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F79E1C" w14:textId="77777777" w:rsidR="00AE61E8" w:rsidRPr="005E0297" w:rsidRDefault="00AE61E8" w:rsidP="00AE61E8">
      <w:pPr>
        <w:jc w:val="both"/>
        <w:rPr>
          <w:rFonts w:ascii="Sanskrit Text" w:hAnsi="Sanskrit Text" w:cs="Sanskrit Text"/>
          <w:sz w:val="32"/>
          <w:szCs w:val="32"/>
        </w:rPr>
      </w:pPr>
      <w:r w:rsidRPr="005E0297">
        <w:rPr>
          <w:rFonts w:ascii="Sanskrit Text" w:hAnsi="Sanskrit Text" w:cs="Sanskrit Text"/>
          <w:b/>
          <w:bCs/>
          <w:sz w:val="32"/>
          <w:szCs w:val="32"/>
          <w:cs/>
        </w:rPr>
        <w:t>जैव प्रक्रम-</w:t>
      </w:r>
      <w:r w:rsidRPr="005E0297">
        <w:rPr>
          <w:rFonts w:ascii="Sanskrit Text" w:hAnsi="Sanskrit Text" w:cs="Sanskrit Text"/>
          <w:sz w:val="32"/>
          <w:szCs w:val="32"/>
          <w:cs/>
        </w:rPr>
        <w:t xml:space="preserve"> वे सभी प्रक्रम (</w:t>
      </w:r>
      <w:r w:rsidRPr="005E0297">
        <w:rPr>
          <w:rFonts w:ascii="Sanskrit Text" w:hAnsi="Sanskrit Text" w:cs="Sanskrit Text"/>
          <w:sz w:val="32"/>
          <w:szCs w:val="32"/>
        </w:rPr>
        <w:t xml:space="preserve">Processes) </w:t>
      </w:r>
      <w:r w:rsidRPr="005E0297">
        <w:rPr>
          <w:rFonts w:ascii="Sanskrit Text" w:hAnsi="Sanskrit Text" w:cs="Sanskrit Text"/>
          <w:sz w:val="32"/>
          <w:szCs w:val="32"/>
          <w:cs/>
        </w:rPr>
        <w:t>जो सम्मिलित रूप से अनुरक्षण (</w:t>
      </w:r>
      <w:r w:rsidRPr="005E0297">
        <w:rPr>
          <w:rFonts w:ascii="Sanskrit Text" w:hAnsi="Sanskrit Text" w:cs="Sanskrit Text"/>
          <w:sz w:val="32"/>
          <w:szCs w:val="32"/>
        </w:rPr>
        <w:t xml:space="preserve">maintenance) </w:t>
      </w:r>
      <w:r w:rsidRPr="005E0297">
        <w:rPr>
          <w:rFonts w:ascii="Sanskrit Text" w:hAnsi="Sanskrit Text" w:cs="Sanskrit Text"/>
          <w:sz w:val="32"/>
          <w:szCs w:val="32"/>
          <w:cs/>
        </w:rPr>
        <w:t>का कार्य करते हैं जैव प्रक्रम (</w:t>
      </w:r>
      <w:r w:rsidRPr="005E0297">
        <w:rPr>
          <w:rFonts w:ascii="Sanskrit Text" w:hAnsi="Sanskrit Text" w:cs="Sanskrit Text"/>
          <w:sz w:val="32"/>
          <w:szCs w:val="32"/>
        </w:rPr>
        <w:t xml:space="preserve">Life Processes) </w:t>
      </w:r>
      <w:r w:rsidRPr="005E0297">
        <w:rPr>
          <w:rFonts w:ascii="Sanskrit Text" w:hAnsi="Sanskrit Text" w:cs="Sanskrit Text"/>
          <w:sz w:val="32"/>
          <w:szCs w:val="32"/>
          <w:cs/>
        </w:rPr>
        <w:t>कहलाते हैं। ये प्रक्रम हैं- पोषण</w:t>
      </w:r>
      <w:r w:rsidRPr="005E0297">
        <w:rPr>
          <w:rFonts w:ascii="Sanskrit Text" w:hAnsi="Sanskrit Text" w:cs="Sanskrit Text"/>
          <w:sz w:val="32"/>
          <w:szCs w:val="32"/>
        </w:rPr>
        <w:t xml:space="preserve">, </w:t>
      </w:r>
      <w:r w:rsidRPr="005E0297">
        <w:rPr>
          <w:rFonts w:ascii="Sanskrit Text" w:hAnsi="Sanskrit Text" w:cs="Sanskrit Text"/>
          <w:sz w:val="32"/>
          <w:szCs w:val="32"/>
          <w:cs/>
        </w:rPr>
        <w:t>श्‍वसन</w:t>
      </w:r>
      <w:r w:rsidRPr="005E0297">
        <w:rPr>
          <w:rFonts w:ascii="Sanskrit Text" w:hAnsi="Sanskrit Text" w:cs="Sanskrit Text"/>
          <w:sz w:val="32"/>
          <w:szCs w:val="32"/>
        </w:rPr>
        <w:t xml:space="preserve">, </w:t>
      </w:r>
      <w:r w:rsidRPr="005E0297">
        <w:rPr>
          <w:rFonts w:ascii="Sanskrit Text" w:hAnsi="Sanskrit Text" w:cs="Sanskrit Text"/>
          <w:sz w:val="32"/>
          <w:szCs w:val="32"/>
          <w:cs/>
        </w:rPr>
        <w:t>वहन</w:t>
      </w:r>
      <w:r w:rsidRPr="005E0297">
        <w:rPr>
          <w:rFonts w:ascii="Sanskrit Text" w:hAnsi="Sanskrit Text" w:cs="Sanskrit Text"/>
          <w:sz w:val="32"/>
          <w:szCs w:val="32"/>
        </w:rPr>
        <w:t xml:space="preserve">, </w:t>
      </w:r>
      <w:r w:rsidRPr="005E0297">
        <w:rPr>
          <w:rFonts w:ascii="Sanskrit Text" w:hAnsi="Sanskrit Text" w:cs="Sanskrit Text"/>
          <w:sz w:val="32"/>
          <w:szCs w:val="32"/>
          <w:cs/>
        </w:rPr>
        <w:t>उत्सर्जन</w:t>
      </w:r>
      <w:r w:rsidRPr="005E0297">
        <w:rPr>
          <w:rFonts w:ascii="Sanskrit Text" w:hAnsi="Sanskrit Text" w:cs="Sanskrit Text"/>
          <w:sz w:val="32"/>
          <w:szCs w:val="32"/>
        </w:rPr>
        <w:t xml:space="preserve"> </w:t>
      </w:r>
      <w:r w:rsidRPr="005E0297">
        <w:rPr>
          <w:rFonts w:ascii="Sanskrit Text" w:hAnsi="Sanskrit Text" w:cs="Sanskrit Text"/>
          <w:sz w:val="32"/>
          <w:szCs w:val="32"/>
          <w:cs/>
        </w:rPr>
        <w:t>आदि।</w:t>
      </w:r>
    </w:p>
    <w:p w14:paraId="1E794C40" w14:textId="77777777" w:rsidR="00AE61E8" w:rsidRPr="005E0297" w:rsidRDefault="00AE61E8" w:rsidP="00AE61E8">
      <w:pPr>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अर्थात</w:t>
      </w:r>
    </w:p>
    <w:p w14:paraId="2E6EEFF1"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जीवित शरीर में होने वाले वे सभी प्रक्रम जो जीवन के लिए अनिवार्य 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जैव प्रक्रम कहलाते हैं।</w:t>
      </w:r>
      <w:r w:rsidRPr="005E0297">
        <w:rPr>
          <w:rFonts w:ascii="Sanskrit Text" w:hAnsi="Sanskrit Text" w:cs="Sanskrit Text"/>
          <w:sz w:val="32"/>
          <w:szCs w:val="32"/>
        </w:rPr>
        <w:t> </w:t>
      </w:r>
      <w:r w:rsidRPr="005E0297">
        <w:rPr>
          <w:rFonts w:ascii="Sanskrit Text" w:hAnsi="Sanskrit Text" w:cs="Sanskrit Text"/>
          <w:sz w:val="32"/>
          <w:szCs w:val="32"/>
          <w:cs/>
        </w:rPr>
        <w:t>पोषण</w:t>
      </w:r>
      <w:r w:rsidRPr="005E0297">
        <w:rPr>
          <w:rFonts w:ascii="Sanskrit Text" w:hAnsi="Sanskrit Text" w:cs="Sanskrit Text"/>
          <w:sz w:val="32"/>
          <w:szCs w:val="32"/>
        </w:rPr>
        <w:t xml:space="preserve">, </w:t>
      </w:r>
      <w:r w:rsidRPr="005E0297">
        <w:rPr>
          <w:rFonts w:ascii="Sanskrit Text" w:hAnsi="Sanskrit Text" w:cs="Sanskrit Text"/>
          <w:sz w:val="32"/>
          <w:szCs w:val="32"/>
          <w:cs/>
        </w:rPr>
        <w:t>श्‍वसन</w:t>
      </w:r>
      <w:r w:rsidRPr="005E0297">
        <w:rPr>
          <w:rFonts w:ascii="Sanskrit Text" w:hAnsi="Sanskrit Text" w:cs="Sanskrit Text"/>
          <w:sz w:val="32"/>
          <w:szCs w:val="32"/>
        </w:rPr>
        <w:t xml:space="preserve">, </w:t>
      </w:r>
      <w:r w:rsidRPr="005E0297">
        <w:rPr>
          <w:rFonts w:ascii="Sanskrit Text" w:hAnsi="Sanskrit Text" w:cs="Sanskrit Text"/>
          <w:sz w:val="32"/>
          <w:szCs w:val="32"/>
          <w:cs/>
        </w:rPr>
        <w:t>उत्सर्जन तथा वहन</w:t>
      </w:r>
      <w:r w:rsidRPr="005E0297">
        <w:rPr>
          <w:rFonts w:ascii="Sanskrit Text" w:hAnsi="Sanskrit Text" w:cs="Sanskrit Text"/>
          <w:sz w:val="32"/>
          <w:szCs w:val="32"/>
        </w:rPr>
        <w:t> </w:t>
      </w:r>
      <w:r w:rsidRPr="005E0297">
        <w:rPr>
          <w:rFonts w:ascii="Sanskrit Text" w:hAnsi="Sanskrit Text" w:cs="Sanskrit Text"/>
          <w:sz w:val="32"/>
          <w:szCs w:val="32"/>
          <w:cs/>
        </w:rPr>
        <w:t>जैव प्रक्रम के उदाहरण हैं।</w:t>
      </w:r>
    </w:p>
    <w:p w14:paraId="70F7CF55"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सभी सजीवों को भोजन की आवश्यकता होती है। जीवित रहने के लिए सजीवों को अनेक मूलभूत गतिविधियां करनी पड़ती है। इन गतिविधियों को हम जैव प्रक्रम (पोषण</w:t>
      </w:r>
      <w:r w:rsidRPr="005E0297">
        <w:rPr>
          <w:rFonts w:ascii="Sanskrit Text" w:hAnsi="Sanskrit Text" w:cs="Sanskrit Text"/>
          <w:sz w:val="32"/>
          <w:szCs w:val="32"/>
        </w:rPr>
        <w:t xml:space="preserve">, </w:t>
      </w:r>
      <w:r w:rsidRPr="005E0297">
        <w:rPr>
          <w:rFonts w:ascii="Sanskrit Text" w:hAnsi="Sanskrit Text" w:cs="Sanskrit Text"/>
          <w:sz w:val="32"/>
          <w:szCs w:val="32"/>
          <w:cs/>
        </w:rPr>
        <w:t>श्‍वसन</w:t>
      </w:r>
      <w:r w:rsidRPr="005E0297">
        <w:rPr>
          <w:rFonts w:ascii="Sanskrit Text" w:hAnsi="Sanskrit Text" w:cs="Sanskrit Text"/>
          <w:sz w:val="32"/>
          <w:szCs w:val="32"/>
        </w:rPr>
        <w:t xml:space="preserve">, </w:t>
      </w:r>
      <w:r w:rsidRPr="005E0297">
        <w:rPr>
          <w:rFonts w:ascii="Sanskrit Text" w:hAnsi="Sanskrit Text" w:cs="Sanskrit Text"/>
          <w:sz w:val="32"/>
          <w:szCs w:val="32"/>
          <w:cs/>
        </w:rPr>
        <w:t>परिवहन</w:t>
      </w:r>
      <w:r w:rsidRPr="005E0297">
        <w:rPr>
          <w:rFonts w:ascii="Sanskrit Text" w:hAnsi="Sanskrit Text" w:cs="Sanskrit Text"/>
          <w:sz w:val="32"/>
          <w:szCs w:val="32"/>
        </w:rPr>
        <w:t xml:space="preserve">, </w:t>
      </w:r>
      <w:r w:rsidRPr="005E0297">
        <w:rPr>
          <w:rFonts w:ascii="Sanskrit Text" w:hAnsi="Sanskrit Text" w:cs="Sanskrit Text"/>
          <w:sz w:val="32"/>
          <w:szCs w:val="32"/>
          <w:cs/>
        </w:rPr>
        <w:t xml:space="preserve">उत्‍सर्जन आदि) कहते हैं। </w:t>
      </w:r>
    </w:p>
    <w:p w14:paraId="6DD9E776"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जैव प्रक्रम को संपादित करने के लिए सजीवों को ऊर्जा की आवश्यकता होती है जो भोजन से प्राप्त करते हैं।</w:t>
      </w:r>
    </w:p>
    <w:p w14:paraId="5B91962C"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sz w:val="32"/>
          <w:szCs w:val="32"/>
          <w:cs/>
        </w:rPr>
        <w:t>पोषण-</w:t>
      </w:r>
      <w:r w:rsidRPr="005E0297">
        <w:rPr>
          <w:rFonts w:ascii="Sanskrit Text" w:hAnsi="Sanskrit Text" w:cs="Sanskrit Text"/>
          <w:sz w:val="32"/>
          <w:szCs w:val="32"/>
        </w:rPr>
        <w:t xml:space="preserve"> </w:t>
      </w:r>
      <w:r w:rsidRPr="005E0297">
        <w:rPr>
          <w:rFonts w:ascii="Sanskrit Text" w:hAnsi="Sanskrit Text" w:cs="Sanskrit Text"/>
          <w:sz w:val="32"/>
          <w:szCs w:val="32"/>
          <w:cs/>
        </w:rPr>
        <w:t>वह विधि जिससे जीव पोषक तवों को ग्रहण कर उनका उपयोग करते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पोषण कहलाता है।</w:t>
      </w:r>
    </w:p>
    <w:p w14:paraId="7B3AFD02" w14:textId="77777777" w:rsidR="00AE61E8" w:rsidRPr="005E0297" w:rsidRDefault="00AE61E8" w:rsidP="00AE61E8">
      <w:pPr>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अर्थात</w:t>
      </w:r>
    </w:p>
    <w:p w14:paraId="21092C91"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भोजन का अन्तः ग्रहण तथा शरीर के द्वारा उसका वृद्धि</w:t>
      </w:r>
      <w:r w:rsidRPr="005E0297">
        <w:rPr>
          <w:rFonts w:ascii="Sanskrit Text" w:hAnsi="Sanskrit Text" w:cs="Sanskrit Text"/>
          <w:sz w:val="32"/>
          <w:szCs w:val="32"/>
        </w:rPr>
        <w:t xml:space="preserve">, </w:t>
      </w:r>
      <w:r w:rsidRPr="005E0297">
        <w:rPr>
          <w:rFonts w:ascii="Sanskrit Text" w:hAnsi="Sanskrit Text" w:cs="Sanskrit Text"/>
          <w:sz w:val="32"/>
          <w:szCs w:val="32"/>
          <w:cs/>
        </w:rPr>
        <w:t>विकास व रख-रखाव में उपयोग करना</w:t>
      </w:r>
      <w:r w:rsidRPr="005E0297">
        <w:rPr>
          <w:rFonts w:ascii="Sanskrit Text" w:hAnsi="Sanskrit Text" w:cs="Sanskrit Text"/>
          <w:sz w:val="32"/>
          <w:szCs w:val="32"/>
        </w:rPr>
        <w:t> </w:t>
      </w:r>
      <w:r w:rsidRPr="005E0297">
        <w:rPr>
          <w:rFonts w:ascii="Sanskrit Text" w:hAnsi="Sanskrit Text" w:cs="Sanskrit Text"/>
          <w:sz w:val="32"/>
          <w:szCs w:val="32"/>
          <w:cs/>
        </w:rPr>
        <w:t>पोषण कहलाता है।</w:t>
      </w:r>
      <w:r w:rsidRPr="005E0297">
        <w:rPr>
          <w:rFonts w:ascii="Sanskrit Text" w:hAnsi="Sanskrit Text" w:cs="Sanskrit Text"/>
          <w:sz w:val="32"/>
          <w:szCs w:val="32"/>
        </w:rPr>
        <w:t> </w:t>
      </w:r>
      <w:r w:rsidRPr="005E0297">
        <w:rPr>
          <w:rFonts w:ascii="Sanskrit Text" w:hAnsi="Sanskrit Text" w:cs="Sanskrit Text"/>
          <w:sz w:val="32"/>
          <w:szCs w:val="32"/>
          <w:cs/>
        </w:rPr>
        <w:t>उदाहरण के लिए मनुष्य पोषण के रूप में खाना (भोजन) खाता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भोजन के द्वारा मनुष्य को अपने शरीर की वृद्धि और अन्य क्रियाओं को संपन्न करने के लिए विभिन्न प्रकार के तत्व जैसे विटामिन</w:t>
      </w:r>
      <w:r w:rsidRPr="005E0297">
        <w:rPr>
          <w:rFonts w:ascii="Sanskrit Text" w:hAnsi="Sanskrit Text" w:cs="Sanskrit Text"/>
          <w:sz w:val="32"/>
          <w:szCs w:val="32"/>
        </w:rPr>
        <w:t xml:space="preserve">, </w:t>
      </w:r>
      <w:r w:rsidRPr="005E0297">
        <w:rPr>
          <w:rFonts w:ascii="Sanskrit Text" w:hAnsi="Sanskrit Text" w:cs="Sanskrit Text"/>
          <w:sz w:val="32"/>
          <w:szCs w:val="32"/>
          <w:cs/>
        </w:rPr>
        <w:t>प्रोटीन</w:t>
      </w:r>
      <w:r w:rsidRPr="005E0297">
        <w:rPr>
          <w:rFonts w:ascii="Sanskrit Text" w:hAnsi="Sanskrit Text" w:cs="Sanskrit Text"/>
          <w:sz w:val="32"/>
          <w:szCs w:val="32"/>
        </w:rPr>
        <w:t xml:space="preserve">, </w:t>
      </w:r>
      <w:r w:rsidRPr="005E0297">
        <w:rPr>
          <w:rFonts w:ascii="Sanskrit Text" w:hAnsi="Sanskrit Text" w:cs="Sanskrit Text"/>
          <w:sz w:val="32"/>
          <w:szCs w:val="32"/>
          <w:cs/>
        </w:rPr>
        <w:t>कार्बोहाइड्रेट आदि प्राप्त होते हैं।</w:t>
      </w:r>
    </w:p>
    <w:p w14:paraId="77FF6D72" w14:textId="77777777" w:rsidR="00AE61E8" w:rsidRPr="005E0297" w:rsidRDefault="00AE61E8" w:rsidP="00AE61E8">
      <w:pPr>
        <w:spacing w:line="240" w:lineRule="auto"/>
        <w:jc w:val="both"/>
        <w:rPr>
          <w:rFonts w:ascii="Sanskrit Text" w:hAnsi="Sanskrit Text" w:cs="Sanskrit Text"/>
          <w:b/>
          <w:bCs/>
          <w:color w:val="FF0000"/>
          <w:sz w:val="32"/>
          <w:szCs w:val="32"/>
        </w:rPr>
      </w:pPr>
      <w:r w:rsidRPr="005E0297">
        <w:rPr>
          <w:rFonts w:ascii="Sanskrit Text" w:hAnsi="Sanskrit Text" w:cs="Sanskrit Text"/>
          <w:b/>
          <w:bCs/>
          <w:color w:val="FF0000"/>
          <w:sz w:val="32"/>
          <w:szCs w:val="32"/>
          <w:highlight w:val="yellow"/>
          <w:cs/>
        </w:rPr>
        <w:t>पोषण की विधियाँ</w:t>
      </w:r>
    </w:p>
    <w:p w14:paraId="1D16A627"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जीवों में पोषण मुख्यतः दो विधियों द्वारा होता हैं।</w:t>
      </w:r>
    </w:p>
    <w:p w14:paraId="08F0E3D6" w14:textId="77777777" w:rsidR="00AE61E8" w:rsidRPr="005E0297" w:rsidRDefault="00AE61E8" w:rsidP="00AE61E8">
      <w:pPr>
        <w:spacing w:after="0" w:line="240" w:lineRule="auto"/>
        <w:jc w:val="both"/>
        <w:rPr>
          <w:rFonts w:ascii="Sanskrit Text" w:hAnsi="Sanskrit Text" w:cs="Sanskrit Text"/>
          <w:b/>
          <w:bCs/>
          <w:color w:val="FF0000"/>
          <w:sz w:val="32"/>
          <w:szCs w:val="32"/>
        </w:rPr>
      </w:pPr>
      <w:r w:rsidRPr="005E0297">
        <w:rPr>
          <w:rFonts w:ascii="Sanskrit Text" w:hAnsi="Sanskrit Text" w:cs="Sanskrit Text"/>
          <w:b/>
          <w:bCs/>
          <w:color w:val="FF0000"/>
          <w:sz w:val="32"/>
          <w:szCs w:val="32"/>
        </w:rPr>
        <w:lastRenderedPageBreak/>
        <w:t xml:space="preserve">1. </w:t>
      </w:r>
      <w:r w:rsidRPr="005E0297">
        <w:rPr>
          <w:rFonts w:ascii="Sanskrit Text" w:hAnsi="Sanskrit Text" w:cs="Sanskrit Text"/>
          <w:b/>
          <w:bCs/>
          <w:color w:val="FF0000"/>
          <w:sz w:val="32"/>
          <w:szCs w:val="32"/>
          <w:cs/>
        </w:rPr>
        <w:t>स्वपोषण</w:t>
      </w:r>
    </w:p>
    <w:p w14:paraId="1C614F07" w14:textId="77777777" w:rsidR="00AE61E8" w:rsidRPr="005E0297" w:rsidRDefault="00AE61E8" w:rsidP="00AE61E8">
      <w:pPr>
        <w:spacing w:after="0" w:line="240" w:lineRule="auto"/>
        <w:jc w:val="both"/>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2. </w:t>
      </w:r>
      <w:r w:rsidRPr="005E0297">
        <w:rPr>
          <w:rFonts w:ascii="Sanskrit Text" w:hAnsi="Sanskrit Text" w:cs="Sanskrit Text"/>
          <w:b/>
          <w:bCs/>
          <w:color w:val="FF0000"/>
          <w:sz w:val="32"/>
          <w:szCs w:val="32"/>
          <w:cs/>
        </w:rPr>
        <w:t>परपोषण</w:t>
      </w:r>
    </w:p>
    <w:p w14:paraId="5C21818E" w14:textId="77777777" w:rsidR="00AE61E8" w:rsidRPr="005E0297" w:rsidRDefault="00AE61E8" w:rsidP="00AE61E8">
      <w:pPr>
        <w:spacing w:before="240" w:line="240" w:lineRule="auto"/>
        <w:jc w:val="both"/>
        <w:rPr>
          <w:rFonts w:ascii="Sanskrit Text" w:hAnsi="Sanskrit Text" w:cs="Sanskrit Text"/>
          <w:sz w:val="32"/>
          <w:szCs w:val="32"/>
        </w:rPr>
      </w:pPr>
      <w:r w:rsidRPr="005E0297">
        <w:rPr>
          <w:rFonts w:ascii="Sanskrit Text" w:hAnsi="Sanskrit Text" w:cs="Sanskrit Text"/>
          <w:b/>
          <w:bCs/>
          <w:color w:val="FF0000"/>
          <w:sz w:val="32"/>
          <w:szCs w:val="32"/>
          <w:cs/>
        </w:rPr>
        <w:t>स्वपोषण-</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पोषण की वह विधि जिसमें जीव अपना भोजन स्वयं निर्माण करते हैं। स्वपोषण कहलाता है।</w:t>
      </w:r>
    </w:p>
    <w:p w14:paraId="0C73FF67"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color w:val="FF0000"/>
          <w:sz w:val="32"/>
          <w:szCs w:val="32"/>
          <w:cs/>
        </w:rPr>
        <w:t>स्वपोषी-</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पोषण</w:t>
      </w:r>
      <w:r w:rsidRPr="005E0297">
        <w:rPr>
          <w:rFonts w:ascii="Sanskrit Text" w:hAnsi="Sanskrit Text" w:cs="Sanskrit Text"/>
          <w:sz w:val="32"/>
          <w:szCs w:val="32"/>
        </w:rPr>
        <w:t xml:space="preserve"> </w:t>
      </w:r>
      <w:r w:rsidRPr="005E0297">
        <w:rPr>
          <w:rFonts w:ascii="Sanskrit Text" w:hAnsi="Sanskrit Text" w:cs="Sanskrit Text"/>
          <w:sz w:val="32"/>
          <w:szCs w:val="32"/>
          <w:cs/>
        </w:rPr>
        <w:t>की वह प्रक्रिया जिसमें जीव अपने भोजन के लिए अन्य जीवों पर निर्भर न रहकर अपना भोजन स्वयं संश्लेषित (निर्माण) करते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स्वपोषी कहलाते हैं। अर्थात जिस जीव में स्वपोषण पाया जाता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उसे स्वपोषी कहते हैं। जैसे- हरे पौधे।</w:t>
      </w:r>
    </w:p>
    <w:p w14:paraId="5919CB96"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color w:val="FF0000"/>
          <w:sz w:val="32"/>
          <w:szCs w:val="32"/>
          <w:cs/>
        </w:rPr>
        <w:t>परपोषण-</w:t>
      </w:r>
      <w:r w:rsidRPr="005E0297">
        <w:rPr>
          <w:rFonts w:ascii="Sanskrit Text" w:hAnsi="Sanskrit Text" w:cs="Sanskrit Text"/>
          <w:color w:val="FF0000"/>
          <w:sz w:val="32"/>
          <w:szCs w:val="32"/>
        </w:rPr>
        <w:t xml:space="preserve"> </w:t>
      </w:r>
      <w:r w:rsidRPr="005E0297">
        <w:rPr>
          <w:rFonts w:ascii="Sanskrit Text" w:hAnsi="Sanskrit Text" w:cs="Sanskrit Text"/>
          <w:sz w:val="32"/>
          <w:szCs w:val="32"/>
          <w:cs/>
        </w:rPr>
        <w:t>परपोषण वह प्रक्रिया है जिसमें जीव अपना भोजन स्वयं संश्लेषित न कर किसी-न-किसी रूप में अन्य स्त्रोतों से प्राप्त करते हैं।</w:t>
      </w:r>
    </w:p>
    <w:p w14:paraId="4DA42A09"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sz w:val="32"/>
          <w:szCs w:val="32"/>
          <w:cs/>
        </w:rPr>
        <w:t>परपोषी-</w:t>
      </w:r>
      <w:r w:rsidRPr="005E0297">
        <w:rPr>
          <w:rFonts w:ascii="Sanskrit Text" w:hAnsi="Sanskrit Text" w:cs="Sanskrit Text"/>
          <w:sz w:val="32"/>
          <w:szCs w:val="32"/>
          <w:cs/>
        </w:rPr>
        <w:t xml:space="preserve"> वे जीव जो अपने भोजन के लिए अन्य स्त्रोतों पर निर्भर रहते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उसे परपोषी कहते हैं। जैसे- गाय</w:t>
      </w:r>
      <w:r w:rsidRPr="005E0297">
        <w:rPr>
          <w:rFonts w:ascii="Sanskrit Text" w:hAnsi="Sanskrit Text" w:cs="Sanskrit Text"/>
          <w:sz w:val="32"/>
          <w:szCs w:val="32"/>
        </w:rPr>
        <w:t xml:space="preserve">, </w:t>
      </w:r>
      <w:r w:rsidRPr="005E0297">
        <w:rPr>
          <w:rFonts w:ascii="Sanskrit Text" w:hAnsi="Sanskrit Text" w:cs="Sanskrit Text"/>
          <w:sz w:val="32"/>
          <w:szCs w:val="32"/>
          <w:cs/>
        </w:rPr>
        <w:t>अमीबा</w:t>
      </w:r>
      <w:r w:rsidRPr="005E0297">
        <w:rPr>
          <w:rFonts w:ascii="Sanskrit Text" w:hAnsi="Sanskrit Text" w:cs="Sanskrit Text"/>
          <w:sz w:val="32"/>
          <w:szCs w:val="32"/>
        </w:rPr>
        <w:t xml:space="preserve">, </w:t>
      </w:r>
      <w:r w:rsidRPr="005E0297">
        <w:rPr>
          <w:rFonts w:ascii="Sanskrit Text" w:hAnsi="Sanskrit Text" w:cs="Sanskrit Text"/>
          <w:sz w:val="32"/>
          <w:szCs w:val="32"/>
          <w:cs/>
        </w:rPr>
        <w:t>शेर आदि।</w:t>
      </w:r>
    </w:p>
    <w:p w14:paraId="2DED6E5E" w14:textId="77777777" w:rsidR="00AE61E8" w:rsidRPr="005E0297" w:rsidRDefault="00AE61E8" w:rsidP="00AE61E8">
      <w:pPr>
        <w:spacing w:line="240" w:lineRule="auto"/>
        <w:jc w:val="both"/>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परपोषण के प्रकार-</w:t>
      </w:r>
    </w:p>
    <w:p w14:paraId="08AFD07D"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परपोषण मुख्य रूप से तीन प्रकार के होते हैं-</w:t>
      </w:r>
    </w:p>
    <w:p w14:paraId="5BDDF1B2"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color w:val="FF0000"/>
          <w:sz w:val="32"/>
          <w:szCs w:val="32"/>
        </w:rPr>
        <w:t xml:space="preserve">1. </w:t>
      </w:r>
      <w:r w:rsidRPr="005E0297">
        <w:rPr>
          <w:rFonts w:ascii="Sanskrit Text" w:hAnsi="Sanskrit Text" w:cs="Sanskrit Text"/>
          <w:b/>
          <w:bCs/>
          <w:color w:val="FF0000"/>
          <w:sz w:val="32"/>
          <w:szCs w:val="32"/>
          <w:cs/>
        </w:rPr>
        <w:t>मृतजीवी पोषण-</w:t>
      </w:r>
      <w:r w:rsidRPr="005E0297">
        <w:rPr>
          <w:rFonts w:ascii="Sanskrit Text" w:hAnsi="Sanskrit Text" w:cs="Sanskrit Text"/>
          <w:color w:val="FF0000"/>
          <w:sz w:val="32"/>
          <w:szCs w:val="32"/>
        </w:rPr>
        <w:t xml:space="preserve"> </w:t>
      </w:r>
      <w:r w:rsidRPr="005E0297">
        <w:rPr>
          <w:rFonts w:ascii="Sanskrit Text" w:hAnsi="Sanskrit Text" w:cs="Sanskrit Text"/>
          <w:sz w:val="32"/>
          <w:szCs w:val="32"/>
          <w:cs/>
        </w:rPr>
        <w:t>पोषण की वह विधि जिसमें जीव अपने भोजन के लिए मृत जंतुओं और पौधों के शरीर से</w:t>
      </w:r>
      <w:r w:rsidRPr="005E0297">
        <w:rPr>
          <w:rFonts w:ascii="Sanskrit Text" w:hAnsi="Sanskrit Text" w:cs="Sanskrit Text"/>
          <w:sz w:val="32"/>
          <w:szCs w:val="32"/>
        </w:rPr>
        <w:t xml:space="preserve">, </w:t>
      </w:r>
      <w:r w:rsidRPr="005E0297">
        <w:rPr>
          <w:rFonts w:ascii="Sanskrit Text" w:hAnsi="Sanskrit Text" w:cs="Sanskrit Text"/>
          <w:sz w:val="32"/>
          <w:szCs w:val="32"/>
          <w:cs/>
        </w:rPr>
        <w:t>अपने शरीर की सतह से घुलित कार्बनिक पदार्थों के रूप में अवशोषित करते हैं। मृतजीवी पोषण कहलाते हैं। जैसे- कवक बैक्टीरिया तथा कुछ प्रोटोजोआ।</w:t>
      </w:r>
    </w:p>
    <w:p w14:paraId="6C8E32E5"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color w:val="FF0000"/>
          <w:sz w:val="32"/>
          <w:szCs w:val="32"/>
        </w:rPr>
        <w:t xml:space="preserve">2. </w:t>
      </w:r>
      <w:r w:rsidRPr="005E0297">
        <w:rPr>
          <w:rFonts w:ascii="Sanskrit Text" w:hAnsi="Sanskrit Text" w:cs="Sanskrit Text"/>
          <w:b/>
          <w:bCs/>
          <w:color w:val="FF0000"/>
          <w:sz w:val="32"/>
          <w:szCs w:val="32"/>
          <w:cs/>
        </w:rPr>
        <w:t>परजीवी पोषण-</w:t>
      </w:r>
      <w:r w:rsidRPr="005E0297">
        <w:rPr>
          <w:rFonts w:ascii="Sanskrit Text" w:hAnsi="Sanskrit Text" w:cs="Sanskrit Text"/>
          <w:color w:val="FF0000"/>
          <w:sz w:val="32"/>
          <w:szCs w:val="32"/>
        </w:rPr>
        <w:t xml:space="preserve"> </w:t>
      </w:r>
      <w:r w:rsidRPr="005E0297">
        <w:rPr>
          <w:rFonts w:ascii="Sanskrit Text" w:hAnsi="Sanskrit Text" w:cs="Sanskrit Text"/>
          <w:sz w:val="32"/>
          <w:szCs w:val="32"/>
          <w:cs/>
        </w:rPr>
        <w:t>पोषण की वह विधि जिसमें जीव अपने पोषण के लिए दूसरे प्राणी के संपर्क में</w:t>
      </w:r>
      <w:r w:rsidRPr="005E0297">
        <w:rPr>
          <w:rFonts w:ascii="Sanskrit Text" w:hAnsi="Sanskrit Text" w:cs="Sanskrit Text"/>
          <w:sz w:val="32"/>
          <w:szCs w:val="32"/>
        </w:rPr>
        <w:t xml:space="preserve">, </w:t>
      </w:r>
      <w:r w:rsidRPr="005E0297">
        <w:rPr>
          <w:rFonts w:ascii="Sanskrit Text" w:hAnsi="Sanskrit Text" w:cs="Sanskrit Text"/>
          <w:sz w:val="32"/>
          <w:szCs w:val="32"/>
          <w:cs/>
        </w:rPr>
        <w:t>स्थायी या अस्थायी रूप से रहकर</w:t>
      </w:r>
      <w:r w:rsidRPr="005E0297">
        <w:rPr>
          <w:rFonts w:ascii="Sanskrit Text" w:hAnsi="Sanskrit Text" w:cs="Sanskrit Text"/>
          <w:sz w:val="32"/>
          <w:szCs w:val="32"/>
        </w:rPr>
        <w:t xml:space="preserve">, </w:t>
      </w:r>
      <w:r w:rsidRPr="005E0297">
        <w:rPr>
          <w:rFonts w:ascii="Sanskrit Text" w:hAnsi="Sanskrit Text" w:cs="Sanskrit Text"/>
          <w:sz w:val="32"/>
          <w:szCs w:val="32"/>
          <w:cs/>
        </w:rPr>
        <w:t>उससे अपना भोजन प्राप्त करते हैं। परजीवी पोषण कहलाते हैं। जैसे-कवक</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जीवाणु</w:t>
      </w:r>
      <w:r w:rsidRPr="005E0297">
        <w:rPr>
          <w:rFonts w:ascii="Sanskrit Text" w:hAnsi="Sanskrit Text" w:cs="Sanskrit Text"/>
          <w:sz w:val="32"/>
          <w:szCs w:val="32"/>
        </w:rPr>
        <w:t xml:space="preserve">, </w:t>
      </w:r>
      <w:r w:rsidRPr="005E0297">
        <w:rPr>
          <w:rFonts w:ascii="Sanskrit Text" w:hAnsi="Sanskrit Text" w:cs="Sanskrit Text"/>
          <w:sz w:val="32"/>
          <w:szCs w:val="32"/>
          <w:cs/>
        </w:rPr>
        <w:t>गोलकृमि</w:t>
      </w:r>
      <w:r w:rsidRPr="005E0297">
        <w:rPr>
          <w:rFonts w:ascii="Sanskrit Text" w:hAnsi="Sanskrit Text" w:cs="Sanskrit Text"/>
          <w:sz w:val="32"/>
          <w:szCs w:val="32"/>
        </w:rPr>
        <w:t xml:space="preserve">, </w:t>
      </w:r>
      <w:r w:rsidRPr="005E0297">
        <w:rPr>
          <w:rFonts w:ascii="Sanskrit Text" w:hAnsi="Sanskrit Text" w:cs="Sanskrit Text"/>
          <w:sz w:val="32"/>
          <w:szCs w:val="32"/>
          <w:cs/>
        </w:rPr>
        <w:t>हुकवर्म</w:t>
      </w:r>
      <w:r w:rsidRPr="005E0297">
        <w:rPr>
          <w:rFonts w:ascii="Sanskrit Text" w:hAnsi="Sanskrit Text" w:cs="Sanskrit Text"/>
          <w:sz w:val="32"/>
          <w:szCs w:val="32"/>
        </w:rPr>
        <w:t xml:space="preserve">, </w:t>
      </w:r>
      <w:r w:rsidRPr="005E0297">
        <w:rPr>
          <w:rFonts w:ascii="Sanskrit Text" w:hAnsi="Sanskrit Text" w:cs="Sanskrit Text"/>
          <w:sz w:val="32"/>
          <w:szCs w:val="32"/>
          <w:cs/>
        </w:rPr>
        <w:t>मलेरिया परजीवी आदि।</w:t>
      </w:r>
    </w:p>
    <w:p w14:paraId="26437759"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sz w:val="32"/>
          <w:szCs w:val="32"/>
        </w:rPr>
        <w:lastRenderedPageBreak/>
        <w:t>3</w:t>
      </w:r>
      <w:r w:rsidRPr="005E0297">
        <w:rPr>
          <w:rFonts w:ascii="Sanskrit Text" w:hAnsi="Sanskrit Text" w:cs="Sanskrit Text"/>
          <w:b/>
          <w:bCs/>
          <w:color w:val="FF0000"/>
          <w:sz w:val="32"/>
          <w:szCs w:val="32"/>
        </w:rPr>
        <w:t xml:space="preserve">. </w:t>
      </w:r>
      <w:r w:rsidRPr="005E0297">
        <w:rPr>
          <w:rFonts w:ascii="Sanskrit Text" w:hAnsi="Sanskrit Text" w:cs="Sanskrit Text"/>
          <w:b/>
          <w:bCs/>
          <w:color w:val="FF0000"/>
          <w:sz w:val="32"/>
          <w:szCs w:val="32"/>
          <w:cs/>
        </w:rPr>
        <w:t>प्राणिसम पोषण-</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वैसा पोषण जिसमें प्राणी अपना भोजन ठोस या तरल के रूप में जंतुओं के भोजन ग्रहण करने की विधि द्वारा ग्रहण करते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प्राणी समपोषण कहलाते हैं। जैसे- अमीबा</w:t>
      </w:r>
      <w:r w:rsidRPr="005E0297">
        <w:rPr>
          <w:rFonts w:ascii="Sanskrit Text" w:hAnsi="Sanskrit Text" w:cs="Sanskrit Text"/>
          <w:sz w:val="32"/>
          <w:szCs w:val="32"/>
        </w:rPr>
        <w:t xml:space="preserve">, </w:t>
      </w:r>
      <w:r w:rsidRPr="005E0297">
        <w:rPr>
          <w:rFonts w:ascii="Sanskrit Text" w:hAnsi="Sanskrit Text" w:cs="Sanskrit Text"/>
          <w:sz w:val="32"/>
          <w:szCs w:val="32"/>
          <w:cs/>
        </w:rPr>
        <w:t>मेढ़क</w:t>
      </w:r>
      <w:r w:rsidRPr="005E0297">
        <w:rPr>
          <w:rFonts w:ascii="Sanskrit Text" w:hAnsi="Sanskrit Text" w:cs="Sanskrit Text"/>
          <w:sz w:val="32"/>
          <w:szCs w:val="32"/>
        </w:rPr>
        <w:t xml:space="preserve">, </w:t>
      </w:r>
      <w:r w:rsidRPr="005E0297">
        <w:rPr>
          <w:rFonts w:ascii="Sanskrit Text" w:hAnsi="Sanskrit Text" w:cs="Sanskrit Text"/>
          <w:sz w:val="32"/>
          <w:szCs w:val="32"/>
          <w:cs/>
        </w:rPr>
        <w:t>मनुष्य आदि।</w:t>
      </w:r>
    </w:p>
    <w:p w14:paraId="05466A6D" w14:textId="77777777" w:rsidR="00AE61E8" w:rsidRPr="005E0297" w:rsidRDefault="00AE61E8" w:rsidP="00AE61E8">
      <w:pPr>
        <w:spacing w:line="240" w:lineRule="auto"/>
        <w:jc w:val="both"/>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 xml:space="preserve">प्रकाशसंश्लेषण क्या है </w:t>
      </w:r>
      <w:r w:rsidRPr="005E0297">
        <w:rPr>
          <w:rFonts w:ascii="Sanskrit Text" w:hAnsi="Sanskrit Text" w:cs="Sanskrit Text"/>
          <w:b/>
          <w:bCs/>
          <w:color w:val="FF0000"/>
          <w:sz w:val="32"/>
          <w:szCs w:val="32"/>
        </w:rPr>
        <w:t>?</w:t>
      </w:r>
    </w:p>
    <w:p w14:paraId="796D89F2"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सूर्य की ऊर्जा की सहायता से प्रकाशसंश्लेषण में सरल अकार्बनिक अणु- कार्बन डाइऑक्साइड और जल का पादप-कोशिकाओं में स्थिरीकरण कार्बनिक अणु ग्लूकोज (कार्बोहाइड्रेट) में होता है।</w:t>
      </w:r>
    </w:p>
    <w:p w14:paraId="7A520B83" w14:textId="77777777" w:rsidR="00AE61E8" w:rsidRPr="005E0297" w:rsidRDefault="00AE61E8" w:rsidP="00AE61E8">
      <w:pPr>
        <w:spacing w:line="240" w:lineRule="auto"/>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अर्थात</w:t>
      </w:r>
    </w:p>
    <w:p w14:paraId="38909182" w14:textId="77777777" w:rsidR="00AE61E8" w:rsidRPr="005E0297" w:rsidRDefault="00AE61E8" w:rsidP="00AE61E8">
      <w:pPr>
        <w:jc w:val="both"/>
        <w:rPr>
          <w:rFonts w:ascii="Sanskrit Text" w:hAnsi="Sanskrit Text" w:cs="Sanskrit Text"/>
          <w:sz w:val="32"/>
          <w:szCs w:val="32"/>
        </w:rPr>
      </w:pPr>
      <w:r w:rsidRPr="005E0297">
        <w:rPr>
          <w:rFonts w:ascii="Sanskrit Text" w:hAnsi="Sanskrit Text" w:cs="Sanskrit Text"/>
          <w:noProof/>
          <w:sz w:val="24"/>
          <w:szCs w:val="24"/>
        </w:rPr>
        <mc:AlternateContent>
          <mc:Choice Requires="wps">
            <w:drawing>
              <wp:anchor distT="0" distB="0" distL="114300" distR="114300" simplePos="0" relativeHeight="251660288" behindDoc="0" locked="0" layoutInCell="1" allowOverlap="1" wp14:anchorId="0EBE13F0" wp14:editId="2D0F842D">
                <wp:simplePos x="0" y="0"/>
                <wp:positionH relativeFrom="column">
                  <wp:posOffset>941705</wp:posOffset>
                </wp:positionH>
                <wp:positionV relativeFrom="paragraph">
                  <wp:posOffset>416560</wp:posOffset>
                </wp:positionV>
                <wp:extent cx="755650" cy="292100"/>
                <wp:effectExtent l="0" t="0" r="0" b="0"/>
                <wp:wrapNone/>
                <wp:docPr id="188854416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5650" cy="292100"/>
                        </a:xfrm>
                        <a:prstGeom prst="rect">
                          <a:avLst/>
                        </a:prstGeom>
                        <a:noFill/>
                        <a:ln w="6350">
                          <a:noFill/>
                        </a:ln>
                      </wps:spPr>
                      <wps:txbx>
                        <w:txbxContent>
                          <w:p w14:paraId="688DD2A3" w14:textId="77777777" w:rsidR="00AE61E8" w:rsidRPr="00245747" w:rsidRDefault="00AE61E8" w:rsidP="00AE61E8">
                            <w:pPr>
                              <w:rPr>
                                <w:rFonts w:ascii="Kokila" w:hAnsi="Kokila" w:cs="Kokila"/>
                                <w:sz w:val="28"/>
                                <w:szCs w:val="24"/>
                                <w:cs/>
                              </w:rPr>
                            </w:pPr>
                            <w:r>
                              <w:rPr>
                                <w:rFonts w:ascii="Kokila" w:hAnsi="Kokila" w:cs="Kokila" w:hint="cs"/>
                                <w:sz w:val="28"/>
                                <w:szCs w:val="24"/>
                                <w:cs/>
                              </w:rPr>
                              <w:t>सूर्य-प्रकाश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BE13F0" id="_x0000_t202" coordsize="21600,21600" o:spt="202" path="m,l,21600r21600,l21600,xe">
                <v:stroke joinstyle="miter"/>
                <v:path gradientshapeok="t" o:connecttype="rect"/>
              </v:shapetype>
              <v:shape id="Text Box 3" o:spid="_x0000_s1026" type="#_x0000_t202" style="position:absolute;left:0;text-align:left;margin-left:74.15pt;margin-top:32.8pt;width:59.5pt;height:2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z3kIQIAAEQEAAAOAAAAZHJzL2Uyb0RvYy54bWysU02P2jAQvVfqf7B8LwEKbDcirOiuqCqh&#10;3ZXYas/GsUlU2+PahoT++o6d8NFtT1Uvzjgzno/33szvWq3IQThfgynoaDCkRBgOZW12Bf32svrw&#10;iRIfmCmZAiMKehSe3i3ev5s3NhdjqECVwhFMYnze2IJWIdg8yzyvhGZ+AFYYdEpwmgW8ul1WOtZg&#10;dq2y8XA4yxpwpXXAhff496Fz0kXKL6Xg4UlKLwJRBcXeQjpdOrfxzBZzlu8cs1XN+zbYP3ShWW2w&#10;6DnVAwuM7F39RypdcwceZBhw0BlIWXORZsBpRsM302wqZkWaBcHx9gyT/39p+eNhY58dCe1naJHA&#10;NIS3a+DfPWKTNdbnfUzE1Oceo+OgrXQ6fnEEgg8R2+MZT9EGwvHnzXQ6m6KHo2t8Ox4NE97Z5bF1&#10;PnwRoEk0CuqQrtQAO6x9iOVZfgqJtQysaqUSZcqQpqCzj5j+Nw++UKbvu2s1Nh3abYvPormF8ojz&#10;Ouik4C1f1Vh8zXx4Zg65x35Rz+EJD6kAi0BvUVKB+/m3/zEeKUEvJQ1qqaD+x545QYn6apCs29Fk&#10;EsWXLpPpzRgv7tqzvfaYvb4HlOsIN8fyZMb4oE6mdKBfUfbLWBVdzHCsXdBwMu9Dp3BcGy6WyxSE&#10;crMsrM3G8hPNEdqX9pU52+MfkLhHOKmO5W9o6GI7uJf7ALJOHF1Q7XFHqSbq+rWKu3B9T1GX5V/8&#10;AgAA//8DAFBLAwQUAAYACAAAACEAvIGdseAAAAAKAQAADwAAAGRycy9kb3ducmV2LnhtbEyPwU7D&#10;MBBE70j8g7VI3KiTQE0U4lRVpAoJwaGlF25O7CYR9jrEbhv4epZTOc7O0+xMuZqdZSczhcGjhHSR&#10;ADPYej1gJ2H/vrnLgYWoUCvr0Uj4NgFW1fVVqQrtz7g1p13sGIVgKJSEPsax4Dy0vXEqLPxokLyD&#10;n5yKJKeO60mdKdxZniWJ4E4NSB96NZq6N+3n7ugkvNSbN7VtMpf/2Pr59bAev/YfSylvb+b1E7Bo&#10;5niB4a8+VYeKOjX+iDowS/ohvydUglgKYARk4pEODTlpKoBXJf8/ofoFAAD//wMAUEsBAi0AFAAG&#10;AAgAAAAhALaDOJL+AAAA4QEAABMAAAAAAAAAAAAAAAAAAAAAAFtDb250ZW50X1R5cGVzXS54bWxQ&#10;SwECLQAUAAYACAAAACEAOP0h/9YAAACUAQAACwAAAAAAAAAAAAAAAAAvAQAAX3JlbHMvLnJlbHNQ&#10;SwECLQAUAAYACAAAACEAllc95CECAABEBAAADgAAAAAAAAAAAAAAAAAuAgAAZHJzL2Uyb0RvYy54&#10;bWxQSwECLQAUAAYACAAAACEAvIGdseAAAAAKAQAADwAAAAAAAAAAAAAAAAB7BAAAZHJzL2Rvd25y&#10;ZXYueG1sUEsFBgAAAAAEAAQA8wAAAIgFAAAAAA==&#10;" filled="f" stroked="f" strokeweight=".5pt">
                <v:textbox>
                  <w:txbxContent>
                    <w:p w14:paraId="688DD2A3" w14:textId="77777777" w:rsidR="00AE61E8" w:rsidRPr="00245747" w:rsidRDefault="00AE61E8" w:rsidP="00AE61E8">
                      <w:pPr>
                        <w:rPr>
                          <w:rFonts w:ascii="Kokila" w:hAnsi="Kokila" w:cs="Kokila"/>
                          <w:sz w:val="28"/>
                          <w:szCs w:val="24"/>
                          <w:cs/>
                        </w:rPr>
                      </w:pPr>
                      <w:r>
                        <w:rPr>
                          <w:rFonts w:ascii="Kokila" w:hAnsi="Kokila" w:cs="Kokila" w:hint="cs"/>
                          <w:sz w:val="28"/>
                          <w:szCs w:val="24"/>
                          <w:cs/>
                        </w:rPr>
                        <w:t>सूर्य-प्रकाश</w:t>
                      </w:r>
                    </w:p>
                  </w:txbxContent>
                </v:textbox>
              </v:shape>
            </w:pict>
          </mc:Fallback>
        </mc:AlternateContent>
      </w:r>
      <w:r w:rsidRPr="005E0297">
        <w:rPr>
          <w:rFonts w:ascii="Sanskrit Text" w:hAnsi="Sanskrit Text" w:cs="Sanskrit Text"/>
          <w:noProof/>
          <w:sz w:val="24"/>
          <w:szCs w:val="24"/>
        </w:rPr>
        <mc:AlternateContent>
          <mc:Choice Requires="wps">
            <w:drawing>
              <wp:anchor distT="0" distB="0" distL="114300" distR="114300" simplePos="0" relativeHeight="251661312" behindDoc="0" locked="0" layoutInCell="1" allowOverlap="1" wp14:anchorId="474E8FB5" wp14:editId="2BEBF908">
                <wp:simplePos x="0" y="0"/>
                <wp:positionH relativeFrom="column">
                  <wp:posOffset>960755</wp:posOffset>
                </wp:positionH>
                <wp:positionV relativeFrom="paragraph">
                  <wp:posOffset>605790</wp:posOffset>
                </wp:positionV>
                <wp:extent cx="755650" cy="292100"/>
                <wp:effectExtent l="0" t="0" r="0" b="0"/>
                <wp:wrapNone/>
                <wp:docPr id="18067053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5650" cy="292100"/>
                        </a:xfrm>
                        <a:prstGeom prst="rect">
                          <a:avLst/>
                        </a:prstGeom>
                        <a:noFill/>
                        <a:ln w="6350">
                          <a:noFill/>
                        </a:ln>
                      </wps:spPr>
                      <wps:txbx>
                        <w:txbxContent>
                          <w:p w14:paraId="23D69B2C" w14:textId="77777777" w:rsidR="00AE61E8" w:rsidRPr="00245747" w:rsidRDefault="00AE61E8" w:rsidP="00AE61E8">
                            <w:pPr>
                              <w:rPr>
                                <w:rFonts w:ascii="Kokila" w:hAnsi="Kokila" w:cs="Kokila"/>
                                <w:sz w:val="28"/>
                                <w:szCs w:val="24"/>
                                <w:cs/>
                              </w:rPr>
                            </w:pPr>
                            <w:r>
                              <w:rPr>
                                <w:rFonts w:ascii="Kokila" w:hAnsi="Kokila" w:cs="Kokila" w:hint="cs"/>
                                <w:sz w:val="28"/>
                                <w:szCs w:val="24"/>
                                <w:cs/>
                              </w:rPr>
                              <w:t>क्‍लोरोफिल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4E8FB5" id="Text Box 2" o:spid="_x0000_s1027" type="#_x0000_t202" style="position:absolute;left:0;text-align:left;margin-left:75.65pt;margin-top:47.7pt;width:59.5pt;height:2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Y8rJgIAAEsEAAAOAAAAZHJzL2Uyb0RvYy54bWysVE2P2yAQvVfqf0DcGydpku1acVbprlJV&#10;inZXylZ7JhhiVMxQILHTX98BOx/d9lT1ggdmmI/3Hp7ftbUmB+G8AlPQ0WBIiTAcSmV2Bf32svrw&#10;iRIfmCmZBiMKehSe3i3ev5s3NhdjqECXwhFMYnze2IJWIdg8yzyvRM38AKww6JTgahZw63ZZ6ViD&#10;2WudjYfDWdaAK60DLrzH04fOSRcpv5SChycpvQhEFxR7C2l1ad3GNVvMWb5zzFaK922wf+iiZspg&#10;0XOqBxYY2Tv1R6pacQceZBhwqDOQUnGRZsBpRsM302wqZkWaBcHx9gyT/39p+eNhY58dCe1naJHA&#10;NIS3a+DfPWKTNdbnfUzE1Oceo+OgrXR1/OIIBC8itscznqINhOPhzXQ6m6KHo2t8Ox4NE97Z5bJ1&#10;PnwRUJNoFNQhXakBdlj7EMuz/BQSaxlYKa0TZdqQpqCzj5j+Nw/e0Kbvu2s1Nh3abUtUGefD2/Fk&#10;C+URx3bQKcJbvlLYw5r58MwcSgDbRlmHJ1ykBqwFvUVJBe7n385jPDKDXkoalFRB/Y89c4IS/dUg&#10;Z7ejySRqMG0m05sxbty1Z3vtMfv6HlC1I3xAliczxgd9MqWD+hXVv4xV0cUMx9oFDSfzPnRCx9fD&#10;xXKZglB1loW12Vh+Yjsi/NK+Mmd7GgLy9wgn8bH8DRtdbIf6ch9AqkTVBdUeflRsYrB/XfFJXO9T&#10;1OUfsPgFAAD//wMAUEsDBBQABgAIAAAAIQDb4ZYp4AAAAAoBAAAPAAAAZHJzL2Rvd25yZXYueG1s&#10;TI9BT4NAEIXvJv6HzZh4swsIWpGlaUgaE6OH1l68DewWiOwsstsW/fWOJz2+eV/evFesZjuIk5l8&#10;70hBvIhAGGqc7qlVsH/b3CxB+ICkcXBkFHwZD6vy8qLAXLszbc1pF1rBIeRzVNCFMOZS+qYzFv3C&#10;jYbYO7jJYmA5tVJPeOZwO8gkiu6kxZ74Q4ejqTrTfOyOVsFztXnFbZ3Y5fdQPb0c1uPn/j1T6vpq&#10;Xj+CCGYOfzD81ufqUHKn2h1JezGwzuJbRhU8ZCkIBpL7iA81O2mcgiwL+X9C+QMAAP//AwBQSwEC&#10;LQAUAAYACAAAACEAtoM4kv4AAADhAQAAEwAAAAAAAAAAAAAAAAAAAAAAW0NvbnRlbnRfVHlwZXNd&#10;LnhtbFBLAQItABQABgAIAAAAIQA4/SH/1gAAAJQBAAALAAAAAAAAAAAAAAAAAC8BAABfcmVscy8u&#10;cmVsc1BLAQItABQABgAIAAAAIQDvjY8rJgIAAEsEAAAOAAAAAAAAAAAAAAAAAC4CAABkcnMvZTJv&#10;RG9jLnhtbFBLAQItABQABgAIAAAAIQDb4ZYp4AAAAAoBAAAPAAAAAAAAAAAAAAAAAIAEAABkcnMv&#10;ZG93bnJldi54bWxQSwUGAAAAAAQABADzAAAAjQUAAAAA&#10;" filled="f" stroked="f" strokeweight=".5pt">
                <v:textbox>
                  <w:txbxContent>
                    <w:p w14:paraId="23D69B2C" w14:textId="77777777" w:rsidR="00AE61E8" w:rsidRPr="00245747" w:rsidRDefault="00AE61E8" w:rsidP="00AE61E8">
                      <w:pPr>
                        <w:rPr>
                          <w:rFonts w:ascii="Kokila" w:hAnsi="Kokila" w:cs="Kokila"/>
                          <w:sz w:val="28"/>
                          <w:szCs w:val="24"/>
                          <w:cs/>
                        </w:rPr>
                      </w:pPr>
                      <w:r>
                        <w:rPr>
                          <w:rFonts w:ascii="Kokila" w:hAnsi="Kokila" w:cs="Kokila" w:hint="cs"/>
                          <w:sz w:val="28"/>
                          <w:szCs w:val="24"/>
                          <w:cs/>
                        </w:rPr>
                        <w:t>क्‍लोरोफिल</w:t>
                      </w:r>
                    </w:p>
                  </w:txbxContent>
                </v:textbox>
              </v:shape>
            </w:pict>
          </mc:Fallback>
        </mc:AlternateContent>
      </w:r>
      <w:r w:rsidRPr="005E0297">
        <w:rPr>
          <w:rFonts w:ascii="Sanskrit Text" w:hAnsi="Sanskrit Text" w:cs="Sanskrit Text"/>
          <w:sz w:val="32"/>
          <w:szCs w:val="32"/>
          <w:cs/>
        </w:rPr>
        <w:t xml:space="preserve">पेड़-पौधे द्वारा सूर्य के प्रकाश की उपस्थिति में अपना भोजन निर्माण करने की प्रक्रिया को </w:t>
      </w:r>
      <w:r w:rsidRPr="005E0297">
        <w:rPr>
          <w:rFonts w:ascii="Sanskrit Text" w:hAnsi="Sanskrit Text" w:cs="Sanskrit Text"/>
          <w:b/>
          <w:bCs/>
          <w:sz w:val="32"/>
          <w:szCs w:val="32"/>
          <w:cs/>
        </w:rPr>
        <w:t>प्रकाशसंश्लेषण</w:t>
      </w:r>
      <w:r w:rsidRPr="005E0297">
        <w:rPr>
          <w:rFonts w:ascii="Sanskrit Text" w:hAnsi="Sanskrit Text" w:cs="Sanskrit Text"/>
          <w:sz w:val="32"/>
          <w:szCs w:val="32"/>
          <w:cs/>
        </w:rPr>
        <w:t xml:space="preserve"> कहते हैं।</w:t>
      </w:r>
      <w:bookmarkStart w:id="0" w:name="_Hlk142491998"/>
      <w:bookmarkStart w:id="1" w:name="_Hlk162966652"/>
    </w:p>
    <w:p w14:paraId="1D2AF7E1" w14:textId="77777777" w:rsidR="00AE61E8" w:rsidRPr="005E0297" w:rsidRDefault="00AE61E8" w:rsidP="00AE61E8">
      <w:pPr>
        <w:jc w:val="both"/>
        <w:rPr>
          <w:rFonts w:ascii="Sanskrit Text" w:hAnsi="Sanskrit Text" w:cs="Sanskrit Text"/>
          <w:sz w:val="32"/>
          <w:szCs w:val="32"/>
          <w:vertAlign w:val="subscript"/>
        </w:rPr>
      </w:pPr>
      <w:r w:rsidRPr="005E0297">
        <w:rPr>
          <w:rFonts w:ascii="Sanskrit Text" w:hAnsi="Sanskrit Text" w:cs="Sanskrit Text"/>
          <w:noProof/>
          <w:sz w:val="24"/>
          <w:szCs w:val="24"/>
        </w:rPr>
        <mc:AlternateContent>
          <mc:Choice Requires="wps">
            <w:drawing>
              <wp:anchor distT="0" distB="0" distL="114300" distR="114300" simplePos="0" relativeHeight="251659264" behindDoc="0" locked="0" layoutInCell="1" allowOverlap="1" wp14:anchorId="16BD7F6D" wp14:editId="7ECE3210">
                <wp:simplePos x="0" y="0"/>
                <wp:positionH relativeFrom="column">
                  <wp:posOffset>862965</wp:posOffset>
                </wp:positionH>
                <wp:positionV relativeFrom="paragraph">
                  <wp:posOffset>93345</wp:posOffset>
                </wp:positionV>
                <wp:extent cx="869950" cy="6350"/>
                <wp:effectExtent l="0" t="76200" r="6350" b="69850"/>
                <wp:wrapNone/>
                <wp:docPr id="1305012597"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69950" cy="6350"/>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416BB4F" id="_x0000_t32" coordsize="21600,21600" o:spt="32" o:oned="t" path="m,l21600,21600e" filled="f">
                <v:path arrowok="t" fillok="f" o:connecttype="none"/>
                <o:lock v:ext="edit" shapetype="t"/>
              </v:shapetype>
              <v:shape id="Straight Arrow Connector 1" o:spid="_x0000_s1026" type="#_x0000_t32" style="position:absolute;margin-left:67.95pt;margin-top:7.35pt;width:68.5pt;height:.5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l916gEAAC8EAAAOAAAAZHJzL2Uyb0RvYy54bWysU8FuGyEQvVfqPyDu9dqubMUrr3Nwml6i&#10;NmrS3gkLXlSWQTD1rv++A7teN2kuqXpBwMybee8xbK/71rKjCtGAq/hiNudMOQm1cYeKf3+8/XDF&#10;WUThamHBqYqfVOTXu/fvtp0v1RIasLUKjIq4WHa+4g2iL4siyka1Is7AK0dBDaEVSMdwKOogOqre&#10;2mI5n6+LDkLtA0gVI93eDEG+y/W1VhK/ah0VMltx4oZ5DXl9Smux24ryEIRvjBxpiH9g0QrjqOlU&#10;6kagYL+C+atUa2SACBpnEtoCtDZSZQ2kZjF/oeahEV5lLWRO9JNN8f+VlV+Oe3cfEnXZuwd/B/Jn&#10;JFOKzsdyCqZD9ENar0PLtDX+B7131kwqWJ8tPU2Wqh6ZpMur9WazIuMlhdYfaZdqizIVST19iPhZ&#10;QcvSpuIRgzCHBvfgHD0dhKGBON5FHIBnQAJbx7qKb1bLVaYRwZr61libYnmA1N4GdhT09Ngvxs7P&#10;slAY+8nVDE+eZhODEe5g1Zhp3WjDoDx7gCerhtbflGamJoUDxRf9hJTK4bmndZSdYJrYTcD5wDpN&#10;+oXoc+CYn6AqD/NbwBMidwaHE7g1DsJr3S826SH/7MCgO1nwBPXpPpwnhKYyv+f4g9LY/3nO8Ms/&#10;3/0GAAD//wMAUEsDBBQABgAIAAAAIQDqd7UJ3gAAAAkBAAAPAAAAZHJzL2Rvd25yZXYueG1sTI9B&#10;T4NAEIXvJv6HzZh4s0vRiiJLoxIPJr0ITepxYadAZGcJu6X47x1Pepv35uXNN9l2sYOYcfK9IwXr&#10;VQQCqXGmp1bBvnq7eQDhgyajB0eo4Bs9bPPLi0ynxp3pA+cytIJLyKdaQRfCmErpmw6t9is3IvHu&#10;6CarA8uplWbSZy63g4yj6F5a3RNf6PSIrx02X+XJKoip2hWFOa7r/fvhRZZz9TkdCqWur5bnJxAB&#10;l/AXhl98RoecmWp3IuPFwPp288hRHu4SEByIk5iNmo1NAjLP5P8P8h8AAAD//wMAUEsBAi0AFAAG&#10;AAgAAAAhALaDOJL+AAAA4QEAABMAAAAAAAAAAAAAAAAAAAAAAFtDb250ZW50X1R5cGVzXS54bWxQ&#10;SwECLQAUAAYACAAAACEAOP0h/9YAAACUAQAACwAAAAAAAAAAAAAAAAAvAQAAX3JlbHMvLnJlbHNQ&#10;SwECLQAUAAYACAAAACEAJSJfdeoBAAAvBAAADgAAAAAAAAAAAAAAAAAuAgAAZHJzL2Uyb0RvYy54&#10;bWxQSwECLQAUAAYACAAAACEA6ne1Cd4AAAAJAQAADwAAAAAAAAAAAAAAAABEBAAAZHJzL2Rvd25y&#10;ZXYueG1sUEsFBgAAAAAEAAQA8wAAAE8FAAAAAA==&#10;" strokecolor="black [3213]">
                <v:stroke endarrow="block"/>
                <o:lock v:ext="edit" shapetype="f"/>
              </v:shape>
            </w:pict>
          </mc:Fallback>
        </mc:AlternateContent>
      </w:r>
      <w:r w:rsidRPr="005E0297">
        <w:rPr>
          <w:rFonts w:ascii="Sanskrit Text" w:hAnsi="Sanskrit Text" w:cs="Sanskrit Text"/>
          <w:sz w:val="32"/>
          <w:szCs w:val="32"/>
        </w:rPr>
        <w:t>6CO</w:t>
      </w:r>
      <w:r w:rsidRPr="005E0297">
        <w:rPr>
          <w:rFonts w:ascii="Sanskrit Text" w:hAnsi="Sanskrit Text" w:cs="Sanskrit Text"/>
          <w:sz w:val="32"/>
          <w:szCs w:val="32"/>
          <w:vertAlign w:val="subscript"/>
        </w:rPr>
        <w:t>2</w:t>
      </w:r>
      <w:r w:rsidRPr="005E0297">
        <w:rPr>
          <w:rFonts w:ascii="Sanskrit Text" w:hAnsi="Sanskrit Text" w:cs="Sanskrit Text"/>
          <w:sz w:val="32"/>
          <w:szCs w:val="32"/>
        </w:rPr>
        <w:t xml:space="preserve"> + 12H</w:t>
      </w:r>
      <w:r w:rsidRPr="005E0297">
        <w:rPr>
          <w:rFonts w:ascii="Sanskrit Text" w:hAnsi="Sanskrit Text" w:cs="Sanskrit Text"/>
          <w:sz w:val="32"/>
          <w:szCs w:val="32"/>
          <w:vertAlign w:val="subscript"/>
        </w:rPr>
        <w:t>2</w:t>
      </w:r>
      <w:r w:rsidRPr="005E0297">
        <w:rPr>
          <w:rFonts w:ascii="Sanskrit Text" w:hAnsi="Sanskrit Text" w:cs="Sanskrit Text"/>
          <w:sz w:val="32"/>
          <w:szCs w:val="32"/>
        </w:rPr>
        <w:t>O</w:t>
      </w:r>
      <w:r w:rsidRPr="005E0297">
        <w:rPr>
          <w:rFonts w:ascii="Sanskrit Text" w:hAnsi="Sanskrit Text" w:cs="Sanskrit Text"/>
          <w:sz w:val="32"/>
          <w:szCs w:val="32"/>
          <w:cs/>
        </w:rPr>
        <w:tab/>
      </w:r>
      <w:r w:rsidRPr="005E0297">
        <w:rPr>
          <w:rFonts w:ascii="Sanskrit Text" w:hAnsi="Sanskrit Text" w:cs="Sanskrit Text"/>
          <w:sz w:val="32"/>
          <w:szCs w:val="32"/>
        </w:rPr>
        <w:t xml:space="preserve"> </w:t>
      </w:r>
      <w:r w:rsidRPr="005E0297">
        <w:rPr>
          <w:rFonts w:ascii="Sanskrit Text" w:hAnsi="Sanskrit Text" w:cs="Sanskrit Text"/>
          <w:sz w:val="32"/>
          <w:szCs w:val="32"/>
          <w:cs/>
        </w:rPr>
        <w:tab/>
      </w:r>
      <w:r w:rsidRPr="005E0297">
        <w:rPr>
          <w:rFonts w:ascii="Sanskrit Text" w:hAnsi="Sanskrit Text" w:cs="Sanskrit Text"/>
          <w:sz w:val="32"/>
          <w:szCs w:val="32"/>
        </w:rPr>
        <w:t xml:space="preserve">           C</w:t>
      </w:r>
      <w:r w:rsidRPr="005E0297">
        <w:rPr>
          <w:rFonts w:ascii="Sanskrit Text" w:hAnsi="Sanskrit Text" w:cs="Sanskrit Text"/>
          <w:sz w:val="32"/>
          <w:szCs w:val="32"/>
          <w:vertAlign w:val="subscript"/>
        </w:rPr>
        <w:t>6</w:t>
      </w:r>
      <w:r w:rsidRPr="005E0297">
        <w:rPr>
          <w:rFonts w:ascii="Sanskrit Text" w:hAnsi="Sanskrit Text" w:cs="Sanskrit Text"/>
          <w:sz w:val="32"/>
          <w:szCs w:val="32"/>
        </w:rPr>
        <w:t>H</w:t>
      </w:r>
      <w:r w:rsidRPr="005E0297">
        <w:rPr>
          <w:rFonts w:ascii="Sanskrit Text" w:hAnsi="Sanskrit Text" w:cs="Sanskrit Text"/>
          <w:sz w:val="32"/>
          <w:szCs w:val="32"/>
          <w:vertAlign w:val="subscript"/>
        </w:rPr>
        <w:t>12</w:t>
      </w:r>
      <w:r w:rsidRPr="005E0297">
        <w:rPr>
          <w:rFonts w:ascii="Sanskrit Text" w:hAnsi="Sanskrit Text" w:cs="Sanskrit Text"/>
          <w:sz w:val="32"/>
          <w:szCs w:val="32"/>
        </w:rPr>
        <w:t>O</w:t>
      </w:r>
      <w:r w:rsidRPr="005E0297">
        <w:rPr>
          <w:rFonts w:ascii="Sanskrit Text" w:hAnsi="Sanskrit Text" w:cs="Sanskrit Text"/>
          <w:sz w:val="32"/>
          <w:szCs w:val="32"/>
          <w:vertAlign w:val="subscript"/>
        </w:rPr>
        <w:t xml:space="preserve">6 </w:t>
      </w:r>
      <w:r w:rsidRPr="005E0297">
        <w:rPr>
          <w:rFonts w:ascii="Sanskrit Text" w:hAnsi="Sanskrit Text" w:cs="Sanskrit Text"/>
          <w:sz w:val="32"/>
          <w:szCs w:val="32"/>
        </w:rPr>
        <w:t>+ 6H</w:t>
      </w:r>
      <w:r w:rsidRPr="005E0297">
        <w:rPr>
          <w:rFonts w:ascii="Sanskrit Text" w:hAnsi="Sanskrit Text" w:cs="Sanskrit Text"/>
          <w:sz w:val="32"/>
          <w:szCs w:val="32"/>
          <w:vertAlign w:val="subscript"/>
        </w:rPr>
        <w:t>2</w:t>
      </w:r>
      <w:r w:rsidRPr="005E0297">
        <w:rPr>
          <w:rFonts w:ascii="Sanskrit Text" w:hAnsi="Sanskrit Text" w:cs="Sanskrit Text"/>
          <w:sz w:val="32"/>
          <w:szCs w:val="32"/>
        </w:rPr>
        <w:t>O + 6O</w:t>
      </w:r>
      <w:bookmarkEnd w:id="0"/>
      <w:r w:rsidRPr="005E0297">
        <w:rPr>
          <w:rFonts w:ascii="Sanskrit Text" w:hAnsi="Sanskrit Text" w:cs="Sanskrit Text"/>
          <w:sz w:val="32"/>
          <w:szCs w:val="32"/>
          <w:vertAlign w:val="subscript"/>
        </w:rPr>
        <w:t>2</w:t>
      </w:r>
    </w:p>
    <w:bookmarkEnd w:id="1"/>
    <w:p w14:paraId="14742970"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प्रकाशसंश्लेषण के फलस्वरूप जल के टूटने से ऑक्सीजन निकलता है।</w:t>
      </w:r>
    </w:p>
    <w:p w14:paraId="47667817"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noProof/>
          <w:sz w:val="32"/>
          <w:szCs w:val="32"/>
        </w:rPr>
        <w:drawing>
          <wp:inline distT="0" distB="0" distL="0" distR="0" wp14:anchorId="47639C3A" wp14:editId="536D4632">
            <wp:extent cx="3077308" cy="1619250"/>
            <wp:effectExtent l="0" t="0" r="8890" b="0"/>
            <wp:docPr id="1825119707" name="Picture 1" descr="A plant growing from soil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119707" name="Picture 1" descr="A plant growing from soil with text&#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3079502" cy="1620404"/>
                    </a:xfrm>
                    <a:prstGeom prst="rect">
                      <a:avLst/>
                    </a:prstGeom>
                  </pic:spPr>
                </pic:pic>
              </a:graphicData>
            </a:graphic>
          </wp:inline>
        </w:drawing>
      </w:r>
    </w:p>
    <w:p w14:paraId="4119F25B" w14:textId="77777777" w:rsidR="00AE61E8" w:rsidRPr="005E0297" w:rsidRDefault="00AE61E8" w:rsidP="00AE61E8">
      <w:pPr>
        <w:spacing w:line="240" w:lineRule="auto"/>
        <w:jc w:val="both"/>
        <w:rPr>
          <w:rFonts w:ascii="Sanskrit Text" w:hAnsi="Sanskrit Text" w:cs="Sanskrit Text"/>
          <w:b/>
          <w:bCs/>
          <w:sz w:val="32"/>
          <w:szCs w:val="32"/>
        </w:rPr>
      </w:pPr>
      <w:r w:rsidRPr="005E0297">
        <w:rPr>
          <w:rFonts w:ascii="Sanskrit Text" w:hAnsi="Sanskrit Text" w:cs="Sanskrit Text"/>
          <w:b/>
          <w:bCs/>
          <w:sz w:val="32"/>
          <w:szCs w:val="32"/>
          <w:highlight w:val="yellow"/>
          <w:cs/>
        </w:rPr>
        <w:t>प्रकाशसंश्लेषण के लिए आवश्यक पदार्थ-</w:t>
      </w:r>
    </w:p>
    <w:p w14:paraId="1B736B65"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प्रकाश संश्लेषण के लिए चार पदार्थों की आवश्यकता होती हैं-</w:t>
      </w:r>
    </w:p>
    <w:p w14:paraId="35EBCF78"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rPr>
        <w:t xml:space="preserve">1. </w:t>
      </w:r>
      <w:r w:rsidRPr="005E0297">
        <w:rPr>
          <w:rFonts w:ascii="Sanskrit Text" w:hAnsi="Sanskrit Text" w:cs="Sanskrit Text"/>
          <w:sz w:val="32"/>
          <w:szCs w:val="32"/>
          <w:cs/>
        </w:rPr>
        <w:t>पर्णहरित या क्लोरोफिल</w:t>
      </w:r>
      <w:r w:rsidRPr="005E0297">
        <w:rPr>
          <w:rFonts w:ascii="Sanskrit Text" w:hAnsi="Sanskrit Text" w:cs="Sanskrit Text"/>
          <w:sz w:val="32"/>
          <w:szCs w:val="32"/>
        </w:rPr>
        <w:t xml:space="preserve">, 2. </w:t>
      </w:r>
      <w:r w:rsidRPr="005E0297">
        <w:rPr>
          <w:rFonts w:ascii="Sanskrit Text" w:hAnsi="Sanskrit Text" w:cs="Sanskrit Text"/>
          <w:sz w:val="32"/>
          <w:szCs w:val="32"/>
          <w:cs/>
        </w:rPr>
        <w:t>कार्बनडाइऑक्साइड</w:t>
      </w:r>
      <w:r w:rsidRPr="005E0297">
        <w:rPr>
          <w:rFonts w:ascii="Sanskrit Text" w:hAnsi="Sanskrit Text" w:cs="Sanskrit Text"/>
          <w:sz w:val="32"/>
          <w:szCs w:val="32"/>
        </w:rPr>
        <w:t xml:space="preserve">, 3. </w:t>
      </w:r>
      <w:r w:rsidRPr="005E0297">
        <w:rPr>
          <w:rFonts w:ascii="Sanskrit Text" w:hAnsi="Sanskrit Text" w:cs="Sanskrit Text"/>
          <w:sz w:val="32"/>
          <w:szCs w:val="32"/>
          <w:cs/>
        </w:rPr>
        <w:t xml:space="preserve">जल और </w:t>
      </w:r>
      <w:r w:rsidRPr="005E0297">
        <w:rPr>
          <w:rFonts w:ascii="Sanskrit Text" w:hAnsi="Sanskrit Text" w:cs="Sanskrit Text"/>
          <w:sz w:val="32"/>
          <w:szCs w:val="32"/>
        </w:rPr>
        <w:t xml:space="preserve">4. </w:t>
      </w:r>
      <w:r w:rsidRPr="005E0297">
        <w:rPr>
          <w:rFonts w:ascii="Sanskrit Text" w:hAnsi="Sanskrit Text" w:cs="Sanskrit Text"/>
          <w:sz w:val="32"/>
          <w:szCs w:val="32"/>
          <w:cs/>
        </w:rPr>
        <w:t>सूर्य प्रकाश</w:t>
      </w:r>
    </w:p>
    <w:p w14:paraId="3282F6E7" w14:textId="42F7C83C"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sz w:val="32"/>
          <w:szCs w:val="32"/>
          <w:cs/>
        </w:rPr>
        <w:lastRenderedPageBreak/>
        <w:t>लवक</w:t>
      </w:r>
      <w:r w:rsidR="005E0297">
        <w:rPr>
          <w:rFonts w:ascii="Sanskrit Text" w:hAnsi="Sanskrit Text" w:cs="Sanskrit Text"/>
          <w:b/>
          <w:bCs/>
          <w:sz w:val="32"/>
          <w:szCs w:val="32"/>
        </w:rPr>
        <w:t xml:space="preserve"> </w:t>
      </w:r>
      <w:r w:rsidRPr="005E0297">
        <w:rPr>
          <w:rFonts w:ascii="Sanskrit Text" w:hAnsi="Sanskrit Text" w:cs="Sanskrit Text"/>
          <w:b/>
          <w:bCs/>
          <w:sz w:val="32"/>
          <w:szCs w:val="32"/>
          <w:cs/>
        </w:rPr>
        <w:t>-</w:t>
      </w:r>
      <w:r w:rsidRPr="005E0297">
        <w:rPr>
          <w:rFonts w:ascii="Sanskrit Text" w:hAnsi="Sanskrit Text" w:cs="Sanskrit Text"/>
          <w:sz w:val="32"/>
          <w:szCs w:val="32"/>
          <w:cs/>
        </w:rPr>
        <w:t xml:space="preserve"> यह सिर्फ पादप कोशिकाओं में पाया जाता है। यह तीन प्रकार का होता है-</w:t>
      </w:r>
    </w:p>
    <w:p w14:paraId="6546BA42"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color w:val="FF0000"/>
          <w:sz w:val="32"/>
          <w:szCs w:val="32"/>
          <w:cs/>
        </w:rPr>
        <w:t>1. अवर्णीलवक या ल्यूकोप्लास्ट-</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ल्यूकोप्लास्ट जड़ में पाया जाता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 खाना को जमा करके रखता है।</w:t>
      </w:r>
    </w:p>
    <w:p w14:paraId="6564549C"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color w:val="FF0000"/>
          <w:sz w:val="32"/>
          <w:szCs w:val="32"/>
          <w:cs/>
        </w:rPr>
        <w:t>2. वर्णीलवक या क्रोमोप्लास्ट-</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क्रोमोप्लास्ट फूलों और बीजों को रंग प्रदान करता है।</w:t>
      </w:r>
    </w:p>
    <w:p w14:paraId="550ECE52"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sz w:val="32"/>
          <w:szCs w:val="32"/>
          <w:cs/>
        </w:rPr>
        <w:t>3. हरितलवक या क्लोरोप्लास्ट-</w:t>
      </w:r>
      <w:r w:rsidRPr="005E0297">
        <w:rPr>
          <w:rFonts w:ascii="Sanskrit Text" w:hAnsi="Sanskrit Text" w:cs="Sanskrit Text"/>
          <w:sz w:val="32"/>
          <w:szCs w:val="32"/>
          <w:cs/>
        </w:rPr>
        <w:t xml:space="preserve"> क्लोरोप्लास्ट में क्लोरोफिल पाया जाता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 पत्तियों में रहता है। यह भोजन का निर्माण करता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क्लोरोफिल में मैगनीशीयम पाया जाता है।</w:t>
      </w:r>
    </w:p>
    <w:p w14:paraId="340DFDFA"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color w:val="FF0000"/>
          <w:sz w:val="32"/>
          <w:szCs w:val="32"/>
          <w:cs/>
        </w:rPr>
        <w:t>उपापचय-</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सजीव के शरीर में होनेवाली सभी प्रकार की रासायनिक क्रियाएँ उपापचय कहलाती है। जैसे- अमीनो अम्ल से प्रोटीन का निर्माण होना</w:t>
      </w:r>
      <w:r w:rsidRPr="005E0297">
        <w:rPr>
          <w:rFonts w:ascii="Sanskrit Text" w:hAnsi="Sanskrit Text" w:cs="Sanskrit Text"/>
          <w:sz w:val="32"/>
          <w:szCs w:val="32"/>
        </w:rPr>
        <w:t xml:space="preserve">, </w:t>
      </w:r>
      <w:r w:rsidRPr="005E0297">
        <w:rPr>
          <w:rFonts w:ascii="Sanskrit Text" w:hAnsi="Sanskrit Text" w:cs="Sanskrit Text"/>
          <w:sz w:val="32"/>
          <w:szCs w:val="32"/>
          <w:cs/>
        </w:rPr>
        <w:t>ग्लूकोज से ग्लाइकोजेन का निर्माण होना आदि।</w:t>
      </w:r>
    </w:p>
    <w:p w14:paraId="17D51FA9" w14:textId="77777777" w:rsidR="00AE61E8" w:rsidRPr="005E0297" w:rsidRDefault="00AE61E8" w:rsidP="00AE61E8">
      <w:pPr>
        <w:spacing w:line="240" w:lineRule="auto"/>
        <w:jc w:val="both"/>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अमीबा में पोषण</w:t>
      </w:r>
    </w:p>
    <w:p w14:paraId="662C66F1"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अमीबा एक सरल प्राणीसमपोषी जीव है। यह मृदुजलीय</w:t>
      </w:r>
      <w:r w:rsidRPr="005E0297">
        <w:rPr>
          <w:rFonts w:ascii="Sanskrit Text" w:hAnsi="Sanskrit Text" w:cs="Sanskrit Text"/>
          <w:sz w:val="32"/>
          <w:szCs w:val="32"/>
        </w:rPr>
        <w:t xml:space="preserve">, </w:t>
      </w:r>
      <w:r w:rsidRPr="005E0297">
        <w:rPr>
          <w:rFonts w:ascii="Sanskrit Text" w:hAnsi="Sanskrit Text" w:cs="Sanskrit Text"/>
          <w:sz w:val="32"/>
          <w:szCs w:val="32"/>
          <w:cs/>
        </w:rPr>
        <w:t>एककोशीकीय तथा अनिश्चित आकार का प्राणी है। इसका आकार कूटपादों के बनने और बिगड़ने के कारण बदलता रहता है।</w:t>
      </w:r>
    </w:p>
    <w:p w14:paraId="50760F81"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अमीबा का भोजन शैवाल के छोटे-छोटे टुकड़े</w:t>
      </w:r>
      <w:r w:rsidRPr="005E0297">
        <w:rPr>
          <w:rFonts w:ascii="Sanskrit Text" w:hAnsi="Sanskrit Text" w:cs="Sanskrit Text"/>
          <w:sz w:val="32"/>
          <w:szCs w:val="32"/>
        </w:rPr>
        <w:t xml:space="preserve">, </w:t>
      </w:r>
      <w:r w:rsidRPr="005E0297">
        <w:rPr>
          <w:rFonts w:ascii="Sanskrit Text" w:hAnsi="Sanskrit Text" w:cs="Sanskrit Text"/>
          <w:sz w:val="32"/>
          <w:szCs w:val="32"/>
          <w:cs/>
        </w:rPr>
        <w:t>बैक्टीरिया</w:t>
      </w:r>
      <w:r w:rsidRPr="005E0297">
        <w:rPr>
          <w:rFonts w:ascii="Sanskrit Text" w:hAnsi="Sanskrit Text" w:cs="Sanskrit Text"/>
          <w:sz w:val="32"/>
          <w:szCs w:val="32"/>
        </w:rPr>
        <w:t xml:space="preserve">, </w:t>
      </w:r>
      <w:r w:rsidRPr="005E0297">
        <w:rPr>
          <w:rFonts w:ascii="Sanskrit Text" w:hAnsi="Sanskrit Text" w:cs="Sanskrit Text"/>
          <w:sz w:val="32"/>
          <w:szCs w:val="32"/>
          <w:cs/>
        </w:rPr>
        <w:t>डायटम</w:t>
      </w:r>
      <w:r w:rsidRPr="005E0297">
        <w:rPr>
          <w:rFonts w:ascii="Sanskrit Text" w:hAnsi="Sanskrit Text" w:cs="Sanskrit Text"/>
          <w:sz w:val="32"/>
          <w:szCs w:val="32"/>
        </w:rPr>
        <w:t xml:space="preserve">, </w:t>
      </w:r>
      <w:r w:rsidRPr="005E0297">
        <w:rPr>
          <w:rFonts w:ascii="Sanskrit Text" w:hAnsi="Sanskrit Text" w:cs="Sanskrit Text"/>
          <w:sz w:val="32"/>
          <w:szCs w:val="32"/>
          <w:cs/>
        </w:rPr>
        <w:t>अन्य छोटे एककोशिकीय जीव तथा मृत कार्बनिक पदार्थ के छोटे-छोटे टुकड़े इत्यादि हैं।</w:t>
      </w:r>
    </w:p>
    <w:p w14:paraId="5C3DAD8A"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अमीबा में पोषण अंतर्ग्रहण</w:t>
      </w:r>
      <w:r w:rsidRPr="005E0297">
        <w:rPr>
          <w:rFonts w:ascii="Sanskrit Text" w:hAnsi="Sanskrit Text" w:cs="Sanskrit Text"/>
          <w:sz w:val="32"/>
          <w:szCs w:val="32"/>
        </w:rPr>
        <w:t xml:space="preserve">, </w:t>
      </w:r>
      <w:r w:rsidRPr="005E0297">
        <w:rPr>
          <w:rFonts w:ascii="Sanskrit Text" w:hAnsi="Sanskrit Text" w:cs="Sanskrit Text"/>
          <w:sz w:val="32"/>
          <w:szCs w:val="32"/>
          <w:cs/>
        </w:rPr>
        <w:t>पाचन तथा बहिष्करण प्रक्रियाओं द्वारा पूर्ण होता है।</w:t>
      </w:r>
    </w:p>
    <w:p w14:paraId="453773A1"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अमीबा में भोजन के अंतर्ग्रहण के लिए मुख जैसा कोई निश्चित स्थान नहीं 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बल्कि यह शरीर की सतह के किसी भी स्थान से हो सकता है।</w:t>
      </w:r>
    </w:p>
    <w:p w14:paraId="7B5BC1EC"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 xml:space="preserve">अमीबा जब भोजन के बिल्कुल समीप होता है तब अमीबा भोजन के चारों ओर कूटपादों का निर्माण करता है। कूटपाद तेजी से बढ़ते हैं और भोजन को पूरी तरह घेर लेते हैं। </w:t>
      </w:r>
      <w:r w:rsidRPr="005E0297">
        <w:rPr>
          <w:rFonts w:ascii="Sanskrit Text" w:hAnsi="Sanskrit Text" w:cs="Sanskrit Text"/>
          <w:sz w:val="32"/>
          <w:szCs w:val="32"/>
          <w:cs/>
        </w:rPr>
        <w:lastRenderedPageBreak/>
        <w:t>धीरे-धीरे कूटपादों के सिरे तथा फिर पार्श्व (पार्श्व) आपस में जुड़ जाते हैं। इस तरह एक भोजन-रसधानी का निर्माण हो जाता है जिसमें भोजन के साथ जल भी होता है।</w:t>
      </w:r>
    </w:p>
    <w:p w14:paraId="0A2B8428"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भोजन का पाचन भोजन रसधानी में ही एंजाइमों के द्वारा होता है। अपचे भोजन निकलने के लिए शरीर के किसी भाग में अस्थायी छिद्र का निर्माण होता है जिससे अपचा भोजन बाहर निकल जाता है।</w:t>
      </w:r>
    </w:p>
    <w:p w14:paraId="4279AB1A"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noProof/>
          <w:sz w:val="32"/>
          <w:szCs w:val="32"/>
        </w:rPr>
        <w:drawing>
          <wp:inline distT="0" distB="0" distL="0" distR="0" wp14:anchorId="222ABFF0" wp14:editId="5D121082">
            <wp:extent cx="3124200" cy="1441939"/>
            <wp:effectExtent l="0" t="0" r="0" b="6350"/>
            <wp:docPr id="727961647" name="Picture 2" descr="A diagram of an amoeb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961647" name="Picture 2" descr="A diagram of an amoeba&#10;&#10;Description automatically generated"/>
                    <pic:cNvPicPr/>
                  </pic:nvPicPr>
                  <pic:blipFill rotWithShape="1">
                    <a:blip r:embed="rId9">
                      <a:extLst>
                        <a:ext uri="{28A0092B-C50C-407E-A947-70E740481C1C}">
                          <a14:useLocalDpi xmlns:a14="http://schemas.microsoft.com/office/drawing/2010/main" val="0"/>
                        </a:ext>
                      </a:extLst>
                    </a:blip>
                    <a:srcRect t="9890"/>
                    <a:stretch/>
                  </pic:blipFill>
                  <pic:spPr bwMode="auto">
                    <a:xfrm>
                      <a:off x="0" y="0"/>
                      <a:ext cx="3126241" cy="1442881"/>
                    </a:xfrm>
                    <a:prstGeom prst="rect">
                      <a:avLst/>
                    </a:prstGeom>
                    <a:ln>
                      <a:noFill/>
                    </a:ln>
                    <a:extLst>
                      <a:ext uri="{53640926-AAD7-44D8-BBD7-CCE9431645EC}">
                        <a14:shadowObscured xmlns:a14="http://schemas.microsoft.com/office/drawing/2010/main"/>
                      </a:ext>
                    </a:extLst>
                  </pic:spPr>
                </pic:pic>
              </a:graphicData>
            </a:graphic>
          </wp:inline>
        </w:drawing>
      </w:r>
    </w:p>
    <w:p w14:paraId="50A5E39B"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noProof/>
          <w:sz w:val="32"/>
          <w:szCs w:val="32"/>
        </w:rPr>
        <w:drawing>
          <wp:inline distT="0" distB="0" distL="0" distR="0" wp14:anchorId="19103F85" wp14:editId="1F618133">
            <wp:extent cx="3014345" cy="1060938"/>
            <wp:effectExtent l="0" t="0" r="0" b="6350"/>
            <wp:docPr id="1362769390" name="Picture 2" descr="A group of images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769390" name="Picture 2" descr="A group of images of a person's face&#10;&#10;Description automatically generated"/>
                    <pic:cNvPicPr/>
                  </pic:nvPicPr>
                  <pic:blipFill rotWithShape="1">
                    <a:blip r:embed="rId10">
                      <a:extLst>
                        <a:ext uri="{28A0092B-C50C-407E-A947-70E740481C1C}">
                          <a14:useLocalDpi xmlns:a14="http://schemas.microsoft.com/office/drawing/2010/main" val="0"/>
                        </a:ext>
                      </a:extLst>
                    </a:blip>
                    <a:srcRect b="10893"/>
                    <a:stretch/>
                  </pic:blipFill>
                  <pic:spPr bwMode="auto">
                    <a:xfrm>
                      <a:off x="0" y="0"/>
                      <a:ext cx="3014345" cy="1060938"/>
                    </a:xfrm>
                    <a:prstGeom prst="rect">
                      <a:avLst/>
                    </a:prstGeom>
                    <a:ln>
                      <a:noFill/>
                    </a:ln>
                    <a:extLst>
                      <a:ext uri="{53640926-AAD7-44D8-BBD7-CCE9431645EC}">
                        <a14:shadowObscured xmlns:a14="http://schemas.microsoft.com/office/drawing/2010/main"/>
                      </a:ext>
                    </a:extLst>
                  </pic:spPr>
                </pic:pic>
              </a:graphicData>
            </a:graphic>
          </wp:inline>
        </w:drawing>
      </w:r>
    </w:p>
    <w:p w14:paraId="07197F03"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noProof/>
          <w:sz w:val="32"/>
          <w:szCs w:val="32"/>
        </w:rPr>
        <w:drawing>
          <wp:inline distT="0" distB="0" distL="0" distR="0" wp14:anchorId="7AA6379F" wp14:editId="55B0D482">
            <wp:extent cx="1935829" cy="3119120"/>
            <wp:effectExtent l="0" t="1270" r="6350" b="6350"/>
            <wp:docPr id="5510018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001819" name="Picture 551001819"/>
                    <pic:cNvPicPr/>
                  </pic:nvPicPr>
                  <pic:blipFill rotWithShape="1">
                    <a:blip r:embed="rId11">
                      <a:extLst>
                        <a:ext uri="{BEBA8EAE-BF5A-486C-A8C5-ECC9F3942E4B}">
                          <a14:imgProps xmlns:a14="http://schemas.microsoft.com/office/drawing/2010/main">
                            <a14:imgLayer r:embed="rId12">
                              <a14:imgEffect>
                                <a14:artisticPhotocopy/>
                              </a14:imgEffect>
                              <a14:imgEffect>
                                <a14:sharpenSoften amount="50000"/>
                              </a14:imgEffect>
                            </a14:imgLayer>
                          </a14:imgProps>
                        </a:ext>
                        <a:ext uri="{28A0092B-C50C-407E-A947-70E740481C1C}">
                          <a14:useLocalDpi xmlns:a14="http://schemas.microsoft.com/office/drawing/2010/main" val="0"/>
                        </a:ext>
                      </a:extLst>
                    </a:blip>
                    <a:srcRect l="11450" r="14026"/>
                    <a:stretch/>
                  </pic:blipFill>
                  <pic:spPr bwMode="auto">
                    <a:xfrm rot="16200000">
                      <a:off x="0" y="0"/>
                      <a:ext cx="1938168" cy="3122889"/>
                    </a:xfrm>
                    <a:prstGeom prst="rect">
                      <a:avLst/>
                    </a:prstGeom>
                    <a:ln>
                      <a:noFill/>
                    </a:ln>
                    <a:extLst>
                      <a:ext uri="{53640926-AAD7-44D8-BBD7-CCE9431645EC}">
                        <a14:shadowObscured xmlns:a14="http://schemas.microsoft.com/office/drawing/2010/main"/>
                      </a:ext>
                    </a:extLst>
                  </pic:spPr>
                </pic:pic>
              </a:graphicData>
            </a:graphic>
          </wp:inline>
        </w:drawing>
      </w:r>
    </w:p>
    <w:p w14:paraId="782A576D" w14:textId="77777777" w:rsidR="00AE61E8" w:rsidRPr="005E0297" w:rsidRDefault="00AE61E8" w:rsidP="00AE61E8">
      <w:pPr>
        <w:spacing w:line="240" w:lineRule="auto"/>
        <w:jc w:val="both"/>
        <w:rPr>
          <w:rFonts w:ascii="Sanskrit Text" w:hAnsi="Sanskrit Text" w:cs="Sanskrit Text"/>
          <w:b/>
          <w:bCs/>
          <w:sz w:val="32"/>
          <w:szCs w:val="32"/>
        </w:rPr>
      </w:pPr>
      <w:r w:rsidRPr="005E0297">
        <w:rPr>
          <w:rFonts w:ascii="Sanskrit Text" w:hAnsi="Sanskrit Text" w:cs="Sanskrit Text"/>
          <w:b/>
          <w:bCs/>
          <w:sz w:val="32"/>
          <w:szCs w:val="32"/>
          <w:cs/>
        </w:rPr>
        <w:t>मनुष्य का पाचनतंत्र</w:t>
      </w:r>
    </w:p>
    <w:p w14:paraId="0B68D96D"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 xml:space="preserve">वैसे अंग जो भोजन पचाने में सहायता करते हैं। उन्हें सामुहिक रूप से </w:t>
      </w:r>
      <w:r w:rsidRPr="005E0297">
        <w:rPr>
          <w:rFonts w:ascii="Sanskrit Text" w:hAnsi="Sanskrit Text" w:cs="Sanskrit Text"/>
          <w:b/>
          <w:bCs/>
          <w:sz w:val="32"/>
          <w:szCs w:val="32"/>
          <w:cs/>
        </w:rPr>
        <w:t>पाचन तंत्र</w:t>
      </w:r>
      <w:r w:rsidRPr="005E0297">
        <w:rPr>
          <w:rFonts w:ascii="Sanskrit Text" w:hAnsi="Sanskrit Text" w:cs="Sanskrit Text"/>
          <w:sz w:val="32"/>
          <w:szCs w:val="32"/>
          <w:cs/>
        </w:rPr>
        <w:t xml:space="preserve"> कहते हैं।</w:t>
      </w:r>
    </w:p>
    <w:p w14:paraId="5069E292"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lastRenderedPageBreak/>
        <w:t>आहारनाल और संबंधित पाचक ग्रंथियाँ और पाचन क्रिया मिलकर पाचनतंत्र का निर्माण करते हैं।</w:t>
      </w:r>
    </w:p>
    <w:p w14:paraId="0925C8D1"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मनुष्य तथा सभी उच्च श्रेणी के जंतुओं में भोजन के पाचन के लिए विशेष अंग होते हैं जो आहारनाल कहलाते हैं।</w:t>
      </w:r>
    </w:p>
    <w:p w14:paraId="0995C23C"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noProof/>
          <w:sz w:val="32"/>
          <w:szCs w:val="32"/>
        </w:rPr>
        <w:drawing>
          <wp:inline distT="0" distB="0" distL="0" distR="0" wp14:anchorId="7BD561E7" wp14:editId="4419E396">
            <wp:extent cx="3148101" cy="2989385"/>
            <wp:effectExtent l="0" t="0" r="0" b="1905"/>
            <wp:docPr id="2143834570" name="Picture 3" descr="A diagram of the internal orga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834570" name="Picture 3" descr="A diagram of the internal organs&#10;&#10;Description automatically generated"/>
                    <pic:cNvPicPr/>
                  </pic:nvPicPr>
                  <pic:blipFill rotWithShape="1">
                    <a:blip r:embed="rId13">
                      <a:extLst>
                        <a:ext uri="{28A0092B-C50C-407E-A947-70E740481C1C}">
                          <a14:useLocalDpi xmlns:a14="http://schemas.microsoft.com/office/drawing/2010/main" val="0"/>
                        </a:ext>
                      </a:extLst>
                    </a:blip>
                    <a:srcRect t="5459"/>
                    <a:stretch/>
                  </pic:blipFill>
                  <pic:spPr bwMode="auto">
                    <a:xfrm>
                      <a:off x="0" y="0"/>
                      <a:ext cx="3158653" cy="2999405"/>
                    </a:xfrm>
                    <a:prstGeom prst="rect">
                      <a:avLst/>
                    </a:prstGeom>
                    <a:ln>
                      <a:noFill/>
                    </a:ln>
                    <a:extLst>
                      <a:ext uri="{53640926-AAD7-44D8-BBD7-CCE9431645EC}">
                        <a14:shadowObscured xmlns:a14="http://schemas.microsoft.com/office/drawing/2010/main"/>
                      </a:ext>
                    </a:extLst>
                  </pic:spPr>
                </pic:pic>
              </a:graphicData>
            </a:graphic>
          </wp:inline>
        </w:drawing>
      </w:r>
    </w:p>
    <w:p w14:paraId="51493623"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sz w:val="32"/>
          <w:szCs w:val="32"/>
          <w:cs/>
        </w:rPr>
        <w:t>आहारनाल-</w:t>
      </w:r>
      <w:r w:rsidRPr="005E0297">
        <w:rPr>
          <w:rFonts w:ascii="Sanskrit Text" w:hAnsi="Sanskrit Text" w:cs="Sanskrit Text"/>
          <w:sz w:val="32"/>
          <w:szCs w:val="32"/>
          <w:cs/>
        </w:rPr>
        <w:t xml:space="preserve"> मनुष्य का आहारनाल एक कुंडलित रचना है जिसकी लंबाई करीब </w:t>
      </w:r>
      <w:r w:rsidRPr="005E0297">
        <w:rPr>
          <w:rFonts w:ascii="Sanskrit Text" w:hAnsi="Sanskrit Text" w:cs="Sanskrit Text"/>
          <w:sz w:val="32"/>
          <w:szCs w:val="32"/>
        </w:rPr>
        <w:t>8</w:t>
      </w:r>
      <w:r w:rsidRPr="005E0297">
        <w:rPr>
          <w:rFonts w:ascii="Sanskrit Text" w:hAnsi="Sanskrit Text" w:cs="Sanskrit Text"/>
          <w:sz w:val="32"/>
          <w:szCs w:val="32"/>
          <w:cs/>
        </w:rPr>
        <w:t xml:space="preserve"> से </w:t>
      </w:r>
      <w:r w:rsidRPr="005E0297">
        <w:rPr>
          <w:rFonts w:ascii="Sanskrit Text" w:hAnsi="Sanskrit Text" w:cs="Sanskrit Text"/>
          <w:sz w:val="32"/>
          <w:szCs w:val="32"/>
        </w:rPr>
        <w:t>10</w:t>
      </w:r>
      <w:r w:rsidRPr="005E0297">
        <w:rPr>
          <w:rFonts w:ascii="Sanskrit Text" w:hAnsi="Sanskrit Text" w:cs="Sanskrit Text"/>
          <w:sz w:val="32"/>
          <w:szCs w:val="32"/>
          <w:cs/>
        </w:rPr>
        <w:t xml:space="preserve"> मीटर तक की होती है। यह मुखगुहा से शुरू होकर मलद्वार तक फैली होती है।</w:t>
      </w:r>
    </w:p>
    <w:p w14:paraId="00AEBB5A" w14:textId="77777777" w:rsidR="00AE61E8" w:rsidRPr="005E0297" w:rsidRDefault="00AE61E8" w:rsidP="00AE61E8">
      <w:pPr>
        <w:spacing w:line="240" w:lineRule="auto"/>
        <w:jc w:val="both"/>
        <w:rPr>
          <w:rFonts w:ascii="Sanskrit Text" w:hAnsi="Sanskrit Text" w:cs="Sanskrit Text"/>
          <w:sz w:val="32"/>
          <w:szCs w:val="32"/>
          <w:cs/>
        </w:rPr>
      </w:pPr>
      <w:r w:rsidRPr="005E0297">
        <w:rPr>
          <w:rFonts w:ascii="Sanskrit Text" w:hAnsi="Sanskrit Text" w:cs="Sanskrit Text"/>
          <w:b/>
          <w:bCs/>
          <w:sz w:val="32"/>
          <w:szCs w:val="32"/>
          <w:cs/>
        </w:rPr>
        <w:t>मुखगुहा-</w:t>
      </w:r>
      <w:r w:rsidRPr="005E0297">
        <w:rPr>
          <w:rFonts w:ascii="Sanskrit Text" w:hAnsi="Sanskrit Text" w:cs="Sanskrit Text"/>
          <w:sz w:val="32"/>
          <w:szCs w:val="32"/>
          <w:cs/>
        </w:rPr>
        <w:t xml:space="preserve"> मुखगुहा आहारनाल का पहला भाग है। पाचन मुखगुहा से प्रारंभ होता है। मुखगुहा एक खाली जगह होता है जिसमें एक जीभ</w:t>
      </w:r>
      <w:r w:rsidRPr="005E0297">
        <w:rPr>
          <w:rFonts w:ascii="Sanskrit Text" w:hAnsi="Sanskrit Text" w:cs="Sanskrit Text"/>
          <w:sz w:val="32"/>
          <w:szCs w:val="32"/>
        </w:rPr>
        <w:t xml:space="preserve">, </w:t>
      </w:r>
      <w:r w:rsidRPr="005E0297">
        <w:rPr>
          <w:rFonts w:ascii="Sanskrit Text" w:hAnsi="Sanskrit Text" w:cs="Sanskrit Text"/>
          <w:sz w:val="32"/>
          <w:szCs w:val="32"/>
          <w:cs/>
        </w:rPr>
        <w:t xml:space="preserve">तीन जोड़ा लार ग्रंथि तथा </w:t>
      </w:r>
      <w:r w:rsidRPr="005E0297">
        <w:rPr>
          <w:rFonts w:ascii="Sanskrit Text" w:hAnsi="Sanskrit Text" w:cs="Sanskrit Text"/>
          <w:sz w:val="32"/>
          <w:szCs w:val="32"/>
        </w:rPr>
        <w:t>32</w:t>
      </w:r>
      <w:r w:rsidRPr="005E0297">
        <w:rPr>
          <w:rFonts w:ascii="Sanskrit Text" w:hAnsi="Sanskrit Text" w:cs="Sanskrit Text"/>
          <w:sz w:val="32"/>
          <w:szCs w:val="32"/>
          <w:cs/>
        </w:rPr>
        <w:t xml:space="preserve"> दांत पाये जाते हैं।</w:t>
      </w:r>
      <w:r w:rsidRPr="005E0297">
        <w:rPr>
          <w:rFonts w:ascii="Sanskrit Text" w:hAnsi="Sanskrit Text" w:cs="Sanskrit Text"/>
          <w:sz w:val="32"/>
          <w:szCs w:val="32"/>
        </w:rPr>
        <w:t xml:space="preserve"> </w:t>
      </w:r>
    </w:p>
    <w:p w14:paraId="4A562EFB"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मुखगुहा को बंद करने के लिए दो मांसल होंठ होते हैं।</w:t>
      </w:r>
    </w:p>
    <w:p w14:paraId="6755315E"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जीभ के ऊपर कई छोटे-छोटे अंकुर 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 xml:space="preserve">जिसे </w:t>
      </w:r>
      <w:r w:rsidRPr="005E0297">
        <w:rPr>
          <w:rFonts w:ascii="Sanskrit Text" w:hAnsi="Sanskrit Text" w:cs="Sanskrit Text"/>
          <w:b/>
          <w:bCs/>
          <w:sz w:val="32"/>
          <w:szCs w:val="32"/>
          <w:cs/>
        </w:rPr>
        <w:t>स्वाद कलियाँ</w:t>
      </w:r>
      <w:r w:rsidRPr="005E0297">
        <w:rPr>
          <w:rFonts w:ascii="Sanskrit Text" w:hAnsi="Sanskrit Text" w:cs="Sanskrit Text"/>
          <w:sz w:val="32"/>
          <w:szCs w:val="32"/>
          <w:cs/>
        </w:rPr>
        <w:t xml:space="preserve"> कहते हैं। यह भोजन के विभिन्न स्वादों जैसे मीठा</w:t>
      </w:r>
      <w:r w:rsidRPr="005E0297">
        <w:rPr>
          <w:rFonts w:ascii="Sanskrit Text" w:hAnsi="Sanskrit Text" w:cs="Sanskrit Text"/>
          <w:sz w:val="32"/>
          <w:szCs w:val="32"/>
        </w:rPr>
        <w:t xml:space="preserve">, </w:t>
      </w:r>
      <w:r w:rsidRPr="005E0297">
        <w:rPr>
          <w:rFonts w:ascii="Sanskrit Text" w:hAnsi="Sanskrit Text" w:cs="Sanskrit Text"/>
          <w:sz w:val="32"/>
          <w:szCs w:val="32"/>
          <w:cs/>
        </w:rPr>
        <w:t>खारा</w:t>
      </w:r>
      <w:r w:rsidRPr="005E0297">
        <w:rPr>
          <w:rFonts w:ascii="Sanskrit Text" w:hAnsi="Sanskrit Text" w:cs="Sanskrit Text"/>
          <w:sz w:val="32"/>
          <w:szCs w:val="32"/>
        </w:rPr>
        <w:t xml:space="preserve">, </w:t>
      </w:r>
      <w:r w:rsidRPr="005E0297">
        <w:rPr>
          <w:rFonts w:ascii="Sanskrit Text" w:hAnsi="Sanskrit Text" w:cs="Sanskrit Text"/>
          <w:sz w:val="32"/>
          <w:szCs w:val="32"/>
          <w:cs/>
        </w:rPr>
        <w:t>खट्टा</w:t>
      </w:r>
      <w:r w:rsidRPr="005E0297">
        <w:rPr>
          <w:rFonts w:ascii="Sanskrit Text" w:hAnsi="Sanskrit Text" w:cs="Sanskrit Text"/>
          <w:sz w:val="32"/>
          <w:szCs w:val="32"/>
        </w:rPr>
        <w:t xml:space="preserve">, </w:t>
      </w:r>
      <w:r w:rsidRPr="005E0297">
        <w:rPr>
          <w:rFonts w:ascii="Sanskrit Text" w:hAnsi="Sanskrit Text" w:cs="Sanskrit Text"/>
          <w:sz w:val="32"/>
          <w:szCs w:val="32"/>
          <w:cs/>
        </w:rPr>
        <w:t>कड़वा आदि का अनुभव कराता है।</w:t>
      </w:r>
    </w:p>
    <w:p w14:paraId="4A53D4D0"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lastRenderedPageBreak/>
        <w:t>मनुष्य के मुखगुहा में तीन जोड़ी लार ग्रंथियाँ पाई जाती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जिससे प्रतिदिन डेढ़ लीटर लार का स्त्राव होता है।</w:t>
      </w:r>
    </w:p>
    <w:p w14:paraId="0D181E76"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लार में मुख्य रूप से लाइसोजाइम</w:t>
      </w:r>
      <w:r w:rsidRPr="005E0297">
        <w:rPr>
          <w:rFonts w:ascii="Sanskrit Text" w:hAnsi="Sanskrit Text" w:cs="Sanskrit Text"/>
          <w:sz w:val="32"/>
          <w:szCs w:val="32"/>
        </w:rPr>
        <w:t xml:space="preserve">, </w:t>
      </w:r>
      <w:r w:rsidRPr="005E0297">
        <w:rPr>
          <w:rFonts w:ascii="Sanskrit Text" w:hAnsi="Sanskrit Text" w:cs="Sanskrit Text"/>
          <w:sz w:val="32"/>
          <w:szCs w:val="32"/>
          <w:cs/>
        </w:rPr>
        <w:t>एमीलेस या एमाइलेज तथा टायलीन नामक एंजाइम पाए जाते हैं। सबसे अधिक मात्रा में टायलीन नामक एंजाइम निकलता है।</w:t>
      </w:r>
    </w:p>
    <w:p w14:paraId="715541BF" w14:textId="77777777" w:rsidR="00AE61E8" w:rsidRPr="005E0297" w:rsidRDefault="00AE61E8" w:rsidP="00AE61E8">
      <w:pPr>
        <w:spacing w:line="240" w:lineRule="auto"/>
        <w:jc w:val="both"/>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मुखगुहा में लार का कार्य-</w:t>
      </w:r>
    </w:p>
    <w:p w14:paraId="6EC83505" w14:textId="77777777" w:rsidR="00AE61E8" w:rsidRPr="005E0297" w:rsidRDefault="00AE61E8" w:rsidP="00AE61E8">
      <w:pPr>
        <w:spacing w:after="0" w:line="240" w:lineRule="auto"/>
        <w:jc w:val="both"/>
        <w:rPr>
          <w:rFonts w:ascii="Sanskrit Text" w:hAnsi="Sanskrit Text" w:cs="Sanskrit Text"/>
          <w:sz w:val="32"/>
          <w:szCs w:val="32"/>
        </w:rPr>
      </w:pPr>
      <w:r w:rsidRPr="005E0297">
        <w:rPr>
          <w:rFonts w:ascii="Sanskrit Text" w:hAnsi="Sanskrit Text" w:cs="Sanskrit Text"/>
          <w:sz w:val="32"/>
          <w:szCs w:val="32"/>
        </w:rPr>
        <w:t xml:space="preserve">1. </w:t>
      </w:r>
      <w:r w:rsidRPr="005E0297">
        <w:rPr>
          <w:rFonts w:ascii="Sanskrit Text" w:hAnsi="Sanskrit Text" w:cs="Sanskrit Text"/>
          <w:sz w:val="32"/>
          <w:szCs w:val="32"/>
          <w:cs/>
        </w:rPr>
        <w:t>यह मुखगुहा को साफ रखती है।</w:t>
      </w:r>
    </w:p>
    <w:p w14:paraId="11A6EBBE" w14:textId="77777777" w:rsidR="00AE61E8" w:rsidRPr="005E0297" w:rsidRDefault="00AE61E8" w:rsidP="00AE61E8">
      <w:pPr>
        <w:spacing w:after="0" w:line="240" w:lineRule="auto"/>
        <w:jc w:val="both"/>
        <w:rPr>
          <w:rFonts w:ascii="Sanskrit Text" w:hAnsi="Sanskrit Text" w:cs="Sanskrit Text"/>
          <w:sz w:val="32"/>
          <w:szCs w:val="32"/>
        </w:rPr>
      </w:pPr>
      <w:r w:rsidRPr="005E0297">
        <w:rPr>
          <w:rFonts w:ascii="Sanskrit Text" w:hAnsi="Sanskrit Text" w:cs="Sanskrit Text"/>
          <w:sz w:val="32"/>
          <w:szCs w:val="32"/>
        </w:rPr>
        <w:t xml:space="preserve">2. </w:t>
      </w:r>
      <w:r w:rsidRPr="005E0297">
        <w:rPr>
          <w:rFonts w:ascii="Sanskrit Text" w:hAnsi="Sanskrit Text" w:cs="Sanskrit Text"/>
          <w:sz w:val="32"/>
          <w:szCs w:val="32"/>
          <w:cs/>
        </w:rPr>
        <w:t>भोजन को चिपचिपा और लसलसा बना देता है।</w:t>
      </w:r>
    </w:p>
    <w:p w14:paraId="4BAE934B" w14:textId="77777777" w:rsidR="00AE61E8" w:rsidRPr="005E0297" w:rsidRDefault="00AE61E8" w:rsidP="00AE61E8">
      <w:pPr>
        <w:spacing w:after="0" w:line="240" w:lineRule="auto"/>
        <w:jc w:val="both"/>
        <w:rPr>
          <w:rFonts w:ascii="Sanskrit Text" w:hAnsi="Sanskrit Text" w:cs="Sanskrit Text"/>
          <w:sz w:val="32"/>
          <w:szCs w:val="32"/>
        </w:rPr>
      </w:pPr>
      <w:r w:rsidRPr="005E0297">
        <w:rPr>
          <w:rFonts w:ascii="Sanskrit Text" w:hAnsi="Sanskrit Text" w:cs="Sanskrit Text"/>
          <w:sz w:val="32"/>
          <w:szCs w:val="32"/>
        </w:rPr>
        <w:t xml:space="preserve">3. </w:t>
      </w:r>
      <w:r w:rsidRPr="005E0297">
        <w:rPr>
          <w:rFonts w:ascii="Sanskrit Text" w:hAnsi="Sanskrit Text" w:cs="Sanskrit Text"/>
          <w:sz w:val="32"/>
          <w:szCs w:val="32"/>
          <w:cs/>
        </w:rPr>
        <w:t>यह भोजन में उपस्थित किटाणुओं को मार देता है।</w:t>
      </w:r>
    </w:p>
    <w:p w14:paraId="035571BA" w14:textId="77777777" w:rsidR="00AE61E8" w:rsidRPr="005E0297" w:rsidRDefault="00AE61E8" w:rsidP="00AE61E8">
      <w:pPr>
        <w:spacing w:after="0" w:line="240" w:lineRule="auto"/>
        <w:jc w:val="both"/>
        <w:rPr>
          <w:rFonts w:ascii="Sanskrit Text" w:hAnsi="Sanskrit Text" w:cs="Sanskrit Text"/>
          <w:sz w:val="32"/>
          <w:szCs w:val="32"/>
        </w:rPr>
      </w:pPr>
      <w:r w:rsidRPr="005E0297">
        <w:rPr>
          <w:rFonts w:ascii="Sanskrit Text" w:hAnsi="Sanskrit Text" w:cs="Sanskrit Text"/>
          <w:sz w:val="32"/>
          <w:szCs w:val="32"/>
        </w:rPr>
        <w:t xml:space="preserve">4. </w:t>
      </w:r>
      <w:r w:rsidRPr="005E0297">
        <w:rPr>
          <w:rFonts w:ascii="Sanskrit Text" w:hAnsi="Sanskrit Text" w:cs="Sanskrit Text"/>
          <w:sz w:val="32"/>
          <w:szCs w:val="32"/>
          <w:cs/>
        </w:rPr>
        <w:t>यह स्टार्च को शर्करा (कार्बोहाइड्रट) में बदल देता है।</w:t>
      </w:r>
    </w:p>
    <w:p w14:paraId="7FF89900" w14:textId="77777777" w:rsidR="00AE61E8" w:rsidRPr="005E0297" w:rsidRDefault="00AE61E8" w:rsidP="00AE61E8">
      <w:pPr>
        <w:spacing w:before="240" w:line="240" w:lineRule="auto"/>
        <w:jc w:val="both"/>
        <w:rPr>
          <w:rFonts w:ascii="Sanskrit Text" w:hAnsi="Sanskrit Text" w:cs="Sanskrit Text"/>
          <w:b/>
          <w:bCs/>
          <w:color w:val="FF0000"/>
          <w:sz w:val="32"/>
          <w:szCs w:val="32"/>
          <w:u w:val="single"/>
        </w:rPr>
      </w:pPr>
      <w:r w:rsidRPr="005E0297">
        <w:rPr>
          <w:rFonts w:ascii="Sanskrit Text" w:hAnsi="Sanskrit Text" w:cs="Sanskrit Text"/>
          <w:b/>
          <w:bCs/>
          <w:color w:val="FF0000"/>
          <w:sz w:val="32"/>
          <w:szCs w:val="32"/>
          <w:u w:val="single"/>
          <w:cs/>
        </w:rPr>
        <w:t>दाँत</w:t>
      </w:r>
    </w:p>
    <w:p w14:paraId="7F128A30" w14:textId="77777777" w:rsidR="00AE61E8" w:rsidRPr="005E0297" w:rsidRDefault="00AE61E8" w:rsidP="00AE61E8">
      <w:p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दाँत में सर्वाधिक मात्रा में कैल्शियम पाया जाता है।</w:t>
      </w:r>
    </w:p>
    <w:p w14:paraId="054C47A8" w14:textId="77777777" w:rsidR="00AE61E8" w:rsidRPr="005E0297" w:rsidRDefault="00AE61E8" w:rsidP="00AE61E8">
      <w:p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मानव दाँत के दो परत होता है। बाहरी परत इनामेल कहलाता है जबकि आंतरिक पर डेंटाइन कहलाता है।</w:t>
      </w:r>
    </w:p>
    <w:p w14:paraId="5A65A104"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मानव शरीर का सबसे कठोर भाग दाँत का इनामेल होता है जो कैल्शियम फॉस्फेट का बना होता है। इनामेल दाँतों की रक्षा करता है।</w:t>
      </w:r>
    </w:p>
    <w:p w14:paraId="07DEFE02" w14:textId="77777777" w:rsidR="00AE61E8" w:rsidRPr="005E0297" w:rsidRDefault="00AE61E8" w:rsidP="00AE61E8">
      <w:pPr>
        <w:spacing w:line="240" w:lineRule="auto"/>
        <w:jc w:val="both"/>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मानव दाँत चार प्रकार के होते हैं-</w:t>
      </w:r>
    </w:p>
    <w:p w14:paraId="10C34741"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rPr>
        <w:t xml:space="preserve">1. </w:t>
      </w:r>
      <w:r w:rsidRPr="005E0297">
        <w:rPr>
          <w:rFonts w:ascii="Sanskrit Text" w:hAnsi="Sanskrit Text" w:cs="Sanskrit Text"/>
          <w:sz w:val="32"/>
          <w:szCs w:val="32"/>
          <w:cs/>
        </w:rPr>
        <w:t>इनसाइजर (</w:t>
      </w:r>
      <w:r w:rsidRPr="005E0297">
        <w:rPr>
          <w:rFonts w:ascii="Sanskrit Text" w:hAnsi="Sanskrit Text" w:cs="Sanskrit Text"/>
          <w:sz w:val="32"/>
          <w:szCs w:val="32"/>
        </w:rPr>
        <w:t xml:space="preserve">8), 2. </w:t>
      </w:r>
      <w:r w:rsidRPr="005E0297">
        <w:rPr>
          <w:rFonts w:ascii="Sanskrit Text" w:hAnsi="Sanskrit Text" w:cs="Sanskrit Text"/>
          <w:sz w:val="32"/>
          <w:szCs w:val="32"/>
          <w:cs/>
        </w:rPr>
        <w:t>केनाइन (</w:t>
      </w:r>
      <w:r w:rsidRPr="005E0297">
        <w:rPr>
          <w:rFonts w:ascii="Sanskrit Text" w:hAnsi="Sanskrit Text" w:cs="Sanskrit Text"/>
          <w:sz w:val="32"/>
          <w:szCs w:val="32"/>
        </w:rPr>
        <w:t xml:space="preserve">4), 3. </w:t>
      </w:r>
      <w:r w:rsidRPr="005E0297">
        <w:rPr>
          <w:rFonts w:ascii="Sanskrit Text" w:hAnsi="Sanskrit Text" w:cs="Sanskrit Text"/>
          <w:sz w:val="32"/>
          <w:szCs w:val="32"/>
          <w:cs/>
        </w:rPr>
        <w:t>प्रीमोलर (</w:t>
      </w:r>
      <w:r w:rsidRPr="005E0297">
        <w:rPr>
          <w:rFonts w:ascii="Sanskrit Text" w:hAnsi="Sanskrit Text" w:cs="Sanskrit Text"/>
          <w:sz w:val="32"/>
          <w:szCs w:val="32"/>
        </w:rPr>
        <w:t xml:space="preserve">8) </w:t>
      </w:r>
      <w:r w:rsidRPr="005E0297">
        <w:rPr>
          <w:rFonts w:ascii="Sanskrit Text" w:hAnsi="Sanskrit Text" w:cs="Sanskrit Text"/>
          <w:sz w:val="32"/>
          <w:szCs w:val="32"/>
          <w:cs/>
        </w:rPr>
        <w:t xml:space="preserve">और </w:t>
      </w:r>
      <w:r w:rsidRPr="005E0297">
        <w:rPr>
          <w:rFonts w:ascii="Sanskrit Text" w:hAnsi="Sanskrit Text" w:cs="Sanskrit Text"/>
          <w:sz w:val="32"/>
          <w:szCs w:val="32"/>
        </w:rPr>
        <w:t xml:space="preserve">4. </w:t>
      </w:r>
      <w:r w:rsidRPr="005E0297">
        <w:rPr>
          <w:rFonts w:ascii="Sanskrit Text" w:hAnsi="Sanskrit Text" w:cs="Sanskrit Text"/>
          <w:sz w:val="32"/>
          <w:szCs w:val="32"/>
          <w:cs/>
        </w:rPr>
        <w:t>मोलर (</w:t>
      </w:r>
      <w:r w:rsidRPr="005E0297">
        <w:rPr>
          <w:rFonts w:ascii="Sanskrit Text" w:hAnsi="Sanskrit Text" w:cs="Sanskrit Text"/>
          <w:sz w:val="32"/>
          <w:szCs w:val="32"/>
        </w:rPr>
        <w:t>12)</w:t>
      </w:r>
    </w:p>
    <w:p w14:paraId="2E9148C1"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 xml:space="preserve">एक व्यस्क मनुष्य के शरीर में </w:t>
      </w:r>
      <w:r w:rsidRPr="005E0297">
        <w:rPr>
          <w:rFonts w:ascii="Sanskrit Text" w:hAnsi="Sanskrit Text" w:cs="Sanskrit Text"/>
          <w:sz w:val="32"/>
          <w:szCs w:val="32"/>
        </w:rPr>
        <w:t>32</w:t>
      </w:r>
      <w:r w:rsidRPr="005E0297">
        <w:rPr>
          <w:rFonts w:ascii="Sanskrit Text" w:hAnsi="Sanskrit Text" w:cs="Sanskrit Text"/>
          <w:sz w:val="32"/>
          <w:szCs w:val="32"/>
          <w:cs/>
        </w:rPr>
        <w:t xml:space="preserve"> दाँत होते हैं। दुध के दाँतों की संख्या </w:t>
      </w:r>
      <w:r w:rsidRPr="005E0297">
        <w:rPr>
          <w:rFonts w:ascii="Sanskrit Text" w:hAnsi="Sanskrit Text" w:cs="Sanskrit Text"/>
          <w:sz w:val="32"/>
          <w:szCs w:val="32"/>
        </w:rPr>
        <w:t>20</w:t>
      </w:r>
      <w:r w:rsidRPr="005E0297">
        <w:rPr>
          <w:rFonts w:ascii="Sanskrit Text" w:hAnsi="Sanskrit Text" w:cs="Sanskrit Text"/>
          <w:sz w:val="32"/>
          <w:szCs w:val="32"/>
          <w:cs/>
        </w:rPr>
        <w:t xml:space="preserve"> होती है।</w:t>
      </w:r>
    </w:p>
    <w:p w14:paraId="16A0DA2D"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sz w:val="32"/>
          <w:szCs w:val="32"/>
          <w:cs/>
        </w:rPr>
        <w:t>ग्रसनी-</w:t>
      </w:r>
      <w:r w:rsidRPr="005E0297">
        <w:rPr>
          <w:rFonts w:ascii="Sanskrit Text" w:hAnsi="Sanskrit Text" w:cs="Sanskrit Text"/>
          <w:sz w:val="32"/>
          <w:szCs w:val="32"/>
          <w:cs/>
        </w:rPr>
        <w:t xml:space="preserve"> मुखगुहा का पिछला भाग ग्रसनी कहलाता है। इसमें दो छिद्र होते हैं।</w:t>
      </w:r>
    </w:p>
    <w:p w14:paraId="33DE9D75"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rPr>
        <w:t xml:space="preserve">1. </w:t>
      </w:r>
      <w:r w:rsidRPr="005E0297">
        <w:rPr>
          <w:rFonts w:ascii="Sanskrit Text" w:hAnsi="Sanskrit Text" w:cs="Sanskrit Text"/>
          <w:sz w:val="32"/>
          <w:szCs w:val="32"/>
          <w:cs/>
        </w:rPr>
        <w:t>निगलद्वार</w:t>
      </w:r>
      <w:r w:rsidRPr="005E0297">
        <w:rPr>
          <w:rFonts w:ascii="Sanskrit Text" w:hAnsi="Sanskrit Text" w:cs="Sanskrit Text"/>
          <w:sz w:val="32"/>
          <w:szCs w:val="32"/>
        </w:rPr>
        <w:t xml:space="preserve">, </w:t>
      </w:r>
      <w:r w:rsidRPr="005E0297">
        <w:rPr>
          <w:rFonts w:ascii="Sanskrit Text" w:hAnsi="Sanskrit Text" w:cs="Sanskrit Text"/>
          <w:sz w:val="32"/>
          <w:szCs w:val="32"/>
          <w:cs/>
        </w:rPr>
        <w:t>जो आहारनाल के अगले भाग ग्रासनली में खुलता है। तथा</w:t>
      </w:r>
    </w:p>
    <w:p w14:paraId="7E4B5250"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rPr>
        <w:lastRenderedPageBreak/>
        <w:t xml:space="preserve">2. </w:t>
      </w:r>
      <w:r w:rsidRPr="005E0297">
        <w:rPr>
          <w:rFonts w:ascii="Sanskrit Text" w:hAnsi="Sanskrit Text" w:cs="Sanskrit Text"/>
          <w:sz w:val="32"/>
          <w:szCs w:val="32"/>
          <w:cs/>
        </w:rPr>
        <w:t>कंठद्वार</w:t>
      </w:r>
      <w:r w:rsidRPr="005E0297">
        <w:rPr>
          <w:rFonts w:ascii="Sanskrit Text" w:hAnsi="Sanskrit Text" w:cs="Sanskrit Text"/>
          <w:sz w:val="32"/>
          <w:szCs w:val="32"/>
        </w:rPr>
        <w:t xml:space="preserve">, </w:t>
      </w:r>
      <w:r w:rsidRPr="005E0297">
        <w:rPr>
          <w:rFonts w:ascii="Sanskrit Text" w:hAnsi="Sanskrit Text" w:cs="Sanskrit Text"/>
          <w:sz w:val="32"/>
          <w:szCs w:val="32"/>
          <w:cs/>
        </w:rPr>
        <w:t>जो श्वासनली में खुलता है। कंठद्वार के आगे एक पट्टी जैसी रचना 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 एपिग्लौटिस कहलाता है। मनुष्य जब भोजन करता है तब यह पट्टी कंठद्वार को ढँक देती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जिससे भोजन श्वासनली में नहीं जा पाता है।</w:t>
      </w:r>
    </w:p>
    <w:p w14:paraId="2AA1CBD6"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color w:val="FF0000"/>
          <w:sz w:val="32"/>
          <w:szCs w:val="32"/>
          <w:cs/>
        </w:rPr>
        <w:t>ग्रासनली-</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यह मुखगुहा को अमाशय से जोड़ने का कार्य करता है। यह नली के समान होता है। मुखगुहा से लार से सना हुआ भोजन निगलद्वार के द्वारा ग्रासनली में पहुँचता है। भाजन के पहुँचते ही ग्रासनली की दिवार में तरंग की तरह संकुचन या सिकुड़न और शिथिलन या फैलाव शुरू हो जाता है। जिसे क्रमाकुंचन कहते हैं। ग्रासनली में पाचन की क्रिया नहीं होती है। ग्रासनली से भोजन अमाशय में पहुँचता है।</w:t>
      </w:r>
    </w:p>
    <w:p w14:paraId="1C15A57D"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sz w:val="32"/>
          <w:szCs w:val="32"/>
          <w:cs/>
        </w:rPr>
        <w:t>आमाशय-</w:t>
      </w:r>
      <w:r w:rsidRPr="005E0297">
        <w:rPr>
          <w:rFonts w:ascii="Sanskrit Text" w:hAnsi="Sanskrit Text" w:cs="Sanskrit Text"/>
          <w:sz w:val="32"/>
          <w:szCs w:val="32"/>
          <w:cs/>
        </w:rPr>
        <w:t xml:space="preserve"> यह एक चौड़ी थैली जैसी रचना है जो उदर-गुहा के बाई ओर से शुरू होकर अनुप्रस्थ दिशा में फैली होती है।</w:t>
      </w:r>
    </w:p>
    <w:p w14:paraId="057A7099"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आमाशय में प्रोटीन के अतिरिक्त भोजन के वसा का पाचन करता है।</w:t>
      </w:r>
    </w:p>
    <w:p w14:paraId="453E5C4C"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color w:val="FF0000"/>
          <w:sz w:val="32"/>
          <w:szCs w:val="32"/>
          <w:cs/>
        </w:rPr>
        <w:t>अमाश्य के तीन भाग होते हैं-</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कार्डिएक</w:t>
      </w:r>
      <w:r w:rsidRPr="005E0297">
        <w:rPr>
          <w:rFonts w:ascii="Sanskrit Text" w:hAnsi="Sanskrit Text" w:cs="Sanskrit Text"/>
          <w:sz w:val="32"/>
          <w:szCs w:val="32"/>
        </w:rPr>
        <w:t xml:space="preserve">, </w:t>
      </w:r>
      <w:r w:rsidRPr="005E0297">
        <w:rPr>
          <w:rFonts w:ascii="Sanskrit Text" w:hAnsi="Sanskrit Text" w:cs="Sanskrit Text"/>
          <w:sz w:val="32"/>
          <w:szCs w:val="32"/>
          <w:cs/>
        </w:rPr>
        <w:t>फुंडिक और पाइलेरिक।</w:t>
      </w:r>
    </w:p>
    <w:p w14:paraId="0467AABA"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अमाश्य से हाइड्रोक्लोरिक अम्ल का स्त्राव 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 कीटाणुओं को मार देता है और भोजन को अम्लीय बना देता है।</w:t>
      </w:r>
    </w:p>
    <w:p w14:paraId="180D5041"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अमाश्य में जठर ग्रंथि पाई जाती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जिससे जठर रस निकलता है। जठर रस में रेनिन और पेप्सिन पाया जाता है। रेनिन दूध को दही में बदल देता है तथा पेप्सीन प्रोटीन का पाचन करता है। प्रोटीन को पेप्टोन में बदल देता है।</w:t>
      </w:r>
    </w:p>
    <w:p w14:paraId="51CC874F"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भोजन अब गाढ़ लेई की तरह हो गया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 काइम कहते है। काइम अमाशय से छोटी आँत में पहुँचता है।</w:t>
      </w:r>
    </w:p>
    <w:p w14:paraId="2E6FB64B"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sz w:val="32"/>
          <w:szCs w:val="32"/>
          <w:cs/>
        </w:rPr>
        <w:t>छोटी आँत-</w:t>
      </w:r>
      <w:r w:rsidRPr="005E0297">
        <w:rPr>
          <w:rFonts w:ascii="Sanskrit Text" w:hAnsi="Sanskrit Text" w:cs="Sanskrit Text"/>
          <w:sz w:val="32"/>
          <w:szCs w:val="32"/>
          <w:cs/>
        </w:rPr>
        <w:t xml:space="preserve"> छोटी आँत आहारनाल का सबसे लंबा भाग है। यह बेलनाकार रचना है। छोटी आँत में ही पाचन की क्रिया पूर्ण होती है। मनुष्य में इसकी लंबाई लगभग </w:t>
      </w:r>
      <w:r w:rsidRPr="005E0297">
        <w:rPr>
          <w:rFonts w:ascii="Sanskrit Text" w:hAnsi="Sanskrit Text" w:cs="Sanskrit Text"/>
          <w:sz w:val="32"/>
          <w:szCs w:val="32"/>
        </w:rPr>
        <w:t>6</w:t>
      </w:r>
      <w:r w:rsidRPr="005E0297">
        <w:rPr>
          <w:rFonts w:ascii="Sanskrit Text" w:hAnsi="Sanskrit Text" w:cs="Sanskrit Text"/>
          <w:sz w:val="32"/>
          <w:szCs w:val="32"/>
          <w:cs/>
        </w:rPr>
        <w:t xml:space="preserve"> मीटर तथा चौड़ाई </w:t>
      </w:r>
      <w:r w:rsidRPr="005E0297">
        <w:rPr>
          <w:rFonts w:ascii="Sanskrit Text" w:hAnsi="Sanskrit Text" w:cs="Sanskrit Text"/>
          <w:sz w:val="32"/>
          <w:szCs w:val="32"/>
        </w:rPr>
        <w:t>2.5</w:t>
      </w:r>
      <w:r w:rsidRPr="005E0297">
        <w:rPr>
          <w:rFonts w:ascii="Sanskrit Text" w:hAnsi="Sanskrit Text" w:cs="Sanskrit Text"/>
          <w:sz w:val="32"/>
          <w:szCs w:val="32"/>
          <w:cs/>
        </w:rPr>
        <w:t xml:space="preserve"> सेंटीमीटर होती है।</w:t>
      </w:r>
    </w:p>
    <w:p w14:paraId="0EB137DC"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lastRenderedPageBreak/>
        <w:t>शाकाहारी जन्तुओं में छोटी आँत की लंबाई अधिक और मांसाहारी जन्तुओं में छोटी आँत की लंबाई कम होती है।</w:t>
      </w:r>
    </w:p>
    <w:p w14:paraId="3FB8B9E1"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color w:val="FF0000"/>
          <w:sz w:val="32"/>
          <w:szCs w:val="32"/>
          <w:cs/>
        </w:rPr>
        <w:t xml:space="preserve">छोटी आँत के तीन भाग होते हैं- </w:t>
      </w:r>
      <w:r w:rsidRPr="005E0297">
        <w:rPr>
          <w:rFonts w:ascii="Sanskrit Text" w:hAnsi="Sanskrit Text" w:cs="Sanskrit Text"/>
          <w:sz w:val="32"/>
          <w:szCs w:val="32"/>
          <w:cs/>
        </w:rPr>
        <w:t>ग्रहणी</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जेजुनम तथा इलियम।</w:t>
      </w:r>
    </w:p>
    <w:p w14:paraId="2CBFC71A"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ग्रहणी छोटी आँत का पहला भाग होता है। जेजुनम छोटी आँत का मध्य भाग होता है। छोटी आँत का अधिकांश भाग इलियम होता है।</w:t>
      </w:r>
    </w:p>
    <w:p w14:paraId="54460C88"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पचे हुए भोजन का अवशोषण छोटी आँत में ही होता है।</w:t>
      </w:r>
    </w:p>
    <w:p w14:paraId="1E5BA050"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छोटी आँत में भोजन का पाचन पित्त</w:t>
      </w:r>
      <w:r w:rsidRPr="005E0297">
        <w:rPr>
          <w:rFonts w:ascii="Sanskrit Text" w:hAnsi="Sanskrit Text" w:cs="Sanskrit Text"/>
          <w:sz w:val="32"/>
          <w:szCs w:val="32"/>
        </w:rPr>
        <w:t xml:space="preserve">, </w:t>
      </w:r>
      <w:r w:rsidRPr="005E0297">
        <w:rPr>
          <w:rFonts w:ascii="Sanskrit Text" w:hAnsi="Sanskrit Text" w:cs="Sanskrit Text"/>
          <w:sz w:val="32"/>
          <w:szCs w:val="32"/>
          <w:cs/>
        </w:rPr>
        <w:t>अग्न्याशयी रस तथा आंत्र-रस के स्त्राव से होता है।</w:t>
      </w:r>
    </w:p>
    <w:p w14:paraId="3C21EDE9"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sz w:val="32"/>
          <w:szCs w:val="32"/>
          <w:cs/>
        </w:rPr>
        <w:t>यकृत-</w:t>
      </w:r>
      <w:r w:rsidRPr="005E0297">
        <w:rPr>
          <w:rFonts w:ascii="Sanskrit Text" w:hAnsi="Sanskrit Text" w:cs="Sanskrit Text"/>
          <w:sz w:val="32"/>
          <w:szCs w:val="32"/>
          <w:cs/>
        </w:rPr>
        <w:t xml:space="preserve"> यह शरीर की सबसे बड़ी ग्रंथि है जो उदर के ऊपरी दाहिने भाग में अवस्थित है। यकृत कोशिकाओं से पित्त का स्त्राव होता है। स्त्रावित पित्त पित्ताशय नामक एक छोटी थैली में आकर जमा रहता है।</w:t>
      </w:r>
    </w:p>
    <w:p w14:paraId="7CB0DD1B"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sz w:val="32"/>
          <w:szCs w:val="32"/>
          <w:cs/>
        </w:rPr>
        <w:t>पित्ताशय-</w:t>
      </w:r>
      <w:r w:rsidRPr="005E0297">
        <w:rPr>
          <w:rFonts w:ascii="Sanskrit Text" w:hAnsi="Sanskrit Text" w:cs="Sanskrit Text"/>
          <w:sz w:val="32"/>
          <w:szCs w:val="32"/>
          <w:cs/>
        </w:rPr>
        <w:t xml:space="preserve"> इसमें यकृत द्वारा बनाया गया पित्त आकर जमा रहता है। इसमें पित्त का निर्माण नहीं होता है। पित्त भोजन को क्षारीय बना देता है क्योंकि पित्त क्षारीय होता है। इसका रंग गाढ़ा और हरा होता है। यह एंजाइम न होते हुए भी भोजन के पाचन में सहायक है।</w:t>
      </w:r>
    </w:p>
    <w:p w14:paraId="281F505E" w14:textId="77777777" w:rsidR="00AE61E8" w:rsidRPr="005E0297" w:rsidRDefault="00AE61E8" w:rsidP="00AE61E8">
      <w:pPr>
        <w:spacing w:line="240" w:lineRule="auto"/>
        <w:jc w:val="both"/>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पित्त के दो मुख्य कार्य है-</w:t>
      </w:r>
    </w:p>
    <w:p w14:paraId="545AEDDB"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rPr>
        <w:t xml:space="preserve">1. </w:t>
      </w:r>
      <w:r w:rsidRPr="005E0297">
        <w:rPr>
          <w:rFonts w:ascii="Sanskrit Text" w:hAnsi="Sanskrit Text" w:cs="Sanskrit Text"/>
          <w:sz w:val="32"/>
          <w:szCs w:val="32"/>
          <w:cs/>
        </w:rPr>
        <w:t>पित्त अमाशय से ग्रहणी में आए अम्लीय काइम की अम्लीयता को नष्ट कर उसे क्षारीय बना देता है ताकि अग्न्याशयी रस के एंजाइम उस पर क्रिया कर सके।</w:t>
      </w:r>
    </w:p>
    <w:p w14:paraId="3F63BDE1"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rPr>
        <w:t xml:space="preserve">2. </w:t>
      </w:r>
      <w:r w:rsidRPr="005E0297">
        <w:rPr>
          <w:rFonts w:ascii="Sanskrit Text" w:hAnsi="Sanskrit Text" w:cs="Sanskrit Text"/>
          <w:sz w:val="32"/>
          <w:szCs w:val="32"/>
          <w:cs/>
        </w:rPr>
        <w:t>पित्त के लवणों की सहायता से भोजन के वसा के विखंडन तथा पायसीकरण होता है ताकि वसा को तोड़नेवाले एंजाइम उस पर आसानी से क्रिया कर सके।</w:t>
      </w:r>
    </w:p>
    <w:p w14:paraId="707839FA"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sz w:val="32"/>
          <w:szCs w:val="32"/>
          <w:cs/>
        </w:rPr>
        <w:t>अग्न्याशय-</w:t>
      </w:r>
      <w:r w:rsidRPr="005E0297">
        <w:rPr>
          <w:rFonts w:ascii="Sanskrit Text" w:hAnsi="Sanskrit Text" w:cs="Sanskrit Text"/>
          <w:sz w:val="32"/>
          <w:szCs w:val="32"/>
          <w:cs/>
        </w:rPr>
        <w:t xml:space="preserve"> आमाशय के ठीक नीचे तथा ग्रहणी को घेरे पीले रंग की एक ग्रंथि होती है जो अग्न्याशय कहलाती है।</w:t>
      </w:r>
    </w:p>
    <w:p w14:paraId="4F551279"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lastRenderedPageBreak/>
        <w:t>अग्नाशय से तीन प्रकार के इंजाइम निकलते हैं। इन तीनों को सामूहिक रूप से पूर्ण पाचक रस कहते हैं क्योंकि यह भोजन के सभी अवयव को पचा सकते हैं।</w:t>
      </w:r>
    </w:p>
    <w:p w14:paraId="0DB2801B"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इससे ट्रिप्सीन</w:t>
      </w:r>
      <w:r w:rsidRPr="005E0297">
        <w:rPr>
          <w:rFonts w:ascii="Sanskrit Text" w:hAnsi="Sanskrit Text" w:cs="Sanskrit Text"/>
          <w:sz w:val="32"/>
          <w:szCs w:val="32"/>
        </w:rPr>
        <w:t xml:space="preserve">, </w:t>
      </w:r>
      <w:r w:rsidRPr="005E0297">
        <w:rPr>
          <w:rFonts w:ascii="Sanskrit Text" w:hAnsi="Sanskrit Text" w:cs="Sanskrit Text"/>
          <w:sz w:val="32"/>
          <w:szCs w:val="32"/>
          <w:cs/>
        </w:rPr>
        <w:t>एमाइलेज और लाइपेज नामक इंजाइम स्त्रावित होते हैं।</w:t>
      </w:r>
    </w:p>
    <w:p w14:paraId="13E93E9D"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sz w:val="32"/>
          <w:szCs w:val="32"/>
          <w:cs/>
        </w:rPr>
        <w:t>ट्रिप्सीन-</w:t>
      </w:r>
      <w:r w:rsidRPr="005E0297">
        <w:rPr>
          <w:rFonts w:ascii="Sanskrit Text" w:hAnsi="Sanskrit Text" w:cs="Sanskrit Text"/>
          <w:sz w:val="32"/>
          <w:szCs w:val="32"/>
          <w:cs/>
        </w:rPr>
        <w:t xml:space="preserve"> यह प्रोटीन को पचाकर पेप्टाइड में बदल देता है।</w:t>
      </w:r>
    </w:p>
    <w:p w14:paraId="7613C65A"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sz w:val="32"/>
          <w:szCs w:val="32"/>
          <w:cs/>
        </w:rPr>
        <w:t>एमाइलेज-</w:t>
      </w:r>
      <w:r w:rsidRPr="005E0297">
        <w:rPr>
          <w:rFonts w:ascii="Sanskrit Text" w:hAnsi="Sanskrit Text" w:cs="Sanskrit Text"/>
          <w:sz w:val="32"/>
          <w:szCs w:val="32"/>
          <w:cs/>
        </w:rPr>
        <w:t xml:space="preserve"> यह स्टार्च को शर्करा में तोड़ देता है।</w:t>
      </w:r>
    </w:p>
    <w:p w14:paraId="6FAD692C"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sz w:val="32"/>
          <w:szCs w:val="32"/>
          <w:cs/>
        </w:rPr>
        <w:t>लाइपेज-</w:t>
      </w:r>
      <w:r w:rsidRPr="005E0297">
        <w:rPr>
          <w:rFonts w:ascii="Sanskrit Text" w:hAnsi="Sanskrit Text" w:cs="Sanskrit Text"/>
          <w:sz w:val="32"/>
          <w:szCs w:val="32"/>
          <w:cs/>
        </w:rPr>
        <w:t xml:space="preserve"> यह पित्त द्वारा पायसीकृत वसा को तोड़कर ग्लिसरोल तथा वसीय अम्ल में बदल देता है।</w:t>
      </w:r>
    </w:p>
    <w:p w14:paraId="6AA8AE33"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पचे हुए भोजन का अवशोषण इलियम के विलाई के द्वारा होता है। भोजन अवशोषण के बाद रक्त में मिल जाते हैं। रक्त शरीर के विभिन्न भागों तक वितरित कर देते हैं।</w:t>
      </w:r>
    </w:p>
    <w:p w14:paraId="642FC60C"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छोटी आँत में काइम (भोजन) और भी तरल हो जाता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 चाइल कहा जाता है।</w:t>
      </w:r>
    </w:p>
    <w:p w14:paraId="17CDAD4D"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b/>
          <w:bCs/>
          <w:sz w:val="32"/>
          <w:szCs w:val="32"/>
          <w:cs/>
        </w:rPr>
        <w:t>बड़ी आँत-</w:t>
      </w:r>
      <w:r w:rsidRPr="005E0297">
        <w:rPr>
          <w:rFonts w:ascii="Sanskrit Text" w:hAnsi="Sanskrit Text" w:cs="Sanskrit Text"/>
          <w:sz w:val="32"/>
          <w:szCs w:val="32"/>
          <w:cs/>
        </w:rPr>
        <w:t xml:space="preserve"> छोटी आँत आहारनाल के अगले भाग बड़ी आँत में खुलती है। बड़ी आँत दो भागों में बँटा होता है। ये भाग कोलन तथा मलाशय या रेक्टम कहलाते हैं।</w:t>
      </w:r>
    </w:p>
    <w:p w14:paraId="487E2EE0"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छोटी आँत और बड़ी आँत के जोड़ पर ऐपेंडिक्स होती है। मनुष्य के आहारनाल में ऐपेंडिक्स का कोई कार्य नहीं है।</w:t>
      </w:r>
    </w:p>
    <w:p w14:paraId="2BD9214A"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जल का अवशोषण बड़ी आँत में होता है।</w:t>
      </w:r>
    </w:p>
    <w:p w14:paraId="43DEEC86" w14:textId="77777777" w:rsidR="00AE61E8" w:rsidRPr="005E0297" w:rsidRDefault="00AE61E8" w:rsidP="00AE61E8">
      <w:pPr>
        <w:spacing w:line="240" w:lineRule="auto"/>
        <w:jc w:val="both"/>
        <w:rPr>
          <w:rFonts w:ascii="Sanskrit Text" w:hAnsi="Sanskrit Text" w:cs="Sanskrit Text"/>
          <w:sz w:val="32"/>
          <w:szCs w:val="32"/>
        </w:rPr>
      </w:pPr>
      <w:r w:rsidRPr="005E0297">
        <w:rPr>
          <w:rFonts w:ascii="Sanskrit Text" w:hAnsi="Sanskrit Text" w:cs="Sanskrit Text"/>
          <w:sz w:val="32"/>
          <w:szCs w:val="32"/>
          <w:cs/>
        </w:rPr>
        <w:t>अंत मे अपचा भोजन मल के रूप में अस्थायी तौर पर रेक्टम या मलाशय में जमा होता रहता है जो समय-समय पर मलद्वार के रास्ते शरीर से बाहर निकलते रहता है।</w:t>
      </w:r>
    </w:p>
    <w:p w14:paraId="5A24A5F2" w14:textId="77777777" w:rsidR="00AE61E8" w:rsidRPr="005E0297" w:rsidRDefault="00AE61E8" w:rsidP="00AE61E8">
      <w:pPr>
        <w:spacing w:line="240" w:lineRule="auto"/>
        <w:jc w:val="both"/>
        <w:rPr>
          <w:rFonts w:ascii="Sanskrit Text" w:hAnsi="Sanskrit Text" w:cs="Sanskrit Text"/>
          <w:b/>
          <w:bCs/>
          <w:color w:val="FF0000"/>
          <w:sz w:val="32"/>
          <w:szCs w:val="32"/>
        </w:rPr>
      </w:pPr>
      <w:r w:rsidRPr="005E0297">
        <w:rPr>
          <w:rFonts w:ascii="Sanskrit Text" w:hAnsi="Sanskrit Text" w:cs="Sanskrit Text"/>
          <w:b/>
          <w:bCs/>
          <w:color w:val="FF0000"/>
          <w:sz w:val="32"/>
          <w:szCs w:val="32"/>
          <w:highlight w:val="yellow"/>
          <w:cs/>
        </w:rPr>
        <w:t>मुख्य बिन्दुएँ-</w:t>
      </w:r>
    </w:p>
    <w:p w14:paraId="4AFF29E0"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 xml:space="preserve">क्लोरोफिल के कारण पत्तियों का रंग हरा होता है। </w:t>
      </w:r>
    </w:p>
    <w:p w14:paraId="39F664F8"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प्रकाश संश्लेषण की क्रिया हरे पौधों में होती है।</w:t>
      </w:r>
    </w:p>
    <w:p w14:paraId="3C8C5BD4"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lastRenderedPageBreak/>
        <w:t xml:space="preserve">ग्लूकोज के एक अणु में ऑक्सीजन के </w:t>
      </w:r>
      <w:r w:rsidRPr="005E0297">
        <w:rPr>
          <w:rFonts w:ascii="Sanskrit Text" w:hAnsi="Sanskrit Text" w:cs="Sanskrit Text"/>
          <w:sz w:val="32"/>
          <w:szCs w:val="32"/>
        </w:rPr>
        <w:t>6</w:t>
      </w:r>
      <w:r w:rsidRPr="005E0297">
        <w:rPr>
          <w:rFonts w:ascii="Sanskrit Text" w:hAnsi="Sanskrit Text" w:cs="Sanskrit Text"/>
          <w:sz w:val="32"/>
          <w:szCs w:val="32"/>
          <w:cs/>
        </w:rPr>
        <w:t xml:space="preserve"> परमाणु होते हैं।</w:t>
      </w:r>
    </w:p>
    <w:p w14:paraId="6FABB6C5"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मनुष्य एवं अन्य मांसाहारी जीव सुल्युलोज का पाचन नहीं करते हैं।</w:t>
      </w:r>
    </w:p>
    <w:p w14:paraId="298F8CD8"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दाँत का सबसे ऊपरी परत को इनामेल कहते हैं।</w:t>
      </w:r>
    </w:p>
    <w:p w14:paraId="031AF5E4"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मुखगुहा में आहार का कार्बोहाइड्रेट भाग का पाचन होता है।</w:t>
      </w:r>
    </w:p>
    <w:p w14:paraId="3C57E0E1"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स्वपोषी पोषण के लिए पर्णहरित (क्लोरोफिल</w:t>
      </w:r>
      <w:r w:rsidRPr="005E0297">
        <w:rPr>
          <w:rFonts w:ascii="Sanskrit Text" w:hAnsi="Sanskrit Text" w:cs="Sanskrit Text"/>
          <w:sz w:val="32"/>
          <w:szCs w:val="32"/>
        </w:rPr>
        <w:t xml:space="preserve">, </w:t>
      </w:r>
      <w:r w:rsidRPr="005E0297">
        <w:rPr>
          <w:rFonts w:ascii="Sanskrit Text" w:hAnsi="Sanskrit Text" w:cs="Sanskrit Text"/>
          <w:sz w:val="32"/>
          <w:szCs w:val="32"/>
          <w:cs/>
        </w:rPr>
        <w:t>सूर्य का प्रकाश</w:t>
      </w:r>
      <w:r w:rsidRPr="005E0297">
        <w:rPr>
          <w:rFonts w:ascii="Sanskrit Text" w:hAnsi="Sanskrit Text" w:cs="Sanskrit Text"/>
          <w:sz w:val="32"/>
          <w:szCs w:val="32"/>
        </w:rPr>
        <w:t xml:space="preserve">, </w:t>
      </w:r>
      <w:r w:rsidRPr="005E0297">
        <w:rPr>
          <w:rFonts w:ascii="Sanskrit Text" w:hAnsi="Sanskrit Text" w:cs="Sanskrit Text"/>
          <w:sz w:val="32"/>
          <w:szCs w:val="32"/>
          <w:cs/>
        </w:rPr>
        <w:t>कार्बन डाइऑक्साइड और जल) आवश्यक है।</w:t>
      </w:r>
    </w:p>
    <w:p w14:paraId="125AE24C"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प्रकाश संश्लेषण क्रिया में ऑक्सीजन एक उत्पाद के रूप में बाहर निकलता है।</w:t>
      </w:r>
    </w:p>
    <w:p w14:paraId="43A83DD3"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क्लोरोफिल में मैग्नेशियम पाया जाता है।</w:t>
      </w:r>
    </w:p>
    <w:p w14:paraId="285894AE"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क्लोरोफिल वर्णक का रंग हरा होता है।</w:t>
      </w:r>
    </w:p>
    <w:p w14:paraId="694CA68F"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कवक में मृतजीवी पोषण पाया जाता है।</w:t>
      </w:r>
    </w:p>
    <w:p w14:paraId="3C9EA380"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पित्तयों में गैसों का आदान-प्रदान रंध्रों द्वारा होता है।</w:t>
      </w:r>
    </w:p>
    <w:p w14:paraId="2CF34064"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शरीर की सबसे बड़ी ग्रंथी यकृत है।</w:t>
      </w:r>
    </w:p>
    <w:p w14:paraId="0AF9FC78"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प्रकृति में ऑक्सीजन का संतुलन प्रकाश-संश्लेषण द्वारा बना रहता है।</w:t>
      </w:r>
    </w:p>
    <w:p w14:paraId="33574DA7"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पित्त यकृत से स्त्रावित होता है।</w:t>
      </w:r>
    </w:p>
    <w:p w14:paraId="374AD324"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हरे पौधे स्वपोषी होते हैं।</w:t>
      </w:r>
    </w:p>
    <w:p w14:paraId="4C92CCE4"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छोटी आंत या क्षुद्रांत्र आहारनाल का सबसे लंबा भाग है।</w:t>
      </w:r>
    </w:p>
    <w:p w14:paraId="36CB253D"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ट्रिप्सिन एंजाइम प्रोटिन को पचाने का कार्य करता है।</w:t>
      </w:r>
    </w:p>
    <w:p w14:paraId="2A6069E8"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मनुष्य के आहारनाल में एपेंडिक्स एक अवशेषी अंग है।</w:t>
      </w:r>
    </w:p>
    <w:p w14:paraId="4FCBAD77"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अमीबा में कूटपाद पाया जाता है।</w:t>
      </w:r>
    </w:p>
    <w:p w14:paraId="53CA934F"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अमीबा अपना भोजन कूटपाद द्वारा पकड़ता है।</w:t>
      </w:r>
    </w:p>
    <w:p w14:paraId="1D8218D0"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जब किसी अभिक्रिया के समय किसी पदार्थ में ऑक्सीजन की वृद्धि 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तो उसे उपचयन अभिक्रिया कहते हैं।</w:t>
      </w:r>
    </w:p>
    <w:p w14:paraId="22FEB89C"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जब किसी अभिक्रिया के समय किसी पदार्थ में हाइड्रोजन की वृद्धि 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तो उसे अपचयन अभिक्रिया कहते हैं।</w:t>
      </w:r>
    </w:p>
    <w:p w14:paraId="20FCF25E"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 xml:space="preserve">अम्ल का </w:t>
      </w:r>
      <w:r w:rsidRPr="005E0297">
        <w:rPr>
          <w:rFonts w:ascii="Sanskrit Text" w:hAnsi="Sanskrit Text" w:cs="Sanskrit Text"/>
          <w:sz w:val="32"/>
          <w:szCs w:val="32"/>
        </w:rPr>
        <w:t xml:space="preserve">pH </w:t>
      </w:r>
      <w:r w:rsidRPr="005E0297">
        <w:rPr>
          <w:rFonts w:ascii="Sanskrit Text" w:hAnsi="Sanskrit Text" w:cs="Sanskrit Text"/>
          <w:sz w:val="32"/>
          <w:szCs w:val="32"/>
          <w:cs/>
        </w:rPr>
        <w:t xml:space="preserve">मान </w:t>
      </w:r>
      <w:r w:rsidRPr="005E0297">
        <w:rPr>
          <w:rFonts w:ascii="Sanskrit Text" w:hAnsi="Sanskrit Text" w:cs="Sanskrit Text"/>
          <w:sz w:val="32"/>
          <w:szCs w:val="32"/>
        </w:rPr>
        <w:t>7</w:t>
      </w:r>
      <w:r w:rsidRPr="005E0297">
        <w:rPr>
          <w:rFonts w:ascii="Sanskrit Text" w:hAnsi="Sanskrit Text" w:cs="Sanskrit Text"/>
          <w:sz w:val="32"/>
          <w:szCs w:val="32"/>
          <w:cs/>
        </w:rPr>
        <w:t xml:space="preserve"> से कम होता है।</w:t>
      </w:r>
    </w:p>
    <w:p w14:paraId="22EAD4BF"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lastRenderedPageBreak/>
        <w:t>सभी जीव-जंतुओं के लिए ऊर्जा का अंतिम स्त्रोत सूर्य है।</w:t>
      </w:r>
    </w:p>
    <w:p w14:paraId="25F059A3"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 xml:space="preserve">ग्लूकोज का रासायनिक सूत्र </w:t>
      </w:r>
      <w:r w:rsidRPr="005E0297">
        <w:rPr>
          <w:rFonts w:ascii="Sanskrit Text" w:hAnsi="Sanskrit Text" w:cs="Sanskrit Text"/>
          <w:sz w:val="32"/>
          <w:szCs w:val="32"/>
        </w:rPr>
        <w:t>C</w:t>
      </w:r>
      <w:r w:rsidRPr="005E0297">
        <w:rPr>
          <w:rFonts w:ascii="Sanskrit Text" w:hAnsi="Sanskrit Text" w:cs="Sanskrit Text"/>
          <w:sz w:val="32"/>
          <w:szCs w:val="32"/>
          <w:vertAlign w:val="subscript"/>
        </w:rPr>
        <w:t>6</w:t>
      </w:r>
      <w:r w:rsidRPr="005E0297">
        <w:rPr>
          <w:rFonts w:ascii="Sanskrit Text" w:hAnsi="Sanskrit Text" w:cs="Sanskrit Text"/>
          <w:sz w:val="32"/>
          <w:szCs w:val="32"/>
        </w:rPr>
        <w:t>H</w:t>
      </w:r>
      <w:r w:rsidRPr="005E0297">
        <w:rPr>
          <w:rFonts w:ascii="Sanskrit Text" w:hAnsi="Sanskrit Text" w:cs="Sanskrit Text"/>
          <w:sz w:val="32"/>
          <w:szCs w:val="32"/>
          <w:vertAlign w:val="subscript"/>
        </w:rPr>
        <w:t>12</w:t>
      </w:r>
      <w:r w:rsidRPr="005E0297">
        <w:rPr>
          <w:rFonts w:ascii="Sanskrit Text" w:hAnsi="Sanskrit Text" w:cs="Sanskrit Text"/>
          <w:sz w:val="32"/>
          <w:szCs w:val="32"/>
        </w:rPr>
        <w:t>O</w:t>
      </w:r>
      <w:r w:rsidRPr="005E0297">
        <w:rPr>
          <w:rFonts w:ascii="Sanskrit Text" w:hAnsi="Sanskrit Text" w:cs="Sanskrit Text"/>
          <w:sz w:val="32"/>
          <w:szCs w:val="32"/>
          <w:vertAlign w:val="subscript"/>
        </w:rPr>
        <w:t>6</w:t>
      </w:r>
      <w:r w:rsidRPr="005E0297">
        <w:rPr>
          <w:rFonts w:ascii="Sanskrit Text" w:hAnsi="Sanskrit Text" w:cs="Sanskrit Text"/>
          <w:sz w:val="32"/>
          <w:szCs w:val="32"/>
        </w:rPr>
        <w:t xml:space="preserve"> </w:t>
      </w:r>
      <w:r w:rsidRPr="005E0297">
        <w:rPr>
          <w:rFonts w:ascii="Sanskrit Text" w:hAnsi="Sanskrit Text" w:cs="Sanskrit Text"/>
          <w:sz w:val="32"/>
          <w:szCs w:val="32"/>
          <w:cs/>
        </w:rPr>
        <w:t>है।</w:t>
      </w:r>
    </w:p>
    <w:p w14:paraId="10AB892D"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अमीबा में अधिकांश पोषण अंतर्ग्रहण द्वारा होता है।</w:t>
      </w:r>
    </w:p>
    <w:p w14:paraId="1FBA375A"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क्लोरोफिल की उपस्थिति के कारण पौधे का रंग हरा होता है।</w:t>
      </w:r>
    </w:p>
    <w:p w14:paraId="45EA2D6B"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हाइड्रा में स्पर्शक पाया जाता है।</w:t>
      </w:r>
    </w:p>
    <w:p w14:paraId="43DD44C7"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rPr>
        <w:t>'</w:t>
      </w:r>
      <w:r w:rsidRPr="005E0297">
        <w:rPr>
          <w:rFonts w:ascii="Sanskrit Text" w:hAnsi="Sanskrit Text" w:cs="Sanskrit Text"/>
          <w:sz w:val="32"/>
          <w:szCs w:val="32"/>
          <w:cs/>
        </w:rPr>
        <w:t>न्युक्लियस</w:t>
      </w:r>
      <w:r w:rsidRPr="005E0297">
        <w:rPr>
          <w:rFonts w:ascii="Sanskrit Text" w:hAnsi="Sanskrit Text" w:cs="Sanskrit Text"/>
          <w:sz w:val="32"/>
          <w:szCs w:val="32"/>
        </w:rPr>
        <w:t>'</w:t>
      </w:r>
      <w:r w:rsidRPr="005E0297">
        <w:rPr>
          <w:rFonts w:ascii="Sanskrit Text" w:hAnsi="Sanskrit Text" w:cs="Sanskrit Text"/>
          <w:sz w:val="32"/>
          <w:szCs w:val="32"/>
          <w:cs/>
        </w:rPr>
        <w:t xml:space="preserve"> शब्द रॉबर्ट ब्राउन के द्वार दी गई है।</w:t>
      </w:r>
    </w:p>
    <w:p w14:paraId="1AA45725"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 xml:space="preserve">प्रसिद्ध पुसतक </w:t>
      </w:r>
      <w:r w:rsidRPr="005E0297">
        <w:rPr>
          <w:rFonts w:ascii="Sanskrit Text" w:hAnsi="Sanskrit Text" w:cs="Sanskrit Text"/>
          <w:sz w:val="32"/>
          <w:szCs w:val="32"/>
        </w:rPr>
        <w:t>'</w:t>
      </w:r>
      <w:r w:rsidRPr="005E0297">
        <w:rPr>
          <w:rFonts w:ascii="Sanskrit Text" w:hAnsi="Sanskrit Text" w:cs="Sanskrit Text"/>
          <w:sz w:val="32"/>
          <w:szCs w:val="32"/>
          <w:cs/>
        </w:rPr>
        <w:t>द माइक्रोग्राफिया</w:t>
      </w:r>
      <w:r w:rsidRPr="005E0297">
        <w:rPr>
          <w:rFonts w:ascii="Sanskrit Text" w:hAnsi="Sanskrit Text" w:cs="Sanskrit Text"/>
          <w:sz w:val="32"/>
          <w:szCs w:val="32"/>
        </w:rPr>
        <w:t>'</w:t>
      </w:r>
      <w:r w:rsidRPr="005E0297">
        <w:rPr>
          <w:rFonts w:ascii="Sanskrit Text" w:hAnsi="Sanskrit Text" w:cs="Sanskrit Text"/>
          <w:sz w:val="32"/>
          <w:szCs w:val="32"/>
          <w:cs/>
        </w:rPr>
        <w:t xml:space="preserve"> रॉबर्ट हुक के द्वारा लिखी गई है।</w:t>
      </w:r>
    </w:p>
    <w:p w14:paraId="2DAFD98B" w14:textId="77777777" w:rsidR="00AE61E8" w:rsidRPr="005E0297" w:rsidRDefault="00AE61E8" w:rsidP="00AE61E8">
      <w:pPr>
        <w:pStyle w:val="ListParagraph"/>
        <w:numPr>
          <w:ilvl w:val="0"/>
          <w:numId w:val="6"/>
        </w:numPr>
        <w:spacing w:after="0" w:line="240" w:lineRule="auto"/>
        <w:jc w:val="both"/>
        <w:rPr>
          <w:rFonts w:ascii="Sanskrit Text" w:hAnsi="Sanskrit Text" w:cs="Sanskrit Text"/>
          <w:sz w:val="32"/>
          <w:szCs w:val="32"/>
        </w:rPr>
      </w:pPr>
      <w:r w:rsidRPr="005E0297">
        <w:rPr>
          <w:rFonts w:ascii="Sanskrit Text" w:hAnsi="Sanskrit Text" w:cs="Sanskrit Text"/>
          <w:sz w:val="32"/>
          <w:szCs w:val="32"/>
          <w:cs/>
        </w:rPr>
        <w:t>पौधों और कोशिकाओं का वैज्ञानिक अध्ययन कोशिका विज्ञान कहलाता है।</w:t>
      </w:r>
    </w:p>
    <w:p w14:paraId="4E397EB0" w14:textId="77777777" w:rsidR="00AE61E8" w:rsidRPr="005E0297" w:rsidRDefault="00AE61E8" w:rsidP="00AE61E8">
      <w:pPr>
        <w:rPr>
          <w:rFonts w:ascii="Sanskrit Text" w:hAnsi="Sanskrit Text" w:cs="Sanskrit Text"/>
          <w:sz w:val="24"/>
          <w:szCs w:val="24"/>
        </w:rPr>
      </w:pPr>
    </w:p>
    <w:p w14:paraId="74559D26" w14:textId="77777777" w:rsidR="00AE61E8" w:rsidRPr="005E0297" w:rsidRDefault="00AE61E8" w:rsidP="00AE61E8">
      <w:pPr>
        <w:jc w:val="center"/>
        <w:rPr>
          <w:rFonts w:ascii="Sanskrit Text" w:hAnsi="Sanskrit Text" w:cs="Sanskrit Text"/>
          <w:b/>
          <w:bCs/>
          <w:color w:val="00B050"/>
          <w:sz w:val="40"/>
          <w:szCs w:val="40"/>
        </w:rPr>
      </w:pPr>
      <w:r w:rsidRPr="005E0297">
        <w:rPr>
          <w:rFonts w:ascii="Sanskrit Text" w:hAnsi="Sanskrit Text" w:cs="Sanskrit Text"/>
          <w:b/>
          <w:bCs/>
          <w:color w:val="00B050"/>
          <w:sz w:val="40"/>
          <w:szCs w:val="40"/>
          <w:cs/>
        </w:rPr>
        <w:t>लघु</w:t>
      </w:r>
      <w:r w:rsidRPr="005E0297">
        <w:rPr>
          <w:rFonts w:ascii="Sanskrit Text" w:hAnsi="Sanskrit Text" w:cs="Sanskrit Text"/>
          <w:b/>
          <w:bCs/>
          <w:color w:val="00B050"/>
          <w:sz w:val="40"/>
          <w:szCs w:val="40"/>
        </w:rPr>
        <w:t xml:space="preserve"> </w:t>
      </w:r>
      <w:r w:rsidRPr="005E0297">
        <w:rPr>
          <w:rFonts w:ascii="Sanskrit Text" w:hAnsi="Sanskrit Text" w:cs="Sanskrit Text"/>
          <w:b/>
          <w:bCs/>
          <w:color w:val="00B050"/>
          <w:sz w:val="40"/>
          <w:szCs w:val="40"/>
          <w:cs/>
        </w:rPr>
        <w:t>उत्तरीय प्रश्न</w:t>
      </w:r>
    </w:p>
    <w:p w14:paraId="137AA32F" w14:textId="77777777" w:rsidR="00AE61E8" w:rsidRPr="005E0297" w:rsidRDefault="00AE61E8" w:rsidP="00AE61E8">
      <w:pPr>
        <w:rPr>
          <w:rFonts w:ascii="Sanskrit Text" w:hAnsi="Sanskrit Text" w:cs="Sanskrit Text"/>
          <w:sz w:val="32"/>
          <w:szCs w:val="32"/>
        </w:rPr>
      </w:pPr>
    </w:p>
    <w:p w14:paraId="62D2F699" w14:textId="77777777" w:rsidR="00AE61E8" w:rsidRPr="005E0297" w:rsidRDefault="00AE61E8" w:rsidP="00AE61E8">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1. </w:t>
      </w:r>
      <w:r w:rsidRPr="005E0297">
        <w:rPr>
          <w:rFonts w:ascii="Sanskrit Text" w:hAnsi="Sanskrit Text" w:cs="Sanskrit Text"/>
          <w:b/>
          <w:bCs/>
          <w:color w:val="FF0000"/>
          <w:sz w:val="32"/>
          <w:szCs w:val="32"/>
          <w:cs/>
        </w:rPr>
        <w:t>भोजन के पाचन में लार की क्या भूमिका है</w:t>
      </w:r>
      <w:r w:rsidRPr="005E0297">
        <w:rPr>
          <w:rFonts w:ascii="Sanskrit Text" w:hAnsi="Sanskrit Text" w:cs="Sanskrit Text"/>
          <w:b/>
          <w:bCs/>
          <w:color w:val="FF0000"/>
          <w:sz w:val="32"/>
          <w:szCs w:val="32"/>
        </w:rPr>
        <w:t>?</w:t>
      </w:r>
    </w:p>
    <w:p w14:paraId="524B3215" w14:textId="77777777" w:rsidR="00AE61E8" w:rsidRPr="005E0297" w:rsidRDefault="00AE61E8" w:rsidP="00AE61E8">
      <w:pPr>
        <w:rPr>
          <w:rFonts w:ascii="Sanskrit Text" w:hAnsi="Sanskrit Text" w:cs="Sanskrit Text"/>
          <w:sz w:val="32"/>
          <w:szCs w:val="32"/>
        </w:rPr>
      </w:pPr>
      <w:r w:rsidRPr="005E0297">
        <w:rPr>
          <w:rFonts w:ascii="Sanskrit Text" w:hAnsi="Sanskrit Text" w:cs="Sanskrit Text"/>
          <w:sz w:val="32"/>
          <w:szCs w:val="32"/>
          <w:cs/>
        </w:rPr>
        <w:t>उत्तर</w:t>
      </w:r>
      <w:r w:rsidRPr="005E0297">
        <w:rPr>
          <w:rFonts w:ascii="Sanskrit Text" w:hAnsi="Sanskrit Text" w:cs="Sanskrit Text"/>
          <w:sz w:val="32"/>
          <w:szCs w:val="32"/>
        </w:rPr>
        <w:t xml:space="preserve"> </w:t>
      </w:r>
      <w:r w:rsidRPr="005E0297">
        <w:rPr>
          <w:rFonts w:ascii="Sanskrit Text" w:hAnsi="Sanskrit Text" w:cs="Sanskrit Text"/>
          <w:sz w:val="32"/>
          <w:szCs w:val="32"/>
          <w:cs/>
        </w:rPr>
        <w:t>- लार में उपस्थित एमाइलेज भोज्य अणुओं में विद्यमान स्टार्च के जटिल अणुओं को जलांशन प्रतिक्रिया द्वारा सरल शर्करा अणुओं (माल्टोस) में बदल देता है।</w:t>
      </w:r>
    </w:p>
    <w:p w14:paraId="29CD3C0D" w14:textId="77777777" w:rsidR="00AE61E8" w:rsidRPr="005E0297" w:rsidRDefault="00AE61E8" w:rsidP="00AE61E8">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2. </w:t>
      </w:r>
      <w:r w:rsidRPr="005E0297">
        <w:rPr>
          <w:rFonts w:ascii="Sanskrit Text" w:hAnsi="Sanskrit Text" w:cs="Sanskrit Text"/>
          <w:b/>
          <w:bCs/>
          <w:color w:val="FF0000"/>
          <w:sz w:val="32"/>
          <w:szCs w:val="32"/>
          <w:cs/>
        </w:rPr>
        <w:t>शाकाहारी जीवों में छोटी आँत मांसाहारी जीवों से लंबी क्यों होती है</w:t>
      </w:r>
      <w:r w:rsidRPr="005E0297">
        <w:rPr>
          <w:rFonts w:ascii="Sanskrit Text" w:hAnsi="Sanskrit Text" w:cs="Sanskrit Text"/>
          <w:b/>
          <w:bCs/>
          <w:color w:val="FF0000"/>
          <w:sz w:val="32"/>
          <w:szCs w:val="32"/>
        </w:rPr>
        <w:t>?</w:t>
      </w:r>
    </w:p>
    <w:p w14:paraId="41859231" w14:textId="77777777" w:rsidR="00AE61E8" w:rsidRPr="005E0297" w:rsidRDefault="00AE61E8" w:rsidP="00AE61E8">
      <w:pPr>
        <w:rPr>
          <w:rFonts w:ascii="Sanskrit Text" w:hAnsi="Sanskrit Text" w:cs="Sanskrit Text"/>
          <w:sz w:val="32"/>
          <w:szCs w:val="32"/>
        </w:rPr>
      </w:pPr>
      <w:r w:rsidRPr="005E0297">
        <w:rPr>
          <w:rFonts w:ascii="Sanskrit Text" w:hAnsi="Sanskrit Text" w:cs="Sanskrit Text"/>
          <w:sz w:val="32"/>
          <w:szCs w:val="32"/>
          <w:cs/>
        </w:rPr>
        <w:t>उत्तर</w:t>
      </w:r>
      <w:r w:rsidRPr="005E0297">
        <w:rPr>
          <w:rFonts w:ascii="Sanskrit Text" w:hAnsi="Sanskrit Text" w:cs="Sanskrit Text"/>
          <w:sz w:val="32"/>
          <w:szCs w:val="32"/>
        </w:rPr>
        <w:t xml:space="preserve"> </w:t>
      </w:r>
      <w:r w:rsidRPr="005E0297">
        <w:rPr>
          <w:rFonts w:ascii="Sanskrit Text" w:hAnsi="Sanskrit Text" w:cs="Sanskrit Text"/>
          <w:sz w:val="32"/>
          <w:szCs w:val="32"/>
          <w:cs/>
        </w:rPr>
        <w:t>- शाकाहारी जीवों द्वारा शाक-पात के रूप में लिए गए भोजन में सेल्युलोस की मात्रा अधिक होती है। सेल्युलोस का पाचन मांस की तुलना में जटिल 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इसलिए शाकाहारी जीवों की छोटी आँत अधिक लंबी होती है।</w:t>
      </w:r>
    </w:p>
    <w:p w14:paraId="3C4648FA" w14:textId="77777777" w:rsidR="00AE61E8" w:rsidRPr="005E0297" w:rsidRDefault="00AE61E8" w:rsidP="00AE61E8">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3. </w:t>
      </w:r>
      <w:r w:rsidRPr="005E0297">
        <w:rPr>
          <w:rFonts w:ascii="Sanskrit Text" w:hAnsi="Sanskrit Text" w:cs="Sanskrit Text"/>
          <w:b/>
          <w:bCs/>
          <w:color w:val="FF0000"/>
          <w:sz w:val="32"/>
          <w:szCs w:val="32"/>
          <w:cs/>
        </w:rPr>
        <w:t>अमीबा में भोजन-रसथानी का निर्माण एवं भोजन का पाचन कैसे होता है</w:t>
      </w:r>
      <w:r w:rsidRPr="005E0297">
        <w:rPr>
          <w:rFonts w:ascii="Sanskrit Text" w:hAnsi="Sanskrit Text" w:cs="Sanskrit Text"/>
          <w:b/>
          <w:bCs/>
          <w:color w:val="FF0000"/>
          <w:sz w:val="32"/>
          <w:szCs w:val="32"/>
        </w:rPr>
        <w:t>?</w:t>
      </w:r>
    </w:p>
    <w:p w14:paraId="6F6A7D3A" w14:textId="77777777" w:rsidR="00AE61E8" w:rsidRPr="005E0297" w:rsidRDefault="00AE61E8" w:rsidP="00AE61E8">
      <w:pPr>
        <w:rPr>
          <w:rFonts w:ascii="Sanskrit Text" w:hAnsi="Sanskrit Text" w:cs="Sanskrit Text"/>
          <w:sz w:val="32"/>
          <w:szCs w:val="32"/>
        </w:rPr>
      </w:pPr>
      <w:r w:rsidRPr="005E0297">
        <w:rPr>
          <w:rFonts w:ascii="Sanskrit Text" w:hAnsi="Sanskrit Text" w:cs="Sanskrit Text"/>
          <w:sz w:val="32"/>
          <w:szCs w:val="32"/>
          <w:cs/>
        </w:rPr>
        <w:lastRenderedPageBreak/>
        <w:t>उत्तर - अमीबा में भोजन रसधानी का निर्माण कूटपादों द्वारा भोजन के कणों को पूरी तरह घेरकर संगलित हो जाने के फलस्वरूप होता है। भोजन रसधानी में अंतर्ग्रहित भोजन का पाचन होता है। पाचन के बाद भोजन रसधानी से अवशोषित होकर</w:t>
      </w:r>
      <w:r w:rsidRPr="005E0297">
        <w:rPr>
          <w:rFonts w:ascii="Sanskrit Text" w:hAnsi="Sanskrit Text" w:cs="Sanskrit Text"/>
          <w:sz w:val="32"/>
          <w:szCs w:val="32"/>
        </w:rPr>
        <w:t xml:space="preserve"> </w:t>
      </w:r>
      <w:r w:rsidRPr="005E0297">
        <w:rPr>
          <w:rFonts w:ascii="Sanskrit Text" w:hAnsi="Sanskrit Text" w:cs="Sanskrit Text"/>
          <w:sz w:val="32"/>
          <w:szCs w:val="32"/>
          <w:cs/>
        </w:rPr>
        <w:t>कोशिकाद्रव्य में पहुँच जाता है और पूरे अमीबा के शरीर में वितरित हो जाता है।</w:t>
      </w:r>
    </w:p>
    <w:p w14:paraId="6353152D" w14:textId="77777777" w:rsidR="00AE61E8" w:rsidRPr="005E0297" w:rsidRDefault="00AE61E8" w:rsidP="00AE61E8">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4. </w:t>
      </w:r>
      <w:r w:rsidRPr="005E0297">
        <w:rPr>
          <w:rFonts w:ascii="Sanskrit Text" w:hAnsi="Sanskrit Text" w:cs="Sanskrit Text"/>
          <w:b/>
          <w:bCs/>
          <w:color w:val="FF0000"/>
          <w:sz w:val="32"/>
          <w:szCs w:val="32"/>
          <w:cs/>
        </w:rPr>
        <w:t>पोषण की परिभाषा दें।</w:t>
      </w:r>
    </w:p>
    <w:p w14:paraId="056049F9" w14:textId="77777777" w:rsidR="00AE61E8" w:rsidRPr="005E0297" w:rsidRDefault="00AE61E8" w:rsidP="00AE61E8">
      <w:pPr>
        <w:rPr>
          <w:rFonts w:ascii="Sanskrit Text" w:hAnsi="Sanskrit Text" w:cs="Sanskrit Text"/>
          <w:sz w:val="32"/>
          <w:szCs w:val="32"/>
        </w:rPr>
      </w:pPr>
      <w:r w:rsidRPr="005E0297">
        <w:rPr>
          <w:rFonts w:ascii="Sanskrit Text" w:hAnsi="Sanskrit Text" w:cs="Sanskrit Text"/>
          <w:sz w:val="32"/>
          <w:szCs w:val="32"/>
          <w:cs/>
        </w:rPr>
        <w:t>उत्तर</w:t>
      </w:r>
      <w:r w:rsidRPr="005E0297">
        <w:rPr>
          <w:rFonts w:ascii="Sanskrit Text" w:hAnsi="Sanskrit Text" w:cs="Sanskrit Text"/>
          <w:sz w:val="32"/>
          <w:szCs w:val="32"/>
        </w:rPr>
        <w:t xml:space="preserve"> </w:t>
      </w:r>
      <w:r w:rsidRPr="005E0297">
        <w:rPr>
          <w:rFonts w:ascii="Sanskrit Text" w:hAnsi="Sanskrit Text" w:cs="Sanskrit Text"/>
          <w:sz w:val="32"/>
          <w:szCs w:val="32"/>
          <w:cs/>
        </w:rPr>
        <w:t>- सजीवों में वृद्धि एवं अनुरक्षण के लिए होनेवाली उपापचयी क्रियाओं के संपादन में खर्च होनेवाली जैव ऊर्जा के उत्पादन हेतु उनके द्वारा पोषक तत्त्वों को ग्रहण कर उनका उपयोग करने की विधि पोषण कहलाती है।</w:t>
      </w:r>
    </w:p>
    <w:p w14:paraId="5A029B24" w14:textId="77777777" w:rsidR="00AE61E8" w:rsidRPr="005E0297" w:rsidRDefault="00AE61E8" w:rsidP="00AE61E8">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5. </w:t>
      </w:r>
      <w:r w:rsidRPr="005E0297">
        <w:rPr>
          <w:rFonts w:ascii="Sanskrit Text" w:hAnsi="Sanskrit Text" w:cs="Sanskrit Text"/>
          <w:b/>
          <w:bCs/>
          <w:color w:val="FF0000"/>
          <w:sz w:val="32"/>
          <w:szCs w:val="32"/>
          <w:cs/>
        </w:rPr>
        <w:t>सजीव के मुख्य चार लक्षण लिखें।</w:t>
      </w:r>
    </w:p>
    <w:p w14:paraId="5EF6422F" w14:textId="77777777" w:rsidR="00AE61E8" w:rsidRPr="005E0297" w:rsidRDefault="00AE61E8" w:rsidP="00AE61E8">
      <w:pPr>
        <w:rPr>
          <w:rFonts w:ascii="Sanskrit Text" w:hAnsi="Sanskrit Text" w:cs="Sanskrit Text"/>
          <w:b/>
          <w:bCs/>
          <w:sz w:val="32"/>
          <w:szCs w:val="32"/>
        </w:rPr>
      </w:pPr>
      <w:r w:rsidRPr="005E0297">
        <w:rPr>
          <w:rFonts w:ascii="Sanskrit Text" w:hAnsi="Sanskrit Text" w:cs="Sanskrit Text"/>
          <w:sz w:val="32"/>
          <w:szCs w:val="32"/>
          <w:cs/>
        </w:rPr>
        <w:t>उत्तर - सजीव के मुख्य चार लक्षण - पोषण</w:t>
      </w:r>
      <w:r w:rsidRPr="005E0297">
        <w:rPr>
          <w:rFonts w:ascii="Sanskrit Text" w:hAnsi="Sanskrit Text" w:cs="Sanskrit Text"/>
          <w:sz w:val="32"/>
          <w:szCs w:val="32"/>
        </w:rPr>
        <w:t xml:space="preserve">, </w:t>
      </w:r>
      <w:r w:rsidRPr="005E0297">
        <w:rPr>
          <w:rFonts w:ascii="Sanskrit Text" w:hAnsi="Sanskrit Text" w:cs="Sanskrit Text"/>
          <w:sz w:val="32"/>
          <w:szCs w:val="32"/>
          <w:cs/>
        </w:rPr>
        <w:t>श्वसन</w:t>
      </w:r>
      <w:r w:rsidRPr="005E0297">
        <w:rPr>
          <w:rFonts w:ascii="Sanskrit Text" w:hAnsi="Sanskrit Text" w:cs="Sanskrit Text"/>
          <w:sz w:val="32"/>
          <w:szCs w:val="32"/>
        </w:rPr>
        <w:t xml:space="preserve">, </w:t>
      </w:r>
      <w:r w:rsidRPr="005E0297">
        <w:rPr>
          <w:rFonts w:ascii="Sanskrit Text" w:hAnsi="Sanskrit Text" w:cs="Sanskrit Text"/>
          <w:sz w:val="32"/>
          <w:szCs w:val="32"/>
          <w:cs/>
        </w:rPr>
        <w:t>वृद्धि तथा जनन जैव प्रक्रम</w:t>
      </w:r>
      <w:r w:rsidRPr="005E0297">
        <w:rPr>
          <w:rFonts w:ascii="Sanskrit Text" w:hAnsi="Sanskrit Text" w:cs="Sanskrit Text"/>
          <w:sz w:val="32"/>
          <w:szCs w:val="32"/>
        </w:rPr>
        <w:t xml:space="preserve"> </w:t>
      </w:r>
      <w:r w:rsidRPr="005E0297">
        <w:rPr>
          <w:rFonts w:ascii="Sanskrit Text" w:hAnsi="Sanskrit Text" w:cs="Sanskrit Text"/>
          <w:sz w:val="32"/>
          <w:szCs w:val="32"/>
          <w:cs/>
        </w:rPr>
        <w:t>है।</w:t>
      </w:r>
    </w:p>
    <w:p w14:paraId="125D1404" w14:textId="77777777" w:rsidR="00AE61E8" w:rsidRPr="005E0297" w:rsidRDefault="00AE61E8" w:rsidP="00AE61E8">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6. </w:t>
      </w:r>
      <w:r w:rsidRPr="005E0297">
        <w:rPr>
          <w:rFonts w:ascii="Sanskrit Text" w:hAnsi="Sanskrit Text" w:cs="Sanskrit Text"/>
          <w:b/>
          <w:bCs/>
          <w:color w:val="FF0000"/>
          <w:sz w:val="32"/>
          <w:szCs w:val="32"/>
          <w:cs/>
        </w:rPr>
        <w:t>कोई वस्तु सजीव है</w:t>
      </w:r>
      <w:r w:rsidRPr="005E0297">
        <w:rPr>
          <w:rFonts w:ascii="Sanskrit Text" w:hAnsi="Sanskrit Text" w:cs="Sanskrit Text"/>
          <w:b/>
          <w:bCs/>
          <w:color w:val="FF0000"/>
          <w:sz w:val="32"/>
          <w:szCs w:val="32"/>
        </w:rPr>
        <w:t xml:space="preserve">, </w:t>
      </w:r>
      <w:r w:rsidRPr="005E0297">
        <w:rPr>
          <w:rFonts w:ascii="Sanskrit Text" w:hAnsi="Sanskrit Text" w:cs="Sanskrit Text"/>
          <w:b/>
          <w:bCs/>
          <w:color w:val="FF0000"/>
          <w:sz w:val="32"/>
          <w:szCs w:val="32"/>
          <w:cs/>
        </w:rPr>
        <w:t xml:space="preserve">इसका निर्धारण करने के लिए हम किस मापदंड का उपयोग </w:t>
      </w:r>
      <w:proofErr w:type="gramStart"/>
      <w:r w:rsidRPr="005E0297">
        <w:rPr>
          <w:rFonts w:ascii="Sanskrit Text" w:hAnsi="Sanskrit Text" w:cs="Sanskrit Text"/>
          <w:b/>
          <w:bCs/>
          <w:color w:val="FF0000"/>
          <w:sz w:val="32"/>
          <w:szCs w:val="32"/>
          <w:cs/>
        </w:rPr>
        <w:t xml:space="preserve">करेंगे </w:t>
      </w:r>
      <w:r w:rsidRPr="005E0297">
        <w:rPr>
          <w:rFonts w:ascii="Sanskrit Text" w:hAnsi="Sanskrit Text" w:cs="Sanskrit Text"/>
          <w:b/>
          <w:bCs/>
          <w:color w:val="FF0000"/>
          <w:sz w:val="32"/>
          <w:szCs w:val="32"/>
        </w:rPr>
        <w:t>?</w:t>
      </w:r>
      <w:proofErr w:type="gramEnd"/>
      <w:r w:rsidRPr="005E0297">
        <w:rPr>
          <w:rFonts w:ascii="Sanskrit Text" w:hAnsi="Sanskrit Text" w:cs="Sanskrit Text"/>
          <w:b/>
          <w:bCs/>
          <w:color w:val="FF0000"/>
          <w:sz w:val="32"/>
          <w:szCs w:val="32"/>
        </w:rPr>
        <w:t xml:space="preserve"> </w:t>
      </w:r>
    </w:p>
    <w:p w14:paraId="5EB25355" w14:textId="77777777" w:rsidR="005E0297" w:rsidRDefault="00AE61E8" w:rsidP="00AE61E8">
      <w:pPr>
        <w:rPr>
          <w:rFonts w:ascii="Sanskrit Text" w:hAnsi="Sanskrit Text" w:cs="Sanskrit Text"/>
          <w:sz w:val="32"/>
          <w:szCs w:val="32"/>
        </w:rPr>
      </w:pPr>
      <w:r w:rsidRPr="005E0297">
        <w:rPr>
          <w:rFonts w:ascii="Sanskrit Text" w:hAnsi="Sanskrit Text" w:cs="Sanskrit Text"/>
          <w:sz w:val="32"/>
          <w:szCs w:val="32"/>
          <w:cs/>
        </w:rPr>
        <w:t>उत्तर - सजीवों में श्वसन प्रक्रम का पाया जाना इसके सजीव होने का एक मुख्य मापदंड है। श्वसन क्रिया में गैसों का आदान-प्रदान होता है।</w:t>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p>
    <w:p w14:paraId="77D8041D" w14:textId="2D8C32D2" w:rsidR="00AE61E8" w:rsidRPr="005E0297" w:rsidRDefault="00AE61E8" w:rsidP="00AE61E8">
      <w:pPr>
        <w:rPr>
          <w:rFonts w:ascii="Sanskrit Text" w:hAnsi="Sanskrit Text" w:cs="Sanskrit Text"/>
          <w:sz w:val="32"/>
          <w:szCs w:val="32"/>
        </w:rPr>
      </w:pPr>
      <w:r w:rsidRPr="005E0297">
        <w:rPr>
          <w:rFonts w:ascii="Sanskrit Text" w:hAnsi="Sanskrit Text" w:cs="Sanskrit Text"/>
          <w:b/>
          <w:bCs/>
          <w:color w:val="FF0000"/>
          <w:sz w:val="32"/>
          <w:szCs w:val="32"/>
        </w:rPr>
        <w:t xml:space="preserve">7. </w:t>
      </w:r>
      <w:r w:rsidRPr="005E0297">
        <w:rPr>
          <w:rFonts w:ascii="Sanskrit Text" w:hAnsi="Sanskrit Text" w:cs="Sanskrit Text"/>
          <w:b/>
          <w:bCs/>
          <w:color w:val="FF0000"/>
          <w:sz w:val="32"/>
          <w:szCs w:val="32"/>
          <w:cs/>
        </w:rPr>
        <w:t>प्रकाशसंश्लेषण-प्रक्रिया हरितलवक या क्लोरोप्लास्ट में ही क्यों होती है</w:t>
      </w:r>
      <w:r w:rsidRPr="005E0297">
        <w:rPr>
          <w:rFonts w:ascii="Sanskrit Text" w:hAnsi="Sanskrit Text" w:cs="Sanskrit Text"/>
          <w:b/>
          <w:bCs/>
          <w:color w:val="FF0000"/>
          <w:sz w:val="32"/>
          <w:szCs w:val="32"/>
        </w:rPr>
        <w:t>?</w:t>
      </w:r>
      <w:r w:rsidRPr="005E0297">
        <w:rPr>
          <w:rFonts w:ascii="Sanskrit Text" w:hAnsi="Sanskrit Text" w:cs="Sanskrit Text"/>
          <w:sz w:val="32"/>
          <w:szCs w:val="32"/>
          <w:cs/>
        </w:rPr>
        <w:t xml:space="preserve">     </w:t>
      </w:r>
      <w:r w:rsidRPr="005E0297">
        <w:rPr>
          <w:rFonts w:ascii="Sanskrit Text" w:hAnsi="Sanskrit Text" w:cs="Sanskrit Text"/>
          <w:sz w:val="32"/>
          <w:szCs w:val="32"/>
          <w:cs/>
        </w:rPr>
        <w:tab/>
        <w:t xml:space="preserve">        उत्तर - क्योंकि हरितलवक या क्लोरोप्लास्ट में मौजूद क्लोरोफिल में ही सूर्य-प्रकाश में मौजूद सौर</w:t>
      </w:r>
      <w:r w:rsidR="005E0297">
        <w:rPr>
          <w:rFonts w:ascii="Sanskrit Text" w:hAnsi="Sanskrit Text" w:cs="Sanskrit Text"/>
          <w:sz w:val="32"/>
          <w:szCs w:val="32"/>
        </w:rPr>
        <w:t xml:space="preserve"> </w:t>
      </w:r>
      <w:r w:rsidRPr="005E0297">
        <w:rPr>
          <w:rFonts w:ascii="Sanskrit Text" w:hAnsi="Sanskrit Text" w:cs="Sanskrit Text"/>
          <w:sz w:val="32"/>
          <w:szCs w:val="32"/>
          <w:cs/>
        </w:rPr>
        <w:t>ऊर्जा को ट्रैप कर उसे रासायनिक ऊर्जा में बदलने की क्षमता विद्यमान होती है।</w:t>
      </w:r>
      <w:r w:rsidRPr="005E0297">
        <w:rPr>
          <w:rFonts w:ascii="Sanskrit Text" w:hAnsi="Sanskrit Text" w:cs="Sanskrit Text"/>
          <w:sz w:val="32"/>
          <w:szCs w:val="32"/>
        </w:rPr>
        <w:t xml:space="preserve"> </w:t>
      </w:r>
    </w:p>
    <w:p w14:paraId="3522B2F7" w14:textId="77777777" w:rsidR="00AE61E8" w:rsidRPr="005E0297" w:rsidRDefault="00AE61E8" w:rsidP="00AE61E8">
      <w:pPr>
        <w:rPr>
          <w:rFonts w:ascii="Sanskrit Text" w:hAnsi="Sanskrit Text" w:cs="Sanskrit Text"/>
          <w:sz w:val="32"/>
          <w:szCs w:val="32"/>
        </w:rPr>
      </w:pPr>
      <w:r w:rsidRPr="005E0297">
        <w:rPr>
          <w:rFonts w:ascii="Sanskrit Text" w:hAnsi="Sanskrit Text" w:cs="Sanskrit Text"/>
          <w:b/>
          <w:bCs/>
          <w:color w:val="FF0000"/>
          <w:sz w:val="32"/>
          <w:szCs w:val="32"/>
        </w:rPr>
        <w:t xml:space="preserve">8. </w:t>
      </w:r>
      <w:r w:rsidRPr="005E0297">
        <w:rPr>
          <w:rFonts w:ascii="Sanskrit Text" w:hAnsi="Sanskrit Text" w:cs="Sanskrit Text"/>
          <w:b/>
          <w:bCs/>
          <w:color w:val="FF0000"/>
          <w:sz w:val="32"/>
          <w:szCs w:val="32"/>
          <w:cs/>
        </w:rPr>
        <w:t>पौधों में प्रकाशसंश्लेषण की प्रक्रिया को सचित्र दर्शाइए।</w:t>
      </w:r>
      <w:r w:rsidRPr="005E0297">
        <w:rPr>
          <w:rFonts w:ascii="Sanskrit Text" w:hAnsi="Sanskrit Text" w:cs="Sanskrit Text"/>
          <w:sz w:val="32"/>
          <w:szCs w:val="32"/>
          <w:cs/>
        </w:rPr>
        <w:t xml:space="preserve"> </w:t>
      </w:r>
    </w:p>
    <w:p w14:paraId="0F386CE6" w14:textId="77777777" w:rsidR="00AE61E8" w:rsidRPr="005E0297" w:rsidRDefault="00AE61E8" w:rsidP="00AE61E8">
      <w:pPr>
        <w:rPr>
          <w:rFonts w:ascii="Sanskrit Text" w:hAnsi="Sanskrit Text" w:cs="Sanskrit Text"/>
          <w:b/>
          <w:bCs/>
          <w:color w:val="FF0000"/>
          <w:sz w:val="32"/>
          <w:szCs w:val="32"/>
        </w:rPr>
      </w:pPr>
      <w:r w:rsidRPr="005E0297">
        <w:rPr>
          <w:rFonts w:ascii="Sanskrit Text" w:hAnsi="Sanskrit Text" w:cs="Sanskrit Text"/>
          <w:noProof/>
          <w:sz w:val="32"/>
          <w:szCs w:val="32"/>
          <w:lang w:val="hi-IN"/>
        </w:rPr>
        <w:lastRenderedPageBreak/>
        <mc:AlternateContent>
          <mc:Choice Requires="wps">
            <w:drawing>
              <wp:anchor distT="0" distB="0" distL="114300" distR="114300" simplePos="0" relativeHeight="251665408" behindDoc="0" locked="0" layoutInCell="1" allowOverlap="1" wp14:anchorId="28FE19AE" wp14:editId="372BF098">
                <wp:simplePos x="0" y="0"/>
                <wp:positionH relativeFrom="column">
                  <wp:posOffset>326003</wp:posOffset>
                </wp:positionH>
                <wp:positionV relativeFrom="paragraph">
                  <wp:posOffset>79623</wp:posOffset>
                </wp:positionV>
                <wp:extent cx="3021496" cy="1765190"/>
                <wp:effectExtent l="0" t="0" r="7620" b="6985"/>
                <wp:wrapNone/>
                <wp:docPr id="136327097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1496" cy="1765190"/>
                        </a:xfrm>
                        <a:prstGeom prst="rect">
                          <a:avLst/>
                        </a:prstGeom>
                        <a:blipFill dpi="0" rotWithShape="0">
                          <a:blip r:embed="rId14"/>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5EA258" id="Rectangle 2" o:spid="_x0000_s1026" style="position:absolute;margin-left:25.65pt;margin-top:6.25pt;width:237.9pt;height:13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m5EkKgIAAEoEAAAOAAAAZHJzL2Uyb0RvYy54bWysVE1v2zAMvQ/YfxB0&#10;XxxnaboYcYqiQYcC3QfWDTvLshwJs0WNUuJkv76U7KTBdhgw7CJIpPz4+Pjk1c2ha9leoTdgS55P&#10;ppwpK6E2dlvyb1/v37zjzAdha9GCVSU/Ks9v1q9frXpXqBloaGuFjECsL3pXch2CK7LMS6064Sfg&#10;lKVkA9iJQEfcZjWKntC7NptNp4usB6wdglTeU3QzJPk64TeNkuFT03gVWFty4hbSimmt4pqtV6LY&#10;onDayJGG+AcWnTCWip6hNiIItkPzB1RnJIKHJkwkdBk0jZEq9UDd5NPfunnSwqnUC4nj3Vkm//9g&#10;5cf9k/uMkbp3jyB/eGbhTgu7VbeI0GslaiqXR6Gy3vni/EE8ePqUVf0HqGm0YhcgaXBosIuA1B07&#10;JKmPZ6nVITBJwbfTWT5fLjiTlMuvF1f5Mg0jE8Xpc4c+vFfQsbgpOdIsE7zYP/oQ6YjidCVWq1rj&#10;7k3bstqR7DRrhPDdBJ1EjIHTpVFGMsHfzTYMaANy1ykbBsehakUgu3ttnKcyheoqVRPBhzrJREqi&#10;/EJsk7d8QBWkjsUbYjfGifs5QfsT93irtXG1EHsZuoyRpH2UOzrbFxXUR5KeWkyt0gOkjQb8xVlP&#10;Zi65/7kTqDhrHyyNb5nP59H96TC/up5FeS4z1WVGWElQJQ+cDdu7MLyYnUOz1VQpT2JauKWRNyYN&#10;44XVSJYMm2Y0Pq74Ii7P6dbLL2D9DAAA//8DAFBLAwQKAAAAAAAAACEARv4sMNp4AQDaeAEAFAAA&#10;AGRycy9tZWRpYS9pbWFnZTEucG5niVBORw0KGgoAAAANSUhEUgAAAlMAAAGjCAYAAAAIO5BsAAAA&#10;AXNSR0IArs4c6QAAIABJREFUeF7sXQVYVmcbvkEUAVspBUVRVBS7Gzs2Y3bNmpu1OXXOmbNmbMZ0&#10;YU2d3d2FnWAgCiIS0t0GoPBf98PY7zalUeJ9r5+fyfedc95zn/f7zn2e537uRyMhISEBaigEFAIK&#10;AYWAQkAhoBBQCKQLAQ1FptKFm9pIIaAQUAgoBBQCCgGFgCCgyJRaCAoBhYBCQCGgEFAIKAQygIAi&#10;UxkAT22qEFAIKAQUAgoBhYBCQJGp97QGYmPj8OLlS2jl04Kens57Oqo6jEJAIaAQUAgoBBQCWY2A&#10;IlNZjTCAuLhXcHnijvsOjihUqBCaNqmP4sWKvIcjq0MoBBQCCgGFgEJAIZDVCCgyldUIAwgPj8Tx&#10;UzbYu+8QChfWw/gvR6FOrerv4cjqEAoBhYBCQCGgEFAIZDUCikxlNcIA/PwCsXHzTmzesg0FChTA&#10;T4vnoV2bFtDU1HwPR1eHUAgoBBQCCgGFgEIgKxFQZCor0f1r3yRTPy75BXv27IOOjg4WLpiD7t06&#10;QktL6z0cXR1CIaAQUAgoBBQCCoGsROA/ZIoenvHx8Uiy8tTQwN//nYAEaNBPQUPjHz9ZOcGcvm/i&#10;6e3jj5mzfsC5c+ehp6eH8V+NxdAhfaGjUzCnn56av0JAIaAQUAgoBPI8Ahrh4ZHigJ5IohIQExsL&#10;Vp69inuF1/HxePXqlbyW9PPyZYy8L39+LejoaKNEieLQ1Sko/y5YUDvPA/pvAGJiYvH4iRsmfTMV&#10;7u4eEpnq0L4dJn/zFQz0Syq8FAIKAYWAQkAhoBDI4Qho7D94MiH+dTxi4+Lw+nU8EuLjEffqFeLi&#10;4vDq1Wv5ndRxhlEpEixGrqj30dYugOLFiqJw4UIwMjJAZYsKKFq0cA6HJHOnHx4RiXM2lzF33gIh&#10;UsSydOnSmDdnOqpXq5K5B1N7UwgoBBQCCgGFgELgvSOgMWHS9wnx8a8l2qSpqQFNzXwyiVevEskU&#10;/5Y08uXLJySKv/P99Tt/gQKSrqpQvhyaNmmAMmUM3/tJZNcDkjh5PPXCHxu24MiRY7CwsEB4eDhe&#10;vHiB6VMno0P71siXT4nQs+v1U/NSCCgEFAIKAYVAahDQ2Lf/eAI1UCRJTNWx2ixpxCfE/02cSLJ4&#10;42c0qqC2NvIXyI+E+ASJaJE00IjS1KS0vK5GIgJM8Tk8eIQfl/wMX19ftLa2hvPjx3j69CkGDeyH&#10;z0Z8ioIKL7VcFAIKAYWAQkAhkKMR0IiKfpagqaEJzXya0PxLWM4zShSbJ0alKEIH/5v/I/HS0Pzr&#10;b4laq8T3/D+ClaMRycTJR0U/w5WrN7H8519gYmKCnp90w5079jh1+gysrKph4Q/fo1hRZd6ZiZCr&#10;XSkEFAIKAYWAQuC9I6CsEbIQ8sCgEBw5egq7du9B504d0a5tKzg8cMLqNX+gYMGC+GMNSZZxFs5A&#10;7VohoBBQCCgEFAIKgaxGQJGpLEKYwv0Hjs5Yv2ELYl6+xMQJ41CiRDE8cn6C5T//hkePHuHn5T+i&#10;XZuWkkpVQyGgEFAIKAQUAgqBnImAIlNZdN1Cw8Jx6PAJHDp8DA0a1MXY0Z+J1sw/IAjrN2zG/gOH&#10;8NmIYRj1+VBlKZFF10DtViGgEFAIKAQUAu8DAUWmsgjlxy5uWLV6PR67uGDM6M/Rsb21RKCePXsO&#10;mwtXsHz5LzAta4KfFs2DgUGpLJqF2q1CQCGgEFAIKAQUAlmNgCJTWYAwTU9v3rqDDRu3oKBOQcyc&#10;PhmljRMtIyjYd37sip+WrsTDh45Y8MNstG7VLAtmoXapEFAIKAQUAgoBhcD7QECRqSxAOSwsAvsO&#10;HMGVq9fRvl0b9O75MfLnz//3kQICg7B5yy6sWr0W/fv3wbQpE6Gnp5sFM1G7VAgoBBQCCgGFgEIg&#10;qxFQZCqTEab56Y1bt7F9xx5xip/49RhUNC//j6NERz/DhUvXMHPWXBgY6OO3X5ahorlZJs9E7U4h&#10;oBBQCCgEFAIKgfeBgCJTmYxySGgYtm7bDVu7u2jUsD5GDBv4n4bG8QkJ8PT0xuo1G3H+wkUMGtgX&#10;Qz8dIG153sdgqpHVhuJkryoJ3wfk6hgKAYWAQkAhkIsRUGQqEy/uixcvcfnKDew/eEQc5Ud/MRxW&#10;1au+9QjUVTk6PcbkKdOlmfTihfPQoH7tTJzN23cVGRkN58dP4PTIGeXKmqJZ00aqpU2Wo64OoBBQ&#10;CCgEFAK5GYFcTaZIUhiFeVOvlFUXk+k9N3cPbN66C+5uHujcuT26d+sMnYIF33nIqKhorPhlDTZt&#10;3ooRw4di+NCBWVbZ9/zFSwQGBOH8xcs4eeos/P390aN7V4weNRzab7QQyip81H4VAgoBhYBCQCGQ&#10;WxHItWQqIiIS12/YITr6ORo3qgdjY8N/NG3O7AsaHBIqbufnbC7AsmoVDBsyQI6Z3GB06r6DI+bO&#10;W4SQ0FAM+XQgBvTriUKF9DJterGxsaAg/sZNO1y+cg3Xb9yCp6cnKpqbY9q0yWht3VyaVquhEFAI&#10;KAQUAgoBhUD6EMi1ZIoVc4t//Bm3btmhVasWGDZ0EIwM9aGtrQ0trcxzHI979QoBAUGwv/9QIj4F&#10;8ufH4EF9UcPKUlJ9KQ1Gpw4dOYkVK3+Fnp4evvt2EqxbNctww+iYmBiEhkXAxcUN9x0e4sCBQ3B0&#10;cpKUYtmyphg0sL9Ewoqq3oApXSL1ukJAIaAQUAgoBJJFINeSqZcvY7BqzQYsWfozXr9+jebNmqJ+&#10;/Xpo3Kg+ateuAT1dnQw3Z2Zkyd3DE5cuX8PtO/dQuFAh9OrZFXXr1EoTYaNofcPGrdi3/yBKlCiB&#10;MaNGonXr5tDV0UnT8uV5xsW9QmRkFJ64uuPmrdu4ZWsHB4cHePnyJby9vVGmdGl8+ukgfDFyKIyM&#10;DNK0f/VmhYBCQCGgEFAIKAT+i0CuJVM8VQq8Z8yci7PnbEQ7Vbp0aVhaVkX3bh+jbZuWKFa0CPLn&#10;1xJNlYaGRprWx/PnL6Q1DInUmbM2sv3ggf0kqlSgwP89pVK706QqQOqndHR0MHTIIHTp3AElSxRH&#10;/gL5ofmW+SWRp5jYWDDCFRwcCk8vbzg6PoKz82MEBgXBx8cHnGupUqUQERGBBvXr4dtvxqNylUpv&#10;3Wdq56vepxBQCCgEFAIKAYVAIgK5mkzFxMRKdOb72T/gvoMDrKyqQ1dXD+HhYTA0NESb1q1QpXIV&#10;VKlsjlKlSkBLS0t0Ve9Kz71+HS+WAiQuLk/ccP2mHe7etZeUXJdO7dGxQxvo6qYtmvTmQgyPiMSh&#10;w8exfv0mhISGoHGjRujUqT1q1qiO4sWLyryEVGloSLqO8wgPj8QTVzc4PXoMLy9vIU9M8RUrVkw8&#10;rEoUL4HoZ88kOlWsWFEM7N8HXTq3z3AaUX2AFAIKAYWAQkAhoBDIA2SKp0iDzJ9XrsKGjZvRtm0b&#10;NGncAA8eOOLqtesg2SpZohQsq1ZFvXq1YWZWFsWKFRFCVEhPVxoQJwCIeRmDqOhnCI+IgL9/IB49&#10;egxXN3eEhYXD0FAfnTq2Q4tmjTNEpJIWJHv3nbW5iM1bdsDPz0/In4lJGRjoU+9VAAULFpRIGlOM&#10;4eHhQpS8vX0QGhoqxy9f3gx169SGVXVLFC1aFKGhYbhw8QpOnjoN61Yt8OXYz1V6T336FQIKAYWA&#10;QkAhkIkI5OrIVBJOdrfvSXSqSNGiGPX5CJQvXxaPXVxx4cJlPPXwRmRUlGiNmPIjAWFEx8CgJHR0&#10;daTSjQSHRCokJBSsEmRUqHjxYihvVg7t21mjmmUVIV6ZNUjyGPm6eOkqbt6yRXh4hMyBjuoJCfHQ&#10;0NBEfi0t6ftH081CenowMjaSKsIG9eugrGkZIVwkgMeOn8a+fQclVTj6ixFo1aqZbKuGQkAhoBBQ&#10;CCgEFAKZg0CeIFMUo+/Zdwjr/vgTPbp/jOHDBqGgtjZexsTAy8sHjo7OcHR6hCeurhLJYSpPAxpI&#10;QALy5dMSU0sSGG5TrHgxVDSvgAb166KaZWWULMn0YOZVB755WUWX5R8IlyfuePrUSzRQjLQx3Vei&#10;RHEYGxmidGkj6BuUgrGRgZAqRq84SPhc3Z5izdqNuHjpEvr364PhQwehRIlimbNy1F4UAgoBhYBC&#10;QCGgEBAE8gSZovjc08sHkyZPR1xsHBYtnIPKFuZ/a6NIPBgNCguPgLePrxAYptAYheLf2YSYpMnI&#10;0FBSZAb6pVC4sN57MQPlRWJEimLzV69eg+aglE0xIkUS9652MCRit+/Y48clP4v4ftGCOUL+0iq0&#10;V58ThYBCQCGgEFAIKASSRyBPkClCwDTZyl/X4PCR45g+7Vt0bG8tgvN/jyTiQrH56/jXSBDyoiHv&#10;TSIwOWFRkRgePXYKq1b/gTZtWmHyxC9RpEjhnDB1NUeFgEJAIaAQUAjkKATyDJkiOaIGiZEaCrHH&#10;jv4sU53Gs9NVT0rxrV6zAfb372Pad9+gVctmWZaOzE7nruaiEFAIKAQUAgqB941AniFTBJa+UD8s&#10;XIKQ4BBMm/pNlqW9Xr1+jZcvXuLFyxgRsFODRYG7Vn5aL2jiVVwc4hMSULiQnrieZ7bmiim+q9du&#10;YeUvq8Tz6peVS1A6hdY273vhqeMpBBQCCgGFgEIgtyCQp8gUxdvbduzFwUNHMKBfH/Tt0yNdBpv/&#10;vvjUJLGtTGxMrBAoVv15+/jB3z9AdFe0LSDBIZmiiJ0pQ3o+VShvBnNzM2npwr/TrJM+Vxkd7MV3&#10;4NAxrN+wCVWrVsbPSxfm2ihcRrFS2ysEFAIKAYXAfxGgkTQlLuwWwjZsaiSPQJ4iUyQ0Fy9fx9p1&#10;G8WHacq3X8tCSe+gOP3Z8+dSAejj6y8Vd/4BgQgOCkZ0dDRi4+Lw4sULPHv2DM+fPxchOAd/a+XT&#10;go6uLvRLlRRbg0oVzVHDqhrMypmiUGG9DDUfpoB+09Zd2LNnHzp1bI/pUydlqnVDevFS2ykEFAIK&#10;AYVA9keAQYCDh48hODgYtWrVRC0xji6Wqn6z2f/ssmaGeYtMvXgBO7t7+H3VHzAyNsTc2dNQpHCh&#10;NCNLMkS3cpInL29f8YR6/NgFgQGBUnXHSFPp0saoUMFM2rho5cuH+IR4vH71+m+TTQ8PT4SEhCA4&#10;JEQqBulTVa5cObRs3hTNmjUWrygdnYJpnhs38PLyxcZN23H02HEMHNAXoz4fphzP04Wk2kghoBBQ&#10;COQ9BJhd+WPDJty8ZYcCBQqgaZNG6PVJNxgbG+U9MFJ5xnmLTP1lF7D2jz+FZc+bMx1F01jhRv1T&#10;WHgkbtnewbXrN+Hi4ipEpUTxYtDX10e5cqbiQ1WpUgUUKVxY7BPeTN1RCB8bmxTRCoebmwfu3rPH&#10;7Tt34enpJWHVKlWqoNvHndGqZVOZZ1rtDPz8ArF67UYcO34cX305Fv369kCB/GnvF5jKNaTephBQ&#10;CCgEFAJpQIBFQhzSIkxTMw1bvp+3sqqdxtY3btrK/SkqKgptrFuhS5eO0tNWjf8ikLfI1IuXQoJo&#10;3qmvXwrzZk9D4TREpmivQC2Urd1d3LxpB08vL1lYjRs3FCd0mmhS8P0u76d3LUCSKz//QBw+ckKa&#10;Jjs5PZLIVq+ePdCndw+ULFlcolupHdzX+g1bsf/AQXw5bjQGDegt7u5qKAQUAgoBhcCHQ4CSj7v3&#10;7ktTeppCaxcoIFpZtgmjnyGjQPzhAzpJFjMdvJ+wawUzIlSKaGjSUhrIp6Ulvzn40J5PK5/0buV2&#10;3CatD+H/RoWEj1KVwIAgnLW5ID1gG9avh7ZtWqXpvvnh0H6/R85TZOrFi5e4eesO1qzbIFGkubOn&#10;poplc0FHRkbD1c0DZ89dgPNjF1msZU1N0KP7R6hQvpx8EDI6YmJj4e3lgz+3bMfJE6ek4q9J40YY&#10;PKi/6KlS27ImMCgYO3cdwMY/N6NP756YNHGsikxl9OKo7RUCCgGFQAYRePz4Cdat/xMODx6KrlYj&#10;nl028uHly5dCiBIzGZpCVooUKfKXt6GWGDazlVjSg7q0EStUCAUKFsSr16+k+wWb27MynPeiwoUL&#10;i9yEf2dxU8WK5ikWITEaxapz3u+YgeFvzoUkjrKUTZu24dmzaAwfPgTVq1tKL9i0Bg4yCF+23jxP&#10;kSlGls5fuIrtO3ajnFlZTJ70paTnkhtcUAEBwbj/wBEXL16Bm7uHtHJp39YaTZs0RKlSJTI9TMsq&#10;irNnz2PXnn24ffsOWrZsgRHDh6Bxw3ry1JLSiIiMwukz57Fo8RIRD/66cgl0MrF3YErHV68rBBQC&#10;CgGFwH8RCA0Ll+/2i5evwtfXD3EvY4RUMY0mVeFxcSL6joiIQLVq1VCpUkVpeH//voN0wqAGl+bL&#10;rAjPn78AXiMewcEh0rGD2xYvXlyiXMyQcH8kZyZlymDsmC8kovSulCLJ2pO/tL9BQcGyr1KlSkpf&#10;WBImCtKvXr0ONzc3VK9eDb17fwILi4rSGYQ/auSRdjJJFzooOAQ7dx/A9eu30KRJQwwZ1DfZcCX1&#10;TQGBQbjv4IRzNhdEZF6+vBl69vgYdWrXyJRo1LsWISsPz52/KPYGT596wsqqOiZPGi9NlVPKsVPQ&#10;zlTk93MWIC4uFls2rYOpSekUt1MfCIWAQkAhoBDIOgSELIWE4vyFK7hz1x4Bvn5CpEiOSIJiYmLw&#10;9OlTeHh4YPToL9C3by9cv34Tv/++WvqyNm3aBM2bN5WoE0dwaChszl/EtWvXERkZifr16sHQyBBe&#10;Xt549OiREKHW1q3w9fixqFun1jtTfyRLBw4cgY3NBfj6+krHED64h4WFydxojcDKdJI8/rts2bKo&#10;UKE8rGpaSXbG1KRMqkGLjY0TYsg0J9OSSdG4VO8gm74xz0SmaKR55+59bN6yU2wKBvTvjRbNGifr&#10;MxUUFII79xxwzuYiPDyewqxcWfTr+wmqV6uaKf5UKa0JpiXtbt/F0uUr4ejoJCm7CV+PQ8kSxZPd&#10;VMKyT72w8pfVOHzkGEaPGokvPh8mJqFqKAQUAgoBhcCHQYAkIiAwGBs2bsGZs+cQEhgkBIpkhVEl&#10;EhhWeZPQrFixDN27fwSmBqdOnSlk6auvxsLauoUQL2qiaM2zY+derPzlN4lwLV70AxrUr4vLl69h&#10;9Zp1MDExEYPqmjWtoKvzbhsgEqV79xxw65Yd3N094Obmjvv37yMsLFz2YWCgL2lF3lucnR8jICBA&#10;5tqsRTOMGjUS1i2bp1gxTm1wQEAQPDw9JZrGPrm0JjIzM4OxseHfEbd/XxkSUEbOOKj9fVsbuA9z&#10;Nf951DxDpiIjo7B95z5cvHQF5uYVMPqL4eIK/i6RHt/v/NgV+w8exZMnrqhSuRIGD+oHMzPT96o/&#10;4tPIoSPHsXbderx8GYNRX4xE3949JF+d3CARu3T5GhYsWiJPGb+uXIp6dWtm24WYHT4Mag4KAYWA&#10;QiArESAZeeTsgukz5+Dy5SvIr5kPBgYGf6XlIIQoKChIfi9fvgTDhg2Cs3MimaKuasaM71CnTi0R&#10;rZOEURT+09IVOH78hGim/tywDvXq1sIt29uY+f1cVK1aFT/MmwUjQ4NkT4tyFt4zSKqeP38pWZhZ&#10;s+YgPj4BQ4cOhqVlFZG3MCuybt1GHDp0REhQ2/Zt0Ktnd1hUMk9W8E7Sx6Kt/QcP4+FDR4SHhSN/&#10;gfwoUbS43I/btLFG3bq1pNiKXUFIOnnf4jn7+vrDx8dP9GBGRoYoXdpIqtyzG6nKE2SKi8TRyRlb&#10;tu2WkCptBzp2aPPO6BJJi5v7Uxw7fgaXr1yBkZERvv5qtBCqzHAof9eqfvHypbB1+ksx9Jk0qKGi&#10;58eaNX+gUqVKWDB/NmrVrJ6i+I9PFes3bsX8Hxaif79+mDZ1kqT71FAIKAQUAgqBD4PAPXsHTJj4&#10;Le7cvYfWLVuhbds2kraj7unUqdOwtbUTMvHjjwvRt29PiRJNmTJD/jZ37ixUrlxJvvsfPnTCL7+t&#10;xukzZ2Xb+vXrYfXvK6Uw6sYtO8yYOQflzcyweNFclCtrmuzJSuVebCwSU3AJEnnq02cgSpQogcWL&#10;fxB9FO9LfH3JkhU4d+48Ro4cjrbtrGFoaJBsgIHdQW7csMXyFb/i4YOH0NXVFZ0VRfKhwSGix6pY&#10;sSI6deqADh3aCFEiibp37z52794nKUumF4sWLSapxYYN66N58yYwMSmdrQhVridTXIAeHl7Yf+go&#10;nJycYd2qObp+1FFCiu8atBa4cOka9u0/JGx4yOABaGPdPEtTexQj3r//EIGBQfIUwA9Mkm0DQ5x8&#10;mlm67BecszmPkZ8Nw/gvR6NIkeQNR/kU9NTTBytWrMaFi5fQoX1bjB3zGcqUMVL6qQ/zPaqOqhBQ&#10;CORxBLy8fDB5ynTcs7+P9m3aomHDhuyLgbCwUIn42NraSpTnp58WoX//3kKmpk6dJZqpWbOmon79&#10;uvJQv23bLixb8Sv8/f1haWmJwYMGoFvXLlJstHPXPixdvgJVq1bBj4vmSyAgOasE3iep0+V9iN6H&#10;AQGBmD59llgILVw4H/Xq1ZbUIoMRU6bMxLlzNpg+/Tv06fOJCNWTG2HhEfh5xW/Yu3c/LCwsMGhQ&#10;f1hWrSy2EN7ePti6dScePXIWMjh06CCJuu3Zsx/nz1+Eo6OjpD+ZZuQg0TM2NkazZk0kBcooVXYZ&#10;uZ5MUfd05twFnL9wGQb6+hgzajjKlDF+J/5k3nftH2DPvkPw9PREm9at0K9PjzSbe6blAjO0un//&#10;Efz55xa4u7vDwqISOnZsj0GD+klolYOi8hOnzmHW93NRoUIFLFuyQCwZUhokVI8fu2LO3MVwdXNH&#10;i+bNMGzoAFSoUC7VVgspHUO9rhBQCCgEFAKpQ4Ck6LdVa3H6zDkYGxhJhR6JFKvoWC3n5eUlEZd5&#10;82YLuSDB+f77+dLzdfLkCWjatJHok+zs7mLRT0tBctagQX0RmlP+4ePjI4EABwcHVKtmiaU/LZT2&#10;ackVLvE+wUzGrl37cPTocSE5zs7OMDQ0xKhRn6NTp/bycE+iNWvWXDx58gSzZ8/EwIF9pc/suwbJ&#10;j39AgKQ1bW1vo1/f3hg0sG9i1aF2YmX6rVu3sWfPAYlwdejQFt7evli58leJSLVt21pE9+bm5UVL&#10;xuIxpgkLFy6Cfv16o3mLxmKOnR1GriVTXBwU+l28dBXXrt2UtBkbG9etUzPZRRUYFIIjR0/hyNHj&#10;KG9WDmPHjERFc7MsvVZsKbN82a/YvXuvhECZF2bemE8htWrV+PvYT596Y/KUGXjs4oK5s2eifXtr&#10;8RBJabyOj8fDh4+was16sVpg6Ld3rx5o2aKp5KhTqg5Maf/qdYWAQkAhoBBIPQIkKydPn4PtTVsh&#10;LqzYTkyzxYpeivevb7+dJHolRokWLPhRIlCTJn0tAvRChfREU3T6rA2OHj2BcKmyy4+goED4+flL&#10;BInkg1Gvn5ctRs0a1VM08YyKisa+fYewdu16PHjwQE6G9yE+3JuamgDQEGJ3584dSTPOm/c9+vfv&#10;I2m5dw2mDz29fDBx0hT4+QfguymT0KxpY5QoXhz58iU6v5NcPnjgKGlEkqxz5y5I9SI1YMTAyspS&#10;iBwDHSRYGzduxd2799CqVQsMGNhXggrZQT+VK8kUxXS8gDdu3pbqhKLFiqJLp3aoVdMqWSdwaquc&#10;Hrlgx6594kI+oF9v9OrVNcsF52wjM3/+j7hz5y569foELVo0FbEee/TVr1/n73VK/6i9+w5h6bKV&#10;6NypIyZ8PSZZEf2/Fzh7CVJDxZQfR2WLShIWbt6s8d+ltqn/OlDvVAgoBBQCCoH0IsAiJ5Ko27fv&#10;wcXFRQwzaczMexYr5j7/fISQKUZq5s1bIORo1qzpEpkimeJgau72nXs4dfqsVJwHBAaKtorZDorI&#10;a9WqhWVLEiNTKTmi875Jc8716zfh4MFDklKjRpfRLordOd/o6CghNEz5kdgxDZmczxT3yf614ydM&#10;FpuFGdO+k5Thv/0dkzRbL17E4NCho9i4cbPYAY0fP1ZSeTxfzp/ne+rUWZkjI1k9e/VA06YNUbTI&#10;h29xk6vIFNl8knicdgbOzi4oW9YUnTu1Q9UqFqJ/Sm4EBYfi+IkzOHX6nDRA/nby+FSl0tL7YeJ2&#10;XGxk+0uX/oKrV6+JqG/QoL4ICQkT9v9mTpgLjtGpz0d9hZjYGHw/cxpatmySJrLH/PXFi1exY9ce&#10;3Ll9F6VLl0b79m3w8UedYFbOVMLHLHlN6YOXkXNW2yoEFAIKAYVAIgJ8iCdZoZSDvzds2IQtW7ah&#10;V6+e+PrrcXIfW7jwRzByNHPmVPFITPKZ4va0Doh+9lzsBnz9/JEQHy8Eix0wKpSnAH2+3P9SMxgZ&#10;c3Fxw+bN20SrVbt2bRGf875AgsY5HDt2QuwThg37VCJTNK5+1/2ChIyRsq8nfgtmYL77dpJYN7wt&#10;mpVoWBqKLVt24MiRo2jd2hqffjpAZDkkbxwkijQXXbx4mZibNmrSCIMG9oNJGeMPfs/KNWSKURuW&#10;UD50fIQbN24Jg61QwQyf9PhYSEJqUllu7p5Yuy7R6p+525HDB0vo8d+DCw4aGoh/HQ+m0NgwKbEv&#10;kqZcbBKk+IT4RG+MhARoaGiCRCixz5Km/JutAZLIFEXnGzZswYULF1GjhpX4dnCxkY1zIb25UKOi&#10;nmHajLk4dvwEJnz9JYYPHZhm81DO0c8vAPsPHMGJk6flaYatC+rXq4smjRuiRo1q0C9VCjo62tki&#10;fJqaLwH1HoWAQkAhkNMRYOpu796DWLNmHZo1a4bx48eINc/vv68RN/IxY75AixbNULRo4bfe0xhM&#10;4H3m6vWbom0yLWuKRQvmwLxC+VRDI9EkLx/s3LkHzJowukWfKkNDfSF8v/zyu5iEDh8+FH379UKp&#10;ku8mUzyov38gpkybKeTsy3Fj0Nq6hWzz5uD9kUQyMDAYq1f/IQL33r17icCdfWpJ5pIG04LLlv2C&#10;y5evomHjhvh0cH/xqdIuoJ2lRWIpAZjjyRRDo8wXX7h4VezuKeIrWbIkWrVsJpqgEiWKpYqxMqpF&#10;g85shoFDAAAgAElEQVRVq9aLYO7LcV+gfdtW/9iW76HfhZOzixAphj19fH1lgZGd6+roCvtmM8vX&#10;r1+JodrzqGeyEFjqSWavqckGlEBsXIzkxUnyWNb6wMEJgYGBou2iXX+ZMmXQtGljDBs2+B8LhE8x&#10;G/7chiVLfxYx35TJ45MVACa3ALgvd4+ngt2BA4fg6uYm8zE1NRVixTRj7ZpWKFK0CLQL5JecfErR&#10;vZQWnHpdIaAQUAgoBN6OAO8J1FDZ2FwUSx5W7vF+whY0/HvbttZSoaenx754WvLwzh9W9/G7m/fD&#10;lzEx2LV7H1atZueLMvhx8Q9SzZfW4erqjsOHjwkZYkqtTZtWktL7+edfcfHiZQwZMgj9+vf+DzH6&#10;93EYzVq+4jcxKW3ZogWGMNpU2vhvr0QSQBqTMgDC+wvtEI4cOYYuXTph5Mhhkl16M6jBYMZvv62V&#10;dGDjpk3QqlXzRDNPyeQYi6dWUho0reeckffnWDJFIkBbflYC0DaABIjibeqimjVpmOh9UeD/Xk0p&#10;gURx21mbS9i5a6+ETefNmY6K5v9k8yREh4+ewtFjJ+Hn6ws2FCYR4jAzKydVGfTnYFVEfPwrcazV&#10;K6iDMmVKy8J//vyZLHaKA0PDguVDQh8PivsiwqPEFoEMnak39mViBcXgwf3+ER3iPI8eP43pM2aj&#10;ZYvmmDd3OvRTKE1N6dyJJc/l2vVbuHDhEuzvO0g4l+J2fQN9+UCyR1SVKhYwr2AGI0ND+SAk9ofS&#10;Smn36nWFgEJAIaAQSAMC7NLBdmZJkgs+iPN7mk2M+TeSJ94rnj1/Ib/pbs7v4+hnz3Dk6Els37FT&#10;umaw7cvc2TPEEig1fV3/PUWmDo8dO4UHDx6K4Lt27ZrYsGEzzp49h549e0g1X1LF+btOj5GuszYX&#10;sWbtenkgp0VPuzatxFKB9w9WCP744zI5P0bdSBpJpipXrixkysqqmgQrkkTmDGLMmbNAvK6satUQ&#10;0XpIcAi08mvB2NgI9evWQft2rZNtFZeGS5Hqt+YYMsV2MK/iXgl79fP3x917Drh7114IiIlpGakQ&#10;qF+vNooVLZKuRRMV/Qz7DxzFyVNnYFGpIr6Z9OVb26+4e3hKhSBZ+/Ubt/DUzV2eCLgIWMJJQSHF&#10;g8HBQdJfqUIlc/Tt01uiR8wds6KBpauPHjnJ67Vr1sTYsaMQFhohPhwUoX/0URcMH/6ppCn/nVsm&#10;0Tt1+jymz5wNKysr/LhorojQM2PwCYEkytvXD4+cnPHgoSPs7z8QYSM/3JwLS2VJruhaSwF7uXKm&#10;MDYyhI6ujkTa2B4gO1RWZAYeah8KAYWAQiA7IsBoFB/aGQCgzogmzozIhEVE4KclK3DjRmIFOz2b&#10;Wrduie8mT5BUWHpGaGgY7O7cFekHK9ztHR6KPIS2QU0bN0yxGwePSa0uI0lnztqggLY2ateqidq1&#10;aoi85MDBw9i2fYfcW3ivZISJ9+Go6Gi0bNlcjlO5krlUFtKPy9HpMWbMmiNZqIYNG8h5hoeFwdzc&#10;XAIV7Efbr28vNGpYPz2nm+5tsj2ZYgqNTJTRJ/okkcT4+PjKDZtGXvXr1UGD+nX+ZrnpRcI/IBA7&#10;dx3AjZu30LaNNYYM7vsPF/Kk/XIRs/M3c7sUqx/cf0gWxLhxX6BRo/pS2vrgwSOxOaBPh1UtK0ye&#10;OB7FSxSXklcvL1/Y2t3B6TOnxaujVg0rzJ0zCzExcfjttzW4fv0GJk4cL863b4usxcTG4uQpG/yw&#10;4EchNAvnfy8tbjJ78GmH5IrNoWmrcNPWDjdv2MLdw10ca9lLigSRBmr8kPEpgwZvzIdTYKjSgZl9&#10;RdT+FAIKAYXA/xHggy/9EGklQNLE9i60E7C7fVv0VRzMlLAn6/Rpk0X2kt7BB2XeExg4YEDDx9cP&#10;xYsVg75+yVTpkXlcZj8OHDyCmzdtRQLDewg1xdSEMfIm3ooD+8n+9u4/hEuXrsgxatWqiXZtrSWd&#10;yMjb3n0HcfDQEZQrVxYD+veVc+drNLq+ffsudu/ZL1G0fn16vtfMSbYjUwxt8qIRXLJZEo/7Dg/h&#10;5+sveVNWMdCGnjdsNhwuXrzoW0lPWheNp6cP1q3bJJ22hwwZiM6d2711kSSam0WI98eJE+dw8uQp&#10;uWD0hKpZs7qQKe7rjz/+hL29PVq1bilu5UxBMirFKkMuEkcnup0HonnTJhg7djSeRT+X8KmTkxNm&#10;zpyGjz7q8NbzIsGheeePPy2XtgFz50xHZYuKaT3dVL+fkbCXL2MRFh4uDu3HTpzGvXv28PZOtPiP&#10;ioyEVv78cl0sKlXCoIH9MXTIgFQ9raR6EuqNCgGFgEJAIfAfBJ56euPAwaPiph4WGg5dPT25b7DD&#10;BzM59+zvISH+NZYtXYSmTRplGoJJxCo1hV1vHjQ0LAz29g8k68EsTlBwsLxczdISnTq2g1m5skhA&#10;Ah49chHj0dt37kolH2U09JoKDAjEfQcH0Sx3795V/BKZMdHTZfozPw4fOYGdu/dKQGTYkEEpNl/O&#10;NEDowpVAdvCBB3Olz1+8kDQYW754PPWSvCkvFPO8jICwxJP5Wqa0KOh+s3ddRqdPAkcPppUrV0vq&#10;beLEr9CiReO37paVBA4OTjh//pI4utIlnSkwlqx+/HFHCb1euHAVp0+fkX2NGvM5evboKlV8Nhcu&#10;49ff1ohFvpaWJmrXroX+fXqLoPD2bXvs3Llb0oPz589B8+aN30mmTp+9IJEphlznzJ6WZWSKUUFe&#10;F0ai3N09ceHSFSFStHIgkWJFIiOE1IqZlCktviBdOrcXgzg1FAIKAYWAQiDrEWCEir6KN2/ZSgbH&#10;18cP8fGvRZhOglG9miVGjBiCkn9108j6GaV8BAZLWIFPHTLv8YX09CRYwvtJfEKCBFPor3XoyDHh&#10;BNREUWPM91Nc3rhxI/To3hVly5pAV6egVM4/eOgkonvyiWFDB6Nd21bvVXLyQckUQ5GXr14Xg0p2&#10;v/Zw9wDzs4x0UJXfsEF9dP24s3SkJoBMHWWF/xEvBNOHy5b9KmHRGTOmoF69Wm9dEaxsWL16Aw4f&#10;Pgo/Pz/RCVFg16ZNa3Tu3AGOjs5icfD8ebTkeOfMnSmpL8778tUbmP/DInEhp5j7m4lfo2YNK2Hn&#10;hw4ek+3oLfXrr8vFnoD//e/BNJ/N+cuYOWueVP3N+X4qypWlO23mDArceYxEAvUUbMrJhpouT55I&#10;jppPJEzpiSC9soXY/JPoGhkZiK0/helqKAQUAgoBhcD7RSDp4ZdZnNi4WBQuVEi0rMwaMHKT0waL&#10;tVjE5fHUU7ylmB1hhqd8+XIwNTFB8WJFhYixepHRrj83bxX7Bfb4Gzv6Mwk2ZAVfeBeOH4xMkTVf&#10;vXZTIjWPnB8L62TUh9EoCtEoJqPnUdePO/0VjdL+234+sxcFyRRLM2mcGRoaiu+/n4Zatd4eXSEB&#10;JJnatGmrRKU415o1a8hFZtqOURuSLFbzsbT1p6WL0LljOyFGzBnTx2rf/gPQ1ASaNGmMQrq6klp8&#10;4uIu25uYlMGff/6BatWqvDXNKD36Tp7FrNnz0aa1NaZNnZjhaj4SwhcvXyIqMhoPHB9JH0P7e/ZS&#10;IcnFSE1YRXNz1GFksLRRoujc2CixsiR/gSy7Lpl9ndX+FAIKAYWAQiBnIcDMEeUzDFqQH1BWw9+8&#10;b/F+6Ob+FH9u2oqLly6Lhpf9Z/v37fkfj8asPusPRqZ4YpFRUXBwcBSvI3//ADEICwgMEqF2XOwr&#10;Se/VrFUDtWvWgKlpGSnBZC6YYb23RW3SCxaJHV1fGZkiEZoyZaJY1L9t8L3UDtHngrb/FPwNHjwA&#10;tWvXkLYAFNMxLOni4iwXf/FPC9Ht485COCSd6OmFI0dP4JbtLek1pJEQD9cnroiMTAxhlitXDuvW&#10;/SaRq7exaor/6DO1avVa9O/XF199+YW4tadn0J2WJNbbx090aQ4OD+H82EXSrWxrQPZfp05NVLOs&#10;KuI+6tNol5DWPHl65qa2UQgoBBQCCoHshwDvgRwf+j5AMsUq/EuXrmL7jt3w9PKCiYmJBCRojdCs&#10;aSOxjHhf44OSqaSTJOlI7M0TJ/lOCrV5Y2f1HvsAkX1ysFrMsmoVWFpWQZUqlSQyol3g/86o6QWN&#10;F8XT0xvLl/8ueiY6kHfv3vmdi4XzuXv3Pg4cOAJbWzvUq1cXo0aNEKLH/DU7W69fv1F6EU2f8R16&#10;dP/o733xWHS55YWniD0uNg6OTk5weeyGmzdvichu1aqVQl7+TaakkjA0HD8sXIrzFy5izOjPMXhg&#10;n7e6tKeEBefg5c3+hXa4d89B0nhk/6WNjdGgQV2pkmSYlPOhRu19hktTmrt6XSGgEFAIKAQ+DAIM&#10;fDBbkR0kHeQLbJ1z7MQpCQIwyJJPU1MsFZgRSq4Jc2ajly3I1LsiQKxcozGni8sTEdbR3CskNERc&#10;xCtVNEe1alVhWbWyGHRmNFoVEhqGdes348zpc/j4484YPWp4skSNxI+pwd9+Wy353A4d2qFXrx7Q&#10;1S2IJ0/cxebg4cOHmDxlEvr37SUma/8eiXqreCkTtbt9D3+s3yj9hn6YN1s8s/5NYJiK476nTpuF&#10;Fy9fYMrkSbBu1SxNYnxW54WFR+LOHXvsO3BIeiyxOpLtBtgygDYT9JHKDh+UzF7san8KAYWAQkAh&#10;kH4EWJB0y/Y2alpVf69EJbkZMzAQEhIqvlQMxLAtDflBebOyabo3ph+VxC2zLZl624mRTBC0Gzds&#10;cfjIcXj7+CS6hVtWlbAeLfMZrUrP4L4PHDyGjX9uQbVqlpg/Z3qKlvTUWpGMbNy4RUzSKMoeNGiA&#10;+HCwUSXTliO/GIGB/XsnGxKNjYsTQrZu/Sb4eHtjxvTvUMPK8j+nQUuGU2fOYcXK32BhUQlTp0yS&#10;Sr7URo0oKvfw9JZWBZevXBN7A1YS9u7ZXUKijEJlZvo0PddBbaMQUAgoBBQC2RMBFktduXIdLZo3&#10;ldYy2W0wQJHUpu19zy1HkakkcAhWQECQMGR6UZBUMezYsnkzfPJJV5Q2NkqzaSRTjdeu22LxTz9D&#10;K58mVv3+M4yNDFK8HtyOBp7sYs3mjHXq1BYRHCv2GGWaNHkCevXsJlqj5Ab1UvcdHCX9R7t9Gq29&#10;OSQV6eWD1WvW4+Sp0+jerSu+GvdFqp8OWCV5994DKTVlawDmkhs3boihnw6QSjxFolK81OoNCgGF&#10;gEIgTyPA+8i16zfl3pGdrBayw0XJkWTqTeBYAciWJ9t37BEzL7Ny5TB82KeoX78OCqUxSvXE1R0/&#10;LFgi1YWLF85Fs6YNUyWyY8qPKci5cxfgypWrIjynXwatEbr16CZNkw0N9FMkLCRM9Nhgzvffgy7w&#10;iT5Vq4V5T5zwJdq3tU5VGDM8PBLnL17Bjp174OfrJx8ENps0NzdLkeRlh0Wq5qAQUAgoBBQCHx4B&#10;Zl2u37RF1SoWErRQ4/8I5HgylXQqrAK0sbkkvX9onFmhQnkM6N8bVtWrprpXH60LVq/ZKE0WaW0/&#10;edJXKFIk5Uo5kht6Ms2YMUfawZQpU0ZcW2lsma9Afli3aon+/XpJSk4s9NM4mAbk/teu24gLFy+h&#10;Xds2GPX5cJiZlU1xT35+dF2/hD17DyA+IV7SoZ90/1isDd6m40pxh+oNCgGFgEJAIZAnEWDx1bUb&#10;t8SpnJokNXIhmeIpxb16BVdXD+zavU/cyUvpl0LPHt3Q2rp5qrRUrAw4c/YC/tiwCc+in2HRwrmo&#10;W6dGqqJTNPOcNm2W9B2ysLBAoUKFhExFPotC/vwFULGiOfr0/gQN6tVJ1VzeXKTsG3j23EVs3bpd&#10;olszpk9B3Tq13tq7783twiMiceTISRw4dETMz+gY27dPD+ljpIZCQCGgEFAIKATSggALmC5eviZN&#10;lRmdUvKQXEqmkk6LjYjZr2j37n1Cavr374OPOreTaFFKw8vLB1u378HuPfvQretHoksqUaJYSpuJ&#10;pcP+/Ydx+PAxPH/+TNJ8NPSsU68OQkJCpBcRo0FdOnVEo4Z1pTljagbDqkxjkuA5OT3CR1064atx&#10;o1IUx1NsTtuDpct/AT8Agwf2R/duXVJ1LqmZl3qPQkAhoBBQCOQtBF69fo0LFy6LRrl2rRrvtZFw&#10;dkc616T5/g00yyUPHTmBTZu3SZn/xK+/RKOG9VK8+PS7umV7F7PnLhDWPXnil2jRommqevzQY+rq&#10;1Rvw8PCUyriKFSuIXxQ0NOTvbNrITtfNmzURd9aUPLJoDeHyxE1E9vSVYtuWWTO+Ezv95MbfBGz9&#10;n7C//1AaSI7/arSKSGX3T6Oan0JAIaAQyMYI0OuQ+tsC+fOLjU56ZCvZ+PQyNLVcS6aICgnVkWOn&#10;sHLl7yhZqiRWLFuM8uXLpmglQAuC3XsPYumyn1G7RnUsXDgfFSokT2CSrgLJGC0TqEdiM+Yk2wL2&#10;GYqIjJRu13rsM5hPUwjau8KkJFJs7WJz/iIOHToi/ZUmjP8SrVrSV0or2YtOe/1NW7bjxPGTqFTJ&#10;Aj8umivkTQ2FgEJAIaAQUAikFwGSqQsXr+B1fDyaNWmULsPo9B47u2+Xq8kUwQ8KDsH8H37CzVt2&#10;+KRHV4wYNhglSxZP9rqwGu+ppze+n7MATg8eihj988+HS4fq9zGYlnN65CJeWvSvSgDQto01hg8b&#10;jKJFCic7BVYWnjx9Dus3/Cl9Br/7djI6dmitctvv48KpYygEFAIKgVyMAIutWFVOK5/WrVooMvXG&#10;tc71ZIpRIlu7u1izdgPCIyLw6aD+6NK5vbRISW6wtcqNm7ex4udf4OPjA2vrVhgz5nMYGxumKuWX&#10;3s9TUjsdNhs+eeoMAgMC0Lq1NUYMHwyTMqVT3G1YeATWrNuIHTt2wap6NSxftjjDjZBTPKh6g0JA&#10;IaAQUAjkegQYmTp1+jxYYd6xvbVK8+UlMsVzDQ+PEP3U1m27ULt2TUz9doI07U1pME148uRZbNq0&#10;BUFBQWjcuDEGDuwrvQF1dFIWs6e0/zdfJ+Nn9R39qo4eP4lbt2yRL5+WzHdAv95ij58aKwNvH1/M&#10;mbcIV69exRefj8TnI4dCJxXC+7TMVb1XIaAQUAgoBPIeAhSgHzhwVLwOu3XtpMhUXiNTDElSVL5o&#10;8TIYGRti7uzpMEmlhoii8jNnbLBly3Y8feoJS8uq6NGjG5o2bYQSJYqnaE+Q0seNETB6d9D+wNb2&#10;Dq5eu4H79++Lrqpjh/bo+Zeje2pKULnAnR8/wYyZc6Vx8bw5s0R8npLGKqU5qtcVAgoBhYBCQCFA&#10;7e+uPQdED9y9a+cUMzx5CbFcn+bjxaSOyNHpMZYsXSH6o+++nYhqlhap8o/i9mycaGd3F9u378LN&#10;m7fEN6p9+7bS2Jg6KkapChRIPm3470VFXVZkVDQCA4OkL98tu9twcHgIf39/lDcrh08HD0TjRvXF&#10;2iE1ESnunynN23ftMXv2fISEhmLB/DnSCDk1RCwvLXp1rgoBhYBCQCGQdgTo5bh//xHo6uqKFpek&#10;So1EBPIEmSLJYPpr+YpV8PX1FZ8mEhUtrXypXgckP3QT37//EPbvPyjeUWZmZpL6q1WrhlggGBiU&#10;ElLFCr58+RJbwkiLmPh4ITqJv1/h+YvEhs2ubh64cfMW7O3vIyIiHIULF4FVdUsMGtgf1Swry0Ll&#10;9qltZMynhitXb2D23B/k2At/mIOGDeoqMpXqq6zeqBBQCCgEFALvQoD3r2MnzqBokSJo3qyRure8&#10;AVSeIFOvX8fDzz8AP69YBVdXN3w5bhRaNG+cJjKVhBkF4nZ2d7Br116JJIWGhku6r3z58qhe3RLV&#10;qlmKDUGhQnoS+aJQLzIqCmwQyfcyYuTvHwAfbx+wBQ7F7WzFx56C7dq1QY/uH0kfvyQCFRMbi/xa&#10;WqmKonGhX7x0DTO/nytPDvPmzhLH9SRip74iFAIKAYWAQkAhkF4EGJmysbmMkiVLoF7dmundTa7c&#10;Lk+QKZIMTy9fLFm6EkHBwRj/5Wg0blQv3ayaEabAwGA8dHKW9J+jkxNcXd0RHR0lkSm6wxYtWlRc&#10;zmlzwNY0bOfy/MUL+Tf9pUjAypQpLcLyqlWrwLJqZZialE5zq5k3VyXndefufXw/5wdJF1Iz1a6d&#10;tZAxNRQCCgGFgEJAIZARBBgcsLG5grKmZWBpaZGRXeW6bfMEmaIBJn2bVq1ej9jYGHwzaTyqV6uc&#10;4YvJFBxTdr6+fmK/4ODgCP8Af2m0zL58FL4zVccoUZHChaGrpysEy9DQADVrVJf+euyTR5uGzNI1&#10;eXv7YsrUWbC1s8O0qd+iX5+eKFgw7c2VMwyO2oFCQCGgEFAI5CoEEvvXXkSVKpVgUalCrjq3jJ5M&#10;niBT0dHPcPPWHWzctA3FixfD1CkTUNrYMKPY/WN7EjYeJ/rZMxGWR0ZE4tnz59DV0ZGegHp6uihS&#10;pLDYFGgXLICC2tpZ4lfFOcxf+BP27t2PoUMGSxSOrW3UUAgoBBQCCgGFQEYQiIyMwolT51Cvbi2Y&#10;VzDLyK5y3bZ5gkzRv+nosdM4dPio+DaNGz0SRYpkHcFgxIo/HNQ+pVZAnhmrizntDRu3YsXKX1Gj&#10;hhWW/rQQZUobZcau1T4UAgoBhYBCIA8jEBgUjNNnzqNli6YiS1Hj/wjkCTJFfdPa9Zvx8IEjhg8f&#10;jDbWzVMl6M6pC+Xq9VtYuOgn8cWaNXM6PuneJdPSiDkVEzVvhYBCQCGgEMgYAvQxvHHTDh916YCS&#10;JZJvy5axI+W8rXM9maLH1PUbdti6bSeMjAwxaeI4FCtaJMdcKUa4aKtAawYOek6xSjDp520nwirB&#10;X39bi23bd8Da2horly/OkLA9x4ClJqoQUAgoBBQCWYYAW6w9dHRCn17dlXzkXyjnejIVERGJ9Ru3&#10;4srV6xjQvw+6d+30H60SKxToQv761evE9JxGYnqODp+a+TShXaDAe3V65VyovQoLixBbhZcvXuLF&#10;y8RKQE0NTWgX1EbhQoXEfqGYVA0mmobmL5Afmhoaot3af/Ao5sydDwMDQ+zZuRkmKiSbZV8wascK&#10;AYWAQiAvIHD85Fn4+fmjf9+e0NXVyQunnOpzzNVkitGcx49dsWTZL4iKisLU776RKj5aE5A0kbTQ&#10;+8nH1w+sggsIDBTR+Ku4V39rnkhY2GDYwqIiTE3LQE9XN8t8m2htQH2Xl7cvbt68jXv29xEWFibW&#10;ClHRkXj1Kk7mlU8zH3T19OTJoJCeHszNzaVfIJ3TKQrMp5UPbm5P8cuvq3D6jA2++HwExo0ZKeRL&#10;DYWAQkAhoBBQCKQVAd57tu/cJx1BBvTrparE81JkipUHe/cfxrbtu9CmtTWGfNpfIkyM3Dx//gJP&#10;XN3h4uIKJ6dHYm/w/PlzSafFvYoTmGhrQI8qRoOMjI1EvN68WRNUrWKB4sWKZmrPOzZVDgwKkXz0&#10;seMn4e7uLqSOBKhUqVLQ1v6/GzoXM80/w8PD5Vw4Z1YMWlatiq5du4h5qFa+fNKnb+myXxAUFIgd&#10;2zehds3quVorltYvB/V+hYBCQCGgEEgdApTMbPhzq7Q4692z23vN1qRuhh/2Xbk6MnX3ngNWrFyF&#10;4JAQjBj2qZAMNzcP2N6+C1dXV8S8jJE0GqM7BoYGKFfWFPr6pYRw0COKhIsmn4EBQQgMDERAQADy&#10;aWmherVq6Ne3J+rVqyWRqoyOiIgo2Ds8xLHjp3H79h3ExLwUYsRmyhaVKoqNQ6HChZBPUxPxCQky&#10;t6CgYHh5+cDliSscHB7gsYuLGIMWLlwYpiamqFjRHIWLFJYIl42NDUZ+NhwTvh4LYyODjE5Xba8Q&#10;UAgoBBQCeQwBPrivW78ZpqYm+KhLe7H3UeP/CORaMhUUHIItW3bi+Mkzkv7q1Kk9nj71wp279xAc&#10;FCy6qEYN66NqlcowNy8Ps3JlJQfMFCBfS4hPwOt49tNL7K0XHhaO02fPY+++A3B2fgwrKyv069sL&#10;XTq1E/+o9I7w8Eicv3AV+w8ewpMnT1CmdGl07NgeXTq3R6mSxZNtJMl58WnhZUwMgoNDcO36TRw9&#10;dgIujx9T9AVt7YLQ1NSCs7MzihcvjhnTp4hwUOW603u11HYKAYWAQiBvIuDr648t23aiXt3akqEp&#10;UEA1OX5zJeRKMkXTzGPHT2Hduj/h6+eLRg0biVmnra2dRGu6de2Cxo0aoHz5ciLeTm27FUaqHjm7&#10;YNOWHbh27YZsO2Pat2jSpCEK6aU9QkWm7+jkgt9XrYe7hyuqWVpixIhPYVWtigjK0zrY6PjFixd4&#10;6umFPXsPYO++/fDzCxThOlOYbdu2wYL5s1G3To336n2V1vNQ71cIKAQUAgqB7IXAPfsHOHHyND7q&#10;0hHVq1VV95B/XZ5cR6Yokrt9xx4//vQzrt+4yQANypuVh7l5BTRq1ADNmjYSszFqkdJjpsn903pg&#10;956DOHDwsPg3fTZiKHp065KmHDI1Ug8ePsKfm3ZIuq5Fi8b4pMdHEkXLaGNizjE0LFwiVTt27MHF&#10;S1fg6+MDfQMD9O7dE99+Mx7lyppkr0+qmo1CQCGgEFAIZEsEaAZ97txF3Hd4iMGD+sLYKHM7iGTL&#10;k07jpHIdmfLzD8DPK1bh8JFjiIuLRZ3atdGxQzs0aFAX5c3KZprfEgkVncaZ9itbtiymTJ6ABvVr&#10;p0rgzUiRq9tTrFqzHpcvXYO1dUsMGzpAhO0ZJVJvXn/6U/kHBOL48dPYun2nROaMjY0xetRIqe5j&#10;ZE0NhYBCQCGgEFAIJIcA26UdOnIcgYFBGDSgj2R61PgnArmKTJGksHRz85Zt4hlVp05t9PykqzQV&#10;zgpbgKee3mKOefbcedSrWwfz5s6AkaF+imvM28cPBw8dw46de1DRvCLGjhmJ2rWqJauPSnGnybwh&#10;KvoZrl+3xeYt2xEUFIT27dtizKgRikxlBFS1rUJAIaAQyCMIhIaGYd+Bw9DW1kbvnt3VveMt1z1X&#10;kakXL19i7dqNomtq26YVWjRvihIlimVZKxUKwO87OGLBoiVwd/PAN5PGo0f3LsnqnWgievDwcULh&#10;Y7QAACAASURBVOzctVf8OiZNGI+2bVq8M0XIyj0NzUTj0IwM2ifQBDQgIBAGBvrQ1y+Zkd2pbRUC&#10;CgGFgEIgjyBgf596qTOwsqqGDu1a/8f4Oo/AkOxp5ioyxTOl/oimlfqlSmWqD9S7UKQo/cChY/h5&#10;xW8oW9YEPy2ajwoVyr317SQ0jo9csGTpCty7dx+f9OiGbyaOe2fq8cWLl0LWeIz69WplSXRNfQgU&#10;AgoBhYBCQCGQ3D2ORVd0Ph88qB8qVaygwMrtkakPdYX9/AIw74cfcebsOfFzGjv6s7cSJIrCd+7a&#10;/3efwO9nfger6lXfqbOibcKZcxdx585d9OrZXarw1FAIKAQUAgoBhcD7QoAdQpYsW4lSJUtizKjP&#10;lF7qHcDnusjU+1pgbx4nJjYW167dwrivJkk13soVS1ChfNl/TCUpJbh0+a944vIEgwb1w7AhA5P1&#10;fHr+4gWuXruFHTv3wrplcwzo3zPLUpYfAjd1TIWAQkAhoBDIvgiwA8jVazexZesONG/eFH169VB6&#10;KUWmsnbBUo/01dffwtHJCfPmzELHDq3/EXFia5st23bj4KEjKFeuLCZN+BJVKldM0Z7B3cMTm7fs&#10;FBI1YtggGBurktSsvZJq7woBhYBCQCFABFjFt2vPfjx86IQB/XujhlW1VFWs50X0VGQqk646o0jr&#10;/tiCNWvXiYP5nFlTpRFx0vB46oUZs+bD29sbI4YPkd5GBQumbMdP3dSFS9dw/MQpEdV/3KWDWsyZ&#10;dM3UbnInAvRZYyT4dXx8YieD16+lxyb/TW85/vzd4eB1vLxXhkbSL/5HQuKfNDTk88afpG2Tfif+&#10;/f+v89986FFDIZBbEAgMCsbGTdugX6okenT7SKX4krmwikxl0qrnF7L9fUdM+maqCN+XL1sMy6oW&#10;snc6k1+7fguzZs9HyRIlxEKhmmWVVB+Z0alffl2L0qWNMG7sSNUTKdXIqTdmBgIkIok/r8VNn4az&#10;dNrX0soHLa38KFq0SIZaKqVnjkKWhCQlEiWaCj5/9hwRkVFSsEHHf1bCst1SRGSk9LJkJS3JT0IC&#10;pJKW7+EPW0Zx8LW/R3y8eL6RILHhOX/Yaoo/7E6gq6MNXT1d6OoWgo6Ojmgkab+iq6srbTaS/sbf&#10;fH/i9vkU2UrPxVbbfBAE+FBy6cp1nD17Xtqb1a9XR61fRabez1pkqm/+giW4fuMGRn42DP36fCL5&#10;Zba3WbPuT+zdux+dO3XAxK/H/iNqldLsePPaufsA3NzcMerzYTA1LZPSJup1hUC6EEgiKGy2HR4e&#10;AXd3D3h7+0jD75CQUEREhMvfQ0NDER31HNo6urC2boGvxo3Kkp6PfBAhgeMPrU+io58jKioKUVHR&#10;YOqcprQhISEyp7DwcERERCAsLFzeQ8JEvzneFOJexeFV3Cup9CXhIblJjFAlRqW08ieSpHz5tORv&#10;r+NihayRjL1+/Ur2wUHyJv+Of5VItAoUlP0wIkWixX2TQCX9lChRHEWLFoWRkSEMDQ1QpEgRIV56&#10;enpCvrS1C8h29O9hpJrzUkMhkB0Q4H1n9doN8rDCKr7SxkbZYVrZdg4qMpWJl4ZfvCdOncOy5b/A&#10;opI5vp81VcKj3j6+mPn9D5LimzrlG3Rob52mVB2/yB0eOGHrtt2oXr0q+vbukabWNZl4impXuRCB&#10;xJ6Oz4WEeHp5w8nRCffs78PFxUWIFDsJcG0z4sqG2SQOLJMmYQkPi0KHTh2wccPqDLeY4DqPiYkV&#10;EkTixBR3InELR0hoKNzcPeDh/hRe3l7ilxYZEYn4hHhogGRGE/kYNcqfHwW0Cwgx4k/xYsUlasae&#10;nEUKF4a+vr7oDum1plOwoJAkRqZ4biQ03CYhIR5xsZxHrES3OB+eP28q/DfnFROTGP0KCgoRYklT&#10;w+jo6L8jYtyWBJDvJykjZiRqnCcJU+HChYVklSlTGqamprCwqIgKFcqjdGljIVucD7fR1CRJU6nD&#10;XPixy9anxM/FYxdXsfxp2qQRenT/ONO6h2TrE8/A5BSZygB4b9vU1c0D306ZiajoaMyeNU3SeewV&#10;uOjHpahbtw6+/mo0DA1KpfmofErYvfcgbt+5J/uoaF4+zftQGygEiABv8ozqhEdEwsfbBw4PHuDh&#10;Q0epMvXx9cWruDjoFSqEsmVNYaCvj7LlyqJY0aIwMDCQv4VHRGDHjt04e/Ysop/H4JtJEzBh/Jg0&#10;+aAxTUcSFxsbK8SJqTlagZDMPXjgCC9vb4SFhiEwKBDPop/Je/gFX7BgQTDaY2RoiJIlS0q0h2lG&#10;PV1dFClaBCWKJ5In/pAY0eyWkR9NpuzeiCCRoKSmNyeP+c8fIpgYpSIJS9JjJaVCSbqCg4OFAEZG&#10;RiI4OETSiyRaTI3yfPl3ErCwsDAhYYlRtFgUK0ZyVQYmJiaoUaM6SpUqJTcwRrVIsqjB5Pnr6uqo&#10;hawQyFIE+B1x7MQZ3L59B4MG9kNli4pZerzcsHNFpjL5KvImNXf+j7h+/Sb69u2FLp074MDBozhn&#10;cx4jPxsquef0upl7efti4eJlqFO7FgYP6pPu/WTyKavd5RAEoqOfSfTp9l17nDhxGo9dHiMqPAIa&#10;mglCPEqUKAFjIyNUt6qORg0bSNVpUkPwpDQXCdCtW3ZYtPhHibR+3LU7pkz+WiI9KQ1u++z580Qi&#10;JxGnMLh7PIWnpxc8PDzhH+Avr1HURD0SI0kkFKVKlYSZWTnpXUliQaJUUFtbUnaaGm+Kw6l7YgRI&#10;M6WpZPnriZquRHF7fPzrv3VZiSSMRJKENhI+Pn5wcXkCO7s7klJ99uyZRMGo3+IDVGxsjESoihUr&#10;hkqVKqF9+zZo2bKZ4M00oxoKgaxAgJ/PbTt2o6K5OVq2aCIkXo3kEVBkKpNXCDUVe/cfkvAon+pZ&#10;2XfO5oKkCBb+MPtvUXp6DsubEVvRPHr0GEM/7a+0U+kBMY9tw3VHLd8DRydcvHgFjk6P4OXphZjY&#10;OBgYlETlyhaoXdMKFSuaC3li9EO7QKJ+583IDfcTHBKKo8dOYM+efQgLD0O/vn0wbMjgt1b4kDAk&#10;pcbYG5J6K19fPzx0fARHRycEBAZKNCb+9WtJrzG6VEq/FMqalEEli4ri18YIVJKgm+m73KgnIq7E&#10;iSlDkieSXUatGPEi0bp//wHs7G7jyZMnogdjhKpfvz6YNGm8RLLUUAhkNgJMa1+5dhOXLl3ByBFD&#10;YWJSOrMPkSv3p8hUFlzWBw8fYfyEb+Hh8RS1atWCp6cnatW0woL532e4Jx6fGChG5w2oR7cuKFas&#10;SBacgdplTkeAWp3QsAjY2t7BhYuXJfrBFBPJCaNNlpZV0a6ttaSL9QrpidYouREQGCTO/du27xAN&#10;z5hRX0g7JEaJ3hwkUdHPnsPXxw90Tg4JDRNCYH/fASHBwVJ1R60SiZOJSRlUq1oF1atbyhc29Vh8&#10;jXqhvDhIoJjuZMSO14rpQUYBL168jPv3HeDj4yM6q08+6Y7Zs6erMvW8uEjewzk7O7uIt5QQ9z49&#10;05S+fw/Ty7aHUGQqCy5NYGAwvp70Hc6cOQdzc3Op6Bs8qD8G9u8lJCij45zNJRw+ekK6dzeoX0dK&#10;sdVQCCTZFpDEXLp0Dbds7eDt4yOaIYbrWXVXs0Z1SZ9xTVKPkxrdEI37GPL//fc1kgoc9cVnaN++&#10;NQoXSvRRE2E2RdoxcSDpunPXHmfPnYfzI2fExsVJmoqWIKZlTSRFzXSdqakJihUtIvqfzPhM5PSr&#10;TwwpbHdz85CIgIPDQyFP1FyRZPFaUR/WsmVzfPxxFyGfKs2X06969ps/H9aPnTgtgYCBA/rArNw/&#10;O3lkvxlnnxkpMpUF14LalF9/X4tff1sNXV09tGjRDN99OyHTROM0Utu0eac8vQ75tD9MyhhnwVmo&#10;XeYUBEh2uCauXLmOM+dsRIPEGy31T61bt0KDenVgXNoIhfT00hX14Q2+T//BkopatnQxmjVpLE+r&#10;jEI9Z8VdWDjuP3DEqVNnYW9/H/4BAaLnK1mqJOrUro3mzZugbp2aKFqkiCr/f8uiYrqT9g5Hj57E&#10;/v0H4ebmJv5dTLUygti8eTO0bt1SdFKJtg55M3KXUz6POXWe/DzfveeA4ydPo07tmmht3UIixWqk&#10;DgFFplKHU5reRQ3EyVNnMW3GbJBYfT5yuDSIzKyUHMXArBA8eeocKlasgPZtrVGiRLE0zVG9OWcj&#10;QHEzU3lPXN1Fk8doBo0pjUsbo2GDemjSuBHMzc1Ei5SRL0T6ObESde++g5jy7UT06fWJRJNIABgB&#10;O3b8FI4dO4knrq7irUQNFo9Ng7+ypmVEPM73K2fwt683EuGbN23x00/LpGUHqyXbtWuDDh3awdjY&#10;SDRsicafKvqcsz+x2X/29Gzbf+AwYuNeoU/P7mISrUbqEVBkKvVYpfqdJDtk+F99PRkB/gH49tuJ&#10;GDywT6ZWRFCsev7iFZw+Y4NWDP136aCeWFN9hXLuGykO9fbxw92793H3nj2cHjkLqWJH96ZNG6ON&#10;dUsYlzYUq4DMGLTiGPvlBDGbHTd2FLTy5cMTVzd5WLC1tQMrTCmEbtqkMerXr4uaNapJSo9pxNSk&#10;EDNjjjl1HySqJFIrV/4uInOSqHHjRqNSJXPRoqk0Xk69sjlv3ryfnDl3Hrdv30PHDm3RoH5ddT9J&#10;42VUZCqNgKX27U+euOOrCZPh5+uHeXNnoVPHtpn+dE59yvYde8X3Z0C/XmIUqm5gqb1COet91M1Q&#10;zH3+wmUcPnJc/KEoHK9fry6aNG6IqlUro1TJRBKTWYMR1uUrfpOO8eO/HCuGsedsLuLylauIeRmD&#10;WrVqoH27dqhc2VzMaZmCUgaTqUOf4vIjR47jzz+3SIFK586dMGbMF6KFYnpPEanU4ajelXEEKBex&#10;OX8ZNhcuiiVK29Yt33t7qIyfxYffgyJTWXQNAgKC8MPCnxAYFCTmnVUqV8r0I/EG+/ixK/buPyzp&#10;gGFDBqJo0X9WV2X6QdUO3ysC/KLzDwiSijg+OTo5PhLCTCLTvdtHqFatKgoX0ssSEk3j2QmTpuL4&#10;8VNoUL+eiMzDwkJR3swM3bt/jDatW4pJZnbwdXqvFyWDB2OhwPnzl7Fixa+4e/eeVPwyel27dg25&#10;jrzmSX0AE13QE5szJzmoZ/DwanOFwN8IMItCC44/NmxCoUKFRHRubGSoEEoHAopMpQO01GzC6hym&#10;+uhy3Kxp4yxzLaZ25eat26JdadSwPtq0aYkihROrrNTIuQhQDOrnHyANsm1sLuKR82MRddetWwtd&#10;OncUZ33qobJyMBI27suJOHfWBuXKl4eBfilYW7dEr0+6iaA9veazWTnnnLBvf/9ATJw4BUeOHJUI&#10;VO3atdGmjbVEA5KaMzM6xT5+SVEq6qZKliwh3lu86dFkldsmtqlJbDnD3xSnU7yuROo5YSV8+Dmy&#10;em/33gPSNmpA/z6iwWUqX420I6DIVNoxS9MWvClmdcie3jQM01I8yB5Kbdu0zNR0T5pOWL05wwiw&#10;aMHhgSO2bN0JJ6dH0C6ojWqWVdHzk26wqm6ZpibZGZkMNT1Llq6AvcMDWLdsgU6d2qGsqUmmav8y&#10;Mr+cuq2rqzu+/vobPH7sAg0NTWl6/OpVHPz8/MRHiulSDn5v8Ic6OZoBk1ixpx9JVpKZaaFChUWz&#10;RqE/2+vo65eSH1pYFC9eVJzkWYCQ1d9BOfVa5OV5Rz97hmvXbuHg4SPo1bMHmjVpKCRdjfQhoMhU&#10;+nDLdlvROXnz1l3weOqJbh93RsOGdTNUxZXtTjAPTIg+Q2yrQk8nW9vb0i6lZg0rEX9Xs6wsUYn3&#10;PdjQmDdyff2SikRlEvis4HNzc5fqS6b0GF1mJJuRJaZdmAbkSGo5w+gB2+yw1Qx/2OOP/fySXNNJ&#10;tvjDtD9vhiRnxYsXE0JVtVo1WFpWQbmypn85yusgv5aWuMknphKZRlRtaTLp0uaY3Tx/8QK2dnfF&#10;D66mVXV07tQ+y7InOQaUDE5UkakMAphdNueXcEBgMA4cOILHT1zRvm1rtGrZVEWosssFSmYe1CK5&#10;uLjhwMEjsLt9Rxr7VqtmiV49u4nJZlan83IARLlyimyUnJAQz1aE0NDgKfL/Ehsrc/BXYpNl9vdL&#10;/Htiz7/XQp5IypgWDAoKAlOHJL4BAYEICQkGNZvh4eF4EUvTVE0hWToFdSRFKI2ijY0kykiSxX6H&#10;TOEWKqSrDFRz5Ur750lxzdyyu4sTJ06hUqWKYv5Mza0aGUNAkamM4ZettuYXraenD3bs2itO1BQo&#10;169XG3qqy3y2uk5Jk+ENkTe9c+cv4ejR43IjpEnjJz26ynXjTU9VZ/7/0qU1ZU582c+SkZfcXiFH&#10;gsXoFs+X0S6maBnNopmrp5e39PP08vKSaBjTO+yJyLWlo6srUSyTMmWkP2PlypVQprSRRCEZuRKf&#10;q4IFldVFtvwGSfukGJG6c8cep06fE13dZyOGoLSx8pNKO5L/3UKRqcxA8T3vg1+aNG3U1v5vfptf&#10;qo+cn0gJu8sTV7Rt3QodO7RWT5zv+RqldDga5J05cx7nL1zCU09PlDY2FmF5s2aNYWhQKlc29U0J&#10;k+Ref+joDGqNGEUxr2AmeqDk0lPiw3b+kvS2o56IHlisfPx3L8GMzCknbEsCSoIVExuL52ykHB4u&#10;hIqRLE8vLxEeBwWHIDAgEJGRkcinpSUaLGq3qM1i5Iqi5IrmFWBShv0Ti6q1mRMu/FvmSKuTa9dv&#10;4uixk0KOe/fqIRpM9cCWORdUkanMwTHde3F65CIVf1UqW4itwbucovmlSE0Nx+Ur16VlCMXm1LL8&#10;e1Dj4u7xFLt275deXz17dkOrFk2lv5caHxaBFy9fwsnpMXbu2gdbu9tSodWieVN06tAOpqb0GMo8&#10;n6gPe6aZe/Q/1m/Bps3boKmZD/Xq1sHnI4eIwzujJ28b1BX98ccmbNq0BcHBwahduxa6dOmM3r17&#10;SLTlXUSMKRBqlEjGGN2h87ikyHR05PPDH+qNcvrgwxgjWFyPPF9fXz+JXvEBjASLLYGYbiYJY2RK&#10;30AflS0sxF3fwqIiDA305YZMHAtoFxAdlhrZFwFGafmQvWffARTU1pasRWWLSqrqMxMvmSJTmQhm&#10;WnfFL+5tO/Ziz559MDMzE3LUqFF9FC3yT68oRpsoFrxn/wCGhvrYvmMPHjs/xoSvx2HQwD5vvaFQ&#10;Y/HU0wtHjp6Eu7sHqle3xMddOsLAoFRap6nenwkIMDrg7x+AC5eu4vjxk/LfdCzv368XypuVU+LP&#10;FDB+7OKGBQuW4MFDR3moIHbjvxoF8wrl3klAifHatRtgb+8guiLe/Dt16ogBA/qiZEn6Y/2zBJyC&#10;7n37DuPsWRvplccGzCRe/E0xuL6+vlgY1KtXJ1e2b+L3DKMX0dHRoKloWHgEHjo6wcnJGU+euIpn&#10;Hr9X2GOREUJDQ0NUKF8OFhaVJHrFllYZaV2UCR8ztYu3IMDU3o2bdjh56ox0J+jWtQsqVayQ6SbS&#10;eR18RaY+4ApgtImLfMHCJXjk7IzixYujW9ePMGzoQBjo6//91MCbx5Jlv+CP9RvBUujQ0FAJyX85&#10;bjRmzZiS7I2YIXy6Zh86dAyNGjVAj+4fyVOl8qF5PxeeomFeP/v7D7B67Qa4urqJ8Jchdppe5rW0&#10;U3pRZ2rb09NbDAavXbuB69dvCq6zZk1F/fq131nSTYIUGRkNLy9v/I+9qwCrKuuiyxa7UezERLA7&#10;QMHEbmzF7kJHHUEaBAvFbsXuThTFoFQsFBRbCRW7/2/t53Oc+WcUkHpwjx+fxH33nrvPufess/fa&#10;a+/atRcnT55C27amaNfOFEWKFPruoeLOfd++Q5g9e55ky5Utq4vatWtJJhyJ3sePeyIwMFAkCQwN&#10;G6Nr144SDkvujfOX909gRS+3lDC6dl28V/RoEXTmyp1LhFwpJGugXxnFihZB9hzZBLxSsyg5ePI0&#10;dZwjI5/B6/RZHDp8VLhxPc26SZhcqZUZ9yOqgKm4t2mMzkjv1AWfANjZz8LhI0dkcW3QoD6MDBsL&#10;8MmXN7dk9WzfsQfjJ04WvgN3hAxv9OvbC6NGDEaWLJl/ek2GK06e8sa5Cz5ImyYt6taphRo1qiBL&#10;5kxKvDxGoxWzg+nNoEeF4dZz589LBlbjRg3Rr68ZCuoUUFLSY2ZOCUvRwye8wOs3YWPjgNevX2HG&#10;jGmoVk3//zxUar4QgRi/SPBftmwVLl8OROfOHdG6dQvJlCRgePHiBSZPni7hro4d26NBg3ryXFF9&#10;nAsPPTYREZE4ceKkgK327dsIGPuvMGMMb+1vh8eUaP8714rpZ9XhQc5l6tv5B1yCr58/rl69LvZl&#10;37Nlz4aCOjpCaCcY5eJNkrOSMRZTa8f+eI4DgdSefQfh4+MnnDfZQBQuqLzzY2/Wn35SAVPxZNjo&#10;nJaLw7v3H/Do0RP8Mc0KJ054ikYMX+Lc9TVtYoQWLUxQo3oVeUmtXbdJOCDMxiHoGmQ+AIPN+/4S&#10;TLEvXAzIz6KuSHhEpHC0ataoKpk7rPGWWpWbrbQ4ssCLqJdSjHjx0hW4cf2G7NrNenRD1SqVFW/U&#10;DzYmkCE4UrVUIgNAEEreHxvnvbq8Cp8JCpqSt0SxS3qLFi5cLHUJR40aLqEnVWmbVCIZQOBF4MPf&#10;kYtGPSeG/JYtW6napffsjpIli0voKjw8ApaW1nLdTp06oG7dWgJ2uREhYOL31HgiaCDwMjCoLGCK&#10;XCr2n1+8FwIvEnoJOtjolSEgU0kcfJW/sR+vXr38fgzPzb+pwSKvw+e7alUDjfB+MYxEnTvWI710&#10;OVBCg+R0Pot8htRp0qBwoUJyL6zQUKxYEeTITq+VllLHMY7eNf88DedRcMgdnPD0ErkMyquQl/lv&#10;/Np46kKKPK0CphJp2CldQB4UG8MX7ouWyMu/T28zcZNv8NgsJPLPnz+hZs0a6N61k7jblyxbiXPn&#10;zsvLffSo4RgyqF+0wBSvwxc+U/GPe3p9E4VMK0VyqxpUho5OfiHbsnHB4hcXnH/LGEwkk2nEZQkE&#10;CI65I9y9Zx8+f/qMZs2aCjcqv3a+FLErJHmbniDKJvH+v3wDTF+/fEEqCkQKcPiIN2/f4M3rt8LR&#10;IaDJlElLfv/kyRMRpeTvCCzoAeECQc/Hy5dRAjwyZ84ivzt9+gweP36MOnVqC5giWZxjQBDE4+hB&#10;YVPzntg3FhbmZwoXLozixYvJs8TPnD9/Qa5HjS8KXhII8WeCKcoMENipwR29LNz4EBwRuBEwEUDx&#10;Z36Ozxq/52fV2lC8Dv/Ga7FfvD/qSqn7zJAZCfZ87kqUKI6RI4ehRo2qGjHv1Z1UA9jIZ88EXDEF&#10;/9atW+IlSZc+HfLmyQvdbxs5Etmp1q6Uv4q7IeY8vXL1umQJkwpiaNgI9erUUjiZcWfi/zyTAqYS&#10;wMj/vAR3plu37YLTrNnCk+JLmC/4JkaNYTljCnJkzw6mzq9avR4e1Ix68kQ4HKVLl5YXcEBAgCwU&#10;o0YOQy+zLjEW5uRC43XmHPYfOCyLTpnSpdDEqJGQSbmLD7gUiNWr16NaVQN079ZJI3bHiTCM/3dJ&#10;hoG8Tp/DgUNHEBEeDh0dHbRu1RzVq1dJMQsGFfjXrNmAJ0+fikAkbcJSKQRJn798BgEVM8gk9Pbx&#10;E758/igp+1++fhFQoc5a5XH0avBnemoJggieSCQnD4qlUwoWLCi/8/f3F9DCJA7ymHjudOnSC4B6&#10;8uSx8KXoMSpQoAAKFMgvmxZvb28BNvqVDeRcBDoXLvjg8eNHqFmzlsgpEPTwWtev3xABTAKccuXK&#10;yfPG8zML19PzpJR4Ib+K11YXKGa/KC3AvtA7xmeeACxPnjzifVPpQv3lfSNQPHr0mBzfpk1rmJq2&#10;Qs2a1STbU1Mb31EcN9aY9PUNwPkLvlIyh+8ctuw5sqN8ubLisSpVsjhy5c6JrFkU8cjYjPfHT0xw&#10;eYqz5y7Azy9AQKph44bQ1S2lJAXExqCx+IwCpmJhtN/9CHelS5atxvjxFiJ9nDmzFipWqAQryz/E&#10;U0RAw4fjzJlzmPyHJa5fv/q9eGnmzFkRERGGggULwdrqTzQzMRJBwpg2ermCbt7CCc/TuBF0E5kz&#10;ZZJQFL1iLK47d56bpNAy82n4UHPkyaO5L/WY2iamx3PRpVjqxs3bcMrrtHgk2rVpjfbtTZE7EUrA&#10;xLT/cXm8j68/lixdIXXnuJhGvXwpoIJhHXqgWEaFHpj8+fMLiNfKqAJQBCH09KRPl05AkFYmLSF7&#10;87PFihaVcz16/Bhr167HgwcPYGJijKZNOfczws7OEdeuXcO4sWNgbNxEQFnadGkFrOzbtx8LF7qj&#10;QAEd9OplJlmAjx4+hq2dvYTrRgwfIb8jmHJwcJbQ4YQJY9G8uYn0iUKX06ZZ4urVaxg6dLCEBqm1&#10;xDEmIdvEpBWqVDGAvb018uXL+63YcDpRNGfBYYIx3vezZy8krJUjh8rby89/+UJA9QWfv3xC6J17&#10;mDnTDs+fP4Ot7UwYGjYQMJpcmkq1/QMYEnz48DGOHjshXB5KMBB40i61a9WEcVNDlCheDNmyZYkX&#10;PlpyseeP90HPLd/hLHZPzl/lypVgYmwkiS5KqaCEG3EFTCWcrb9fieVDPDy2wMbWAWHh4VLGQVe3&#10;LKb+MQk1qlWVTDt6oDZu3gr3BUuQJ29OVKqohydPHuHgwaN48OAuChQohLFjR6Nnz66ye40NEZaL&#10;GMN5XBS4iPB/7rbv3AlFSEgIHj16CB2dgjAz647hI4YIv0p5OP8+YQiMWWR65ep1kuFUpnRJDB1i&#10;Dr1KFVJkiJSLZXhYOCKfPZf/VfyfbAKOCCzWrFmH9es3oF+/vhg4sB8yaWmJB4pAiuE/enEIpgik&#10;GPajR0lVo+6lGN7J2QV79+zD1KlT0Lp1S/HwdO1mBh8fX2zbukk8RHx+1KVXvM+eR79+A5EvXz7M&#10;m+sqISbye0aPGS8AbNYsJzRqWF9CklYz7bHQfRHcF7pJOSaCHi5OY8ZMxPHjJ7B0qTva7GGDlAAA&#10;IABJREFUtm0t/eL56QnQ168u4UI3t7nfvEhfxZNGbxU9XwwnBgRcwpEjR0WclaChjWlrVKtWVQDX&#10;w0ePcfX6dVy6FIht27aLl2zp4oXQr1wpWT9rqgzB51JGaeeuPQKsXr5SAe8iRQqjYYP6aFC/jiRq&#10;JHf1+tguQeKp/Zat7efnL7arU6cWqhhURh4N9mjG1h6J/TkFTCXCCNCVzxCbg5OL7B5q166Jg4cO&#10;I03qNGjWzFheJNy5jpswCXfvhGLUyOEwMWkqpPTJU6bhxIkT8jIvVqwoGjcyQu/ePaCvXynWFb/Z&#10;n8jI5/D3v4i1azfg1Ckv2f0zPEMOBxe2lq1bw2LSWJQtW1o8VkoDSDJnpt7yFauQJXNmDBs6GI0b&#10;1xeCbUpuBEQEIUzHvnjxkszVypX1UKJECezdu0/A1JAhgzB82BDZBJBzxALPO3ftxp07d+R3tWrV&#10;RIcO7ZA3Tx7xZHmdPiO8mw0bNkqob/r0qWhm0lS8Wt179BIwtXTJIjRtaoiMGbUEgDGsSAV0c/Mh&#10;EhJcsGAuShQvLgBn8JDh4m2aOdNKdHfI5bKYMl3Antv8OWhm3ETCcgzvTZtmhZUrV2H+/Lno2bOb&#10;gCXxlD18DGOTVrL5oHdKXaC4adMm6NatEwoW1BHe3Jw58yQUSaBUqFBB8TjRS8X2JFwVtqTXhiGw&#10;iuUrYs3q5dCrVDFFTCEJg757j5dRL6VIO2VcyAmlRhg5VtSwMuvRVZS6s2XNGisvfHIzpGyCX7+R&#10;sOn27btkQ0GF/2YmTaCdL59C7E+kAVfAVCIZninFdvbOUmhy7Ojh2LRlO1auWiPEW0ofcGdLbpSx&#10;kZFkKhUqpIOLFwMl5MDFpGjRIvISfvr0KQoVKgQTExMYGxuhTJmSsSIbcpfz4MFjuLsvERFRhjfU&#10;WiT0vmhlySpyDX379kRTo0YpOs1ZrWK+bv1GBFy8hMKFCmL4sEGSNaNo6gBhYRFwd1+K5ctXCr9I&#10;S0ulHM6Q3M2btwQcde7cCUOGDBRgcu/eA8lSZeFV1iMk8KEHhzxBfp6aUjdv3pQsPc53eoZmzrSE&#10;qWlL8d6YmfUR0OTkZI82bVrKRiQw8JpwDQ8cOIydO3ehYcP6mDfPRUjq5CeZm6vAlI2tFVo0N5bz&#10;TJ1uhXXrN8DVxVnAFGUTGAp0dHQVQGRjY4XBgweK54vPhK+vP7p16ym8IHKsCJY4/gwzjh49AvXq&#10;1cEMy5nw8NiI8uXLy3NculQpbNu+U0KPfH7LV6qAVi1bIFfOXFi+YiUyZsiIpUsWomKF8on0Zkrc&#10;y9KW9LbQU3fBxw+XLl0We/KdSMI6FdgpOEn5BWpYpaRGEEWv6s1bIWA4/fadOyLCSWqInl5F5MqZ&#10;IyWZI8ndqwKmEmlIKE8ww8pWQiGL3OdJOGTnLu7aPXD+wgXpFRcTJ3tbVK2qL2KF9vbOknHUrVtn&#10;+eKLh0KEu3btxuvXbyULqVevHmjYsJ5kBKnSxKPXqHjMApgEU/RMcZfMRYlk2TRp0uJLKlUmkp5e&#10;JQwZPBBtWrcQwm1MrhG9niTto8h9We+xGfsPHJKQFOvp9erZTXGrfxs2vvDpZRo+fIwQqulBqlbN&#10;QIjoe/ceEA4T7UbARMI4PTUEPYGBVyRMZmExQRTG6e1xc1skBG+G26i9xgw7hqNfvHguYT6WhuGc&#10;7NzZTJ4LhtpMTIzEg+XiMheHDh0RMMTr9evXBzY2M+S5YF8GDhwmIpzWNlayCeHCbGVtj3XrPeA6&#10;y1GSQXLkyCbCoHzGrK3tUKtWLQGADENSEXzzpq3YtHmLKKO3a9dGdHz4rIwbN1E8VUOGmMPaxhaH&#10;Dx/BoEHmmGwxQUAl5UmmTJmGjx8+wHyIObp16SRJKIOGDMeD+w+wauVS6FfWS9oPQjz3TkXcfydj&#10;RW/VseOeuBMaKl7yKgYGInhbsWI5VcZx+v+vURrP3UvQ04sOWtRL3Lv/AGfPnheCeabMmVC/bh3U&#10;qV1DnhtFhDNBh+RfL6aAqUQaA/KmVqxcix07d2PZ4gWiAcJQG7k3lElgWuvQIYMwdPAAeUGvWLEG&#10;K1asEiE8W1srEcMj0CHI2rp1B7Zt2yW7fv6dgoMdO7ZD5coVo8Xb4YucD+jChUtw7NhxAVL0VKk1&#10;c2iiz9QAIlE4XToBeV27dJJMtXx584h3gS85pocn5xYeHol1GzZJhiWBZO9ePaREj1Lz8K9RV4Op&#10;/v0HC9l827ZNKF5cRSDfv/8Qpk37U0J5uXLllnlEjwM1iYKDg9G6dSu4uDiIbamPQxHNw4cPSwkY&#10;ksIJ3KdOtRQ5BHp5+vbtJXIenTr1kDCfh8ca4YxwY7B06QpYW9tK1h3J7paW09CpU3vxavE5Gzx4&#10;OAIDr2Lan1MkXMjaclY29li1cg2cnezRsoWJeMnYb447tan4jBBI0Sv16OEjBAUFCeexfPlycHCw&#10;lVALqxN06WImoZeVK5diz579WLlyNTp0bItJE8fJc8L737xlm/C4mjczEW8Zw4kDBg2V8y5buggG&#10;+nopQkYjOu8L8quePg2TLGOC5lu3QvAiKkqEQZs0MURlvQpC/mcYMDlVdiCgJFfw/oOHolkXcvu2&#10;hJK5Aalfr45opJFzqLSkYQEFTCXiOLDEiKOzK8y6d0XNGtXx+s1rrF6zAYuXLBOi7CwnOxTIry1c&#10;Jjs7J9mlTZ8+RXSLSMpkujlf7NSpmjVrnoQz+ABqa+dD3bp1MHjwANSuXf2XL2VyVnbs2INVq9aK&#10;R+DDh/eSCcVzcVH4+PED3n1UiRKqK4xTiK9c+XKyg65aRR9ly5ZBzhzZZbFiaCY5NQIE6nPNnb9I&#10;hFUZYh03diQM9CvFivivabYhsOZ8EEXxT5/w/t17+Z/cJmoEccx/rDxPYvawYaOF+7Jo0QIB2w8e&#10;PMThw0eFMxUW9hRDhgyGmRn5R1lw+PAxzJrliiZNjDB3rrOAU/IDCb5YfLdVq+bCCaSnYsKEKXIe&#10;ginylxj6I3ihrMGmTevRoEFdAV1USJ8wYTLOnPFG5cqVMWuWvXh4GTLiWJqbD5NQtrWtlSxMFK2d&#10;NsMaa9aslTAfPa8M87GpFNKj4O19Hl5ep+Vevnz+LCn+u/fsFY2rhQvnScbixo2bMW/eAvGYnT/v&#10;JeBq9OgJ+PL1M8aOHSUeK9avoy15DJ9jfk/5gGEjRstGZtHC+ahioP/L51bT5tHv9lddmokafdt3&#10;7MYJz1MIexomEgt8DxEAV6pYQTyKmtxII2BiEDlknp5eIjPCLFduPmrVqAadggUk+1ppScsCCphK&#10;xPEgGDp46IiQLRmi8794SXbGDx89kl1sh/Zt8erlSzg7z5biq0wHt7T8Q1zbFIakfg55Giwx4+g4&#10;G7du3USVKlXE7csdTJ06NdG5c/tfeqf4krp9O1QWLpLOuXCSz8EdIRcmeq7oZmb2DcHb07Bw2Ul/&#10;/PARGTJmQPbs2SV2z+sWLVoUFcrrCrE+OaQ3E0zeCr4DBydXeHufRYP69TDZYhyKFS2ciDMnbi+t&#10;FpXkeHPcX795K2CGmZ3Pn0fh3v37ohDOTL3Xr16DXlV6ASpUKAeTpoaiBP5jmIGgZ+PGrVi2bIUA&#10;LobaOF84jwgueL3161fDyKiRzE1ypqZM+VOAhIuLo+y41UKWBPTM9ONx3EyMHq3KrCMnqXdvM3z8&#10;9BGdOpvBx9cXy5cthmmr5sLnYx+8TnvD2sYBkc8i0b1bV/Tq2V2KiDMM2KvPAIRHRMBt3mxUr1YF&#10;X/EVFpOnY4PHRixd7C4p+v/0OKqzCrnQkWP1+NFjNG9hitq1Cabm4M6dewLgrl+/ji5dOsHJyVbs&#10;4uGxGfPnu4v2Dz1s1I8iiFLz63heer+GjRgjCyc91dycKO2/LcDQ7d17D3D4yHGc8jojYVfOSW4i&#10;u3RuJ2KsLJelCY3vX7XY6Z3Qe1LM+8aNIJGNYLIPPZ/MbCxSuHC0BZo14b6TWx8VMJXII8odfthT&#10;ppI/w/oNm4SDwcwnJwdbAUSeJ07B3X2xZNXNmDEVhoYNJftp2bLV8PQ8Jcrl799/xMmTXlLI+M8/&#10;pyBfvjwCtvjCLlq0cLS8Jz+W9VArM3PXr64yQxXrr1++fldzZt9YCofhSF7r7r378kLjIpwmbVrJ&#10;wuKiSNBRvFhRCd1ompr6h48fceXKNSkyzTASy/sQSFEiIqk31Xh+Ee+iaqzeC8eO48MvzjeGED68&#10;/4A0adMIr4jSDkyAYCiLIIA1ISlpwJYurcqLovZOMqzCDKvy5VQk8X82XuvkydPYs2efXJ/itAQ5&#10;JJlfuXIVa9asQOPGDcSbQ4DO4sWWljYS+iJIovYTPQw/gjT2e9w4Cxw4cEjAFKUVyDXs2LkHLgcG&#10;CteoRTPj7/0hODx56jTmzHXDy1evZHPSrq0pVRDQp/8gIbO7ODuIaCTHesTIceJpWrFssej0/KyW&#10;HLPvqKVVtWotNG7cGEuXLhSg6Oa2WBJECKQY3mT/Cd4ohUKSPe1AoGVsbCjgSkDjp0+IIJgaOQaR&#10;EZFYvsxdnhml/doCHAeGAPfuP4SDBw/jVnAICuTPL957w8YNRGg1KSusk2xP3a2IyEgJX3Iec8NC&#10;cVkKmtarW1siDbHREvy19ZQj4tICCpiKS2v+xrkYSgm8ck3E7MqVK4v6dWvD+9wFzHaZJ6ncJJYz&#10;rEGvVGjoPYwYMRYnT576vvBRp2rGjD9Qrx51dlTlLLh7/hkxMS4LqnJnRa8GXw7BwbfBHRaJxdzF&#10;s5F/Qu2lKlUqi3eAC3ZS1qziS/qCr78sjoFXrqCNaSuMGD4I2vny/sYox+1H1Ttaegxv3LglnkqC&#10;JoITLuAUi+RizflADyO/J2eHIYL0GdKL/Um8ZpYd5wmBF8elaJHC3zWeMlLtO21a+bu67p0KYLNU&#10;iqoO3X81zsGoqFdSEklV2+4NrKxsJcmCfCISv9WAhRuEs+d84OI6V+6heTNjIfezQC7r1LExk2n4&#10;qPHYv/+AyFCMGjlUQm3de/TBtevXBQQ1/xYCV/eJ5w25HYrFS1bA++xZmBg3FSmSGZbWEq6caTUd&#10;9evXxfNnz+Hg7Irdu/cKAZ1gSn3df7s/2v7SpSto0aINSpctgyWL3MQzy0xBXpMgk7ZUN3p2qU5N&#10;GQ2CVkPDxhjQrxcKFdT5XgPQffFy3L9/H39MniALqNKibwF6Ihn+I4A/dsJTZCs472vUqIY2pi1Q&#10;skTxJOHV4bzhc8Zn4VbwbezZux/BwSGy4dXOry3PHitP8H+GmX+cQ9G3hnJkYlhAAVOJYfX/uCbB&#10;zes3b8QDRI2Vtes2Yt6c+dDT05NMpMKFC4mniBypkSPH4dChw7LTpQBg27am6NChzXeex89ui54C&#10;EtfpRi5etCjy5ssT58CGLwwq8zIDhfyV4JAQCWWQpM6wIHflfFlkz5ZNeDP0XPFnLYY/0qdD+nTp&#10;hVz8s8U6voaOi7mn52m4LVws5OgmRoYwH9hXyu2o9YHi4trqWm+qMJvKi6QqmvtFwk5clAkWaEcC&#10;iecvXkg4gDak91BCrk/DJPxFrwhf1GLT7CpbEiQR/HGO0L558+RGtuzU6smYKGnl5B0tXrwc8+cv&#10;hLW1pcgYEEypx5ieJK8zZ7F02Qohr5cqWRJ9+vRE3do1xdsU9fIVnJxn4/gJT3Tu1FFKHZHrZOsw&#10;C95nvDFt6mQYGapChz82zncuXEuXrRLSuJGRoXCsaK8Rw4eIpAVtfd7HTzL3BvTvLV6BX3kDCFip&#10;Wq6VOTOGDhkotlYnbfzbvBXi+qMnWLdho4xf926dJURKsCpE94hIAXiUQVFa7CzA54MeTF+/ABw5&#10;ekI2QhyLOrVroW2bVlJoOWuWzLE7eSw+pSpg/VHmF0nzfHeTJkGvKJMs+D+fVxYipnI56RK/mnex&#10;6IbykQSwgAKmEsDIsbkEX7z7DhzBhnWb0KtXdzRrZvQ9XMeXuKurG3bs2I2GDetKiQtd3dKygEYH&#10;fHABpjjnGW9vlC9bDv369UY+7XySCRMfOkmyE3vzVl4et+/cFTc2QSPvg1wcelAY6kiTOrWqlIiW&#10;lniydHQKoFDBAsILy6SVUZSymQadUSuDLEAMff7lGEklIIP3/zseL+5wL166gj8tbcSDwJT8/n17&#10;olixwkIcpn3UoS41qGFdOQJg/l7dZAf6WUXa5hf/zntkOI3hNQIklkchSCJgYniNY85j8BWyKBNA&#10;0JtE8inPTODAlGgCEHqYaAOWTUmbJq2MPW1G0KTqp8qbFJ35EJv5GZvPEECQm7dv30E0alRf6obx&#10;/n5sXHgCLl7Gzl17JaO0XdvW4s0kd4Tz6EZQsAAt8rWoji1lXW5Tsf82DAz0JGHj3xoXWYaiL1zw&#10;k7JJHB8C0Arly36vPUlvAcnlBXTyR7tGHOc0CcOcq9ERs1WT2RlWVHtoY2NL5TM/twDnSlh4pPCp&#10;qDV27dp1eY/QC0nvZXGCqqxxX65HTZcQhfdnzxEcckey8dTFu/luYnShuMiC6AgfkM8uk3fi492r&#10;zJOEs4ACphLO1jG+EnkeD+4/kt3Uj7sVPqj79x/Ghg2b0alTW5iatoiRO5hgavGS5Vi3bj20MmRE&#10;7Tq10bx5c+jpVRCPUXxn46mLvJLQTA/ZzVvBsmMjIfjF8xeygyO5nWCAmWIEWHSDc+Hk9xRI5AuJ&#10;Hi21xoxkRmlllAVNarOlTSPHEnDQ08Wf+SJTc3/U4U/+joCM3iCCGj//i5g33x0nPE+iRvXqokjP&#10;hZvAiUVYGfph6FLCqGlSC9H57Zu3svPkAinASTDVVynky3tUF7olOGAolP9LZtzHj9/LnrAf9KjQ&#10;a5Q5cxbkzp0TpUuXRLmyurKTTsdwHe/lG0iK8WRKQh8gsPlZiFBd7Jg2pj3oofyxcaz+qW/2Y6bp&#10;z25V7dlLlSr1Nw21lCX8mISmQYJ0hc8Ys0u3bNuFY8dPyIYuv7Y2TEyaSPZffu18sRI5Vnee4J8b&#10;o+/P+MeP8h4JCrqFa9dvyDuNkjLk/5UqWUKkOygnw/eIAp4SZAok2EUUMJVgpo67C3HX5et7UXSh&#10;WrVqhrZtW0WLZK7uAcEY1XOXL1+F06eY6v0AefNpo2HDBujSpSMqVaoQ74DqR2vwhccFlDwcKYj6&#10;4YMAFuoBkSgtGWavXkt6OrOd+DMJ8WwUPiRgYXjks4TLPgsQYyOoUvGBUqv4Y2nTiheC4Rh6dj5/&#10;+iQeH4Ib7iKZinzt6jWE3r0nmVwFChQQImi2rKpU66iXUQLQcuXMKcCO1yIQY1e4mFP3i94ygiyC&#10;PF6Dx/N7vjypas/zckfM75k8wHAmgZqa3yZ9JT9JQF7y1u2KuydCOZNigZ9bgN5DEr2Z/Xf4yDHR&#10;88qTN48kLDDcnEfU69P+50lUXCeVp1nNeWJYNjg4VN5JDNcxY5XHcTPK55vnLFiwAEqUKCaivtwY&#10;/tMTq4xb8rGAAqY0dCzp0ZkzZ4GEn5j9FBPhSLVuED1Ap0+dEQX1o8c8JczE1OJu3brAyKihcG3i&#10;kiP0u6bmi0qdVUjPD8NGfLGRLM5Q4ctXryVsyN0nvydIo2aWmrNAzxG9O9Q9IsBhSI0giqrCF3x8&#10;BMAZGFSGaeuWovP16uWr70VraQfuQLNkzaKSfciaRcRU1eCHRG41aCMw+p1Q4+/aSfm8YgHFAv9u&#10;AXqSCao2bt4m5G+WNqpbp7ZsIvUrVxQOJz3E3MgQPKk2dq+kRBI9TizgzVAwi1ZTkubd2/dyocyZ&#10;tcSLXKduLRQupCMbJm6UktL7U5kT8WsBBUzFr33j7ewMK5065S1aQC1aGEvI61eNLwcKcBI0UCSQ&#10;xXkZr3/z+g0OHDwiukCXLwfKrqpVqxbo378PKlUqH61z/+raCfl3IXFLuI0uI5XXSL751uSnbzIP&#10;z19EYcXKdfDYuEnqwU2aMBZNmzT6Tn7nS1XxECXk6MXftehVePwkTELmLEadEIA3LjNm488yKefM&#10;qiQPFgp+jeMnvEQ2gzUa6bGuX68uWrVsLtUlOG7kTJLvxM0ZszQZyuN7lgWsGbKjcj1pEZxL9DqR&#10;OsCQdELMq5QzYppzpwqY0pyx+r+e0lNC4jI1f3614KuyXJ4L6Zthvn37DwgBt0O7tqLoTX7WihVr&#10;pSgr07PJSWJxVmYJGhs3Ec0oTdOJ+tXQEkjtP3AE7ouWiqeqT28zmLZuniRSqH/Vd+XvMbcAwzKj&#10;x1oIV2Wuq0O8EJDZK7VkRRSTCt69/6Yn9XfeV8x7r3withagh1rlvX4twsP0aHPDFXQzGDt27sFZ&#10;77OSEKOqNZpGNpm5cudGjuzZxUNNSRdmXVL6guVbVMW7VXIiv3rvxrbPyuc0zwIKmNK8MYtVj+mq&#10;9vDYiucvnqFUqVIS2qNOFZWCu3TuhBw5c2L16jVSfoP10ho3bgQ/Pz+8evlWjuncuQNatDCRXT2z&#10;7TS9kWfl738ZNnaOQiIfOnggWjRvGqNwqabbICX1nwDnRtAtdDfrI2Bq147Nca4ZRq8HF2xWNLh8&#10;+QpCQ++Kl0MtTpqS7B2f90rPkiqDlpmyXyXxg/xHaSzO/q3sEcP7L6OixKvEMlkcF/IuORck1P8t&#10;Q5TAivUbv3z5LKWKGPand0lfXx9jx41ExQrlhHvJBBeG85WmWODfLKCAqRQyL5j2TfVokqhZBJkv&#10;lwMHqEZ9RXROMmXK/L3A8ehRI4WHdfHSZWzftgsXL16W2D8BFhcHqlMzrVdTs1HIGWM6vY2tsxQP&#10;pUeqW5cOikcqGT8LHPPLgdfQqUt35MqVCzu2ekhywc9EbaNrDnp6qXpOtXwWpKVaPr8ovOnoaCv1&#10;ApXQT/SsSaDEEkHMhCWnUaRFPn8RwMTEEobnyF2i8j3lVsiJjIh4JlpranFYeouY/UtCeWrBV6kk&#10;GYTedsojsKg833n0LknGL49LnUYoEBQc3rZtJ7y9z4lYcsPGjdC/Xy9RpKeMwT+zSKN3V8pRKcEC&#10;CphKCaMMiPelTx9zRL18AQd7GwntUbTTw2OTcKXu3b2LfNraMDZuinHjRqOsbhkRiKTQ5vnzPtiw&#10;wQMXL16CllYmGBk1Ro8eXVGhQlnhEGiSq5u8MWbtOTrPgecJT+GFDRzQR3RelJb8LEABR3qMyJOj&#10;kGO//oOEE7hgvqtUGqCXlTmT0dVoo4X4XKhlLpjw4OPjh+PHPXH6tLeEyPk8vH79Ct26dYOt7QwU&#10;S+alYSQx5JuemqoU1T8bM13VGa+qEBuPY/YrwRN/JljiWKlLU4WHh38Lyz3D529F19U6bqLGn1aV&#10;8Zo+QwZR9Cd/iWVkSHkgWCLwod5a+vQqvbW/smV/HZqjd9HXNwBOTi7wu3hRik536tgehoaNpJSU&#10;AoyT33siLu5IAVNxYUUNOAcz9ays7OEf4Idp0/6QkgV8ORFYrFmzDqtXrxVXds+ePWDaupXs4Fio&#10;OGNGLVk46CpnseXdu/cJSb1QoYICvNq1a41SpUpoROiP98uSEw6Os7Fz124YNzXCjOlTkD+/UrpD&#10;A6ZwjLvIRZEq9vSsstgyRVI5d9m4EcieLTs+f/kqc9nR3lqyNH/W+BxwwacmGknL/n4BOH/BBzdu&#10;3JCF//37d+Lh4OJNL8eUKRYYOXLof5aG+VHkVX3d+NyYiLL+1y8SCqMALK/1FxBipuw/kzZUAOhH&#10;pf5vEmqq33/9gjev34onifxNctIiWBD7zVt8+vxJjqHHiOG2Dx8/iIwJ+UsqSZFUSJsunfRDpfX2&#10;LdFDtEYg8iIESwS7fC9RWoQcJmrMESypZEdUgrb0QpH4zf/jwtPIsSAAZ8b0ilVrpV7jy6iX6NK1&#10;E8wH9FMAVYyfxJTxAQVMpYxxlhfbuXM+sLG1E/2kcWNHo3DhgvKiC7h4CRMmWODy5ctCluXf82vr&#10;YNCgAWjcuL680NS7caYFb9iwSQrWEmDplimFrt06o02b1kLo/a/QH3VemF7MRYcilAyB/FOMMb6H&#10;ggshxfsWLV4mtbqsraYJEFRa8rQAleapZE9uIAvJ0jvLcBwX7yJFCiJD+gx4/+EjypbVhbvbXCEZ&#10;/1cjkDp9+izWrNkgofG7oXdVukKAgCg2CoFy/qsW9/SYOHGcJHDwuSDXkL/jpoZhQTWQUV/vL1X9&#10;b5poQm5WcYCk4Ljko6qyU9koEfLlh6xVlc6Z6ougiZlnDIelSp1K5EDo+WHWLlP9CUD4TPNYJp5Q&#10;dJb/q5T533wXoFSJ66q8cDwf//9RHJXf8154v2zvP7yXUBx/zpwls/APCVgZRqMHm6E1htqo00ZR&#10;WrVaP/tIEKQGQwRRaoDF8/I6Kp24NKL2H9+hNlVxcBUYJJA8f8EXDk4uAhQbGzbC0MEDlELUyfOV&#10;8Vt3pYCp3zKfZn2YQMbewUmAUPPmJjAz6y6K4MzsW7DAHVFRUUJO5+4x+NZt6OlVgouLoyhxq2rG&#10;fRaOARcEf/+LWLFiDXwunJffVdKrjG7dOqFKFQPJeqEQpbrxJezjexHrPTYj6EaQcFZ69+6B5iZG&#10;CWZAvvRPeXnDzmGWvMRnTJ+MShXLa1SIMsGMlYwuRMDP+pBcHC/4+MLGxl4WessZU6FXqeJ3YVWd&#10;AgV+qglEoLFly3asWrUW165dw7PIZyoPy7eFn4suAYEqhPVZLFi/fn15HgikVMWm04iuGWVNCKwI&#10;etSNAOHHUkiq83yhi0YOUXux1KBCVWYovXia1NprxF0EdKKu/0nFMVIr5/N3fG55HinZlElLyNRp&#10;07JUkcTgftBww3cQRuCjAnRfv6X+p5fMVzXwyZU7p2S/qTZGqmeeVQh4fsn+/fpV+sTvaQN6nFKn&#10;YgF2spmSTuOmku89jg2J6nfu3BUAx83Wm7fvsGnzNmzZulX4W/Tejx41FNmyqgpwK02xAC2ggKkU&#10;Ng8uXQqElZWtFPBleCNr1mzChWLtKH39yujXr4/sIN3c3GXRGDNmJBo3bigCddxpMjxC3hFL0jx9&#10;Go4zZ87g6JFjuHZdBZJ4bNu2rVGunK645vlCok6LlbUTDh0+Ii907qhbtmqOOS7bOf2FAAAgAElE&#10;QVQOCZY9d/VaEGxsnXD33j2MHjkMpq2baSyBPoVN2d++XQIJgmn/gEvo0q2nJBps3bweJYoXE2AR&#10;HQ4MQQjnu79/gGwkLl+6LNl6BGoUfuS8ZlPrShE41KtXD+bm/VCqVEkBT/T68Dhej8epQ3rq/9Vi&#10;r+ryRnK+r6pzfq/x+PUvUEMAo+Iiqc7FL3W6voTPCND4LzWBC11aqmMIougtEkDEMkup6An6K8ym&#10;DgHK+aSMk2oI5FzfrqP2mvFc0bHfbw9iHJ9AKi28f4+oqFcCnhi2vXUrBDdv3pKKEARVDC9qZc6E&#10;jFpa4tHkeL9581oKZbvNc0XuXDnjuFfK6TTZAgqY0uTRi0XfuSgEBl7D8uUrhTBLoidbxYoVRf6g&#10;Ro3q8iKZNs0S16/fEO9V6dKlhC9F8DVmzHDcu3cfe/bsFwmFihXLi9bVzZvB2Lx5q/BHSpcujY4d&#10;28PY2EjCecyQGTV2koQUmzY1lKynNKlTwX3hHOTKmSMWdxGzjzC85+A0B3v37UfHDu0wasRgIRwr&#10;LeVYgJlhJBX36t0fGTJmwCaPNShTunSMPSSqkNc7mfP0Mt26FSwJGr6+fvI9Nw7qmouNGjWEk5Od&#10;1HZMbhptmjpzVEk1EVL4mLSHK1euSikYih8TXLGqAXlZxYoVEy7lu2/1NOn9oweOAKtGjWpo2qRx&#10;tApba6qdlH7H3AIKmIq5zZLFJ0gMDQi4JLutbNmyoUSJ4hICICiiZMKJEydRpkwZDB1qLouDm9si&#10;8TStW7cCN27cxMSJf4iUQutWzdG0qREq61eGn18AZsywRkhIiOzEWSSYVdpDQu7g+Ekv4VV1aNsa&#10;IbfviOzCgH694k04UT1IlITYtXu/KB2TGzPTcqpwxZSW8izAZIux4yzEe+PoYB0nvBfya0i4JpeQ&#10;Xl8+PwEBAeL5pffH0dEOdevWSnnGToJ3TPB7/rwvDhw4hEuXLou3iUR2ZgLq6uqiTJnSIk6so1NA&#10;Nlv8G0OgzCaUqglfvwr/jHyzn9XxS4K3rnQpASyggKkEMHJSvgTDByqi5VcRGpw8eRo8PU+iZMmS&#10;GDp0EExNW8qOmyCJ4b9ly9zldpycXOHmthAf3r9F9erVYGzSDLVq1cCqVetw9OhRIazyeDUpVqdw&#10;EYwbO0pKtTDMx+vGdxYdQaD3OR9Mm2aFbNmzwWrGVBjoV0rKw6H0LR4twPlw6fJVybQz0NeTEF9c&#10;Nknx/1akmyFB6hTRK8XFWmmJawFuqtau9cCqVWsE6BYtWhQmJk3RqFEDGR8S40ljIL9NE8OWiWtd&#10;5eq0gAKmlHnw3QJ0f9vZzUJQ0C107txeFM/JL6EnauZMO+ESzJ3rgpIlS2Dv3gOwsrLB2zevJPuP&#10;u/4iRYri4cOHwp3q3LmjuMs9PDbD29sb6TJqieTCsKHmoiicM2f86joRxN299wCjx0wUXssfkyeI&#10;wnlcL6DK9NE8C/yYkaZ5vVd6HBsLMLPR3t5ZNoAsLVO7dm2YmXUTMEUvVMaM6SWEF1fSCrHpo/IZ&#10;zbaAAqY0e/zivPcst0CCuVQ9lwwdiHAnM5ksLWeidevWaNWqOby8vHHo0CHUqV0TrVq3wO7d+7Fx&#10;42YJCQ4dOhh9+vSUnZ6LyzwsWrQYX1KlRr58+UT47s9pFihRvGic9/3HE1JPynX2AmzeshVjRo9A&#10;757d4j2kGK83pJxcsYBigd+yAAVBV65cI/xPJg1kyZIVRYsWlrIxtWpVlzBfjhzZlA3Xb1k55X5Y&#10;AVMpd+yjfecMX9y+HYq+fc2FY1W4cGEp50DgNPWPSWjUuAEOHTqGqVP/FK+VpeU0UZdmlsyECZPh&#10;5+ePuvXri6eKJTyo01KgQPyFPigBsWffIVjb2KNyZT042lmhYMEC0b5f5UDFAooFkqcF+G64f/8B&#10;LlzwlaQBeuEp6EqvFN8VTZoYQl9fT8J+LDejNMUC0bWAAqaia6kUfhyJtp6eXrC0tEFwcIi8fMiV&#10;GjdupJRzsLSykyLJEyaMRdeunSQVmwKHlFjgcRMnjYOOTn4p8UCdp/hq1O45d94HTrPmyEvTdZY9&#10;6tSuofAg4svgKeS8ovkEKPMomYy3OiuT2ZfMxiQp/fbtO/Jeo9YePehMHKDaenIo7J5Mhi1J34YC&#10;ppL08CStzhFQnTlzDseOnRB9m9q1a4qgJ3Wmpk6zRK1aNWFvby1eIMofWFhMFZV0Z2d7mJgYSYZf&#10;fDfypGztnCWzytS0BYYPG4QsmTPF92WV8yegBZjC/omCmUgliQz0nKqzrTgxf1TPZko7PagUsGSJ&#10;E2oqiWbTV5XIJs/BhZXnUyt5i0AmvwA5N8PenPsU49TR0ZEFNj7LviSgKZVLfSsd8+RJGA4dOorD&#10;h4+KJAyJ6JSLadm6hSQr5MmTC5m0tBR7KRb4TwsoYEqZHDG2ALVa1DW2KHswdeoMcZkvWuSGBg3q&#10;IjLyOVxd52L37r3o0KEdpk2zSBBdJ2bs7Ni5F/Pc3FGurK6Ui1HCezEe3iT9gYePnuDK1WuiFfT1&#10;y1dEvWQJlLcqwPTxo/SdoJ0ilARVnz9/AudFZOQzRL2MEu1Kljb68OGdpL5/+vQF79+9w2cqmP+g&#10;Zk6ZS9bZ+/G8BF/MADMz6xqv3tUkPQDJuHME1ZRPoAd+587d4oH/mioVqlWriqZNDFG9ehXky5tH&#10;EftNxnPgd25NAVO/Y70U/tmnYRFwcZ2Ptes2yCIzacIY2cHt3nMA9g6zRJdq2ZIFqFBeN9538vQe&#10;BFwMxOQp05FRKyP+mDwRNWtUiffrpvApEO3bZ/iVCuDq0irR/uAPB9JLtGHDZri7LxbRRbWSONXG&#10;VZ4ilUI3f2byA51LFGMMC3sKLa1MKFasqAgzEmwxdENv049NXVOPv+Pp0qVL/02I8xGKFCkiBGVq&#10;p/XpYyacGqUlTwvQc/n8RZR4tzdt3oqzZ89JbUMWdu/RrTPKlC4lWc6KdzJ5jn9s70oBU7G1nPI5&#10;hNwOxdhxk3H/wQPMdnVE+XK6uHfvAaysHaQ8g1mPrhg5YrAUNo7vFnQzGHb2LrgTGoqhQwaidctm&#10;snArLWlYgOrjBEKUxGBdSNY844IUE00fLnIkDHt5nZFyRupSMDyHOkTHmm+U5mCiA71K8+YtwPHj&#10;nqhbtzamTp0s10ubNo0oXdNrRc8U3VVcGOmpUiuVS327b2K169d7oEuXThg1aphoEuXKlVNZSJPG&#10;tIrXXkgh6Jev4OsXgFWr1+ESC8HnySPiw61aNpPvFZJ6vA6BRp1cAVMaNVxJq7MMl2zfsUcUgk1b&#10;NxfeiduCpVi2fCUMDCrD3tYKumVKxvvCExH5DLZ2s3Dw0GG0MW2F8WNHKJ6DpDVVcPXqdUydaonz&#10;5y+gcOFCwq+rWtUA5crrIk/u3MiaNet3MPOzHT81ghiOUWtFUcrj/v2HUp+Ov2OpFwIrZo4SOC1Y&#10;sAjbt+9E9+5dJdzMxY9hahKPWYvtzp1QAUcsi0Tla36G5YdY9JvFjefPd8fmzVtgaTkdw4YNUuQ1&#10;kti8SojuSDbznVDs3LUPu3fvwYuoKFSvVk10+CgNkztXrhiXJUqIfivXSFgLKGAqYe2d7K6mUk9X&#10;kXnvP3iEESPHIzgkBOPGjETXLh3ivSYZd477DhyBnZ2TFJS1t7NEqZLFk52dNf2GCFBWrlwLOzsH&#10;qYWWPn0GASa5c+eEdn5tyaCqV6+upKUXKlhQwnQM1xEY/dN7xaLFDBkSdLEA97JlqxAYeEXmIX/P&#10;/9Uhu9u3b0sSxPTpf2DkyCFyTs6ZefMWYteuPeJ9yp07t1y7fv06EgI8efI0/P39BZgxnBgaGoq5&#10;c13Rr19PRYNI0yfib/Q/6uUrnL/gi3XrPODr5yfezXZtTdGxQ1spTaR4qX7DuMngowqYSgaDmFRu&#10;4UXUSzg6zRYvw6CBfeLdO0Qvxbnzvpj+50w8f/4cDvbWMDJqCFayV1riWYA7eXWZInU2HEHOocNH&#10;MWOGFQhw1Bl3PI6giD+z/BDrQZKbVK5sOZQvX048RgzZ/VgomOCIumassVipUkXJLl29eh0uXLgg&#10;XiV6pUqUKCG8qJs3b4qXydLyT5ib95Oaakya6Nmzn3ilWK+RhbwZMgwJuS1ijgR73BwULFhQSo9Q&#10;1X/hwnno1q1TgmSkJt7IKVf+lQUIvsPCI3DkyHFs274TDx4+RPFixUQOpmGDelK4XeFS/cqKyfPv&#10;CphKnuOaaHfFxYzK6eSfxHcj4XymjYOIgg7o3xejRg5RZBDi2+jf5ALoHSIQUkkGqDSY2BhCe/ny&#10;pWTQiQTBly9Sp/FF1AucPu2NDRs8pCyR/O3zZ9WHyPb+JkWQNl064TzpFCiEcuV0ZZFisewfCd+h&#10;ofcwc6a9eLYsLafK4hUcfBuLFi2VDNKKFStg3LhRUn/Nw2MTVqxYjcGDBwrniZeivEefPgNFpNHW&#10;1hJFihQWDtagQcPh7X1Wft+xY3tUqWKADRs2Yfny5Zg92wUDB/aNd09rAgyfcok4sMCHDx/x8NFj&#10;rFvvgf0HDuHVy1cwNm6CnmbdUKokgbwi+BkHZtaoUyhgSqOGS+ms2gIMKTq7zBM+TONGDSS8l187&#10;n2KgOLKAOnyr9hxRr4kSBGFPw3HtRpDUa2Qa+bOIcOEWvXv37jsmIn8pbdrU0MqUSYA1M+ko7Ho5&#10;MBAnTnji9atXSJc+vWg4EQjxf4KpvPnyolLFSihbThe6ZcqKin6VKpVFhuDHmmmU3rC2tsfhw0dE&#10;JNbYWKVhdvNmCOztncS75OBgIyHDrVt3YPjw0ejbtzfs7CzFOhcvXoaZWV80btwIM2dOR86cOYVD&#10;NWrUOFH4HzFiqJRMomdr9er1GDFiFCwtZ2D8+FHKIhlH8yu5nIbPwLETJ7F58zbcCg5GieLF0atX&#10;D9SpVUPkYJRaf8llpH99HwqY+rWNlCOSmAXIeTlw6BicnFyRPkN6UTmvXs0gifVSM7pDTxLBDHWW&#10;PlJn5/kL0XB6/OQpIsIj8ez5cym3wVAZZQWYIs6EA4Ks1GnSIFvmTMiRI4eEyug9YjiOvKTsObIh&#10;V86c3zV5yD9atWoN5rstQER4uHyWgI31GpkhR+DUtk0bEYIleGLYjbynf1uM6A3z8fEXNX5KHzDT&#10;rl69OgL2rK1VSvwUiu3atTPWrFmPiRMnY9CggbC3nyn6U+own55eJVhYTICOjjZSpUotivkM61Wu&#10;XElI6a9fv8WyZSsxefJUODjYSpgwUyZFuFEzZnbC9ZJeqidPn2LT5m3iqaL+Wfv2bdGpYzup/ceq&#10;D0pL/hZQwFTyH+NkdYfv3r/HBZ8AODi6iDdh5Igh6NKpnSKDEM1RFuD0+TPevH0nYOnipUBcu34D&#10;T8PC8P7dezkLwRBJ2dra+aCtnVcWA4Ib6oYxfEv5AXqC+Lt0adMI34keKAIffs8vfq8GQlxsQu/e&#10;xYwZM3HkyBEBUUWKFEXFCuVhZGQoWX3kRZFrp5Y4+NXtENj5+V2UbD0qVrNfDC0GBQWhePFiGDt2&#10;NJo2bYzly1eLPELv3j0xffpkAXvPnr2Aq+s8HDt2XLxTgwb1l+uzXwRbvDd6zFjHbdGi5Zg0yQJz&#10;585G3749Fc/UrwYmBf+dXirvs+cx380dN4KCYGBgAPMB/VCrZjV5dpSWvC2ggKnkPb7J6u642AXd&#10;DJG6e6ynZdi4If6YPF7Keyjt/y0gnqQPH/H+wwdERETi7t0HePjwESIiI6VQNcECieGp06RG9mzZ&#10;pfh0yRLFUaiQjoRMGeYiYVsNkGJrY4K3U6dOY8mSZUiVOjUaN2qIWrVqQFtbWwDUj+TymFyDHqrr&#10;14OwatU6+Pj44tWrV9Ln2rVroUuXjnIfBEOurnPQq5cZrKymIXPmzFIW5tat23B3X4qgoJuoUaMa&#10;2rUzha5u6b+BJdpn4cKlsLCYDDe3eejb10zJ5ovJAKXAYxnuvnotCKtWr4XnyVOSxNC2TWu0aG4M&#10;nQL5FXJ6Mp4TCphKxoOb3G6N3JxlK9bCbcEiVKpYAdYzp6FC+bLJ7TZjdT8qMvhnSfVnuOvuvfu4&#10;di1IdsgEBfToUZwyR/bsKFhQR1K5mfVGXgez6LQyZhDvHgu9xkdjYkJYWBiyZcsmHCV6suKqMZPz&#10;zp27YH01eqgIonhPBJOrVq2Fo+MsIZQzzMdQJL1OBGLUmaKsgrf3OZQsWUII6uXLl/3u5aSna+nS&#10;lRg/fiIcHe0xbJi5ks0XV4OWjM/DZ5Hixes9NmHTpq2iv9e2rSnMB/SRTQo9v0pLfhZQwFTyG9Nk&#10;eUcsR3L12g2MHjMRz1+8wIzpU9DMxChFv5gIFsh5IsikGn1wyG08fvwUb968lt+R68QXN0NYBAkE&#10;oPQ+sfBzdMNpmjSZpECxJAeytAwERB475ok5c+ajevVqQiAnF0qtW6UCVLexfv1G4VmRv+Xq6iDh&#10;TTZKbzAF3tnZBT17mqFnz27iqVOaYoHoWCAsLAI7du2Bx8bNoodGb+zI4UNRskQxJVwcHQNq2DEK&#10;mNKwAUup3X306Ammz7DB8ROeGGQ+AIPM+yJb1iwp0hz0mNx/8BCnT5/DBR9fyapjeCF7juxSN4xZ&#10;bEWLFBbhyyyZM8uLm18pMbOICunnzvmIB65ChXL/ZweGIAm6AgOv4tq1G+jcuf3f+C0Mj5LsTjBK&#10;XSulKRaIiQU4t4Ju3sKChUuwb/8B1K9fD/379lZ4VDExooYcq4ApDRmolNxNFh1dvmItHJ1cUMVA&#10;H/PmOsvuLqU0ep+o1fT0aTguX7mK0Dt3EfnsmYTzPnx4L2EzgihWtScvgzXvlPaXBdRaWF++fJVS&#10;NAwx/jOcydAMgdW/hWD4+eToyVPmSMJYgPPnTug9LF66HEePnhCw3rpVS3Ro3wYFdQpIrUilab4F&#10;FDCl+WOYrO+AKfWnvLxha++M9+/eYdLEcWjRvGmccm6SogEpVUAARY9cQMBl3L13T3g+5DyVLFkc&#10;Ojo6yJ4tq3ifVJl16VOk5ykmY0dOFdXSixcvDn39SkoGaEyMpxz7WxZgCJo1RDdv2S5hv8jISBg3&#10;bYpB5v3EixzbJIzf6pTy4Ti1gAKm4tScysni0gL0yARcvIy589xx5epVjBoxFB06tEm2Kuf0jEQ+&#10;ey48npu3buHD+w+SPcYQXaFCBVGsWBHRYMqYIUNcmjlFnIuepxs3bsHCYiqqV68qcgh58+ZJEfeu&#10;3GTSsQCLJB85egLLlq9CcHAw6terh+HDBkG3zN8zSZNOj5WeRNcCCpiKrqWU4xLcAqGh92HrMEtU&#10;s9u1a4PxY0cgT+5cCd6P+LwgRTApQhr1IgoPHz2RHevbd+/Ey8SCzYULFZSwHb1PSou9BegZuH07&#10;VMrIUDphwoTRks0YnSYCpalTR+dQ5RjFAr+0AEsxeZ+9IDyqwCtXUaWKPsaOHo6yuqXF06w0zbSA&#10;AqY0c9ySfa8JMJYuX4MVK9eI9tFMq6moWKFcsrhvaj+9fPVKFnd//4uSwp8rdy4UK1pYUvRz58qp&#10;cHTiYaRZv2/AgCEwMNDHtGmThGv2b43AizITDKuSY0UgxTBMfAFakpRD794T7S96IvPlzYt8+fIo&#10;Ydt4mANJ5ZSUMLkVfBuusxfCy+sMdHVLYdTIoVI+KaUm1iSVsYltPxQwFVvLKZ+LNwtwITt7zgeT&#10;LKaBdd4mTRqH5iaq+mua2rgoM9X+ydMw+AdcwoMHD0UTikV2a1SvggL58yscnngeXJaRGTx4hABW&#10;e3sr0aL6Z2P2H2Ul+MXixyxXQ+FFkZTIkkXKyVCPK64aU+adXVQitG/evhUF9sp6eujT2wwG+nqK&#10;SGhcGToJnoegnUK6i5eswp69e5G/QH6MGzMC9erWUsoWJcHx+lWXFDD1Kwspf09wC5B0PX7SVJw7&#10;dx7Dhw3BgH49NTJDjaCQWk/Xrt/E5cArIl+QIX16AVAGBnrQzpdX8UAl4OwimBo2bLSUypk3b5YI&#10;eP7YHj9+gvnz3eHj44d79+5Jxh8BF2UVMmXKjMKFC8HEpAmqVauCrHEgy8H5MX/BIixZuhy5cuWC&#10;bpky4qV8/eY1cufKBROTpmjRrKkIkSot+VogLDwSW7buwJIly2W+DRo0AEaNGyiVHTRsyBUwpWED&#10;lty7y0K7CxYuxYqVq1GtalU42luhSJFCGnXb1IEKj4gUkdFLly5LuIgLcb26tUW6IC49GxplmETu&#10;LMOqo0aNlxI2bvNdkOMHMMWyOvb2Lti9ew+KFSuGBg3qoW7d2kJSJ4/N09MLvr7+ktbepIkhjI2N&#10;fhtQURXecqYdrly5KrUDmxg2wucvn8Fw5OKlK/DkMWtPDoNxU8Nkn72ayFMj0S//Iuoldu/Zj8WL&#10;l4tXtHPnDhg4oDfyRpPXl+g3oHQACphSJkGSsQC5I3v2HoSdgzPya2tjyuQJqFunpkbosFDCgUKa&#10;V69eR1h4hPBdSJanjEGRwoU00rOWZCZGHHWEYGrEiLGy+58/3+VvnimKc5qZ9ZOQXv/+vSUUSNBL&#10;NXV+MSTLY1iChiroenoVRU39d4RQeb416zbi0eMn6N61k8wThoOpIbZu/Sbs3bcf9erVwbjRI5A/&#10;v7Z4Mb9CpfLOlor/VGLv0kdyuxg6ImGeXxSEZ5ic1QP4M5uqCLWqGHWqVPxSfV79OX5Gdc+qY/95&#10;XrXKvJqQr/75d+wQR8Or8afhJuzkqTOYPcdNFNN79eoBs+6dkSdP8kq60fiB+o8bUMBUch1ZDbsv&#10;LlYXL13FlKkz8PTJU1hYjINpq+ZJnjtAnkt4WIS8BO/dvy8hIb1KFaVmIGUM1KVNNGw4kmV3GeYb&#10;MmQEtLXzY/ZsBwmtsZH4feGCH8aPt0DFihXQv39f4UhJkWipaQjxDBGQcMFjo4eKYISNGVgEWBQF&#10;JQj5VtXm+/f0TKpL/5DITmFQnuv+/Yc4cuw46JWgOnvWLFlkEaVn4lZwCPz8/IT43tOsB8qVVYUA&#10;mf2ZJnUaAURfvl0oXdq0wq0i2OJzxPthLca0adLi3dt38jM1yzgXeRzDl7wf9kMNrhhy5DHsq/o4&#10;chT5d4Y06bl78/YNyzuCGmjkdmXSygRmpvHvzEhTpCZ+/7GhPc+d98V8t0UIvXsXA/r3QcsWJiio&#10;k//3T66cIV4toICpeDWvcvLoWuD2nbtwX7wCW7duQxvTVrCYODbJcgbohYp6+RKXL18VHSwueDo6&#10;BaBfuRIKF9LRaKJ8dMdLE4+jZ2rgwKEoUaI47GwtkftbCIXlYlxc5mLfvv0CJPT19QVs0EtEjwuB&#10;BFFEunTp5e9qEEIOHD0z9GARjPD3efLkEcDC4ssENvwbF8iXL6Pkf3rFVODkLaKiohD1+jVevnz5&#10;zWuUSkCWlpaW+J0eP36MV69eoUSJEihatAhe8JyfPn2XaSBI4vHkVBEgsb88nhgrk5YW0mdIj4/v&#10;Psjv1SDpx7qEX758RurUacRDx9AnPcMREeHSN94Lyfb8PW0QHhGGT58+ys8EjewzAaRWxswoUqQI&#10;evToinbtTBXxyTh4MDhvfP0uwn3RMsn4ZYmjjh3aCMdSaUnXAgqYSrpjk2J6RhmErdt3w3X2PAEl&#10;NjP/RBUDvSR3/wyXPH7yFKfPnEVI8G18+vxJyttUq2YgcgZKqCPJDdnfOkQuEnWmihcvBhcXh+86&#10;UwTFM2bMxJEjxwR06OtXFoBCEEKQQhDBLL87d+4I4CCw4TzNkSOHgI6bN2/h+vUbQmxv3LihKKyT&#10;exUaehcVKpRH0aJF4evrh5CQYNSrVw/lypUVMMJz8/NPnz7F/v0HpZxN48aN5NycS0FBt+Dv7y8A&#10;pmPH9siXL69okqnBF0F9WEQ4smXLJscHh4TA3z9AwGJzY2M5H5vK06TKhKUQLpMiCOSoBs8wYKtW&#10;rVC/fl0BgCdOnMTJk6fks3Xq1EbVqgYgMX/zls3InDmziEwy0Hjq1ClJqOjapRtKly4JI6NG4l1T&#10;noG4eQZo/1vBdzB9hjUePnwE84F90bK5sYSWlZY0LaCAqaQ5LimmVwQolwOvYtr0mXjw8CEs//xD&#10;CLdJqbwCwy4nPL3gffY8Prx/jzJlSqNVq2YS1kifLl2KGStNv9E7dyjaaS7ZlLNnO31fmAianj17&#10;gREjxggwmj17FsqUKYm0adMJ2KCnh16iMWMmIiIiAuPHjxUCOucogQplDQYOHIKMGbUwb54rypQp&#10;JUR3Ly8vLFniDgODynB3X4KFCxdj9mxn8eAQdKjrAVImY/ToCQgLC4O7+3yULasrXi2COyq2V65c&#10;CU5OdgKm+BmGHwn6CGZev3krni56w054noK1tR0q6VXE7FmOAtR4HBX0GQJkX7lI04sWGfkMEydO&#10;ERDo4uKIBg3qyrm9vLwxZcp0OaednTUqViyP+/fvo0NHcnfywNnJQcDdJIspuHjxEnbt3C7K/PRu&#10;KcKmcfuEcDxCQ+9hpo2jhHw7deqAIYP6K4Aqbs0cZ2dTwFScmVI5UWwsQLL2LJf5OHz4qGRJTZow&#10;Grly/T1lPTbn/d3PcDELDrkjpR+48JAjUqpkSfFCFSpY4P8K5f7u9ZTPx78F7ty5K54pZlbOnev8&#10;N9FOhrZ69x6Ay5cDsXPnVpQoUfRvRY8p19Gli5l4dGbNchDwoS6KzPNSvyog4KIseK1aNYetrSOC&#10;gm5i06b1qFSpPNzcFmHGDCusW7cK7du3+S6JQbBz9+59mJsPw5MnT7BlywaUKlVCQM+pU2cwevR4&#10;GBgYwM7OSsLeBPZ+fhexd+9+XLt2XQAMwVfNmjUQEnJbwuRlypTBhAljRCeLKu9FixZG7ty5BMDx&#10;vGrv1JAhI2WxppeuRo1qcq5r125g+PDRwrOytraU++T8N2pijOzZc2DRogXihR0xcqx4zY4eOYTS&#10;pUsoHql4mr4cL/+Ay3B0dhEPISkQvXv1SHaVIOLJfAl6WgVMJai5lYv9aAGWTdm95yDsHWahTOlS&#10;onJeulSJRDMS+S8Mo4TevY8DB4/g7t274m1o1LAe6tSu8X+6RInWUeXCsTr3Hw8AACAASURBVLLA&#10;3bv30KvXAPFMzZlDMPUXaCeY6tWrv4TJ9u3bKVmY9OawketE7xGBGL1HkydPRKdO7YVTRO8BAc6G&#10;DZuxePEyhIU9FQ8OQ3y8zpo1ywW8zZnjBhsbO6xbtxrt25vKuelZokeMYZwJEyYL32nDhtUoUaKY&#10;CLweOnRUvGXVqlX97kk7d84Hc+e6wcfH9xtXT0dAELlPT548FgCnrZ0Penp6AqaYBdiiRTPxhtGz&#10;FR4egWfPnsvCPH26pXC+5s93Rfny5cRzdf16EIYPHyN9mTnzT9SuXVMAZJOmJuKRWrxooXhkhwwd&#10;IcDz6JGD4olTWvxZgBs7Cv06u8yVUHPfPr3Q1rQlChRQSOnxZ/WYn1kBUzG3mfKJOLAAF6F79x9i&#10;5OgJCL0TiilTJsoLgsTfhG4M8zx9Go5LgVdx6VKgcEfImSlfThe1alWXl1YapTZbQg9LnF9PDaaK&#10;FSuKObOdkD3HXwrozNKjZ4rcpp07t0BXt7R4nuh1On7cU7w+69Z5iOZU166dMW7cKAEXBBoEYqdP&#10;e2PLlm0IDg4Rwjq5UiRlt21rKkRtZ+c5cHWdjfXr18DUtIXc24ULvti5cy/Yr0OHDoP92r59EwoV&#10;0gH5ULt378PkyVNRtWoVCcWxRuPOnXtgY8NMxJwYPnyo8JUIjsh12rVrD65fvyZEeQI4XV1d8TBx&#10;LouOVZPGWL16nXiBuWm4evWqnNvNbbaAR4YzqaU1dOhI8V7Z21ujTp2a8my0am2KLJmzYN78OSio&#10;UwDm5kMReOUKPE8cE8+U0uLXAszOPH36rIi8Mtu5S5eO6Na1k6JDFb9mj9HZFTAVI3MpB8eVBSIi&#10;n4k45waPTejUsT1GjRiS4OE97sqp9XP0+EnhijD1m6G8ZiZNoFumVJKXZYirsUgp52FIq29fc5Qq&#10;VRLOznYib6BuajBFHtDq1ctFR4oZfGvXesDFZY6AKHKN6AXS1tYWEjlDMJQT4P/8/K1bt4SjVK9e&#10;XYwfPxqlS5eSbL4nT55i5kw7HDhwEMuWLRa+HY9buHApnJxcBLzzZ4I0eswIlHi+AwcOY9KkKahZ&#10;syYcHW2E+7Rjxx64us4Vb9XMmdO/H8v6bo6Os8RjpatbRs7Vvn1b8ZDRk8UNAZW1585dgE2bNst9&#10;0DvGY2xsLAXAsdEzZWExTTxxnTt3RNu2rQT0TbKYjGJFi8J5liO08+XDsOEjcfPmTezbu1sAnSIB&#10;Ev9PET2kvn7+sLZ1wPNnL9C/fx/ZgEa3YHf89zBlX0EBUyl7/BPl7rkr3nfgCGZa28kO3tb6T5Qs&#10;USzB+kKvGMGcv/8lnD13QTK1cufOiTq1awpZOPsPi2yCdUq5ULxbgF4mFjpmAoGjo7XU2lM3epMG&#10;DBiK8+cvYOXKpVLuh2Dj5MnTwluiF6dUqdJSJJm/ZwYeOU7McCMw4edDQ0MlLGxhMRHdu3cSEvnV&#10;qzdw8qQX1q/fgIcPH2Lp0kXo0KGtcPC8vc9j8uRp8PPzl8zA+fPnoFUrEyGT09u0efN2yTJkmM7a&#10;eoaQws+cOQc3N3fpg5lZN+Eq3bt3H2fPnoen50npU5cunTB9+hQJ8d2//wBDhozCx48f5ByPHj3G&#10;vHkLERAQgHz58mHq1Mno2rWjaGWxiZDomg04ePCwhDfLldMVb+3NW9fRsmVLTJk8ERkyZoS5+RBR&#10;9z92lJypkgr5PN5nr+oC9Fj6+PrDxXUu7j94gAH9+qJDhzYKhyqB7P+zyyhgKgkMQkrqAheYwCvX&#10;JUOFO9tFC+eiZo1qIkIY342eBepDkcBLeQOmuRcrWgSGhg0kI0krY8b47oJy/kS0AKURCKbID3Jw&#10;IJjK/L039DD16zcY/v4X4eGxWgAXOVEE2kuWrMDy5SuRN29ejBw5HFWr6gtXiiKaBDX8oiDozp27&#10;pZ4kw3/kJ5FLRY4V/w8ODhbgQ6BG/hLD2fz9li3bpR4gr+/kZC9zkVmCBFO87vz5C2Fq2gqWllNF&#10;eoFhOwK89es9JKRI8MTz5s+fX/rKrMPu3bvCymqahPJ4fnt7J+FvrVixBDo6+bFjx27MmjUbGTJk&#10;xNixI4UQT68XvUu8L5a5ITdr+/adku3HUGb58uUxYGAfVK9WVfhUzIr09fXFsWMHFUmEBJ7TzOb0&#10;9QuAja0DwsLDpeQQZRMoEqy0xLOAAqYSz/Yp8srkSVnbOOGMtzdGDB+CXmZd471WHcN5rJV38pQ3&#10;Ll68LOEbhkJq1awmtfK4kCgt+VuApWBIMtfTqwRnJ1tk+aFYMT1LffoMQlBQEFavXoZSpUuK8CXb&#10;8xcvsGvXPqxcvRYVypfHsKHmEhbL+E11nMdwgePCxvl17vwF3Ai6KV6rcmXLisTCpk1bEXglEK4u&#10;TjDr0VkKXrNFRj6H15mzWLxkmXikBg8agBrVq4rG1dJlKzHfzR0tmptgpuU08TSxEcTduHFTrhMR&#10;GSnhyooVKsA/4CLsHZzQxMgQbvNmIzjkNvoPGIw7oaHo368vJk0ci5w5sovi+v4DR7Bo0VLxzg0e&#10;PEDKNuXIrtKrUt3PB4SFRSDktkpbix6qfHkpSJpelNt79x0k2YR792yDgX4lJZsvgR8fJi94nT4L&#10;B8dZosTPEkgtmhn/dr3IBL6NZHU5BUwlq+FM2jcTEfEMK1evl91yzZrV8Oc0i3jNkCOXheTZcxd8&#10;cenSFeGllCldUhaOAjr5ZTFUWsqxANWk6ZmqVKmi8I0YNlM3enHobbl27ZpwpspXKPsdTPEYen0O&#10;HTmGAwcPi7ZYs2bGaFi/7v95A6hQzhIuzFTl/CNAevP6LRydZ2P5ilWYO2cWenTr9DcdNfKjjp84&#10;KeApDcN33buibNky2LV7H1xc58CwcSPMneP8f2RjerOY9ZcqdSopHePnH4ABAwdDt6wuVq1YKhl7&#10;dvZOEpbr16cXqlcz+J6h+IoerlPeWLt2g4S8W7Zohp5mXZA9WzYJQaob74GK5yTRq9vduw8wdMQY&#10;+Pn6C5jSq1ReAVOJ8Bgx8YHaYs4uc6TqwsABfWHS1EipA5oIY8FLKmAqkQyf0i7LBePgoWOYO3+h&#10;AChH+5nxJoNA0PT4SRjOnfcBS4V8+PgBxYsVQ6MGdSXtnOEbpaU8CzAU16/foO9g6sewCENu48ZZ&#10;4PTpM1i0yE30xFRlXf5qrMNI7Sf3RUvx4dNH8aw2blD/lwKz9Oy4LVwiXCcba0t07tzuu2dKfXaG&#10;n0+fOSceLAIy/cp6wl/avmOnfD9/7qxfEo1JHh8waJiEGJe4uyFtujR4/OgJ0qRNg0IFC/6fB5ge&#10;Lh/fALjMno+I8AiMGT0CTZs0+uXzQfDl6DRHlNLXrFqKUqWKp7zJlETumHNr9579WLJshXhCx44e&#10;AQN9PSXklwjjo4CpRDB6SrskwU3glRuwsXPCo0ePMGbUcJiaNgcLtMZlI9+DIqDnL/gJuZyhGxYe&#10;btignuyef+TIxOV1lXNphgUY5qP8AeUAyEH6UWeKZOu9ew+IvMDYsaMkrPVvMh1MUSefaOPmLZLR&#10;N6Bvr/8DXf+0BsPMnI+bt+6AaesWqFG9yr96chhau37jpnikGE5j1hwLHjO816M7vUZ/ZR/+m8Wf&#10;PX+OVavWCRgb0K93tLy+5DBeunwFq9d4SPJFpw5tvpPR/2tU6a264OMPz5Ne6N+3F/LkURWMVlri&#10;WIBeVQKqZStWiedxwrjRqF696i/nS+L0NvleVQFTyXdsk8ydUZjQ2WUedu7ajbZtWmPCuJECcuKy&#10;cYcWcDEQ+w8eRtjTMOFEcZdN7Z5sP4Rz4vKayrk0ywJXr16XMF/9+vVgYTHu/8AGidcEXBSh/FE2&#10;4Z93SdAe+ewZPn/6LAKW0SmjwuQHhtYIkn6W6ECgQi8ZARHD0Kz/mDpVaulPdK7z7PkLKXnEdPmY&#10;1MmjZ4xF93523z/agTpU3KwwVBqdfmnWTNG83nLcN2/ZDls7qtnXwIjhg8VDlSXzX0kWmndXmtVj&#10;BUxp1nhpXG+ZynvsxCnMtLaXnbariz1KFC8aZ/dBzsijx0+wd99B+Pj4iZegaVNDNKhfR8peKE2x&#10;AC3AGpCBgVeEF2Vo2AhTpkyQEiv/bPQiKZpJypzRRAswyWbxkuXYvGWbbCaHDBoogCq6AFkT7zkp&#10;9VkBU0lpNJJZX7iDv3T5Kqb9aS2ih6NGDkW7Nq3+RmaN7S3z3E+ehmPHzj2ig8NdeKOG9VG/fm3k&#10;ypkzTq4R274pn0taFmD4jCRqKo0PGjRc6tiNGzfyO6+E2VBp06qy2JSmWECTLUDvqvviZQKoSpQo&#10;DvMB/UTFPnMmlY6Y0uLPAgqYij/bpvgzP3kShpm2Tjh86Ai6d++CUSOHSPr17zR6GMgN8fI6C6/T&#10;3qKBU61aFbRu2UwKwarrqf3ONZTPJh8LsEAxVc1ZKuXGjSBRMy9evDi6du2ArFmyInWaNLKL19Or&#10;8LfCxsnHAsqdpDQLhIWFY868Bdi2fSdq16qFyRbjRL1e2TDE70xQwFT82jfFnp3Zexs3b8eChYtR&#10;uFBBzHZ1RNEihX7LHkxP9zp9DmfPX8Cnj59EcJOk2TJlSv42SPutjikfTrIWYC06krJZtJpcJApO&#10;0lNVIH8+kcrInScvevbsgWHDzCUbSmmKBZKDBULv3sOcuQtw/oIPjAwbY2D/PihQQDtGPLrkYIeE&#10;vAcFTCWktVPItbhIMeXaytpe9HkoONiwQZ1YP8ivXr8RhelTXmdErJB1xqR+nm6pv2kBpRDzKrcZ&#10;Awt4eGyBjY09AgMDRTyTZOkPH95DK2MGvH33FqVKlcEff1igm2g/KbpjMTCtcmgStwBrUTo4ucDP&#10;LwDNm5ugf7/eKKiTX+EExtO4KWAqngybkk8bEhIKO4dZOON9Fr179cCwoQNjFbNn2vbjx0+FwH75&#10;8hVky5YNdWrXQNUqlaOV9p2Sx0C5d5UFqNZtaWkj5VeYfUZxQ4Ip6lKy7EvPXj0xceI4FC5cUDGZ&#10;YoFkZ4ErV69j2nQr3L13D0MGmwtnlYW0lRb3FlDAVNzbNEWfkTXF3BevwN59B0TrZOrk8f+aNfUz&#10;IzGj6vmLKJw8dQbHj58UHhSLEDdoUAe5cuZQUrFT9AyL+c2zoPCECZNx+vRppEuXXpTJU6f6iqZN&#10;m2Da9KmoXr2KwrWLuVmVT2iABcgx9T53Hra2jlIWadjQQWhm3CTG72QNuNVE76ICphJ9CJJPB1if&#10;7ODhY3BxmQttbW042FvFmCfFbBSKbh4+ehxPn4ahcqWKMDVtgSKFC/2riGLysZ5yJ/FlAfL3nJ1n&#10;w9nZVbxTDPXl186LP/6YjJ69evxSpDK++qWcV7FAQliAHv5DR47D0spGQtnDhg5GM2MjRSU9jo2v&#10;gKk4NmhKPR13+5RBYHgvPDwCY0cPR/NmTaLNk2ItM2b/7dy1V/Si8uTJAyPDhmjQoK4iuplSJ1Uc&#10;3jcFOy0spmLPnr1IkyYtOnduD3s7GxT+zaSIOOyicirFAvFmAdbx89i4BQsXLUGxYsUwbIi5FNRW&#10;SmvFnckVMBV3tkzRZ7p77wGm/2ktleq7dumIXj27ImuWvwrJ/pdxpARMWAR8fP3FI8Vq6HqVKqB+&#10;/TqScZUuXboUbVfl5uPGAszgO3bMEyNHjpWsPRsbSxF3Vc8vzkOKdSqCnXFjb+UsSc8CpGCsWLVW&#10;yiYVKVpESg5Vr1ZF8fjH0VApYCqODJmST/Pw0WM4z5qH3bv3wtS0JSZNHIN8efP80iT0RgUFBQs3&#10;6t69+yhZsri4n5mt92910X55QuUAxQI/sQClEWbNmiNhvqFDzaUUDBszToOCbgmXqnTpkgqfRJlF&#10;ydYCj588xew5bjh23BNGho1gPrCfUDGUkkC/P+QKmPp9G6boM5Ao7rFxK5xnzUb5cmXh7Ggruk+/&#10;asKN8vHHrl17xTvQvFlT1KVSb2ZFqfdXtlP+HnsLPH/+HOT2sZQMVfO/AjjtdQYurnPAvzVs0ADd&#10;unVG6dKlFC9V7M2sfDIJW4B0DHuHWXjw8BGaGDXCgP69USC/dhLusWZ0TQFTmjFOSbKX3NHv2LkX&#10;7ouWIkfOHKInVcVA76e7nHfv3iMi8plUOfc+ex76lfXQsb0pdHQKIE2a1EnyPpVOJW8LULts4kQL&#10;HDp0GHny5kXrVi0xZswo8ZQqO/bkPfYp8e6oA3j2vC+sbRwQER6OgQP7oVPHdsiZI3tKNEec3bMC&#10;puLMlCnrRC9fvcaevQfhOnsecmTPDlubGdCvXPE/U8wpd0DNqBOep3Hx8mXRnTJs3BB6lcpL5Xml&#10;KRZILAv8j72rAKti3aILu7tBkBJUFCywCzGwu7u9dnute81rFyomBio2KoKKXaikgaKg2IlKqKgY&#10;71v7eHg2ISAx8z0e18OcmX/++WPtvddem54qPz8/HD9+En7XruPJkyfQLqyDv/7qA11dHcVD9ade&#10;jHLfeOsBclOPHjuF6f/NQnh4OMaOGSUUCyUyEPsuV8BU7PsuxX7z+fMXUipm1649SJ+BqbZ9YFmz&#10;6k/J4iT/Xve/Aad9BxF46xZMShRDq5ZNUSB/vhTbh8qDJ64eINjnBsON5e69+9i+bReo0dO1a0fh&#10;USnE9MT1vpTW/H4PcKzvczmI2bPnI0/ePBg7egTKljFDxowZfv/iKfAKCphKgS/9dx6ZXKfVdvbY&#10;7LAVBQrkx4hhg1HBohwyZPhxKY6wsJfCjWJY731EhIhv1q1jidy5FRXe33kPynej1wMESfwhMGLG&#10;XqpUGkiVKvVPQ8okoTMMcuvWHSxYYCO6PAMH9oOWVqHPMh/M+Pvy3up/qO7DgsqA6rf63qrzNeSe&#10;SiHu6L035SzIeOW4VY0j/paRBQ1oyGcyqjT4w3HFMZ06xt3GpAzH3U5Ysmw5ihcvjkED+qJEcWOp&#10;FKAcMesBBUzFrL9S7NkREe+FsLhu/SY47t4LfT09DB7UHxbmTK39fuJRKO7O3QfYf+CQ1NNjuY4a&#10;1augeDEjxZWcYkfR9w/+9u1bcGypuUkEMvz3x48f5GSCD/6NP9xAOK74IyrmqVTgRIjkAl4+yn/z&#10;c54TFhaG9+9V4Cg0NBShYWESXmYZmWzZsoL3JoePR8aMGZE+fTrZnR4/eixyHTt2OOLs2XOoXLkS&#10;GjWyRs6cOWXTopeK9+cPjQh1m3kvWvuqdqWWe6s2xA/SPoazy5Y1Q/bs2ZQRkMJ7gOOCPxHv30tC&#10;BMcr//3u7Tu8Dn8TWZSbGc8cUxynb9++k3nB8cc6kwTn/G+OJxq2eXLnQrasWSVakDZtGqRNkyZa&#10;vUxAtWDRUjju3oOqVapgzOhhCiE9Wj339UkKmIpFp6W0r5AfdenyFWzatBWnTp1B0aIG+HvsSJiU&#10;MP6hpU1vVMCNQBx0PYI7d+7CwqI8rOupShikpHAJF0e1d0L9+8ux8/Gz1+QTF9ZPn/Dxw0e8//AB&#10;Hz9vvlws1SCCn7+PeI+I91x0P8nntEpV3hYVqGBWJDfxVBqp5HP+qI9IrwktWZVNq7JuPztWeI3U&#10;BC2p+Vtl5fL+/B1f74xp2q4HD+PBg0ciHkhQ/vLly0gQ8vbtG9GEYtiBZWD4PBQffPHihZzHf9Nz&#10;RJ4HrXOG6T58eC+fsd3cJJ48fSygisrn3JDomSKY4g83MH7G72TKlEn6kZ/fuXMH796+R3j4G/lv&#10;fp9Ch5RSUAGjT/IOeGTOkgEhISFInSqttJ9tozchR47s0ga2l/fmq9DT08WYMcNRvXrllLaEJLrn&#10;VY0Fzi+Nz3NONY94fDlnZexrfP7s4yeZpzJv+PvzU6n+TRyuAY1UGjJ/OQbEy/nZ08m5+y7iHV6/&#10;fiPjgWOKCTxBz54hNPSljOdXr1/j+bPneP7iOV6+fBUJ2FVgPQKkS3x4rxp/6dKnizQkMmTIKGNT&#10;R0dbMqr1dHWkAkWuXDmk/FZ0eFD37j/A+AmTcd3fXxTSmzS2RpbMmRPde0vMDVLAVGJ+O3+4bZy0&#10;VCVnoeFt23bi9p07qFqlMgb+1Qd6ejrfZTrx/GfPXsj57u6eyJ8/H1o0bwwtzYLJVnyTVqVYlO/e&#10;qazHd2/x6uVrBD17jvv3H8gCyYVStdF/FMBCy5EbPq1HgqBIsMJNmov0x0+yERNEcCHkxk3rlFYq&#10;75UmdWqkS58eqTQ05LoaqVIhQ/r04iWhxSqgI/y1gAECNS76fDfhr8Ol5iG9NGwrF3eGDHgvtkd1&#10;v8xi6ebKmRNZsmaRBZVAI1/e3MieIzvSpU0j92MbfifTjVb2ZoftsF22HP7+/pF9wDAy708vEMvA&#10;sN3sI4JEdV9xk1Jb89zr0qVj2zNKf1KYkM/HsVewYEGEvQwRoKXeUAhu2Fd8trDQMFy5elVmWalS&#10;JeV5CIjkd9r04rl6+PAxfH19RZG/ePFion+WPn0GaQ/78GnQE/l7zhy5UaaMGTJkyCCeNfbpw4cP&#10;ceXKVXkv2tpFULSooehbVa5s8Ydndsq9PefGpctXceHiZfHcZM6SGS/DXiLs5UsZg3z3pCNw7tBr&#10;pA7LcsxxPLx9907AEt8xP+P1CHbUhgvn77u3b+X7An5krL6T76oNJV6X3+EP52cqzr906WTsZMiY&#10;QcYnxxjHLD2oWbJkkf/mmKK3k3Oe4IrXJH/1aVCQ/OY6o/KWZhRgVa5sadS2rAl9/SIioPwr7T7O&#10;s9NnzmHylBnIkiUz/pk0TritvzPHU9ooU8BUSnvj0XxeTtQbN25h+8492OfsIhO1c6cO6N6tI/Lm&#10;yf3dVbi4PH7yFE779sPT0wdGRobo2L41ChRI2iRzccVHRESGi2Qxe/tWPBAEjk+fBskG/uTpUzx9&#10;+lQWUbXHiCCImzMXQmY8EiTkyJFDrEhu9pqFCkpoSSxkeqE01L8/K3FzcdegB0kVwvo/T+L/St1f&#10;fvalF0rlmaIHRfU9/iaAefzkiRCs7917IKCDFjLbrCJfv1FtGG/f4gPDbJ+tbQIstjl37twCrLjY&#10;MqTAf+fNm1s2AQIZbgh8HlVojmDrK3LRV2OGG8wZN3e4HnSN7MOLFy/h9u3bqF69Giwta34GJhGR&#10;hFjemxY7+4teuHfv3gqo4ibBDYQW/+7de+HrewUtWjST0BzBLb1NeXLnlo0m/E04smbJKt8PuHED&#10;48ZNkH5haZmSJUsgTdq0cr+Id+/x6tUrnDx5GrNmzUPhwlqYOvUfaGlpRnKi2E9ubmcxbvxE6OsZ&#10;YN68mdDU1Izs84MHD2PmzDkwMNDHkCEDUayYkYwBheAbzUUoHk7jOF+42BZr125A4I2bcoeMWVQe&#10;GI4rjnXVXHkrIJ3jWuUFVo1lNYDif3Occ36LV5j/nT6dGCfq8akG5qnTpI78uwCjTJllDhEo5cub&#10;V4A65xfDwAQ9BN+q76SNNLhUc4k/Kj6egDh6wN6/RzjlZp49x82bgbjqdx0eHp64fecunj9/jsJa&#10;WqhVq4YIdOrrFUHOnDl+Cqo4/xnuW7t2PZo1a4JBA/uhUMEC8fAWkuclFTCVPN/rbz3V8xfB2H/g&#10;MDZt2oJHjx9DX18PbVq1QO3aNX5YJy84OBQXLl2Gs/NBuW+lShaoVqWiTNykchBwqL0d7yIiZNNm&#10;+Ckg4AZu3Wao56WEvQgc6JXg+VxgCYry5s2L7NmyCameiyIXSi6u6kVYvRAnJitPDbA+81g/Ay5V&#10;WIKhBBUR+4OAkSdPgqTeIgEjvW3kE6lCVx+kzp06xJgpcybkzpVL+Bu5c+WUzYGbB/smc5ZMn63v&#10;9JGhSzWIY/+wqPWECZNx6tQpTJgwTmrnsa/VpPFXr8IlbPfo0WN5D9QlIzAlyOS7IuAlqJ0/fxEu&#10;X/bF5MmTYGlZXbyB3BgJHK/7B8hzFtHRRvYcORASHII+ffsj4l0E7DeuQ948KkV09QbK52dNv759&#10;B6BQoUJYtGjuZz201BIa5HjxuXARLVu2gUmJkli7diXy588rHgT+7dCho/j774koUkQH06ZNhrGx&#10;oaLsnwgWBHI/5823gYvLASl/xXGmq6uLmjWqoXhxY+HVERgRDKnncaRR8umTGDi0mOidZXiaXl1e&#10;g8YEQRC9zypvahqkIRjTUIExhgD5N3XZIjUXMK7C6Zyz9JaSG3j//kO4e3jh6LETuH37jnjHypUt&#10;g7ZtW8GslAmyZ8/6Q4rGjRuB+G/WPPheuYJhQweLXALXM+WIugcUMBV1H6WYM2ihB966I9kd+w+4&#10;yoZpXr4cevfsCmPjot9tBHRTP3j4GGfPucPDw1s2USrqGhXVlwUmsR7cUPmsDJ29fPVaXOTkDDx+&#10;/EQ+53M/e/ZMFiZ6WujFIEgwMNSHgb6ucL8yZcwYSY4muEoJh5poTbD5JvwNgkNCBMDQO3fnzj3x&#10;ehG0MBRCC50bjnCeMmQQL5Z2YU2UK1daAAc3IjWPix6moKDnGDfuH+zd64R//52Ibt06ieXOcwjm&#10;9u51hrPzfty/f1+8Y3Xr1kGDBvVkTF665IsbN25KWNDFZb+8Vzu7lShbtrRY8gTDy5Yux6FDh4Vz&#10;xvAfN096AfY6OUkYkACO1j9Bc2kzUxgZFZW237p1G82atYaOjg5sbRdLVh8PnkfPFb1pLVu1hXl5&#10;C6xfvxr58uWRccFx5OZ2DkOHjkSBAgUwffpkmJqaKGGTRDJRngY9w4GDh4W+cOmyr3gUe/fsjgoV&#10;ykkprP97D+lp+torxDH1JSCKL07h73YV1y+uaceOn8IeJ2c8fPhIDBCO7wbWdVHSpNh3Gn80Arie&#10;DxoyHMWMjTFt6iTo6Rb53aakiO8rYCpFvOaoH5Kq5D4+l+GwZRvOnjsv7uF27VqhTu1aEsr51qvC&#10;UFdg4B0hmdNjYGJSDDWrVxHibWI7uECogRM5OTdv3sJl36ufw3LhyEjysYaGWGDGRkWhR3d4jhzy&#10;LJkyZ0S6tHTlxx8RO7H1V2zao85uU3M66L26HnBD+vqhZMc9Rbq0adGhfRuYly8d6bWjxU8gde6c&#10;O2xslgk4GT16JHr27CIhMXKcjh8/hcGDh8nGYGxsBC0tLXkfJPAyVga57gAAIABJREFUREJeEoEN&#10;N0B6zugttLe3g6lpSRD47dzpiClTpstGUrGihXjL7t27D29vH1y7dk08SeRo8XNujEV0dDBy5AhU&#10;rFged+/eR4MGzYQvtWzZIgFLBG30OjGs4h/gj+XLV8C0lBlsbW0klEcAyHOcnQ9g/vyF0NfXx3//&#10;TUXx4kax6VrlO/HUAxyz9+4/hN3aDWBIlu+/Zs3qaNa0kQB/chvpSUrqB4E9jR5vn4vYum0nLly8&#10;JACfgKqBdR3kz5fvq9AzgebwEWPh4emFCePHoEmjBuKBU45f94ACplL4CCGvhq7uLVt34uzZ8wgN&#10;C0WJ4sXRqWM7mJmZiAfmy4MbBQHJ6TPnccbtnEwy6/p1RJtEUssTwcHQDsnaXEBYQPnmzdsIvH1b&#10;iKb0rqg3frryjQwNxbVP6Qa69+kNUYosx81LJFBS87AYOmbYtJhxUQmHqsG5GnSsW2cPd3cPufGM&#10;GVPRsmVTAbf0Sjk67hUwZWFhjhEjhgrYZWFihtACA2/CwsICpqYsY5Qax48fF6+Qnd0KmJuXFU7Y&#10;jBmzcfbcOYz7e4xcg54G6kjNmj0XW7duk3tqahaCubk5ypYtIx4sM9PSGDiwL168CEGbNh1gbGyM&#10;JUsWSBiXoca+fQfi7NmzSJc+rXgxc+XMg6pVq8DcvJxcj+fweXx8LsDSshbmzJkhaurKkfh6gJ5o&#10;t7Pu2LJ1hxhZDPc2sK6HWjWripilmguYmML0selF8lq51u/ctRenT7vh2fPnKGqojzatW6J8uTKy&#10;9jHEzbVzn/NB/PPvVFSrVgUT/h4d6ZGNzX1TyncUMJVS3vQPnpOggmG6+QuX4ODBQyhYoABatmwm&#10;abF0dX+7eHCTevI0CC77XeHlfUG0SDp2aCOpuH/S1S3cHpKmP3xASGiYbLQ+Fy5JiIaZLgwz0VtB&#10;74JpKRMhxfMz8hnoLVGEFP/cJOB727fvABYtWiJAKF++/FiyZBHq1KklRFx6htat24jp0//DuHFj&#10;pI4YQfvly1cwadIUXLp0CXPnzkaNGlUlPDt/vo2AnKVLF6Fq1Ury2WKbZfD28pHvkwxOkEfP1KLF&#10;S7Bhg70kCEycMB7WDeqLlT5h4r9wP++JMWNGIk+e3OjWrZfwnpYvtxHOFI2JUaPGwd5+Iz58fI/C&#10;hQtDT1dflTEZHi5SCfzNe/Bo2bIFZs+eDk3Ngn+uo5U7R9kDBM679+zDmrXrhSNI7w1DYuRSseYo&#10;PdU0tJL6esEQNStSbN/hiAMHD8rz1K1rhZbNm8kYJVeMHKuWrdoLb3LatH9RuaKFeIOV4+c9oICp&#10;FDo6GPryD7iJxTa2uHbtuqTSdu3SEebly/zQpctwi39AIJxdDkrKNy2ZOla1hP/yJw56n+hloveJ&#10;1uSFi764d++eeAl4EDxx4yR4KliwAHJkzybPRf6TciSuHmCYz9X1MFatshNAQu9TtWqVJfTw/Hmw&#10;8FqYdTd48ED069dbwBSBsovLQeTKlQvNmzdGtmzZhLs1c+ZcODu7wMZmAerWrS3A6dixE5j0z2QJ&#10;85mbl0dwsMpj6enphaCgIAHZ9hvWQltHW1LVe/Xuj/PnPDF27Ej5W69e/YQzxTBfoUIF5JoUol2+&#10;fDVWrV6FFs2bY/z4scKx8vG5KBwuhg6vXvXDwYMHUb9+PUyZMinJZ7YmrlETP60hiLh16y72HzyE&#10;I0eOCxGb6wx5dvTS1LWylBqk9OLERnE8flodu6uSnnH0+EksXbpcQtZFjYqiRvWqqG1ZS7L42rTr&#10;JN6raVP/FSK6oor+635WwFTsxmGS/haBke8VP8ycNR8PHjyQNFjqQTHU9a1qLjc3clN8r14T93C2&#10;rFnQuJE1jI0MEzTF+zV1ll6rtF8oS+Dh6QPfK1clC+xNeLhoIJUpbQYL83Ky4VEfiS7rpL7gJemB&#10;FoPGkyz76NEjCQXq6+tKOI2eUXpDPT29MXr0OJF6ICgpU8ZUQDG9WvytLpRNTbTp02cJmJo3b5YQ&#10;1HkNhvrWrFmHTZsdhDhOwJQ7T24JQXp7e8Oqdm2sWLEU+fLlxYkTpzFg4CBky5pT7kUg3r17bwHm&#10;S5culHbxoBf09u27GDBgKEJCg9Gvb1/JdiXvRvSDPn0SiZC//54g3yVnSltbKwY9opz6J3uA75fJ&#10;KX5+/rDf5ICjR4+Lt4pJCwTY3bt3Rq0aVZN8kXYa1Xyufc77sXuPk8iFUEqECRqHDh1CUcOimDx5&#10;ImpWZ+3V6Cmq/8n39ifvrYCpP9n7f+DeISFhcDlwSEiX1I7q0L4tWjRr9EMPEzcvhskok+B29rxo&#10;onTs0Fr0ShICpDDdncCPStnuHt4ICLgp2ikvX70S0MeNjllXOtpawnmh/pVClPwDgyqeb0ltIJ8L&#10;vpg7b6G8e47ZenUtBdh/aS0zBD1+4mQcO3ocq1cukzCf+iCIYoq4Sj8onSQcUPbi3ylTJZtv105V&#10;rUmGBFesWIVKFSthwoSxwh9p36GrhPmWLJ7/FXeEG66//w3Y2zvg+nV/0cZSlZ3JIVpj7u5eks1H&#10;jao5c/4TkKgcSasHuAYybMtw8+Urfjh2/AQuXLgka2evnt3Rs0dnZMmcKWk91A9aS2OV66uziyvc&#10;zp4T2RBq39WqWQPdunRQQtTReMMKmIpGJyWXUygBcMD1KNaus5eQGMsGtGvT/Id6ULSu1ern3BRY&#10;mqB9u1bxDqQYQqFuEHkp5HOxjA1d0A8ePpTMGoYjS5U0EcI7M6uoYBzdGlTJ5T2mxOcgsPb2uYxl&#10;tislO7BF8yaoX89KuH3qhAGqlf8zeTqc9jlj0wY7VK9e5auuUmtrUfyQOlH0LHXv0Ussc6e9uwT0&#10;MIOJYcGyZcqgcuWKcq8mzVpJBuGSRfNgYKD3FT+Q45XXWb58lYT3ypcvi06d2gu3ikBryJARwqma&#10;Pv0fAfzKkTR7gORtGnYEVkeOnsC/U6ajqKEhVi5fnKw8jvKMoWEIfhEsuljkEObMmfgytBPjKFLA&#10;VGJ8K/HQJpYRcXTcB7u166XyeIvmTYU8TnHFbw+mkzPcQtkDP7/rMClRXEIYDJ9RHyg+Dm5KzOwi&#10;j+uM23kBUNxAGVbR1i4sauH8yZc/r6TMKwAqPt5C4r4mAb63zyUsXrJcvEympUpi8KB+ovulIn6H&#10;YvqM2Thy9BhWLV8qJPZfZWBRE2vW7Hm4efMm5syeKZ5Ohj3UMgvUSqOqf59+A6FZqBDGjhkB7cLf&#10;h+o4dn19/bBs2QqRaejRoysaN24gbZo8eYaAtH79eiVK2ZDE/cYTR+vU1QPoveEYO3T4GP6dPF2A&#10;9eoVS2FgoHgcE8eb+rOtUMDUn+3/BLk7LY3de5xhb79ZyoZ06dIRrVo0RbZsWb67PxcMagO57D8k&#10;uj5VqlQU/aj4qnRPxe3QkDB4eHrLD8ntzC7R1S0iHChq8zCck9QzaBLkRaeAmxBQXbt+A/Ybt4gm&#10;1eDB/YWfxALcBFj0LNFTNWPqZMnwi6p0C8twPH/xAjra2j+UxCC4CrhxU9Ljtag9lO7H8h9sF4VL&#10;vbx8YGioD0NDA8l+YoIEQ+LMClSOpNUDBFEs8k6iNgUvT55ywxm3s5KlyTHWs0c3NG/aMMnzppLW&#10;W0m8rVXAVOJ9N3HSMi7mBFLLlrPURX707NEVNapX+WFZGPJKLvv6wfXQUdHiYZFMU9MSIiMQ1wf5&#10;JtQQ2rbdESzvQFXhAvnzi9Aiy26w0C5T45VD6YFve4Cb3KPHT3H+vCc0UgGrVq+F+3l3AUUEVhzn&#10;dSxrYcCAfihWrKgUQU6og6CKYUQljTyhejxu78Pxw0xheicpH7D/wCERu3z86JGE+SiPwFBu40YN&#10;JKtPKbUSt/2flK+mgKmk/PaiaPuL4BA4OOzAart10NLURL++PVGtaqXvrHUuIBRVPHvWA8dPnBIi&#10;butWzVCwYP44VwAmgZiCiQzlUZKB2U+lS5uiYoXyojquCGYm4wEZh48mY/Z5MM65e2D4iDGSXVe6&#10;dGkJqV2/fh0B166LWvrgwQMEoHOcKQAnDl9AMrqUWlyWHigm3Hh5XxTe3IULFxH28qVkBusb6Ive&#10;VK0a1SQJgdIIyqH0wJc9oICpZDoeWM5j+8492LJlm2QvTZkyEaVMin8HpLgJUazOeb8rPL18oKVZ&#10;CK1aNkURncJx1jNCZn8ShFOnz0oNNXoKyD0pUaIYChXML9ZdUlcXjrPOUi4U7R7gJshakr36DBAS&#10;eLVqVSVBwj8gAB9ZP/DNW5EpqFGjOlq0aKIyDuKJ8xftRisnJooeUNeZZBktFrPm2sQafZTnCH8d&#10;LrQGFngngCpdupTIZlAWIaqwcaJ4OKURf6QHFDD1R7o9fm9K0uwG+y3Yt89FVHx79eqKypUsvuN7&#10;cEHhZuR21gNeXt5S7qJ5s8bQ0iz424rmajVybnLknFCVnIJ4LJhcQbSgCiaa8jPx+zaUq8dnD1Ar&#10;iqWQHLZux+tX4Xj1OkyA+ZCBA0Q3bc+effDzu4ZKlSqgdesWUopGAe7x+UYS97UJsFl7juvSlat+&#10;UtTX3z8AoSGhEsLTKaKDsmXMUKVyRTH4smbLggyJuGh74u7tlNU6BUwls/fNhcJ2+Rq4uByQulIj&#10;hg1GBYty34XPpJTMg0fY5+IKX98rMDEpgUYN64mn6HcOXvfZsxc47+GFU6fc8C7iHQwNDGBooCd1&#10;oJidp1h3v9PDyne/7QFmgXp4+eD8eQ+R1aBIZrUqFUXyg8RhFkqmOK2ZmSnq17cCs/SUI2X1gKpa&#10;QoiMExapvnjpkiQH5M6VC+XKlZFkFx2dwsifL68kCyhrVMoaH3HxtAqYioteTCTXCHr2XKz0zQ7b&#10;BLT06tlNinV+a1lRM4UaUgdcj4hr27xcGVjWqv5bpWHodSKHhcrqbufc8eDBQxFGtLSsEZkN+Cfr&#10;9yWSV6Q0Ix574M3bt/j44aNwo9RiniQTsz4ftaQ4RumZUkoKxeNLSGSXVlVMCBaJl+MnTovoZtDT&#10;IJFboY5YHStL6BbRRpasWRS5lUT27pJacxQwldTe2E/aS5Xw1Ws2wGX/QXFPE0jRI/WthUWeya3b&#10;d7Fj5x7cuBEomX3W9a1iTajk9cjPoifq2PGTeP3qtej1mJuXQxmzUsiTJ5cSVkkmYywpPwYJ69Qt&#10;I5BSQH1SfpPRaztBdNCzZ/DyuoAjR4/Dw8NLFL0ptFm5UgWYm5eVdSprlszRu6ByltIDUfSAAqaS&#10;wRChl2ndhs3YvHkLtLW1MXbMcKly/m1hSm4m9x88wp69Lrh82RdWtWtJWQ51bbOYdAVBVGjYS7H4&#10;mD7MzDzys+rUsYR5udISYlG4KTHpUeXchOgBgioeCqBKiN7+M/cIDX0pfChKwpw+cwZpUqeRjM7m&#10;zZqI7Er2bNmUrOE/82qS9V0VMJXEXy9Da+vtHeDgwNpiBdCnTw/UqFb5O48UgdRVP3847nYSETpa&#10;Z1Q1j6llJsTykFDRYHE7647r/v4iu1DbsobwopgFo2RMJfFBlYybT60gagi9j3iPbNmzIXMyqKuW&#10;jF9XjB6N61rAjUAx7tzcziIkNFRU8lu1bAaTEsU+10zUiNE1lZOVHohuDyhgKro9lQjPIxdgk8N2&#10;OGzZLmm7gwb2R9UqFb7bIEi+ZGjPYcsOKdnSsEE9lCpZPEYeqffvCaJCcPa8pxT65KZEoibd5cZF&#10;DaV+k2LtJ8JBojQpsgfoTWV9ys2bt4lEh3X9uqhWvYoiDpvExwgzOmncObscFCX8Fy9eiOxK8+ZN&#10;UK5saSmZpXjJk/hLTgLNV8BUEnhJP2oivUP7nA9itd16AU89unUWT1PmTF9XMGc5DBZrZTXwoKAg&#10;1KheFWXLmiJTDFShQ0LC4B9wA66Hjsk1qLlSpoyZKADnyZ1LAVFJdAyltGYz8SI4OBhdu/bGBR8f&#10;jBw1Ap07t/9hoe+U1jdJ8XlpJHJt23/gMJz2uYjHnQkGljVroErlCiK/ogi1JsU3mzTbrICpJPje&#10;uGg47TuAjZu2IF369OjQrhWs69dBpkxfl82gporfNX8cPXZSMpqaNLaGgb5etC3x8DdvItXKL13y&#10;RYaMGVCjWhWULWuGXDlzKOG8JDh2UmqTCaQY6n758iVat+4Iby9vTJw0Hl27dkLu3N8X+06p/ZRU&#10;npsSMO7uXti+wxEBATdk7atbt46scSzIrmhDJZU3mXzaqYCpJPYuGV6jl2nR4qVInSYNBg/qj7pW&#10;tb7jSBEIXb7shz17nRH2Mgzt27aCaSmTaAllMhxCvZ4jR0/Cef9B0eUpU9oU9epYIm/e3HFadJgc&#10;LGbe8J5CDtbg/zQEqKVNmyaJvR2luYmxBxjaoyeXxbIZqh44cJhoq/Xp00uKfjNZIlOmDAlawy8x&#10;9lNSaBMLsQcG3oH9RgccOnREvOIVK1qgbZuWKFbMCDmyZ0sKj6G0MRn2gAKmktBLJcA5euwUFiyy&#10;EQJtl84d0bp1M2T5hkT76vVrnD3niYMHDwsoITm8UkXzKD1SBDPkYV33v4mjx04g8NZtFDM2ErBG&#10;dfTYCtl9+PgR4eHh+PD+A1KlTo2PHz6AnoK3b9/i1etwPH/+HM+ePQe5DxqpNJBKIxVy584lJW1y&#10;5c6FTBkzKJyHJDROE1NTg4NDsH27I06fPiN8wTdv3sh/czwaGhpCX99AlK9NTIqjWzcVsFKOxNcD&#10;NCLv3LmHw0ePw8nJGXfv3UfJkibo3q2TGIl58+RW6AaJ77WlqBYpYCqJvG7KEBw4eBg2NrbS4p49&#10;u6FRg3rIkeNrS4zChefOe8HZ+YB4lBo1qg+T4sZRAiGCG1rwBw8dxaHDR4Wc3qFda5Q0KR6ryugU&#10;ywsLDRNx0JuBt3HjZiBu3gyUQqIhwSEIfxOOjx8/Ify1aoP7+OmTFFWmh+pdRISAp1w5c6JYMWNU&#10;qVJRsg81CxWMEhAmkdepNDOBeuDevfuYMGEyTp48JWAqIoLisi9kfFFzKl++/DJPDA0NsGDBLBga&#10;6idQy5TbRKcHhBf18DEOHT6Gvftc8PDBQ+TKlRNWVpZoUL8OdIpoI13atNG5lHKO0gPx2gMKmIrX&#10;7o2bixNInThxBotsluH+/fvo2qUTenTrKIvKl8fbd+/gR/mDPfuEjMnFplLF8siQIcNPG0LwQoL5&#10;xUu+UqeKnJKihgaoWbMaChTIhzQxKAzLjL/Q0FCEvXwlgqD0bp1390RYWJioT/NaGTNlEo0XLoDc&#10;zLJlyyZE0QIF8iNTpkxyHr1Ut27dkaKjDx89kvCMvp4uataoDqvaNaFVuJCiVhw3QyvZX4VGArNP&#10;L168LLzBO3fuwtFxt3hgmUTRqFEjyUotXFgLZcqYRml0JPsOSyQPqC5LdeHiZezesw8XLl6UNaNG&#10;9Wpo07qF1F2Mrac8kTyi0oxk1gMKmErkL5QcgXPnPGG7fLUIY7IQMV3bWlqFvmo5yebXrgfAZb+r&#10;yBZUr1ZZFNB/paND4HL7zj0cO34KXl4+KFioIJo3bQh9fV1k/AUA+/LG4l0KD0cYBTyvB+DMmbNS&#10;hZ0g6NXLV7JJGRjqw9BAH4W1NCUTkJ4AZtkwBJk+XTpZFPkZvQUEdwSF9Gq9CA5BYOBtnHf3gLu7&#10;J54+fQoTExPJwLIoX0Y0rZRD6YHo9AC9UuqyMoMHj8DVq34YPnyIFD9mSDl9+nTRuYxyTjz3AKkG&#10;NAQvXb4iIMrTy1vWhVIlTdC0SUMJxzL5RTmUHkhsPaCAqcT2Rr5oDwGSz4XLWLHSDp5eXqhcqSL+&#10;HjMcmpoFv+IH0PoOvHUHK1atFUHC1i2b/bCUzJePSvDDOnoM6929cxcVLMqL/lS+fHmixT2g5fjy&#10;1Wv4f+ZXXbp0Gbfv3BWNl0wZM6F4cWPxblWqYK7iPWXKKN6kmOq9EFjRi+Du4S0cMN5HI1Uq1K9n&#10;JcCSpXPo6VIOpQei6gECdY6lPn0GiB7RlCn/oG3bljHSW4vqHsrfY9cDXE/UtT3p0abxxLWsqJEh&#10;2rdrjVImJZSsy9h1rfKtBOoBBUwlUEfH9DYESLTOlq+0w5kzbmKZjR83CkZFDb4CJMyEe/ToMbZs&#10;2yWeq3p1rVCnTs3v9KbU9+eG8uzZCxw+egLHjp0UkFOvbm1UrmQRLTVoktuDg0MlDHfi5Gmpe/Xk&#10;yRNkzpxZvFAMEVqYl0PZsqWRN0+uOMv8YwgxOCQER4+ehN26DSAXhgTULp3aw8K8rOKliukAS6Hn&#10;k5A+duxEnDhxEiNGDEW7dq1+GQZPod2UYI9NviRB1BW/a3BycoHftev49PETdHWLoG4dS1SsaI4C&#10;+fMlWHuUGyk9ENseUMBUbHsuHr/H0Nm9+w8w47+5UuW8bJnSGDd2JAwN9b4CJ9TNuXf/IRy27MRV&#10;Pz8hjBMUZflJ8U56eZhWzCLHV65ehZlpKbRo3hiFtQoJf+lXB7/LjYiyDNu374K/fwDevnuLwoUL&#10;o1bN6mjcyBo62oUFnDFsF1MPVHS7kyKkzDJcuHgZjh07IRth/3690bZ181gR5aN7X+W85NEDzBjd&#10;t28/rly5ihYtmqFYsaLxNlaTR4/Fz1O8ffsOt27fwV6n/fDw9BIuKGkHpc3M0K5ty8hwnlJVIX76&#10;X7lq3PeAAqbivk9/+4r0HK1asx72GzeLhTZ65FCYly/7le4SPUwBN25hx87duHv3vnCk6te3Qras&#10;WX54fwIvD08fKT9DrZ3aljWFoB6VYCHlCx4+eoLDR45jz559uH37jlRfp/hnlSqVULNGNWhrayF7&#10;tqy//dwxucCjx0/g6OiE5StWg9ILbVq3RNcu7VGoYIFohSljci/l3OTVAwxxk+fH5IcMGdInr4dL&#10;xE9DaRd6l+/ffwi3s+dxxu0cbt26hbx58sLIyFDWJMocFCyYXwG4ifg9Kk37cQ8oYCqRjQySL533&#10;u2LBgiVSiHXk8MGoWqXiV4s+wcO9ew+kKjpDe+bm5dC0cQNkz/49oCEXgVbgzl1OOHvuPHLkyAEr&#10;q5oobVbqp8CLXcJ7BL8IwbETp7B1205cvHhJqq1XqlRR+EolihuLJs+fzKhhX5045YZly1ZKtk+l&#10;ihUw4K8+AjyVTTKRDWylOSmyByjVEhIcCr/r/jhy5LhkVj56/Ej6QrNQIQFQ1apVhpZmIWTLllUx&#10;hFLQKOHexCSk5HIoYCoRvUnyByi2OWfuQty+cwcD/uqLTh3bfFdH78HDx1JOhl4iU9OSsKxVTYp5&#10;fnuQd8Vw4ZWr10S40MBAD00aN4Chga5kz/3soAXJMjTbtjvC3d1DdHmKlygm/CRTU5VAXmKZBAzb&#10;MItx7rxFOH/eA0bGRujTq5toUyW0tywRDSWlKUoPRPYANy16plVVBeI3WYOhOs5JUgKYkHLtWoCE&#10;8XyvXMWrly+Rv0B+GBsbCQeUVRUMDfSixdVUXmfy6QFmbAYE3BQJnIIFC0jSU8YY1IpNrD2hgKlE&#10;9GauXL2OWXMW4OKFS2jQoB4G/NUb+fPl/aqFL16EwOXAIVB/pXgxIzRpVF8UnL8HUio+FYU+PTy8&#10;BVzUsaqJ/PnziTjmjw6GDlk49ODBo3Dcsxd3795DkSI6aGBdT/SdChbIF++LcWxeBycnhf1Wrl6H&#10;3budkD1HdnRs3xbNmzVCzpzf901s7qF8R+mBpNgDLKNz4sRpBAYGIm/evMJFoq4bRXnTpft9OQh6&#10;valNFxIaiqCgZ0IgZx3PO3fvIvhFMKiRlzdPHqErlCtXBublyiJvvjySIKPIUSTFEfX7bX76NAjr&#10;1m2UjNqCBQuKsHSlShV+uI/9/t0S7goKmEq4vv7lnZ48DcKKVeuwbesOERMc9/dIGOjrfvUdll5h&#10;0WKnffthUqI4WjZvLMKaPwJSVB0/dPi4FAEtVcoEzZo2/GXdKmbL3X9AMvsO7NnjBGhoiOq41Lwy&#10;LvpHw3nRfUXkUTk47IDDlm3CuWjfvg06dmij1OuKbgemkPNUSugRkszBMHVi8bLGR/dTTmTy5Gmi&#10;q5UrVy4U1taEqampeIaK6BZB5kyZIzXf0qVLL+FxSo2Q+K2hkUr4kfj0SaoVUI084n0EuFa8j4hA&#10;+Ju3uHDxEi5f9kVg4C3RlnsZFib0BD1dXRgVLQojo6IwNiqKQpoFhSag1NuMj7ectK5Jr+WOHY7Y&#10;smU77t69Cz09fbRu3RwNG9YXzbekeihgKhG8OXJ/djo6YZntSuTJnRsTxo9G2TKmX3mBqDnle+Ua&#10;lixbIZbegP69RLjz22wXchTu3n0gHqmAGzfQrGkj0ZyiOObPDmbI0SO1bv0m7Nq1BxkzZURvlquR&#10;wf19+DARdNlPm8CNkqUnbFesljBot66d0aVzO+TLmycxN1tpWwL1AGVEDh8+jnv37omArKlpKRgY&#10;6AoZPTkezFwcNmyUKL+XLm2G/PnzIjQsVPTg6NFNmya9COWqw4DsB3XIheApbfp0ssaoz+FnHz5+&#10;kK4iCCU1IVvWrOL10tLSEs+XaamS0NLSROZMGcX7pWTkJceRFftn4lgidcTX9yqOHz+Js2fPI0uW&#10;LOjRoyuqVq0kGeFJ8VDA1B9+awQ/J066Yd78xVLwl2n+rVo0+YpHQFc6lcrnLbBB+OtwTBg/Cnq6&#10;Ot9lvLC+HfWf7NbaSx0yilqaly/zS1FLchyu+vlj+n9zRBCzgoU5enTvLAT1pDqoCQ79/K6LRtde&#10;p31o0MAaI4cPksLJ8SXZ8IeHUZK9PTdjcvvoIaKniAW8nzx9ivv3H0BHR1sAT1wd5GhMmjQVu3fv&#10;RXj4a+H2FNHVRru2bdClS0fRSUtuBxNVxo6dgGPHj6Fjx/bo36+PzAEaGqyVyVJPzGxkzUwKmtIL&#10;le6zGjy5VixMzveSKpXqNz1XrI6QNWtWIYzr6+sjb9484vVi6E5J/EhuIyj+nod7DzNr3c97wNll&#10;P9KmSYuWLZujdBmzJDmOFDAVf2MlyisToV+9eh2z5y0SIGNdvy4GDewrBG/1QWBw5+597NnrLPXF&#10;OnRog2pVK37naaJleev2Xdhv3IqXr16iVYumKF261C89UiyS5jllAAAgAElEQVQ74+l1QUrV+Fy4&#10;APPy5TBk8F8oUdwozsQ2o+yEeDqBfXvd/wamTJsFLy9vlDYzxeBB/VGqVIlol8qJp6Ypl/3cAxyz&#10;Dg7bcP2aP0qYlEDxYsZSEHvrlm148PAhunTuiPYd2sbZwsoyR506dZex3aRJI9E18vTyRNDTIPFQ&#10;TZ48KU7BW2J40ZwHR4+ewNRp08W79M+kCShTprT0qSqUpyHNpJeKAsAEUPxIZXSo/qY6hf/3KfI7&#10;9ErxHMXr9GfeMrlwBMQ0tFnzNG26tAJGCITfvnmLdOnTEhdHHkw8UL0vvs9USJVKI9Kw5Ljg+/zy&#10;R/VeWXxe9TnDvTF537wmvZj8zbHD8mHqMcSxpvpcddDwv+BzEZs3bxFCetduncWw4TxNSocCpv7g&#10;2yLHx27tBmx22IoKFhUwZtQw6OnpfNUieqS279iDy5euokaNqmjRvMF34pQctORILV+5VrgMFL0r&#10;U7rULwmm5F+dPnMOS5eukHBgHava4pEyNjJEavIkksEhWSM3AmG/cYvwwDS1tNCze2ch0/+qZmEy&#10;ePQk8QjcCFxcDmLb9u149PARXr1+Jd4ieku44ffq1UPkLkiW/t2DIMHL64KUkmnbtg26dm0v84Pe&#10;4N17nODicgAdO7STWn2/Kgz+u+34E9+n98/V9Qjmz18E6sb9/fcYVK9eRRG5/RMvIw7uSSCyeIkt&#10;DroexqvQl9DQ+CRgmPMne/bsMofoJdRIpSHgODJT7tMnZM6SBak0NMBKFhznTEZ6LwBaQ7yNBNk5&#10;sucQ3MO/E6BlzJRBwuAFCxRAufJlkTvXr3lN9Cr7+vqJx5N7E6/JaxPQ8T6skclxyPnH8B4jII8e&#10;PcHatRtkPjZsaI2aNatLlh85VNEB7Hz+6JwXB93/00soYCo+e/cX16ZXyNnlIOYvXCzo/59J48Xj&#10;9CUaJ2LfscsJ+/cfFNJo185thfPw5UHrnlIJ6zc4wD8gQGQBypcr/UsgRY7WufOeWGRjK6J5DRtY&#10;o3u3jtDXK5Isw2AErRvsHbBl6w7kzJEDPXt0Re3aNX4oJ/GHhkOyuu3PFjYurF96Q8gDvH37NlwP&#10;HcGRI8dw6dIlWfiLFy+Oli2aiX4aNwduHpwXauuWm0QqDQJ+1SbClZ/n8IfW89dWsMrrwnt5e1/A&#10;rFnz0aJFU9SpU0sWcS7oXPz/+XeKLP5z585C/nz5EBHxTjaZdGnTySbAa6jupTKwP/tsPntrUkVa&#10;7/xcZZV/iLS+Sd7+0qvD66jbqPYEpU2rKvgdXwef//RpN0ycOFlI4MOGDRF+CrXilCNp9QDHzz7n&#10;A7J/PAt6Ih7Wx48fS8iM75OeJ5b44g/nHJMA8uXLjxs3bojSPOcUublp0qZBpkyZZFxLqPdpkBST&#10;J3DS1i4soVtmdIeGhkqmnbGxMdq1bY3GjRv+NGmDXChm6tF4JS+PBhOzNhkmppHO+/AnffoMAtbo&#10;AOP9OF9u3rwpHDwCLwMDfRFyHTCgH4oVM/rpCyIH0t//hsx7/vCanNOcg58+fQTnFe/PdYd7JX/z&#10;HEoD0TsnvMHPciH0wKn3X7V3ln3J77DtUYE1BUz9oXlEj8mkf6fBw8NTNve+vXt8ZYFzIb948Qps&#10;li6Xxb1Xjy7Q1dX+6oWqpAyeYOu2Xbh02RcNG9RH/bqWv1yUOeGOHDuJZbarcOfOHVhb18OAfr2g&#10;o1M4ysHyh7oqTm77NOgZdjk6YdOmLXgdHo7WLZujU6e230lPxMnNUuBFuGg/fPgIQUHPZUHkAkUu&#10;DRd3LlAMSVD5mgCGQILGBIEEydBXr/hJVtijR49kIdTT00VRQ0PkypUTqdOkBkPdzDD7yDDUxw9g&#10;1hmta35fDVoYouKmwoOeLN6TFjoXRfUCefnyFVy4cBE6OjqSqs/zcuXKIXyhbdu249at22jUqKEs&#10;5LSe+cP2ZM+WXRbqdxHvVGAtdWqwvBLDKWwfn5ULNOtTynnUWnodLtZ3RATb+F4Wdi7gass8U6bM&#10;cm3eg58xK5eeZ0NDw89htbgfRNzYTpw4hfHj/5E2durUAW3btkKhQgXi/mbKFeO1B6gFGPbyJZ4/&#10;ey7cN08vbykMzeQkZml6enrByckJefLkxcCB/WFmaoqt27bD1nYFTEqUQO/ePWW8Zs2WVcZzcHAw&#10;9uzdBxeX/eIt6tSxPUqVKonZs+dJ6TH+d4sWzVGxogWMihr+1OimA4CgnXIcBHM0OwhiPn78IAYN&#10;6SwEdLxHgQL5hXeXJk1amUP0SrFMGecEQR7v2bNnN7Rs2fSHuoic/66uR7F9+07JJuX9OKdy584t&#10;c47zn6XVONZppPG3ygOXBdmz5xCjInXqtBJaVHvw6AlThbw/fG5bGvnNz9kmtpPf43V5Hc7pSAD2&#10;KdLcitd3r1z8ix7gRNi91xmTp0yHvp4ultgsgG4R7cgzCJLIf1q4aJl81qtnV6kh9q0+FMvOUHPq&#10;2PGTokpuXc/ql0CKg8vdwwv/zZwnoqBt27RC1y4dpDZfSjjIMzhy9CTmL1iEx4+foHXrlhLaJDFd&#10;OX6vBxhGmjdvoUhx0ArlYqOpqYmqVSujdGlT4e2cPn0Gz549k8WTC+abt69lUX337i3oLeW45yLG&#10;BYphWOFoQAPhb97I31RhAuFIy4InGWip0qo2haxZ5LsEabwegYMQqFOlEiCWI0dO8TYRdBHkBAUF&#10;IX+BPKJzg08QXSSmaRMUUYuNACri/Xu5lsrK5f3ey0JKq1q14L6X+3CR5rV50BImiOSizb99/KCS&#10;FFD/TZUZ90Haxg1MTb7X1dVFo0bWGDSov1jm8XWwrQcOHJZNkvdv27Y1OnduL88c34Ke8fVMKfW6&#10;IaFhOHnyFDZv3gpfX9/PoOUj6lhZISQ0BKdOnUbx4sUwY/pUMR72Obtg1KixqFmzBib/O1GKwxN8&#10;cD5xLrEO7LRp/8lnM2ZMFfmdqdNmSA1U8hc7dGgnHqqoPDSc269eMcQXIb8ZticQoYfI0XGvcKNY&#10;pL5r185iRNBzyzlBnTJmk+/b5yKZoX379pS1Q/8biaAv3zf1Bd3czmHbtp3Yv/+AzB1mrfI3PWoE&#10;b3Qa0BvHz9gOeqT4DKr1gmvFG1k3uO5wHeEc5rrB9vP8L0OlnPOZM2cRuSErq1qwsCgn852ASvFM&#10;/YGZeNn3KmbOmoezZ8+hS5dOGDZkwFeZc9xY5syzEa/V0CEDUL1ape/CdgRGe50O4IDrIdGDat2y&#10;6S85ELTuqYTOrD1vLx80adJQav7lzft/svsf6IoEvyX7jSTnqdNn48CBg2japDFGjxoqtQZVoRfl&#10;iGkPcINes2YdltkuF+Cho62DN2/fCDjhuKtRvboQvgNv3YKHu4eAI459erC4sFPMkRbtkSNH4e/v&#10;j2rVqsLMzEws5o+fPsrf6LXiwsbrUwzy8ZMnuHTpItKmTY8mTRqLbhKvGxIcgqdBT0VXiSWQyNcw&#10;MystxcLz5c8nViatWBubJQKkRo0aAQN9fZw+cwYz/5uFrNmyoYG1tSj+p0+XXhbk1+GvPy+u78U7&#10;RkQnBNpPn0Tp+9nz5wIir127JhZwzx7dUayYsbQ94h2BFBduhjhVBGAu2lSAZlYhJRq44VlZ1YaZ&#10;WSkR141vPh83Tma7MuTHPuL9yU+jZ4x9rMyDmM6AhD+f48/Tywf//jsVJ0+elP0hV86ceCdK96nE&#10;OKGnqnZtS8yaNQOFtbRw6PARAVO1atXEyBFDRZCZoIJrIsfwzh27sGjxEgEes2fNEC/U3HkLsWmT&#10;A3r27I6+fXrK+IjOwczQc+c8cObMWZlvHGO1alUXjqSj427UqFEd/fr1Es916tQqvTcaKD4+FzF9&#10;+iwULVoU48aN/Pz3n6/L7AcCoWPHTmL06L+hqamFoUMHineZYrIEbzt27BTqQPPmTeWZafgwHPng&#10;wSPJYL1+PUA81jR69PX1RKGf6wTXJ16bRjhDkw8fPpR1hdelFiSFtZs2bSQyIGy/AqaiMzLi8Bxu&#10;DJu3bMeSJbYoWcoEkyeNR5EvvFLPXwRj9x4XbNu+E3XrWKJr5/ZiQXx58OW6Hj6BPXucYWZmInyn&#10;HN+c8+X5lF/w97+JGTPnws/vmhQn7tunh5RySIkHJw09f5SjcNrngsqVKkpNP5L2k0NZg4R+p1wE&#10;uWBSM4b8B1pt9DgxfNa9e29pzqJF80W8kVYeF8Bevfvh3LlzWLVyOapUqSzenfUb7LFhgz0mTZwg&#10;n6md5two6EUhWCIhlpv9jRs3MXzESAkduDjvFeuQwO3T5wwkgoQhQ4cLcJk6ZTIsLMqrQoUEY8Eh&#10;aNK0BbJkyQq7NSuQP39+4Q42aNhEeCJLbBZJqFHlwk/92XJ/J+Uv6NVSE9S5YbFwL0Pnbm5nsXmz&#10;g8xVPhP5HvTQqbOW1Jwu9gU3MF5r/vzFcHbeL4TbUaOGSt9xEU+Ig317+/Zdyabcs2evbCrcROrW&#10;tULt2rWgqVlQmQsJ8SJieQ+O+/kLl2C5ra0AgDZtWotBmC9fPqnBumTJMvj5+aF+/XqYPfs/aGlq&#10;4sSJkxg5agyqVKmCMWNGSj1EjucDB1yxbr29iK9ybWQyUv+/+oo0ya6du7FkqS2sretjxPDBMq+j&#10;c1AFf8qU/ySTmveg54Zhe4ITeq6oS8YwHsNnNDyYEEEZFHd3L8yaNRclSpTAmDHDZF5HdRDonD/v&#10;hYEDh4oHbvjwIShcWFPmL1XW58xZgAoVzDFs2CBxOJBn5enpI3thpkxZZI7u2rVb5vqIEUNRrVol&#10;8dKyLwicwsJegdEk6mKxwsarVy/RvXtnVKhQXtrP51I8U1G9pXj4O3Wgxk38F1d8r2LMmBFo3rRR&#10;pHudVsWJk2ewevVaGcgD+vcRYc4vD77gk6fOYuXqtZJV0b9fLxgbGfzU9cpQA5H3/EVLpShyjRrV&#10;BKAlV7J5dF8ZJ5DftQCssduAM25nZeJ17NAWTRpbI08SVuGN7vPH9XkhISECENQ8BVKuOd4GDhws&#10;bvONG9eJ94juc4KQHj374OBBV+zcsVVCgbQCV62yw5y587BsqY1s6gRRDAuecTuHffuccfvWbant&#10;VsHCQjKVVqxYKSBsn9MeaGoWknnE98rP7t67j44dO0sI0HbZEhQtahj5yCTa1qxlJVyJdWvXyCLO&#10;zxo1bib3XLduDXSL6MgCqQrxQTaEvXud4Op6SMIS4W/CxfInZ4vncYG+fPkyzMxMsdF+PXR1/5+V&#10;y3MIIlXEfIFT4vFiMXNaze3bt8OQIX8lGJD68t0ztEJvwIEDh2SzJQHZ0NAADRs2EFVqhv+UI/H1&#10;AEHJ5Kn/YcvmreLdHTlyqCQnqQyPEMyePR9bt26X8Th37kwJlZ07544BA4bAwsICU6ZMEM4Sr8OM&#10;7gULFsseQo/RwIH9ULSogcxV1nRdtWoN6tWrgyFDBkRrjHLOkDPFZA8aQfRw5ciRAz4+FyTawrHP&#10;e3He0AubP38BSQpp3LiBgCkbm2UCfiZMGBst0WgCndOnz2LChH8FpPXo0UXCg/Si0TO2ePFS1K1b&#10;B126tBfjy9n5AFxdDwvHk6RzGjFXr14VIDpr1nSYmZWUeU/yPeVU7ty5J57xu3fv48KFC3KPpUsX&#10;iHwD2682rhTPVALOE74gqnPPmDlHSOVzZk8X60B9PH78FCtW2eHadX9MGDdaPEdfikzy+0+DnsN2&#10;+Rr4XrmCrp07orZltZ9m7hFIMaS42m4Djh49JgT1fn17Cj8rqrh3AnbLH70VielUi9+wYTOev3iB&#10;5s2aoFPHtihYIH+ykYhIiA4m2GDW5LZtO4SnwH/fvXMX593dxcW/YvkykTug9UfgNXjICGxx2IJt&#10;27egbp3aAoBWrFiNmTNnYeHC+RIW5Bjdf8AVEydOEtJqoUIqa5MbBi1G1puj2379Ojvo6ulKWJCb&#10;A4ms9+7dF88VF0qCKbaB1yOg4SJpWbsOjIoawdZ2CQoUKCBtIpjisX69HYroaAsAonI470fvFa3s&#10;BQsW4dTp05I9RS+WlpaKb8cQAIFI5cqVsHnTBgF3PAhWCLS4iPPZ6a0iZ4MZhDY2thJm++uvvrKB&#10;xWc238/GAJ+R3nJuwOS9rVmzFleuXBVrmxyZ0aOHx3vYMSHGZ3K7B+fLqjXrsXbNehQqVEhCZvTK&#10;EKwz0cLWdiXOnTuPMmXKYNasaeItZjZr374DUbJkCUyfPlkMdc4H1m5lyJegpEqVSgJsCHQIhDgn&#10;CUjat2+L0aOHfRcl+VG/8poqMDVPQBR5eUZGBgJM7OzWC3eSoWbOSROTEsJfJSBhMhQJ6Dt3OqJe&#10;vbqYPHl8tGRR+P3Nm7dJWxlZoGZcgwb1hcLCMB9lT8jPokYjw+tsAz3R9LKxHVyrGL7jv3lenTqW&#10;YlyRi8Z5TsDFecI+p4FIT6Cd3QqZ4/R0qfdSBUwl4CxjmGLlyrWw37QZLZo3w8C/ekfGoGmt73M5&#10;gJMnz6BePSs0sK77HeGcWWiHDh3H1u07UbVKZbRr0/ynlgKBFzMGF9ssh+PuPahtWQvDhg6ESQlj&#10;BUh9887pTTl5yk3K+XAj4YY4auQQ8U4oxVh/PUHoKSUgTZc2rSyK06b/ByenfeIip2VI7w0X1EGD&#10;BsiYZ/ZbWGgYBg8eJkDLwcFe+EIf3n/AylWrMWvWHMydOxuNGlqLFs68uQuweLENevbsKd4qZvOx&#10;/AR5FwEBAXIPKtzTm0IdHLrub92+LZ4uLtrkf0ycME4ykQhWCG5OnT6DoUOHo2LFChLSI5eK7bS2&#10;biSk8Y0b10NPt8hnq90WL4KDMXbMKAFV5FbZ2a2Ds7OLALV+ffvCrLQpvL19sHz5SgFmW7ZslLHD&#10;8N/ixcvECmZ71NlA7FGCvuvXr8siPX78WPTr1/OHGUtxvTxxo5MaexH8iZANgmCKVrqnp7eEMXx8&#10;fIQjYmVlCVtbm+/kWOK6Tcr1YtcD5H7aLLYVjw/HOUPEHHMPHjyIzIqzsDAXzxQBFD2Q/foNBJMd&#10;5s2bCW1trc/ZpeFSK48hX4Z7OU841jk2ORY4J5j5OWXKxGhLaQQG3sa0aTMFoNHbRSoLqQAESjS2&#10;mHHHyEzlyhUF/DEhQldXT4CLq6urhL5nz54eLTBF/t+MGbMlpKfStcoghg7XbhpVHPMMdw4Y0EcA&#10;JUnunIu8B7155HGxXZRy4FrFED+9Z2wv5SC47jDsTceGk5OzeNZnzpwqGfBfhj0VMBW7cRyrb5Hr&#10;NGXaTNHU6dWrO7p16SAvngvr6TNnsW37Lqlt1bN7l+9KuXDR8w8IlAw/ZlSMGD7wp/XmOHhUtfY2&#10;Y+vWHRJymDTxb5QobqyQS3/y5si34aResGgpjp84ifLlyoliOnlU8U0IjtVgSiRforXJcIKevq6k&#10;X3t5+4gXlOG1EiWKi0fJ3n6TLGimpUoJQZbyCCSbc9G2W7NKFluO7+UrVmL+/IWYMWMamjRuKN6S&#10;mbPm4MwZN9jYLERpMzOxvLnIzZkzH3udnBD84gWMixX7nL6cG4E3A3Ht+nUJ+XFD4A/JqPp6+sJv&#10;oBYbJRBIFm/apAmWLbNBnjy5hcdR37qx/N6w3k74QwQca+zWYqP9JnTt1gWtW7UUhekAKutPnY4z&#10;Z85gxozpaNG8qXimunXvJaBp08b14jGjdTtgwFAhmjNbiRmFXKhp9XPO07PGdo4cOQyDB/8Vr+OM&#10;4IgbG4m3zICix41t5m961AiEVSKLKgX0QoUKikehRcumyJA+fSIZbUozvuwByfq+dRs7d+4RLxTD&#10;7AQjTKygcUCAz7E/ZcqkSDA1aNAwyZQjUNHTKxKpFyXG/L792L/fVcAYQQm9wBwbTK5o1qypAIhv&#10;dQ5/9kY4n3ktZtlxHtDzK1I+Dx8JSCtWrJiAM2PjogLyhgwZIV5eghwS6kmSt7GZJx7SqA7SWCZP&#10;noHDh4/IOkPvFPdIeoHppeac5hrDUCi90uSIpUqVRrTmSKehF23lytWyVhGEaWtrIywsVDJ+qcfW&#10;smWzzzIJqXHp0hUsXbocAwb0lb7l3qBII0T1huLh7ySrTpw0VeoQ1atbB6NHDRNAdPfeAyxYtET4&#10;JmNHD4fBD1JBGULZuGmrvHh6mKpUtvipcBo9BRTx3LBhk6Se/jNpHMqWNUPaJCbPHw+v4JeX5ESk&#10;FtLGzVuxbp098uTNIxpgDerXjVbsPqHbmxjud/XqNUmf5kLUoUN7sTSzZM6MDLRu06bDdX9/dOvW&#10;C1d8faFVuLDwEugeJ+DKmTMn1q1bjYoVLGTs29gsxWIbG0yfNg3NmjUR9/umzVuwYcMGWFtbo1PH&#10;DqLyfOzYcSF70zVPa3z8+HGoVrWKWI5Hjx6XrEK/q1dRSFMT7dq1lW5iiC4o6KlYlbRAma7dsmUL&#10;2CxeKAsoF0+rOtYihWBvv15K23CRJHAbMWI0nj1/hlEjRwi/i0Bosc1SzJo1G21atxZyPS3ZZs1a&#10;SZsdHbcLH4uhPQeH7Vi2bAWeP38mWYctWjSTBZhhPnIj+QzUAWKYJq5BO4ERNxJ6G0iepcYUPa8U&#10;Sn3y5Kk8a548eSRMxNAFwyOGhvrSdgJMgs/kpgafGOZMXLeB3iiOac4hHgQSBMczZ84T7aXRo0eg&#10;UiULyeAkZ4qgnsDI2NjwKzkMAiAa/DRi6MElsOG8mTt3oXCoyCcyiEHSEj2fBDqULmDCCOcTiekc&#10;gzRWGELmGLOz2yC8rJIlS8qaQF4S59nChXNkfkdVT5Vt3rp1p+x3DKEzeaU8ldpz54KTkwvWrdsg&#10;GcLTpv0jgG7Hjt04f95duJBv3qiy9ZhFTO8eRUJ5b3ppd+zYJfI5jcmjzZNb2kGPG+t79u7dXUKn&#10;9H6pi3krnqm4Htm/uB4H1y7HvbBbZy+ifmXLlkH58mXEJUvZgvr16qBNq+bfhZZevnqF8+5ecNiy&#10;XcQM+/XtLuUCfnQ8fvIU27bvlmxAcl2ZwVDXqpYSrorBe37yNAg7d+3F+vUbERoWJnpcXTq3h5Zm&#10;QSVE+k0/EjBQ32XO3PnyF3pv6FJnyjO9HsyWXLp0KTJkyIhuXbsIJ4MgddiwkcJbWLnCVgAYr2Oz&#10;ZCkWLbLBzP+mo2nTJpJ9xw1g3vwFEspgCjItTVqXtLy5+NMD5OCwSYQEqV/14sVzCVesXLVKNKUW&#10;LVogdRlpyNBrxd+8Lz1gDIHQ40WhQwIO6waN8fHDB2zabA9DA30xVjhnCdAYgiRQokXNz7gYu505&#10;g6ZNmwrviqCla9eeCHsZhq1bNglJlZ43LtR79uwTi5zhe4YjueCTHzl16n9C+h4woD/69OkeJ9lz&#10;UlaEHKiQEFGGPut2Tix/ZnZxg+XmRM8ELXIjIyPJOqTCNDceNZk2qs0rBlNJOfUP9AABAz2QJIBz&#10;nDK7zdKyhgjn9u8/WDb/+fMpP8A5873sgErBn0KzwI0bgZIlp9KemgxT05IxXgM5tzl3ODYJppit&#10;R2WR4cMHyTqxeLEt3N09hD9FmQR3d3fRilqyZL5wtKKq0ceEEBLEjx49KWFBSoyowm+fcOqUG/7+&#10;e6JQN9QcLBb/3rvXGb6+V2ROcLyTGF+4cGEJf/L7NDZWrlyDjBkzSSIGw5Q0LDiPCVIJprj2cC6z&#10;b0QTTxHtTNjRzkF+/ORp7HVyho/3BbwOfwmqIVvWqolBA/r9sHL9PVqxa9aLFsjI4YNRWEvzh40O&#10;evYcO3buxarVdsiUMSN69eyG5s0afRcyTNgnTpp34+Z6wPUIbJbYipVG+QR6BJkUwE1eOf7fA7SM&#10;mSFDAijHNxcZWnK09m7evCWhgqZNG2Po0EHi+SBIGTRoOFz2O8PGZhEaWNeTxXbR4qVYutQWs2fP&#10;RNMmDUVkj2EzenHI5Xny9EmkeOeL5y9w4KCrNML1oLOQb9UggO+O3t9VK9fA3KI8BvzVTzgaKk2a&#10;15JoQC8SwRnDjPTest2US+CCT84UOU/q6xE8XfW7hmXLlsPD3VMEEckjoZetb9/eArbpmerVqx9u&#10;BgZi7drVIgOhljnguaqwSbrIDEF6QCdNmiKii3369EL//uRPZoz1sKIXiqGUW7fvSEawh6cnbgTc&#10;xLOnQRK24/MzBZ01z9Qp6WwfAZ8i1hnrbk+0X+SYPXToqJQiIzeIRgznxdy5CwRsM0xFEM25+LOD&#10;Y5byGQMHDpO5M2PGFCkU/6vvRNUhDEXOm7dIiOB9+5I0ryME96dPnwmwp2OBRizDzIsXz0PBgvmj&#10;NT65fgQHhwq4YZiPWlukbpw/7ylCpCTiDxs28LPav4bMFbaFoXyuCVOmzJCw99ixo4SAzrnv7u6J&#10;w4ePomrVKiLOSbI5v7NkyQpRZef6wb5Qz2sFTEX19uPh7/R2kGuydt1GbNm6RTaSFs2bY9TIYVJo&#10;+MvFjX+jV2qN3XoRPWvbusUPBxdf8h6n/VI4OeLdO3Tp0hFt27T4pf5UPDxasrpkcEgozpw5h7Xr&#10;N4q7m9knFFjlxMqYIf7qqCXFTiQf5/jxU3B03CMZauQbcMEiIKIHhGChevWqYjly8erbd5CUcLGz&#10;WynCd7Re581fiOXLV+C/GdPRpk2rSBFaLuTM3mMYg2BH3O23bmHI4OFC4vbydhcD40uPCgHenr1O&#10;ouNELxHLYxBM8CC4q1evoViiDDNSy4Zh9BYtWgtniNl4DGd866EhqGPZjocPHsp1GKqgkjNLcjx5&#10;/AR9+w2QZ6c3rFbN6r8kz9LCHT9+svA8KJjJhT422XzcNOn98r3iB2eXA3D38JQwHtvODMQihQtL&#10;G1nnkF4xegII2pRs3qQ4y2LWZhoi3BfIfeJ759x58OAhnjwJEvI0DZ6fjQPOA3Kl9u07IAkXvMa/&#10;/06AlVXN30qUoBeJBPTz5z1QoYKFELs591UJKxmlfUuXrpTxO3bsCAE/0QVv3CvVVTPVEincZ6dO&#10;nSm6U8xGZM1B9fXUZWN4/4ULl4qQcI8eXVG3bm0R++WatnGjg6w7bdq0ECkJ9p2t7SrRxaIHi14z&#10;KQidVlFAj9nojMOzKc7pst8V8xcsFP4G3ewM+3Vs3zxkPCAAACAASURBVA4lShQT3gkPWrDbdjiK&#10;5dy3T3cUKvh9HS1mPZ05445/Jk9D0NMg0dno0a2zwvOJg/dFwdOAgEAsWbZCRCkZZv2rf2+Yly8T&#10;rTThOGhCkrkEF0SqCtOVTwuTYne03ooXN5ZySGpPDTlHBBIbN27EwkXz0KRxA/H0LLNdgZUrV2HU&#10;qJHo1LGdkNh/dPA+d+7ew5AhwyV05+TkKB7db8EPNxNm7nAzKKxdWMIdOtraAsyat2gtnJC1dqtE&#10;S4kJG9279xKgRxkHWu0/C3eJmKgGC938/+D3x44dL0Tgf/+ZKKnZv+JA0RKnNcxaaBRc5MYRXc4U&#10;F3/hQgWHiIzKiZOn4eXpLYrzadOlldqD5cqWkQXfUF9fximvrQCoJDOV4rWhBBrfjm0CEY4rVaHg&#10;tLIn2disEB00ZsTR20MeI8Vlyan7nYOAip5ctoFzkF4kzinRbwsPx4ULl2SOkrsU3TnB9tCwUJea&#10;IgWA3C8aeMuXr5L9derUf6Cnp/OdirtKyuEUTp48LZ5bSrioijOTI3VLCrHTENTT1RWpBJLqGe4s&#10;W66MyLGo6/MpnqnfGRWx/C4H883AW7Bbay+LIslyx4+fgIenlwhGMnOCGUIcSN7eF7HJYSsaNbBG&#10;bcvq38WP6aYMuHETc+fbCKmX5LsJf4+MEVEwlo+RYr7GyUbF9E2bt+LwkePyDpo3ayyCq/nyRa3Q&#10;m2I66vODqlLvI4SzxIWShYn5W31wodu5c69kmnbr1gm1a9eQDB+mKLPifPsObSSb71cLKb0xVC2m&#10;3tqQwQMjdZ2+7WsWg93vchC7djnCyNgIgwf9JZ5dZuQ8ePgQQ4cMEsBHDtZim2W4f+++qCAzbBiT&#10;g/N4+45dkqlLTR6GVRhq/9nBTWPvXhchyFaqVAFdu3YUa/hXB4E9NwiGSM6ec8dl3yu44HMBDx89&#10;Ei+eefnyopNWrmzpzx4oFmZNE5PHUM5NgT3A9e3QoWO4ft1f9iJm2NF7w2w88u3IfaQ3iWCctSPb&#10;tWv1U23DuOg+hufIdyIXKboH90HOYbaR3yMYZBFkGlMU5CSHqnfvHsJbpDfsu3Ui7KU8P7119EAR&#10;IKkP6sQRXJGgzvnH8yiBkidPrs+Fj9MqnKnovqi4Po8hCJaM8fbxQc8eXaBZqKAoNnOz3r1nr1jk&#10;VrUtJcvJ79p1XLx0CRPHjfmu4CMnwb37D1VaUo57BD1TlNO0lIkiOBnXLw0QzsG27Y5Yb79J4vHk&#10;+vD9FSqYX7H6Y9jf5DfQBV9EV1sEbFnHjiGJCxcuS5bRt2G7H12enid6v7JlU1Vv/9lBoMOUZmby&#10;Va5cQUALCaYknxoY6ksyB+cSAQ7nIUtvxMQiVt9XSO6Bd5A/X15JIY8qPEHuCjNvM2fK+MuyGTyP&#10;WldUYmZRc5LW/a5dQ8S7CCGSMwuPmlBlSpvKvZWSSDEcjMrpOHLkOOztN0toi/I8lAOgEcTQM6UN&#10;KDBLY71atSpCXmfGYGI6aFyRe8VEF3rCpWzb5q2iNafOdmRYf8yY4aKu/iP9QBqAPH7FIVStE2+E&#10;m0XpBRqJ6nmueKYSeETwRZw45Ya9Ti6oVrUymjWxjqwDxEw8Zv5QlJO8B/JNmLbNWkn9+vT4bgBz&#10;kG9y2CFik4yBz5wxRUQ5o8p+SOBHTla342JDFfuly1aKZlHNGtUxYfxoicnT5asc0e8BWpPfek5+&#10;9Fn0r/jrM+kx+3Ju/Cjc8bv34mLLUjqpVHVjfusQUm1IKC5e9IXL/oNSO43rAkN5LBNC5XgL8/Ii&#10;r0LLWylQ/FvdnaK/TM8wPZ70DrPoLw0LgikaFSzpRG8MxxdLH/Xv3yvRSWYQMG3atFXC7AULFpIw&#10;HEOWDNUxTEktPGYCd+/eBV27dhDB3bg+FDAV1z36i+txwLIe3Nr1myQ7YtiQv6BZ6Ov487PnL+Dt&#10;c1GIbwddDwk5vXPnjhj4V18U0Skc6QGhu3H3XmcstrGVFPHJ/05AvbqWisBeArxPKtmzhtTylXbw&#10;8vQSJe0+vbujpEnx38rISoCmK7dI5D3AdYGhyeAXIfAnAdiZpHIP0emhgCFDeeSYWZiXkww9JbM0&#10;kb/QJNY8GvtMtCA/lEkSTNZgyIyGPWsAsrgvw2CJ8WA4ctu2XfDw8BLaACM8VDRnWRwKmNKY6t+/&#10;Dzp1ahctZfWYPqMCpmLaY79xPr0a20QwzBN161iigbXVD12KJOiSDzF5ygzJzqGoHq3Q7l07STYC&#10;ma9Xr16XGn9XrlxD61bNpTQNMzaUI2F6gC5h8qg22Dtgx05HSeUd+Fc/VKtaMdG5wBOmR5LGXQhW&#10;aIjQYuVim1g4RQKiwl4KgDp2/JR4B5ixyNI7efPlQdkyZSTLiGKiOXPkUHTjksZwS7KtJPBgUghD&#10;6VzrGPpiJm5MeEx/4uEZ7iOBncRzJsEQSEnCCAAjo6LCTYxKEiK27VbAVGx7Lobfo/fI0/uiiEGS&#10;D9KuTQspxPiz49GjJ1i4eKkIBtLlmip1KpQ0MZEsJ2YuUfxz2/YdMDM1w9gxw0X/SDkSvgfu3L2P&#10;NXYbJC09R/bsUiS0YYN6KFggX5TKvQnfWuWOKpHRg8KZIkm8iK7OL4ni8d1jbA8zm6glx/qQLGXE&#10;moPcACgmSkFT6/p1BUQxK085lB5QeiDqHiA/kp4qZsGrS8zQ4CWXMb501RQwFfV7iZMzSDRdumy1&#10;uEx79+oGQwPdX5KWyYdatny1WAbUyfH09BIiup6enmQVeHp4iuuVpQKs61kp7v44eUuxuwg9HcdO&#10;nBb9EVpClLjo3q2T1EKMKkMrdndUvhXbHqAHyM3tvJSeIHHUukE9VKpoIRyKLzMOY3v96H6P4XtK&#10;G/hd85cMQM5vhlfef3gvpHKWm7KyrClZivQIKIfSA0oPJO4eUMBUArwfukyPn3SDvb0DqlWrjPZt&#10;W0QpfBYU9BzjJ05Bhw5tYKCvJ/o9zCKjHgaJqBqfPmHgoL+klh9TNJXjz/YA09apr7Rg4VLJ0tTX&#10;0xOyY6WK5sj7ua7Tn22hcnd1D3A++gfcxOYt23Dn9l1RbG/ZoqnMs/gEv7wvCz2/fvVaQNQB10M4&#10;5HoYT4OCkC9vXpibl0ft2rVgUqKY/Pt3FNGVt630gNIDCdsDCpiK5/6mJXzvHovnbkNExDup8aaj&#10;rfXLu/I7LH486Z/pGDVyMPR0iwjJ/Nr1AOFTHDp0RAjsffr0QNPG1kr2Xjy/w5hcnuGj3XtdRAPp&#10;wcNHqFmjGtq3a43ixYxilW4fk3sr58asB+j1vXjJF5sctuF9RISE06pWqSTp4HGVEUshQnJO1FUP&#10;qKAuoTz/ABH+pBeqapXKsKpdC9qFtcTbHBsl9Jg9uXK20gNKD8R1DyhgKq579JvrMfPLYctOKUtC&#10;sbOqlStESXol8e/S5auYNXs+Zs2cIll8PGjZUp8n4GagKMSWK2OmkJ3j+f3F5vJMIDh33kPqKVI+&#10;gWnrFFNsYF1XYvZKKRoIj4G8htRpUkeq/cemr3/3OzRSGII/ddpNsoCo0URAVb5cmVjPrfcfPuDt&#10;m7dgZi6LDXv7XBBSLDkcLLFD1WeWdqFYJ+/D+c3kEUWh/HffpvL9xNoD6uLJ5Csl13GugKl4HH0U&#10;dqQI4OIlK2QDHTqkv2jCRHVwM3Y764FFNkuxZPE8aH2j2CpaNp9rlEV1LeXvf6YHuHhwk6bIp+Pu&#10;vUJ41i1SBHWsLFG/vhW0tAohXdqUWzD59p172Lhpq4TValvWRFFD/XgNsUU1CgiqKIC7fMVqeVes&#10;u8VEgsJaWlHyEWnkMKWcP+qMvAsXL8Pb+wICbtyQBBJq3jCcSEkDivHq6eoIoZzK5cqh9EBy7AFW&#10;QOC8otHEOn+PHj2CiUkJKWicHA8FTMXjW6Vluv/AYRw9egLNmzWCVe0a0cokoIQChT2XLVsJ22UL&#10;v9OiiscmK5eO4x7gu+TGumGjA3y8L+Dtu3cwLVUSjRpaw8y0pBTyTIlhHRoL48b/I6Rrs9KmaNqk&#10;IapUqoCcuXJIdt3P6uLF8ev57nJUGXfc4yQSBczOrF6tiqRS58yRHanTpMGnjx+lGDIJ5Hy3L1+9&#10;wt27D3DlylVc9bsmhVqDnj0TAEWCu5ZmIUnJpohgaTNTaBfWjKxRGN/Polxf6YGE6AFqOtFx8P59&#10;hNT3o/o4JQru378vqv3k+F67dl0Mij59eqJhw3oJ0awEv4cCpuKpy+k5un37HmxXrJFwQZ/e3WRB&#10;js7x8tVrnD59DkttV2Dh/FmRYb7ofFc5J3H2wLNnL4Sfs9NxjxSlZfi3iI62lKSxql1TiocmFs2j&#10;hOhBFgb+e/y/Up+PnKLixYrBwEBfrFZqqpU0KSZem/hKY/7ZM3JjCAkNE5Dn5HwA3l7eUiTVUrxn&#10;BqDXmKDp0mVf3Lp1Cy+ehwhwCgkNFYDFMCE9kARP5uXLSmkO6kJlzpwxyqSThOh35R5KD8RlD9CL&#10;yxJQFJVlOaiHDx+KZ/fFixdSFJgluJjBTiDF5Ipx40aLcZIcDwVMxdNbpdXqdtYdzvtd0b5tS5Qv&#10;Vzrad+KC7el1AYsWL8M/k8aimHHRP2apR7vRyonR6oHnL4LhdvY8tmzdgRs3AgVIlCheDM2aNkb5&#10;8qVl404J4T+GQU+dPosZM+fC1fWwgBA+O4EJi4hWsCgnpVK48LJWXrbsWSVUTmJ4XHutVBXrP8oP&#10;szLFun75CmfOnofd2g0IDAwUYFcgfwEEhwTLvxnOy5I5Mwpr6wh40tXVgaGBPnSKaENHu7BoRGXP&#10;njXOiOzRGlzKSUoPJGAPMKy9Y4ejyIxcunRJ5o2afsLfrIlJ44RCn9WrV8PIkUOlNmZiF/6MbRcq&#10;YCq2PfeL73EgXfe/IcRzLsK9e3VF1hhwI5hldNn3GubMW4jhQwfCzKwk0qZRqr/Hw6v6I5dUq3BT&#10;8HPZ8lWfa2G9kc24adNGsKxZXQWq0iVvThXDAQ5bd2L+gsWgrH/nTu3Fe0P1b28fbwkTSHX23Lml&#10;ELCxsbEI3urp6QrnjJlvGdKnl8WZITUhtqr+J5lycnyCFFH+9FHFM+TB/ieIZciVRg9rd91/8EC4&#10;HawQT+XkoKAgsHAx65Jx08iaJQsyZMyA/7F3FWBVZV10AWKAhIIiKqEY2Ird3TOOOrZjd9c4jo45&#10;dneP3WO3YmIHioFgK4KAUgoISvl/az8f/4TxCB2Rcz/5QLj3vnPXue+dddfee+1n/s8QGxeLfHnz&#10;oUHD+qhdswYsLTLDOKOxWBlwPKlJYfxP3kDqRb8KBEiUDhw4jD/+WA0Xl1PyIMT3GB94+F5kLiG/&#10;nJxKYMSIYahXr9Y33YRbkanPcFuGhb/CsWMucDl1Bs2bNUGF8qUT9CqMP9MGYcqU2ejVqyvKlinx&#10;xcMdCRqw2jnRCAQEBOH2nbs4cvQELl68jJAXL6RlULWqlVG9WmX52djov8shSvSF6Xig/7PnWLJ0&#10;pTjId2jfFi1bNEVsTCzu3rsvlZDMtfDy0lTBERt+YPODmmEzEpzMlho/JlbIkYhRtTLgl4GB/Bz3&#10;9q08HUdHRQuB4s8kUa9evZKK2Gd+/tI2g0/RryIi5Fw0xaUaRrXJztYW5pnMJSTLXnjMiTp2/CTu&#10;P3gopK57107Ibp1NjvtWq5R0nEq1WypEgLlRd+7cw6xZ83Dq1GkJ7/E9RlLF73wYYj+8Pn16fPPt&#10;zhSZ+gxvgAcPH2PX7v1SyUBVyiJzpgS9CqsgmLg3fsJ0Me2sUvnTdgoJegG181eFgNgEhIXj8eMn&#10;2Lf/kJTo00nd1NREkpdJrEoULyqNbtOlS/tVjT05BnPT3QMDBv2C9OnSY87sqeLDRiLERG8SIIbe&#10;SKKYi0ES8/DhI/j4+AhGYa8iZJ/omBghTEyC1YYa4tUqIJ5E6evpS8J/+gwZRO3NaGQsuNJpPJuV&#10;lfzMBYCFAWampvIQwydtuqNzTHytkJCXYn1x6bKrOKdXqVwJuXLZqp55yXEzqHOkKAT4IMKGyOvW&#10;bcLSpcslT4qbVp1q2LA+xo0bhYIFHVPUdSVmsIpMJQa1jxzDJNT9B46Ibw19hapVrZSoNhXBwS/E&#10;UoGL6fcN6yjDx2Sep6/1dMzF8fN7BrfrN3DwkDNu374jH0x2dnbS9qRSxXJi4vottRhhWHvtuk2Y&#10;v3Ax6tSuheG//iyhs/dtfNplbgaVpAixI4iQxsUMGQqpeqc+UZEy0DeQnpZUqvT09ePDfMy9kpBc&#10;+vTS7DijsZF4gaVNl1aTk6UNEX7kJuGDEvPf3N09ccvDU8ZUpHBBOJUoJiFaFer7Wt9halzJgQBD&#10;5RGRkQgOChEydf78RRw+fARHjhyNz2tkWP7nnweiadMf/lPbk+S4Xl3OociULiglYB9+wM6Zu1gk&#10;/57dO8Ha2ioBR/9/Vy6qm7ZslxBHr55d/uU1laiTqoNSDAJcrFkBePrMOQkB3rl7F+Fh4chqlRWV&#10;K1ZAnTo1kSdPbiECX7ri7XOAyOq+Yb+OwsWLlzBzxhTUrVsrQXmCWu81zXeOUJMf9S6DKj6Fiu/L&#10;5ExgJ7l76uuP7dt349FjL/GOKlq0iLSEscmZXflIfY6bRZ3zP0NAk1geCUZfXK+4IS4mRsLdfLi7&#10;fPkKxo2bIKE+KysrdO3aSawQsmXL+p+N90u+sCJTyYg2nY8fPHiMhYuXo2rlivj+u7qJrlwg6z92&#10;/DQ2bNiMLp3bo0b1ypIHorbUhQBDXcEhIbh7975Uv5Fs+Dz1hbGRERwccqN+vdpwcMiFXPZ2EhZM&#10;TqLwJZFmz7qDB50xZOivqFSxAiZP+h3W2RL3IPIlx619LQn9Xb6CkydPSYieyfElSxYX/yxLi0wp&#10;dl7+CyzVa36dCLAQg589J13OSi5jbFwcypQsjkqVKshDBHOnOnToInYI333XQFSpfPnypJpcQkWm&#10;kvG+5c124uQZYeydO7aViqOkbDduemLW7PkoUaIYOnZoAzNTk6ScTh2bghHQlu0HBgTh1OlzcD5y&#10;DF5eXggICISFpQUqlC+HHxo1lKdEJqwbGxuluAWcPjW0Sjh02BntfmqLnt07y4d0StmoUrEikL0Z&#10;z52/IIntjvnzo2aNKnDMn1dCHd9qWXhKmSM1zoQjwPs4MChYrH4uXLgkhRr58+V9l3JgF98Kycvr&#10;CXr1GgBLS0sMGNBHPNa+xRzPDyGoyFTC760PHuHr9wzLlq+Co2N+NP6hgZRJJ2VjmGfNuk3w9n6K&#10;Du1bo3ixwkk5nTr2G0EgOjpGKtt8fHyxZ+8BUauYt5DRxARZs2ZB/nz5UK9uLRQq5AhTk4wpagG/&#10;5XEbXbv1kqfecWNGokb1qinuA5nzQ1sFmhkyTEvCS1W5bNlSqFO7hiw+yurkG3kzfsOXwYcD5m+e&#10;cDmDGzfcxWIkX16SqLLIkd1aQnt/jZYw/OfickY+gxwd86W6PF9FppLpzcAb6cJFV6xeuwF9e3dH&#10;qZLFk6wMMKn19NkL2LZtF6pVq4ymjb9LcQtLMsGrTvMBBHjfPfX1k0X7woXLkrAeEBgIS0sL5M2T&#10;B9WqVUHePLnFwypTJrOvPlTM61m5eh1Wr1kHGxsb9O7ZDeXLlUmxuUdUqjw870hbKfYmo81C4UIF&#10;UbZMSbFUoIKoNoXA14QA86KeBwTilscdnDlzXqpmc+bMIVYt7KH5MRsQEjBuqTElRZGpZLqLmXi+&#10;avUGaWz869CByZZ09+jxEyxfsVZyZLp0+inZzptMl61O85UgwIR1tkF5+PAxjp9wwWXXq/Dz9ZNk&#10;UcssFihUsCBq1aqOYkULI3MmczHPS5Pm68zBo/fUvPlLpEE0q+xaNGsq/lM2Njm+ErQTPgyGMLk4&#10;Mfzn9cQbJhlNUKpkCZQu5QQrK41XltoUAv8lAkwl4GfIvXsPcOjwUamSzZ7dGmVKO6FQQUexDVFe&#10;ah+eIUWmkuHupcurn/9zzJq9AFUqV0T9ejWl7Do5NpZ8Hz5yAkePnpAebkxqZ/m22hQCH0KABIof&#10;hDQDPX7ilDTt9fH2AZO82QNQk+9QXqoB2faEievM5/laNn6gu7q6YeLk6XB1vSLja1C/LubMmpri&#10;SQffz0+8fXDY+Zi0E6LLPRtfly9fFpaWmWFuZqoWrK/lRkxF46AVz7XrN3H7zj08f/5crrx06ZLS&#10;Bo0Nv7/1bgzJMdWKTCUDipTyL1y6gkOHjkiIL3duu2Q46/9P8fCRF5b/sUY61A8a0Bu5cyXv+ZN1&#10;sOpkXxUCLIpgftW1azdx2Pkobt++Kx+WrDxlqyP6mJUvWwZOTsVhb28rv0uXNm2SQ9S6gMAnYVYr&#10;vn0bF2+6ySbfbDJ87LgL9h84LD2/DPT10KRJY8ybM+2b8dfiZwa7HDA8q+3RyOrMmjWqSliW+Sgp&#10;tTJTl7lX+3wdCJDc8z4kuWd6gEPuXChbppRU0jK3Tymmus+TIlO6Y/XBPX18/LBwyR/C4Ht06wBz&#10;c7NkOOv/T6FVpw4eOoIa1atIcjuNB9WmENAVAeYyULEKCg7G5ctuOHX6LLx9fPDU56kkS1OZcsid&#10;W55GS5V0ErsF9sMzehcOTA55X+toznZJr9+8lhLq588DERgUJGXVt255ws/PV9zgY2NikMbQUHrx&#10;FStWFM1+/AEFv8Fu8zQs9fd/jsuubtJCJzQ0VBzaq1apLAUEdGFPTRVRut7Par+kIUAfQze3Gzh+&#10;8pR0GGBzboacqVazaEUR+YTjq8hUwjH72xEkOq5XrmHR4uXo2KGtPFl+Dkn0sZc3Nm3eLpVB7X5q&#10;iSKFC6hwXxLnLrUeTkWI9y0LHNjg9+ixk9IexdvbGy9fvJQPUiZK03iPiesMQeXPl0fTfNnQUNP3&#10;jo2FtQDqsXmwppFwXGwc4uJiwZZIMbGaFi8adeyl9LXzvH1bnoTZDiYoMAihYWHyerQMYH89vkYe&#10;B75mGRQtUkjCkrQE+dYtBbRkl8UEBw8dxY0bN6XXYP16dcSvinluxOBrzXNLre+llHbdfN8zJ4ot&#10;q/ggkyNndpQrVxq2NjmFxKst8QgoMpV47ORIGvTt2LUPrleuYsqkcZ/NqZwL38VLV6TSySZnTvTo&#10;3kkcltWmEEgKAiRAJDv0jqHVgoeHp+RNBAZSMQpGSHAw9PUNRB2h0zoXeM2inkbTId4wDfSgJy2T&#10;4pWn6Gi8ef1GWrtERUfJd7ZZ4j1MIsd8QoYTmYRtY5MTtrY5kS9vHuTKZS++UqxwM8qQ/psnUB+a&#10;Ny54rKaiWsc8FmJHvO3t7aRlDRPxSTCVepCUOz/1HCuKdFCw3E/sa8kHHzs7GxQokB/ZrK2SbOGT&#10;epD8+JUqMpWEO4EVVNdveGDDxj8ltDd0SL/PWurMN8T6jVtFRahXtzYafVc32UOKSYBDHfqNIECT&#10;Pi7gVI18ff1lQXd3vyWqaOTr13gdGSmGlNIHLy5WCBIbCHNxZzhQvvT1YJjGUEOMjIxE6cqeLRts&#10;7Wxha5NDQohmZmbIaGyMDBnSIV369Dr1xPtGINbpMogrc6vu3X+IAwcO4+Gjx4K1ra0NqlatLL5z&#10;TFj/1lU7ncBSO/0LAd4rT5/64eTJ0+IXxRyoQoUKSE4vG3SrfKjkvWkUmUoCnsztOHfuEvbuPyhN&#10;jWvVrCphkM+18c3BZPS167dId+66dWqhft2aSp79XICr8woCNKHkg0N0jOZ7WGiYKFncSKAY2mPz&#10;uzQGBjBIYyCNhRkKpGrFhV5+5leaNKJuMQyeHDlYqWl6qC4wTHruwiVRF9h/kAsi2wixcCBHDmtk&#10;Mmco8PN9/qQmvFPqtTIXipW8/AoPfyV98hhyz5MnF3LkYK9I5kPFB+hT6mV+leNWZCoJ0/LseSD2&#10;7jskibP9+/ZArly2STibbodSEWCp+x8r1soC1q5tKxQtUlB1qdcNPrWXQiBFI8AHKi6S9OLi546H&#10;x22EhYeLB1CJEsVRuKBjvNVFajROTNGTm8jB82EnPDwc9+8/klyoyMhIIU7FixcVN3Ijo/QSnlfb&#10;50VAkakk4Ot+6zZWrdkgoYzBA/rA3PzL9BELC3+FI0dOSCVGpkyZ0KxpI0lIVzkUSZhMdahCIAUi&#10;wDy0588DcO2GOx49eiwVm9xy57aXyl9TEybvKyUwBU7tR4dMb8MXL0LF6oS5UHQpNzY2lmo8R8e8&#10;0gEhubwOvzXsPtf1KDKVSGR5MzsfPSn5UjTq7NCu1Rc1PgwICMKxE6dw9NgJeQrp2L4Nctl/fmUs&#10;kXCpwxQCCoHPiACLAUJCXuKx1xNpRvvosZeEVLNbW8sCmzevA7JYWkj+mqoI/IwT8RlPTQWKqhOL&#10;nu7evQ9vbx/JqaOpbYECjmKlQeNXpUJ9xkn4yKkVmUok7jTQ3LZ9D06dOovWrZqjZo3KX1QZotzv&#10;6/sMJ0+dwZGjx8UnpEf3zrDOlvWLjiOR8KnDFAIKgc+EAKsqIyIiEBgYhPsPHkko0NfP751ilRvl&#10;y5WGnW1OGBkbfdYcz890eanqtFQeWXjk4XFHlMewsDBpBcWIBPPkWJXHxHJGR1RY97+9NRSZSiT+&#10;NNpbvXYTXr4MRZ/eXT+bJcLHhkfzQz//Z+Jey7YhLC9v26YFHHLbKQ+qRM6rOkwh8C0hwKIBkqq7&#10;9x7gyhU3aWVjmCaNtBHKZp0N2bNnk4bLrK40yZhRLDBUccB/dwcw4sG8WNpjcI1hFa2391NRpOgD&#10;RfsQdivIksVCCJRqLfbfzdU/X1mRqUTOxY2bHvhz2y445suLpk2++8/KTOkRRE+aEydPw/nIMdja&#10;2OCnti2lu7eq7Enk5KrDFALfIAJUOWh38exZgFQG0rCVP7Pyi1YWlhaZxaS1SJFCsMqa5bPavHyD&#10;8Cb6kmjYGhb2Cl5eT0RFZGcA5juxpRC/WFzARHITExMYG2dQuVCJRvrzHqjIVCLwZez6hMsZnDt3&#10;EY2+rw+nEkUTcZbkO4Qfki9ehgqh2r//ELJkzYKWzZuKD83X1MA2+a5YnUkhoBBIKgL0DKOP2I0b&#10;t3DT/ZYoWFSlmLxMlZthJC7m5ubm8WaqVLXUZ9iyIQAAIABJREFUljQEND0pY/AmKhqvwsPFC+rJ&#10;E2/xcSP+dP1nAUHWrFkFf9VOKGl4f6mjFZlKBNJUg+h6zjdBxw6tkTWLZSLOkryH8A3K6g6SvMOH&#10;j8obsEXzpihdqrh6kkleqNXZFALfHAI0YOVDWXDIC0ls9vPzF8WbP1M5oSrCvMyCBR1lsWfSc4b0&#10;6STJXW0fR4DYcs2gB9Sdu/cQHPwC7MXEsJ25qRmsrLKI+sT/GxjQiy2NCrWmwJtKkalETBorKDZs&#10;2iaJ3u3atvjPQnzvGzol+5u3PLFr9355+qlWpRKqV68s7SdULkQiJlsdohBIpQgwd8fb56kkPjOR&#10;PSQ4BGnTpZWFnwnQbP1jnc1K1BOGpdK9azOkMWdNfQoWE/9ZVRkbq1GdIl5FICAwEAGBQQgOCpbo&#10;wdu4OIkc5M2TW3LVaKKp0jG+jTeYIlOJmEf2LFu1eiNy5bJD40b1v7okQD4FeT3xxvoNf8LX1xfl&#10;y5dD5UrlpJmlaiGQiAlXhygEFAJ4C4jbPZWqN1Fv8CLkJR48eIjgFy8QGRGJmNhYvI17K/YLmTKb&#10;i8cViZaxkREyGGWQykEqWSRbenr0HNaTvo/s65gSNmnkzRBdbOy7ht5x0naJD7A+T/0QGhoq16S5&#10;Rk0/SwsLCyGfRhkyyO9JMpUfYEqY7YSPUZGphGOG+w8eY+26TWj8Q8P/PF/qQ8OntMzk0hMnTuPi&#10;xcvyFFm9elU4ORWVN7faFAIKAYVAciDA8OCrV6/E84hJ7U99/cWaQYhHdIx8JxGLjoqW7wxnsXKQ&#10;pMs4ozEymZvJzyQfmkbahlLmLz0eASFfbE3E3+mThbG1dnxHFLIy+Sfn5ne2T+FrasiaZke23yEZ&#10;0hyuJ7/gPmz6S3LIqkcJx0W8RkRkpKYlUhqDd+G5MGmjxONJhLRNvt9ERYn6xOOpzDHXjCE79puk&#10;gpfWkA3BDZIDYnWOFICAIlOJmCTXK9ew/8BhdO/WUWTur3kLDQ0Xl1w2SuWHXeHCBVGzZjXkyJHt&#10;q1PUvmYc1dgUAgoB3RGIV3FiNCpWUFAIbt68JUpWUHCw5GeRvDAVgUSGTIh9HDNSzaJFQ/p0QmhI&#10;XPggyN8Zpk0rtg5CtPT13hGeNPKdG39PAhQeRmIXKucjSePJGYJ7/fq1ECJ+kRwxjMnzcCyBgYFi&#10;c/MyNFTGZGZqKrmwcW/j5LzMEctmZSWJ4fzMp9eTvoG+kDulNOl+X3zLeyoylcDZpbfTkWMn4e7u&#10;gV49u8DUJGMCz/Dld+eTk4+PL86cOY/r193lCbBWreooVaqEKn/+8tOhXlEhkCoRIIkhoeFnKMNj&#10;kUx4Dw6Gl5c3goJDpOcgiUysVLpFyb5MWdAoT3p4C6pIcYiLjZX94qgUkcy8U6wMJHyoJ6oYlTJ9&#10;PX0JL2pzufg5yGO0ohaJVLq06TT5XunSyneqYgxP0gzT1tZGPh9J4Kg0pU+XXilNqfLO1e2iFZnS&#10;Daf4vfg0s23HHgQHh6Br53YiWaeUjR9W7u6eOHjQWT5sSpZ0kuR0C4tMqionpUyiGqdC4BtEQMhR&#10;nEY1krDgu++xcXGiIlFZ0hhavhEliWRLS7xItTTqkOZYWteQOFFRojUMVSSSIpIrEiiqXRLGMzCA&#10;YVrDeLWL5yAZYw6XchP/Bm+yz3xJikwlEGA+Ka1dv0USClu2aJLiKjH4ZMemmK6ubrh8+ao8jRUq&#10;VADlypWStgRqUwgoBBQCKQEBbcjur2PVEjJNgru+5EypKuaUMJspf4yKTCVwDkNevMSy5WtQpHBB&#10;1KtbI8XGy/mk5+//DHv2HMDjx17Inj07qlWrBAeHXFKBozaFgEJAIaAQUAgoBHRDQJEp3XCK3+vu&#10;vYdYs3YjmjT5HqWciiXw6K9vdyZdenrekYbN/NnOzhaVKpUX24eUFML8+pBVI1IIKAQUAgqB1IKA&#10;IlMJmGnG40+duSAtW/r36wmbnNkTcPTXvSvzqVj1d/y4i/SGotNxtWqVpQGqaknzdc+dGp1CQCGg&#10;EFAI/LcIKDKVAPyZCLl770GxGZg1c7L4o3xrG/tDXb7sBlfXq1JNw6anVKqyZrUUDxi1KQQUAgoB&#10;hYBCQCHwdwQUmUrAHRERESmVfMeOn8TC+TPEnO1b3JjYGRgYjDNnzuHWLU+kT58B2bNnQ6FCBWFv&#10;byM5Vcpb5VuceXVNCgGFgEJAIZAYBBSZSgBqDIVt2rIdly5fwZyZk795jyaWF5NUXblyDceOnYS/&#10;vz/y5s0jpp+Ojvlgbm6WKntwJeCWUbsqBBQCCgGFQCpAQJGpBEwyE7Q3bt6GR4+88PvY4WIrkBo2&#10;+rYEBgbh8OFj8PDwlPCfpaWlhACdShaXEGCGVIJFaphvdY0KAYWAQkAhkDAEFJlKAF406tz8505x&#10;2O3ft0eK85hKwKW+d1caltLs8/HjJ0KsPD09kSZdOlSqWB51alWXZHU6CCtfl6QirY5XCCgEFAIK&#10;gZSEgCJTCZgtNg5mzpRJRmO0bdM8Vbvkss8fLRVOn72Aly9fikqXPbs1cubIDsf8eWFtzd5/qsln&#10;Am4vtatCQCGgEFAIpFAEFJlKwMR5ez/Frj0HYGdrg++/q6sUGADhr17B19cfN2644979h2KrYGxs&#10;jHJlS6FEiaLiqs7eVmpTCCgEFAIKAYXAt4qAIlMJmNnbd+7j0OFjKFKkIGpWr5yAI7/9XVkB+OpV&#10;BLyeeMPF5YwYgJqYmiBHjuywtckJW5scMDc3Vwnr3/6toK5QIaAQUAikOgQUmUrAlF+67Iadu/ai&#10;fbtWKOCYLwFHpq5do6OjERz8AvfuP8C58xdB7yojowxwcioBp+JFpQqQ7upsOKo2hYBCQCGgEFAI&#10;pHQEFJnScQZZ0Xby1Fkx7Pz1l0Gwssqi45Gpe7eo6Gi8ePES16/fhOftu1IJyAT1LFmywN7OFrlz&#10;28PSIrOQK5W4nrrvFXX1CgGFgEIgpSKgyJSOM/f69RscP3kax0+cwvBfBsHCIpOOR6rdtAjQ9DQo&#10;OBhu127g8uUr8PPzh7FxRvGuKly4ALJbW8PExFjMUJnQbmiolCt19ygEFAIKAYXA14+AIlM6zlFY&#10;+Cscdj4uJGD4sMEwNzfV8Ui12z8RoBkoidWz58+ldc1jrycICwsDrRegB1haWEiSP41Bc+eyg5mZ&#10;qVKt1G2kEFAIKAQUAl8tAopM6Tg1L16EYu/+Q2IHMHzYIGmporakI0BiRZsFXz9/3HT3gKurG7y8&#10;vBATGwerrFlQrVoV5MvrgMyZMwnmGY2NVI/ApMP+n56BPmWs+syVy07y5z60saiB+XcM/xoaGv6n&#10;Y1YvrhBQCCgEPoaAIlM63h/M+9m99xAeP/bC0CH9JKFabcmLQExMjFQEPg8IlOR1Wi7Qw+rN6zdi&#10;wWBkZIQ8eRyQ3Tqb9Aqk7YK5mWmq9vtK3hn4/Gej+rhs2Qr88ccqtGzZHJ07d0C2bFn/9cJsKu7p&#10;eReenrcl5FuiRDGpDE0O77KoqGjcu3dfSBrPSeVTbQoBhYBCICkIKDKlI3os9d+z7xCePXuO/n27&#10;I23atDoeqXZLLAJc9KhMsCei5+07OHvuInx8fIRwpc+QHtmts8OpRDEULuQoylWGDBmkQtDAQD+x&#10;L6mO+4wIvHnzRuZu4cJlmDt3PmxscqJv395o1arZv/pchoWFY8OGzViyZDnYeaBKlUoYOLCf5NYl&#10;tY0T1c9Jk6aKm3+jRt+hcePvhVSpLWUjwIcxfjFXIH36dCn7YtToUxwCikzpOGUkU7v2HBSlpFeP&#10;TirsoCNuybnbm6goRL2JksX1zr37uHXrNkJDQ0WZiouLhZ6ePqyzWaFMmVLSLzB9unTImNFYWTAk&#10;5yQk8lxUpI4fd8HFi5dx6dJl+Pg8lfdSrlz2mDVrGpyciv3tzAz/nj9/CVOmTMfhw85ImzYdGjZs&#10;gLZtW6Jmzeoyr4ndLl++ioEDf8a1a9eRNWsW1K9fF716dZdek59rY1gzICAIb968lsXezMwEmTJp&#10;QtcJ2UgWSDRZXaynB/kcUvc4QEPlrVt3wtvbRx6s2Iy9TJmSyfbeZyoCK5L5gMcKZFvbnEoRT8iN&#10;mwr2VWRKx0l+9jwQ23fsEaWkd88uqtJMR9w+526ssGQ4iMnsjx574bLrVTx48FAMQ0mwmI9TqlRJ&#10;lC5ZHBYWmaVvIJUrLkD6+kq9+pxz889zkwBPmDANa9asEzLs4OAgRRwkTZ27tEeXzh3/FTqPiIyE&#10;q+sVHNh/CLc8PPDo0SMULFAAffr0EsJMJTIxG5XOw4ePYsuWbRLue/nyBerVq4tx40ZKf8nk3KjG&#10;Xbx0GevWbYCHx21ERLySezBnzpyoXq0q6jeoJ6a26dJ9XElh/hhV8VOnz+Ds2XNCRt/GQcLeZcqU&#10;QcmSJWBtnTXJql1yXvuXPJef3zOMGjUezs5HEBf3FtWrV8WYMSMkL49KdVxcnJBQKlafwvp94750&#10;yRUTJkyRz5dy5cpiyJCByJ8/jyJUX3KSv/LXUmRKxwl67OWNDRu3Il26tBjYv1ey5G7o+NJqNx0Q&#10;ePsW4ML1+s0bWaxZIfjkiQ9CX4bK0dHRbxATS/VKD2ampmLH4Jg/n+Rd8QNWeVzpAHISdomMjMSu&#10;XQckvPbw4SOYmZnBwEAPUdGvUa9uHUyZMlH6Of5zi4x8LZWeJFbXr9+QsB9J8YD+fVG5csVEKcQk&#10;cFx8eb8wF5LecS4up5A7dy6MHDkMtrY2SbjS/x9KT7UNGzfjzz+3ITAwUGxAMmbMKCkCfG2qTLz/&#10;GjaojwYN6n2UyLGKeOWq1bh27QaCg4MlLJo1a1ZYZM6C9OkzyENFwYKOaNSoIfLmdUh1TdgZPnZ2&#10;Po4VK1YLQebnQe3aNdC7d3fY29uKcrV581YULFgAdevWTHCeHJXFBQuWYM+efTJ3uXLxXvkVxYsX&#10;kXuQIWPeq5kzZ4a+vl6y3D/qJCkLAUWmdJgvPtXcvfcAa9dvgZmpCYYM6qvIlA64/de7ULniB9/L&#10;0DDJtXr61A/+z57JEz7n1NLSAlmzZIEZHdnTp5enelOTjDA1M4XJu0WP5JlKglKykjabXOz9/Z9j&#10;y5btQoqePvWVOQkNeyHhrkUL56FGjWrvfRFNVV+MhHRXr1mHnTt3o2iRwujduycKFHBM8HtR2/qI&#10;BJpfgYFBWLhwKQ4ePIxWrZqjV69uQnKSulHNGDT4Z+jrG6BmzRooWMBRlDi9d6qon58f7ty5i/Dw&#10;cJQtUxpt27aWENU/t4iICIwe/TuOHD2GPA4OsM9lL+FR+rLR/JaKy4kTLlIFS8WrTZsWolSlpgcE&#10;vp9DQmgOTLL5AkePHse1a9dQokRxtGzZTFpcrVy5WkK548aNlr6hCXlPM0zt5eWN27fvSCjx0CFn&#10;If+8V3Lnshf/QYavO3T4SSxd1Jb6EFBkSoc5j4mJFffuNes2IYulhSJTOmD2Ne4SGxuHmNgYxMbE&#10;QPKvoqLFkZ2Lka+vH5488Yafvz+4eHHBNTBII4QrW7ZsEorhhydJFgkWP4gZStQ30IfBu59T0+L1&#10;ofklMaHiQqxZeUeMtaSF6pSb2w3cu/dASERAQABu3/EASUXXrp0xYsSvMDbKIE/6JLAMqdNBP61h&#10;WsGaoa2bN92xbv1GPLh/HzVqVkef3r1E0aFapUtiOhUMEjueWzvHb9/G4dKlK1i6dAUCAp7j558H&#10;oXr1KvFhR+biMT+JagfnXpeNOTYrVqzBnLlzJQzXoUM7ZMtmhag3b+T6GIJOY2iIO7fv4uy580iX&#10;Ni2aNm0suTj8u+Ze0pNcQIate/Xuh6dPn6J169YoX66MKCBGxkYwNjKScYWEhIhtCxd7B4fcqFat&#10;sqhgDHGlhvuSJJWf01SIiF9QUDCWLVuJkyddkDOnjYSEb9++LffK8OFDUbq0U4KLiHjPkNTzvmFj&#10;d1ak2tjkkIcAhnBPnTqDFi1+lIIGtaU+BBSZ0mHO+Qa65XEba9ZugrW1FQYN7A1D1VdOB+RSzi7M&#10;s3j9OlLCPrRkeOLjA3//ZxKeYY4NSRfDhCROTIbmQmaUIQNMTU1gaWmJ7NmtkTWLpSySXBj5gc4F&#10;/mvyR+KCQ7WE18NKOi7uTIAmUUmOjQRpztz54mxP4sRrZ8FAGkNWWBoIAWXSORc9Lv4kXc+ePRPy&#10;SgwLFy4kSmGRIoWFwNKG5E3UG1SqVFFCcAyxnDx5ShZFHkdFq0RxJ1FpChTIL2TkY22eqFRu27YT&#10;bm7XhORRzdDmz1Bt4PiZl1W6dCnxNzM2NhZlk2E5tjvi+JmjVK5cmY8mjlPFYEiJIcm79+5ISKhQ&#10;oYLyWjwXQ5z8mWooyeLz588FA5IgGxsbpDEwkHuH96RBGgPBiYn4xJRYMESdN08eOOTJjbdxbxEU&#10;FCTk0zKLJQz0DXDjpruEAhnG5sKfwSgDMhpr5jkmJhqvIiKEhJEk6uvpaSpgDdPIzyRe/L82v5DX&#10;LF8GBnJfJ0TNIcnje4rf2c2A9wPxJD6ails9GR9fU1OFB41yp6cnr8Pv3J8kmePhfUNCo904f9p7&#10;V1vBy89q7sNreOrrh/HjJ8n9UqBAAVHxctnboUmTH+Rz/FM5d5p7JDb+mnkdJOKcO14PQ69LlyyX&#10;e+G777+DqampWLbkzJkjOd5O6hwpDAFFpnSYML45r9/0wLp1m+VJZEC/nioBXQfcUvou/KDnByo/&#10;QF+Ghop6RYJF08lHjx/D189PSv35NBwbE4u06QxhktFEQjUstbe3txcSYGebU0gWyRc//Bnm0S5c&#10;XxKj588D8OuvI3H69FmYm5tL/kiNmjVQoUJZqYJMSoUcr4PKyIQJk3Dp8mXcp4+Tvr5gwQXuVXi4&#10;XLtWEUqbLp3k/RgZGYtCRcWG+2tDqlx4uT9JFr9zgSIhOXToMO7dvRcPm54eiUc6yXNatGieKEof&#10;IodUIMeNm4hNm7aIaSjnlwuyVjnj2GJjNYu6oWFaUaO4cT+G6riIlilTGv369Ua9erU+qGxQSRo0&#10;6BfJlXr9JkLOr6k4jZNjSA5IEkgceL380vasNDExkX24WJNM8RjeOx4envIziRhVKRZUZM2SFWHh&#10;4QgKCkQagzQoVLgQGjX6Hnfv3sX2bTs05CQuVvzZeA3cSBBJvjgGEhYhuyRv6dPJGDkmXie/+H/u&#10;RxzMzM1RrFgxtGz+o6i1n9oCAoNw4sQpuJw+g+ioKAm3lS1TCm5Xr8sccjzMIdOSFRIl5i5qiSEx&#10;4LiZ/8j7ksSH9xFJE8dNQsax6htACCUJO//P8TLHjnmRVJ9v3LiJBw8eCJHiPU+SzurNOrVrynvz&#10;Q6od55Djp1rN1+e88J7kgwiJWOHCBWVsE8ZPEi+0+g0aomnT7yXMyrlJDj+0T2Gs/v51IaDIlA7z&#10;IWTqhgfWb9gCOzsb9O3d9atSHHS4BLVLMiIgFYSRkRJ+oYpFBYUkiwub5slbs1BqFyd+wHOhYNiQ&#10;H8gMFfF3fNLngpIpszmyWloK8eB+XMgN0miIBZUGJrRqF/y/KgMaMsBwpG6ViSQQU6fOwrx5CxAZ&#10;GSGJy0YmJpJ3VKZ0KdStUwtFihREJnNzUWISuhEXLj7OR45h5sxZssAP/eVnaWTNxYjkc968hfD2&#10;9sbQnwejbLmyiIuNxerVa7Fz127UrVsHDRvWx47tu3D+wgXkzp0b9vZ2OHbsuIRn1q5dhSde3pLA&#10;ftXNDUeOHEUWy6wSIqQyWKxYEVGOPoQH8WJRwunT50Rx5PxwPv6qjjBv6sKFi7Lo0oOKhJP7EjsS&#10;Hi6sJFRVq1b8oLLBhf7IkWOiTu0/sF9gLFasqChUVKBApUaUlhhRQrUEknNPVY+5PvxbwYIFRUEk&#10;CeC1chwcl6NjfjkPCdaLFy+EXPH+IP7ly5eTsCJDp/zi3zl2T09PvI2LQ9Vq1YTAaMnq29g4yUWL&#10;A+Kr3kgcea1eXo9lfCRguRxyi7rTp1cPVKlc8aO3Bh8wFi35Axs3boaH+y0hZpyfSpUqCVF0dXWV&#10;vEVNiD1M7kVu9va5EB4eJg8w/D3vdWJD9ZdzxJ95z1Ld5Bev2TzTO9Pet28RKi2p3sh1kvzxc5vn&#10;IFZa0sTvrMYb0L+fzC8Vr/dtjx55YfnyVdi//6AcTyLLieP7jSSP9yUfBq5fuya5apktssi9kidP&#10;biHbhQoVSOjbR+2fwhFQZEqHCeSb8sZND6zf+KckG/bo1jHVVcvoAFOq3YUftJo8odh4NYH3DMNK&#10;0TEa49GIVxEIDA5GYECQkK7IiEghZKwA4iKoCXNoFBAuOAzDMDzDn3k8X4OLGokOFxf+TPWChCxz&#10;ZvP4/2vze7Q5N5rcLs3TPMNER4+ewODBwyScxQXqLfRgYKgJR+bMkQN58jqgdCknVKtaWcJEmS0y&#10;iV+Xrhsx8PJ6gmbNW7PNInbs2CokkYsW1b3evfvj+PHjcD58UBJ1uTgxB2rMmLEYP34cWrduiT27&#10;9+G3kaOFrJCAXL9+XawUFi+a/+5caSXPaOjQYbC1scfKlUtFLSEZ4YL7sU3bF5KLNckw8dd6NTFc&#10;s2HDFixdulxUsDFjRsLKKqss7JqFPJ3MA4nwx9rg8PWZM8Uw0MBBg4W0jRw5AhUrlNfkgUVFkU/B&#10;388f9x88jFdScuXOhUePHmPa1OmIe/tWcsjKlysrczd6zDgcO3YM3333Hbp26SRYTp8+E6dOnUae&#10;PHlEsWJCP++XIYMH4vvvGwpJIrGjvcTMWbNl3EuWLIS5mZmE+KievI58LQ8CVHFMTE1gamIioUXe&#10;KySWv48bj+LFi6NX755wyOOAQgUcP2kfwby5Ib+MwPr1G2FvYytjY74Xc7jatGklVXbEkUrvlStu&#10;2Lp1u+DSpUsn2NnZSkI+f0fF54cfGsXnf/F+5d8OHnTG8eMn5F7o2rWjhDc5PwzV0oKCZL1s2TJw&#10;dNQk/J85c1Zev2TJkkJ4GE79odF3Qog+pExRgTp37gJOnTor+DH3ivvywYPhZd4zvIanPt54/Pgx&#10;omPihMgyBNy06Q8oW7a0rm8Ztd83goAiUzpMJJ+Url13x6Yt21DAMT86tm+tyJQOuKld/o0Awxla&#10;p2bmyzDMEvkuCZ6Ln+ZJ/bUsLlzg6KHFp/BXEZFCTrQWEBGREXgd+QbRb16LipQhg1G8gqUNz3Dx&#10;t7CwEFWAiirPuXfvAaxZs14WAE2IxUBDqt6Fgbhwc9HLnz8fihcvJrlDVapUTFAeCMOJ1avXFsJw&#10;yuVYfFiI19a33yBs2rgJ165fQd48DoLFlj+3o1+/AZg9a4ZUtPn7+2PO3AXYsGGjkANeP1Wq5s1+&#10;ROUqlWRBIxns2bMPrLPlwKpVS99rq/Ch+48E48KFy9izZ6+UzJOc8pz84sK5ceMWyd/q37+3qCpP&#10;njwRVYYhfipTuuaYMSm5a7eeMj8zpk+V0BCPpdpz5cpVHDh4CO7ut+LDU4758yOjSUYcOHBQVBvi&#10;UalSBZmjqVNnYO26dejfvx/a/dRa1Mt9+w9gzJhxco/kyJHjnYIWguHDh6FfX9q3aJL4GZZu07a9&#10;kLLDh/bF53v5+T+D29Vr8PX1lX2Zq8b8M84/iZa7uwfqN/hOrn3lyuXIZpVV/vapjURy0pQZmL9g&#10;EWxz5ISVlZWoN3ydYcOGYvBgTTsuzgMJULv2nWScy5YuEtWNRG7Yr7+JWevcubPRoH4dpEljKE3Q&#10;Y6Kj4ex8FH369EeRokWwYP5cyf3jgwWvZ+jPv8LllAsmTZqIOrVryQPK7DnzsXPnLnntJo0baQoA&#10;MpnLg8jHNr4PqexduXINv/wyQn6mv1T58hqCy7m85nZN3PyDQ16gX78+aN26hTzcMH9KbakLAUWm&#10;dJhvKgyuV67hz2075am9ZfMmikzpgJvaJWkIaHJmNFVKfMJm/ktMtMYBm42huXj4+jzVEK83b2RR&#10;5XdttZrWy4ghNiYtc+NCdO7ceUlQ1iYb8/d8ytaSKla38ek7f/78KFnSCT16dJU2LrpWhVFxqFvv&#10;OyERzof3S5iKG5Wg/gMGY/PmLbjlfk1yVvje2rxlq6hM438fiw4d20EPerh+4yZ+/XWEkA4SC22o&#10;qE6d2ujbp5dgMGDAYJiZZcLq1cvf29/vQ+hzsR88+Bc4Ox+T8COvm+dn2IY5OwxBccz58uUVPLm4&#10;V61aBd26dXpnAqlbwj5Vpk6du0miNVU1KnGcR9oYDB8xUhQUEgpNqDFOwnXclwoTE9EXLpwnCiHn&#10;hoSApf0DBvRFp47tRbWTrgy79+DwIWfc8vCUsB7nnirYgP595Ly8N+7cvYemTZsLAXM5eVRyehi6&#10;WrBgMTZu2KRJsk+fHra2thIqbfxDIyFVHH+t2vVQtGgRbFi/Rgi1LgnoxJOtnxYvXQ7Xi65COlgw&#10;QDI9dOgQDBs2WAgsx8Yk8caNf5S/7dyxTcJkvCdGjhqLrVu3YvOmDZJ0r62iJH40523RorVgtGrl&#10;MrmPSAZfvHyJsWPGY9PmLZg2dbJ4bvG1Fy1ehvnzF0pomdYFJDq6EmK+94hD9+59hcAvXboQ5cuX&#10;kfuF4XdWmA7/dSSu37iFkSOHo0mT71Xf1qR97KXYoxWZ0mHqmANw6sx57NlzQBJcmzRuqKr5dMBN&#10;7fL5EdCUamuIEBddWhJwweFCxfuW5ICkjL5JVL4WLFiKvXv3vfs980A0G4kSFxlra42KxTAXiRR9&#10;eTRqhe7tW0hGfmrXUUjJoYN7JYmcSczPngegd+9+OHzoMG553JCQOQngqtVrMXHCJIwaPRIdO/wk&#10;CxUVC6oTu3fvkVBb1qxWojLky5cPnTt1REBgIH7/fQLy58uPP/5YAktLEhHdNpbNf//9j0KSmjf/&#10;UZQNEiwumgxNUYGQQgEavJqZSUiPYdV27dqiU6d2OntQ0desVeu2ci6G11iBx/ygGTPnYMaMWUJe&#10;qlapDJt3JqFUKY8eOyYEkkrcggVzUKliBZnPxYuXYfGSpejbtw+6dqFbvJFcLNWTq1fdMHXaDJw+&#10;fUZ+98vQn0VVI8EQVf3adXTr3ksIzL746fW6AAAgAElEQVR9u5DF0lLUsX79B2Hjho3IkD4DsufM&#10;IeSZCfg2OXOiaLGiuHv3HhYvXiI5Yps2rkuQmSmxvXPnHrZt34HDh48IEQkKDESfvn0w/vfRQmJJ&#10;VKhCNm/RRr4f2L8HuR1yCSGcOGGKkCK+bsWK5ePJD0nghQuXRPHjfbF82RIUKOgoVbZ8TWI7d+48&#10;jBk9Cj/91EasS9at3YCJk6agY8f2GDiwP6yyZtHtRnm3F/3RBg0aClfXq1i8eB4qViwXny/HkOaY&#10;0b/j0OEjQhTbtWv9rz6TCXoxtXOKRUCRKR2mLjQsHIcOHYXzkeNo0KAuGn1XT1Vr6ICb2uXrQEAb&#10;wiOJGD9+CpYvXxGf9MsqJyY18ymfRo9cuBwccokyRQKRmIaxJHHMO1q1eg169OiOkk4lRF1yvXJV&#10;XpvhHvebbpJcTVVkxco1mDRpCsaNHS0LIEM2TK7u03eA+CaxGXKzZk2FHD5+9FiMV6nuMIeoSeMm&#10;mDVrqk4VZtrZePDgEdq16wwnpxIYNepXUaE4PhKMtm07ivkiw48klAw7UqHat++gVIVRGfr++wY6&#10;VfP6+PiiRcs28lkxf/4cMIzHys9p02dKcnbr1q2kJ6ClhYVYFpD4rN+wSSoiOSezZ88QZYrzt2jR&#10;Usybv1Ba6fTo3uVvYSSGE0f8Nkpc3LkVL1ZMcGTIMIy5W65XsHXrNgnd7tq5TUgISSwd1RcvXCqh&#10;u05dOkqe1TP/Z9i5aw+OHzsOz9u3JcRKq4hNm9aLrUBCNipMLM5guI+hSypxlStVwuTJEyTvinlb&#10;bteu4bffRosytX/fbikg4IPAxIkaMrV82WLUrl1L8CapZCXqsmV/4NBhZ2kVtWDBXAkXk/iSTE2Z&#10;OgMzZ87G6FEj0blzByGUxJpkqt1PbaVZNsmzrhuxZ5HJuHGTRNEdNmyI5Hxpw71M7p8xfRZ27d6P&#10;3r17iIknFU61pT4EFJnSYc751Lp3/2FJRmzerDGqV6uscwWVDqdXuygEvggC/OAfMmSY9KRj2I85&#10;QgyhODkVF2LDhF7msiTHxlDf2rUbRS1hhRqf4OktRTLBkM2tW9fEoJILJ1uAjJ8wCWNGj5QwDMNT&#10;nrfvSP7Lo8ePMHHCeNSrV0cWyxMnXaT6T+N0HYxmPzbHzJmTE7RAsqKvZ89+ooANGtRPbCyojNy4&#10;cQtz5y4Q0sRcs6FDB6Nt21bSemTPnv0YP34y2rRpiQED+ui0YFJda9W6nYRqGbIrVLCAhLCmT5+F&#10;JUuXoVmzHzFm9G9CBKni0R9q7dr12LVrN7Jnz47582ajevVq8lnDUBXVLJLT/v16/y0Bnp9L/fsP&#10;Fkw029v40KqZmbkQQxJY2hMcPLhbmjuTJDDxnKFOzlXlypUkxEY1iUncDAczbMj9SDo3bV4Hh9z2&#10;Cb41zpw5h8FDhuLWLQ8JLRpnMJIkcKpSTPgPDdcoggyZsSghf/68Mt4JE6di7dq1mD17Jpr92ESS&#10;53nvTJo8DQsXLhaVlSRr0cL50niYZIpke8aMOZg8eRp+/nkw+vXrKXO8adNWIWcsbvj554Ef9SL7&#10;5wXyAWT37n0SEmUVKdVaJrdTvWVlYVBgAPbtO4An3k+FqHXu3C5eNUwwWOqAFI2AIlM6TB/zM0im&#10;zp27iNatmqFihTI6HKV2UQh8XQiQuFBhoWklF6J8+fJoTEYTUK2XkCviQnT27AVpvUHLBLaQoTrB&#10;xf7MmZPIndtOlCkuVKw2+/33cRLm48IZEBAorWN27NgpoUcqZ1RJGNJi8rw2lNn4h8aYP39WghLQ&#10;qQCtWsVz74o3gSTR1BqI8nUqVCiPqVMnokSJYrKIT58+RxSOAQP6oW/fHjqRTrYfadWqrRhe0gOL&#10;TZoZkj12/KQoccyXYpiRxPbo0WNip0B8IiMikCNnTixaNB81a1STXKclS5ZhytTp6NSxgyRB/7Xt&#10;DLGaP38xNm/+U0gZz8fGzSSlJCasrmS4lOHagwf3SH6Z1hDT05OeVDvxxNtHiBNJD01EmfjP66YH&#10;GAlEYskUjVCZ/8TrexESAovMFhI2FI+rqCgEhQRL82DO56FD+6W/IH2jJk2eKurm9GkaEkRCy5A2&#10;yfT48RNx/vwFKRJYvmwpnJyKSRiQZIr980aNGiuthpibxdyyP//cjrFjx6N58+YYMeJnUeZ03W7e&#10;vCUkmoaxxIckW6Oq6Wmc+g30JcdNTz8NRowYhvbt2+h0b+j6+mq/lIOAIlM6zBXfpAcOHcWFi5fR&#10;tnVzOJUoqsNRaheFwNeHAPOqSKo+F4H65xVzwWSvNKoSbm43RTm4c+c2Tp50FhWCZIqu6XPmzJMw&#10;X+fOHUX10agpfnBxOY1z5y+I+eKrV+FCtDJntkBYaCg8PD1RsUJFLFu2MEHKFMdIpYymjJcvu0oi&#10;N8kDQ0LXr9/ElStXUKVKJUyZMkEUCIb4GYqiqjR58ngpfdcl/EllqkVLTc7U/PmzUbhQQVmAqaqc&#10;On0Wu3btkfJ/zgdVIIb6mN9GrJirNW/ubNSuU1OsKRYvWY6pU6dLqOqXXwa/S1b/P9oMRe3cuUca&#10;IbMCs2HDukJYmEPH1+jdeyCiot7A2XmfuHRr/Jci8cfyNeLi/eDRIzGZ5ZxoVUuqVLNmzdGE+Tav&#10;gb1dwhtAc37ZemXB/EVwdj4iKteYsaNgkTkzwl+9ktAvw5rMU9uze4dUPLIKlOoSCeSE8b+jXbs2&#10;8eSRD7Zs2zJ33nzBkvdM8eJFZe6YP7ZixVopLmB+1JgxI2BsnAHbtu3CyJHj0KRJI/kdyaSuG1XV&#10;jRv/lNYxGnsFJ1FztWG+0NCXOOJ8BL5+zKvqj+7dOysypSu439h+ikzpMKFcEM6dvywVRo1/+E4c&#10;rdWmEFAI6I6AJtn4GQYP/lWMEM+fPyktYLjYstJq7rwFGDduDDq0bxvfY4/Ej6E9Jq5fc7su+2bJ&#10;mkVazlx1u4Zp02bAztYOa9b8IaGrhG5cfHl+kiSqZSSY+/cfFtWIyeHMxaLv0Zo1GyTERgfwiRPH&#10;inqiS1Wbn98zdOjQWXzFZs+eLguxtg2VGJx6+0hDXnd3dzE4LVioIHyf+mLLn1tFtZk8aYKEN0nc&#10;SKZIOH/6qS2GDB7wXp8rEg0++LGKkkoON6opNKBs27aT4O/icgQ5c1rL+Lnv8mWrMWvmXHg/9UGL&#10;Fs3FtiBHDmvJl2MC+nffNRW/pg0bVkpYNjEb89GY10WvJlsbG+mpyFY6tAR56uuLNm3aSRhy755d&#10;kkxOZWr6jFlCpkaN+g3dunaShHXtRjJ69eo1IYOlS5eM973iPDKk16NHX7Rq1QKTJ48T0rNr1378&#10;9tsYcT4fP35UgsiUNhy6Y8ceyaVr0KAeqlevKuSNRRVUy5YsXi4Vqey/yNBicoXKE4O1Oua/Q0CR&#10;KR2x5wc6P6xy5rDWqaGqjqdVuykEUg0CTPCeNm025syZiwsXzqBgQXoKvcbatRskTDV69Ag0b970&#10;vcndJBdUWRheYQ6Sh8cd8f6hGej69asSlID+IcCphl29eh29evWTxXv27Gnie8QqLhpYUq2qXLmi&#10;TvlSfA2GOTt37imqC1UuNtf9p6kor59KFMNcrNCjGte37yCpfmOiNpOdGapasuQPca6nctevX6+P&#10;9gb85/VRXenQoZt4PVGZIkHkxtck0WKDZ4bhaJrJMBVzmfg3EqCGDRvDzs4OmzevQ86c2RN9r5IY&#10;k+wwN0rbkJoEm55kLVv+JKHIDRtWizLFOZ4zZ4HkRgmZ6tbxX27zJDGa1jds+6Pp+8Pzb9++B927&#10;9xZ38+nTJ0oFIwnyiBGjhQRNmTIeWbNaJvg6eO9SzWR4lZWx2tdkqHbnzr2CIRsc9+jRSa0PCUb3&#10;2zhAkakEzKO27UQCDlG7KgQUAu8Q4OJHB/Zly1ZgxowpkvTOUvyLF10ljMLwWcOG9T7Zqknjnu0v&#10;JIzvyb59e8YrMUkFm8nps2bNE5LWs2c38ZVijhWdtzV9897ffuR9r0slbfLkGZIrRqsC2kx8amPI&#10;kcSSVWusRmP1MMnHli3bxaagadMmUjGWEPWDChTDXAxprlu3Uq5Ju5HQkCgwdMaqRUfHvPGEjzlf&#10;bdp0kDAl1b+/Hvep69D177SPoCP/pUuXsHz5YlGaOKfMffrjj5WSSN6hQ1udyCPnaf/+Q+jUqTtq&#10;1KiBefOmi4Ln7HxciDer//i7xKiYH7oekqldu/YJ2SWZ6tmzS7wnlq4YqP2+DQQUmfo25lFdhUIg&#10;RSCgDa0xL0qbt8VwDckKc2D41K/LRhWJJIFKx19DQLoc+7F9eF4qECRCTFTWqiiJPS+VF/oU0T1d&#10;12vjMXRoZ1iNlW8kcFSQGBKkdQAd6XU1ndSO++7d+3I8w4asfvvnJk2D9fX/ZszKedm+fZfkkfXu&#10;3U3MMZN7I3lkTtOUKdPQv39fUcZYvahRe/6Q3KdWrZrp7HN2794DyQ9jwcK4cb9JCJBVeMOGjZI8&#10;tKlTx0sYM7k23idHjpyUhwEWLQwc2OuDDbCT6zXVeb5OBL5pMsUPbobm6PNCufdTfbu+zilSo1II&#10;KARSGwJUjBi9+itpYu5R2rQa5+3EbPwsZD5VQj4HmVNGwkPXdJLdz7Hx/BcvXhbFiF5YDN2R0Lq6&#10;ukmyPEN/uo6Z5Ob06fNCCkuVKiEKHtcBnouKZrlypXUmZrpeK6spqa7Sv0qTDK+bQ76u51f7pQwE&#10;dCZTfHOzrPevLSiS4xIZ52bDV543raGhvJF0feN87PX51Hr6zHmcdDktFTL16tZCubKlEiSPJ8f1&#10;qXMoBBQCCgGFwKcR4Of0X4ni+9SyT59Fk3RP4vRXIqrtDkDzz8+xUdFke8vPdf7PMWZ1zuRF4KNk&#10;iiW7/s8CcP/+QwQEBuF1ZKQkAlL+pmxtnc1KpxLh9w05OiYG3k+e4vTZ85Lo+PrNa2SzskJJp+LC&#10;7i0tMulUMfMhOPi0sHvvIWzYsAlPvL2l3LdLpw6oWaPK3zxakhdOdTaFgEJAIaAQUAgoBFIbAh8k&#10;UyxbvXjxCrZt34XHXk+kgoYSM/1YqB6xPLlC+bKoVq0SMpmbJYj4sBLjprsHlq9YIyZ8fJIgs2fM&#10;ngZ9NapXFXPMbFYJL3fWTuCLl6FS8bP/wCGxNHj5IlRk5Fq1quPHpo2QNUvCKzpS282hrlchoBBQ&#10;CCgEFAIKgU8j8F4yxTLka9fdMXvOQnj7+EgbBJqt0bNDW+LKUtbQsDBpMdCgXh3kyZNLp67yPD4w&#10;KBhr122WnlyMadO7I7u1NR48fCQqVYb06dDup9aoU7t6osNyVNVevAjFs+fPERb2Co8ee8H5yDHJ&#10;oWrRvCm+a1BH5xLnT8Oo9lAIKAQUAgoBhYBCILUi8C8yRYXo+fNAbNj0J7Zu244SxYtjQP8+4s3B&#10;vzGOzdgwEwTPnL2AlyEvUKFCWZQsWVyIj9Z/45+VIdpu9kwQfPz4iZSSnj17DiVLlsTgwf2RJYsF&#10;WCa7bdtuuLvfkkqWn38eAGtrqwSVI3MiNfHxWOn/xJ+58fWZhLh58za5jh9/bCQeLgkpdU6tN4m6&#10;boWAQkAhoBBQCCgEPozA38gUw2/37z/A/oPO2L1nr/ijNKhfD7VqVpf+Uvp6elKpEBH5Guxldefu&#10;PRjqG0ijUEfHfOIFQvJCgkIHXYYEmZBH8kUCQ08Odgdnqe3x4y7Sa4veHzVrVhMSxnO6u3vK39la&#10;oVu3Tsib10E8ZDJl+nQokUnnrNzgazH5kOdkCJHEiuNiiTI9QdgQ1N7eTnpskSRynKxy+dTG85CU&#10;cXvnE8ef5HX4f813zRc3bSIkr58Oy5rj/v93XVyUPzUm9XeFgEJAIaAQUAgoBP5bBP5Gpmjexg7Z&#10;K1euxe3bt6UUlv2aSJJIDEhQGD5jiS6JAKsvmEvF39PDI2PGjNIGgdV4PJbkg9+1TTX5nWSKjTT5&#10;WtzPyiobbG01TUz59fp1lLxGUFAQihYtIs052ZD1xx9/+KhzbXj4Kxw5cgIuLmfkeJq18bU5bpb3&#10;MrxHd2F+8f/0jylfvqwYB5KsNWxYBzlz5vjgbFBRY28xlvDSH0dj4MnqDUM5F6tQeH38Gz109PUN&#10;BAv652iUMQ2hYwI/c85IylgdmdHERI7h8cSDhJXY0g2Z+2XJkuWTpbwsLX74kM1fY6CnxzYRr8SD&#10;h+dnZ3Nzc1PExMbKeDS5aQYyRr5edFS04MXfa0kgf88x8XxadY9/57Xy95x/qpAsBeaX2hQCCgGF&#10;gEJAIZCaEfgbmQoNDRfnXS2ZCg4Olso3e/tcUrUXGhomHbLZXZ2kgMZoXJS5SNN9Vttl3NTUFJaW&#10;lu8Ih0YdYssEkgQu3PzStlBgFI7tCqhmsecSVRwSD3Yrz5w5s3SDpzPvoEF9pJfXhzY6Ii9evAL7&#10;9h1AeHiYEAYSGb42iR7HSxJHUkDyw7/xO89PQkC34/r1a30wkf7ZswBs374bq1atlbYFvFZed/r0&#10;hu8aisbK0NKlSy+Eg8SE6hrVPhIjEhMeR6WO5JM/83dpM6SPb7JqoG8Avbca1StbtmxCXsqUKYW2&#10;bVt9sJ8U58T58FEsXbZCyChVNp6br8/GphxnpkyZEB0bizSGaeLngMohXy/q3b7R0VHxZIrj5xg1&#10;5b4sV9Z0eE+TxlDGTzLKZP58+fLhp59ao4Rq/JyaP0PUtSsEFAIKgVSPwN/IFNUXLy8fUXcOHTqM&#10;06fPoGzZMtI0MrOFuYQAjx07IV3VueCy/1HxYiWE/Pj4PMX58xfh5uaGEiWKo379emKUGRISIl3j&#10;b9++I4uzJtz3BoGBgUKYoqJipAt32bKlRYlhmI5J6MePH4epqZk0pyxVygk1a1aVvKr3bVR86Bp8&#10;+vQFGTs7sPOLYUoqXLyGOnVqCYnja3MsbJ/AcdeuXUtClE2bNkKhQu9vYMrzh4S8xK1bt3HokLMQ&#10;Cya389q0JITEiSoOCRB/ZlNRkjcqcWyQSjsJvraWUDKkSSzCIyOE1BlATwgeCSz34zGWlhYoV66s&#10;OAAzh0yrHP0Vg+DgEHFL3rhxC9ilntfL85LAkfRoGrm+xouwUFhZWSF79uxCsDh2kmLExsHBIbcQ&#10;LgODNHJtkZERouBx7Px9zpyath/Mk+Oc8RoKFiwox3Xo8JPknil/lVT/WaIAUAgoBBQCqRaBv5Ep&#10;qbQLDAZbD1CB2bNnL3r37oH27dtKTpGfvz927NiNTZs2w8LCAiN/Gw4np+KyyAcFhWDDhs3YvXsP&#10;Gjf+AT16dJHwIBUrtkJYtGipLNBc2EkWuFCzAShVr4ED+6Jq1cqSj8WF/vLlq5g9e4GoYr/9Ngz5&#10;8+eBhQUX+w87y1KNYbiLpIpjOXHiFHbs2CVqzaBB/dCuXWsJs5Es0PJh1qy5EuaaMGEsHBzshbh8&#10;LBldE7KLEBJCokLF6d69+3J+Eihepzb8yQR+dhj38PAQcjRgQD9UrVpJVB4qRySeBw86S1f24Jcv&#10;hEzpxb0VIsTzsz1Gnz69ULFiOWTPbg0zMxN5zfdtHAcJFY/l3B07dhIXLlwU5Y84a4lrWMQr/NS2&#10;jfT6YpuIkydPYeOmzbDOmhW9e/eUeeT4GA719LyDFStW4enTp9Ii4aef2ohaxr5q27Ztl3Bor149&#10;ULRoYXEstkqChUWqfeepC1cIKAQUAgqBbwaBf1XzMdeG/Y2mT5+NK1euYurUiUIESDTYBX3Hzt1Y&#10;vnwFctnbY/KUCcidy16IBCvxVqxYLWSqe/eukjzOHCqSjX37DmLs2AlCFEjKuGgbGRlLGK9s2bIY&#10;OLA3HBw0fZ+oYrm4nMXMmXMkvDd58jgJcenSi4rKEMdIdevkyTNYsmQ5QkKCMXHiODRqVF9IH3Or&#10;Tp06h99/nywtEtauXf7BENo/Z5nEheoMlRkSMXd3D1GqGGpj7hh/T3WHY7hz546QEfaGmj9/tpAV&#10;/p1k8ciR45g7dyEePnyIkFBNaI7KFMkYx0gbipkzp0pYk/lcn3KEJ548r7f3UyxcuAw7d+4SVYzk&#10;kePiZmNvhzmzZ6BypQpCKE+6nMEvw0bAMW9eLFmyADY22SUHjiSMZG/gwKG4du06Bg0agM6d28vY&#10;z549j169+sLJyQkLFswWUsUwr9oUAgoBhYBCQCGQmhH4F5liKOzBg0cYO3aiLMjTpk2S3khMkH72&#10;7DlWrV6HP//cikKFCmHMmN/EvJMhK4YAd+zYA1dXVwwdOkTCZgz9+Pk9w8KFS7F16zaxQahQoZwQ&#10;I3pWacJO1tKNnCFBLv4vX4ZJpd/UqTNRtWoVjBo1DKamGXWaIzEDvekBN7cbuHLFTawXOIYZMyaL&#10;ysOEbJIpkrVx4yZK486VK5dIgrYuG1Ueqlp+fv6Sy8QwIkmfm9s1Udk0yeXpRHUjMSLJITFasWKJ&#10;JNFrFLxg6Uq/cuUawaBSlcowZCf62LeyP9W8QoUKSgdyjksXEsmxU1Fat24j5s9fJOoccc2S1RJG&#10;GYwkib102dJo1vQHUfvo8+V8hJ3Uh6N0yZJYvnyREEqGB1kYwHDhoEHDcPfuXcyYMUXGQlJ27twl&#10;NG3aAjVr1sCiRXOTtWGoLvirfRQCCgGFgEJAIfA1IvAen6lYPH7sJcoNFYpp0yaiQIF8iIx8g127&#10;9goJ8Pb2ljAf85AYoiLpevLEW1QbLrrjxo2Sv9EOgOoNQ3bMperWrYuoXFzQDQ3Tyt+pInHTqk9U&#10;eViVN2/eIulwPmRIv09Ws2mBJRGbNm22jJM5WSQidFSnslK3bk0JzZEI7d9/GM7OR0X5WbFikRAY&#10;XTaqP+vX/ymhzj59ekiu1YkTLti2fTs8PT1FQWL1IZPvmTNFZcrRMT8WLpgrv9fmds2dtwDr1m1A&#10;/nyOGDCgL5iwz2OZFE4LCIb0mB/2vhypD42TRHf0mN+xdu06VKtWFYMGajy6qBoyyZ5J+FoVia12&#10;Dh8+ht9+Gy3tdaZOnQTLLJYIeB6A/fsPiSK5f/8BCTfOmz9bQn0kh8ePn0S3rj3QvHkzTJg4VpRF&#10;tSkEFAIKAYWAQiC1I/AvMsUF38fHFyNHjsOjR1SoRooyRY+m2bPnYc+efRIm4kJKUqRJ6o4SosDF&#10;n8RkwYI5KFeujChBXl7eUgW3f/9B5M5tL+SGlWAMbVEl0lbYtW7dQtQbKixbtmzH+vWb0KxZUwwa&#10;1BcmJsY6zRMVspEjf8eaNetl8WdFHNUihgtJrJjgTUJEosPE8dq1a2LBglk6kykqU0ePnsTEidNQ&#10;uXJFNG/eRNSky66uorw9ePBQ7Bzatm0jpI3hNuJBMsUkbr42f3/06HGs37ARAc+DUKpU6XfNow2Q&#10;O3duVK5cXnBgCC0h3cepJo0fPwnbtu9Axw7t0b9/H7nmc+fOI4ORESpWKC9hTW5Un+i3NXjwUPzY&#10;9AcJ13Kce/bsx6SJk/Ho0WOZYyaZr1y1TPKimJe1e9deDBo0BF26dMLv40mmMuk0L2onhYBCQCGg&#10;EFAIfMsIvLedDBWpESPGCpmaPHk88ufPK+GpTZu2Ys2adZJU7eDgIGEyWgHQ0oBf2pwokiknp2Ji&#10;T8AcHObykBwx4drf319K97VJ6MyrKlDAEV26dEDx4sWE8Kxdu1HyrNq3/wndurX/YPL1PyeGRGzt&#10;2k1YuHCJEAJaN7B8n4s+iU5AwHMx2eRrUAlq0qQRJk4co7PyReJEcjhq1HjBo3Rphi3LCvEggTt+&#10;/ARKlnTCr78OFZVu5szZQjoXL54nuVNnz16QkGCGDEaSL3X16jXQcuH160gZF8kObSKoZrVr10oM&#10;S3V1aCdJ+2PFKqxcuRpVKldG126dBfu5c+fj3r176N2rJ7p37yLqFxP1N278E2PG/I7vv2+I6dMn&#10;CZnau/eghP4ePHiAzJkt0K9fH/Ts2VVCsDw/SfHYsb+jQ4d2GD9+tCTtq00hoBBQCCgEFAKpHYH3&#10;kilW3Y0bN0nCfExAZ1k+CRDDf7t378WtW55CGqpXryKhIBIVtmpxdb0i3kZMni5evIgoI1SsWD3G&#10;xfjcuYtSEcbyeipS/E5CNmTIQJQrV1oIjuRlrVoneVN9+vRE69bNxONK142q2ooVayUxnGSiTp3a&#10;qFu3lqhCd+7cExLk5nYdz575i+3CyJG/6EymOAaqcK6uV7Fo0XIJbWbPnk2IEMN8Xl5eqFGjuoyb&#10;pIsVccyLIrm0tMyMP/5YLT5YOXLkQI0a1YQkklBRpeM5SEhZSUkS++OPjSVfjMfrstECgc7x8xcs&#10;EtLKRs4xsTF4+PCRjKtMmTJYsWIZctnbScL80qUrMWvWHCFTU6dOgLm5Odhvkflcmzf/KerhsmWL&#10;UaaMkySmMz9sw4YtmD59plT3TZgwRuwe1KYQUAgoBBQCCoHUjsB7yRQTmCdPniFWBpMmjYOdna0k&#10;oDO/iYs2VSXaAXChJ7lgwjqJEvOQ6FHEpOUiRQoKOWKFHcNvFy5cEo8q5lBp/ZT4vWLFCpg4cay0&#10;d+G52bePpOPMmXMYPHgAmjX7QadWL9qJpOknScGWLTuk/J9O6J06tZMyfo6VBIh/I/Fr0uR7aSmT&#10;0Io0krRjx1ywZs0GuLicFKWHydv0XWrbtjVq1aoh9g67du1BpkzmYr+QI4e1uKevW7dJVDMahTLM&#10;WLx4UUnENzDQx927D4RInjzpgmrVqmD+/BnxoTldblSqYbS0WLJ0meS1UUlj/hZDsY6Ojli+fDHs&#10;7ewkQX3KlJnYsGGjhOyGDx8q42Tl5fXr7pJUz5Y7LVu2wNChA8WageSQ10u1rX37dpg0aawiU7pM&#10;itpHIaAQUAgoBL55BN5LpujTtGjRMvj6+uK33375W5sVLtBaV2yio63+YwiLvk4kWnPmTJfkbJbT&#10;M9eKIb4tW7aK6kSFiL/XOpPT9LFfv14SimOYjp5Uy5atFHJGf6gWLRpLkntCN4bPdu7cK/lJVIK6&#10;dGkvhIZ5WvPnLxWFqHPnDujTp1uCyRTHQmJ57doNsYNgvhItDKiCUa0j0dy6dYcYabJvIaseaf3A&#10;XKWLF12xd+9+uLu7S65UiRJOqCgn1B0AABgQSURBVFixvOBx+vQ5Sf6m4WiLFs0kBJk5s7lOl85Q&#10;o7PzcUyeMhXXr18XzFgkQDJFc06G5JYsXighROLMAgNWZTKUOnLkMBk/W9yQKJ4/fwlz5iyQ+f/x&#10;xybi0UX1bPHiPzBlylR06tRRxsbQpdoUAgoBhYBCQCGQ2hF4L5kiQTpz5rwsumxC/CnlhooIiQVz&#10;brgYjxkzQsJfVIIuX74inlUeHp7Ik8dBFniSKRIJVtM1aFBPTDmZKE6PK4aTtm7dKa7eNP5kFV5i&#10;3bUDAoKwe/d+qUKjVQBDZwxfrVu3Gbt27ZYEd3pc6RpK++fNQgJEgsSwGUORDHlqEuvDsWnTNixZ&#10;slSS4GnNwCR4Gl9yX/p4HTigcZgPCAgW53eGQ3nt3BhCHTKkP2rUqKKzNQKxW7BgCebMnSuu5fXq&#10;1RUSSb+rvXv3iYN5zx490K5dW5nPuXMXYdGiJULaOD4qU9qNShvNP0mCqU5Wr14VlSpVwMmTp+Wa&#10;OnfuiNGjhydINUvtbzR1/QoBhYBCQCHw7SLwXjLFy2WrFZKFTxlGcl+qIsxFevLER5LQ2UCYSgdV&#10;ICox8+YtlHwgJi7TvFLT9y1amvCSSLBpLpOc2aSXRIS5TQz30UaBalJSNipjzNOiclayZHHxfeL5&#10;2YOQY2nbtkWCwoi6jIWVhK6u1yQZnJYEv/465G8hMapatCdg+x16Xp0/f0FIFrEoVqwoOnVqjypV&#10;KiQoV4wEmIn706bPkPwnKlAkRcyXYgI6c9NIsqpWqYY6dWpKY+QlS5aJl9fw4T8L/tpN4/cVKoSa&#10;6hotHqytswtBptLH8XXt2vFvx+iCi9pHIaAQUAgoBBQC3yICHyRTiblY5kdxIdZWoDHx/MaNW5ID&#10;RVPPMmVKC0EieaKaxdwdVgYyFFavXi1RjUi0SM4YcuJ+ybGR1DHnh+oRc6hIZhhyZGVbvnwOH2xu&#10;nJTXJnlkyJIhv7x58/xLXdO2buG4aHbKpHHaSTRoUAd2djY6kdh/jo/tbRieI4GMjYsW1Yz2Cvb2&#10;9sibJ5+0uGEYlgnkJUuWEGPTvHlzSz4Zx/nPjccz3Mr8Nc4rw5FUIJnQz2pNXYh2UjBUxyoEFAIK&#10;AYWAQiAlIJCsZOp9F0x/Ippkshcdw4YMg1GVIsEhaaKHFF3RaY1Ac8kvsTFZnAaeJBrvIxFfYgza&#10;1yAmxOfGDXc0bvydqGe6up5/CG8SVSaTR0VHIZN5JmSztkJaw7Q4deosbt3yENJGB3eapvK1PkaK&#10;WMXJ0C0xYyiWoVs60msqENWmEFAIKAQUAgoBhcBnJ1OEmMTp5s1bUilGBYYEgkoH+/TRp4kqCRO0&#10;U6vS4e7uKbllzE+jDcXn2hi6pTLFljdJIWyfa3zqvAoBhYBCQCGgEEiJCHwRMkVgSJ4YXmOiNPN7&#10;uDEcyFBbcoXzUuIEaMdMfJiYrzaFgEJAIaAQUAgoBFIWAl+MTKUsWNRoFQIKAYWAQkAhoBBQCOiG&#10;gCJTuuGk9lIIKAQUAgoBhYBCQCHwXgQUmVI3hkJAIaAQUAgoBBQCCoEkIKDIVBLAU4cqBBQCCgGF&#10;gEJAIaAQUGRK3QMKAYWAQkAhoBBQCCgEkoBAqidTtG1ga5tPtcxJAsZf5FAaprIZtaoI/CJwqxdR&#10;CCgEFAIKAYVAPAKpmkyx7xx70NGWgK1l2D+PLV1S0sax37rlKT5edJAvXryoNDVWm0JAIaAQUAgo&#10;BBQCXwaBVE2m6Do+c+Y8+Pj4wMEhN5o2bYyKFcvBxCTjl0E/GV6FPf3WrFmHjRu3ChGsUKE8mjdv&#10;goIFC6Q4YpgMcKhTKAQUAgoBhYBC4IsjkKrJFNuu/PnnDri4nBZncAuLzKhfvy4aNKibYoxE6SZ/&#10;6tQZrFixBrdu3YK5eSaULl0Sbdq0FGf5lKa0ffF3gHpBhYBCQCGgEFAIJBGBVE2mGCJj70A2XGbD&#10;4dOnz0pzYJIptnZhu5uvfaObfMiLF7h08QoOHXKGn5+/9OVzcHBAt26dUKJEMRgYKGf1r30e1fgU&#10;AgoBhYBCIOUikKrJlHbaoqKi8eoV+wd6YPPmrYiMjESnTu2kb2BK6Bf4JioKIcEhCAgIREBAEJyd&#10;j+LRo8cS6uvWvROss1lJkr3aFAIKAYWAQkAhoBBIfgQ+O5mKjo5BVFQUSFi0VXOGhmnkSvg3KkFc&#10;5w0NDeXvrEp7+/at9O3j///6RYVFU61GYvA2/m/c/+1bnvGv3///95iYGHktEiNttRuPoTKVJo0B&#10;4uLeCpl69iwAe/YcwNWrbihSpBA6d24PS8vM0hT4ayJVmuv9//XxOqhQaa8zJOQFjhw5LkpbLodc&#10;6Nu7OywtLaXaT20KAYWAQkAhoBBQCCQvAp+VTL14GYqTJ07j3LkLCAkJQebMmVG0aGFUrlwR5uam&#10;uHfvAXbt2iehKVNTE6RLl06+SAyoDvHn9OnTQV/fQAhNxoxGyJAhA9KnT4/Xr1/L37nFxsbKz2yk&#10;TK5FUsGvtGlZmaeHsLAwvHwZCnNzM6RPn1aOjXv7FhnSp4etrZ0c7+5+Cw8ePMT9+w9kX5KP8uXL&#10;ws7OFpkymSNbNis5nuPg/hwfiR9zkjgefvH3JDk8P8mdjNfICLExMXgTFS37ckxCfqKiSf2QxiAN&#10;0vEa9fTkWJ7nY+FFktLHj59IKM/MzFT2NTIyErLH62RCOsfo6+uPTZu24Km/P4YP+xkOuXMJRrSA&#10;UHlUyfsmUmdTCCgEFAIKgdSNwGcjU2/eRMH5yHEsXLAUTPTWLPwZRIFiCb+jY34hFZcuucLb2wcx&#10;MdEICgoW9cTc3FySwdOmTSeJ4SRX/E5ViV8kBSQV0dFRCA0Nld/lzJlTfv/6dYQoYRER/K4hZTyW&#10;r0XiofcufYj7koCkT5dB9iGBovJFQkY1jMeQpGTKlAlWVlnlZ5IkjoVfPB+vhd9JXjju2Ng4IUsk&#10;chp1LS2gryfEjcdwM0yTBpTiSLA4bu6bMWNGIVQZ0mdAjepV0aB+HSFu/9z4Wt7eTyXZ/Ny583Kd&#10;pmYZZWz6egagZ9aLFy/kut++ZT5YMKLjYlGqZEmYmWVCliyWqFO7BqpULv+OaKbum19dvUJAIaAQ&#10;UAgoBJIDgc9Gplhl5nz0OI4dOY40aQxhY5MT/J2Pz1PcvHlTlKgaNarD2NhY8nvo+eTh4SEEoUqV&#10;SmjS5AchJM+ePcf9+w/x5MkTUV24aciLPsLDw/Ho0SMhNVWrVkGxYkUQEBAg5O3ChUu4c+fOu9Ci&#10;MczMTYRoPH/+HKampsiXL5+oTlSXLl26KOpX8eLFkCNHDklKd3V1lfMXKFAARYoURnhYOK66ucHX&#10;11eIlomJCWxsbGQcVIQ4Do6Lid8kg3wt7hv26hWyZ88uvwsMDBSFjpuZmZl8+fs/F0WL43HMnw91&#10;69RC7VrVkTlzpn/NL4nXkyc+WLNmA86ePS/niogMh7+/P15HRglZsrCwkPMxdEnyFxgSLP+nApc7&#10;Vy60ad0CjRrVh7GRUXLcP+ocCgGFgEJAIaAQSPUIfDYyxYX/eUAgfJ/6vVNMXuLu3fvw9LyNy5cv&#10;S6ipd++eUsZPIkXys3//QVFqOnfugFatmotaxYTqM2fOS/4PlRZuVGhIREgSrl+/LkTtl1+GoEyZ&#10;UpL7RDI0d+4CbN26XcgavZeqVK0EZ+cjOH36NLJkyYLWrVuhceNGCAsNRd++A5A2XVoMGTwIpUqX&#10;xP17DzB23HghSf369UH16lXlOubNXwgXFxcZY7Zs2YQk5cmTR0JuFy5cEGWsb9/eyJ8vHy5euowd&#10;O3bC++lTNGv2I2pUrwbnI0dx6tRpIYzFihVDgQKOcm0keK1btUSb1s1hb2cLE1MTjYL1ni0iIlLC&#10;o0+f+iIoKAienp5y3vv3HqJ69Wpo2bI5zMxMhEQS7wWLluCJtzfatm0rJK1q5YrIli2rSkhP9W99&#10;BYBCQCGgEFAIJBcCn41McYAkDVoyRLJ07949UaZIeIoVK4rhw4fC3t5WFKfDh49i7doNssiPHDkM&#10;VatWkpCbq6sbli37A1evXpNQGUNnDOGRJHFfEp5atf7X3rkAZVmmYfjWtrYpp0VJCxHEQ5arS06u&#10;pEnZybNpmaUlmi6klqaCgBxUziJnEBTDQ9KaInKMg2CBaKWoYAIuAq4IeQBKS0tSZ1fduR/6nWpJ&#10;/gp2nOV5Z5hxfr7//d7v+pjxnudwP88hODgA5uZmIrRYgL19e7J879r1f2P8uLF4afKLyM3dhc2b&#10;42HyJxPMX/CWfM49R40eL5Gj1VHh6N27l9ROOTo649r1a4iKDJeuOAqX0LBIxMWtl9SflZWViLue&#10;PXtKZIxRNaYvt37wvgi9ysoq+PmvxNHyYwgJCsSIp2yRmZ2DiMjVkoKbYWeHxx8fgrDwaNTW1iIw&#10;wFfETqdO97b4bptSnE0diDzr6ui1yM7KwcKF8zF//lxhw6gef7dg0RLxn/p7/HsYNtQGpqadVUi1&#10;SFgvUAJKQAkoASVgPIE2FVNXrlyVUScBAUHYvbtAxBXTYkyzjRz5PNzclkiqrbHxe3z88W7ExW2U&#10;9J+PzzL07/+wpLToUL5zZ47UBXHkywMPPICamhqUl1eIkOKaMmUy/P1XSO0RF4XGiRMnsXXrdiQl&#10;J4t4YIqr4csGVFefxMABA+DltUxMLS81NuLZZ0ejVy8rREWFw+zBB1FRUQlHJxcRJTHREbC0tJAi&#10;+bCwSLy3OR6TJk7EM88+jR07klBaWiYRKQorpglTkhMlynWsvAKuSz1wsrYWa2NWY8CA/khKTkXc&#10;+o2SwnNyXCQpxZWBISLUoiJCYDNksNGz9Rgdo6g8ffosVgWFIC01A8HBgZg92+5m3Rb5uXmswP7C&#10;A0hN3o5Bjw4U4adLCSgBJaAElIASaD0CbSKmGB2iEealxu9Rd7YOMTGxksZjVxyLtCmq2C03YsST&#10;6GllIeNcDh0qEhFjM+SvCAsLRvfuZig+/Lmk4OifNOdNe7z22lQpGj9bV4c1a9ahrOwoGi9dhp3d&#10;63BxWSydf1wUGvxORcVxScsVFRdLpKiurk6ExrSpr8LNzUXqi5iie2HiZFhaWCA8PBjdunWTfZ2W&#10;uMi/I8JDYWb2oNQlRURGIykpGcs83TFp0gvIzy/A+g2bpDaLNVITX5iAuPWxUkhefuwYnJxccba+&#10;HmtjoiSll5yShrWx6yQ9uNTFWaJQ7p7LceP6DcRER8L6LwOMfrMnqk8iOzsHZ06fQcGePThZ/QUC&#10;AnxhZzdN9mC0jzyDQsJRVXUcH6Yl4eGH+xot1ow+iF6oBJSAElACSqCdE2gTMfXVufOSerrjjj9I&#10;jQ7FTV1dg7T9l5cfk/EtTG2xkPveTneLB5QhyvTSi5NEFFB4fbavEG5uHlLsHbRqpXg/sUuQNVae&#10;y1ZIVOjG9Q5wcJiNhQvfFjFlSG9lZ+eKPQHTiKVlRyWKdOLECZnB5+nhjgkTxom/VV19A6ZMmSbi&#10;bc2a1ejW9X7sLzwIV1d3+SwiIhTm3c1Q3/AlNm58T/ZxXLwIr746RToJt21LxOb490Vs8bOQ4FUy&#10;iuZYRSU8PFbgi9OnEBMdBeuBA5CS9iFCQsNhZmaGZR5LJaK13MtHxFdYaBD6P9LPqD9HpveiY2Kx&#10;ZctWiYixUB43OmLYsKHyXBSrtHgg6/LKSjnP7rxc9LKy1BSfUYT1IiWgBJSAElACxhNoEzHFDjxv&#10;v0CJBo2wHY6RI5/D/febyn/yBw8exoYNm6R+ium+XlZWIpxYS8XutIkTJ8DZZbFYKRQXH8HqqBjp&#10;TBs/YayMRqGQ2vfZfnzwQYJ0x5l07izF5/b2b4iYYp3Vpk3xiI2Nk7QfxVNNTa2IC6YQ2SU4d64D&#10;LC17yLXV1TWYOfNvsLS0RExMhHTE5efvgaen1w8CKxIWFubSici6Lu7du3dvPP/8MxL9Skv7EMeP&#10;/1M65155ZTICAnxEJPEzpvQKCw/AdvgTeKT/I8jMzEJpaamInqVLXaRD0MXVDaZduiIiIhgPPdTH&#10;qDfHqFN0dKykResbzopIZRSNKVAybmhowDdfX5S9vvvuWwx81Bo7M9PQo0d3o/bXi5SAElACSkAJ&#10;KAHjCbSJmGINVGp6JjIys3Hh/Nfo0cNcojH0cqqqqkJJSanYCIwbNwYz7F7HPffeg/S0DIlYsS7K&#10;damTdNydP3ceH32cj+Kiw2J5wMJrpuoYBaKgYMrPpLMJnJwWY8aMaT/4TF3BunUbERv7rqTwOnTo&#10;KEKHtVlvvmkvc/cYcaLzOfc4erQc8+YtEIEUHR0m983O3gVvb1+xOVi7NlLOfv36NXFIj4/fgk8/&#10;3SdRKXYNMjLE/bko0ry9l0mnIp3d2YGYnJIqheC8/uLFCyLa7O1nY8zoUSLwHB1dxSMrJGQl+vXr&#10;a9SbY0cfI2/r1q3HoaKDkjakCH3U2lqidZVVVWKVwI6/6toaSTFmZ6SIUNSlBJSAElACSkAJtC6B&#10;NhFTPOLFb7+TOqmEbYlS9E0BRHHDonQWdtvaDsesWXYYOtRGOvASEpKRmJiEgQP/DE9PV7EeoICh&#10;EWVp6VF88sk+qa3iHowS0QC0vr5B7BFmznxdfvgZfaMOHSpGSkq62DCwXoj1TKNHj0RgoK8IOy6m&#10;FhkJY7cga5vYscfoUNeupsjI2Alvbz889thj8lm3bk0ihFEfDkTOy9uNsrJ/SGqSz0OPKUbWZs60&#10;g68vxdQf5Zl4ziNHSrAjKQWnTp2CaZcuGDV6FJ60fUI6/kpKS7HwnSUi2ni2Pn16GfV2mco8c6YO&#10;aWkZyMzKEqHG6N+sN2bgzjvvkudqbLwsUTG/lavEvX1vwUcwbca7yqgb6kVKQAkoASWgBJTALxJo&#10;MzHVJFj+Jaabu3bloaBgr5hpcpyJjc0QjBkzUmwImJo7f/4bifikp2dICszd3fknppVNjuaXJTLF&#10;+XvsYrt8+SqiotZIKvHll1+EgwPTfHfLg1LgUGAwhUfBQW8nWhj4+S1H375NqTSKsHPnvhbzy+XL&#10;vWFtbS3RITqvZ2XlwsvLF8OHD0NQkL+kIQ3LMAeP9+C5aMOQnp6JhIRE6Sp0dl50s2OOood1YTW1&#10;X8j4GO5NZ3ODSzprs5yXuKNfv4ewapUfeva0MPpP1VDkX1JahsTtO1BZdRxvzZuD8ePHyv3p6l5Y&#10;eAizHebKGJ/9n+Y3awRq9A31QiWgBJSAElACSqBZAm0qpgx3pPBg+z/TfxQSjP4wOmVYTP/l5e1B&#10;cnKq2BXMm+cgRdO/tCgkuFdoaKSkBln4PWfO7P8aRsyaKI6q2bIlQTr0nn76Sdjbz7rp5cQ0XW5u&#10;HoKCQmVmoJ+fl9R25eR8JHYOnM3n7+/1EzH18zMx+pSVlYPIyGjp8PuxmDJc2zRKpgMMA54Ngq+g&#10;YA98fFZKmo4RMNZx/drFYvTi4s8RG7sBV69ewfTpr+Gpp4ZLdGzv3s/w9juL0dnEBLvzc9DlR6Lw&#10;195Hr1cCSkAJKAEloASaJ/A/EVMtwWe3HyM8R46USj0TPZlaWrRYKCo6LN+xsRmMQYOsm+1Uo5Dh&#10;0F9GqBglonUA78FFsVVSUiaz7jiKZurUl8XPinVU7767UdzZmT5kNO1Wwu7gwWKpX6JT+vTpTfYN&#10;LS1G2ZgCjI1dL4X4NCr9rTVNjNQdOFAkZ6a4WrRoAQYPHoTDh0uwwscfd911J1KTtjU776+lc+rv&#10;lYASUAJKQAkogVsTuC3ElOGIrHdiYbixi9YHHHZM8UIz0F9aTOmJ79WlRon+MGrDZUjD0fjSkILj&#10;54w2sWicPlTs5KPp560WRRmLyc3Nu/+qVBoHO9PZnelJCkLDuYx9/h9fx4J3dhtSXNraDpPROtw/&#10;IytXCuSdFs+/pSj8LffU7ygBJaAElIASUALAbSWmbqcXQqHVkoj6veflPZgC7dixw+8SUgZhyKjU&#10;hQvf4r77Ot0sxm/48isRU316W6n7+e99Yfp9JaAElIASUALNEFAx9X/+Z8EUKkUhrSh0KQEloASU&#10;gBJQAq1PQMVU6zPVHZWAElACSkAJKIF2REDFVDt62fqoSkAJKAEloASUQOsTUDHV+kx1RyWgBJSA&#10;ElACSqAdEVAx1Y5etj6qElACSkAJKAEl0PoEVEy1PlPdUQkoASWgBJSAEmhHBFRMtaOXrY+qBJSA&#10;ElACSkAJtD4BFVOtz1R3VAJKQAkoASWgBNoRARVT7ehl66MqASWgBJSAElACrU9AxVTrM9UdlYAS&#10;UAJKQAkogXZEQMVUO3rZ+qhKQAkoASWgBJRA6xP4Dx1qx+DqbBLWAAAAAElFTkSuQmCCUEsDBBQA&#10;BgAIAAAAIQA4eV3T3wAAAAkBAAAPAAAAZHJzL2Rvd25yZXYueG1sTI/BTsMwEETvSPyDtUhcUGsn&#10;KBRCnApFqji3DUi9ObFJQuJ1iN0m/D3LCY6zM5p5m20XO7CLmXznUEK0FsAM1k532Egoj7vVIzAf&#10;FGo1ODQSvo2HbX59lalUuxn35nIIDaMS9KmS0IYwppz7ujVW+bUbDZL34SarAsmp4XpSM5XbgcdC&#10;PHCrOqSFVo2maE3dH85WwtemPL3Ne7H7fE10Vb7fFb3rCylvb5aXZ2DBLOEvDL/4hA45MVXujNqz&#10;QUIS3VOS7nECjPwk3kTAKgnxk0iA5xn//0H+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2bkSQqAgAASgQAAA4AAAAAAAAAAAAAAAAAOgIAAGRycy9lMm9Eb2Mu&#10;eG1sUEsBAi0ACgAAAAAAAAAhAEb+LDDaeAEA2ngBABQAAAAAAAAAAAAAAAAAkAQAAGRycy9tZWRp&#10;YS9pbWFnZTEucG5nUEsBAi0AFAAGAAgAAAAhADh5XdPfAAAACQEAAA8AAAAAAAAAAAAAAAAAnH0B&#10;AGRycy9kb3ducmV2LnhtbFBLAQItABQABgAIAAAAIQCqJg6+vAAAACEBAAAZAAAAAAAAAAAAAAAA&#10;AKh+AQBkcnMvX3JlbHMvZTJvRG9jLnhtbC5yZWxzUEsFBgAAAAAGAAYAfAEAAJt/AQAAAA==&#10;" stroked="f">
                <v:fill r:id="rId15" o:title="" recolor="t" type="frame"/>
              </v:rect>
            </w:pict>
          </mc:Fallback>
        </mc:AlternateContent>
      </w:r>
      <w:r w:rsidRPr="005E0297">
        <w:rPr>
          <w:rFonts w:ascii="Sanskrit Text" w:hAnsi="Sanskrit Text" w:cs="Sanskrit Text"/>
          <w:sz w:val="32"/>
          <w:szCs w:val="32"/>
          <w:cs/>
        </w:rPr>
        <w:t>उत्तर -</w:t>
      </w:r>
    </w:p>
    <w:p w14:paraId="02B66BC1" w14:textId="77777777" w:rsidR="00AE61E8" w:rsidRPr="005E0297" w:rsidRDefault="00AE61E8" w:rsidP="00AE61E8">
      <w:pPr>
        <w:rPr>
          <w:rFonts w:ascii="Sanskrit Text" w:hAnsi="Sanskrit Text" w:cs="Sanskrit Text"/>
          <w:sz w:val="32"/>
          <w:szCs w:val="32"/>
        </w:rPr>
      </w:pPr>
    </w:p>
    <w:p w14:paraId="2B50876F" w14:textId="77777777" w:rsidR="00AE61E8" w:rsidRPr="005E0297" w:rsidRDefault="00AE61E8" w:rsidP="00AE61E8">
      <w:pPr>
        <w:rPr>
          <w:rFonts w:ascii="Sanskrit Text" w:hAnsi="Sanskrit Text" w:cs="Sanskrit Text"/>
          <w:sz w:val="32"/>
          <w:szCs w:val="32"/>
        </w:rPr>
      </w:pPr>
    </w:p>
    <w:p w14:paraId="4B686945" w14:textId="77777777" w:rsidR="00AE61E8" w:rsidRPr="005E0297" w:rsidRDefault="00AE61E8" w:rsidP="00AE61E8">
      <w:pPr>
        <w:rPr>
          <w:rFonts w:ascii="Sanskrit Text" w:hAnsi="Sanskrit Text" w:cs="Sanskrit Text"/>
          <w:sz w:val="32"/>
          <w:szCs w:val="32"/>
        </w:rPr>
      </w:pPr>
    </w:p>
    <w:p w14:paraId="7F9B5288" w14:textId="77777777" w:rsidR="00AE61E8" w:rsidRPr="005E0297" w:rsidRDefault="00AE61E8" w:rsidP="00AE61E8">
      <w:pPr>
        <w:rPr>
          <w:rFonts w:ascii="Sanskrit Text" w:hAnsi="Sanskrit Text" w:cs="Sanskrit Text"/>
          <w:sz w:val="32"/>
          <w:szCs w:val="32"/>
        </w:rPr>
      </w:pPr>
    </w:p>
    <w:p w14:paraId="04BA1CC7" w14:textId="77777777" w:rsidR="00AE61E8" w:rsidRPr="005E0297" w:rsidRDefault="00AE61E8" w:rsidP="00AE61E8">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9. प्रकाशसंश्लेषण-प्रक्रिया क्या है</w:t>
      </w:r>
      <w:r w:rsidRPr="005E0297">
        <w:rPr>
          <w:rFonts w:ascii="Sanskrit Text" w:hAnsi="Sanskrit Text" w:cs="Sanskrit Text"/>
          <w:b/>
          <w:bCs/>
          <w:color w:val="FF0000"/>
          <w:sz w:val="32"/>
          <w:szCs w:val="32"/>
        </w:rPr>
        <w:t xml:space="preserve">? </w:t>
      </w:r>
      <w:r w:rsidRPr="005E0297">
        <w:rPr>
          <w:rFonts w:ascii="Sanskrit Text" w:hAnsi="Sanskrit Text" w:cs="Sanskrit Text"/>
          <w:b/>
          <w:bCs/>
          <w:color w:val="FF0000"/>
          <w:sz w:val="32"/>
          <w:szCs w:val="32"/>
          <w:cs/>
        </w:rPr>
        <w:t>इसकी रासायनिक अभिक्रिया के समीकरण सूत्र लिखें।</w:t>
      </w:r>
    </w:p>
    <w:p w14:paraId="72EEAB06" w14:textId="77777777" w:rsidR="00AE61E8" w:rsidRPr="005E0297" w:rsidRDefault="00AE61E8" w:rsidP="00AE61E8">
      <w:pPr>
        <w:rPr>
          <w:rFonts w:ascii="Sanskrit Text" w:hAnsi="Sanskrit Text" w:cs="Sanskrit Text"/>
          <w:sz w:val="32"/>
          <w:szCs w:val="32"/>
        </w:rPr>
      </w:pPr>
      <w:r w:rsidRPr="005E0297">
        <w:rPr>
          <w:rFonts w:ascii="Sanskrit Text" w:hAnsi="Sanskrit Text" w:cs="Sanskrit Text"/>
          <w:sz w:val="32"/>
          <w:szCs w:val="32"/>
          <w:cs/>
        </w:rPr>
        <w:t xml:space="preserve">उत्तर - हरे पौधे सूर्य-प्रकाश तथा पर्णहरित (क्लोरोफिल) की उपस्थिति में सरल अकार्बनिक अणु </w:t>
      </w:r>
      <w:r w:rsidRPr="005E0297">
        <w:rPr>
          <w:rFonts w:ascii="Sanskrit Text" w:hAnsi="Sanskrit Text" w:cs="Sanskrit Text"/>
          <w:sz w:val="32"/>
          <w:szCs w:val="32"/>
        </w:rPr>
        <w:t>CO</w:t>
      </w:r>
      <w:r w:rsidRPr="005E0297">
        <w:rPr>
          <w:rFonts w:ascii="Times New Roman" w:hAnsi="Times New Roman" w:cs="Times New Roman" w:hint="cs"/>
          <w:sz w:val="32"/>
          <w:szCs w:val="32"/>
          <w:cs/>
        </w:rPr>
        <w:t>₂</w:t>
      </w:r>
      <w:r w:rsidRPr="005E0297">
        <w:rPr>
          <w:rFonts w:ascii="Sanskrit Text" w:hAnsi="Sanskrit Text" w:cs="Sanskrit Text"/>
          <w:sz w:val="32"/>
          <w:szCs w:val="32"/>
          <w:cs/>
        </w:rPr>
        <w:t xml:space="preserve"> तथा जल से जटिल कार्बनिक अणु कार्बोहाइड्रेट (मूलतः ग्लूकोस) का निर्माण करते हैं। इस प्रक्रिया को प्रकाशसंश्लेषण-प्रक्रिया कहते हैं </w:t>
      </w:r>
    </w:p>
    <w:p w14:paraId="4923EFE1" w14:textId="77777777" w:rsidR="00AE61E8" w:rsidRPr="005E0297" w:rsidRDefault="00AE61E8" w:rsidP="00AE61E8">
      <w:pPr>
        <w:rPr>
          <w:rFonts w:ascii="Sanskrit Text" w:hAnsi="Sanskrit Text" w:cs="Sanskrit Text"/>
          <w:sz w:val="32"/>
          <w:szCs w:val="32"/>
          <w:lang w:val="pt-BR"/>
        </w:rPr>
      </w:pPr>
      <w:r w:rsidRPr="005E0297">
        <w:rPr>
          <w:rFonts w:ascii="Sanskrit Text" w:hAnsi="Sanskrit Text" w:cs="Sanskrit Text"/>
          <w:noProof/>
          <w:sz w:val="32"/>
          <w:szCs w:val="32"/>
          <w:lang w:val="hi-IN"/>
        </w:rPr>
        <mc:AlternateContent>
          <mc:Choice Requires="wps">
            <w:drawing>
              <wp:anchor distT="0" distB="0" distL="114300" distR="114300" simplePos="0" relativeHeight="251666432" behindDoc="0" locked="0" layoutInCell="1" allowOverlap="1" wp14:anchorId="2BB9BC87" wp14:editId="0F82618F">
                <wp:simplePos x="0" y="0"/>
                <wp:positionH relativeFrom="column">
                  <wp:posOffset>1252855</wp:posOffset>
                </wp:positionH>
                <wp:positionV relativeFrom="paragraph">
                  <wp:posOffset>192405</wp:posOffset>
                </wp:positionV>
                <wp:extent cx="1049655" cy="0"/>
                <wp:effectExtent l="5080" t="56515" r="21590" b="57785"/>
                <wp:wrapNone/>
                <wp:docPr id="702168146"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9655" cy="0"/>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3DF9F8" id="AutoShape 3" o:spid="_x0000_s1026" type="#_x0000_t32" style="position:absolute;margin-left:98.65pt;margin-top:15.15pt;width:82.65pt;height: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qiU0gEAAJYDAAAOAAAAZHJzL2Uyb0RvYy54bWysU8Fu2zAMvQ/YPwi6L46DpViNOD2k6y7d&#10;FqDdBzCSbAuTRYFU4uTvJ2lJWnTYZZgPhCiST3yP9OruODpxMMQWfSvr2VwK4xVq6/tW/nh++PBJ&#10;Co7gNTj0ppUnw/Ju/f7dagqNWeCAThsSCcRzM4VWDjGGpqpYDWYEnmEwPgU7pBFicqmvNMGU0EdX&#10;Lebzm2pC0oFQGeZ0e/87KNcFv+uMit+7jk0UrpWpt1gsFbvLtlqvoOkJwmDVuQ34hy5GsD49eoW6&#10;hwhiT/YPqNEqQsYuzhSOFXadVaZwSGzq+Rs2TwMEU7gkcThcZeL/B6u+HTZ+S7l1dfRP4RHVTxYe&#10;NwP43pQGnk8hDa7OUlVT4OZakh0OWxK76SvqlAP7iEWFY0djhkz8xLGIfbqKbY5RqHRZzz/e3iyX&#10;UqhLrILmUhiI4xeDo8iHVnIksP0QN+h9GilSXZ6BwyPH3BY0l4L8qscH61yZrPNiauXtcrEsBYzO&#10;6hzMaUz9buNIHCDvRvkKxxR5nUa497qADQb0Z69FLIL4tM8yo49GS+FMWv98KpkRrHvJjGSTmO4v&#10;2al558/SZjXz6nKzQ33aUuaWvTT8wvK8qHm7Xvsl6+V3Wv8CAAD//wMAUEsDBBQABgAIAAAAIQC5&#10;Hb3x3wAAAAkBAAAPAAAAZHJzL2Rvd25yZXYueG1sTI9BT8MwDIXvSPyHyEjcWMoqBVaaTsCE6AUk&#10;NoQ4Zo1pIxqnarKt49djxAFO1rOfnr9XLiffiz2O0QXScDnLQCA1wTpqNbxuHi6uQcRkyJo+EGo4&#10;YoRldXpSmsKGA73gfp1awSEUC6OhS2kopIxNh97EWRiQ+PYRRm8Sy7GVdjQHDve9nGeZkt444g+d&#10;GfC+w+ZzvfMa0ur92Km35m7hnjePT8p91XW90vr8bLq9AZFwSn9m+MFndKiYaRt2ZKPoWS+ucrZq&#10;yDOebMjVXIHY/i5kVcr/DapvAAAA//8DAFBLAQItABQABgAIAAAAIQC2gziS/gAAAOEBAAATAAAA&#10;AAAAAAAAAAAAAAAAAABbQ29udGVudF9UeXBlc10ueG1sUEsBAi0AFAAGAAgAAAAhADj9If/WAAAA&#10;lAEAAAsAAAAAAAAAAAAAAAAALwEAAF9yZWxzLy5yZWxzUEsBAi0AFAAGAAgAAAAhAPRyqJTSAQAA&#10;lgMAAA4AAAAAAAAAAAAAAAAALgIAAGRycy9lMm9Eb2MueG1sUEsBAi0AFAAGAAgAAAAhALkdvfHf&#10;AAAACQEAAA8AAAAAAAAAAAAAAAAALAQAAGRycy9kb3ducmV2LnhtbFBLBQYAAAAABAAEAPMAAAA4&#10;BQAAAAA=&#10;">
                <v:stroke endarrow="block"/>
              </v:shape>
            </w:pict>
          </mc:Fallback>
        </mc:AlternateContent>
      </w:r>
      <w:r w:rsidRPr="005E0297">
        <w:rPr>
          <w:rFonts w:ascii="Sanskrit Text" w:hAnsi="Sanskrit Text" w:cs="Sanskrit Text"/>
          <w:sz w:val="32"/>
          <w:szCs w:val="32"/>
          <w:cs/>
        </w:rPr>
        <w:t>6</w:t>
      </w:r>
      <w:r w:rsidRPr="005E0297">
        <w:rPr>
          <w:rFonts w:ascii="Sanskrit Text" w:hAnsi="Sanskrit Text" w:cs="Sanskrit Text"/>
          <w:sz w:val="32"/>
          <w:szCs w:val="32"/>
          <w:lang w:val="pt-BR"/>
        </w:rPr>
        <w:t>CO</w:t>
      </w:r>
      <w:r w:rsidRPr="005E0297">
        <w:rPr>
          <w:rFonts w:ascii="Times New Roman" w:hAnsi="Times New Roman" w:cs="Times New Roman" w:hint="cs"/>
          <w:sz w:val="32"/>
          <w:szCs w:val="32"/>
          <w:cs/>
        </w:rPr>
        <w:t>₂</w:t>
      </w:r>
      <w:r w:rsidRPr="005E0297">
        <w:rPr>
          <w:rFonts w:ascii="Sanskrit Text" w:hAnsi="Sanskrit Text" w:cs="Sanskrit Text"/>
          <w:sz w:val="32"/>
          <w:szCs w:val="32"/>
          <w:cs/>
        </w:rPr>
        <w:t xml:space="preserve"> + 12</w:t>
      </w:r>
      <w:r w:rsidRPr="005E0297">
        <w:rPr>
          <w:rFonts w:ascii="Sanskrit Text" w:hAnsi="Sanskrit Text" w:cs="Sanskrit Text"/>
          <w:sz w:val="32"/>
          <w:szCs w:val="32"/>
          <w:lang w:val="pt-BR"/>
        </w:rPr>
        <w:t>H</w:t>
      </w:r>
      <w:r w:rsidRPr="005E0297">
        <w:rPr>
          <w:rFonts w:ascii="Sanskrit Text" w:hAnsi="Sanskrit Text" w:cs="Sanskrit Text"/>
          <w:sz w:val="32"/>
          <w:szCs w:val="32"/>
          <w:vertAlign w:val="subscript"/>
          <w:cs/>
        </w:rPr>
        <w:t>2</w:t>
      </w:r>
      <w:r w:rsidRPr="005E0297">
        <w:rPr>
          <w:rFonts w:ascii="Sanskrit Text" w:hAnsi="Sanskrit Text" w:cs="Sanskrit Text"/>
          <w:sz w:val="32"/>
          <w:szCs w:val="32"/>
          <w:lang w:val="pt-BR"/>
        </w:rPr>
        <w:t>O</w:t>
      </w:r>
      <w:r w:rsidRPr="005E0297">
        <w:rPr>
          <w:rFonts w:ascii="Sanskrit Text" w:hAnsi="Sanskrit Text" w:cs="Sanskrit Text"/>
          <w:sz w:val="32"/>
          <w:szCs w:val="32"/>
          <w:cs/>
          <w:lang w:val="pt-BR"/>
        </w:rPr>
        <w:t xml:space="preserve">   </w:t>
      </w:r>
      <w:r w:rsidRPr="005E0297">
        <w:rPr>
          <w:rFonts w:ascii="Sanskrit Text" w:hAnsi="Sanskrit Text" w:cs="Sanskrit Text"/>
          <w:sz w:val="32"/>
          <w:szCs w:val="32"/>
          <w:lang w:val="pt-BR"/>
        </w:rPr>
        <w:t xml:space="preserve"> </w:t>
      </w:r>
      <m:oMath>
        <m:f>
          <m:fPr>
            <m:ctrlPr>
              <w:rPr>
                <w:rFonts w:ascii="Cambria Math" w:hAnsi="Cambria Math" w:cs="Sanskrit Text"/>
                <w:i/>
                <w:sz w:val="32"/>
                <w:szCs w:val="32"/>
              </w:rPr>
            </m:ctrlPr>
          </m:fPr>
          <m:num>
            <m:r>
              <m:rPr>
                <m:sty m:val="p"/>
              </m:rPr>
              <w:rPr>
                <w:rFonts w:ascii="Cambria Math" w:hAnsi="Cambria Math" w:cs="Sanskrit Text"/>
                <w:sz w:val="32"/>
                <w:szCs w:val="32"/>
                <w:cs/>
              </w:rPr>
              <m:t>सूर्य-प्रकाश</m:t>
            </m:r>
          </m:num>
          <m:den>
            <m:r>
              <w:rPr>
                <w:rFonts w:ascii="Cambria Math" w:hAnsi="Cambria Math" w:cs="Sanskrit Text"/>
                <w:sz w:val="32"/>
                <w:szCs w:val="32"/>
                <w:cs/>
              </w:rPr>
              <m:t xml:space="preserve">पर्णहरित </m:t>
            </m:r>
            <m:d>
              <m:dPr>
                <m:ctrlPr>
                  <w:rPr>
                    <w:rFonts w:ascii="Cambria Math" w:hAnsi="Cambria Math" w:cs="Sanskrit Text"/>
                    <w:i/>
                    <w:sz w:val="32"/>
                    <w:szCs w:val="32"/>
                  </w:rPr>
                </m:ctrlPr>
              </m:dPr>
              <m:e>
                <m:r>
                  <w:rPr>
                    <w:rFonts w:ascii="Cambria Math" w:hAnsi="Cambria Math" w:cs="Sanskrit Text"/>
                    <w:sz w:val="32"/>
                    <w:szCs w:val="32"/>
                    <w:cs/>
                  </w:rPr>
                  <m:t>क्लोरोफिल</m:t>
                </m:r>
              </m:e>
            </m:d>
          </m:den>
        </m:f>
      </m:oMath>
      <w:r w:rsidRPr="005E0297">
        <w:rPr>
          <w:rFonts w:ascii="Sanskrit Text" w:hAnsi="Sanskrit Text" w:cs="Sanskrit Text"/>
          <w:sz w:val="32"/>
          <w:szCs w:val="32"/>
          <w:cs/>
        </w:rPr>
        <w:tab/>
        <w:t xml:space="preserve">   </w:t>
      </w:r>
      <w:r w:rsidRPr="005E0297">
        <w:rPr>
          <w:rFonts w:ascii="Sanskrit Text" w:hAnsi="Sanskrit Text" w:cs="Sanskrit Text"/>
          <w:sz w:val="32"/>
          <w:szCs w:val="32"/>
          <w:lang w:val="pt-BR"/>
        </w:rPr>
        <w:t>C</w:t>
      </w:r>
      <w:r w:rsidRPr="005E0297">
        <w:rPr>
          <w:rFonts w:ascii="Sanskrit Text" w:hAnsi="Sanskrit Text" w:cs="Sanskrit Text"/>
          <w:sz w:val="32"/>
          <w:szCs w:val="32"/>
          <w:vertAlign w:val="subscript"/>
          <w:cs/>
        </w:rPr>
        <w:t>6</w:t>
      </w:r>
      <w:r w:rsidRPr="005E0297">
        <w:rPr>
          <w:rFonts w:ascii="Sanskrit Text" w:hAnsi="Sanskrit Text" w:cs="Sanskrit Text"/>
          <w:sz w:val="32"/>
          <w:szCs w:val="32"/>
          <w:lang w:val="pt-BR"/>
        </w:rPr>
        <w:t>H</w:t>
      </w:r>
      <w:r w:rsidRPr="005E0297">
        <w:rPr>
          <w:rFonts w:ascii="Sanskrit Text" w:hAnsi="Sanskrit Text" w:cs="Sanskrit Text"/>
          <w:sz w:val="32"/>
          <w:szCs w:val="32"/>
          <w:vertAlign w:val="subscript"/>
          <w:cs/>
        </w:rPr>
        <w:t>12</w:t>
      </w:r>
      <w:r w:rsidRPr="005E0297">
        <w:rPr>
          <w:rFonts w:ascii="Sanskrit Text" w:hAnsi="Sanskrit Text" w:cs="Sanskrit Text"/>
          <w:sz w:val="32"/>
          <w:szCs w:val="32"/>
          <w:lang w:val="pt-BR"/>
        </w:rPr>
        <w:t>O</w:t>
      </w:r>
      <w:r w:rsidRPr="005E0297">
        <w:rPr>
          <w:rFonts w:ascii="Sanskrit Text" w:hAnsi="Sanskrit Text" w:cs="Sanskrit Text"/>
          <w:sz w:val="32"/>
          <w:szCs w:val="32"/>
          <w:vertAlign w:val="subscript"/>
          <w:cs/>
        </w:rPr>
        <w:t>6</w:t>
      </w:r>
      <w:r w:rsidRPr="005E0297">
        <w:rPr>
          <w:rFonts w:ascii="Sanskrit Text" w:hAnsi="Sanskrit Text" w:cs="Sanskrit Text"/>
          <w:sz w:val="32"/>
          <w:szCs w:val="32"/>
          <w:cs/>
        </w:rPr>
        <w:t xml:space="preserve"> + 6</w:t>
      </w:r>
      <w:r w:rsidRPr="005E0297">
        <w:rPr>
          <w:rFonts w:ascii="Sanskrit Text" w:hAnsi="Sanskrit Text" w:cs="Sanskrit Text"/>
          <w:sz w:val="32"/>
          <w:szCs w:val="32"/>
          <w:lang w:val="pt-BR"/>
        </w:rPr>
        <w:t>O</w:t>
      </w:r>
      <w:r w:rsidRPr="005E0297">
        <w:rPr>
          <w:rFonts w:ascii="Sanskrit Text" w:hAnsi="Sanskrit Text" w:cs="Sanskrit Text"/>
          <w:sz w:val="32"/>
          <w:szCs w:val="32"/>
          <w:vertAlign w:val="subscript"/>
          <w:cs/>
        </w:rPr>
        <w:t>2</w:t>
      </w:r>
      <w:r w:rsidRPr="005E0297">
        <w:rPr>
          <w:rFonts w:ascii="Sanskrit Text" w:hAnsi="Sanskrit Text" w:cs="Sanskrit Text"/>
          <w:sz w:val="32"/>
          <w:szCs w:val="32"/>
          <w:cs/>
        </w:rPr>
        <w:t xml:space="preserve"> + 6</w:t>
      </w:r>
      <w:r w:rsidRPr="005E0297">
        <w:rPr>
          <w:rFonts w:ascii="Sanskrit Text" w:hAnsi="Sanskrit Text" w:cs="Sanskrit Text"/>
          <w:sz w:val="32"/>
          <w:szCs w:val="32"/>
          <w:lang w:val="pt-BR"/>
        </w:rPr>
        <w:t>H</w:t>
      </w:r>
      <w:r w:rsidRPr="005E0297">
        <w:rPr>
          <w:rFonts w:ascii="Sanskrit Text" w:hAnsi="Sanskrit Text" w:cs="Sanskrit Text"/>
          <w:sz w:val="32"/>
          <w:szCs w:val="32"/>
          <w:vertAlign w:val="subscript"/>
          <w:cs/>
        </w:rPr>
        <w:t>2</w:t>
      </w:r>
      <w:r w:rsidRPr="005E0297">
        <w:rPr>
          <w:rFonts w:ascii="Sanskrit Text" w:hAnsi="Sanskrit Text" w:cs="Sanskrit Text"/>
          <w:sz w:val="32"/>
          <w:szCs w:val="32"/>
          <w:lang w:val="pt-BR"/>
        </w:rPr>
        <w:t>O</w:t>
      </w:r>
    </w:p>
    <w:p w14:paraId="02B65765" w14:textId="77777777" w:rsidR="00AE61E8" w:rsidRPr="005E0297" w:rsidRDefault="00AE61E8" w:rsidP="00AE61E8">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cs/>
        </w:rPr>
        <w:t>10. पत्तियों को प्रकाशसंश्लेषी अंग क्यों कहा जाता है</w:t>
      </w:r>
      <w:r w:rsidRPr="005E0297">
        <w:rPr>
          <w:rFonts w:ascii="Sanskrit Text" w:hAnsi="Sanskrit Text" w:cs="Sanskrit Text"/>
          <w:b/>
          <w:bCs/>
          <w:color w:val="FF0000"/>
          <w:sz w:val="32"/>
          <w:szCs w:val="32"/>
          <w:lang w:val="pt-BR"/>
        </w:rPr>
        <w:t xml:space="preserve">? </w:t>
      </w:r>
    </w:p>
    <w:p w14:paraId="28436A33" w14:textId="77777777" w:rsidR="00AE61E8" w:rsidRPr="005E0297" w:rsidRDefault="00AE61E8" w:rsidP="00AE61E8">
      <w:pPr>
        <w:rPr>
          <w:rFonts w:ascii="Sanskrit Text" w:hAnsi="Sanskrit Text" w:cs="Sanskrit Text"/>
          <w:sz w:val="32"/>
          <w:szCs w:val="32"/>
          <w:lang w:val="pt-BR"/>
        </w:rPr>
      </w:pPr>
      <w:r w:rsidRPr="005E0297">
        <w:rPr>
          <w:rFonts w:ascii="Sanskrit Text" w:hAnsi="Sanskrit Text" w:cs="Sanskrit Text"/>
          <w:sz w:val="32"/>
          <w:szCs w:val="32"/>
          <w:cs/>
        </w:rPr>
        <w:t>उत्तर</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चूँकि प्रकाशसंश्लेषण-प्रक्रिया का महत्त्वपूर्ण भाग हरितलवक या क्लोरोप्लास्ट में ही संपन्न होता है जो मुख्यतः पत्तियों के पेलीसेड तथा स्पंजी पैरेनकाइमा में भरे रहते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इसलिए पत्तियों को प्रकाशसंश्लेषी अंग एवं हरितलवकों को प्रकाशसंश्लेषी अंगक कहते हैं।</w:t>
      </w:r>
    </w:p>
    <w:p w14:paraId="3D4DFC53" w14:textId="77777777" w:rsidR="00AE61E8" w:rsidRPr="005E0297" w:rsidRDefault="00AE61E8" w:rsidP="00AE61E8">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cs/>
        </w:rPr>
        <w:t>11. मनुष्य में पाचन-तंत्र का निर्माण कैसे होता है</w:t>
      </w:r>
      <w:r w:rsidRPr="005E0297">
        <w:rPr>
          <w:rFonts w:ascii="Sanskrit Text" w:hAnsi="Sanskrit Text" w:cs="Sanskrit Text"/>
          <w:b/>
          <w:bCs/>
          <w:color w:val="FF0000"/>
          <w:sz w:val="32"/>
          <w:szCs w:val="32"/>
          <w:lang w:val="pt-BR"/>
        </w:rPr>
        <w:t>?</w:t>
      </w:r>
    </w:p>
    <w:p w14:paraId="73D5C5CE" w14:textId="77777777" w:rsidR="00AE61E8" w:rsidRPr="005E0297" w:rsidRDefault="00AE61E8" w:rsidP="00AE61E8">
      <w:pPr>
        <w:rPr>
          <w:rFonts w:ascii="Sanskrit Text" w:hAnsi="Sanskrit Text" w:cs="Sanskrit Text"/>
          <w:sz w:val="32"/>
          <w:szCs w:val="32"/>
          <w:lang w:val="pt-BR"/>
        </w:rPr>
      </w:pPr>
      <w:r w:rsidRPr="005E0297">
        <w:rPr>
          <w:rFonts w:ascii="Sanskrit Text" w:hAnsi="Sanskrit Text" w:cs="Sanskrit Text"/>
          <w:sz w:val="32"/>
          <w:szCs w:val="32"/>
          <w:cs/>
        </w:rPr>
        <w:lastRenderedPageBreak/>
        <w:t>उत्तर - आहारनाल</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इससे संबद्ध पाचक ग्रंथियाँ और पाचन क्रिया मिलकर पाचन-तंत्र का निर्माण करते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जिसके द्वारा भोजन का पाचन होता है।</w:t>
      </w:r>
    </w:p>
    <w:p w14:paraId="6B125EE1" w14:textId="77777777" w:rsidR="00AE61E8" w:rsidRPr="005E0297" w:rsidRDefault="00AE61E8" w:rsidP="00AE61E8">
      <w:pPr>
        <w:rPr>
          <w:rFonts w:ascii="Sanskrit Text" w:hAnsi="Sanskrit Text" w:cs="Sanskrit Text"/>
          <w:sz w:val="32"/>
          <w:szCs w:val="32"/>
          <w:lang w:val="pt-BR"/>
        </w:rPr>
      </w:pPr>
      <w:r w:rsidRPr="005E0297">
        <w:rPr>
          <w:rFonts w:ascii="Sanskrit Text" w:hAnsi="Sanskrit Text" w:cs="Sanskrit Text"/>
          <w:b/>
          <w:bCs/>
          <w:color w:val="FF0000"/>
          <w:sz w:val="32"/>
          <w:szCs w:val="32"/>
          <w:cs/>
        </w:rPr>
        <w:t>12. प्राणिसम पोषण किन-किन प्रक्रियाओं द्वारा पूर्ण होता है</w:t>
      </w:r>
      <w:r w:rsidRPr="005E0297">
        <w:rPr>
          <w:rFonts w:ascii="Sanskrit Text" w:hAnsi="Sanskrit Text" w:cs="Sanskrit Text"/>
          <w:b/>
          <w:bCs/>
          <w:color w:val="FF0000"/>
          <w:sz w:val="32"/>
          <w:szCs w:val="32"/>
          <w:lang w:val="pt-BR"/>
        </w:rPr>
        <w:t>?</w:t>
      </w:r>
      <w:r w:rsidRPr="005E0297">
        <w:rPr>
          <w:rFonts w:ascii="Sanskrit Text" w:hAnsi="Sanskrit Text" w:cs="Sanskrit Text"/>
          <w:b/>
          <w:bCs/>
          <w:color w:val="FF0000"/>
          <w:sz w:val="32"/>
          <w:szCs w:val="32"/>
          <w:lang w:val="pt-BR"/>
        </w:rPr>
        <w:tab/>
      </w:r>
      <w:r w:rsidRPr="005E0297">
        <w:rPr>
          <w:rFonts w:ascii="Sanskrit Text" w:hAnsi="Sanskrit Text" w:cs="Sanskrit Text"/>
          <w:b/>
          <w:bCs/>
          <w:color w:val="FF0000"/>
          <w:sz w:val="32"/>
          <w:szCs w:val="32"/>
          <w:lang w:val="pt-BR"/>
        </w:rPr>
        <w:tab/>
      </w:r>
      <w:r w:rsidRPr="005E0297">
        <w:rPr>
          <w:rFonts w:ascii="Sanskrit Text" w:hAnsi="Sanskrit Text" w:cs="Sanskrit Text"/>
          <w:b/>
          <w:bCs/>
          <w:color w:val="FF0000"/>
          <w:sz w:val="32"/>
          <w:szCs w:val="32"/>
          <w:lang w:val="pt-BR"/>
        </w:rPr>
        <w:tab/>
      </w:r>
      <w:r w:rsidRPr="005E0297">
        <w:rPr>
          <w:rFonts w:ascii="Sanskrit Text" w:hAnsi="Sanskrit Text" w:cs="Sanskrit Text"/>
          <w:b/>
          <w:bCs/>
          <w:color w:val="FF0000"/>
          <w:sz w:val="32"/>
          <w:szCs w:val="32"/>
          <w:lang w:val="pt-BR"/>
        </w:rPr>
        <w:tab/>
        <w:t xml:space="preserve">        </w:t>
      </w:r>
      <w:r w:rsidRPr="005E0297">
        <w:rPr>
          <w:rFonts w:ascii="Sanskrit Text" w:hAnsi="Sanskrit Text" w:cs="Sanskrit Text"/>
          <w:sz w:val="32"/>
          <w:szCs w:val="32"/>
          <w:cs/>
        </w:rPr>
        <w:t>उत्तर</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इस प्रकार का पोषण सामान्यतः जंतुओं का लक्षण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जिसमें ये अपना भोजन ठोस या तरल रूप में ग्रहण करते हैं एवं पूरी क्रिया अंतर्ग्रहण</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पाचन</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अवशोषण</w:t>
      </w:r>
      <w:r w:rsidRPr="005E0297">
        <w:rPr>
          <w:rFonts w:ascii="Sanskrit Text" w:hAnsi="Sanskrit Text" w:cs="Sanskrit Text"/>
          <w:sz w:val="32"/>
          <w:szCs w:val="32"/>
          <w:lang w:val="pt-BR"/>
        </w:rPr>
        <w:t>,</w:t>
      </w:r>
      <w:r w:rsidRPr="005E0297">
        <w:rPr>
          <w:rFonts w:ascii="Sanskrit Text" w:hAnsi="Sanskrit Text" w:cs="Sanskrit Text"/>
          <w:sz w:val="32"/>
          <w:szCs w:val="32"/>
          <w:cs/>
        </w:rPr>
        <w:t>स्वांगीकरण एवं बहिष्करण</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xml:space="preserve">जैसे प्रक्रियाओं द्वारा पूर्ण होती है। </w:t>
      </w:r>
    </w:p>
    <w:p w14:paraId="3ACEBF12" w14:textId="77777777" w:rsidR="00AE61E8" w:rsidRPr="005E0297" w:rsidRDefault="00AE61E8" w:rsidP="00AE61E8">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cs/>
        </w:rPr>
        <w:t>13. स्व-पोषण में किन-किन परिस्थितियों का होना आवश्यक है</w:t>
      </w:r>
      <w:r w:rsidRPr="005E0297">
        <w:rPr>
          <w:rFonts w:ascii="Sanskrit Text" w:hAnsi="Sanskrit Text" w:cs="Sanskrit Text"/>
          <w:b/>
          <w:bCs/>
          <w:color w:val="FF0000"/>
          <w:sz w:val="32"/>
          <w:szCs w:val="32"/>
          <w:lang w:val="pt-BR"/>
        </w:rPr>
        <w:t xml:space="preserve">? </w:t>
      </w:r>
      <w:r w:rsidRPr="005E0297">
        <w:rPr>
          <w:rFonts w:ascii="Sanskrit Text" w:hAnsi="Sanskrit Text" w:cs="Sanskrit Text"/>
          <w:b/>
          <w:bCs/>
          <w:color w:val="FF0000"/>
          <w:sz w:val="32"/>
          <w:szCs w:val="32"/>
          <w:cs/>
        </w:rPr>
        <w:t>इसके उपोत्पाद</w:t>
      </w:r>
      <w:r w:rsidRPr="005E0297">
        <w:rPr>
          <w:rFonts w:ascii="Sanskrit Text" w:hAnsi="Sanskrit Text" w:cs="Sanskrit Text"/>
          <w:b/>
          <w:bCs/>
          <w:color w:val="FF0000"/>
          <w:sz w:val="32"/>
          <w:szCs w:val="32"/>
          <w:lang w:val="pt-BR"/>
        </w:rPr>
        <w:t xml:space="preserve"> </w:t>
      </w:r>
      <w:r w:rsidRPr="005E0297">
        <w:rPr>
          <w:rFonts w:ascii="Sanskrit Text" w:hAnsi="Sanskrit Text" w:cs="Sanskrit Text"/>
          <w:b/>
          <w:bCs/>
          <w:color w:val="FF0000"/>
          <w:sz w:val="32"/>
          <w:szCs w:val="32"/>
          <w:cs/>
        </w:rPr>
        <w:t>क्या है</w:t>
      </w:r>
      <w:r w:rsidRPr="005E0297">
        <w:rPr>
          <w:rFonts w:ascii="Sanskrit Text" w:hAnsi="Sanskrit Text" w:cs="Sanskrit Text"/>
          <w:b/>
          <w:bCs/>
          <w:color w:val="FF0000"/>
          <w:sz w:val="32"/>
          <w:szCs w:val="32"/>
          <w:lang w:val="pt-BR"/>
        </w:rPr>
        <w:t>?</w:t>
      </w:r>
    </w:p>
    <w:p w14:paraId="2884ED95" w14:textId="77777777" w:rsidR="00AE61E8" w:rsidRPr="005E0297" w:rsidRDefault="00AE61E8" w:rsidP="00AE61E8">
      <w:pPr>
        <w:rPr>
          <w:rFonts w:ascii="Sanskrit Text" w:hAnsi="Sanskrit Text" w:cs="Sanskrit Text"/>
          <w:sz w:val="32"/>
          <w:szCs w:val="32"/>
          <w:lang w:val="pt-BR"/>
        </w:rPr>
      </w:pPr>
      <w:r w:rsidRPr="005E0297">
        <w:rPr>
          <w:rFonts w:ascii="Sanskrit Text" w:hAnsi="Sanskrit Text" w:cs="Sanskrit Text"/>
          <w:sz w:val="32"/>
          <w:szCs w:val="32"/>
          <w:cs/>
        </w:rPr>
        <w:t>उत्तर</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स्व-पोषण के लिए-सूर्य-प्रकाश</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क्लोरोफिल</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xml:space="preserve">वायुमंडल में </w:t>
      </w:r>
      <w:r w:rsidRPr="005E0297">
        <w:rPr>
          <w:rFonts w:ascii="Sanskrit Text" w:hAnsi="Sanskrit Text" w:cs="Sanskrit Text"/>
          <w:sz w:val="32"/>
          <w:szCs w:val="32"/>
          <w:lang w:val="pt-BR"/>
        </w:rPr>
        <w:t>CO</w:t>
      </w:r>
      <w:r w:rsidRPr="005E0297">
        <w:rPr>
          <w:rFonts w:ascii="Times New Roman" w:hAnsi="Times New Roman" w:cs="Times New Roman" w:hint="cs"/>
          <w:sz w:val="32"/>
          <w:szCs w:val="32"/>
          <w:cs/>
        </w:rPr>
        <w:t>₂</w:t>
      </w:r>
      <w:r w:rsidRPr="005E0297">
        <w:rPr>
          <w:rFonts w:ascii="Sanskrit Text" w:hAnsi="Sanskrit Text" w:cs="Sanskrit Text"/>
          <w:sz w:val="32"/>
          <w:szCs w:val="32"/>
          <w:cs/>
        </w:rPr>
        <w:t xml:space="preserve"> की उपस्थिति एवं पादप-जड़ों द्वारा भूमिगत जल का अवशोषण प्रमुख परिस्थितियाँ हैं। स्वपोषण का मुख्य उपोत्पाद ऑक्सीजन गैस है।</w:t>
      </w:r>
    </w:p>
    <w:p w14:paraId="0E9B3104" w14:textId="77777777" w:rsidR="00AE61E8" w:rsidRPr="005E0297" w:rsidRDefault="00AE61E8" w:rsidP="00AE61E8">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cs/>
        </w:rPr>
        <w:t>14. परजीवी पोषण क्या है</w:t>
      </w:r>
      <w:r w:rsidRPr="005E0297">
        <w:rPr>
          <w:rFonts w:ascii="Sanskrit Text" w:hAnsi="Sanskrit Text" w:cs="Sanskrit Text"/>
          <w:b/>
          <w:bCs/>
          <w:color w:val="FF0000"/>
          <w:sz w:val="32"/>
          <w:szCs w:val="32"/>
          <w:lang w:val="pt-BR"/>
        </w:rPr>
        <w:t xml:space="preserve">? </w:t>
      </w:r>
      <w:r w:rsidRPr="005E0297">
        <w:rPr>
          <w:rFonts w:ascii="Sanskrit Text" w:hAnsi="Sanskrit Text" w:cs="Sanskrit Text"/>
          <w:b/>
          <w:bCs/>
          <w:color w:val="FF0000"/>
          <w:sz w:val="32"/>
          <w:szCs w:val="32"/>
          <w:cs/>
        </w:rPr>
        <w:t>परजीवी किस प्रकार अन्य जीवों पर अपने पोषण हेतु आश्रित रहता है</w:t>
      </w:r>
      <w:r w:rsidRPr="005E0297">
        <w:rPr>
          <w:rFonts w:ascii="Sanskrit Text" w:hAnsi="Sanskrit Text" w:cs="Sanskrit Text"/>
          <w:b/>
          <w:bCs/>
          <w:color w:val="FF0000"/>
          <w:sz w:val="32"/>
          <w:szCs w:val="32"/>
          <w:lang w:val="pt-BR"/>
        </w:rPr>
        <w:t>?</w:t>
      </w:r>
    </w:p>
    <w:p w14:paraId="72B42FA8" w14:textId="77777777" w:rsidR="00AE61E8" w:rsidRPr="005E0297" w:rsidRDefault="00AE61E8" w:rsidP="00AE61E8">
      <w:pPr>
        <w:rPr>
          <w:rFonts w:ascii="Sanskrit Text" w:hAnsi="Sanskrit Text" w:cs="Sanskrit Text"/>
          <w:sz w:val="32"/>
          <w:szCs w:val="32"/>
          <w:lang w:val="pt-BR"/>
        </w:rPr>
      </w:pPr>
      <w:r w:rsidRPr="005E0297">
        <w:rPr>
          <w:rFonts w:ascii="Sanskrit Text" w:hAnsi="Sanskrit Text" w:cs="Sanskrit Text"/>
          <w:sz w:val="32"/>
          <w:szCs w:val="32"/>
          <w:cs/>
        </w:rPr>
        <w:t>उत्तर</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वे जीव जो अन्य जीवों पर अपने भोजन हेतु आश्रित रहते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परजीवी कहलाते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जैसे- मलेरिया परजीवी जो अपने भोजन के लिए मच्छर एवं मनुष्य</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पर आश्रित रहता है।</w:t>
      </w:r>
    </w:p>
    <w:p w14:paraId="05952BA2" w14:textId="77777777" w:rsidR="00AE61E8" w:rsidRPr="005E0297" w:rsidRDefault="00AE61E8" w:rsidP="00AE61E8">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cs/>
        </w:rPr>
        <w:t>15. ब्रूनर्स ग्रंथि कहाँ पाई जाती है तथा इसके स्राव को क्या कहते हैं</w:t>
      </w:r>
      <w:r w:rsidRPr="005E0297">
        <w:rPr>
          <w:rFonts w:ascii="Sanskrit Text" w:hAnsi="Sanskrit Text" w:cs="Sanskrit Text"/>
          <w:b/>
          <w:bCs/>
          <w:color w:val="FF0000"/>
          <w:sz w:val="32"/>
          <w:szCs w:val="32"/>
          <w:lang w:val="pt-BR"/>
        </w:rPr>
        <w:t>?</w:t>
      </w:r>
    </w:p>
    <w:p w14:paraId="46B79309" w14:textId="77777777" w:rsidR="00AE61E8" w:rsidRPr="005E0297" w:rsidRDefault="00AE61E8" w:rsidP="00AE61E8">
      <w:pPr>
        <w:rPr>
          <w:rFonts w:ascii="Sanskrit Text" w:hAnsi="Sanskrit Text" w:cs="Sanskrit Text"/>
          <w:sz w:val="32"/>
          <w:szCs w:val="32"/>
          <w:lang w:val="pt-BR"/>
        </w:rPr>
      </w:pPr>
      <w:r w:rsidRPr="005E0297">
        <w:rPr>
          <w:rFonts w:ascii="Sanskrit Text" w:hAnsi="Sanskrit Text" w:cs="Sanskrit Text"/>
          <w:sz w:val="32"/>
          <w:szCs w:val="32"/>
          <w:cs/>
        </w:rPr>
        <w:t>उत्तर - ब्रूनर्स ग्रंथि ड्यूओडिनम और इलियम में पाई जाती है और इससे निकलने वाले</w:t>
      </w:r>
    </w:p>
    <w:p w14:paraId="0B90880E" w14:textId="77777777" w:rsidR="00AE61E8" w:rsidRPr="005E0297" w:rsidRDefault="00AE61E8" w:rsidP="00AE61E8">
      <w:pPr>
        <w:rPr>
          <w:rFonts w:ascii="Sanskrit Text" w:hAnsi="Sanskrit Text" w:cs="Sanskrit Text"/>
          <w:sz w:val="32"/>
          <w:szCs w:val="32"/>
          <w:lang w:val="pt-BR"/>
        </w:rPr>
      </w:pPr>
      <w:r w:rsidRPr="005E0297">
        <w:rPr>
          <w:rFonts w:ascii="Sanskrit Text" w:hAnsi="Sanskrit Text" w:cs="Sanskrit Text"/>
          <w:sz w:val="32"/>
          <w:szCs w:val="32"/>
          <w:cs/>
        </w:rPr>
        <w:t>स्स्राव को आंत्ररस या सक्कस इंटेरिकस (</w:t>
      </w:r>
      <w:r w:rsidRPr="005E0297">
        <w:rPr>
          <w:rFonts w:ascii="Sanskrit Text" w:hAnsi="Sanskrit Text" w:cs="Sanskrit Text"/>
          <w:sz w:val="32"/>
          <w:szCs w:val="32"/>
          <w:lang w:val="pt-BR"/>
        </w:rPr>
        <w:t xml:space="preserve">succus entericus) </w:t>
      </w:r>
      <w:r w:rsidRPr="005E0297">
        <w:rPr>
          <w:rFonts w:ascii="Sanskrit Text" w:hAnsi="Sanskrit Text" w:cs="Sanskrit Text"/>
          <w:sz w:val="32"/>
          <w:szCs w:val="32"/>
          <w:cs/>
        </w:rPr>
        <w:t>कहते हैं।</w:t>
      </w:r>
    </w:p>
    <w:p w14:paraId="42C03503" w14:textId="77777777" w:rsidR="00AE61E8" w:rsidRPr="005E0297" w:rsidRDefault="00AE61E8" w:rsidP="00AE61E8">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cs/>
        </w:rPr>
        <w:lastRenderedPageBreak/>
        <w:t>16. पैरामीशियम में भोजन कोशिकामुख तक कैसे पहुँचता है</w:t>
      </w:r>
      <w:r w:rsidRPr="005E0297">
        <w:rPr>
          <w:rFonts w:ascii="Sanskrit Text" w:hAnsi="Sanskrit Text" w:cs="Sanskrit Text"/>
          <w:b/>
          <w:bCs/>
          <w:color w:val="FF0000"/>
          <w:sz w:val="32"/>
          <w:szCs w:val="32"/>
          <w:lang w:val="pt-BR"/>
        </w:rPr>
        <w:t xml:space="preserve">? </w:t>
      </w:r>
    </w:p>
    <w:p w14:paraId="62BE8935" w14:textId="77777777" w:rsidR="00AE61E8" w:rsidRPr="005E0297" w:rsidRDefault="00AE61E8" w:rsidP="00AE61E8">
      <w:pPr>
        <w:rPr>
          <w:rFonts w:ascii="Sanskrit Text" w:hAnsi="Sanskrit Text" w:cs="Sanskrit Text"/>
          <w:sz w:val="32"/>
          <w:szCs w:val="32"/>
          <w:lang w:val="pt-BR"/>
        </w:rPr>
      </w:pPr>
      <w:r w:rsidRPr="005E0297">
        <w:rPr>
          <w:rFonts w:ascii="Sanskrit Text" w:hAnsi="Sanskrit Text" w:cs="Sanskrit Text"/>
          <w:sz w:val="32"/>
          <w:szCs w:val="32"/>
          <w:cs/>
        </w:rPr>
        <w:t>उत्तर - पैरामीशियम में भोजन का अंतर्ग्रहण शरीर के एक निश्चित स्थान से होता है जिसे कोशिकामुख कहते हैं। उनका शरीर सीलिया द्वारा बँका होता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और इसमें लगातार होनेवाली गति भोजन को कोशिकामुख की ओर ले जाती है।</w:t>
      </w:r>
    </w:p>
    <w:p w14:paraId="42A29D48" w14:textId="77777777" w:rsidR="00AE61E8" w:rsidRPr="005E0297" w:rsidRDefault="00AE61E8" w:rsidP="00AE61E8">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cs/>
        </w:rPr>
        <w:t>17. जठर ग्रंथियों से स्रावित होनेवाले रसों के नाम लिखें।</w:t>
      </w:r>
    </w:p>
    <w:p w14:paraId="7378A3A0" w14:textId="77777777" w:rsidR="00AE61E8" w:rsidRPr="005E0297" w:rsidRDefault="00AE61E8" w:rsidP="00AE61E8">
      <w:pPr>
        <w:rPr>
          <w:rFonts w:ascii="Sanskrit Text" w:hAnsi="Sanskrit Text" w:cs="Sanskrit Text"/>
          <w:sz w:val="32"/>
          <w:szCs w:val="32"/>
          <w:lang w:val="pt-BR"/>
        </w:rPr>
      </w:pPr>
      <w:r w:rsidRPr="005E0297">
        <w:rPr>
          <w:rFonts w:ascii="Sanskrit Text" w:hAnsi="Sanskrit Text" w:cs="Sanskrit Text"/>
          <w:sz w:val="32"/>
          <w:szCs w:val="32"/>
          <w:cs/>
        </w:rPr>
        <w:t>उत्तर - हाइड्रोक्लोरिक अम्ल</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xml:space="preserve">म्यूकस तथा पेप्सिनोजेन </w:t>
      </w:r>
    </w:p>
    <w:p w14:paraId="762A3479" w14:textId="77777777" w:rsidR="00AE61E8" w:rsidRPr="005E0297" w:rsidRDefault="00AE61E8" w:rsidP="00AE61E8">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cs/>
        </w:rPr>
        <w:t>18. विषमपोषी पोषण से आप क्या समझते हैं</w:t>
      </w:r>
      <w:r w:rsidRPr="005E0297">
        <w:rPr>
          <w:rFonts w:ascii="Sanskrit Text" w:hAnsi="Sanskrit Text" w:cs="Sanskrit Text"/>
          <w:b/>
          <w:bCs/>
          <w:color w:val="FF0000"/>
          <w:sz w:val="32"/>
          <w:szCs w:val="32"/>
          <w:lang w:val="pt-BR"/>
        </w:rPr>
        <w:t>?</w:t>
      </w:r>
    </w:p>
    <w:p w14:paraId="4C2BEFD5" w14:textId="77777777" w:rsidR="00AE61E8" w:rsidRPr="005E0297" w:rsidRDefault="00AE61E8" w:rsidP="00AE61E8">
      <w:pPr>
        <w:rPr>
          <w:rFonts w:ascii="Sanskrit Text" w:hAnsi="Sanskrit Text" w:cs="Sanskrit Text"/>
          <w:sz w:val="32"/>
          <w:szCs w:val="32"/>
          <w:lang w:val="pt-BR"/>
        </w:rPr>
      </w:pPr>
      <w:r w:rsidRPr="005E0297">
        <w:rPr>
          <w:rFonts w:ascii="Sanskrit Text" w:hAnsi="Sanskrit Text" w:cs="Sanskrit Text"/>
          <w:sz w:val="32"/>
          <w:szCs w:val="32"/>
          <w:cs/>
        </w:rPr>
        <w:t>उत्तर</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वह पोषण-पद्धति जिसमें जीव अपना भोजन स्वयं संपोषित न करके अन्य स्रोतों से प्राप्त करते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विषमपोषी पोषण कहलाता है।</w:t>
      </w:r>
    </w:p>
    <w:p w14:paraId="4C9C8B2E" w14:textId="77777777" w:rsidR="00AE61E8" w:rsidRPr="005E0297" w:rsidRDefault="00AE61E8" w:rsidP="00AE61E8">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t xml:space="preserve">19. </w:t>
      </w:r>
      <w:r w:rsidRPr="005E0297">
        <w:rPr>
          <w:rFonts w:ascii="Sanskrit Text" w:hAnsi="Sanskrit Text" w:cs="Sanskrit Text"/>
          <w:b/>
          <w:bCs/>
          <w:color w:val="FF0000"/>
          <w:sz w:val="32"/>
          <w:szCs w:val="32"/>
          <w:cs/>
        </w:rPr>
        <w:t>प्रकाशसंश्लेषण-प्रक्रिया के लिए आवश्यक कच्ची सामग्री पौधे कहाँ से प्राप्त करते हैं</w:t>
      </w:r>
      <w:r w:rsidRPr="005E0297">
        <w:rPr>
          <w:rFonts w:ascii="Sanskrit Text" w:hAnsi="Sanskrit Text" w:cs="Sanskrit Text"/>
          <w:b/>
          <w:bCs/>
          <w:color w:val="FF0000"/>
          <w:sz w:val="32"/>
          <w:szCs w:val="32"/>
          <w:lang w:val="pt-BR"/>
        </w:rPr>
        <w:t>?</w:t>
      </w:r>
    </w:p>
    <w:p w14:paraId="2C944485" w14:textId="77777777" w:rsidR="00AE61E8" w:rsidRDefault="00AE61E8" w:rsidP="00AE61E8">
      <w:pPr>
        <w:rPr>
          <w:rFonts w:ascii="Sanskrit Text" w:hAnsi="Sanskrit Text" w:cs="Sanskrit Text"/>
          <w:sz w:val="32"/>
          <w:szCs w:val="32"/>
        </w:rPr>
      </w:pPr>
      <w:r w:rsidRPr="005E0297">
        <w:rPr>
          <w:rFonts w:ascii="Sanskrit Text" w:hAnsi="Sanskrit Text" w:cs="Sanskrit Text"/>
          <w:sz w:val="32"/>
          <w:szCs w:val="32"/>
          <w:cs/>
        </w:rPr>
        <w:t>उत्तर</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प्रकाशसंश्लेषण-प्रक्रिया के लिए आवश्यक कच्ची सामग्री - कार्बन डाइऑक्साइड गैस</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क्लोरोफिल वर्णक</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जल तथा सूर्य-प्रकाश है। पौधे वायुमंडल में उपस्थित कार्बन डाइऑक्साइड गैस का अवशोषण पत्तियों पर उपस्थित रंधों की सहायता से करते हैं। पौधों की हरी पत्तियों के क्लोरोप्लास्ट में क्लोरोफिल वर्णक पाया जाता है। पौधे जड़तंत्र द्वारा भूमि से जल का अवशोषण करते हैं तथा सूर्य से प्रकाश प्राप्त करते हैं।</w:t>
      </w:r>
    </w:p>
    <w:p w14:paraId="284DC6C1" w14:textId="77777777" w:rsidR="00D63532" w:rsidRPr="005E0297" w:rsidRDefault="00D63532" w:rsidP="00D63532">
      <w:pPr>
        <w:jc w:val="center"/>
        <w:rPr>
          <w:rFonts w:ascii="Sanskrit Text" w:hAnsi="Sanskrit Text" w:cs="Sanskrit Text"/>
          <w:b/>
          <w:bCs/>
          <w:color w:val="00B050"/>
          <w:sz w:val="48"/>
          <w:szCs w:val="48"/>
        </w:rPr>
      </w:pPr>
      <w:r w:rsidRPr="005E0297">
        <w:rPr>
          <w:rFonts w:ascii="Sanskrit Text" w:hAnsi="Sanskrit Text" w:cs="Sanskrit Text"/>
          <w:b/>
          <w:bCs/>
          <w:color w:val="00B050"/>
          <w:sz w:val="48"/>
          <w:szCs w:val="48"/>
          <w:cs/>
        </w:rPr>
        <w:t>दीर्घ उत्तरीय प्रश्न</w:t>
      </w:r>
    </w:p>
    <w:p w14:paraId="4ACE94DB" w14:textId="77777777" w:rsidR="00D63532" w:rsidRPr="005E0297" w:rsidRDefault="00D63532" w:rsidP="00D63532">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lastRenderedPageBreak/>
        <w:t>1. पोषण क्या है</w:t>
      </w:r>
      <w:r w:rsidRPr="005E0297">
        <w:rPr>
          <w:rFonts w:ascii="Sanskrit Text" w:hAnsi="Sanskrit Text" w:cs="Sanskrit Text"/>
          <w:b/>
          <w:bCs/>
          <w:color w:val="FF0000"/>
          <w:sz w:val="32"/>
          <w:szCs w:val="32"/>
        </w:rPr>
        <w:t xml:space="preserve">? </w:t>
      </w:r>
      <w:r w:rsidRPr="005E0297">
        <w:rPr>
          <w:rFonts w:ascii="Sanskrit Text" w:hAnsi="Sanskrit Text" w:cs="Sanskrit Text"/>
          <w:b/>
          <w:bCs/>
          <w:color w:val="FF0000"/>
          <w:sz w:val="32"/>
          <w:szCs w:val="32"/>
          <w:cs/>
        </w:rPr>
        <w:t xml:space="preserve">जीवों में होनेवाली विभिन्न पोषण विधियों का वर्णन करें। </w:t>
      </w:r>
    </w:p>
    <w:p w14:paraId="72317EFB" w14:textId="77777777" w:rsidR="00D63532" w:rsidRPr="005E0297" w:rsidRDefault="00D63532" w:rsidP="00D63532">
      <w:pPr>
        <w:rPr>
          <w:rFonts w:ascii="Sanskrit Text" w:hAnsi="Sanskrit Text" w:cs="Sanskrit Text"/>
          <w:sz w:val="32"/>
          <w:szCs w:val="32"/>
        </w:rPr>
      </w:pPr>
      <w:r w:rsidRPr="005E0297">
        <w:rPr>
          <w:rFonts w:ascii="Sanskrit Text" w:hAnsi="Sanskrit Text" w:cs="Sanskrit Text"/>
          <w:sz w:val="32"/>
          <w:szCs w:val="32"/>
          <w:cs/>
        </w:rPr>
        <w:t>उतर - वह जैव प्रक्रम जिसमें जीव अपने अस्तित्व को बनाए रखने के लिए भोज्य पदार्थों से पोषक तत्त्वों को ग्रहण कर उनका उपयोग करते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 xml:space="preserve">पोषण कहलाता है। </w:t>
      </w:r>
    </w:p>
    <w:p w14:paraId="6FE152D3" w14:textId="77777777" w:rsidR="00D63532" w:rsidRPr="005E0297" w:rsidRDefault="00D63532" w:rsidP="00D63532">
      <w:pPr>
        <w:rPr>
          <w:rFonts w:ascii="Sanskrit Text" w:hAnsi="Sanskrit Text" w:cs="Sanskrit Text"/>
          <w:b/>
          <w:bCs/>
          <w:color w:val="00B050"/>
          <w:sz w:val="32"/>
          <w:szCs w:val="32"/>
        </w:rPr>
      </w:pPr>
      <w:r w:rsidRPr="005E0297">
        <w:rPr>
          <w:rFonts w:ascii="Sanskrit Text" w:hAnsi="Sanskrit Text" w:cs="Sanskrit Text"/>
          <w:b/>
          <w:bCs/>
          <w:color w:val="00B050"/>
          <w:sz w:val="32"/>
          <w:szCs w:val="32"/>
          <w:cs/>
        </w:rPr>
        <w:t>जीवों में पोषण मुख्यतः दो विधियों द्वारा होता है।</w:t>
      </w:r>
    </w:p>
    <w:p w14:paraId="32335B5E" w14:textId="77777777" w:rsidR="00D63532" w:rsidRPr="005E0297" w:rsidRDefault="00D63532" w:rsidP="00D63532">
      <w:pPr>
        <w:rPr>
          <w:rFonts w:ascii="Sanskrit Text" w:hAnsi="Sanskrit Text" w:cs="Sanskrit Text"/>
          <w:sz w:val="32"/>
          <w:szCs w:val="32"/>
        </w:rPr>
      </w:pPr>
      <w:r w:rsidRPr="005E0297">
        <w:rPr>
          <w:rFonts w:ascii="Sanskrit Text" w:hAnsi="Sanskrit Text" w:cs="Sanskrit Text"/>
          <w:b/>
          <w:bCs/>
          <w:color w:val="FF0000"/>
          <w:sz w:val="32"/>
          <w:szCs w:val="32"/>
          <w:cs/>
        </w:rPr>
        <w:t>(</w:t>
      </w:r>
      <w:proofErr w:type="spellStart"/>
      <w:r w:rsidRPr="005E0297">
        <w:rPr>
          <w:rFonts w:ascii="Sanskrit Text" w:hAnsi="Sanskrit Text" w:cs="Sanskrit Text"/>
          <w:b/>
          <w:bCs/>
          <w:color w:val="FF0000"/>
          <w:sz w:val="32"/>
          <w:szCs w:val="32"/>
        </w:rPr>
        <w:t>i</w:t>
      </w:r>
      <w:proofErr w:type="spellEnd"/>
      <w:r w:rsidRPr="005E0297">
        <w:rPr>
          <w:rFonts w:ascii="Sanskrit Text" w:hAnsi="Sanskrit Text" w:cs="Sanskrit Text"/>
          <w:b/>
          <w:bCs/>
          <w:color w:val="FF0000"/>
          <w:sz w:val="32"/>
          <w:szCs w:val="32"/>
          <w:cs/>
        </w:rPr>
        <w:t>) स्व-पोषण -</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वह विधि जिसमें जीव भोजन के लिए किन्हीं अन्य जीवों पर निर्भर न रहकर अपना भोजन स्वयं संश्लेषित कर लेते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स्व-पोषण कहलाती है। इस विधि द्वारा पोषण करनेवाले जीवों को स्वपोषी कहते हैं। सभी हरे पौधे स्वपोषी होते हैं।</w:t>
      </w:r>
    </w:p>
    <w:p w14:paraId="77450295" w14:textId="77777777" w:rsidR="00D63532" w:rsidRPr="005E0297" w:rsidRDefault="00D63532" w:rsidP="00D63532">
      <w:pPr>
        <w:rPr>
          <w:rFonts w:ascii="Sanskrit Text" w:hAnsi="Sanskrit Text" w:cs="Sanskrit Text"/>
          <w:sz w:val="32"/>
          <w:szCs w:val="32"/>
        </w:rPr>
      </w:pPr>
      <w:r w:rsidRPr="005E0297">
        <w:rPr>
          <w:rFonts w:ascii="Sanskrit Text" w:hAnsi="Sanskrit Text" w:cs="Sanskrit Text"/>
          <w:b/>
          <w:bCs/>
          <w:color w:val="FF0000"/>
          <w:sz w:val="32"/>
          <w:szCs w:val="32"/>
          <w:cs/>
        </w:rPr>
        <w:t>(</w:t>
      </w:r>
      <w:r w:rsidRPr="005E0297">
        <w:rPr>
          <w:rFonts w:ascii="Sanskrit Text" w:hAnsi="Sanskrit Text" w:cs="Sanskrit Text"/>
          <w:b/>
          <w:bCs/>
          <w:color w:val="FF0000"/>
          <w:sz w:val="32"/>
          <w:szCs w:val="32"/>
        </w:rPr>
        <w:t xml:space="preserve">ii) </w:t>
      </w:r>
      <w:r w:rsidRPr="005E0297">
        <w:rPr>
          <w:rFonts w:ascii="Sanskrit Text" w:hAnsi="Sanskrit Text" w:cs="Sanskrit Text"/>
          <w:b/>
          <w:bCs/>
          <w:color w:val="FF0000"/>
          <w:sz w:val="32"/>
          <w:szCs w:val="32"/>
          <w:cs/>
        </w:rPr>
        <w:t>पर-पोषण -</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पर-पोषण वह विधि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जिसमें जीव अपना भोजन स्वयं संश्लेषित न कर किसी-</w:t>
      </w:r>
    </w:p>
    <w:p w14:paraId="2D80FB60" w14:textId="77777777" w:rsidR="00D63532" w:rsidRPr="005E0297" w:rsidRDefault="00D63532" w:rsidP="00D63532">
      <w:pPr>
        <w:rPr>
          <w:rFonts w:ascii="Sanskrit Text" w:hAnsi="Sanskrit Text" w:cs="Sanskrit Text"/>
          <w:sz w:val="32"/>
          <w:szCs w:val="32"/>
        </w:rPr>
      </w:pPr>
      <w:r w:rsidRPr="005E0297">
        <w:rPr>
          <w:rFonts w:ascii="Sanskrit Text" w:hAnsi="Sanskrit Text" w:cs="Sanskrit Text"/>
          <w:sz w:val="32"/>
          <w:szCs w:val="32"/>
          <w:cs/>
        </w:rPr>
        <w:t>न-किसी रूप में अन्य स्रोतों से प्राप्त करते हैं। इस विधि द्वारा पोषण करनेवाले जीवों को परपोषी कहते हैं। सभी जंतु</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जीवाणु एवं कवक परपोषी कहलाते है।</w:t>
      </w:r>
    </w:p>
    <w:p w14:paraId="4838656B" w14:textId="77777777" w:rsidR="00D63532" w:rsidRPr="005E0297" w:rsidRDefault="00D63532" w:rsidP="00D63532">
      <w:pPr>
        <w:rPr>
          <w:rFonts w:ascii="Sanskrit Text" w:hAnsi="Sanskrit Text" w:cs="Sanskrit Text"/>
          <w:b/>
          <w:bCs/>
          <w:color w:val="00B050"/>
          <w:sz w:val="32"/>
          <w:szCs w:val="32"/>
        </w:rPr>
      </w:pPr>
      <w:r w:rsidRPr="005E0297">
        <w:rPr>
          <w:rFonts w:ascii="Sanskrit Text" w:hAnsi="Sanskrit Text" w:cs="Sanskrit Text"/>
          <w:b/>
          <w:bCs/>
          <w:color w:val="00B050"/>
          <w:sz w:val="32"/>
          <w:szCs w:val="32"/>
          <w:cs/>
        </w:rPr>
        <w:t>पर-पोषण मुख्य रूप से तीन प्रकार का होता है-</w:t>
      </w:r>
    </w:p>
    <w:p w14:paraId="3697A804" w14:textId="77777777" w:rsidR="00D63532" w:rsidRPr="005E0297" w:rsidRDefault="00D63532" w:rsidP="00D63532">
      <w:pPr>
        <w:rPr>
          <w:rFonts w:ascii="Sanskrit Text" w:hAnsi="Sanskrit Text" w:cs="Sanskrit Text"/>
          <w:sz w:val="32"/>
          <w:szCs w:val="32"/>
        </w:rPr>
      </w:pPr>
      <w:r w:rsidRPr="005E0297">
        <w:rPr>
          <w:rFonts w:ascii="Sanskrit Text" w:hAnsi="Sanskrit Text" w:cs="Sanskrit Text"/>
          <w:b/>
          <w:bCs/>
          <w:color w:val="FF0000"/>
          <w:sz w:val="32"/>
          <w:szCs w:val="32"/>
          <w:cs/>
        </w:rPr>
        <w:t>(क) मृतजीवी पोषण -</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इसमें जीव मृत जंतुओं एवं पादपों के शरीर से अपना भोजन</w:t>
      </w:r>
      <w:r w:rsidRPr="005E0297">
        <w:rPr>
          <w:rFonts w:ascii="Sanskrit Text" w:hAnsi="Sanskrit Text" w:cs="Sanskrit Text"/>
          <w:sz w:val="32"/>
          <w:szCs w:val="32"/>
        </w:rPr>
        <w:t xml:space="preserve">, </w:t>
      </w:r>
      <w:r w:rsidRPr="005E0297">
        <w:rPr>
          <w:rFonts w:ascii="Sanskrit Text" w:hAnsi="Sanskrit Text" w:cs="Sanskrit Text"/>
          <w:sz w:val="32"/>
          <w:szCs w:val="32"/>
          <w:cs/>
        </w:rPr>
        <w:t>अपने शरीर की सतह से</w:t>
      </w:r>
      <w:r w:rsidRPr="005E0297">
        <w:rPr>
          <w:rFonts w:ascii="Sanskrit Text" w:hAnsi="Sanskrit Text" w:cs="Sanskrit Text"/>
          <w:sz w:val="32"/>
          <w:szCs w:val="32"/>
        </w:rPr>
        <w:t xml:space="preserve">, </w:t>
      </w:r>
      <w:r w:rsidRPr="005E0297">
        <w:rPr>
          <w:rFonts w:ascii="Sanskrit Text" w:hAnsi="Sanskrit Text" w:cs="Sanskrit Text"/>
          <w:sz w:val="32"/>
          <w:szCs w:val="32"/>
          <w:cs/>
        </w:rPr>
        <w:t>घुलित कार्बनिक पदार्थों के रूप में अवशोषित करते हैं। ऐसे जीवों को मृतजीवी या अपघटक भी कहते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 कवक एवं बैक्टीरिया।</w:t>
      </w:r>
    </w:p>
    <w:p w14:paraId="73157BBD" w14:textId="77777777" w:rsidR="00D63532" w:rsidRPr="005E0297" w:rsidRDefault="00D63532" w:rsidP="00D63532">
      <w:pPr>
        <w:rPr>
          <w:rFonts w:ascii="Sanskrit Text" w:hAnsi="Sanskrit Text" w:cs="Sanskrit Text"/>
          <w:sz w:val="32"/>
          <w:szCs w:val="32"/>
        </w:rPr>
      </w:pPr>
      <w:r w:rsidRPr="005E0297">
        <w:rPr>
          <w:rFonts w:ascii="Sanskrit Text" w:hAnsi="Sanskrit Text" w:cs="Sanskrit Text"/>
          <w:b/>
          <w:bCs/>
          <w:color w:val="FF0000"/>
          <w:sz w:val="32"/>
          <w:szCs w:val="32"/>
          <w:cs/>
        </w:rPr>
        <w:t>(ख) परजीवी पोषण -</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इस प्रकार के पोषण में जीव दूसरे जीव के संपर्क में स्थायी या अस्थायी रूप से रहकर</w:t>
      </w:r>
      <w:r w:rsidRPr="005E0297">
        <w:rPr>
          <w:rFonts w:ascii="Sanskrit Text" w:hAnsi="Sanskrit Text" w:cs="Sanskrit Text"/>
          <w:sz w:val="32"/>
          <w:szCs w:val="32"/>
        </w:rPr>
        <w:t xml:space="preserve">, </w:t>
      </w:r>
      <w:r w:rsidRPr="005E0297">
        <w:rPr>
          <w:rFonts w:ascii="Sanskrit Text" w:hAnsi="Sanskrit Text" w:cs="Sanskrit Text"/>
          <w:sz w:val="32"/>
          <w:szCs w:val="32"/>
          <w:cs/>
        </w:rPr>
        <w:t>उससे अपना भोजन प्राप्त करते हैं। भोजन प्राप्त करनेवाले जीव परजीवी एवं जिनके शरीर से परजीवी अपना भोजन प्राप्त करते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उन्हें पोषी (</w:t>
      </w:r>
      <w:r w:rsidRPr="005E0297">
        <w:rPr>
          <w:rFonts w:ascii="Sanskrit Text" w:hAnsi="Sanskrit Text" w:cs="Sanskrit Text"/>
          <w:sz w:val="32"/>
          <w:szCs w:val="32"/>
        </w:rPr>
        <w:t xml:space="preserve">host) </w:t>
      </w:r>
      <w:r w:rsidRPr="005E0297">
        <w:rPr>
          <w:rFonts w:ascii="Sanskrit Text" w:hAnsi="Sanskrit Text" w:cs="Sanskrit Text"/>
          <w:sz w:val="32"/>
          <w:szCs w:val="32"/>
          <w:cs/>
        </w:rPr>
        <w:t>कहते हैं। उदाहरण के लिए - एंटअमीबा हिस्टोलीटिका</w:t>
      </w:r>
      <w:r w:rsidRPr="005E0297">
        <w:rPr>
          <w:rFonts w:ascii="Sanskrit Text" w:hAnsi="Sanskrit Text" w:cs="Sanskrit Text"/>
          <w:sz w:val="32"/>
          <w:szCs w:val="32"/>
        </w:rPr>
        <w:t xml:space="preserve">, </w:t>
      </w:r>
      <w:r w:rsidRPr="005E0297">
        <w:rPr>
          <w:rFonts w:ascii="Sanskrit Text" w:hAnsi="Sanskrit Text" w:cs="Sanskrit Text"/>
          <w:sz w:val="32"/>
          <w:szCs w:val="32"/>
          <w:cs/>
        </w:rPr>
        <w:t xml:space="preserve">मलेरिया परजीवी इत्यादि। </w:t>
      </w:r>
    </w:p>
    <w:p w14:paraId="1A38FD25" w14:textId="77777777" w:rsidR="00D63532" w:rsidRPr="005E0297" w:rsidRDefault="00D63532" w:rsidP="00D63532">
      <w:pPr>
        <w:rPr>
          <w:rFonts w:ascii="Sanskrit Text" w:hAnsi="Sanskrit Text" w:cs="Sanskrit Text"/>
          <w:sz w:val="32"/>
          <w:szCs w:val="32"/>
        </w:rPr>
      </w:pPr>
      <w:r w:rsidRPr="005E0297">
        <w:rPr>
          <w:rFonts w:ascii="Sanskrit Text" w:hAnsi="Sanskrit Text" w:cs="Sanskrit Text"/>
          <w:b/>
          <w:bCs/>
          <w:color w:val="FF0000"/>
          <w:sz w:val="32"/>
          <w:szCs w:val="32"/>
          <w:cs/>
        </w:rPr>
        <w:lastRenderedPageBreak/>
        <w:t>(ग) प्राणिसम पोषण -</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जीवों में पोषण की वह विधि जिसमें जीव अपना भोजन ठोस या तरल रूप में विशेष अंगों द्वारा ग्रहण करते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प्राणिसम पोषण कहलाता है। इस विधि द्वारा जंतुओं (अमीबा</w:t>
      </w:r>
      <w:r w:rsidRPr="005E0297">
        <w:rPr>
          <w:rFonts w:ascii="Sanskrit Text" w:hAnsi="Sanskrit Text" w:cs="Sanskrit Text"/>
          <w:sz w:val="32"/>
          <w:szCs w:val="32"/>
        </w:rPr>
        <w:t xml:space="preserve">, </w:t>
      </w:r>
      <w:r w:rsidRPr="005E0297">
        <w:rPr>
          <w:rFonts w:ascii="Sanskrit Text" w:hAnsi="Sanskrit Text" w:cs="Sanskrit Text"/>
          <w:sz w:val="32"/>
          <w:szCs w:val="32"/>
          <w:cs/>
        </w:rPr>
        <w:t>मेढ़क</w:t>
      </w:r>
      <w:r w:rsidRPr="005E0297">
        <w:rPr>
          <w:rFonts w:ascii="Sanskrit Text" w:hAnsi="Sanskrit Text" w:cs="Sanskrit Text"/>
          <w:sz w:val="32"/>
          <w:szCs w:val="32"/>
        </w:rPr>
        <w:t xml:space="preserve">, </w:t>
      </w:r>
      <w:r w:rsidRPr="005E0297">
        <w:rPr>
          <w:rFonts w:ascii="Sanskrit Text" w:hAnsi="Sanskrit Text" w:cs="Sanskrit Text"/>
          <w:sz w:val="32"/>
          <w:szCs w:val="32"/>
          <w:cs/>
        </w:rPr>
        <w:t>मनुष्य) में पोषण होता है।</w:t>
      </w:r>
    </w:p>
    <w:p w14:paraId="1754351B" w14:textId="77777777" w:rsidR="00D63532" w:rsidRPr="005E0297" w:rsidRDefault="00D63532" w:rsidP="00D63532">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2. आमाशय की जठर ग्रंथियों से स्रावित पदार्थों के नाम एवं उनके कार्यों का उल्लेख करें।</w:t>
      </w:r>
    </w:p>
    <w:p w14:paraId="14861D49" w14:textId="77777777" w:rsidR="00D63532" w:rsidRPr="005E0297" w:rsidRDefault="00D63532" w:rsidP="00D63532">
      <w:pPr>
        <w:rPr>
          <w:rFonts w:ascii="Sanskrit Text" w:hAnsi="Sanskrit Text" w:cs="Sanskrit Text"/>
          <w:sz w:val="32"/>
          <w:szCs w:val="32"/>
        </w:rPr>
      </w:pPr>
      <w:r w:rsidRPr="005E0297">
        <w:rPr>
          <w:rFonts w:ascii="Sanskrit Text" w:hAnsi="Sanskrit Text" w:cs="Sanskrit Text"/>
          <w:sz w:val="32"/>
          <w:szCs w:val="32"/>
          <w:cs/>
        </w:rPr>
        <w:t>उत्तर - आमाशय की जठर ग्रंथियाँ तीन प्रकार की कोशिकाओं से बनी 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जिनके द्वारा स्रावित होनेवाले पदार्थ एवं उनके कार्य निम्नलिखित हैं।</w:t>
      </w:r>
    </w:p>
    <w:tbl>
      <w:tblPr>
        <w:tblStyle w:val="TableGrid"/>
        <w:tblW w:w="0" w:type="auto"/>
        <w:jc w:val="center"/>
        <w:tblLook w:val="04A0" w:firstRow="1" w:lastRow="0" w:firstColumn="1" w:lastColumn="0" w:noHBand="0" w:noVBand="1"/>
      </w:tblPr>
      <w:tblGrid>
        <w:gridCol w:w="2254"/>
        <w:gridCol w:w="2254"/>
        <w:gridCol w:w="2254"/>
        <w:gridCol w:w="2254"/>
      </w:tblGrid>
      <w:tr w:rsidR="00D63532" w:rsidRPr="005E0297" w14:paraId="72D4F960" w14:textId="77777777" w:rsidTr="00515E87">
        <w:trPr>
          <w:trHeight w:val="593"/>
          <w:jc w:val="center"/>
        </w:trPr>
        <w:tc>
          <w:tcPr>
            <w:tcW w:w="2254" w:type="dxa"/>
          </w:tcPr>
          <w:p w14:paraId="781E3024" w14:textId="77777777" w:rsidR="00D63532" w:rsidRPr="005E0297" w:rsidRDefault="00D63532" w:rsidP="00515E87">
            <w:pPr>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ग्रंथि का नाम</w:t>
            </w:r>
          </w:p>
        </w:tc>
        <w:tc>
          <w:tcPr>
            <w:tcW w:w="2254" w:type="dxa"/>
          </w:tcPr>
          <w:p w14:paraId="3929BEE1" w14:textId="77777777" w:rsidR="00D63532" w:rsidRPr="005E0297" w:rsidRDefault="00D63532" w:rsidP="00515E87">
            <w:pPr>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कोशिकाओं के नाम</w:t>
            </w:r>
          </w:p>
        </w:tc>
        <w:tc>
          <w:tcPr>
            <w:tcW w:w="2254" w:type="dxa"/>
          </w:tcPr>
          <w:p w14:paraId="118C8380" w14:textId="77777777" w:rsidR="00D63532" w:rsidRPr="005E0297" w:rsidRDefault="00D63532" w:rsidP="00515E87">
            <w:pPr>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स्रावित पदार्थ</w:t>
            </w:r>
          </w:p>
        </w:tc>
        <w:tc>
          <w:tcPr>
            <w:tcW w:w="2254" w:type="dxa"/>
          </w:tcPr>
          <w:p w14:paraId="569D7D19" w14:textId="77777777" w:rsidR="00D63532" w:rsidRPr="005E0297" w:rsidRDefault="00D63532" w:rsidP="00515E87">
            <w:pPr>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कार्य</w:t>
            </w:r>
          </w:p>
        </w:tc>
      </w:tr>
      <w:tr w:rsidR="00D63532" w:rsidRPr="005E0297" w14:paraId="051CAB0D" w14:textId="77777777" w:rsidTr="00515E87">
        <w:trPr>
          <w:jc w:val="center"/>
        </w:trPr>
        <w:tc>
          <w:tcPr>
            <w:tcW w:w="2254" w:type="dxa"/>
          </w:tcPr>
          <w:p w14:paraId="6F6FDB26" w14:textId="77777777" w:rsidR="00D63532" w:rsidRPr="005E0297" w:rsidRDefault="00D63532" w:rsidP="00515E87">
            <w:pPr>
              <w:rPr>
                <w:rFonts w:ascii="Sanskrit Text" w:hAnsi="Sanskrit Text" w:cs="Sanskrit Text"/>
                <w:sz w:val="32"/>
                <w:szCs w:val="32"/>
              </w:rPr>
            </w:pPr>
          </w:p>
        </w:tc>
        <w:tc>
          <w:tcPr>
            <w:tcW w:w="2254" w:type="dxa"/>
          </w:tcPr>
          <w:p w14:paraId="313723A3" w14:textId="77777777" w:rsidR="00D63532" w:rsidRPr="005E0297" w:rsidRDefault="00D63532" w:rsidP="00515E87">
            <w:pPr>
              <w:rPr>
                <w:rFonts w:ascii="Sanskrit Text" w:hAnsi="Sanskrit Text" w:cs="Sanskrit Text"/>
                <w:sz w:val="32"/>
                <w:szCs w:val="32"/>
              </w:rPr>
            </w:pPr>
            <w:r w:rsidRPr="005E0297">
              <w:rPr>
                <w:rFonts w:ascii="Sanskrit Text" w:hAnsi="Sanskrit Text" w:cs="Sanskrit Text"/>
                <w:sz w:val="32"/>
                <w:szCs w:val="32"/>
                <w:cs/>
              </w:rPr>
              <w:t>(</w:t>
            </w:r>
            <w:proofErr w:type="spellStart"/>
            <w:r w:rsidRPr="005E0297">
              <w:rPr>
                <w:rFonts w:ascii="Sanskrit Text" w:hAnsi="Sanskrit Text" w:cs="Sanskrit Text"/>
                <w:sz w:val="32"/>
                <w:szCs w:val="32"/>
              </w:rPr>
              <w:t>i</w:t>
            </w:r>
            <w:proofErr w:type="spellEnd"/>
            <w:r w:rsidRPr="005E0297">
              <w:rPr>
                <w:rFonts w:ascii="Sanskrit Text" w:hAnsi="Sanskrit Text" w:cs="Sanskrit Text"/>
                <w:sz w:val="32"/>
                <w:szCs w:val="32"/>
              </w:rPr>
              <w:t xml:space="preserve">) </w:t>
            </w:r>
            <w:r w:rsidRPr="005E0297">
              <w:rPr>
                <w:rFonts w:ascii="Sanskrit Text" w:hAnsi="Sanskrit Text" w:cs="Sanskrit Text"/>
                <w:sz w:val="32"/>
                <w:szCs w:val="32"/>
                <w:cs/>
              </w:rPr>
              <w:t>म्यूकस कोशिका</w:t>
            </w:r>
          </w:p>
        </w:tc>
        <w:tc>
          <w:tcPr>
            <w:tcW w:w="2254" w:type="dxa"/>
          </w:tcPr>
          <w:p w14:paraId="2B5EEE2C" w14:textId="77777777" w:rsidR="00D63532" w:rsidRPr="005E0297" w:rsidRDefault="00D63532" w:rsidP="00515E87">
            <w:pPr>
              <w:rPr>
                <w:rFonts w:ascii="Sanskrit Text" w:hAnsi="Sanskrit Text" w:cs="Sanskrit Text"/>
                <w:sz w:val="32"/>
                <w:szCs w:val="32"/>
              </w:rPr>
            </w:pPr>
            <w:r w:rsidRPr="005E0297">
              <w:rPr>
                <w:rFonts w:ascii="Sanskrit Text" w:hAnsi="Sanskrit Text" w:cs="Sanskrit Text"/>
                <w:sz w:val="32"/>
                <w:szCs w:val="32"/>
                <w:cs/>
              </w:rPr>
              <w:t>म्यूकस</w:t>
            </w:r>
          </w:p>
        </w:tc>
        <w:tc>
          <w:tcPr>
            <w:tcW w:w="2254" w:type="dxa"/>
          </w:tcPr>
          <w:p w14:paraId="73E3CC2C" w14:textId="77777777" w:rsidR="00D63532" w:rsidRPr="005E0297" w:rsidRDefault="00D63532" w:rsidP="00515E87">
            <w:pPr>
              <w:rPr>
                <w:rFonts w:ascii="Sanskrit Text" w:hAnsi="Sanskrit Text" w:cs="Sanskrit Text"/>
                <w:sz w:val="32"/>
                <w:szCs w:val="32"/>
              </w:rPr>
            </w:pPr>
            <w:r w:rsidRPr="005E0297">
              <w:rPr>
                <w:rFonts w:ascii="Sanskrit Text" w:hAnsi="Sanskrit Text" w:cs="Sanskrit Text"/>
                <w:sz w:val="32"/>
                <w:szCs w:val="32"/>
                <w:cs/>
              </w:rPr>
              <w:t xml:space="preserve">आमाशय की दीवार तथा जठर ग्रंथियों को </w:t>
            </w:r>
            <w:r w:rsidRPr="005E0297">
              <w:rPr>
                <w:rFonts w:ascii="Sanskrit Text" w:hAnsi="Sanskrit Text" w:cs="Sanskrit Text"/>
                <w:sz w:val="32"/>
                <w:szCs w:val="32"/>
              </w:rPr>
              <w:t xml:space="preserve">HCl </w:t>
            </w:r>
            <w:r w:rsidRPr="005E0297">
              <w:rPr>
                <w:rFonts w:ascii="Sanskrit Text" w:hAnsi="Sanskrit Text" w:cs="Sanskrit Text"/>
                <w:sz w:val="32"/>
                <w:szCs w:val="32"/>
                <w:cs/>
              </w:rPr>
              <w:t>से सुरक्षित रखना</w:t>
            </w:r>
          </w:p>
        </w:tc>
      </w:tr>
      <w:tr w:rsidR="00D63532" w:rsidRPr="005E0297" w14:paraId="5BC6FA60" w14:textId="77777777" w:rsidTr="00515E87">
        <w:trPr>
          <w:jc w:val="center"/>
        </w:trPr>
        <w:tc>
          <w:tcPr>
            <w:tcW w:w="2254" w:type="dxa"/>
          </w:tcPr>
          <w:p w14:paraId="37DAB6F6" w14:textId="77777777" w:rsidR="00D63532" w:rsidRPr="005E0297" w:rsidRDefault="00D63532" w:rsidP="00515E87">
            <w:pPr>
              <w:jc w:val="center"/>
              <w:rPr>
                <w:rFonts w:ascii="Sanskrit Text" w:hAnsi="Sanskrit Text" w:cs="Sanskrit Text"/>
                <w:sz w:val="32"/>
                <w:szCs w:val="32"/>
              </w:rPr>
            </w:pPr>
            <w:r w:rsidRPr="005E0297">
              <w:rPr>
                <w:rFonts w:ascii="Sanskrit Text" w:hAnsi="Sanskrit Text" w:cs="Sanskrit Text"/>
                <w:sz w:val="32"/>
                <w:szCs w:val="32"/>
                <w:cs/>
              </w:rPr>
              <w:t>जठर ग्रंथि</w:t>
            </w:r>
          </w:p>
        </w:tc>
        <w:tc>
          <w:tcPr>
            <w:tcW w:w="2254" w:type="dxa"/>
          </w:tcPr>
          <w:p w14:paraId="5CA9DFC5" w14:textId="77777777" w:rsidR="00D63532" w:rsidRPr="005E0297" w:rsidRDefault="00D63532"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 </w:t>
            </w:r>
            <w:r w:rsidRPr="005E0297">
              <w:rPr>
                <w:rFonts w:ascii="Sanskrit Text" w:hAnsi="Sanskrit Text" w:cs="Sanskrit Text"/>
                <w:sz w:val="32"/>
                <w:szCs w:val="32"/>
                <w:cs/>
              </w:rPr>
              <w:t>भित्तीय कोशिका</w:t>
            </w:r>
          </w:p>
        </w:tc>
        <w:tc>
          <w:tcPr>
            <w:tcW w:w="2254" w:type="dxa"/>
          </w:tcPr>
          <w:p w14:paraId="7BFA71B0" w14:textId="77777777" w:rsidR="00D63532" w:rsidRPr="005E0297" w:rsidRDefault="00D63532" w:rsidP="00515E87">
            <w:pPr>
              <w:rPr>
                <w:rFonts w:ascii="Sanskrit Text" w:hAnsi="Sanskrit Text" w:cs="Sanskrit Text"/>
                <w:sz w:val="32"/>
                <w:szCs w:val="32"/>
              </w:rPr>
            </w:pPr>
            <w:r w:rsidRPr="005E0297">
              <w:rPr>
                <w:rFonts w:ascii="Sanskrit Text" w:hAnsi="Sanskrit Text" w:cs="Sanskrit Text"/>
                <w:sz w:val="32"/>
                <w:szCs w:val="32"/>
                <w:cs/>
              </w:rPr>
              <w:t>हाइड्रोक्लोरिक अम्ल</w:t>
            </w:r>
          </w:p>
        </w:tc>
        <w:tc>
          <w:tcPr>
            <w:tcW w:w="2254" w:type="dxa"/>
          </w:tcPr>
          <w:p w14:paraId="51E86712" w14:textId="77777777" w:rsidR="00D63532" w:rsidRPr="005E0297" w:rsidRDefault="00D63532" w:rsidP="00515E87">
            <w:pPr>
              <w:rPr>
                <w:rFonts w:ascii="Sanskrit Text" w:hAnsi="Sanskrit Text" w:cs="Sanskrit Text"/>
                <w:sz w:val="32"/>
                <w:szCs w:val="32"/>
              </w:rPr>
            </w:pPr>
            <w:r w:rsidRPr="005E0297">
              <w:rPr>
                <w:rFonts w:ascii="Sanskrit Text" w:hAnsi="Sanskrit Text" w:cs="Sanskrit Text"/>
                <w:sz w:val="32"/>
                <w:szCs w:val="32"/>
                <w:cs/>
              </w:rPr>
              <w:t>निष्क्रिय पेप्सिनोजेन को सक्रिय पेप्सिन में बदलता है</w:t>
            </w:r>
          </w:p>
        </w:tc>
      </w:tr>
      <w:tr w:rsidR="00D63532" w:rsidRPr="005E0297" w14:paraId="756BF3D2" w14:textId="77777777" w:rsidTr="00515E87">
        <w:trPr>
          <w:jc w:val="center"/>
        </w:trPr>
        <w:tc>
          <w:tcPr>
            <w:tcW w:w="2254" w:type="dxa"/>
          </w:tcPr>
          <w:p w14:paraId="7B8010BC" w14:textId="77777777" w:rsidR="00D63532" w:rsidRPr="005E0297" w:rsidRDefault="00D63532" w:rsidP="00515E87">
            <w:pPr>
              <w:rPr>
                <w:rFonts w:ascii="Sanskrit Text" w:hAnsi="Sanskrit Text" w:cs="Sanskrit Text"/>
                <w:sz w:val="32"/>
                <w:szCs w:val="32"/>
              </w:rPr>
            </w:pPr>
          </w:p>
        </w:tc>
        <w:tc>
          <w:tcPr>
            <w:tcW w:w="2254" w:type="dxa"/>
          </w:tcPr>
          <w:p w14:paraId="7B0EF0A8" w14:textId="77777777" w:rsidR="00D63532" w:rsidRPr="005E0297" w:rsidRDefault="00D63532"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iii) </w:t>
            </w:r>
            <w:r w:rsidRPr="005E0297">
              <w:rPr>
                <w:rFonts w:ascii="Sanskrit Text" w:hAnsi="Sanskrit Text" w:cs="Sanskrit Text"/>
                <w:sz w:val="32"/>
                <w:szCs w:val="32"/>
                <w:cs/>
              </w:rPr>
              <w:t>मुख्य या जाइमोजिन कोशिका</w:t>
            </w:r>
          </w:p>
        </w:tc>
        <w:tc>
          <w:tcPr>
            <w:tcW w:w="2254" w:type="dxa"/>
          </w:tcPr>
          <w:p w14:paraId="073360AF" w14:textId="77777777" w:rsidR="00D63532" w:rsidRPr="005E0297" w:rsidRDefault="00D63532" w:rsidP="00515E87">
            <w:pPr>
              <w:rPr>
                <w:rFonts w:ascii="Sanskrit Text" w:hAnsi="Sanskrit Text" w:cs="Sanskrit Text"/>
                <w:sz w:val="32"/>
                <w:szCs w:val="32"/>
              </w:rPr>
            </w:pPr>
            <w:r w:rsidRPr="005E0297">
              <w:rPr>
                <w:rFonts w:ascii="Sanskrit Text" w:hAnsi="Sanskrit Text" w:cs="Sanskrit Text"/>
                <w:sz w:val="32"/>
                <w:szCs w:val="32"/>
                <w:cs/>
              </w:rPr>
              <w:t>पेप्सिनोजेन नामक निष्क्रिय एंजाइम</w:t>
            </w:r>
          </w:p>
        </w:tc>
        <w:tc>
          <w:tcPr>
            <w:tcW w:w="2254" w:type="dxa"/>
          </w:tcPr>
          <w:p w14:paraId="5910D298" w14:textId="77777777" w:rsidR="00D63532" w:rsidRPr="005E0297" w:rsidRDefault="00D63532" w:rsidP="00515E87">
            <w:pPr>
              <w:rPr>
                <w:rFonts w:ascii="Sanskrit Text" w:hAnsi="Sanskrit Text" w:cs="Sanskrit Text"/>
                <w:sz w:val="32"/>
                <w:szCs w:val="32"/>
              </w:rPr>
            </w:pPr>
            <w:r w:rsidRPr="005E0297">
              <w:rPr>
                <w:rFonts w:ascii="Sanskrit Text" w:hAnsi="Sanskrit Text" w:cs="Sanskrit Text"/>
                <w:sz w:val="32"/>
                <w:szCs w:val="32"/>
                <w:cs/>
              </w:rPr>
              <w:t>जटिल प्रोटीन को सरल पेप्टोन में बदल देना</w:t>
            </w:r>
          </w:p>
        </w:tc>
      </w:tr>
    </w:tbl>
    <w:p w14:paraId="4975C0FD" w14:textId="77777777" w:rsidR="00D63532" w:rsidRPr="005E0297" w:rsidRDefault="00D63532" w:rsidP="00D63532">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3. यकृत का कार्य बताएँ।</w:t>
      </w:r>
    </w:p>
    <w:p w14:paraId="457993EF" w14:textId="77777777" w:rsidR="00D63532" w:rsidRPr="005E0297" w:rsidRDefault="00D63532" w:rsidP="00D63532">
      <w:pPr>
        <w:rPr>
          <w:rFonts w:ascii="Sanskrit Text" w:hAnsi="Sanskrit Text" w:cs="Sanskrit Text"/>
          <w:sz w:val="32"/>
          <w:szCs w:val="32"/>
        </w:rPr>
      </w:pPr>
      <w:r w:rsidRPr="005E0297">
        <w:rPr>
          <w:rFonts w:ascii="Sanskrit Text" w:hAnsi="Sanskrit Text" w:cs="Sanskrit Text"/>
          <w:sz w:val="32"/>
          <w:szCs w:val="32"/>
          <w:cs/>
        </w:rPr>
        <w:t xml:space="preserve">उत्तर- यकृत शरीर की सबसे बड़ी ग्रंथि है। यकृत की कोशिकाओं से पित्त का स्राव होता है। इस पित्त का संचय पित्ताशय नामक एक थैलीनुमा रचना में होता है। पित्त हरे रंग का गाढ़ा क्षारीय द्रव है। पित्त आमाशय से ग्रहणी में आए अम्लीय काइम की </w:t>
      </w:r>
      <w:r w:rsidRPr="005E0297">
        <w:rPr>
          <w:rFonts w:ascii="Sanskrit Text" w:hAnsi="Sanskrit Text" w:cs="Sanskrit Text"/>
          <w:sz w:val="32"/>
          <w:szCs w:val="32"/>
          <w:cs/>
        </w:rPr>
        <w:lastRenderedPageBreak/>
        <w:t>अम्लीयता को नष्ट कर उसे क्षारीय बना देता है ताकि अग्न्याशयी रस के एंजाइम उसपर क्रिया कर सके। पित्त के लवणों की मदद से भोजन में उपस्थित वसा का विखंडन तथा पायसीकरण होता है। यकृत प्रोटीन उपापचय में भी सक्रिय भाग लेता है। यकृत रक्त में ग्लूकोस की मात्रा नियमित बनाए रखने में सहायक होता है। यह ग्लाइकोजेन का निर्माण तथा संचय करने में मदद करता है।</w:t>
      </w:r>
    </w:p>
    <w:p w14:paraId="642D127C" w14:textId="77777777" w:rsidR="00D63532" w:rsidRPr="005E0297" w:rsidRDefault="00D63532" w:rsidP="00D63532">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 xml:space="preserve">4. एक प्रयोग द्वारा प्रमाणित करें कि प्रकाशसंश्लेषण-प्रक्रिया में </w:t>
      </w:r>
      <w:r w:rsidRPr="005E0297">
        <w:rPr>
          <w:rFonts w:ascii="Sanskrit Text" w:hAnsi="Sanskrit Text" w:cs="Sanskrit Text"/>
          <w:b/>
          <w:bCs/>
          <w:color w:val="FF0000"/>
          <w:sz w:val="32"/>
          <w:szCs w:val="32"/>
        </w:rPr>
        <w:t>CO</w:t>
      </w:r>
      <w:r w:rsidRPr="005E0297">
        <w:rPr>
          <w:rFonts w:ascii="Times New Roman" w:hAnsi="Times New Roman" w:cs="Times New Roman" w:hint="cs"/>
          <w:b/>
          <w:bCs/>
          <w:color w:val="FF0000"/>
          <w:sz w:val="32"/>
          <w:szCs w:val="32"/>
          <w:cs/>
        </w:rPr>
        <w:t>₂</w:t>
      </w:r>
      <w:r w:rsidRPr="005E0297">
        <w:rPr>
          <w:rFonts w:ascii="Sanskrit Text" w:hAnsi="Sanskrit Text" w:cs="Sanskrit Text"/>
          <w:b/>
          <w:bCs/>
          <w:color w:val="FF0000"/>
          <w:sz w:val="32"/>
          <w:szCs w:val="32"/>
          <w:cs/>
        </w:rPr>
        <w:t xml:space="preserve"> आवश्यक है। सचित्र वर्णन करें।</w:t>
      </w:r>
    </w:p>
    <w:p w14:paraId="302B1702" w14:textId="1F02D755" w:rsidR="00D63532" w:rsidRPr="005E0297" w:rsidRDefault="00D63532" w:rsidP="00D63532">
      <w:pPr>
        <w:rPr>
          <w:rFonts w:ascii="Sanskrit Text" w:hAnsi="Sanskrit Text" w:cs="Sanskrit Text"/>
          <w:b/>
          <w:bCs/>
          <w:color w:val="FF0000"/>
          <w:sz w:val="32"/>
          <w:szCs w:val="32"/>
        </w:rPr>
      </w:pPr>
      <w:r w:rsidRPr="005E0297">
        <w:rPr>
          <w:rFonts w:ascii="Sanskrit Text" w:hAnsi="Sanskrit Text" w:cs="Sanskrit Text"/>
          <w:sz w:val="32"/>
          <w:szCs w:val="32"/>
          <w:cs/>
        </w:rPr>
        <w:t xml:space="preserve">उत्तर - एक गमले में लगे हुए लंबी पत्ती वाले पौधे को दो दिनों तक एक अंधेरे कमरे में रखा जाता है। अब एक चौड़े मुँह वाली बोतल में थोड़ा-सा </w:t>
      </w:r>
      <w:r w:rsidRPr="005E0297">
        <w:rPr>
          <w:rFonts w:ascii="Sanskrit Text" w:hAnsi="Sanskrit Text" w:cs="Sanskrit Text"/>
          <w:sz w:val="32"/>
          <w:szCs w:val="32"/>
        </w:rPr>
        <w:t>KOH (</w:t>
      </w:r>
      <w:r w:rsidRPr="005E0297">
        <w:rPr>
          <w:rFonts w:ascii="Sanskrit Text" w:hAnsi="Sanskrit Text" w:cs="Sanskrit Text"/>
          <w:sz w:val="32"/>
          <w:szCs w:val="32"/>
          <w:cs/>
        </w:rPr>
        <w:t>कॉस्टिक पोटाश) का सांद्र घोल लिया जाता है। बोतल के कॉर्क को बीचोबीच काटकर दो टुकड़ों में बाँट दिया जाता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और टुकड़ों के बीच पत्ती को इस प्रकार दबाकर डाला जाता है कि पत्ती का आधा भाग बोतल के अंदर एवं आधा भाग बोतल के बाहर रहे। अब इस प्रकार व्यवस्थित उपकरण को कुछ घंटों के लिए सूर्य की रोशनी में रखा जाता है। करीब चार घंटों के बाद पत्ती को बोतल से बाहर निकालकर तोड़ लिया जाता है। अब इसमें स्टार्च की मौजूदगी की जाँच हेतु पत्ती को ऐल्कोहॉल में थोड़ी देर तक उबाल दिया जाता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जिससे पत्ती रंगहीन हो जाती है। अब इसे पानी से धोकर आयोडीन के घोल में डुबो देने पर पाया जाता है कि पत्ती का वह भाग जो बोतल के बाहर था</w:t>
      </w:r>
      <w:r w:rsidRPr="005E0297">
        <w:rPr>
          <w:rFonts w:ascii="Sanskrit Text" w:hAnsi="Sanskrit Text" w:cs="Sanskrit Text"/>
          <w:sz w:val="32"/>
          <w:szCs w:val="32"/>
        </w:rPr>
        <w:t xml:space="preserve">, </w:t>
      </w:r>
      <w:r w:rsidRPr="005E0297">
        <w:rPr>
          <w:rFonts w:ascii="Sanskrit Text" w:hAnsi="Sanskrit Text" w:cs="Sanskrit Text"/>
          <w:sz w:val="32"/>
          <w:szCs w:val="32"/>
          <w:cs/>
        </w:rPr>
        <w:t>गाढ़े नीले रंग का हो जाता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 xml:space="preserve">जबकि अंदर वाला भाग पीले रंग का हो जाता है। </w:t>
      </w:r>
    </w:p>
    <w:p w14:paraId="7791EF82" w14:textId="5E8AAE2B" w:rsidR="00D63532" w:rsidRDefault="00D63532" w:rsidP="00D63532">
      <w:pPr>
        <w:rPr>
          <w:rFonts w:ascii="Sanskrit Text" w:hAnsi="Sanskrit Text" w:cs="Sanskrit Text"/>
          <w:sz w:val="32"/>
          <w:szCs w:val="32"/>
        </w:rPr>
      </w:pPr>
      <w:r w:rsidRPr="005E0297">
        <w:rPr>
          <w:rFonts w:ascii="Sanskrit Text" w:hAnsi="Sanskrit Text" w:cs="Sanskrit Text"/>
          <w:sz w:val="32"/>
          <w:szCs w:val="32"/>
          <w:cs/>
        </w:rPr>
        <w:t xml:space="preserve">प्रकाशसंश्लेषण के लिए </w:t>
      </w:r>
      <w:r w:rsidRPr="005E0297">
        <w:rPr>
          <w:rFonts w:ascii="Sanskrit Text" w:hAnsi="Sanskrit Text" w:cs="Sanskrit Text"/>
          <w:sz w:val="32"/>
          <w:szCs w:val="32"/>
        </w:rPr>
        <w:t>CO</w:t>
      </w:r>
      <w:r w:rsidRPr="005E0297">
        <w:rPr>
          <w:rFonts w:ascii="Times New Roman" w:hAnsi="Times New Roman" w:cs="Times New Roman"/>
          <w:sz w:val="32"/>
          <w:szCs w:val="32"/>
        </w:rPr>
        <w:t>₂</w:t>
      </w:r>
      <w:r w:rsidRPr="005E0297">
        <w:rPr>
          <w:rFonts w:ascii="Sanskrit Text" w:hAnsi="Sanskrit Text" w:cs="Sanskrit Text"/>
          <w:sz w:val="32"/>
          <w:szCs w:val="32"/>
          <w:cs/>
        </w:rPr>
        <w:t xml:space="preserve"> की आवश्यकता को दर्शाने वाला प्रयोग</w:t>
      </w:r>
    </w:p>
    <w:p w14:paraId="0F24DB5A" w14:textId="41781206" w:rsidR="00D63532" w:rsidRDefault="00D63532" w:rsidP="00D63532">
      <w:pPr>
        <w:rPr>
          <w:rFonts w:ascii="Sanskrit Text" w:hAnsi="Sanskrit Text" w:cs="Sanskrit Text"/>
          <w:sz w:val="32"/>
          <w:szCs w:val="32"/>
        </w:rPr>
      </w:pPr>
    </w:p>
    <w:p w14:paraId="571ED818" w14:textId="094895FE" w:rsidR="00D63532" w:rsidRDefault="00D63532" w:rsidP="00D63532">
      <w:pPr>
        <w:rPr>
          <w:rFonts w:ascii="Sanskrit Text" w:hAnsi="Sanskrit Text" w:cs="Sanskrit Text"/>
          <w:sz w:val="32"/>
          <w:szCs w:val="32"/>
        </w:rPr>
      </w:pPr>
      <w:r w:rsidRPr="005E0297">
        <w:rPr>
          <w:rFonts w:ascii="Sanskrit Text" w:hAnsi="Sanskrit Text" w:cs="Sanskrit Text"/>
          <w:noProof/>
          <w:sz w:val="32"/>
          <w:szCs w:val="32"/>
          <w:lang w:val="hi-IN"/>
        </w:rPr>
        <w:lastRenderedPageBreak/>
        <mc:AlternateContent>
          <mc:Choice Requires="wps">
            <w:drawing>
              <wp:anchor distT="0" distB="0" distL="114300" distR="114300" simplePos="0" relativeHeight="251729920" behindDoc="0" locked="0" layoutInCell="1" allowOverlap="1" wp14:anchorId="12957CAE" wp14:editId="20CC7899">
                <wp:simplePos x="0" y="0"/>
                <wp:positionH relativeFrom="column">
                  <wp:posOffset>649300</wp:posOffset>
                </wp:positionH>
                <wp:positionV relativeFrom="paragraph">
                  <wp:posOffset>397295</wp:posOffset>
                </wp:positionV>
                <wp:extent cx="4275117" cy="1816924"/>
                <wp:effectExtent l="0" t="0" r="635" b="0"/>
                <wp:wrapNone/>
                <wp:docPr id="868387408" name="Rectangle 2"/>
                <wp:cNvGraphicFramePr/>
                <a:graphic xmlns:a="http://schemas.openxmlformats.org/drawingml/2006/main">
                  <a:graphicData uri="http://schemas.microsoft.com/office/word/2010/wordprocessingShape">
                    <wps:wsp>
                      <wps:cNvSpPr/>
                      <wps:spPr>
                        <a:xfrm>
                          <a:off x="0" y="0"/>
                          <a:ext cx="4275117" cy="1816924"/>
                        </a:xfrm>
                        <a:prstGeom prst="rect">
                          <a:avLst/>
                        </a:prstGeom>
                        <a:blipFill dpi="0" rotWithShape="1">
                          <a:blip r:embed="rId16">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391CAB" id="Rectangle 2" o:spid="_x0000_s1026" style="position:absolute;margin-left:51.15pt;margin-top:31.3pt;width:336.6pt;height:143.0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prfNvwIAAPQFAAAOAAAAZHJzL2Uyb0RvYy54bWysVNtq3DAQfS/0H4Te&#10;G9vL5mbiDUtCSiAkIZuSZ60sxQLdKmnXu/36jiTbm6ahhdIXWdKMZs4cn5mLy52SaMucF0Y3uDoq&#10;MWKamlbo1wZ/e775coaRD0S3RBrNGrxnHl8uPn+66G3NZqYzsmUOQRDt6942uAvB1kXhaccU8UfG&#10;Mg1GbpwiAY7utWgd6SG6ksWsLE+K3rjWOkOZ93B7nY14keJzzmh44NyzgGSDAVtIq0vrOq7F4oLU&#10;r47YTtABBvkHFIoIDUmnUNckELRx4rdQSlBnvOHhiBpVGM4FZakGqKYq31Wz6ohlqRYgx9uJJv//&#10;wtL77co+OqCht772sI1V7LhT8Qv40C6RtZ/IYruAKFzOZ6fHVXWKEQVbdVadnM/mkc7i8Nw6H74y&#10;o1DcNNjB30gkke2dD9l1dInZ1lLYGyElai0QB3/LmfAiQpdogBzpbXQaiIDf+He5ZIqvDd0opkPW&#10;jGOSBBCs74T1kKZmas1aAHjbVlkR3tEnQJvU4YNjgXYRIQd0wz2UORlgP2KPXlLHVZtYS64y3hQH&#10;gtMu7CXL3k+MI9ECpbNUYdI+u5IObQmollAKwHPxviMty9fVcVkm+UYgsVvii8S+1BDwgHaIPQQY&#10;PX+NnVHm6tJTllpnAlb+CVh+PL1ImY0O02MltHEfBZBQ1ZA5+48kZWoiS2vT7h9dFEIShLf0RoCW&#10;7ogPj8RBp4JKYPqEB1i4NH2DzbDDqDPux0f30R+UA1aMeuj8BvvvG+IYRvJWQ2udV/N5HBXpMD8+&#10;nUUlvrWs31r0Rl0Z+E0VzDlL0zb6BzluuTPqBYbUMmYFE9EUcjeYBjcerkKeSDDmKFsukxuMB0vC&#10;nV5ZOko/9srz7oU4OzRUgF68N+OUIPW7vsq+WYvLTTBcpKY78DrwDaMlCWcYg3F2vT0nr8OwXvwE&#10;AAD//wMAUEsDBAoAAAAAAAAAIQBPuume5Y4AAOWOAAAUAAAAZHJzL21lZGlhL2ltYWdlMS5wbmeJ&#10;UE5HDQoaCgAAAA1JSERSAAABZwAAALgIBgAAAD+nLcMAAAABc1JHQgCuzhzpAAAgAElEQVR4Xuxd&#10;BVRWWxPddGNQYnd3d3d3dyt2x7NbsbG7GztQ7O5GpMEARaRL6l97eJ/PQuA9VPS/x+UCvu/eE3PP&#10;3WfOnJk9anFxcXFQiiIBRQKKBBQJpCoJqP3J4Gx7zA6xsXFo3bR+qhK60hlFAooEFAkkJoE/Gpzb&#10;dusPbW1tbF+3LDE5KN8rElAkoEggVUngjwXnsLBwVG/QApkzZ4btjvWpSuhKZxQJKBJQJJCYBP5Y&#10;cH7m7IZW7bvCzMwMF08dTEwOyveKBBQJKBJIVRL4Y8F51F+z8PDRI1haWmLDCmtoaWqmKsErnVEk&#10;oEhAkcD3JPBHgjMdUOo0bovePbri+s07aNKwDmrXqKzMBEUCigQUCfw2EvgjwdnD6xU6duuLg3u3&#10;wsXVA1u278Fam/m/zUNROqpIQJGAIoE/EpxnzFuCiIhIzJoyFh+iotDHahRWL5sPPV0d5YkrElAk&#10;oEjgt5DAHwfO/gFBKFGuGtwd70FNTU0ewsz5y8BfJ44e8ls8FKWTigQUCSgSSLXgTLvxoWOn0aJJ&#10;vWQ9pY49+qNIoYIYP+ofIPZ6+RoTpszE4nkzYGZqkuT6gkNCMX/xSsyYNDrJ9ygXKhJQJKBIICUk&#10;kKrBuUO3ATAyMsS4UUOQK0fWRMe7ecdeHDl2Enu3rYempsbH613cPHHs1Bncun0HOzau+qhRJ1Rh&#10;SGgYbI+cxIxZ89CvTy+MGtov0baVCxQJKBJQJJCSEki14MxB3r73EN17WyFnzpwoX64MWjZtgAL5&#10;cn81foZoWy9diZN2Z2CzeD4K5s/zGQC/9nkLv/cBOHbyNNzd3bF4/gwY6Ot/VU9gUDBu3r6HiVNm&#10;IDAwUNrcun5lSspbqUuRgCIBRQJJkkCqBufIDx/Q12o0jNOkQaP6tWF35hw8PNyRPXs21KtTE5qa&#10;mrhw6Sp27NyFMmXKoHPH9ihTsigsLcw+G3xAYDBeeb9BeHg4HBydcNr+LGg26durO8JDw+Dm5oFD&#10;R47h9evXaNi4IQb264nqtRvC1eEeNDT+0cCTJFHlIkUCigQUCaSABFI1OHN8zq4emDV/KXp264T0&#10;6dLA7/17eL14hdfePnD38ICBrj5y584t5g8LczNky5IRefPk+Ew0wcGheOf3Hh8+RCMiMgIfPnyA&#10;u4cXnjs5IzIiEnp6uihWtDDKlS2FmJgYjJs4DXXq1ESndi1TQMRKFYoEFAkoEki+BFI9OHNInXsO&#10;Qt06tVC6ZFEY6OshPCJCRkrbsO9bP5D0NCw8HJYZzGFmmh6ZMlrIdSx0qeN15NqIiooSEGe0oKGh&#10;AbS0/okafOfnL9dHR0ejTKUaeOHyJPnSVO5QJKBIQJFACkngtwBn62VrERn5AW1bNoWpaVqoq6kh&#10;LDwCfv6B8HrhjZjYWKipqcMkXRrkyZUV2lpaiIuLBc0ZAYFBMDY2gpamFtTV1aCjrQWT9Gm/KT6C&#10;vv35K5gzfyGunT+ZQiJWqlEkoEhAkUDyJfBbgPPFq7dw6coNtG/THEaG+oiKikZQcAh8/d4jLk4N&#10;enp6ePPmDTZt2Y6goCCULlkCFhbm4rERHR0Dnzdv4e3jgwL586NXt/YwM0kPDQ31r6RFrXnB0tXQ&#10;1FDH6GEDky9N5Q5FAooEFAmkkAR+D3C+chPrNm3H8CEDkDaNkQBzcEgYYmKikcbICBs2b8Ot27dR&#10;s2YNdGzbChkzmCONsZGYKELCwvHmra8cCDo5u+DBg4fo0La1cG2oglRUsqQ2brNmI/LnzYOmDeuk&#10;kIiVahQJKBJQJJB8CfwW4Lx+y248e+6CDm15QBcHBocQWLNmtkSvfoOQM0cODBrQByYm6WFukg66&#10;X4RpM4T75es38Hvvj7RpjLF63SZUKFcGrZs3+kxiUdHR2LHbFu/8/DBq6IDkS1O5Q5GAIgFFAikk&#10;gd8CnOs2aYdhQwbC3MxUXODo3kbbcbde/VCqZEkMGzwARoYGMDdND21trW+Kxs3zJWJjY2E1dBSe&#10;Pn2KtGnTYve2jShcMN9n17987YM+A4fh5KHdKSRipRpFAooEFAkkXwKpHpynzV4kZozRw63ETEHf&#10;ZxIY2R4+LhF/E8aOEq8LC1MTGBp+HVhCkdBGzQAT3luuck306dVD/ibf8zHbXdDT1f1MclNnW6Ng&#10;/nxo27JJ8iWq3KFIQJGAIoEUkECqBueHT55h8rTZOLxvm2jMHz5EITwiUswTLdp2wjm7owgMCISW&#10;thb09XRhZGgIHR1thIaFicdGfFFDRGQkoj5E8VeUqVAVWzatQ9YsmeHn5y8gP2Py2K9E2b3vEPTq&#10;0RlVKpRNATErVSgSUCSgSCB5EkiV4Eyf4xFjJyNH9qyY9tfnpEPUgqfPXYi9+w4gXbp0UEcsLCws&#10;xM6sqamFiIgIhIWFIXu2bAgKDkZoaKh8RnAPCgqEr+87GBsbw8DAAEWLFoWruyf279wk4P5p4QGi&#10;9ZIV8tGkcSMlAEYpigQUCSgS+FkSSFXg7ODogqUr1ohNuWO71qhcofRXcmCwSbM2XVCiRHEJLDEy&#10;0MWePXtRtmxZAdw0xsY4dPgwSpYsKeDNaEAC86lTp1ClShXkzp0La9asRffu3ZAxY0Y4OrmibOmS&#10;6N+ry1dtefu8xVNHJ+zas18AvU/PLiiYL8/PejZKO4oEFAn8H0vgl4IzD+guXb2NvfsPi5ubvr4+&#10;Ondqg+aN6iZ4sBccHILKtRpi26Z1EhUY/eEDWrRui2lTpyBHjuxij65Zux727d2FzJkySTTg3fsP&#10;MGr0WMyZPUv8m60XLsbVi2fh7umFh48dcOfufay1sU5wGjDCcOXaTbA7cxbq6uooWLAAOrdvjTIl&#10;i/0fTx1l6IoEFAn8SAn8dHDesuMAjh4/JRwXRkZGMDM1R5o0aSQRq4GBPjJnNEeNKmUFBL9V3vsH&#10;YMCQUVi6cC76Dx6JqMhwODx5itWrbJApY0bcu/8AkyZPxf59u6Gro43Zc61x5MgRFCpUCKtXLQfB&#10;vU3bDnj04LaAM+lEDx0+jgO7NiQoZ7rYubl5ivZM1rpTdvZyOOkfFAj/wABUq1oFlcqVQe3qSp7C&#10;HzlZlboVCfw/SeCng/PWnbY4dvwUQsJCBZwN9A2RJUsW5MmTBzo6OjA00EHJogVgYf5tUnz6LA8b&#10;/Rfmz5qCvlbDcfTQIbm3dOlSsLc/i5CQEAH7bVs2IEuWzBg1ZiKePXuGtatt8PLVa9isWI23b9/i&#10;wP7deP/eHy6unti93xbHbbd/97kzfJxt37v/GHv2HYSXl5eAM+3ZGTNnksCV6X+N+crz4/9pMilj&#10;VSSgSCDlJPDTwZldpw2YQSTkvTh/6QauXL0JN3cP5MiRA3VqV0fO7FmQPasldLS1vxop3eF69h+K&#10;pQtmw9fPD+PHT0KRIoVhNaCPACU9MNq064QrF+2hb6AvGu7+A4dw+8493Lt3Xw4LtbW1sW3rJtHe&#10;7ewuwN3LE5vXLv2uVB8/eYZFS1biwcOHMDQ0ROdObdG+bSvo6+l9RqCUco9GqUmRgCKB/2cJ/BJw&#10;/pbA6SZ3yv4SDh45hrx5cqNH53bIYGH61aUk1u81cBimTxon/s96OtqYNmMOShQvhsaN6sPDwwtd&#10;uvXEKy/nz0wjXBCeOjji9t0HsLZehN07tyEOwIxZC7Bs8RxhtPu0kJOD3BxXrt3C5CkzYW5uhsGD&#10;+qNShTL/z/NFGbsiAUUCP0kCqQacPx2v/YWrcHXzQP68uVGtcrmvRLFgyUo5PKxXuwZdl8W7Y+Gi&#10;5WLGiI6JwYYNG+Hq9Oir+0LDwnHv3iMsXb4SM6ZNgoamBlq27ownD65+dW1gUAhGjZ+MsJBQLJgz&#10;DRkzZvhJj0RpRpGAIgFFAkCqBGc+GAab2KzZhDKlSqD6FwDt4u4J68UrMXXiKJBIPzY2BmZmpihf&#10;sYaYTGge2bRhJTJ9A1B9371HYGAQDA0MMH7SDOQrkA/jRlh9Nhfe+weiW+8BaNywPvr16qrME0UC&#10;igQUCfx0CaRacKYkYmJiYb1kNdq3bS4ZTj4th47YITQ0DDVqVJKfvr5+GDZiDA7u34FHjx3g6uqO&#10;YsUKo0qlzzVvkiZFR0XDycUdHTt3x+MHNz4LQCG4l6taBxvW2KBIwfw//YEoDSoSUCSgSIASSNXg&#10;zA6+ex+A3XsPY1D/bl89saU261GoYAHky5sT/gEB2LZjL86dO4/cuXJi9swpcHF1Q+FCBT7ToBm4&#10;Qne8OvWbwXbfDhTI/3lQyYHDJ3Dk2AlsWWejzBBFAooEFAn8MgmkenCmZIaMnIT5s/+Cro7O5+aH&#10;9wFYt3mH5P4zNzUVDg2oqUmKKrLU0c85fbrPs554eL7EkJFjUb9uHQzs2/2z+qg1t+3SG0utZyNj&#10;Botf9lCUhhUJKBJQJPBbgPPEqfMxoE9XZM709aEc/Y+XrFwnCV+bNKwvrm1Zs2ZCXGyscDczeaum&#10;hgb8AwKx1/YI9h04iC3rVyKT5dd1xcbFoW7jVrA/bqvMDEUCigQUCfxSCfwW4Dxq/AzMmT4+QX9i&#10;mirevvPDrr228HzxUvydzc3NhfM5KCgY7969EyF3aNcajevXTlDgb3zfYfiYv7Bz0+pf+lB+duPH&#10;7ewlGEdLUwP9eneFRgLRmT+7X0p7igT+nyXwW4Cz1bCJWLFk1nefE5OzUosOD48Qzg1qyvSdTpvW&#10;GLmyZxMq0cQKA1zad+2Dg7u3JHbpH/V96Uo1ULp0WZw/fx43Lp1BurQKA98f9YCVwfyWEvgtwLlL&#10;r8HYtmH5NwVMv2YWmi7+a+FB4RzrZejRpQMKfnFQ+F/rTq339x8yUmzz1apVQ6s27RAbHphau6r0&#10;S5HA/5UEUj04L1iyGtmyZEHbVp/n+wsMDJYIQD39eJtycgv9qEknamxkKKHkPAz08w/A2QtXsGPX&#10;HhzZ932ujeS2l1qvz5wjH5YsWgDPl6+xddt2PLx1JbV2VemXIoH/KwmkanCmaaJB0w7Yu3MDbt6+&#10;jz37bFGyRHEh4Q8KDISmpia8Xr5CVNQH9O/THVkzf+4L/eWTpGZ89cYdHDx8VO61zJBBsqj4+cUH&#10;pujp6aF2zerYsXsvJowdgZJFC/3Rk4FmoGy5C+DGlQuS9LZli6YoW6r4Hz1mZXCKBH4XCaRqcN68&#10;fR/27DuEyMhI1KxeBcMH9xFa0S8L01kttVmN3j26omK5Ut+UPXk4xv41HcHBwZg7YzIyZ7JETEyM&#10;aN8qEqbrt+5invViGBkZw9DIELtSwcFgTGwsvF6+RmxMLCzMTWH4jfH/28nm88YXLdp0wK7tmzBk&#10;+BgcObDr31al3KdIQJFACksg1YKz7eGTGDBoBObMmopO7Vt8k6HuU1k8eeaErTv3YfSwgTAzSfeV&#10;mDr2soKmhjq2rv227Vp1A2lBd+w+gHmLlqBD2zaYMn5kCov86+q27toHdw8vvH3rC5P06XHvwQOJ&#10;emSKLWr4JGBq1aI5TtufQ3h4ODJltETP7p1Ro0rF/9Q3Jxc32Kxcg0kTxqBugxa4f/vSf6pPuVmR&#10;gCKBlJNAqgRnelmMGjcV06eMQ9o0Rkke7cFjp/Hi5SsM6d/js3suX7+NxctXwXbnxiTX5erhhfmL&#10;lmGoVX8UzJc7yfcl98I2nXsJcVOfHl2hq6srGcT9/QOF25qgzNyIDCPvO2gkbt66DRMTEyH9p0nG&#10;3NwUbm5uCAgIgIWFObS0tLBqacIZXb7sm93ZS/D3e4+6tauhSo0GePrwRnK7/9OvZ/acv6bPFTMU&#10;d0H8Tw8deuUYGxnLbig6Jhrq6hpCF8tzBe6M5CfPKHR1ZcGjSSc2LvZvytf4ZMAk08pgYY4MGSzE&#10;b55tcddGuTJ5MPlboqKiULhgfqmP1LM8s+DzMzIyhLqaGoyNjRJVJH660JQGf0sJpEpw/i+SnLlg&#10;GUYN7iegpiotO/bE5jXL5EVKTlHxTifnnqRe6+75At37WMFQXxdbNqyW3IcEYwLJtwoTBTx+4gCf&#10;N29w/8Ej4b9+/fo1mjdvhu5dOsA0fXpMnDZLwIlmGwbjJFZs1mxGo3q1kCaNEcpWqAEXx/uJ3fJL&#10;v7928w7GT5qGrp06oFnjBkhjbCS+7wRabW2teBCOihIZkA+WEaN0q+RzJOEV/d+58POzgIBAvHrt&#10;I2BLMCfAM2s7wVhPVw9v3r6VDO7aOtogTS3rZFvc0RgbGQk4a2ppwkA/3swWwkTC4RGS4Z2gTv4W&#10;dXU10D2ToM12mFHH0IBzME4WYoUi4JdOp1Tf+B8Hzhev3sQTB0dY9ekmL+3ytZvw7p0f5k6bkCoe&#10;Bu3HXXr0Q/bsWfHylTeeP3uK9OnTo1jRomjRrAmKFCmIPLlyJthXgge1ahaCzfgpM3H//gNsWG2D&#10;XDmz4+SZc9i99wDGjx4ulKvfKyPHTcXsaRNEPrXqNYXjk9upQkbf6gTPDJq07ICDe7d9FZKfUp0m&#10;ADMBBEtgULCE8FP7prsmAZrgLIsA1BLMccl7yQVOoOdiwTMN1stAKZ5pmKRPh3x5csHZ1U0Wmitn&#10;T6RU95NcD9+LpPj9J7lC5cIfIoE/DpwppW79hmLJ/BkICgpBhep18dL5UYI5CX+IVL9R6aMnzzBq&#10;3CT4+vriov1x0eJVLwk1LV/fdwgOCYGDgyMcnj2TbfucWdO+2z1qhAQTd09PjJ0wRQ70qO0x0nHy&#10;9LmYMGY4cmbPmmAdDZp1gO3uTXjn9x7NWnbCvVvnf5Y4kt1OtbpNsNR6Lor/xh40RctUwbZNa1G0&#10;UH4B7skz5iFH9mzo0aV9suXxX25o0qo9MmfOhFVLF35WzWvvN5LKrWzpEv+leuXeFJLAHwnOU+cu&#10;RkbLDEI5um//AZw78eu4Ml6+9sH02fNhoG+A0cMHCXteoQL5vvn4qKW99X2HN2/ewmrwMGTNmgX1&#10;6taRbflTh2fImiWL/P7w0SOxr4aFhSIkPAwRUVF4/Pgx1q1agTy5ciGtsbFkiek9cCiOHdiZ4MJU&#10;okx1XLtsJ7kU6zdqjcf3U6eP85Nnz9GjjxVuX7FPoWn/86tx8/ASM9bpY/s/EnhxUW7cqiNOHNz9&#10;0zq0z/YwVq1Zi9evfdCvb28MHzzgY9t0S+3ZdxBiY6Nx7tTRf9WnHv0GY+HcGcJrk1CS5n9V8Q++&#10;ye99AC5cvoYWTeqnmn7/keD86OlzzJq/VHL9tW3ZBPVqVfnBj/bb1a/esBV79x/EyqULvmtieObo&#10;BLvTZ3H6jD1evXqNnDlzICQkVOyaBgYGciBFfhB6b/DQiloXE9kaGRlAW1dbDqQyWlpKLsVjx06A&#10;BE4L5s6G1ZAR6NWjGwb07fnNDhYuXgkP714S80rjZm3x+P61XyKnxBqt27Qt1i5fiOzZsiR2aar9&#10;fv7iFUJf27Buzc/62LR1JxzZv+On9dtq8HBs37kDuXLmlrlkf/r4Z2yPb9764omDA9as3Yi9O5NO&#10;Y0Cbfev23ZAxkyWioiJx8+ZNXDlvDxOT9D9tbH0GDoWn1wvkzp0TyxfOh4aGepLbJgdPw6ZtxGR4&#10;7NAeIUz71eWPBOeIyA9o3amPTL5dm2wEvH5FyZqvKEzSpZdDoxLFCsPU1AS9undB5kwZJQP58ZOn&#10;oKOtK5pwcHCITAwCcNkypWGcxlh4qQnURYsUij+o0tMTTwMePK1dvxnPnRzRtUsn+L57K4dbBO0D&#10;tgcl+3jH9u1w6fJVOD53xoB+vdGlY3s5oPq05ClQEs7P7slWtmmLDrh36+KvENN32+QZwvQ51jh7&#10;bF+q61tyOvTE4TmyZc0sVLafltNnL8LJ2RWD+n97AU1OG0m5liDKQ+UJEybh8uXLcHDgLuwfjyge&#10;XNLePmHyNLG5T52U9LMa5uccPW6igHPxYkUxfcpf4hr6M8qDx08w13oRrPr1x6WrV2Fvfxbn7Y4l&#10;u+mHjxwwb8EibNm0Glqamsm+PyVv+CPBmYc35as3RLp0aWF3+OcHVnh4vsCUmfPQtlVzNPqbBY8H&#10;RDNmL8Apu1NImzYNNNU18erVK2TMmAmVKlbA+g2bcPzoQZQoXiTR58sXaOKkGWjXtiVKlfwnoo9m&#10;EYK3o5MzVq5ei0uXr6BZ06YwNDTCrdu3MWPqpM80+Nz5S4iHBrWlxs3a4fb1c4m2/V8voIbi5OIq&#10;Wg239UbGxsj7nQPQavWbY9K4UahdvfJ/bfqX3c+zhcPH7dCmReOvvHHoPVKwRDm4PL2Xov1jxKft&#10;wcOSgZ7+84iNQdq0aeHi4iIZ6A2NDODk5IQMFpYoWLCgKAP8/K2vr+zYqNC8f/8e5cuVQ7OmjdG5&#10;Q7uv+rdw6Wq4e3pJvW99fBAaFoLQ4BC8e/cWBob6snOtXKmiuCFSYchgYYEMGSyRJ3eOb441IiJS&#10;/Pjp4cK5Qf52KiyfejDRrMd/Wppa4hkT9SFK5ryDoyP2HTgECwsLlCpRDIuWrpAD8rkzp4kX1PcK&#10;D2zZBt9R9vX8pSuYM3cBDh/4tRr0HwnOdKHq3HOwhHkvmPVXik7671Xm7OqOjVt2oGyZUmjRpMHH&#10;S51d3DBg8HDcu3dP/HFpqmjRtCmsBvQV/2ROxAKFS+G5Q9Jc2Xh99579sXXz2u+OrVDx0tDTMxB/&#10;3E4d2+PBg0fo0a0zKpaPzyBerlJt3Lxqj6DgYNSq2xS3r//YA8FNW3di5uzZiIuNEQ8V/jcwNMLr&#10;Nz5YsmABKpT9PLrT1d0TXXoNxLVzx3/aM/xeQwQNap6cXzzPMDdNLyYnFvHqiP7H24PbYv739HqF&#10;YydP49KVa1i93Bqm6dN9tpOj+apomcq4cOY4zE1NEBAUJFwxrJ/PzcBAT1zx1NTUBbTIU/6tKNlv&#10;9fvps+ewP3dRstkzXoCJJ4YOHy2H0ufPnkLNOvVRvFhxrFi2SMDJzd0Tew8cFO8SgvTevXtx//YN&#10;ASwqOl8WmsOGjJqIs2ftYdWvH5xcnODi9ByBgYHInCWTADLrJeBqqGvi5cuXCAkLxxHbfSj2xcEu&#10;d4ZN27RDwPugeDdFdQ35+fbtWxQoUACBwUHye7Zs2eRzeiqFhASJzz93m2ZmZvLzzZs3ssO0sLDE&#10;8+fPkT1rDly/av9Voo7N2/Zi2fIViI75IPUx76i3t7fsUPksOQYW1k/Ap/2cvuz0bOK42I6pqaks&#10;aEaGaURm+vp68j2fkUVGSzx3ckKJ4sUkF2nn9q2SPYf/SHCmFHbtP4IsmTOicvnSyRZKcm84fOwk&#10;Vq/ZhDGjhqBKpQofV2rakqfOmIOTp04ha9asEuXXu2dXZMmc6bMmvF68Qr8Bg3HyWNIOLudbLxVQ&#10;79alQ4JdbdmuM1q1aIaO7VrD3cMT3Xr1Q9myZVGoQH5kz5ZVwuGr1qqPc3bHRQMpWLw8nB7/OFe6&#10;6zfvoHW79ogID0NkWKhM8MqVKyM4LBw5c+XGhQsXcPb0CViYmX0cU/5i5bBsiTXq1vg1ZwbJnQfU&#10;kOnvTBCl5smAFx7w9uw3GIULFUTnDm0ksTA1OYI8zW4enl7oM2AwataojgrlyyIqKhrePm/EL5pa&#10;It334uLie0IOGS4ABH165VBjDAkLEy8fbU1NLLOe/bHL3j5v0bpDF7i7uf0dMKOJkiVLwtzUTIDl&#10;+JEDKFG6giQ43r1ts9zXtVdfXLx4Ef7+/gJIDPC5e/MaMmVMmLPm1p37qNegGc7bn0RMXAwWLVqK&#10;c+fO4emje3j85ClmzZoDLy8vaGrryDmJnoEh7t64LED2ZSHALVu5DvfuP0D0hyiULl0aS5cuRocO&#10;HQTgDx48iNatW0vfqKAQ+HlPmrTGiImOlWAsGxsbbN60UTyQBg0agnNnT6FYkUIf3U8/bfPFK2+J&#10;Gbh89ar4nXPcDx8+xLAhg7B95268ePECY0ePkr7Svz0wKEioiPls7O1pTzdB8eLF8eFDtAQuqaup&#10;452f38ezoiNHjsA4bXrYLJ6HXDmyJXc6pf4cgske0U++YdXajVi9dr2s3CVLFEPRIoXlpdm4easc&#10;7qVPnw5DB1uhdYumCfasa/e+GDigL8qXS3whOXrsFDZv3Y4DexNmzXv0+Clmz7PG7u2bPrZJwOjQ&#10;pSeqV6uKa9dvCg/JydP2crLOiZ49XzF4OT/+IdJj/dTivTw9oB4Xi5jYKKhDDSVKlECZshWFvIoa&#10;S8bMGTGwX18JJNl74DCcnF1gu2tLsg52fsgA/mOlFWvUx76dW5DJ8tupz0hTywX732hXqq6Rg+XL&#10;JAncpmfOnhc1atRAx/ZtRPu1sVklIGl34ggqVqmBHLlyYMfmDaIZtu3YFW7ubujbp7eYC2rXqoF8&#10;eb7vK3/r9n107NITC+bPEs1y48bNuHr1Ku7euoaLly5j6NDhqFu3LqJiYkXb1dU3wJwZU4Tb5stC&#10;oO87YJBorloamjIvXVycYGVlJUC8ceNGTJkyBUFBQTh8+LAAtq62lizyj586yDVPnjzB3LmzkS1r&#10;NrRq3Q53bl2VHKKqHc6nbdKDplPX7kiXLh08PDyQOXNmOXifO3sm7ty7j8OHj2D4sCGwMLfAftuD&#10;cHZ2Fo2aZhyahMqUKSNUu/z96dNnAsrsC4Gen1Fzt8yUBft3bPyuX3xC0+uP1Zz/4/uU5NupfezZ&#10;tU200RMnT2P8xEkyaTJkyCA/79y88s2JoWpg3sKlCA8Lx9RJ477bJrWyLdt34dbtO1i/OmF+EGpk&#10;Ldp3FfesL12ZGBnXvmsvtG7ZAlu27UCWzJmxfNE8yblYu1FLnDt5KMnjTs6F9OHOnjsvmGBFLS5G&#10;7J+hIaHIkzcPqlarhcxZs+H69Zt4+PgRGjZoKCyBTZo2QduWTVOU6Ck5fU7Ja3fssUWndi0TrJL+&#10;xTR99O3ZJSWbjdeGe/YTxaFG9Wq4duMm9u8/INvxY4f2oVW7zkifPi327dyKI8dPygF0xy7dZHtP&#10;0wA1+y2bNqBc6W+TibH+WvWb4Nq168hkmVF2Q3FxMQJgF8+fEe2+br2GsgOIjo1Dvnz50KljB7Rq&#10;0eSb45w0Yy7O2p9F165dERkeJiB/xs4OgwcPFvv1kiVLMG7cWKJvO3AAACAASURBVLi7u4t23rx5&#10;c1lotm/fLhpsrly5ZHw7d2yX6M0evfrg7JlTyJmA1tql1wB4erghJDhIFjDWSYCfOmUyHB0dcfbc&#10;eYwYPgwurq5Yt249KlSoIAsGF5mzZ8+ievXqqFmzJtatWwczcwsxjTBhBTX4DBkyiiZOwD9/OvkH&#10;kxSQAs7/8nV48vQZGjVrgf27dyJDBnNUqVYbnh4esLZegJHDBws3Q7cefXAmAX9RrrIduvWRA7pZ&#10;0yYl2Iv3/v64dOU6ps2YjRXLFn+0Fyd0Q6WaDXBk/06JRPtWIXjnLlQcAwf0w8JFS/De21NennGT&#10;ZmLezIT78S/FhFt37mHkmLG4eeMaNNWB6A+06cXAzDQdYmLisGfvAYSGhUvQzaAhw+Dm7AiTbxBX&#10;/dv2U8N9b339YG5m8t2uLF2xDkOt+vyQ7lovXo7T9meRJ3ce8QzidnzV8kXo3ps+zrE4ffwwRo//&#10;Cw8fPcaYUSPEJk1Q2bBpM86cO4dXrk4J9uvy1Rvo1rOP2JEfPHyM9Rs2iG357JmTsMxggcZNWogG&#10;OWbcONy8eQtXr16Hq9O3d2i0eTds2lLMb/q6OrCzs0NwYCD69u0r2urSpUsFnKnl8rtRo0bBx8cH&#10;+/fvR4MGDWBkZIT16zdgwYJ5SG9igk6du+LyxXPiJfOt0qFbb2TLmgWxMdHYvXu3KFFUaBbMn48H&#10;Dx/IojN4kBV83rzF4sWLMW7sGLx67Y0c2bNj5apVIke2u2HDBhQtVlwAftWqVWKnLlu2vAA1DzRP&#10;HN73rzzGFHD+F68D/SmDAgLQonlTzJ83X1ZvclzMmD4VaupqMsl79e6Pvbu3I3++vJ+1wByHcxcs&#10;gb6BIbp0bIu8uXJ80/7Wz2oEtLTiiXUaNayHQgXziWN/QmX/oeOwPXQUC+ZMS3D7rLr35OmzWLN+&#10;Ex48fIgDu3egVImimDbbGlMmjPoX0oi/ZfeBw6JtBfgH4Obtu3LSnz9fHgQFBkBPTwcnjx2Dk7Mj&#10;YqLiuSa01NUQp66G5TZr5RCFWtqKNWvQollzTJ/68w5x//WAk3jjOz9/jP1rGjasWvLdOxq1aI/j&#10;PyEYZf7CZdizbz8unj2Fdp26i82W4EFQWrRsBXbt3iPPQt/IULhb+P2TOze/23d6bHDBpa3cxmal&#10;BETZnTiKzJkzokPHbjIXOnftAhubFQgMDsHdm5flkPFbhXUx2jUoIBB58+bFhg3rMHbsWLGpr1+/&#10;Hv379xMzxK69e8R80KxxEzGD8ACV4MoD59WrVsDExBSdu3THiWMHkTdPrgT737l7bzg5O8sul2BL&#10;sJ84YTyeP3fC3Xv30Kd3L1iYm2Pk6DGyaBQtWkSuW7FipRzs16pVU+zUDx8+wsiRIxH+t8dLRstM&#10;2LhpE3T09ERZ0tFOPE3el51UwDmJL5nqsrnWS8W0oBYXK1ub8mXLYJDVABgaGQkQ+/sHYPa8BejV&#10;sztKlywhq67vu3fih0ygNbcwj+dcUFMX6k+aFLhVYkQfJxntYyw80ODhEV8a8jmwPHzsgAsXr6Bd&#10;mxbIYGEmGq+d/UWs3bBFDvgG9u2e5Oimek1boWb1ahjUv7f4YW/cugs9uyZ8wPg9MU2cPkdMM+NG&#10;DYXjcxfstT2IJ0+e4q3Pa/EQ0NXVhvfLV3Bxfi5eAzxQQUw0YhAHk/SWmEdN5dEjvHz5CqdOn8FB&#10;232oWL5sMp9M6rz84pUbWL5qHfbv2PDdDlar0xgXz/y77W9yRs65xijBNi2b4d6DR7hw8TJGDR/8&#10;sQrOV/o4X791Ezlz5sRQq4GoW7N6ok14eL3Au3fvsW79Rpw8eRKnTx5DpkwZERYehqrV66BWrVpi&#10;6rPMaCltf0/RYGP0++c8yVewqJg50qdNK+aLQYMGIfxDBMxNzbF1+1aoxwGtWrWShM7aOjoYMnQY&#10;Nm5YJ4tFt569ce70CTHXfOnj/+mA+K7xII+LC00hS5csxpWrVwVw+/buJYd9NFUsXb4Cw4YORpZM&#10;mTB52gzRhuvVqysuglu2bhNzEA8vs2fLJpo+d6YxcbE4sm9ngoRm3xOsAs6JTrt/LthvewSTpk4X&#10;TZkuURPGj0Wv3n1Rrlw5rFm1HHPmWYtGYHf6jBxy8VS5fbu26NC2lXAZuLp5YNL0OULzSWDlwSHB&#10;l6t2/vz5UCB/PjRpWE+Ij5hklVo4XyaeFNdq0Fwm2RqbRXL6Tw8MmkZ42Digd9dkjCL+0kPHTuHY&#10;iVNYvzJeoztmZy+E/k0b1k1yXa9eeaNjt55YbD0PJYsXxZlzF9C5a0+ULlUKWzaugalJeuk/x0iN&#10;hDbHiPBQ0Tg01YB3/kGoWqUqSpUpC109fdy4cRNxauqySOkZGGDc6JGoUe339W+mIOcsXC6h99s3&#10;rPyuXEtVrIG7136sK2NSH6yDoxPad+2GyRMnoFK5smKeSKxQ+ehnNRSPHj2Sw90hVlaY+DcXOk18&#10;A62G497DB3LY+Ne4pHOknzp9FvR/JnXBfttDAtjNmjVC2jRpJGJ0xsy5wvbXp1cP4SlZuXq9LACV&#10;KpTDzDnzMdhqAIoUyp9Y9+V7xkcMGDJCvJwIvMdP2mGIVX9RkoyNDOSQ+tXr1+jfp6eYGo+fOIFu&#10;XTvLfOW7e/rsBUydPhP7dm0TThsGGJHCeJhV3yS1/+VFCjgnUWxnzl5Au45dZCtFwCGz2LIlC1Gs&#10;6D9BI/Qu4PZKuH3V1YXf48vCFZ2soPxJtjNud+h+RZcpfnbm3CWhq6RLFevgBKSGnTd3zs+iy+jS&#10;81+yZHNxKFa2Kh7dvixddHjujMkz5mD/9qRxXp+7cAVXrl3D2JHDhOFs87aduH3nHqznzZQxfYtX&#10;IU+ePHj98hXiEAMtdQ2oaWogJhZYvWYtLC0zigvV0mU2mDVjGmrVqoENm7bB48UrjBgyEIULfpuP&#10;JImP75ddxp1NRGQEmjWq990+lCxfDXeunU/yzudHD+j23fsoUypxAqS79x9h+ao1skukh8S9Bw8l&#10;dPv5M0c8eXhLTF2qQhClRszdVEoW1vtpNB/Bkp4YfGeSW/hesD4eZn6v8NCa5sF6dWoK3a9qd0sf&#10;eNZBN0oWmoX+bYSyAs5JfHqFi5eFh6cnGjVsgBHDBsvE/VHELgT/eBvajw0f7TtoBNbaLBIJBIeE&#10;okiZSvB49iBRiazfuB3Xb97AyuWLBIg5ActVrCF+2lxwuLAEBQUKd/KHD5GyoDFEuEmTxnB3dYO2&#10;jiZiPkQJOKupa8qWkNdwt/HXX1Pg88rjo2w9X7yCzap10DcwwIA+3ZHB/B8/6EQ7mgoueO7sBjPT&#10;9IkCUrEyVXDj0plUwemQXLHxuU2cMgsurm6yCyQ4lShSGJsT2S0kt53/t+sVcE7iEz9/8QoqVSgr&#10;UVt/SrE/fxmVK5aV6ClqG+bZ8uL9K7dEh1enQUvMnD5R7GiLFi+Dq6srnJxc0KtnD3F5YjYQMubp&#10;6unirbeP2B3pt/rw0QO4OjvJ1jQkKADauvoIiwjHnLnzkC17NoRHRGDKtJlwefbksz7QjfDKjdvY&#10;tmM38uXOhfFjhiXax9RywfCxk0W7ql/7+3ZbBgFdv3RGEgj8roULPA976afOcfwo5eV3lU9y+62A&#10;cxIlxgO75GZSSWLVv+wyD6+XOHbqNAb9zVqXq3ApOD+6/d2XqkuPvjhldxpWA/ujUMECWLp0OV69&#10;eCH27/z58//NqBeCZ8+dMMhqIDTUAK8XL6Cpro5bt2/h1Inj4l7Ek3VJHKCni7379iIOTCUVhc7d&#10;esD39cvPAk9eeb/B8+fOcti6YtU60S6PH97zy+SWnIar122Kfn16okOb5t+9rWCJ8rh+8fcG5+TI&#10;Rbk2cQko4Jy4jP7YKwiGTVt3wKkj+2WMTdp2xq5Na+QA5Mtie+SE+Cy7ubqKaxTdrBiOXq9OLeTP&#10;nwemJv/48TJst0u3Xnhw9/OchATwpk2a4dLFC/Ght3Hx/BFr162HURpjCV4YOmyk+I4yoKF3zx44&#10;evwkHB1dUL5cGbHjUeu2XrQU16/Yw8z0+77DqeHB1WrYAn+NH4MaVSp8tztFSlfGtfOn5LxCKYoE&#10;KAEFnP/P50H+YmXg+DCeU2P1hi1o3riBJDn9tMxesAQPHj1GzhzZsXefrQAqPQsSIuChGSJ3gaJ4&#10;4eb4lXR3796DPn16Iy42GlBjAlt97N6zG0GBwZKIYOrU6TDPkEFCdOkeFZ+81hJ7dm35CMYXL1/D&#10;6TNnJRlBv97dU/UTHDFuMjq1ay2+5N8rJcpUwZULdkkmNUrVg1Y6lyIS+OngTKax1es2o0nj+qha&#10;sVySB7Fp+x5x1ypWuECS71EuTFwC5avVxrXzpz+aMo6esBN3PlVp3q4zpk+eiPaduwsvx5gRQ9Gq&#10;fVdxMerWqW2CDQwdPUH4RKpULP/ZNQRbstFpa2lAR1cf0dGxePbMAffu3RcuhpUrVyMsNACkFrU7&#10;cxaTJk8VLb18uQqoX78u+vft+VG7pDvhlq27hfhn4fwZiQ/2F1zBA81MlhkSpa0sXa46Ll889fGU&#10;/xd0VWkylUngp4MzT6937TsoGYgrlS+LOjWrJkkki5avgdeLlwLQndq1kvBoss4p5b9JoO+g4Zgz&#10;ffLHcO+R4yYJGRJL45btUbNGDWzasg3zZk//mMWDmcNnzF2I+TMniy/ztwpDccdPni7cHeZmpp9d&#10;Qoa+Nz6voaWti7Rp02Pr1q2SvYW+0FOnz4LL838OBEnJSHPKlSvXsXnLNrFRd+7YHl06tZekBUyc&#10;unufLc6cPYce3bqgbq3EAyb+m8SSdzez4dSpWS1RVrJiZf/21vjbBSt5rShX/4kSSBY437h5S2x+&#10;uXPlgpa2lrhHqQIpkiocOqu/8fWTiLjbd+9JwEXzxt/3AWXd5Cd47x8gW28V+XaObFkxZECvpDat&#10;XPcNCZCUx9jYEE0axAefqMwcrTt1R81qVbF730HMmTEZlf7mgFZVQU8P+jZv37gqQbmevXAF9mfP&#10;CnfIpyf3JLLZsW071DTUYWCYFrYH9sHVzQ0ODs+wZ98BOD79tjsfeQ1Gj5+E69dviHdJliyZJf8h&#10;iX34d44c2dGre1fUqpG0Bf9nTIhufQahb69uX8nvy7Z5IHj3+gVFc/4ZD+U3aSNZ4Gw1ZCgcHZ7J&#10;yXkWSTYKREbFZyIg5ylP4D08PCWzgrePNywtLRH5IVpi06kZMUkSmdF4PX0hWULDI9G8aWNktLRA&#10;o3q1vhIbPQp0dXUQEBAkts6jJ8/gwsVLqFK5EkoVL4pqlb82jaii0n6TZ/BLu0ln/W0792DKhNHS&#10;j8o166Nrl47YtcdWyMsHD+yHLh1af7OPm7bvxYVLl7FlbcIseYw2W7x0GRrWr4cWzeLZyFgv5wYB&#10;NVv23JgwYTw4Gx49foIzZ+xx89oleebf1sg9hBNiQL8+mDl7Lvz8fIWneOkia5A/e92GTbA/efiX&#10;yvTTxhu16IDuXTuiTQJMbKprqTnfv3FRcT9LNU/u13ckWeB88fJlnDltjx07dqBx46YShuvq7iE2&#10;wY4d2ssp/qrVazB92lREx0TjyrXruH37rjBdMSsDw56peato9+gTy+whtEMO7N8H/Xt9HoYsbGmT&#10;Z+Le/Yey5SXbE6NtSIJNcpZGDetj6sQx0P8iGWO7Lr2Fp0FDUxPpjI0lSon0fZqaWgjw95f22Xcm&#10;n/T2fi0vBK8hWER+iIK2dnxqHPbX0jIDJo4fleiBzq9/lP+uB+R57jdoBDavtZEK2nTqgfsPHmDk&#10;8GF49uw5li38h8D9Wy2s27xD2MhmTZ2QIF8C5f34iQNu37kjREhPnzrg1MnjCAgMRvfuPdCxYwfh&#10;bt6+Y5dowfTKyJcvL3LlzIE2rVt81iwDXvIULI4jB+PJeg4eOoyt23dIxheGyrt7eMDPz0/MMLly&#10;ZP93QknBu0ZPmIpSpUqgfatm362VbIJXz51MwZaVqn53CSQLnF+8fInxE8YLFd7kSVMlUwIpAJkL&#10;r7/VADg+c8SuXXuwfdtm8WVdvGS5MDadOnFEYsy37dwtWQMKFiwAczMzPHN8LqGe5Ee9euH0N8Mc&#10;fd744oTdGSywXoSFC+aBBCt2dqeFlvD2tQvf1DQeP30mAQ1MAUSbJIm9NTQ0QVV/yOAREiixdq2N&#10;3Dt81HjpI7MQMwSzUZNWmDJ5giSorFy1Di5dsPtIRvS7P+yE+l+lZn1cPndKvt62Yy+uXr8lvLje&#10;L5yTFKV45fotSc/VpFH9z9JzcXF98OgJCuTP+zFNEEnhyb9Al7qAwEA0bdoMVlYD4ebmjmU2KzF7&#10;1gwUK1oYN2/dhbOzK6wG9v4qlPa0/XksXLJcnhGzwXBRnTJ9Fh48eCCHjV27dBaeg3kzp6JwwaTx&#10;KvzIZxsQGJQo0U+9Zm1gd/j3TmL7I2X4/1h3ssCZWkvhokUElOfOmS/pZ+7evS8hm6XLlcWNGzfg&#10;9+49OnfqiAcPHwlLE1Pi3L9zHSPGTMDOXbtQqlQZ0XqZaJLaMH9nRoydW9YnuJUlEfnI0eNw5uRR&#10;PHjsILSGBGcVoHz54NjPwSPGSiYD0vuRJFstDpIlweHxE6H3tLFZJKaYPv2H4OrVa3B4fEcim0qW&#10;riQkRvnz50WRYuVw++alPx6cK1Wvg6sXznwU4+Bh4wRQByYjIzSZvfbsPyyLcKGC+cXtbonNKqQ1&#10;MhQ5D7HqJ9k+VGcUbdq0EyIomjTy5s0DTy8vDBg4GHt375RQbi6sTPF09cYN4RdmFufYuFjUrVVL&#10;5gnnDZ9z5YrlMO6vKUIERbMa5wUjFstVqIR3vr44cmB3osD4o1/8+4+eosQXOfO+bLNlh26S9UUp&#10;igRUEkgWOPMmu9OnsXPXTvTp1QcuLq44YHtIUrt07dENa9asRXBQiNijaaqgCYLcqyeO2qJOw6ZC&#10;ozd9yiRMnjYLDg4O6N+vL27eui1mhv0JTEx+V75KLbFRFytaFC9fvZJEj3Xr1MLcmVMTfJLZ8xSS&#10;7AizZ0zB0BFj4OHmLhSIr1+8xMSJ49C+fSscP26H3v0GIlOmTLhz85K87MVKVsDFc6ckBDlnnqJ4&#10;+ui2HJj9joWyo9y46NBMwzDtb5WWbTrDdt8/aa+q1W4I+1NH/nVqeCcXdzg+d5Yov4b1auH02fPo&#10;1aefZHIODw8Tdr3dO3fC1NQc3bp3R5mypfHkiQMmTpqCalWrSq422qQZkFGrRjU0bdwAGuoaklWc&#10;O6KHDx/D/tx5vHnzVp4NxzloQD8cPHxE7NY0YUVGxUggS93atTF3xqTvZqP5kc82JDQMU2fOg/Wc&#10;ad9tZtyUGZj7naQLP7KPSt2pUwLJBmfVMBh6y8wGC6wXS2TXnLmzcP/BQ5w8YYf582bJKfrW7Tvh&#10;6uqGU8cPY/Z8a9y9dx8jhg6Fs6urHBKSbW3BoqUSkbZhTcKHSnUbNheNqF+/Prhz5x6eOjgIVd9Q&#10;q34JSrVA0dIYOWIY6tSsjoFDRqBKxQro26cHmjdriw4d2mLAgN5wcXFHi9bt0bZNK0yaOEbCg+s3&#10;aoGzp49BQ1MDhYuWw8N712Bo+HnEHIMsdu09LOaYOLVYkFCdLFZxcbHxTHN/p3RXZUpmJB6vVWVu&#10;JpscFy7+bWZmIloi2boYlkxbOO3yTALKa/g7KROZ/431xkTHSN8ItMIDHRIsh2nkh+b9BGNSjHI3&#10;Ex4RKaAUFR1/aJsujTHSpU0rfsHkcCYPQlBgIKZOnYFdO7ciT+6c4lJXqXpdMTOlVKHbY8GipZAu&#10;XRq8f+cHM3NT+Lx6jWo1ayBnzjxo1bIpho0YIwtIkcKFEBgULLuuqZMnomG92gl2g8x8lCsjBTk+&#10;Fm8fH1gvXoZdew/ImYG6uiYaN2qA7RtXp9Rwkl1PvSatYXc0PgrzW4VeSNv37MOQ/j8mE0qyO6zc&#10;kCok8K/Bmb3nAeCM2fNx985dHD92UICELz9fMro9rVq7Qci8r5y3E9c5psXhlnXxgtnCxUDQGjJq&#10;gmipuzav+a5AqDHxoIjgM2DIaGTMmAGTxyecuWPhspVwePYcgwf0EUq/HNmzyktfq04jSdHUs3sn&#10;AbFPo9xoG6xYpQ4unD0umlrp8tXw5MGN70ZtkQM2NjYGH6KiERsTI5mstTS1RGskUGtracv3EZEf&#10;PnI4a2tp/msaQZWQKAfKhDZ8LS0NaZNUpOyP/IuN+8gQxx0B7eniUaOp+Xc25n8InGrWaYCjhw8I&#10;YLPkyV8Mzo4PU3SCNm7eBpcuX4KGmjoiP0QI8TrNWWbmluJaSXuxu+MDWXAoN1Iydu3RFyeOHPjK&#10;7k0TChcnjofk8F9Ss1JxYGblqTPnSjJbRhuutlmC1ol4TKTogD+pjAfUe7atT7D62/ceCNF700+C&#10;f35UX5R6fx8J/Cdw5jDd3D1ke8m07p8Wgi8P8p48eYa//gZRJxdXnD1/CaEhIZJ9geBovXQl0qQx&#10;ThYh9dETp4XzuHf3zt+VtO2R4zhx4hTGjh4u/tQBAYGoXqchOrRvi7Ejh351LwMeKlatB7vjtqIt&#10;ly5fHXdvXfrKG+T3ebxJ62mP3v1hs2yRgDNBv0LlWrhx9VzSbk7iVX7v/VG9dgO89PIUk5eJaXpk&#10;zZZdXCRNzCwwf/Z01Kha8bPazl24hPnWS2Rnw8Pbt76+ssugW2bg+wB5RrGIFZ7r7Nmziwnt7Vtf&#10;SchpkcFSQNnFzVPMbjSP9O7WUbh6NTU0ZMFV8exyzCrf+SQOJ1mXXbxyHdUqJ8yt0XvgUAy16o8i&#10;hZTo12QJ9g+/+D+Dc2qXj5OLm2hjTKRKtzHbw8dRtlRJ5MqZ7auuSwqfA0fRrk0zMTls2LoTg/r1&#10;TO1D/M/9Gz1mPMaOGQVTUxMxE1SrWQ83r138z/V+WQG1XJ5TBAQFInfOnKIhM38gvS4SSlvUqn0X&#10;1K1TG05OzqIE0MODh4Hamlpy7lCpUjlJAXbu/EX4vHkjXNJ0pdPU1kbzJg3FS+fOvYdi+qEPPndu&#10;NPUQsNOmTSM7PWajjjczhUl/qFjQ5MNdEE1JdOFkJg4tTQ1pn2cnV65el/RFUdEx4rtP90tq8sWL&#10;FJLFwiRdWlkAHj91FJdSEswXL1YEaY2NJItHepP00NXWRlBIKFq264QLp4/DIgW4qj29XkjSUlW5&#10;cv0mypcp9dHsw13UrTv35VCVZsVPoze5I0ko4jPFJ4NSYaIS+OPBOVEJ/KEXcKHhYkR7NV3d6FJ4&#10;8fJV8WqgOYr+2y88PRAXE42gAH9s2rRBQDI0LAzlK1ZFzZo18OrVa2j8bYLRMzBC9aqVUbZ0SRTK&#10;n++nkcIz393O3Xuxae1KGQ9D+J89d4aPtw9aNGssdnKWh4+ewtfPD8yKTmpXQyNDtG0Z71vM+zy8&#10;XmH2/MVy6EvwppZNICpRvCj09fTEvZL2dvrd6+poC881dxLU+Kmtf4iOFjMcs4RzIdl/8IgQNcXE&#10;xok3Cc8MypQphSnjRnyklqUZbdjoCbj/4BGcnByRK1cuaKipYdKEsWjVoqn0jQlNK9eoi6pVq8Ay&#10;QwYBbiZG5eJFTmQCJlOflS2deFYS9on29kv2J8SMuHXnXtgeOoyF82ahXOmSOHj0BJavXCNATbOQ&#10;4/Pn6Nm9O8aNjM8hWL9ZWwnlL1GssPzN8TKt2ryZk//QtyR1D0sB59T9fJLcO4KO7aHj2LRlh5gN&#10;WHi4pqmlJeBTtGhh8RsuWrSQaIU0JRFcLMxMMWfOXLRr1xZNmzb6W3Oug4oVKworHL0NWHdoRLjw&#10;L8dnaYmR36OjYlG8cFEUL14E1atW+iEuh0zhVb12Q9y5/o8mTxc8unFWqlj+Y/KDxcvWwNnFVQ4B&#10;x4wcisKF/klrdeXaTWzevlM8OQhM1IJXL18EQwN9OSuwPXwC5mYm0DfQx4sXr0QDbtKgzkcf+jv3&#10;Hwl/h6Qgio1DRktLjB1h9VEbVT0kngEQ9L40kdx98AhNW7bFwvlzRHOmmyGTnxL8Hz1xQPNW7WQc&#10;9NHmvfzPfvI/F1J6n7g7fZ6A4FsTY+HSFVi7bgMu2J/ExCkzJNiHCUirVKooOwUmKG3apDFq1qgm&#10;Y2duw0mTZ2LMqOHo3bMzcuQpigXzZqFWzWqIiY4GYwyatWyHuzcvyi5DKT9XAgo4/1x5p2hrJ06f&#10;hf2Z82JH9fR8IdzKIaEh0NPVky03y83bd1GqZHG8ePFSzAJlypQUj4906dOKZ0NkRDiOHz2GYsWK&#10;onu3LvB++xaDBg9FtWrVZEtPDYyF5o6IqA/Q0dRCHBPPRkULiAQFsT0D8X3X0tWRqMuO7VqjWuXy&#10;CbruJUcIYydOxdZt22E9bw46dWiT4K0eni/g5xcf/VmieOGvgFN1I00ptDl/WuhqSA8cHpYmFDZO&#10;4OWiFBYWIRot8yZ+q5ADhiYMett8WkpVrIZJE8YhfVpjAX2mIatWpRJGj52Ik6fsxLRCkws9n+ja&#10;yfgAmlfovfPoyWN4uTrJovG9MmnqLOzdfwClSpXCrVu30KtXL1mEGSm578BBnDt3DhvWrZaErdTQ&#10;mQatTYeuiIr6gHN2x5C/SCk0a9oEvXp0hc8bP/FDX7FiJXZs2/Db5nBMzlxLbdcq4JzankgS+nPK&#10;/ixWrlknxD91a9ZCdFS0gCK9Uk6cOi3mCborMmX79Ru3YGZmijx5cuP+/QeoU7umvPDnL16G71sG&#10;d6TFuXPnRUtmfsSg4GCsXbtODtioydG+ywhQ+oh7eHkiJioaGTNnQkRYvCZNhjlv7zcCOGnSpcWd&#10;O3fEz/31Kx80aFhfNMx/WybNnI0zdmdkkXB2doaHs+PHRJr/ts5P77tw6SqeOjqKyYegXrdWDZQo&#10;9k/C3pRog3W8fOUNq6Ej0KZVcwmK4nOiD3eWTJlQr34jkTMpELjYpUljJG6ENLtQa9bS0sE7//e4&#10;eukC8uTO9d0urVqzHiNGjkaOHDnk3tatW6NChfLyvMmjfe/ePezcsVV2UgwyYntMXGCzYhXu37mB&#10;AoWLQ1tXR2zqdEHkM+cOZd1qmx8il5SS759aT6oDZ56c6KenMwAAIABJREFUOzq5okC+3H+qzP/T&#10;uJq1bY+Xr17DZvFC2NufRYF8+WFqagbH504oWCC/eM/Qfurm4YE3b30FQM3NzZAxQwbQ144uhWfO&#10;X0SZkiWwb/9+pDEyFjMItUJqy3SH3L17N5o1awZ6rzDgh8BNP3M+G4KGp6enHKAxyIMaHl9iNzcP&#10;2ZrnyZdXIj/V1TTlp46+Hmx3bUq26+CwsePh6uYOTTV12ZITSDJnzoSdW5KWHfw/CfkH3Lx1+y6E&#10;R4SjX++e8em5dHQwZfpMHDl0COFhYSJj+qaHhATJ8yN/DH+mSZteArYuXryA/PnyidtpQmX6zLlY&#10;sXIVRowYjp07d4ncZs+eLRrywYOHcP36dVw8by/PNXu2rLJATJo6Q+bB8SOH0KBxU9SsWUu8mWhv&#10;Pnz0GLZv34ljh20lElMpP1cCqQ6cSTNJe9nShXNRLgmHID9XXL+2tS69+qNqlYooXLAgChfIj1fe&#10;3tDV1pEDKQ8PLwSHBOO1zxsJSKGtmQdf1GhpkiCY0nYpqdq1NHHvzl0hGaLG6OT4TELc69atK38v&#10;XbpUttjUoFRaHaMtyWHB+uiixq03gZzbc4KKhaWl9EPFNhgZFS3fE3Q8PDywZf2q7wLLp5IdP2U6&#10;bt28JaYSustxe6+prin9oblg4oSxKFHs+5lFfu2T+nbrZStVxdRJE4Whj6aUAoWLwcLURMwpampx&#10;8oyoqRJUM2fODCMjI4SFR8ZTHXi//ioY6stWho4ci1N2ZzByxHB5zgusFwpDJCNxz52/gOXLl2Pf&#10;np0oWaK4METSm6RN+46yO1qzwga16zWEldUAVK1SSZIgkIxq8tTp2Ld7O4oWLpgaRfpH9ylVgfP8&#10;xSuweet22SrXrlENo4YN/KOFn5zBjRw/Ces3bMLbF65g0ALtngx6ITC+8XkrmjN/937zFu/8fIXj&#10;JCw8FGpQh3/Ae6QzTov3gf5Ia5QG+kYGiAyLEBMBgYD/mbePmjMP1ObOnSsvrOoAkBocX3Zuj8ne&#10;R3Dm9pwuZgRnJnYNDg39eKDFLTXTTwWHhnw83HJ1ccf5M0cSHbL1MhucOn0GaQyNBNyDg4PE9c33&#10;ja9omyp7rJmJiRxI0v7NXISqg8p4+lp90Q6p5atYEOP5OkJkbnGx+hAZKV4cBMSwyDDo6+gjMjoS&#10;5iZm0DPQQ0RYBDS0NRAZFgmjNEYwSZsehmkMERsVCxPTdNBQ00BoePhHigICHSMwqeHTm4OHh/yp&#10;o60DHmoSDLfv2o0DB2xhPX8u1q3fCOfnTtBQh2jI7u6usgOhlswFkePkGAyN0uDu3bvwfv0yQTu6&#10;SqiLl63Exk1bcOyIrcyNw8dOYM7c+ejUqSPatWmFJctW4Pnz56hWrSpy5siBy1eu4v07X8yeNQ0F&#10;8uVD7nyFMHTYEHTu0F4WUgaSNWraEvv37EDpksUTfXbKBSkrgVQDztTKDh09gQ2btsoEp9Z37NC+&#10;3yKJZ8o+kq9r69lvCC5fviRmg2uX7DF3wSLhknjw6BFu3bgNZ+fnojkbGOghNDQcL196IUOGjAgP&#10;D0VcnBq0tTURGhyGWMRALU4d/oHvUaZUWdy+c1M04WzZsqFw4cKiZRFwx40bJ4BBkCPQ8rCKIEfA&#10;oCZ8+fJlZMyYUUBaW0dPNHBuw/lZmTJl4PveD5oaWgKqvIaaOm2YJUsUw/DBAxIU1+59BzBpyjSx&#10;n0dHRYlZhEDFReGV1wvky5dPtHfan6tWrSoBJzlz5xZ+aJIdcZGglknwLV26tLAnFipUSOaTk5MT&#10;8uTJI/fzP8fKqET2MUu2LHB44oAcuXIAsYCTixOyZ82OJw5PkMkyE9Q11QWMdfV1oRanhvDIcNHk&#10;49SAD9Hx3ivcMURFhsPCwkIWAdZLzd9ATx9xiJVdCw/7ggMCkStXDgFhasd0n2PfMmWylJ9cYLmD&#10;4S6EO4aChYrgxIkT8PJ0T9I0Y6QhD/xUhV4mXi9fYciAvrLrWLdpG06dsRetvHzZMuJuSE8M0g90&#10;7t4bDRvUQ8d28Qev9NTp2qOPUP6WL1sqSe0rF6WcBH4pOJNt7uSp0wgLj/hox+TLSGDmi9m6VUtU&#10;rlgeNatXEbceywzm8qI9e86XJ6sAhpq6urxs5Kv4E8vVG7dRr1FzLLGeKzn1Xr9+gVkzpmPd+g2y&#10;BfZ/5ys2Y75sPAiibZhyoRypRfp4e8sLTxAmgBBICRq8hpoZzRmPHz9GixYtkDdvXvnMxsZG7MkE&#10;HYIrtU7WwZBrAh+1VLYpPNkBQWJuiOcD0RTtltqopWVG6BkYxJtNnJxgaZlJMp8wE3W1Kp9HAvK5&#10;HT91GqvWrENAgL8cWPE+zgMuFqLBR0VL3dTyeeBI8ON3BGoNbS1ZDLR1tKCjrSvh4VEfohEaFgKT&#10;9Kbw9nmNkiVK4fadWzA1MUNsXAw+REbB1MxExkiZcWxciDgO+iPTls52+D0P6LhAEXQ5/7hY8ACP&#10;n5H/m3Z5youLF/tDOXLBCA0Jls/Zf8qIpot3b97KfOXCR5nSZY2L2vXrV6VtgjsXQLbPZxUVHSua&#10;c2hI0J84vZUxfUcCvxScb9+9j2HDR4lGwS0dNQW6AHFyczLzpSlfvpx4GXCi8qUfOXyImD6YAPTl&#10;a29kzppdbJqVK1aAVf9eKJAvzx/1wBs2aYtRI4fCy8szPnQ5NgYHbA/CxZVcy1qIi46Cjq4WIsMj&#10;BJApM4KLo6Oj+CpHRX4Qvmp6XxB8CDgES8qapUSpkkKlSpsyC7VzUr/yb9bFvwmKBGPVTz4HAjyB&#10;yt8/UOoUV7uICDElFCpcGC4ubgJaRYoUgXG6tMiWNbuAGz87euhz3mLyeg8bOVq0Sy4idNcjkPF3&#10;9pNgRqIsHkQSRCX828QE5Ibm9+yPhoYWYmKixLshIiIMwcGh4vkQGwtoaKjB19cPGTKYiwYfFxcj&#10;n/PwTWW+IQhzgYu3cxt+PLRj/Rw3AZryZVucrwTRoNCwv9NlZRFNN97bIo0ANAE26m/fcN7H7zkO&#10;8sOQSY+y4KJH4KbWz/Fwzuvp6cQ/17g4hISEQV1DC25ubnjh5fFHzWtlMIlL4JeCM7Wj2vUay2Sn&#10;Tyb5d+fOm4cb1y7j2TNHDB46HE6OT1C7bkPZenPLemDfLrHhzZw1D37+72GzZDEGjxwn7HPjR3/N&#10;l5G4CFL3FbXqNYO5uYVkYilQIB9iY6OFI2TTli1wdXVGBBnoIkJhqG8gLzQXOVW2GAIOPyeYUctT&#10;gR81Uj0SBxkaxoO0upqYBAh+1P4IBsWKFRMXOoIt6yOAsA5VRhpqdlwEGNhCAFeBGH8nyERERgmQ&#10;sl4+X6M0aUUL9fHxxsljhz4K3cHxOYaPHC2aKAHK1+eNtPPhQ/xuiqYIAhj5WKgpU7MnaFNLJ4il&#10;S59etFSC/qeavSpVGbVT9olASDlwkVcdjHKnwXo4lo87AX9/aZ/3qUw7BGy2rbqPmjPHRCDW1tbF&#10;U8dnKFeunPSTc7REiWJ489pb5EDw5w6HiyPlqaWpLrsCtst+c4wce9myZeWzoKD47OQqlj0tHV08&#10;uP8Ir156pe6JqvQuxSXwS8GZo2ncrLW8cPXq1RP3nh49e8HFyQHnL1zC6DHj4PD4vjCPdenWUyY5&#10;QbpP755gsll3T0+sWLYEXXv1w1/jx6JZo8QTxaa4BH9whRcvXcNfU2aidKkSMDTUR9fOHeDwzBF7&#10;9+yVvwkqLq5OwjVBgKKWx5+qgAaywKkOw4RyNCZGQE1TXR2BwcHiMvf0mYPYZqkpU/sj8LAQWGgX&#10;pWZN4FTVzZ8ENIITQZt/E3AIRtRIGQRBbxGCT+bMWQXUcufLi127duHx/bsSGMHCVGJNm7UUzZaL&#10;ALVJgiAXGd7D+sNCQwVcqRWzPgIw+8hFgpzPL1++ls9pQ+b8oKmF4EpNl4DIhYZgTsDjzoF9Zf2c&#10;c1yI/P39xHxCGalMPyog5uEhP6PWy+8JmFyEeD93CXoG+kBcvHxp/qG82C/2m6YZTU116Qf7zDr4&#10;PesmgNesWRPHjx+X+6pUqSJ95zip3ROseS3b8/V7D+/Xb+D37u0PnmlK9alNAr8cnLfv2C28z9SQ&#10;+KLT/nnz+mU8ffoMQ4aNwHOHh8LxULJMBVSvXl20kzq1a2Hf/gMwSmOMGVMno9+gYVgwZyaqViqf&#10;2uSbIv0hsc/Y8ZOEI7tf354CaiHBwZLclCADckq/9RVwpImHmi5tswQ7mjsI4AQUFah86nmhoxcP&#10;OgQYAo7KG0LFSU1tj1oktUUCHDU9AjkXAP5NICeIqfI0FitWIh6g/iYUIusc6/ALeI8lC61RulRJ&#10;kQkDPypXr4moiEgYGRkISBGg2W/2h0BFjZXERAT+t299kDt3bgFbarTUgNl2jhzx9mG2SU2Y33P8&#10;BGYCHsdFsCYA8x5VYX9ZL08AhfHu7VtZtFg36yKgsn2VBs6fqntUpg/WFRNLl7R42zrlpPIUoYbM&#10;fvBzFS83v+cY+RyuXbsmphG2w2fIxY994EJF2XOe81o9A0Pcv38fnu4eP5Q5L0UmqlJJikrgl4Mz&#10;R3PKzl5cizw8PeXFuHzxHO7cvYe/Jk2B07NHQhzToVNX1KlTW0639x+wFSBv2rwZxowcjl79B2Hx&#10;/DmoVOFz2tIUlVQqqGz9xm24cvWKmDV4+EWCHPU4IDgknnSeLzoBi0BEcONnDDJRAQd/UvPj9wQU&#10;gpoqWw2BnKBIAKKWRyDjZ9ScqXHyemqE/IztEEx5gMUFgeDP3wmCtPVSsyWtJ23b/Lt5s6aYO3fW&#10;Z65gQ0eOwZ49e2CW3kQAkoEY1CoJ5HIYGR0nYJUlaybRjKnVUzsODPSPd1dLayxAbGZmIfe5u7sL&#10;wPFajp1FdUipshNzDPydtl+VmYfXcQzUVlWHjwRPldmB3xOw+RkBk3Wodh8qsGV7lAfv50/2n/Wz&#10;f7yGXibUoNlvyo595c6AB4GUL5+Dvr6utMPCMRCY5SDS3EIUllcvXiqZuVPBO/gzu5AqwFk1YA9P&#10;L7Evnzx+GOcvXIbNipV4dP8W/N6/h4ODo4A4M0MTQKi9FChUEL16dEOfAYOxdOE8oUb808vtO/cw&#10;bMRoBAUHyovt7PgMDRvVh5amDtTU4xAZEQUjYwO89wtAWHgIjI3Swj/AD/q6BiCS6+noIzwyDMGB&#10;zLwSr6GxEHRUGccJNtQiVWmu+D21S4K0SqMkWFFzJoASVPg9D8KYeophwsZp0vztEx2CJ4/vf/VY&#10;mrVuJweVelq0URuLHzBBXmVeiPoQI6D5ISpCwErlCUIQY9u+vvELC4MlVJ4bvJ/AS5BUmTBU5h2O&#10;j9+pSIlUh34SlKOhIdqqKjs8wZWLnEoLZn0q2zXrIegSfNmualfBulXeHBysyv5NufAa1kdApimG&#10;YEzXRdVug+3T3ZGLCWXPevgZ5RsaHiFmEGrOrEsp/z8SSFXgTA+Mzt37wGapNe7ef4jFS21w6ew/&#10;6eIZVRVF2sagIMnAwnDksaOGY+DQkZgyYSzKlYnfMv/ppVjJcmjdpiW8vX0kYS23wvFeE5kQ/iFK&#10;NGr6OxP0YmLikDt3TgT5ByE0IhQ6mjqABiSYIiwsRDRpasnUHOl1wUWPQKI6OCOwEITksM7XV4CY&#10;P1n4nbGRgWh2BGWCuaGRkZgm8uUrIN87Ojvh8f07Xz2SarXrw9//PUzSpJVDMLYRb89VE/BlXwjK&#10;BCwCFcFYXNti41N+EaSppRroxWu1wsGsri7/eR8BldfxfskawyhGCwsZG/tJkFVFTtKzgoDLn9RW&#10;6bXB+gjk8Z4gGlIvZcMF49M62G8ucARyleeIygbPPvAz1kn5EXTZF5pbVAsKzXn8ngslC6+h1sw6&#10;2aaGlrZo2i5Ozgo4/+kv9hfjS1XgLJMzNFRyCrI8fPwUxYoUSvCRkDuCh0ukhKxRtbKkhvp/KIWL&#10;lUalyhVFy9LT1hHgkcMzcmH4vRNtli83gUm1RVYdMBEwdPX08MLLS4CGef3eevvIi09NTnWgxfsI&#10;Yp+6kdHeTNCm5sd72R4J5AlyamrxyXzJB00t18go3gRSpGhhjBz+tRdNgyYt4O3jjfTGacS1jXUQ&#10;bNOnN5V2WTfHpDLJ0D2OoEm3wXi2Nj3RjsNDCdT6H7VQIRb6252NYB7v7uf/0dShsh2r+C1UGjF/&#10;8louPqw3fkHwFVClnKkZUybsA39KwlxdXZEx2ydgUya8lzIm+LNdAjq9WihX1sP66C5KLxbeRxMT&#10;v/fy8pD7CNqUG9tj/f6B8TZ7n9feCjj/P7zcn4wx1YHz/5n8/9Vws+cpgMaNGsrWmf7MNG8QHFQu&#10;cwJu4eHx3AxhYQKwBB8CkngcxERLpBoB0ciQHMbxJDv8Tw2ah4IEB1Xkm+qgjBof/Z8J0iz/a+88&#10;wKuskj4+6Z00OoSOIr2KgICAoosCKkpxRRQLrqurq+v62Xatq2JXdO0ooqtiVxAUsVGlWOidBEII&#10;kN779/zmzdzFVRAUQhLO+zx57s17z3vKnHv/Z86cmf9wADd3zqfqBkYZbMz4VtOnRk0T1E583V+u&#10;lqGnDvnZOAHnjMwMyU7P0ByIACrgLOJfaS8v0m09SXMBto4d26vZJCIyTMcFmGGz3bRhs7Ru3VZB&#10;kMXFxsg4zesEEwQHpYyPOllcTjjhBF3E2D2gvRLogW0YQKQsh5wcxKFN0x4AaUEpRBbismh1cUBK&#10;nQbM5pIIiLPoMU9o5oyPQ80ff/xROnTsrJ+Vl5VUBtfs1nYYA5dp/PUaNJSlS5fK1s2e14m7jh0J&#10;OHCugXN90cQr1LzTuk0rny3UtFxAWLftkZGqlfGDt1eGymc5+XlSVuxpfOnqRkYSWtGtNYEPISG4&#10;wRXoK1qqaZkG2IAdQMMWXcmI/PwVCD3babAUFZVIq7Zt5IUXXpDkxC2/KOFhI8/VRaFBPKHhRbqI&#10;8HxgoHeYByjyuWr6oaGSmpqiAI5Pt2mtAHJcjJd5m/fm4eEdGMaohku9mDPM84I2WEgYi4Zcl3gL&#10;FuW4x2cAJAsXz+O6aQesjFGZ4qKjdeGhbzyLpssCyGWHktyjP8gYDZpX+kAbjCsuvp4Xml5pnkH2&#10;poFTj2fvLpQ6MdGyauUa2bE98Ve5NWrgV9l1+QAScOBcA78en33+pWY279q1s/Irc9lBV2FxkYIC&#10;YIPmC9AAQhYoAviggW1PTFLQotyevbslNCRMIqMiZHvSDk2+Sjh0Tm62z+uD+i0RKsBpvr9E2WkY&#10;c5FnG1YWvIIiBbCZMz+WDWtX/qKE+w4colwPpYV4QIRpXwE0zAFmNwbo7IAPsEVjRbtFi6U/Vo4G&#10;WIQMXKkLLZZ75p1hdnXuoTGz22AhS8/Yq1oymi/aKiBrXMrU4w91VOWhnpklPA1ftD3eE9HKrsLM&#10;KxbsokEnQUG60CAvAB9wRzPH1Y++EUilrnilZVonn9MvXBwLC4p1DLiVJu/YpnW569iRgAPnGjjX&#10;gMZpw86WIUOGyKYN69VmyQ8fk0RsfJxqaAAO4MHhHD94wActr2XzFjJ//nzp3r27AoqFWPMerRrQ&#10;QCsEvADjbYlb1YWNegAVC1YBQNjaL1g0X00EUu6n7Xdo31E1Q8D5+OPaaAqkX7pO6j9IystK1RWw&#10;QQPPjk37bPtXr16tr5gHAGWzAwOw9JdxodFSDpME4MehpB0CouEaiNNPPCQwtVCn2bOpU6MKG3k8&#10;yvyxkFkgCXWpHBo3UXAGuM0GzcLAHHiZYLJ9mjv1Gze2afMW/IKNmWAe2kdOADrP12/YQBeb+FhM&#10;OBW+CMzwiCita+DAQfLm2zNk26b1Prt5DfzKui7/Bgk4cP4NQqsOjwwYfIacd/55kpqSosCMxodm&#10;VVLmadKAAJoodmF+/OZNIOXkofa8AngGgAB4jPcZE4YS7ihdZ44EVAZTmLnE/KKxA1Nn/fp1FbRI&#10;VwWwQ1VqbmkPPnCP1N8n8GNfufU66WQpLimW+JhY9XOmPwCZbvnj4hSILDAF7Z5+GWCyGADAgLR5&#10;SFjOPfPUoP+UoS5AjsWKesz7w0wHuB8CyrTPAgFwdu7cWYEZeeInznuAlzJcyIe60M4BeYCfBRJw&#10;pX12JBalaX2kDcryOSB95plnqhcGmUeQY2Z6htZNOdX663jh7tjgN23dIjsStyhznLuOHQk4cK6h&#10;c336Wedo1oo9qV40G8ABgMbExaqNk625ub4BYICJum9FRvm0PUCUssZToWBc6TpmJEAwvGmocliY&#10;D8DRVAFnwIagED7DZY/2IDgCVNFkl3+7YL/S7TdgiBQWFUjzprjvZfmCYlgkzMcaMAZYaQdQBegs&#10;KIaKATojLmJ8ADr3vDByL/IPUGcsFj7N+CiDHVuDRnI8EiXu8RkaP3SejJF+4CVhB6vUb14x9MX8&#10;vAFrZGSJBthl8BlzgL0a+Vo4OjLngA+wp3xpueepArWoueSpvMMjdeHERXHJsqWya0eiOxCsob/V&#10;39ptB86/VXJH+bkbb75d8vIL1SaKdwWAqJFrIV7YM3ZgAywADF9afvwJTZqqeQJwAmg2bdqgWp+F&#10;fQNUaJwWlALtJuBI/Ua6D/ABZgBQcvL2Su8Oj9cYcn/aeeed9yQrPWW/UurZ+2Sl9iRCEAY66kO7&#10;RWu0A0jrh3lOYEbhM+7jqQHwofkCpARqsEgBmowbQLWoPe7xDOYNngGEuQBNs3FT1lzYvCQCng24&#10;dctWGizDhUyNEY9+GDkS2j7t8ZyalmJjPS7niAhfBCX3LFBl7dq1agqiHxz4Adx+FV4gEFo6cg4K&#10;DtVdQYsWrWT599/J1o3rjvI3zjVf1RJw4FzVEj9M7X27bIXc+H+3ySkDBiqwoYVpSHJWpv7oARvA&#10;AOBGi8W8gSa2ZdNmtSEDRGiYuLERCg+AA164j+EyBniz7a7foJ7P6wHQUNrLsDAFO8rUqxevgELm&#10;Ew1U2b1X/4cIf/m38/c72q49TlJe5bqxcVJaWqzao2r+MTE+snrzc7bQbcwzng81rnRJCsq5edkK&#10;xgCzhaMD4gAg4zANG40bEKXvaOFo/siBhcbMH+bjzTgYO2BrORaNnU/tw/HxPmpRwJ5Fyg5gGYd5&#10;gqBRk3kE+zeLjkU5Mh/YyhkH86UucuUeGRNzwNgaN0nQfhUXl0p2Xq7anN11bEnAgXMNne/CwiLp&#10;2WeADDvjDwrK/JAB6XoNPJODbcUBIzucAsBhqUMrZIuOppaSkqwg67mVleh7I/bR0OZAfwVL2kAr&#10;NMA08wGACFgZuMbFxqumSWqkSZddvF/p9u47UFAX60SglWeqJmwAxyLiBbaQxcULJWdM5nlibbMI&#10;4W0BiDJ+Y91jHCwkaJ68mv3aQrhtF0C9xkmiyWhDQlRuHEQa4X1QQKCOzwiZzPuDvlAv4M4ztG8a&#10;P+0bDwnAax4YFprNIgFwUwdeGcoB4u+5IaJFq/tjupd0F2KnxUu/VbOGu44tCThwrsHz3eOkATJh&#10;/HhJTEzyHe6REgqQM/c5hqcJUgMDvYwo4h0AAkyAH1qr0WCaf6+RxitghQZ7YcSV/sFmx7Z6eYZ6&#10;AbOOHdrLzuQUmfPppzLvs/+G3f+SiDt17aVmjYTGpL6qq4dkaJNomFwALiCJVwYAaCHQBoIWGh0b&#10;5/Fg2GUh3wAxC403xlJdiCzBAO8BSOpmbGjmaNkc4mG2YKEAGBlXs6YJurNAG+dz6gCsAVHGTv1o&#10;2RwCGjcJ9dJ3ZIxJhgAUtGvLLIM2Da2qhocHBep9wJk5M3bAmFhvQSDycsPmTQ6ca/Dv9Ld23YHz&#10;b5VcNXgOHpJuXbpKZla2j4Anv9DjwgCMsSOzpQaIACFMF/g3s3Xmh4+miBsb7/kcjY0oP4AGzY/n&#10;Y2KjFdy4ALV9GesAldYtWio4kcvvuLZt5Mtv5svs2bMlcdOBbaQ9e/XVrC6eVurxT5u2bJF+9FP9&#10;sPfs0XGguZvtl60//S0pLVI7MuCpEYQREWrzRaNnTIAjzwPmXGi3FnYNOFIOLxPz/qA83hfGMMdB&#10;nZEkIRM7WLQFS1OlVXJwsIggEwuooS7MK8bpAWADykQI0gfcGVeuXqU2/4y0dK2H9/hz12/gjb2g&#10;oEhS9+5x4FwNfm9V3QUHzlUt8cPY3kuvTJeVK9dKXFysYObQ0/5Ij9LSPBcAEfPKAPzq1/VsyJQB&#10;xHbu3KEaIOWN/Aiwthx34RFeSDTAZLzQgAgghbaZmeYFewQGh2g275LSUlm7bp3M2SfbyS8NuWvX&#10;XhIUHCxRUZFq9wYcLTwZLZ02AW5eLcsK/d83Ig9gJGIQkwtaLa/UYVlNeNZCzzFl0G8jKuLVIhrN&#10;3AAIIyt2DLZYFRd6BEQsAIyXRYEFgLrZLZim72Vv8ciSuGfMiewGeIY60KjRmtHEAWnmISLKi+QM&#10;D/W0cBu3n7+304mOjpVVa9dI4uYNh/Gb46qqCRJw4FwTZmk/fczKyparrrleUySRkACQzM0nd160&#10;j/zINEBzl9uTultB2Yh1yNCNxsf/asNNT/cFfiiZT6xHqMQfz1nQBWDDM8EBHtVlaXmFDPvDGfLQ&#10;o4/LwP4ny4P3331AyXbtepLUiY6UfHikgzwPDyMYsgXFogCNWxkwpJxppoAhGcX5nHFawA0NW3JY&#10;SwhA3WZXpw7jdMa+zn1zu+P9vglWidwD7HnekrxaJhVPwy9Q7RvNnXKWGBdgZT64kCumDTt0teAZ&#10;9WnO9ELC0ZwNwJXfOSKqMjFsnLrSbd+6qQZ/U13Xf4sEHDj/FqlVo2cGnXqmjL/wAtmyZZsUFBZq&#10;PkC2zACXMa5ZkInSfabuVo0U7RDbKuBCOZ4BgAzgLPcdNmdAxOzSltkbzRngK8ovULCEFB7b7crV&#10;a+TD996SNq1aHlBKXbr0Vt7pgrw8KS0rVuCzyETADIBC06Q/2He7deumC44tJCwSmD1SUj1TB+Bs&#10;3NJ2aGeZwC35LOOm/yxAgCjaM1otxE14YSADPDhmzZqlrHGAOCT3eLrQHvUhQ/P68FJelakpApMF&#10;faMOS9iKuWTZsmXaTxYBxoJ/Mx4xeNEg/9z8Al0beR3NAAAgAElEQVRI2NEYkKsXR2a2fk6ygh9X&#10;r9ovR0k1+iq6rhxmCThwPswCrerq2rbrKH+97jrNzJ28c6eEhntAitkC8ACYzKvADriwqQIigADb&#10;bCLiAFgO3XA5A3jZcgOYeFSg0fEHQJk2aGx3uVleRpTmLVupvXrF9z/I9i2/7pPboUMPCQ4KkIiI&#10;cCmv8Gzali5LwapSS6bv1A9A4+FgEYG8KnVopSnC2PToo0U5+jxI4uIqD9f8fEliaU/BNMyLRKQd&#10;gFeBMSND32Mvjo2O8aWNsgAW8wTxNP1ifR4ARuZo5JZyiveWTovFzkxHgDeLjXJpN/CyyoSFhOqc&#10;MHbtf/2GOgdhYRFq1nCac1X/so5+ew6cj/4c/K4ejB43Xlq1bCXt2h0v2Tm5sn7jBl8yUrRjDqXU&#10;NltQoJoYmqDZdAEMC7awEHBezezB8/g5o/UBFGibXBbJppk96taX0tISCQkLl9ZtW8tLL0+TRV9/&#10;/qtj6trlRPH3JwIuXiqkzKPPrMxKbXZbgI3+WZSfUZjSR7Re1YwDA/VAUg/VKvmT0XTRbjWTSmVC&#10;VoDfTCc8i/aMeSIoOMAXsEOnzQ2PV8wURFQaWJttGpuz8V3HxcWoxm52aFvA7NCRMbHIoaEbWONq&#10;iAatni5FxToWXBx51hj/YK3zTCPR8t2PP8iObZt/VaauQO2SgAPnGj6fCxYtln8/87ycf94omfXJ&#10;HCXSATgsMwgAZoT7+7rSWTYQgA1AsNRMxvRm/s7RMZ6Xg4G4Mbf5Iu527ZEmTRrLboiRkpJk2LA/&#10;yLVXX/mrUj2xV3+lJNUECX7lPvpRjZar9H6wTCbm92y5Cy21lHp4VHJuALzGisfY0LwxVZidGXBW&#10;M0yRd3BqKaLQnG2XwWIFULKDANh5JTgEILVs42jNeIXoIagCfoHKD22Ye+Zmx4JGfXbIx4IHuLNo&#10;ULZfv35af4NGnn93fq4XPm4HguLnUZtC5bp2w3pJ2b7tV2XqCtQuCThwrgXzOWTomXLD9dcK+QVT&#10;UlN99KCADgDGn9Jf+vsrCFjeO/OE0GCIkBAFC+y8aHCahYPtfZSXzslsvYCdRSNSrjDP83Gm7rXr&#10;18sjDz0gHdq3+1Wp9ujeW+rUiZbSMo9oCU3Wox4tUrOKL1KucWNdaFgMjAPDbMZqCy8p8REXGYGR&#10;eWSoZlxJkWqcGOpTHBjo87KIi/cS1BrRPWHgmHYYM6DZollzH2MeZWibviFD+kW6LPqL5kz/MO1g&#10;t0Y2ADR2Z4DdqENxk7Ox0ieyayuTXYmX+9AWk3KpkNCQcA0A2r17ryRucweCv/qlqmUFHDjXggnt&#10;3KO33Hv3nbJ9R7KsXbfeR/xukXRG6mNZptHgAF+22QQ/7Au8BuLc02i1OpEKZpg4LLkrz3NPGe0K&#10;i70gj/AomfbadMnJTD0oiXbo2FXi42MlNydHg1DMIwMCJdXasz0zigWDkAHFo/vMVaAzd0Fczeib&#10;abqApEee75WzIBkLHrGgFCPXJ0LPSO5ZJIykiB0C/+PrbYuGcZZwD+8MALqkyEuTBcDyykU5+q4Z&#10;aCoJpyzCEBkuWrRIOnXqJOGYRwryNTw7JsoDZgAaQNYsNVHRUlxUKuvXb5RdKdsPSq6uUO2RgAPn&#10;WjCXZ583Vi695GJ55/0P1MsArwcjjUdrM05jPXiqTIOEnRTwSUneqffwHiA4AtBBgwbkACgOBI0o&#10;iHoAFyP6oUxZsZfOKiMrR1atWS0rVyw+KIl27tJNzQxS4Wmy5ulAolp1eyv/L5m+fl5RWhmp6Kfm&#10;CvrL4VlhYbEGc6CxYl9H82ZsAD8Ah8YNuCIHIyLiObRcxrVzV4qPyhPZAaKWI5DPecbyA9oOwoiN&#10;lMHPz3Pbs2wrDJ5njE0vJDhY2zYZ41KHdg7xUQ7JXOPjJCM7S3mtLSqSnQh1oDG3O769ptBKStx6&#10;UHJ1hWqPBBw414K5HD/xcsnLy5fBg06R1NTdutUHWE0jtuAItEvAxzRSNFR4hI1kHvA2W7WRzuPn&#10;bGBlNKIAj9FyFuV7XNJZOXkSEBQg7745/aAk2qlzV+/ArsjLim0h5mjOaLXlZaKaJCClbmyViV3z&#10;8jytlIWCPkZG1tHFhMNO8zIB3Ig6BNRZbHBzMx9tnjMzirLSRXmZRyycHS0ckMb7A6A3Jjr6yg6B&#10;P0tJpc8F+GsfLV8gNmnTorkHONOOgTWLwsKFC1VzDg4J0UwoYZERCs5mp8ZEBOER//tJgO4kFi3c&#10;P4nUQQncFapxEnDgXOOm7Ocd/njWbLn/wYfl7JEjJAJ60NTdPm8ESgN8AKuBtIEFIFeY7wVLADSY&#10;MdBmzcOB/+vW83gkAAjTbqmTrbdSa1ZqzlsTt8tHH7zly5z+a2IFnJWnudgDd8wNtBEbG6+mhKLC&#10;EgU9tHLa5dDQM8V4boIAGH2ADY9xAKTcp0/YdPGiYCFi4eE5tGmjEeWeZeHem56mzxg5EvZmxmsk&#10;SAC+MeUhF3YO3KO8Hp7meG549B8ZWtCPLwIxKEgXF/povuPmw00WdCheMWtEhIZpXy3UPDzcy15T&#10;N76+bNyyVTauXfVrInWf1zIJOHCuBRO6Z+9eOf3MkXLR+AulS6eOsnnrNlm1eo2CBhq0uZAByhYJ&#10;aKHSgDP3jRMZILIIOt4nJm1TwEHzM+D2woqjPc28yNPSN2zaIosXzDtoaXbr3tNz+QvwGOgs6Wpw&#10;cKiXIbyotNKVLEo/S965XQ/q0IjpD+PwwtA9O63l5ysszNd6LbkrbnWArUYTlpdLZma6L6cfQEsi&#10;W7RqxoSZAi0czdp8jgnZNrIn+mELnfk0E3qOmQLNnToAdfMvV8a6ykQB1MviwHPmk51HUtugQG3P&#10;uE6wMytZf2xdXXzK/fylTetWMuON1w9atq5g7ZCAA+faMY9y2rARcu9dd0hiUpKkpaVrpB62UrwF&#10;jDwIAME2C2gb/zE5BbmwhRqzmjHaacRdlMfmxuds942cCEAjDLlubLx+TkTbp7M/OGhp9unbTyoq&#10;RIICPUImQIttfElJmfYtO8tLCYV2jY25Y6f2ldqvxzaHqcILtW6owSLk5ENj3rEjSXr27Kl2WhYQ&#10;I0SiDcAX8DZwZ1FBQzUOZmzH+EsD7ObRwkJhgTya7Rs7eeWhH+937dqp4EpfKEebmEbQpBXYK237&#10;yAjZs1jwipbcvUcP7TueGdjLcdFr1aqNl/k7t0Aq/P0kJSVV7r37Lrn4ogsPWrauYO2QgAPn2jGP&#10;cvb546Td8cfLoIH9JS3d0xQBaIukM9Y38ygAmDTCrdjLmm0eGYAuQAkgAi65eTkKmqbdAT48a54F&#10;xQVFaoZIaN5cXnzuqYOWZr+TB3j8x8GBvuzWaKYREVGqMQJOgDQgCejG142ttOuKAiCmArR/+sbh&#10;oJIIRUToWFhUcHczkPU65fGHWDCKclsHBOg9i0Y0/2c9CBXx8YmwuNmF/GgTOSHboCDPBRHApz7z&#10;IjEvExK3mo84n6PFc2BL/8IiwrX9qGjPQ0M9YAK8PIEsGuqFUidGvvri04OWqytYeyTgwLmWzOU/&#10;7rpXFi/5Vu6+43ZJ3pki+QWFsmDhIp+WaPwZllqJYSu4ZXmcEZaI1EwYRlzvH+CngLKvnzHPojUC&#10;fsEBQbJixQp58KHJcvppgw9amoCzhieHBvvCzQGohITm2pfwME9jBgwxDxSXeOT7ZWUecFoyAT7H&#10;NotGyvOUAeQARMDTDvQCAjzvD4AVcw2fW3AO94yPBBMGYA/AUx5WOcwQyM1MJACztQs4G9e15WCk&#10;fV9y2lwvIIgxaI7F5s1VW2aBaXNcW+0zNK8sEDwfFhGlZfHUYFH48btlEhYaetBydQVrjwQcONeS&#10;uURLvvSKP8ltt/yfasTrN2yQ0rJy9d4w+yyeAmihABHgy3u4IwABZUbLyFDgYnuPFmrZtw3U2Ipb&#10;JmzAmTIRoeEyb97nsmD+lz6Xu4MR6dDTz1CzRmlJkYKfacm4xhGRt3ePR7oP2KJBYtZAo8VsgUaP&#10;aYC+AnKaS9DPzzcGy6ACgOLvbIeHdqBpYdT8j7ZsXBksQB07dtS6GRsyMlMEstFw9UaNPEDNz1dT&#10;BCBK3800Yp4cADh1p6bs8nmMWPAJodxo7gNOGahh3UUlxRIb49Gj5hYUellXgoJlyYKvpV7d+IMR&#10;pytTCyXgwLmWTGpBQaE0atZS5s75RAmQcnJy1VVr3hdfKvhYslcAyTJuAGLZmVmqaQIm+C9bEATl&#10;0eYKCvN9Zg1LFYXWCXhhhsjPyZPk5B3y6ZyZhyTJk/r0VXCOiY5SYAPUWFQgl1dy+8ISnyYMCO/Z&#10;60XZ4YVhEXmWzBWwxl7L4mNBJBaOXlzsZQ4HqNGUleY0ONg3TgCRMVteRMpZQAx9sgATM1kAzDyv&#10;hpLycs1UgmbM8+YpYm0zrgb14B7xks5is4elDvnrzqMgX81FqXt2S1BgiDROaCobN25WLX3Jgm+k&#10;Xr26hyRTV7h2ScCBcy2ZT0CmeZt2Mvn++xRcYmKi5YeVq2TXrlSfCxz30cqMe4KtNyTvgItlOzEe&#10;C8u4HRgUoFoppgPAGmBGAzRf4ToRURIWFipPTXnskCTZf8Apqin6+1UoMBvpD/699AdN0rilWTRa&#10;tGym/SA5AGYHvEfM/Q6wNsY4XgHrjAwCVAp/wvNsaat4bl9OZtOsWaCMgIk+cFkkpO0ekIsR+7Oz&#10;CAnxEhUop3VpqS/zNv1AzpiNLIMKMuMeh5kcYPoF+EtWVo6EhYdLbF0vqWxaWoZ8Oe8zadXCO6h1&#10;17ErAQfOtWTuIQA6f9x4aXf8cdKzR3dp2rSJJCenCMRIgJKZCAAQ45fQbX6wZ2/mvZo5YmMrw6Q9&#10;U0d2Tpbv4My4KgA9ND8OwpK2JsolF18kl166/2SuvyTigacM8mnOgBX2XMwTIv7qMrc9KVnNBVyY&#10;Pbp266zaMaHelLODTrRV/gA270AxQs0PdgC4L9ud+UwjD8DT3OfQjgFX/tBuYY0DSPlbs2aNz4uF&#10;9rFBowXTBv3bu9fLemI2cC/E3NOSkdOOpO0+cKaftEEkJvUEh4ZIXFxd8SPTSmaGgv47M2ZIrx7d&#10;a8m30g3j90jAgfPvkV41e/b9j2bK9NffkHNGjtD0T4DRoiXfKuBmZnogC3D8xN9Z/HwHVpgtsKma&#10;b7RmVsnLUQ0XYOEVwDEiJUBt9sxPZOWPyxUUD+XqdeJJHsF/kBcBx+Efh3eYCQC+pk2a6WIB2AHc&#10;X339hWruMTH/9WzgM8YEOJpJpmHD/6aOoj9GAYo92ShCeTUZRIZH+bRwzCe0aTSr5h+OKQNNnZDr&#10;+fPnK7DSpnpdNG5ameuvQJ9T+3jHjur7zPMN6zfQRYzdARo0Cw0gT8h5RlamNGmSIKm7d0vyrlR5&#10;/tl/y7AzTj8UMbqytVgCDpxr0eRmZWfLmSNHySkDB6pZww75LPihtKxM1q/foPfRKAFvSN6NlJ5X&#10;AMoIkwDytPS9GmABmxpJVgEp84Lg8zmzZkvqrkMn5enTpx+nfVInKkIB0Tws/P0D1UwQHORlzga4&#10;AdOy8pJKMvtiBWTAnIvFxLgrPN9kL9KOflInf9QHQAKOkVHhakIx2tGggGDVkAF6njeGPkswYCYT&#10;PrdMJrSHlqsHgUWeOcMiAJE1/bWM3zt3JPsygNMuOw78wzFr1GtQX9at26C5FO+59x45a9gfatG3&#10;0Q3l90rAgfPvlWA1e77vwCHq7cDhWPPmzWTNmrXq/wyxfT7pqEK8FFZEFaLt7tqZooAEEAJ4RnAP&#10;YKKxZmVn+oj64SEG2AElMqgAnLuSd8q8z+ccshQI31aO4yBPm7c8fpg1AMaGDbyIO7RoNOaUXckK&#10;yqGhwaqxMkbAzrgwAF/6hmZNP43GFHDlPQuPRvWVeeT2lp8wfW+GyorxGh+zeXUYVSl94x7ASl+p&#10;hz/eR9WJ8WXutmSu1GNRgnjDWB+QF4ucpd1K2rFdKir85OJLLpa/3XD9IcvQPVC7JeDAuZbN78xP&#10;PpXX3nhT7bIACBFygJ0Rv/MecEI7Vj/jkFBfCipACIAznggNTgnyAisAKsCJLT6aH5pj927d5fVX&#10;p2r5Q73adewsCY0ba18yM9Kkbl0PQGlHPTeCQtUkYZSf0TGeV4fH5Ryltl6AmnuAtF3wKxvxPs/S&#10;dyOBsgSyYeEhynqHTCrU48JPvSXy8nPUv1rTZlX4a4aW+vUaSkZmmvj7BWrWFIJj6jeoKyXFZR6h&#10;Unycz/XQDhwBZ+RD3yLCvEATdiQsJLQJQGOTXr9xk0y4eII8+sjDhyo+V/4YkIAD51o4yfjeLvl2&#10;mSz+dpmsXbtOXeEACoAZALGtO8DIwRmgDCCiCRpRvbneoeUZVSbP1atbV5omNJXR550r3bp29h02&#10;HqoYe/XtL9mZ2VJRxgFlicTExGn/jHTIyPFZIIzg37Rd+oyGTXJV2Oqsf6YRm6cFYEyfjU3O3Aj9&#10;/LA5B+tYSUPlBegQQl4imFUCA0kZhX80NusybQcOD3g0+D8sLETL0V+exXRiTH/m7+wR8Xs8z8bm&#10;x0LBzgQ+Z3YNo0aNkkceeehQRefKHyMScOB8DEx0UVGxpKWny5atibJhw0ZJStohmVmZkpICB0SF&#10;D2DQQCMjYa8rkhbNm0v9BvXVJNKqZQtJaNpEk7FagtffK7a33nlPli3/XnYkbtP2yssrdBEx6lCP&#10;CInch15kYGhoiDAOW2jMDFJeXqqmCihG/fwrJDAgWF9N8+X/ktIiKS0pV42YcqYZA66w+JmfsnGK&#10;WIouxmi2cN6br7NlV7F0Wpbd3CIFKQtosxgAyMjM/KwBbzTuUaPOleeee/b3itE9X4sl4MC5Fk/u&#10;wQzN+Cb2LQsfdLBq1UfuAriMGe9QWwGkAwMD9LHS0jIFb89uXa6Hf+wCzKWtuNjjtQbUle2upETK&#10;Sks9MqOQEAVnAnbCwz0N29+feitkZ0qKlJSUqsnCtHcD8fy8fImLi1W7fXZWtiQ0S6gk/ie6L01y&#10;Knk//CtzAtJP7M6tSDy7Y4d069ZVrv3L1Yc6bFf+GJOAA+djbMLdcJ0EnARqhgQcONeMearRvbzh&#10;pls1mSua5u7dXqQhuQNffuGZGj0u13kngSMpAQfOR1K6rm6VQP/BZ6jXCOaGkpIiNT2wzX/soQek&#10;WUJTJyUnASeBX5CAA2f3tTjiEmjSoo1079pN/aqx62IjTtqeKC89/5x0aN/uiLfvGnASqIkScOBc&#10;E2ethvW5cfPW0r7dCeqxYG5tmVkZ8vDkB6T/yX1r2Ghcd50EqkYCDpyrRs7HdCuqOXfrWpnzr0zD&#10;wRd8/Y28/fZbcmKvHse0bNzgnQT2JwEHzu67ccQlkNCqrTRtgp90hC+Za3LSdnnvvbelQ/sTjnj7&#10;rgEngZooAQfONXHWalifI6Lj5Pg2bYWAEQI2ICuCinPhwgXSonmzGjYa110ngaqRgAPnqpHzMdsK&#10;QR+NE1pIk4YNVAaAM650kBe98+470qVTx2NWNm7gTgIHkoADZ/f9OOwSKCoullmzP1VCooULF8lb&#10;M2ZI/fg4jdDLzcvWg8H83DwhG8roseOka+dO0iyhyWHvh6vQSaAmS8CBc02evWrc95tvv0M+njlL&#10;ystK1ac5JDDAI1UqLlB/ZymvkLr1GkhYVKy0aNlSXnn+qWo8Gtc1J4Gql4AD56qX+THR4o7kZDlz&#10;5LmyK8Xji07aukUpR8kZCKUnWU8KCoulW68+ctc/b5Me3TofE3Jxg3QSOFgJOHA+WEm5cocsgW+X&#10;LZfhI8/xKD9L4VUuUv5kL8t2gRLVv/zKy3L6aYMPuW73gJNAbZeAA+faPsNHeXzfzF8oo8f+UbIy&#10;MnxMcmjSQQGB8tAjD8nYMecd5R665p0EqqcEHDhXz3mpVb364KOZcvGEicptDH0nNudpL78kZ57l&#10;cubVqol2gzmsEnDgfFjF6SrbnwRenDpNrr/hRokIC5M33nhNBvTv54TlJOAkcAAJOHB2X48qk8C7&#10;730o0XXqyODBA39T3sEq66hryEmgGkjAgXMVTQLBF6vWrJVuXZxXQhWJ3DXjJFCjJeDAuYqm7+RT&#10;TpWY2Fjp0rmT3HvnP6qoVddMVUvg77fcJo0aNpIzhp4qJ7Q7vqqbd+3VIgk4cK6CyczOyZET+w6Q&#10;p558XMOXTx10is9zoQqaP6pNbNmyTVq1anFU+1BVjc+cPUduvvV2OfHEEyUuNlYm/+vunzU9a/Yc&#10;efPtd2TnzhTNZN77xBPliksvkbCw0KrqpmunhkjAgfMvTNT6jZvVs6BufJzERNeRCk0kWqrJQMsr&#10;vGzVvOci6Sd+u9z39/PTeyWlpRLg7y+AcnZ2jmzdligTJl4m48aOlXbHHyd9TzpRba7Um9CksZSW&#10;lUlgQICQ9ZmkokFBgT/plfoJU7+//896a+0f7e9bQWGhLF68VBYsXCx79qTJuvXrVS7p6elSr149&#10;Ofvs4Zr1hCzaZPYuLCrUMderV1fCQo8eMHkeJBUSEOD/mxPOmuznfvGl3HTzrTJ27Fi1rY8edY5+&#10;f+ziezFqzAXSq1cvvYXnSkV5hUTXiVKAJru5u5wETAIOnP/nuwDYjTjvAiksyNOMzVwAI8CJNpSZ&#10;kamv6RkZsmvXLk2/VFCQL2Vl5bJ7925p2bKlAhLuYvzweTYrK0syMzO1jqZNm0qTJo0lIyNTQT43&#10;N1caNmyon1M2KipKtWsuwI3Mz2SA5ofculUrzcMXExMjebm5kpefL7GxsZKUlCQdOnWQ4WcOkwvG&#10;nH/Ev90fzPxEnnjqaTmuTRtp2qixrF2zVhK3b9d28WFm7PzBpREaGq4cGzt37lTCo8ZNGktIaIgu&#10;ZCxERSUluhiFhYZrVpSJF4074v2nARaTiZOulqTEJMnMTJfmzZurnAkxhzWPeeG7AGDu3r1H56FO&#10;nToSFRmp88iCGhwcJCXFxZKbmyO5uXlKiTp//nxp27at/vH96dG9m2RlZ0vzZs00MnLG2+9IixYt&#10;lF+ExdZP/HWh7ty5owwaOEBiY2OkTlSUZgPnvi7iFSweXrZxdx07EnDg/D9zXVBQKC+/9qbk5eXK&#10;xx9/rMD30fvvqOacn18gRYVFCp6PPPaErFu3TiZOnKifvf7669KkSRM588xhsnXrNv2Rez/0hlKQ&#10;XyArV62ShQsXyuIFX0tObq6aNW7/593y/fffy4UXXijLly+XrVu3ygUXXKDAwA8XUAcI5s6dK/Hx&#10;8TJ8+FkK2Pn5+QoGgDvARx2DBp0iw8/8g/To3vWIfXsBl3smPyzzvvxSw69Dg4KluLBIIsPDJTs3&#10;9yceGJGRkcrdHBISpv0BXADucePO1x0Ji01AQKDsTU/XsRYVFcuUp5+TKy6bIMOGDjliY7CKAdfl&#10;3/+oxExTnnpaevToIf369ZWY6BgJCQ7SvvsH+MsDkx/S5ACdO3fW+WQuKAtgMic52Vn6nu8E88Vc&#10;sNiyEFEHzyxbtkzOHjlS9qalycyZM6V169YqC2QEOAPipeVlCt7cQ1Ys0hkZGVJUVKKLAix+fU7q&#10;LWecMVTGnX/uEZePa+DoS8CB8y/MwaeffyEfz5otS5YsQa+R5599WrVgtJqNmzbLF19+Jcu+Xaqc&#10;xNddf4P+KN9//339sfbp00fefPNN/VEC2miPJ5xwgv54V61aJVs3rVWQnzb9dXn2uRdUW7v1lpvl&#10;62/my/bt22XEiBEK0h9++KHWBzhTpmPHjnLeqHPVTDLt1Vd9gFBeWipbExPl/XfflgH9+/7urfn+&#10;vpJLli6Xq6+9TkGZBQJAAmB2p6YqZwZAxFgBXcaNKYNFpLzM49JAUzypd28ZetpgLYdmWFZeLiJ+&#10;Aq3o3rR0WbBoiSxf8Z20btlcrvnTJGncyKMZPVLXyjXrdPEdM+6PMn78eOnYsYPUjY+XEMwxGRk6&#10;vltuvU06deokp512mo75zjvvlAkTJqhWzXzWiYrU+yyUXbp0kRUrVmh3/3LN1QrGe/emyZNPPimv&#10;T39VF9JLL79C7rrzDunRvbs88tjjutviWb4fqamp8urLL2vd2Tm5sn7DBgkJ8zTsF198SS4af6GM&#10;Onu4tGnd8kiJxNVbjSTgwPkXJmPF9z/IWSPP1R9dRFi4DB16mqxbt161mY2bNqimExEapqA09oI/&#10;SnlZmTwwebL07t1bzh45QtLS0uXBhx7SrfJVf7pS7cy33v5P2bJli2zZuEby8vKlQ+fuapLgB4em&#10;9exzz+sCMHbsGJk793M1mQwdOlTNAdOmTZNmzZqpCYW28/LyVHsDJNFaZ8yYIR9//IF06tj+J6OZ&#10;++U3uqVma1xSXKKvMXWidBxxsTHSsEF9id7HJvq/ogAkdqXulgWLFsudd9+jgMuCQbuWqBXbO3Ki&#10;T4AIwKu8GVFRCtT+fgG+heS0U4dI3769JTAgUMF8z569sn7TZgH4oRmFvQ4ZHH/ccdK0SSM1BZw9&#10;fJjaZI/E9cwLL8uzzz0n27ZtUzvw8ccfrwsJ/Qe0MU8xD/3795dTTz1V5XfXXXfJJZdcoqalb775&#10;RpYvW6pmCsbboUMHmTdvnn4vrv3LNfLZ3M91nLNnz5YpTzwurVq1lKFnDJP/vPaqljl/zDjVsDEB&#10;oR2zmP3ztltlw8ZN8tjjT+rikF9YpAv00qVL5fXp01Qe2O3dVfsl4MB5P3Pc5+RBqsG++MJz8tLU&#10;V8SvolwWLVokffv21dN4tFm2n4AVP8wpU6aorfLhhydLTnaO3PR/t0iDBg30czNZoD0mbtukLf79&#10;plt0S42dEiDYu3ev/sgnT35A3njjDfn226UK7phONm7cKIMGDZJLL71EPvjgI1m9erU89+wzkp6R&#10;rpr0zTffKnM/my1t2rT6yWhWrV2nP3BOHgEdNNWQoCARPz89sAwPC5OoqEh9hsMqABxALigsUJMD&#10;YHHH3ffI2rVrFUQ8Nrk43W4DLmZfBswAaMAYkKGc7RpsW15cUChjxpyvJp95877Qdtt37CA9e/aU&#10;Rg0b6jPbd+xQebRu2UIXjRnvfiDr12+Upv6b2y0AAA5vSURBVE0ay9/+es3v/jUC/PvabletWScD&#10;Bg2RTh07SEJCgmzYsEHHgTY7ZMgQlb/ZyjFZ0cfHHntMNefWrVvpQeZ1f7lOvvpqnuxMTpG3Zrwt&#10;c+bM0V3OvffcJX+9/m9q0uCc4R+33yY9enSXHj1PlC/mfaY7iSsmXaULgdrnQ4Llqisnqeniqmuu&#10;lS2bt8ro0aM9LTo7W156+RWZ/spUOWvY0N8tB1dBzZCAA+f9zFNq6m654cabZeu2bfLQg/dLZkaG&#10;TJnytGqH/NgALg7x+NH27XOS3Hf/A9KzZw954vFHFNgSE5Pkm/nz5auvvlZTwOrVa/RHv2rld9oi&#10;GvCqVWtk7dp1ao/euHGTampvz3hDf7BPPf2MJCcnqy0W0BgxfLhcffWfJDl5p0y89HJ59NGHpW2b&#10;1pKRkSXnjx4rn332ibRq+dtd1gDWtLQMyS/Il9y8PElOTpHU3bvl/gceUBupHUops1xFhfYfTRKg&#10;RiZo09xDuwaYATKAOjAwWAGmcYOG+hxb9xtvvEGOO66tJDRtolqhXQbo+04Ji8/sz+apjI5r21bG&#10;nn+OmowO9sJcgIkAUN7Xc8Kef2LKv2XK00/LyJEj9fCO644775KLxo9XWzN9XrV6te5aaPfee++V&#10;B+6/Txo3aqSucF999ZUsWbJU62fRTExMlH79+snLU5+XzMws6XfyQN3l3Peve3RB6j9gkLz5xuvS&#10;tm0bufOue+Wtt95SU1jTZgkyc9YsmfXRB/L9Dz/KLbf+Qx579BHZsnWrLoLsvN5563X19HHXsSEB&#10;B84HmGd+mI898ZR6Vky8eLye8D/44COqzZaXegc4w0cOl9Hnj5LLLr9Szjl7pNx0099+UiPaGmaM&#10;KU/9W95++x1ZsXzJTz7HEwDN6O577pP169fLwgVf+ezGtAtgDzn1dLnt1lvksssu0WdnzHhXNmzc&#10;KJOuuEwPBoePOEfee2+GtGn9U835UL/CxcUlamtlXNQ7fsJECQ0L0cUiIMBPFyT6yo6AhQkgzshI&#10;U/BgnNxDw6aMn1+AaqM7t+9QEEdTpAwHhAAdC1qnTh2lS9fOEhMd/atd3ZmySz78aJYsXbZChp0x&#10;VEadO+KAz+zem6a2/dCQYDXfHOj697PPy4tTX9YD1xFnnSnTpr+m5ozcnFwJDgkWFmrMTW1at5Yr&#10;Jl0pr706Tbp07qiaM4DNAsICxcJ27rmjdcF+843p2uT69Rtk7LgLZdSoc+WKyy+VPn37y0cfvift&#10;258gEy6+TBYs+EamTXtFZs/+VJ555llZtOgbaZaQIOzcJk26XNq2aaPeQYNPPUMWLfhS2v7P7uhX&#10;BecK1FgJOHA+iKnjx1en0u4JYAM2ak+t9DsGyBYsXKTgyHb3ly4ODed8NldGnzfqJx9nZWXL41Oe&#10;lqkvTpUmzZrKV59/+jO3qZWrVmv2ag4k7Vq6dLl07dpZfaX/+tcb5akpjx3ESA5cBLNH2t40ycjM&#10;lOdffEVemvqiAm9UVITvgG/PrlSJiY+RitIKqduAHcFqBV4AHJmwq8AUEBUVLe3bt5ei/AL1YKBM&#10;dHS0REbW0VfKRUZESFFZiZo6zh91rlwwdrRq4L8ov+xs2bhxs2RkZsvzL0yVhIQm8vDke31FAf6v&#10;FyzWBbR1qxbStlXLgz4cRbv+z5tvy5dffy3/d+PfpEnjhrr7waMmJydXcnJzpH69+roDuODCCTLl&#10;ycf2m5h2zLiLZPCQgTLpskt9ffvuhx/l7rvvkylPPiojzh4l78x4Q5o3S1DNuudJfeWJxx6VmJho&#10;SUraLmNHexSqn86dJ88894JMff4ZCQgMlOYtj5evv5orHU5wUYe/+4teQypw4HyUJmrFdz/InrQ0&#10;adKokbz0yquSlLhDdu5KluuvvVbO+xWt8Eh1GRPKM8+9KJ9+NldiYqPVZzcmqo6UlharqSIuPkYC&#10;/PwloXlTKSspl6KSYl1IigpL1AYP4GI7R5vEv5lFrGGTxrrVxwOif/+TFZDxLgGQMdtwsIY5ZNAp&#10;A9WMUJCfr9r3H8eN0WECiFOnTpOlS7/TPvBMeHiEmkemTXtBEpOS1VwQVSdK4uNi1f0tKjLiiAW2&#10;2OJ8oDkoLCqSUFJx7XOl7EpVj4yk7TukX5/ePrfD739YKY888aQepMK7cs1VV/qe+uLrBdK3d0+1&#10;SU//z9syZNAAadTwwLuAI/XdcPVWvQQcOFe9zLVF7LrvfzhTPv3sc0lLz1CTQUpKitx04/VyyUV/&#10;PCq9umDCRMnPzZfu3brJ5198rq5i7dq2UTNHi+YJ6n+NeQPQ5eDO8+ZI00NPtGZAmYNCzBvBwd6W&#10;Pz0rUzXYO26/TXr28Gy6ABzP4uEBGdRt/7hDWrZsoSHN1IM9NrZOjLRu3VJmfvyJ/PGP46R37xM1&#10;xJm2MTNMuuLPEhYeoWalMaPPlbi4GI04rKnX9h3JumtoUL9eTR2C6/dhloAD58Ms0EOtjsOqXamp&#10;smzZd9L7xB7SulXV+7Ci6Q0YPFROP/10ycnKlvfee086d+mkXiYtEpqqG1+AvweqaHhogPn5uWqe&#10;SEv3smljysDbxHx26zVsoF4mrVu3VUB97uknf/EgD635tn/eJffc+Q+Nutu8eav86/7JsnzpMnVN&#10;A8Q5dDz99NPklptvksjICBUx0YVffPG1cKDXq1cPuenG635yuHio8+DKOwlUNwk4cK5uM1LF/Vm9&#10;Zp38+dob5IQTjtcgmKKCAnnrjekapqwa6pVXKhDGxUbr9hr3QoIysrIyJCsrRyKiIiVlZ6rapAFh&#10;tGENda9XVzXo0tJyPQj88N0Z+x3ZSf0GaOTkvhd2/EWLl8i0adPlxx9X6gKA2aRTx45y441/VS1a&#10;IzaLi2XbtkR5/T8zpH37dnLJhKOz66jiaXPNHQMScOB8DEzy/oaYvDNFRo4aqwEYmzZt0G31f16d&#10;qtwOdm3avFnOOmuEHu5hyiB7trnSEUSTkZWpRf3ECzahDIEXuQWe7RhNGrezxx95eL+SJuBn8v3/&#10;kvYntPtZGTxdcEP8Zv4Ceeutt3UBoJ9XTpokZ511hu+g1ovc/FqWLf9Ohgw5Rcac50Kcj+Gvdq0Y&#10;ugPnWjGNhz4Igk6GDhshLVq00gM7HE/mfPz+LxLs3I6P7bvvKr9EZkaamjlwNcPEEV+vrtrLM9Kz&#10;FMCpC7NHfP16ygfBgR9+0v+66879dpIksHM//0Lu/OetBxxIYtJ2eeXlV+Wjj2dKVmaOHlBOvGSC&#10;BtV8+OFHquGnZ2Zq5CWeLJPvu+fQBeOecBKoJhJw4FxNJqKqu3HnvffL5/O+kA4dOsmCBQvkq7mf&#10;/MRVb9/+YJMePnykminatWun3hWYKnCzy8r2glAi63heFxYhiAaNlsu9Ky67VM4aNuyAQ7z2+r9r&#10;EMhFFx6YlY5233//I7n7nn9Jgwb1ZfXK1coO17ptG2WCa9q0ifTo1UOu++sNsnbl91UtVteek8Bh&#10;k4AD58MmyppTEd4hQ4cNVzKfqVNfkeVL5muI9IGulJRdMnr0GKUphQsEQMa2jAkjINBP/AODlQAK&#10;2zCgzeeAOf9ff9110r9f3wPWvweCoCn/ltCwUJl0+aXqFncgc8zAgUNk1swPZenSZfLE40/Iug0b&#10;5LjjjpPBgwfL+AsvkNvvvEtpSV979eWfubXVnJlyPT2WJeDA+Ric/Wuuv1F27EhW8Dxv1Cj586T/&#10;BkwcSBxQnY4Zd6Ekbd8u9ePrSnx8rERG11EXQDRagBhXODRmIgF5TxKCB/51jxzXpvWvSrq0tEze&#10;ff9DWbHiO9WAAf/LJk742XMEb1x11V80wvCKKy5VuzZMgU899W/tC14eJ/XrK5s2bVJPD9z4jiSV&#10;6q8OzBVwEvgNEnDg/BuEVtMfufu+ycJhIGxp61Z+d0guaNiTP/x4pjz+2JMaENKkWYLExNTRQzr8&#10;omF2wwYNOHsZYsrl/RlvHrTI0MRh0oO5DtPI/hjY4CV58KFHJSUlWf7+97/JqUMGayICIicnTrxM&#10;wqMilYCoe/dusmDBQrls4iUy5vyfRmcedKdcQSeBoyABB85HQehHu0n8iclp+OhDk2Vg/36/qTtb&#10;tm6TWZ/MludffMl3iIg7HaHaHBzu3rNXXe8uGDdGrrv6ql9sg7ROhGR379ZVevfqoWUIZyd4Bb5n&#10;Lup5aeo0WfLtt5pvr//JfaV7ty5qOklLT5cVy7+TXbtSZfz4C+T1/7yp9KwcEMKBsnjxYvW97tqj&#10;u6xcuVKunHS5nHfO2b9pvO4hJ4GqloAD56qWeDVp76FHn5C//fUvh6U3H3z0sXzw4UfSrVs3GXzK&#10;QOnQ/gR59bX/yCuvvqZE+iOHn6WcI/CTEIK9adMW5SzGBDFyxAhl66uoKNfDw6QdO6S8rFxCNf9g&#10;hrrjDRhwsvKW7N6zRzZt2qzMfKm7UyUzK0uCAwKld+9eEhsTKw8/8qhcMG6sMgHCE0KQDNo9mny7&#10;Du31/ZuvT5dGDY8sif9hEaqr5JiXgAPnY/4rcGQFABER7G5EQm5LTNJoSBjm6kRHy8l9ektsTLQ0&#10;btTQ1wn4PUj+yoXNGo4KnsWOTYIAMovAFIc9esV330vKzl3q31xSWiKdO3WUa/58pRIKPf/CSzJ9&#10;+utqGiG8/Mcff5QGjRqp+98nM9/XBKzuchKozhJw4FydZ8f17XdJgACWeV98qR4pixcvUSrT6NhY&#10;6dunj8x406P0dJeTQHWVgAPn6jozrl+HTQJ4kqxZs06eePIpmTV7jtb73fIlUr9e3cPWhqvISeBw&#10;S8CB8+GWqKuvWktg1eq16nrXq2f3at1P1zknAQfO7jvgJOAk4CRQDSXgwLkaTorrkpOAk4CTgANn&#10;9x1wEnAScBKohhJw4FwNJ8V1yUnAScBJwIGz+w44CTgJOAlUQwk4cK6Gk+K65CTgJOAk4MDZfQec&#10;BJwEnASqoQQcOFfDSXFdchJwEnAS+H8QiWo+wA3LJAAAAABJRU5ErkJgglBLAwQUAAYACAAAACEA&#10;bqYR7uAAAAAKAQAADwAAAGRycy9kb3ducmV2LnhtbEyPTU+EMBRF9yb+h+aZuHNaQGCClIlO/Fi4&#10;UJnJrAs8AYe+Etph8N9bV7q8eSf3npdvFj2wGSfbG5IQrAQwpNo0PbUS9runmzUw6xQ1ajCEEr7R&#10;wqa4vMhV1pgzfeBcupb5ErKZktA5N2ac27pDrezKjEj+9mkmrZyPU8ubSZ19uR54KETCterJL3Rq&#10;xG2H9bE8aQkvWAUP28PX/PxaHt/27yKKHwOS8vpqub8D5nBxfzD86nt1KLxTZU7UWDb4LMLIoxKS&#10;MAHmgTSNY2CVhOh2nQIvcv7/heIH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dqa3zb8CAAD0BQAADgAAAAAAAAAAAAAAAAA6AgAAZHJzL2Uyb0RvYy54bWxQSwEC&#10;LQAKAAAAAAAAACEAT7rpnuWOAADljgAAFAAAAAAAAAAAAAAAAAAlBQAAZHJzL21lZGlhL2ltYWdl&#10;MS5wbmdQSwECLQAUAAYACAAAACEAbqYR7uAAAAAKAQAADwAAAAAAAAAAAAAAAAA8lAAAZHJzL2Rv&#10;d25yZXYueG1sUEsBAi0AFAAGAAgAAAAhAKomDr68AAAAIQEAABkAAAAAAAAAAAAAAAAASZUAAGRy&#10;cy9fcmVscy9lMm9Eb2MueG1sLnJlbHNQSwUGAAAAAAYABgB8AQAAPJYAAAAA&#10;" stroked="f" strokeweight="2pt">
                <v:fill r:id="rId17" o:title="" recolor="t" rotate="t" type="frame"/>
              </v:rect>
            </w:pict>
          </mc:Fallback>
        </mc:AlternateContent>
      </w:r>
    </w:p>
    <w:p w14:paraId="353027B3" w14:textId="4012D5E3" w:rsidR="00D63532" w:rsidRDefault="00D63532" w:rsidP="00D63532">
      <w:pPr>
        <w:rPr>
          <w:rFonts w:ascii="Sanskrit Text" w:hAnsi="Sanskrit Text" w:cs="Sanskrit Text"/>
          <w:sz w:val="32"/>
          <w:szCs w:val="32"/>
        </w:rPr>
      </w:pPr>
    </w:p>
    <w:p w14:paraId="44EFCEDD" w14:textId="77777777" w:rsidR="00D63532" w:rsidRDefault="00D63532" w:rsidP="00D63532">
      <w:pPr>
        <w:rPr>
          <w:rFonts w:ascii="Sanskrit Text" w:hAnsi="Sanskrit Text" w:cs="Sanskrit Text"/>
          <w:sz w:val="32"/>
          <w:szCs w:val="32"/>
        </w:rPr>
      </w:pPr>
    </w:p>
    <w:p w14:paraId="10B22638" w14:textId="77777777" w:rsidR="00D63532" w:rsidRDefault="00D63532" w:rsidP="00D63532">
      <w:pPr>
        <w:rPr>
          <w:rFonts w:ascii="Sanskrit Text" w:hAnsi="Sanskrit Text" w:cs="Sanskrit Text"/>
          <w:sz w:val="32"/>
          <w:szCs w:val="32"/>
        </w:rPr>
      </w:pPr>
    </w:p>
    <w:p w14:paraId="2AC8B73E" w14:textId="77777777" w:rsidR="00D63532" w:rsidRPr="005E0297" w:rsidRDefault="00D63532" w:rsidP="00D63532">
      <w:pPr>
        <w:rPr>
          <w:rFonts w:ascii="Sanskrit Text" w:hAnsi="Sanskrit Text" w:cs="Sanskrit Text"/>
          <w:sz w:val="32"/>
          <w:szCs w:val="32"/>
        </w:rPr>
      </w:pPr>
    </w:p>
    <w:p w14:paraId="349E570C" w14:textId="77777777" w:rsidR="00D63532" w:rsidRPr="005E0297" w:rsidRDefault="00D63532" w:rsidP="00D63532">
      <w:pPr>
        <w:rPr>
          <w:rFonts w:ascii="Sanskrit Text" w:hAnsi="Sanskrit Text" w:cs="Sanskrit Text"/>
          <w:sz w:val="32"/>
          <w:szCs w:val="32"/>
        </w:rPr>
      </w:pPr>
      <w:r w:rsidRPr="005E0297">
        <w:rPr>
          <w:rFonts w:ascii="Sanskrit Text" w:hAnsi="Sanskrit Text" w:cs="Sanskrit Text"/>
          <w:b/>
          <w:bCs/>
          <w:color w:val="FF0000"/>
          <w:sz w:val="32"/>
          <w:szCs w:val="32"/>
          <w:cs/>
        </w:rPr>
        <w:t>निष्कर्ष -</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 xml:space="preserve">बोतल के अंदर वाले भाग को </w:t>
      </w:r>
      <w:r w:rsidRPr="005E0297">
        <w:rPr>
          <w:rFonts w:ascii="Sanskrit Text" w:hAnsi="Sanskrit Text" w:cs="Sanskrit Text"/>
          <w:sz w:val="32"/>
          <w:szCs w:val="32"/>
        </w:rPr>
        <w:t>CO</w:t>
      </w:r>
      <w:r w:rsidRPr="005E0297">
        <w:rPr>
          <w:rFonts w:ascii="Times New Roman" w:hAnsi="Times New Roman" w:cs="Times New Roman"/>
          <w:sz w:val="32"/>
          <w:szCs w:val="32"/>
        </w:rPr>
        <w:t>₂</w:t>
      </w:r>
      <w:r w:rsidRPr="005E0297">
        <w:rPr>
          <w:rFonts w:ascii="Sanskrit Text" w:hAnsi="Sanskrit Text" w:cs="Sanskrit Text"/>
          <w:sz w:val="32"/>
          <w:szCs w:val="32"/>
          <w:cs/>
        </w:rPr>
        <w:t xml:space="preserve"> नहीं मिल पाता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 xml:space="preserve">क्योंकि यह </w:t>
      </w:r>
      <w:r w:rsidRPr="005E0297">
        <w:rPr>
          <w:rFonts w:ascii="Sanskrit Text" w:hAnsi="Sanskrit Text" w:cs="Sanskrit Text"/>
          <w:sz w:val="32"/>
          <w:szCs w:val="32"/>
        </w:rPr>
        <w:t xml:space="preserve">KOH </w:t>
      </w:r>
      <w:r w:rsidRPr="005E0297">
        <w:rPr>
          <w:rFonts w:ascii="Sanskrit Text" w:hAnsi="Sanskrit Text" w:cs="Sanskrit Text"/>
          <w:sz w:val="32"/>
          <w:szCs w:val="32"/>
          <w:cs/>
        </w:rPr>
        <w:t>द्वारा अवशोषित कर लिया जाता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 xml:space="preserve">लेकिन बोतल के बाहर वाले भाग को वायुमंडल से </w:t>
      </w:r>
      <w:r w:rsidRPr="005E0297">
        <w:rPr>
          <w:rFonts w:ascii="Sanskrit Text" w:hAnsi="Sanskrit Text" w:cs="Sanskrit Text"/>
          <w:sz w:val="32"/>
          <w:szCs w:val="32"/>
        </w:rPr>
        <w:t>CO</w:t>
      </w:r>
      <w:r w:rsidRPr="005E0297">
        <w:rPr>
          <w:rFonts w:ascii="Sanskrit Text" w:hAnsi="Sanskrit Text" w:cs="Sanskrit Text"/>
          <w:sz w:val="32"/>
          <w:szCs w:val="32"/>
          <w:vertAlign w:val="subscript"/>
        </w:rPr>
        <w:t>2</w:t>
      </w:r>
      <w:r w:rsidRPr="005E0297">
        <w:rPr>
          <w:rFonts w:ascii="Sanskrit Text" w:hAnsi="Sanskrit Text" w:cs="Sanskrit Text"/>
          <w:sz w:val="32"/>
          <w:szCs w:val="32"/>
          <w:cs/>
        </w:rPr>
        <w:t xml:space="preserve"> प्राप्त होता रहता है। इस प्रयोग से यह सिद्ध होता है कि प्रकाशसंश्लेषण के लिए </w:t>
      </w:r>
      <w:r w:rsidRPr="005E0297">
        <w:rPr>
          <w:rFonts w:ascii="Sanskrit Text" w:hAnsi="Sanskrit Text" w:cs="Sanskrit Text"/>
          <w:sz w:val="32"/>
          <w:szCs w:val="32"/>
        </w:rPr>
        <w:t>CO</w:t>
      </w:r>
      <w:r w:rsidRPr="005E0297">
        <w:rPr>
          <w:rFonts w:ascii="Times New Roman" w:hAnsi="Times New Roman" w:cs="Times New Roman"/>
          <w:sz w:val="32"/>
          <w:szCs w:val="32"/>
        </w:rPr>
        <w:t>₂</w:t>
      </w:r>
      <w:r w:rsidRPr="005E0297">
        <w:rPr>
          <w:rFonts w:ascii="Sanskrit Text" w:hAnsi="Sanskrit Text" w:cs="Sanskrit Text"/>
          <w:sz w:val="32"/>
          <w:szCs w:val="32"/>
          <w:cs/>
        </w:rPr>
        <w:t xml:space="preserve"> आवश्यक है।</w:t>
      </w:r>
    </w:p>
    <w:p w14:paraId="397E34E9" w14:textId="77777777" w:rsidR="00D63532" w:rsidRPr="005E0297" w:rsidRDefault="00D63532" w:rsidP="00D63532">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5. </w:t>
      </w:r>
      <w:r w:rsidRPr="005E0297">
        <w:rPr>
          <w:rFonts w:ascii="Sanskrit Text" w:hAnsi="Sanskrit Text" w:cs="Sanskrit Text"/>
          <w:b/>
          <w:bCs/>
          <w:color w:val="FF0000"/>
          <w:sz w:val="32"/>
          <w:szCs w:val="32"/>
          <w:cs/>
        </w:rPr>
        <w:t>अमीबा में पोषण की प्रक्रिया को चित्र के साथ समझाइए।</w:t>
      </w:r>
    </w:p>
    <w:p w14:paraId="39C0A869" w14:textId="77777777" w:rsidR="00D63532" w:rsidRPr="005E0297" w:rsidRDefault="00D63532" w:rsidP="00D63532">
      <w:pPr>
        <w:rPr>
          <w:rFonts w:ascii="Sanskrit Text" w:hAnsi="Sanskrit Text" w:cs="Sanskrit Text"/>
          <w:sz w:val="32"/>
          <w:szCs w:val="32"/>
        </w:rPr>
      </w:pPr>
      <w:r w:rsidRPr="005E0297">
        <w:rPr>
          <w:rFonts w:ascii="Sanskrit Text" w:hAnsi="Sanskrit Text" w:cs="Sanskrit Text"/>
          <w:sz w:val="32"/>
          <w:szCs w:val="32"/>
          <w:cs/>
        </w:rPr>
        <w:t>उत्तर - अमीबा एक सरल प्राणिसमपोषी जीव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जिसका भोजन शैवाल के छोटे-छोटे टुकड़े</w:t>
      </w:r>
      <w:r w:rsidRPr="005E0297">
        <w:rPr>
          <w:rFonts w:ascii="Sanskrit Text" w:hAnsi="Sanskrit Text" w:cs="Sanskrit Text"/>
          <w:sz w:val="32"/>
          <w:szCs w:val="32"/>
        </w:rPr>
        <w:t>,</w:t>
      </w:r>
      <w:r w:rsidRPr="005E0297">
        <w:rPr>
          <w:rFonts w:ascii="Sanskrit Text" w:hAnsi="Sanskrit Text" w:cs="Sanskrit Text"/>
          <w:sz w:val="32"/>
          <w:szCs w:val="32"/>
          <w:cs/>
        </w:rPr>
        <w:t xml:space="preserve"> बैक्टीरिया</w:t>
      </w:r>
      <w:r w:rsidRPr="005E0297">
        <w:rPr>
          <w:rFonts w:ascii="Sanskrit Text" w:hAnsi="Sanskrit Text" w:cs="Sanskrit Text"/>
          <w:sz w:val="32"/>
          <w:szCs w:val="32"/>
        </w:rPr>
        <w:t xml:space="preserve">, </w:t>
      </w:r>
      <w:r w:rsidRPr="005E0297">
        <w:rPr>
          <w:rFonts w:ascii="Sanskrit Text" w:hAnsi="Sanskrit Text" w:cs="Sanskrit Text"/>
          <w:sz w:val="32"/>
          <w:szCs w:val="32"/>
          <w:cs/>
        </w:rPr>
        <w:t>छोटे-छोटे एककोशिक जीव तथा कार्बनिक पदार्थ हैं।</w:t>
      </w:r>
    </w:p>
    <w:p w14:paraId="2F098ED9" w14:textId="77777777" w:rsidR="00D63532" w:rsidRPr="005E0297" w:rsidRDefault="00D63532" w:rsidP="00D63532">
      <w:pPr>
        <w:rPr>
          <w:rFonts w:ascii="Sanskrit Text" w:hAnsi="Sanskrit Text" w:cs="Sanskrit Text"/>
          <w:b/>
          <w:bCs/>
          <w:color w:val="00B050"/>
          <w:sz w:val="32"/>
          <w:szCs w:val="32"/>
        </w:rPr>
      </w:pPr>
      <w:r w:rsidRPr="005E0297">
        <w:rPr>
          <w:rFonts w:ascii="Sanskrit Text" w:hAnsi="Sanskrit Text" w:cs="Sanskrit Text"/>
          <w:b/>
          <w:bCs/>
          <w:color w:val="00B050"/>
          <w:sz w:val="32"/>
          <w:szCs w:val="32"/>
          <w:cs/>
        </w:rPr>
        <w:t>अमीबा में पोषण तीन प्रक्रियाओं में पूरा होता है।</w:t>
      </w:r>
    </w:p>
    <w:p w14:paraId="1CB9F858" w14:textId="77777777" w:rsidR="00D63532" w:rsidRPr="005E0297" w:rsidRDefault="00D63532" w:rsidP="00D63532">
      <w:pPr>
        <w:rPr>
          <w:rFonts w:ascii="Sanskrit Text" w:hAnsi="Sanskrit Text" w:cs="Sanskrit Text"/>
          <w:sz w:val="32"/>
          <w:szCs w:val="32"/>
        </w:rPr>
      </w:pPr>
      <w:r w:rsidRPr="005E0297">
        <w:rPr>
          <w:rFonts w:ascii="Sanskrit Text" w:hAnsi="Sanskrit Text" w:cs="Sanskrit Text"/>
          <w:b/>
          <w:bCs/>
          <w:color w:val="FF0000"/>
          <w:sz w:val="32"/>
          <w:szCs w:val="32"/>
        </w:rPr>
        <w:t>(</w:t>
      </w:r>
      <w:proofErr w:type="spellStart"/>
      <w:r w:rsidRPr="005E0297">
        <w:rPr>
          <w:rFonts w:ascii="Sanskrit Text" w:hAnsi="Sanskrit Text" w:cs="Sanskrit Text"/>
          <w:b/>
          <w:bCs/>
          <w:color w:val="FF0000"/>
          <w:sz w:val="32"/>
          <w:szCs w:val="32"/>
        </w:rPr>
        <w:t>i</w:t>
      </w:r>
      <w:proofErr w:type="spellEnd"/>
      <w:r w:rsidRPr="005E0297">
        <w:rPr>
          <w:rFonts w:ascii="Sanskrit Text" w:hAnsi="Sanskrit Text" w:cs="Sanskrit Text"/>
          <w:b/>
          <w:bCs/>
          <w:color w:val="FF0000"/>
          <w:sz w:val="32"/>
          <w:szCs w:val="32"/>
        </w:rPr>
        <w:t xml:space="preserve">) </w:t>
      </w:r>
      <w:r w:rsidRPr="005E0297">
        <w:rPr>
          <w:rFonts w:ascii="Sanskrit Text" w:hAnsi="Sanskrit Text" w:cs="Sanskrit Text"/>
          <w:b/>
          <w:bCs/>
          <w:color w:val="FF0000"/>
          <w:sz w:val="32"/>
          <w:szCs w:val="32"/>
          <w:cs/>
        </w:rPr>
        <w:t>अंतर्ग्रहण -</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यह प्रक्रिया अमीबा की सतह के किसी भी स्थान से 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जिसमें अमीबा भोजन के चारों ओर कूटपादों का निर्माण करता है। ये तेजी से भोजन को पूरी तरह घेर लेते हैं एवं धीरे-धीरे एक भोजन रसधानी का निर्माण हो जाता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जिसमें भोजन के साथ जल भी होता है।</w:t>
      </w:r>
    </w:p>
    <w:p w14:paraId="257915D2" w14:textId="77777777" w:rsidR="00D63532" w:rsidRPr="005E0297" w:rsidRDefault="00D63532" w:rsidP="00D63532">
      <w:pPr>
        <w:rPr>
          <w:rFonts w:ascii="Sanskrit Text" w:hAnsi="Sanskrit Text" w:cs="Sanskrit Text"/>
          <w:sz w:val="32"/>
          <w:szCs w:val="32"/>
        </w:rPr>
      </w:pPr>
      <w:r w:rsidRPr="005E0297">
        <w:rPr>
          <w:rFonts w:ascii="Sanskrit Text" w:hAnsi="Sanskrit Text" w:cs="Sanskrit Text"/>
          <w:b/>
          <w:bCs/>
          <w:color w:val="FF0000"/>
          <w:sz w:val="32"/>
          <w:szCs w:val="32"/>
        </w:rPr>
        <w:t xml:space="preserve">(ii) </w:t>
      </w:r>
      <w:r w:rsidRPr="005E0297">
        <w:rPr>
          <w:rFonts w:ascii="Sanskrit Text" w:hAnsi="Sanskrit Text" w:cs="Sanskrit Text"/>
          <w:b/>
          <w:bCs/>
          <w:color w:val="FF0000"/>
          <w:sz w:val="32"/>
          <w:szCs w:val="32"/>
          <w:cs/>
        </w:rPr>
        <w:t>पाचन -</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भोजन का पाचन</w:t>
      </w:r>
      <w:r w:rsidRPr="005E0297">
        <w:rPr>
          <w:rFonts w:ascii="Sanskrit Text" w:hAnsi="Sanskrit Text" w:cs="Sanskrit Text"/>
          <w:sz w:val="32"/>
          <w:szCs w:val="32"/>
        </w:rPr>
        <w:t xml:space="preserve">, </w:t>
      </w:r>
      <w:r w:rsidRPr="005E0297">
        <w:rPr>
          <w:rFonts w:ascii="Sanskrit Text" w:hAnsi="Sanskrit Text" w:cs="Sanskrit Text"/>
          <w:sz w:val="32"/>
          <w:szCs w:val="32"/>
          <w:cs/>
        </w:rPr>
        <w:t xml:space="preserve">भोजन रसधानी में ही एंजाइमों के द्वारा होता है। पचा हुआ भोजन रसधानी से निकलकर साइटोप्लाज्म में वितरित हो जाता है। </w:t>
      </w:r>
    </w:p>
    <w:p w14:paraId="3146E890" w14:textId="77777777" w:rsidR="00D63532" w:rsidRPr="005E0297" w:rsidRDefault="00D63532" w:rsidP="00D63532">
      <w:pPr>
        <w:rPr>
          <w:rFonts w:ascii="Sanskrit Text" w:hAnsi="Sanskrit Text" w:cs="Sanskrit Text"/>
          <w:sz w:val="32"/>
          <w:szCs w:val="32"/>
        </w:rPr>
      </w:pPr>
      <w:r w:rsidRPr="005E0297">
        <w:rPr>
          <w:rFonts w:ascii="Sanskrit Text" w:hAnsi="Sanskrit Text" w:cs="Sanskrit Text"/>
          <w:b/>
          <w:bCs/>
          <w:color w:val="FF0000"/>
          <w:sz w:val="32"/>
          <w:szCs w:val="32"/>
          <w:cs/>
        </w:rPr>
        <w:lastRenderedPageBreak/>
        <w:t>(</w:t>
      </w:r>
      <w:r w:rsidRPr="005E0297">
        <w:rPr>
          <w:rFonts w:ascii="Sanskrit Text" w:hAnsi="Sanskrit Text" w:cs="Sanskrit Text"/>
          <w:b/>
          <w:bCs/>
          <w:color w:val="FF0000"/>
          <w:sz w:val="32"/>
          <w:szCs w:val="32"/>
        </w:rPr>
        <w:t xml:space="preserve">iii) </w:t>
      </w:r>
      <w:r w:rsidRPr="005E0297">
        <w:rPr>
          <w:rFonts w:ascii="Sanskrit Text" w:hAnsi="Sanskrit Text" w:cs="Sanskrit Text"/>
          <w:b/>
          <w:bCs/>
          <w:color w:val="FF0000"/>
          <w:sz w:val="32"/>
          <w:szCs w:val="32"/>
          <w:cs/>
        </w:rPr>
        <w:t>बहिष्करण -</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अमीबा अपने अपचे भोजन को शरीर से बाहर</w:t>
      </w:r>
      <w:r w:rsidRPr="005E0297">
        <w:rPr>
          <w:rFonts w:ascii="Sanskrit Text" w:hAnsi="Sanskrit Text" w:cs="Sanskrit Text"/>
          <w:sz w:val="32"/>
          <w:szCs w:val="32"/>
        </w:rPr>
        <w:t xml:space="preserve">, </w:t>
      </w:r>
      <w:r w:rsidRPr="005E0297">
        <w:rPr>
          <w:rFonts w:ascii="Sanskrit Text" w:hAnsi="Sanskrit Text" w:cs="Sanskrit Text"/>
          <w:sz w:val="32"/>
          <w:szCs w:val="32"/>
          <w:cs/>
        </w:rPr>
        <w:t>सतह के किसी भाग में एक अस्थायी छिद्र के निर्माण होने के कारण बने छिद्र से बाहर निकाल देता है।</w:t>
      </w:r>
    </w:p>
    <w:p w14:paraId="0854BCE6" w14:textId="77777777" w:rsidR="00D63532" w:rsidRPr="005E0297" w:rsidRDefault="00D63532" w:rsidP="00D63532">
      <w:pPr>
        <w:rPr>
          <w:rFonts w:ascii="Sanskrit Text" w:hAnsi="Sanskrit Text" w:cs="Sanskrit Text"/>
          <w:sz w:val="32"/>
          <w:szCs w:val="32"/>
        </w:rPr>
      </w:pPr>
      <w:r w:rsidRPr="005E0297">
        <w:rPr>
          <w:rFonts w:ascii="Sanskrit Text" w:hAnsi="Sanskrit Text" w:cs="Sanskrit Text"/>
          <w:noProof/>
          <w:sz w:val="32"/>
          <w:szCs w:val="32"/>
          <w:lang w:val="hi-IN"/>
        </w:rPr>
        <mc:AlternateContent>
          <mc:Choice Requires="wps">
            <w:drawing>
              <wp:anchor distT="0" distB="0" distL="114300" distR="114300" simplePos="0" relativeHeight="251730944" behindDoc="0" locked="0" layoutInCell="1" allowOverlap="1" wp14:anchorId="334EC74E" wp14:editId="7040D9E5">
                <wp:simplePos x="0" y="0"/>
                <wp:positionH relativeFrom="margin">
                  <wp:align>right</wp:align>
                </wp:positionH>
                <wp:positionV relativeFrom="paragraph">
                  <wp:posOffset>11430</wp:posOffset>
                </wp:positionV>
                <wp:extent cx="5724525" cy="3533775"/>
                <wp:effectExtent l="0" t="0" r="9525" b="9525"/>
                <wp:wrapNone/>
                <wp:docPr id="1980031372" name="Rectangle 2"/>
                <wp:cNvGraphicFramePr/>
                <a:graphic xmlns:a="http://schemas.openxmlformats.org/drawingml/2006/main">
                  <a:graphicData uri="http://schemas.microsoft.com/office/word/2010/wordprocessingShape">
                    <wps:wsp>
                      <wps:cNvSpPr/>
                      <wps:spPr>
                        <a:xfrm>
                          <a:off x="0" y="0"/>
                          <a:ext cx="5724525" cy="3533775"/>
                        </a:xfrm>
                        <a:prstGeom prst="rect">
                          <a:avLst/>
                        </a:prstGeom>
                        <a:blipFill dpi="0" rotWithShape="1">
                          <a:blip r:embed="rId18">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FCE297" id="Rectangle 2" o:spid="_x0000_s1026" style="position:absolute;margin-left:399.55pt;margin-top:.9pt;width:450.75pt;height:278.25pt;z-index:2517309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rt31wAIAAPQFAAAOAAAAZHJzL2Uyb0RvYy54bWysVF1P2zAUfZ+0/2D5&#10;fSQt7WAVKapATEgIEDDx7Do2seTY3rXbtPv1u7aTlDG0SdNeHNv3w+eenHvPznetJlsBXllT0clR&#10;SYkw3NbKvFT029PVp1NKfGCmZtoaUdG98PR8+fHDWecWYmobq2sBBJMYv+hcRZsQ3KIoPG9Ey/yR&#10;dcKgUVpoWcAjvBQ1sA6zt7qYluXnorNQO7BceI+3l9lIlym/lIKHOym9CERXFLGFtEJa13Etlmds&#10;8QLMNYr3MNg/oGiZMvjomOqSBUY2oH5L1SoO1lsZjrhtCyul4iLVgNVMyjfVPDbMiVQLkuPdSJP/&#10;f2n57fbR3QPS0Dm/8LiNVewktPGL+MgukbUfyRK7QDhezk+ms/l0TglH2/H8+PjkZB7pLA7hDnz4&#10;KmxL4qaigH8jkcS2Nz5k18ElvrbWyl0prUntkDj8W2DDswpNogHFlWKjU08E/sa/yyVTfGn5phUm&#10;ZM2A0CygYH2jnMdnFqJdixoBXteTrAgP/AHRJnX4ACLwJiKUiK6/xzJHA+4H7NFLm7gaG2vJVcab&#10;4kBw2oW9Ftn7QUiiaqR0mipM2hcXGsiWoWoZ5wg8F+8bVot8PZmXZZJvBBK7JUYk9rXBhAe0fe4+&#10;weD5a+6MMleXQkVqnRFY+SdgOXiMSC9bE8bgVhkL7yXQWFX/cvYfSMrURJbWtt7fQxRCEoR3/Eqh&#10;lm6YD/cMsFNRJTh9wh0uUtuuorbfUdJY+PHeffRH5aCVkg47v6L++4aBoERfG2ytL5PZLI6KdJih&#10;zKMSX1vWry1m015Y/E0TnHOOp230D3rYSrDtMw6pVXwVTcxwfLuiPMBwuAh5IuGY42K1Sm44HhwL&#10;N+bR8UH6sVeeds8MXN9QAXvx1g5Tgi3e9FX2zVpcbYKVKjXdgdeebxwtSTj9GIyz6/U5eR2G9fIn&#10;AAAA//8DAFBLAwQKAAAAAAAAACEAt2GcDY+NAwCPjQMAFAAAAGRycy9tZWRpYS9pbWFnZTEucG5n&#10;iVBORw0KGgoAAAANSUhEUgAAAasAAAFRCAYAAADKGIISAAAAAXNSR0IArs4c6QAAAARnQU1BAACx&#10;jwv8YQUAAAAJcEhZcwAADsMAAA7DAcdvqGQAAP+lSURBVHhexP0HtF7HceeLNnJOJCJJgCAyQDAD&#10;zDln0pQlUcGybMlBthUse2Y8s+b6ea5n3bvmrfVGtmV7ZGvG8oiyApWZCeaccwJAJCKRyETOwPv/&#10;/tX1fft8OCCpuW/86jt99t4dqqu7q6uqw+7dY/GKVQd7FP16lLJ//4HSBeTXs0fP+vCrAfgOHDxY&#10;Dh44WPYf2K/rgdKjZ09yqjEOOlJP+XXC/v37I57/gjahkjvg6wFdSd4JPXoKn+gl/IDyO6jIPZU4&#10;8yX9AdGzZ++e0qtXr9Jbbj/x5MezcZBZvbbyJTP/qQw9qCPiRDxg/36FiGaXV/GSZqMCD3H9XO8F&#10;0OYi6B+0RlrVFWVXvF49e4mmnq4f/DuBNJ2QtHdCJA/88dwVX5SV+uEp4iV+/Kkz6q7ZVhFH9as6&#10;/yhA+YiZNBqv/MDTbCPqMqIk3qA16SN+jx4RJ8vhqzygb/++fWX3nj1O3ZM67E09qm0VB/6mHAby&#10;jDuXtVev3sZpfzn4Fbw4ykl6/JrQLEteab+eyq9nj16BQ/7c75N/nz59RJ/CRde+A/ta6ZwHvFn7&#10;H3VBvVKevbt2Gx9l2Lt3r2k2rQrfp7JSd4poHARyJY94Dvz79++zX1/lD55sR+jr1bu3y+/4Apfd&#10;dx0gVA6DF/SDP92m+OtHepzL1Omn5MbPs+6hOfMgPn1nP+E1XdYLdHFvenXFN0K6Quab+YBbQk3/&#10;+GvQhZfod57wgcJ71/ID+Ed6eDLqtKf6YPZJ2m2vZEfkdSgl5mP93CfAJbzUURf8XHuL1ymunYls&#10;5dsDXhVYLtU8aOcBAwa4/XupLuAl0kS7iTblR/zeat89e3aXDRs2lk3vvy/kpQwfNqyMHj269N4r&#10;XhHuA/Ijn169+5SNGzeUA+KL4cOHu98AffpGfezS86DBQ8viJUtUR73KyJFHlN7wmTOmLD1b8nOf&#10;6Hr77bfLiBEjnFe/fv1E8/7Sq0/v6A9Kt2fPvvLyyy+5D0ybNk05HSw7duwow0cML3uV1xNPPFGO&#10;OeaYctxxx5lHqatNmzaV91WOvv36liFDhhYrK/Kv/1xAV5Er3jf+3wlULqBorbj2AY3C7N/29X8q&#10;pg3h3x3+SAt0holKGtUuGyuYjwoxE8k5HPy+Ak08CIYIa9KXcQJH+7kNEc9MLiAPZ8GPIP8DYEj9&#10;aqeAkSrmFt64gkvOArTiMC5uIk4KFfB0QltRwKhSlMKDcuuEzrQmlXrzQ6WxxiFraOeGDoEvnRl/&#10;8sj4pCU/7oPGWudEbEDidZqO8HaezXpqx0uX8QJCENDBKcN+1cE+XQcM6EeQaEYoI8B7la1bt5WB&#10;AweoA0uwK2XQW8uosoXyrIJFV3jJxgEdRT4otgPUa+WxFJg8A0364Ym+ffq6Xvbt2+srnTmBtuoj&#10;4QAO7gmjE0MMP/+BR7jNxzilww9B1bdvX3fgnTt3lv79+qtzKw/aX/Rm3QJcfVdx8Uw+UbZexoNi&#10;cNsqHX60byttxQN3IKxbZdQP5UQoio96Iy3ldpJG2pa/6OPqVq14EngM2oJGCptlT2PT9DlPhfNX&#10;8SM4SZcKpI/aF8HYCZ15ggcc0EV+0OW/jnjkBaR/Xk0HV9ILDkknSBqbQH25iIpP3QQfKaAZFbpq&#10;2vRuPsPrwZedCaPefHX8CINn/Kjo5IsS7SM+T78mpCzwVRGoe5Sy8xOtGe7iBnoB9EYaAsBvOhTH&#10;fFP7MnxKmeF3aNq1a5fLD8+FPwQW+69fv74MHDDQyqu3DcceHlRs377dSsuGWvfKKpBE5XQPWZku&#10;hP7xSxyE2b8j/QE1nPP4MIjEXUE4nbRxRasHwqiwYASlJU6N1112NEi3AYCSuzSgqV5NCGYFv/87&#10;UtZFGyL/aIyoG0PFnVcYzHjiH6iCARw30gWKmr4BIfQCF2nARR10QvdpgwH518RvMvDUjYWp/LGe&#10;8I80kQf08ky6HlIMkdYYW9fE2cYddRIQ5QLCr600cvQc1ygjLu5jxHFAjI9VqkGYLXKUzH5ZmL16&#10;RadhFLF/H3VyoAwaOMjWMJ0IQUfxYgQjfM5Xoxd1KiA7UOYVI/FojyyH66GGB20IJPKmHpQ/I2+i&#10;ugzRpgdEKPk7Mh6K0It8uK1xuMLP2dnDK8oPfpdJ/aevrNYa2FKsxLNX3td05Bdp1e90b8OjKhHK&#10;jTJA4Tmt0jTxQAO0mLrwdhrPkoCfX7MMpFWWTlOfrXRqvC6gR+hIXHjkyN04FcY9LvOPeNFGpKM+&#10;iMtoAgXcBSg6/xoAHvAmnqifQ+MlJM15bdFRr+nfhMTdBOoAf+K7vlUmy58mgLIjbT4n3WGY0FZd&#10;4wUvR/xMY57NstVrTzrMYSB52q7mFfwckHibkPFdCx11QVmb9UM890vaSajAn+2b4R41Ks/g0ZBn&#10;4CAMZbZnj/qwY/+rATX3EVw34OoS4e1r7ZBRXX6mYP+rQFp+8QcuPLtx3UA2ThdHQ3Ct9DlxK482&#10;MkJT0VpQ6T7SAdBxmEwNiSsEy/8vIcvh/EWMRzT8qn+LTq7VP9MZOsgGTytdfW6XrdZ3TZSKKlzE&#10;Df/wg6ERpow0du/aXbbv2GG82en27t2n+4Nl2/YdZnrdegS2RwJu9+49Za+E/l51cvyYgtinCCg+&#10;4qH89mWYrwhVOhuERFm5kpdKIwHEyIRnwiFSf05D5wwHbYz66JA2UPTz6KnWh+tELhUVv1oVjbJr&#10;9Na3HyEtP9/LdWf0BL7gK+4JQ6gTan/lFQZCNwA5xl6v+su6BShfCmHyA1wO/fDzT9fE0QkpuNJB&#10;V8a1QtHvMEkj35p/0NAh+P+VwOXscN0B9YwQtvBXmVw2ojac/T4CUCVRy+1fd9BSBo1rk9eaDmg+&#10;wxOkibwOD5lWN13Spz/1AR6utDFXj6hkMOJPfTTj9+/f337whjwjTP7EJV0f+vy/5sgqRg2R7oOg&#10;ou4CLoQg83UkZQLOjO6GkSOMePh3g8pM3hmAX5dydyW9DU4Hfv/vPoNG8ha5NW7WC41hGu1HAudq&#10;4RZxI4xEZvQOiLSOaeEDjqyjJiQzNMGChxvn3Y5Dfp15N2kjP08N6GoBY+WalnTEBxjyA6Rt425b&#10;y5SRKbYmbW63yCXwI/wrPuLhRzidaffOHWXvnr1ly9btGmn012iGsKg35sT37N5b+vftX9ZsWFuO&#10;GDHCzL5b1hmxBiDwlRdz/wBoXR9qf0Yq0AEVXFECJLICITFg2kLYuhP17WNaoA8rX6E1YkCKbNbR&#10;UHJ0Sk+zEOYyta9Aq76qQGZku2379rJ2zRqvCQwYONBxoM+dm7qEd0knPGACXyoqnq0kRXNTQNi4&#10;UZKo90iTdFCTqThBANZWWOVPRgkumIASghN/82BEDVCcqIE2eGQEHtd7REaIGYfbvdTp28DpvxoP&#10;oLz7ZJAQn/Y+BLrJ02VAEVY8pO0uXoLDG9cWHc1rB3SLizyEI8vSLEcLuvOq8ZxGdKfC6YTuRlZd&#10;aPef/h3sfqqUNNFm5BR+lifwTsWZeBMyHS7z6o6PCMu+Yrw1DtdMR1ziJE54FMW0a/dux+PZRg2z&#10;Kf/6yurDIXE3wRVKDolfT1kZMWRUJaiDIXCIRBywHIopmL0zwPiFwyXphvauUOkAif6y4ltQ8RDu&#10;DuJ4ZBjxHF9/0XniOfyqwkn67WKevhMIizqh8UPIMk3UCYfQJiAd1PAvso045NWmtQEKdxz5p3Jq&#10;KxueiRT0AnskvIFAW9MKKAf3TWVFGq7gTUs/yk0e0a6JF1zE6d+3b1m8eHG5774HynaNrljIHX7E&#10;8DJkyGB33tWr3iujRo4uw0YOc40j5PdKWQyUoB8g5RYbV2IKTci9qI1AB3J9yDToRxzTJkLSKIB+&#10;FDLlIT5pIbF//34eQal0wYsadUXZGAXGfP3gwYOVrk/pgZAhj0bdeVpPcZ23yg6fQgu4Vqxc4cVy&#10;FCKAf3Zk2hPcrif/RZ0SHvRGnKSFMpEt8VG4gPMkvQBlkiM/AH+UE2XOdYhY/2r2meB3pufSz9C8&#10;rxB5q5aU3nkqmDKSPnGihEiHn/8qbY6jskALeWa8LtBtnvq5vwUel62beAlZ9lYd6Bd/9VrxNCHj&#10;NoH4Fs76QTeyCj76MGiWN5WV8+VfE+oj8Vs0Cb3L1bhSu91BpkuHEUfbd4Y1oVUn1Z/nFv8JKCfQ&#10;GQ/g3vVBmO4JyfD0b/Jqrlta4S1ZsbqN6RBIgREJa7kPASPowGIyOvy6S5sAwUl0s3AJWQEtUJxQ&#10;UoE1aWx32qgIMuU5pkoQPtEBjE8RXCzSNMpJOHG7Y6qw+LuC8wNP/Au/jniBKgId31dfDgF7KzDC&#10;axmhTU++r9c2nrgeUkcC1xE/Jct4pMWfDJp4XHe6hlERaZqQ8ZpwUKMF7/ypUw4IkV27dntXEsqB&#10;kcRuWUmdFjCoUrlGmSK/LB95waDgpFzMWxOHnUYSvw7/8U9/Xl566ZWyfddOPUfcXTt3lxXLV2p0&#10;ta9MmzXVbUl6aBk0YKBHWgjbHRqtoDQGDxrkhVzmxMeMGeMdSexSQqmQPzurjj12gssxVMqCsG3b&#10;tjkeV4T2qlWryqhRo8oRRxxRNr+/SWXtbaVCvYdiDuE6bNhwP488cmTpibCWP+WgzCms469dz2zc&#10;gDZoYbTBSIupS9KlSzxpEYMvXcZBCBHP9SvHvf0UBp2MojLuPpRV9YOuxNMJbNSgznOUmmtJOf0E&#10;DhRuZ18wHcLNjzSA6Wpe9esOMAaSTuLa6ScfX51v9U+j1CNEQScdkYX+UTZdEIyml2eiCgfGET/A&#10;+RJQg2NWJxQ5ZW7KkOxf4KMOnZ6f4iTtQMbHOdyIfdeK63hZBp71l2moy06gjjDGrHgUxwmcZ6QD&#10;Mm3ib+VTwxPwz7CEzjiAZUb6K775qpFX3nfiArrFV9On8/OHKatAXjNLnB0pqNhuocP7UJLaQD5Z&#10;kLw24dBG6UobuIPGyKWFQ4/cU3lciQm93AdzKYoatcloGd4ddOefeJ01/8DdEc1hECNIHN2gqn4Z&#10;HnhyxOHy1XwyjLhc9b9i7wotYVTTAODJzuTyNvyBeK7laUDGa0IqK2hECSCUEawIZc9Ry49RFEKk&#10;CaBqTgVm2VqjK7UHHd20qu1ReADKgcVi8K5dv7Hs2r2n7NbIZuu2rWXggAFSIDvK3XfdWx7QqOu/&#10;/s3/p2ze8r4U044ydMgQpzd9cuvWrrUi2rp1a3n44YfLli2by7nnnlcGSXmxXRZl9sabb5juk086&#10;GdPfdbb8neWu6+NnzSpblJZ1M2gcP368t+327yflIlqHSbEhK9lyzPbwIcp/9OgxpV/ffmXcuHGl&#10;n0ZlTZ5GoFm4dgD5U+8oLBS1F5qVHy2R7YGgSOGQjnSZlnwQXNyn1YwfeJrpCMftp975qcy/mrKK&#10;KR/asCWgK84mUH8AeWQYeXwkULScIk4aybOibNHcUjr41XgZpwV4EQd/3VMWoO0X/MgvceW1C37H&#10;i/pNHKTPOFm/ralt/WV5M4z8IyjCuXYqK37mEbxIonTE6QQMAOoAWhwHGjTab+YJ4J/4W/nUsIRm&#10;nA8C4pA28+vE18yzEzrzbEIT54crq3r3ofARIh6epK6V0l2BulNWmacLS6HioaYHX4RRCjqlC+xW&#10;VmgVhuAgOZ6tinHa6OSdUHPpAl7kJS1h8ee8m5B5AFm+UBi+7QL2UljGa5bP97pLizTikSas506w&#10;MOKnZE18kXcwWKZvAv5BbRsyfRNQVkyDEZ/3f1IB0VGoPwtFd+SaoAUd5TONIRwAwiyEfI+Sae/Y&#10;6927p/Pcf6BHeeLJp8qbb71V+g7oZwv3+Fmzy6K3l5Rv/8N/L//03W8rfo+yZfOWcszRR1t5skmB&#10;KcGdGiGhuMDzrW99q7zyyivlr//qrz16wY8R1F/+5V9K+fQrX/nqV72JgymwW265xVtpP/uZz0pZ&#10;bSk/+MEPpUh3lWuuucbKhPtNmzZaie3aKcUii3vpkmVWXtNnzChz584tV1x+eekrWuG0JmR5XR+u&#10;k+L5+y1btlqpjh4z2n6d0+koCe+IUxqncj22lRXOgstBbQVGFtzj53uF0y/2I9j4VcEPPcTrhE5l&#10;Bc4UlE6TbdyZVHnlWovXYvg5vkDx+R2SpkLSwo97fuSZ+eCX+JvxXB+iqwmZD/EyTtNfnvKrFYN/&#10;g7bWfQNMTeVfgixfBJmvU5AXP+gUJL34NXEDzqPeW1kprv1SQYGi3jaBfLMNANLkbsBmvk38rXxq&#10;eEIzTgvwq7cJxDGPKb1xo2j1Mzb8uNPfIbgOA93R0eurX/+Tv6jP3UBk7IycR2bUgQj/Dhoir67x&#10;uj79anBoIYUN2sjINAZELCq4PtWATO3SyC+C+Y8LPOla4ORdf91VNl6ZKq4NHBUCbVf/QzGBK3yb&#10;1zZNFbsuKbBa9Oiana0JhJryRtbgy7yNmzClNy7yq/6NJB8AMdVFUqYCg17oyLoKCuJ6KDgfu+pR&#10;gbRZNpOof1k+FuMR7Dt27Cx/9/f/rbz+5pueolu5cpVGSY9o1LShrF+/ocyePbPcc8/d5Y3X3/A7&#10;HMeOP9YjNAT7TqVllILCenvBwrJ8+XIpoM9o5NO3DB06tIzRKOiuO+8qw0eMKF/8whdC2UyfXp5/&#10;7vlycP/B8m/+zb8px8+cVR5/9LEyoP+A8md/9mflrDPOLMdMOKYcP3t2OeWUU8vsE04oI0eOLA8/&#10;9HA559xzy9VSaGylHzlyVOmbU2W1/JTVr2K4IrJOEMSh8AFe6g3lL0WHIiG9nKer5fLZaSsOANw5&#10;RehRmao1Balr2FkGDfEzBYGnuu4gR2XOXxApQeXU0X7h1RUUnfbDYXy08qnBpqPi7gT8nE/F24rT&#10;kQ/11MyfeJ3Kyjn6r15RNPprATQ18jMqX/VP8awQqjJLmiNSrV/dt9pY8VymmkHS3aK/gnFwTUQV&#10;TL9wAa28BImvC8jLeernuPpRioRuUrSgk55uAdwdThkd6pdx81r9uo3XAVlWIMvatfU6QXhqVgaS&#10;kC6K3/7x9/83yMI2Ch1lE2WHo6tRSURxGf4fQmL4lTCJwGS8dPb2f4LrM2FxF//13Grkej1co/8q&#10;QHaZ968G0N6eFuGKEohtxUx/hOXb6brSzH3tXNUxbZJrhF4XqNYib8wrhpTN7rL63XfLnLmnl5tv&#10;vrn84R/+Ybnk4kvLWxppMQq6U8rm/U1byvZtOzRq+puydOkyKbhdZdmy5eWRRx4tt99+R7nn7nvL&#10;2nXry9FHH1N27trtN/tRKKwV9ZcSGjRwcNm9h5MDepUDe6U49kjI7pXbs08SSSOfXn3KwP4DSw+N&#10;8npolMmU44svvlieffY5v9XPCG7Y8GHlyCOPLHPnzCmzjp+lEVj/Wt6u7eY1EJW7CYQz9ck0oh6s&#10;cBhJIIxbAln+CP2Wo6MLbdYjwH/nZRce+Dmcv4xXr/+rgLzgl0A7OYMm6JEyeETUiMEdCjDK1pGm&#10;AmVIPshr5he4lK77pIeCq0Opq+tUZoeAaEv8TpMGg+4BFBT1F9d4TrzQ2IzbHRg314/aBoeJRl78&#10;EjrxfUTshwWXvcPp3yFhLeh8/ohAmiZfdmkdKosKjk6AZaBnWT/y8L24yx2KEWUPmImhHsP5Go72&#10;xtDghcf4KV7DkeHhHNAsaKfLTtiyVIRQsiEqvl45SoT5dmFUmOIoLv65yO288NEVerwIabxhqQIW&#10;upSLOGQS3pG2+jlv/VjIxDr3mow8c8MAYSyycyWuRwLUUQ11DOHK+6bbzzE8uop05S2/3DNd808h&#10;RafuSlN7yqfpkt6KwnXh3WvCEWHRibJeW1Zyq74A+dW4AHigAVwAwpQpMHBQn0Rj+iRoCDwJSROb&#10;GyJusGDSwrTiQRrSrMl9shfhil+YBmSTRe9y5BEjy/QpU8qenTvK5g0by4a168qwIYM1ChpUevY6&#10;oJHQtPK7v/s75Wtf/2PzyhtvvVk2b9lSvvu9W8qd995T1m/aVFavW1P6Dexfxh09ruzdz7RdD0/l&#10;0Q+OnnB0WbdxXdm6fWvZLLdpy+ayR23du1/f0lPtu0ftzeaOXXv3lK2iAb+/+etvlrvuuKu8s3Rp&#10;WS96tio/lNSxE8aXvVKuQwYNVJ/ZYz5lIwObJfZIsXrThOrMwlq1To05XHkw3eb1IKUhnKuf5TKM&#10;uDjuoYs4dEZvx2d9jLZQHTi94rDdn3tVqqf9Epf9GsBT8gF9xCME/VA0tBLta+Wpq0IdzoiJZ4Q0&#10;07DqXnbw8oGDvAMXIyrweveg0lnOKBP4Dz5ip2W+k9OE4P3gqeDBOgUoMH/qFv/kp1Qo6dLfz1WJ&#10;2A8alK41xQYIbwtPTYOsgPY8ZcH0kA4a/EeaeDeI9UniJLgeK86EtryN9IDzq3S16NbP+IknIB1l&#10;d9wOl/nwI23SiktweKV9n3gv67EzDqCUDTro21E+6sF+SkO7NfMGMk0rjq4KPMQRluE4ywWlB4/T&#10;CKCzKycAkU9eFFmIKhI7If0gcP6+1gpruI8K3ablWsNaYG/Cua1xrWjSP1x3EN5OGFCvreiNcGGx&#10;12GBRtIFx+I9CmyPFAJM0EeC3FNPlSHBn3l8CNYPBuMKZOBGAHQLmVkH4Nuqm8SFb21fnk1zxc3V&#10;YMbiAj98MC/AgAkRPxkP3ClkgoakhY4Rf8HATcg4FoZKz864z372s97Q8P3v/0v5zne+U37841vL&#10;Oo2UGIn8+sd/vYyfcIzPQNspZbJ02ZKyYeP68tijD5fPfObT5Yu/89sajX2pfOGLXyg33niDhZcy&#10;CaGsrG+47jrn89rrr2k0tqzcdffdZcmSJd7ZSJsSj12AwJDBg8vatWvL+5vft98Xv/jF8oUv/Ha5&#10;7rrry2//9m+V2bOP945GhDu8gXBmXSXqGCEewifKVhWAwimza4my+y+uQIRUgWdc8ey6068Vr9Zb&#10;4k1cRLGgiJu4l3Oe1elfpIU2KRa7SrtD+Ec097uIm3iAQNHAh58c4RZKqsO2f/wcITyqT/WoOE1v&#10;hUwLOI+MqwvxLPxQfMrrIwFVwa9Ffxt/E5r+Wd6Qj9EvLDfB0U1y01mdoV2cFrgkjXhd4guMu9LY&#10;CUk75VAq33cHzZAsQ3cQ/aG62oc76VFgvbRxhFyqPK64XB2v03UDNq46XBdlZc9aSfrHn3Cp4uVa&#10;xB4GOUB8p4OoiqPpmhn/ys6o+R9XCmMLSz9fa7wMJ0E+d0J4E9//Ha/LL59rePzxnHkZTdQHDal7&#10;N4SvsXOLBXGmqxBQhGGJgCPSqwEbNDddd9BdPMrvthHzBAN1FTLpDknvcshPNJkhHKMtMADw8kxZ&#10;YlRarXEEEs5xIl534HqpDty4jB9+4I56DAfGdv5NcIjC27THFCMKgxHi7ONnly9/+ctWWjfecIOU&#10;xO+U8y843/mw/kQbvPLySx4tHTthQumrdhgsRTZ18uTSRxYnGyhQNEz5rVi+3HRBLydjcKjm5z//&#10;W2XRokU+aHPB/Pllt0ZHABswaHnalSKytR3H9vdjjz3WCouXhaETAc9IkricoEEZUBo5IunkheSx&#10;lp/bqhEnf/WedvH7XeCjXhu/VH7Ne3AB0E/D2BitV57b+QYtjq+o+Ll+aBTaMfOvcVwewituh5Gf&#10;HTjjnivhntGQcHe4cIHXF/DKtfCRXwX6m/Ou9DR//vMlEsADoTyw7LuIusMCdAWPBh7yqOi6QCus&#10;go2x1kija15ZnqZzf6JehYI8fyVw8UMhdguiP8sAfvLpjoZ0xG3F74D0bcZxOrcLddOWQ1H2Gq/i&#10;bjm3ezuvpusWFBfXxNFlgwUeEUEPINGfso/7iNBdu3XJsIXcPz03XDvWB0MwqFI0nfMANzFqHuoA&#10;3BsiwJkEQ9crUIOAFq3yM4X1qmqrz+COKAktf907dUVhjwrNisfqfmfZO74nCtuXc7rD2PA0PvDq&#10;vgM8PaGobg8B1HUCO9rILxnEeCPoECA828XgvIMav4iqq4UFz4pLfLdBxWj0ipXtmukDgwMPgcwz&#10;gVtobccnH67QFc9+An3+LOCibeKv4iSqrtCMwho4aJCVxBFHHOm1p1deedUjoE998pMuz9KlS30A&#10;7GWXXVbGKt66dWvLm2+86VMltm7ZWpYsXVJefOGF8vjjj5fJkyaXkSOPLAOkeIBJkyaVE044oZxy&#10;8sll1syZVlw7dmwvV1xxuct45513lG3Cce0115S+ffuUIUOHlBdeeN5rVLyM/O6775Vv/+M/em2N&#10;0RXb612/MgJiloJSRdnxp1L8zhoCT49ZB1GT8T8vkTL4No0IINqOKgqB7zrjz3UWAhLc9A/ycv5B&#10;gmmAV8HW8q+IrZQqbpOqn/MGt/OvEQFFCCUrvidyzT9dCvTML5Rljaef8673GY9w11H1Ny5kgLzS&#10;z8QI/BKtwOmIQJwGGE83YP/EBy4eu4nrMN+000Q+/i+gbiIe4S169cuRKfVJmdzWnZD5N6GSkeVx&#10;ybqhzXxVvQOHkYVHA5r4uyiaDuj0i3IIqn+ma8ZzrhV/+nfG6YRmPP1r3wvA1aWWKgkBzi0ugAls&#10;FK4TWjTUghA107Scf4HzV3VNAHcAeH3xlVszvX55/aDKcbr413pOCEorEIXHvCZQp/rZS/9yTQ2L&#10;+mc//0X58z//i/KN//pXZeXK1RoNxJy812MSjxN+BHDhujqOI2E6CcYPq6X7eOHN/wr1PtqEGz9G&#10;XHvUOqv11magEILhFM/xQ3B1QrPOsw1IB36CeE6r0FlWIghPgYgQ8r2cS+G/rvHAY1zGf7Bs3LjR&#10;U3HDhg31Dj1ObOa08yuvvLL8yZ98vYwbN9ZTQn/6p39aTj/jdLXLinLXnXeWO2+/w9vQGRkx+jmw&#10;74BHx0wdsR6HYwTGutPwoUNLbwnCgQP622CIDsTIuado3l9OO/XUctGFF5Uf/ejW8uSTT5Wnnnqy&#10;LFq8uNx5xx1SdIu98SPKHmXhrlUO8U7yEMKWkQdldrvIxdXJWlfXabYZz6q71giqOj9nXTaUitPp&#10;F3/tX+aTeeM8EhQPgyvxA0TlH3GcXxXCpqOlKB3Jl1Y8+8UzowyujltBT/EcSSu4tuK2+hPPf4mv&#10;/lwf+ss6SHo/FGpdAMb9AdAMzzQipNIdzj/fZ3CUP+uQZ34fCYhWo7qlapt3B27HGpnsuwXyPmxg&#10;G1p0yjXvm2mTh5s0tfya99247qC7NF23rivvZiCAIEiimsVyHDqXLbNaIfyr6ZqZtbS2Q4D2wl+z&#10;wK186rWJw8+6ZGV5eC9hwj0dBJyOUOOR2o1l78ARNER5nIf/+Ac9MaedaflLOoBMj7BLf2OT4IEm&#10;hBxWPug4Gfuoo44qC99eWNavW1fuuuuuctTRR8vqP9rp2HzBYau804Pgggb/TEdMi7DY7Xl24SNf&#10;gFxpD8rtZ8UnjLqA+VEepA/yCOOeuiE9+ENINDeq4GdhIZfxyDueAyL/qLeYi4928E1URcUVZchy&#10;pGtDjSxwO/i5nYYdAAhEprTSijbeaj07XsXBPeVwMj2/v3lz+ebffrM89NDDZc2atX5JeM5pp/jz&#10;IbQNdQ7kSRtTp072SOeE2SeU888/v5x80knlnLPOLiM1IgIs1IWccibP+VMGG9Z75HzeeefZb/6C&#10;+VZsl19+uZ95v2rGzBkakU224lyn9mdkzWkX1157rb/Lw1obNHkkQR0ClE95urzkT8EEtGta364T&#10;0kSQ770JgTDXUwjBzrUg6pofdUcYSjD9USxp2Wd8eRsf+dhoqHWQPIMjjdspUhg3f3hYYSl+AOnh&#10;TeRA0LRvbyix5A3TQR3Xds7ymAYB8dwXwE086CSoxm2Wk2fid+IACO+E5KcEcLnM9BsFEQ4+K/ss&#10;k9Dg73xrcurbtOmX+eJoD4D03GO0up+KD+GBmAqFsmgf/wmv46vegKwn0yTgOfF3B/jTNuCBLsvw&#10;SntnmsRjV/2ArFOAumfqHUcZsx48IKj4Mn4n/iZkHK5Nl/l3QpuCygOHTAN2QCVFYXENqAVzJvao&#10;EA+ZebrE607kBJmuHdYJEa+dY1YMz8Yg4mncdnr55j1pieTHTNGA+ph5cM37LpCoGxBMHAEILTMy&#10;DYiAlx80ceTP0UcdU6ZMmVpOOulkCbO95ac//VmZO/f0MnjwED/j+vbr06KfK45y2gDQlc0a4Mvd&#10;PBExLrwsSt50SjwZWWQ6gGg5eknAD5+YgvGdHf+df33KVMTLuJm9haUAsqE1wsJ1An5ZPoJbtDmv&#10;8He4//SvEe4Oilfi1y8FEB3RQlw/TkQnHYrh7//+v5Xrr7++zJw1s2yXcnjxhefLzOnT/X4SSpAR&#10;UlAcZ89x/BLvVA0bOszvYSE8+mokZl5THOrTO+zISzTxPbYjRhzh+EeNG+ft7WNHj7UgYJqQjZsc&#10;NEtbHH3MMWXqlCllxnQU16Qyf/58GTDj/OE5lBt5RdlDMKWiyjoKCqqykl8KYe5bdVp/QNYpV/uC&#10;h2g43SYOriHA6D9O2GrTjNsFIqvA0eCnpMV+iuP8wZX5Clp51XTRT9oC121MUBDSiu8reBLqs8tH&#10;ewuyvPwdAkraJT1wGL/oPwKjUlvUkaHxkoZ/BNf8nKf8eG0CvxrcTlPxEIafFRj3ohvauXfZa3t2&#10;rYPIx1d+xNevRSNQaXJ91LidYFoExEmZS+352nDQlvc1gelpPVeAB1mjjQ1C7TxjrTPox79rqu6h&#10;EzfQnV938OHKSojSm6vRyq911Q1PRMk87ZdxKrgwjp/+h6/sxGNQHMcivRjZNBCh3geyaFTwtSqt&#10;gaQrJe3nLv+7ZFqhG/IQUIxEUFSc5I3gQXEwJce9R1fCuWnT+7ao+QrniSeeKGG6rvziF78op5xy&#10;ineqwUTsUONkhrREw/IKC4a8YQ4UFovzXpBVeDB/jIaogFaZEQi1DHoU02F1x7dhElz3MKPvmy7S&#10;0aEsLHTf6kiCGlzxRnoI9IK8now3Iwma7dqiT0xNlHh2SA2P+0gTPEEZLUzxI43oskAnTyFJgRIj&#10;x8CDAnv11dfKaaed5vrmBd5xY8eUH/7gB2XixIllwoQJqk/OKGwf3IqVS10zquaZtvPbAgpn1NZD&#10;yoo2wcJlNMSrCaNGHSk30jjg+iNHHlkmTzpOlnJ8W4l26du/v+mEH/rpnhE139R67bXXy5lnnuny&#10;sbnDNe2/dh1SRoCrf6KLusjwyDV+mdb3FYjf8vNf1FkKIcpD/VmJ6DnqMfAakh5uSF/rl+cUTIkv&#10;/YGIpydwRZIaL4xU2LA9qmDkF/TUiCDwc6eyMv0Vb/AAnvhCXIQfAkrawp3QnV8F2pc2gYesTIXS&#10;NOgHfvsrvO1iSjSzNjWmKe6J42lT1TXAs+sn8brsVVFCF/8EWdfNKz+nIUGNy71D1C+6BbzlqPec&#10;SvbrROBoQOaTkPk0/aGdWYH33nvPCguZhqFHvOSpFt5G+k7cCa24DejOrzv4UGUVQOZcItwExg1/&#10;AeFRn4NoE84j6eQQnFScUxMR/xaCNjTD+fmv5u2KII7Cwea46V9d5h14Kr4G0GHA0cRpxumECO4C&#10;CCwEko/rETPSiDgUA+fKrV61yu/M7NjOCQkosN2mZcaM6eWFF14oCxcu1IhriqcB9+zZpc4Roycz&#10;uPDBEKy1kDmKjDz4vhLbs70dHqeOEp+lqAqOTiFa8XNHQhipPDCry0o5RQPMhXOx9JzOdak4CAME&#10;mJmwOodnfKUkbtzrQrhRB46EyI7n8OM52qbt30wTl7jn89fUhWmo8aifbCuf3qCoFraKg4IFxo4d&#10;Z6X+8ssvlxdferksX7G8XHXFpWX8hPHlkUce8VeDR4wY7jrJEyAYOdHx+Dgi4DUo6o2pNcUDkk5o&#10;6lsVHSM16hUcKDufLCH6MBD68L6Z0uaomwravn2H25wysBGEPFMBU38UnbIa9Ex5/af4jKodVINd&#10;iQk1ra/cUlfCG3WlgBqXMkEL62Xw1s5dO/1MOSmXp6IUj3Qur8qRyfHjl/6tH3nhr1/84efsutDj&#10;sKgG8zx15CnQEjMjjqcfdyR3HuRVnctS8VK2pCH+4pr5tQDvFjEVDuOHA68VFopKz9QN03TQR/9K&#10;pRD0ED+m8dyGpBGQxnUlh18aBekPjS4TdSs4hBaBcwEHd/qDP9wXavsBWWbnI3coFgVTR3KkIR/K&#10;1pxlMT0CcCcdzWvQG60DDk9Xiqc5DJqZCO6Jl7ICSJwJPCfOJnxUv+6gxxI+EVIhO35CGwXEV4Lk&#10;CfKsNF8jRiWYBss4VLieVSmEIeRt8VdhYSZQPKcjnhMqUfUzM9QOnQIs49CAugs88oM5GIWQlnhZ&#10;oUBQQuz4H7i7Kiws57hVGP+JU8MM9ZZLH42u3nvv3fKShOK9984rb70135b7V7/6R+XV114pd991&#10;t9L2Ktu2bi8jjjhCI6nBFhIIthdfeKncfPMn5T9cVGG17S2DBw02I4Cbl2tRRnliAQpr2NARnsLi&#10;heEUsAhmtma7rlQWoHeffh7lMXro149TDwa73rKsFtSK39nOALRRhwja5poW7UfFkMKdtDKnhXPF&#10;5baGDtdZtlXUPUAcC/caD0erpCIlDTVL5+YIJYB6CMUSbQ5tpIt2BSdWK+cSouwh8YCMhcFer+KF&#10;WHb/9e/X25bge2veK888/XQ5+6yzvUNPOblMUYf9VK/Cp3/btm41p1C/5AMe+IypQJTPILURW+DD&#10;GODl4d2u4z2795gPPbWrkRR1CN15yK0VourEAkxXcDNKzrogD66uZf6oE25EjfmSn+vJFSVf2iX6&#10;RUBbMLi9iadn7p2HaCOPjZs2ypha7e33rKky6oev4pP7tEcV1KDSPfTm2odpJKDmyb1H9wL4IElx&#10;/jjdR/mC7+jLbNuHf71W7biRCsOKXYPEjXzgvyxPu2zQwcvCURf28L3rwhHkHDUEaRfQc8uvXpyX&#10;rjYI4X9GS/JI4YyQ57tZrbgtmqINGYmTljrzIQDwkcLSQRv9MF+ed90Kh8stVLRjs326trPiKR1l&#10;Iy/4ICGKrnjKI/pH+FM8XK6/R5uq76hs1DuQdOUVyPqN9op746/h1Af5kCbW5TVSw+Co8Ztxg554&#10;TlxN6N6v3nRA4sxrjyXvrASrHz4SQEibKwy+q0RH+IcBhYk7srYwo/LqM1ej4s7xMn7gTuJp4LBw&#10;4ouv+CdTUWmuzEonKYO++qQrlc898bKBm5D5cM17sYfTolC++c2/K7f+6Cfl6quvKRs2rC8jRw0v&#10;X/7K75fnnntWTF7KwgVLyrJl75Rzzz27bNi4obzxxpvlrTcXlBkzp5eTTjpeTLTXwmP9+vXKv3fZ&#10;JSGyVyMLykKdUCPvrl4t5dFXyvAYVc4BCZqdPkGc0xx4N4jOiwBFSB880KccfcxR5biJ48uA/n3L&#10;xz/x67KEBstfBEM05VT96MaPTQZGMFFGOkYy4OEgGY5rKJFk0Og8Ua8fDpGGa+3conPz++97J1+/&#10;/qGsyAlKTI/+3N66t6LUNWntLs9evfuWXaoblDp56J/jQb5SGYcwiF9CAKJ8ABQlQNx0lJFUtpqr&#10;FY4wyO9LMeUHQJ+nX4UPJQb0lcACqCuAzk+nVxRB5T/hBy+CPJTAQSsRPl9COIqVMsDPzt9xRD9X&#10;+bNtnjxxQmbcTD3ayHH9HvSW+1u+973y2muvlRNmzy5XXnmVT4CnzZgVQDFRJz1FJ3lDB8YSeQqz&#10;2weSiYNC2Ss6oIkDjMkXPNDtd/NqfffowWdNpKzdP6EYvtE/ykF5wOU2jXZxBrpSRygQT2MpIT/u&#10;2ZTEM+VvGrMuNwD9VUg3gTKYPto+CPBrOT0VDRw5Jcx9GhsYKeTTC5mieLQtYckTCQcDnRoYXKJU&#10;Lgw+Tg4JOvmZ3+RI63KnE71cXU7KRNnAJ8SUxbMc/BQnIMrm/65r3clBM7tSreyhWcVt9a1KV9Nl&#10;GRJvtiuQYcQD6IsAz8RTolZY4ks8LhP+9R7ojNMVKK97ostAHNK6z/oa/3p99Y+//hcKtedHAkUN&#10;UiokAR8BRytGzdyFlacLIi+HG4+c/+LqO+fBffhzmwUkzA3KtekcFima4AYBHYHEI21HnMMBHcs5&#10;qzFZ1H/m6WfLrFmz/c2jJ558rJxy6snljNNPl3KZKKE7qMybd7+3SV922aXl5JNPLq+//kaZOXNG&#10;+e0vfL5MnTq1XHzRxeX88y9Q2EnltDmnljlz5kq5nVtOP31uOUdKjg0aq1esVmffWz71yU+Us888&#10;o8w9bU6ZOW1GmXzcJCmmiWWiRnVjx4wt6zZsKosXLyonn3Ri2bz5/TJ69Khy5JFHmHHdUV3nUQ7A&#10;5e+ArLvuwM1VgzJOXMFLh4DJEWARt+kOlxeQ4X7WA1vITa/AHbEC7Y0//JJMnc/mJUHiwe3Yucuj&#10;GtLxRV8UTII7pq78R1kBCCvSISgT36G4Iy35opRayl38YD8EXe3YNgD0A18TEGLOX7icPz895IyD&#10;2wvBaGkTeKCfOAgRW+bgqfEQjOQR9BmpAQWLwgnjh9H6UB/Iy+ibj0G++eabZeJxE40TuqkrcDIt&#10;Sg6kZQMLvcwGJYjJQ/kposP1V9vAOTotbYa/Syd8VmY86j+taoFefcBFnpBsIQiATH/US9QTdxHO&#10;CMOxSK543Lt9cALHx9fpG07+hEV4jeckosTJVVbd4E+7co+yJ4z4/INWr2UqTgpzoBVey4HLGYrk&#10;HQXKH75BYfHMHzdxDzR5DTC+jMdfVWotV58T4j76hnFSLv4dBpp8nVcc/k0/wDgrkCrTdqW3gUfX&#10;Zhj31FnGAfALp7qsUbNMzDyYfviOtIrzqysr11oQIyxRGTx/BBxEIRZpwgIJSzEpBQeN6Vj++4Br&#10;psE5fzVsszEdEhFa9xVaFW/SI/5HAkWjg/KeDUJiwoRjy1hZpvfdd7+U0Gtl+/ZtVjRYs5xBJ/lQ&#10;7rjjjjJx4rHl+NnHu9Lvuede7yQ746zTy/ubNnktiqkppgkZeS18+203KgJ7m/BB5KrlK70Z4+ZP&#10;3VyOPnpcfCTw6GO8TsN3lKZNm1qmTJ0iBbXddPz7//Bn5ZKLL/LLreCivHRCwLXmf5S7Xf6sgw+u&#10;j3Y7ta+MrmKqBMCqjjbsCofDGfnFFUGUwp+RB8+prLLNqEOA57w3MzeFh3GG0OF9NJQQo5yBqlPa&#10;z+GK5zpx3MBNPAAawNl0pCFPp6U+Gy7z5x588AaAcnQ64SeOR1YiWV6By1QEvdw6PeEVr8NUl6RL&#10;ZWSlQecWsOZkekhviDKDlym3bdu2lz0qUy+NwntpdEPZhwwdJgU1qcyYMbOsfve98vJLL5fjJk3y&#10;sWAoJqZVMcg8Nab4CG3SqRDheiFsRQdlVpycEg0FGvUQbRFt4zK6/NHXievRIPfg41m4/PHMGt/p&#10;hY868KjGv3adKbbjZNtEfqBSqBzx0q8JTq9wwHSABxz8wCOHYmfkykiZaVyHixbwGb9wQH+Urg1g&#10;Ddri3sqQuEqf0OI3lZufIyYoWiuuoymG+TLiNeNHWPhRI0E//hGWvIN/tkN3kPmRpt7YL59b/oLE&#10;CRAnXTNOM53vGmGOX+sw77lGO7Vx2XDR1YYe8eT0z9c2BR8RyD6JAsAV/34FcP4QLGdCEy+BgbvZ&#10;OEA+t66qvKhACk+MKGz+PhBIQP75CwQfAdj0sEcdea8YeXvp179vOeusM8pv/dbnvSWZLevr+SDg&#10;rt3+htKGDRtkybKoX9+nUsOghDhxgXvo/+lPfy4Ld74/zEeHf+CBB8uf//n/q3zzb/+2fO97/1K+&#10;8V//urzwwovuPFnvHOW06f333Zm279huRSfSPEUycNBAb9t23RBffzCEhYmesfaALHNeu7Zp9/Xh&#10;NlNQM21s6BBjCX/LEtS/Tnc4IAxak968b+UBM9d7g+7BRn5eM5BwAUeUsS3AcJxQAS/kphU/V1ri&#10;GrRl2qbrDrIjJUT5FZ+pGLm0AnHEQ2m1Rmm1CHlPnaEEFBsyHJ+w6KRRZk/LqS7yfUScD3hlZCZ/&#10;ypY/kIALnJRzj5QOH4c0CPem9zeZb/iwJHjoP5deeqlP1rjt9tvL+nUbZOxstpLauWtX2aL62rZ9&#10;R9mh+207dpZdwrlrz14977b/FilCwnbu3lV27N5pt1OGAYfoMj2IQ9n5eR8vr0fbkG84UU3dy4/D&#10;eonjaTfWE1Wcgz2j/HsP7BWOvYoTjr7H1OT+esWx3oWyCyVORVMT1G3DKYx48GvrWu8dpmHWQbne&#10;fXo5X96nW7turTejQBtKDH/qFwVem/MQcDtxjUeX0a2jK+3gZ9/zR4hAkT1dWH/4Z5wMB6/5DH6D&#10;b2oGpPOD4rrviOdI7/iOF7z4qwBpgBath4EMP1yc7MutcF2NG9rk3Afkks50hwPvBgTV4RyIfWn8&#10;NyiQIOigchy3Que9Hf8UHwxBEInxl5CqeVAoCkeYfx2EN/ECrYqKP+OOzLip0LwH/EzH7grtCifn&#10;zjtBKx1KJoQFwon7W275XnnxpZd8Htzyd97x9Mptt99WnnzymfKerNfzzj/XU34IzUcffbwcp5HW&#10;7BNmlRHDR5RHH3msPPfsc+XUU+eUaTNmlKlTppdlS5f52KDf//0/8NdrF729qAySErriysu9NnH3&#10;3XeXBx58qLz11pvlrfnzy5LFS8rrb7xeXn75dX/x9qqrrvApDkxjuD6pR/2ZeVTf4o1ad8lIUfaO&#10;6q5xsl4ivP3ITbQRzIbwiXW/7jtHtCs4MpOI0yVuDXPd1nuEA8o+YyHoIKKVLz/l7YXfCuAkjN2T&#10;a9as8UvZvJw9TW3ghWohI52SRVwL0lDqPKcDsiNRb57Oq3TFFSzQyIhJzzUN9HvUIEg8gBW66ynK&#10;l2UkDrgjL6WnT0CDwrLeAmKqsMWXRh34GVFxi/LGiLlTPPLoY4+VVatXG8fLr7yiUffrrg92r3IE&#10;FR+R5KOUd99zjwUxa3akfX/LFh8GzIvWbBpZJ8HNVCmfSuHLzEyvshZIGpQiCo5NG0xvMZIlDn57&#10;2bUqQc90W5bXI2fVAfes96GgvEtRxl+ffhr9yZ+1LKmQUF5Ku18KZbd4GX8qiPUlt6/osRGoOG6z&#10;eg+E4gr/jC/fGk6dwT8RGT+Ep+tPdC9fsaI88+wzZcXKla5rvmkW9RsjV+NQ3GbbBug50MhFGP9b&#10;7QpPNNK02hHQLc/gpL3MAxUHQLJIGuWMZ3h3v2Nl+c17ejZvydmfZ6eMa/Id1wxvgv2q64RMC3TG&#10;az7bQUsNa+bZxOF2qvFNe43fCfj3+trX/zSmAbt1IFNMMiBFZkSYwARl3IT63CUMJ2SJI58RlrZq&#10;1JhmppoGpted4iuuE3VAIDIu4kfndkj38SuAs4k3n/0zTRUcHHESIk5lap7NMKpACVJeKF296l1v&#10;jeaUglNPO6VMnjyp7N2zv6xYsbKcdtqpZfKkSRaefEPpuOMmlrlzTxP+HhIW48vf//23LKxOPPFk&#10;H57KaOnxx54QntPKzJnHl/kLFkhwbCqXXX5pGTJsiBXU7bffaQFx5MiRZe36dT4Lb/6CRd5VeO01&#10;V5ehQ3mXK+rXtQ3xuFomOg5+We5OJgIyTvpHfKyl8Ev/ZDJQcQ8k7nT4xxQWacKPe3C1whDmJJY/&#10;4fAEYViLMR0Tz9H5Iw4JuDf/kFRXrDVGUqslqJ999tnyjgyIIyRwTjj++BA6gkjKP/KhWmLaKemK&#10;OHGfvIkyrkGmx8KB9LonLUAa6IUnwcmfyyKFyGYJr2kRt/oThyvtD92ExcipKqYqUMEXwpgU+sk/&#10;6icUNXhz+nLZO8vLN77xjbJVI2yOekIBjR8/wR+YhB853/AXt95a3paRwynxjLhekrG1fPkKhS8v&#10;L774UnlTPPaM6u4F3TM9jd+rr71Wnn76GX9V+aWXX7IiRKAj3FesXCVcW+zHWi4jf5Tdeim9Des3&#10;uHyDhwx2Wbw7spaDLzBb6bCNXkXdqnZDGTIq26awGNFJQe7YFYpRyph+xLfHwA8eDBqUJMoUB04U&#10;IfFUaR4VuRbdJmEAcUWZEge8TH+S58aNm8o/feefy2uvv1F69+2rERYn9u/0bAgbZSgHrzgA5hf9&#10;kvfS+MPBWtXTypKyut317PjRrC3owgsYZ8JlriSecKWM68RPe3vKkfREbuSbF6Oo4Y4j4NrGRSki&#10;vOXXgEwL5BVoxnVd6D6vNiobQDr6JmVv5hN9OuJ7mrTGzTptgpRV47il7iBKGnUAsprJhwExusRq&#10;FLIJSXzNJsD5kU/7vhOIT+eOiqlxiNZ9Nh8KH6VM0KJqNl3OqpZp6tRpZfKUSR7NnHfeOeWYY46W&#10;G+8t5xyqyuaJiccd63UTPsM+ddrUcuJJs/212pFHjvIU4i9/+cuyUCMopmvo3AgNTkFAeT3zzDPq&#10;hLvKxZdcVAYMHOAdXAiGI448snzuNz+n0dc5Pml83dqNZdWqVeXqq6/0SIwpglaxoJW6qi4hywA0&#10;74GM2/avZW/gaN/juqZvQuAIJjVz+gkmz/TRkczQxJVLy8xCGGXm+B3KipTGXXlJjjMCF0tIL5OS&#10;4iVsRpjjxx+jNjnG6Z1XVYzOGZosaKI8YIO3PArgWfjBDdUpkAhv0uCryabOFUflMl36Y7Gd0QNC&#10;GUGEwHOaWnZ+rU7eoAMwncRzXIXJL8pf684+oTBR+Hw8EkXx1NNPi8dOKmeddba/ePx7v/f75dRT&#10;Titz5szxiP6lV14rn7z55nLeuecbF7tWP/3pT5dzzzm3TJoyxWuikydP9pooMwbQw1Z3Rl+DBw/2&#10;ob9MlVEWtsS/994aKyneb3tHSnHxksXlyaeeKg888EB5U6N+vuvFiR7s8kR4s2GEMi+Xsrv/wQfK&#10;kqXLyoK333batxcttpLdvHmrR3is/8LvvFi/+t01VaHtDEUjXJR3u/oS77ht1Ghxr9oGBUc8FOB2&#10;KTqmNpnGZHTGe4tMZTJdz7uJPFONKK/3NPKcd//95eZPfaqcf/6F3iXJqJTR6NixY50n9Q/t8ExT&#10;JJuHOn7wA8ox29kM0QluQv5FuwePktaXRlqB/OAr/7gad4MK4uctOI2kDU5TnfHWfAFwNv1aYRUH&#10;aeoNgXEv6IzfJZ0cqbJfMxLkmTi4wBk8boVcoZVXglB+uLLKagK5n+L+w8AEZzwIJvNu0hHPja5r&#10;pqFQ4a/CKI6HipFzFwCnmYaOnuEdZfyo4Lw/AijHLuWgWKwnjR07RkprivH0H9DPneB9dTam+M4+&#10;+yx3eqy/J594yjuwZs6Y5pdMd+zYVqZMmVxGjxlTnn7mqfL888+qU67xCQznnHe2t54/9ujjPurn&#10;co2syJlR0/nnnmeBMkFCGDy8D7JAIyumIG+66UYJpGFQZxpNpCCorvUscJs4iPaJ5xrVcdIl47iO&#10;+Wukj/t89v9WeBMSB8A9HbgZ13lLsiAIUATwgPErLEY0pFftS/BbcShddOpISxvgj7BhuouR1QUX&#10;Xuh6ferJJyWkT7OQjvhYtoE7/svxJ5zpUlkBqRx69Yz3TVCipkaetgZrGp4Rho6DfwX4O888ZF3R&#10;50tSluTbmneTj8GFa5XVghB6Haq4YYHjSTpGFCgAwlEmbPJZKcOFqT4UwMWXXOJTM4YNGVI2arQw&#10;b9695YrLLpeyOrcsl6JiBPp7v/O7UlBTythxR6nexpZjj53ozTysp46RoJ6o52OPPc7nKaKs5mrk&#10;/5u/8bly9llnldNOPsVHTp10won+3P/M6TPKFimRd5YtK9dcc02ZIX7GWOC1BMoUddtDCmNnWfrO&#10;MimmLVY099//QHl74dte80U5MRJcI0X49FPPlMeUJ6eUMIuwVIYICu3xx58oTz31tBXcu1Ioryic&#10;1zjgLoy/xUuW2nh5V0pupRTjmnXryoYNmzzq3rBho6fmGVExsuKekRT0nXde/cyM6GUm5MEHHyxH&#10;HHGER4W8t9SvT1+XAWWdssu7Smmkhst2dDjP8vZNAyyo5RKIm9e2gw/hmvqjr4jXmGKN6PJzPpFn&#10;O7/gIcvSSou8GnEiL4C4Tb+8QnMrnZ8CHDfv89pIa6NT15ai0tV4BO0+wnPtC3rmCtD/AOeBv/j/&#10;Q5RVk/B4rjcfCm5AXbNoXLtLmsR42KhwCsPuMucrx3MqrybwRMHsVBAqMSvifwU68R8OZLuauUSZ&#10;fwC7A5nrDuV6wO+oeJPFlu3lAXU+3mnhSB4YjJO4Ob175qzpsjL2yVodKqW2qUyZPKlcetmlUlJT&#10;PRI7+5yzyiSl2bN3d3nlxVe8a/BSjaxgasrLCRkcugpOFVz09ywvvvSKRxTXXndNGTiwvwV4WvHE&#10;CQimyMd2vSUz0c2jPpKButZr1FMyXjJXRAlcH1SXpGMqB9ceVVV8DWVlhVXjelTCmkVlYK6ZD1ee&#10;marhc/J8Sp6RwEUXXWRLmbZ68803/HkPNre0ykN6Y6PNAkxLpYd7HDTgKGcIWGJHGPT6SfcpDGxF&#10;1zYiEE4BCMN5e3itM6/xEVwJaNel6oHFdLUFZbOiAj8/8ChfnqGHZ/oOowPSIxgU6BMzRo4cWZ5/&#10;4YWycvWqMnfuXONh2/q69ev9LiBHPxFnmZQFU3s3/tqvuY7WSWCvXLnKdX/PvfeW22+73d/zQqEx&#10;cmcUxUks06TYzpdQ7+V3qeJQVmgYOmSoz1BczAhp0aLyh3/0R1ZWWTamSQ+q3IzSmCmYOWuWjInT&#10;y3ETJ9mY43WOz//mb/l6ipTgTCk/FBTrvzfedFM55dRTyySN+ti08YxoOnLkKBuCnFzC1vznnn/B&#10;bc+Ia6lGbOywvXfePI2QXnXZmeJ7+plny0svvuQX+nnXkSuKbuu27Z5WRdG99PLL5Q0Zf7t271Q5&#10;3vahxJzOT1mpN4xE+pe3s/PjqrpvOhXY7UG98Oymxr8BtIvbTr9WOjMG6XTlGZ4QP1B/IEk+ACJ+&#10;+CU3B87gSfjX8lUAf5AP0M4roGv+Ee58yFNAeN63oBG3mQ5opZWz8Vl5k3B4N/pToMit/onHNNd7&#10;151cT4RTOpDatYDMEF74RUI7P7Vdd+CCOR044oplwAKqK73+uM9GcM5CSB48ZMV0yYNwhFwtAHFr&#10;yjaQoMbrmvjw0KZJoDQIn8TTdL16qrNJIRFMnOClg7K01FF1HdBfoyopmP79+pRpU48rN998kxTS&#10;YAmpnr5eeun5EqYjSj9ZwawpbdMIYNjQoe64KK+ZM6arg55Ujh431vkM7N9XnZURGy8t7lH+kedA&#10;jd7I11t+xYd9lf/II4dKqW3XKIxdcNDSn0p0w1OX7hCKjznWg7chhV+h8kMgSwHATIpHC1N3LGy7&#10;RnSf7YTfvgP7lErpREdaT9SNrafWc1hW+Uz+SQfTQBElRjCUHcGIwNkupQNVvCC9Q1b3mnVr/Tn6&#10;BW8vLM+98LzX595d8563ZHtKR3SzRvH0M89YyJx++ukayZ5t3AMG9BfevbaERxwxwnngTz3AiypY&#10;5bNwtlxNLh2dKcC4yiecAkmVL+WaTx0S/CgP+7lc1KeRVStRV86VJMxKDlyiP9IGHgO30KMfeUCz&#10;6915knt0bNIlDZz71k9Cc58UOjwEX9CeGC68bzdk0KByxx23l9tuu6385Gc/8/pT375S3Cpbn779&#10;ZFgpnejxtneVealGI7f98pc2hi6QMuK9QY754oOUo2UIoPAGasTBe1tQxI45vjDwhowC1r4WL46X&#10;4bdu3eYTQvi8CsZc1B1TcNttSNEOlM/HV6lszA7wOgcjGM5chH+Zhhs+bLjyluHVq085fe6cMkcj&#10;ulNOOkVG37Flj2i6+qoryrVXX1WmyuA7Y+7pZfjQYeWg8rvqiivLb3/+8+XSiy8pRwrnzZ/8ZPni&#10;b/92OeuM05VuZ7ns0ovL9ddfUy686Pxy6qknl1nHzyhjx44uRx09zsepvfD886qLJWXB/IVSwMNc&#10;n6wlc6QXgjan39wqajfzd21beMXeahvKiawIfgqesrPAZrTe5jXzm+KaD+jfYK98ZC/9U+vakT3t&#10;nPwYXEOckIlNfg5+i/Ckj3hA0Nj11REittJUR5rDAeHQgIPf09mvprPCqS5yljxVfvmc+bge9Zx1&#10;pxuHc4e3HRGMFuR2cQnPdkwSN539OqCFgrTEUyyIDoKa4ZVAdUiuxKURE6kJpgJVmc3C2tokEvjT&#10;NYCwyPWjga2UisMpXa7OnyqsJwKiWjCi136KixKwkGCqR/SijAYO7KvOcHWZPXuGGoCdSwfLJRef&#10;Lyt/mlKFIOrZg62yGo3JSotyKR+yhxDh7yNc1153Vbnhhmsch6kkRhqxVTfyROjRpmedMadcdskF&#10;SgiTEB5nCoLX9awQ16fS9O2LVSj/yuTQzLZoOktaimYa2sWdoSq5WknQGJZbNWYgGLoteIkTdGW7&#10;0rQAHQi8CCuUCyMimBpBwCkfKKNXX3+9fPd7t5Rv/eM/lrtl2T/86CPlF7f9sryzYkX59v/4H+Wf&#10;/uc/l3vvm1c2SLCtfu9dWdLPleEjhpdZstD5GnB2ODozwpqFfU6lID8Uo4XMQdewy8s9ftHC4bwo&#10;LlqZ+uP0COoEuiOUckcZKVhLeYGPfPXzKQ6uv+Dv4GPlQcURMZIaIl/VDXUpP+IQ5vRV+MW25RhZ&#10;pgWacbmh2nv5Nniyf9++5RgJXfw5KeUI1Q+juq1bt5e1GiEw5dZTSkcIrEAQmhwjxvrdKI0aODnl&#10;NY00UAiXXHKJv9MF7isuv7z82o03+nBeUee2W6WRCSdjfOtb3yo//8Uvyo9u/VH52S9+bgUGMYy4&#10;OMpqwYIFGtW8VpYsXeowNmZwCgvrWfPm3afRzVveNDRo8CCVN0bFGzQSYi2MqTzaaLeUDDyIAcJG&#10;B+qHmQ02MZ14wmxP+bLzE/5GeY8ePVpGSz9/IZrZDQ41ToV7xulzNeI8VcbgtDL7hOPLmVJiZ555&#10;ernwggt8ygz8ffHFF5WP//rHZUTOKiM0WkTxnXvOeZ49QR7Rq2iX2ALPEw3rvwDVZ7Q5jku0nWWZ&#10;7umblm3y83PlQ0W1MyMIG/cYt+Gij9JfQetw+ib46880WKbpiYAWQdBARCf0fTjoCNqyHFy7QCuu&#10;HHl0A05b+3jyP/FNM/2Sn57BBSQ+gLiZJuSgXKVJMVFWbahpXC4nlPvfDWSRjvwgFkI7XeePv1ql&#10;rd+/BmSVUD/NaxPoaOxAQlFQ0bz0S+eggw2V1cdHAGlQykV6D811zYZzeVW+uIbFw/eTOGeMnYdY&#10;ot0B04Zf+MIXyojhw83MCBJeDOV0eF76JI+tW7fEzin5MU9PPWIMWJAqDRmH0FQ7gFRpKA9X9Qei&#10;259OFS9sypP4tJvue9PxFI4/7qCUK8KSEQ6nN3PkDx0OZcXOK9YJEGL3339/+c//+T+XW275blmj&#10;kdO0adN97h7vAgFf/spXvA712c9+pkyZPMUL+H/zN3/tqSkO1zz55FP8gjZloZwxPdPLO9nYIUn9&#10;45edCEOBkQIdKBSuioFDOdAexBMeCpPTWwh14kC/DQDiKw71zKgg4wOkR4mxVtVqV6UBF647AE9y&#10;stPr2Yfqul0iDkCeLdBtPrp9yIeaV/ozzjizfOZTn/ZnU373d363/MEf/EH5/d/7PRlMlyhGtJPL&#10;YQRVoOh55syZ5frrri93332XhT8ZsLni3XffldLZJmE/2puCqE/c9OnTyvGzjvf61ud/8zfLl770&#10;pfKxm24qoxQP+uBjysGRZG+++ZZHJs8++5ynInm3a/36Dc7rZxr1sQlp0MABfl8Qw+IHP/hB+Wu1&#10;M1vuUR6bxb+swy1asqgsXPR22b1zh+MynXipFOmWbVs90mP689af/Ng8B79v3b5NdVOVi8rDbkFG&#10;krTPdpVpl4wmdkXyYj9Tzjt4x2zHznL0uKN87if4+ar07BNO8No0hiN8QNWFARYzF9S/K7ZCtn3b&#10;4clfKBcqKKLTBk13KNA/4Z0cAZmf3Gb033AovuChxk/ouBpHg5YWvYKIF/KXazpCidd0TsNfA1c6&#10;h1flC6QfdMIrhLVwVMi0TedyUSbdN+RhO4IpEJhoiBXh/7vBBZNz1lSq8oUyGMsUOiDo6oRmpab7&#10;3wuiAxqR5bJYcOUgFrdldcsxWmIxm7ntPmKkfeqAah4/e9urcIQiAE9XC6RpeVF+rhQLP0rHeh6C&#10;tjtAmKIYBw4cJAs1XoBlAfuxxx4rDz30kNcZ2IBAx0QQoKzs9sRLj5RPSXSpebtzVyEqIsCPM70I&#10;df1gPNKh4EIRtNsBHiJtjqDIE/f++5u9wP3QQw+Wb3zjr8ojjzzq6Z4rrriifErCdYKs+VdffbXc&#10;KAv+xRdfkHI/qnz/X75v65nTQlBOWMdsxeb7YKeffoYVOcwddSh6lO8OCTIELMKG+mDTAWsy8DV1&#10;yCdY2N3FvXcpuXxMXzDS7euy4RcjmuhkbiddUdaAO6KVT6P9Kj9TR+Cjnprg8MMAIyiMmuSJXOPK&#10;crlsMKDbiTqmLfQMKAw+Y1oQy5+psEsuurh84qZf99QYm3RQRoNV11wH9FNdKD++4cXIA2UnhI53&#10;9VVXlfPOObfM08j2v/3d35dHH36kTDhmvM+lhH/eeO310l91RHwO+L3m6qs86uJdNoyJE46fXcZJ&#10;eUE7PDN8+Ah/5PLjH/94+fSnPuWdhxdffLFfKWDjxRlnnOG6YxqXQ3ZRFgjl0WNGWzmxu3X69Bnl&#10;gQfuL9+95Zby85/93NOVQ6REGR3DZ3zxYLuMM14f+cxnPlNOPulkv5jPBg3CqTvajfagDTD64EvW&#10;4/7l+98v3/nOd8o9d91dHpDhtGzZsjJk8GALWPoHG0OYVo5NOvACbd5uR/C1BaucfuYVwhqOf75X&#10;HN9z/aggfP5xlYOtqF+UeBc8DutwFVwHSmNFoKtpbaQ1XkHLvxHWhGa6vG/iC7q68m36c21Dm7Ym&#10;OF6XciltvWtAVoY6aaOQ/7uATuOhrwsDSfrn/KOS+QVNdN6mI9xBbfevAF2qpNKJoGs65uf37wvB&#10;TYlQahxlw5QSjmrfp/BQRIEjYtY6oC70bMbX1SMRCVWeaROEbneAMmTEQmUgwKhXtrmfdNJJGqUM&#10;8QiGjvjjH/+kPP7EU2UJO6XUmVmI3iQFskVWaGzx3WP6oJ9y8NkOnrnnK6/796OEFK5rzLGHkEXo&#10;o0xRTii/nHbD0mXHFe/gME3099/6+3LPvHv9oufU6VPLOefFdmkWv7ds2eLzDPkm1S9++cty1lln&#10;WUiM1WiUhX226SPAR44cVY6XQEwIpm43DgKS/LHcEX4IHCszhbXqUGlYm8hUxuEHFI+94lEPTLl4&#10;RKu0OI9E9cOa5UVthBrt41EX/OyciEpbhMX6YUD+nuYV3cTPjg0ORgAI3DgJosZv5lE9zTtK536l&#10;cIwjRtr7PIqEf/Z7t+rgwYOE37WhkYkE8UAprroWwqiBEyI+9rGbyu/+7hc10ppRLr3skvJHX/5D&#10;1fks1822bVtMI3UKbccdN6lcdullZZTahT5AGeA5f7tNtMR0dC+vX/ElbYwGXnynHtndeuVVV5bT&#10;5p5axh19VBmkNLv3ybCRu/yKy8s5avNjZHB8+rOfKtdec62V3gUXXmBaaEcOcoYOcGKYED53zly/&#10;p8iGm5dfedl1hfDLI6rcJqozTuXHaFm5fIVrk/epmL2wQldceI10TL1T4zm9HtCuc8rYMjDtW4HK&#10;ajj/uCco7+PxQ8FtWx1p2veBIPkAqjpd/OsKrfQdkP6HKpZDIcOJC2TaTJ/+8EoaDOkA2Lbp13QK&#10;aZRH8vNrX//6X2DRUNmRksQIyiCUhorK9D/HsbVI54ucMqRbcJ6KB7G+NwQB+MPA+JOXC8fQGiFP&#10;3FYCInCJZ6cVJG3hC4R121JmrfRdIQRHWFeOImdrtWIOP9YdYo0AaqELYUw9YaUbFId0CEaA1IxU&#10;qBFPC0mw8Ey54s33qDssceOSciEP/LEiMz/wuhy6zUYGhztD9ePe7SNHPdLxmGqLkVkwD/XAdbA6&#10;PwvMk447zgfjsj2ZjwJidbLb6XFZlkyXLZU1SdUzVcmCOtUQ+TGt1qulkMLajy3k+NPZKTOnGlCZ&#10;dHJOT+8ny53pm5defsVfSmYTxNBhQ62AOLCXKcATTjhBSukXtoIpy7vvrvbICYt39vHHe5cWu8Fe&#10;feVVn4HIlBFb0xkx8Q4VDjZgXSm+9RWjEq6sf3DaB2suXo8TbdSp+UyOtuSZtDYcLMCiLSl7Gmv0&#10;Bfx5djtUP1u0/Gir2gbcB38JB4QJBW1OfFuzupr7FYRiA5K/8HZ7S/gTjgKk7T3aEg6urXUKUJCv&#10;fs5PzyhL0iWN5EcYygO+wIBg+mugBDS72niPCiOgb99+ZeWKFTZqmDJVVG+xJz6KbuasGf4eG6dd&#10;4MfI7zW1wZjRo8vc0+d66o76pg4Q6uSLEmF0slAG0iWXXuJt9fih8FHIPpVE9FIf0D5QI+SxGokt&#10;X/5OWbv2vXK0DAzis/lo4sTjvAuRaTloYR1q2tTpNrJefeWVcuZZZ3hGgbMy2dDBJo+lS5eU559/&#10;rqxACakdmEJmKh3emi+eWrR4kUeOI2UYjRk9xnU9Z+6ccvllGh1Om+Y2oIynir9Yq2I34OJFi6wI&#10;2fiR3zajDKyZUWbVvJ+pc3iJspk/LGfUIpVH2KTk6V2lw7gLflElpCMqP8XlPnkMPK4v3bdlifgQ&#10;3EC9Om4XF/haYfVqEJ4IaacDN1cr4PqcfqZJztOO2RfqNSHx4J/gdIKmX4Ki1mukyfQtnOStX6+v&#10;/fGfSFnJA2d8rZT1koEBRDG9PBipb/h3GFCYEli5VZyGiiPwdwUEQ5Ka4VnYzmvSHAWM+1bDyPmu&#10;Rk2wQHL8mrfp60gjgIHp6CgjLPBQMqE4sNQZNTAfDq1+wRBFJZwIYYA38S1E1ZER+HQuBAOjH/xJ&#10;ixXLlBMdODN22aFNdJmRde9RVr0aWnEdzfVBHWdwgv0rHtJTJgQSJ18cfdTRXhuaKQuVnV28eMlp&#10;Gc89/7ws0oXl9ddeK2vWrg3rWMxpi11XKydo0TNTbZTJowHls2XLVt+jVO5/4IHys5/93Nt8wc92&#10;cgQKAuMVWbsIBd51YVs1H6k88sgjvTbAVA4KkTUtFvLfmv+WhRh1z5QQo0XSnHoqX10e6gpgxMEo&#10;AiFDeanzzVs2l9dee7Wcc845NgayfaJOwqAJRxXXTqqfRxw8N3jWdasrZW6l17Pr3xHauOAv/EKw&#10;6Fm0WdDUjpj5khdXKzkiVmTmf8Wjrbjywy+VnvlX8awMBaQHT9LKhUfzNPiUjptowx6ecuVl8zGj&#10;Rnmkc+QRR3r3HfXqtRjoVnxR5/yhmzIw1Qou0iOwUVac9g/h0CUqSm/1EYMI4GVelMSpbM4QkD8u&#10;eJHpczZRRJ0oqfmCHYivvfqKN1Zw4DPKDf5hCpIjolhzZVRNeXkX6w0plIsuulAKZbjK0l88NNKv&#10;LlAu+PtklM2w4d7Ac76UFdN4K3hpWYrnPPEFu3eZouQlfpQg6VCkjPCfe/ZZG1Yct8Q7Wu+8s7Sc&#10;c/Y5nvZkDRSyqZsQ6rSzCiFAXlD3/GhTymujg0aRH+2HH+VPeUId8Ox4lkVqdepe9eT64Y+rQ6je&#10;aHPzmCHCDg9BGzgcs+JqAj4Ol0s+h540RDIMRzs6jtLklThNIF4nHOoHXl3koCzDuXbBp+c4dT0j&#10;dc3L0Im89QSi+sClM6mDMq3iOuMOXED4kLrtkkgTX+8QFnbg0jVxEhMaTWdmZ9/wD4jnTgjsISzA&#10;14KKG6YDRzKbd66Judx4SouAxHpcvGSJz+97/rnny33z7vPBs8/LLVi40C8y8gY8owo6Li9qjhhx&#10;pDc8bNm8OfArL65M47UEUZDhsFRU7fJEBwBcB0TECTJeZ3yEgzuF7hn1EWYFK0sYIc6ORKZAhqnT&#10;86Y+awTQ++STT9pSfUyjrzx6pr8s8x5iVqYmKQeL2HwNl2NreIflzrvuLgsXLjKNEyZOLBdceJHL&#10;9ewzz5bZs2db2Z18ysk+YYL3gRYuWFhOOvkkf2eJxXuUHZY/px+Amxerjz322DJp0iR/OoVPrRxx&#10;RL7gG3VFm/j0dz1nR3v3vXedF6PJ/ERICAnxke6z3mjndh1H+sBXhY7CLYDIS8I+65X/Uett8BSw&#10;XBJGHuTruietflY8jhPtaL5W2oo2kqq9EILgwEgybfox4gG4t4Iw/RJwpOMn3PAmfwkupwBLHkXM&#10;iR5Mc/Uf0N/ROLyVERT5o2xMh9MIk5MyhZ28w+i9WBFw+gp0xUYDxRE9KFjq0lO1KI7Ro8qYsWM8&#10;GqOsIZyjPNQvuAGMPwzCceI9jiZbuGC+FQKjHjbCcGW09fAjD/mEl+kystjswSj7rDNP94HR1Adr&#10;dayD8ekcFBwKj8N7Mbwuu/RSjyo5e5OR5Dlnn9WaDmVXIgo4jmnaUzZtfN8bQZiOHqa6WbV6pddZ&#10;UXC8goASpU2zbSgHXTcqj34b/ZM4lJv6RMAzMuYjqtSX2058QJvBb6EUIg1oaGODLvgRHz+ndb21&#10;YrQAWgjvhEqWw32bHg3ApzljA23m0wotQ1mQ+XSXVyc045EO6OrHP/4i3yZkHC49Fr+z8qA7qhqM&#10;8hPUjhBCtAvID/+05gg/JI7APtXfnZ1CKw8lwcdX/Xd4JxhvUN+60uHxdxqShbf+ESMfuIQwACiX&#10;03RkA45M63CERSuOc4AIdyYYiZEQw14E5/ubNlvhMM1F2hdefNEWIQKew2rpFLy0uG79RgviTZs2&#10;erSBIOV0CfC8+cabtmyHDRtSJuvKBoH+HEOjOorOzggmrBUYPQUppSNPyudpBoQfZaj0EtYJYcGi&#10;dOMZ64/Fa+hgOpPpkMeffCp2CEpxjRo91iOvDevWlt1STGzKQEkw3cZ6AM9MwbG+hIDjtITJKud7&#10;8mOHF0oB/8suu8wdjLqDXk7U4H0o3ltBYXHw77nq+Lw0evQxR3u6BsHy9FNPuw5elXUdn0A5phwl&#10;wThmDFuQB3pTBS9nsgWZreq0jzJw2ayEdUUoUBdMb6JYOUEEIcYomdFwtrn5BpDAYeSV9UhlIVwt&#10;TIkiP6xdhD3rIt5QIf9UNFm54PWGDbV19ovIS4JKQgq6Mh79ATxuSz3bgqYPCkKAxTQh994mLVzk&#10;hzBFmROT+NDFu2YHK53gQmmQVygY0eD2l1JRvSZt4PfUM2n1gBFGONZ9KkF+8Qev9bTi5xUA0ySB&#10;nSMJjxDkxxQcAhc68UMB7Ny1w2UnHDBdKhcVyLQ1igs6WQtFAYg0p92xc7vXG0ePGqP4UX4Mhq3b&#10;tohnlni9EsXHJ3GmTJ1kBQWvqzGdD3wBnfAf5x9iKJ17HtN+I/3y+HPPPVeuu/ZqGY7DXBfMDrjc&#10;yp+R1TviR16fYLMGn1B55tmny2OPPlJ+/3d/3/zdR2WgHNRhVD28gB/T/aGUXX+CVNSUgTbj9Hjz&#10;jjKmvlDsyRvUC3UAHjZqUe+EkQ46yQsAt3GIR83H/JGQsNof2kDC8DMNcePnJuBj3ojHFo3mIfoZ&#10;YfCFHHRBEHHwb9N/KBA/r05X7/PKWqrp51fpcqjC8gr0WLxsxUG0aWpNvJuIMnET8KcDeESARzdx&#10;jC9xKi6MI8+aLwX2/1ZeXaB6OW//RUc16TUdEBWmP+jRj/gwXFNZpVLthNpkjgvueI64pAHYyuot&#10;56Idq5/NB7wgSLmwrk497VQLQMJRZMyxjxkztsxfuMBnljEaGCYhzanoLOQC4EcYo7hgeKYx6GgI&#10;cObmOQC3ybyddex6gF6VE2XVbvzo5IeA0tEhXBdKh9KnRzKd9uDDD/sFzfwU+9Ll75Rp02eWbTu2&#10;lzGjRpYB6sCrVq/y0TrsujvppBNdDqxYrFU+7T/v3vtE+wmO9/6m98sJJ57gcnPu4RVXXuEpF3Z7&#10;vffuSk/LMW3EAaSsRaD4UNqM3KCHQoxXXKYDmeohL6Z9yJ/NIAiebduYZtxXfuNzvyFhc63r0m2n&#10;8u9TOPVLndAmP/7pT8vcuXO8NuOdmbUtcex4cyKl7dtPI0WhwL8lVCVEMTDMCfoHf5EXbUwexE2+&#10;anZABGorTDjTyKI9vS4lcBvKj3RcfV8VBDycvE54CjNo4B7Bz4gYQemXjMUDbF5hbJWjQHCRX0tZ&#10;icd9p7jQBx7qNhRUrEVCK0qQfMjPdPHgv6AFIwfjxAfyun4UqDBPrwo3yipO+mfKld2X/eQvusWX&#10;HlEoP/AkT3vTkNIhmA/skbLji8oKYyoSJRfllxITHtq+Tx8Mur2iOdZMt23ltIk9Mq76Qab9KAhr&#10;aH36xgiUERvloX/6FQbdM2PAWuqokUeUfv37KC6KivKE0kdpc3Auo7Zjj5voDSGbt7zvrfaXXnSx&#10;pwp5/5E6Rlmp0q30D+yPqVvqjjp2f5NjepoZCZQ9dbdtx1Yp3a0epWJ8MM3OSBdjzF/IVjkoa5/e&#10;fc0zbkvn4+LRkm4T2htFCM/4p7o0KP9OkFTzNeL6xs9NsLwVwA/g4hl+ok8QQr04XH4ZlzoDaKv0&#10;6wLmIy5BE/HyPq/dKqtGHN/pX48ly1eFryAjfCC0ElfNrlsy6CS0O1zeHg1RipvKDAZ2Uvu1OzMQ&#10;hAqP/ihkV1BIZxbgqX6Zfyqu2kTO237grMIDpmHHHg0EU8EEMB3z1ryM+NRTT9maZ9rkxhtuLPfc&#10;c08559xzy6qVq9wJyYmP2PH+BQu9E2WJ/eIXvyg33HijX4akbEwhsEZz7733ek790UcfLVdecaXP&#10;DGQufsvmrcY7ZOiQ8m//7b/zobhsisAqhErqiHzSSEAQweiUx51MNNPpiYW1HQKT6aewzhhRELZ9&#10;+86yQWW68447LSwuvPBCn7H26muvlt/6/G+VH/7oR+VrX/ta+e53v+sXIjnmhs4EPs4r5BP8bIWn&#10;fhBcJ2rExU4vBN07y97xy7kPPfhQWaYycRIB0yxU94UXXOwO7KknleWZZ5/1t5QYlR511Lgyc9bM&#10;Mk4jKezUkaofjtaZN29eeeKJp/x+DpY8Qov6/vTNv+7TB6AfpYcCIX86NO0Hb2GA/d//5b94KzzK&#10;EiGFsiJzOMG8q3qizS1U5U9a/Ckb5YVO2Ij6Q4DCRdQhzwjo7LQWJBXgV1vV8LDCwuKOfEhH7sQJ&#10;KroCPAs+IHnUU5QIjhofujiVH+VLXVrJ6UffIj3hlBUhCh/YIhYQj/yh2XQLJ+VEMOFPX8hRJ5tv&#10;XD+658pUMYrIIPpalAs/4bQrnjEaqPQ7j7ZBxX2u/7oORBe0AtSfYtmfv2beKaijbHrui3KtBofy&#10;B8gDunh3EARQEJ/5D+PMmxlU/pjCVLgcdAZd0XbR3gqTH30LzPiRrzJSmNLLeMGPESB9kPTmC0Xh&#10;m1y75TBoWdPLdWsUFPzLiR70JT7hQx6M0N9/f1MZNHBQKCTRMWPGDM8W0Da8+sKUJf2jdw9GvLQj&#10;yiPypV/TXr16RR1EubiiDKLNg5fCnzZq12OUi3KQOusbcJ0oAc/2k4PehIzLBzqJl7jgOYervs3f&#10;4KDua564vDeAml/1B7IM0JxpgLz+ysrKuAQ0FkyTVlKzQIeDmHLQjRJkGnDwZCIhVr9omKCHH39R&#10;8R8CRKlF6CxoExJnU1mRJQ1FbCwvGB+Lnyk/tj5j+fDSI59JYF6dk9AZFRDGC5N0fG+a2LXTDAvz&#10;gu84jZZYO2G0gDXH2WUoChqX6UFenER5cUDnb/zG58p//+/f9saCr3zly8qPNQExpobw1AuAEHO9&#10;iGBwUC9mIIVhHRLGczIVdCHM+Yw5tIH7gYce9rQdC98sgtPZUUS7FIeDXzlIlwVnT8fImuYFXKbp&#10;sMY50BTlwlE6fEK/v+qFEyKGDR3mqVE64RiViZd8mTp85umnrZSWLHrH06QrV620wEJx807NrONn&#10;lXc0oqM+eR9mz+69NhDoBOxWpIzQjtU9dco0l7Nfn4Pl5k9+3OsJCFLqhjJiPVNmOjvvAv2n//M/&#10;l//0F//JmzYABALWIYIKGujUCLFUJKyNZJ15qq3yXFq3AHkRF8FF3Ozcbh/9IUwIo/5TkSia65hn&#10;AL9szyaY79NbaSgrJAQdSlHxI6SgiZFV5gm90EO5UMrmZT0njnxGmMBD0EKZuIcW7hFo5OU6Er0o&#10;wPRLJdQGPZO3cFpZ6Up/djycnhmto1Q9pV3jxZpVCCNoAUfULWnkBKa7Oisa4aUg8GMPWeHIkZii&#10;p3Qxnck0NpGs0OjXKhf5UadeY5LyAjvlhkbKZAPVV9ECLjlodrspvaeBhVMt7HihrFR3ws/nQ5Bd&#10;UEB6+HVPj1gygH85dQPDbsWKFW4v2gejCeXDVCq0wbMoHWjDUGK2BT/6yYxpU8tgjQTZUetpXcUj&#10;LmTyzJW8+kp5M8UHfYDLYz4Kmu0nx+gIJWy5TbgAPnc96xl8cIvrhvoWOEyO9Marq+WKfih52jFx&#10;Ob3qrJVG8ffLoCOPaD9FkF/mGWnimlRCbtIMENqM2+urf/xBB9mScb1NEDJnnmH61xkFcJaNjIEo&#10;cFQWIVQKaSNaxO0em6ArqvrYrWdXkF+bjK7lQUgB0MPUChXJPDmJ2EXGd5BQRCgTOi5H1DAFgNU0&#10;kTUnCWgUWIy62MW2zdvEwTFq9GhbVThGGGvXrPW6FkzMNu0FCxdI2J5UNm1630KZDsI60Gc/+1m/&#10;+/S9f/meD7b1egUU6R/M4Xl5PFQQt4MCeIwRFJ1eBdQfdW1rUHQHU/dxXo8+9qhPqP7kJz5Rbr/j&#10;diuMCROO9QuQQ6VImWaDzh1S2JSd6b5Jkyd7oXzScZNsHVI2dmtxAGnP3j09Zef06ojs5qKTUi9P&#10;PfVkjGpUr9dceXW5/LLLyvXXXSeLMc4s5PDU22+/vTz6yKPluWefL+9qNMUOSgq4UfmyS2v7zh1W&#10;SAitbTu2eTqG9EyXjhQdGzdsLP3VqflkBB0xRpA9FG9reVhK+eZP3qysaHcqhT/+uQLluFWHQyjp&#10;0aMT/RBG1BtRg1epS9KI9xWWHcrKh+qu+Inn6SA6tJ4dLiA69+Z/4uqXOJrgdFI8/ISqlWfQGmlo&#10;c/Kx8KpKAMg0+MPXxPWvpgmBoYiKAy2k5WrLWHkah3B5A4cesw6YZqL9utCrcPJDsCuglkmgKM6X&#10;uMoPpYciQgASx69z1Pp0Grmkj8TgSFqAwOWb8BCQUyutnnG8xycP8wh9k/w4fJY1WXDzHSpoId9U&#10;VDhw5Fd/UYRcwccXg1FKNq7DJ5QZ6VQvqmDn6XoWfr6YzKd9+LYXmzJYk2b3IIYeR0ex1sssBEqK&#10;3YrMpDADg4LyWqrqBNmD4cs970NiHLOtHuVFHRIOHZQB8OhJtz19xhakxRVo12DbP+s66w3Flf6U&#10;jWsnNP3yLuNnHWaIz+AUL+FixKt4KHblg8OH2OYZoIlb99EKAb5rlqfG/ZCRFYWotxVAYSVTO6R/&#10;jtRGfjigcdHwOfUX01bOxRR25p/4+TsElD4brgU81rgtXI4nZgQXThUZ9RCCB2BkxYuvCHUsIBb/&#10;OTGaNYubbrrJU3dsXx0yeIhHRjAPzAYehCRbZtetX+e1Gr57w3brRRqNsLMNBiWMEce6tes8zGcr&#10;NtN/fPaA7bJ8voBjg770+18qr7/xRjnnnLPL//u//Jdy4UUXlKuuvrrsF122/qvwcznkYAKPtFQm&#10;W4QSVAiYztEqAoeOy9Tj/PkLyrXXXldeefUVnxjBoaZYcihCBB1z6pSBTRWMVOgknlYUDqYKyYsv&#10;0P7m5z5nPhikURXTpawH0NHYYMLBo5xAMWPadL+nQkdVQndMviI7SPWIJfyuRlJf+fJX3TascR1U&#10;+Q5qdMhLomxFfnvR2/58ypo173o0x8vCjMhOOflEW53Q97RGbutVv1izTF/R/tQt9Kxcvrz8+Z//&#10;uRQYnw9pz61Tj+YrAWVmNII1ntNgtniJo3vKBANRbuo6hIZAya0sqBtw57PS0GHzGTCf+i+EBXjI&#10;txMsHIUPyiyg5FDUVqYC8JEOCx9g1EIahEaXUYoQBBblV+lPQQVARwgaKWjxe+IgnJMaiA/4/Snl&#10;FdOK1QrXz3UiYEcoaFBCKHqS5dQ09x5ZVUEFT9oAqJBTlLRHKLSYtsx2wtBKGgHf60/jQucPLQ6V&#10;P8+cZQif8W4dBhZrUVAxSH4IfvLxHgMlYmTituCh5kGbkQfxiAS9+EW/ijyChpBhTP9t2brVxicv&#10;u2Ogva6RETxK36G/M33OS8nwLB+25JkjxChnTOFhLMRL2IMGDTbdAwcOsMIbf/RR5Yy5c2wAIic9&#10;Nal09HHTrvuYroy2AFrtKxqz7vIKfyBDshzUOeVzmzYcQFimc+O52BWP0ns0Tn3KL3FQDitQAfSR&#10;V270AUiXeDOfzDPqvNIdN34GHJd4uv9QZRVasiskwrx6+NcR79BU0dlaUwt6ZtosgQpoERWYTY99&#10;/HcoxhTeLSBZjdYqi/zsrWcqzP6mvauyQogiMJmqu++++zwdBpNxNhqjBLZZXyPFQVpGWkyjQT9b&#10;vJn2Y8TFJgGmydiYgRBnwwHz1xDAFBNxef+I9DDxpEmTrUAYmbDLkA0H12rkwQiN9YhHHnnY56zR&#10;yXJUle2Y5bNyUrlocFjF1rCFWZSPBWaYAOXBJhFejOQkigES5iggRlGsYQ0fPiwYWnHphHQglAud&#10;iu3pfAzypz/5qU8vxwJkXerLX/6yT7s4Wh1rq2im7tntJ+J88Cn1BoMypdqzB8zK4aL7S68+rDHt&#10;1wh0S/nsZz5X+g0YaOWFX/+Bg6y8du1iMX9QGXdUfCfsmGOOKqtWrZSgiMNLl6s9UBzUL6NXygHt&#10;0Eb9U5cXn3+B1wXhHQwRyocQyXYHEP7uLEoLndQlOxrBRfycXqMNiYci49nTs3R+xaHOyaPVMeUH&#10;+FnpoBd8QHZ2hH8n4O+0iurpM40Ukm7y5Bmc0X+YrkPAR5s101mY8KA/hEn0YVFIOQTNfkPcVhn1&#10;x1Qv9YrQJy1+4Pe3shQn+5Djy58w0ns6VvcYboE3hJDrtsaPOsL4aU/jIXApR59efCcq1rGERuna&#10;6xukg2b8D6gzRP5RRoQi0+nzZQDS7kcccaRP5Ojbn+neeCGe46TCgBPJCFEm9pwHI7+QQZEvyoo2&#10;jClLygq9+YI0fjhG+6xBMzuyctVqry/zJebVq1d5sxHnX4IPXmNJgfqBLzHq3B+qURRxBsgv2oNn&#10;RmT00+uvu7bMPn5m6d+3n+uS9SWfwpL8KuCbWh406D7qJFwaVJQnr8kflIn0GCA+CFjhXdpU0Go3&#10;QdRJ3Gccy2r5E50RVeKMSApSHTsPt3XwF+A14wrGFTc2cIAmvU168trrq1/7+l9kIjKJ6EQMv0zk&#10;BHI5p2nEidz/gnHTEReXuI1DPzq5G0dxsOjo8GDoJBAwrlpwMsl8EhInEN7tsBYtLT9d7RdChlSZ&#10;HxXKziYUyn3332+GZ9s5SoxpBdxNN33Mlg8jIdZWsKB4YZZ3MxDUNAgWPWs7jLrYHceLljAoi9Pk&#10;gXD2zrg173k0wxz1qaee5neZWOTnNAcYnHPvUJqvvvqylUts6cUaYvtwHI4LY3OPIOLwTdaQmJqg&#10;w/LROvKFbpifjvzOO8vLWWefVTZLKWKtway8/4JViFJB0TJdyYvL0E9aRidUG2UDHyPMa66+xp82&#10;51SIBx96qFx/w/UaTb3uUSfWLUffXHIRZ74d4Y4NxNoKdV07vzosGxR4r+vpp5+yYbD5/c1eW+rT&#10;L9YXjj12vHcfMp3D0T7btm+VwbDE0yqsvZ1w4om2VmfMmmlLl3fA+Nw/J2Sww5EOdfWVV3n3oa1Y&#10;dXIEBUKXzkwd0iY4d27xAfTmKIlweAshzGgTJeW4oj/rP+PAnzieraCUnrjUHQLTCkYGBOEoHwsc&#10;tSV5WRFVHPBq8iPPnv6krmo9ItSdJ3EQGIJ8hp91G/1FeZI2laSCDeAkLkA87sFPvvAO02WMJGgn&#10;6oRwC1bhIT+mtezEG4zUEdrUO4fHUufE38kpJpUOeIy6o18hM+h34IVvmWbGIGJ6jpGZyZKDXmiA&#10;LvDxjAuokQT2q/7E5eOnHPXE9DQfYeQrwewajPbtY4PSuxZVNximPdWO+HGFXt4RBNz+ohUFRd+i&#10;nfaoLolLHfHtL75sjLFJ/tTLnNNPd1pOj4dP6D9sCPIL08LN1B/T69BB/8AgYCaAfshoiz5PH1u4&#10;8G0pqtf9EjvvmlFnAHTQBvAQbZPTqtDWrpsA119Nl0Bc6OSaz/Bvs37t9CNe4swrQNxWOjwUxn0q&#10;dRvSFFZ/mT8zaBEWNGU+pEXJooRxtB+QeSRdZBScHbRoZLWSsAYQORK2nqks3bXmezsqgwRdUBjA&#10;E76tKyWpdyZUhfWwNuhyASIu+RCvfSUGYcZUr9BFkGI14nUHpPV//jku+ScwwtgiYf/u6nc9n4xC&#10;wmJnaM80GSMVGIjjaF566WVvrMCKYu1mk5gOupgmhAHHHzO+PPTwQz6Ghk9yc8I6CgPrAWUAsAOI&#10;KS7OU1uxfKX9H374ESsUcH3605/yaOGXv/x5+cpXvmJrtZ86gUdJ6vBMa0ETSvW+++Z5jeyZZ571&#10;N6AQEBFntzdNLFm82Mcr5SkCE2QB8nn1Ieoo7OJDAJKed5qY/uO0gFWil0/q0/H5dD67lpju+Lu/&#10;+zsr1RtvvEG03VZ+8zd/Ux1/l99dod5+9rOflv/wZ/9B5ZrYEtK86ImAHjx4gMuGIOKrthgHfVWu&#10;5SozO/6YwuNsQj5RwVE5KF3ePWNERV3eeecd5YYbr/OGjVNPmeMR6sRjj3W+jPyefOJJty+nX3CE&#10;EF9RvubKK3zwKoKAvC2AqwBCSdDZANIT7q3quqJMwMU99UiH9IhKabNjwWrUBQxlxSQgHf4IX3CT&#10;TxOXFZBooQ/hj2AEJ+3ltALSITBoR2gkjPaCs2mrGGFUYSV84CZ/HM+ZHzQTj/jEBYGFRxVGGQ+e&#10;QkmhUMCPMmZzEHVlwaS04GIH4ttvLypvycDyBoJ16zx7kLSkccM9U+UclTVj5ky/zIvRBy74AAGd&#10;95wEAd3Q0acX29b1p/TgTNcVVFb92j03gJEacVECrAOhqBYuXlSWLlta5r/5lqfe2TW6acNG53uE&#10;j1gaLd5iE9EB0T1INCF0D3oaDhpyqzv9EFnB+4BMg2OwTjh2ovrJkWq/Ax5h0fd5YZkZEWZJwIkC&#10;8rfEzH+hCHkNg/RsUWfWIOml/3HcGTQcr3qbOnWa+7uYQ34xcuesRuoLQ48RyuBBbHPXKFYsnPV0&#10;aH21AZo6AR6AvwDKTJzkm6ZLyDjUP+l4Jj6Qcjzik07/a3viAMJyhNdUXs08EuDbpoJ1vKXLV4EO&#10;PggmiKdWJEP1AydIfNOEGt6EjNHGJWFAhZGpnmAAK0FdKTg/7hOTfYjo+BEGDi6OVdMrqB2Xh26h&#10;nY4/4nYqq53qrE89+bTfHbpIIwMYnYrduHGDmZmXUxnSI9R5MZVz6lhQ9bd/JORhPF4WXC2FN236&#10;NG8HHz9hvLdgY2nxjhFThcyhI1BRiIwMmGfn093+1PaqVe4cjIBozGeffabcfPMny5BBQ9zBESDQ&#10;gGNUxleIUaq8VMtROe+ufc8CAqv12IkTyysvv6yOerw3OrAbEaXIC7YcpgtAMyM4BDp1gyBhE8Zw&#10;CRsUNZ0ahctBstQbAmr+W295ne7YYyeoIzL9Md7vQTHt9x//438s3/ybv7GwYoph8KDBnlpjZMCI&#10;hiOVMHQwWmxl6pnt5w899LCVEyNVlBA7BBEUdF6+srx23Vp37o2bNvhkgnVrN6h+ejsN23sfePBB&#10;075AIysMCUZdfDBwJB9crAoe+j31ISvZnYZOJx6An6ENQd5SHgq3slAchBt17w4F39R0KK3cjYcf&#10;YEWmfFBIWMEIftqR9KnkcuRGOvOwnDuinDuocNFJwc19pie++4ETx30KjFRC5EGe5IEQaSqvLLNx&#10;Kh/iOq3iwlecBkEcFBa2M0cZsdbKlJSnryyMGIHt8gGy8N+VV13lTTLMCPAtKnjhjTfeEP6Ix5Tw&#10;pMmTfZwTU7k+zkntDj8wQqCOvYFI5ejTs77bRZ+mfNBS66wNh1NWKrvKaqGu8uxW/R8QTr6z9cMf&#10;/MAbljicll2u7L7lvUYcr4UwPccGCPojfQQa6Bf0MRQW5UIhoTyQX7wAjwEHLvouI8kt4kPonqDy&#10;0xaMGOEb9wPRwj18zWsX1DXlok3jsyvvqc5eF+37C5/4oU7ocxhJfJIEmUH9M9W+UzTx5QFOtmeG&#10;gfMJex5sj65SAVAfndCdX8bHtUY6NV7iBPLe/CK6zb70KfhR7QgvKhJ/LVBUr1eCD0da8FAXMfUb&#10;9cB9UxYngMo6ooaRttfXvv6nf+E8nFk4Pzb8nLMgR1b4fxi0Y7QJiblzQHj0oxNRkMwroUVH6yrP&#10;SrgxVHqi1vgjHh7+96FA3DZVuqcy1UbxBVWYY7MUzYTy2OOPOX8YmYblZViHaXSyfMVyW1NsBWcB&#10;l1EKDIaVyjZsjhNi3YR1L77PhDC14BFTYm1xCgTrLLkLkXe2WMvilAemCjcJ7+rVK8WccySA+qju&#10;g8Fh/rvuvMsfsGPq7ioJDL7Myhl/W3ds8ydAeOOeMtER6cCUhSk2Fn4pDyM1mAbFEZ1wvzsW377y&#10;xgZZ0GwWYUTIyRF0Fuqec9Wmz5hRTjn5ZDMbnZVdk5zRh+J47NFH/akHFA2KHma0clJapl704Okj&#10;vvT70ssvabR0pxTNA+WJJx/3Z/wVtVxxxWVlxLChMgKkXEULnYEPCeZhoZSfKRbWA3lZ821ZvPjz&#10;mYfzzj3XRyvxuXYE4gCFw19BRzQ65TdPCbhS996RBQNU4D7XftxZFJ26x1qG1wDakrDgvXDu6IpO&#10;fZqvG/5coR2wkqlKkXt+xqVn5ydAaQCMzsiLMhBiy5QbkeH4wsM0qBK2poXIzwqOaHrO+JTV0zXk&#10;qSsBMUUXZaKtENAvvvJyeeSxRzxqZZQ1QkbO9BnTyzbxJufw8a2oSy69tMyXcYBx9dKLL3q6mpe9&#10;aV9mERCqx2oEguBn5MAGIvoDL8MyVQstIsI0e1MG1DQUVbpOQALg23TwOKNjt5vwsv75+pvzPdrm&#10;UGaMTWYh+GQ95e7Xt7+U6BSNBrebnjVSPEzrMSWOwcSOV9ajOC6Nw51ZEqAfY4xi8JEPL8nTL5AJ&#10;jOwYebMhBaOK0RKjJ0+hql1QVEzVYwh6pO/p3TA8mR5cqb4PnxOfA3vZXYwcwiAjP3Ydo0hZLuDj&#10;opzeQn5e66k8mJD80wnd+Tf9qHvX7WHqHSC+eVn8wgxJK54ueZ84ueKTz0288Jl1ia74NelIoJ2q&#10;tDcQr9cff/1P/iLKGtMKFNw45QIRYXFvb8X5yKDETl6vzQ4ceYYQiDzDo8u9M7SPrZrE06VwRkWa&#10;+vARgLgNDBbsMNRzzz/r9aeLL7nEw/6zJPQeevhhb1OHOVFEMJFPXhDDMDXGt5YQmAgirEkEMIqE&#10;7einnXaaR1owG1NDjIKYQkHQx70UnQQ+5aFunn/heQnEAZ7+YjSG/+zZx1tRgR+BxUYJPh/OjkPe&#10;M3pY9PE+E6OrKRrtoej4jhFbyKkz8qE+YXo6A6Od9bLceDeKPNlyzztMdBy2ijMSPEYWIgfZzpg+&#10;Q/Ww2AqLtQqUEEqAKSHofFNWNCNQpj5YZ0Opf/vb3/ZUIu9G7dzJeYF7vB7FkU6scd11991+f40T&#10;sc+VgCPdhIkTCp/Kv/zyy8oi5cvUH195ZdTENBWjs0EDB0vI9PO6AGuGHIDLtIt3UCneddddZ4E5&#10;RZY8dcX3mZh+8rZrdS5GBggJt3etb5jASkd+8CH3uSaFhQtfwXH4h8UcC8HZiRg9MUqxktAvFYQ7&#10;fiojOeclnqP+mS4hDwPhBPjKs1xlTISZ/QwVj/CbThS38HgTgn4oMK7wR47OoA1cPCciwjMDhCO4&#10;oAl+5Mp7c/fOm1fWb9zgk+75mCVTqiicd5Yvd3pGI/Amygf+YB2V1xrgNV5i5526ozQKQNCzoYhz&#10;HVmfjVckJlgY//znP7dA92sNqlPoFeWVzFBgsemgVkYTFCnrteXk7emog1FH8+cvlMJ9xV85ZmaE&#10;s/1Qqtdec42nJdlMBJ1Mbw8dNsSzJbEeFG2EEXiU+hd9jDMoMSKZXWC6j/ww9DDkmOJmfZgyYDCy&#10;i5V+j1HDrAD9hf6+ZMliywqmDpnJID5GL+UGFwoOP9qD10eYfWGa3Gtr4r1j1LfZIYhxzKnv9G2R&#10;4bAoPe0ZPI0sw78TusjMCs06hH9azxXnISAc4IHv4D+ideLlOV0TC3gZRUGb6dYz4Hj1vglpQAFJ&#10;V6+v/cnX/4KFT286EAMruRHkFcJaGcjhHyOkIMYZgYz7hlNixeCi//W+SRR3EG8LS2ArlljtKIL2&#10;gzt8hSTeNHVJcGjBo0zhhwDx1ljFga7E6XlgDakRbg8//JCnkjhmhbPusMjeW7O2TFaHQ9vvFzPz&#10;KQOm/pi7fuPNt8Rgw905Fy5aIrw9yiIxLkyDJcV0FB8bpMOzCQJLjOE9lhFrT9DLoivlnyNrlAMz&#10;T5CC+qd/+qdywQXnSwGMccPxHSIsxvkL57tDTZ853eebfezXP+YOh6Jg6o3pI8rC1Ka3imPlqfNQ&#10;doT6zh273InYQcUcOCM5pkhYc6CDocTYYs90B1YmW8axvtkMQWeivVhDAT8W8kJZoEwJ0pnHKe6I&#10;I4arTl4vGzZt9Hlqa9evLU8+/bQ7Hnj4NMiREgCsN1H2s848q/SWBTl96rSyUwqRumdqZOTIMero&#10;77t9tm3dUUaOGlPm3TtP9TeiPPjAA2Wt6r9f3z5l7qmnlYsvvFBtMroMVDk9AoNf1eR++bKuF5AX&#10;AgmhBd8geGOUFlOAADzBD2EJy/BMWFcFIeWmukzLEh7K6T6PnJQu45kXYekaD4EKPnAFvrha4eme&#10;tM5L9wjrTA9N+AMoseBp6IuRHz/iWhk5TShY6LAVjMJyfMWTv0diiucRjfJhWnfZiuXlBz/6YRkx&#10;6kh/9ZdRxCYJXgwz2hqcHIU1SUYao/E5MsQ2rF/n6XAMCAwUeA2ByvE5bBDAH8XmXbLqM7y3CI1z&#10;5swp72jEwsiNETxTXe6X0K20FEEPflZl+4qXrXEptej1+qmveV1EyhoeopRvqT8+/eQTUjSjy55d&#10;2zWSYX1ogEb8c4T3gBTY0WXc2FG+cloMRhXTbpwgM3rMOMUfKsNtR+WNXp663LV7W+k3oK83WFB3&#10;77yzQmXdo5HO0+ofx5SFC962QsH4RLnxTiVtwpoVxhqHAvBeIIp+w8b1Mvx2qU42uvzwBG3KyGmU&#10;6og1bo5o27uPDVlbvXGJ0y9QaDfKIBujeuaYNkysnuJD2tS8ph/3VB7tbr6oDoA/Ol3TvwnQ3pk2&#10;r22+VrjyV2oS+DmvtBMyNYHUHkXJJc4mNPPnPp+ThnS9vqaRVTNyGzJRR5gS5Rxj+z+ua7xDSQKq&#10;r9IbNw5CwtfgHI2KcP6gIzyzIOm6g0P927RloT0VAg7jDucNEGIYXshDgMFAnNfHZy7oaAhmOilT&#10;S2xkYKTCug7W4tuySJ+SQMbaP+WUU81sLPAz1YcSGS3Lk07h3YGbN3uueunSZRbyWGLsFuL9FuIw&#10;DQNepiU40glrNU9yIOzxxx/zxgymMBi58d4G04kIBEZ/fLID5cP6UCpjFnhRYNBHpxDXSFn2KXzM&#10;ECVKPIQjyo1R0EQpanYuMiqjU0EvggjhjzXJ6Io0vF3/pkZ50IWVjLUMLShlTkZHgPFMXhwICm2z&#10;Zs30d5GobyxXykp5GMFx3BK7/1Cm765+z1+JXaOOzxQMn3jgpO95981znXAo6TWylBldxgGqoUht&#10;8anNo13pHDFtwTOdi3Do5BrTKK6iFiRfABhluTkAlqejkkcogFAOVhDEJ4lZLVKDx0C+urSsStFk&#10;HMSrrglWlAIrxNq5/dMziFJYZJmAbOcMIw2Qisrx/EcapimrstO1/8AB5rVfaLQzXvzIFNMrL7/i&#10;tSoEMyNudn4yA2CFJEMJyx++YDo7Rgasw27zaw3wocspR3zqhylmztljfZf38NjsQxpGWZzwwDQ1&#10;U72U3bRSVJUBA85GbC0PZaAubNbiH3c+e3D3nl1lh5TJ7bffVmafOLvs3rfHipO2Yz0VQQmv80ze&#10;TFmyJjtBoy94ks0Kd911l6f/+O4bfZgRGNrQsxNSD7x2MW/eA+WJx5+UIfu8R1VMf/O9K3jlmPFH&#10;e5aCKXeMP2YfoJn0KD2MXHYIsoGCZ/oVypqRG/2STSC0F+Vl4xUbl9ZI0fHC/eWXXuopwP7qS+Zp&#10;4WVEnUoA6FJPeS+gLQ4HyUOqxi5pEmpoF2ilaQB+6c+1M88M7y4P+BDf5N9Mm/gSuigr/8/7VsSu&#10;CQw1Q/53k/dhgU6Fg2An878GfvzTz39xjbvOX03eAZ0FjFjh53zlcuHOv/ocwrefDz1lKov3pTix&#10;4vzzzvfZgGeffbaH9GnxMl89RsKVKUAUFqOjV1551QqK6Yf777vPoxJ24iFI6dh0aEZqWFgoKgQx&#10;TEsHRxkhpNngceGFF0kJvFVeeOEF79pDuCJQmHqhA7CQTSdBYcLojBaYgmDExRQEUwxYhpQNP4QC&#10;8fFDKTCqozMxirGSGxRTkZQLOhAgKFnWH5jKQRnRwdkQwbRhjKqGWSHyqXEs5qz3WEju40+nzJrJ&#10;Qvxbfvl4xYr4HMiOHfGiMc3CEVPsruT0bha+Gd0fOLDPoz7WSTi8FkXHYj4HBPPJEDZc3HjjDT5H&#10;jbLaulM6OjB4zfD8qkKBLu4TWAvifToEI6NBhFeTZzI+P4ikXhK4T+GPEM1OxdST6cj8Kr68MqLz&#10;KEfP8FziaMZNQLiTDz/SkI9u4yowbaSrv+DlwyirxO+/oNkhCmdTiQLN07fcckuZIKF53rnn+ZUL&#10;/LCMOQWfaVVoon+gmOBReApDA4XlTQTwg/ibERpKmfxRDPAlBg2CnL61XHyFMkQRskkAI5CXutk5&#10;SP9wiaAXEim/8rVhmf642paUG6WLY1T2vnj++9//vqctjzhyhIT/EV7HQiExPY/Ah//hEcoCn9Mv&#10;6Qu838cIkr6A8cf09YIF830FH+9/EeeBBx4qjz76hBT4TvHewLJLfMTGrNUyrI4+erzqrIeUHmtN&#10;Pa2I2Bg0VPgwrvDzKFrXfj44uYeVIfVCabmyVkVfY+mA9S/OFT1Kcujqa66WgXeU9KZqRbQzGsvN&#10;GtgwyYctXtWF+gOSBz7IAcQ331UHOKyGNyHTNCFpALhv4u4ufhPIjziuI9I1cBmgSZeuIysi1mtc&#10;uHbNyD7427vGBxLHBwBMYqjEZZLIJjqZK0rPxpxXR4rLh0GrLC2gmOGX+FNhEtd+es4RBlNjU6dN&#10;L3ffe6+tIMLZHMEc9cyZM91XsLapUDoMwhuhffysWX4hEOufUQgL0ViWk6dMLu+rEwBYWMyTo2Q4&#10;SYIND7zoyg49mJROxxZWdhuyLfyZZ562QnvwwQfN/OTPiQ4onunTp0lQ8HZ7fAyRclIeNh6g0Bix&#10;sIvp3nn3ersxeBg1Yg1yCvzKFSs9smJ0tm07J8ZrxCjLFOGNEvBCuToDipKpSyxsFquZ2mH6hC37&#10;vHDJl3z5iizpUbyUmakUppLY7cjnTzwqOmas643RH53t5z//RVn09mIvaou9ZRA87bINGz7UdfTy&#10;y6+63qGbK+9yXXzRRV7nYorKJ3S71JWX9ItRSSiE4K/wIwxBzbPD4UPd5gusTUhcvq9XdyLhgReE&#10;2vhb95IWLdz85TX+ta4oSeOWQ1BmGsevAF7AyowOW4PAkWUiLP2Td1ORpZAwbYLM2xBeCotbpvd5&#10;ofN7EvCM9j/96U97Zx/5rBVfsMNvnEYmzDYwo8DIA2EPv/HeH7wzaDA7NjWi7cW7UzG9mgqNvgSf&#10;Qg+GD0C7c8AxfIXCIw94HV6dNmWqSXWdpEKmjwmPlZIUPiM9+hzKP1ycko9SmDfvvrJZ+bG5iJ2H&#10;fEoEg4e1Vj40inEG3fQz1p4pC1OgbNLhMyOUnZNXwpAo5dxzz3Hd8d7kmvfWmZefe+5FefUqe3aR&#10;N8YKoxzKtd/G2THjx1nZsbZlJaQwz0zUtS7WT1GO1D3PKQ+hjddmUNj0ERQ/a8czZ8z0YdL084Mq&#10;L/SHQVeNfjdvCHkg273V/tRhdd1B09+8VB3QTNsy+qrrDprh6Uinmy44DwdOEzet+C2a/NSprIB6&#10;f1i88m/Hb0cKlIm2hnTggPlcCF29TobF1hIiAX52JvqTv8MIrgVoQztNExqoDgFQZAVQkc3OTSej&#10;E3FP52Ko/ld/9Vfe+o0A5iRwdjUNknKioyGoY765pzsAFiCjpkEDBtr6f/0NCdeLL7agZts7cdgR&#10;hGJiwZWXgdkRx3RZjGRGebTGbrwFCxZKSL9XLrjgAtNy9dVXewoRK5dRB1NvqRjc+dQBmLZE2aAM&#10;sArBwcjsE5/4hMvC5gOsYSzOK6+80iOgxx97zDu65s6Z6/pBEPFeB/WCMmDXHWWmrhhZMfXIGgRz&#10;8+BCCbqsr7/hURNTiKQBDy+Lsn2eT4SMn3BMWfbOUk/38OIu75n9y798v3z+87+lDjpUtJ0vxbXI&#10;ZR4uZUU9sHECpYTl/uMf/7j8+z/7924DOiwjGfLIqTLfu02lUPjpHuDZfnpujcDUycO6jk9RePRS&#10;hQapkt+8665C5gFftpRMg/94ttVc82+GAcYv5LlLEMUFTcZDfgB5KizDs3zG5ThVWYmWIFSXqigd&#10;r4YRNesgaeHn+kHh6pd00J6/+OUvyx/+0R95QxHG0NMykCZPmmyByageHveoWsqIaVMUG/2Wk8Qx&#10;uigztMInGBXwI0KXOkZpMQWNMsJQY9aBjQsoMfJiWziKG/+TTzzJuFJGcEURMWrDcGL6kXf62PEK&#10;vhUrV4jmt8uCtxeWp55+yptn6BOUbaMUBAYUW9bpI9BKv8N4g38ZaTHa4UVmttUz0sPAY+pv5swZ&#10;/t4V/YW+wq5elNWqVe+V9Ws3SE7sUw329Od86PPbNonnbfRIya9XOU45yfSzxkR+jN6pv3ghWQaS&#10;5EePHnXEKIfSfPqpp4JW0UJLs3HpJNUHu1s5fcOHAgg/xkWeAgGLc8/VPEHL8uCwuAJNOdfpmgAP&#10;+ae0nfE603cHGafLvVyTlo+SlvjNcqQj1MoqPOiEtWPTATIihch7nJEYl58Bd5g2TYcSpWf8iMI1&#10;wuXsIadrYNYjhPOr8XBUOIzr/JyREtV0QAsnKBWOd8vxrBsnE1BG8OkmPAQ807GY3iIacZiXZ8ri&#10;8cce9whou0YY+dY9nXTDxg1WDGz39hSfwvZq6M6883oN59nqy2iMF2RRDAhdGoVOjaWEggIvIwcW&#10;ZcFDB6dT0ulRnryzgiDgkxwwPKeioySYWmS0E0qSE8f72DrjnjRsvWVKA0XFbqhRo0b6ioBi9yLK&#10;lgVfcNDWDzzwoM8jzGkbpjQ5q4zpIGhByLNRgSOa1q5Z4w7/7rurXQ//8A//4CkUpup8JppHmjF9&#10;SGdlqhHrefz4o7y5A3y7d+1R3Mnl1h/dakX7ox/eagF4ijr68BFDjZ+diQi2l196ycLlqquutuAi&#10;PuWgQfkhnGhjlI5b3n/6IcgVL+/NO2aROh2mZ3cSPAU8M0oAbPmqzADKm3oNQQ+vxMgm46YSMx36&#10;ERfrH/qIF6OEECbkx7pgK57os1JUPNMvOgH7uz8GDeDKe+jMkYfQqF/sc1w21risCicfcEAXJzHQ&#10;p4jMM6N3nxqhusToYe2Ge9ZO7rn3XvMXaWk3DAbqO2klPUYRfjt27HRfoB5YU4W/aXeUDwKY+Iru&#10;6Sx4CRw4cLIRCJ45fe5cf8UAf16HAB/pvaYoGnmJlrMy2UVKPJTKwrcXlPkyxig309IIcHYj8l2r&#10;I2TQHSPDcPr0qU7Lmg/9kv7JLjymHT1TIB70tnMZQyhA+Iw+A/9j6PHKx6RJE73rjr4wZfJU9eGN&#10;Psty8/tbbGC9rys7WXeoL9FnSDtq1HCN7PgSw7gw3NQvmXWhbgAUGHKM+IzGaIu3F75tpYMy3yaa&#10;SIeiPPmEE62kQiHB7zIixYPUFTxHG6czbzcAP+I4nuIrkTf2ZFi2BQ5welA4aodycozwT+A+0sBx&#10;XcMAwnDwVdKWOKEpwzMMcF4VD/4ZFyAt8qHXV//4j/1Z+3AgMA3Rwe3TlRA/gdQZEZE/7jND3wUh&#10;Ha67n8FhXOK5XUUNP+MmBNxVmXb8SBUx2j9hcPomwCSJFyAeAtw41cksAFR+tpzzzhQCGCGLUMD6&#10;QlHRuTmfjrUWFM8IMSRCycpr6JCyaPHbVnYIao6C4bBV1sEoA4KNBVU6NEqIDuyySQjxYiGMy8YE&#10;XhIE/ymnnuKjZJgKhAEQQCgjphoYocbIqqfXjpjOIP0nP/mJ8vzzL3hqkrjQS4emXFbGUiYoaOig&#10;o7JFHCVIPTC/z84n8NB5sDrJhw4GA6GM2RTBovndd98jwbDdJ7Lff/8DGg1eqLh0lD7e6MELkwir&#10;vXt3lxGyHHnZFIB21ubAe+lll1lhX3LJRWXp0kWq7/7enfXOO8tk6c7yWhXv7FB+pm1oU+bsqbPs&#10;mC1+oF1r01KfhPtePxSNO4388cnOoNtwXMBX0wSPBN5IH20Hfhs9wkMYggClk8IkaKloaVc5npJe&#10;Qqkjx1IQuH1PogrtdB1QvcgPfnRHrg4g79YIr5bfuCKjUKQKg/cYQXC8z2WXX2bDh9E7O1nZHo0w&#10;Tx6FT/iUTK5D0Rf4HAwbCVh/pR5RMuQN/2DUMG3IMwYWa6IYHABx+boAoyBGNhhEpD3phBNCsArI&#10;DyXKy97MUDCNR98ZLh7hAGNe6IXfKOfs42d7pLVRBuFRY8d5KtmncqhPkD/9BeCZKTZo451I+AhF&#10;hlHKminHe7EuyqkvEyZwP8Y7Zfnk//btu7zhiNc5UDYoaAwq3tGiT6GQ4IWBg/r5fUFlbD5hDYpd&#10;ggha+B254hmKXbutsDmxhp2xB/Yd8MYlRrOnzz29TJ0yxTtdUVBUCdwBJP8mJH+0rvW++WwEAuoi&#10;w/BpsJrDAMIyXj7nfRNCN5hjHd7mscgzHUCbZjhX8Lfyq86KiDiJp+EyLml7YjnaChIkIp5h6nzu&#10;dBmO4It47bR5j0LIBdB0+LuEDRdWb1y5iefquCcPrFv/SEJYVxzpjCfTVmc61ehdHPRT7upgPiqV&#10;yqFMWIhYh+xeY00HJcBut0cefsQjCay3hW+/XWbMmlVeeP55b+dlKgNFhyW0eNEipZvjEwCY5mOT&#10;AdMQr0qR0HmwgsNq5X2LOE8Mi481FNaUEMSO17efBQQ4mbNHEPAOFi8M05noEChSpgaxdNmAweaL&#10;66+/zlboNddc7Q6DYqFjYBGG9RobHMiDdz+YgnxO5WB6jTU7FBXWIMcv8c4VAiq2xMfpAxzFxJFI&#10;HA0D/k996lO+MvXHyR1eLF671ld2OVr4H+xVdmxDAcrK1o+p0bXr1pRzzj1btC0tV1x5uRX8ZZdd&#10;bgEHblgZRcUn8v/tv/t35ac/+6nri4ZGICFsECJsmHCbJo9VcCfRj05u5ofh5RjFuHPIDyCN40jg&#10;mMcqfsoN+L0oBSRP8Ut+4Zl2gK9a4XL617oHa80q/MzX7ZETfvDhRwXikydXl0f0Qb/DhDsh8eKc&#10;rxzldr9VW9OeH//4r8uoed6jCbZ9K5X5l2feDaINGTmhQDB64AtGRezU5Mr6JKdfgIt+gyJjXZN8&#10;mKkgPooQQwNFhfGHEcT0MG1JHWNIUcciT/1un/vCI4884v7B1DFKdKcUAu1HX2FDE3lNnTbVSpHd&#10;fvQzFA208PI6/YaaYJMFbQevsxbLDAQjHtZFicOVE9rp7xiIRx99jEeXTNkPk9EJjynbMnLUEapz&#10;vrAc2+z5EsDWrZvL7h3bhU+0l/3+cjhA/8FoZXSKbKGVc+YDBch0PXWSfQzHawGXXHxJmTJpUuG0&#10;cr8uIKxhWAev2JmXgu9SlnFvgJ9wFfDNfmEi8HM68LZ5Agjc3QNhgNM6XTvPDDNk/tVZ+eC4r64L&#10;6BlF5X4qZ4VUHTE70/X6gz/6sr9n5WflnwVI1yYuHAUlIgyfi7vuIDW+rzWc+y5OeURo+xd/+gdW&#10;xwsi41m49SMP0md4AP6Bo/XTc6fQgEa7hp8JUfxsbBgKIQxD0wkQ/iwgo6RYj2HNiJ1MjKqYXqDz&#10;zpg5w1/GPeWkkx2PXYRsDUexoEhYo+FlQ9an6FwoM6YE6RSUC6WDdU3+vLfEdAPHw7BG5bUxpgXE&#10;0Mx5s0aU62mUGQsMGlnMZaRCfbHWwIaQE06Y7Tl+DodFufKyMMc7sfPI9KFwRAOOaiBvdiDShhxT&#10;RO1gCfOuFUKCqTzm9+lsKEyEF1Yga3YoXNafmKZJy/Wiiy6y5criPMIO4eXt9IpnmgcPofFUtq3u&#10;zNQdW4eZfuGdHV5+RHhRdhQvUzFYv7yA+qNbby3PStihCKEFy5/6Qfk0e5rYu8VDXNXqrjv8zUs1&#10;rtMJaIOMxx/38AKL83ScONS0dvoanm3h0UDFR9wE56cwfvxZQRm90lVc7iOOHP6pcACnBXcngK7p&#10;b3oibysw4fSUZWQWQHhV2Lz3wzPKYavq+Dv//M9+rYDdpsfPnu1paLZuM1uAMKXdWfdh9MLOU/iB&#10;dv7mN//WIw3iwa/ghu8xWmgX+lTOGrDWiNCHd+A/puTgH9oZhceZm8PFJ/QdiEagL9ZoH4XJ+4uc&#10;wTn2qHHmg2M16mEUA29SVtqf8sB/vK/F5gkUDZVNHcCL9B36GwqEKUAUGmtVm9WXmZFgp0K8xoDy&#10;jylP6AcP+DESqQtekeCdLKYoWVv2LkMpNHhx9uxZKscJKvsRrg/KjqJBMdI20OZNIuKrTe9TXz3L&#10;smVLLWdOmH2Cp0E5YR1ZFYYUVZF8An9GQ1LPyXv8oNllJdgx+Of/jpdhpEuHf9NYSn+AsE7/ZliG&#10;w/fgbT434+PIAyB1OugGnMbl7JqmBfU58eN6/eGXv9w4bkmZc1+JwlkpUebwtp+j8LM/vxrukLzP&#10;p26AjCo08eXVFSF/46kFdiH9p39KLmrjHmjhiPvqGzj0cFDDfFLYopRDMe2Rw4rjUFU6B5/JQJgv&#10;lQJ67PHHy0MS9CgoPmM/f8ECv4/BdNnxx8+0kGUKkKkpdrFh0XEwLZ2P0x28gK4cwY9FiUVKB+bK&#10;/DmWF8yKwqCzoKigk6kFhDhXdhchJBg58H4KaenMbGCA4bFoUZpMnzHK+cmPf+IjcLBQYvu68Chv&#10;6MAqpnzgY41snDo+JxJwaCfChpd/UcTMtSNMmKZBafogXlmbnGuIwKYOUW4wGdvjUUR04nPOPtvT&#10;Kxz91F/Cgh1kC1VnjJ44zQMhx1qX10HUkRk50saUA4XLi8VMea5cucJb0tkxxvZ/BCR00F68+4Xi&#10;PXJU1ONPfvKT8sILL3oXFdNJlBFFSFzowwUvwANieP34C0u3Mn9VVgh5A7yinzuHfih9BIen7OAd&#10;8CD0q0CDi4nPOhSAn4EAslNc49OjFZNuzI9y0KEgQ3TKuNaErc5fo/ia90FfWJ/Z+SlvfnajKQSE&#10;SH/x7NkNXVMA8n7fE089aQOND4EyqmerN5soUDxshIBvMbR4hlfgceqeU02oczbr/PSnPzMfwpsc&#10;RYZS4FQTeJf3E5kyhO/Z6MBIni3hKDFwv1q/q4YiQKlQ56+8+mpZt2GdysYa6ziP4lh3RXH0Ee+A&#10;K9aP+TL3Lo+CqUDq24f+6sqUdciWKD/137dfnALPS/IYUOAjLgqKyh04KA7iZVSD0nNb6JlXMag/&#10;pucYie3bx6ntPZV/LxmV/cvMmdM1qjpFfWWMywWAA4OTNbt+/Qd4Op2Xjdn9Sl/ZsWuH+fyss870&#10;rkjqgvZEqWEMkC/O8hdK3J5hzECjWrLeZxg8IQz86T4hYrUNqWaYHuqlfXVf0bXpl/4JjJDTDz7K&#10;NAl5H/1F9w3XxE8s5BXQSq9siJP0JhDe6ytf++O/aCNpR+AZR/fz9IjD5Oc8a2YNJ19faxX6vzy6&#10;uCxupoGJyMN++SOuAG+ayaH6l/6GGkaBgk75KTg6OJ2Y/EJ48GZ7OQjzSrgovj+yKEbq1buvv0a7&#10;QBYlRwH9+Cc/K4sWLZEl1E8CcXQ5duJxEv6Xle/eckuZMnWqP3/By6m7dm5zR5kwPk78nq2RDO8x&#10;8T7G0mWLS9/+fWxFMt3FBgwEMB0Na5LpBUYMMD/MDqBwUCIIbsJQVMzjc0QNQoKpCXbdobBQftTC&#10;wAGDPBpigwMjK6bufnzrj8tZ55yrDjjQX89FWDCdAqAUx4wZZ3xYq2++9YYXgvnEPAdyMtK7/IrL&#10;XV9kwCgMQeUv9Ur5YoUj6Oh8bMPH0uS9LoQ075WwyM2JBbxAyTmJWKQc5osVjpBbpDqm7ljrY2oH&#10;hcx2eaZrECrUD5Y9O6BeeP457yxkazyCM5X/xvc1Kuwv63lg/zJt6nTXIe/1sJPw3nn3aXT3cDnt&#10;1NNMK8qFgsAyqYiS+VlfyrUcIPkvp+EIw4s8EYYoNISZccJ3NT5lpb5QOrQl7yXx7INyhdoj6Mqj&#10;ngZHOYkg4vBJcPLzlJzwud9UtMSPkaL8UJCVrtbITC4VmZWoPMBvpYW/0oMqnTzjnn8Kd1yaWURC&#10;NxtufnHbbWrPYWXylKniiVU+UBmhyQYE+JKXa+FT1lPhdQ46RkF97nOfK/fcc6+NEQ5j5sgrNvgw&#10;kwC/owzpK/AK6zrULQYUoxKow2hhVx87AwcyEpHf408+UR5+5GGvFfGSbX+1+ciRR6h+acyYyqPM&#10;lJPXNOinfAtu5042W7D2s8f3e3ZztBbvMsWuP4wq2hFeVzU4f+qaqXf61aBBUijCgyLzC/CSA3v3&#10;MFXaz0YTp7Svfnd1OVmjp9Gjjyxz554i/u8pZX2ZeHxkmXjs+NK3dxw6y85K4vOSP4YyU/Cc/cn0&#10;/TQZtkwZsuMPw+ykE08oI9WPUW7QhXFO+0IfbUazISdb02VBfLQ1jnD5dwlrgONUl8/gJ37ycjOs&#10;ed+8AtxnXvAxStX8X3E18WW6pMttVq9N6HwmFW2b6fMK9Hh76bJWbAISIUNYtDqDkqi8aGgiNxEk&#10;0Jl8deZ00+5BOfCvBZmuCU7tv3bY4QqFPy5pdzr89KMi9+zaW/qK4VBQWHRYYrzIi0XJt5tgYpiG&#10;o304vwzGxHIHB8KKt8aZ07/s8suteMaOOcK72oYMYYpkpwUyu+BYbCV7NhLwvsaWLbG7DwcdbAW3&#10;dSdhzTFLTBd45CLLkY5NJ4R+BD+Cg40ZE46d4CmvsaPje1NYNAhjLM7cVo5i4TBcNiPcI6GNhYal&#10;hgChE5KGTsqog8Vwpub43AAHv7LVnrU4XnjOKRqYEGWEMiA9dFFvKF7qBmvai+/qYJQZgBYUI/QT&#10;F0XJtmjy5OxABOK6dWu9AxBhxtRevDzZy0dAISARElit1Avf++J9GerWO9ckpPjII6cfoNiXLF5W&#10;hg8d7vw4ponrN77xjfKX/+df2vqFd8HN0T3UJ20ZCiDWLqLztzsE4SgFntMP3vJ6gdqMDkda2tG8&#10;pp/TqB1Yk7NCl+ACB98+Ii3KClxsNHFc1SvCGR6gPfy1WoWDEx6BbxHmSSf5WtFWtm/Rpj9wZRks&#10;NKArI7bAPc3xfU9SDkNmM4jS4EEa2vfhRx7xFnYMFmYCNqitMGowuqjvpJGZBWYRMNIwZuAD1mEZ&#10;Kdxwww3evcY7RYyiWdeEX1BUbEIAR55uTx987fXXbJDxwj2Uwmus0ZInPHzGGXPLI48+XC679FIr&#10;WEZBMSLnm2R9PZVHXfJ6xsKFcTZnGimUaZYU4AQpEPiSEf7Onds9+sPIYCTpOlR8byKSwQf07xcn&#10;XKD4CZdodn8ZMWKY25Aw+mEal/QTACMTo4vZjPvmzXPdMvojLcApK2z9n8mnSqSoX3jp+TJKipxD&#10;l5m56KM+yocKlQnDkeAx4bAxr1+2vdu/gnmKNq/8mWH4Hw6MI278nHEzLVf80p8rfqmciAVvK8Bh&#10;zGJQJyFjwvhzHtURB3+uUd+BpxMOlxbIK9Dry1/9qtesACIBjiBHNCcWMofVcBPdcIY2ToPDSNt0&#10;NbYxE9+EtDC0oeKyBZl5C5q49M8poZW78IpCJxDGx9WYlkDwYB1ykCrn+rHWwjQWu4yYEpsghn7+&#10;2WcVd4u/54TwpGOy5Zt1oNXyw7IMQd5XHXGDGRRhxdTW8GEj3AmwSGP6ZKQ7JQqAjkRnh8ZQWH1F&#10;y0YrKqZWGHHRCXLEgqCnQ/DCMDuUVq9abeHBGgoWv3cU7dghRRvvwdDhUE5zTpvjlwlfeyW2+fI5&#10;D6bj+GYUgp/rSy++5KmJKZOnFL7zc+EFF3oahXKwsQFLE1pT0dFGdGpGS9QXHZPRE7vDeFl0q56p&#10;W8IpF7i9TiH6mV7kiBnWpSgjwotOTFlZ3KYd2ZTBdKQFs543SwEybcJxVKNVdn83SUqPnYZnnXV2&#10;eeDBh8qZZ5zhTStMQfFZEE6j/vWPf9xrLfAOdLiTqDvTOZLho8OFkDaP4YK1rHjIH4VhIE0ki/Tm&#10;r+pBFMVnFIXizw5JWoQj+VgpVlwoTJBFp4yO7hGb+LU1shJfBG1AdG6Un5WqM1R/0H12+No7iWoc&#10;NWEbKIsu6U2UXuSjGxuIhOvCGhPvFtH+t/7oR+WUk09xe2AIMTqgrTjJgqlhRsmMrJgKhMfZes5J&#10;JhdeeKF5nSlbFBnrpUxjs+ZoQ2wAazHxyXzKCg/AG6ylYpAdZWNmnY9hwljh+2WMxvmGHO1Cn0AB&#10;ub7UTPAmU2oc4sz5mEz9cTQaPEg/4KsBzCIwmuFQXabah9fRHHWXfZG+idJD2aJMeM7zOqk7Rkbw&#10;EsZT8i19gDrFH2EdU/N9FD5Yeb5nGcNsCIqYPsczsyXUGXVEn+doNtbpmHaHD2I9K4wIymteEg20&#10;NY57IK9uQ+L4Kfwz7LAAAwAduIBO/E1I3JlfK07158nKivsOWtMBpP8gyLjRRwIyTV57LFr2TgsL&#10;lWVQIJUGTyOoIsPo5CQ0s3dAV8QqGITbpw3ZqYyj4oIBOyFxRQHi2qKtgnMRHfxcyIgYfhU/DLBr&#10;1x4J433lGSmixzWaoEOk0ADnmxLodNC777m7XHrJpVYsfOYCxsRy5GBXpgU4/yvm7kf7yugKwYlw&#10;5x2jCy+6sJx33jnu6OzOQlgxmuKEB9ZqwMt8PQqN4sHAjJ44dokXc7EmqWsYn23lfDYAxkaBYbFy&#10;CCyWZViQPd156LQIQjofjmNg2G6PIMGK3SCFSiel0/qzDKIL/2w/lB7vmZAnO+rACd10RI6v4Uod&#10;YskieBE87CikA3pbvpQQU0UodDoxyo42QDjQ0SkjypjOy7QeVjcbVKCRFzcZ1UIrSp8divDMXikt&#10;3ulipMfJBAipH/7wh+WLX/xi+ebf/m350h98qdzyz7f4a8RsxmBkNVdCE1woXXgOWqCbkRWVbf7R&#10;FQufusNgoP3hPfKkbMQPfgveaHYa+MTeTP1JgZA6cASwUxJBRFn5fAaCiKkzRjxRh/FBO0aT5mMl&#10;5RBW0llJ6hm+cKeXY3rQHKw8aFcLMsWDP5huJMzTg7WDuV8JfxPykSD3Bzl/Zly4WNvSoMH5srEA&#10;gwOFcNttt5V5999fPvHxX/enMTCQcOQPbSgqFBZ8gKHDSAshjFBGSaComMIlHEVFOAezkhE44GXS&#10;M83NCIoTVehfCxfEJgs2W8BXKD12uaJAWKf0RwzFq/Cm1Lz5gq9Vkw9GJQYdGx1YF/I7kDIEh4lP&#10;MYSWLF7knaZsgOLEjd27drpNemkkjJJjFoT1XKbSGQWTB46+//rrb5rX+QoAa7p8/RoFhbFGnaFk&#10;KBO8Sv3yCgc7cplGpe0xyFBaXOlrGGtsDFn17kqX5/wLLvAhvGyYoo5slqjhLBPVNlzhw+DfkH8Y&#10;GCkfuTp+jZN+3UH6Ey/jJuQzV+J14u+ExEG4+0Z9Tsj0LdoVp92/DsWX+TSVHm2QYXnt9dU//rpP&#10;sABH4GkTbCRKSEAzk0TQLRBNcVN5NF07na7cytmS1V8XxwXvbAScAuISz9y6k0aIr0CrURUHoUcc&#10;3h25WyOqiy6+yIyDlf+zn/3c9IwZNdod68wzz3Bl0ZkQoDA0AgiFE3TH9AJTf3T2f/jHfxTTDpFy&#10;GuS5/jgi6CXPv6NQEJ50lhNPOFHK6C13QqYJeGeJKQ3umXJZvpxt8eP1zMnscaQN5Wa0RAPTEZgb&#10;RmhBBvP9MAG0QifvMjmNGNtyT5EQilwR2tQDU33gokPzPHLUSI9kEHjkwzQbytLrQ8KLo9x0RKx5&#10;3gmhjv0xRd0TlykOhMrbEjC888K6AMqJERfKnTwZYXFoLdv8UbysW1C/lB0cfOqDI3HoxIx094pG&#10;dmj5/R0JHsp8xx13WJCj0K+/4YZy++23+50z/M4440wrKoSGhbrKBJ0oS+imQjwyEY8xhc0UFPXA&#10;ukCbF4kWnQ6/9EdQIJisHOzHO0S7/CkTr43UERT1Tsfikw7sDv3Gf/0rf36CaVN2nCVvohSy83o6&#10;UHUPXfyUq+mDdxVMIwYtGhkSB4OEtiAddGQa/khDXPcjJw1avcuNeIR5RKgUotHKUlGhg7zgca4k&#10;45UM1g5Jw9Q4ay/wMYIWBUPbUe8oMKbGUQAoDPoTIzHaHAVF29KmGGl8UZudePCoDRrlxwn+7Dpk&#10;nRN6wIfRxG5QyjPx2Ine/k6/ZORD/vS92Lm6ttxz7zwbWB5tqX3oE4zM4EdGN4wEly19x+9jUVZO&#10;LecIJviajROuDeUbW9ffNy7qI77Avd9rocxIsHkKOcCUOWuuxCENNNOWXl/SlbIB9CVmFNjpyDos&#10;r19QZ9CHEsUgwzDiSp+ATvq3N4Xox4dImfZ224jWbCemQZ2f2oV2kreBMF/rvX96yPhAi1bzAeGZ&#10;WmBkkc5I7EXt+Mb3+ezgRvomHu5b8WqcdJ1AGzTDfFXarrI+6GjRIqAMvb7yta95GpCAKGB2XDn4&#10;GiFI8+oPNEbl+/avCS1fe3cNM56EGmTrtuPnP/nH1T6UJ1L7yj+eavwKlKEpBNj5w0GT7MCBCXID&#10;Ay/OYgnCzByiiaXEgj8jDwQqFhTvSPFy4Jr33vOiMJ0MRgulcbA89eRTuu9TPvHJT/pT62efdZbf&#10;rIep6XxsQ4dB+XYTRzZx4gOdGMHDHDkvCrNtFXoYxcHkrD2RBquTTkIb0IEQxow+mPbjRHM6KXFI&#10;i4JhRMS7G9QIwoVyU68eNWkkld8gYhEcIYIFDA0WgOqo5IWwoZwwDRatBbXCGNHR+VBSCGgEDtOk&#10;fOuIkSGWNEKNtT12T5IPSpc6QijhR528JwHOiRm8U8I6G0qacxRR6Ag9tkEzfcQH/hihYU3/6Ee3&#10;eu0BxQUOBAhz/BddeLHXFxm9sN2XkR88i0ymjeBj2p/6S/bI0SS8Y8ZnxqDyif/cUepVQFjyEwKU&#10;tbglS5f4VISFC992p4MFbbyobfj68hsaYb/yymtl+dLlup9vwccuUr9kLjx0CgQVafjKa2Rkb9Pt&#10;Mjh75Svkpl+AMqR9yZMp11BMlCfipMLinlEc+VopH8SaDYEFDhQNNeN3KxWfERxGBu0PsOOTI5Aw&#10;LADedaLNUQLEWam2ZL2RNcYZ06d7ahBe9wiqTqejsOAxFBgGDXzOMVr0NxQDuD2dJp7iOkVKhDx4&#10;V4pz9FBYpGfdM9aLYsMRbUZffva5F2wQgQeaZqn/svkJOti1y8kxHN3FBigMHLbjM6XIyAjFQR0y&#10;umJkzEgcHOCmn2BI0lYoIQ5Rxhik7LxTRToUOPXq/mAlL8NIBgS8BR7qfuCgATZweHeRWRjwogxp&#10;A/omGym2q/15H/HZZ55T3r08uqM9aBf6HUqLhqOFMbYIw/BmAGB5yRUep3EFXNPpn3mBe/LEERdk&#10;GSd4hZ4Q0L7TfSOMa0JLmTQgw+2ve+IkNNMmZP5A5mOo/nbhY8g4WdbYDdiAjJB4jMg9SmF6PJSE&#10;w0Az104wOogD/aERWyTXeICrz3957R6iAhzLjMXW9PsfeNCCGWXxy9tuK2w5RzAz/UeHwCKiwEyF&#10;sDUWxYRiQChjkbF2xAiBzQ50Opg+jiXaXe677z4J2eiITDHGOtJevxPCyAHriukORk8IajYoYPXy&#10;rSuYF2ZCgKGMUFTgIQ6MT1G4510RGiwXvBF2CHw6e04vsDhNbREH5cWUDbixClEm3/3ud/3hRtZ+&#10;HnrwYU+V3PK975UXX3jRlhgnRezYvtOCY/iwEeogTMftdT0iBOlUrk/RAt3kw/QeaxMICpQRU5pM&#10;hbHhgjpFwFMmlCNChxEaHRdrmbUKpifBhbDjrDXODewlA+Ceu+9RW430CIo1OAT90eOOLtdde71P&#10;cvfISgqZCkLgwkNMbwFsXKCu4ANGWhSAcPxyzQcXfB2cktMtXJPnKDcKBCEEPyDUX3zpBY0U3nOd&#10;LlmyTHX5oIyWZ8obb7wlv6dcnqVSVH379vfIYMnSZUq7u0yXokWhZt9ixyYCMXgf4YFQcU3bD0Mt&#10;rsHDAG0JP4TwiRFW4ktHWIzyWP+om0zk8MP6Zz0xFTtb2HlPiCOA8tUNTozgvUDKzEwA8TDsWLuF&#10;Ht6XgkqMJdZ9aXeOFIMn+UIBxh+8SP+AjxH0jHg4Dol1V15pYOoYRQP/0JfofxiHixYvcjpekwAP&#10;PA5vMB3HFDz9hdNS1qxjWm582fg+H04cVp559hmfQckrEigupi+5vvj8i+UsGZCcssKa0/Rp071+&#10;xegUvmCbOrMi8ChGmetNfZB8Ge0w+qe/Uh6U+PGzj7fC4+SL6JvRVqxbUse0JDMCNm7cVrFBi3v6&#10;FMqOPDiNgwm/4yZOUt2st8HKF8oXSzkqiUZ1cQYjAJ3gIy0Gig0s+dvBHBXgXZ6TBzCoaW/u7Q9v&#10;1ejJK7hOSIzBP6HkmsoRyHRJQ+ZrZVb9YJIm/s64nc5hjqj/NV5CpgO6KCs6Z4KTQ6ARyAMCzKo1&#10;7H8BTBi/SkCTqCZ0Ccsy1/zB0fLrBlwBNYKFqxrttdff8DOjqzjNeIa/GMrUHXPu69eqQ2nYjuXs&#10;UYpGJDQ2mwOwNPl8AutSKCxOc0axYDmyRfeGG65X5+1XLr30Elu/EydOsEAYMniocowPsLELjpFL&#10;fteKTgIjehqjMgGMjSVH/lxZY2IkiCDDqiIu4DfwFZd1gphW2W184GfnJlYvpz488uij5Wc/+5mf&#10;EQRnnnmWp174DhT1wAGdCBOmG7BcebeM7xmRLwrJO8xUl+BFEaJoBkmwYUnynhhKkl1fvPyLQOJY&#10;Gb98LEGDJc3aHU0V75BplFUVsK17lZnpGoQVOzM5JeSf//mf3eZMvVx19VUWYjvAJ6Piissu9zQt&#10;L3Tuq9YwkEZGi4u4N+9Qp1hkupdzZ+a+8pTuHJ6QcaItIswKQfgQRoxclq9YXsZK2L0s4X3M+Ale&#10;i+wlpcwU82YJNnaTLli4SJ2bNSY++cC01T4bKmvXwF+jPPqwMOklIXaQdawQBCgWeCpoCDorqQo7&#10;6BE/o3gELYIraG/H4SYsX5PsK7zP9FIqO/xoO4q3Z+9u8dF2v8v0jka4bBXnK9Vr1q11+7F2i2GD&#10;cYfgZt0FmhCWW7ZuURml6MSH8BGGFPzCPUYPIwev64g/2BDElDTb1wGENkYKBg3TaSgDFBI8NkYG&#10;H0eSwdM8s5YF/az/MruAAP7pT38qhTNBpT8o/GGQMdrBiJw0eZIVK32SPjttyjSXAUXLBh824zAN&#10;zswJ9MXsxDYrcCotjIfoi8xWoKzJA+BjkYwYPToWeFOG6Gc9C2MMY8brjGor2hB+h0e5Um/4Rbtx&#10;usVu8wejOE61oV+gpJm2fE2KdcH8hWqXDWUzylj0wkfwJzMcTWUFC+T6lflFXhhslM3KptXujh1x&#10;5IgPD2a6JmSPIAyAZmjPtIDDcHrOMPwyjeP6rtKma6bvjNsFFNYJXr9q+HdRVuAIZHqocXgnxNfq&#10;0SblgwGGapW+A6JAKqyYozvCqYSExNOMZz9Bd7SYfjENPxqFIfQzzzwra2uWBSCClGm/PF+MOXem&#10;Al965WVv4WZ3GV/nZVPDClmNjJbYbs00H1t8p83AytSw3AxxwCMLPj3PCQyzT5hlwc2wnhcsYXaY&#10;FsVH50Ug0eno3GPGjvF7F3RKOinMzzQZoyU6FZ+eZzoNxcUIhq+P0pFhbnY3su0cPPm9KdL9j+/8&#10;k6c+3lOZmH65/sYbS08JqFNUBgQJ56axMH3Z5VdYOF151VXeOoxywFL+nkZarAFxhM1g4WXjBFYz&#10;ihEaqCvaBhoQPFi2WOJY2ISxRZ1pU+qPd0sYZeYnGlCITPsx/cE7aHRyhBWfOmE9kY5PJ/vUZz5d&#10;Hn3kUZ8/+LGPfayce/Y5njJiIR2h7Tn+fRJeqldoaY2K5NzeFjrwLYfG9oZJgh+qq6xjMBc6cu2Y&#10;8GPyjRQIftyjFEl2649/7Pe6Hnn40XLanLnl6aee8QhwjZRR7z79jO/APim43XttYCBowb9cZX5P&#10;vIdVzvFVXk/SyJWuRfax6WGflRHPIt006U/3wmplGtM6YVBKCCiO14UB4hLPjxKYoptXJPDrhcPA&#10;0AgCQ4GNLYs1CmFG4NnnnivzF0qZqq4vkbHFrrhJkydrVPKCp2ZffOEFn0hCW7OTb5MEKKMi+gVG&#10;CvRg8HD+I7xJPOqK0VDyCMZKKIjoA3yahrjwNXyDwgHHu++tLiM0coEncoYhXnzn1JW+7lesjxYZ&#10;AxiRvCN4tIyHp2XccMwROwNZk37uuWfVRheUp5542oqQDS/069GjR3pXImuxKCqUNcqQnbyWN6o8&#10;2h9jkitTz+z+ZbcwhixHLWGsAShx+hz8T9+mPPA3RqunEfXjpWN2CLKpB+OXkSTtzmavgQPjAOwR&#10;w1luWG85wNot9U9f7SsF9eprr6rvHel+l+csMmsAI1rGxU1cKyCToAfavFFHDkDmZLTg7bayasrV&#10;hOxPIafhLRiy5lvjE+Y4+oGvbRSFP85+4MBVfJlvxvXVucRzM8zKirxrvj7IlnASINizVJUmQSVG&#10;nbc+Oi5/6TKDpp87UvoLqFSYAC8yxlqlM7lANbPEw2ii2QiA5+U7/KAj/bISDWQdF9EtxpHl88D9&#10;D3idA4XFe1F0Nua+2Z3DXPvsE0/wjsHj1EmXyRJju/QYdcxVq9mqO7E8rbC5p5/hL9jy8TR2zzGd&#10;g3VEh2Kkxdc9jxgBI/N2PG/Dx8uhdBqYP5iHjRpYZRttNaGU6KysIdGBcsGVA2xRACNHjq5TJ2O9&#10;lkMarFh/6E7W9nMvvCjGfr389Tf/1qOQrWLUy6WMKBuKi4M+6RAoDUYxl15+WXn0icekWE8s991/&#10;vzryueW22273aAGLEav20ssu9SkGdLZQQmMlRN71aBRBBA20KMKI3YAIMQsiCR463Zq1awprB0zv&#10;8cxUB6NKdnFhAbPtn8ahrHEQLqPVfeXCCy/wezsYEjdcd503KPCJdHgJIc30qt9jMhPpT22LUkAI&#10;o5havKRwXlgOfoJ/MS72Oa799GdetICnA8XaDkhjSo6P7TG9Q9gBW84rV62WIDmt3HXnXeV41em8&#10;e++zcl65crWscxbYOVF/i+JLOWjkRBsB4BogIfeuRhOLl/Jdr6NspYM3NoGQZ5ySkAICArlGh8ea&#10;j9109E/7I7QUB453XyRGi/1jBISCQkiSdrEMinn3zyuPPPKYjQhwoWCuvfY6Hyd25RVXepTMN8gW&#10;L1rsaTva+UwZaCgPTujnc+zDhg+R0lhjpcozSoXRCUIahRSzA/Epe9oE/oFeFCf9lJd4WXtkNy1x&#10;MFDY7Ude1CVTb8OGiofFh34vUH0mcO9x/4KP1q7d4HA2J7DDlL7MKSasbXJOJ0r2sUcfs7G5afNG&#10;nzgz93Sm5werTsQLKjujP/oiPMfohfqEF5kGZLiCYhkwMEZeNMf69Wv9PiD8zg5TNkOxe5D8MSg3&#10;btrgK18rZo2Kl95TOPMVY9oWeUD7+WxAjebEWp6hwCijzphuRDGRD/WzXe1zgoxof+1YdEYfCGOG&#10;Jqe5Y5wX7Z+yO3g6jggjstjRvIF/yN3qxJeBLJRTpgOgm299+bmmD/bivzxIRwF0j1RGNgcOxbd/&#10;I36lwU9CFP4C/HUxxkpHQtcnAfTo1zGyclLfR3r9gwABDQpBtuxIXF3LujO69q8JJlIFwpscwpIM&#10;wYLFnwUAFc7z93im42LaGkDczIewGtzy4wJ9EhowykMPPxSnPUhw8EVfXpzlfvuuHfEpCgnJyVOn&#10;SMDG3Ld3tWnkguWMMuPNczZqTJk0tWUVsUCLNUOn5JMBxIXOAQMGebou64IRGFYTSoj6YxTEQr0X&#10;cMeM9jtDWKxYkN4GLaXkPNShEbAs1Hqjh4XDTjMFo4wVK1d5+u5BWZW/97u/p+LGp02wpPgWEXPi&#10;dEi+T4S1xboEFulJJ5/kI23mzj2j/PxnPy8zZswsj6qDX3D++d4OzuJ5v/593UkYhdKpmGrkBApG&#10;gChqOjtCnPK7nvVMB0HIs7GCqR6UMFMy7JDEMmZxnnxZ2+LMNyx6dnwhrK64/PJyv5TnKBkP5557&#10;bggR1ZU7Ae2pe5qYtTTqFCvTfCX+wWLFUdbcbNDmy+Cd5B9fk2346ZmvE/NEB8Y5vfKljIxeUcRc&#10;f3jrrT5U9yHVN2cV8j4PwpUw2ovRBO1FvR2Q8O4hoQ7f75URcsxxEyQ055QTZRRRpwg9XnAN2hjZ&#10;hXJD2QHRv9hpFlt4Y00L0qMftqFdTgSOr0pHuyBU77nnHn+Nt49GFBhAkyfx0nSUm496sl7EyJlv&#10;nrG+wykgTDmxcYbpM97BWrV6padgWfth3YbRGQqMNdlYk1zidqSN4Vl4DX/4m51wXFEGGG0Yi+xG&#10;RSEw/QWv0zc4kol65v0pTpGhjWM2IqYUKQtT17179/OGivdFA27liuWq8zjfko0NpKfdGM2ffsZc&#10;jbpOlpHF5/V58XiP6wjDBry5psRICxzwEF/z5jneu2IWZJfoPdIKhVkSpj9Zm0LZE840KAqV6f7w&#10;5xMivCvJFCi7fjHE9up+gOUJcg+lhx+nx7D5gxkMPjqKAly8eJHb93z1gckTJ3pGAV7GAEnelUpy&#10;X3DTN/ice2QDhkoqy6YioN2ZMQge75rUfFh/Ldle+cz5JjhP0lZl4/6mZ/Oe/HQfPI2DVp7bfpnW&#10;eBzW7qstWsEdieycVgm6UVadEIWG8NgGjPCoyPUjRXep7E8mtWOAOgUJDZbOeeIEWcH1sQscQpvL&#10;WwvXDRAGLtZbOG0CS4uX8Zj6Yw4eqx/hQhwEK6c2P/vMs17PekkCmyNlWKfB4mSXGtODvAvC92fG&#10;jY2z9ZhSYKoPHLxvBYPy/gQjJPJnVw8Cm5MyyJ+5e+hB8XvENjHOGzzrzDM9v44VxaiE0R4KEGuL&#10;KYeli5d4TQjGZ5oFJQHjP/zQw6bjiiuv9Dsy54jBOc2anXrsnPv4xz9RHnvsUVubvDxJPixyk4YR&#10;4Y9//OPyta99rXz/+z8oZ5xxusr/tIXIJz75cbcJFjFWLEJmA5af8DIqAgdAp2fNg5ECAhshgRVM&#10;u3q6CCUvS5oNCawNPi7FygcleRflnrvv9logG11my3BgfQ1L+tOf+rSFE0oPoN3bwhkeoF3D3+sM&#10;CkLBxzoWHQ0eIg1bfqVIK/BMXO+m0zM4KKONKKVL/mrzmTqHFAgCjXpntP1rv/Zr5dvf/kcrLN79&#10;4iVsTjVhGoh4WNTwDP2kdz8W7XnB9GCZNHVyufHG68vVV13pdsR615/LRX6xGSJ4OfIPGqCRqeMs&#10;b5Q9ys8VwJ8gd3gKWAGB9Vd//deeUmYdZ6oMEL7FtFTGGKMRFBhtwWdCvvKVr1hR8RIuCgpjAuGP&#10;pc80Hf3lyaeetrH3k5/8VCPekWrD58rJJ53sNTk+Mrpg4QK3OW1LW7N7lCPC2FxD/kzrwSMeVYo+&#10;lANtjGLgdBPaHL5mbY9+lJseUHKky+nFSZMnypg5W0p0epk1a0a54MLzrDhRqjNnzdRIapa/B4XS&#10;hX4UCHVDPWEMkicyiWlNDGUUTtQt8imOC4NBMLxQEKw/L9Jok234TJWDk36Z70zG53N6qp9yrFN8&#10;eJJyYCCz1ka/50QackARhswrnj6nzpmZGDtujP05zulctcEll1xcjpNsYLSGQQxvQSfrUZ7Kru2f&#10;PBP/PxjCQAn5G8Xl9YaYJgy/MNaaQB4Z1gQeAxfGXeANKojXdpGuq0u+JX7iRlamf16pD9qDcI8a&#10;9dfry1+NreuHA+rGdMhZ8ThT0gaiIIjgJKIN+ERoAARAjGMqgHsYoqUETWgU4kNBUTvzNG0Vbwxr&#10;idSjbNu63QKbIfadd9zpl/Y4h045GQejHEYA7NpCKXFcPyMZLDVGMJyH5x1LsoLYicRpyXxKgE7E&#10;KIadXwhGhBWdFAalI7DWAkMzSmA3E9YejEw9WDHVKTY+Xz9THY9pEZgevExBkI5OfpTiYP2OHjXG&#10;Q39w0+l4B4lPKBCHUQrp2RnFy8B8x+qfvvNPPgaHNbsbb7zBypqaHXHECCmv58tNN91Ubvnu93yQ&#10;KMffTDpuokaU71sYY/mhjLBGERq0D+V0meSHxccI8Rjlj0Bj1MRoFOHCVnsfZaWOiHDke1woY9YG&#10;+RSJp2oee8yWNfRTXoQa9XbG6ae7fpjGo4x0VI++5cy0lMB9KniPNjb/6Mc0Dn6hpNT2xK+8wCNx&#10;WvHxlwOaisLhCCmEg8oJLQhS6oyprpM1KkXBssuT9TbWT/iUxHS2XK9bY6sZo2z/7h1lxMgRMiQu&#10;Kzff/HEp5OMlOHmPLniGvoQlH6M58jUJLd5P2gjnvno7XtAeZSC+LWXCVI7oAwfL088843emzj/v&#10;fBtIKN577rnX60Ts4ONLAqyVcPoECoo24d0ppmtRHmy0ge8xNtiOz8YXDJVJGplx3NWyZUwn7vOO&#10;uxdfeskbGeBnFBUbFHJnIAqM6V8UOkId/keRIoSpB/woR7Y19QfkLk/iMJqnnBiHbEzZsYOX3nv7&#10;hXfScIwSfYX+zRou36eiH3K6CPUFL5MfHIBRwyYd6pzZAOqLKWKAGZ/ggZ5WzLQ7fRp5wKwCCpN+&#10;yZmWjD5ZgyQ+/YT82GFoRSveZcSI4kNhKYrbCGAzDut28MiECcd6rZswDAKMB3/2RHg5ggkO8BSq&#10;0ye/0/5d+Tf+tyHDmi7TNsOpW3CBIfwiPDGSr/77viuIFtFjvotItR1924Ia1AWIE/QQXtPWhPgn&#10;ZH0B6a+R1QcrK3aLJUOZOLnIrBILUj03MwJ4xif+BxAfJoRJEBAwLQ0N/swDCE39IaCoTdxNcN5y&#10;VALKguk+prIQlmeedYbPtZu/4C3PDfNp7BUrlltgMj/P1A6Ck40TvOTLlMZjjz3u61133eWRB9Yf&#10;0z1xIsFBfyyQDRWsbbEjEKHBUURsdKCzIhywKBEKWGQIQ9acBkp40aFhVL4lZOtNNLHpgmkcLEEE&#10;GjuW0vLkyroUdYmVO3fu6WWrOhAKZf26DZ7rRzihwD77mc+W73znn2X5XuJ1qenTZ1hwULtbt2zz&#10;ziOOXWL0hfJkpyPKbZwsPTo4gpqNHIwUqR86H1M6KCGEC89smJgoAcXxOYwq2eJN3fOSL4vMTAfx&#10;PhZCkitCjTo8Q6M8FsWJS30z7YS1z9Z0plPzXZOYX4+pC/ObmfyA29b8wrPaAFZIoROdgPDoCMkn&#10;CCY/VT/Hc1xG+4EbMFo9IODhU+qdNmUUAD2MNI8+epzbAkt++oxpVl59JUBZ4GfK6QzxGUrqvPPP&#10;UR0MF1LKwQHKjKY0kpKQgOejXGHEAdmBAfx4jrC4hmLlGsKB9LGuRfwcqR3wxoI4PWWS2vcJjwzp&#10;e9Q/07KMUhjBM6vADAP8QrnAy6iefoMwAzf5zn9rgYTpRWXxoiXlVI1aHnv8MSm4+F4TU+rslh0/&#10;YbyvrEPRxn7NQnzOLAU0Md0nAl12+Ak/8kDoMw1IfPwYnYDXswi7d3k6DbpIu1/KijQcNMuok/fb&#10;MJ4YNfLBzuXLV7ofUx74ljjxHhxrVPtlEDGzoTZV/tQV8oey0tbUPAYTRgqHOLO1H6OMOmJzEJ/N&#10;YQoTI431YWYC6Ods28eIcxk1omJtzu9iOY8Q5OxCZood+bJz+w5P+TH7gXF21ZVXem0ZQ8FLBhqt&#10;uT39HyOfj8FKdkpeRrsrRH/g5j7jfRDAN8E/KWvbo3DQZXhC8lHyXRMSB0QQ5gFHTd90kTbwp+sE&#10;83fFA+QVyLLaj2vzuCWAxM2rWNVXQ/UzKDFxrKz8GIIFgBlsCfAjTvWHaTzi0T1xiYfiAkyU72Lk&#10;AN6ajKzMSMQHnA8eesx0+DkfJyKAmPFIdQC5EEg8mAKBSyhp9+2N4TkQQ9ywyHItwRa+OhDrS7fe&#10;+mPvVIPhWO/iY3VMdbz51psSWrMt0AGEAMP9U045xUfJTJkyVQqLT3+M8rrG+5s3ea6fKRdGbGyI&#10;AA/CkfwAaKXcWI3QtJc61DPC5v/6v/5vKx42i7A5gndEmDZEMTLV84Mf/KD8xm/8hq4/LP/H//Ef&#10;y7e+9a0y94wzyopVK2XRLSxXXnlV+ZHC+FjjLbd8t1xz1ZXlrLPPtCBGAWCBoojp5HRoOja0YT3y&#10;zg0KHIHHkVVMj9A5sQoJZ4oBKxlrG2FG+VHGrEtdcsklHiki7JkG/eUvf2lBeaEsy1u++93ypS99&#10;qZxzzrkWOljo1LvrIutDV1iBeiAf/LhiGQdvqMXdmQ6F6ICBJ4GOhj/lpK49569rRjH3CN3+ul4W&#10;aYPHSWdrXWnZaUkd33TTx8pFGrF4mkVKqmdPXE8JWXZoif/063kw16jgW985DkYHjrRc4YMQDKxr&#10;hbAynaIZID3xIJINN9DNOss//vf/4bMUOb3hoYceKqeedlqZJqOI96qgmXjUK2szGAYYFZwnySsC&#10;TFEzekQoM+Jit+OitxfLWLvHQpxNOCedfILK3dMf3rz11lvLNdde668DpOLi8NbFMmSSL+gL0I/h&#10;yM7W6HvRRygThoA3MOieMnGFRvyp3+wTu/bschvv3rWn8J036hxjEEXFlBwvvjO9vnr1CitdePHG&#10;62/wVnTO4nM9C29uZgIfhhU0croF8TmpBSMShcQzOwKZPUAh4c9Ij/U5RpEYAewafFd9eARTgaxd&#10;SmGRjuk/jF4MWeiirKz3btu6xd9wY+mB6Xjv3BRNwZv14AEMNBshyae8UB4yAWjxL1e54KPwa8ZL&#10;yD4UozKukR88TB6pvEL28Rx9K3mvCTUb4wEyfickPRnWLmMDFIUZrCZkOoA0kV7XprLCL+JFB+K2&#10;E3cLSK9IFg7tx7hXRyJDu1RaujI9k4TzTDy0skHeCAKCwUmhmoVtpWuEYaE1lZ/jVxoSIvdDwbTJ&#10;RZ5UIr6RRwJMA9MZi5DY+tYTa0XsgGMbMx2aLbRvvvGmz0uL9aCjvNYF87ODzu/ojB1npcTQH5xY&#10;bIxk6IRYlGxfp2Mj3NkSy8gtp4n4zAnXqIeeEpphwTFaYkcfHfrkk0+xpYcVeB4bJV56SYIn1sKY&#10;Epw3717TCy2bpEx5JwqleqLCFiycX8ZI+Vx4wXnltDmnanS0tQwaMKhslwKMTR1xDBPKibw82sPy&#10;liJf6bW3iZ7WQxhSH6zxRb1FPZOOOqEMCDoAZQqtKBh2EbKuxSkGCJLnn3veW6g//elPefqGtiV/&#10;Ohxs0FsdKOsD/2z0VB7Eybo6FKIts1PiGOnyjHBgijAMlAgDzGH6w9gBIl3kwT00oDAQYBskQHlF&#10;wILQ79QwQkTRsCmm8qvokt4z3sAtJwgLOssSI2vKk4oJOsFDXuQNQAcjNvc5+dEn9u87UP5ZSn+b&#10;LHg2AjH9e9bZZ5eRR47wyJ70GAdgYOSDoKYMXDF2OKGcvkrfZO1oQP+B4s8NbsPnn3+hjPcL7u+W&#10;E0+eXZZIIaHQEMrsAMUIOk78wAieHXyMMhgpMdJB+KOQ4t2rOJQ5vwVGPdLfEI7QAn8xdciUIoAi&#10;QmYwjcYUNiN6dgfS9PDxnDmnm5/oQ7w/OWlyfNiRcjK1P2niceXiSy72ehz8wyn5O6XUWZOKzRRS&#10;hHr2kWIoLvlboapOWa/FKMPYpl3ZXMGGExQVSp54TENulj/088xU4BOPP6n4/Z2GMvl0ENF3wgnH&#10;e9MTtAHmWaXLWStw2DBXncD7tBM8Q9vDNcmXXM0Ffgx+Jah7ZcWsA7wHLmNU3OwD4Yc3fcx49QDN&#10;aTQ0IfNP/4zfCfByekd45NkJ3pJ/GEi8Ln9zgwUBEdbOuNJ1KNQoXYNrIXBJJZXIfyHqUih5Oj9i&#10;+68jb6OiMcI/BQ84aFwaNrZyGkNEPwywmE2cpjOYhnDsr4xfOw6LwOBnAZ8OjuOoFI5QYmMBFU8Y&#10;29D55tUzzz5bpqjjsjsKJQWg1DhoM1+g5coUAZ/X4N0MFMFrr71uRkbAM/pgio4pELbAc3AsO5EY&#10;WSH86PhMm6AULjj/Ah/9Q+fhMFCmIZlqZEoNuhEs5ysOp5KzDoVC2amOyFdYWYugQ7IJgs7KtvGT&#10;TzpJZdzjHVwoKizOeO8lXvRl+pOOiNDgXSmmOceMG+v3caCd00E48gYFyddnEd5YoTA8HYh7hBAd&#10;nBEVZSEOJ2b7SB218aOPPlq+8MUvWtDwcjPf3eIFYwBhRrli1B0dgWcgOl60ZfJaCvkmBB8FD5mP&#10;SGR/kKEQmOIIBRhBFanA//Ezr+iie0ZLbKpgig3LG8OD2QLWt0hmIUFE3TsL/TMP76v4q59vArn8&#10;D1gAh7DIUV70HRx0B0Tnz+Thj6DrVdbImmej0FSN5pkag2dYN0OQY+HTjrQFoxI2AXGF5/CjnTyS&#10;0MiAqV7ePerXr494juOQpmlUv1nC9jj57zBPYGwghOFJTmpnKpuv38KTrCuhmMgDnPA3a6sIamYH&#10;oIUp73yGBpRF8P82T4mhJJjq44sBd999v/j6RdG/z2UjPbyIYoOv2OTg9dY+vdQPphW+Ucdu1/nz&#10;F4rXV/gTMhxoG+9MHYz1Vxl+lIW+Fpug1N8ZidR6Z2cta1cobrarw4ese2NUQitraaz/sWMWpYw8&#10;ZvMEMx1swOL9SdalmeJmRobDBaAbPuYVB3hOjddqXxQVVxqVCzzrR/MI7JR8Qhh+PMc9DqUW6dou&#10;+MfRDHGv+HHRM3cRIRRU4khaDoWmf3dxgs4PxmFQPMeN6C3INHntoqyIbfwkDg9dD5NJ9Y7okZEt&#10;T+6TMPDIpWAgTovovPdfXOtDpNMPqyL8Hb0FWQmp9Z3EPh8NjL3mEc9hBYDW/g2HsLCFJSA/FqHZ&#10;5n79dddJab3sDRKs2bCtnY6M0MUCRZAjoHE+tFadlgVrTgiA8dllx248OlNOO6xdu14jjCd9kCd4&#10;OCKGs/PIgy2/nkeX4GDahinIdbJ2L7zoIluUHGezbt0Gv23/wAMPuuNxNBDTbbwxf8899xa+4sr6&#10;EJ2MKUe2MhPOtvHTT5+rTsrut15+bwTBS30wj45w8XtfUlxYkIwY3aElMHiplI0S//AP/+ApISxs&#10;FBxTQZxeT91hWWKxofypD/ywgLGyEUooN+hGCDIlwhoaChfB8j+/+z8dB8FE+hTOdHQg+Cnayrzg&#10;52jHvO8EwtoCP3BYYMSTXOULKkD3wWHcRT4Ecw8O+AMBT7msoBjhiEYMG967cXwlBwdh3BlFO/tW&#10;PmGJ5mixh4UgQFriZHHI10kqPeTHPSPuqIN4heHRRx6TkXK52vot8Qw7yfaLh+KYLqaKcyqLEyBQ&#10;JhgQPKNsWN9k5ELdg3/HDj4aKrpk+Q0azHuCnMrBy7zveZMJBhPHYLERgeOR4BWm3ljnYY2TPDBO&#10;4A0UOm3PNnfSMcvA1GNOn3kL+OYtVoQIf+JiCC2Yv0A09Pfh0PA3oz0UK+uAjGYx6ugXrJWm0mNj&#10;FLMIzALQxzi7b+b06R5BM6rKVw1oPysXpeNdqFx/dT9TPTFlTZsyAoIPU/n6VBrSqWzx+sJg77Bk&#10;xoRpf0bpDz74ULn0ksvcVxm9DxkUR6jlBq59UpjgxeDBuaHdvskbAjd+8Emz7SUk23EE0f6VUTog&#10;/YlOmjTmwp8+EP2gbSQ5+EPxAd3FgU8Pl7YJB1Sv5mP9Mn7nFeiirGIKoqMybIl2AxWHU5CRO1Cm&#10;rZnoAYUD0UF4I3NQ655f/LUr2fGNq9Lgv7gmEDO0vzE0gz4UPDWpDmhlmHCQchpry2V56CwIJEZA&#10;bNk9bc5pHkEwJcZUR06fYBkyzUKHYxMHDMv6G0yAwCY3M7xoRhCwW4t59BPU+dg9xHQKCo0TAniB&#10;mWk9OgujHxQgnQZlR34I/FzMZXoD5cHLqPPVoelI0M27HwglOilrCa+88rIt0mMmHOsK44XkT3zi&#10;4373ByG2W+XkpAF2rbGuwKnyzlNKko0oLDJTD1E/xSMy6KJeFr690J2Y9Tnqi3rBAsViZmqTK1OA&#10;1BP1A/20M7Sx4M/6BnP4WyWk2DXJl1SpK84MnHfvPCtMvsbsqV9nHwLaCkCF9fSFa1j/hdfTWJ42&#10;Cb90GFQh3FUKhtwCOidt0uI3Q5TR4FvCySuUDX4IIhbjc/szZULo7WPqT3lBK3UAMKXmhWjnJYGg&#10;0U/L2Kp9jPtQmnHgLeW3lUzepj/iZF8CyJdnl4n0wkVMhDnnzTGK5mu33F9y6cVl1coVXidlyzlt&#10;gXGBYQAvsvkCwwfjA+MIgU97MxKJ/A6UfjIm8lDdzZu3ek2RERCKh/Zlgw9tBQ7e68Po8c5QjU6o&#10;H/iCWQVGTOwe9S5SpTtWPAmfwLsoU/AxK0H7oqg8ClF9HzN+kg9Hpn9hHDALAJ1MhTJ9jYEwduxo&#10;x2XWghe117y31v3DbaL6Pe3UU9wnGVUhA1AaGGApdxjZUPekoWwoWd6RZDMFvIsio35QePQnFCaK&#10;DSPy/gfu9ywLMytjxx5VnnzyCa8DnnLKqaaTfnZgP0eOpdzK0x/gZeqYNo31JfzMay2IFOEX11jX&#10;iucID0heTtc2xoBAar+KP3kQD3jMd2QgyOdOaPp3F6cz/eHwRPkDiNEZP67ibbG5qiscMUVqvHGs&#10;gnBUDwVqOpinnWncW4AoTA/GAaqsJMeSPxYDTzAEQCek8zp94nb+0CH/QietjooUUWwugGnolz35&#10;XD2ZyR+UjB6iv0b8dMQJMiAsHArEZDhtbK7gs9k9QKCAHkpgAWC8dJI+5Z0Vq8q3/uHb3p5KB4Dx&#10;sPxQNrwoyTQKHWyNhDxz+jt2bi9j1GkYqcTuqt2Kf6Roii24Q4fGUSxsyOCYI46DevSxx7yrDKVH&#10;ByYeneKY8Yzc3vOJGvlpeHac7dnDKegDy/q175bLL7uofPxjN5X/8O//XTlVQn/DujVlszr9JsXn&#10;nLFtWzdLcAwuI48YVvbu3FImTRhX/uRrf1iO03X8uDFl43pZ16NGlr2795SN6yQshnF46CZv+KDD&#10;ouzYzYfSRYAxnYTghb45c+dY8PG9sHvvvdftzpltKDLCsdZXr16pOCP0/J6s1DgnEOFHnTz00ANl&#10;6tTJ5Z577y7nXXCe+e93v/T75S2N2thB9hu/+fny8quvlW/+7d+X7Tt3awTRs2zdsbv0lBD2bI3a&#10;B76lvZkCczuLht0SJHv3SRjQ/vAUVqza8wAZmJd7e7frfsWFfxmZmEf130oNNHreK1pZz9i9d7ds&#10;GvkoC5Qhp2k4XIKNL1GDA2EHz6LYsE716GfzotzBA/SFUGDwfvA/Lo6n4dmGlBlUZIo+JTFN8C20&#10;kEfLQatykDiq+cLC7IDbUz77mU+WZUsWKs9d5aYbr5ZB8HYZL6Xw3PMvqF4HlTfefEt8N9uf3Biu&#10;EQjvUk3TiOqOO+4uxxw93sYS7cypFow+fHKL6n/Llm1e62KUguLarlHXHimJAQP6qX15UZhvRK2X&#10;MddXYXwOZpjiby1DxPNvaZTHcWSMpFAqq1YtLyNHyRhaPL9MPG68+tFyC3QrwOEjy+pVa8vWLRqB&#10;Dxyhxuhrg4uT2VkTYw0MecB61qaNvFZxhJTYaPFAH4/gvP4kg4qvFvP5mcFDxftq/32qo94yNHtL&#10;+bi9JItQNjH1V8oOlYlTRzbK2BvCFv4tnEjRq6xcvdrrbdt2bC+jxkqhc0yaDLttO7eVAYP6q8+t&#10;L/vUf3ZppDVMCm77ti2i+YDXg4cOHaS+tbPsU589oLZBzljA6IqypPV6qKH5zlkv0R9GBz/FEc/B&#10;d+KKsl9u70Hxo3hx596dZcc+GdIH9pT9kisHJM3391C4FDefsmFDkPkYLMlPlrO4Op2s8gYfcg0H&#10;/+GSP+nPxOXTOHvrRjT8ExJXzE5l3ODlyC+vqRDJI+I5ruqdvqcI7pfud3LB21AvUPl6vP1Oe4MF&#10;CQEQkYEJ8oijDU7qv+ZVSOVyaoZMKYpC2mFczQwivOKGeDp9KDvSkApBELhIowQk8ZW4+KH4KHyE&#10;B+So0DQ3gOekg+ik4RexakOooljkw0pJlFQeDUPiJcuWeijPZ6nvuOM2vzvEFu+LL7lE1ts2KQ6m&#10;gmKqkLlzpvlQNKw7sKCLImODBVMaTKOxxoWy+9GPfuTt45/57Gf8naY5c+b6aKVLL7vMliPTFLyz&#10;9M7yFf4Ex/oNcTQTox2m7BjZofD+v6z9B7xmN3Xuj2s8nuIZ995777j3boMNGDC9txs6IYWQdm8C&#10;IYUQSiD5JbkhhRJyjU0zxTYuGOMCruBuXHDDxr3bM2OPPf/n+zxa+93nzDFw/5+73qOztaWlpaWl&#10;JS1JW1ubkR+Nf43V1vVsjmUWZMU6Ovc0XF5yZJTPi4Z0ZpyKAR98U4glTH/R9/aciE0a5FBl4NkF&#10;xy+xcYLTAzh1g9GzOwrRQ2TUB1tzkTf548iXZxSs32+77daePbFNn5nXUnV+jHzBZxTOCL+eZWGw&#10;OegWI/ftb33HnQ2fYdl+hx19SjznFx573AvE08Ne5qEjzYkQcegxxhBDVA1Tf/ZnEwN6mgaEq63j&#10;GGEMTJZBovelH8waGbhkaU550LjQJZwR+ZdZGvTQR4wQkAFPGit8GEeNGSDfumKsvLyqOOiyFd/L&#10;Q8IHMhtlxphndwHx19td0afu6GwoA885v/jFL8oo/KJttc12Xp5m9osO8/LsiV850c8XWZJ+xSte&#10;0a65+hpvqHhUgxt0lzrbbrttPEBiNrbVVnwXagUvge28y87O3x/u7DMn8md2yQYDdJNyrL46hzpr&#10;sPnU0rayZnz+jplmRPdpgMQZlrzXxbe0CKedcIQVz3kffuhRzehvaad881ve2cjmjVmqZ3Y7smzM&#10;UjmyqB2O6Axtgja5yaY5Bm3unPnWLWb2nBSx2+67tuc//yjJmm9HcVbfU36eh+yhkRlY80CNNsqV&#10;wQXxyFMiNrC6AQ3aHs+fvMQ4b2W/+0g7Y5kbOZ900kntIMmZJW1WRVZQp7vCLOmb9Q89y+CKvBVC&#10;JfpKPh60oGcIVX/oEfcMWuAnKwjSLfHFcqL5EzX3pyTRP/wJpQ3EWWflokNpG7mixF2RDYkHwFdW&#10;ylP8q/6V1RQgvmgFN/pfelp5USageADoC9Lu4HuCT7woDLZh9m//7swnWIBcGfxaGHDBjoBinUWT&#10;XzwDnh109edKGqUHzMbAC3Ek9b9UCDWpWxdmlM6I0wBcOjDALODRvfPsnQmQpUEceNkOzE40ljC+&#10;f873bSR434OOgxnUAQce4E6dJQCWBmjMdL55PsMnGbKjCMPCsyIaN+vejFQZOdIh8Z0rltiYjfA+&#10;E8sgR8kA0mkzg4MfZlk0YBpgdmpla20tc5EHZcHQsntsFTVclv8o2xKN5NjFxMyP52l8/oR3Xjge&#10;BknwLOzmm3/uGSJ8Qp8RLe9p0RjgkecUrOszisWQriM5sDuKe3hDJjy3QJJ0FDRe5APvNGKWMLfY&#10;YnN1QHdo5Ly5N6cw4wLApWFjEPEza8SYsw2Ys9/4cB+bL9hcQmfIZ0g4t5CNIldfdaWPZfLLnkO9&#10;Vw3rqkvO50tc6lb6Iv2hkWdwMxlpAtQ59Yub0qiEGz3F0GAo0iG4MyGcnwKhBT60uYdO9JMGHoNj&#10;HhQEzcTBfq4AaenkCfJqhcsUmvF33R2lcZ7QdVnTyDEW9bkLXtxlpyp6is4gR57v8CwLMuzs48qs&#10;iF2pnKSAnjHYQI8ZXGywwUZeYmZggQyghR5RNyzXUdcPagBDe7D4RY+ZGboMbsrN+YlZKmRTxpYa&#10;yDAIYumcTUneDXv3vaK10LqHwWLZnQEg7ylxoOyNN93o48IwtgyEfqqZFnTYxg5v0CHPu+76pQZ4&#10;m/sZLTqGsWaX42GHHqK2NV+DwOyYQ2LUoRh0fWFwea+R8sA3m4xoVwCDB97DYvkQXPSF3X6kATAy&#10;taRdh9fSb1z+k8stF/oh5I/B4mchFYy8xBGFzGxE+5WNJjZYavteHYJnDJ7kSnL0Bb3IoBtdCVk7&#10;cJwf+uHijgB98sW4E+iBHZwGtul+x7wP0OkIwB3raeVtAtOAuLGhCm/hM9mH7qybbr99SI1AgChW&#10;z+g3mVl1SKWTObOjicAGmHYLuGJ0RZgZSZC3Oosh/UQAYyAGHFdQgpw2JRwB5ejeAuMJCKcTcL6M&#10;VJZFQIxeGGU/pZkV76iAvfFGG7evff3raiCbuQOlY2fdnZEqjY3lP2YC7Jiis+Zjghx1w5IgzwNQ&#10;Ymjtueceps35eTfxSQk1fDYisFuII2JOl+FixIvRoCOgYSxZnK2xGCgaJN/Z4uw+1v45mdp+GQ7W&#10;p6gzG1o1IIwQO6DglbQ0QOqIUQwzozyP4l2SJ/y8gjMTfRyQCszo2I1BSsRb+MwoeFCNLHj+4OcR&#10;ut4hI7SVRo3s3qs1fowyvLNUhBFiU8p+++3Trr7map8cwsGqbJjwjM8GpfklTZZGeRDPA3kesHO4&#10;KbNJOl5G/Bx39c///C/t8MOP8IcAr5LB+uxnPtv1Fj0qXdJ/RrAaEaemiY2Pxu0ZOrqDbkjvMgNi&#10;ZsUW7rwITKcAoIN0DugFW61JX3pNPdKB0VnQeZGOKOLT+PqgTbhpS7SL/kKwKfTwfnWHpHzhA/nb&#10;2Cq6DFU6nNxXOsKpUzCgawHoBoOHDvBOH3pC3CINXlgyY2bCFSBtZgnRD0bNfOkZPuhgeYb1yU9+&#10;yhsuOL388//5+fbOd76z3X7HbW377bfxAIuNFLxrt670jQ1B22+/nQzXg95URIeNvjwm3WG5HQOE&#10;4UAnob3JJhu16667tu262y4etPAtMDYksXnjTs2w5s9bqX32s//YXvKSl3oWuNnmW1jHDjjwQB96&#10;DM/IidceeP2B5WpO22BzAzrz9FJOYHlafN3Xjj/+Re3wIw6TPlHvtHuW5FfyoMuPJPrglb6AGRXv&#10;EjJj4tktmzmoS3YEzldb4NkudQ4wpqDe56zAaSsapElufG6IxwUYY1YKvnnKKT5z84AD9lO/kVM5&#10;MHS0ReqVdhC1gq/mpUHAn/xQgOs4CFmulh9HOrjGWa8wol4hQK+ZcbHEGF2MvqOjSTvWPShwqee4&#10;gaJM+eBBV5XPqxhdVgXEF43g/uYzq9JroPrjSgcQb0P//2RmBZA5F/8P0yUwHBVLnGKmkCSOfIij&#10;c6TReGo88DIRQBXA+bjyFCuBZOaEo6BgTMCj6B7oMik/CJQ/FBmNqEMKkhWDDv/a665vZ3//7Hbo&#10;oYfJKN3d9pFRoUGyVMaJDTRsRoO89MfWXc5Fwyix3Lf55puZZzpklr74UjCdLbMFjAjLMyzzscTm&#10;jzxuu407fL6cyvIF56p5HV2zGvikQ+FZD+eLsaTHCBWjUEYtz7jmqaw5WJcOll1dG2+8oXFY9mOU&#10;SVmZeWGoeF/lpJO+0i688EeWx34qHyNU6PDpBAwUo/O8DLzExoeZGTu4GL2yDMPSICNJNoewhMeM&#10;iJE4coQ/cGikPGvg8Fd2CTLLo6Oik6FjtGGU/Jl1rrHGan73Zo01s3sSveHLrzykZtcgS1XfP/sc&#10;H3/Esw9mWHvtuafLm8pHX+JKFXyvH40Zvxs1eqAwD1R6w4qBqoYmXDe2kOVqYyCIscvsu150Rwdp&#10;VCIZv3UrulT5AqQjD5ZuqgOpeIwLnU+1CeiDgwz8orJSwhtQ9IDw18slV4DhZZZPnmzYyIicUzTi&#10;p8x05KwK4GemxPMnlpgpIwNOdvaxGYhlJnSA3BkgbbrJpn6pnbbAy8Rbqv6pS4wQOwCtH9JjBnSc&#10;BEFCdJiXY72zVEaOdvCABiObb7Gll+i8u1DthLQsz7EqgO7yQcVrr73G+DfdfIv0a7EHUOyo9SG8&#10;W2/rcyc33XSz9tOfXqGZu2aB1/3MS9SkZzC2yy47txNOeKna1CPWMe/clMw4+BZ5M0Dl+RbHKFF3&#10;6DzyB/iaAof+gssAjXqCxyWigd6i79CYM5uDqOf4OS1GtAZiP/npT9oxxxxjOTGb5dkwdUM7Sz1G&#10;36KL9GtZ3mOZnTw8cJbsuJI3Gzm4sjSNbrCk7FkXeokyqL6hGp2Ik1YOOgPKxFAkrF+Ga4CbSYCT&#10;yGUZEH2fuNDDb1TjVhyQKy75jgFaADRKBuDmnn7f0W32e97//g8nYDrhDsuSgX9wgFNQ4Tu2B88E&#10;laEZAC//lBYmY5RIah70o9JqhofSeJqrK64AvOoMIJYKJh9i/c+ViBDMswBeE63/nW/f4hQGDR6+&#10;kw/+22VATj7pZH9KA4VhRMjH0XgX6eprrvEzJBoLjYa3/XlJca+99lSHepVHmnydl2UxlBrjwBFC&#10;PLthi22W3PLFX/hkmQ7FxBBidEjDEiPbaLPckrPR4N0zVimjD7mUsmKYWLbh/RaWCulw6tMQ0KXD&#10;Z+aHIWTW5GXI1daw8eW4I84MhFeeCe2y6y7D+y68H0Lj5JtUboySGbMeNjxghGiQ8MlzLmaU0McI&#10;MdNkqZDOBkPFLJORNDvQ+C4YeTymkTOdHKNWGjSjWGaMvIPGcwLyp75Y4qNhsrMKHjGIdEbHv+Ql&#10;/uT64Ycf1q675lobeBo+8kHZU+fSp64z6BOdMzRZ1iS6DAX4QO7tU52QDhoYmywP4ei8cPXMNPRW&#10;7M8LMjKHhEeHcgD5jWdp5EFHhY6VFppb8x5XYL1XvoSlDKFTuh3D1fG7QlMe+CIfUXMe4Dutwgiv&#10;UTttK2V1V2bDRtk4fw/d8rt0v7zHst54401Nl3zp+G+86QYZrI29pLjtdtu222/LJ+1vuPFGD+D8&#10;uRi1C2Z15MPMC4Ny2aWXW8cBZn+c3OIt52znls5Y9xcxkJvjgdqKK8617mCskMeWW24rg6BOXv5f&#10;3HGnD1XmC80U7MorrzYOx0xtsCHPXhdZ/utvsG575atOUFxrCxdktQLpUGc5cDYzWfIvA4MccLzk&#10;z7My2jkDOa4sn+drvnxEMbMjtt0DLF9mIDLLL9Szc5Adu7doIMfqBcaTszr5ZhVtl/bMpg1qCt5V&#10;ER5cU28YIGC28nKcgBkdbYJ7dJ66VaVbTygD4YRRz+g09+hnQelG0Zuuc9aaHpZg8OPYvJR0E3zC&#10;gTE+OLhKh0seMcqBhANj3a70sQHRN/AyEOsJgGK6rhNQgiJOxmokEPeshYaJqAeCJupUpsNfv84E&#10;pCvaod/DOo1K6PxEhyujIPKeDkMSeZYrwhgUOUTLQzIE5HceJCRGnrw5zxvuNESMC9tnN9xgQ3e4&#10;bLHmM9o0LJa+eGaz0447+oXW3XbdtZ1xxhnuwJlVXXDhBVaqW2+71ekwWBgqZiOkZ3QEB1QOSyiM&#10;Hhll8lyH52V1fhsGAgOGImKMkAPpMXjwxayJ5163qtNg9yKnGDCyZebGEiVbwLnyYURmRqzDc/QT&#10;5WE2xDOh1DvPsjbUiHi+cNfxQ2u+K4UMkAXLGnQCjNRvuOFnPvyXL7SyUQNarNH7OYEaDoaHWSaj&#10;bZYd+ZDlz2/+uZdAkA0dCp0/Bgy5sFzCCdfgc7zP6quv6c6EZVS2Yn/3u6dqdrp7+8Y3vmFa//bv&#10;/+5Z5u2332G+qUf0phoK5aFIY33yziMZLutRd+DROUODtNZppXN6ftzo6o5B11o2m+hoB6dBl2Ig&#10;CKiNN/ihQzpmM1kZwJEmfJBm7MpQFQQ3bQADiOxYJuK+oHAsB7VFh+kXAyo885d2Sjty+WnP3e97&#10;DVBJz3Icp6TwZWMGL3wU8+ijj2rXXX9NO/jgAzVLuN5f/j3zjDO9m5VlOFYWGDyxRZ3VB55/cmoK&#10;70jNn7uSX4hFt774xS96YMcMq55x0pbQca442g2bGNjo8a53vUODrjX9WgdHnDG72kVtjZfgkRMD&#10;K75pRTg7URkgPvTQAyrP0vbyl7/MhsEvAlsXOIElz5vQT5bCERxfTkA+LF2Cg66g7xgwno/xcvFF&#10;F12kgRWf85mjweV64jdnDDKgK+MCUH+Pq50hR46e4sgmjmNjprrddjv4hf0Tv3JymzeXU+cfMB1V&#10;A2wYPLtTHsiBWR5XDON8tR3kh99yEg548OhBlPKjbdKHZVkTncsM8bkAHuN6wP8fYH1Tfri6Ry7l&#10;fhVM8g8PXNMGJgYPmP3+fpAtBAkswpMMJpk7Ebdy1SHgd1DFGZKpfd3j64hno0shHDSkWz5P/LDC&#10;aCMNfIJTtMdQo2niaKQkno63nPAU7RGzKpiRDuh8lG7V1VZ3x4oxYvmCDvvoo47MWrtGkcwImIkw&#10;Lea9K96l4JkTJ3Ofcso3/FCbB8GsxfNFXpbJMFg80N5wow3VUB7xie+PabTFjibetWLURMfMm/Is&#10;OTAKZVmDDo4Gx4NvK6Yqk04ThcU4cHo5y5GMbtkFiPHhzfnMklZ2o8a45cXFhS4Xn0thqZDnLkcd&#10;dZQ3QiAaRrx0ZixHsnWdD8Tx7hMyYCTLLIURJkuCnO7NobQc6UOj5FkSS4M1O6Lzw6Cy1MTWdx/B&#10;ow6CxjbeccUXdPn8ynbqaHjBGRqca8d7LBgrZlQPPPCQN2jwiXKWBDF8dLTMDmmgrkrlaadGw+nb&#10;noG7+hPOso1nJApDDzKzYkkvy2LgxoiUUahRX18apJMnXDKoUd8YiEujDR5GkLpKnAyljAy06VjC&#10;k6MM02kBaKr11SoLv1wJi8Gi/CQzb/pFt0vnQ49weLFRlIOfkoVBaSwL0eLKzIOt2mef9X3p7G0+&#10;BQWDdPQxR0t/HpWR2LGdd9657Xm7P891wPOj+oTOj3/8I7/Ujr4xYGMmcfppp7sz33bb7doCzdZ4&#10;YRmdZvfo8563uw+CZQb/BMd8cQoEG4ToG6gbFYFlPJ7xMpjZYsutvPSHIeJDkJyuQptgOzuGj2e7&#10;d955h+TRpLubtNe//jVt0803sYzYdcjuWj6WufLKq1ovOTGfdo0s/I6h2gXtK3rRzNvpp5+hNrOy&#10;VwgwbOgwX9LGmGMo/KUFZvaSH/XqJTr1J7S76E5z22NmxUk1PEtl0Igecjg23xJj2dD1Ix3BiLK0&#10;N/Sx6JkcS8EWiMLKOFGXqjXXdOnPsj6Tz/J0BiYVN/0qn110OW2FuHLETcUFonNAxU3wUafoUZU9&#10;NKbiTIfkTXyulL3SWad1tbEq4uPM6opAlYQ7KDocwILXnbF7Gq74xjQqbAyQskJSoHEauWJ4OoQm&#10;CUlL/tNxUjj7uIIPXg80DwobnmH1/1zpfJyvKg1EXjw85ZRv+dBVlqtY1jj++OPbtzXD4tkOy1LM&#10;epgN8bY+s45rNDvgw43MODBUbLbghUuMCjMpjBaGjmdYbCBgFpIdcDJOD+WbV7w9D7ssLZCe5QXO&#10;HdxCM5faRs4sBcXmdHZmT8zCeO6F4YQ+OHQSlJuyspRIYweIozERRxgGlhPX4ZtlzRqpsYGCjoAv&#10;y8InG0b4LAobOcgHA8ezCM7440vEGEm2CNOQ2QrP0g3b3DFGzBQ5Mok0LCNCn7LAA8uRbF7hI4Es&#10;DZ5/3vmuZ85VgxYzE+qBrcvsciIv0sMTS0NvfMMbNeJeW403yyEFyJCBRxmYhOW5FNqW2X/kgwYg&#10;zzIkgbSJCiMtdMpAuV3oGvo9hfCSHhyWN0ITHIITF/12J9I7iIB4sEEJDTv/JnT1N/jBd6riAVq6&#10;9wyKaN8Fj3wqLZ2oy6Kf5VP5O41Aydjs8t3v8tHGi6QPHDCb5zvrrrtW23HnHdThXu0l75/97Eaf&#10;3uJP3GhWc/1118ugsER4o1+M9fMnfzmbT8g/5cEYu19ZTmOAgnHaYsvN1enOVv2t4Bdza4kLfuGv&#10;6jXPNudqJj1XRnFX8bJO4ztWbKRZdbVVZGiyCYiPGLLVnk1QxxxzVJu30jwPlDiBw8/PRGf+fHbM&#10;PibDNN/tD0OBwWF5lGdD6CyAbuDfbdfnWa4sVfPdLAwt+mud7oNclqw9E9R9DVBqWZG2WAOWTTfd&#10;XHLJ827KyIaQ88+/wM+DWVVh0ITO8NzWNSq5W0etL6Tp9aso/OhxBizCti5GN6lz8iTNUMcC4qde&#10;6WuUtutjwrifuAmUn/ziG8cPvPVr3YMyM70AYeFhfC2eoRHnDRYhnEZVUBnZOvbMCojztfuH+5Hf&#10;D/skNNJnVIdgpwoNl8bV0/lvKl7RE3KuAqcdBDe66o+0JAHHaR1cOACVH4s/yYeRSk5V59BYOkOU&#10;GiXinSk2TjAb4GRnGg+nmLN0cdlll3u2c9ZZZzs/OtA777rTO5MwNKzHo8AYEzpv1rA5VZwlAd7Z&#10;ovHmWKS7vIzGg2RmMnwuAcXzZgYZB7a4s0zGJxl8ltt6eT4FjxhM0jFTu/yyn7RtNHrlntErzxMY&#10;3SE7Hh6zzZwlPEZuGFCMJHmzpZx1fkbCzH5ooOjDL+/6pU+3+MlPLrfxvfTSS7x0x+dWeMjOlmWM&#10;Oi9GszWdB9zcY4z54ilLJywN8nl06NqAiSeeabDsgWLSeTFbYnT8zW9+0884brzhJp8if8vPb7XM&#10;eN+Nd3kY2dKxsOR66223+DkZzxD5DMYAg76k4/YsYtQI0UtgrOuEk4DZKyPbNHJ1LgSLHvF0SOgL&#10;OKQdGrfTAskXueXKfXchT6DxoV/PNXDVQOn4qi2UC++0igk9k+lpWCqpsiQLjHGAq/MgLwcsc6fq&#10;9AqnfaYTLQbjfnrFVe2ss89uO++0qwcLLH0detgh7cCDDmh3332nNw8xg9p22+1loK5T3KGaaZ3v&#10;XazseOVQZQZwvJPFagIzb2ZRrADwGRj6A5bpOFGDGYpnIOKbjp2VAsrEmZvsIuSUFY5fQtdpS5QF&#10;Xdlg/fVUhmXtwAMPaHzvjV1+rAzss+9ebptsWHrq6SXSL1YnHpZhmmejQXvDeHJlBQGatAUMJjMt&#10;VjhofxhGnjXxKRJkwqrB6pr9sbGH/Gn3PLdlwMisDMPFchtyZWmapURePyFP2plFK2BL/ZaSC7tk&#10;2fXKbJADgH8sg8/7lBtvsqlfUmbQaN2lnlRh1DE6g9/PX+FK9ei691X5Wm/ZHKIBp5zT60eaYgB6&#10;4yuAPzpdYabe3QhGt4VaaWhr0c1yaQeO1T/wyk2HcdwYJ2XFfoi2/mZdd/MtywohIztn6UiuCG4M&#10;IaBIYkF2oFznoTKKgcIHXtI1273OEI1NsRiI6WBeOu2xxa+wXGPocMkz/NRItbPR4yJMKjk4vbyd&#10;DgaIt7PhiLAysDyDYhMCykaD4Uy92/gyrBSN5S8aJ8sdTO8xVCg+jYqu4WI1ysf9fsmz/qLq/mpU&#10;111/vRsss7K3vO2tMoyz28MaZTL7ojPfZputfXQRnT0NhobLsx+W1nbaeSen5+u6vM/CrIgTFDJy&#10;n+UO5a5f3GmlY0aC0WPJgWULRr/gswTCw1zw6Rj5RD7LE8z6OAT3ip9eoUa+rRvQkxr1biQjlNlh&#10;dioysmRE7NnUffd5dLlUMsW4wythjA49A5SsfFr1Wmt5eXIT0edbTzxz4jkAxocXfGmwq668ig3i&#10;Jptu2A46ZL+2ysp0KIvbv/zL54S32N/s4n0fPrdy4EH7t9nqDJD3OWef48b/5je/uW0uQ8nSord9&#10;99H47Dl9iUR1jaFBNszuqGMv1/RZRjVUtuYzKubhPp0UOprdYfk8Q+kH+NEj6RX6Ih1G78jLoIt1&#10;TOnQb0bYdL74oW29kz7SIfFcxNpLGEC6fu8RNXnxw0+GPa785FWDL+fp9BM9znJlf8iuJOQXfCUU&#10;TvJDBux+y4u1n/u3f/dzS77d5A9uqpNmUwUdMJ00X7PmJddbVB/sgr3m2mv9nIj38LbUbIcB0Lbb&#10;bKsZ1k0+jonVAq7cswRuQ6R6Z+CBTqEvvATP7AJ9HJbAlTcbL3iWRLmycSizQTY9MVNi1yozcmh4&#10;N+MTT8rgrKK0eW2CUztY9eAdMm9CevIJxS9wWWbPkkyWZUmN9Bgt/AzWaAPwxiCVT39wT1uiLAwi&#10;4Y1+gHtki96xpRuoDSzEVV3leXhOPud1IOoGIF+e+bL8SB4Ybj6GyskuGEBO6mfg5EEF9ekBDf3m&#10;0jZnNp8Wqf6OJcHgKrvlAD7Y2EO90xfSB0z0qPpCwsM7fgcJptMbdGzA6YiC0JlcoU365BOoPMfh&#10;09PVdYIr/t/7/t/+8Igs/4Yr1Egzdvo/EKp7GuFgdAgb08g/Z1pb+J1/p4GQp7sQCTidE0yH8Baj&#10;OFmuSSUkvMLKUE3CoiiBVBijzM4qJfRvc79s+KBmB+wymu0T1ZmxcGjlnnvu6Q6Mz+DTGWAI2JqK&#10;EWD5ixPR2a3Gdly+1wQ9Zhg0BmZRfFOK51XIidkSjZ8dU+wy5BkNO9/o/FFKPifPIa/rr7e+d9uR&#10;f5Yz5juezuHCCy70W/3syGNkiaNDZzZDJ0GHicKThmcCdEI+cFT0wM3MavP2vdNPt+G5447b3aFT&#10;NvjAgGKwMMy84ExD5hkAb+VjwOhckGPpwSI1VMJYQsUA/uAHP2wHHnCgd0Lxhd3TTj1VhvvnMmZr&#10;upPbZ++92/EvebFHo+xC48H8NVdf606TGdwbXv96725kafI+jbYZ0bIxhI/ZnX/eeW6oGFXXv+rZ&#10;OuO//PgDSl8wAvhd9+iN9M6dugwh5XcawTjOz3RGP5YlqW86/8oHmoC396LPPYx6Bw86gz7rgm4q&#10;wEZ/AIUnB6ImfHilgrwUNtAQOA5s/+Va8YULLyq504MvYo6vDo4ZFLtOTzzxK555vOY1r2lXX3OV&#10;l3cxGDw7pK4YvPBSr489kkFi9x8fDuR5JjNcdg/yfhI7+qJrjwznAmKQoMfzSDZSoEvoLp0+KxJs&#10;vmBHKEaB09M5nYSVBWa1DAi4YuB5psbGG4wbS9LMdHwvQ0SbvP8BTohZ1RtAONSZ1yXgEXzw+KoB&#10;M3a/7iE9Y+kRmZMXKxVsvfcMyjMtnlXdaYPF8jsGlt2srG6wJE0ZPSOXTL27Uo6lPOTF7IZncOgA&#10;g07ydj+jewa2VAP0GVxiIDGWbDxCNsxeeYUAvaGOQIZO1WXqTjOp7qffRLespxCeBomb6Ax0MtDn&#10;TlqjNEmX9jCG0qUC65R+vxnA81Qa8U/CK7/wYJ/vgTHu7Pf+9gc+jI9fCpOIgqlsT4XCcyN2wUkb&#10;JzKCCS1fNYpJ5hMgT6OP3FhYA73lAH4zCigDV4UFncrJSAJ6mSlROcP0tFfy1IpRXt0H0BGx64xG&#10;RSPiDf6bbr6p/eCcc6zY5/7gXM+IWC5jC/e2Mjg8dOYUCh70rqKG5G28MkbMOB6RwWEExanMuz/v&#10;eV7iYHs6HT+zLb46y/Z4DNXPZBhoOCg9u4owKDwToqFjYGikD6rjYMfV1772tfbyV7zcz7foaL/+&#10;9a9rFnOJn6Exattl553bv37ucxphbufGzNFKNDw2MnCUUbaFb91+dOGPfPApMx8MSvK8bZAlhpfd&#10;enQ4PMtiCc8nEWy5leRwh19AhbeFC/la8Vx3WOzc4mXjPfbau53z/R/4UyX/+Z//2faWYcUIMiLl&#10;BHueBdAo2RjCrqrTTj3dMzLepSrZMUvjM+AcJIzh5LtJGFg6kLPOPMt6wkvX/mSH+M1zyOgP9Vp6&#10;ChBG3XNNg5dRUv5g2oh50CN8WkBXCutQVzCoQJ/RcmZAQlI4AA3oYszogCgPcnciobjjoAPqhLmP&#10;kQ8ND9pML/oJLSD6zYBsZPAEhA3QcUJqgkPe5lM/4jPjyogf/ojjKwLsUnvdG17vZVwGXXz1l6Vg&#10;nu08pZkNM0OeRfmzLvc/6J2ivOTNki91b/1Uh8vMHv2kw2Y2g26wBM1siMEHhyLzWgWdPrsH2ZRx&#10;r/SBASGDKZbpoAM9lrApMwMgZlfZBfuEjSuGgg1DzJQ8+1WReS77xBNLNEA614Mf4n/4w/Osc+wW&#10;9MajRx61/rJ5iBkX7QHjSBl4kZ92jd5hTFmy9wxL7YFPg2BcGKBhfP36hfL1aRcyPLwbyXuPVAHP&#10;/gDCCEB/WF7EcBPPAJr8qCfqnDwY4KHbO++8o/sG5GddEFS9e5Yl4Ig46rDCJ3ox0ocOxOFKh+Im&#10;g3YPmpxualoPuJRHeIxDuUaa9WuANFN1caAxhI/juqfDFNzrx8uA5lOF4D+F6f6ZoApsvwqKsnvT&#10;RS/YRCDG8FXFxmualTbMTIV60AxkxBCcIT+uSse+fxSAwiB4OnZmGqmYrN9CHvzMrmpWlbV+AINE&#10;PJ2bKIZ380vYbE/TGX0x2qGh8j0oGgg7+Zh5MGPhpAoaDssQ0JME3FGtqJERo7QvfulLXkPnpWKW&#10;6xhNrSlDtLYa+kNqJMwieB+DLb4+tUENAIPFMhrPmcjDHYsaBaNADAFr4Vdpxgdf++23f7vqyitN&#10;g6U/FJ6lOvAwDLy/RTqWS/gq8C/u5NRqDtXNbIFZxumnf8/vM9FIkc+zzzztJRuWd3j2xvZZlhDZ&#10;xURHEcOV3XvMCHmmxfs4zDhpuCzB0IGwnMkOrlNPO1MGerf27W9/y59I4IE6o0aehWynWRufr6B8&#10;S8XPrbfc0j73uX9rr3jFK9U5/NLLUFvLmF52+WUq1+btJnWOPkX+p1e0nXbc2Z0YAwh2L775zW/y&#10;swuWWBc/xXs22TkJxNio/qU+hNcSmeOoL8JkNFhiYuRLJ44u8CeReGbCH/LCE72f0EP32cWFtqJ/&#10;0Kd++J4Thta6zp+u/Ii3ngmXmXJOyKBzCE8APHsErTDzL+f00AJgSTSKz/JXHkHRT+EKNC3y5XkN&#10;y9/o1pwV54r+iu1f//Xf3IHPX7CSB0OcPPKa17xaM5X73QFjfJjNYpxWlTFhGYrBF7qIoUCvGcQh&#10;O3bW0dEyQ+IIMOTq9qcfhoiZO7tRH33sUc84+Igjz254ZwpD95hoYhxYAmcWVJ/xcDuX3yefy9DU&#10;jJ6SUm+ryVBx8syyZXM0S/w/XpojHe2Qr2Zz8CwbiZglMgjkO108O6b+GDwxEKP9sWmH56u0GbbL&#10;s/zO7I/PoHAcGEv3LMc7nfCZDWZzxso2tpSV5UvkQH/GoKU+SYLBZBDLMWvgY5S2VHtnUHvuuT9w&#10;2Fvf+ibhrOu+hzzQC4nOtYkuIA8feqt+i6olPHox0Z0xoC7E1QpTwkqP0n92Fenh6TtzBWcCvkXX&#10;+PW8C6xnoyu0i2ZB5Vnh/EIGilzG/X/hutyM8kYPlDvRIhJmpzn9bHG7Y5SYvf1lIDoN/+Lzf4U7&#10;P66mLwh3U90USAGWAwVa+YWPgzYNkQ7alcsoWRkkz+zZJz4OY0alwgEj6RJ6wHwrHfQZtWOkGKGR&#10;hs8E0NjYur7Ouuu0TTbdRI10FTdmHl6jPIyc2IHEcgAdMDuZSMtmg8MPP9wNgE8ieHODRpQUhg6+&#10;PnfPZ7JZ9ltv/fUcTodAZwpPdAgoPksRvPfCUh8jXUaoPD97yfHH+5BdNkuwnEgJGSHy7IVZIss1&#10;e+25l/mhMdERYKB4dwODxuju1eqgfv+DH2x//md/7mWJM888w42YXVwA8ubIHjZUsMmEUTYP1l/2&#10;spf5ATrlY3SIUJEFn9fnRelPf+rTlhvr/SzB8K7ONltvJTnxqQZ1oGrYTz6xSLTOdSdEB8fnKXip&#10;+adX/MT8M1o+4IADfaLAgQcc4BkkFQ1Nloj4bD51BH8GCQANquWvagQGeWu2RV1jbGwYpNMZMMUQ&#10;GVXprLHWqYRBk2VlngPBO/XvThncTgtdRAaEZxXBDLnNYZTcHtBVXcHxe2B2fclavBlf8Rg1rgVp&#10;QWHQdLntvLlslJdfLx8AHq7kgL5isAhjIwKbBtBvDrY99NBDvcmI5WdejuVzHmzeocMmDTMYL1WL&#10;Ns+KmJXx/JPOnqU2lhYpPzwjKww3+sozKTp7VhjW1aCHA3IZyLFywcc2ecGeYrDbs448QpYYNgnK&#10;5XlSHT7y4PkXnT+GgMErA1aM5Vprr94OPuRAtbE7ZfjYbr+zBkKc/PCU9Ymy0g/wnJKBFQbXRlIG&#10;jJUO2ioGi/LyDhkrKqxIYGQx2LzkizGFN7/8LP1jxsZMyUuB4gNgoxAfbGWlhFdKWIHAULE8yXIr&#10;jxgYpNJ2AXjhtBbaueUmXaCu8FPFgOsaCfHn+qxr/JltTXWp7+g/uhB9gA5pJ3QCRbP60KkOiPb8&#10;eij85wQRoq3AYyY6pCkdn5p49vt+53c/bEb7D+DeUMZ8BEUsKImNACKIch4JBBkEXRm9chVjSezU&#10;MOnIBBkQZNEhgqj4x9DTCSbCj9ECwK/wosMVA8I1LvnTYGtJMbjCVrgNRM8DIMzXKpP+6Fx4oEo6&#10;GhQYzEIyrQaWtVO/e6pnAix1nXTSSTaAd8rAYJS8bs4ITB0aox6AB7N0GCwTstTAMgIbFlB81u0v&#10;u+wyv3iMUWJGR4fAp/YxVBgfNoVgPHjexgyNkeHLXvZSN6R9993H29B5wM3MB6PH0iMjWWZlHA7L&#10;+yzwgpHk/StmVhgcjB/PrsgTI8ZOL+jDC0tzbD8/8MADfYI8MzLehWLp8s4772q3qDHuscfzfPAo&#10;58GdcMLLbEQx6siMTmSJOjfZ6vZ9NWQMd2bBnNq9ujqG1dvVV1/lcwG///2z29FHHd2+9tWv+WRr&#10;ykUHxbo/MznCbGz0wxAwQ0K+dE50rHQmxDELZlmJGQD34GW2lQFM6RfAnY2Q6h79p74xJnQmQDrl&#10;1P8YwIO3Wvaj00annkWFgmKeiDeO25YwfP6a/FD0H6PPSpF78AjjZz9GyTJLvnY9zvG+J46R/qJO&#10;RW0A/Ve+p2t2zcP9hx56xJso+DTIwQcfotH+D9sGG3LILJsO1vd5kLSjhx582J09nS4bXbx9XQaH&#10;55LImOeJvNA7Z25O7GAgeestt3rDA7q2h2bhN0mneEeKWfnzdt9dBuwnPpgWo4FuYTQYeHGP8WDZ&#10;DsMOPWaBlMcDVJWBAUs2XWhm06S/GoDtuNMOfnGd2TYGhdkkRhNZP6yZIu9HpQ2yOeMJL70zu2Nw&#10;huHFsPASPYMsXsmAB5YMeY587bXX+RlqduUS/qB5omx8nZlnXsz++FI3g0WW1NE50vNC/u233+ZD&#10;hlnu5mQbDCg0OAUfPuGfOoNHyus6p8b054EL9cpPVyAGLXpWQHrAumm99a1xgerLKxzo5HSNh7ii&#10;W/28Qh1HWGijX9wTn7ThJ/wV/U5yuBar7qsZoPWZn/vSnta4Sj/7t3/397qxmgEUWCwVJJNglyCA&#10;CeHuesduKDxdyGk6TYMCHS5cC6SHOT//mwFIM+IBIO9xmDsUFZ4GmtHq5G3uAY9LTzeEKUs3/J41&#10;HBFndnBG6/eUt8IJFlj4clQYHybkyiyL5RU2YqCkLJnQuFBgNmjQKNi1R2NidI1RY2ZVyyHszmLn&#10;FZso2FVIp0wj+/wXPt+fWa3Uvvvd73r5htkOGy4wMBgFlqEIYxbFVnMaPxssrhYvPIDeYfsd3Ehf&#10;/vJXeImH2YlHs4881jbcaOO27z77tl8ongbHKHSH7Xe0sTrjjDP9Zv8Pzzu/HXHEke3E/3Oi+Nuu&#10;ff7zX/DaP8uGNEpGjLzrsuOOO3hpiU6BDh49iVFiSXZZO+WU73hEvu8++3gZcuFCllfnu3NhhH/a&#10;aae3ww4/zEf3vEK8XnzRRV4qvfjHF0mej7kj5CxC6gFDlPpUPSF/dWilCxGhJosAAP/0SURBVBiZ&#10;Mj4YMteg/jy70aiYdFWHdrpfpnhf5fwJGdVbdmQG3zMsZilFSx06fmgiy+ogAPRJieLvV/QeVZ9o&#10;E0vrafDQwBhZv3WtRu0Oq4ehr1whTfLigyt04Z17+CBPOkRmeAy2bHweesizI965u0AzKpammFkx&#10;0MKocPo/W9AxYmuoUyYfjtZiFoAeoqcsyfIuHXmhuwxCmKnwHiErApw6gQ5iDPjAJs9Mf/7zW7wk&#10;yDIbn35n1yu7Cn9xxy+8qYaTXNBhBlQsmTOTYmCCbDggl3rloNlqTwzSVll1YVu0OFvMfYYeS566&#10;wgP88bzMJ9PLQK251pqWJW0TngEGWRgqZMrA6QFvLGGJ7xHP+rO0u6Z5YncgL8nTXlmZYMWEzUOs&#10;yNC2kA1tj81OGESAGRn6T361ZI9MaFvkvfXWeYcMHaLfyAA/9V/1CSADwOF2qmf1c9avxDgcgxKd&#10;zs5V8kanANQiOoiDcNJMIDpfOBXHPd7Jvf8PYRVeBo68qw1UHFevINAm0V/nk35zCih89m//zu+N&#10;Pms/DUTP+Y8geSSjMD8zFDOGjif24y8nHLDMIAhc5bGRwGOg0N07AokkDXMGKL5ScPzMnjIygFZG&#10;E7H8OPzQAnVIC0f6g0OXhWA5d1wYQASrNBU//jkdYXI8gGdGhMKyc46OkVkJDWF1KT3r5igpo0Ea&#10;BS8U8+Y9O5zIkudEt2g0ygkV551/njcsfPjDH/Yn5OHl81/4gjsDvix89llnuXGwHEceLInxjhez&#10;JR4i8zY+IzgaMw2LDoRZC42F5ZP11l3fn7eHbxQIsXvnoRoU5Xjx8S9GNF5r//o3vtHe8Po3tBvV&#10;cW0lmnvIcP5Eo+JLLr3Eeb/pjW9sP1HHxpLgrbfe0vgU+pve9EYvcSAgDCsyRIEZJTK7/eVd97Sv&#10;fOXk9va3v72d84PvG/f+++/1CBtgpMtIn0+2HHLwwX5n7aijj/HpIJwMQofK6RZ0nnRgfgYkh6Gq&#10;OqR+yZfZDHVlHZA+1EiO+mFJD3/pj3WC9PorY8XMDfkb32k0S9Mgg2dWsxmoIUP50SPw4KcaoHlQ&#10;2EC7g3ly0uTt2R3xCoP5DLzUwcCHcKuzIZq0McCh67LyIw//kq+E0dtCOjre1yMSQ8trBQwGHnts&#10;kXTmYM+4eRmbAQmdLIMgBimPPPJoO+rIo9ypUr+naoBEJ8sA4oSXv9wzDb45xgoAz5E4uBWjxLKz&#10;z4mUn0EUesmsg/cSeRUEHcYY2qDddrs3Nt0i3UF32dFKW8F4PiDDxEccaVM/UnoGe8gMY4CxYGCG&#10;Dq6jgRK6zvNZlpc322wL6zzPm++4404baZY2Wb5lQMQzKowiaVkZ4AV7jjK7+JJL/GUB9IvXQDgj&#10;k9ke5fd2dsmGpUCOM0OPmB1yDiefssHQv/SlL7U8GMRh8H/wg3O85MhGEU6yhwb6yy5XeGdFAiMP&#10;DYwyeoTh84ksXQ8NqjfaznRANwBXd8eNPuWzPySET7fxQhCAY/I9yL2ZdLn0lvDqL2cC65eg0hUk&#10;GF1k2bloJZ5rDVbHYZXnGP6fGCvCyGCqc1Sg4zE0xVdGBjzifMc1HncEoQ1h/8U/DSr/CUxwKs4N&#10;XjSLJ8LLWDl/AVc6oaDCT/I2jU7SoT3OVznS1fKObgZHEpSLo/156Mroiw72iCOO8A49GsH1P7ve&#10;Z5nx2XreAamHzrwATKe/2eab+7kAHeBGG23oTQc8gGapjcZNPig5jf+lL32ZGz+zJDp6/Ixe3/KW&#10;t9hYAcw+GPWzlOEXHzVCZJMEx70wUmQNHf5oQCg7D6VpzIz8MFQ8G6BD4rMPx8hA8H4NZ/SxnMjS&#10;ILLgGRaG18fwaNbFw3XKimE98ujD1bnMtfzYqswmDdeDfjxE5sN8N998i2Zvv5SBus+j9F/efWfb&#10;YUc6jdt9DhudHZ3VoYce4m3JmTne5B2PdGjMFukAWarBYGCoqv6oVxpq1blnLL1BeQmvNyI6e3jK&#10;sl5/poQjXvjVEQDMSry9X1fkQ35zMJLqQEjDPXrC4MaGU3jwgU76Mw/6FX/M2pCzR8rikTjyIppn&#10;nmhkZob40mnQSXvG1fPA4JBmRqd4l0EE4cMjWYUzU2HGQYcNTbaff++Ms+Wf3XbdZVfPtjkPkHyO&#10;P/4lljHPl9hxykzkzDPO8kCKdNupM/6P//xPb/jBoPHpG+qSZV92AnpGrpkTO0gZYF0qI8DGHF4K&#10;51QYfzpGumRDI6OB8eB4L3SQZTaWtunw6cDZfQi/2++wvTdIwBd0SM/u3DW6EWKbPUYAXbv2muts&#10;UC695DKVnY0eK7cb1A7RF9oZy960OWZenP3JIA6eN9bgkeXLzTbfzM/TWAJEr2k/GHt0lTZ3zz33&#10;20CxrM/OyiOPOLId3tsUAxpehD/rrDM9UEW+nB7D0h/P8VjupEzgsJzKayGc0L5AM0XK6wGdykv9&#10;oZ9WY9V7NlhEJwomt9VXEdYNnaCugJ8VoXPWsOA5B3D40xU5hyb+Hqd7z9SdR9KVM+YoDxMap+Vu&#10;dK00APdT03YQjozV5BMh4Zd/SoDXiVRIh8TV/wIT5m+aC0ArhQntgKOFFKYG5M608PU/OJNYdywD&#10;KjgqpPoNSJCs8hwXHC9LNJlmToRZ+QY1fpR3IC8P/oGSbsZpy1GJKB2YDjOy/PAqXIwDoz+WGTAG&#10;vOex5157t59p9nSnGhSnNWyyycae5rOsx45Bjq7ZdbfdpPw3tLU0IuW0CJY95qsBnXTyyR49Zsv2&#10;Zmq83/f7SRi9T3/qU+3gQw72A3KWIXhhmWULTuBYeZWFfm7FKJgllRXUEdMZs1bOMg6HjNIpveyE&#10;E1wCOjMUi00KQ4c+J+el+YVbBW215RaehdHB/vQnl/sFaj5dj+HgzLY1Vl/No8bnH3OMjS0dAcaG&#10;Dhe5sBkCQlCnIVJHl11+uUe+r3v962S07vDOQpZr+BQ7u7l4NsLSJad0c4IBZbtLxppzGTfUiJWO&#10;BoPrg3ZX5NtCfaaBcaDDtsJMDBVLK4MKCFzH3LpumWn1cF0JIw6cSpBGHsPBBiPK5BmUwoeZlNDh&#10;A37S6BkUYaiKZn7EeclH9eJEhhgstn5DY2J80TGev/Xnrw7JFcCXGWDyMSgdL1OTvJ754AB0lLxp&#10;K3Sc++67n18RuFmzGY7KYhmXWduVP71CM6XF7cILLvDAYxXp1fOff7QGCAdaH/kMDQMonlkeqZkX&#10;B9vy/JNDnNddb30bXZbLAI7ZovNnOQzDxOCG47x4LsnzWQzNWgpnMwbG4+STv2rDxveuOO7oxxdd&#10;7K3hGDC2prM8/QvpArLitRB20qIrfidPBov2hVFm5yqfDpmnwSRXlg5ZDuSAWI5c4rBbdIM28Mhj&#10;DOjW8fI3O1IxiPkQ6hMq5xrWQ84PxTDzCsk53/+hDfhtmg0edNAB7cUvfqF4WN11yw4/eMCIMVDD&#10;ULHMjYHCICI/DBbPh1mqxJjz7qM3Yam9Y6jgiRaTvhBfBnupfzl007orPSsdcBz9UwwTM5sarJeh&#10;Io57AJ0oPxA/LppEFkDpF1DprYtGCG38hCc++Vb6AnBqAAakTSUN1+DzD2P1ganfszJx+Ythz4KC&#10;O9UJEFVtlhjlNwAZVWa2wmr1YCPMST49r34PD64U7uWSPGEAqL7yqxthka74j7/CuRrbcR71WiAC&#10;eiHiFV7x5RwNPf3ChKkNfocDwjFvulZF07Dp1L0j8Oml3pCAgjET2UjKeODBh/ilYN5Qp9E8IqXn&#10;uKQLLjzfHfyll1/Wjnn+831iO42EHUkX/uhHnqGceeaZNkTnfP+ctpYa48EHHWxF5lnVlltvZUW/&#10;7tprvU2cET87FnmRc6edd/ay3G5qyDfd/HPVQb7Xc8aZZ3lmxQkDLEX4XRUXjLJQYtaPCaGcqjf6&#10;XzpBuQUL5nsrOR9WZOPGLrvs5HfM9t57LxsyDMpK/cQMFIQlMo/wrbhIcJbkFD54fnL22Wf7xWB2&#10;+r3whcd6M8pee+3T7rhNo1h1ojxTYQY6V2kWqcHzLILdaCzl0MnxDI9dZqz/+xtK4tl12auqjEXl&#10;XYZYDLnB0LVbT0nS02XprXf6KjPBputkoeOlGCOkPUAXOdYyHYDxIjwbP0KferOuKm/SYVB5dhkj&#10;IjoKmzMnO1wxhhgy5MQLxJ4Bih6zJZej+zFozodcKIL8DDRWlJ6lc4LztAt83Jb8yYNTytFn6nD/&#10;/feR/Pdoe+25h3dt8h4gbv/9921HHH6YZr3byLjlXEboMJtlRk/9MuhgBeDU00/3RgqMEcvgGBh3&#10;3hpIgcuGID6+yPI2sxu/Zye5sfzMpo0NZJj47tpLXvpSG637H3jIhosZGsc6cVTYD849t+2lQds1&#10;116jAc5e7brrr9X9Xl4S33nnXfyeHzNxBjt33HGbl9mpbV4j2Xqb7dpVV1/jOuD9qRoEsFmDZ1LM&#10;oPgU/+NPPOl3vmiLG2ywkY3I/PkL/LkgXoxmwMT3rNg4cexxL2hHHHmo0q0kWjkRBb3/zne+6+eq&#10;LG+zmsJg7JprrlUb2sJlZMmQVQSME89tH3/8Ses397U7kLqzjknGaKFP3ac96ldA/aFD1iN0gPbW&#10;4wigrtwG7HqwAF2c6F5wChQSPUNywkkfa002Xxm0hwbJqo+fDjFw0CB9eCy0SpP+JvwVDnRnf6A2&#10;WEwnbEYCFW8c/YVJIsi2r5cjMIWXI4K43BvbQnYixxCXeBF2XArdDYnAWPwjif6J0pDG6UYwYxkE&#10;0LPxGwkvQq+87XUDG6fHXyPxWHsClUZCngmgxayFGRGNkGcyfIeGZ0GM6FiuYJffRRdfoka3kp8J&#10;/EyjPF56pSO7/977vcTB1uy9Nfv6j3//j7aLGtp5PzzPnRAdFS/rcrI16/TsEjzkkEM0wuMN/kUa&#10;7T3p0eUJLzuh3fCzG9oD9z3gjpuvpfKJBw4Z5eu8GDUM2vnnn+cR3VFHHdnOPON7fgeF7fl0logh&#10;ShXgHnkQNhY7YSxbAHTOjB7hk2U95E4+42Uq6s9yptPULxsTmjspZHzyV09ui59a4k6CLcdsQuGI&#10;JV5M9ZmIMljMuNZfbwM/fMeQ/FyGl3drWDJ67Wtf4yUTnj+QV53jV3WMUYGXMQ8uDwUssEr0e/nT&#10;eCco1hn/FR0MhAwR8qFRCccNsGgI0COMSOm2y64OkXqlkUPT782IBrTMFPR6HdB4PdNTesuy8zSB&#10;tAenR9c7s1zJc3CdJ6LJgn8DTwqLPAhjyZKyZTmb55vIlQ9icjo6xo94jBS8sGWc9NTxnXf+sv3w&#10;vPO8ZHiB9JSz+x57PEciYRTXXS/b3nn+xNLeI4/wRV4+RhhD6w0QajsMNphh8eFD6paZxvXX3+Cl&#10;w9e+7nV+vsVM7dLLLrWOscOOnYcMAPfbbz8PXliaZHbCC/oYLsoB7Ve/5lV+hsRy9a233OYys8pB&#10;u0QKlAM8nn8x23tYhovZGxtBaskOGbH0h0OGLF3SAbObkoEbh+SuvEq+lYVS8Hl+XqTnJXZ0m/bP&#10;axc8J2SGxcYjXs5nhnXDDTe6TTNzgy7GioEf+lB1xAYv1MO6gLrwUyW47l2/6Y8LiB98HY+0MRoT&#10;nYrOjGgJf0yncIkqXMpPfmMaOHBncsDYDyQv+/o1YWO8Kc+skkkIIYHgTAganBgB9XBdPCWkEyeo&#10;O4XYU2gp9qTjKCYoICgEG7XCKl6OsCAQhkCgXqn033wnh+mQUUXCXS5IScAJ6GGCCLzoJoc8jISG&#10;L0nb8xq7SkcDpFNlKYDjWthyynMfPzhXnjtr5MQRQlddeZXfoH/hscf5LEA6d5YW2PbLMgCjLY4O&#10;Yjv6fvvu5xkaS3+8u8QmA5Y5DjrwQDdC5D5vzjwf+8SOvAsu/FE77LDDfVK7P7WxzrrtSo0s999v&#10;//aJT3yyvfhFL2pf+/pXPVKjYX3rlFParuILw4ehYdDANbsmI4sA5ZyU3yGSrcveZYjBwk90yaUU&#10;GcCPHGrQkp1JwSMvDuvlmQMzPR40M6qFF2RDJ0HZGf2ecfqZbbttd/CnwjdYfwN3VHto9M+omgfT&#10;zBA4GaPyL7WovGyo4MFsh/eqd8X4arAX3KQdYu0XiJYbLmXUFaPkmaIGKCyP2kALB4ehHPROgJ8w&#10;L+0pazpyeB2eSygPb5jQTIcAjzbJr9ObDoSQxuXlXji5h/8Yq8od9k1C/zCYE3KUR/qkmRzIpqFQ&#10;8GOgVAbhmHcbs8iROkIPGXTQAbPsxrZtdq3yqgIGi8/scGyTZ+5Kg3xYSuQe3lhu5KOGGB52ALJc&#10;WIfocjYkLy5/+1vface98IXe7cmmGhxbxzEIzD5pc7wegd5gqNALTlfhgGRm3Rgu9JznuMuWafYm&#10;A7w3S9ka1JCGZTqeuXJKC4MwnqHeq0Eks6FH1bY56JbNTiy185yM576LFz/V7r3nXs0IV2svfcnx&#10;/mw9y+6UzfqtPo9VjFNP5asCG/r52557ykhqYAlPGDt2zV58ycXmlYEuZ4TyOsZTkgFLm2y7Z4m1&#10;2ify44fcprqKKyhf1SPxCQFKN8sPPnTcZ44RDaGdNLm3TgoIS59NHsmnwv9vYMIf/6K/RYOBk2ZW&#10;vz/MrIJIJuWe9SaBMBg3NBYIgdzTcJ3QGRfKqP7HDzAdLHooJJQ0NHiFuxEoKOmDU/kT5vwdPMkv&#10;fsKmgwJDwl4oB1/BnQd+xTO4DpGfh6Lgk5wkjp8hDyqYODofnk9xpuDsFaM8NDoaOQlZxuKlYNa+&#10;v/61r1lxOYONXXp8JoORFDMbHsjSOFBmHprzbsnXvv41d+QHH3RQ214zMHDoFFFe7xATsMTHS7k0&#10;4mOPO85bgNkAwaj09NNOcxlZsnjb296q0erdPoiUh8HHCZctvzas6kQoMwaWMqEDFJtyE05ZotDI&#10;pJdbYcHjrDyeu2QJDFqFjzJbuc1vlDsNbLafHdAw4W1tGVeWPujwyJGlmzXXXNsdDWHnyIAf+4IX&#10;tv/+r/9242Zpkw6LXYBsc6fzZ+S+9JnJC6mA604OGZTRqHqmbAP0chqPRqsgl7frJPxzpfwkZYZk&#10;j+4pi9+xU0dIeuqFZ46UmyUywqR0zhe5YNygJmlE7oouA0AadiWOwR2VwpHfckDiDsgWcH7kQDoc&#10;TDo8LPOPstWGJhxpMZLID2zau/1OwyYOjCr0WCLFmD6junvaaTmz75GHH/XM4/gXH+/NRDyf4VP5&#10;HIrMqwQYCDYVMFiis2fGxXMrdBQjwKsOtI9VV1m9cZ4kz53mzVupXXzRxW3XXXfz0U+nnnaqn0Wx&#10;nMfMg40SzIQO9Knw93jHK1/35Vnnj3/0Y9Fe3/JmiQ5jxU5bgM1ClJdlZJYVedbJUt0666wn/Dl+&#10;h4wPUTL4vENG5JGHH/EzVOqBT/NwMgyzOwZWr3vta9v222/ndi9JWS/QP07nuOMXd/p7bKuttoZ3&#10;QrIpg2dVzLTYFcgmKZYEGaxuqzbOFn5O2WCmx0oCn2NhRstmLJb2yT8DnclmHurXWqF6KGPj9tbr&#10;PJFAdGEmIBw5WVdGrsc6n0BvR3LIj4HWROdCB3DbmgbFKzChPd2ftJP8FKaflwH7fQo0pl8EdIXY&#10;mGABIcuzVECa7gU6osvQwxE+3tBW4dUgGF0yWq1RhIkoTdEqPipNII1tuoBqVAkaBfZfp0enwZ/x&#10;9Kv7gUbFkYX87pggMIQTkTI6H402eZCerc/ZZRZSs9yBsgzBaJHzz/wyoBraGd87wy9b8hY/u4p4&#10;BwsF5BMMt2n0xWcKmJAecfgRNlTMLBixmzDlpePSHx3MAnUA7JBbeeHK7ac/+YnfzeIBMiNMdkV5&#10;i606dhot+GzMOFLGk4NG6YhQ7nRcoY8SBjK4QCEpMw4ZsQxHuSaKmjgbeV2RO66WAhEFEhtm4roL&#10;Tae2ofuv//qyZnq7+UVU8uS5BSclAJTjwAMOav/5H//p74yx82rjjTZsr3jlKzRapkMiP1h/1iPb&#10;qnvIK8tUm6+5CUd07rnCA3zD0IR/7hUFCuHGw6s43buxqgMnPvUtQyW/l7VUj3S8fpYkPeceMpa1&#10;wiKXyA6/8+48BZCxcCzfcAuvyLJwKReAEYNf4ib1lhkbEPzlgfDK0XUkZyNq9OSfo44w/NR70hQ9&#10;y1fOz06kD3f98pfeOcfJEyxrX3HlTxsntjNTwGjwsjHn47E5Zp111vZSGwMvlqSZ8dA+aEMsl/Os&#10;af31N/QghWU0VgL46CP6xUoBu+UwVGyCYMMCL/16yfiOX9iAsIGIeuLkFfhlcxLv4bF8iWM2xsYS&#10;Vi54D5DzMbffbgc/X0MoDDTZRv/wQw96VyrPmZj1wDsnzGBA9tprb78Iz8yHg2dRF+qLpf3aMHPl&#10;FVd5uRGDyhmLHA7Ae2FsTa+lP2Z1bJPnFRb6CTansCGJ3ZQciM1sl/TUAcvPONWE68n1V5UoYNBE&#10;vRBJLVFn6Grpc9Vf9CjGI663lyGs6npyP65//JXxsHTc4+AN3a77MY3g5376tfAmOp40jrv5tl8M&#10;xSxlLT/AONB/dU/jincAjcXcAS0PyRTwVUnJfmoewtEPYQJ0gDW6NC5Ole8Uwp+k5X/SFBBX8QUI&#10;EQF4FtXj/dM9xmdCr9JFOACdC+W1YigM5aOTAcJdAH5JT2PN9mFeAq34yc4r+kQ+N+/RqTLhITKz&#10;K45aYVbBwZ0YFGZnm2pUSCNkizjGaq46CzcA0WanFM/ETJ2yicelT8uQqkPEUIJHg2bk+vNbfu6T&#10;MLinLMxC1lp3TW/X3UCdB50ZjvIwK0DWdIiU6enOJ6KhTDx/YzmIhmOZip43IOhKejrkyBglpYNO&#10;gwLo9ADi8dtIKQ934Miuy+dvPvZxH6D65re8xecd8lCbZ3XMVuHlG9/8Zttsk039Lspu6khe8cqX&#10;qyxrefQvcqrv6JNyUv7sOLTXPFY9ANEvJdBfQghLeL9zfoBnmfCre2hDo55XVWdOWeiEn2GgojSU&#10;iQ6Rd+yIY8cdS17oCPT4fEkMibgQXfzVkThv0cYR7vx6Yy7jVnzaeFFA3cdY8in9HJ8Eb1zJF/Ag&#10;0NxNALoA5SvdpU6hheDKkEMj9Yssoh8eNAlAYaBBfnPnzGuf/vRn2ste9nJvJRcFzagWeRs7z3Q3&#10;WJ/t3k9oVrNa3rlSXXLsEqsIPBPiGRHPXNdaa22/oMzg5BJdmYnxLPfU077rY6Do5FlyP/TQg70D&#10;ET+7TjEitJ27777Xzy4Z9HBKy4MPPeAvSm+//bbiHR1k1s+SJHqa5TWJTgaHEy0e9TI6J3Hknatt&#10;pftP+SQZVh+QKc+DORiaI5hKxs8uy8Ag/Ur6D05lYfkyZ2o+6Znkgw9y9ufWHqAyw+KMwR123MFl&#10;oL/iGd2ll1zqZ3asFhx33LFq7/NsxJSV9dm1uKz3RQT6L3UbPSKOcqLz6o9833H7FV0p/9QruqbU&#10;Pb6g7rmAac1zELMg5DLGSTsvPS7apZOVR4VPB3QeHLfnnsesm269I9Q7jDMDfhNjxTsj041VeJgI&#10;xFclJXgcVs+FMipmJw70Y1VxxtT9cB3Sxk0BwvgF2bisF5uO/OVoZO64esMHMtLvwuvyo9MHamqM&#10;EsY4OJeBHkrCPTSpDMIwVqa1jNmiYulUdOVDgnRA0GRDA/LFCBJGB4AMOJqFq3d26cdH5CCFQtBY&#10;6HRIA1CZysAj2971ORx6OJbYaDR0PjxToPN4amk2RawoOmLJvOChwdI5odzMeKtO/QkEhdMJQoeR&#10;KLwAZfDdeStrP5/Tb9JggDQaAPnQUXCf5xXJE5xZqivkc9LJJ/n53B4aLfOuFofY8kIqS2o8Wzjw&#10;gP39KRU/ZFeZMuo3+ciDXYzwRN2bcpSfeqeeAOrGstKfqogQ828QSum5OUMOctRPvDEeQMrV9dXE&#10;WBmA7kT3kRvGijTMaK3jLrf46ThpnPCQcHCRDzLEGEKaf+AnnoB+Dw3dlp4Sz+CEZznMGAizIdGM&#10;ZTqEb0oQmVEeruRfeRVfNmDgKIw49JC8WcLVxR09Rzed8b0zG8cN7bXnnu2iSy72gIkTHPbfbz/N&#10;vO70QMm74fbas1122aU+veKSSy7zpgc2GLGTkLxe/vKX+ygvnhnxYi3Pc3iOy+kW6AEGsD5IyjIi&#10;z3dYArzxhhvbuuts4HuWAdkxyHLa2972Fm/eoVm7XBoFzprVZyEdKJfPGtTAAx7YnccRXjyPxmBi&#10;MJgJ4o/+Rk7Ux9JlDFR6HybfbOnfk08ubv/0T//sTRKU8/Y78rn/Bx643xue2NbPS+98hoT8mHEx&#10;g6J8lOv5zz+mbb3NVm1d8Y3+uy6obl0xVr6S2+ha/qo/8+eQqXgF8ZOu7tOWSVeAP7f8G+tMwmYy&#10;VrgyOOTB/W9qrCAzTkc5fvVLwYJkPQEYXB4U5ownLjCNkaBNgWpoNYqtwqIELtCI4V8H8EahgJBL&#10;Wn7kbRr+6z8MiH78seupBN5Tmi+n6WGmjb9ojOgZuNirfyYE37qzAYiBJAzDzInVClFHJsMh7cuD&#10;bgzCEqVWxajjoZPK84Kkwej4AbwAQwRxckGG3LM9mWzT0apD6wbTh6zK4NnQzMvzJMJhEzmXAYTX&#10;sYIA+J2XoGYHNlQkFw5lgpTpCTB0SSoa/Hq5S3YYNfJMx+okg1x41sOp2DvtvGPbfLNN1cndrFHm&#10;neqkbtXIdG2/k3b44Ye2nXfaQQZsS+XDrq35SgofKhOi6UThgTrkCp81WIAHAH6rjsM7iP0ivGEm&#10;pmsNZJyWeN9zg6v0pCMkAxUvMT2bl3bZJOGBSE+CMaPOqpMkj+g/jVvGTaN46r7aAPKvGQ44JS+X&#10;QY46y/bx0SxejnL4HSrzgBEVTogMgPGM/iqmZ+Hdffo5Szn4EIsOe8ZylL/nC1822OY/9cvLst/5&#10;znf8RWxmSLVTlXeZ1lxzLS/nMqO4/LLL2lZbbqWZ1U/VgW/VTj/9DC9z84I473qdd/4PVf93teOP&#10;f5HorO5B072c8iAayISvHLAkRxlZPqQNUR46++uv+5nfZ6SDt9GWcdln333MM/WD6Gk9GJfISszP&#10;4vqsVzFod7TD1VZb2c+0OKKMw6JZuuRwZfQNJwKuWy8Fz8p99AA959Mhi9olF1/Sdtox75uxgYM2&#10;zov5PHdjMxHyQI6UidUQNhqxs5Yl5AM0MOPdL15xYUUFjpG1r+RiHdGdgyfX0mGuYKJfiZ+4odyG&#10;Sb3G9WBD3SdwalygjM8YoJO0aYfJAx2f5BGc5aHiSe+ySD6z3z96z2qmhENZOkSxp0HPdOxmBITR&#10;vQUuJD9VOHE1anNcDwMqrIC76WEIn4YJRCmlMBYiXcgEF6pO3/GrYaOoxKEAKL5z58/pe0fsxjrK&#10;FwZ1O73MKLrR9I+OiTzAYbYGZWjwmQwvlcn/tBQ4x+DLuGikynIS/NUonrRjx2g9PIc25SBPuj8U&#10;u+jSKOfJwMDRMuE8vVTp4E1pmLn5IFmxTiPHWFiphc2SkCWle2jDQ0b6KWflDVCH7tB0H/knPLzF&#10;YZxwlq2c+TNEgMT51A/vflvm5codtt+u7bb7bl6z5+E12//XW3cd8cYnUxhgsOtvsWXKi8aeMbuB&#10;0lmH56qfoeF2/i1HIvVH169IoUWWLpuCqDfrBGmSDLSBDrICz/WkMoIiUVgGlM/6JQeeeRF4dtfp&#10;u7OHV4XhrwbPTjQGGBgX+KnngsRVgcy/A3TtaU23O+JYBuNKWqcUuqKm4DHLJSxAGHKdK5rQI88M&#10;kphpE1lGltks5UNv0oZTbjbsUN8s2X3m7/++7bHHnn63iqPEeMmYXYG8K8cu2IMPOcTfLeNYpS9+&#10;8cttl513a9fJyPCeEkc1sTzOi+677b6r+WRWdNZZ53iWhr6wMYmlNS9xq755FstMnC9Q84yI2RYb&#10;l9jwccwxR2uGsrV4tdW1w6CU3HyHrNQGoAUeuxd5MZ6BR3DikCdthwHCUM82VvozvVwx+izPX/ij&#10;C/0szW1WuB5YKi14HFxLGWiHHN/E7JF647QNTsBgFolRZvMHdRBOpxofIH777E8bCL+TMroKB0hb&#10;JWwSR91OaIUuuhm63DuUf1PAOrB8sCCB5FH5hH7RmzGRgTjSVJuUsfqdD4tMfkT0Rl1XN0TlYaID&#10;8VGJxxmC36+E9VC1UCkIRBwLsZ5GDqNAhdPgqpMZ8gNbNzBLowCGcP+jIUboPE+hcui4aGhkggCN&#10;BkF4SmjCoGm+UvEsRy7VyCXlxZBkycQzAdIoDDKMeC0XbgCuSh/a/d7+5O+rfu6MHAOAo5FULxN5&#10;oyQs7dGAwGU7O1vfCXeZUDiVrzqejO6Tl33Kl/epGOXivGSoMkDPnAkJDuhsWLorvqDLiK2W80Cn&#10;Fp3PIL/QI9zFo7y9wC4D5VQdshRJnjbOGD6NYDEskIEncGsG4FEw9S3He2gZneaLrZSZ0TBpKDud&#10;ObNCwqFBv0kVk5YdUVwJXyo8OlpODZ8tPuCV00GgSXm8tEn96ofOYRCgSaEJj45JTxSUGWyf/YgO&#10;MsCQ8hAdXPKFb2SGQaIDwnBSdzhkMEv5oa9Vz+gl99RgGQL0DT582KrKCq+eQSut3z9jdix6zB7B&#10;zyxGPNkxw4V3lYhyuXIUpDB0WkxYTyhD6toZ6x/yRBbPWM4ZhGRWTxj3aYedXjlEgjCQEeUS347o&#10;odDneDEGYautvmrbZLON2rc1w3re8/bydvQ7br+j8YFQtobzHbIvf/n/tA3W39DvFR137LEecLDD&#10;7/rrrhO9Z3zgMSelUC8LF+TF+rXWWsfv4/E+FfXAqgBt/777HmgrL1zFdc9y5MMPP+DZ2M9uvL4d&#10;feQR7aADDxCuC6BBm+QiZyOcQklGqXPkRjgFQ9Y+ecRLhRloeVCia3X0lr3k5PZB1cxihx7PwKhr&#10;MJbJCLF5YoN2zz132xA9/vhizfiWtHvuvlfGfaW26MklMloPNT4l8thjT7T773uw7bTTDn4pm00c&#10;VH8ZRZPkn4gjj8zAqdt07LjFizkiTUYXA9rrKjWESjAoTd9nTbBxjh+0lD24QNJO0tc9F/Liir6N&#10;0wCoTuIKn2uliT/hMaRT8VKWgvLPfp9mVqNwZzK5UnhdOu1caIiqlR7vkJ75cPX/Htsr04R6PPf8&#10;CENQgNhLeEcFF2y8hQf9ygOcUpR04nJSLneUuqJMxEGl+CmAxpgnlBAlJcwNW34UF4e/4itvmv4A&#10;zmMEnS64hDvOfvmI8714F3+8+Age/HJ2Hx1yGkHyxUXUFDZGJjzSCYaUG5EarHnkSiNBuwXkWTLg&#10;DtnQSXpwIDwaIw7ZOS/HI0vlI/wVPPpj9B0FpwOFlPnBozR0FNDg4fh5553v42xYysjhs8tkPGb3&#10;tfbwRUpGoW5o6vx5cO1ZJXHKy+WQ7iOfjJgnhsogHGaHGdlmBsCzqZVWYks0x97cb5mtsspq5hej&#10;aLmpjE8uetLyoSx01vDvgQ3idYNFDpIp/9R5W3b2w2t0ClkykGDETEdmObhakZj478YFfHCrUxNR&#10;/Uv5oQvN0i8bF5cj9+VHNmzEoKzUM/UGxOgFF1JhgPwB6IWntK3oC4jUK3RTzmD7OabiJrJPHuiE&#10;iYdtywxAfwh3jsSPgLTkIdY8I2Gn5qabbtbOPvsc1wXLc5yowuYEPuh46CGH+hMahxx8SLvxhutl&#10;tK5vjz7ykDc0HHLwQZpdr+6yY8jJH/ocwcRMgxMpmJGwi47NCez848Vljg1j5949997lrfIsHR92&#10;6KE2duLYcod/y10hdNYuE/yXPPmnPw8MuMogcEWe1Cfh1EUZOpLYvwz50QaTBw7+l0j/2dUHJu3l&#10;2utu8ECUd8fY7Qs9dkPy7iXPy9i1eNRRh7X111/HOuK+T/rjOoDv7vB7Vo5eOEvlyZK48IZXJfRn&#10;Y2b961Ber+SkzqHBFalEN7h2tFFSIPdpr7mvNBOoMBz5g19gGZm/boQHOv5vP7IqmokX/s9+fpv8&#10;QQbKnytK7NtOiBBVmgQUdTUJC4Kfw/gbEsXve1+J1k/Cd8eJgelKWBad8KVLFaYMx8xCscKSFiUy&#10;NdPJ8mFoWUj6ubPSvTOeBlG63vkLHwxmGMUzaZn+1wiJ+CoLzmk7/4z+SQcMZZMr/uGFRuwRtgiR&#10;hiUBzusjDw6u5CusPLxlhI58S6Z0tMgmnWV27ZEmMujllfOoi3Io3ErdizyWIeHQECcqFyNryk5n&#10;rvIo39lzmMUxe2G9nhlvjCejb+XmTtpyUF6AG5CKxK6tz//nF9p999zjcwdZItpr7z3bu971Dvvn&#10;ztMsZMlTnuVQPowQ75PlmU5GeQAGCoNLGvLls/jwTcNGBjaWAj79gJ9RanZHcJrCXO8++4d/+EfX&#10;y2te+9r2ghcc5TIvxSC6w5EMlBfPhDCAmeVJopIBMgeXRoSrgZD1RzLnpG5esmYH5zprr+uOl5kI&#10;vHkJKPMl/aK78E9ZkCt5FUATGVKP7Kx0/SiMK3WM31WnK8aVPpCH/WWcoMumAO6FIodRpG2QiLKk&#10;vrkSB47bjcrBc0vrjiqNPOCLT11QH/DCrMd64rJDTU7p6FAy+49cgOqAkgdhyRu9RjYQQN+XLZvd&#10;Fq68qg8g5ptVDGSoe5YDedGbd+p4ZWP99dbxZ+cxZBtssJ5PcKAozPKeXMT7Tnn+du/9D3qDwxOP&#10;P9n4ntTFF1/sZzvwRR0hn4022qCtv8E6MngH+xkZvM6X7pIeKP0lA/CROPqFDBAMedHu0E3KZD5Y&#10;pZAnW/Sp2xgr0oIfw5U6ijxCB31Hh77whS+Y71nKZ5VV1/CXkdloglxpRzy34sR5tuezLX+NNVYR&#10;T9FXaNZANvxMBjSUBd4nfKQvA0iLI36KsaKM+nlrvcpc7QoVFnV5Umb7R8kmkED0CDA/XRYTiG5E&#10;bxMCL4gmBoqQ9LPICKj8SoZcAdIBv8ZYpVD5G+H0hgy4UBIa4DA5YoaCDsnKoCi+rorjwSQMM4IA&#10;6ISf0RTdnbAJkBK6yQtIRw3eJJ80IhWw30PflUQoGU0DFC6dQxoeKCzHICB3NMofvkopDEJyx6ZK&#10;ID154q9nOVU2+LOSUlGinXKk/KkwFGWpP0v/rW992yczH3H44Z6BWCH5Of+MqtwQXMakRXHx46q8&#10;9ltAyct1pF8pIunA8SwDY4WSsN1dDYyzC+FnydOLXUbSs4TlJT2l4eE1pAelFhDu8mo0+S//8r/9&#10;nOD3f/+Dja+lctLEiSf+d9t2u23a+973HsniKc2w8g4asnHnqDIgI3jGzwi/1vQxauSFEfCD8y4L&#10;+MHPjCPfD1rozldVoM6N5ac57ZRvfsuHm/JV2cMPP6S97W1vM23OR2T3pTdkCMib5wTJh7pMw6tR&#10;n+tWvKTul7W7776vfebv/9HvC22z9bb+mvJWW20pOshG8lqBBpWOnvqK4ctyETpDnEWLbPt9aKsG&#10;JVv8qaMuf+FglJfNKv1KA2eWgbwwWAAdgtBd60ULmZYuOF6Q07nTMfIyOfGM+sFCPuSfzRjoFSlE&#10;FLoKBxf5gAN/8El9uC0oPGVWXvpVh5rVAj5vHx0hDL75ZAfv/pEnMyMMFsZtjdVXlX7khW4h+8OD&#10;GKlhAFf6Jo5pR2Us+SIxOuBlYJULHeAIsiVLnswyrXCZcXHIcPGpyjE/HmxZ5mo7KpvLZIlEv8nH&#10;eLr3MViUTx08cQRWBw1fbqNqS2kTnb5c1StlYGcjZwlyziBb2HmtgYETOwvZLchL/5z0jk7OZtZD&#10;xqiDrtXnFt/QrX6BMMtHOBNDoAE5bV3h6HTxY+gXHyogfPpJhymdqMoDbujOBAmPTtQ9eaBrlqXv&#10;S/eTb+SiLPSvZEKGpUPT86x0gMsm9CkbLGYCJYmHjCy5ELJfUWXJnblc+ccOmOAomYSNchTTXg6R&#10;A1AeFVVxKTD8Fg/FfGjhE46E7YqDpn6VT42UqUAKO3aAcZyXfqLrvPTzexTyozDgOE6OKy6NVXRN&#10;RA6WYKY74hG+ywr0dAA8obTEYSw4EoYHr0RzRiD5m0fRhx+UCIXMqQGUUUolssTT8Ct/0qAYwFAW&#10;8u0/g9mjfvo3mGQEGOUyGl2CoVAYMxXKze4tPhvOqI9li+IZ0Zmi+KBTw5Bw3AzLF5w08IIXHOtd&#10;TFttubW3IX/n2982L8wcyROReOnM8lB9qxNLxymFFfvQXfZsGgH5gJ+OKnpEPbgulPSxxx4xmbnz&#10;MFbpbHietM02W3lWx4uo3/72d7wzjZnJpz71aX9CBV54yTT6BR/ogTInM+VZcnb++lWdL1jAy6fr&#10;yxD/3CctcPYcxwNx5NWKKwpbnQuHllq/5IceS4LQt75053q1zqYcHtzIUS9uS16WIl/0JaeBZGYl&#10;PhROp+y6Vbxp4HEeSeNb3QPk7zpXvtRrHupndu04eO245kkOSMdrQh0iB+op+PFTlmpPQ/tV3cEz&#10;7Yi6gyYzaA40Rj7z5s/1zs6111mrrbU2W8AXeONEOlXJxgaU52EyPDawPEtDrnkFgCbgl2+FS1kY&#10;uHDALfzPX0mzJ9FfcU7OGMyxUbPaPMmP52EeECMj+FU4bZBrZERtE8G/CZCGMsCT+xLhJe/IpAA/&#10;ceBAAxyXR3lglDHIfCOL9wUXqJ2trTKzaWiP5+3uJU+OkOK9Sl4n8TuVHpCELgay6gYgrBx5FG/8&#10;uA9SLhBBjtU/AOADhev+xvRCC4C2MYvOCCoOGYzv0/d1fVBYZqbSGKNFxtZ13aMnwS0a/h+/840D&#10;ko/kff3NtwZbUIFc7BeuE9R9Yk1sjOvwiu9XBEC6MThM4Io0M7GqpqR0rmhDmASmMtzxcPDwzATP&#10;wK3QPIPrQmPGgFDo+D1yUt4lUMDCU74Y0ChmRqwRahQSN+QrV/HklTXpxVYuzwwURqdAY6vlK8ro&#10;WdyQLkpvWr18yAY+6NTJD7qeGcqPonFPAdMxoxgoWIwSIyjuM8rvz0IoSy8r6assdKSPP/lY++IX&#10;vtjOPfc8xTHqe9ZnCL7qVa/0OW7n/vDcdvr3zlQnmUNtOTKGY3NocLy3w/d42PXls9zonNQYaJB+&#10;WCwjR6NjieO0009tN910Y/uDP/igaIl3/TiaB6PIll2W+ZhF8TE98sDw8KyD5TWOxOFEA77rw7Ez&#10;HGvD8iCzDJ6DYRzYNcfDdMLY7vy0yoEf47n66mt6+/JH/uIj7WMf+5i/I/SEyn3kkUd4ezQnxlMv&#10;jLoXL35c8mcXZfhfaf4CGe/M+Nl2zjFYK8yig5zj2QdLVGzN5pSRD/7B7/lB/korzRVfnGO4SPJP&#10;54AxSRVzZSMF3wXLCD+zgXTIPFuhPdDJu45G+sCyKnVHXTKb5Hmdv+JsHcOoS51Ux8xK0F3rFHUt&#10;fK6kK5rQR7/oyAlDZ9FL6HkWARK4nglFV+EVP7rmlQf9avmylnApK3JHntAnnPIRxiDIuqxyWmcl&#10;E/hGHu4czYd4bxmYAfBCu2X2SDvCsUyGUXt2Vk4xZymRuqI+0F8Mu0ruMlVe0Haeuion06btUNnE&#10;IRv0jxUNZjlsEXc5xD/oZZCFGlAG1bcQ3kk63JdlyQ8gHofO25CoLtAnaGFgqR9k6YG7fjEmqi9w&#10;9FvW2zR80g+YDnXbgXDH9TovJzTjOp4fPPrf8kC89azzxqOByAbeIx/iio9ygPMaXYMTnaNPiHAm&#10;OIUXIxw5Tehm4FEzQPwktWx6fsb9tcaqZ+qwnrkJKMDYQfZ1wBldx5AU06DTqSt0LLQpUEognCDr&#10;Cg9R7gHMVrfeEjrgdHKlPGNjRckyGpLgdKVcxunhEWRcyjcZOVihxQcC9jZjVXZmD+zKQ7mYRVAx&#10;TIdjMJ0OOiivyyCnzJCxaauSUFruPWNU2jJM0Hd6+SP/1INlZv5Ruho9wXP3CkgzyV+NWh39+edd&#10;0L75zVM0u9u6bbpJjnvhjf0XvOD57YQTXtY+/4UvtceeeMKnSXCGWZYnWIJL58H7LxidBQvneybG&#10;jImdTK475c1yFctAdGB0XLNXXOaOAHkxU8CByxIkNCkfdNffYD03VDpydkI99ugjbYstN2/HvfA4&#10;4XPW4hIv55Vh5uxAnpnxnaEli5+2QaWzWqiZEHj/9rnPmdaHPvRB78ZaddWVY/zUQXE6ADunxJKE&#10;yGaRZ8XPQrGfzhV+li3LJhD4XnH2XHe+ALNSvtt07713t//xW29ta6y5muJXkKFlKUqGyGmzLIZO&#10;1T1lYDMNfvin3AxyXKeCQU/lX6YwZlLIj84bWuga+kR6wjlWyh17TwugW9QHV+q98mJgohvxEj2h&#10;oydb7tPpJw94Qm+dVo42Q90zwq9BF7mQn2f/wkdGd9zxi3bttdf4+CHO03N6YdYAkPZRuljlNA3F&#10;Y6wwKUBwUobTv3eGP4vD0uGLXvTCdsTRB7nDA6CbQW+Wch0mfuDJ7Ui0XXaFc4KD5cMNcuCqtJ6x&#10;6Jbt9VUfAepKafo9cgIP3pAB8pgC0h9l5fwAaDk/AbxM+hPRUP2RL6g2CiVr4dbsz6YMegqjjNAF&#10;p8D6Ilf8El95j3mAlq8JmgI2Corjx59xFJR6kWzFW0jxL7xDq/KKS3zKNuEz/sRxLZ48YVBc6rj3&#10;ZQKiya9okF/dAx40/XpjFb+RHIZwRbDw/efYfp87CzbBA9DxmhaM9uvA7PAPpqsC/N9+6OVW6exB&#10;xKVYAXLGEAQXJQ1tKh0vefFzJRHUlRlHg6dsximeFE5ZCSfT4hlyNFzyqJkTaVBKobhCWON2WgGd&#10;AGmBKeUnTDikhVYZsQLCURzzgRIrynKFJf4JnAI6+kNspl+0O1DRlJm0LMlw2CYNnCNp1l5rXRGj&#10;w1ix/fVf/XW78sor2mc++xk/mKaTZ+vxN77+jfbOd76jbbf99jZQt/z85+1vP/5x77J65ate7gN6&#10;ObrmxP/zFZ+D9ua3vNXLYxdffJE/W/6KV5ygDnpFv5HPzINlncdl2OCL0f6iJxd7Nxczp+132K49&#10;/PCDNp4YEj4pQfh73/tuG0zKy0DBswTJldM+WOK75sqr2lzNiNCdMoCIn+cBPK9iiQhDdeCB+7eX&#10;nfBSLyOyq4wXQdl4wMzpGc3Un37qmXb11df5M+gYyc0226RddPGPLd/ZMlbUJRtNOBmE+vm3f/u3&#10;tttuO7eDDz7IMyt2JnKmGzVEY0PmdK6M4HkOQ5nzbhv1HiNWM6zUa+qY2Qkj1CXijfzSdkKLZ4Ce&#10;VYkGM0SWdNEd0lLr6CEDJQTgzQDSHc8Y0CPyVBizV2RFuI/ZcsrKO8vO0Rt0L8cJwRP8co++RN8x&#10;Kit6dsKJ6//8//1T++0PfKDtt//+pvEkGyWETxpUsvSSOJzvxbiGArr0/sF4MW5/+Zd/ZT+fgbnt&#10;9lvbH/7J7/iIJteDDCw8iJr5BpApcoF36JPYRkf5u80oToI1LrfcV79E+SoYIH1mQAHTZVCIrJVm&#10;CixL+QpSv8FB3tQDQBDOZYdn3WBwLAd4JVx4LAfyS19V+Qbfv057BbXlUbaiAZkxI/06AyBD9I6y&#10;ID+XS+VAhjEquOBWftAf+i7dhG95FY+MyRCeCz+sFH7o4MgPh98klAZ9zD3hvc4GOr/OWHVQCP8S&#10;prRjAgUIcIxHBz6KNkRhq9PnKgHJH2ow1q/pdY3HtfLx/+EeJZpmrBTuh4rE6w8+LcAkT1pfUGDy&#10;yciHe1cW6QROJ4eSWeE7VIOACB2MjS3xI7oAxaBzKnCjhr784JRRovwUmsYEEGfFUaOpvGqt2kqs&#10;+DROOk6M5FSeeTPf9LsrqAZGWvsbu4BYx1/aLrn4chmHRzXruNcjWDrDv/3bv22rrraKBqDPtFO+&#10;eUo7+cT/0/7ir//a39dihxpLMr/3u7/Xjj3u2PbGN73es535c1dq//TP/9LOOefc9tnP/IMfGJ98&#10;8kntS1/6UvvEJz7ettxq087jiu3OO+9qN930c5V7RZ86vf56G7ZPf/rT/hbYX/31R43HZ0zOOOP0&#10;9oEPvF+zpvXaRhtvaBmk02EG87Q/4Ie/Pttw/vkXtssuvVzG8ZWedVA+Tq//5tdObutvtIE/DrnC&#10;irPaq1/9ShmquZLMsrbkqUWSFfWDnFdsP/zBBe2///tEpZcRUGf5shOOtzH7+le/pooUCjxo5kTn&#10;jcGAn6dV/oWrrCzZPK7wuT7BPg1eI3zp4+qaZTBCR7Z80h9Dy1IWJ5DTQbJMxmfxKR+GjE6Y98Xo&#10;MObJyLL0up6MNmfgsekCI4uM2OUI3t2/vKcxqSYthho6HnGjiFID/OSNmtEcADoqZIjR8kHBPZxn&#10;O345XWlKh6rdlsGCKPSIZlbIMh6d3n333+8dbXvssUdmuPAhPDQOXLHs9PQN6AHlG/Qc5twuAgym&#10;iPujP/xjf6nghBNO8Kc+Ntl8fb8UDP8A+Cy72q8bs6x/8EsZKBa03fn2QtpwKJ5NRL5350hf0Wc4&#10;JpJ0mQHF4JU86ZcoyxRQJ1+DAWg5qNNxu6Oc5CFHkwaHMGszAYLKxx03dHoYuKalK2Gm3/3K1jIg&#10;rPJ1XgpEmsXDTJClVtpUygjorodFHrjKPyihWfi++g8+wU0Y6QrG+MUnPLr8nWenIX3XNWGah0m8&#10;Qn6dsYIJ//V734hQwv0/UPgVNkRMwKMRkvHr+CgdYq9CUANi0/HDjEB+FJ8UTkceqqXpxgqls2FQ&#10;fNF0gYVbdCo9RmaYNQmouIpHaCgQwhxwFB5lpOziuy9plLEizvx3vzsH4bmU+mcjoXAbrX4PHkhj&#10;BefeGzFkDIGq9DJOyAugw6PRV4XD16zZzi0AbS7+D81nPBNh+YzOg071rjt/2f70T/+sPfnkEi+5&#10;0PGwS+lP//RP29rrrumP5rFU+N3vfqf91V/9lR8Qs1zCbr//KZwXHHtse8PrX9fLNUuG6b/9CY+/&#10;//u/97EyX/7yl9vXv/719rGP/U3bbPMNvIT24x9f1M4846x22623ywjwRdhVNUM73BsX7rvvbs3Y&#10;PubynHzyV9rpp5+mkfVf+NkYh4Qyw3JZVGbkUTvieJazxupr2sh84xvfbJ/8xCe90ePhhx73ctT7&#10;3v/exjeBPvA775fceMYXWvPmaYYj8dLp8zxq9grz2he/8OX23W+f2t757vf4oNFLL7tYHeaHNCN8&#10;oi1a9JQ/rfKV//5K23vfffxZCZ7VffWrX/VXlrfZdiu/62VZqqzseFukeGSGAeIbSOgVW+A5aYGt&#10;zAByx+APdaYrS03U79JlS3xoMe8SveMdv+Vt2muutbr0lWXQPEf6suR+1RXX2DBgJACWojEuPNPD&#10;iKGPC1dOHIYcAwPv6BMyOuKII/ysEXjmGc26egcKMOIlXz7lwSnpGF++7AtN3g/ikxewPuiidJZr&#10;eGG7N0tyeeWCQRM74OCNWTpGLp0ibU+aqfgYerV36RTfYMOYvulNbzJ9nllxsgTPq6BNPpRRF6VX&#10;27TcaD+88qEyKIIlQHit5flnaUPyCD39gFwZCHFhHmiH1ZGD7P6E/ou7Xk9TQMRoz37O3Ps5+AC3&#10;rimnytaXeggHxsaK8ngQ7J8A/s2D6BHfw+qKnpBGfwmXo/+Aln+6wstMUINXwMu55o12BZ+TejRP&#10;0LMDOwTLz5XZ+MRYpd8iXeIn6SrcdTnwHvqTuNBfzlhdd9MtiRG4YD1z/XdYsuPfJENCB+b5dT9R&#10;RQMlMCPg6ocAKUziU5EA97UurBt3Qs88nQ55DNVJWyGEg5KzJbbocYXmYKyUd3XwhSOP0yMU/D3U&#10;uGWE6NTzEFX5qEFHVELvV5JWPnQyWbJMfpYWeejeh6gibMrvvKJoWZ6KInBALY0kacMHDS8jscyg&#10;bLD1U2R4hJYcuJSl/KGRsjF6rfDM/mqJcpm3Dv/j//cPfq7wwuNe1E488SR/jXXLLbd2p/L5//y8&#10;O4fNNt/U565h0JhBfPSjf9G22nrLduMNP2uXXHpJ+/a3v9u2326ntt9+e6kT5COQvG91qd91+tjf&#10;/pWM1QbtK185yZ/y/+xn/0EzqI3brbfc3v7n//wzS4JvBR166CF+afSss76vfO7W7Gk9pf0L8b2C&#10;DMDX22mnnqZZ3t+0tdZeQ51PnutgCFj6YG0XGVGuFWaxrLaiDOu3fML1X/7VR70MyQaRpxY/0373&#10;935fhmW79prXntBWXnm+ZyPoD+ckSsKikYYBLT6496lPfrZtvdV2orFGO0ezzd/70B+0vfbarT36&#10;+EPt5htvVwf66fbWt76hHXHkYe2eu+9vf/In/6u98pWvaEcdfbA3X6y+Oh8EfMrGwDqBFoh3OsNV&#10;xNdXTvxK+973zmgf//jfSMfyblIduPzU04v9vtN99z3YPvKRv2y77bZLe/4LjhZvT/t0BzamAOgd&#10;5Ud/qL8LLrjIz+xYjsN4kOdTS55pP7v6urbhZhu1lRZgjOeYP/SOXZgPPPCwjOjctmDhPM1eDvZ2&#10;fGgsXaqZomattU2b+vjXf/23dtGPL3ZxuGeX5ate9Sqlnds+/rd/1xYuWLU99NBjMiS8H4Qey1DK&#10;QANsClm4YL7aOW1XBu6xJ1WO1TX73kK6wNJmDDavUsybt8AyWn11dOrZdtttd2iAc3E7+uijNMNe&#10;ty1Yhc/sUOc8V2TJVzNS+g/1BWxUWbhwfps3l4Eis++8T8dAgaVZ5Et5GUi4xUmH5s1b0UbTfUJv&#10;L4mcgHoytx37hUc91mCS9o2xIfxp0k6D6ucKID3HdcdgVWX3DFP33WgUkB2DbHjSn3knXw9yldb3&#10;osOSMO27BrzwmQ0OU6H6T3AKGEyh8wwimNlTFtoXXFaeBSl++puKH4PbITK0n7Kkn54OhEEjz00z&#10;qIfehDZ5ZRZfUOG/2ljVdYjDIxfaI/xyvnOcCyvmEQACthKo2oGiVWk8iuIeAyH/TMaqAKGkoiik&#10;6EFDvuKB+AKEV3nBh2dXfdRU+NAqudP5owjwCp7L4Lx4iFzGFyVLPumM8qAaID50KbsqivSkoPwE&#10;CqrxiwMZrqd8JR2QvCbGhg6UZMrRaUDjPrSSD/RYrkIZeYeIGRd4oYHMoZkRGOnYVcfSHM8Xfvv9&#10;H2h77rm3ZlDZGHHZZZdrVvRZd2Q77rS9l79YrlNSzaw+KoO2eTvllG+2//rSF9VJ0ZmogWoUDj67&#10;A5c8uaittPJCzY7+yrOhk08+WcbqlPbZz3xWI/H12hVXXN3+7H99pL3jt97Zljy1pJ180knt3e95&#10;T9t8s63ahz70R22ttVZrH/s4b1Ks0P77yye2s88+u33ik3+n8DVUJjFhec5Wnmxhzug7m1dmtTtu&#10;u0szwNP8OYn3vufd6kzXtlFaZeXV2wc/+CE/qzrh5S9SOnbO5eSLOXMYaYtu3/2GHOlsf37zbe17&#10;p58leVzhnYUf1exux522kSF4vF1+6TXtEx//RHvL29/QDjhw33bfvQ+qTH/ZXvOaV7bDjtjfusOy&#10;Kid4fPnL/+1NKxy8+sij2d6PEb1bszOWXf/243+tOuunscOG6/Npdx5Llixt737X+9p+++/b3vOe&#10;d0iH2FTxbH+5OkuGec6K5qCDC8Xr4+LnXs881lxrbeVzf/vQH/yRZsBHtze/5bWmyRd8MfwsxX78&#10;bz/pc/gOP/wg6Qez6vWlP2yTl34v7YM6ATNYDMaZZ57ddt9tN9PmExp83fZd73q7Nz/ceuud7bFH&#10;F7cfXfgjDwy23Gpzb0JZrNkoS42zJPdHH33IBpP6vfXWO9rTaj/b7Lid6mkFz1xdjwqfrVnvGmuu&#10;Yrqrr7ZWu/eOO9taG64vRmQ8VWNPPC6dE3/Mjv0lZfRdl8wgGXQ83Vaav7IHntVh0ilW+2QHqNvh&#10;Cs9oIHCUT++HFkuoNUgcA72Y25z+YhjSngDat2cA1Ifb21RIWx2Bbt36qWvhe2YpPV4eTDk+lFOQ&#10;+qCPSj8FrzaUiocvg+iWIR3DuF8sYDaPkcMwuH+TcYQf5y1y436JckzKkvgxwE/4Q/7JfyZjBQ50&#10;4Icr/VXoTuhzndHQvff9H/gV71kpsf/6FWJjJvFP43oooP93UDqlDDBa6EAFQ3gQhrHk74owBgpZ&#10;jWeAsBX69g+5LAfk4Zz1z3nVjIWEAodVcnsyM6vyJA3bj7PjDxwEDk+FZ1yiekb8nIvyinJHyYiG&#10;BspGksqDKyOO7PbK6Mkkiy/o+SYKG5kQFnoYLNIQVwYstIUfJC+f8KmCBx58yJ/aJj82PfAlUzpW&#10;RrK77LJL+6M/+gN38HzP5+67f9mOOuoIv8OyxRabtUVLFrXrr71WM4sj29vf/hZ12gdoBrCrn1k8&#10;8ujD/v4Oz2M4YeCGG29qxx17XJs7PyPS73//HH+Y76ijjjTt751+hjtuOs+VFsxrRx9zmNic1X5y&#10;+U99sOcLXnBMRs8qq8tGA1eHinFlWdPv4DyzTLOQjwr/ds8GmOGd84MfeIPHjTfe3G6/9TbPFLff&#10;fmt1jPXGfjoZd04yVn7dQPVJepYQ2Q7NUuXD6nCpiyeeeFQzmNvcKV9/3fVt51139KceOEnhh+de&#10;0HbbfXcZ803bNerEv/KVk9vOO+/ijQBsKmHTCXxyAvkvfnGXZjQPioc5/i4Tg5Abb7ipPf3Us8Z9&#10;7PHHNaN9Uh39YxpQXC6ju5YGFHuoY+HZWl7BcJ2qOtE/xj3I4o7b72xf/MJ/eSZ70cUXe7ly8ZNL&#10;2tVXX+Mjh+bOne136lhCXFmzk8UyWpwocfBBB7add9lBRpPncNlFhy7BFzMW5EEmlGWfvfdpW2+z&#10;jT/DziGxZ55xptO95CUvkc7s5h2Y519wnmZcL5cRPMqfmOcjo7vJwO29955tz7328MdB991nf83C&#10;Hm4PPPRQ++M/+eN2xBGHtYMOOqhts822PuCWl63f+a7f8ld9eQH76ut/JoOyd3vd61/t09jZvLH9&#10;9jv4Q4ibq145FZ1PayCf5z//6Lbrrru2a668TuHriMahHpxw/uDG4nvTTTfXYOQWnwC/yaYbtXXW&#10;XtP1yMyLJXLPUDA+kvHg/JuA76mDAeTXvdvmONhAwMSRbshDvxn7NUFmStH5AtozFZ+2YBXwLLb4&#10;Behv6GOmg3MzDqlyAQ9DhSGv9kW+4VP/jR//+Or/uYyA/jI0/NO1aE53gEUl70xlBwov104PAZdb&#10;HoTIHwn4k1AM4JJZJzL8Rn5TK9r26loGQhDcETg+swHHTXM1M9BNR08HPFxnoGt8nG9yDw9jGO6g&#10;mz+Vk4YaI8SsChzyd2cmh9Jwj6AZBY/zDI3cVX6elpuXKBwufAypJkCawaFQ8SdqfI0/PMzxrArF&#10;Q2FMFj7EV0Zgwu30ePiPsXiPZjQvfvGL1bF+RbOmv2z/9V9fVOd4sUfXfB6cw0gXLFzJI3/vlhNZ&#10;/HzC401vfmN701vepA5m/7bxJhu0bbfdSp3I3po9ra/OLSdO2DjCH8ovXpaKxqqrLmyveOXL2k9+&#10;cmn76Ec/oo7/5z6lgK8jwyvPFGg4vIvkpQmVKwblWcsQ2WPI6UCRIQYZWTOz5XtHnGhBet4Xe5nu&#10;Dznk4LbKKgtddkbuLPcUTCSfTgZ6jK7hmk7rW98+xfyxaeXCC89v//RP/9T+8bP/6O3qJUt0g2Ut&#10;6gJd4ZkRX5q955772mmnneElzve+933t8COOVPycdvDBh7SPfuQv25577CXj87Rmfavq+lT7+te/&#10;2T71qb9vH/+7T7aP/sVH25/+0R/7/hG+dAt1ZUbb4zmjX4LWvetVbQU9olNjEHDpxZfIMDyvHX3U&#10;0TZWfKiSGTaznY997G/b3338454Z814VS2beBi+5sjTIhg+eJWXwk7rjUFrCkTFhbKw58cQT2z/8&#10;4z+2z372s5L/Us0W10LRrHts/FimWc38ldgdyGfZ57Rrr7vaM/m/+7u/c/6f+cxn2n/8x7+322+7&#10;fUpd83IwJ+1zZUMNn+TghXk21qj1ecPPOmvnMzGsaFwgo/i9752u2d1FqqdbvNTIYbnP1+Dm2GNf&#10;4N2aW229VXuldIGT28ljPxk6XsvglYYtt9iivfMd7/RyODykxCoKij4NaFPoNLJhFmPo7YurtEEB&#10;RWEqGGXsHNaNFJ27aI56jxkB2afO0fu0AygxcDHREY772PKPnPvuZG5WFRoepDuOV1RmVVMhfItD&#10;EOB0uJ/uKh6E4EznATcB7rt3JnBc6CF3Xx3xXKBMPcUEkat/CCbRAPeK6v7BY5iRFycOggvWgeA4&#10;Gl/yHDtvgFADLaqEAVMEob/ioQRTcbUUxw8MkoNrOnLQDt6EHmvbdIjjbadlnDwCdUeR/IjE7/x7&#10;kHPrtAiDI3e06nCN2/HGMB4lmYL4tg8a/RpveGDEzgyDcBo/V8tqWErMchkdq3dtqUNm6zoKcNjh&#10;h7Z/+IfPeEcfjfwd73i7ZlQftBGarxEzo3G2nM+bzy4wRnUy0Gof89VhHvfCY/1ROM7987o55WNX&#10;nX72uzOF0RR8yVOL7fjcxx/90R8qzze017/h9e3NMnwYLpYY6XBYMsrsNZtMsv4deoRRHhMUWcqD&#10;vMA7UjO/V7zyhLb5Fpu2Qw87pL3oxce1F73oOI36j2/zZXQ5pRs5QMMyhDMxCj06KFwaOi+4rtj+&#10;4IO/33bYaQeVbbH4fF378z//s/bHf/qnmiW+sM3qnSzGjzLSaVOvOEbsnORx+mmnt6999ettyeKn&#10;2pve+GbjXHzRJX4eg3GFd46E4ivH++2/n2al92rGsnF77ete1974lrf4Q4WzF+SsPuSJUcTPNvV6&#10;iM+PDo86ZQPEjjvv3N74xjdq1npU+8MP/WE74IADVIdsPlihHXbYYe1d736XN7hcoZkeukNHRTwz&#10;VcoOXb5knZ16eeDOEu+ll17SnpSxv/GmG31k0LXXXCODsUjlWCCj84t2y89va9dde71n5mpIlh8D&#10;jftVppNOOtHp4XEtlZVwys1L3/CA4aB8LPnxiQ8+Ssj3opjVsbGE507UNXXHS7vox3e/+11/qn7v&#10;fTTT22rrtuNOO/pDndtsvbX5Zol50aLHxQqbXJ6QfvBZHF4a51SWJRogPOnla75gnFk2KsUWfAxz&#10;9GLs3Km7XTLw0nXcRt0WSV6eqU6YU36kpy+qeOSefm0mSPuHNjgsmcEvRiurLxCIw/+raA3lgYcO&#10;9Om0BPcV3EvGvwqqyM8NnQ+zFF6mu8QTxzVtekaIqDrfyF8OZp1YiegkaHzFVMIrU4rDaLJmHCmY&#10;4+VCXITdiJK2hMd1EJKJhxY4AEoLHuFOB81eOOIY9dIRF2PkA45HOSIx4KkCcVAtHOcBLoUV3/Ce&#10;6XUeVnLvEUpPw88893T+QVCOOHgZcFVW1n2Lf/NRMwBdXX4qhCudrggxMqaTsKwVXjzinE548MpI&#10;1Y2jA5UKfYCOzuWRczlFp3gwly5fZMUsoYwZ+XHMDi+v8mnv+SvN0Yh1oTr1Y9vrXvfqdtTRh7cN&#10;NlxHJJb6tAfyZEmQjp7NCKRBEF4rF3lmX5xswa66RYuf8PMYlpL8ZWPhPvTQA8qvtfsf0AxB+J4V&#10;PavR+Jqrtec9b/e21157aNZxiEbAm2tUvZpw8mCVT23QobONmgfiKpLqqT+jwhB7q3mMJ8+yeHH3&#10;yUWPaZS8b/vgH/yujSydE/ErzkFOy/wZdfInLbRTj1l29aYa7pW/t/8rHZ+4eP/73tNe/oqXt803&#10;38SnJ+ykTpGNItYFyR7+/GmPbjTRBR5aH3nE4e3oo4/UrPXE9pd/+ZfenELnzGyGevAL0eKJh/t0&#10;pjxTerGM6zbbbNmOef6RGkQc3F7y0heLV84vBBcj0gc4yodZvfWp1zE0WVLkq7acqsGzpG9842v2&#10;Ux6W4Zh57r7bHm3NNdb2KegLF66qepylgcdKSk+75r1Anuvk4T/6hH6hpywtnnLKKTJ4h7cPfOAD&#10;7Q//8A/bX3zko227bXdsP/rRRe1Tn/y0Zk6faOdodidhyJA8bJ5YWrvn7nv8/O6DMv4f/P3fb+97&#10;33vb3/zNX8vA7CD6ktniRdbRK6+6sn3uc5+zrrLjELk+Id3y7lXxgl7QNqg7zhOkPvbdZ2/Pnvh2&#10;FjMmNogwO0Bv0RVkjp9ZPXSY+fnjo9IdTmEnf4Bywi8rJ1ypX65xvX/CI/RqV1yrDQLgEDPdQYDd&#10;fGpx0lnqLQNfUTYNrtVn1ADT+Rtr3JY5dor36/IOXPqx9Efum/UHDXDoD4Diz7OnHkZ+AGHoIf0q&#10;tAiGFjSdnSB9WmSQcMpMvomHt/ASGiUzZF98T3eUCXrInrxJTzjpoc19VogmNqb6vimmVOSGDOt+&#10;OiRmUujnhE5n7GYCwiOQVNSvwtM/Mh4A5aLjJA5eZ+J3JqDBl5DSMKUAEi4gDnwlfJKVeBR/w1Lk&#10;CKBRfNt1nJIlZUMZTY97KaSNqkaslLkqsRwVDW9xUY6CyiPyiptAyuJRG3cSBfQMTpMKT7kwnPCD&#10;47kHRgwlkwGawwkLOTkdHo448gh3UGuvs7bLZJoDbeFqZE49LFywUB3ui3ycEUuSjKD5VMPuu+/a&#10;7r77TpcDJayZKQYGh0FhyYjlREnKZebjfBtvspHLwiYUzkpTaV0URuiUu2RK3WDkYIfyYAR4EI8R&#10;88N3xdMoODKJNOyGpFFDl9kCvNB5YWAJq5kcxnflVVay0dl0s01sODyaFb/LnmJWkS8B8wyMEzcw&#10;PLQt8mRWeszzj5Ghe5m3/999z13eyXbwwSyvIjxmqKprjb8YMDz99OL2hje81u90LVvGBgsOlaXe&#10;M1CDR069sNxU98jIg0LKrHuM5L777uPlr2988+vtX//1f7czzzxDBmkllfFxb3ZgOZSPELI8yE5M&#10;nAolWnQ0GAKVTHKtARIbOdB3DM4xxxzTTjv99PbVr57c9txjj7bJppuq02dLPO+qNT+zfMMb3qjZ&#10;7ItplKkf02ttTRkV6phNHxgMPhGSmddcz0zZBEMd8bmQ3XfbvS1ZJIOuKqDO2OrP5+75zpP5kfxp&#10;H8epnMxEOUrrv/7rS+1Tn/5E+/d//7d28803SZ45fmv+fOX39LMaaK0so8VL0xgkBEbHPFvyXaA8&#10;GIClH6j25pf5e+eNI24mSPtLm57aDqdCpYYMeVQHDaDT1N84venpRz/hAS9xShs+g5MJBC66ij7T&#10;p4DnZVshTue77qEHXQ/q5XebptySaz0PLVcymUoq/LofGco/6cd+HThPoZVhiiyq/FNlMR1mv+f9&#10;vz3ZYDENT9l3X8DM6M/i7ETHxAd8F2CmTEkfrCoYeKBCs6ceDMd0KIHgSFOdtuNM296BdoHTdAUB&#10;qpMjJcoDTDo/CQUDATmlQ5hWFIWbV6cKDLwona+OFx6tlHt+hMnBX0bFfRSlNEy7Td9pQ7Pw6TS5&#10;wmfCceGv6NrX0wGMRnjuE8hopUY5pM0oLCPm5NOp48eAkcplUpDKgELTSbBd2kskFmFliEQoIwYi&#10;oyIa/7bbbqeOYI6X/DbeeCM/GOfKCN04wxITyyE0mGd8wsTWGiFvphkML81Cl3eQNt98M7+vxbIl&#10;/COzNGJkYybML/ilC9WooY/xma9OiS/Kkn7HnbYTj7O9gYLRYM6443kVddIbr+kJRD+jQ/rfp9UB&#10;5kihJx5f1C776RWacW7ftt1ua2+W4EXo3XffrW21zaYy1Ct5ViA2/G7X3vvs5c0nPD/bcccdlO+s&#10;dvlPftLuuusXMuyHG4/ZAs+ukEvkyUi4eRs+z732228f5Z0ZPJ0RUDrTuVX6xd5YwNLfwQcf6Be2&#10;t9tu+3buD85te+61Z1tnnTXa//6Xf/US3Akvf6ln+OdfcKFo79s22WRD8ZwPR0rjLZN8a01GU8Zk&#10;o4029okmJ590smZrP2433niTr5ddemlbc+3V2utf/1pveADOO/88n3bPZzrI46klSzX7+nE7+iie&#10;2/H14pWs2xghPg+CDDjglry22Wb79sQTS2Rct2q33XZL+/znP9+uvuqatnTJ022nnXfxqxPM5llS&#10;PeOMszRAWuBnUmzwePSRx9qpp56qGfuuroM1Vlur/fSKn7bTTjvNz0RXWWVlDTyOlvFa4DAOkd5p&#10;Z83uGDQMbabkGj3zbEouHepUQFesj3JA2k3VxgQcQrhI0a+VQXD7Q2f1G3C4cOdso+Pgko5rDaSS&#10;jyLlaN8eSKPDatuA+5WeBnAe8oeG+p5OxxkXqR7vvsu3k/I4HGYEKXfyDoCX6yQsfWxPPgUIg16M&#10;IAhpu3h7Fg6vvMcwtRZIMKoA5z8TdF5dgO5fHpSY9GP3XGBU/sHk8ooBuHK7H0CB3NHjHGKG7Pt1&#10;YIFDT+VkeYXlHIApOmHQsgxG9MCnkyyA36FYXbD5H7CiCxC6FVSVA4uuKJWxGgAVlY4WuVNpEyWD&#10;ojsueOWn9MYVH2kohFU+MVaWH1mZ3zyI9R/5woNuKMZQPI02SUPnPTw8Fg5yZfRLA+F9JTp589Hz&#10;9PKmrpQNHNIDbMLI0hsDATLmUFOm9Xn3xbQVLCryky5Gi5kJH92LAU+j2XPPPT1Lw8D5+RRlcDxL&#10;t1myigqboIwKhYryA3RajOLZcMGzMpaB2LaMcaoZLI2XaxlQ6sGzGflZtgveLM+g6NjYgfba1766&#10;raeZEgZkk003bscd9wKXMR1plkB5lsc9n77YeusthLdhe0ozssVyu+66ow0U5aDj5TlUnkdk1ki9&#10;UIKtt97GvDFzouzEZcBBBxfdgE9kA5+LFj3RVlttFRvJtddeM0tdMrIYW044P/bY55tXyoBckT0z&#10;SC+lcjyHjBTLpDyrZenKS7HiD71nZ96H/vBDba211vIzq5/97Pq22+47e+cf79TNUZ2z+QYa8EQd&#10;w+sRRxwufrZo5/7wBy4TLxF7AIWaUp9y5EVdspuQ5Ux2W/L+Hx/U3Gef/dpCzbTRUQ4+pux5QXuR&#10;DPmm5gs+2Sb/2KOP+bPwLFuzJPyud/+Pts++e7TDDj9IBvXVbfMtNlGmlJOZ9BOq+8y83RegMPrH&#10;M2o6fspgfSB8BkA/0wbTDigLrWc5R3sWkTHu4PSzUaH8xhYe/YDblm877igPO0X4X6B84FifoWl+&#10;eoxoOTfFI2/0BldxzlPpahA95nMMyD5tCzfipYPj1QbpD6A1E1QZAPJhtm3unFXynJ4vQFDneCrY&#10;uip2xMcUELny9MuYOKnk/Df1V7FjgHELkEL4PuETTIfG60LUfUZEFrpu4SF8THcFk7BOzZ05zxho&#10;QL/85S/bvffd2x57nA+5MbrlwX1G3PVMgxHzIEyzoH/F8OjefEgBADdGNc68TR+Fo8N156v4KGIp&#10;R5SGRk4lxvVKr3g7cuhlKxb8LzgoCmlpeDyQhiYdYy3djBsnVxwKxkvBHFHEpg349GhfM0/zgRxQ&#10;ZKUthfanNYQHTeIZ9ft5kn7cc+QUV44IYqceSz7EkdZ8Sv7sQOOEdt1ZLtDiEw88W+CZBWF0HHSa&#10;NiLKr+qdRokAxFL4Uhkm9JFHM30+KcEyGHhpCJMykB+0mGHbWCgWuVFnnLsnTM9awGV2OW+lOe3o&#10;Y460QYAU+vGOd/6PtstuO2k2yYngnJmXTpCZBcaSjSMcXgq7bEbZeZed2p/92f9yWTBSmZXmpHCM&#10;MHQ5Vfz9v/0+f+4EXqh3yg1vHlCpeNXxOF3XKZYhH3/iUXXoj/tQ4N1321n5MMpd1o594QvaS1/6&#10;4rbmWmt45rP2OmvKID8hTlluEo5lmXzQfU72oBwSP9Xcdtxh+/b7H/y99nef+Hj7xCc/Lv/vtIMP&#10;OaCtOFf8z6UuVIcaoLChgXelkBvyeN9vv7d999TvtOuuu9YGH1psflj6jGaLLAXrnmXCH5x7TvvI&#10;R/68XXLpxX73iW+Rvfo1r7I+IDuWDTFSnMbPrIq6fPyxx/wu3JVXXtn2338/GWIMfGtz5q3QNthg&#10;nfayE17cjn/JcZpd7iZjKhkv4zmoBljPssyZ58YI3ANAdFJtALoMkKjvOj1iOqBnNlhKI+9zOuoI&#10;MH3J1I8tlG7oY20UlUfQDORPsp7U99RxGdCsHiSSeiIxqwToMkugjhvRM8CPAONJm6KOKaPbl2ll&#10;MEQ+MUrVJyUdwH0RSpKk44reuE3LUUbcTEBexTt9Dm06eUzNayaY/e73vn/KMuCYGBUyQILMMAXp&#10;yA73aL53Dikgfkf0MF9CgmT4+jUYAfx0QNQ/gFlxWqfPNLgESSGrU+jZCDcCzgg5mXqU5/vEQRxB&#10;sqSDoyMmntEYZ7CxTEAFQpc00HZa8hEePjNqF9oZ0etPYSgeYTZyrrBSgIxauIc/HsonH4WguAI6&#10;LQwNeZqOPPDszk48OE/dQwsc7+oDRz+iKItlw+hQdGhopIeOOzx1ZKapUpAenwEc/WoDgBWInzo4&#10;nsssVaPG0JLO4fp5uIgTgIOxgUfjSBA8C1nCw16hUBbTkUy4siTI6N3FFi7yowHCFGViJE8nBq2U&#10;XTM4dea8aO13qzR74XkXcgaoH7zMaGoGRvkpC5/OgE92NMojGSC/1AMygD/wCOfzJdQBnyshDBwg&#10;GyLoMOFNnaw6OgSOsUUWi9Th0ykTv+wZ6ld1R17IQyQwWPCTZzVsIOFDkeow1LGbLnUiXPhBJ6p+&#10;V1ow1zMkBgDwDE90MpQbv3+6phzKSOXET11joJnt7LHnbm11ze7QbTaukCf0UT3ieOGaOAoELzaG&#10;4sWDBmSpvKgamRfllmeBvMTLc01VcXhQHF3AKqtKbpq5bLrZxj5AmN17LAeDy7Oqhx95uG251RaW&#10;IXw88hg7+vYwBYwbcp07f3Z74xtf2w465MC26mory+jMbrfcepNnpptvubn4nt1WX3W1tvFGG7WL&#10;fvyjdtstt/lbcCwnciIKM0ba07AhRYzhKDMzVOR35RVXymCv5WVTnk9lQJmlQIxK0lGDkuVQj+IS&#10;haWO6KP0M+g+mLoiVO6pBCtk6HBFh92RU0/gKgwvtPzYQQB97gf6Skpdpu1K9sYSkLDTQdfAjfHr&#10;dPkp3joBKGH5Uy4CGOCl3+KWPAGCYLlg7AeqPJ1EruTFHbyj+yo7bQG5ppwqu9tj0nuAIEDmfvbL&#10;IHPEn4lCEbpypfuzrrr+xmAJKsEA5omEEzBbYzx5fce1hzsD/HKJS5qwYaK5dgDXo0VBFSbJQw8Y&#10;N9bxfQoXXBzCcgX2tCWsui8/isv7GsQzYiMM2oxwKw0N12mUl6e2Uhi4xNiQB/jhN7wb4Juf0lf4&#10;4IcF4dtYjcpReIRRqWNwJ7qUpSWlkzKYNxMKPqVHfoQDGCq+80SnxztV7A7CXyN3sHLcjHz+Szri&#10;OK+uNkGQxp0x/EmD6chmAhtysWMltSyekdwYRIQmkdUhQMe776BLeO+oaYzpVMSN2GGGZGMmPGY7&#10;kbNJOq/KE4FCg7wpH7NkTgDHoHEP7wwKgGogpgMNfiHieyK4J77q1QIqkNcdzqh+gh8cePC1pyna&#10;KWc6myovdRI9I9vewHVDBwu/1aky62KJunglPemm60jkNuJVAD7PL6HDyefoOHSpE4wTuzgJY2CC&#10;bEhPPfDJFXQAnoqvmQHTJZ56vUEX/OKNpTrygQ9O5efcQWZF3IPPoJCvLvNJe8LYMs9HFEnH6fTw&#10;hd7Ay2233ealPp5j5pw/Zjwr+tkZR3JxViX6+tKXHu9npMiQ9EDpDnl4+Vc8XnrZZW7b++63r+JE&#10;z3JSHdHGlS6yYKlZuiUaGBnXpv5VO+TG/Zacw5WGegLw44AycFxddqVPBPoUw8gMzu1NshuMRqdN&#10;OGG0RaDa6xjAK8NDtuFieTBf+sEn/Lhdk5/SVD3O8meXxhTSX1G3ADwSm3JQTkLTtk1dAbRPdGq2&#10;/NGJDNaJ9+aVTr90zDJU3Djf4bka4Dx0+b81VoFUi/H1F8PEfY+Tx0EIsPDiCT0LjUs6iKnGioYd&#10;/NDpfsXjq47EBkQOv+Oh0+8nAph0IgOdTpOGQ8Og8dNwUF5wi35B0UX5qahndB9jQycaYRuvV37P&#10;RjToIFMmruUnfmysqiKRNPTIb3qZntLsonir6iA/K0zPL0qd2SdbdpEhDT3insgEHDpzaoD0qQmB&#10;Luy+Kr48w/GInjojPnU1Hahj6LOkAD12ObI0oSCnBaBZMrAMUXjrBnzh0lkA5EEZmCUCVR+VN/6i&#10;h1EkHy/ZaMZCOsqZmUuOcRkOLxU+uL6RBzlw5UInRroY1IkegR4ccKPn7lCQu4D8CowjWBGDpCvZ&#10;jOVVfq7QH4wVP+WNn3Dzv4QBRgxTNXzyddkVP352CpQMxwBuVh7CP7M6Ony+PQYgb/hHR8o4Zmae&#10;T5gU61WumYAWCb8AaaFHHqSBJm0KuuBQFoDyx0DKOK3Eu28ZoFGXGIcyAH5RVzygUyUv0xM7PEPl&#10;szLwTjtkpycGiCO2eF+v9INKyCaalAFcXnRm1sesH9rk7TrDz0BKZQAdnuGHuKVqn+LK9MBzx64r&#10;AK+uW/2xckBeFY8/+tLbtes64eBjgMCl7ZqO67+3cZPUPwHpKQ/pHTcNqu8BwKl0Y6i05F08W9+U&#10;P+FlrDjIFnCZ+tXhkh26SN0Rk5WQ0DMe/YT8/Va01faEQxj5uD6UAF0t2sRRtgziHDTgBj9lD4j2&#10;rzRWMxTbNEUZXBxELQi5hIGA8OTpOAnqnV5hF3eCqcYKOokrfiovnAWi3zDS6HSIgxeuLiD4Cq/C&#10;Fh7XNA6e5+RwVBqCyyF/KY/xpLwwW8Ij3dLCs5CDF4C/XP1fl+rI8Wc2kTCA8MSlc4YMjYx7Z4oM&#10;UULSsbzjRiJ8EvufQGilJCzZ8KwJnlhmI9yzCueZ9PgpW41akBCyJB5cHvQ7/dOSi/BofJS7lhPN&#10;5DQghDSkByc8UDbSREGLN+LHLjKH7ESOXKGHrMeyqs6Y8IoTiYyKe/3RAT/66GO+suuMPJApUHmR&#10;tmYzcck3dYAsMvtLGVIO8yaXwUjXQbnwUZURQFbI1NLtsgdMo4dVegd1bG649ysN+tER1/NK5Dem&#10;VbOGAspLZ7IcCN86oBwwXCT3MzTqQqHIxLtHlXF1IuFz0sEUbzbuI6CJhpsJX1WuqqPIPIMLZE2Z&#10;wCWcMtQ98bw8TR3XkinhPOP0s2LJged/PPPhWyjUSbbbC2/oJOFZcWruyIvvksEV+cI5Bp4VA+jh&#10;z6sHqc/6MKM7YoVVWZANAyEGX9QJf2mH0m393NELLCvpxmRjBoZOcaIBTfDKmAxy1BXerYOqP/jw&#10;vfxjuoTDC1dwUyETcDqnFa7uwZ0RTCfphzRyzkthXNFEfgRAJvkmOffgu09imIIsOg74xOE3jx2Q&#10;gQeA4o26Ij40kzfpuEd/qXvCojt5lyz4xJGHeOy8zewERdjOlTK5tzDHYeD7VyAiynAAIyQWfCBp&#10;I+gCClgFA7gW80B1YsWHadVVYLye3vx1V3EIkYbCyA4FLroA3E/odmVRuNNJeSNYaHfsjtOzFkx4&#10;TFj4mPAfBSh+UBJXqkcXVDQ4oVe0SRulCm1gzHMgR97QWEo5nEey1N8IX17lYNrg+KrOOn51MMov&#10;HSAOY8DIM6M7NwqYq/R23ZCrseZZXclcON0PbtIp+7E8FNRZDD11OMUHjZ/GjiHhnnDygS9mTjVa&#10;T0dMXtkpxkCkxDPOFyBNLfuUQSJ36JKOMpAPYcRNnJNPAcJdNyMnTMWQZ/IGJvmHFjI1PYLhr8sS&#10;yCBMdFXfhMETQAcM7+QxhoGtIQ+B/OZFrjamAOi6DaDLk5TeSIGMFQ595ABjrgO5attmuLuJTCYd&#10;D/7ijSvpq35qBkUYjjqqe66kZ2bMLAj+WAImHwwL+aN/fiFW9cwMzjtIn6VMbGLR7Erx3rjhJpKZ&#10;GwD/0MhKQgYqxkU2+rlcXYIpo/6IU96BfiXOf+AHXJbePu2kewXQnqQluXClw9Zn8eBsBSWzwVBg&#10;6PDTOXcS0IZv8jOPptfzHDsI8k/OtPrP4MhJOv0b8MYAFbdZ4jtUX1fhEQ2yoy4z0A5+3DgtkFto&#10;xE3CAPCjExnMp50nn0mawV39s5umUjcB/59QFSKA0DySoQCd4SxJ5B4oZj1NFFTnhtKJIwhPARgt&#10;ZsiHX1nZKY1lOigMJRwqsQN0rIy6Em66iqYTqHzcmFSW7KQJD+BWOmhD0eXF3+ngnu4dY9HhSvpf&#10;BeCQpvIZp8FPA4VWRtDJb4y/VA2TRo2ILR91tAB1QR3U6CMNIW+6Axz7T0n8AJfqUaFMV2mmAOH8&#10;GwH3kzA6TTV6dSLw6c/160pHAEbKB68Z5XOdgKj0e2Zs+EtudCqEcWI7HSkKS4MGHT+ezHIp75jo&#10;VNlzDQ99c4jCeInW9NSYSrZAlg5JTxpopP5peE4rGsia+PEAwbKQH53AQaMA+q4fQfacpO6giTxq&#10;5pz8wutELhPdqjSE+bmMaJIX9AtIShlSbvKW4VM4qVxGeawHijclZTLwJ3/aJWWN7jNQwgiQH/Ji&#10;Bsy7VdURkxaHvyD1ISre0NH9PZ5y4Ie/sVwA4sZtquogYegO2/151kjbjq6NweV8NjtVI8s46old&#10;lmnjkQmnu1MullQBZmnUhVJaiOAha8o5HhwzyyoAl3van/svwoRDfpQvZZMsxb/j+HW9qbZTZbVz&#10;3WbABBAGH/ALW4D58DV8IAeWVAlniRVeTYtIXSHg/OSvZUVwix58kq/bJUnkd2rh12y88P2VYP0g&#10;KwSHUwdco2/Jm0chaQdp/362N9RVdMLphBd/mCm60ED2E8MUnNAPDumJA0JbvPhuAAj4P//4i7EQ&#10;ozAbKEufTsUFkqsRCRlzBfhvv3EqfqoDzPyQD50UlANFA5yxA980FF9h+uc0wBiXHwDf6SDZNjtp&#10;NDjzgl88YIDBfS5AFjVixW+ln+agCVQ5S/kIxhE2wY88rVjw0NMC4DFjoiNyBfIDx+nCq3fXqZOh&#10;ox9oKL6WSn8tuIrCJ/VUyg8tces/oBRK/3xfXBbPcZP7QNJYXypIQHzqLv6iXQMQGhKjbTqE8Ib+&#10;lDMFpxuc0oDHMhLyIh7ZOgOBKDht4Ufu1HOW/aBJXtVIHN9xq1GNnWmar7jQUgN2OcFJuSqfSkM5&#10;MRDwQl4pn3RD0eBWWuQFPXDwe6OFyxg9Irz8UIYHSimP/XTUGRxELnRWVR7wSI8jCbJ2x6so4llW&#10;zcyVjQzhL7LpvA6yD/7YkVeVKzy6sgyJG+WtzIe0Q9lFtNcF+GNHeADPhK5L1GnCn/NReaGBLqBH&#10;WY6iTlUXkiN+wHQ7OG+BcstVFxzlDr/CUTq3q56sJ0maCjNHoceMquhCw3IRb0D0RbyYJ+HwJ1zQ&#10;oUE+XrJVHHyaHmWQI8xl6LjOY5rfDhBfzse8hB9QSl99lVtuECsAr2QFcI9M0KcMlMJXAb7Qh5PA&#10;JBqeI/vi4bmg8OLCd6TWIYn1z4T6VYgUhCv3VbkmIOc7hfV6GiqsaOAISjL9883Y9bABvwsWx72i&#10;gKJVbgDylhsbzDEwg3JFdJoYmLovWvgNncakMS0PhIcOS0bpWMXdcm7gdSRs2M41ecNqOulJnoQD&#10;iU/ZqqOwwUdYQhkrFriuI/0GfBrrc5RhOpB+kAfEyQJ/OeEg1fAZnixnxQF4weBKOGkMuhYuYVwp&#10;o9MKPArt9ADi6FzgO51VGZeScegDZJF8Em6f7pET73e5GOAWfjCG9EBoV9mDP+anwNkICA/O8p1x&#10;0YlLXiTkPukiO9JkthgDkkEc9QlvkzzIk7SAGyy0TA/dxSAmrvRpKoBH2abSG/IfrrjM5pmNs/yW&#10;pcbokOtAfpel128B8kTn6Oyq3L4fta0Kx1+poDMG4nDwKI/7lOF+GogD/5+A9Jvda8wILN/Os/zw&#10;QXbMqDgSLM/ukpd/XWYT+VTcBHTrsJp5OYyfZOsBnX7VDr3aNMbr9EgxBtK4rSoO1MKHjo2WwrmC&#10;w6yQevEAyPXZHb+66scfUH7XCbR6hLhKXTiPjqxs3RdqoFZX3PIAfk8jQG55ZJDZD/rC8i06EwRw&#10;Uvfy2E/gwHu/x43LPx2MN6RN2FRj1SM6iv3VSDAgTiPinorKS5jDaUy9cUSoPa4XKnGduWk/P6+x&#10;ok0a/ljpf5UDSBOBaQRFR9c7kaJnngWDYN0YE8cV8JJgN2LhcxI3HQh3+Vy2qQo/3VFuZnAT2lMb&#10;tNPyGyotnUoqNEB4nqUwGxSd3jkgZ+K8Y2k0MibM8pQz4d8AoDcoLLz10WB1HAboTmuQQGYAkQXX&#10;kuH0MtQ1nSD1EzpZ+uH5RV+aUjoalTVQ/sgqOuQC8h/anX68mZmFhzQ4Oo/SBYD0xHGfvCOezprT&#10;ogfwZB3RFT+uGiI4xQNQ5TQ/AnDBqXv+c0+47xXuZxfw2HEUmXDJ0XXZdTSzLzZcYEAyQ4C/WuKl&#10;Qw7ZSk++6AV1UR0J5aeTTptylvrHNfU24YN7ZmLoGulThkkdxFXZJrLhB4SX5BMoutGNuAnN0CFd&#10;2poNuK4Euw8B1zcTV3lP3ASQR51qUrwZm6vSVUc84VdX/rh2cDadV/dpvXPHFb+ADXglI1hxlkSn&#10;VXmQBvnXvelJhqSJHua5nXkjb/IZZJ98MASczzjsauSvrvo5DT/SdBoDrU6nZ28gbbnStUHnbNCn&#10;AjTgMTDWtdD3vfUiGJNwhSVkiBtDyh83E4zLihdYQaSGX/5yHWBZnz53B4U0FGUCqsOoLC5UBIFy&#10;Fnq/h6quGUXCHIXuaMaL3wx2gYxdQWIngJ/CJh00Jri68aU6HfDoDMbGDHBFkL7nNa6I6UBIhQ+8&#10;mv+pzgqoxs+avu6spBntcK+Qfo+f7eFcMUS8/MmWcQpGGFfwVAL/VFJ3Yi6zc0/57BRm6oNiiUb3&#10;m+eeN5TxBxSCUlFP8uflU57lZeee5eJc8I7rvctJ4SUv0+33wdWNk5IHtJS2N3I3beQP3+qkuFom&#10;dIi6DoOjns75WGbcQxc6oYVzJ6AoyjcMoJLzgIM/+ZJu4oxHeaChO/J23VaHZJeyw45Iy1F+Uk5k&#10;Ip+vhDle0WBAL0vO1CXvzPFSs+pacZOX5ymj0ks3szqge3hQmPmGUHz2u/7NE444/ilPDCF6JSbB&#10;YSDggaUSpZ7RNznx40GU3BIZJ+iy9MdzPu+6A7fnRTlSFv3r7Novj+mrTblDtpGYlF9c+h4eTUdh&#10;OJcZeqDIldxMh8J0+uhh+O51Kl7RLSMEqbe96C6h/PNV/yl/yq6BGGlFJ/2Pc/SPeO7TnoRbeiMi&#10;1gd4Vkhk6hoKDeOGNzvSmIf84NO8EiEY51n35k9OBMwj6aHleP2I45kzz6l4nos/ZUoZuE7SKx1l&#10;l87iTMv5dwZ0MX5PC/AfL7j533HJHVr6N3ZAZJ1BIKeKMOjkIS3ne1JfkprTIrXgywd/hPhK3MQZ&#10;2bShEfzoqSNdvuSd/Few0Lsz9EtdMzJQ41E8lcfLeyZWDU2O+JATKHKIMZ7+Qdv0FaoLQYzSGEnj&#10;8JvOeFQkpKr0KCkoSt/jh3sBuEvVCeDAdadX6TqO6VgBOy3zkAYQ4U+ej0Royzv9cxpG2uNnSEVv&#10;wNXPRkj5zfIuJfhWvE/bVgW7TSuBnI2Ym8QyHzL64EMP2g8+BmwFjJfu4TM86E/+MZ8um+gQVspB&#10;evuJp9zdb6dfnVSuAF/TEBxgnAqDJn7LSGW2jCiPIKN/Gk3NkCazVhgQGfHV+UMJFQof8EanXB2m&#10;n1MpXgxIPpKrnPkVjxlxkwAHWeSpsD4S577K7HDhVl7Q5lpp2DGGv8LKYSDRF7+wqHun5iq61iPz&#10;zEAhHbKoQcBljkFQWO8MfNqF5YCcONYHnRFFpQdH5Aa5PC3+MB5CjBNNx+lfNRnoeAChdkJ6ZliE&#10;AZGtkAyd315m15uD/d9pkS+BabrIJA580lb5q17yMixyTb1EvpE5dEoO7jv0V7IxT8rEMvB7O2Qa&#10;fl1chZUsiUNuBnjqLv6enyB6C5BD8Sz+0BvpiX8DTvCjh8hQ7RX+O93CIt9a2SHMs0rRMx6yUtbU&#10;z9D2ICfnfLjnFtkoPY605QBmKtCFHnpM26D9FA3S1rNBcIxnGaeMAP/JP37d8QcuODjyRUdHOGmH&#10;kbvLInD+OOGD07n3f+o+ZeIu/Nr19PBU4FUG5K0ylpEirY9Zg0DvV5SN9Se6XNc4skGzKt/wWfqR&#10;9EDxAU+Ub8LFcwC4MOtOBA4EWQ4gO5hKWDK215DCTxgsgU4YDFB51cGFsTDpPMv18OlQNIsewi3/&#10;OMzFHeHSoDEEFIBRS73ION3NBPCTjjtLb25Q4PY0ZOu8/acfFcAN/ztPocFOnJSTcKb5ixcvapdc&#10;eokNFlBKD+3pznLsONREJz0zwEshkJwg3Vs5TKUDEfqXLMYySBj17oEAHWJXwKBUmjho/ypHPUCD&#10;a5Y42Wo8kYUpilA6u4TTSSNzDwAUVo64sZHEzQTJl/y7TAWFSxw7m4oe9+O4Qc90XziOh1c5wu24&#10;Vzhx1vkuL3fyPTwdTMfpcgB4CXYmgCbtLu0kPJE2MJHpjDDgBWhHYznhn8lVmaEPnjvYEQSPjlgg&#10;XPODk99GjoGj5MmmEPwdzTQzoIxBHTvwolc9T/KoDl4OGWLg/l8CNTdpn5ErdQaf5EXeSJBwlxEQ&#10;f4XvegHPAye1fdEqcJqu08RFZvHzS6lFo5ex8A2Kol1XPsBz1bE3jyi9+aZf1s/toRsnwDLtP4Mu&#10;vutlqry5o+w40vg3Y7adzgicfqTbpj0k7vf46uowBzgMh36Xf8Ab3f+az9oHLGx3ytyBRzEihDgV&#10;zgVcviNQ4GAoCpyx6FUlFRS9MmCDm9ZYxlBpXKCRUtj1MBgfG0k6SLaDcsgpfFWH8ZsA+cBflkAQ&#10;YpWVcpLHpKJd8SUT4cBTVajqyrihpfKJtYUrr9w2WH8DPxAmLc+irICd97H7TcH4/CqteGQ2R6cx&#10;dBBDI4PH8DnJZ5K2lHgqRAYuEH5fl4eqE9Lz3IWjkarsZfiJLyi9sKj0r1xlX/wA43RjXotG3Zer&#10;ThFXgCEbxwMTHjIIcrjTVT6T/LiBWj33A1gm8Uyo806HG51UJ0eZdSUc/rmfCaAFjnVEsh3y66Co&#10;0DYdrr3jm8GRvsrHFToz4Q0z6G4k4yfviQxV4LR5cwFl0qZ8k7qctDsF6y7ysiHvdMqhj9ZJeMMJ&#10;p2Di+38L1LmX+JQBOshxT9TNwDO/Xg7KD8ALcebVRlch/ImW5aQf8egBu3RNo6cdaCjeA6dqdwou&#10;OVB+PxJQu3dmXXCkcV7TAGM5GFbh0q9CB9rjK3TtxDO08UOzeAc88O18OE7gsmAITSOu4n4dwM/y&#10;rsKN0a/LQ+FNQGXrvueEYox0qcQQMRnuR4UbhC+YMBcHGK+E2AXvdN0RXi70wM/9TDBOB5BLhdk5&#10;NFB4ODqJ8X1Ge5O8yz0XUJ4aBQDgulyq7KrYgRfoiBF3SDRiOhP9iBOBKHSXEWf57brbrv5+FB1D&#10;jY5QsOnOefM3dE5mZUZwXvbkQsIqf78FKX64E00gckgZuAKgJk9Glct3jPq3XBiOstMhlGGqMGa2&#10;dOjcw5Nl5A6i+E764jdhkzoGiAcKp5zXu0YO9KVLhcOHAeUkYjuWYebOnS8KjFChuUJb+rQ6DTnj&#10;guds07nboDtP0dB/wutKsHHksgU8D8arMykHlPEiXW0AmA503FBPmipfOhobBzorySxy49r1TDyO&#10;ITyEj8n9zM2/ZrQlT67g6uJOjvYCv1VmAPZw4DG4zGwoNNwv9PwIN5Bu5JCFywi+nMupvKou0UH0&#10;/v8p9Lzcz4iNqlfCyEtBo+XDJKk08BQBCGBbP/Aosw2I0lH3pj/NkbbaMbJRqkkeuBFugQe9k9sB&#10;vEIkqL7CBsd9EAMrRYie67loF8hv3HKWceULC5P8Ya1gLIoxCHuUPi6PYqhDlbXX5SQ1Zfb/Ad99&#10;TfcnfuwU8tNrrh9EQMBw0z188dOs6FIzJxLHUnOvDgbldswEnNyZclF6e7ojow6uJK5QIH8ViEbI&#10;7rdKkyW7PnKR4FOwLtxgmU45d67kKedGpnsEV3kBrlCVxxXZwUIiXfkFpHFenZZ8oIDRr+A4mfFc&#10;OaLLsyrSUC7P+NzBT2gFsmwC3fCZRkKamsK7kgtf10oJPjMjd4iSC3TBBWGQg/EVQKKI1yDpJc64&#10;PaznUemQF5GJT1g6zsAkXfwxYAQqrWSbMO7xdBZ6osgp9VH5ljJXAycuNKbWzySuy1c4dK50oOQC&#10;ucKhCOhM1bWX2hTuT70I2/qkaxpVdBtI2oQh58KrMhBGHblc8AQuGRcQ1q+Wo8CnZqhsAGUdjJgc&#10;uJYHkbqv9O5EpQ/MdJADOJGBaArBHSO8jWQfNnr70E3kF3koARgOB5JmKlQc6QHo4wBWJJJ/6IIK&#10;/5l9II7J4IvyMYOutCVH6olch9US0TDNzhdpzRU0hIP8SEMc/cyKahdgwKXxdfWzobBNIIwYlzpJ&#10;Z5myxAiHT8D5VsIEDfw4f5UBnbHed1zaKLoEnmWvOih6JU/qx3WiOHSvwisd/LDz0u+xifeaDRmE&#10;6jRFV3/FI2XqWQ1AOsLpN/DDM0d2ZTCduid1+IDH9DXw5DS9bdQgGuTCmQxuyHSiUzaK+nnQQp8j&#10;QBbQAMjR9D0gpFzR09CKLkQm0EQgvd5dNq69jfk+4HzNXXeWSbmCTsD/zUxvyFSc0+Ai6Lp3oXrB&#10;cIBZk7dIh7l0OE4jGk6nOPsVRkPwiIFCwnnnfpxm8Pf8gKINdvFaMOB2TqqTLDqEDn6FF1Q6Kpfy&#10;cg+ErXQ6UZAubMkKJaqKgTJ5YXitJEMZUwWhS+NLRTkdP6VNRkLD9R8dAadpc3L8ErYc01mLTtUF&#10;AB40+HNcgqfwPhNQToBoNzrfCXoCy8Y0GEWKV3AGYtQpdYm8wKlcpwLodUyS5drzLN4CE6MxcZP6&#10;Aio8dIqvhLseaOACNij4GB9FWyqKo2x+dkgYvOrPMtePpVhcPg9CJ9/zouOibC6j8pW/jF3lOcyY&#10;nH/kR3qupQ80dGiN04KjAvB/KAeNHC/3Lg90AV25r7iJXCayIcf4g0fSQbc6ncId31cnNKGTdgLt&#10;Sl+6nlkURiSzuXoGSRzhXsWQjFj2RWcn5TRZAXU20TfdRFZKz5W08EEcMeaTP7mSsRGJ7WUvp3/8&#10;pb7kuHHtdhqGouGA1B2GwiD8cd8R6PXAYFJozqv/iEufJF3hSp4T0gbwMOi0V2TKS78eBJB+RI9w&#10;vgfGFZkRPRNQHoD+o97LAjyAgB5+8esyFxOC3I8h5YrLvf+LH+4tz57eHMKnykf+Y53CleEbZtEj&#10;2k4t2UTnkwfBcdCKM+oIHEdllJsJqhOeEOlUwIdhO7xhPoXKfRiaOJIO6QX4p+PgABqpE3Q/R/yM&#10;G9mMMCoCeFY8XcPjVH5m4q/cUAb/77Q6nZJTwuwN/Y5duL1eHT7k1RvlcC8Fw3CNHelMb8THTIBM&#10;SkagpVMjr56+Ozox+/mpflI+cMaO8ErTMwCqgC4Tl9znEj+NNnIuOsgwtCBmv9zygD7FmDMarC26&#10;43yggb+WtsDLxpQYDjpFThKhgU7vXKGbDop8NIvRuIzvVRGm0vieKsOIsZ3aRln8sFNNpNW58jJm&#10;BhPiIPhA542yubzUKfmO8gaq/Dh4tV6IJ+7diHs4fGO0jNsBn2krflym0Ej+eVeN2Q14lCEkygHg&#10;V5vlSnjqJ855d3/lAx5yHbsJXuF0Iy8gnAEYdUAHTBzgNjs3m0YkKdOnnPQn8EMoDEExVJcH8yRU&#10;aCI70hJWvBIHKVPpQZUXKxa0VedXacc/8BXm/m3sKFs3ssCgV/z1fIf8p0ENPGjH6Lzb8wyATmUg&#10;1Je/zU/cFOj8oPfIMnKbCoNh5SLH8ix4/GoQiaM+Cpd8zGPPc5xv4eMKpsejB5QTetUuU0dKN3Iw&#10;RPiwrIwQFYZMa6BK/G8Ksy6/+tqBEwq3PETJqa0UjEpJA6sljlkKM2vPUcCCBHVhOEQF7x34GCxY&#10;4TDioGDgetlA6Slw+IhbDnoQeL4Kpxpj+cfhgAXZGyKZmTeFEY9CATRa7vlcAPzhgKJrGqYpR5lq&#10;O63uCQcsH4jrtjq5nusUsHQ6HiDufV95ASgAsgHJjWvF2e2pxXyUMApQZaIj8+xC6V1e4tnCPYLw&#10;PZmJuPMjQvfmWXfOFjw8OAW7gzdfoWHQFf2gDKS10uraYw1VDvPY/UDdA+OwcoRVnQEofLZ0z/Lh&#10;qEPD9hv1yCfnI9KxIiuWlnmXyAMBpUeH0bFakrLe6Uf50W3TU1rXkvJ285DXo2rdh0N5O0/IYzI4&#10;iLzxozt8o4nXI7iH36qLpENOkqXv0I2UE1rZbU+DRwZpn8QNdWw9Eo7ux1DyA8AzuAMJVDyfU0FW&#10;lL06DmRZgDxx4JNvtQd0DiOPHtNBIlvl5F2tyJWyuvzwSnsZ+I1sXGbuKWfxWleFw4tnZQ7q4QLw&#10;nZZf7xBdFtPlijezXfiGRmRZ+q0yKhlJdOuwMZROD1mCo3IWfeuO4jxI62nr6rJ1h+GDUNUTYHn0&#10;ePOivDD0lCV/Kot+5lW/Sks5wSVuJhjnDwp1UnobXvqgRuHOm5/SuB9XXqSJvOljiTM5g/MfBZBF&#10;PowaOuax9Goae+B6gKPo8JABEuHQzIBLefa6me6mg9oAo464mYDCVaHJBI7AzWilpxPdxE+4deOb&#10;ljmMg2Pl4Srm7Z/myjCYHgUTLceVsEULIVWe5cChAsajhsKl6GNepjvz0ulTikrvmw5DmKDSAUYb&#10;haOoQ3yXOfFVJvtZ9uv4Y2fZks6RiXdbgcbIoeR0AjhMCyPJROpfR6Ik7uiYmUgpkEPqaroLTzjd&#10;yVUY/FIn8ot380Mk/PWCOYnAvIs+/LhT1T1K7PzlR0ldh91xz2i8ZkVVfpd9BDEyOc+xXPIK7QI+&#10;jc+H/PylZ5WVPOiA0TN+yADerFsKq3zwuwFRPssidQTPHpDJEV4NElrmXy7yEsA3OmaehIfrefBL&#10;+siBsBq1kz78LQ+Wv+RO/jjyNI8CyuW00nNRNs2qq4lT+mlXyl5tC6ZIV20SBxDGLBejNIyYO99A&#10;4cI3RaNMPFMDP89fMtrmuYl5dqJ0hqYhZz0pedTV1KeCZUzing4g2+IVBhIMVsLKx0DGyNDuznEm&#10;EExfp7kyRq5L80xdEan/igha7qeD8+n1Ed6WLxXxKbv6NNULpLgPbd0MpHNfYZMyTwWnUx1C18ZG&#10;yPj5G/oS/ZmOwDzKuT70Q/b4a7CSdhU3ExA80JhmsCOzkethAx+CrGSofSkciC7+ZjD7He9+94et&#10;eIIiOAYK43IKp56r4AcT/CgajQXsMOhlFWPYaPa4NDILiTTQFfh/91u5CxmQn7vQpFJEbIRLwxuA&#10;dJ1uuaLF/3QK1cg6jR4GRr3ARrTYH9Jz4jKdHx0dJ65XR1Hx8BGF7jwmS1eGFb93Bh6NK59HH32k&#10;LXl6iUegJQuE4GQkDmvhgR+0/aJdlAsgHXSRPfxD2SMURfMQH16VwLiE4eMl2nF+vgrIB1hBHQ3L&#10;XvAKjXQ0KSfghqWEKWMvJHlbKSf0ApUuYaBXijFki3SWk8C3zIYO1sGWN860CJPzTj6VmrQcsaMW&#10;4SU+ZMSIfgVeRKVgwmX5GLABgzY6JDB3kgcdMhADAt3wwsc5lyzJQbDZ1ZeZLHEuW2eQd4noqJEt&#10;H/Zz4xQp5Eca4zydjQbEKcb5ujMVndnGn9SLmXZ9Rx7QYfAFDoRd8l7XHdvyGpq80pVxI4x49Np6&#10;r0Tg1gvGTz21tD3+eP869Jx5jgfoXBj1elNI5w3/cNUP3tzxCB+jknbQZYMTkDYdVZw50JX6KTzY&#10;MmuAgqADUG/WMzmXD+d8uCpc+fMMculSZpmR83A6hvzIGrTxKoHboK7Qqs4UfSB8aKfI2fi5AITb&#10;caM0LmeXC1fCHU+GhtAhD8JdVkVBofwAWVgnxnH6Q2ZG0T/zKUfYEDgC8nGcoPi0nioN8lpKHwkd&#10;eJWrAYj7D9KqPsEHGGyga/BQ+DmFBwIJ4wpd8iHYcfpzGOXXn3nWjy5DOYSW8TNgqjYNjhKGlvzo&#10;lOVGPjPA7He+930fLsaceBp4CiwoJSLDAmISq//Or2fmMCCVlTTJI4wR1OmMGCMM5xCFx3h0PPwO&#10;Dn5GQBK4KsoV3qHwubrRSmKl6PCgGMcbTEtOVxskKq87hAmpSTr8qVTC4QO8iiu6dUdNTfjnqorD&#10;YNBYpRSkjwHoFW18rro3Pg00ZQxl8pVfuNRTruEFZ+iyofNgxxuzLXfCxauiB378PxA+o9jVIRPn&#10;jkXpqqxcy0WxIqOZYZDEkO/ydOIvcPksBxHV3wSPhlfxOEiSTo1OfuQXPZDTz21GEZSfzlUECPBy&#10;FQYkPICbPMjP8oEi+cnvTkxXGz9dMSpVX9BSFm74zAyRm3lQXnylmeyQT/iOXFmaxAAAYYc85de/&#10;SRnpWFNGYfRrALzi0foOEfy6ghc9DZS/8AtsMEQyuzVTRk7rx1DBL3VPXO24G/+qI0KfTKMbKg9m&#10;TTt1i6syY+RxLh+8kFB/GDk/U1Je4BqflQLx4IEJZVJ+pAPIx2l9FY7qhLi5c+eFLsHicXzNpaeB&#10;Tg8e2iQ8KQx/5eOSWra5K3Btczt2ADR6PeOQH/Qg7zT8uRzkm7ZM2Ih0QPfOW4juH5BxT19xhTcj&#10;dJxKQ16ZZSUJcq3PysCP5d3vWS4EnHZ0BfDDO7qSvJPWblQe44FgHN1bBrS3GEq7DqSljq0rECel&#10;ri67wsgLfk17GiDqIOtXmczkxjA9zunJvLtBgQqn+208emErbiaoOPAqTWE6DTcUToUeG6qCSh/n&#10;ENDlTyOqGSJh1alklJ8RZRmuhGUmRVrCaMz4CQMi2Mk9FQZdA2FOK2ceaIw8U5nnwyk9M+ppy/iq&#10;1L4mOTJjU4AagRxXy6Q6NX66d7gbf1yllyc4Az05rvZXGPHQmMi7lrjs5CeF67iXayjfc0DpweBQ&#10;dkFooJS5jsMmfNgqTYnzSJo/+JKzYTLN8AglOkVw3AkKh3TVIGk0GYX3T6kIB2RwDMnOdAijQ2Yp&#10;bP5KK6me1CEqHB64kl91eNDGoVPcO838ef7YIP6UaZSPYByWMgTGeOMr8nMHLgAHcB31cuLA8TKc&#10;8HDlTx6TvKeASFEONrV4ZiE/5WCmOBNY7spn6Hx1r0QwaT1OPScvOkrn28tEHDHkR/1QD9RJGf/i&#10;sxx0ZmrXwFzJlfp54sknxUNk8JsA1OxE2yBeXGZv0FEbU7tG7wHlDkJwnou+UaQDpJNDduE/0U5e&#10;igXgFf5zgtJV+cvvdqIo5GRZPVdy8uq0yZNU4EOD/ob+GJ3wgdfq0xhkDZtflA5ZD0u+CiMtfUzq&#10;J/wAZJEwDAdtsCLS5qveCYUuumL6kHB50OXkA9EqYzmnFa7zkdynOx9kG6jrVEDBYHCIhdoMMDA+&#10;AjPc3fi+YKY0hlE4+DAqz4QOvxGdousw/U0EM5ktEUY8isXW0XRYwSW3pC8hpTMgLB1AOpXQmeBy&#10;LUEmrHgqwSdfd9aKWrxocXvs8cfdIaBSwYM/Xakwp4kBTOWRDLoYJ/LAwTeKiBJQ2ISpZOFZP+h4&#10;accdphnS1QzbFZ91hcepsnKs4pHV5HkRsots0kDxV7l/nSMPU5W/DCOQkWnCjef7uAL7ufW14sI7&#10;/Hr07rtOp9cJh7IyM+oR7pg50mpJf06WugsvNoSkNbLkjzy6Mak2ALiOCBM+fPAi98orr+yGyjJg&#10;Oq88ZwNmMhrkU1dc+Ai90tVqvFUn4E14jhvT4Z74woHJ6XkSTgj08MBjtpwnT/1zuWcExZU+gOu8&#10;SaMrXtPveWD8MNZkAj/EGb87jEJ4zUyejpE2VnQplVcEZgBkjKFiWzcDkDKQEyA1bhoIzwNqXV2H&#10;8rtzlZwB6okOO7UbSL3Dcw8YQeRFcVQe2ohc6Kkcve6Cl38l3xH55cFZJbPUe6enn+U3A0Re/dd5&#10;tbHR7BU/dUH6yYoCg7GUlfZBOmAof89PxBxeNHHFAzTBrb7RK0a93PFn0AROBvyFm7CULTIZdE/g&#10;stilrU2H2e9893s+XEx0vqcA1jGeyXXAHwBhdq+gMi0/MK4jMylXTBYULoUi3pa5MwUu8VzLP4C8&#10;NJJqsEDRrsYbAaUB1CjInRH1ot9A03+hzTOLyo9ObZxn0R+HF679bgSdksK4Xv6Tn7b/+Pf/aDfe&#10;dFPbdJNN24IFCzsONPDyDxqkJ4wyTZ6TqOkY1/GEiX3u+R+cvuSlPxSWjrMEb77kaqQYnnu+QkJ5&#10;yvjQUaB0hCO7jJA6DQE48U/K++uARgCknlInVlwVAnrUE6QIs6fTLgc4335NJ6J78Q2/3IM2xPdy&#10;EsLSHCN6noNwRb/gxwMXjtyCFol7GZFFeMqMCZkRjqzLMKJDxAF+vqIr+uXdXfBhOiv4/SL8DB64&#10;rzQFpt+d8+jxYzzCmY2ga6XH0x34LrNlkLxJBxQtDqGm3Hnu1NqizhvykAdE1bs6FNf9VIhxecbH&#10;lNH5WI7qlEjnwWyXUeTaZax7VgScmcnDRxzNwzz2dkKHT5tHvuBBn/jpQN3QQbK7EpZJW1e7wT8B&#10;89X9xERXEpL3mJQXMhCksxaecMrB10CgA22r5Fyd8PR05OaLIhym+gMq7wEUHPwO8pou8gV6+uqv&#10;poNLV3noB2/oAnwxk6rOn0HCRBIBl4H6Vp7UG/maDjwoP3gtvaqkFW7oFw/mXAZRVB3ZcPHD4AqH&#10;KPhInSaR66Xo97DKu+LKAbPf/o53fdgeiDiM4nIhUQRUSgNRGimFClFjGoooYVXoCjct38krGihL&#10;GAzgx5HWNIjT1Z2G4oteMQ1UXhklTS0YWJM8knPxS7wbp7DSOacBEAcQP8lrkraAuCobAB78lR+6&#10;pPMP2lIEOkU/35GynnXW2e3qK65ol1x2edtkk03aBhtsQAZunDUad+MZ5WGlk/MWYY0ma8kLPEoL&#10;bsoWI09+xEMPR1rzDS/IRLihLxm4LiN/wmxAhDfOn9JHBrjkB1BPY7wC8yq6lS9nMBZe5Et5eLaR&#10;padx3TuNrs5OQDpo0ZkRBw5y9MxO4e5IBKHb+Scv3VfZ8HcsGQ2N8jpejTbhAYPDTsInvW1b2OYn&#10;RtBLiHKkpcxp9NlcwYuY6E9t5LDx7PKrcsE3/uhjZFmyKQf/PP+KnFNucAoXAwFUPQHIpfLAP18d&#10;OHGFkzhc0qVO6kvKLqI3kiALZp1lxPhEjDtf8UQagHBG4g8//EgML/IWDnQhBC4dvcPxy8H35Jlh&#10;iBBebZP6gW7VGWHUBeXhnrTI3rzoHl7qFQX4Reb4wYeOeeiOMNcbefQw56dr9EsM6Y86Tf7giIiA&#10;OH7gLVeGDtABjIuTTrLMxgpEbRvHaGAsXA9yIRF85TaiEb2gENYB/eh3nU4/cCkn8ZWO+0oPgFfA&#10;5i3qiHiXU+AlZ9B7EseV8VTZCQd3qO/irdOtcgLwMM4PXOuBrqQihrA5K86NXSEFWTg+eeVf9CB0&#10;O20QR9cC7r0bMMtVQXdCGAMDby8QMGZ8TNTOdxNI2NRCGXqBgUo7RRC6H67EqTDjkdBy0MOLRtHx&#10;lXv9SD+Op0xpxGkUsf7w4qQDnoj38Kku4Z1HgSuqhwGEK1c3lCgc0/A5bZVVVm2bbbZ523HnXb2U&#10;ccEFF7Sdd95FOMvaP//zP7crr7iq7bLLLm5AnrF5uY9nLyhQ8oUtOup0ZM5tCEfBSeWHqcqbUf78&#10;+SvBkJUQmhg4gPdrJoYMZTOxTpMkKUzkgKvyT+IIn/gnwCzAwUpG+mrsSR8HhHbo4aZ2GLkCyLA6&#10;HfgVZsdPQ2AGFL9wlbDqG3Be4Eo2HkHKTxZpvNE90pKm8FnCSp1msAH/NULMP4HwGTTQMdDZkRp5&#10;spMPgA40YiCiX5F1jBNxYzddFjigOjLiwQPoqAFOLyEcfqv88ECHyT1xnaz9bGxQDu6E6fyjQ1ke&#10;zWA1+T7x2GNOH2MenosGs1Sey82WPg9LhkoDDnTxG4SbcnX+owyWU4nRo2/JN8Y9+cBHOQYFk1cV&#10;wi91jbzxQzUy6YUcIPWK7KP34cH1YF/0BB7Ms6DkXVcATZleD78KME4YCT9mkKx5LsTV8hOLJUf8&#10;Qz5mPc+M6CMiIYW4LZgDoid+R+YegGbFcUXPgYqvq5OKdNHn3jMwlYu0hCMzwk2vHAE9yQAdZwzc&#10;U2eemdqv+gTx/wIqz/JPBy8DKkZeRjyqEDPWGY/XAimBV/iYMEAo9+P4GXktuoKiQZqp6eKWCx/D&#10;KA5ww8D1+4pLpz/BAyb31QgiYJeCv047/A3sdDeVZ7KpxgBwrxB5MCgaaWmktIKuGJhFi5a0tdZa&#10;SwZri7bNttu1W35+S7vip1e29dZbv1188SXtgQcebM/bYw8/oCcPOknIrTibJSRVPoOKznN9jM3r&#10;wSv0kWnnh39556WrC+H65bs5GZGnwadDK0M1gTTkARSdMlPOkskYYSpAk9GlO85uEL1UBB8jBx8F&#10;Ra+uE+NZnU7qN52LnMIB4hiN+oVbjHF1Toq3geqNHvlQ5kqXbPg3MQIEugOXF3zyJmyC2nUiIQNd&#10;eKKspkN8on1fnWXKPDFOpAMIrzIDpj+6N80O5qdf07llyQxw2QTgu1OeRhNwXvyUNyHwAK4HEw6J&#10;4ea5EJ3u3P75CfgmHc+WKA+6R7yrqOdvUD5lsDxo6OWGblzAdSK6XIvXDJg7b9AQEFc64pmJ4qBT&#10;7RXaVf4xOFz4nlnr3uUkP5ezQ09X9VB51hWgzNynDvAnlKQjtAEIU87WQ3jgtQCMDnXjZ0gC9IQB&#10;jg11NywiKT5irElPmV2uXjTCym/++OsMPJcMlisPJKbhFl1w7FzGqY68Kr9y8Ikbh4mwEUHHC23C&#10;8RMNBC/+mWCg1f3TYfY73/O+D08nkNsoQxr8pGEVFLFBkD2uwqswBsUNKafRwI2FONDlfhReOINz&#10;aID7ScPoaUfX6ZDykA/x8EBoz2NEeeB/BGN+bQjdgU/FxUtDROnorOdo5MpyC1uE2W67aPGStvrq&#10;a7Q999qr/fDcH3qE/D9+67fafvvu19Zdd908nO55MEu6685fuoOoWRLvqSjKHULUIzOjmvoT6UMy&#10;6QjoGMBJUS0nwqsM4RcFDB3+E5p7k3K8y02HQWC/fy5H50fHwjIMI+FaTqs8y8FvKX70hfzC09hY&#10;EQRdD0YS7HjKUp0iswMMIsuFpEnjDz+UC3+26SZvIHGZqRIHDnwsUn1wJqAlIVwvOXrJVaA0Liex&#10;iitadThu5cm1eJxeTuTPFQivkzZWPNV1DKEbI1qfWKHcdIDoWj3Xcr0LF7xKE3ryk7fjogtVV8Qb&#10;Q36W12onLGncecoHPnIlHGfZQ6ic85AM+jXySfsoOYWPXMsfmMgVWtAtA0woegQwExunnUpjAl7u&#10;FsALM2DKjf4ogfNIXqknYCZ6xtA98iW4VqCQ8Uz5KtYGnbj77r+v/fCHP9RAdL188kdymKcZKXHI&#10;zoYKEhGL/V7F4k9XfgM4OH2x8+Wv529j3uNNr0PF13U8WKRcpqe6pk7BMe0uC9Pprvr/Ka7zMXbw&#10;Ad1qj+F3MjgAxzAq1nQoWuWfDrMuv+oa8U8GkwqIYlEwXZ6FQMKstLoibK5xhT9pFNzjB4xj5qPs&#10;5QcKn3DHCZf76WFAXcdQ/D4Xrq/wzr8R1IwiyyLkCR+Jc4IOtWQ2BngmbXVg+D1iG9iDHv8zouYF&#10;1ut/dkP70n/9twLpLNQAlR/rufPmzW933nVnu/vuX7Zdd91VMyoZs3msN2dr7oIFK8nPRxkxbqs7&#10;b0Zoq6+xuo0XDZLGaHlJGdkOj5LAk7fGC3/hwoVDZ4ky0vDmqCNafY012sorL3Ra8CPL6AFXOqXJ&#10;fWTNZgRkBa1q5GN5FUCPToq8APL3F3FnAHCr7mCBThLIaf+BdJoZ8YObB/xKIz/8wAKnYzMwwGhU&#10;hwu4I+Yq4qSjzsyX7qtTLT/ypPN/5OFHPLv18pTyJk/KrgxND1y4g2b5F2swohANTDJjJY72wjJW&#10;dsZ1fMsNF/2DNvKk3CXrAvABZANwj4P/khlpAa6RN8t6k2VBIP5lGhTFwGWGLZ2ho9MVo1DGlRx5&#10;pwzDhw7AF+XwC8DKz0ZKMrR+SPbpBFOigsxg1AKUhs4bf/GOA+oKTRztoeIpm58LdpyULfyw85Xg&#10;0kPAHfY0EFsOt9Eyg6HtQUkZPOGVDlRevgqddgQGbYat7V6aHHSTOgv+AEqDDi7RIAI+2a14xRVX&#10;tm233batudaafraJbrEKQJuGH68EiFE6f2+EQP6drOtcN+bSf9OuHZGlvLr3T9cymMAYj7zg07iE&#10;6y8ntGcA5YFtx58CSjMGZLNcmPiFDlfqDzorcian6ZXeC09l9M/pucYBA1/dPx1mXX7ltaQ1ATKZ&#10;AsvoyOKtxgEsR4gMu7egmCiaXGkUCA1sBBtFntCrqzu2otmvjJgRpukpoAQbRWZ5YrI7i3D8nnqL&#10;JDiFy5VGSYODVoWrLxzSm3f94DX4UQgU3Y1T6emEymiDM6STc8PvSghvjzzyaPvKV05qd2qGxBv3&#10;dN4PPfiwGs289uQTT7WH7r2vLVh9VXVqs9XhsgSDUquTU6fz9DOLrOgwSAOl4+MZFs8VeD4yZ56M&#10;lt/FogHNac/SqVIeykYHoB+dx4orrqAO9QnP8hTTFiyc14455vD2whcep3JMliXgm+J4OzxlURjP&#10;t+ikActCQCNPp7Q8sPxBXacTTLpBzgJohN/cl9yQZwYS6Wgiy4z+AGg4XAOopyXX1A/pMwChs4Yn&#10;0sxTOYGqa9J6G3vPi5oGn3qco87bHYig8g0vOZ7JWiG5oK82Toq30ZJDvvVZDNPyM6z+KQyFVRnH&#10;5aD+oQGARzi45Iff9HvaCpsYjyyvgkM8HWDRqXTlxrS4Fk/QNO/yE4afGTxtCCNd/BDuzrzjQaPS&#10;4gdvzHNBxdOpS3BD/uAVICPKg7yLTvEEbtEAuJYjvlwZfnYo0i6ggTGwcZFOV5pOxOWArp+nSF+o&#10;UzRhnK/z4Cfa2e2YvidKMIGkQV9SdtNlg5OuBaRforZTdNxR076E4oFJ8dbLk0FO0nNP/1sGBjDP&#10;gjJyhNvw8oN/fqKJHKrcdR3LviArDVMB9OKBtO6jTRPDIz1TffFYFr1wn6A45wAO7V3hpQ8li/KH&#10;7oSv4q2uY3D5p8Gsy6+4VrhBXr5AJJgomvH0Z0GNAMIzEQcqXbmBTo+jEON4fl5aEBRe4lCQyiOK&#10;WulReBoTCmBl6LxUfAQFj6VgNBBopxLoAJY8vXjI33/yO53ywU8alMIY3KuzDA9pQACXcNxnCFI2&#10;OjBGunQGvAz89FNL/WkPFJhmcd31N7aP/c3H2+6779Ze+aqXKqXyUZxYN41Zs5a2hQvWkAF4QmVk&#10;psYof2n7+Mf/VrOt1dob3/R67wKbqxH9448v8nFO8PPggw8Kt7XLL/9Ju+nGG9v+B+zXVpKBgr/5&#10;8xe0xx5/qG2++SZtv/32aatp1lZly3ILdRQ5IZsqH+VGpgBhVXfTgQ4DAIeGU7hVfzEgE4NVNGms&#10;aWjJO2HpDAGuqTs6T4wVskpjTSeuDp38hMt9NVrScKUxEVc8M+r2cw3dg0+wZ8sdh4ZHZ+SOVbw9&#10;y5ImZVY6l01pwEH3FOByz9PgQV7zStlKFsULjgfvfh6pjKK3wa2yggON6jQA9Ig8MU7EgzeRa98x&#10;iTwUVnUGDg7gnryoA4wEaQDzLoDPGNs5NlgAOKQrWoULn6X74FS5wKs0FVadat0XHjSo73FnD4zr&#10;3W1IoGjjAPBQPJUjLDxFDhnEiC+nJbE8lmdPww9FUEQNenFA6cqAK/csg95pMJYBsiFvlchhnVXr&#10;DPQY8JF/zSqSVWQBb2ZPgaStOoe+QmwsXCblUUaPDJI0S+k2XoqvAadxjNbzeA7oaCNQiNKbhoC+&#10;1DTkd94CGy/q3fyCZ4YcV3VfOsd95R9ZTvqAMW+FPwbwp8Osy664xtyME08ggndcFzQN1VPrEcBU&#10;GJ9AZUZamCn6pYxAPQCtcPAwVP7pCtQVpUa54Qna+IkjX9JiPMqIWjAWfPd3V3FRsOQHEjSWPsup&#10;0b2scKU/puZUkhVG9Akv2j4eRsLnSprp+TCTYSmLZbgHH3yorTR/Ybv5pp+3iy66uN19990KX7lt&#10;tMkm6hgWtP/9vz8no7Fve9ObX6tZ2ENtzTXXUqc3X41QncfcWe2Gn93Wzv3Bee2OO37hrcN0LIue&#10;XNS23mbL9id/8sdt8RIZP8lj0ZOLvaQIDxjhDTfcuF144Y/bl774xfb7H/xdGcRd2uNPPNHmrbRQ&#10;PD8lvUR+WY6KIae+MQAqvkTDCJXGgCuo+qCYeOt+DNChTqp+xvpR+FzpHAnHD71xJ1oKDK3ygw/d&#10;OSvOsz7gx2BQR8kzMysR9DWNTuXrusU9eDQYdBhdJr+80Bk+avBBXWdgwKsCs9vc/lCcH3pGLXt2&#10;VfzpumTxEs1Y55sODto8j4ReGRDCkSedEUBHS/rCqbRVZmgQV4aCtNwTn84kMiIN8sCPwaQcY1qF&#10;w7VojiHtITwXb4XDFdrMYKBRAwHCuYaXSV3jB7jO5EhXMqhyVlzpDXHQmg5jY5VyEDrRkcSRLrwP&#10;eRICPe4T4TqWZ8incHFjWLF31GOospMeXQQwVjW4xVke4sX35JWMpT+pJ8Cyk9xh0HrcO/N07Bis&#10;rouUj/SKJqyu6OZYh1j+znNE/sIHMJMsTW85GOsG6eEl96aHXimvMlYTXPDIA14pe+qoZ28/YaRJ&#10;2IS3qrsxjOkWzLrsp3lmBdR1AhlZEj5202E600DduzJG6eq+/Cgn13LEze5LMklnn/FS0Ch70SeM&#10;yiolD0QodODgTcInAH4qOYJlGRAoXOdDuG5NW79qoCggBgxlqQ5UXoMVSbje8SOi8PHoo4956e5T&#10;n/77duMNN/l0cJ4bPPrYYzJG89sjDz/aNtlk47bOemu0m2++se2yy67tiMOPbLvsunO77fab26c+&#10;+Y/tzl/c1dZddz2/C4SBg/cdd9y+vfj4F4lXdsQtaZ///JfalVde0ZawvXjBwrb2WuvaYLF2/urX&#10;vKKtttrK7qS33HLrttoaqyjd05plzXVn/gzb411cOmI6pHR4dEzTAdEjpnFdjmEs86qnCiNNhZWx&#10;AizXkb/wSOO6kJ9NBfjnzMGQZ8RJp8ezAvzDQ3ldocV9OovoVuWBw+AjC9LTAJ1nGaGh0T3r0y6g&#10;B55H+kIgL5dAaUhHPH420SxcmJ2cxtGVfOCZGVEGWBk1wwPh4OGKL/OhfHGEky/h+AkbGz3uuQJc&#10;ceDG6NEBBM8Gt+suDpxKwz1Q16IxHQhH54DM+MMTdIkrWqQtvsY0xw4og1f3JYPyV9qCMa3yg19+&#10;8gS4d7janilXvo4VdD+paMO1EkOaMW2n6Y4l5bTrMUzaBroIXmZWKb91SbQoI4OeGkgL0X4PvMUI&#10;PIDvgRSduXUPgCdRtKxVj9JR5AKQh8tI/yQgDhqV3iX0H/9S3poZTYHpRSJAyNZ/vKLLFTTKNwyA&#10;yEthDIhrpgTAJzgQsaGFhvArLgY4OglMv46h6mEMsy79ydXGnCkB8LQ6MeLKAVTAGGYiXGAlUjo6&#10;DvAscGj1OO7H9HGcEB4/FHq4hEBlRGCMiFWR4oPCp+PKDAcHEFcNuwQIEM89eadBBxcF4oRh0ERl&#10;oMWMimcS4LBpgaKSt6fDAjoCHOmskM6Gf+nwWQog+J577msf+chftD333Lu99rWvaZwSfuddd7dv&#10;feu77eqrrvPMbsGCuW277bdpv7jjzrbOOuu297733e36n13V/uGz/9z23nvf9pa3vNmdHopKxzF3&#10;Ls+4mCG1dvttt7WPfeyTbfPNN5ehO0y5z2o/PPf8duONN1vGa621envgvrvbLMlk9+ft1d7wxtfI&#10;aK4qo5rRLTQZmGD0nn0277JQTsIZUXOtjtMlRDYzdCoA4TRG0gODLHtdVxruocd9uYqvq/VHUHwQ&#10;xox1iT+OmA0RdCYYXIB7qGe5jqU/8UCdqhJoLB7AKI4NEeTPM7xsxlBe4OATXjr4dMjmxR0BOSh/&#10;6t5h6TQKMFbzNashT5+Mgc6KX2jVMxWAK+FABkzp2MayJZy8q1PHDx7+ohMdLl2OkSlXNAEM5jhd&#10;5QMOfHHFAfCKDAugC5ShggbpK1/uy0849yWz4gVA/mm7KRvhlK3ok28GBGyCCT/wXw7gCt44vOKg&#10;g6uw7JgN7YpzGYknUFdmk4od0oBTMioeCGMw1FMNUPyTjr6HtrMiu99Md8I/eK67PvuCDMekVT5V&#10;r5FV+jPyVMrcu/9gdSD6AE0MT/AlW+jx6+mcVjjy8KfSRQbGnQ4gTAHkMNFNp+0oLlPv3zBWXGvQ&#10;UgbL+QlnLEf8APkXXaB4BcbhBTOFrUDDKyEAJegQirArjusYb3pm47TjeC+59DDjypEnSvvE44+7&#10;E0IJcYSNHXiQQVC5T+PmyjIZS1UAdFEIlKb4SR4ow8QgEl9pQzuNB2UAPFpRfu7oJHDCswYO3xEy&#10;JzIQVstIPKB3OtJ3PBs4VSbxlC8K/UxbeeFCpyXcvCkv8NZdZ7321re+rf2Pt/9We9WrXt1ukpG5&#10;555728orr+pt7uCsttpqSje7nXbaae1LX/piu+/++/2C5hwZnIULNeOav6C99CUva/vuu3878ICD&#10;2tve+va28UabSHhNdFZpJ7zyle09731/u/76G9oF5/9IykbHTv2qg1mKbCgzX+2d7ytlobxlpEqu&#10;KCd+wmYC0iAEcMrRsLPDLp0mjvTgBj9AFpVPdCiyB59ncwCdKX7kTkfCxgkOnOWcPtMESTQhw8Nx&#10;dBzDAg/MlNixxT3lAjm6R53G4AHIm/qCB48gGREIoEUexbt5k5+00IMuacrQo1u1GxB/6TkGZOxK&#10;98kTo4cf2tAiDuDeutpdyY180LnS5wojLXglb9LjAK7Ig/jIeepggivhALQoQw2UxnlUOtyYLzbZ&#10;sAQKpAMrvchSJvxwXzzBCwAd8i1euBKPTDi9Ar9nJYIqk8up9lW02KBETtSFAlI+3Xt5DABPl+If&#10;ngHuqyzQgScPfuSfDrT9SXmVFprkRxzl0g/+yBs/tHFFCRynk56krSVtyp7yFH3rr+h79qVfyYc+&#10;pg5rdgHl8OO4pU8q3sEbPpEviOxp02M3cKfElClhwZ3cG0N1WnUEmD/lR5mRW9I5ZqCRwQppKzz5&#10;zgTJBzsReQCz3/Tmt32YTIEJI1EiAEQXPjmkUnC+S5ryG6fj4S9X6YsmUEID6l0PwBXaC2Da8iOE&#10;YpgCAD0b0yUseZEeodFRdD5B77jcg5fyBo8wjMejjz86bGu1MWEE3unCkxuGfhheeEeBGM2jAAoe&#10;8sBPnhiihx9+uF111VVtvXXXa6uuurqNyRlnnNnOOeecdvrpp7dzzz233XPvPaKxpO13wH7txce/&#10;QA1tVvvRjy9s111zVdtnv33aDjtu09Zfb6P2gx/8sF177XXKYFk7++yz2jVXXuHl0p123lHlSUP9&#10;0YUX+5kW/F544Y/aSSd/td31y1/a+LxGs7kjjji8rbnGmu3HF10iA7q47bf/vjm+RmmHDll+figc&#10;Za6yc8UBNWPgvup17ADi8BNf9W8ZKqzSAXVf6RDgOL7iuALBIx/eMWIknh1+nrkHwcYD/OoA6VgY&#10;fNDAqmOCDjo3yVeAn3C8cmVAMFyO6jzQ8Aknj/8fY38d7duV3Qe+W7qSrnTFzMwslZhVKhVIxWi7&#10;XOgyJXFGv6R7vD9eXndX+p9O3J2kabQTO2ljuVyoIlGJmZmZmaUrpjc/37nXOUcqOeOtc/fd+7f2&#10;wslrLtiZI6uXaW21YbGd3fYRBhwE7Rrv3h+/9BmdLoXZCGm7Ct73LEjvGvAbYWm7Rh5XBGHiF+Hs&#10;WoofF1gMPI4whBX6cx/5BWn9jkHQmMlvIQK48nZ5+Klh8P6L23coizG69zwuMHIfcHLJp4kubSZb&#10;suim0o025llDlrR5lLO0fyP0Ipxu67gqg39zmGXPELz17F1g6nfSzolzR6tJ0A2dw0gjarRDOn9V&#10;Q37L5pI28dqSiGqntuHNBdnX5QnwnP7LU3/g5L3nxT9BmXno9HMZfVNmfqYc8B6y9h8LS5qQ0HK5&#10;48f1QTBvHSBeG5p+l33r936/zwZMxUWkc5OFbqirE48r8R9QwdJKx7M7wIywNN6VRmDeKtMbZS+1&#10;CBaVzqLQ9FsxY7Tixyh3aRpB3a1wO02PshpIbaEh0remF18qZTUTfwRUISF5K/0IUWLVDjCqFvVo&#10;r/KO0O3UtndKOa07XXThxdNNN96YI5VWrLVi2nW33aYddtgxp6G//PIrpZw+Pe28887TLTffXEpn&#10;z+nAD+1XCunm6cc//vG0Ro0cjj32qGmTTTaq0dEO0+677REFdMH550+vvvaq7W/TrrvuPB180IeK&#10;Kd/IKGPHnXadLi9F9+tfnzHd/8D96YPDcrn2TjrpYzVCWzcK8tKLL5423WKzabvttimL9ZVsVhyM&#10;iu5CfKsswnTcwXUEz0O4jn6Py0hBaNi3pbqUBqQZwn7kEdQzfo86K7bytvU7yuCalmMIJ++kJ1TE&#10;YyD5lKPuzMm5CpdDkbmyd6bKgM+EKmPU6r1RmLK5Cb0ZfY37qO7yp+1zW/Me7KReaP9iGO3P6sLk&#10;XTQGlUOwq0ebBmwHjOBEkcoVJ6Tu+T7qG/S/NIx0HZY+V3kFW3Fdx8CHti724f3lade4pBntGu0A&#10;6xFGmSN4Hvm6rsX34z7ejbzmf7OHsOLlFedZ8HsYFSMfOIKrUTU4LlVW5Iww8oOrevR30OnSS1xy&#10;pI+Ll/KE/r/jyIfqUSuN+i1TjJk5jDzox7NfSZb/Gwf5NZel/vlV7n6jj/7Xd0Z1RjxzfkVU9ELQ&#10;z9HvwFp/6/5BoWtfLKef6//8nt96rnvqrAvsIi8+MDTNprV1X5TB770+KIwype/6i1f/8I/+6XcH&#10;cwSB/nUNFRYbIcNSwmOtsmYXChPnmn8LI3bEhYjnPOMaZSoryKh7RUiWq9vgN0bv+AiemSGSPASH&#10;SRuoXX8T57gE0eroOrut2ieO9eygziCy3oUIKl2s8krWyEkxCd4JmF1+dTbRyL5K5pAuu+zy6Zhj&#10;j5l2332PCL5XXnl12nqrrWu0tGcpoU2nAw84MBt+L7vk0mmvffae9ttvnxppPT7ddeed01FHHT0d&#10;ViOrhx9+cLr8smum8y+4cHrooYcmp1gceOABbem++/a09957lfXYimOTTTabDjvskOmEj5wwHX/8&#10;8dORRx4xvfjii9O9995TivGTVf/K6e++973p5Vdfmz796ZOn3XbbOZuQ05Vqf8/neC58vQeWXr/X&#10;8vTbs75/UEBT4wocl6QdZS0t3+8BR2GkbyMFLlrgCO5jj4iRrvL1H6LUF6FfzSQUlAGHsjaTdvuD&#10;+dTRNOg5V/32jgGV0zAqr+fqbYSQukf6lDPnE/ShRxJNZ4J38mjXaL86/ZZt5FVmC7HFtnT/Rxkz&#10;vdWztMoa10i79N0Ifgva/v4w8koz0gktRGZerDDqEUbcCCPfeI8upYGP0ef35xmwGfXmQnvhni5L&#10;3IILrrJ7VvZ4N9Ipa1xC96dgO+OVsmj8VzvqriXuo3+jrEGP4kZ7x/MHrQZM2eGRJXBjzIqHQzVp&#10;65L3XTnYdl3e+y3a78R1kkrTbRjzU+OdkLRgVf9Sfl51+sTX49L0fvOcCAtlSb4kiSDveK9f496K&#10;w3OnGv8vtqvj3h8MApqW8GFfqXqG67je09aFsBg32rDsj/7JP8uXglU8MncCjVu0gpYWmt9LCDrx&#10;dY28IyxNLyAIwa+leUc93ovTlnrINRddcQRfAQfg5vKGGwdTjMm+Lr3rHekUkHqUW/f0taLHXJq4&#10;bIas5yYShN1ts6fpjbqk86bbrD1dByGg7Sm32iGY0zr19FMzT/TRj340/nZtNOJgJZov22ijDUtR&#10;rD49+uij09XXXF0Kbbe6dq2R1/Y1ktpmOuCAA9L+//gf/ywjtFdeebnK+sj0ne98ezrhhOOn7XfY&#10;dvrBD74/bbPt1tN222+XUUXmFApGK9ZaMwsnNtxwg+nWW26uUda9pbgOS/nrr79e2nniR0+oERVL&#10;Xr7+aOCy1RAFOgCXdKX7XZc+EhYCuAgDn+8NnVY5Q1iNK3Cq4N14VpS6/A4uCvZKh4eGdbdJfr/V&#10;mZFT/eaOo1BGPd0eeOi5omCs/qGZQSPK0v8FJq8ro3p9Du47esxZKSOjsWVVRtrRuFd+Gi64Vzxr&#10;3rLx9E9b9anK1J64WateSccIr7M2nckjDGUnaPMQWuodMBHfcVraYcCvYdVx3g+4jTDiRt4B2/Fb&#10;2lGWu3jPgzeFTt/tjcD2N5fTCqXnuEY75Rt5hUXcd71pg9V7lUQfMwqochvXFrv4jEsrbh6EFrxN&#10;GzJJkxFU3eEFXfjtUn6EZP2lDXNbOq7aX7ihvNTFZZhK5raNe+im7t3e7qe6Mkqb4+shf/qc/izE&#10;q69hIKCnYfSkAS63pO/nASmLRNKP6m9gWe/Rbcov+LjHiJ/h9v6QOuZ6pU29o8LKNHC28FfPypct&#10;z3Druf7mf51zoS9zsDDt/aGiYoDMbe3+peDfvD4g4Ld62c9z/mV/WMpKxFJi6oY2UJaGhUbO90Eg&#10;0otLY+awlOAJ0jEKA/Sl6cezMOrMO2VUPlatQEsj0tfe8NE1pzSUwCiCk/VtCKsc2hNXECKu0ERY&#10;9StPuRUHYW9WGntrUmsBVH4KyaZbgluenA1ndU8xETpYtmz1Fj6rFDMqvhqorLS9+pDjfyraCOr6&#10;G64vJfTI9PFPfHxy/I4R29s1Clq1uvL2u5Uf3a2qHa9PW2+z+bTFlhtPO+y4TSmwDWqk9cq0wYbr&#10;l7Lh/liWI5F23mWH6fOf/9R04EH7TWutMGp4c1p7nbU0fTrn3LOn7UtZOVPQpx2s5HNBcEG/0q8x&#10;PfzIAzWK2mVas5TYVltvMe2x527VT5PHzfgDDzrQzAb/jSfBXfwQAB+Ew5G2wbGIV0Iggr3CYppF&#10;WvE86EzeStUM4z5btIHxfEdPI70i0s96jVn9xhjwnuXE9dcKuIRo4YWxEOapvPDJEpZZcaHXoicv&#10;RxkDvwRbM546u93tQkbPVX5d0nl+aeXLheN3Q1/PPff89NzzLxSu1q18Mx0Ffui0YTL6BqZDUQ2e&#10;cmnXeB79l1YY70ca8S5Fgrs4YQj9UYbgecSN/H7r68CvMN4RimC3WF/xzVvN03CFduAA3JXz/j4o&#10;0xyUMOoaodu8SlbIrnypT1kZ8MyepCRtPJXaL/rocoXMd9ddG6qVoR2GAAUjf053IQOqX/iiCq74&#10;rl+fHFvWdFBtVEH1Y9Cf52XKK3w13JpW1d1t6/4HBpUcvYRmrGjqRtWFCttwebvqxwvyhccGnOe8&#10;3NXBTv1WHUPHn38Lo8qq173bU22tMgLvih8wzYEFI139Hund06/6J23wWH9ZRFbPUb6Vo5omydyI&#10;xec2YkXUs8i5b/66392mV159ZXr62acjKzpzhbprU0Eo+ZZey0rOrVI4WXolX73Di52u/tlnpaGj&#10;892YAoqOIUhCuN5H4EtQ8SP9AI7n9+SvII3gNwWS2PpPgwUMNMLIv/RSlztkvFEjEa1FcM8+99z0&#10;+BNPRGGtW6OEbbfZdlqrrLhXX30tcwvyDSEnPebR4ezdqvIg3UfnVqy9duaOWOav1O8Xnnthuubq&#10;a6b77r9vevrpp7OfaZtttpl22mmnnO9l9VmI/51XU76+V3FVx0xIxUb6JO9f/uX/M33+C5/Jfimj&#10;qnXXXbcYtc+OQw/yyaMMBCSCJa+/GL4tvHQh7c/m4GIqFqa87ZN/K6dafP/v/37a/4D9pyOOOKKE&#10;cY98eiSwaOFxBWIOo0duR1sDxCunBUULweRV9xwGkY9rlDfSu6Qf9DDCeHbHnMPQGMbNyL80hB4q&#10;m7MTB+6rsoW0I5902o0+JaEAPMzJ0z5M7xxBBeYbT9VfI2QWd/JWm51Fp23KXG21suIJs8q3YG3W&#10;hTb68+nvZLUl5S5ekM81fkvj2SHFyjeyIDTSr0piRFA5Gt6EUAku6QfsxBOwSbwkoBNR3EHK0mYB&#10;PPRl1O/u/cCRkLorDBx5J4y2SgZufg9DZJQ/2jbSuitHe8ZztaLTzv8TWG+UMakc/R84YyQMN542&#10;R/G1BkqQLnNMdcHb8qz6ZDCO/WLdHs1f5d3BezNNUixF29oUw7Tu4tG6POpsvoHnMlDm93gE6eBp&#10;fKOebpvYxb7jm5FPkN57fSYT0Vh+V12dd7RVitGuHpVGQRUeR/8r2UIefO9Z3pT19mL/VAYvaKj3&#10;b1ZE/QOH4LSKQFvdKu2a+SV1V7srGr5GPuUL6DNyp+oOrVR90rXS6v54xBPCaKvwbhfxnqCtUUhV&#10;59gT2YuTuqzRl/eHDzr2qZvasMjPui/7oz/+x0dWkge5Hb2QcYRO88HhPR0bzxpQZbiU+/7yRpAe&#10;gCxJXrU664u9K1e+NF1/443T//OXfzn94hc/n84+55zp/PMvyGkQm26yaSmWrSO8IxABZS6nLe7u&#10;j2dIsToOgVMg0lx/4w3Tn/6bP50efvjh7FM66KCD8lHESy+5ZPr5KafUyOSRaacdd6xRzjpKrStg&#10;zN0/gpggdFrFL37xizDmSSd/IiuY1qrRjHqlGXnVqR3a1YQ7kNJ3wg5TWGlopCa99rsITKGisgz+&#10;8FJS2223fTHk2Bs1t8v/VdZYPqwt6nfUz1IGGnV7HqHb0nd1eicPQh5td3cRROLVLc34rf363M/u&#10;rcwx3civbO8HXIyC5qrrfTM0QZFRXv2VPimlUn1IP2fBXuXIpBzlpYC5jUaamIUQ0j7MTpGpQlpp&#10;1M3loO3yxUib+yxPr/h8o/NHeL5XqAgjbtQP1mghp1dUnGQtpGaeCairjCV5hSGwtGXECegZ/EZ9&#10;woC5O+E0lIjyxbuDdY+UWhjIv7R89QmepXeNd2lnhdHPxuMSXAXec3tmy7dxvtgu9Y/8o7xRx6hP&#10;6Ha1cqLkeBQoq8X38+V3DtbuftS/xNf/yb+orDqvd9ooHYHMGPAM74NPGkaLPOjqoJ9g37+bVrq8&#10;xTRgpw2LceMuXujf4NlL6oeBkdhKNPKDmfuAc7/zMsVEASTfXL9rKQxH6H53JsrIqEk5yhSSV6H1&#10;Ly7qWcFIAw7L5E0aYe6EoC0jJM38PAcKh8HHwPMufag/8aM9Qy7/RqjX0o4/vxb64Z8++7MpeBCo&#10;F0lbIZ2qwglB7xPnWgKc0YiF/BXGfeQJEArRaUI9D4sm71PnILz3Xqm/gIgJjVbOv+CC6bLLL5v2&#10;3/+A6Ygjj4jCefSxR6ezzj57WvnSS9Mf/P7vl0LZKXUNxKRe5am7/jBn2lq/KcF6mfxn/PrM6aAD&#10;D5pO+sRJ03rrrbdAmO7PPPPM9LOf/SxL0P/lv/wX0w47bpt3AV6AieBZ5e9Mt9xyy3TFFVdMX/zi&#10;F6aNNt5ggfAIDBY+pWuUVNXW1fBBvBhGGdJ4xvQEnrza0ATecTL3fMo7UZ4EonkSaR14m+G4Ciq4&#10;KUufn376mcyTNSy8a2E8iF090o02L+CgLu+0m4tUu7V1wIgFlT1P1Ua4MpI0Kh3lCIF5ladvI58g&#10;Tj7vtYMw0X6w1L9V852uiisrs3HXtCEd0MPpcJWoC77lDxlXOnBn8HgHX8p6aeXK0GCPVLXlnSwy&#10;GTSqHa60ucpmlVNYDeOOFwYzdT3dP/UYGb700sq4fhfh1YaEkFWmFVcV5veAu/KUMWA+yhfc5Zdu&#10;wE9cw5fB0Kvh5Mm8Zd0F+DCqpfAV1QqzYTjqEpSbtlc+5QhDeKpPWu+k8d7vwLSUFFrosvr9SCuv&#10;dnUZi/13RzPSjjr66tEDOsNd5lAD12CFoOt0lJXyBy2MvoKz9FHA4ufyGTZcsninDb3F1arewe2A&#10;q3Zxu4NXRiV1KZ+ikUYf5dFYdQ8eFrzTPKFeLQRp/FYG+McjUPED74I6Up76isa00XmEUSaVh7Cm&#10;eNwHngS0RBak3+GXpt2sUK7yyG4KhJJgBAiBYf71XV7lqD8GT7UrdVQ7ghd/S/J41v6BlxFCl/pZ&#10;+dQHl2lvlS00X1a/lsBsBHW/P2iDkLrd362y/uCP/snCyGpci2EG8AyEXNWQERTzm9V0GOUsVFZ3&#10;gIBUHV2ox73ejXSCZ4oKsVtYcNfdd2cRwsknf3L6zGc/M61bCoVA3HyLLabdd999urkUiQ8Zctmt&#10;s+46KVsZiI01PQSR+Fh/ZcER8uefd950zrnnTh/72Eenz37ms6mbcrrzzjsjdLkSWMh77bVX4q+8&#10;8srpQx86cFq+Rm9OFZSvnS+VwvzhD384nXDCCaXQti8kVR8KXllWHoVEyDRzC+CqUdqZkVkhF0Fj&#10;JOkJ6zGqoOTAHuEjCkj3WwGEk34hTLDErEDpPYR33Tam2gCsTfUSfOuSZsBdGQg3OFZXINbx/a5P&#10;U1C/S1zwVNcQOkvjtG3kdckzBFS3vRkldc35hjLwrP/g4l01eHr22eez3N+xVSsKL9qXdtRbXeIe&#10;qcSJz2hqDW6tebFCJcIkihqCCh1iTvA1oquI1EWRgeHLRXd87wIBk/IrSKONwuiz3+76AlfcWOgr&#10;grfqxMD6Uskb/hXMj8kzLn3XpgH/AcdxfVCcsBQXAw8DruO3u0sYeeHCJe+IF0ZfhrAQRhphad+7&#10;L01vnX/AkICF4zbkwGFpnehRWNqnt5zEUkXAHTofQq56nrun0LaYSgjPI3QZeernapd2jD1WlKU6&#10;4UCdrdgKb5UGDVRExbdiZsQoQ+mjzMZdtbV+KU+88oeCcm84SJMIGRPUrTxh1Nv5E5O+5P18ueXN&#10;3D19CR5nuhkwS/0Vl+f0ZQlekm4YDjPtVmQrv4anerRXnJB4aZRbtBjZk752+k5VZWvHnI4uGPXl&#10;iwb1gD7E8eAo27Mg/T8W0gavczU/UL6hxXqX32jiD/7wn3x3FDQaPkJHd2VpVF2IJASbAvp5If+S&#10;+0gvjGdWDISxdPwGoBbSxcyQUJe871Y2RI2Qnnv++elnP//5tL1jhE78SNfdhQaofptTuvbaa6aH&#10;H3k4n4U39CSUlEvIaidgekaM9h396le/ymflP/WpT9VI7cjp9Vf7M++XXXbZdOCBB2aVHhcjZagt&#10;W5RiPOuss1LfwQcfXO3sZgzr0SZfo7IjqywWXEFmTtOCFyMoH0QW+lmwGO8QlbRDYPuNsKVrAmuY&#10;RinVXZv8lsdtwDPpi4gQWjNgI12awBnjVXzn7eA9eI0JcGULI023tX9L65KGIvRuxHsW33BfpAGX&#10;Po42uzCg/NK6Ok1Z4BXHimQJGz3fd9/90+mnn1mGwI+mX//619NVV109vfBin6W44YYbzRYzAbPI&#10;GB0KA9X3rqsEZMGNYVERaUvncW7jCwUPyd+d1lt//bzTl4xiK6xdo9fuK2Hf+Oi+tjHRsGkcdT9a&#10;AICxdOoTLz+8KD8wqNLyfr6DRy94GQprwG7RrSd0XF9Lf3fdiZqfF9OMvN3u9+IFT7i/v/wIyLrr&#10;u3zu8o4QvqoLTcPXK6++lr45t9JXA97Op3CWB/YDbkuD+sYV2qh0iyOxMujqTv7qv7rrqeBTo616&#10;Jw8lKO0oSxsHPAW4zzRCvQvPVDByMZ3gd9NfGzjkUbsg10x7G06LfDACHkGj+qt9FA0+G3ysOXjb&#10;XX539Q+Y9jXe9W/PWbhVD3A+8BM+JQgrjDmdCOwYAp1u4GbI7YKy/9KWfFofXCuvU16GkvTbO7So&#10;jPGnTkbVgKHfyko7q76M7ObnVvDtFfIcw6R+K3OBTvJv8a8FX8V5976wWKf3c75qL9hlpDbDcGFk&#10;JaQx8yWn+/vLTgc/oMKR8P3vEIjGjAa9VkKAIEAsQhqUxjSzCBoLCJTMjTVquurqq6ZPnHRSPmIG&#10;6E888cR0TY20LA230GKtGmVZkn3pJZe2gtlj97THfJE+QNZrr78GZNMLpfwolhtuvLFGaidnYYK+&#10;As6NFUfx3XDDDfnY4VplId9z773TpptuGpfbc889l0Nht95qm3ye3inb2n7TTTdG8f3O7/xO3AhW&#10;MA2k6TcCR9AJVVcUUREU5AXWiQZv8BhKqGEJnF3OEJIWDZi8bqsnQs2fPHM+EBS8J1Dyu/6FkaSv&#10;+9KgDwhPGdqt/FGvOPcRRhp5BrOM9griVaa9I4z8jef3lufZ1fThc/3LI7TWWbs3VZ9++hkRUMcc&#10;c8z02c9+btp2u22DZyfQ77vvPimPq0OdhAehpwkNq1SRwFX5/AsvZlP1aaeeWkrvmpyGb/M2Oqme&#10;hSbTf4sD6u55FOI5QrTC6Me4hPEstfcu/SLMu28tbIL3SpSRVGIbBspPfYldvEadyvY8fr8/LG1H&#10;46CDskdbCNvRFr9dwkLb6/fApzzqEqcPg18XQ8Gr2ktAWUWLHpcvX6sKVo7ylk0vFrw1C/2rW1lt&#10;JIy2glXXrQ7eDAoutF1/VmwOmBhRay4Iy83w1cbFaYWCSyWw2hK/96rLViTJV3UQ0mQPWmdojH5q&#10;iDRtkCzCXP6MfPBr0bN4cNCHqizx0nsWmie7ru4jmnwfrSS+0wjqTRvxS8U17vq+kKdCaLySEN5j&#10;Hij4S/4luKw/IyltjXFWwZvAYv7Tpq6ngzyCMqTTx3gi6k8f1Se+3YudftBJ6KLixm9X8o42qXzJ&#10;NdIsvfBElFLVQRm7glu/65JG+A1l9f4ww2AhDKD8RlDxfF8aFtJraHVcIxALF5t3o8FJMqd94+03&#10;Q4y++3TJJReHOD58wgkRso888khcgnvv40TyB6d1S2E5X3DDjTaOgqE0Vqy9Ytpzjz0i9DBB19Mu&#10;ubPPPme64MILS/B9djrq6KNj1Tz3wvPTrTffOm299dbTk08+Oa1fIyQnoitP3RQnn+8uu+wy3VLp&#10;rr766mnHGultutlmlf6J6ZSfnTIdVSMqe6QwZoi+uqRX2kwwsWiEIQD8hoihnPpqAvIeAWOQASNh&#10;pPNRxkHMHUb+vlhWsUyqXs+L76vsive5ecQ1ynZXHsJzr59p5wjSCN4J0svvGu0QJ3SfOp348Sx4&#10;J4y6R57xWzsJOufK2QR91lnnTEcfdfT05S9/Zdp1110y57b99ttP++2/3/Tzn/0irmDxr77ycgid&#10;4HMhNvADWxY4HD77zLPTX//1X0/33X9/ylh7xdrTXXfdOf3iF7+McWFRjXrh2dmB6A/TaJa2BQbg&#10;V8/gFCbV4op/71XwqD7rNyZ02oiMw82nbf2u6XLArwXgbwZCHt0aDUiXvAWvUd/SMOA54t3BYfwe&#10;tLc0LC2n8dA4Hb+F0c6leWXxE74yen/b/KN5kVULrvdOl19+xXTHHXeV4lht2myzTcLvQ9gv0kGX&#10;60oZVV/X2XHmYG0Jee1VCqaNGJ/eaWOrBSt8d7MKRxU/XH8dKi6wb5pUtjknhou++Ko0wc7bopCG&#10;V9H2TPvywHn/1zRv5DWUmmvAzp2c4PJsw9KXEKyC7E/ZL1yVVh0jn7ajC3WJEg9OQ24JkZuhq77j&#10;ayVpT5c4h+TvMigY6RhvaFrbGNfK8OfEHnIkv5Op8wd29bvxUKHev1XPxVExAMhk3i7tc/HG8Fqk&#10;T6OsmUzkeX/IyLDSLL3kjbJagEPFK6uuBHAoOnuPshpB5vwFWHOG/0pQeCO2Kph/j/jxTmOErPap&#10;TosPsOtu9JU6U19ZTfWb0HduHaL/UAkSy8iffuaZjJy23mbrzCvtXMrj+eefC3EIm226SZBCYa2z&#10;7rpRPogTsT7z7DNRVNdff930xS9+McLJasAHH3xoevyJx4M4sHWCN2HuDjEsMQrMSArh7V5K8M67&#10;7prOOeecWDsWf+jtJ076REBlj0jPbzRBRnjlati08GirITCb4eu9EFjkqeNa+LawGwIS0Ui+FGZ+&#10;g4N7FgUYttffEFZdfl3+1XNbtN2uQSDCqAPDLObrIJ34IfRGWs8Dl4v96vD+/EvbLAym6PhVpvXW&#10;3WC6onDO9cugcBKHep5++qnp7rvvKgW1VuF1mxolvTCdeuqvpj1qFL3JJhsHbt03ZXcdq66yWujB&#10;SPx73/teWfovTX/wB38wfejAA6e9994n84tcvqf89Mc1kltn2qGUWHBeQoZBlXZWmelnyu5FAPoo&#10;zvsBo3Fl4U4F/aJg0BjDhJCTTxr3rJqq4HlpOe8PHdfxI80HpRc3rvfHL/29FDcjSKO97kOhjHSe&#10;0d7A09Kg7fpWLckc3fPPvzj98penTuecfW6MIot6zjv/vGmN5cumrbbaKu2QRxgCWdPQ4Vgph4Z5&#10;TJ584unpvPPOn3595q9zd7CzT+usu24v3hkwaVfkIq3yxlAYo0/BwyxY08fk6qCPLiW1oC2+RKN5&#10;hy8GLjvXMICUnXxV34CvSx36Nd7B/28aIXDUuMyvJQ0a5aoP/JaOMsiUQSsaqL2pO/KhQuBYba4+&#10;CGQT2je6Qv933XnXdN9992WqRHmM/JRVYbTf7+wHqz4I1Qpvo5ydc3rJpZdkXv7UX/0qLvnbb7s9&#10;Xqd4vMqo0JYe9aXQlDHKHlcU7fvi8K67PmRUVn1Hd4vKqm/Lfv8PKatR8BAm7wWikEKXRCbd/Gyo&#10;XAnyLC4Vp5xOMd6zZBAMRu35q8U0IaR6DoGVwMHklNVV11xViuXgKJAXS0Ctv/4G+fCgzmT1TgkZ&#10;d3Vy6Thr74EHHpjOP//8WNGvvPzK9ODDD0W53HjTjZmfOvLIo0JYTz311PTww49EUW1SAHe4K2By&#10;97EE+d8tnNh2223jolDHmmutka/uYpCzzzl3uuTiSzPq23WXXUtQ9SiKskAQQsNp/FXAEJVmELRI&#10;DNaP9cND4aOtohKIyki++b+877IygsJAiLj+CFluVnupAkvljnqSDxMWA0QYLTI8/Ejbrkl4rkhN&#10;wZhFOEVSFa2cmZG8K+s384ALedLKpGk89u9O2/k9UUhLQ+NduoLbG+8Uvl7LifLbbLPV9OWvfLng&#10;/2Iswp///GfTnnvuNV1+xeXBuZHzJZdcmn4ceOBBVU4vm0XslqKzsJettnx64YUXpzNL4N1+2x2l&#10;qP4wRgeL3dFVzk10yoemMmQ+fPwJoYtsbVil3X56T2B0aGYOTudL/d3Xgk9d+iiwqs2NZl+bt4UH&#10;wmbQOZy4LMXv8yVb0Kgv8Av4WriDc9MCZVL586rS1d9wuYygTHUE5+8L4gZd6ufSdqTOOd9I43ff&#10;35vOJU2np3jNOa0eOHOlf+ELn8931vqg5JXTFVdcNR1xxFERnIv1W/W3qKxXXXX1wrNvh6063X77&#10;7dOPf/yT6Z577gs/77rrbuH3X5166rT1VltOW2yxZXCDtkO3hfvgvX7rl3iCWrnSeRZPAVEewxAB&#10;IX3IFoOCvfx9hWLDV8KAScOgf7sE5YxAqOujlaCU+FKDUJC26/VX5Sw8edm/0VNGGHXF/Ra3dv9W&#10;Tsqov7RBemVrQ/2LIqi0frdMWTY98sij8STdfsftZbA/O91VBt8tt9w6bbvddq0QqlzyKHgoPIsz&#10;ilmdK7zeaZXFZRddfHENEO4uXvvQ9JGPnBgZ+vKrr0xXXHllYOqDsfKCGbkhn6B5A16jzf2vf6df&#10;xTdRynlufgvPzTDJvdIu+/0/GCOrzpx+z52viDwD1kKo31410DrIJwziTv4l9y630td7zK5cZSbu&#10;/WnqenuVd6aVReSPPvbIdPPNt+ScPPNHNgSbTzDs1AmEwS8ei6yIdcMNNszIbY8SZC6jsIsvubgE&#10;3BXZAGze67DDDsv8FUV48003F5A3ykGuj1VdG5Ugu/qqq6e99t5reqZGTJC04447ThcXovbYY88I&#10;oNWXrzqtvc7a03qlNFl7EHPjjTdnUchOO++Y1YvrrLt2K+P0bEkAphlW+ouwAsXsU1nsvyA+aear&#10;Ydu4kAbzuRqeRlMt8KJcimD0N79TXucnAP1asJzUV/H6kKa5q6/+LMFetqrl0tqGWQgVeWRsAZZn&#10;+eb/3TGb+C6nY7EnQkz93iV590+gwIyC3n1nlRpJX1lC6u7p977zzap/lemF51/I3rVPf/ozObH+&#10;wzXSuqMYb+edds4I65Sf/mzaqZ7brewMOR+1fDEC9NVX35z+45/9p7LSn5z+xb/4FxmdM1BYiRbQ&#10;oAHfDUM3V155Vfq0C6Nj7kMUxTKCrZ9bAIBpL0eHC0IprtbqQwR3CU7x4hgtRuboS752/c7CuvCV&#10;esCnyg+kZvhHAINTLEsvlS1NHhPTd7AVmm6W8tRQAtItFXQCWtB+v1tgKb8rUEYEVoURJ3Rfu8zB&#10;5+hIvNWxt99xZ+YXv/zlL00HHLD/9MSTj2YU5BM1v/71edm8v9VWWxee1qx8rThG/dryyiuvFc7e&#10;KSPikek//+f/kv2OX/3qV6fDDz+8jJQ9ymD9UJQKwXvccce1a6ryRxlUWeDuJBplM15jrERhdN/V&#10;06trux+EPMHK5YceKBrelNGuIcThqPml4dqGyXthM8KAnbu0gmQDvomrf0MJuMY75w8a1Xk38JX8&#10;1Z6R11/96qzeSVPtGfgILErwG6U6RcW8Llc6Q+ewMhwOO+KI6eCDDwkP3HvvvdNuu+0e2clY7/Y2&#10;n4IdOfImHiqYO+P0kccey+Ix8pDMdNDBUUcdNT1ZZfFO8Tg5t1Rd4G5hkv2JSFg7x5VaPM/9yB3/&#10;V987zM8NvgTphWV/8Ef/NGcDpiAAma8RxrtkEO8uvC+NMFxYI61nZfm9tMyE+g3IGrbY0A6rrr4s&#10;CyfuvuvuuNlOPPGjIUALKXxVl8+ZsOEWMPIBPBb+YwVQS80JLsvbD9h//+nQQw/Nir/Djzh82q6s&#10;CUrEnMRNN98UwGOUZ597NoLs+uuuz5l83m2++RYp9/HHn5j23nvvLMpg5V1x1RUlgN7Maeos+T/5&#10;538ShJz56zNCqHtVWidG9Cqo94YBuhEa1lwVi3AfMPHMIhRawDUSwVIal7YPAeIy2nNX0RA4YZ5K&#10;QzFiBu+McJXjCnOIn/MlXm1J34xKIYr3HIPDvdK4a1u9WqCtBXxWBAoITaTs6tP8nKv+CHPlGulg&#10;tJdffnX667/+mxzOe+RRh8d9ccWVV8RQYBAccMCBpVSuyAn0mGLbbbebbrzhxoykMaEJdLA3+lbl&#10;T3/ys+m2226L68/o2IjZe9Y/nKIXBom5SMLxRz/6USnLy6e7774nC23Ma2knhRMBG9igZ6AaDNZw&#10;cSdY0G1vbm63UEb/xbg9J9PzZ4J3ChpluQTtRhOBnh8J47nTE6gN5yX5ZiE6BJf38lSKPEs3yht3&#10;8egDDY02LH0WFp9bgC99py+W6tu8/uf/6S9KGW05fe5znwv/bLnlFtXHN/NZnAcfeChueIbiK6++&#10;HINOGQRl4FBtlO6u4nenv9iQz1VvFIy/8TNFhUfPPPPMGI1W5BqVmseKR6RgYXGO0UgVHsWTvlUf&#10;XZnLGjCp5sdQzHPDxyjb8+BFz1FqVS6Y+t1ga6PA7/eHwV8N38VyRlo3MKxX7w0jXtr+Md/zL+U0&#10;jY20/R5tLvJXxdSl/a/XiJ6b/Mwy7sDqc5//XOk0+wmXh6cZ5eeec25cs1bUdmktM/QVrfLSgNnN&#10;N9+cke6RpZi223771PfSiy9FLr+0cmUOJsBPVk2Ty2QNuaXeyC0dqHYtXAuh2uxftb1xM0axrkVa&#10;FQYMl/3BH/7T9yywGIk0Psw5X78RlhQ2wtIKhMWyFp91VkiZFbe0fGlcK4ugIcfIx94aQoo1QGgg&#10;IP5Sm3RPO+2Mut88XXjhBVlkQfk4FodwsIxc+h6S+/ZRr0JySsVFF1007bfvfkGCY5c2KOFmXsoc&#10;GAG5zz77FEJeLEZ6Z9qoFCJkHHvMsbHsP/ShD2U5tRWDn/3spzOK2m23XYvY14zrYuONNsm+rDfe&#10;7KXP7w3v7WsrnF4q3UTydqx9QXubWQjEhpdLPun0DaN3vwgeVmK7lLwnCJYKnvfAvQKiioWXvM24&#10;Ckr6ek/5i0J0iA8twKB04qIM6/mDlFX6U8xBgI57jyLgN9XUfz06lB6crfyyn+6iiy6cvvHNr5di&#10;eTYMYYWZb3RpqNGILQRoweIXjLdNWewWScC3EdaKtdcp2Lw5nXLKz6arr75m+u3f/u0oJkpDeZQR&#10;C9G8ptE3q5AC278Mm7322jvwvP/++0JTvh9GWDl30T41IZZu/cX94l/d4wqtvokHe3Bv3FoFZzO1&#10;0Vn/Vj4YctkQ5tLDQ/YXFZyUGVwAaODaNNIGQ9cXHI67mit98lSAK3WPNoiXLu7iGc9+w9/IP2hM&#10;WKCFOUgz0inPszQd12nxx6233Dp95StfiQFZIJouvezSnKyy5vIVFbdxjYB/mq8NrLXW8vCnfMp5&#10;9VVbD5bHTfvzn/888VbVUljXXXddFNX9998ffLPmeU7MP+LBQRcMVBvIY1xVG6Vp5V240RdNrfYO&#10;eAjujIcegVmF6nSTJYsa0k9w62fKpPvdo+x/LOAz9bjmzCnT1WVUAe82TBcu+aQJ0vtZZL+RfvH9&#10;kMlJV33sHI23VsB+8FBcXnB7YDr5k58Mfdsz+GTJNvA0z3TbrbdmQdFuu+82vVn8QtEMz0HKr3+P&#10;PPrIdHmNqniaNqk8Tzz+eEahpkSef+75acPCCTmirD333DPrBIxU0Xj4IH2t9iy5Bv+oQOs990gS&#10;fVVM0akQ+FVYaE+FZX/4R33qumsQYQO24uq3sACgALHfN1Q6jDyJX/JbGGUJQeL8e2ldS9O6Xn+L&#10;Vl4tJ0JIR/hbuMCCPvvss+Pe22fvfYuof3c6pCzqPev9vSYPH36oLOQdi3lumNbfYP0IiVEPoLIS&#10;WNIAe+mll2ZPls+bUxAE0u133JG6Lr7o4vyGWMjBON7tt9/+JQCvm847//zJ5+edWs5F8VYpJvvA&#10;Xnxx5XRNvT/s8MOqN7MltCRoh0uAFN0efRc8p63V5tFuAs2z4Lc0CAEs3bWRJeQdZs2IqPraSqwZ&#10;VEAIzbjVhsT0vIG5wNRZV97N77kAhPj7qx7KTxrlmRezMReOqtWyhRYFbR2rqVJk7mO0NVL1i3YH&#10;VT/rj7K68oorpxdfeqGMgM/k/tRTT2d+wtzFscceF4G41dZbxUo3Slp3vXUzYiJ0TjnlpxlFUTC/&#10;Luvb5P4f/uEfZoUmofbss8/mnQUbf/ZnfzZ97Wtfi3v3+OM/HHqijFjyRlRGAJQXRXbBBefHZWLD&#10;OaE4mp8e133gY/Sp3SB9wr53EU4V4APsuGj0ua3YWVFV+sG44D+CZzCCJzAdcFSOVMqHV/nEK4MR&#10;4/3Af+A+p/Wb8eA+BO6gD+/1KWmqXfk5h47rvXjdp2qHtljAUsr47/7u72JZH3LIoYGzSXywvOlG&#10;I6ytp21qBHzueeeUwllv2mH7HdIXxXP7mR/Ek3/2Z/8xqzu/8Y1vxDX74IMPFv6fDO7UazLfiGDn&#10;nXcp/Bw+3VH8yOC48MILc+za00UreGHrrbctnjbS6g608GuY6oO263v6XUngi7uqOpk03umvq5VV&#10;l+O3Zz89f1CIsqj7yKNMz+DZsG2e/o2r/oL/+dm9s9fzTD+iUjdhP7/XB78zv13tboNwijw765yz&#10;p10KVmQXIw1sLdKwdcec7+abb55DDnbbdbd8K4wbdIxuKG/tvqLeK3f7wtkLL76QBWsMRYvWuNkZ&#10;X5tsskn4Q3ojNf1gLIw2+r30r40kb+q/ThI86Bta16cF+FUIDOZr2Xf+4I+/uzSB+3j5/iCF90kz&#10;M4GwNG8z7mK6pc8hkDmM8qVHQH4nfUW/VsIfIIxexPtooQ8Uem8Oy8jHIbE/+ckpZX1dH8bcf7/9&#10;ctQRy3ufffauEdLjVfq703XXXxcCYEVY9cfdQwlyD1oGj8DVb1UhRmKNcBdyO/jsO8Cbv4IUe3Oe&#10;efb5+v3UdNRRR5Q1Ugr0wfvintBw8zpXXnlNBN2aa82ryQK1RYAvFR7C++O0J6OWCmDDMhekE6QZ&#10;cByMJ1BU0hIEGNC7hXTqKAIcCknwv7KkG2Xn/7l8J2CzUoelaJJfiyk8daqvEs/vemUcQZlRmP6M&#10;MhfKr/7XcyWrC7013uHZ0mQrwC684MLC9a45RZ6g2nab7cpAeahGswdPl116WZjBfNSmm26ckRfl&#10;gbEsaT/qqCNjPWobBfXlL305+FHurbfeEv/9hz/84encc8+N5W5T+Kc//el86BJNEIgEv/K0C00R&#10;wEZh11xzbVafEsba22cJtstV33Sv8dhuI/0MDCoM+Jov6TmUdn+BSAuZZl5wXBA4BGzFESAYGMxa&#10;6RV/VTpB3V0//M71BbaNU3WgI7+V7S6k3iXt884ldPs7fmnQ/pHOpWzteOvNdwoud01nnXV23H9g&#10;xiA0d/HoI49OWxa+jIAskAC/e+65Z/rkJ09OGQWlatNUVvpr0w9+8MPQ7je/+c0aIa+ftPjRCACd&#10;wcmOO+4UC57AJIAZmk6e2W/f/ad96tm5oOQBpXXwQQcVHdoDCTcteBtPraTDBwUsf8Ebes414DLS&#10;+93tHBY/CI5nxQwDotMt1iOTdJ4TH8g3fpaVnPB7IW60gzJLm/uq6B49zeWqJ+/qT5y/epiWoad6&#10;Z96ufuZYOgoK7TIeKPlXSoFx2XKrPvLoo9MO224feclY2GrLrarsxn3DbJXppsLjnXfcmWmRDYu/&#10;Ntts8+mhGgyQr49V/vULT2Si0a5RL/csmcmoW4BDta9pepE2xYYK/UuaACD/oQuGt3QLfZ37K0RZ&#10;pYdCvRAkHqGBsiRu/j0KWkrELsJqpE3epVcBfmkQN8ohFFnwYYJ33iph+fp0/fXXx01nAtzeqadK&#10;SVx//Q1Zdn7NtddllAMprOy99tpzuu3220qgHDKtfPmlshw2K+VyVVwRNn9SOtwPlm+yns1XALaR&#10;E6uDlb7ypZU5rskw15yXlVyEE4Dz07Im7ijmpKg22Gj9uBzXrrz6beWgFW3nn3fhtOlmm1S9W829&#10;7KCPiwFiWrGDQRMJwdWCYgEm8zthIE8QTzH4rW2JrysjJ3kQ/Zxf8NwM2vn7WSuWvpsFV+VxVx4f&#10;vCIioKXThko32iSdzx5oQ/BXuBfHtdIljhrn/6uMbmIR5NR7VsTZS2O+iiLJcVaFq2fL2raAZf31&#10;Npz+4s//S1yENl9z93IVHnLoIWW9bxRr3UZsCoyS4pK1nF0ZaPHOO+9Im6wkpLS4BP/zf/7P07e+&#10;9a1s8P74xz+eeS8jd6dZoA8GA0PJBLS8+++/X5ZPgydmzBxIFHQzFvAFjuAy4FR39NKrJdtib+vV&#10;uxIsBVPwl18deANT4i552gPR7wO7BZijCfTRgkXh6mrYLtJS1xNySFho35Ig/ahf+KD3o2zKWR8o&#10;QPc334D3NQoXF0fRf/7zny+eenR6aeVLlbNPm/CxUXyBvyj+008/rRTYFtMWZdUTjkbOTiaxpQA+&#10;euP9s9nHSFE99tjjmag3uvJFazLAfKLTS7SVouf+5XqnsIyIf/rTU7KCdMcdt5/T6JM+DBi0cdd9&#10;f28fwXOkFz/SQZTbIixGnlFm40HI736x8HvkFZSXPVDyzHEhhApJI8rv8So01r+D0/pDI/76uePR&#10;C5g/9fQz0+lnnDHtW8a70e1mm29RMuuOabMarVJURvYO/lYXvKH3fffZN3kZISonE626xUMMRHPA&#10;Dz70YBQTl6wzWB9+6KEYJ+uvv37qkc5IjUEC13gvtKLN1Vcj+jR27pe2C4GNv8BJAv1pBYfGxTe9&#10;1z0JAqSReZGAhzB9z5VU7w1z/RFYAuFGmJonWHplxU6Vqeyll47ZC9H1Wob6bibvEP72pWy49ACJ&#10;wpDGikDPiEadrLFnSiFZGah8woabYOdddk69Rj46z3fLvcftgPkpJQhxJ1g8mxfRJj5s5Rj2RoGW&#10;hcv9tP3222beisVnpZqJWXMkXe+adRGSfbKFEAKcQ/dv0XoY/R9whpzx211egmGUJY1LkEZopEJ0&#10;W+auShlhGNdRUs15/c1lgLG7ctKeShNFpdy661+XrY4mpK65hHC1Dc7klQ6xGc3xe1u1+UGhsi+E&#10;PNc1yqDcbNAFax+hvPmWm6r/706HH37k9Bd/8V9qxPTa9KlPfnr68pd/q6zqraYXSrj97JRfTI8+&#10;+nhozTl+5nzWXmdFlCelY/HGqaeeGmayfUH55jSNBL797W9P//AP/1DC7dAsk99n330iDFnthB9h&#10;aTENF2Cs+2qfCX0jLMzuEzMMgsUwOrcEnjoJdiX8xPk5mNBoCS9kdFawXMDHyC8uMO69WAoaxsKg&#10;hYXnqqNppulW0N7G7aKidKGTppVF2iNQCCnXSCO4K3+k9yztGK3Bt9H3HWV9n3DCR4JL+bmetHut&#10;Gl2tuby3fyhj0zIMjzvu+Onf//t/P512+umxxP/dv/v3cdd++UtfKYG3Sco1L3zMMUdnRHD44Ydl&#10;b91mm20az4j3FBWhaJEG4wPdn3HmGWXEvJw6LaZx8DQjVkBHwtK+DAXguUPzgp9g1jhs/IARvIyg&#10;DNcI8kUO1X3ED97qMPA2w35O63XKqj/ld1zn8bv/zUqRYntfGPGDvoLLNVaf7n/g/sg3i8MY+r6t&#10;x5VuXjHzidUW3gl45ELnAr/3vnbj2S5EoV1wwQXxOh1YhqNR01133ZX5KS5EH4a9tUa4jDYyllxW&#10;vwHA17/+9cCde50iRBOZQ2e0oTdwn/vvOb/reSilNsDawAAvl+fxPiMrDwMAA2gKr4ffvOYw8nRl&#10;i/nfuyJmBup8vSfM73VUpwQAxFw+sGhyzxyEkypMwK+99joBBMCZlzrhhBOLgdeIy26zGkU5fslE&#10;4J577h4LH/NSgDa/Pf/C81VfqkiAEIgbykobXqg0zoYz4tpyqy2zOZRA2qDiCMQXXnghgu5Tn/7k&#10;dN/995YlsWX8vgTsNoX0NdbopfX86IeWENxyy83n2paGhuuAzWAgIcic341rhPcyWseDmfghPFwR&#10;hpUu5VSa4Y4akB9MtJh+CFLKqYkC8ddDlVHCrspxqTv1zO2TJ6Mt9flQ2tzU0RdpxnPf5xbUM2KN&#10;lVWZmiB7qe21196QEfLHPnZiXA2saftBnnrymWmH7XeMUFPnZz776RJkzxcDGPHsX8Ls7uCIWw9O&#10;bFg0R3JDjcAtccZY25SAk9dp6ISdiXtupGuvvTZzWOqxOENZ2mSFVK82dSLKpWFqRs8F5184HXvs&#10;sUUzS+YD503ILnEWQ3SY+19/cOUdpSwQ5n5HgLnqud/3MTfy+E2ogo+yFxXJDMsKBeb5V8F0FrLB&#10;JRzOZcg/cOY5dKaOuc6lQTpwGmGkaXwqcyhGG4fXKKvcnN4FNar6XOo0d3HlVVeljNNOPyMK6Lky&#10;Ign9jTbeMPNNFiw5x5OhYXHM7/z2VwtvW4f/7Hl0hBa8WAF67bXXRQg+8cSTcf3DiblM+HQEG2v+&#10;wgsvzrL2U0pBmb9eb/31soJ0xx22zdaGMYJtd2vTn/4MJSYAQ8OiRxsMHWnauGheGKHTgUf/lkeQ&#10;XlhQcHMeMJd2AfaFJ2f+DdguTbuA2lGd39LVX+NgMd/wnjDSEqqdL5ZcsyCCXNqtRjdGoUa1lp7f&#10;V7ix9xRNwd/rZQBaXKHc8845NzLxrjvvnM47/9zIWTJsyLcNarBgXyIZbIS11ZZbhlcpLAvSuP/A&#10;nbHaRt4FeWcD/2invqQn1c4R509I//2bYZjgccBjDtkUPBJ55ylCCWBnAL0/pKI5fuQdwOT/Hb81&#10;aulVZLKQb9whEXEnbz0Tjq/XyMQycsPRo48+JpYxYer9k086yeDurDJavsZaOc7GqRQscufHQd7z&#10;zz8bl0E1ol1MZXXF8q5R0GNlSTipwOo/VvRQlE5BEGcI686SMHpb+fLL2Wvwwx/+cPrc5z4/vfDS&#10;8xkGU6YOVN2qGCKnX1R47NHHYn1/7vOfzQhraej+NtEFNnN/lsKjTzlYXKXl7iIIKstC3veHETdO&#10;Sha6vJ77UlrwOudfTN8r+gKDilI/PIWBpCsiwnxVWMUXY1UcBTgYntDGzBhAUKe843nxLk2KWSi3&#10;2Dr73cCgqCDzVfznRx99VFxLnp979oUSgA8U/l6ZHrjn3un+B+8PXLfeervpisuvmk7+5MnFeG/F&#10;wLCL3krP/Q84cLrt1ttzpJJ4WxAwomOZ9NPzi4VXjMhtSEBSSubI+OfNlWA65XJLgT2GNx95QVn9&#10;Rxx99LTRJhtGuK6e7y41LAV9fbcuQs7zmISGAIyZecN615b9rDD6ZYL3I72AF8YWiLYuXV0jgQM3&#10;g44AGOyVSbEtxFdQpr6DffIRmAqqkDZXvLv83g/F6C54r4xRLq+JRl584WVlODyTT+LcVxa9EQ9e&#10;YdTZV3XPvX1iwn339ekTvBrbF8yPPOLIzBnvt99+wfPDDz08nXPuOXHfWkBlq8kNNSI45JCDM0cN&#10;d3DLMPWVX7BX/r1VvncEqdW9lLB5TEe07bH7rhkVg5F268O4N/2h4e5/w6Lv3gs9kp0RUWHAKHFJ&#10;0nlGegFs8nOkTfpZMM98BfbisuEXLfjDT/XX1FBl1p9/+TW3YdTvquh+JvhnnLgYC9cyxEqxc1M7&#10;Du7KK9p4sN3jQwcelBXQ5hGNINVvDyv2Ndf4RMk9RvbBBx+ULThGaGDGXWs1IFyP7QR4g1IDY8pK&#10;HUa2plbUITAee7XlPKrXXm0NHfdv9z6uqfoIPpEl4DrLoPkSQs3JuOSq//qaw9IM3i8txBUk1CW4&#10;s06SXhHvueo/l0ZCYjHiO/VzDQfO1vPLJbxWvvZKdb5GVo88mklVQ1guCqMgAuaLX/x89uHcedet&#10;0823Xl3WxJPT8R8+YvrYx4+flq/JSl91WnfddTIJyEJ/5pmnSyj1hD1BtPtuu0y333Fbvdu8hr/3&#10;ZM7DyRfPPPfMtOPOO2Yf1aZVzx133T2tVwqrGjr9/T/8YNq9LL0777ojSvHSyy7LhCOCO/vss7pz&#10;76423XP3fZk7WWedtSqulQFECY2oRUHSwqaFht8dX0itNPINt4xnozbCMhtzC8w2n5ozwABW0flt&#10;8+rAgTLhwAXsiasr9VQdbTE6eQBxlMWyKgXJUOjRVJbWVlqZimQUmGOELLLw7DPUa5bVVIXEGHir&#10;8rmsIFTeu4gRM9aIqbgpGxTfXeXtqUR33av8VaV/p6yxDSs9ITlNj5YRsfMuO2UU7HtlLDp7quDz&#10;2eeemrbYdovp3bffDNxvv/3madvtNiv83Tm99uorBfNNyqB5ddpzj72zqdvuem6MHXbcMTv2fVHa&#10;vpMNN9ooLjyfL9CfO+vdRmWkvPjSy4X7nadry+ix/Pbe+++LUH3siceKFjadNi6crumw2+rHyytf&#10;nN4quK6zDvcWPFIqBatVCza+v1VxQjb9lvJhJK1Yqwyngltc4aUEATZ8VoE7kCKRPme3Jd4IrRTM&#10;G/ar+NKtNFYFopl6DT+F86ow7+SVD724xrOAJtAafkQPnpfSn7v6xypCngZzEehOHmW/UbRGuKEx&#10;Lu8qvfq09nTPPXfF1b6yjMn7yqh4/dW3Cz5vTUcd+eESeIdP//q7352+/rWvTU8/9cx06aWX18jo&#10;sfSLq3b5mm3oPPvsU9NZZ59RCurkWOQU1X/6T/8pJyX85Mc/qfsB2aay6667ZuEFA9EqxNvvuDMj&#10;K6fS7LDjdjUiOLv42EZUSrngX+0FKvRFDcCDTcMxuFbrOccxZ9qKBBz6MyWuKiLl9KWEDp7jfagU&#10;4BU5t+Q5V8XgH3V4B8YuONFvn695t3jg7XeduFIEVM/4Xtw7xR/v1mjdX/IVvBQIZzEeZyGeec2q&#10;Uz9XKbpbowz3m266JbS2wfobTZtuvPl0/z0PZN53m622nZ564tnpoQcemb76O9+Y9ttn/+kh56oW&#10;vF59beV07PFHTv/d//v/Vde/nL72jW9M++6/fxQQjxEXuwUttvLsuMOO0wP3P5DRMf5kPKBp24N4&#10;nhgN6JmhaMT1esHzrWrvm0XzhYbIj/Sj2s89iLb0L0ZcGSGrrNayBWkHBrwWzQ65KmfgmQvcG/gd&#10;BkMJAxEAZF5jIGD8ThrPdQnjnSCf34hzuKYIQW46loGO+O0iTHSUsuImMBJiMfCdAox5JMN+Cuuk&#10;kz82HX7EodPBhxxYhPZ6jabWnN54sxTeyy9lhdfd99yd+z33FsK23lpLpvsfeCB5HymLb799980o&#10;Ss0sc4LNsnP+XcvUHyyLz6nvGxRydtxpx1KKx5cFclN2bj/wwIPpx+c++9n07fVikrtq2L1JCU7D&#10;3wG70fd2oTVMXfKO9yOA14J/d77kxYD5PaddXPFXwqnKwQTKU6N0ymTRZMJUO+qSM/jDsEX0Y3SU&#10;F5WzS660ourSDkSWtBWRpEvyD5di8szlu8cIIbDFKafak/0rcw19WkfPo7xUI14HlN59zz0ZRZtb&#10;NMphodtewB1rHukrX/lyRnHHHn98XEt3ldHg2Kutttqi6OWVCGEMZQM3VxOXMCPn+htuyOpCFqL2&#10;OtNx/aIjTENo9rLpZ/MboynDiid1P/jwg3FlcCkRKOqpRmfUNVw96U76igEtM2+4BGelAGK9Vh79&#10;De3DhTx1iXdRCuGHCNIu02gO7igNzDHSxiL1V3d5xrVQLvjPz9rgEtrgWSMjxKGEXNKm3CVlCPIN&#10;Okrb653TYljU5qAyb1fGo7kPODPfx5V32213FB5fnH7+81+Wwvnz6W//9m8nG7cdxeNL2/jXvLI6&#10;X175UtW7ynTLrbeUofnRLL7gtj3ttNOzIfiyyy6dvvTlL8etbuWvBS/wUZxTfVk+bZktDfdOexWu&#10;bFk55tiji55ejLKNUq+2x31XbUd5ZI022zCb/W2F09CkPi6Eptm+GkYLV711D+3X1ThoPm7jr2GI&#10;NtDWmENEA00vfeErWz9ioBScU3LB2H1pfeIaJx7SuKaRKjPlzjSoXaYsHiz6faqMAjJz3fXWL8P5&#10;3sLXSpnyfM3V12Y/4plnnBElbym67QFGMKuVQWgj+5pr9SKLl1auTH8euP/+LHO3Gnq9MuLuufvu&#10;rLrGKwYOXOz6YKsAuYxunnm6Rl9lAJLjY9+afmgnuLxX7rjjmYJL9Uf84IPAM/qiLzAoXd5/EowM&#10;o4JUMv9eGrqeOd49P5UBkTORV1Ah5nApi3U4GAgDiNOBnK5cSAQonWdJycNfzR3nKA97rLjtnq6R&#10;ksnWHXbcIe4A+3280yFKrkrNyhfPJtRZENx2/N3aBVH3FpGzCO2dMozN5G3JCfs77imFYy7ktttu&#10;DUMY0n7kIw48bReRVUcmFZWN6Z4qRAomJ7knexl7w2Pp1UTb1wj6L3g/3okDtyFEXPZCjXTDzef9&#10;AuIr5F55A996pswG3OcEC7dWnIt5wU55C4qvhCUBTsDBid/ShkH0A7CUU38hJCHVdzmLVc79Yv1V&#10;ZF9DyKrPhyVfn375y1/mFAmf/7BE3d4PsMxep4ceKMbYbPr93/9O/OhWAqr/6KOPjhFDwVBW223H&#10;pfdQ3BMUik/GbJe5ptfjuniucMfNJM8ee+6RkRfhh4Ys2CHkCB9uQxsquazsxfvMpz+T9lspuqzg&#10;YUXUgIU7evMnMCK0RfqOAt/moYFLITgJvIaS6DQDPuBCIfiII/jKN/Ayfg8YLrhUqpgu670heJW3&#10;0o/3nuEVfYyyRxrtcAnSc0tLJwpNUDjyXnDBhRG8+++/b6xqC1Wsju1FSuZTV4mbiILQOK5d35Iy&#10;13HdtdeGZ+2R2qVGtE6DOfTQw7IN5ROf+Hjx3B1Z8cudZ06RUOWixcMWzChDGyy8YOHDN7xutOFG&#10;GQngAcYaOh+uOGHc9Y/CkW5c6DSu2aQYASwGvzZc+kLP4sBd+V2HOO/fW65780B4ASCVNpfVfN9x&#10;S0NwWuXmmluVuuB7/kNDaM5+UkeUDT5wHqNpEKsiKZVnn4WHVwpOy/POiktLzx9//LHwjBE9PgRH&#10;e7SMoshPv4O/CmQk2RbZV3zDcDGCgmuLOeCBvDCooODsXbNUHp+k+dVXsj6KHO/UX3BQ/XcN/dPw&#10;WJRPSy/UuZAgwK1LUH6QW++FkUEQP3ylbUk3sy0ivdOm3EKSeL+t4AEsp1IArLhGcoG+KtSRRx5+&#10;OBPgJ554YibtHi6hcndZxARL9gwUQVJa5qHsi+Le4Sf1CQiCJMKi6jXRxxduDuqxQorTChD44489&#10;FiFofsl+DEA2dNYGq/s2K+Tah0WJmcQ1ittmm60LSffF6rdk06jLykL+ccumLXc3r4Y5MN/omxAC&#10;W0LMwngndN/nFxWCzBle+uE3qpTDs7QESNIaSksrHbxVHs8DJymnfotXefLWO8JHGQP2GCBzgjNO&#10;e35wtKvaUTjMnMd7rCI0MhszS5SmPPOjBPmtPUU1uZQfIVt1gd+lZUHfdfPN0wknfDgCxqZsq7ws&#10;avBpCQrn//w//4/pf/wf//vpz/7s/55uuPH6fI4FYxgB2V9jccQtt9ycVZoW5WAiI3M++4xOqh3m&#10;KTGaUTFX4b777ZutEeZNHPCpLYQKgWo/FqPF3iEwBAsCuZdh+2ZT0W3BLPQ9CzOwEIyChTVK2eg7&#10;fpJuKASBAIJRZbsAdLwHcmU2PJs/wNtvdQw6ClxVmXse6hrxna7LaxyhHQLJ3Tu8MN6N9CMvXMfy&#10;L2XkMipp5ax882pv5xQZ80VGp1aU2QIgHHnkEXELccXzUhDsjxYPf/ozn46SUR9vBo+JjfR33Hnn&#10;tF/xoxWYti3YvmDlJR70rTmH49qOoD6GCRwSwAMflBccMy7IB/0gWClW7aYcxKF5wtcInSGnn4Ql&#10;vulRDxmYDiZ96H+G6eCF+pcADmhl8KnfgjKkQ8fg1GHON+f1bAtDuyAbr673B0q2XfaFl7ktaG4Y&#10;LOpRpn6iXyNP+w3Nvevj8wVr+DcP9Vu/9VvZbmPfFdqmkLbeeqtpz732SN1PPvV05KlBAuOc/AJT&#10;ConxEfqt9sLbTjvvtDBw4LEgc8VvUbhBM/JQXmCN3sSBlaDdUV5zd9OHqn8YXOPuGjhpBVZX0VGW&#10;rr/n6nIaqhX8Fr8Q5ufELYlfWoYwGGUwHqDrOKKp1MkqTaftSVtr9E877bQIIZ8FMQLiHrI3xtCT&#10;SwiBsDhN3tHI7vyrBJR3gEQQsqQ3LctrLFePUlqxIla2sjYuBTeAbD5CW+21cfbg5ptvmSGuY/X5&#10;yilZljqgZy9IEYf5KlYmQY6oWH0EgPIj2Gc46DfF4B1ruRVFw6aZYhFBS8PSOExE6IFRGKKQLt97&#10;RlYVP6w2+fxGdG21EHQFZ22p+hGidlAalRg2Ot3CRbgVgVTfMB3GMs+T9vinbRimLm0YVpFn9ShP&#10;iBKsvjae9af6Wgqr76vExXbaqadNx3/8E4W/HaJ4jKjGMmaCkAL64z/+42zg/dKXvzCddNLHs+rT&#10;e9bfxsUYBBvjxErR/fc/YLrmmmvKwtw2Fnwz7/IwEYOHgvr4xz9W767LJL/fRnVoCOOBDTo08r7q&#10;qisjDLUjdFdCIPRb/Qf/wGpmxHS84jE1+gtMwK9gJETQgHcFfQ/+qg9gjX7UEbqoP+VyVVF8ox5K&#10;BlSlFWZUVxg4d3VdgrIHbQie0aA7ulCePrmULwxa1EfzU+ZIg+u6PDuwlhK28pLV/LGCI6uet8IK&#10;PwtmKLB/9a/+Pzk4eN999s7oFAxtEuaNsHHbJn/zxE6P2aT4xSo0eDYnZbWlE2jQg8UVDrJlgBC0&#10;Flkow0iLgWqEAGf4wr7MLbbcIm4ofdLmxM+Goz52XwdtNg5aETVuyKGm1/qNRvOu3y9eHbcUfl1u&#10;w1E55EgbA4O/33vhrQUBnjSjnqXXXFf9dcK+Ba/VhzEKMYKxGA1c9ysDDO6spF1/g/UiA8gqo6PP&#10;fPYz0+989beLzlfWKPSeaYMyvMFGf7ksnY9Kbo1FZ+rWdn0LPdRFjlrgZkrFQeOmTqRl2BuNGVVJ&#10;h4fAhzGNhjPvVmEsKsEjkYcpt+exxpX3dQ04tAKrq/56n1UFjVaRewO4EwuNjMGUHe+NnBGS8yV+&#10;lNNJF5knjal3LFjCw4gEkpRN09uc9pd/+ZdZFEEwsQwQG2FD2xNG5psMRblttCPLz195NYoKsJXt&#10;AEZDU8xveCsO8lh72sDqEqdlRm56AQYUis1vFJrd3vzvR9r8WwiQ3je0iuSDTL56u7odnIowuQAJ&#10;TnNb3uufusBE/5QfP/n8vADLCn4PuLkP2A+8+A2xlIl4/mGKSxw/ccqeyxWkQUCC99IpI7ia36cN&#10;JUxd9aPz1pW9WVWPtozRVTNJ4xxe/RyKKYqq0iNOo1PxgwnFa0f2q6251oLwe+stda2SOb8f/fDH&#10;NXI9ePrMZz5VtCHPW9Ojjz0aC1FgqJgrvOfeuzIn8USNkA866MAIRnSinfa+EZA27TopwRzHxz72&#10;sSisD9Wo+MILL4pCIaQoISO3H/3ox9NRRx81nX766XEnXn3VVVkZaMm0dOY5nypD5vCy7I0GHJTK&#10;itypaBB96NdQ3mAEfmABwuZ2jCaA1G84D0wKcHAR2ihhKE/PTa02w615rEpqhmfY1Dt16Kd8CoVr&#10;cWhAO5o+jOK6THHKGvmUKU3yV4Ar8dJKM2g1NFBBnLL6xxQeckAs+sNTVruec86507e//a0yKjYq&#10;PN5fcVfl+KqVZRD86Z/+aVaW3XPv3dP3/+H7OU0BT/hgJj7ef7/9p6djOK6deQ0wMQJmVOI1xgqD&#10;cBipvmOGv8dqQHsvjzvu2OmWUmSMDO4/QtS8zVMlSClMfVAuXFFKgx/E6yc61x9w6tFjeyz0W5yO&#10;k1V+kwvyZKRTcWA1gnifgaEMnMQBhOLAXHnuQgyPN/uzQRUtZ941zufRa7XR8wgUSPjMH16rcpXJ&#10;9Yr20IgyfPrj2uuujqKirJ97vkaXxUvk0d777FVG+UbT3/7tX+f63t/9bQ7cXrG2+aW3pu223S4L&#10;VsDdxmwjVTKW8rENh5FBBpN/2khOw6U4Uy0MA7iCV6MpxqKDnMEOfB0YbiBgjk5bXfoTuJsSqt/g&#10;sWAUuM/PDOyhlAd/rBoWA+UKo8ClVzNDz18QYAMZcnQFrRENfRsZwUaQ61lcrnrOlyndi+gRqmpN&#10;eN522+3Zyc7ydfAoK5eQkA+zAB6hxApzVAiLgNuN1UAg24exwQaWE78YSy8AKQKEVMDjNnBYrboh&#10;ABHT+rS25ekRDCVkxkqi7//DP5TFvnGYw6hCmdyAq5VwoVRZfay7LTbfInNm3A3mrrYsAQoui8S/&#10;CINYB/W8NAy4C5ChXwjfXRiwI/yGwOoVRo0rRD/KRyBhproEhKAd6sgF8YhkjktD55ARVzGlNiIS&#10;zAWGo80LBFRlErwt/HvE7J0gPXgScM4aY1CwoEzyjhVtaXIl+OUvfzX9m3/zb7J35uM1qjIadjCm&#10;vVQfPfFjWSiB5uD7zjvumI4+6qjp/PPPm07+1MlZ0sxKJNRY1/Bvae2xxx4TJfaJT3xi+sXPfxEl&#10;6MOdYzk6mrI/j6sDjfm+2cknn5xDUT98woczT2J+RJ8szDG6e+ThR0J7RvLokVWvL+CM2ViG+EKe&#10;WKklJdCc9003LGy0VTgpeEcAFQ7gYoyyKMeGZys173MVsLxDk7ZnEBDqoeCa/xqB8sLXUlx7Jvzc&#10;pYW7YUC+P2j3SBcsVn5Fi0MTeNU7ixr+/u//Pl9btp0EXI2A4MHeKNtH/rv/7r8Nf9nIKy2+4W5y&#10;RuMNNYLl2gV/p3cT3lz6obdqa9PYquFjgZHqRAzt5t6DO/OMeAzuuBjh9+BDDs5RbIwXfK7dyjPi&#10;skHdlxoC/wr6FnrGM7l3nMDoiHFWYcR53/dScjNsFtPjmeablo+Ml7yacVgwhetK3wZCe5SUNYJ3&#10;A9+/ESpd2upvvsOpeSe0QBZQDj/4wT/Exc1gM7ocuOcFEP7gD36/DL1jSv6tV8rmpSwq41b9yEc+&#10;0jRdhplzF3mY7rv3voyauHXF8xbFk1TptBpMGRpwzKtk3YC6uNINEnihGGvVscAePg1mhi5oyP1m&#10;iKHnX91djGj9zb/Kl1A3krB/1H0gY+mFUBsxZY1VsoGAERTm3ZgnEUbepc/JW2V5xlzSAoLDLn2v&#10;iOBxZhvXHH+0dAAy/NDOG/NbPIGuLEexUDwAQqBzLZjcQzzqIzwoO5BQjjohmUtIPsS/eRG5zXQI&#10;gHXkI3zrrrteli4jfq4GQ17+8gcefGByMjsXocUfY9WfNjmL0MSjkUTgUfFRIkuupUGecdcXBLsg&#10;NJYgSTyhpUyfPdA3RKC84dITR3ByCYTwq8zkVkeeFZji6mcJwYpL/d7N7e/RQOdTdiuqbkf+3MPQ&#10;FGPTg8vQPsCWr+IpLOU4aofBQBiyyJR33733T//7//5/TJdeetl08kmfrBHVZzMR/HhZgVbhgbeN&#10;izbuog2GxvY7bDedf8H500c/emIfs3TIQdNPfvKTMAjDgaXXgu2xxFFmRk0mjk/48Ifj8jUCd7oI&#10;HBGsPvdy3LHHZqc9heWAXHOb3E1GdRQU5YYmuVfAyb46DBxBUDCPkIGrgg2YtNuvR0e5lxIBlwFX&#10;1iHFQ9nBMwYWHyVVV/BeGdwX8dBCMvioP+nkFSg78RJKL29wU1fyw9dCHW1cfFBQXmgmoYmE0oQv&#10;uFOPbxb9+X/68+Dtk5/8ZJaX4x28ZHQ1ji574skngicjov/vv/pXgSOh6KgsfMPaJ+gIPFY83rKA&#10;yiIYxqRRCnigae2VhrCksGw9ocgoR1955jLkInTotGkDH2bVXngbBrSFSeCMfwZuBnxnkg2MwLnh&#10;NXh04W3iBSAmZ/LQMXV13oa70aryyLkeLUlB1gVPeaaY2vCkQOWB1/9q8HpOAt76BD6OCMMrPAWO&#10;VtJ3861kEqWlfAY5eWoEutvuu2bVpeOuLDRyDFncpiUXeQyyrad4wHQJpQRXBg9GuPCozeowFfPS&#10;ypWROeQxQ9NCmnULT0bHeF1/A8+Cjf6m//W76fQ3Q7w8cBPZ1PjR5wGbxk3BWfalyHt/GAgeyJZu&#10;IFAIM9S7lDE3xvvxe+GqvIjOCEYHuO9MClpFZLLbxkKdRWysIY0GkHHSBKIYikuauOBqlEGgASaC&#10;dwF2tHPVh3kA/vHHHk8aeZ4r4HP/+SAf196DNey1b+C5sux7teI7QS7fuSN65DcMNorjVzeigmzz&#10;JAiBALFSzPmDm2+2WeDTfZ6FzgzoAHtGIkL3TnBH0AIiNFJYmJyfYS8HpjNqygi2lIJ7+3wX58CG&#10;OxATiJOeYlJAu/VmZQKPFd8tmHFYcdoVRVj5Or7f5a/uXBBtMS4Slnq8Txv1r/CkLLgjzMUZDV52&#10;6eXTf/gP/1va+du//Tv5dIF3Dz/0cFl2t4UxHN/iFHSuHfjCfJSOj/lddtll05FHHDGdetqp02c+&#10;/enpvPPOSx4Ki4tIeoqJAOPOs/jmjDPPDANiJv0yn2gj6UknnZQVfz5r7/zIrbfZJnkdu4TGCE7t&#10;x4jolJ/ekmurRSOw5r5SxlE88FF40N/AqfBgtE1YYPD3GCGBK+XVuAVLv0MXA951VUTqAN8YI7Hc&#10;222uvEFfXfbiSE2QJ/iv/Klr5t1/LEg3LnXgUZfTXwi1f/tv/m2MB66/ww47IkYHw85HJRl9vpPE&#10;kkejBKquPFB8wn2n/zwUFLXRD6sdncOJr9X2xtNVs3Biu+22zygZv3HXG60QfhQWGAAQg+TBMhrx&#10;opG0UbFFGhSWvloooA0usG34LU5vCAMmgvhWUsHMDNe8Sj/AwyVP0/zgGumV5ZKn8SEePrxAE0bW&#10;cKP9+p366q/jql1RWkNJLgmVf4FPybMqn6GkLZaQ//gnPw5cwMEohixCh/aV9ubpKrfSog95LCc3&#10;XcEQ5NVy3qWRltMoHi1DDG0bqTEmKCiuVR4G85FjQQVc8nCR99yxXP/wZ+6KwYK/yMuXSz6Hngqu&#10;FLd2Bbr/FRqst/O9gzbLlPv8ewFKgCLi/ZdKA7D5/fuR7sJ4C8qsfgtjpNWWR5VVvykLAsjZbb7n&#10;/4tf/iKnTpz0iXYFGd0ANMvVSAaypafNuYlMelcFAaTDbbmYuJxuLWGHwI3ILJyoitNGm4r5ZM1B&#10;sCAoAspPPQTUbbfeFoYxWezMK+5EacyZEZxWEEIOYoEEAs3qNAKOAMWMkGiFoz4iCPCh8BDsgM9v&#10;hkaAEPhVerACA0Q94OseJq13KWUuS10jyI94EOUYMmjrAAD/9ElEQVRgUoKNwlFmJjjrfbLWtdim&#10;LktQj3annmIKSmkwioz67668KDM4rXu7D2dCrCTiOk27LMxVqdsiilN+dkpZ3R+d/vk//+cl6F7J&#10;Hg7bA1jXlilfdeVV0zFlIPzkpz/JEVuYQN/BHSPaVX/11VfFzXf6GadH0RjhogVnoGEwwpBSY9k7&#10;I83oSR4uPYxGwDqw+NKiPULv2uuuLYW3Y5b9mhO99pprUp65LXWjP/jlukIXjp2pToZeuHWMbAP/&#10;ghX3R4STu3cFG3CdQZhRPiMkAku+ytNKn6JveIaHKg78MXngXiFGQl3K5ZZzVxa3OmGoLiHKry7l&#10;adfgSTjLCDiYem+A93HB24jTZuf02S/FgOA65U0wR6VsSp27jaFlD444Ssv8HjjhMwoOHK2gxRvm&#10;jhmC4ITf7i042ypgtNDfFus9kPIZZZvXhA99cP4nHOD1I444Mjg5umTHVVddHXwbcaXPBTeBpT/o&#10;Vb/1aeB0jGgWjLoF+C3ybK7ELobxXlDOUpgluv6bf8Zo67rmU0mqtKaHMjDCj8rCcs0/CUsq9B5t&#10;BKdRhNKuklXM3//+P8Tldvxxxxdc1s3KSvBmAKC/4XFQn1WZyuKWxx9GQ/BFwZs3vK/4cPfdds9x&#10;TLZ0PFkjWN4mRsXWW22dtQDmjZ8ufowxzcNVOEavPE7qgS+K02kl+j2UEljEkAoOuk8fFAJDcKh7&#10;/gLEfs59ji+lN5hqEUkB0Mw4nXCREUbwDhJaEL4HylUeQtCIyl9jt6KJen47O5PfePuN6fEnH58u&#10;vvSiHKdy8sknFbHWiKhGQT7Wdc/ddxZy3ixmeLKKenPaZNONp4cefrCGrJtnAhVS1GtT2+qrrVHK&#10;7JVp773KIn7GyEaap6fXX/OVy9VL2xfAt96qAP5MWQ79WQmAtKrp8ceeLCF52PTIQ49V/1afHnnk&#10;ien6627M8SOPP/5oMcsmpZweCFMRTuhtow03nR5/4tFSmtsXgTxcbajRWCkDClH/1ltvRfUbIxBi&#10;LCwuFcqk4FO/PYt3AKhrwA0TgTNYuosfz80U4riLrAhDuAi48OOquH6GG4QPnxZCYBKWpbmoZRHU&#10;XFA+Vy8oe2G0VReiGkoPwuFcB+zhZaG5G80tr7aubrFE11QCy1wNAi1aeOuN6e0SPO9UGQj0zdff&#10;ni696MrpwvMumXbacbtirqOnKy6/dNq+FL7J+HXXXmdaf931pxuuv3E69OBDp2uuuibuwVtvuS1C&#10;jdVO0WBMhsR++x04nXvOBTk49Y677ph22W2XHM219rprViOrr2usMm27wzbTo0+Upbj5xsWI92QU&#10;/PwLzxbdrB8YVqcyggYPFinX6XbbbjE9UjS2fjHx06UYt96qmPqVlwtHr07vFs4effipSrPD9OY7&#10;r2eHPeKGx9WWURQl8DBjkP1u8Ao+y1dfPq2xWimTenZVtQWTSlu4Wb0un4kAP+Wj1TWLJh386loN&#10;/t4B87rqLq38UCy9fGsU7fvt3bvSrEp5rSiBvm7RzPLCxVS4wYuMH5ug0VrTpFMo0KPz/ZSBj8Sj&#10;F/dXX7HX8bbp1DIyPnHSJ6YTP/qRuPl6n1MJp+efLgG2Q/HTC2UkrlfGp0VL605Wmm29zZYlzF4u&#10;urP3cP4yQJEco5PL0KdaNt54s1JcTkbfucp8bNpj9z3jZWFUWp3JcGAYHnroIaWwHggNU4LkD8Fq&#10;0740F190UbafsOp9oBW9UOoEqJEtwUmwUtTpW8EO1VaLql2z8iarjG7qchDsaiWQi0s7vvDs1Avp&#10;Gt+9SAgOc5JBXZ7xm2TtkVglSpURMYyFyFTysngj/FZlaM9oE4zi0VXIjgjtoosqqU9xqHu9X758&#10;xfTiylenn/3i1FL8m08HHnRwTom5/dY7p6232Hp68bkXpy0323J6seC63TbbRlb6IsRrNcpZ39aa&#10;V/u7fYKR1SbFVxZVbLnFVtPDDz9aI67ty3i4b9pzjz3zkUYjqocefrjwvUE8Rw4iDlwqGH3pI9nH&#10;KFWWvlp00UaROl4tmdSjSyFelsAHq4ApA677Ch4xdKufwUl12m+yNPd6L75V3hwQ1sJVBSVfVRjA&#10;zYJ1CNLW9vVujh/56r+F3wuh0migc8O4+s4979yMImy2ZZ2YrGZ52QNlEtZGTZYUC9Sw1tDV5l4H&#10;1po3MnTmz1YmAkXgNPujpZxYZNrH0rap1/4rwOVjN6H7RtVlpzdA+HbVNr6ZVGV///vfD7OwyDAm&#10;d5eVh0ZW6kBk5rbsxjcyY6kgBs/a38qiRzIskLjt6mqEVHwxj/5n3q1Sxl0CwBWGdac/b1U67RfA&#10;1m+gXArPBVzUn3h5xyR+cFLlLKSpu/KUQ+nyZytQvnFJqizlaEsiKixNk2shbrSnyo7V321ud/Ds&#10;rqg/eDnjjDMzL/Stb35zOvPMM6a99twrk/GsPNa5ifbta3RrlAT+jtwhiAgxjGIeg0sIfuHQ0nSH&#10;aUrr+2Tw7RR2J1MI0tssqg3y6Ndmm24aemCFGn07MsuqQ7v9GRrcF2Bv6Txrk/AzecyIIHAtwlmz&#10;mJMRlg/1Cel/AJF+yz9wCHqewT7pZ3gKcskTGFWazEOWNSwJxhyLNjD5IuyLYQsvjAX0pFz1JFP9&#10;G+lSd12etd1KVYI+giBtKxzXu1j8VVbSz2VJT5ga5XNpO5Xe0v7jjzsuZ2qCAwsaLmLFP/VUFpxw&#10;wXLBcSFJ74isXl7+UEZJ0jM8bP9Qv0U1FBDPiU3AvCa+q2RPmzlEp1j4bbTkM/fcXPJasWauGc5t&#10;S7ACzXL2Cy+6MPWh/8wL1kgPb8K9PlmRhkdD1wF9b1EJrqrvfr8/kDveg5l84GOkK70/Qb7Abi6D&#10;N+MfC8rIys4qT3Bvg755N7Kinv2NIE0WixU/WU1HwdhrZkrkqKOPrj6uGZr2SSSjJDA2utxyqy0z&#10;stq2ZJcv+8IVHKxfCjxyqcoFH3zQXqGX80FT0yPmv5zAvlXhxJ2h59g6ODK9YiSfFZyh1/72ntE0&#10;L4hy1QNWgVnRkfl7cpGi0jN9WRoCzcCvldbSqyDQiXKvC39I7PID0MeVZPM97+d7riCvL2FpHkEj&#10;xntCEmMa6jsUlm/6icefmE76xElZ7tgbW9/KmVPcagjZ6b4QgcgQqTyIm8Y3F0E5aIPNuMqGKMIS&#10;0aqP8OE+ADwWjvmoTTfZrBDjJPVlUT4sa+1wZItvZAEwxCuPa0OaWJKFUOVQLtwyUSZ1ZTVj9RVg&#10;pc8c0hJrShgEDzbKz4kEeVPWRcHRFWKd04Dt+2EqrpHXYQEHdQkjHYEE8vKPuRN1qZcARFgmXzGw&#10;IHeXoIy6/FU7bDJcYCplz21belH0Ctd+AmLMv4x26SeBeMXlV4QRPvbxjwd+VpFZJMEFx/W2ySab&#10;hvkIwl122TVzVW2svBDaYI0zWrjwBMqLwOQr5zM3T8V4wbj28bBSLeyAB4r5hVIya60J17389okn&#10;nopl7qDVXas+CyoIwyzBnedJKE/WJVeg0Z92c69QgC2YSohUXOi68L6Az+p/BAz41V/mrOpaCreF&#10;oJxKS2hQjpb3ZsJ9WQnHghscwBuF0njGc2BbjzP8PQa3JQSHxep92lFpkr/u8sewrHgCUdlxFRPI&#10;1Rfp0Kx06kYfJu4JOS5Xbkdzt+Y18CX44xHGhtEPpULJOMX+ohrpnHTSyTE8fH7FCktncFoMgH9t&#10;VzFx71R7IywbtPE5urDo5dOf/kxOtcCHFlDgZ58gIRcIVcaj+UTzWuJuuunmuJDhJ3RfhhMcOnQV&#10;j7LywUb/wCSwnGEjyDMuaeBr4Gw8y9M82oZCrH137u9KFx6ruDGi+KCwlMeF5CvYx4jIs3L6Hsaq&#10;0LjLY5SWJfz4wyrMLbfcIuWhf7DffbfdMtrkSiXT4MbcutGRVXpjikUfPeuTww/AyiI1H6xk9Mnj&#10;gGDfksMD9rniR/JXWeDMhUiWkydc9AwcslI5ytYu8I1BNGBFEbtXf8WDVegTTLwbMFhyxXsUml+U&#10;LQv7rCo6EeNK3Puexx3TCgpdGvIO8gso+V1XCIFAK8RXgrZSq1N2QgMgDexOuSDkMTIyGiJcvXPu&#10;GKFmNVDmMspCQEiIhBBCkAQaQYMRxQGGCeDW6qVQqh5Ci8X393//g6xKO/30M6f/7X/7P6ZLL7ks&#10;wo7PnPXhhA0WJkGiTz7EODYVG5lYAOK9w1MJxgZu91UYo6cBeMH/iL0iIijAQBs7b8PZM8QKgaO2&#10;z2WMcpamFSON31FQftdzLP26C/ldFxghjpE/o68ihk7XxIHw0gdxc52YpuufFViIr5lMOYmrK+m8&#10;q7vRBOFCkViRB2YUEgFEyBA2FkeYuyQUUYp5PwzQyomF3yctsKoxH8ZC6AwDRkrPQb0aC5rFvUkZ&#10;I8+/8OK0ycab1m+T8uvVSP2JYsRnSiC+UHRXo7MStk5k952k66+7Nkdo/bpGewwi82LmZODffJcz&#10;5yzXVg8XCncwgwSN6R+6BScw0M4RwDm4El8wQx8Z3YBZ/cET+hYisArfwV/FxeAokMKNAJYD1l6E&#10;JiodGIxlypkfrbhgscqSfgHHLniuuxAhUTyT8upKeu2tPMrGOzbqGvkedeRR6b8Pnt56620Fz3UL&#10;ri9G6egTwWne2EIjysWiFiMr3xDba6+9cxyTeV0jLpu4zbWoIyO4aj93Ym/+3X66/PLLChcHZn7R&#10;HjkC2CdCCMc999wjI13WPRqoHqXfggMBLNDhMdEP5duHSIj6Tcjjs6GIBl6Sv+6NN3H5GThReJ65&#10;iqXzjE8zNwtmlUM6eXl40CT4DRi/P8jjHcE7fidUXP9VCC4Wyxc5PFfijGTIH30BL3JIvWjWByeN&#10;bo2KKBW8It5cvO00DHceIXmjKOaLl4c3As/DqREobwXPF88SL4b1A7wfFJX63RmSvE/4G7yNzrQH&#10;Tyg3ba6+gE8WxhVNo3/yRVwU9CzjAvt/NLw3DTiEy1Tw/ktD3JeG8XsANQUAcj2P9O4Q4x3hvIDk&#10;pF2WSTnLlVnHUVaVHjJYqVwvfsc6nfNgIMTmzqIjWAh7vwkRwsTl082AJY3VgqxEk9AEMgH42qtv&#10;TL4M++d//p8jvH7v279flt0xUYBHHH5kjsT/27/9u0wsInbuxywDrfLSlyLYJ58sZbrFlhG2EAfZ&#10;6oYMwjjMVCDShgFHIf8ro9o0fi8VRCNtK6qeu+oRXlt2HxQqm//rakFHuFfiBeHUlnhZy8FPpatn&#10;E7uYcCENhsizEbATMhqWykvpVcniNf/251mCKqOJr4lzwfIsWCFuSgQDVLIYGeoh9MCVqwkN2FvF&#10;QLGABi4sL2eB6z+jgdECDuDtK8EORjUKx4QRLNXPjTbeJHNam226eQmvR6ctNt+qRgJPTCee8NHp&#10;kYcemTZYb4NptWrX008+lU9J3HPX3Tmy6ZabbswqVEKS8rSvB1xY9CxVOMeU6NRoEf4YQhgfDMYI&#10;Vjr990xxgBOlR1j2aGm2IqGh8oAvGu/lyzMDz0DtZc/cys30PcpqZdeh8ZGnug/jBpBTVl2N20W6&#10;Ca1VGwVCUPnaAHby4RshNP7Uk6EBeFO2T5s7r88BznBB2TgZxnujLEeXGVE5LsvG7N/93a/W/dzc&#10;f/azn+foJIshfIMKHNWNP7l5uQS5ii2ycngxwWsP1ac+9enpiisur9H2zvlkPoHI+8GwgXP8OUbk&#10;222/XSb2yQT9cDYgo4ccgR94sADHKFYAV656d3Dt0dc8ChhzI8NoeBes4aaVGpjiIX3AB63EStnX&#10;28Ez7w9wBKeLPDXjxw//1bOHoHSgsv4YQ00zfRIHFzVFpO/kjAVjnp0QwsgyyrXylTfIb4ta7FO0&#10;mnbr4h0GNKVCZiqT/LTcH3yMqPATpYfPKD2DBzyMN3OvEbKj7Wzp0Zd4rkqWK0sZvgWIR/Dt+Ho6&#10;AxS96RuY6beBi74FPyWzwsMf8Kfvg68GnFcdlp4CUlhlVpBrELVrELR4AYi9T6jWaPTiBQfNbP27&#10;92wAOsU0lJQ6TcQpv1JFYEGEPIBLsHY73gzDcxnQ/NIIGa1VXZDGMuAe5FKUn+Xpzo1x++135SNt&#10;t99+5/RbX/nt6fBDj5guu/SK6axfn1MW98uxyj/20Y8F2T45oB5DbMwAwaxN/bcxkfvCKsPHHn08&#10;7bXE19wHAab8wk0BFhMUcOvS/ib+QkFdBLr+UoLuAkQ0fJcuTW4h6I4AXN4FrtUvBoHf7hDK2g1M&#10;5yuKqEpUT8qr58TnqQWteGV1TAst/KIOdDD2ikgjPQZHbEY+2jOU1MxjyadMVtaw8nuUu2oIl3Vs&#10;lSVrTduVSTGJiyVYgtL8x1hd1N+Z6n0fLHSf+DAnYok5i5rh4rMmcO1De88881wx0KvT//K//Lvp&#10;1F+dNv27//XfF628EkVWDcq3x7i09tl7n4wIuE1O/dWp04dPOCHWOyXFvUsZEqQ6xuBBW+ggir8u&#10;cKBExPXoq40TcIAzDArWYGSfH1qWpk+fcLq1+S/u4zIe0HBBmbAcik7wXr1GQsPlJMAfzwK8GFWB&#10;tzorQdrgro2DToLTukdAV5tCKxUnn3ZSwKzr0F/lscIWz3C5SbvnXnvmJHTnYTIelIU/lGVuw2j5&#10;Qx86KMrGiNXIyujI/IrT08HVXivGCdcueqX0uAfRgXqceMGdyD17yCGHxo1opKVMm71NDZinYu2H&#10;Hwsu6jdP5HtkGRnM/K5f6hm84nf4BDyqP2DFiAg8Z3i5+x03aMEWXRLmYNJysedhBFgAe4cZRNBW&#10;Xr/lTX0FSwaJ8sBP8eSYETmlJbcyutrOS/Z5GAam30N2qB8vkXsUdLcjORLHDUpRMbYoHTxm7sqi&#10;JAbiVltuFaORwkaPbVC2DKLU3fGRuUDK0MiJQjI681sZXIG2cFBocC8fI87CCvB1OfVH38HN756G&#10;eTmyT70ZUVdd+ome0/fqL7neRlNAk575W1TwPQDyvOpSKzvAqbsQZFYQ51lid2lZRn4T0AvEIO9C&#10;WXPd87OiAN86/y1r6G51CYIk+HRCx2ln3zKiyc1HKIE/XpkWUwAWwQd4EDaAhPgJR20B6NE+xAu5&#10;FlHwnd9+2x3Tl7745RKGe0+XXnb5dO3lV07PPP5Etf3dsubOjwVnElTbDINZEZgB0pStXMRhVYwd&#10;8/YlGKHpqBHC1ltvmw2KY2+NTgd2gQNgz0ZBYAJRDVeh4dQMg5D0bzCHeGFpWuUqa7zTiMSPd/N7&#10;F+JUP3hoayvFXtmX+akqV12teAaDUU6UVQlYBkO1vQqJcaDdKUioOOnfe3V5YAIO4IdYzU9xHe1Y&#10;o2dCCi7hXFqMZj8PY4CAwgT2xmkzY4DCwnw3lSHheCS0Q7n52qxJ3+XLa6RWiuq6a2+YTjvVIo59&#10;SmBtklWft91y23TNVddOb77+5vRa0dAO220/nVvW+x677T5devEl2TZBWTpU1ZdVnZDgKC2fXAAH&#10;goIg0jf9oVD0O4prfu9UAXSsn/n8Q6ULYxb2Keq434opIyhmxSO9MpUVQVrobZwrsy37VoyDp1z1&#10;XPAfPCsRfOeq+t7zPPIosQo3ivPsvXtwpf3pQ9Nc6iu821qgvYTc6aedlrMU77jj9hJW/YFLdID3&#10;KA2KwoS+RTFGPxQT74RREnxZ/kyhEaIEnfoocLRJSKKB3XffIzzLrXf//fdlDhrvcgUyXKz088FM&#10;Vj/XcYyKem81JwGJTgjjEbxLv+oZLODFJQTm9W7IDkdJrcbQKznw1puMZnDhKu2RVo+E2jA3/2Nf&#10;Z2A4wzfPgXt/r4qcSx0V4Auw8cQYUZEDwQokJDT+B7+Oa8DXM4HPbUpOokF72vAPePjEis29cEC5&#10;GFn5DhW+Y3DDITiDA0UvP9oTKJbRF0aZ8hmG5n3lsWydFwwOyEbywN47ctAoV9nKcvzc2mV0WqFN&#10;PiuXsqI8ecwYSsF5YD5gUnxQlzseaRiB2Uy3gc+4d3ygOgh2PIeQ6yLQGsB9iKqcOtvWMuVTlh8i&#10;l3++RuUJlV5+8eIMFa3Q4wv90Y9/FOAAoEMVDT0JLYLDCRKId5QHAYjR6ekmchGjfN4RDNqjfTQ/&#10;ZQOAA5istRtvuGn61Kc+U3U8OP2H//C/Tw89+EhJ60LYan2mmj7ZyMaKte+ApUJp2ny3fQk3igvi&#10;wYH7wiQn1waEOuFg+ZprTYcdeljlvS/uI3n1G3wMuymPWBPuM2wF/RMgMEisAJ4YeCgVYSlsR54h&#10;7ORrRdhzPPCYNHO6asZ8Z5H3xL1nVv0QVrHe6m5EGHwqI6xe+VCW4iouba/3Ed4z3pX13qsVIteN&#10;kwYcu8MSM4Iyoe5UbQssTBgTfoQIS9BIxiowCx7MGe2y6y5RapYsw68FD1aKge+hhxxWhsElEZAW&#10;yFg48w8/+GEE6UdrhLzddjuUNf5g5iF/93e/lvmSBx94KKN6I2Pn09njdfQxR09/8zd/E+HoMNW4&#10;T8pSBw8rFI3YIogIj2pnYF0XoTXOOxuKA2zgDUwBjIChIMAijDjjQFmYFm30t5XafSuMkVK7iEsJ&#10;FtN7B87KHzgNjRT+GRuU+QLex1+eFwMahzP8nLLqMroSpz60pF34wBFi6NzokuCyefsnP/lpLHhG&#10;AqOB0jFiGmdiEpIWOzgl3WZrlrj9bvDtG3F9VNLD4cnMS5bgHSt0nUzz0EMPRiZY9GROxnFNeMsc&#10;MplgoQ3BjC9tZaD8KDJfvFU3PFmdSC4QlIRkDKvqe/o9X4FJwVP/9BXtwQl8tXuPgQFeMwwLbu6h&#10;a7ivND3SanxVbP4YFHCn/OBC/nqmDP2hhTYaW3lWVOJTborq8pYG+KfslKV8sk3/4YuyUI9VzPvu&#10;s29ctXghqwAL9o4o27LgBUdcc3C0MBoqY1uZ4I9+0ayLB0ZadMmNB5bmAo168LK7PVZoVl7L2i2q&#10;kA7NMC6tGuUpIy/NoVGY9m+1AqwBROWN8aW/BSDtSNfd59BwaYMYbPp3w2fZ17/5e/ms/cJVHQDc&#10;wRziFEoZEB6IEBDsaQqRz8wqBEm56sccNwDul2Xja5QVumlZ2XffdXdOIWA1s5Ss8iGkEO19lk/W&#10;8NUEIQGqs/yrDryMf7UAzl8aQBdxOnSRMnHKBI0O4NqFqbiDjjvuhPjWfXzsoQcfTtP4qREjgjLf&#10;9ZWvfLEswsemdcqSsJKJtcAadEKxD/lJR0H60udzNaJi/RNs2uZLvhDIosxhqdlN35YuRhrWFoYA&#10;qxBswQQDxVpeAj8MJC2B5BlTDRwsvaTxziXAxfQunOVn3fphDLkxS2WcnI6c1XpVPpeXegTp28Kp&#10;32lOt8kbdXkPXmgjbag3aXc+pli/Fq4Wuiw1c0hXXHFVCblbShH0MVVHHH5EXK3cdvBE2G5v3qGI&#10;nxv2nHPOzukhDz34UFYSjv75QrCRj8l8H8SET7C2qZTld1WNyD73uc9HaJ71q1OnN8pSfqPKZ91b&#10;xWbl3xFHHB58sYIZSIyRY4+rukoIWMTDBearwwSeERMYLV9zxXTRhRdPBx18UAnb9SK8CAw4RHtC&#10;4w+cGAItaNpg45FgRPSICUylRUs5cLVi0IYQYVf5CETwbpzVu0oER+JGgIfUWVfXrU6CFY4aN+r0&#10;LGhzK9EW1BnJzXWknio/tFn0ykXpq9c/+9kpmacwb2T0dNttNfLdfocoHzwq38Ybb5pRJaVsHhL9&#10;E1KMD0LT5vk999yrBNXLoXV4ggsWuvzgyGtBkKL18EvhW7vRRp+qcGcUms3IFJbfPglDbuDPcWyQ&#10;Tf5csrfcfFv6uvseu2ZbgOf0vy59V/aiV6FhADLSNKzqlzxi8w9eW8HnqnRwG0VWVxKBY/2NUXAb&#10;cqKbLvJ/yi/4Vx/DQ+LlU3+lHSPuccVIqsuIxj669dbbIIczW47uA6OMv8oWRcTtSdZxnYMxBZ+N&#10;2CXXXqh4MpHXyXvKBNzHb3BXH8NIneDvvRGV81fRBiWjzZSkumz3cEwWZUT5OSlIHRmJrbUiX0JA&#10;Y2uvvVba7J3VtugZHShz9FH/6zbDojqU0LAR1AtuYLvsq1/7RiurqeeGkgQUCriAxafuK7gUDYa6&#10;+uprp/POPz+a2Kc0cjRSMb8S1DbKyu8grFqiYVUkK4e/mOB0RhuEXXjhBRmlIGLWEkHqeHva2WkD&#10;CIxFQBg/WkoS4/Q+rPUCVMTDYmOpYy5ffrWKj/X7k5+cUkhYezrwgA9N115z7XTzTbfEMlIWS7mF&#10;AOJdLZ/GvuyyS3P007bbbh2BBfhWvrAeLNKAWCM5CwGM2rSBLxpcIYHSZVk6685iEZ/+9ql3/RTA&#10;1xO4ghNXS4MNdGamqP6oh+C04MGQXz8lCSFXSs/ScNekP8WU2iudlwuWSf1pV8e9G4PDp6+vvuqa&#10;KAsWlKAPgQVlpQKbEesWLIYBG5+DoZUdN2HhhqAaDAbP7pjaSNVxVlZ9nnPuOWGqz33uszl8dK+9&#10;9oxh0PNMT9fzE1FY9t2ceOJH84VfJ6Zff911MVAoWMTK2ub28Pn7+8uKPPCAA+Pi/eXPf1lK7PBp&#10;n733LTxfV+2aJ9ELV6uWMsQs6nHy95plbKApljchZ2Rm7sWckt3+jCHWfUaQxVxo6bLLLq+2blnW&#10;6ubBD3i6Z+Sj24BWcfDKdd2LIgoulYZSAxq/Ax/QS9rGjctv+CS49VOqIURsCFd84Bss4KNWivgI&#10;nTMM1C3gNGU4dFmAuTB8XYS0AD+D9tKiukeIVnks6F132a2U1hrTn//FfywaXqtGyPuWYOujlxgJ&#10;lJG5RfvdjFatulUnfgW/Lbn6V67MogpuO4ac9lucxK3MWL3lllvzOZ5f/uJXZWQ+n5GqszW5keCZ&#10;UFW3cl5/47USgG2g7jAvfnEY7q01Os7pC/ffV3VwKS7PfqFfn/Xr6YQPH1880e77pfygnUJ4Lngg&#10;6szjGaESoCDcqUFcGKM0WeAN/bQx0opGUJ75UxDFR8FE/0zfXZ3XPGHjIaAfeEtBo8bCT7WJXHKR&#10;wbwLvvflSwEWpdhvCK5RLMXHFD4vDxe2o+QynVIyypzgOEGdsrFNggFN2ekHWFNw9o+Sc3hAG9EM&#10;msLnaX+1ysc1TdVsUGXJwyChsMhkc8pkHiOCPDLyd/KF/bGmTXYrQ5QBZSM9mocH5Q+6Bb/0foAg&#10;v1smegbLZV/9+te/6/v3cQiWkHqL7xXiirDf1eBK9G5Z7EXy02OPPzmd8euzyxJ9rAj10emJp54u&#10;C3WjaZ311qm0XTF+KDhXnmpElaej70IERqg4da/mO/v1bvvtt52OPf64uAWuLg185VVXZ9RkhQ+E&#10;G1ll9Fb5+IodwsgHutaKNUsgvRVB+VIRsI2gkMC6WLuY6vnnV0533Hn3dMkll5dAO2i6vO6XXnTp&#10;9PorDrUty7iQVVQyrVhnzRJkGxfiIPrVCFBzGPHtVn1rlqKAQMNdCEYQr73mwMiVrRArzsGnlvQS&#10;RhtvvGE2nPqEwjNPPz/ttuueGUrbX4YZhByFVPBRfkA0E3HgVL+NdkzIYiBzdRgQkgmYMF6VgZgQ&#10;Bd8yl6myMXfRdcGrLX/tYdUbuXhPGDmp4L577p9+9fPTiuFvmtarvNtt07Autg1O0IJnp2IkFL60&#10;Hw7UP07LAH+4YFyE0epf/su92rEck5Vi33DdLD8+69dnpc0fLiHifD7KyakFLDPGBpeQT9BfXUaF&#10;UcyVZZUTSE8+/eS02RabVYnvRjg62Pb+GnlTKEbbv/zlqdOKMkg+tP9B03/8sz+fnnnqmentN4qG&#10;i3bNR65dFqkJ4/seuK8U4QnTm287xaOEQSkViz7syYFTcHTiSRs+Pn2wXjHnuunbVVddUThYZTrg&#10;wP1jecKFfqI5QiXwKFgwgDKiCRzgs0/L8I5RB34MNsIno1R4lX6VYXGOOcTV4uNn2K18+fn03Ukw&#10;/hglBJjTBygqJ8yrzzFg+ODtd96MRfvGW68Hj9oRL0LVUw1I2xdGBEoWh3CKsFjDvajpzcLZbjWq&#10;2mn62Sm/KMH0Ugy+FSuWlyHhhIldpmdKweB5I1XtIryNjuHF17x5Opw8s0mNVLnxjEKff85G1A2m&#10;/+e//FUZIjdNN91467TW8hVlda83nXfBBXHr2XP17PPPROGRSUYWZJG2mVe85957chwXF9guRS82&#10;Bx944EHTmgVfNG60cNZZZ5VBtE9GFoStE3IcZAw2GdXkMi8MLoRVQaPwq46hrBgZ4MsgXG315kHK&#10;yEImvGu0kcUxBUafhHfSxTInglTZkZmwUs9jNMfwZIDAcwRwYGbLDZnUzxHO5sqqruGSJxuaJ/vT&#10;IAd+6ICcNHHllVdNO+24c4woMooi0l+jIaMfSh8tUypWBTL4Kaa41ddZMb340guRYUa9pmfQG7nB&#10;aHNSh1NOKEiG7OolZ1dfQ/+rj6uuli0F8Gt0Jg2FBe8WPY14dEpnWzWK3y+5+LJpj933jgwCM3Id&#10;HOMqDx80PaLR1hNw1L8FsqlGVt/8Ln8iBiV8LivLF8JsxrMK564S+r7ieWfdLy2hf9/9D6QxgM8N&#10;ZhPaeuuvW0J5w2nt0sopvP4ZbQE0yy5EUA2AxRBKNUzjNNh3prhyttpqm4wmjLIcjLhzDfVfy1Jq&#10;J0LYxLh6EMFqVQVhbpgfl011ZrhTvEOgVuZJv/eee+fLsOa8NirB+OLzz02rYfgqhwXwx3/0R3Fr&#10;nH7mGUUIH4pAEhAYRmGVGMJaxooouB6tcokgKSZEjOKN7CDKhL95rnPOPieLO3bfY7e4FtuSaEHf&#10;ll5bxjCCiIeFgUDVkW9AVf2D2AkVz4RlVttVWozJGk9bZ0uZIsNQb75RFtdahvlGP6XMoqhXydzN&#10;rTffVsr06em2W2+NkuNO8ZlrVi9l2QK0mVpFYJrFLnO7ozQLl+5wWE8dl771KAF+3I1OWOWOEbJS&#10;zPmATpIYG4DR3nANWbBis6JRGJePvloRmP1YxWjagnm4h5556tm4pm684ebp6KOODT36CF2YoPrw&#10;dtFNccH0WuHouRefK+G1R0Z5q1Uc2iNkGR0Y1FwFZo+RUvkc0YXJ0Z15GX3KZuZ998unY8CTMCHY&#10;GyDQiK57RZ/yvW8eYIX3Ag3wi1AqfOENzwtMWcHIR5rRvgiJgrv0a6xu1NUj6jZgVusFJLfdXsbR&#10;eRE2u+26W9FMCdOCW1vG+G1WiNVI+I3rRWVpc+O2VwD3HKa8YPjqa/1B0y233Hr6u7/7foyKDx10&#10;QCxmqyu5xuFFME+sTS2Muw9pc/G20IK3jLVqyyk/OSXu3PXWXT/0zGD47Gc/W0brMdOZvz4zhsWW&#10;jlZjoc+jTu1Xv/oyl3zPPaEd3yGzetBozjQC+jAP6iQcn7uwyINByRh+o0ZnTdcN7IZNP5MXABFF&#10;XrA3IoFPv3sRweIccvAIViWJPTdslYMLWu4NPhBHofF+RFnWXWBsCPDMoBztUEyetKNuKbHK8uQf&#10;HsErVkpedNHFkdmMPmcxEvzkENyhK/SDhskILlXG0osvljFfsgjdgyMFtmLFOiXPXwyP+n35ZZfH&#10;YLz22utyDiPZQNahEbgHN3wCLox4ZanLgiSH4uKj4V5cfY0+K9PInCfEt+Z4M3ikGAErCiZkcII+&#10;B/6tHyj/yJX5T1j2jW99+7sedNbiBkjijkFQhMEFF1w83X3XfdNVV15TRPpUhu45xypMsGqOM7qn&#10;CMOIjBAx9EYgCICSUqkLo8VqqbiuupBWBMBagETEbgk4ywmh7X/AgSnHp+ar9SGIKL/KT8D0aAIB&#10;1hC+OmwzIOBZbv7KK6/lkFoA0x6ur3w+pKznFwmosmZWlGIlAHfcecfp7LPPSjt+53d/J24iBMeS&#10;sLADAihlAg1NQY4htXk7cywYB8yccGBehNVpotE82CWXXpzRg8n6MRJEyNJj4Aj4ggNFBRbcOVFg&#10;FTAy9wNiH+n0x3Jm78bEsWfMIFx++ZXBk7mEM07/dRHattOvf33O9MjDj5el9Vy15aYS4u9MN15z&#10;Y+W15Pqt6fabb8mIwrleW2xpP0ZZWBUfbqlrKFFwxgSUz2BUv4W0r3DjDkeYUIMpW4QHdlw/FleA&#10;mQl3xIqZtqw69UuG1SOEjSj7vn4xoYnz3vOzLCOZJ554bNpog43KEHm1RjzXxAq0t+qWm2+dXn9x&#10;5bSc67VGnKutuXw66JBDpm133H56vPJ88pMnF1xa8TEq7Nr3XTLuKC4tNIUJMQzm1i5Gg/QWFVjp&#10;ZhGQhQY2l4M/OaLPzngDLEIoLqDq+4IArH6gJ7AkSCikpiUGW8MSbcNwRtuVp4XXKrFa5ctZfuKq&#10;3GWrsnrR0hqBgdPsb7/+xunm62+enn/p5Wn3XXcPL2WxQKWHi25T4aZoRUjp9d8QDgwASqrdlu0m&#10;pySNXB1H9sbrb+erzgcf9KEYD5Q0w9IiGC5Bi2Kuvvqaabfdds/CFviiQLYro21ltYnRpK1nnnHW&#10;dOutt5el74T8h6cXnns+9V50YRkC+++bs/kYgDwYhLCjztqoeDl16guXMXc//rag4+c//3ncyj5D&#10;Yq7EqGLfMir+5m/+Nn20mMcog4djwL1AEdjkVvStz+HL6n+M30qD7rkheS88a4f4t2pkTokyBuAy&#10;MKxyjE7fettKwYZzrnq+9977p1/94pfFy+8W7DaqMlcEH03zjYOx6nkE5Y2ALrS3So18CDxLwVAi&#10;5557XintbarNa5QxuLj5OfyYThof9LFIlpavu04Z3dUmdIX+DTBMmxhxGdXayG1Q8sjDj5Xhs3uM&#10;WZu9wfmtt94oGbp+aAvOyED7HvGkldr2chlhKYsiw0vgg8bxBaOCcnWotW0LPFLku/5nbrZCIDnT&#10;ZX6D7bjqb9nv/O43amT1cobuIp9++tli0JeKIV+ryp/OnA+gO6xyzTV9OwpiSujWXaNhnJ/YRxFp&#10;VVrTyKgFWjMKhl0lTNkNMpy0AEGbKCrC2ySqZwLw0mJAhO9QUEhErGee8eu4GW67/Y6MXLhtTO4q&#10;i+DzeQ77nlgejs8xCc8ac4jog8VAL1YbXykr+Y0aBm+5zTbTN77x9ewLufCiC8IgX/vG1wrpFim0&#10;ZcuKMZeBGTfddPOMYBAvJGBE8y1jkhJhsEpYolYw+WIwhrVI5IorL49ic7q35Z2UUWBSndd2sNFn&#10;iHUPwc1El+ciamkhHUOBESXQm0pLYBZMEY1z1F571WepN4hrbO0i6B//6CfZR+YEgkceeSynN9x7&#10;933TslWs/qqySgCsUUSufYbqCNlChrVK4NtcCWGscQ+DAVjNYazmhQr1DoN6V/ekq/fcJOhJWnfD&#10;f64+9TgzzugEzBB2W1qvljGx7nSHI3rK+tJ/p53Ye8VVgsFuuPGGLF656467i1k2nH78Dz+ajj/h&#10;xOnmG28Ova5Xo56XSgEWINPOjTfdpBRPjdzWsWjmkChBRkuvRNw4cHHqgnkv+BpfPoUTNIW+Gr/c&#10;GTvmpBOeB23BuPrbo4YWXmCA8bg/Y1B4LkWAvvO72hXlVW3DB57hVQA3+NRv5TmRHLwYgxTqBtVf&#10;fLHtNjtMl112Rejgzjvumu4svD9fOF512fLpvnq+8+57M08xFJ06c9Bw/cXQqEt7GBGCNrdQqTgM&#10;WekSVyNQgqmqyVaAn53ys+nDJxxb9c70UP/fU6NjBqYTLw48sD/ZYc8V/rAZ2EjX15sZuQ4pvuvO&#10;u6YD9j9wWmftdWOQMpBeKqvetMPyFb7LtloWV5144kcCfwoCDRBu6jN61kaClzeEC9CKQ/WRCVdd&#10;dWVGCOZUHBt02mmnBa6OIyJDwLUKCK6UQzkxOvQ9MqmuN6qO4bGprOFZdNqjRM49uGpjEhzQN77M&#10;PKJWvtuCtaRk/b9sevqJZ6Yf/vAn06233D69+cbbUdT4lzKDj2pKtYsHo0d2QpeT4jU3MerJCKmU&#10;HW/E+sXnFlGYp7IHjeDnGQtfV9kuioSHRv+4YfE0HuuT8TeMYWquipxH27ffdmfhfM0YBO7kmfni&#10;NUoubr75ZkWbNmQ7xHbNzF2ZC37u2edyOIIvazMC0ax4UzLqt7aBa9Oc5G5l3JgrO+WUn8YQtbnc&#10;IGPNorNh7Kbr7h8Qln3z29/5ro7pCMHh2z0sPJaQhj35+DOxLjTecB/CNToCSyhoQxQGfbRGIIjM&#10;2VXrrueIfgk0wpCuLMvKKw4y3BGLEYcyESLm53aj5RE/xNgV//2//34Emj6wBIz6KDOjDsJfObS6&#10;yXibD6VlEXNfErYYfpci2OzfKIW1Zgmt3cpavuDC82v09Mj0+c9/Lj7y5Wuaq2tFZV7NHJbJQz5a&#10;QguRAKTls8rnE7Zc1B4ifXi2LEGjSxtO+YN33nmnbDy1ws3oxdwNJqBo3IcAG4yjbIpKiFArGIeo&#10;q+wQeP2Wh6XUQsjyaCPTUvz1/GaNmiL8imFeLAFmZIUQCR33QsP0ykuvTm+XpQxv6u3yl9Uo5/ls&#10;zkQ0XCxr1Ahz1dUgsNpWN+0ZxJRQkWGu+tfCN1G5BKOSFtZvxoVAWaEtbl6WOAMBDAgRJ0hYSXb6&#10;6WfkaB6n48MheGPA/hzMS8HRJZdcPB1x+NHTBeddlBH9fvvuP11/9bWZO3XQ8TNlMVrRZjPrW++8&#10;OT362CMxSnbbbecoUGUrx3J2q8qsWDuoRgy8CkbFTtAY7hQjKUKRIIDjA/Y/IAaTExu4ea+vUTOB&#10;yVdvBM/aRTuEAdgqg4DhRiFEKIiMqguW7mAqNHO2QAITQKUoGRFvvvlO5iicRO90bC6/u0sh2eR+&#10;3XU35EipKjEj5mWF56fr9w0FY8YfVw+Bb5QHLegotDbjSCCk4YqiFLTEszTaY47i9RppWwh18MEf&#10;ijsdraAlK8YofgrJ0vSddt55uuLyywNPn+4wYmWcPPXE08XHF5QS+li9v3K647Y7prdKSFm4RRas&#10;XwbEd/7gO/FEMCY22GC9LLIa8zAWLPUiklbo4EXOEI6WsROOvZp0j3hmWP0777jT5JPuf/VXfx3j&#10;0Sfc9V3eAYdBt/BAgYkPrqrf+IrcEszTgoc8hL4283ow2p1uzsXG+2JB1TNl7K+5fEWNSldOr7/2&#10;VhnJL0333AUGz0x333VvtlOgE6tRh3FHueFBISzmPw3z7D9zj3XXNoFLFZ34BL0vP4Bz9kM5Faba&#10;gs7RHprr9MtCk1ZsMoYYMu0hsrjihShSrl1TBM892/Pvjxr5lqHw8isr83l8ChUtMdpjYNazvuPT&#10;sQo7PFrykgvXQOHRUlzZd1gyAM1biOOrxt5Z8ObuCLRW1tXQuhb6X/2NYVzPfoH/st/56te+qzDL&#10;EQWaUKchxqc2WOaEBmUCOVkZUwW4D4SbuLRih/ZF0HvsvmuYraoL4t8shRSrs1rjNyQJGpBJygpv&#10;v9WnC9988y0Z3VkZ6LgWbjRfEP6t3/qtsoIPK0G6XQiUQvB5AG0jqBEohcUNYKRo1MclQUF98Utf&#10;zBLlffbZe9p6Gzu6XyymPysE//kvfK6s5u2inJ57/tlSvE6D4Gp5LVYA4mLFc0Pwi4OTY5eM7AhY&#10;woxlR1gZ1fniJqF3++23xZdsMx+F5RtKRlS7FEMjBmcVBj8ZxRXhF7OAkTAEB1iNNBjKXJXLogaK&#10;QnojL8yi78vX6O86sS4pUa5ayoBwIXQYHRTZO2+1eyrLqhFKamkiuava/cBDD0177L17RiTaQFhL&#10;j6nyL4K2ftUlSNMLR3oFk254j8qU6eKu42YwSnLaPhowJ2p1k9EoxS//uWefXU3kAlsReuI24YLw&#10;jZ2zzzork+yPlNBedZXVspLvyCOPKgV467Ty+RemFwqvlLr9Uj6Ff/HlF2UF1Uc/dmLwssYahNS7&#10;YSajD6uqfKzRyAWdOEQVPjGkPnNp2F5hlKCPrHB77OzPckoD653x4yN1F5QwJzy32qr3KVEAFuWY&#10;GwWQWPAIvv9FGA7hOfgBHciH/gh5e2guueTSEkR9piH3j3MPzVfBpw8Nmk95+00GjvmyFmos5puq&#10;by8T6GW9brKxEx16RBTO7/+CJ21xDTyhTbRIQOqHIt9+893p7MLLsccdHfqTgzK0ZJkyobC53oxk&#10;7GfkOrIfkvGzzVbbTqf+6ox8BuSkj580XXLRJWn3qmicMCrD+LUauRxw8IHTtddfO+20446ZN7YS&#10;FzydTch9RhahMas88TUFedlll07HH3986Eh9DsN1EvuZdbf/Ch/C11//9d+EP+37YxyHl8qoAIDg&#10;QI/qDj36BgYDHpQ5tx9XbkZf1eZWbIzZx7O/yGIlNHTpJVfU76emX/3ytBL8D0+/+Nmvpifqt0VN&#10;q9fIt7JH8d50841lUK3IvCxBrU3wGGMmbXFZ9KQN7U4UtEf7NFhbjE4Z1E7/0B7GCW8PpeKOjuWh&#10;JCg623HiWSiDjouW4c81Z3rAYiKGvkVJ6Ec9to68+WYZahtvWMp1/aw0pBsoO7ITHIdLcHiZbG2I&#10;0XD33Rm1MQop0J77bfrcbvt2Ez9cyswKanF0S3ARAIhpzxO6bVwUhZuzUqFTI9z5kgldBNGTtb0r&#10;n/IhCKNsiojXXLFmAZfV8U51Yv3psMMOmr797W9OPjtuYngVDasaBpJL3E5vVVlGZb7LpBHZ21F/&#10;kMHl9/jjT05nFVNsueXW2Tx83XXXhXhPPPHEAkwxY5UDES5LxA1TETShYC7Hvp4MyUtg0vjmtW66&#10;+abpthLAXEgXX3zRdPU1V2by+IQTPzx95be+NG208QY1ijA66ZVtFEVW31TbCSxzLeo1UnqprBGu&#10;QmVjZHeWM+TJR8G5s961ETwRIWRK88tf/DJHBlG4ygxSqr0ZAtefvGGawpegDRRxM1IrNfkIM4Fg&#10;E/LplRe4zMqqqz44m017WbuG7CjAHjmWzMoXyigpCRR7jjEXhVN1l7JmdGxaTH7s8cdOe+y1W+Cg&#10;D4wZhGkEPdoyLnDAKKNNAnx6188YvHpX3aUMuB923XWXzHFwH4Hxt771rSiNQw49tITr5tOVV15e&#10;v4+YHO9D2IKLvjsm6dFHH54+dMBBpajum24ugbxNwfIWG7G32no6+uijYsHxtd9//33Vh93j7n3m&#10;2afjSnr99VcDT6ujWJKUmtHTDjtg3Gcyv/FIjJP185ulaDLb3kLzW+eff0EW/mQjeFm24EnJmchn&#10;FHCV7bPv3mFaPFJAmBVUwQowPINFrsavexR/vePaQ0/oliFy1dVXF41tkLlT3x3CHznnstIgHp9G&#10;wRdvco/VHxyFXuryfSarJh98oPq30w6Za5IGnfkXY6Ie5HEJoUkNEkqpC5Qi69vhsh/5yPERfBZf&#10;8XqsVTRG2HGl+uT98cd9OOk+9KGDy6C8q0ZYB0+XXHxp5hQJwNNPO73Kei7tfbfkAref0xYOOeyQ&#10;6c677wytfenLvd/RaRZO/+bF8OG/jBiKVvATI5BwNEJh3I79V2iGceusQXv6KCgjKgbUT3/y02mP&#10;GoE4gUHfyCV0lRD8wIHHYCohOAKjUiiiwWy4EOGHkjTie/SRxyIzX3j+lRLCj8DEdPedd2eE9fBD&#10;jwSvw50ON9yYXM9GjhQMA1v5aDdp0gZX0wrDIfio+G5TXk0333JzFLhVtObJueCMfN2HbDKq5uGg&#10;XBh+4ow0DUKUdf31N5ZseD4K99XCUQYlZG3RL8+Eug859KDIeF+gcKg35a2N5IL29WKkNaIf7D9l&#10;DDI+zZPrm9EZJUlGwN+b88jv+utuiIeMwiZb4qauctGjPqJHeAJr9dQ7HwtbM8cIAX4mK++6q5hw&#10;17i61lxr9ap43Ro5vTptsulGVdA7NRQ2t/JGKYlXynrZYfrdr/7W9Ed/+J1i5O2rIa+WFWGyuRpQ&#10;yNUAH5NbDSKqwqBhRrjfGoQILY/mkjOE3Q3wy6q318P8l+GrlSWsbUqOwkBoRjqGs3yjlIElqnzM&#10;XDEEyeFHHF4jsi8X0+xfRLFJWWz7Tn/yJ/90+u//h381nXzyxwtAJtNtWCyr1pJmyjeK1FzZOM7J&#10;Sp61kEfuADnuFK+7vmiPvvYcR595t3Lli4W4x4vB1yghtm9WUF115dUF15cK4WsEAQQ9RPGLO4OQ&#10;4mqLYtHVquyBROndCdReGv1mTlVGnITx/Q/cV0J33wh1o1yuSW6MddZdUW15clqx7trTGitq1LtK&#10;r1qikLIcfXp72rVGxN/+zremj5x4QoRSQlFN+lh/LVz70jZtHDACCwJJez4oSMtVQrAQdE485xa0&#10;ydcmRkRs/9wxxx4TA8TKQfg2sgVXdVjMQjAyGkz6bl7CCmN86Stfnr761d8uy/+YYqoNil6WT8d/&#10;+NgcpmoU7cOLaJkBYW8UfFmyLq+RFCFpQYWRFhe2kSj61w6KwukaRg8UEwMKjm8tS5p7OPgoev7C&#10;5z+ffSaO7SJ0GHjeYTS4UyfabyHUhkfjuPFMwUuPtghiMGd1cgVSqnjSQo9HHn44blojfHyr7VX4&#10;9G7R7LtVHuvcxy/NR9rGYaVtPv7Y3uXgLkitoE35WcE9b+b32jRozsHNTrqnoG++6abUj17xnsl9&#10;oz9nB9puwH0P1rwJ9sldecWV0+GlzLfdBq6ezEhsBsT0euXfppTS8cceWyPJezJCWG/d9WbviOOX&#10;fGfpuUzew5Ul1oxj86rqpUgoMX2GLyMdsCLHNtlk4xgiaIwSc8yaLx+jzz6NZAbI+4IyGwLzr4IH&#10;WeAZLCySwjPm+XbacafMe+6+x+7xZGyw7gb9Mc2Sd4wMQpyiRL8l/QueVUzhedVVl9do8o3pnDPO&#10;qlHn6XHvWuxU6EuAl2HALIRqRygnRgRjsD9wSFmSp2iGgrCS1nwQeJGBFFRkUuWyT41BjmYYteaH&#10;nygDaKeddqk2UtxdH/isXvBlrJkyIUPwIvmqbi58Moly0sYxLUFhcaEPz4RV1NLjI0cxGaWRrUa1&#10;lJV2wUeUUQz2OVQzmvbqqr5F/tS17He//o3vzm+zV2P1NdbM+WssSVakYbWVHD4rvm8x7RNPPlka&#10;86koCNbwN77+temgGsKvVaMT5vMKQq7uhq8qDBPUpTIPKs6Qb0aGTbOCFSW33nZ7kIC4fD7A3BXG&#10;MPeDeQQjBv5pS5/tjreJzciK5agbY68L4EGWPVl77Ln7tH9ZzTaTskwxOUVScCigWlFoVLN6A6za&#10;DhEECUYguJw9h/AsFaY0PSubIOFuYFUDPutKepP1t9x6c6w6SgvirFTUdi4SLiiujYXVgdUvBKRO&#10;VouQ/s7wIvwg1HtxXEqeXd4LhOgGG2wUJjb/sl8px1+ccsq0bwkRp4lDOhg9V8RsqL+s+rHW2mtN&#10;r5fVs8mWm+X8ty9/5UtlrW6VPRisSQyNWTFbhHLVNUTu0oBZtIXV5q32DUbTD2W89eY7NbL8+fSF&#10;L34hLgkrJ30a4sMfPqGEj9FTf87BnIB33AZ+UwCCLQGY8eZbbpo22WjTgukbEeZnnnlm3CHX1SiN&#10;Gwhuv/Od35v233+/6a1338pv7g+4xFwMA4qimpSJfvOZrFNMxu+O2U1Y9+bUPmVcv/VhCFoK0IgP&#10;XDEqFwlW46//0Y9+EE8AeMAbuMkLHuA0LEj1LxhtgRr8No2bzzDCM2rh0jVHxt2pf5b+u3NBPlZC&#10;eUUJd4KQcRjFV3Rka4YyTjr5pOlzn/9shD06H0GVzY+MiIZFRvjdqLTJ7yR8d5XpttvvjDsny/93&#10;2jFzxgwOi49sN6BcjIbIDfRNYdhAzBA58/Rf55BofbBEmqeEMlP0bnvsFov7qquvmN4shXDypz4V&#10;nuCKt2Edn9kqwNtjfpHhwjUL7kYHfVL/BjFANJ2xow+UnFEVbwLYOp2EoeLor8MOP7Rw2qfno+WF&#10;PvsLKjx18M7Vo1CvOh2aZpiZhzN6/Ku/+sss9LjpBku9ty1leX/SriyDgvHNkwTvhagI5CpxWqNo&#10;m+SzdN/8frsECej2Xmi3xAzJiHHNrHakvUHNKvFOkDVoG6+QiRaaWZSCFhla+okWyQW8RT5SWFyx&#10;XJcP2Mpyy23BjcUlvvS9vHiGEafuzTbdeDrppI9mkQVahx+y7MVKTzZTaNqE9ykfvEIBGYFZlQ2/&#10;pmUMOMhBbW3auSf0zlW7bHUruovPwEjf61+J4oKzTpdqKtqOHPzOd/7gu4CvQ1ZlWEljRLSiOrTF&#10;5ptlhLP++utWQxx5cl9ZjmcU8W8+ffKTHy9mcFL5TgVIrr12FRnVCJjB4ZCErBoBl5DQmAi9ivaK&#10;KxBDW4buvDaN9llmowZLZ7n3+O7t0+GSZM2ed+55ETwHfmj/IjzAax8qQESjZxd2WSpVn1ENJna8&#10;DeXJMqPhjRy8NyS3ZNo+Km0zXG8hYtGGI/KdfvBMWeIbV/2vpc1GNaxKCuuaa65NGghCADY1W9G0&#10;c40WjAQIm8022yKWIjxwKbE0WILTKuDupII+VJIQRwwJlFjhAaxCt/U7faq+oFx5IlDqmUWDuPrc&#10;xW3jZkPEhx5+yLTP3ntlgvSAA/ad9q/rxSKcp0oIrrX2mhm5Hlijr89+9tOB5WpFNNpEIaeviAX6&#10;6j9MpC25qvJ+R8lbyUiJ9ZwLQeC99g268u6Jx5/O5ww+/vGPZ1IVDM1pUBDmhBgr5kvRga8FmyP8&#10;5Cc/mUU9lBRl8lIZGDEg7Mei4Ar3RoFbFD0efsRh08c+8dEIo403LaVdfVteViFFhabQn/ksQgZO&#10;4nouwY5OvadguZsIQTSkn88892z1qY0CSovQRFssa59eiOIrnKxbBpCjrsy1Wojw0Y+2srJ6Vt9t&#10;JmW5ck+3xQjH7g2nEfABi11fTX6DLW8DT8NFF1+YDdUUlePAuLbXr7ZSnAIDy9xeDaOmw448tAyP&#10;L06HHnZQ9c1KLPsTC0fvEbq9Zw3dggF84g1tKOyGZ7TX4a5XXnF14PXxT3w820BuuP6G6Re/+EVW&#10;hFGoDCXn0zHcHFRsXoMgwz8XXXTJ9OlPfiYrBx+s69kXngtdUEi/+7WvTs+9+HzO4/zWt79Z9Lt5&#10;1WcTKjy9lr1/TmMgk/CWrSaP1ejJF2wdx0U4Esj2UdniQiFpv5HgK6UEGEDaoY/o8vQzTp+cnGPU&#10;hXcsJBPkgYhAZ0YI+UOYUhSBSeJ7HsU8u98OKbjxhutLKR88+bTJ1lttWzx/d4ya3uxr/qvncI10&#10;3+V3V04ZUeTlTjvvMH3ms58qw2rfEuC2a2hD/S3QRStLbB7BnbdtOJGbV19zdbw1RprkFmPZiIqX&#10;gCHN5Q7WjG1bjrTDakBTLi88/1Lh7YYamS2f7r/vwRi65n1Lc0QurnzZ/O8qWUW7wYZGuxsUDB08&#10;vWrxx5uVbPUYHXiF8qMUsxqx2syrYGpi7aorhmK9g0+rq1ev+qzcval4f4tSqDaNr1n8l9XNZEx1&#10;3F8a6woYPMcNm1fTsvn+bjV0tXpew9LVupYXsa+yitUwb0/bbLv59IlPnDB97WtfmT5x0kfKuisg&#10;vfVaKaU3CoQEGAFL4CH3UgypqQVumLQUgLvgvTZQChBheMuSfbmGmBsU8fksM4FvP4VJeGf63XTj&#10;TdNf/+XflDJ4YProiR+NAjU0xXQI1rCYMFE6RmcZWKrufazOughhRG7DMJ8/4NlH8sbr/bl7E59W&#10;wVjwgdBNBG6x5ebTvffcVWWvHUuCu4HA4xqywg+BENSQRFEhFj5gIz8+d4ILgXHlGBGwgtIegjz+&#10;c1atlXxgAkGlHGJNBCPAWc+YyuIPSqMFXXy9czrx/bxqEZfR4/JSoptO622wTjHF9tN+B+xdSmuP&#10;6sumVeSb1c/VpyNKqH3pK5+fdtltp8IbhQQh1ZayBBkTVeUC8TgRYtAKPGtzNa0umAwhlZBpYdvN&#10;rvKqkAi+6idmwnQENYZ39NWGxSAWDrDqLP6gSMwL+UCmjaLmHYxgCBW0gaAxPzdHNadwvs605orl&#10;04EH7T/ttMsOpaQ2nJavvUbpjXem10twGyFSaGBJIWkN6/KZEqZ+v1HMZUmykwrQrRG/eKMSwkA7&#10;ff5+k2qDlYcOB731tluKKcsCLdpau+hh0zJUKLrnqg9nnHnWtM8++1Ub+eb7+CsGFjgFigU/RhEc&#10;z2yQEJRXiECsK8KzMlHkxx139HTCCcdN3/rW17N0/L/5b/5k+q3f/sr03/63/2L6F//yv6nRzBFR&#10;nq+9/NK0dhmVx334mOmzn//UtNOu20+rLCs8Fa4np19A6FxHC171age+7DhX0xA89WIZcHnyqSdi&#10;JNhfZnPy9TfcmNHjt7717emf/bN/Nv1P/9O/Tl7uIv01EW8UxLqn5J0Ow+BbXrxpPvTo6tOaNar/&#10;y7/56+ma666dvvRbX8m8y4oVa2YEwPo36nXihXloIwWKyuozxhhlxIAxmqO4bTlg/GSRUeEXQI0C&#10;9M93uGw+5c5SNv6FczC2RJ38gZ241AtfzYuzkqi/hg2YLHoXBo2bF2UI2p5y9DFHTbffcUsJ5M0L&#10;TiuLnvuYKMYX+bZ6yRVHfxkFr7XOGpX+sOmLX/zctP9+TtrYqGSCEx96+bs2RD4UwwwcaUM9VnbG&#10;dhvi4imonqNfP4YDt6+7tFyU2t2KfP3Cz3OlRGqEXTT4fCkve/Z4e6wWdl+/RrEMSd/2W3e9tacd&#10;dty+ru1i2Ku3qku7rDxkrG9YSvnlwu2LJbPN465W8BTwmAU0LxccVq8R2SsFAyd7vFL080bx1fU3&#10;3TS9Wsp8g6KTt0rWgOeiooKNor/6n2fC9NGQPcu++e3f+66GFIwqAlLaAkOohmWvF+EAHqJDfJZJ&#10;cr8QuEMIYwOAExrF/VtZgdoIlUS8GHmNwgiFxFU6K6e4c7bbdodYaRBAKZi/YBVZDst6+vznPp9N&#10;hM+/4BzAFSEiROg58z5VlvJjEUVytpDUeeBQvzkjFpfmcclRQJRTVrUUwsyhidt1l51zttXOu+wy&#10;3X7b7RnCYhSrtTCI/U2OWOIOMdzlPuV/57M3ecp65xr5q7/6qyylZ9mdcMIJYSogGwQpgIN2D9i5&#10;At+6FuMKsUUIfr/30jf7RVoJwgThC4+IgeC1xNTQ3+GsX//675blfUjcqMqPkCqhxxWhNcoMU8Jh&#10;hSjPijNSJoQxNyYZE/EjXbtQ38riCIIrSryUkDPBfC79uGOPi+tGIFAsfDnllFMyX3TGmWdOt5Vw&#10;+dbv/V5Gmc6WWxnLbEUElhE0/PrYIpcsCw09gJl6jUi0A+MzHIyKgBbtsgq1BXzQlgUWXExGv3Bi&#10;tSCL2BmC0oOnPSZHHXV0TkA58sjDp5+e8pPpYx/7aKxRh7pusOHGJTTeLfxeN/1f/9f/mf6YO+N6&#10;VB844B1tIohaMDa8lgZtXBpCtwVr/PFOWeF4BL9pP6XNisUr+NUqU8vtDzjowOm3Sugfd9wxBZ8N&#10;Y5Spd1jpyut6ml6Efs/gmQVFXREKZaT2qKJwVLRy7bXXF7+snsUmDiZF57/z1d+pejZOOdpmdGQ+&#10;zfwemjeKBT8rzxiav/u7vzvtvfeeoTmGJB7hEfjGN7+e75PZ12V1WuaeS5DFGKrAY4LfCEery5yU&#10;MA4xpuB+XTRjb5c9XrwJwzVvTo0rMNskapSlb+hv3333nrYpC/+111+NUIUXtEM2pcMBUsOnIBLY&#10;MCQXeLQucHMQAXmj7+ba9OnYY44NPzm1Zptttq74vQIH34p6y2o4RvXGG0zHHV8GyEdOmHYruWGa&#10;Ql78hzwYr+pqhUVBNF68x28d3zIWz2yw/oaRM2hDe2zFuOTii4Mnc3Y/+9nPsqXDKAuv8PAoxxYh&#10;pw9Rbk7Yt8/21YITrHP5OXLrmGOOnHbddafqb29Q56WCG8a8rRxWZfPm4B1zwM9XmeAFhuDEU4IP&#10;YiwWvYKzupzETtbaGwd+yys+/U+uhnHkWdU7eEe5y775rW9/V9clHC8BRw7PFFYzbwnSAggmIRws&#10;YSW4xEsnvXKGcO1KZ+FWloD3QuihgA24hAng6wTCxRB3FxG+WaMcBMnlx72FAUysOzfsgAMPCCFw&#10;jxieGm4OoiHQ+EaVmTZVoKAwdTU0dTp+SFp9IPg1VXsJ0HYRrVPCoUYeRcj8rubHHJ5phY3Nqj7m&#10;RyhyJdjFz+3hN6uNr54yyyhgjdXi9vre974XBUzpmRfiImJ5EmQEfbvyNK+JcjyPoG1DgS29Bp4W&#10;LgBepedHdMp7fZc3lk6lMVx3nL+9THa+U0stP5UfEFW+1Npl+jHXX287gbcVlzYUAWE0zyGm/F5t&#10;FtStMDFGXJyrrzVdepll2CsmnzNgaRsN+1y8PVEMBPNlx5/w4ZxQgEDNiwroD22ZLIZrozBuHSMy&#10;74QwyRwwpP6CgXkPaQhQXYBXcxkMDa48n17n68dscG2hCmGgzcqU1qkbvudkAQeaXX01J42vkc+U&#10;/OQnP84o2sGpn/zUSbGSW/ADV7chuKiyML0ARd6P4LcQmOeChC7DyHAILeUKYOyRYWG+do8Sjh//&#10;xEdLsOxcyviNSqfMHqmj/SpJ11OpcvAkHDJG1CMMugm9lbUrn2aJ9okdi4LMSf3qV7+KEWHlpPkY&#10;vGT+4qen/LT4dN8SXltEQMO7EQxa+PWZv64Rzo2Zx7XE34bn/WpEoc323fTUQRtMRg1wrM/KZvQI&#10;4tDMxsV3pgvMQ11XRkLmispSZ0SbQ7NC+N77ypAsPO6w/Y6RCWjr9sLfDSXcjzzyiFJmm8XogWdG&#10;3AzWCjgivc6ze/PZ+AWEBcOKYxAyTrwkzywmsAhhu+23LaN+i8gtR0etvfaa03XXXTOtVgpg3wP2&#10;LRlw4nTwIQeWktis6i5juf7WKHiRBWPxRCuklgsCetCOVmoNW8ai7Tt4wYo6so3Bro9c2bZWcLkf&#10;cvDB0w9/+MPUh6a1Ge8oy5wXRcJ7ZLP9MUXfjzz8YCmj5ws/exdf7lFwrzwWZJWMQBtNy6tHYYE1&#10;Nx83ZK/c3DhGvmDRlymR8F0FC2fUQ4mSpwY+eM3JG6sXrys3NCgExk2zM+UmLPvGN779Xb8zqkLY&#10;9SyTvyCIMK3fmfivu8z+DM2agTqvEFCrsK4wWL2EVBpWwLAQndLndI5Y8aix47gZO/NZK9b++3yD&#10;OR7CxQnokGqy2Mno9nlQMuowIuIeMpS3QgYDUKg2Hpo7owxZqA4tNbnHhwrRCDZ7psoik98ISX7K&#10;hHWufJvbECCmtNeF9SS/Mo3OCA+AZ31gMAscfvSjH9Yw/JZ86fQLX/hCiIePFgy4OeRtRTUrBrAM&#10;IbTQHQQrXhCPmf/RUDDsU587eHINvzsYKd/J2NyZ2JIwoVTN5xX1V+phyTWDqFMZA5cQFUu8Lndp&#10;Eb33o93wBx599Tll+mpRB2ZyygDr36jVHjQWNdixMrlr99hzj7hXjFBZfj7ZQUg5YdtnaRgp3Kxc&#10;PpYus6DVQTn23ERv5tTXsUKKtQ03BJe5ToteuERYdxdffEkWY9iqwSKHuz6PsF2TjBeLAw499JCC&#10;Ybv1Xnv1jemSSy7L4g57/774xc9nIyxXqjRZrDPDgRDRPs/aJAycjoD+hYZ5GxjiMoe5ei9pN1qT&#10;TRlozIgD7HcuI4gbd401GJVVfvEHJSWPtIQRJDZe1dujd1eP0nvF4miRZ6vftCU8WqN1Kw9Nwo8F&#10;FAQleKAr9RjV8Dp85StfCV6dTGEhFjlhCbrtLBQpQX7oIYdklMp9ZlUvAfqWQ3erLrhU78Bprzbr&#10;eXAGCE/L2HfF0KAQjJbA/oYbbqxR074ZcTEgt9l628pXCqWMV7xKsXFH+kxM7wFtniiuC8w7VH/T&#10;Z0/1fn4e7xseHRhT5Jp2UlTwa0l2H7n0dkYh7haDPPrYw9Mxxx41nfjRj5QC2L1oca3ivVYYXOVV&#10;U5XYsgAi1ONPaLy1XCarOo7iWi3TD+adGAnonLLmBfr4Jz6R0Ra+IzvBjtJgTL/88kvpP6Vlub/y&#10;bb3wKRj9pDB32XXHgtOhZZD3/qrMQxctoeWWSy0zzUmSyznLswxNn9qnhJyJypXOkLJ5eK1SSAxC&#10;c5sWgOy68y4Vt1YZnxZsFByqbPIl/a4rikqHq7s8T+oUn5EVooo7qv6aoTpT/UtwJwCkk2YALRB0&#10;k6ee5enOKLyBLsVgVpf8YiEbIylKwyCW0iO4HE7KemBhO0OKUjJywWAImbLgdrBM2fdabIolpOLC&#10;K+GifnUZCTrqwzyBL8malPUhOSclOEfPESM2pvmaqZPeWXF849wGBI5OQJCRiXf8w/o+hE67JjYK&#10;QRAgrEiLA37+81MiCLlK9iirXBqKcrQLPDA8SIC1+BFG2UtDEyz4NkzH1XBexIV5tmCkntu6b5xE&#10;wRQ8wY+iZJFrQ9ywfpfCYMF3ViXI2+1Qh/zatVBVaqn6K+L9jCy7eoTRTmVZIKO+Cy44P+4kRG3F&#10;Jzgpw0IBFrs5IufvsUa5V82DWAmGNuDASezmLigzglN+bimnVhjBW1bLXUSpOQqIouIegiu0pW0U&#10;Eea6+aabY5nbXGq0d2UpUqMoQhIzgpEJ/KOOOjLzDxbjvFrGzn/+i/8Sd8Yf/eEf5bMjRvMFjVjI&#10;Nj9TAuADJOpD26DWF3gY5S9+XgWMwJeSCW3Ub/deqcogsODFXqougitTGmWDd3FP/RZXCqoizKGh&#10;rcC/skQoVvlGEVmVljxdjrZqn3QZudXlpu0tJFcp+t58OvXU0/IVYG066+yzpg/XCJiL2VeX/+57&#10;3wsc1ecwaDxlxMSjwOWmbidSmIOzOsyirWeffTrGCnzh2XzipwQseiNk8TMcWC2HtxgieNHmcIIP&#10;TVxTStInZYxsrVZGWzakOvOOd2McOECRWhDi450WqzRcGcdvZmUbD4Ew8KbfgV/kXMEjwjNJmh/c&#10;C9ZGpvoMN2jbvLF2o2eLuMyZM3y4Hvfae88aeWxQdRRvUgqpp0qv38ETgAePFT//JW3aRD62jGDw&#10;oY3hvbjwwouipMGI20+cLQ598LP8XMWXRrGDH6WGTnhZeAEoe0v9b7rxxrjzfAfs8MMPLVxsEjlr&#10;aoChp1zzWuTvihpEWKRllalFSdYJPFB1k3N4hyKkpGwc5z3hLXP0llODjODaE8ZzYQBkSqb62KBO&#10;e3PNOGh4dz+irKRcGhm4CZUZiBpP9TYYqwtA6zm/6g68Hd1AD8ADaJU2A3qWdrgghvZ0Ic4e3rYl&#10;/+wzvkT6+LRjCRlWgc9XQxKm435j6a1TBJ+j6osBCB9pKBWuRBZTFZyyNYx7z+nUTsRglX/xC18K&#10;kTul2ijLJKyVKvaaGU2ZeGWNuTCJtqsbcTs6COK0FVKsCESg0vlg3dlnnxNX30fLijISAJceebbF&#10;G6DNIc1Ljz03vLrN/c7vwAS85vgRBpxHgI2saKx7FNUM+yiquRyFgjvhJ73mqF/ZHhXn6nfV5rmO&#10;fg/Pc1vzv5wpciEE34yQugujfd2PXpqenesP+6LviWEgmyN79ZSVnk9NO+2yU5auEz42dG+33fbZ&#10;wgDOLOoHi7GcYoHBKBZzH464cup43I2FOwwlvTQMCSMzS4MtbcYoRince1Zk2kRKebL6rOoaIzeu&#10;XYKUEaNsgtkm2F+feVYmsL/4hS9mwcVaJp9L2EchFSzALUuAa8RhZMS4Ab9WGEuAVSHMOocBuwHP&#10;NuyWwBceKk1W7RX9KbPzVIKkmfFUcTDFXW+5v7Tt6hLbIwLpCWT0AUd4v3GlIIqyyql3VjA6BUXf&#10;zRcTsscde2xcq9/73t9NF11ySRYUWZpO4NvKAo577rHHvPhoz/AFQxPsY7QUDZAqBKGRAWPUqjIW&#10;ugVPcGh0RhjnDMcyPFjs4hmQDz/SnyFBIz2HdnXmh33jyjJyBgnjFbzgwhmhXJeHHnJote+wErw+&#10;JeKEEd+068n90GtItSkcrXcEmPevAkfiPUvvKflEzHFWUUu3EOoZ3hkzYMAgZBiOd8HXfF8oqHgY&#10;KtIcYeFdLw9nsKX+iievzJ3b4wUmT9YIx4gWX5hTs4rSyel4jqFg8zvcmbsCW54Jis7od8+9etUw&#10;j5WRnxXBDFk4H3WaI15rTcdt+dTL+tMjxStcrDE0yojggSKHKUXtg4uXX1pZo/JboiR9e4z3iusP&#10;HcRzULQFIkO2wFnDpeEx5I921NV+UJk+KMwgzH1cGr70Srkh9nqvYIwgfv49AsbJNTPHuCJQZ6Kh&#10;9bl+TB5ydSDSMUcE4VZirVirDyQ1OQiBNH/qrfy63ffuKKEBoWefdU6srj/+438yHXb4EQWsFWWB&#10;7Db9yZ/8ybTxJptOP/7xjzOCU47P1IMJgJqDoijjrijiJgwpKXWwBMULjr//ZVlvX/nKl6eTTjop&#10;8y0muQ2hWVi9kKIvLjeiY8DnPTAq2CwKjxmeVdfSdIHZ/HvhCqNIO9+XvOsyuTxm3FUc4oj7B6yq&#10;KnCqZPWcVPU846Z+5ar/Rnnzj8RLM9qasue2jnYI3rM+uVQ///nPR9AQVBSGZfaEFaZG3L6EauL8&#10;ggsvjBDysUUncDNIuBt23HGnfILeaMkyYb8xK6vOKSzoAU4INYLQXCPFZU8XYYfhuPcoSG5ay6AJ&#10;VpuUjdTQlPLQFKV3e7XVCEAXb7rhlrhdzD0efMhBRQfLi4FaEQEGJaWfYC0OTLmTGw4NC3BtWL8T&#10;NzXGZvz09VZWi444glTeMP9sBJjTcco7wU+hDXhnafy8sZM7mJEHFkZw8ouHh1as8reyTNvqyl8e&#10;u61RZoXDgVObtX0nCs18/Rtfn775zW/muDOnj8ho9eaVV14xHV+jFwLyoIMPzpwKN5yDli3FN/oA&#10;U2UzChkQ6CAfbXzoocCZYLQYAE3YS2Z5vNGJ/uAdh0ObP7R4wTmRFlAweOzNRA890u85x+vLEHGu&#10;KIPlmFKy5nLAgnwCW25wBmiM25kfmpabngXwgIvmyWIQsAqMKg14zWn0qeG7yL95B4YEbd3HHPWA&#10;6SKsG879NQv35kll8MD4IY3pCSdwUBB97NU0felLXwoMySjGE0MQX2nzZZdfnuPCyDGL4sDQfL8T&#10;fMhYc1P2eHHpHnjgfpn7zNxWGWDqpFwdb2WEZC+p82FfWul7WRvnLNkdd9ixDAunjWyVvY48GQYG&#10;6sM/po6sKYB/++sMApwPGwMBzBqEHxiCh3q5VI5kUzDghiFmoDXCKjR8G+jzX0fXfSRxr3z52a9z&#10;D6DrMfe6BgJZeQvlC+qsxitQGnNM0zurFEHeGcvbXBH3HgBTFCZ/CQIKjPXILyreen/5WxCzIPvc&#10;KkeImF+AgK9+9atxMf7d3/3ddMH5FxRzXR0Lzona5557Tppv8YGlnqxp1gWmYYGYzGeVESYUK9eF&#10;O8JiTf7oRz+afvu3fzurx7QV04ClNmnHAPiAy2hnK7CGkTTjeSgLcFkk7EV4Lo3r51YwCYmH5Pq/&#10;3mFO7p9gsF/FakLQIZpKk8hc9X/FpZVz/qV1C/mtHXlOVIJ4l3JHOwXtE7InqSxqbjcKiZuX35x/&#10;G1E+/cxT02abb5rRkqOVuA5YzxjAiAgzOwWDe8jGSydKUCw2jRsRcbUqH1MSfI788Y6lbrRE4RHw&#10;LmUaEWcEX4x0992+dLpjTujnRjH3wQK1GhXebWr+v//vP48CpXAff/zRerdWtalddg3TdxYEBYal&#10;LDyDUYRVhQi8Chk5AXG97BGV941/Bk7HFy9WrDnXLBQqZUTgi2vjbpQ5YN/0qAxCRv7sIZvb1yMy&#10;dNJzYgvejSpDWfjQb3NWyqiYeqNNUxQIl5Gz9vAboUYJ2Cxsn9ydd92VRVHmAPfZe+/iiWunQ0oI&#10;mr8walIeOCqfwUkIc/HiLad8b7Vln0ZCiNpYD/a+Fg6P6tBncHnkscfiLrZcnSuZMeJuz55RgrYZ&#10;fTo5w+cozH1/4uOfCL8WpBoWdYcHsDBVUA/hkQZKw1RQ5+BT9/FOH8ZoVZ7QuXQV51H9oNfv3Qt3&#10;UaL9rl17sirZQ6eBidxz5UUbuU0yTTMe6qVnvLnRhhtngQnvAcXt9PNTTzstK49t/WCoOe2FwrCw&#10;yypIRqFVtmCdhV764A9Mqpna3XKp6sp/4GOu/e2swjX3B5f4Cv4oSHcuwCwcCf2XwV+FMTClM1+G&#10;h/HcUtkFBoHtHMSn/sApjVmIX/aNb34r37PyUkQYZABxsYyFQkDL+07jnqjF4Id8o4y87+dRdirG&#10;bCAThiPgygotJmIJ2vMEAaxuAJaEMiJg+xijlYX81ULMLGpCQXlRWqUYPMdtWIBxLM41V18Xt42j&#10;Rf7Tn/95ThS25v/ZQuzd994bK6wPaXwmKw8RtnZa8GGli8l3yOCD32KzPqjUcBqzGgJbeu39F6oO&#10;wkQ7BlQgIgxUzxSXS2hYgylQLcI+CHpPmAlTwjkM+CtrPAsFwiWhoe4dRgETzBSFXvUyTrwbo+qF&#10;8ud7hGo9RpmJU0f9W9oOcf2q6x9tWaqsul8Eawta7Tjn3HOnA0qwYaTkrHRGDCpg7bLCLWMGX5/H&#10;d6wWeI964JwycAYj9wIlHbjVa/2hrLgVMQajBpO4o5343Mva91vQPu0lqFmBcM+KNCoDN8trGTS/&#10;/OWvSiE+mSOcqoqiGavdel4zOC2BY3k+JmY9oilbQhoLTfuN28Y7mKN39TNsdG3AjHtkwLCgnzzj&#10;EhecYIoGvn91wXELOkFdY8Q3Pjjph342vJreNG/Q5EJ5s/M/88p1aYVRqcUxvAp77bVX4Pjgww8V&#10;32yUkSk31LVltFnswLV+UAlOX7Pdu9KaN4Rr+IKT4SYFK0uoza8wHsAM7tz1k+cC7/Xclq9zr5UR&#10;2TBI8L1ynXbCqMUnXIAWZf30Jz+JO4yXA42AM0tf3zJHW3DQ3+Co6soISP9nGAQcdYGRqCFQG9dN&#10;11loNOdpWEozfveCKK/7eZHH3NU59typDp7FKydwl6baqr42QqXr7SIUDDffXFopiReiMMguBj5Z&#10;BHYuMFAGOL36qkMLNo5LdvMtfMajT2l3FBK8KJCMIBta4SwvuDiwoQYCZTBZSW1VqNWeRqRW9qID&#10;m7cdPKxsyglNCOatzO0ahZkT1j98G9k/w67+LcBW6LglymoO4LMqgR7rGWALie+UpegZ3DXI3YXt&#10;xocU8xXHxFehi/UsBrDVgMZ5KkVIgBYLcW4M4GDsetFAIrAKcytffimbydbPSpTViykentYrgbVK&#10;pX3s8acKSOuV9X1//LA+b51VglUcQFZtOep+0002L8v8xrK8HywG5RtdPp36yzOnd14vol21LOXX&#10;CIo1pjdffXO6/urrpx2232l65NEnKvtq031ltZsshaxbbr5xcn7ZOWedPR12yGHTM889nZHeDjvs&#10;FB/7+edfWBbh08UUH68mQLKJ4IJb9QfCWfuuIKHBETiw6N6qCxEUGup9E3sIu9rASgYgOsOlXwS+&#10;tJW9hHHlL+KJsilBkg8AFuwCa4xYYdThHiarkFZUPdm4ulp/xgOzQJU0EYZwVJcX4uTJ6Kuy6gcc&#10;qgNu0jfpSzAqg8VZiSC96ajiiL+inormpkIHpSDqhZKfePLZadXV15yefPbpaaNNNppeLMZz4DFD&#10;hgIDHydD+PT5G9XfddZdf1pe6ddcbc3g8I1X35jWXGMthRVzrB8lxdp058K1KIZgtOfGSlDfAXr+&#10;uReLeTfNaiYT9fq/6Sab1cju2ViyTiawydEeEgKRwLzwwvOnz332E9Nmm25QHSpGdupJwdyiltdf&#10;fa1wYSXrW9Uj3oNe6EEoEjBGMhlpZ2ELq/ytLNiA8igqja+LUnHJ4z7yRelUKqslCVVwR0tGShZT&#10;GHFAuXKsRoMq+YRBV/oobSVKeQQGt5cy4QheJQr+C0/oDO3kffULbR9z7NFZxCBpDhheY7Xp8Scf&#10;m3badafp7vvung474tDpkksvyR7Ic847Z9q37uddcN607fbbTvfdf2/oxEkWDMqXSvk8WaMjn3Z5&#10;tEZWvolkdEDAOqoJ/VnmTNgaPekjg2XrGkWhjw1qdKCHDFhbGnhC1lmxdhHgu9PPy3jcbLONpo98&#10;5LgyPmxTcSIJCcZ7hE8aJ6WqpjXL6HCttio+rLjqqxV6y+q3y34jet7BuwXwqlO6eldxVv9Z/am8&#10;N0phGmX3IgsGYMs8cG92KB6qB7+bzzo+V5VntIkmHHIAhzkNIgK7F6fhcziTNi7meo+OTJVsUnzj&#10;+Dgbka3e22WXnTLna8O0+SjzUBa0WEr+5BNPFU+sWyPeh6e1V6xXv5/OyklHV5nj9CmhFWutHdni&#10;8zR4Rhvgw+pNJ1k4g3R54f71qhsenn3mqcLLFtNLpQR32H676eknfbaG6//N7NMlI5YVXMgAtDTl&#10;XFJTQr1fszoV2AQ+9RdZVXGMuRhtBQd/q0az52+qhr0e5jQpKlBk4pdeCXPBIfBU4F39PxKMymG5&#10;gjoi9CpuCEIKy+80rIK4MHTFcRcZsSjO10K5ZyymsO/JiRA+5maXtVVB/KU+/kgY8eXaP2Eew9lq&#10;VoytfNnJ3T6V/mQ+LZGv4FaVVVs1sxiyBKKjXB599LFi5tWnK664ohhmiyziYH07IR2zOIzTqiJW&#10;IMuFS8lXO23CM+/h+J/XCnlGBrHSirBiMcx9H5YCghuWBUAtwHQ8LAHjsATiSwenmcJj0VV8jIzq&#10;A2KKAPNbnd6VkOr33G+9CrBhXTGVxp976qrH4ETb3OsSvOur/teGuR0UkjYNHz8xoGyC3jUXXWGm&#10;gfrnvXKdggAW8EXJS25PRkapJayMqvz2njKRx5FLDiH9wT/8cPpf/5f/dfqLP/+L6e+/9/dRShSu&#10;95aloxH9Nqr20TlWnsrFm6ei/Gx+NBnM9cT9e8vNt2Q0ZSWVVaHwyvKEZ24NfvoLL7gwy9r33nuP&#10;Kq9XdIILRqIwtJHSB82MmkqYtNtnCQRn2AlgnHiwqzjxGckKgZv0/czwYUlj3IrNa3gNDdVlhSLj&#10;qQ0k7+c5SvWlqFF3iQqGC+avF6OMQTPNrzPNUHD53bgb741orZTlerd600ovcxNGMlZpOv7HPkif&#10;TLFa0MIlIy28bCEUmGxZwlO7rN50cgID0wIZp7vAA34yctMn7kTLsdVB8LHKuZTAGz/rp7MdbT62&#10;XB4PWPnmwNwDP3Rgpe9pA0YDQyGMn9oDmQ8M1c26Co4e/K5r4G2EpfJMMqf/GLUF7rl6UQsjCYx5&#10;iyhT0wHgLwyYRokVuOXzPsZl4dvvrr3bIbT3qesIdoPI5l1liSNzKH70YARkNNpH0JWCMhe7zto5&#10;Dsv+xiKJGgVtHFc4N++TT3HDbx6jQcF4ii4wEkYL2s4IM2IiT+Dl8ccenbaoPFy6VmByx/uqgXaA&#10;MhoF7/oZRa6c0W980DL/N69KlT8BvIVVdR4hCwqkzZsx6qWI9wXxkDcQg8kWfs8Ml2oqr0tQfqdt&#10;phnIXkB6/TXAWZXvhlABN+6eImobzlhcAVwh1ISrY5hMspuQdzBsrM6qzzlUhp0mATGRY1922XmX&#10;TLhzF7Au1Sm00CAQ3g6CEBaXHUXFFYN57Ng2hH7KysMSqI5PsVSaYnzo4YfijuCzl1bZmTyscsEO&#10;4wvqo4AXrAQwrmfxuWZkCK2YGkYN7c7vyqilgnLzXGmG9RECAO8Z5m5NDEzuri84RSwpo+9pyyzE&#10;uESUCx7qC77GpdAKUVL1zqXc7uuigEurR+I0Bx3Uu4rk+rrzjjviwgBTLgRng5kjBEfvLYYhvBgi&#10;5pLuufvefDbmhhtvLAWy4XTE4UdmxERY/et//a8jvBgaBB9Gh0cMQlEZNflWluXtFBiYEHq9v8Th&#10;v9dOu5XlbmGFyWEW/WaFY8xt7xlDaGXls9jn+A8fH2Op4c6wc05kPVRBgXGVZ6k0w0BomLQLNwxb&#10;7week76C38EfeNaz8gaT46uBTzCGS/BJedLMaeVrAQdnSxYKFF7BXFl4ehGfcNzGC36qGtLOXJ7n&#10;38r2nHs9EH7mnsAG7eiDE8a5kXyjDaVvU8reVhJ7aR568MG4BvGyxSwMP3myMX0LvIyPNwxfoAN9&#10;ZCz3ytA3Mq/y4EMPzsL2jeIvnyN5OnRjPtFCgd5r5wDYZeHT6l5GYw7fpujQ2Qj6vtDP+frHQ7/r&#10;dI0LcB15lKX9zQcN7yGE55xJI19GcOKrf9rnt3tSVWK8ER6q/P0CrpoW3h9itNQ1ghT6Tkm7GEwU&#10;lMUXluSbp9JGI1lHlYFtVrZWGnwjHfxyu+aoupJpXINgr83ow5mdDHAHIHQ7y8CvNqBprlmK0apb&#10;8XjYfDLXrvxoEt0OedIjtKadXGXUZQoC7D7oArcZojq7albnzYCx2mQsJ5RkxL8nVFz/NbAkCXN4&#10;yD+x4mcGmX+nvPqNURI/3mOqIK0tQgCiBLaq4b7CWbqUFp+sNBl1lUAigADJSAvx1ssAxwUxVqmw&#10;HiAGMu65+54GYAmZrr8IsH43stvF4JmCs1lNGkyDCCgwCDTkdho01xJkdf0blVDcKfXy5wODvupf&#10;gF3IGgFCISiLHepZmobbgNIMN20TL1QZgvbErRfXWMMQ3LPxuQQIgSUMwyFl12/tysgqeXuvihAi&#10;qLKbEVsosXLAAKEkv3Lm8lzdkq4j7Z7hF+uo+tOCDR61T/7FfkkLd75DZmRqAt3EOIvaTn9zDd5v&#10;u9320y233Db5mN/f/u33ptNOOz0W3p/8sz+Z/vmf/PPJqePf/Oa3pv/hf/huRtDf//t/yEjYPIl0&#10;rDoCcpddd8lRRFZ8WpVmTgODwiMhye3hsxYWDTgd5aorr8zS66tL2Nn+QHlhXPOU4OEwZSNwtFUQ&#10;CC7QgD4LgRNlX/H6LNq96auPRlrAbUESvOQcSkVoZTPjunAWHNQVZZa4VoZtUHacpcJZuFDlDaGg&#10;vIHXgT/p4UZAP/jMIdHCqGcET+N33tXdqCb0W/3R5swtFV88XoYCuBOMmUcqpWQfXOafCl6+B8fz&#10;Ad/oVF6GCOMTrznZQDzDhEJkdDA0jGrxfbsGa1RWdfv8iEUzaOP662/I0ngHQ7PwjcTPPvus5DU/&#10;QokSlPADJ4HL/1+haXjAqukZfPIzAUzDh+A6w9JzcOqqrCO/uHbj9tFRFmpFYVV6ZTace16bYR7+&#10;q7yDrpYGIyttEQh9aYbSXGhHpbGYLJ/1KIUFJ2gEjKVRNhxQQOLktbCF7JeWe3zBsCgckmkWsyiD&#10;crJyU355xRllW+hEZ0jv6C+nhyhT3xhXZA5ZKpA7uqbtwU88EL8ZhrEXJplBseqiosFIbSkT8O6B&#10;5vuCAmjwFmxt8SmziXoxPSC4wozq1LBKGITWfVzCuAOmTvn6ppU9Ok9x+LqmkRJkABACF8xZsQhY&#10;w6wzeQmTuIEq3yNWiFUe7eK+oNk1FgABDdGoUztbiLd7ShsBqwFcw+EqDxNyWRAW8hOIVqIdftjh&#10;qUsftE8YlrIw+gk+A9bjCnw8J6XQ6eq//BrxoCOvthLoLPi0sa7Ez8wo/dJy5TPaAxNW5sIk79ym&#10;tKvSaC9GSFu0HUw8z1eC8uCuf9V9MX/S+XOfy2oLEv5beGoTd91991u9t3Pg96Mf/SjfBLrxBh+A&#10;e7bK628nWXFGGC1fffm00w47T9/51nemW266Zfo3//O/nf70f/7T6V//j//TdMYZZ06/93u/X4z1&#10;2vSDH/wgu/AJqEcfeywuvCuuuHL+rMbpKY9g3HOPPYNLbTEC9zVTe2+smjr8iCMmXzL24T7M6oxA&#10;sDOqshmWi4ORoY8m+eF6jE56NEXgtIWLPsAYTbFquYjgCi+0kGrBJs0InuBX+eA/no3Um8ca1tpO&#10;qAePcyDopPMOLuUT5lt+p9zcq64qT9+0NcJvvK+8STOXsUADlcY7oyZ5tFv7uFQZHhGMZcBpE6XG&#10;wKS8tIvC77mQJ+v9qvntpPDba4Rt5KUMoyar+cLvNZJixBCcBB6PxRhR5dP5ZRj6wKPl1g5qtdHX&#10;iM+qXQs6HCy9dY26qqrqY8F8AhOniBS9AvnSaxGEC2HEuQ0Yg8HS4NdYtNRp+j28BgeMlhmHKale&#10;S2tuzeKQpcZGw92qXHNCloy30f5BQVq1xTtS6YNHsrhwqXw05W4vKCOeIYtW5RNvHsydoqLUGIjo&#10;E4wZB/jnsUcfTV34RHl4wRmQVgB6zxBRHkNHnLK4D8EBf8Mt3iabyRtypyioaKmNJc9LwUmOKO/9&#10;l7QN2znUY+mPOTJ3t0WLvxMreenVgRX3WgmKaOfquKBif5U7vyFAh5UyXEwDQS6B1WouIVZBIY3Q&#10;8o4LR/0QyNK1b8ndPBqhAPBGOcoDNPlfKgaRFwK0i8WXpebVBghMnVXmaJ82qQPxQHzvv9ko8xfj&#10;6CeHLlJamMtH1riFrG7STod0WhqrDdLoJ0Gi+Aj9usSBgQvxqo8QG+7CqiRWmqBd6kzrKp208ljo&#10;QtFblUYQEhguaZVhgYW6EKcujklZsBsLIbSHFaZuwhBjaZv3Ud5+VFB3C7JigLorX9kuhUdhaVfh&#10;SjniwpTeFb7BUl5pwlB1R6iBf/1hAiuWCKWTTz55uv6G63P6gZEtRYXYb7n51hKC2+booy996YuB&#10;909+9JPp7jvump58+LHpycefmH75i19NF15wUfbXcFXYA6S/WZZbdLDbbjvH0v74xz+ReQx77Czn&#10;TV/rLy6kbbaZzjvv/GwOtv2AUrr6qquKwazGK+Va5RixWRGq/wSDvoKnutAtHITqA79Z0IBJwRms&#10;RaONHlG1RbqoBDoOjLQrgmbmpYZ9b0TP7xlPKV+o/CoF7/BO/Y7Skq/SCsGRdBWiMIOTRrQ2o6dR&#10;PzzDrXKVudDGpIDjd7KB2ojICA9vmxekbHyTKPPHW/aRO5b+c5MaUXC7ah+BCB6MzpGW+9XIi7Fg&#10;nsppIfIxNIbyAzsjJ7RgIyqldswxR89L1ffJPiKKrQXuc5mnll7b5YUvcFFWcFX34UFYeg1DOjyZ&#10;PgNvw4q8ER94zGWQf+NZ4vHORY4psx47zOVQcHh11KFtbdRZYNEuPvhDXwvtSCFVT/2vH4xVNAC2&#10;qa/itT3vqgxGu1gnSjCi+1iudh/7mjCaRsfKsPpVuRSSOh8p+HMVSmNUy+igoJRl0EAJGSGrwwEM&#10;6jefpe4owqrDfK95ryFnnMVJbrsG3IzG0u6CkXz54XfRVA+Eqm/1p43pI+VeZfUCi4VrAH2+J8P7&#10;ropvQq6C5j89VlH7GRt4QSJIVJjbkqBcjXARYDoFSQiaz9qSdXMDOVuq4igg+yr64MnZYqm75ZL8&#10;qFYCAq7d3CxqQshxK9wH++2/f5ZTshrsnPYF1VULKerVPszZbaky6x2EseZY/vIAmnkLSDvm6KPj&#10;D7fxjrB1GCeCgtwQexGizuurPr4/qA9SMaPRIWvc7xZKLeSGcAvjBHF9ITQBoeq/8tUt3ahb+jBC&#10;PcON8gmK4EqZlW4Q7fsDwRV8VSBA48r6gD5kTqau0YaEuc+EmXeIzzNaGfMx4E0BEDDqB1NpjIi4&#10;ECgaJxVwAd1//4PT7jUC+ru//d508EGHlHHw8vSD7/+wcFfllHKwstOKL6vwzj773IJlWYOlvCga&#10;rmLMqQ3msYy2Tj/9tGmvPffKd6DgVRrtNAKw5JoL8O677soCGt8kctYfI2zjYlbnRTIAMCjBFzgX&#10;3GeyDgwG/YD3mE/QNzCCO2nQtt+DIRbcUmAOfpVGm8AsfFW/e3TTizm8Y3QJcUMGVzO+/M3pI/jc&#10;g585hYc5TcqHLemr7CEou966UqfX1bZ+mMuzUKAXrvggK3xyPToxYbutt8mRS+B3wfnnT/vvu9/0&#10;8IOFw113y0T+UFKEK8FH4Dm7j6KyL4iRwL3nG3XwQ5FRQo5ZYuwwCrnOWOo2A/uS+U9/ekrSOrPx&#10;5JM/GSWGX9uNtXEEKL7Az+Cnb4Nm3Zs+G86RA6HhhgFhCo/eAzODoaLzrv4H0cQrX77MwVTf8F+n&#10;awNY2nGXty95O49XnjuN670ho6aCuSu8Pte3mLaV6ziYWb8YUNJYdGI+vw/27ZPopXWHD8oGTgTy&#10;iGLSX8cnMRodn4RP8Cm4GgHzbhndiudGt7BnzG1ZbANujGELNZy+nymR+mOcgRUe8J7MAkXtRVfa&#10;FVxEtzTNgxUaC49UoFciE/NrDgFoMnaGEPH4vfQC9QqEHCQ1MGdGrmu8a+DO5c5ITNrK41kjMj9W&#10;z4QBAFp5Z7ezhiI278w5EBiG+jpRhWXi3GiLP9wCiyyzr7p679PTcRf4EB5XDQVktzXCoSC0J/XP&#10;eAdM1hhkmJx1woL6HFNihMXVcXO14eCDDo6Fqq3Ou6K0+JnTb+UprEHTMBpwqneQoy3SOjvN0f2I&#10;B5LGaMU7wp3gI0jAgLIh9DT2PbCXvtqt7f1+kYEkASfwlEdoZdbWe+NjyTU32jOct/BK1HtCiKpe&#10;jLZ2fam6nlcNbBHpYEahibAFNmXviCttozx8KoV7zukRYx8Vi+3aa66N4fLhE2qkc/W1YT4W11QK&#10;ioXmdHnfi3qlcI/xEP0999y3sL/D2W9cQz6HckSNvLhrfbX2oWIiQo7SNd/iy9gWW1jpR/A5gf2m&#10;m26MG0lgOGFucyY6BM76Toh2Bxt+wVMUVNN44Ck9+MCNlMFzxwW09T44mXEGRl0ePHia75VvIahr&#10;vJRWvXXFIIgAntsCf50oQZ7kqyaH6ed+LOC7eHPkywiw3sXwnNve797Jhw/xiHcUT87/u+766eST&#10;TpquvOKK6TOf/kwprnMzEkXbVldSaE6bMWrGl3j6rhKiXLPmmygs85gOmKWoLFVHE3Cij+5wwAi1&#10;epOB8clPnhxld0LRh35QnHCM9jLyK97pjx9yf+kr0OlD8xVlxPCLTEoPZ1gVPPAMI8+9FVfzIVgB&#10;YYceCY9AoYFVeLzyhD4qjb4u0Edd2oo3vBteh75SzHuCuE4zrnQihog6tK/7sSjUKSs8uNHsHaKw&#10;7ih4kYkMDUvXyUJlaRcYaCO8UFBO0TdQsOAJ3M3JW0DhvUUz5KGyrCkwH+aTQ+Q+/JCLeNPKzG1L&#10;LqI3BiH5bAWieTR0V5Wn/uaXglX9NWzpFvSHrpsOxXsfHVN88t6RFaTUXzLk8rtROS4hAPaH6OuK&#10;8qk/YZQFtktxsFB+3b1YEHaYov4IM4KHprd4gjAxoqHJdy3rG6AA0CiKddZ7Blrbm6RnDVMiVomx&#10;JhA8Yt5ptqadluDLlTT9CJqiDRQTZCJ05fOZ20XPmoNMCzi4KQgvhMKCcw4Wi4MAWyBmhc6dHr+b&#10;GN9LuH5zJ6pTqiBxTjuEyVBEmYuofIodcdIpa6Svh+Rvy7qx1NGdrv6rH4nNlbYtubRpwUWbVncZ&#10;7w8ZomvbwtUbTFNHBe4/lt5CSHy/B3dwBDOMwbpmmHAHmTRnEAgWS3DrygNmV115VfWDG9cXjJdP&#10;rxfsV1t9jenN4JGR05t/lWtOkZUIRtyxFlUgejRgSS2GgzsMp78YjisMXNEHgcpNRRBwN3NL7b6H&#10;zySsHdqVR4/AdcBhUehoPcvdqKQhDTbBUaVrZizcy1d5hoGRMmf4DeszV9Gyexi60vZ8WelrE/tV&#10;lvhc1VaM3zgDayU1vfRTXRUZ3oOrxLZylL9ppnEfAVH3uZAEeQl/xsNY7CQt2HDN2c9jw7Rz+X76&#10;059MRx99VAm5+8Orjl9ytzTaBlKWuotCwmuWtbPSfbbD8VrcsUbf3iub8sGPLHceDIsnuBgZFkbN&#10;5sq46GziNrdIOBPYFBRB3m5Q1jscgMiAUSuu9F+fKzo4LDgrj+yhjDrPMNIW8STAN8URfKdM891F&#10;S/Bb+cZipsB+5K0LvYw29DtXinxP6OSj3r5mIku5TStwX4qrLu3FY4x2SgYMbfuxcMWcEvg5VxP8&#10;bQKmlLj/yFxwMKWBjsCFcjH365NI5h6tzObuhUt4d+ap7QiUInokv5Vl+gU+wYvyovSerrrFNeG1&#10;Byl8UzBSl9/9svo2o6gg0jolvNPyM8+KGGEA7r8GRAHMwnRV0GC6XBXkwwidyDXH1zXcSEF+YlfJ&#10;RJ08gG84+/JKyx/XCSEaarLejHQII9YC5UTAWJll/xXmceAtwjSHhWBMxBptXXH5ZdkTQLmtt+56&#10;Jby2CiD02pdT/VlMQmhpoZ3ykOojYqxp+3y0EdNce921xQylnEpoWFVmYcc+++yd/sVtECE1C4m5&#10;zwOAfuqzUYPgRIbPfe7zEdAEK8QQbEYcURqYyDXDEjFBFssl6cF8LjswrgCGDVvuplaAOTRzbksE&#10;0iD8pFhyqafqcE+5c5mC9+OOwLxbyIOB6o5h1c1VlTmZ6ov+6ksEal1wyxBxphsBlCN1Cu72xNin&#10;weCwEskqvccffSIj7pUvrpxe9DVnJ5k77qXgs5ov8MYlVrS3ljnLxqGFGw6o5f51ojrGYdn1yjKH&#10;d64XRYW21NX4faIYcPMyZh4KvHw+AXwwV+8leqlG6DUir7j0Z6Zd0Aj98ybMl9/gY3NnBGGlMyoH&#10;VzCLW7ZofOT3B2YMLHwhvgWd8soo4FqqZ/gLzuq9PGSdtGnPfA1BFlxB3VL8waec8PROu3AjyOvi&#10;Lh14RGfjuedPGm+eCcXwY8GPW511TpkYpdoXdfLJJ9UI+Krp05/+dL46QKEYLRk1cQltuMH601Zb&#10;bJmFFlx01cNM1K+7znrF/74ht24+P3LLLTdPBxx4YPY6mvcwWqJ8wMN2EoFhc/DBh/R8VxkdjFQu&#10;Q4YPAU1oMz6NMGLIpV9yLsIkQV/xXNGufuOvGIdc6QV7v8GY0eN9lyH0g7jhlm967+0v7Y5swS2/&#10;fH3Vf1WmVkg/4hI/l7k0wLe2uYLvuof369I2+bp9b2X7jj6jd+dvMvbteTPiMc/oq+vaBl8MRnvS&#10;Hi5jPmcMFk0qDw/Bq88gwQnDjkeDhwIOTbsY+SqDMtzO/tOHH0l70Ag5DOb4n/Eo2C6knU7e11bx&#10;+oGuKe0CQ+gXXAAGdLTFtcBX+Q0gJbYRerRzVeiFWIDCXOIg5C3MJ129K5E2vVHxfuMcv1WY9JXu&#10;XZVWB6R1OeVCbZjZjvc+HYNl1xZCBJ50xdPvvLnKtOnGW2RH+XrrrlVNh4iHp+2323p66MEHpg34&#10;pkvorVNKadeywqwWe/uNt6e1lq+Ytttmu2mTjTeZtv3/kfYf0HsVZ7ovWMo5CwGSAIHIiCSyTDbY&#10;2MYBkw12u+3u0/H0WbPurDn3zJ01yzNz79wzfU6f0O22u912290OGOMIxjZgk6PJUUSBBMoooJw1&#10;z+959vt9nwQz986a+v7133tXeOtN9dZbtWvvPWu20oe3Ra+/IuU9Mq++GTlGQlrULv/UJ9rco48Q&#10;1cJs2N42Y+aMdvxJ89q2ndvavBOPa8ccdURb8+5KLyvQMfHMeaiYb27NnHVwaN47zC/OnDhxvLxx&#10;eeG7t4mpuZ/E0955ySjMhmaR1g2KcJbBqD4hgbc+dChvfuZtyjuVpwFGuPLGBnjjgUp8RbA1u2JA&#10;pgOitO7EyrOHpY6B9rs9cZ0j3OcJcXuHwgF8sH0epEHGsS+bvSq3hzQrSXZNIj9kul1G17uKAK9y&#10;yJC8bTu2G2cA8uqY3ExnoFXrrNbCLoAqb/WqtXYk+DIq7yVb++4ayZmtr1uE3u42cawclJWr286t&#10;W9rWjZt0Pbk99tCTbe8ubtILxN5OwaVxfiGlcBw5Wh6wdGqY5L1y9XLTyCuQeCaO3X6vvPqyn8dZ&#10;uvRt4bW9rd+wzkvJBx/MQ4zveocfbw3nDQBLl73tshiaNe+yJMn9kvf8EbrtOzapHTU7XBq5R7Li&#10;6Xsw0RE+IxcGAnR5qByELreL4hRvTfCn5TUQ7N6h/rPDb8jwO/IoITh88HOP8oeIBtIY6LYL5x27&#10;iDJ8/slpId/0I+nA580zwOWcdsCR8+2qu126TXljo3aAt3XHVsMEljAXYaom2rqXpljmu6R7yJ2+&#10;jZO1eMk7bZScA5a9p82Y5rfLLF++VLPWwzVwPOG3Jtx7791+a8Jzzz3Tzllwdnvm2aflFExv48aI&#10;eTJSjz30+/Y3/6//3v773/x9+/rffaN99b99rT1474NtiGTMO+eO1iz2sd//vs0//XQvHx17/PHt&#10;rSVL2kQZTPBgEOH+FPcjTznlVM+oSGdWxdtmeA8kKs3GAcgaJoL4MTj6fMjwNlx9bvjQHOmnfiMP&#10;8lP/KV23Y6FBapsUDz6QnrexIBmBVp2dKkOHoi+RTzoOEQOGtNUzC/qm+2XYGjvrPllGmFSl0+EV&#10;MutKsAMhuBnMFFS2ltox+pxn2W+U7Q7PJpLOM6mLZOu4t7dWs6HjjjumvbHode8BWCRdx4lnhozz&#10;z9Iqy7k4TODAM48E8MO5ZEbFIMfgh8PPihMrVoceSl3eiDFD9ivvC3zzzcW+f8zbMXhQf83ade0F&#10;9h9owOTbVbyVZ+8ecB7ro9gqmjJgYUscRXNvANefVFmSY0alKPqFV7w4389QxLNgCcRrkDICIO4o&#10;wGKvmW8vnQhwHxFjGuk15hBhOCCYgcsKnr7u2KY2ESAfYNuk1CH2vLlZN3LEaE0nN/gGPMJAOLwx&#10;nbcKfPufv92++vdf9bdqFr70kjdhYMhna9RnpxeM4oNvCOz+B+6TEVvV/uRP/037P/2Hf9/+/C/+&#10;rH34wxfZkDEDufwTl7s96LcR3RGPciyfnRYfWLbAU0HQeJXMqljOYhrNOi0ehQd+GQQ88F0M6FLO&#10;eLEcB2LHPyRCHZZ7WGP3oKO0fVil/F4Y4C8859rlOqVnUKuOAB+IH8Byp1HdnbTDry+zfkcpz85R&#10;16xpgzeDLgpOHR/1Ix2arScMaIrWG3Uq8GDwR9bQy0PdzFi4h8UjCiyv+oasUGD5hG8fMSCtWbem&#10;o18ZGHyOPhcFGhwOPfQQyWO92t7lN3TjGTpbbYMrjxXwnNSZZ53l5SU23rABw9XVS5ix88VbvofE&#10;lmfwYcbFzIqlKwwDODN4wwMC9PLQOfyBPmgf/PEH/F6/Ef0YLXjlPsY92o4/+8fqU72jIrKp636Q&#10;YZVu5t5KYFc658TB8tQnr/QCHQcPB6OM/DoYwh39qBCnaa9fVMuqA8/Z0NdY3mH2wEtmWR56xW/C&#10;P1zlXtWgcWS7/Ze3t5MkW+4F7xCu3/vBD9rtv/5VmyuH8A+//IX253/5pz6/+ZZb2k9+9hO/nZ2l&#10;JmTKDlFeE8S7CPn+FJ48Kyo8jI8NwKizRF87E7nPyHN1Xt7VNXw2T0VvOX3IqyLsymCRwcGOoPiM&#10;nNDh6rupFz5yLAee88iyPwNjIMKO4pDxzBIbitAf+vpgLHhpH05zdJLwwlhXPvqTPlxLYsiq6qVf&#10;8hD8Wt9SYEbFAMMtD/gAz3hrCDNOlkdZDeLl0NxOYbZEX2GzGKsHub2y0bunWc7buGmTZ2r1aRFW&#10;Qlg+xPZ5WVGDHHVY7oVO7jfzKR30nQGU1Yxnn3nWq248LwsfmFEhu/9/guBLgWGKACPFUvx0IJik&#10;OKC+5FaHSOyupdB1JJH0LtOdwUIgrRdyAeMx9BxRANbGt3fvcMNjyKcRhsuYaURWFRjxH//jf/Q3&#10;avAKuInLOioDFm9TZxrOUgOv7eHTy3g6s2fPbLM0M7rttl+0f/qnf/T7ze688zfthz/k8wHTNbDN&#10;bN/+9rel9C/6HXFvv51pL+vXkA6P2InEdmsEhqAP7x4EJg2BYWzZ8MGAMRjMBwLKZkXLwG9FtDEj&#10;jUIxSMpS0HWX1nFPcPjfcY3zUnrLKPKhjDuF8CKftu1IdJ2k0jG+NqTVCfzXDS4dPNopmXAfimdE&#10;nK4MOqzXqCU3jKZviNKGFDJYgg90Fcxh7iDUgU94a2wj50b57+VJ87JROhPP20zUQMWbC5gVwpeh&#10;I5jldXzojswkhsuTZmMGa+vz559qA8fOQpbawAmHg/fUXXThRe2hBx/yMhPfZGIpEQcDR4w3qPPM&#10;Dp+/YGMA3ihvi+beFdupeZltjAIGDn6y2QUHQHwofRe5+0QE0QWMPLjUFvfwIrKCN/tH2qE99CCw&#10;9wPYBcrCBxpMXU4zqCSmr4FrbWAquSJzvHLwoA7PyXjg0jnG2l62YUWeGGHwwmPnzdnA4JPyLPvw&#10;DjmW8NauXd8OOjADFvf82O7PPSX8YlYafvyTn2rm+k77gy/e2D575afkwU/WzHdku/yTH2/Xf+46&#10;f/GA7zCBL69J452MbEJiWY8lW2bAOIhs3EAOp556sg0zRKI/OLg8/jB6zCj1RRxu9Lti9Q8GFQYl&#10;+oJmRWAnHvTzE6DbfB8IgSfHpEuPHPuyJJCDrOuctgCbNvoxA2TkVvWrufQjLtAV7HK/L7o/Oz1t&#10;U4Z6zMDzfb8JHlDoX29poJo6ZarfIsJsiOVUHhHgNgo6z+yImRXPzSFH81j2ksEEp4Adp9hZNiBR&#10;ll1/vIOVgYtlRAZGBkU2rTFY4sSjV9habAJ9mxc3HHnUUa6DPnmg6rPr/+dgfgEBIRBr5HfHhGkd&#10;F2ESHcidSPnU4dcLKmej2EWX7WANxq7wPhFFgEiMIlNVBiAGCwYpOgNfmD322OM8oyL9Bz+4yduN&#10;GbC+8IXPt6uuvqr90R99uX3q05+yEf3a177WVqxc4SVBlJ77Esccc1Rb8KGz2+mnz9fUdao65FZ5&#10;FQe2K674lOpdLu/+eHnTU/15A95Bh9FjAMQjyMaN7f4wH7MmbtTTqRnk6MgwkSUIBjYEYm/LSpmI&#10;YplbnPs603kiQUke7KAfHYSrpMEb/8TLsCq89VGXyIrgdnyWgQk+2+jpmPqRjWWgdHuHGPTdO1Wm&#10;fw+GQZOBNh0z2+yhiQ7DrAqa6Wh0dK7TYViNyzMRBHAp4w7cvkHnfmA+E8FgTwf61Kc+1e64405/&#10;voBviTHDYekHSJd85FJ/x4hlnT07s6uLqC7uZZe96qBHHMF9ytxLoS12FvI9I+5JwUs+kHjWmWe1&#10;X/3qV37w95577m4f+chH7A2yBMtyH17niSed6Gd1LrzwQr8tA1jsXuPRBDZ7oJvwANzhAbTB8Lr/&#10;WrhVxNsFRmQv2Vj+ylF9eFMD+weF8EplAKUADCqnLjJQm4qck1f3tfoakPrAdxskK2IAgYH84KL1&#10;Q4M2aRh0irnPgp/S4B/RXr0HtqFtkwZ4+hSDGQ4hOJLObIuyfIcKh4Zn3pjxMAByD/Kmm35o7/3a&#10;a6/1Kse2HVvaiFFDFYe1tetW++Heg6QPzHIPOWS2dY7yfCqegQtZ5f2BB3h5j12E4M9SPQ7FrzRb&#10;m6cZ3MHy9JllgpNn+6LffQcWlCx0NH8GBizSKlIXmonFg/TpzEJpd1/Z9eua1frnlSnJhf6No9Af&#10;NCum32ALMhFIgO+xoQU/dpn20KnoWyd34Vf48gwUgwk2CIePwEsS4CF9jm/0MWAwa2Uw40XCyOel&#10;hS95kFnnZ9MOswPOq7AYbKCb1QXuMfPID0feDIODwJIgusDmC2ZYeWP+NtttZtEMlMzEWKngmVXk&#10;OVZOPPsBwBkdfX/83w7WVf0PQxCCzisYsCLKTUFgxvhEKHAZEQUBBWWkWMpbKRRtNN1BO9gu3p3r&#10;iNFEsODAQ4YwnW3I6NLw4SM1KxJzNm320+k//OEP5Y1/on32s58NDqqPh4yx5x1hpCOgW39xm4U1&#10;XUI7Scbo+Rd4Ncsx7YR5x2kgOrxdc+3Vvv7Yxz+qAfAtCWZSO/ucs+3Z80G+b3zjG+3oY472valR&#10;o0fao2TbLm3x/jgGKjZz8HZ4FBOjRUfhTcjQby6YB+EDaZxbGUGbIAKyJJGt6Rge8wW+drT163JM&#10;8FF1OKm0rkJPFvznnCMKXed19D2sGjQ1S4H3vDeRLd8V6SCUx1ixsQMeU4eywEQ5MU505tCptlQ2&#10;xrqWXGI00QNmujzoyXIcnZ6b6B/96Ec9mPCdMa7pJKy98ywPgyq0j9TMtUM6ca86uxpjION1Socf&#10;cVg76+wzNeDdopnRCd4yDRyMHM9vMSjedddvpTeX+/rCiy7yoAZ+3KN67dXX2rnyyu+7/772hT/4&#10;gulieQ2HB3mz5RY+IGPohlaMEHInhPb3R2hkYMHRwXlJmvREcXAQ3z8S1FxkpQj/DEvts1zM8iaD&#10;FsKvmbFqul7BcB3RV44DuomBBi5HL3d1eHjnIfnIFVn35Im+pu9yjk7MOHCGZ8ekU5a3JOBA4q1j&#10;5Lhnw/erWEJiSf3223/pfnPRxZe0w+SFU2/c+DHenLR12+Y2euzoNm7C2Ha4ZPnYo4/aePIKJYwi&#10;DxezfIWzwNIgcuVxFAwjxKNHN930g3bG6ad52zuOZJZt2aG6u+dMpI/1By1C6WVmWaJR9BHIHxyo&#10;iJ4RKKR8ZpnFHyJ10AtWK2pWRIBv0dtK6+c5qJ7RCUoOgdk/h1+FZ/UrAv2QgQ9csXMsvYEnAwz3&#10;llhyNyyVRSYM3DgaOIC1mYk3xwzOuJjFMtNiYMOJo78Dn2flWAlhNQK5UodbRGy24P4XAxP2kRk6&#10;qxps9mDjGA4pbXEPGUy4P8tbRLxitH/83xEsmxs+/wdfgWsZMPpCIOoff/3QMRZBlOAJeweYjmLA&#10;3AokAyLF1WH46SLl5CVaAOlgFKS93z/+hAwCr6Of6mesMGgceePBaaed6vJ8xZJ7FRYmGxfEQAzL&#10;1KnT/ewH3hBLQQtfXuht5zAXQbCUwO4wFJ97JXQIlHrc2PF+e3qti7P7j6UF1oPZAopx5MN/v/vt&#10;3f5S7PEnHOctrtu28e2kHVZYhGslE/0Yg4TMNvCK/LCtfQJwVr74gALSAdxpiGa4DBvplAee6kAP&#10;RoZy8BADwwzJfKMG9RR7nUexlhx8z0XlkC9GBjzD6/CdI0aAAbPqux3LSQ6F8MDgUoe64AvNpAHT&#10;yx9d29WxMGooqV+ciXFXxMv67W9/691c3LNiaReFxyDhhc/QTGbRm0vaww890t58/XV5g2vbZnnq&#10;Ql5tsVTF9viR7bLLPyZjt6W98srCdp089lXvrrLB8psQTjjBAw2vYWIZgyUJlqQY2HjWCj3CINLJ&#10;2CLPM33cs2JjwBuLNJuSjuzevbf97nd3++FUNg7s2Rs9c+h0vfoAegc/MB4MbvCCQQQ8WaLhmrpl&#10;5ChfPISv8BpYGCboK96Sp+JqI8066JoADNogMEhQB5joBenAQocxatYZ8y+yYXZdgfJuR+37pwbB&#10;FV3liOFHNpDOLPjcD53rbc2rVq90Og9Ts/yEU8cMi+VTZqXIFF2+/fZf+T7WWWed7b4Iv9gKzVId&#10;9ZERzsc7by+Th7+28YaYhXzZYAqfocj92+Id90rw/DdueK/d/KMftiefetLPxTEjnjJ1cm/2azlZ&#10;Pn2epx+EkTH03WwU/daPctQDv/Sbci76fbNkBe8DhyXOOHSVxmdEzGPKqw+Qx20N+kgGstSrEHyD&#10;M+nY4OqziX3hA4s85Ex5bAjLnw89+KgddHbpcd+pNnAwCcBRoiyvPGKXH7NTVoxY6lu1epV3BbLM&#10;hy3kyHZ2HoQnn9kzgyARNLKzdY/lhk7hGDAwMtOiDXjAM3AMdODCV5kZnOzoKs/2Q0EkO4gcyYwB&#10;V3mWBX/6qRy0Qj/0MgMlwCs/Z5ULH/43A1UxeJ7GgkD+3hdgJgqTTkhHoCMiSISfjh6vPjdEIR64&#10;fG2Um+4//8XP2//tK1/xfaWNG99rN9z4uXbZZR9VZxmrskyveXaJ9XgMGK9jGmNm4uUxojMQcd+L&#10;m70sBR5yKLtg1muqvMzKzddomSG9K0PHd1rw9FauWtHmazA8+pij1OFm2nND2Q47VF6h+jjP/PCd&#10;IToVRgIvF+UBn/4H7kSovIVSPvLBz/cOlM8ghNfnh5jNhzgJUXA6GIooHrN7SXX47lSUWgoNzzBK&#10;nUBZYirv2oLtFNmes9qgLcRqOSjSMSMLnXcbFuAf94asWLzCX+f5Uizyo3zkbQUiEnQAR9phYDJc&#10;pWGwucEsbOwlW9nlQNDh4QcPXDPj+e53/9XXGEOWX4GN98+25x/+8Adt2Yrl7RI5BPNOPKEdeOAB&#10;0uroCrv/PvHJyz2L5hkeZmbgfKhki7x5SJuHIMePm+D7bOxi89q8PEqe4fFa/RwegVhsIuAnyzbs&#10;+uRBR7bYwsfly5eZLpaRGdAoA/+gA0MO7eg11+5EogXHgusKsIrOiIcKfc5TPXu95hf8zEwHOVEG&#10;Z4G+wEYndAb9Rt6RMfKVPglmGohcMAbghnPg+3XCuwJyKA88OkKz+kdO177hl3yFFrTRHvqDjoNf&#10;6qst9VHOeQfcCy+8qP5zoHfmsUy/bNkK38tasXyVcOGt9Ts0CL3TTj7pFO8Ge+XlV9svfnZb+96/&#10;/rA9cO/D7d2Va72LV4x0o/APQ4jhrK8LswwIUsibvLffXtK++71/tUH82GWX+U344yeMM/1Z6sa2&#10;SCa6JtCvIrOsfKDTZr36D30lg0N4QUSWlK8IXEKdk19lKo8j8HOdwS4DJ/2j76iAV/QtS4Hmt5Ah&#10;nX7EygYzevenTg4E6lA+MuN+cehAHjiY3FvyEqnkj7yQDTMgnptiVsVyOE4teDM79YAvB5wNa8yW&#10;WM5jkGFpkFmTH93RQMXSLAMb9XichE0jwAcXeIezzG5B0tAjNmM8h82V3NBd2yBuNXS3G2xP4L8m&#10;LEQP7J5skCe+SlZlc7i2wwTfihEKmVkpwAgK7R/el6SC/mGYu7x9i9BYYA3WDXyMpwykrxFqFAQA&#10;bH1mQwVbHGfNPkRKfpI/i/2Rj1zqG/AHHTRDXjavYKGTsiljmztz2tnrZ7JeWrjQzMToszzBg4ow&#10;gBu0dAA8eZb6liyJN8HnKGbNYhDbaK+f7egwH88Q2Bi/O+64yzeNWfL45S9v9/2sM886Qx4iD/Ri&#10;rOLFlkGgg1TAUGB8Sjn51DjGxveOmI3AS/GBpSdqMQthOo1xpA6sqU5i5VbkvhLXpJuPdDylU5+j&#10;O4YioeREeYRPsOJTsQuA5bMnzDQYXMiHHgLtUxY4GFQEBR4Yt16no4DKIVfK2zgqD1jgYnjiAVvY&#10;qcssl4c6iayxIwPuJ7FUxye5r77mmnbFZz/jB0aPOfooOw9sd39ZM2SWdNGLm26+yc7EGWee7hkW&#10;G1twdpAdS79+NYyOG+T58Wor6CGvOjQzKzomHXTxksVensRY8sJOOsv99z8gXIe2c84+u70nByfO&#10;CN4zNHTv2RMPMFLQxKwB/kSm4TH6gKHnHEMLDuC4QYYCHEijLj+XqwFDf/yjngeuzskhL55o7hFy&#10;TRlC9QFk0tcNAzI8ygf3Lk2h2gYecAyry2awtNEXLGaI9Mlbb73NMyseLIXneVP9k97x9+BDD3rn&#10;Ja+rWvChBW3OYXPaRvWPxzWrvfiiizRbeqXd8qOftOeefl4Gc6UGupd8jwvHlHYfefgR77hlh+2d&#10;d97p2RKzXFY62HUGv0Dun/7pm23ihPHtuuuv9zITtwxY3chAgQE3+gqhPnyBVmJoTFqcQq6h1bxQ&#10;rD5MeeoRqg4A4b/5pNAvm/7FkU1B6DxyZiAkuA3LNu1zhLe0QR3j2sHB2aUpy09ZwY82gxO6gDSx&#10;D7S5auWq9uijj7X580+TfZrq+07oPc+rnXrqqf4cz/HSdZ61YnkduNgadI8NEDyozYwLB5+VJ+TB&#10;6gSzWLadk04/4ehnq2QPeZsFtDNQYmdwSoWdN7pgm4BRz3zZCbYOR7eLl+YXlHd0d6zeJ43VMtdR&#10;1Inzh33uxi98xaf6B6P2Dx+UBnIV6Ggu0kuKgnAkyQ1iUC1kZbBGyaFLx5PwzX115uoYjP7sOOE9&#10;Xxz5HDNf0IRJjNR8qZJdeIzuaWOoFdqbMuS5w1Due31owYfcCbjJyM0/Au2yno4nA05skbfSa3aF&#10;V8pOGGBhdHmZLh9fvO/e+3zPbLm8x8/KkLJMAREIAYPigdt/MFo5pj9tERnAWNbAG+fBSJZL2FTw&#10;s5/+zB//o8xBB8+0QQNGbUF3J1FAyXyqf8ym2OJuuFzThn5WAhfZVxEwgpQrjztG0ac+Vjl4yxvn&#10;kUeFtBvlqg+wEWoJCmNN56TlzMJk3DTogwh6QT5KzXMYzBSBh+PAmjbyYLBiwwUyYxPE5Zo1zT3y&#10;CM1Yc99syFDNWtQksyFu0D791FPtmWeebqedfprKn+kZM87DW4tzkxm5M7tgls3AhP7gRWI82GGI&#10;rDBUbNaB1zwMzDIwhosbwhgjlglZArz22ut8Q3rL5k3yEvPWE2QC7ZkJRfYi2XoAbaSjN5SDp8Vz&#10;eOO6isywaYe0MngsscDjyBw2MovujJvqlxy4KNiGC5/JE6ySYZylfnvVhn9dPQPlAC04Nm6TFP9T&#10;6HSHfqsy27fv9CYUlvPmzj28vb7odX/I76gjj27Pv/C8BqSLvauS+748SIos2IlJ+7Nmzm6/uv03&#10;7Z033xZYBgYZXBmipZqR0RdwXm679dZ2uhwP9JR7J3fffbfvqeCl82ZwjPM3v/lPXmK8TDPuw2Q0&#10;6b84Imyfh0ZwN52OoYLAdVYoMpATOHAOr3o63OUVf+ErkXOniw/AIJ/Ql1ecA87ReR5jyf2e4dLB&#10;LUrvtx++xz6mncAhlN5w7TT9eeVE6QRmi9BKhm2f9JyZD19DP/WUU/0hTAY2Hvbl6wJPPf2k3/yD&#10;M8ZncniJAg4k/YKXILBEzm0W7CsDGI4bdpd3YjLo0a+4L8jKBIPdCXIkWJlgt+HmLVs8A6M817yD&#10;kF25fNeMWR79jQjtrDjBw45M4Z1nugjko4OOJKgcZeE1NmWY8zKYcY0t6AeY1/txHcGnQhqgvPPF&#10;PISMAfa0W9mGlWKuk4ScOyIgNiDqPwhzb4CtrcyqmHVYQTT7Gioj5c9Pa2BjeY4BB2qZAiNQliNY&#10;nkE5gMMIznIT29M5R9i+GS2Dxz0o7lExU8IQ8zAmTFq/Pq+xR6HYrszMY6Q6BQMXz17xVdhJ6hx8&#10;pvmTl1/eFr70sj1wNlYwrWb5BSbnYTeRZI7qH3yA2aIJtoAfeEI/XiDtTZ02xdut2dHEzc6f/uRn&#10;7ZGHHlPdGCsvncpTxAgC38JnMFcn8EDWdbxEmqVx2uo8NtGHjOCf5aAg7tuokdzHN52G2Rz3Iphd&#10;Ahs5YYhxHuLdx6O3zESUlzHVcRjU+fQKS1vcNMd5oBNZ7opeAqNd/ZjyM/gwEPGA9Ycv+XD78h99&#10;uf3hl77YPnfDdd4kMWXqlAwMQhD5MxMfNpxZ3Y72sY9/pJ12xqlt+Mhh7eIPX9imz5juz6ZzT/KY&#10;Y472IMaSBgzh7RPw+tlnnnFnY7stz5jkAeA8g4KR4rVcbL1lwGLZigfHeXUQOwt5HRS6xHNXGN+a&#10;ddrTdSfK/TOO8ALe2OAoAXmUbtJHkAF10W88Tjo4AxnXJUcPGuIVaQ6Ci1jZaOJ+oej+Rh3BTT3x&#10;qeNv6QD40B5lyhC7rnTDMCmkfykThyKbEbJ0TD9AvylEP6EeX8BmMw36eucdd7TpU6e1I+bk6908&#10;B3XPvff4tUt33PGbdsTcOe7Dmzdtbe+uWt8WvvBqe/P1xWpPTsxutQkaQzUz2LW3vfTiwrZ86XLP&#10;ELj3xcuokeM5clww+ug+Ly9+6KGHvA17wYKzvWS7S30bPtLHfT/EdMMJzuAbeh8nIrqLkxG5UI5l&#10;OvTaafCTdGB0UQlOZ+bg+8bipdO6dOf5iJz7ZawjXd+Ef/CepT07HxjmDj9mwJzhJEU+iakXWrLM&#10;XAOp2lOe+6fg4AAiq5EjRvn5NFYWuH+1ZPESO4Lcp2WAQp/5ZD3PPE2eOrmtXrO6HTTzoDbjwAP8&#10;ogPsKqsqGzdsEkzZX9lidJP+8KJmWNyOwaGcf9p8P47AQMQ2eWa7zMrYdYgO0J/mnXC8l2tzCwTa&#10;dpnPphn2mZ/St53wK5Fr+DZEtMEP5MEPPtDHEKI5qWvPhD2AKLo4TNLZLpij497wtgPCkc5aA0ft&#10;toGRLm0m+6iynOvUQuBoQexFSHijakcD1Y4drOPyFnSMZk0Xs3Mk6528H43lmy3GLR0eONy44/MG&#10;GfjwOBAomx2YdU2YMM6KzADGA6a8sWDpsqWAaIfMnmXPASPEK1v4xMeqlau9wUIg2o5t29vZZ57R&#10;1q97V20MaePHcSP5VdPEm6S//73vtVdfftVPwO/chkBypPNRn6UgRwmeyIAcY6YyLFUI5e0y7Icf&#10;fli78qor2h//8Zf8LaXf/vaedu8994sGnjnjbchbzDO8Mt8b6tZ27YWLB7ATPsDHnRgYRfUTyQeW&#10;YJz4hg/8oVyWDhC4haq60EMnqyNlmL2SUJsxKEibRDsMEaRlitwZsKmAXBig6axVvgY4OhKDmbjh&#10;gcZvSWDQ2qnBbbdoxeHUzNrPUNmS1XJHdHH33p1t5OhhbeuOze3sc89u6zesb2skm81bNvom++FH&#10;HK7O+WS75NJLvY2XJQyM67q1a9r555/fHnjgfi9NMTPgcyJ8lJMb83wJGEeBDjlESKx5d2275ZYf&#10;e0ch26lxFthYIWrEO3RtiOlggPZSrXBE5zyY2yuGD2VkJA86K/oMHUqjP1AW3uJM4M3aKMFHZtQ6&#10;Bx4OlpcTFejwDCLkFT8JOAb0PcqBHwH5upxwoVzNgilXbVPUBlDyIw1dQm4E8MCw0j6R/mO9U/s8&#10;bL9LeUNU5sLzz2trV68SrxdpwBjpB3IvvPD89vgTj8n5+KJ0ACeHZ9hOaCuWr21PPv58GzFktOqq&#10;HcZh919aHNqWvbNcs9tlqjO6naAZ1oMPPtCO1eDHEhSfs4DHS956uz31+BNtwTlnabZ1qHSO2Ybo&#10;lc5wXxIyHc1pgZaOYwQJcRozaMB35GMDajuS2RCzu1HiHW0BQxUc4SMOoh/n8GAH/oJlI7u7jXC6&#10;eK1y9B/SgMnKAf2Mfowee1AEYetBnBjoR27IljPK4ejE/kWPOC/cC9ekZ/cx/X7Finf9PCj3idkJ&#10;yOyIFYR58+b5S+rcS+Te4gUXXNiWvLO4HTz74DZ0hGjXb/1769qPf/KT9vOf/bz99V//Tfub//zf&#10;2s03/7inj3xpmRUp4D6p/sVr79auWyvbOt58wXkBP3YSsuOP13CxcYYVKpHiCG9EjUjUf/UxeMiS&#10;Ofe/yOOVObxZxAOW6CbSV+zI6YgTVW8YwREeduMXcs/KAeYoE4RhJsjAXBsjooDtHxA+3oQFonxV&#10;caiyYXI6s6XUhepkIEQlOlcJhCVBtykYCBQcaIcATtQu4lACPBUEjsEmja3uCOmMM84UnNZeeOlF&#10;v56JJScEzdSX+1SsxbITjAeL2bZZSvLKq69Y0DBtqTy/n/z0p+3U+fPbJz/1SRnfkb7fgtIcplkX&#10;z34wg4ChUTCwxOhoBjcMLwM+8k673AiHbGhgSMcTIbLcyP2qhx95qE2aNN6D6yC/PIOzQsMTKYCu&#10;Wd7iGO8MoyljNRQ+wWtme6nrgUUyNS9tQPOOPctL8D0wdfl0MN42AE9txMJq/QWWYXYqAA3UwZFh&#10;0AI2vOUc2FZU4xeDSzptR34MSDG8NjH6K9hkG7Z+tWRJ52HnGO8yWyhHAWM478R54tm29vobr/v+&#10;Fm+x52OLdB46GIMrb1pg5+Hvfvdbb8b4qeR43nnn28DyiXxmtywJsl7/3e9+z/dMPv3pT/WWMKDb&#10;slL0WwkEE4NuOvTDkPRpzcCDgbeRVx6BuuE1jGOgz2AWZ6ALyqKPQDv0mq+6hu5qn44OjzxzVTnn&#10;dTiQFn0JLAJlaSuw0pfQUQY4eMs1cDu0unbS93E60Anqgce6de+1p596xvefnn76SS+D89ojnCTu&#10;T7BcdPLJJ3ljCm/c3rljlwzcM3IGXm/vqa4HEMEleNYvnRgho+bPeWhQpN8gQzbLsKTLuz7Ztcus&#10;iQ9islPwYx//WOMhbTvMnR4R0S0bPtHTka4QfqH78KfPAwa2HAmcE8AN2ulHnCMbYKO/0M81dbgm&#10;fxAm+o/u06YdAgXgkB88ZFOUznXaSb9x/xLGwLfD4/6QMgTrXw+n6BAgE907/J5E6nJvD3vAln9s&#10;GU44O2Cfk56fcvIpfk/g8RrAsHtElvMeuB8bprrHHCcn7mw/4/rkk483niPl3Y52PPXDLnGNY8c2&#10;dxx9ZM7Mio+mssGDlY0ZMw6wvOiz4EpfUXXh2f2Es3lv2jjqWmV7KxXk+E8/0Y7NL37BQ/PanOmC&#10;YDu4Qge8b1QQAh58vHHnCwD5YWyUnXPyChjp+0BWnmOgRCCdAgS5eIPESqPjOHLeiwUzuBDBhR1g&#10;LBHAOJaD8Gbmn3qqbwDizbKUh4dMZ//1r39tRrMTjI7AVk/uJy04Z4Hb37Z1e/uXf/kXv6bnyis/&#10;K360duYZZ7TLLrvMN49/8Ytf+B101XkYBMrA+D11EljwwvtmK/04lWHXnfAYIw9M57oSna198pOf&#10;kvE8XTOA+9uiN9itxqCyVzjIw1Xn560ebEDZruk61wxIePxElgO4L7R3D/eL8FpGOe7doxmJ6m/b&#10;ytIcGwJ4ewPLp+K7PN0d29Xp1A6z1HSwDDDQbll0v4RObgOy48+zDNEJD7yUKzlxZOYCP9ERzyJg&#10;HkHggEEnZVBgoM9AIC+269SOKu+O3vEWeWKUmTmx8w84bItGtrwm6YorPuub88yYGXzYIs0Gm/vv&#10;v99v3+fm/6c+/WmV5T12R8lBONzLezyJ/6Mf3dwOOWRWu+qqq/bB1z+hjTGFVtpnuQW68BDBrccn&#10;FFeh3yfiuNDpoKeWjogMGNx37NfN0hAdHN3FUNAu7cWoQW7aoA64AB9+hW9yEChHe8qnHsceL2nf&#10;+OmoH3XpFxgKnAhgOHbnyJM69GVkAK7U4X6HP5K4fLllt2XzFjsRxx13fHteA9axOrKk9KMf/ag9&#10;++zTdrpAyqsrDkIcNBRBBz4ufPlFzWRPd7u0ydISG6BYjqf/vynnw1uhZWShAd4WPdDogSXAUazg&#10;LN2yc82vl6a2XYZipEs+HW5xqFiaYvWCQuE1/SC3E+TEiQfwlTxgpW3ZO+lGBqngFD7329A/muzS&#10;k0+9fpnglYGJ9liOze695AVewTYYBZxfHsBmpsOyIEt3bDlnVx4DFff9zpCjxj3Y0047zXJkkOGZ&#10;qeeff0E4DfW9Lp43nTt3TvvQh85uf/Inf2zH47nnnvOGK+4/wndeSsyzVCz5sQRIv2HXoV/dpHza&#10;ZUncuiP5RP/rtgGzWtlx9QPkCZ+qj9jJ44dswgbTTD50Q76XXUWzZ8S/vutuk88/vBy/rFU16aA0&#10;XI0AAHgoOQDTcIDQ5ZghIRw6HMKowYaQukJCMEtY9vzUVl0X0lwPE9EIDyS960T5ZoDalbgEsSMY&#10;uIpsuiCNcni+763f1P75n7/TrvjMZ9v0GdPaU08/oUHpWL8yhBv7W2SweZ8VDxyzrXn27EPbG6+/&#10;1g6SoeNmPl/FRAF5iPTuu+9tX/rSl/xqERR25Kjhvl/Gt1zuvufutlpTZd6iwaBHZwYvbkAy23zj&#10;9UWeubGVd/z4ie28cy9QJ37OH5wDX4SBkHds3ynlU+ffsrm9vej1NvOw2b5hGj7yCYx4bPCmjBcb&#10;HgBgBcZ+Acy+R5bs3PH0Y8CE7zwAy727NWvWCW5u0grVdvaCszVrPNkwLQsdyWeZw3ITWGAToR85&#10;ITdkyzl/xkGRTs3yDe/OY1klm2YyI4QWjnTGnj6JFjo+sg1teRmuVVCBJWHgY1BGjRqjAWhbe+nF&#10;l9t3/uXb7b/+1//i50peeYV30R1hx+GcBQvasqXL/DYMlvuAxU16tuayJMjzeuee+yHfHMbYcr+K&#10;N56wbHLRxRdZ7gwW3LznyIwYnMp4o4vM2jGk6FFPb5VHgN/mi64x/OCOnCwPBq2uDHwiExwo72Ul&#10;naNztE19d/YOVnaE4cVj/OI0Ah+eqUAGE8mYspYheOnccFQny17pi7SNUQGGDYbkBFbUAUcMJrCz&#10;jByD8/Zb77Rvfes77e/++9/6NWXDhw9xXzryqGP8FgN21NKPjj3uWL86iQetP/3pq9rLL73W7vr1&#10;XV4C9OCAnvg+Kjqj2ciQPe3o449W//piW7FqheSVh9GhnS9F48T89X/6T+2aa66yUR0zdmQbLT4x&#10;sEAHPCHAV2jMdXQR2snB2FEAPmA54DE6Z1w6XtVMiOtaHYFfnu0r4Ezb2VBG6WvJF4Nbb1ivfsqW&#10;deBEDnn5LKGcQHAgug01YTum9rk/yeAI/cwyCdwyIZicTk7IZPToce1HN//YsD/0oQV2DpldgTOO&#10;OQMWO/t4tpBnnnhFGfeXH3rwYQ9yJ847UQPcYe7nbP9nGzvh9l/+yrOnL3zhC35EgHtUzHQZxBgQ&#10;uc8Pn+lTzLbYdXjgQTPEDzlOIxV1tO6pDPfAzGfhBN6cl2Nr26EQp1Rl6fRWZ+qKF+IhOo2eRi7q&#10;A3Cr9zMjANo14oZyHsgBzDUDB0iTA/PCxEy7U6+rQ9ApaYatdMCRC2IgkSUsIa/EUkACwq22ubmI&#10;8UP4JlbFUR631UXgAYubhHjHy5Yv8w4idhjhDbLThcZ5AS03IhkIeCcW38Xi4VAbKOEHDAYVdoUx&#10;o+JmO/fRECptsAuJp/k/8fGP+57HL2/7pb17FI18Pgy4ft2WdvfvHmi/u+v+tvCl19vvH3uq3X77&#10;b0QJW5nH6AhdQ9vCF172zkUGUGY44ydP01R8dXtv3SZdy8PWzIc8BrwN722ygeWzGdzv83ZwwUC5&#10;Fy9+2w9X8lZj7qMNV11mXMyWmNXx6RXO8YQXv/aGjS7tUZc15eIzfPW2dCkKncjGjkQFDFspF3Lg&#10;3LvbMHiqjuwxIsgHA+vlWcGv8oOB9uA/dUpnzBKF0iOMBAE9YKDAkNHxCPAaj45n5d588y0NQuf5&#10;/XXMvOhI0MUMhZkQmwBYy2epieUrdjGx5MkbUViGvfTSS/1IAzrG/SBmi96cgk6GdOOHgWKTAQai&#10;eCLNs5HxRggZPQbIMkrVQQkUpyyX6HjdGyIBWL4/In5VHa6538fMk8Gl+hq85Jpze6yKfZmkP3Ef&#10;BmPIOW3SMrgBt/A2fkorXuda5xoIkL37GzIUDHaNAW+NPGsG//XvvWdDx25KBn5WKngNEp74o488&#10;0i688IJ22GGHqH9meczEK+QQfIjgTVnuubCLjf4NjsBErsiRtrkX4yVM8dWvnMIumE8YOOBzAGYC&#10;NDpZR9rgvJxst81fF6kMbxmEyDYvFJ0u2qEbPcLIUhE+oVt+KF+8wsgiD2yC7WDHZ85pr+xZ8b4G&#10;SoJlRl7HC/Lt5KlN6mHwkWHqBEauBVPXOEzIgB2wPK/IjmNmP9wDZ6DiERxWDnCi6X9LZCN4pOeI&#10;uUeKpwe5D2DrWOpTE6YTp46XILBUCN95ES0fy2TbOrsPgcXEBCcFOXnJHXylM7RRG7RA0HYA+wKR&#10;8E68srOK/DoeVChZ+aiI/SjbQVnkMuzGL3zxK8qmuJmWgKD6hooIt6wgysWg25gJGQBF0EJQxSgL&#10;HihUEO4YbxgG7nMPdqqD8EGyAoTXDig/l+R2gJG2IJb6IO+puwxYCI+CcM6S2eLFS7xd84R5xwvm&#10;MG/X5J6VH1YdOdr40RYeCQKjDHkIHUP+ve9+rx0poV5yKV8jzXo0HZsjreH1MbjxvAdvon7ooQe9&#10;xMg0maW2997b3B6UF8M3mT79mSs8ePIg68UXX9jOO39BO/Os0/28z+tvLFJHGNb+6Mtf8otZmRHQ&#10;+a+//jq/FX7eicf7/XkXXnChDe1xxx7bLr/8k74fd9FFF/ktG4cemu2l0w+Y2v7sz/5UXtWZXlph&#10;owAG+tT5p7RjNWDzzBK0vrjwVcG4XLRdorqzfYOUgcOdoJO5vT39sh4fA2uDpugOo3Ksxec+WJYO&#10;YQwKj5El30sAkhPHQR2I/AOvr0NRauDkGQuWV8q7TD43lfkI42OPPernfHBKeKsIHWbNGj75wW7C&#10;HcaBd/8xEIEjA1jJFjnw/NU3vvGP5sUf//G/8SwTeukg9AKMFW2Dm3nRdUT9Mz5Fi+lR4OA+pD/0&#10;g0hdQlS+M1SCUfXgC3RRlmuOBM9eKas2CNUWR/qZgw4YavTdl9TvZn82tvQpnYODZ6pqp+4pgoNh&#10;qyppGNpeUB3KWib8PBjIKI4d7ze3MAPl1WQYal4syzM17Dg7/PC5bveXv7zNy+k8J8XrtTCkL2sm&#10;zKc5BNpwsRt7VH/KtKnqe1usmwxsB8082PcfuXfCwIdRvO2Xt3sJkOfrMmvJgApepkPwgAld5WBb&#10;D8Wg4j988FFxMI2yhtPxVZeOsSfhO5FysW8qY37jjMKzyIT0HKnLsmAGF+xbzYirvZRF39MueuWK&#10;HU40XLaQy9QLXhWgAV2RiKXj29rvH/99O23+fC/bRfdHe+DHGcfesYEMXd68dYsc6qfahPGT2kkn&#10;nqy0kW0tr1J6d437CwMPusIS35uL3rRto6/Qd9lMwRsveFsFtikrGq94poXz4pUo8YQXCxQv0QcG&#10;XgfjTw/JfVPzQbTDAyX5Orzp9w/ndQFdhCv9FIUUigJUxzIA5Q3OYganbGF610FVN40h7OT5CGKK&#10;Hi33i6QbjtqjXc6h1p1Z7aIYeHmGq2u82hiDGgRL4FFQGAWO3LzlgbaNG/OwKw8zokzeYSKF5KFE&#10;1mO5KTlhPJ/M3+AXNFL33nvvM9yPaebk7cmiAS9xF98MwhCoNdoGFwZBHsrjBj7eR76sOa5NmTqx&#10;XXjR+W3y1Ent0Ucfbi+++JwExb0EvKDxGiCGCK/hEv4GwdeMYeq4Nnb8iDZh0jh5SFs08LEtVZ78&#10;+CwhYHQxZI888mj72c9/1u666852yy23+EWhvPkBJQLO+AmjNHiOEXz43TRwMBAPUbpmXMPzPNpe&#10;GfyJEyfHYxZ/GRwsc8sLniLvPb3BpjpaBa7JY4szPIUndFJvrWeajw5JtnECch2FVRAYy1I8hX8l&#10;xzI2+mfeD3ZaylGGGSnr7uALwLySJwYeBwNc8bwBAz185oMlDDZRsGUdGfPapa9+9aseuK655hrh&#10;no0xg52HWVU/YPijz3GcRJsi2kh74GK8VQY6a82e4HThaedOsOGNPU/90MmCg47BQ8qZV0pL3cAY&#10;9NjdcYUQdVlygb/ggFxJpx9Rv3AAd+pWHWaNtMfskhlY5Jq+CjzyY3DTL9E7+iC6wrNUyIJ7wRdc&#10;cEHjLTB47wR4i+fNy4IpwyMnfOuK740Je/GKe63MjiU78ZHXY/ES4Ycfesh4cbOexwz49AgfcqTf&#10;slmG90SiI9SjnGUE17Ar8BT9Uj5tkg6vSC/+EUIi//YN8NzOUcdbZGUnSe1g4KmBflAGuPCC9hgw&#10;+7j0ZcRgoQvL0DaDEQVcBQheRj6dbFTOy48qQRrBuqH2Se/jlEBdcAIXitP/GJD4Gi/by3mkhgd8&#10;ccToI7wKiXzq8c5VXorArQ9uhzDIPfrI79uPf/TT9vWv/WP7zne+K2f3efVnZulDPSjx7BS7qdFJ&#10;6rHrkMAGGu57QTsrG/Qb9AMawD28APdEAv3Gdly6hd6zQmE9DdkfGIBD37DOSl9ZJlcbYSKR4HMM&#10;ha9TwWIU0r18x/455TBuRBoh0iEwEgjXMFQ/5TPAVARpC0VgSskgtpTOglWwYZCASonIYxDz80dW&#10;ogxU3LQFBl8F5nVIrL/y+hA2TrDUw9osXggPmXKjkdcx8UVLbiDyoBydhDcYIFRet2OFE1xmeQik&#10;7rnkRmg2m1CAnYEIj1kFT7KPGz+qnXX26e1P/+xP/MApHyXkfYeAGzWKJafR5jMvyh0zRgOTBhXW&#10;qXcKZ2hhtw1CXrJkUbv55pukkMvkdU6yN/zE40+0u++4w0uPvHiXDQe7dm6XwWJpKUaLV6vg/fDe&#10;tjfeWNxefGFhe+G5hW3lCr75hGeazo5skJvFaCMN70MffKxOSedxp9URfsDryFkeFYMThlxHy0mR&#10;MGjcK5TOpE7qRYeSxwYZBj3yge8OrXT0CDxsSFUH/SCwRMuSBR5kffcoOyWbl2h56Bs+3CF+ffOb&#10;37QjMm/eiX7PJDrABpn+ANB1KnUMjsyoY9DgR9387s9czD/JED0GX/BCIcgvPpgG8ZNz0t2J9QM+&#10;kXMbK/ipnx04wQVQBh743O9bSdCf6M918HAy124/7cE7DANGtj8wZQmVVZLIlhiZAAc+0wDXRGCC&#10;NzN49I004HGO941DyAoB92Z5ywsOG/rLUs/MmQeaxxh3aB2qetwHPProI9vJp5zcLrro4rZEsnv9&#10;tde9SsBzcfRH7oFhLKmH4a0VDfDAprBsiCPEbBj87BAjA/HfOtKlhz+wBFp8uk8gGz0qwwpPqZtl&#10;rFRAtjgD8NO0qw3voEWWRGTTXbsl+AYM/YCfdpPuQL5gupwiGCJ34LiCAvQQioYqS0SXjLMiDgSr&#10;B9wDp1zevJPvS8Ev67H6EkvbvEeTWxe8RZ3n2x599HFvfd+yZXt7/OHH2y9+/ivfz+YxBZb/GJBA&#10;DmcWnkA/qxPYXF5uywyMmZf1vtMf/ZkEsIdG8LTeQowSKeOBqusnhNLx/UOPbmSr8rYXLAN2+fFY&#10;aZFICO+sNMys8GBQcIB4JBURFprKpTOF0eT7ogNgpvfOu+suUgYYqmXESOMrnBxhOLHuA8Awe6Ed&#10;Pr1mgK4j14zcws44vPTSQg0Co9WJpnpp4Xd33+3vvLBtnZuHfOPo4Ycf9s1GjD7b0DFuz6vjffzj&#10;n/DMyx/3Uwdjdx83EPkyLoxzUHvQS9sIMm/FSB5GlwFu0sQp8jhXthXLV3uDgHRNbS9rr7z8mtp5&#10;scNxVDtnwTniQ2sPPfhI27RxS7v00o9IMXe1xUvear/++W1t2AgNfmeeKaNxrmdRq6RMvOqGTy8w&#10;0L4sgwy+C5S/bu177R/+4Rvtd7/8TXvswUfbE0+/IG/1aQ1yT7Ulry8yfvPPmG/l9WxPs0YGSpGC&#10;9ogeOiL8jZJaVkLOHVb53gzggUa0Usd8CM8RM8plRdMP2TLA+loRWCgocCpED5Bfp7hcVtkuCeME&#10;fzBWPI/DE/Z8oI/ZFfeRvv71r7cbb7zBn1nncy68pw6defrpp9oPf3izt1VfeeWVvhl9wQXnW3/w&#10;OJEfS07Wtw7vwt9GX42WzmP8cQjoJ338oas77YL5pWhYIqDOdXDgnMgyCQOgO2xXlghM8GLggocF&#10;z4OLytLXymmyHNRHqh3y/fwUMAQTb7YnQ0UeIiWPflJ0kh6eK+qIzGifAK3sPp2sfsN2Zz7jAX9p&#10;n/uAH/3ox+Lg3Xd/O/OsM+V5z7LDhlfOktT6tRvam4uWePDCXsyUcf3why+2czdz1kHthRee99cL&#10;MJA8fPqi+iHL79///vd9X4W0/mYX8MuAAt3gC67Qh5yghdAdfB1+UjQ897mOxY+kRTbwFRtHUvIy&#10;Q69gmSi/F5SPzpbcKOsZgM6piy1wu7qutoBBi5m9ql3hXbbTA5ZC9M2kuk5FhGNnURDUPdsIOb/I&#10;nh1/p/N1ZQ1SLInjnLN8yswKObMTlk+BnDr/tLZl87b29FPPttUaqDZs4PV1wkk0sarECxAmThrv&#10;pT2+vszgh62ZJgeQLeroPJsz2C3I0jrlPFNixQA+mx+h0Xaw8HeGSXM56xvn8E46WLoXGvc7cqp8&#10;Scsf2+79QIa8ivuHGLEMLAQUBY7mCHAnOyAAK5Ei5wQLLGeGU16JvUQAABniFN0xTVje/uwZlAYq&#10;6lYn81ZpGRQYA/0YJyKv+GAAOOGEY9oLLz5nZjPD4n7Pxo0bfGMSQbLGjkfHWxBOPWV+O2T2oZ6Z&#10;8RG3adOnCDZvFx5hozJ2zDh5BdxYB1NmDsxOoljICaFakYWIlziFI+2slQLhhXIvajdvCn/15Xbf&#10;ffd4V9Uzzzzb9m7fJdgTRN8Y8xCvl0+U7/Ir9YfJKGvGp/jccy9o4HrHU/VPf/rTXh5h1gTdzAjr&#10;qXYe4hw7bkw75dSTZdk1Q5s2uV1//dXtS1/6QrtOx+NOPlFakvsbMkXipWiAENi/V7zfLUXbK/xV&#10;xnKFUh2RIY6Dd0GpUd8DUawZR810wDnGMfdEiAR0ppTUQafxapMWfDiPN4ZcneSamdGC665d29VB&#10;2DmZDzmyTo5D8j/9X/6DDPMIv+wYD583lPznv/lP7dnnntEgdn37D//n/1GzZbz2g9vGTRusHwzS&#10;W7Zubu++u9pfkTb/7LlmFslD3e5QivYUZSjgAfpHGXACf/S3dB1cIQPd9bWISH2OdGIMbTo3Xivw&#10;uAeEniXEey9DFx6z27XkEKMXfiWNQNnCmzzocH/WOTiy/E0e8iI9OxvzVW5wIRLQbmDFCGM01Qel&#10;6ywjHzJnVluzfo2X9k448SQN+pdoUBqjPvaCH9aeo1kuAeeOWfquPTvahR8+t5170dlt9MQRbc5R&#10;s9tHP3FJO/q4uW30+JF+MfGJJ5/kjzbyBhVw46FsZgr+oOK5C+TBjxce2Bj6XJZerXOiBbrQtwQx&#10;Hd7oDD6Y36JpkFeWlSKwPDBwLnhE0gExWI/2CFwjk8Di1kTkVzwjgAf5tA3swFFhHbmOAae8rvUf&#10;HJBHyruYjyAR29iXc9omjxWGbheoyu3Zu1NO7tnejch3pHgv4OtvvOG3p/uVY3KssD9ssjhazt2M&#10;6Qf4TSA8S4Xe4zlv37JNxyFtsxzkRW+8pQHsPfcj7h0ul83iHjxvGMFx4MXgzKDZTDJV+WPkkECi&#10;H2IHXzZ7SV+wI+wELL0HV3TKDoZpJAn8pc/qU5EFaYnhSd82VJAauJ4zijmAr0jAC4gnw4geiAbj&#10;8yDja50HFkWFOsgO/LoiISDVUs6dk7IpgGAREAGDZpw65egLV8SrsxuW6qBACDJGjeW14f7WEa9t&#10;eebpZ+wF8J4/HvZlKfC99zb4+RuW0E4+6WR77Hhn3MPC+PGqJcOR5xBvKp51KToyoUPW9mZidRIQ&#10;ZJbFDsLp06ZoQLzAHueIcaPaJZde2P7tX/15+/f/4//QPv/5G9SJ2aKeLcVsiQcuBtjvxRMPGPDO&#10;P/8C4/Av3/lOu+2229pjj/3eM4V1q1bY0GLQMOAMokz5qc+78y6+9MPysA5rJ59yQjvm2Lnt9DNO&#10;9c1sSVS8zGBERzUHEaCUllc+qWtadvAenjNAYVQxckjahtB8x/OOETRPkF3J0mzoKxz1BpWPa/8f&#10;SKP+4LJC4HDMTWkhqBosL830w6Lck8LrZmZFp0H24IJsb/nRjzVoTWmf+MTHZACPEwzB7wi1EREs&#10;+MRLaqkPfeAET2iXENSQq84ZjFUNHUsqMBQopFOuwRUe+VrnGFZ7wqR3MVXSDkaJ4DdRAMft+Z+P&#10;4VEfts8Nu1sWcZ8kteOmYDDwoacE6oC3ZUj/UKRdAjWCnwYBKgPX7YTnwDJpyEIyHTVmRDvq6CPb&#10;Y48/1rZIx1hinzJlmh3IJ596qs06RPotXnIXnDroCG8lmXrA5PaZKy9v/9P/9d+3P/3LP9aM/uQ2&#10;YfLYNmyEHBANZnxqh5kgH1+kPfSOjQA8QuI37g+RUefRFGWCH8iWoYdO8AxvGVQrcN3nF8HctA6F&#10;LpfplAJ8cYgzK6JCbFDxgWN0Io9W5O0U6HkNUAygeQaLNixL41B9oeOpeO++0h1Ng+pSL+WDLDa2&#10;cLSedPCQlx1744RdJg5tB8882O9oxEk+5dRTPAjQIWgXR4DarCjt3L7D79PEEfCXuAXL799TPlW2&#10;bN2murIhskPHHnN0e14zKJwaVjEYtNhJzMoTM64J48d7TMDRhXcEbIhapWsZb/dHxcEldGHvsv5v&#10;OitFweT3rhJ0WSXSK7tAQ/v+FASMTmGPsmPm/55gAcGwwYjwOsHxg+PAxhBXx0PY5dERIKa89v1D&#10;GTMTrCI1wAGLJQiMGq/j4bkDttti+HlpKjvJ2NnE7jrWyPEiMHCs97JWi+dAp3fbho2BzkwRxTT+&#10;bheBxDsyVyuIjhG8WkiddcSooW3eice2a6+9sn3xi59vCxac2ebMOcRLICgZb2FgJx5wx43lHYW5&#10;NwYuLEsxWJ56ysntBs0O2Ib/2zt/3b7/7W+21Rqs5hx1ZJsydVJ7b8M6DVJbsoasWSWw2GByySUf&#10;bjfccIM7hW+M79jmbakYH54VQskSs7QRufjExrDopENwBCfIrHOOmUUywER+pBHgieu6k+caPjqk&#10;yPsCZdiGm06JYwBf0yFpA8MPHXxQkU8f8EwI2/HHT5goB2OcOuQ0SrfvfPtfLM+rr77GT9+Do/VX&#10;cIJCGbhE3kmYlxMHBwKc8FK3IuUxANG3PDsFLUVb0QmO1hkGCOmvB16lxbCprOomH97kmjrgR6AN&#10;8s0n/nQ0Hl07BNoyjqpb+AcmTlQZ1tTBsKHHpOUeclYmwA9+eBkSoynDVYOxjXWHZ/piBjq2N3Pf&#10;it2Xt956q+vxbNX9D9zfVq5c0c4/71z1hbxo1bqgAHx0D0eKL3R7qVmk2LESbKHlTRh8wZtVDhww&#10;Nle89daidpJmbtyvAq/0O2iGVoO2bEI3OBbNfX2EZkIczPAVuk2nQr9OZrrwI7Pbvj2pYL7y69qE&#10;plrVIQCXNOq4DdfvIng7SG669m5DLjv4wTO41jkHcCO4LdsYZu6iRTAoB97wGVpnafBYtWq167Is&#10;ztZ1lgNZHmQH8rHH8J7TyW2bHGKWCDMzhafhH/VAh+f12MwATJZ0WS1a9OYiO+88owU8+MRgxQ5a&#10;UWccwIcfAZoJvjYdnTxED3QVT6pciiUv13WSQBupo3Hohn1et9QdBwJJrt4B6YEyggkG2J3vGygx&#10;GMNoQpAtZnW1dYhA0vGSrqjzqpdDzhFoeboVqEfnqg45Zeo0v5YkL2Kc4eU/lncmjJ/o0Z5dLjx4&#10;x/LQo4887C/Wnnfeed6WCXzgpUNkSTJLOUWDD8Yt+OYcF4AXsCIkdk4RMIYzZkzXgMMNfU2/NXDw&#10;7Z8nnnhKeZPaWWefJUO93U+LM8u69NJLPKCgpCgoM8NjjztaU/3p7TANwPNOPtHb6vmK6vr1a+WN&#10;Pq7BeIzXrjGO1ON+xXjNGkCJQYqHjtlqzIyErfPTpk/q8ZPu6AcQ1ZYotpGFTuipDg9c6ETxMMZ4&#10;hdy4hzfQaqPAT2Ui1z5vzEPVoSyh+DUY3HLHa8/QqjxIqjjGnHbGjZ3oxw/uu//+9tSTT3oXGkaU&#10;e4F3331PW/zWknbFFVeoEx+UmaPqs2PQulK4KY10IoOgnSjRVXi7Tf44KlQ6+CCfGsArVlkvx0qv&#10;yMfQFL2EgkVwFf0zb9R+DVgVCi6G2upON9CPATCGcV/+qbTLUcf8o92uTtIA4lIxHF15G1Of6qdy&#10;hJIXBgI49CMMFzfrea0O72K85+6720MPPdJWr14lh+BIv5GdlQj4nEEJuQUHwNJv8MTBg4gsR4hm&#10;BlMcyldfe90vwn3ttVf93BsPGPNpGHBikKU+gbroQPSzeAsvwB+ZhHbq0V+xAxWAEKPpM1crPgYW&#10;g8mAIVUoONZ5lUnM+0jTJmWoH0elAmlc0kfAwS267eCcesCMM8M5aQnhEbEG9QJt2k0fV0N8fxvH&#10;HJmw/M3mFAbS1197o/ERWmweG2B4Z+FWORwvvvCyn9fkTTg8CuIVFeDrd8SRh7WjjjncAxb34Fma&#10;fezRx/z6Ju5T0eb8+fP9DBxONKsa2BgG+xAYfhYfSl+rL0OjVxoIKht5UZHL/KjDH/mOCughMPcZ&#10;rMrr6IWusGcXUl4zV9HI6Nhlu4H9aip8QApC65Crzg9jk840nk6CcXZWJ7AQ29FPs/xXDAFMLbnP&#10;BLxSVARKCWYNeNwzZhxkr4C18HxQTMZbMyg+84zhZk33Jz/5cXtMXgj3tS6++CLV43PqME8tqQJM&#10;R3Hq4UDSzI8uHZjgRpqoUCfE+wYHeWx+ODc4s3PRdMrD4gbniy8tlJcyui34kAYrGUHeEM40/Pzz&#10;z/PaMfeuUAxmXGxP5WFMXnnDkUGOdJ4V423VfI+JJ9bhATfGGUhYBmBnFd4XCrNixaq2avVqKd1J&#10;mn1NtdGILISfEAbn0NPJW7CQETIg0OEIrkNZaFFZqvuok3iB3QxUv3TYDELIhlD82ye47RiOXqek&#10;w6pudC7tsmzGZxBYQmLDA/LjRn19NJHXKmFAedSAT0zYM1UnoTnTQRt0IMkO/MAbx4Wj2+QH7kYv&#10;+u72FTxYsISiH8HwdFplimcYWG/E0DU8Cq3ApIPSeXXNn470L+CmTNKMh47ARG4EjtG/4MEAR7mU&#10;7eDqHOPBuf6pXHg5iD/tIhPSObod5YEngf7o2S14qQw6zDmPe/ibYiefbAN42vzT/SZ0O0jCBf3k&#10;3izOIvdMoD8PlodWYNA3wvvwhYEfL71gnjBvXuONJBhX2kYuMeZCjIjsVNe8Ap5116R27YR3FK5Z&#10;DsF1Oj4ZiCMAU5czY2ddc7LbKFlQwrAUuTb/u3RgwiM7Fq7ng4/oGDrJIOiy+m8+dG2QBt5ekuzC&#10;vu3mmvrexamKyUs+KwsTxk3wM6X33nsvnVDO+Svt1Vde1eA1zTzlZQisuqxdu749/exzbcvm7W3n&#10;9ujwcOGHTFiROWHese3AA6d4BYcl0UMPOdQ7DlnyxbZwn5zVIL5owGyr9ApchIhZato44VK4gGPp&#10;L2nmr360XTTalpgxic5XHjG8Shxy+12/0zGcc6UPCCiEB6yuHAHYeDc0muY7gGoAODAXYcbYkEvo&#10;/gOrS8tDeH24nHuqq7pWBpiggNLuH8hiDRnjiHdB23nWgWU4bkTyhurt8grZ1r29Pf74E+2RRx7R&#10;+Q7j5ye3RcPECRO8s+6kE+e1o4852oMDeGzbvtV0ApfdTXzbiK3mHUpOhxMMlh5UodX4iyO+n4Wh&#10;Qak10xMuXJs/UmrfW9g1pPG6oNXvrmwXXHCervfI8C7zgMXrUiZN5kucW+3p0A5/dBL4yzIMhBav&#10;+eDa8GEj/UbxMjRwlffk8R4vnmlhEGSDxuuvLWqHzZktZZ4MBCmdDKBmVaoivqdj7wZhN4kxzcwD&#10;mBgljAAdjHQGDnudyseIszxIucGHW8EPA1adz7gp0sHBn3OCeSPYsJVz6CjPuDonabzJvmAzCJHG&#10;cz52MBTwCrkPEvWJPnJMAFdFG0w6e/QT3CnnEkoDNzojesNMhvN0zuonwcsDg3CjDLyiXXiADjHI&#10;c1365PKCW3Qbpw5epJVzeAl+1OEcXSHQPjiTHnqI4WXApzynZFOefmM4qpc8DUQsAUl24IGcjJv+&#10;zA/Rwg9+kIa8uWfJ8mzNACIDdCxtQB86DUw2bfA2dmCnzbw6h0BZ+ERIfuRN+6x2YHixNZa12gJ3&#10;k+nQ0SDcwAOdJZ+ywAWvRErIXqgd83KAX+gg+VyDP8E0d21AD+mlu142VSK2xLNvtcPskJcWUA77&#10;ZH4qL20jkbIB4Buc0IPsKg3etJn20n9pHtixd85yPfJIiPPHm9x5y80IC7f0qO0F3jA/rsHr4fi6&#10;AKtH3ObwhxDVF9AfVmmWvL2s3fTDH7dVK9e2zRu3tSHqR3yzhU/wHHDg9HbpZRdpwMrbLZg1QQuw&#10;oZc+Ushxn6poI1guROOcJVEC+KFPBGgNjJwDivrUC52BnhJdH9MFsiWDOkNuu+Mua7oLVckKaafX&#10;EN62rxXJCiAJRz+Q9CDDNUZMCNM5QDYGJ8pmWL5MmwjC10DJSdutYwY6FMmYmmH7hpRHaYBf6/G+&#10;iad031/RtWQsz0BKrx83RjE+DHBQUO1Rd5y/1zNO8HLjM0yUAbIAYmx9o9dYQzbC8pl5kdQKarfj&#10;FfkMWHQSOjMFoYv1YTooAt2+Y6u9Gd4ROFp48BnpzAr5Am2m6zQGv+ELfIaO8pLBn2cfgIWS1cBO&#10;B8isJJ40ysTura1buJGKAVZdDYRsXaWMlUmDLDsed3UdhZ87VKd04EC5yDU0IgP4YaMEPoJpnRDz&#10;BbGTJfwKDPiOzOBxcY5z8smz4e/K9hRZ124DQ+vZQOrUN8AYFKA9uyhj6Lx7NOD3CeCS9uhkfToK&#10;L+CbtwpsWIn8R0Tf4YjaNmd0Up0JnF1fNNeMB6NHZBAtXesZGYWiMe0GB8pXGfiM0TY/9OOco/96&#10;df3fMIjhifCRHnNOGmU5R041mEEjaRhSw/JfwVQJn0Jj2qIs+cjVbQnfGkTBNbzJuzxzP7OTKYkC&#10;l0ElgyO0Ut75FFTIQBU+0EbaYuDOzJx+SWAmkJlMHAd2CUPPviF2wfxQWZAofaNdmuS6Vg8Kh0pj&#10;Jk6gXwEDfSKPurQLbAYP0snPYFV8Aq9gRHuE2Jw4BdRBH6pNipKeuvAjaVwbP/0Y6OALziY6Dg6B&#10;TeE4j/CcfH+AVG2Rzz0/bBpwmJG/+daS9q//elNbsXxN27xhK4ZWei78d25p8+af2D7xycvaATN4&#10;Me0BdkDM2A5Ph705RyYSlvGCv6XvlDdv3H9wXqNjGYRTF1p7/FFd2xGMtLKhmR9/wCHQDynjvuAU&#10;chUK0GDUP+fRlr2WHsBEn1PMlFUki3yqAycG04poeClNMLxeDFH7DFSUdFOD5UjHyAAbKJ2S6yId&#10;vTwtlHOoNy4wzWUNfOrUyf74GC9f5FP5bERgGQLmsEsGgTsIFooHHsC1AggezK8YYxdcKZOBF3yD&#10;H6eJ0JsZAMZWmLku5eu7U9yng3ye9cILoj0+429howxkKqAg3BMBZg0YGGZuWmMQUBR3KOOCN4hx&#10;wsPM7JCZ2vAR7PCLgqFQ27byZoHM0BhwMluVAgl3BtjQ1snOfzkSSKNzW7lENoqHEaNjUw4jA3/e&#10;H8IvZEgo3hLcHgqsYIU2P7t014kXb/mDiLIZmOhEzHSAEy9afBbd74vWjT7MGJsYi0oDPrOJwoM0&#10;ItUiEw04OmdQgGeWrY7IyrSrLAXQx/BOVwNtflAUVm7PzkCHY/EHvCEV+VOWc0L1rYJB+ZKZYZqu&#10;zMZ7MlTlotdH6Qg4ezBUO2Uo0BkC+lWOEYE60I+eVUSHKc951aOC9V3leSDe/amTp9GAYl3Ttgmi&#10;miJyRN11yDX87gaKlO0GFtFT+S6r4FUg84806EGmZEYXmQHSNjiQn7xEp+kHPKL5R80B/vq8k8lg&#10;PY6WnXhPW6TBh/BbuS7TyaeTA+1XW8HHRROUbxrhi4JbMMwsOcLLtEM5NnzwRe7hmhVNb4ccMrPN&#10;OGCaBkUcePoL+rmz96LmshE84rN71/Y2bvKEdvQxR8oWTrGDTB7tC7JlAc8dVZ5oPYF35kvsRDka&#10;dsjBVXg6uAyx+Pf+WPpK2Qru9/zEw/BGtCdroNRgMKACSil+3bFjuH+DZRxj6GFsBQQBQY4U6tIM&#10;0DA4ULkyEihbAh6MMIkj92yyW4a0CBRGDuazccEfP1Qag8MOGeytGgiYVkvtZdiG2ZBzAx6cIxi8&#10;RcERDNIMC2WnHcXBYy1lmrlCnWMEjCLqOg8IuH3a05kEntcTjWYTxPhxqoHiUTazF162C6QyFAjN&#10;vFCHYIBxu569Kl3nXkYAZ5UlnwE/s8vAY50ZWCg6hpwZFPjULCY4q35nbKwsnaIQLBr9889i4shA&#10;lWVYzgkocgYv5BG5he73B9dRzCHHBLWrtgm0407rQs5JOc6t0OIxM1cdWR5E76CDRxEig31jGYbB&#10;YL2ApwxMAk4+bcCHekUMMKNbRGCoqPBiYGdQM62CQz3K2KioPZZtuEYexgFZ6jqduyK6lNUDGyLx&#10;kMCRvIIXfgbPzDb6fYFA26EFnQ2txeMqm/KhkXzknboqp1C61uMTyYpVLzgAL9vHCZTLvWOWz2J8&#10;LSmdIxOiqhiHyA15hQexB5mVA8/tGGZmq1xzDp7MdJADxhQJwi/4H7zAREGFjXaHK5HAwde+6gdw&#10;p3xFSiB30s0v1XGeyybyr1+PhKRTty/TyAfHkjxwHzNmrGdV+yMxCAcc027kWvhTqOTJbYy6f8Uy&#10;HurCzmM/czia1QTe5zdKtoW3fDT1femgGuUDiXOPPML88woS9kC24OSTTmy81Z7dkOg69KNflolt&#10;HvamTxv2hlCDFvjioFIOOuxYC7V65CX6oCTVFddchl/++roGvaZdfOvRbRr50yzw2us/95UakN4f&#10;pGggRn6XQjAwHW0odSQ3+REssMx6JaaTxFOrJoJokIYphGrfR4DkojdYQgTHfqQYxlzMlNJGkcsj&#10;oHPJgIo57FAilCcCHN4uARMxRAwYYMR25FHyzgcNGmiUgUd5vMsLI9q1QQAXDxpKpy7CI1hencIl&#10;pEYNABgF744SfsiSQdWdWYHnx8CTQdQwUBK1AyVVn40a1VHB156+mqilmfGa/mM8CJQnUC6Kl8/S&#10;M3Du2MHnsaXgpjc0O6odeKYU096BMAzapGzJInRjsGrgEw3IwrAKbmIFw3DJtNed9tJpn/N4+X3e&#10;mfP6G4IxltHjebHBZVZVcR06lA3vfj//dXgM4lMhssfjzDIavMFQFq0EDpaL8Qr9tUxYZZAfN6bZ&#10;Loz+0Bbw3JGFBPXdOv+Apx8y8WuR9KM+ZekfVQ/6atZDGMSJOsEnuNEnWBrlvmzS9vrTLRgY+gqB&#10;JUACckPPqe+24IHhEfRfONI2ATrQIfSVdnD+Ylw6QyNdpQJH4EATR9r3rMZQ4E8GZ9dRXumQg+mK&#10;k0i/Ml0dnbRlXqJfSrdTpbNUhcfCHL7RluoEJvAiWxxI0oyP2uZYsYxx5aNDhRNlgc+178/5OnRU&#10;WwTLzrAC2/1WdWjXzqDwTlrwplbaDu/MU8Fz6MpVKJz4cjplsQGmX/C5Dxm5q13llR2gAb+CTs5p&#10;Hl8Y05a+s7y9t36DX4V1wgnHttPPnO+dszz4zQsRgGs70eGuQ9oWfCIwsf0erKBXONEe/K17uKG9&#10;rzOOyMZUK03nhXulqQXT15OBfpUPvCG33PpLc1lpZlLNLsxs/TjS6WPkVFTlDFoVykskoYTDNecg&#10;wjUKyZEA02qkrTQCcC3ErmNu37lNqYFDIA/vzOToUHXxDhisMBSszQIbj6OMPuX8cyVBFIMAYMPW&#10;wfYSns63bmFX0li3Dz1Zy0/b1ZmdoD/KGBYBuEq3gOCPQnWweIbQVMsw8oIkTK5RiCwfRjmtBAJO&#10;ewxC1GUGBG18IiQ3YOG3m6BZtxu48Jub+/1nlDzgIU+MqOoZb+OZ+znVLsoNPfUIQOE8QgM5bZSh&#10;dTt0BP18L0hH0vGozRvxNcsL2TkG3nSgnhIjdzqe6iA3riPX6AdlgGNeKpKWcwwPAweDU5wb4AKn&#10;cAPR6hgEcLWhEUzwQB5px9Vcp3SiZi8VDK87DuJGDFx0WvhLjszG4ReRl+zSDk6P4evH/Rvi4IwA&#10;mqt9YNIRkVu9wYI2SSdYrl0Z/qhDRA7mq3gD/nYqgvY+eJu/4hVH4sZNG31NGTxqb4xQG/QX9JF8&#10;PH94Rjrt0n/JK6eStgm0iw4ZV/ERHpRuhefiF/piOs1084Z02rahQi7Cx23pvJb/kR2RMGYUy1JZ&#10;SiXSvw2bOoJZNICEmoJJoCMcqIP96uxWFygLr9ErcObVbvDGDmEH0zQpgDt44aQCl7wK1KGcl5v1&#10;Qx6RHYMo+RmcjO+AnGwbOnSAP3isAFyaKjtFfg1Q3LKoTT9sJAIn22fJAlsIDz3DNT/p98F5mI7I&#10;GZgbNm5qLy98WfLY7tsg7PAby/KfnGMekh+GLVCbwPPGGuOdvjuct9/oPH05uBPBp2Rq/ZLMbEN1&#10;PZhORC+8EYl2oFM/4APHfJROMJHYPwy75nM3fAVWEWEMlSAWkRcAgDHKFkt7rO3LDtock9gXbMoK&#10;lq4DQcdOABagCOGcaiUYdR/XqhuLqdVvzLCViCJSFcWAOYQyntQjUI+aVHGn5kf1zljjQUMvwub1&#10;IoR0rg4fXWOcbCBNAXT41DyhDIJCAIbnOkkvo0HgGmWLkUZx09nJR/GLX9ShLDgUTT0jbrxSzkKn&#10;DbVN++54KodxRAkxpu6EXVnaMW8VjZc7cOCBC5EAH1BqyvLgoGlWUXAtPMENeqGHgQQ84Ctw4T+w&#10;w3WBV1kre6fcAGOmUgbI/NEfcOExRpGk5NG5dA4+piTnwCk8yOfaOHDeBUpnkKNMIjigc5wT6Lie&#10;AXKuX7VhXkED9eC5gnkt+lyOfEXyODpdZW0cdQ4+BOih8zFYgUd4nEzT3R3j0JROpF138B6e3ZG2&#10;wbGD35cbCeF5Dz/hAq1lVH0tOcD7gk+AB/AZeZDPQEMwHvqhLxhA2qAP29vuaGGXK04UdWsTAcuv&#10;wSbluovgwHGA/y6jcxstBdrrBXjZaxtZxhaEl0kjcB5wXV0duIbe4rHhKpF02gtP4ENw8SxNR9qr&#10;Ol1hwx/pPhs+pj1gJRoXHSO3zg7pnH5An/SSpeulvAoH/kAgOfkqZ5jEOBgVgEUbOJWkcwQe6Nq2&#10;6ogc4S/lqn7whB/K0wl9YsL4cf400OxZM/1CBB6doY9il/yGlyFpF70kxJGNMzH4QmRC4Ofa/EGv&#10;wAXZdjT3ylf6QPnwLWXMA/0+iM/8hl3/+c9337MqQyqhdAqFwAnpsN25/4Ok/nWNJ5UjDevgs6QH&#10;GcoLCcON4lEFJaVcGQY6vYN1MQYRAQAKL8WpbqDDWLDBF08/+RiOMioqZYKVavjdEoDSovgximDJ&#10;f7a+c4HXV7vIitkuL5godeiiis66SHBb+qEQRQudazDAXyuzAvlE6lvhVTeGOjCBQX0GIFgQbyaw&#10;CeQRqVuzYXCnPHDx+jE8lC6lL9huU2kMaNTpKTWdxO2qowl2lnpEHyQKEIqo2l15jFWUimgjp3LU&#10;N40qb1yNbmgJHjEWhb/hk6qynJOXwTzlSMdZcDH9YzBNFejogXdd00AkgbZVJrztdK6He9qqwcvB&#10;gAIn8INTPNbOa3b5GK3iPWmcVwg9aduzQNWDH8ZKZY2WcQ++lM1g1Q0qXTrnyANwfUNHSB1+1X7k&#10;lmPRRzHyS8eiywN8pY7arBld8b3acR39asCo+oUG5QfpC975EkI5HAUP/nAkghPlwVdscMjAkXPg&#10;GBb1KafylAv8FAq/+7pCW8nqgHShxyPjEdy5zrnyzKvoMajQRslyEF8ayHl4h62pthmMPCAJDnVN&#10;m8qBEzjauerghR+dvg0GlbVudTwO5hyiGww0PISsyzihaoNBuydbZRTfir7qm6ajgwfewS28S8gq&#10;SOxevhDthro8w1JZBjkGTHAtiG6bn/EWfZZj5E2/6em9fh045/v2RwcXGOiLy/hPP+Dt9+Nv2DXX&#10;M7MyZ008DeER8noiprhhfjE4AjMDIIgIKB3CrJThnMBAk/OUdR2nJ78GmBqsSA6DwwQCRjqM7dfn&#10;QD5HGMxSAHkZhNIxBo1KeeglLMqBA+WADeN4LmPChIk+h2YUgnzq1cBGOmh50BBswxA+UaAoL/A4&#10;LzwIlCO97hXAZ0Lgq4z+KEMdAud1jaGsabhp6uqgRIZDWf3wakfXkojSvMwoWPDH56qD4SGPc8Pq&#10;8KUc9WgDHqE8TlTxlI3i0wZtkmbadSTUOXhQFsUvWgicE6GDgcf8Fl2EopU0t6tQcDnyS4dXG50S&#10;E+gMTtOPuiSbR3QYlct5YrVPO9DLeQ1e5OvgYDr4qd3q1NBrmvWLjBOV5Xq0BTwCsEgvGaHXRRMI&#10;lvGuSPkqF4MXJ4e2iufR3ZQznhxol1O1rQwngi/lCyZp1GXpDV6FbugLnqGjeET/ihzMA3DiqF8N&#10;VjH4qm36cu17pqLdclFe+NLBEETkzTkyD45pz8Ze9LoQNCmQTig5kUXgnNUDjCUV6Iulg/vaJuWa&#10;bo7duSLH9Ffa7xtTGoavPqcseIs/Xn6kvCF1odM1ZQgGMCOX0iFVNZ7gVrKiHPjRZ7gOr+nH8Bag&#10;/UBdQ3ddeBBYwHYbyoeHgZtBxrrkEjkHH2Zz4Bi+UBbeBG8mBjwuYx0GD9XJ8nT0OXrOUm7kCyLB&#10;uz/bJhSOQA3vImcC7Zm/woU86hpJRdKJDHjolB1QfqLVwDjvGBM6A6sX9Rt2xdXXfKUUBEAU4r1r&#10;vJmXj6FRaFAhAiTn+x9hKudmfi86Q7EGkwii8p2rQxQJxjN7qQ4qxVZ7MJ8ybqZrjJoIiFkFHR0a&#10;WFsGNjgSS7E9GHbKGmUrhIMrBoWdOuyyYZBiPTUCCP6egnfMtxHRMQxU0FGlApO0jj/FZAK41TX4&#10;ENhqjhcKnsWHnIdHhFIUsuEDMXBEG+XET3hTylRtcJ+KTSR1Db5AtEIKF47g5GglJS07u6APejEo&#10;xTMrt9sP/bRZsImD9IELBhIe0ij1CHhTLIlt3rzZg5lK9+h2XbUFHMpzXel9/nCeazpTtQePiFW2&#10;b4BDB/WARh1vQhFS+9Dbg99vrwwK6dSGJjo218SqY93iiD7rZ51RY4ah9shDTjh/wVW8s8M0wM8O&#10;Fm1AfwxgB4M8dMG0OtmB8gTydeE2SCPZ5XSs2Sj6ROj1AeFlhiiP9hhwqv8AI30tdEJ7DVbFY7et&#10;o9tWgC/URa7c46j06E5oIx28BmEAm2vKFE6ABt9ePnrW4Qm+lC9cqcd1f4Bws4BxoA8Bp9+f4hAQ&#10;kH3xmf5gnLigvA4Mbrl0qnfs0h7laBu5hzbV1Q99IaQ8etFfGqcv0m4NMuT3sUygbOiI3pV95JpA&#10;XfOgawt+Ik82h1EEXIwXdkq/wf5Je+FnHDXy0A30EL2FliqLflK++hd8AB+fw2/hYf1QKWyPcera&#10;p40ej5Ah+kYm+YLn2OWDFXoFLPBwmqKLd+e9sgNx2LWfu+ErOrpx7/wTKty4O+igA50G8SBVgssh&#10;jORHPoh12d0xilj3j2Cwt0s7M8zTwQgDh4t4TxFSvRsweTAsCq+EThASDsrGDAzcYYyOQLeR1RGj&#10;yvvMitASYAbL0AkaBNI9o4Be5dHRXB5IHR4YfLfQwaMN8Hd9RZhbeVHezmuvvO4I3LomeOYk2DWA&#10;ZH2YZlOfmPNsSXebihy5N4WnRBkMCjdDgVe8A2dgch4eZuMGBoY085C29GOQJQ/MedUKtHhg1hF+&#10;mOdSbowqNOAxAhP4nBM9qAs9cIqXh0L2t69yxClA6WtwCq5RTJ4viy5FkeGsDYLyOAd/6gAL3OEb&#10;kfJ0BvLLkFCOwI3p0aNGm8bipQcG6htPaE4Ho44NG/A6/EgHv6IVGAWn2mGLL/DBnQC+xXPqU84U&#10;KG2wLjzonfNzPYPo1XXH1zmh4NImRzUJW5RPbgZLcMAIoS8ekJXHjsbSVdoimB8MnuJzwfS5foUb&#10;AZnbeHGtP5wQeOaB2fn0mciLPm74agr48Lm2QtMGsgIIfd26pbLAQmYY3uhPNqbg3LAiQBnaB/88&#10;9M0N+AyKwHV/UR7ww7Ocgzf6wIaR9PkMaqnXyU3t0mfQcZw7PyfX6ZTrIDvy6A8K1CMPuOY/DHG7&#10;oBA5YvCxJeBGOseChy73By1X7aL42+HGwDaIJ22Aa2iNrIDRW9np6nq2qrZpM44hj+hkQxuDvu2a&#10;cUUPONI/kEvZIuiBBtoLDz3QCi7tmwb1GWSAvD1DU1ofZmQOXK6oxzX65MBBERkT7KiZeF2oAvoF&#10;vcAr58i2hzIElRl27Y03foUTEKKCgYjoQCEEmQg8HScxdSAApPYPNFQdzQ3DXKVXfS7Aw6eCXbtA&#10;gMmulCBZOCTACBSbSjDVQDr8SEeJ84JJds9sdSflhi9T4ILnzoewLWRwyJHX3+eVTZRyhj0Q6AYe&#10;7UFDDRYuSACXEhr86HgU/BK4thA6PphvijVAkV/X5FeZumYQRfGYBQGnXiVTnRq4dCDOUYY8s7LT&#10;XjMyqBkZZfodDRKCE1e0Q4BayntwVoZlpUDZMgDgw3nh5zY72UE3MDGUVK2ZTp/OGAGuqUPnDP48&#10;O9KtiytgoDCMtEE59MkzGMHAAJp3ggPswEcuwrNrv9pkECVwTgcCf+rX4AoPKV8ygC7gAqv0t2QP&#10;D6Iv6dCkYwyI4Bu1CW/BD3yLbgJ5hkN+R4vzOrwrUBowlCc/7XYd18X78JKW/pjT5MF39Bi4dV+y&#10;2hoMoQvZQ09osAwGYAGDvoldIC00pQ0C+NAWlZAj5cEr+hkDSzSf1AYwil/AIvCaJj9CoUD7mzZs&#10;bHy6hT6PjWFQoQXuqeBUw3vqevu94cQGEGiD/E2bMtujXMrvSzwG34Mb5/rR31mdAT/6En3Ag776&#10;UkL0t3hp3ivUMfyC1qRxLLxonzxwMf8Uud43pH5gBwYgA7f66GB+dL/oDbw4peg3NpU84ECP4egv&#10;OyXLCewHbr+gl9JS0agy4j20Uo4jcoCe6EvwqyPt2FnSdTltbq/Q6oLzdJ26Axm9NM47PnV0V1Ab&#10;IsaEonwIKMQlpZgyEJXKsfJICEz+9aM7vDI9+KkNkgMjiluVfV+MiAeg9su4uU4XDF5lvZFA9WLA&#10;4t15dFaoER0GwVAGqGwtlvIpPZ4mBqKUuS9kjuPHjQ9sjK4K8YJU0oEOg0nHaJbiGJBiYHf4qn6w&#10;IeSs6K12CMAoOG7D+dkGW2lEBEbwTXCVwdOhA8GnXlA6+DGQoaAMNGz7pCOirMZTZYjVFmnA4FU1&#10;eI1lcPGEja/LBU8bXSkpdTAwtEW6+SujjzFK3b4M1ZiPcKAUF7jUYzBAdsClDumms0OzjDgyIJ2y&#10;4MkAzU6kuj9JCN3pQOgN3h55BR95FX3QDmw8bd6jRh3SWEXI7I97e/Ek3RnVBMd4ydFh05Sme0fS&#10;qUsfAp/Sd/NRcR9ZdQGOQJtITOhgQTd1XF8/rrscnzvqR17BJ+Q89QtGl+ED8uMUg8UJ+cUT892l&#10;0h58AzcPJgrgT7rvQwoO55kxZXZeBhP6kUHd96UcvMUOIA9gEsshRRblnFBm8qTJPfnBQ9qLcxXn&#10;BV0hn68Ss/OQAN/RBzWlSF8J7eCM3K2forMCOBEJ5eSBO2kMVAT6FzM6ZiPgxnZ+b24gr7Mh9LPi&#10;cXiQY9GYNsjvy4h2Mmvq6olfnJNu/uk8dFA39UmrSCCv+k90HL4OOESKru66gWvHXL9qw3zXAM/1&#10;/oG6wAJP8zjALDNoRibe7SxeA5MATOuKm1f7yqcNL0OrP5S9SF7kU3WV4nofGLp04y748Ev2GSK6&#10;CwgCkAoW44muBFIQrjJmDIG2ONU/Ov9gDGLdAEidfbBSKyCtaEarrFOdFlyozHU1QpuGo6OXuzol&#10;B24GgrQzceJElVFnU8dhtgQ8GM9HGP28BBA7ePrronBWnQiE+0hD/NwWeFb5uteTTtx17C7NHU5H&#10;AjhAc9FHyLFPs/ncHSnLgEqw0VM6woYv5BPsJUnBmDnirTJzIo8pOfUpT2AWOUppbLQgPWl5DRGB&#10;Oh5QFOtonJRebRXuRTv0YoTsnUuJqUeOeaE6KCVHDANtYWjIt8HSr3CjDDGw+zJANtBEOfPE/CU/&#10;nh/PL6EPfMG0OkAF64mCOywDqoJAGjfLVDzsD1YxuoveWGQPvtJovwxd4YsRMC7WK7XR4doP/UEo&#10;nbHrJyqafoTB6y9/Vh8r+oFJffha/KhQ+UVb8cntFwq009Xj6DZpgx/Xbo+rePbMdtBRJSolQCgD&#10;SHgKv+AhRikz58gs6Zm9cOQhZwYP6vXbqfPgwyvLoHPlipX+ygHv4/TyOpUU4DG4UqZoQmc2bNzg&#10;dnhbOPowyf049KOnrHrgSPBi1tJ7t6nIufUtTTjQZnSSZfXYpJ7MJC/6LjQZB8Eo/AKEDQnD/V07&#10;7AD9L3qSd5ASi+ZQzbnBOA0Qhq3IBbRSBlrd75C9aO7rw759I/A4z7XPujzg9gcr5BPd8NHl6MPZ&#10;lYlzR1uUg4Z3V79rHIBRvHhfUD74Vx2+sI5NJM2zVKWbd+Jhj2eqxDl8JcU0KVLG5TociaZDf2Br&#10;vJX/QQGdLprdjv6GXX/j5/2JkAwuZSgAks5eAkUsrqtzK7Mq1yhLwwE7ELqEEoQb7EI1Tijkfa1j&#10;dXAuButwTbvcg4BpgQmh4KU2FMF1xcqV7c4772wTJ0zyZwqAsWTxkrZs+bI2ecpUf8cKvJVhGo0/&#10;53QoQaOzvvTSS23d2vVtorw9lIAMWEOb5f1RF6NGB2cQAQZkuIyUxXVA221ESOTVwFEkA597a1zQ&#10;CQj2PoWXFVtK7YKqRz5KyowRuOQT2OWTIswMhYvOybNniaLp2jRCN3nMhqSspBUvOM8bOqIDdf+L&#10;2Rl5pFtWAobR4mNswLMRVED5A697yFI/64koZWbkgVFXlCECB3iGLeainOAcTxFeRgd4Y/wtP7ql&#10;Pf3UU/7kOQMBPKGMHRTkLtmBKzpK4MiAtHc3yzl46Oiryguvf/nOv/jT3PNOmGea/MgCdbrBoXQe&#10;Ggq/GnBNvwLypa4HTiehm7lpzbWNscpQF/5QjbrUgUb3M6qqzfADGH0dqXZLXgB12x0cpwwc/QMW&#10;14oZBNWGLmJc+viDj3muduyZM8irHLJCp8k3/Z13TVle5osuUT/3LGPoOhQS1HiezxnaXnvttXbL&#10;LT9qWzZvaccfd1x00s2wZMzSb2ayhMhqtAaGMeb5Cy+80G76wQ/a/FNP8ywYuOEZItzb+8aVddjO&#10;UzamEKEBlKANWPQ1jqWT8CXlOiez4w2wihR4SDl0DB2mzVGiuRyi9P++PTP/XTkQuOYcu+IBBF6q&#10;bTuzyopsdKIIDMCAZ+kLeXZWdAys4MR/rgM38gRH8Alt8J7y6Xf0DZxQXj7LxrGnnnyqPfX0U/4e&#10;GQ5gv3z6mYPgZxACn2H+JMxvfnOHX3zN81jATLGufIXu2nZYbRb/0/+BrvxqoqNtMPiavx4cHUV0&#10;+B/HAt4Mu/q6G76CcYQh1YlQKD8QqjoYyBCmLDROiVZWAXSnVR2Ae+loIMYr5aiyggkTaCcIpWOx&#10;ZMU5aTY8XYfjFTrRBaWbARgnIaxIGgB5FRFH3jM2dAgj/7D26COPtx/84KZ28MGz2wnHz9MMY7xo&#10;2WOl52N906cfKJxHCQ+WFUbZ62MzAZ/W2CnDtld4QPvTTz/b7r33QcEe1WbNmiODzw3qnW04Y4TK&#10;jdQsY68Uxp3BzI8ShmaddzxBqRCUeQS2KC+EQZuicpw/cvhIe+I8ZLlbhtVCV31eMKuz7OwTYDo9&#10;soCv8XZqQBAslTdsHc1hHXuKo4gRsueswYdZEuUw8GBhdFTX5Y076PEDBjRG3njopGKweNsHnhud&#10;jHy30+mJcRQcaLLMBA9eUA9PHlkaBwVkW8uBYDJSckU+w4eObuvWbWg/++nP29J33mnXXnNt2751&#10;l98YvX37rvbeuo1yQt5p27dxn2FPW7Xi3bZ183Z/VG7p2yv8RpK1q95rb735jvi4o73z9jLpwbg2&#10;c9as9tADD/szKfOOP7Ht2SUqh+G9ZxAkgAl8LX21MUM3PTgpV7TBL/hmXnGuC1KsrzY8GQAiDTat&#10;ZKZFGrygLfiB98r9VfoUfANWGd+aLZZTBOziLf3JA7QQAJadTZW1MfAZcMBXbaNbqlczHCLI0z44&#10;Qx/wmOGXw2QZCV/kk69KR0YEwxBsmcPgqz4hjRScUe2N195qP77lp23c2HHtsss+2l555ZX25BPP&#10;tOXvrG5Ll6xqLz23UAPSS+0tOZBLFr/d3lr0Tlu6eFV75aXX2ob33msLzj6zrVi2vN1/70Pqw3xz&#10;bZra4mvDI0wv7UWvM2iAkmVlfMXTAXtlfPUHuXyRGye3PiVEHd7qkPu5OHBZFt/w3noPLLzRYZf0&#10;Pf0BW8eMqG+vkAnnwIkDAG9pkzIuZZ5Rx31P5fplghNHAufUgC4LRucEZEAY7Fs5j1woi94S0m7q&#10;URaZDMOu7djbHnn48fb6G6+14+Wgbdiwsb27Zq361sb23nvb2po1G+Qs72zvvrvenydavXZd27SJ&#10;b+1tFS9HtUmTp7YfSZ57ZF8nT52qNMm567uoV2SBPqJJ+UGYbQd8M56SEbaQdJWjPOfwFh5RxwM2&#10;tKm84Yl2azL2R/S4zs9uv0P2REykEQX+s8SG8AGAYSa1FJxglHSdxknI+WCgkQp0OpDtdT6dE0AU&#10;BqcqsNRBBYufceraI98KqQ6Lhx6Coyi8227K5OntnrvvbT/56U/bCScc36688sr29ttvtwcfeMjM&#10;HTsODw3l4Z4E9z922thu2rjBn4PnRu52KTJT5xkzZrQTTzxJs7PftWeefqF99rOfbSedfIIw2i5j&#10;p7YZw4UPRiYdBvIjAPA106Wg5b2ZWx0dZrrywzLqxICweQJ+YTycaZhs+uD7NVLMzjkg8J8ihqMT&#10;2oAejjY01ZgCZyVoOkzqIKvcv7FBQrFJowK4K48OgPypgxFDgcBvsPNYeVTechENoOcOpUarLG0V&#10;n+At5aHJuMoBoDy4Y0Do1HyQEgC7drQ2YcLU9oPvf7899PCD7XM3XNfOOP309utf39lu+/HP26gJ&#10;431fDtgYGHBldjpxwkR3JD5EB95tN7IQ/cNod3Obfdgh7S/+4k/b2xrkvva1r7XLPnJZu+xjl7Vt&#10;uzbb0MU4x9jYMKo3ms4BXQbnmhWUhwvLOedYDhw6DAwGDJwMBivLV5xGd+EtsxWO0AFM0gMwhgoa&#10;wAl+eXAQjsZHP+CTDk/rumZ21HXfVB1gFD6G2ckFONACfugY+lCvirIcBafa8rlgACv641TnoVN8&#10;gmf3Tnbx7Wjf+/4P2vJly9r1n7u2zZ07p933wH3tLvWltkey3i5d37K5TZoxVc4h90TE5+3S3227&#10;25SpkyTTIe3a667yZ9j/4//6n9u0aQe0L//RF8UD8XU4uEBHaPMgQ9Q5fGag5bwvQzCk7zFbzJIW&#10;/EUGxQPoRDeRATE6St9FP1VOZdALyhI4UJegplyWPNJokwEsg0hajx1gMEtfi0Mbm2Hu6aRibKHa&#10;AH4HmzBYNnjQHhGY4Bce4LRTzjMRtelv6AnUCy8sbPfcc187/vij2llnndmeeurJ9svbfyX6Rsmh&#10;Y/MR9IEbr/3a3nao840bN8lynXfi8e2Tn/yEvwN45x13tUs/cmm75JILzPs4cAwuyEF2QDSCHfgK&#10;G/7JVkZW2H3aoC9SCL4QIA1+oFemgZ9g8fPgpp//AKow7LobPp+Hgt1KjJUhkumO1xkpY+JkdwJ+&#10;BtbVNcDBSAkx18KSEEE4HmeESygBuXgHKy3rzIJJID8dLt4gARyYxqPAq1etaT/+8U9seC+77DLl&#10;8hHDpW3hwoX+vgtfA17z7hp55SvbMnlt77y9VN7ek23FqlUS2Nb21ltvteUrVsjTkFclJh17LF/M&#10;PDifw3/tdb+peKo6E9+z4rkP6IDJKCj3j5jlILTiD8coVIx4YvGoK+MAb2PMoBeYGCQUlY4FjVS2&#10;kXLHwuOA7sywAAdPbJTUFgPAoGEVUPOLWAInMOBTHniBI9x0Dh44KnRcrikDXsgJnABBHWKPHoWS&#10;ldNpX5fWEKUDq/K4BiaKDk7Q5WUh4QAIZqvoyYjho9vbS5ZKpj9uRxxxeLvkwxf7RveMA2a03XuH&#10;yAjObYfMPlRyWywjtLOddeZZbc5hc9rMmbPkbBzY5sw5vB133PHt8Dlz25Ili+2MfOLyj2tWdVA7&#10;4IAD/BXhxfLsn332uXbk3CPb1AMmW7+gxzLoOhNp1bEIRTNlCKGbNK5I7/MEOolc5oghgcYMQsV3&#10;e5JdGwXfkZ/glWda6QQ7dILFpXkqeASXVWLJrReqHPrUJXNN7MmsC3ZSB+jwkdOuSB834VxNKA2H&#10;4403FrXbbvtlO+OM09uHzl2gAXqYvPnj28knn+JlPbz9JZolf/ozn7STsGDBAkEa2t5dtbb9mz/5&#10;cjvzzPlyCEe2mQfP9KfXcUCnTZ/eZh8y28YQXGPwOxw6HIvXIEmZCj0edHSmHyTJDpgu0L0M1oFB&#10;GWRk+hRwxICL/qft0v2+oQYfdILmbAcIKkPZQoF2kTmRNGCkXh8moWZfSe/TSMAW017qpl7KDLSj&#10;GOM/VE7blvb73z+uWdT6dv7558ppH9uOPOoo98knn3jKt0Tmzz+tHXnkXPeZo44+sq2WvWSgO+/8&#10;85V2aBs/fmw7+uhj2qI33tRseLH63uFtDJ9cUtvwjQZpy45bh0OCMoRUD/8OZ2HrowN8EP6D9TwC&#10;dMRQ1n8djGHXa7DigkoYPc7FLhcqTxyBRRlSMbDUqITXv+bfYIwSUZd84CMoEB08Al8gFPhnVG0k&#10;SCQdRiAQ46M6nGPgKI23xP0IPIcXXnjRys+XctmpxNcyTzrppHb22ef4XsfZ55yjznC2Zk2naIo/&#10;ri16c1E784wz2lVXX91Ok8DOO++8ds6Cs/11TTYpEDZv3qYB76V2wPRp/kYMXgyIQHNw0WClgYNr&#10;EKrBhYvyuqExxt6s7ykbPCnlSxlmfelAKCylGejdgTRjchuqA4dopwb+6pAoD7MKyhkuR6el83nr&#10;L7BV1rxXrHpE8ryGj4dkmcT7R/H9PjCX7ytfHStAA5EGSgGjO/H+PRjoZ75hnLvqprVrq+6hsHzx&#10;u9/d015Z+HK7+JKL/Ql/dmdOnjxZA83R7ZhjjmuHHnqYOuLvZdxGt89//gvtMA1W06ZN93o8gesj&#10;5x7dXnjxBevDDTde345QRxut8jgcdOSnH1X98ePbsfI6CeAXYwGXwscMAM427uAK6VXO9JCgP85N&#10;t8qWDBmQMYDIpvhMGo6FVxq4tiz7/YtYbWJEOQVW6Q4NeFOOjlW+hxtldYSEkiM/91+Xw0B3G2zQ&#10;N+ehR6kHnNBPALb/u630TieHZtVDZ+pe1W9/e3db/Prr7UI5F4ceeogq0GYczKlTpssBebu9+vLC&#10;dtqZp9kw4jisWb3W9xAvvPDcduhhs/z16vSH0e3BBx/WbG2r+vQpgsGDudgNg+wH4Qq+g/aJEqaj&#10;o5nYpy3lGPChCL2G/9gZ80oRWOGNAtV1QGd7Tory4QV1kpt+1IfVb4823I7KwvPM1Ogv9Ls4pz3Z&#10;KRbvU1ewoY8EHcnvTrugNgSHApVGEZxR+t3SpcvaAw88KEd7mgacI/1OQLrmwXIGcNZYFp0/f75t&#10;3qGHHdqOOfaY9s7SpXL+320LzlnQDjp4hh09VgDWasB7c9GbbeKkie2gA2eYPx7Y3bj+0CH9rCv8&#10;KdZ4Qj7ptg/GUWkK4SE2KcgbAvRSD13vwfKZaBUAYgSZwgml8HRKBqsYMWKMYQfEQlZxqnWxQCQ/&#10;nZF1c84RWHZjsQ29hEnojtTPWT8ogUEvOAYuAgHHjRs2+aYsyyyzZs8yc/k+1PgJ49QZpru9xfLA&#10;H5LiP/LIY23VylWa7vOg4rA2W9757FmH2BvnU850CBgmbnlJYN68482bF1980TcpGSS5hhdlhKnD&#10;uQf0jj8gnKkv5+GRFZJotocvGGhiXTMwAIcBg2kw9WvA8lH5blO4EawgygM2gxLBstF1yZV8lt6Y&#10;QQKPNGZQHnx07U6rOkTg2LiyzEXbHQ6gbIdhIJBOhB5gwmfqUxYcy7D2flx3adDCzXuWnQg2NGrG&#10;9wXUNm9Qef75F9r4iZM86FB21Oh6NczQtnHjBrfFAAau3FO59dZb21e/+tX27W99q/305pvbP3z9&#10;6+073/mOYYEnG0I2bmLH2XbTNWXqlDZSA9WLL77k9tEHaKcN9BK+wW/rg4JnWdCnADzPUipAMz/R&#10;Fv0JX8xPwevli36MiwcKGy3g1FJiDC4yBbYHkE6+hmn2dzLQwTrR1S3cDEM42zHoihLAFBjlDFCu&#10;F1Su+jcw6JeWm2L6uQq4TIcPdfVn/FQdWeKwsVvzhReebyPH0e8OMH4YM/QbuGzeYbluqBw+dtgB&#10;NjsHs4zHWyLAAceC3YAsx0+aNLktX768rV/3ntpVW7vSfv3QXetvh1PvlH8kGH8OsUFZ6s1Kg+Xc&#10;8QyjzWBDn48ux2lEXuw8pG/VQAWOdd+1YnCij8D3yCLnsaFmYC90OJHGSXddvHae0wWzg8uxaO21&#10;Z7j9eqa3+2+dUQGWxnl+7cADD7TOVR884IBp7cYbb/TGrO9973vt7//+79uDDzzg3ZhjRo9tfCl4&#10;/IQJ3lnNLRTuKR+lGRl2Z82aNX5bSdkG6ytHt47+d8EnwqtLMF2mtYtJNoxe4LTK90pUkD4WA8wE&#10;/VB2AkoUJsRrRsC+BpiOCKMAWzhSBhvjDpliatUBNgi4I9roJo1Q6QwG6TiFA0oTLwhmE4AH86hF&#10;nffe2+BIB2ApqHDZJgO9fv269s1/+ka76aYf2nt7+umn2i233NLuf+B+4/b888+3b3/7O+1v//bv&#10;2p133iXY3FvJszy43yg4mwoQEAYfRQxNoZOOWnyCUyg5vFIRD6YYX8pn1oBhiWDxintr7BhocIZQ&#10;QaEc0R1b6dyHAkalAxz+pDOYIeYfsFBSjpYn7ai818t1jnEkkE9gAACe63XwkbEHHdFN+bFjNeiP&#10;n9DRIFjq1NCiyx4cymEca/YNXhzJh090dmYzwAWO8/TzTX/qmnYGWwY7vNmhXrZYuXKlcRo3dqzx&#10;Mty9u32P8cknn2zPPPOMHQh0jqXdZ3WNITntjNPb5Vd8tl1w4QXibf+mPNuQ/eiC5IoxnDJ5isrv&#10;9TNXXJso/Rk/yRTcPNAoQAs8MR/Eg8AsGlMnPMpyrusqoufVPjKoQBrfmaIMvKj66Ev1IfOFfif5&#10;owNc02bNfOEZR/ha9xdLR+phapp0f4MmlRclEGP6gjsxy2ORT4wffCC9bAH14UUMeYwexipwdS6c&#10;CncGRAYEcIOvLBXRD7/3vX9tjz76iGUMHarojU+gRH/jxr8dK9Wpthi4Nsvg8h0ut+1+H1FBH7h6&#10;sBPtwDFuxodHPHgWS7RLLzmin+gw5+BGiM0J3xiAMLzk12CGbPz+Q5WHVuQGX6ABWNgG4yEcSj7A&#10;iwPSh01+2gsuyA76CW6bvqUj9YCP3YnTUnZQ8FUe+KAOPolxYmnb9ysVqINsaINbIFzzKIu/Ciwa&#10;aRb9WPjyS23CxAn+9P02OX333Ht3u/feeywz807wjaLa4L7/BDn/U6ZMkS1caxxY1UJW0ZHYyqKT&#10;4D4EHfpZ7dBnYteP4KH5rDSCbYDk53u7ipQjUr3kRU2fEBCOf8aSY9IpAtEVw7QMRIVgwIBaGOk8&#10;IQAMMxbmu17qoiikVaeA6QDJABXD6zThwSBAXi8qzYqquozyKNSUKVP9ECIKAgNQvjffXNRee+31&#10;dvbZZ7err76yXXPNNe2iiy/W4IanpsHq6afbK68sNFMfffTR9pSMIIJFmMF9iA0FAqyZHbE6Uw0w&#10;4Vc/AHv/0KNHedStDQbQDs50OHjjgQv48EHnwKKT1HNcZcyqjWqb68w2wahLVxrbjpFpGTzSlGnc&#10;Y1x22wNjkwc4Fo2Gr+itz4rgFiMXmQITHlEuMbrhmWFXh2vjQ3uCGZ4FPooYXUr90i06gT8Y2O3i&#10;HCsnBKVmcOO4Zs277Y47ftN+9rOftT0yYgcffLCVHNoPn3N4u+GGG9s555zdzj33vDZLs2ZetQRc&#10;ZlZstDDvpHfoGTeZd+3scBUO7iDCr/AeDMp2qEHMeAvO/qHkQaAO5ZBl+knkVpGQTh2PX6XfH1Uu&#10;BrDDqeM97RBJH2hyv7AvLPoRjh78px44cKxzy1AxA1faTdtd39XPckeWoonBv3hhYyVEmIUgJ3AD&#10;Ds6BZ0mTJ3smRQhMDLPJcf04O+Lv0HwHiSVxHFAMLDf/R2tmPXRoBsce3uAk0hjUGCwJwMVYI1MG&#10;AQZyyldAZrnspxFI6zsU8JYD1JIXg8w5+GAP4EFkXQNhHBW31YEpGRGRP8Vdp44OFK52BwJ1FFNM&#10;x+p7uir60y8HeRE4lq+uaQO8OOKcBuf0v3dXr7YuXPHZz7Q/+MLn25e/9CU7Rm+/847hZOdv+jzw&#10;gcEzbgxutkdKK/tn226+hhYOZdvpTw5KM45dOX4VUiYOM/ji/BAoV2m0ObQILCY6+jrHIBGlAH4a&#10;6ZAkqatvBMj3ZdIKlsvph5dD41ZMkDCzw+QoBO1KKDnxdQewE0haJ3B0J4oeRRkU8dIgbIsGMTrN&#10;xEkT2tHHHNVOPPHEdvjhR7RDZs+ycu9Q/sxDD22f+9zn2p/+2Z+0M04/sz3xxJPtXc2iaGv7DryG&#10;vleEcaMjFb0EmB9vRWU6fIuO94UQZRqs3KpHGnCpGxBSJrWXASudgTZQNHuPChgHvFXwMK+6dotP&#10;9tC6c/6zq6kUjjrmoSJ8YtYDbO+eI1/lCya8RVbs1oOfzCicB1xg6AdcAvUMGxnJUCBnw+O6J98u&#10;v7sGNm0zOJkXAkInyjLNSAh1e+BoEmX0tm/f2g455BAv927btKGNnz6tLVhwtr2+6dOntsVL3tJs&#10;+dn25FNPtm9+85/afXf/rm2TnMEJmbNcyIyW13nRPgE+eAu+aOEHfnSO94fgX/XsFeJE7ReKf0QT&#10;ZaY6SyF8cEdWe9Bb0V5oA8G5EQAAjXNJREFUx6fBSKDz0jYwKQs86qMvMQq9BvqBpveDhVFgkAEs&#10;8swAgQPVVVEG7UAXhoh24zyoLyA724J+VMOuR55lpmvS7exZljzjtqvxbOS1chQvvOgiSlsWBMPx&#10;GS/ClcO0gxmaBm3hyYyKvsUNfj4IuHevBjjJBv67D6g95GUjprbAJPIJnvCz2NKXB302NIJ+4Qi8&#10;Hm8NqWMI8tJ/4MFrHCKcPnQm9bIa4PZVv5ZYqzYhgxQwGXxivIGVAB/hQ3c5EFxHMXld+zgEaqtg&#10;khZaAOJqxp7/o4QnO55tOxhcVAY5wmsGqXPPO7etW7euPfTgg944wQPcj//+8bb4rSVxXpk1uh9k&#10;xyETgk18BFb0Vh+wM41eCHaNEcELPuP4BhvwswOBHnf93zgrpDz9rl8G+C4jvlO+7ElxzUHV8gNA&#10;d6RBFBwC2S6MsMqLAkGAECEqCJQA0hjnKhohCVYEJticKxZipKtJnWc0L6FABAofhgR+BYQAPkSY&#10;CSzw5PUodLhpMmCHHz7HM6Zbb7u13XTT99u/fvdfvb4+RFPNiy++sJ108kke2NjqvnHTJtPN2jWe&#10;HZ4gHjnT0vIgoaX4AsKV1gsd7e8PKVRlKUKEF7SFEiD44ju/zMb6sx0LVWkeuLo2SAM0bWKAMC6+&#10;J+VcBeVb6J2cOEchmMJTDqXmIWM6oGEp0BadEbrrZnyWYEJvYEFAygaFXouZymvQcYcWXcClHijn&#10;GNxZckV2lPWsxnQO89Ijm1yQL142nQL+G4DCxTJ6k6ZNawcddJAGr9mG/3l5h+zi/MUvftHuvece&#10;4be7zTzk0DZi9Bh76NzH3CKjSUC+q1atbFsk7zlz5khnsmxFpB3w3j/QhnW3Jwf4EHwGQ8nPoaPX&#10;3iKGrMorm7roK7JAv5HbBwbBqj6CcXI/6tpI//j/4Bx9QMApwCCUp4p+WRbCx3A7vGmPPojMe4Oy&#10;aYkOkQ8MygOHsgQeAN4hQ7du7TrzEHB520RefHz5Jz7R/uqv/qrNnMlmJfoTjk05YbmHvXMHujvE&#10;298xpiztIzs2WgAP/pfRrnYtC/Mh8sMG0D5lSq4VYlS5hp/wMekcUza6XZHr2LrAQQboD/WrXslC&#10;JXrlBvMsN+Wbv75OOmGw/P6B9F6/rfMe7LRZcHztdkIzNoJlO1abWOpm4OdhfmSHzOYcdlj7d//u&#10;37Xjjz++LV36Tlu7dm075phjvDENOHFqghszyU28okw6PHHiJPE3fZaWgRde0H6Hg6IwU11ygjd6&#10;jv6ZFvF1MCAz2ss4033hoKOZ0JM5wPgBWWAd00piFEF50QUng5gP+lf5YaIizNOf03ytPzXG0Wvr&#10;6iw7hfTgDABhDhEyHql7abCCzsCOP7ynEozaRmiqD8Y8HDxu3BgrvWdrEhLLSBioaTJol1/+iTZp&#10;0sT2xOO/b2+++YaM26x22JxD2oSJ49qUqZMFe3u77/772jPPPikBzvYy4MYNm9uO7Tx3IjzVyaZO&#10;mexlCJPGziedSG11oINzHdyRgXklLK3oEKLAkbK+7sr6mQOF3TDW8GTUxJuqv9ekopB5lZE7v5Lg&#10;BZ6PlzdchNS0gcFn4MMDBH6tYyNoZmNWCp0TXU8ROFGG4FMKmgv+/E8B5QNX/jiPJ1SdpGSTctTK&#10;DyNihRYMF9HR3pL4Y1yloFTjmlkPWjNqzEjPiDFw27azJMtnDVRenWS3POwTTjyhnbNgQXtz8Vvt&#10;V7/+tR0KdgLecOON7S//7b9tn7nis377yPoNa9rOzRtsdHnIfcxoPgOuTqgGl/FV6CF72pHHzIW4&#10;jtZ0HHgdR8uEO3CK0aajgjOd37MSBWRr0n2hWNXCDpWlg2Jo6EQkZfYMz8K3NE76/gGeIHNinadY&#10;ylKnx3vaBZSQpS0f0RNo6SKysCGoX1fesAynDFBmjyxXM+B0zbmOjY/KIH/qUm/Hzm3txJPmqcQe&#10;8XapeYXMtmzZap6K+jZq7Mg2Z+6cNk6DD3jzpoS9mjHvGbK7jR2Xe5v0X2bXLPeyIWaOnE2cFx7u&#10;t2OHbIQuvOfIwARW4ICjk6VOliHjh5OeFZ0ssw/Sy0WdR96UQzeZyQI/emrWdjSDn3nqeuFf/7pj&#10;kkLAcp0085aoOoPBJVKkwyFwIovgZFvi9nUuHHzda4+yOa2j+6myWYGYNm1Ke/mVl6w7yAG7QF1u&#10;Dxwqe3fpRz7crrzyM+1LX/5iu+SSi9vhcw5TOfjMrI2eMkz2dGdbsWKF4O9pB86Y4fvIwDLPFfn5&#10;2EVC4e9z/w99g2XIpoR1CbqQDz/hB3mcY5sShTtGMcaDCrkhuGdPOiKVuElto6wKKBcERKB0CFqU&#10;wpGGwASrBiZVMiK5llEUrDp3e4o2DBpFGahgInFIx0yUgk0SKDvEocC+d6WA18A0dZQ8nAkTxra5&#10;R84R8ze3VatXqV6+TcWSHTcKue9x3vkfan/xl3/e/of/4/+hXf+5a9r06VM0emMs9rb169a2JUve&#10;Ep272/z5J7eJ4ye2EcPGtGFDRrV3lixte2QwT5x3ggaxEfIOZDBEJ3AxouDhAVj8gGgYvKvjD+ki&#10;mBHER9Nmo5ZIWQYmb4Kgc5AAbyIu08ng4y/+ikcIjHxYi8GigwwKPv+po/YEi3tQGJNabt2maz/F&#10;3+EMjEzzc2MafiN7eG9HgKNk5DZwFCgotJBZPG3hzoxXsDLAooh4QdEH6peiESjno2CyMYKdfEWn&#10;28iJB6MJE8e2U+af2LZt2dQWvvyyZE1deefgqw7DMt6FmhVffvnl7cWXXmr/8I//2G7/9a/aXb/9&#10;Xfv1b+5oP7rllrbwuRfaqHHCcyQOEoZexx08ADtG53vbs88926YeOK2dfub8Hp0QuE/HEQ2kp2Om&#10;U9ng6ecZB7IVCeVIUZ5gvoteysNX8jsCXQ5+Ig/fC1VZ5wCjg2O2BJRlgw5kRSP3OMPbrizFjSdV&#10;6Icd/tJB0iOf8B65UQe9An9kE8OcMhwDKzIDB9JKjsa9i97/r8Nw9UF2+NEfDzz4gDZHg/9jv3+k&#10;LV221M4Fbw2hnLpj2900CxuO00Efp4EhHrgkmbZtBy8XzkPUzDSRz5TJE/2cHc9wYawonwEFORTd&#10;zDzT/wi2S4oE8hjMuDKNTu/zzjSrLrSRAxxIK9i0U7F4GB4BOzuc7USqTvjUwdV5cARqH8/K65IT&#10;lMY15d03u0HVWaaJSF/sKhkOh8Dj3DrJLFVH7J/pVDpv4TjzzNPa8uVvt8VvycYJ3+3beAB9uB34&#10;IXISRo8ZJsdunJyFUTqObYcdNkv1ZTtwjLbzsHfzc3DLli5tMw6Y1qZr8PNKkBoeLplYL9ENcBOO&#10;DKocuYZWaGBmje6hd2U/zAvjHR2FRvoT5d0nOhqtd+Iruj3s6us/9xWAV0VKwYAcXYMLIRdl/aAQ&#10;Ngpcx0+OJaBegvNJIyGwrSRdpRwDg8iMig4NI8ZPGG8BEEt5KJ+p5c42RiM9L8CkHsrtmYMIZM2W&#10;53B4PmeKZkcMdsB9a/GbbeWqlV624F1ZM2ce3E459SS/uQJDyquZVmvgu/lHN6sDHtg++cnLBWu0&#10;FYkBF8UBf37GXcyO0qKMoafoowTCIOYeXWiIgKKkIA7uCLPHs/0CqYMGw8ZSgicUDz1odFGFjB85&#10;1GXtmjRmWDgBMZR0VuGkYw8nVRAE/yCFDki7oTk4VFsE2irHxjQzECvdBrqCEmoJgLBp00an8T44&#10;t9R1LhKRz5ix49rEiZPbcy++6B1NPC+Xz8bQFstEQ71x4iDJhqVeXlLM7sAlby/xcsbkKVPaWQvO&#10;bh//xEfb2vXrNcse2+bNm2cvnnbuu/deP8l/2cc+2ubOPUK4Z/cUeeCCDCFvn0FX+da7Ls0BnImU&#10;JYmyKhc5ZLMIxgODGX0omeTNHlR256Xzq43wsvphgtPhj8pSH+Pqc+Sr65Jb4YgDYVlYbhlk0U3a&#10;6A2GXaAORpf+EhoiQ9pwfaXbwAgOMMgPLqnrgUCXwGbmyqyTD7Y++OBD6l+r2qmnniL68ejLSGeg&#10;8IxfaLAaMmnSJMcDpk1rkyZPMm9+85vftJdeWtguuPBCOaJz3feyOzeOLI2a9YIFIMsF3AYi+BEy&#10;8JLGOXwLzdRD75EVxpcyDFb0qyxR4jDH1sBHrgMndJDnVQrk4/TojU50RUgax8QK+15TBJFYN8BP&#10;bUVuSlTMAWchgxqhZMgx+ckLDnG8cNYx+kfMndveeuvN9uILL3iWykY0aMAeMHgFFO0iz8hvguzt&#10;1KlTvKLDixJefPEF33dk5jxr5kzLPY8fRa+hR5i872f6O/zgu3UwDe4bTFfHCP1R74PKDbv6uuv9&#10;peAiktIpx7G75r8VA5AdxwaDsmgAJlAqZVIOEL4CcZ1FWQIrCkU9rvrHKEi8PmYVMA2jSnp1TuAB&#10;ixkCAmBdlveQTedexsyDunJRYkZ/0I8Xu7dNllcB4w477FB3EJ7HOvigg8gSbnn9Cs/trFy1ol1z&#10;9VV+gwXKYhxFoXmlq17nVxu0g2fEoI9ymV7l0fGBB/6+Vl1wph5lipauceEZ3gyGzNKSTlnOMlML&#10;DDod58AaHLCQR9WlDAMVvLAHp87mdpUXQxbvmc5nTwl6QUsH8uG12+7SzQNOKWOuhBfmCUn8Ux51&#10;yiuNYcwLUsuAJiMHeITXtXdPdi9iNF5+ZWFb/966dvTRR7k9braz4wxPHkPIfStesXXcccfaOPJK&#10;mQXnnCPnQ7PkiePb7Nmz2uxDZrWpGsC41/DYo4+2X95+Wztt/vx2/gXn2ZkBrmkU3cHFRJke6Axf&#10;eAVVx7Muj19dm1YdLD/9UYc84LpfKB0eEpCJvVOMXddu+OnGHQy/i8YLHuuc5qpYtVH9ZRAOcJE3&#10;bfjxCPHSsy1+qkMMfCABF90JrdBZeLmMZMo5AfgEe8HK494nfIBu2jpQ8mAJ/v4H7mvr178nR+NE&#10;tah2XS+DCOXQAer7rQoyqJa38h586KH2gAa70+ef1s4480w5mhrAILqjH7zQVeuhwqBzWDGGXzWg&#10;0bk5Nwx+Sqx6/C86wxdSu1q6AFfyBgMDdngu/VVeVprCu7QPr4ILfT8wM5gFJ7VFUrXTlQXvgpEI&#10;+Go/9YNxhehX1U2d6IFzVZ58HPhFixa1J554XOdz7bwT3BY4qF7dGkAOh805zPAYlJ588gk7l0cf&#10;c7Q3p9GHuM/t+8zVjmLa3jea1u4cPlb5/QP58CB/Xb1OvoNh2FXXXfcVd0IRFmAAJyuNsLYXr5pz&#10;/YXz+wTyUMjyLKhbxZynC66JtBHDT6mueO+YcgwylMOo9z2ddJR0luBKB4S5jPLcn1ovL/r1Ra+7&#10;czIA4Y35HV+Ct2XLZs8mWItlNsWNeV7jEs+ImQW7oFg63NZ+8pOfyLN7sV2tgeoUGUA2DBROVj7h&#10;4CXNLkCjZ1xKR4mh1wa/o92zF5UDF+pDF3iH3/F8CZYBSuOrgSAY1V61bZ6qfOQRZeDM7cGnrgOB&#10;D/WFjOWYQTxLFhh98MAZgPYaQCwjHZkJMqj5GSjgB4yNGu24XCmVDuYDBbjkqPLGpysLbNK8AUNt&#10;c+4Or5Clwe1depaCeFgbw/fwww/Zszvm2KPtlMA/jCsAaB7Z4A3ioU+ePEXw8wQ/S4ZTp05uU6dN&#10;tQFmtvzzn//MMzXuZdajDmXUC3cC+OJ5GknTneUJeAdNXBM5d9TPaapXYKwL9Aldm7fSVzqhce/K&#10;0I7hdOUKXgUvNYn/BAY7z6gUPbAw+KlOcAos36/sYNIeuFdbhXcFyqH3pAODgIzAu/QgecGp5Gc4&#10;oiP10y+4RpeY5eLB87qrJUuW+C0Iud8b+sAbeXEBLmx/h688FAxfVqxY2ebKoPJmBZaqMI7wNk6A&#10;ZkGiz/QLX2SXmVvSKgLbgy88VeB/aBfNooEyoSEOcdFOqHIYfU7ChxoMKJEjNin86PQ7lcyLKqtk&#10;wy6cgh8wfNWlE4Jn0nxqPKjfv46NSp+vtOCakLYLJnnIg9sBPBTMygK3VLgtQl8xjq5WeGTAYvcv&#10;cKAvu2d3eUMM9pJnFekn2NuSufVWf1wb4EAk3zTrSMj/9wccn8i46wv69XnTD8Ouuva6vBtQoUbx&#10;Ksc5XmBVhAEl2PISHZRdxoPKblDXMJWlMwp4qaELKBHXaVVBBQs2EUYhmOo04EW+4StEGaJwHgBU&#10;juOUqVMtHBRw1qyD3ckFtVcPuBgmaPL2WSWzPAU8BmXae/XVV9vChS+3j33ssnbaaae5Hp2EjRjk&#10;c08NwTAYofg+17E6kYlWiJJnAAPPGLHsngLHqmOhU0+hhOQ0RfADGrk1QBHI55yBq+RBweJJtWlD&#10;LL6UASOQRzqhhzfwlO4OCtyunGeKkhUd0bjxE6+QPTBABxgcjUeHQ/QBKLlmR1+dU67qUCFt6k/p&#10;oUntCZ/dOjL7OPjgg+QNHuEdYRM0U6JtbsRbZqpIWToQcvSAQF30QQMWJHMjufSIwHsBMYR4jRhK&#10;7gdhQEt+DM6DNJhOtyQaBYd08vn1zhWrP5BuOhSBZXpt2HAGggPBusQPXdbPf4JTfKPBpCsqDTjI&#10;gJ8HVv0454/oHaAqSxvAKBxdo6tfadBLHa6Br/80Fl5iOAZw8KAoHEkKz5kZMtgMBMGo/oBBo02W&#10;3Xm9Ff2snm8zHV2/Ln7nm0uSmY3kkLzjcRaPl/BgvvRL9IQm9Ib2gwP6Qj/GTgCLEPpoJnplnukc&#10;3DJzSF8jhifIB1o7PVKkTGxVypBW/IgxNRnWTfoNOBumzmmPQBnqc0wafTrlOK+Qa5+5LDpazlvs&#10;Z9ol9Gr16iQNXahMiicis+gcfd8PoKscqw8MVuSl34gG6uknDPyD354lmxdD2gEzpqvfsRKVAcz2&#10;RPXq/pJpFxD34z5q+wTKVV4NboTUTf26dtEugf/O1w9eDLn557fqmNpmvjKtzFxb4BEYFWC8FaAT&#10;rgEYsDrmfsylk5OFcpaxJM2KL5ikASudVmEAQZi4Ywff0ukrhdtVQrWR83iXvB8QzxwPB1wYkPym&#10;dfBiuYufsvbBmfqGFIbwcCgGj80TvAaIBxmhnaJEOobpp81OWCALvoU79BU9VgTgKo22OKc9Zg+8&#10;DYPBdZw8ew8Eygd346YfSkF92qNuOQw26IJhw6sTjAZtFX84B44NrK7Zwm/lIp82ujKUBx6dvNe+&#10;ZdK1SVA68MkL3+Bf6lCXh7E54r2RlxvD2XhAGc4Dd0/3hpHsICINruERc6xOXGU50h4vPcUJIc/E&#10;6o8ZEzCqLQJlgcPnVNApZiJcUw8RUc5l9ddrRzJEfsgbL5EjO97I416SZ3cE1bE8VY9BJfobo0ZZ&#10;jsirPMfCn8AR3bNhZmaqsuBOmYLp+p0BJFS+OzRB6Za1guH6T+12hgEnAFqow4oAhp9vuCUEBu0g&#10;W/pKXQOLOuBuh66DDUzywY9gOlWXmTBlyKMcPIJmyhHJG5Q7hYomt2P+iB8MVPRHleGxBRzE4sOe&#10;XXzlGkMZR4V2gJTl0nyBgBTuq1CeAGxiycv4CjaDEKsrvA+TfPqaeas846eIbhFIN6pGODTa8HZl&#10;yI/cwTOyII/+WboLf2kT+kiDkZXHIzWBqTRFnRhEL03lQIm2gU8asorMSAs+SacgbUV+lCsHKPDS&#10;FxzE25JnwURWloeuwQU7UAEbUXZhMISfaQuA5PMJpNJR2kQnyx4OhuAbHOpYq0yCJB72+9L7QpdU&#10;/MEWDbv2czd8xd6dopdDusqur38gQ5oVTmkg5sA5hcwQXTPN77BNfZgCIWVQsosNJQpTMARRNoCZ&#10;gSir8rjJjlITXLdHrP/3zi0bCYU26Cj2wqREeN7ipvEIo8JkYNk4A0Ch8ols5uCanUfcx+CTBBKT&#10;W3Pdrv4OGdmqE0xEh5QZBSrjbvqUzjmBeig9/K2Bm2sPxIJDKJxqh54yXN/pwFF0Z0PZlMQ5R+AB&#10;y2U6vAjwkvpZ4uordDpEcCJaEZ3pIlZoojtxB4sCGHRCpSHLgkeIMgMGZycK7o5hwODR7T6TzCmL&#10;AaiNB6az65xE0qhlxUaP9EOxjVMHDzRczjE6a31SeZY3O86lrH6Z3ai+9Bj6ONLBCs9igHEGuAL4&#10;kgzsCuFL9Nm0u31fOhQNRA8kijXrAgzwyTPsgcB18YIAfvun9Wjq2qsZDvkMIJQPTzuc/dcddU3b&#10;lKEPAgneck2EP24LPRZ/XE66A/7FD0By7XzRhEzJi40IH4hlqDkCx31ULE5/393Wrl2vdM3CNLCa&#10;HyKI3uZ6ZnjoJ1AfPdipwYwdpMAFjpEZaAP6OCeEdNGreoT3GWGd0l8zW4Bf4IjMOpkq1MBmPgLN&#10;zfXbo07BhAZ4QnDxLqRuvx40cU61Hs9ARn9VL23mGPBpg5C0tK8r9SH6Ko5b9Lcvh5pYRPc9E+/a&#10;JR8dxm4EfvDrXXxASN1E2nY0/V2fVLqwHsC0CxDSwXUbXahzH99XKYE8omeOCsBXmyQWMf2YbAlC&#10;Qqipu42xGECojujg8lU3wgMmTKQTMfjY6CgP4sxsgamppUdl1aeNeDHpPDbsZnSQ77fRRSjtzoHL&#10;GisPLgMjSwTZSGAvBVQ9sHWdR7E6ETwFB7ehC7xN1sq5VIKS4EXodhkF0myUFWkLY14KSxklmw+m&#10;BeXoIp2DJQ5mJIOeTQXDg9cD0Yjs1y7p7uiKVkyluS3RQRt4w9wIZSnAXpTqZjmkUy7gCIY7gPJI&#10;SykF0nRd8Gi7782FDygr+RnEU5b68Ik0dIbZLmvg4BMOhovASDSoXijehmY5ICPgGbqAnvS940Ge&#10;siGGevATD5sZMrDJq3Z6QeXSobNUSBs1mEQ/o0e5Dr0ZXAWjwPiYC2Nb5bp+8UGBfkMZ6sELcKUN&#10;B1UrXheuXDutw4MyHH3qY+SDbKAZfco3wRh8SzeiJwWv114Xyvmy1HXeCzoF/qC8y5HI7KHTO4qq&#10;fXBARgGhVB0FViG2AdjUzUAFLGSVF0l70FF/tH52OCAPlcq121Q/VoRGZr/GmSyXDvxeXcEncOkt&#10;3ODeRWBV2Yq0j9Nlg68feNgeoQNqh4Gf6zw20/UjxfCStgoLAvwML4Jjv50aQPp2tjvyG7C/wTU8&#10;16VhEpzeyWKwTeoQnOq6HCuFA1RxLEi0FXzAMXjub4MoORA7W8mb9Yl+Nk7wol/YnUTaqPb3jfqn&#10;4KP+enoIaH5d/v7BfCm+ga/qdTVDaDUcACk4KHBHWqQG5ygHlzonQDz1iuGcl+DqmoDC04F7jEpy&#10;L5Derye8rNSkpyD/wQPcOCc5A+NOL4ewJZY0YFCulmOIWUoLFfnvkzZ23PjGu+JgDAm8rRihuj6d&#10;dFc6G4rsKTOl1H7BdAdWBMdqNwaq88Z1ZFkhmwNicIuewWD46hhuQ/mUGOzMFZiVgX0ZD/JjRNIp&#10;XUcwoKUnQ11Z8EqHp6TTCd05qcPA0LVfHYw0ynNtHnrwTzuEgmcadU6grWyiyMwpvAkOZnYXMH6k&#10;UyZwcFqyXEw5jDpOA7DZGEO5GD3BExgdfE6kU/HpF+5BUS5woR+D35VVXc55W4LfCSiZUgaMAqPT&#10;Mf2BK3gw2NrI8lNa9Q/HLs0yQA90jsRMz0CEP4SqRwPmK/jRXKfvFVxHaT1+du34TLiw/GdDr2x4&#10;xgwnfEJuwMoA3ouCQ4SPBNOgn+UuPKCv9KhkSVvFE677dBb/uY+bzRFc23hR33hnxr57Nw95E/p8&#10;4Nmr6dMO8OC6Y3s2RwzlFUsqA0x0gqgLl+exApaM0VMGLAZn6EvZONECraCWlEbotaU6WZ4MnYOB&#10;MgSqVISfwKQ940CCouuLf/DMbSp2TRmOHSp4CZ87uMZHkX4FDNKDV/+8Znykga9rdXDTdoJpdUbR&#10;TP/I4ysM/F61KNkKb3hCKJq5Ds6K6HIHK3iFBgLpHxSdm4I+Dw86XQC2ost+wM9/yiP4eqA9ZfTy&#10;BgO5PR51kbrDrr3hRn/PykzUjw6aZzU6wwsTXNtNpbLKOtCw+FFI0K4JEQzK5n5TYJJHXf0zgmaC&#10;ztn15TyVjyDj9dJ+PedQobwWBgWn75Ww9au1aSuGIopDOuc2WADv2oeezKKCL3gSXR/4Hb10Isk1&#10;+eAq3NKJlS0cwIM60EadtJc2iAw2Tq+GaFtpvH0CAXOvBDpIrzpElmgoV20YN9UHB9rjGjxMo8ob&#10;H37mXa4rGCZH5yWtz3vxW/9ow/zQ0Xg6LzMp1xf/4DsNw3Pj1CsT+omegXUhMus/CwaMuv/Ej8EC&#10;+BgTYESuHTzpA/TCH+5P+B5HqHBHExDjQKCzJF+KzKArGBTlZj2v5zGPu9r2zNQOjox5QKfVj4Ax&#10;AsfcW9K5fuAGXcCnXp/f0V8CB6BbxxRMU7cMR1nqMuPO7CP1KWPjBE91TXrJQyqvdke03eIBZTFE&#10;1C98obve1QhvCfQT+MYAhM6BUfDjKIAKHhQViv/QHZwzAFlXdU06dblfGH3wn+vU81vgYJ1A3h18&#10;Q02TbgMPfIj6JsFFUsz6xv0OaN3d9Vlkz0c3gyL87fBUAgaRwhvlODJL95svxLu9Kgb/gIOcjCN1&#10;kK8aLP2oMg46Qnmug2zRQl2nkqz0HJWmk6I5fHaG89wnFMwv+N8NbtQNvER4WviQTHslF0oAscoH&#10;VmweMO0EA7ArQwQH8uF59DbpzHgMhhy1UQNgIk6edArGpUXrUwXLzulpZ5/gS/iQwc7ljFN4aZzI&#10;089tQl9XxnrQwQNf6LPedE1Us6Wf+wSlF20E/g+7+vr9nrOikBr1vSUJxCOyf6lhuCpHSgFKs6AT&#10;o59R3DWUFWHWPYMSXPJhaCIMNgwBqSUDBAdTraBmlmumNRXM2zXELLxMBdow4YJB/Rg3McPGAmMV&#10;78czJQwdStEpBsYOyIW/PWWA9mgETgwquEMtbRcPbDSVXt5cKRmBdAwfse4tsFxJOh24PCwCOPUG&#10;Mafk/hChytQg0zGkj8dAmwSX7urwvzt12d79MytXcIS2Ht5dBdLABN7gPFAOGiq4jiKypQ75xkc/&#10;G2QFZOdZlifyMdCc+0a9foToQZYZQIhzyuLMUCaGWGfAVhHSaItfDE5kztFBxxo4QlKfNxShHqE6&#10;s4/A6WQMbsCPMZSB6Gg3LtYj4YqOUYZr0Yp8uQ6eA/f1BDe8TsvUz2u20JvMItFh66ni6FFjVG+Y&#10;ZvebQbELwKQN8MirkEjj3JSIb9ABWNPGnzNUqmMC8MM/DGZmRq7X0ZM6qi26qh+lfPoMAT4Bjv4E&#10;Lwxbgf9cAy/wdapBj2CeEBWEYvjg68gL7aIPwF1iUrqgAmwUAiYf1ty2fauNI3wy3K79OtJ/OAeC&#10;aVCITAKx6HF5JZUR3rfMYFnOkgd/lep0ZJ1Bhcg9a+xnygZW4CSdjBh6zpPtwg6Ud53uGHtmKfpI&#10;2egodYFZ8Emjn/jK0TgCiyudOnKhNM6j56GLYs5TMMmUJWOfAE7daRfsFCpgK2jPDgcywca6frUf&#10;HaoARbFbXUIX3t9mF/ZL9nNWZdj7yqxS+gNmdcBKd30dzdx9QtKSniPlnaaUdFjgp6O4za4M55lO&#10;8gwSW5CDB4IGrjuG6kUxMmgZtuqhMOCYshEG+WkjBoa2a2OHDYx+piOA+LOxAVYemA08M5bMgbKG&#10;q3LQRA7CQWh0IK7jpb6fPzUAMmPzcoaMF2kVKE90Z+uuwYMyGMreTI1Mwe+wcjCK+7VXgWRyAj/n&#10;8A4P3ryC9x1fzUMXEs/EDyiEt7RGHQYclhwwtpn5dN+LEowamAiUrUiDzKpogw8rwpsdOzJo0x6y&#10;ZgnLvBcsdJDOWvxjSaYcFWCEZ9EbM0HpkXnpKHyK5w/8guPyCtY7fk7vOrfP9HNH78oYNw0IJHVl&#10;hw8bKSdjlHAVXGhWu/YqFa0Hnb5Z1/TjxaG0C7+IBYt6zBqrL8ALdMIDkdqlfZbI0CtgoL+0Uw5W&#10;lvtipEQBYHUS2o2qAoeOQuOg6m7Lg4nlLt6qr/HQfe4H5q0SwOAes4GqfBynQORAH+Yc/hLD80QK&#10;CnWXM4+obywA1clNP9LtFHXwufbb1oWb26OKIgO8Z3m6LL3DMZDE3R55aS0wd+s6KzXBr/RCf71y&#10;5ofSOaOR0nvwTBpouYLaIDIryYoCkTTV6uxiZE9IXur76D/9NAqQl/Qur2un2qc90q1/XZ6vu7Ie&#10;ABR9dJ1wlWi96kKKdfdjFfp0Q1vwIz8xPOvxx03xb9/QL9OP5oUq+Jpflw4u1YcC6/3wqt1e+OBi&#10;hlsOU4Lg8waLmvUIij0oBOGIkExgV56g8yAXJlMnEEnjkGs8Uur50skRCOU8OKGUIEDH7sqR7hP9&#10;5f4O3gtKEaGkXjxLBx1tvEgIaP50GebRXgm2mAR9FDf+5HXKFuXrlMZ4Bladd5XcXnBPsHehMnQs&#10;OgGKAu6DSkQgvzYB2FsHltoEHudWWuACS3U5x6MEr9rR15GY0OFlGlWf9PdF/cPIAZsy1RbpbtPG&#10;L8tuSaeWYBIxhjqhLsYfBWfbfbVLwNjREK1XZyWiZOEbPO/aAAfxntfyYMgwzqTxHBR4UL740Jul&#10;anAEvnkqPjCYQQ/B0AsXHRnwjINzkueZg0LhA56lTzGKOlFx8smjrnHodIOOR7vIjZd58rl9zsGH&#10;Mpax6jOg7pJ3TT9CtuABHPgFPYNphitceM8hR7ZVM3Bt28pzfLvMF+6dUjcOigY20Va6YVqEV6//&#10;mVyld/x3GoEsXYMjR3Bm4LM8K11w0MGqZ31EdwXLjqXyPfBbH9MWgwAnxs06En6bNnJ0yRF8+/h1&#10;58lRWmfw0Cu1EfvTPRhP7GigP5FC3yGQXrQYsM69I1G//uyw7yz0+LE3fBtKutrzoOgmgJc+TPni&#10;FdG5KkeZwieBkt1RJ5SlXsk4csixzsl3jS7dQTDTJwIfWOCfOv2yhU+cKkVwId//InfqB0fKBG4F&#10;6pIVO97hrmMCZZXp9pM/SGnC+1MIQKBt2sqHaTv+6VeY1P99gjKDe3etQN39A2UKp/yke2xdVwp/&#10;NhKsidNB3biNJMxNpT5TQqQNvTFLfef7ssqHaRABs2sJo+AgEMqVwNIBwwRCZjBhJNtW7XErveDX&#10;Pa0qAzxvPBAQmBiljqCU6XMAUJ42bbxRGJXHONAunqY7h8rTPp3A1cBPR54vItQyGoF0d04daYU6&#10;g4pPpHPrjOKGZbx1JK8XOrytgMKPh1bpsP6mk34MtOQXTP3zsdr/4JB2BVqBtriCtgxiTjcc8rsS&#10;4NrBJiFKSDEUMp3DnqvODUO4YnBiEFTXHSuwBuUAHDbBrHn3XX8NGGeEt0hQF0QyY8gsAqLq+Rg4&#10;z8CT+z/RDaNWSCvYiBrJ6I95KJg1EFE3M7eOH/oBJMZXwXzg0Om2j+Epb0a555772sIXX/UzY/7c&#10;99ixpiu6xcCdd+BhcHhpLvRYZ0xXjBB8Qoa0T2CL/UbBg+6bfnBTe/zxx9uzzzzbJk6Y2KZOzTvc&#10;ho+AFu7LZkdt6Ice8VSwOQeFrD7Ql8A5S1I1KFGFdhmMRBVNW0ZJz/IN5eMIABPWKEGn8AEe0keA&#10;Z/kq3zymCH0WHeiWuShDHdrjmpkFebEF8BxHNEufti1K55gZkwH26gED3IjQD0qeGRqDIW3L5i3+&#10;wjAOINWI2DBwp77LC5ZpELJZsaGcdBL8BGvPHjmYktfevdDDfU+WV9FHdBsbBC+wKZSlWfScpWHl&#10;7+7S3MfAH3o459hdq3zg0QfJEwLGQVipMvLCiUPnrJvwD57A3043wR3bZl7rmjLJN4GBZQb4rxfC&#10;B6KbTKjzLqHsX/X5wfoJBaMfkbH+ct7haZyFY/p+B4VCHxCQB2F/uPtEwbE96fDSKcuA13+liIVx&#10;SlfsGKG0vFGc0xjYGJ4ANIOMD+cc+whYgQ0zcCMMllIYAPsDCkfDEQHUAzkCClpLVQQMdq6Brbqq&#10;k6ULtadfb9pvOBKwaKCjlpfINbgzGPMAKW2mg6STIqwaZCKMEgRGpjPsFFY9Bqp6E3oJm05PoH7R&#10;T1nzigzD5CQGnFPzavAIrqqf9rjpHAOH4FiCIxReHE2fy8uYyxB5xka75Ikfw4fzupW8ZRmZ5vtR&#10;o9qY0WPlDfFBvey4g94M3Cx3ZKmFgRij4nZQRrUNDjVb8RKZUj3bUoju1Ld+EixjOpiO7mg6Mhv7&#10;1a9/037xi1v9phDaO3HeifbOeEi6t5Sm9vmcOUcG1ugjUPnAJrzPBg4rtHQlD6661Swxqk5muBiO&#10;zAKzsy8zt+hT7kcx46AuMD0AwXclsBmGAZVBc9Gixe3eO3/Xnn/pRX9p+uSTT6Kx6I5QY1YEL5EH&#10;zh6BpVI7GhQQ3hxon0Fq6zYeDt/mMvBg7Jix7fbbf9WWLXqzLXz1tTZnzuHtoIMPEs55cwr4sDzH&#10;M4TIgfsknn1pgIR2iCQNPhMst844g4/1yTMa+ioORHAMLyOrtEN99DE6gTzBGRhmL7mmhwd0u1UR&#10;waZcDBbtop8pywABntSl3wCLtnD6mEVyNI+EBDiCAzNVYAOP+qQx0FKXFwBs3ry13XvPve2uu34r&#10;J+Le9thjv/c3tI4+6mi/botXc23etMFLtoETmwDe9BV+BOOin22SC0BVl9/VIdTASwJJ5IOP+cu5&#10;8AM25crO0Ca4QwuVqIku8lFX0gnRddkMaBetwABfStthUibyol+hV+hl6iGjDG61NGz06CMKpJs2&#10;ygkm8KEvsMAYXQl86lEGXtPnDVvpHCuGf6lr+MCi3wkuaRzRYbIN0jEnHB07ONBBMEwYo0B/dNBl&#10;D65+rgeC+gOPvHW9FwI4IcjF2wrQygvSKVsEGPBAJJBXxGTGozQTSOMpB/KB1k8LzD5cchFYtcng&#10;4AFLkVLA94Bk2H1GEilAXbcpWqhH8KxR+aTBCJgNLggWGJTK0gIDoAJwXV5KovQMACqnugRmYb3Q&#10;lSla+WeauvLQELoSfE6azo0z1yrLOfWIuaGuZP/TrLIbNMKP0EBnSJsqBUihxhZhjMWDDz7cHnjg&#10;wfaQjq+88qrf0ME7wzDIGFnqeHDSzwpldKMwdEJAkugOBt+VYMOiOulI8G9A0fiBW0dvXhibL44y&#10;c3jjjTe9gWCRjDP48RFEmrBzQfsK2zSbxpDkcyLwuFN4OqX+PNjoGnlTgEGHgYqt3aRThmUicPAg&#10;Sx3By0yOP2ClLeiBBgJp0FV8ofzkyVPb5m072kEHHdiWLVvaXn31Fb9Al9cL+e0R4nMGhcwCadP6&#10;BuIK8M887gYOHC0+ZeNrefZ8KG/WrNltxkF8pn9Eu++++9rcuXPbjAOnmz+8143ZHHBZUYB2dAI4&#10;7kM0IAL5RYe6RnVNe+CVchmIKe/BXmWBiSyhH5otX6V7OU3lKMNW/+hjIgEDF/mW3kJksKCfkEew&#10;82OZ5nk4yo6Q0xS9GKPkOFJcr1yxsq1YucLlqO/yysfRIGzfvrt973vfaytXrjTP+HL0cccepzqr&#10;/Lb2ZUuX+8W448eNFdzQH2Md3YQP1lvx0AZaOjtsePCGBKp01UQPMswgb22BUM/YxEsPONZyX7PF&#10;nmvOd8tpSJ/hEQ4GHxwntvnj/KmU4GLw4TFOgwcbNWhdE5/MN9oiUK6LlKsILoniv2gCX+oC19iS&#10;7uqpywWHsoUZvDpbQbZgMJg5k3quq3+qFzjAJEamXbHggL7oOm0lz/noCWkdbZVPHaepPeTia53b&#10;9hL1M2z9CnfO9x2swMqYVWNpoI45JUPFhKCZjoQ74IMBhkaRQ0iVoTxpPUWW0N0sRAueB6CuvQrk&#10;lXDjGXYZgpn0lKccSmLj3UWAWyjgSUWB5ZrBiiaCYwSdgYrBST+l95kX7At3jJk7n9uTIZSB5AgO&#10;VaenNKBZQeWdRoPdOcccumsFD8aK5oOua3BkQMS41XKW6ejao9NhlIrPeFzMtpDTvffe12677XZ1&#10;9BhyvhH1+muvt+kHTPeXQTGG1N3JhgDxkvfqwRzaRY60mfbCe8qAq+Wldui4yLHkRqwBtOggwFuW&#10;bQ6ccVCbPfsQf9mXHV7PPPO0jeFRRx8VmKoHGdTF+6Y6s5EKmUX1B0J4gzHjHAMMP6CH9Nq+jl7E&#10;YGaQ49r53YBEDC9zv5V6/paYjrTDbHT27EPbySed1GbOmtkeffSRtmrVKg1YJyifGWNma8UX4ME7&#10;XdkQI0kGTstMeHDPCtn4novSmAHjPDA7OP644+1EfP8HP/DbrmcePNN8Aw6ffvBXsb10hd6yIxZ6&#10;0WV4ImrdtdSi9JR2eX2R2xIt1m+ds7TlgXw3+sw2fT5hDw/Bn7fbs+Ej902lCdaBGLrUp50RapvZ&#10;K3WZ8VTb9AX0zwNcp7vwgt270M9GCORE2/CflQ6+EMwzWGpAfYe3W2hgVj5ydxuCBf7PPvtCe3nh&#10;K+2GGz4vPp3g90YefvgRmume4uPqd99tixcvFh+PMs5iQp8HFg5N0NfjrMbBKt0NfUTyKF72YTCE&#10;7+kblMO5gPaSLX2fARraKIsDhZ7TC9JXaTt6Rp30jzgTtoeqVE06CwqM3+B17G7wy6oGbbpvqjLl&#10;aSMR25cyXIfGwKMd5OmlWdKcnwh8F+KsOwKblo03+aT5mjoF9/2R8kRwJSi1Z7sB4PqUAQZp/FGv&#10;u6alITf/4jbacihDEWKVwD9FDDcGlCQKUwaPAAHFSMWI7xs65XCNMI3yIEA7KDjIYugoB8y0HTgl&#10;RMqi+JwjTB2shE7zmnAIiSeXAXIwoBjxIKWwarPyYQx0xaALFkoLfOWBA4ropT7B9+CBMqoMMxoz&#10;XmVdfyfvE9xqKsv4YfTAq8cTHS0I0sHT8IKHS3BdR0UvyelIAF/oxoMHV16Cy3Nl5XHS2cwUQUAm&#10;yCL1SBri2cs//sM/tY0bN7UvfenLfjs9n1J54MEH2pbNm9qXv/yHMr4Ht63btoi2HR4Ixo6NtwuN&#10;3BeA9/CCwZLzdIjgykDH4G0FU8AbJ8SIxfiB3na2HMv4DJWR2L59pwzl6LZp82YboDcXLWp33HFH&#10;O/30+e3yT35MFXjvHTvS0un93kcRRFu0OX7COH9IknIezPTjGRxmOATKImt0C56ja+BS+grv0CEb&#10;ELURvoE/Mx+2m4eHpIwRL3hfJMZU2uRBhDfB842gH/7wh23BggXtIx/9qPHkM+y7dm1vI0fx9pBR&#10;vs8CFN6sAm7AZUmRT/Zv3rrVMhmBfnoQY4cl78vba+ONzt56261t2Ypl7S/+4i8MB6PHTAR80QnC&#10;ZskH2TOzqxkUAV30Mp1+6A2yq5keuk2/ogwDFDrEOYMt13wSglkLThHpfFOMYEdAfLKOCsZo0WiD&#10;LbqQP2Xrnm74Cj4MQkMNr2as5JVek8bb2aUZgjfGTgc4gx94EzzoKIDf66+9KcfrtnbVVVf53iGf&#10;uwAeS36r5TyA2/r16/zhRvohOKuA64MfOCFjjkSyYkTDN8rXYEI+/Zv2ka/7PPYIfRId1KEu5Unn&#10;i8bIwvoi3sFX9Jv3nAIHXT3mmKMEJ/XSNo5vHuOIDozoBvvMnihXEfmShozrHLTDy8gQHbNNcBAn&#10;1Qjt7JW9jJwqjxCacThZlbB9JXb8Kjn18ejSVQ1YBqwA7Qm57odcl34QgnMithUYOe/TGZyVrp/P&#10;9fNMdXCwUq0oNApv2EKWn4jBwA4CR4AQko0GGO4+GAIN2QMDHuBcFSTEdBRFdQteL1BQIfcaMDQZ&#10;4GjHCqO2qIOiYIDAz+vNCEdVqT0AzYE0lDbCzoDogVdwGDBQCoKwtCCpX8riXXhSIDNXPxiKklAX&#10;xYWOeiCZNWzSaAvce1628owXdRQ9UHWRsP9RJ2678OScyEYEYCAL49zjZ4QJpeJU4OzFOZDiCpc1&#10;765tP7r5Fnnox7XLPvoxG0g667vvrpbn/t124rx57VOfvlw83enBKkYHD0+GSXTwJg8+kkgn3qhz&#10;8jAwDmqWTkaowZxyJS8vvSlA946dzN4yiO7aKUM5jBkPLyjdZh7df//97cWXnm9XX/NZfwCOdjFw&#10;wGOQwkCgsMx4ePs6n3yJjgzzDIf7ORiDAw44wGW2bN3Sli9f4UEPzoAscNApD/TiDTxlYGAAQofR&#10;TRwP7m+Rb5kLPrCZOby3foM/QwLNGKjnn3u+rVr9bjvnnHNskJgBTZs+2d/RygaJrrOpTXQH/N98&#10;88328suv6HxvO+20032v5bFHH2sTJkwQzVvaKNFrR07tb9y4ub32+msycMe0iZMmtq18Ir7rA/Ae&#10;XYBP9BecmTg5MRzoBPyhnPuqyoIPOoq2oEPGT7ghA74F9vGPfTyDhawRPGQZljI33XSTHIo3PctB&#10;v2nP9xnUFHBs5ARntPjPOzYJuT/FvVQ+8rm9nXfeee2SD3/Ygwqh9Br53nnnne2hB3+vNkf73qUN&#10;luDBO2QBDrSBLeHDqMgbHZugwQGcqk9SBlqZpY7UQI3Rphxy9b0glaGfMgh6s4nUomZY9DX6EDCw&#10;M9gV6sIP8ES3ysnB8egNaAxcSgMGtEXXsQn9mTsOI5+Cp8xxxx/VLv/UR6x7lgf15CDikGXAyWMc&#10;tE2gjRh7jLhRdL2yURARGmOTKANu1jtXsAoYr1zHfqMn0Er79F33Y+gpWJRVLDm533dwaRM8wC2w&#10;oudpqR8olnb78jSv1Ubpo4OquZzyyKccP8NVPYJlfPMv8tb11BPhAgIRALDBUcQ4FWIWYGeEjIQA&#10;84ArQD2wwGjgqRwgQ0Q/cA0cGADMggGStA8e9cb1qoti0UEQPEngRb7xHAy060OY5/wgIWbEe7Ii&#10;SFA1knPOLI08yqOIKDaKBq2kFzwin7X3UTzgHgLgKVfeFjDpgHhiNSiWcHSaa2CaPzkqNe3o6KWP&#10;4SNtxDZs2CDF1wxAnvqBMw6U8Z7Wli5d2hYter1NnjRFCr5LHfddz4R279nRRo8d2TZv1AxJswC+&#10;tuuZmAYJZjCj5LVPGDfBHWr5qpVtpzoHxhYajjx6btsqw4SnKmm0YUOgXQZuLx7tEBnSiW3lytXu&#10;VFu3bhadLA0xWIt/Q9GR7b5/s2DB2Zn9mCsY093G4b31G9sPf3CzZEFnZEYoxZfyI5zNmzdKnnSI&#10;PW3D+veUtKdNniqveOTQ9pkrPu17WeTBV27ks6FglAbPjTIAzAJ+9tOft9UrV7UN72mWIpkdfNDB&#10;7bKPXWbj/1//7r94YNy5bZdmQ+PdIXfuwfjslPGY0A6YdlBbrcFm597Nbfvm7SqTAYHlP2EkHkim&#10;Mp4jNRCg2/B12Cg2ZSSMGTWmbQZnpYydPKGNmzC2/eEXP+8BDR0YORJvvFtCE2eXLl3ZvvmN74jm&#10;7ZpFNA1s09ulH/lIu/1Xt7e1a9e0saPHt7Ur1ojlw9qsObPcp955e4V41fzJmw0b37NeeqAXEnyi&#10;HHkOGYpusYy3XTKc3N567S3hOUoD0Mnt3TUrhEOW+pjNwiM2ILDk+MADj3i57cij5mjGPbl94hMf&#10;lz5MkJjq2a7mLfUY2x/f8jO3icHCGQIPuevtqceebkccNbdNnzGljRyj2fKmrdK90W2o8h65//ft&#10;WBnnE0462n0AfCZOnIRK2UlApiw3MkDddtuvRBe7XrMhY8vWTcpj8NreFr64sB1y6CHtrLNP85ef&#10;77ztznbEsUe1E086RmU1uA1hIGDWtF283ulZ8OO/f9LvxrzgggvaG2+80V588UXbEb4OPWXaBOEg&#10;+e4e0jZtBN8xLgsuP//5rW3qlOntvPPPVZ9i4N5jx4gBnIFr+rQZ7Yc3/dg6eeONn5O92OL+9etf&#10;3eUPhJ42//T20sKX2mMPP9A+IScQmL+87dftxBPnCeYCXQ9pcw4/zDYmA15/RoFtwgZhI1g5oP8Q&#10;cFCyM5ZVi74DW/YJ20hZHCv0rgYiZMQAxkBgB0P6HDvX3ecUNNpigEK46JvtkASPjts2Kd99j3RF&#10;w6Rm1wkCj/tsXUJn4wimyX1b7ernIQib73K+cnlg7B+AQQwuacODlRsCGRWCARlEGFX7BpaQmRLM&#10;khFTYTesPM8yqO8YBhpYqnWBiySCfF5uy9Q83nENXIQMRvEsbCR0DeHxiGP8wQXm7x8KV0IxEOPo&#10;wUcNMsgYC5WjqA2l4IMTXy2lDsLlOkKomZhB+V4D+OBpkQ+twOIY3mWwIg0YNNZTEuURaN+DVfFK&#10;POGolm0knnvuBRthBis67KSJ42SEZ8mD/5A/SPev3/1OW7fuPZUd0bZsZnlJIIbK85BR2rFVg+jo&#10;cWlbvGL3EYElpl07VEZpI8YOb9s2bTNscBihwXDbDnntogeDzGtZjJvoHDthvGcVu3aFB6NGDVOk&#10;44xsa9dsbHuH7ZLRndKOkfHgG2DIh8+BhNeZfWNw7rrjLi/h4D0zaKxZs8afpOc7VfGMNQtcvaZt&#10;EF1zjz68jZs4tp294Cx17MNlYDHOGnRkxEZqsBirgZhBnJnHt7/9L237lm3tuONOkJHaKeP+jpeV&#10;rrvu2rZq7fK2WcZz9869Nl5jxoxq5198nvmxZPE7beELr7SZM2e1E045QnyT/DVYPPzQo227BvjL&#10;ZWjwfrfKEPl+inSUAXY0hm3MSDsJu9TeL2/9pfgxsl1/43Xi47B2+BwZIpVDmpFv+tOokWPaU08+&#10;17759W+1OUce1y7/+MXt77/2NX+6/fwLzpdx1uAr2d30/R+1tevWtT/7iz/RIHJE++u//lvxf2v7&#10;t3/1Z9IZyVRCABb3ffDG0bN48cwEMyj/3X//uj/v/3//n7+i9llCxemQodvDfbPhGujfk/yGt//n&#10;//LX/hDpv/2rP2+bt2xo48eNEzz1xRHdEpP0kntFOEXcs2MX3nrJZ5QGaWS8V3D/l//Hf2rHH39M&#10;u+a6K1UPQ8v9wJ1to2j4b//5q+3wIw5tV133KTtUtVOU/oF+ohsMfCyLbtPAi/Pz2quLxNvVyt/Z&#10;bQKa2f7L3/zXNv+0UzWwX9Q2bt7U/vp//W/tjLNO0yz8U15ifPThZ9uiN94U31Z7Q8OObTvbu6vW&#10;tMlTJrfrr7uuvfDCi+03v7lDsGaozJr22Ss/1S7+8AVt6dvL2luLl7aNG97zoD1v3kntBz+4yY9V&#10;/OEfflFy29tGS9YMVDh9ntVPmNT+9r9/rS1btrz95V/+WZsydZLvJ/63//p3vn95ySWXanB8vd32&#10;y1vb+ed/yDtdv/3t75qWT37qY+3Ag6ZZX+hr2D7sDTLEPqEr2FyWjdWBPCkgYh+ZOWNCy3hbPopl&#10;Z9zfFTywYMO6WZpXh3TObM+Dkup68qH26c8EcAAWdo9+S6g8AnmWF06jYOHMgj9wouMupahK/HWV&#10;+V8DKbmeIKi+81TGpXQE/v4BOuwwGWcVUzW/wYKG+DnRlXWiWIMR12GOBq804fJ1TsgSRDWqHBpT&#10;fc4rUD6EUI6ZD4iTpv/Cpoj0YKiQQazSu9HV5eKJ0FxdE4HlAarDF8Ebjuq5vM4ZOIDLwME1HZ3R&#10;nzZYXyYUXvsMLqYtz7uwzMDSGGn2aDr4wABHzmFydch0SnA1oa7naOiE0M0RA/T220sV3/bN45NO&#10;OrkdMGOajPDS9tyzz3uZ64Tjj7VnzAtBV6xYoY42Wp3vQpWd12bNnG0Y69ava2efc047R7Od448/&#10;Qcb8OM0+Nnpt+prrr2ynnHKKPFm8/bfbGWee3i6+5GK1N8c7qU4//fR20okntZNU5syzzmzHHHOs&#10;FXPZ0nfk3Z7pQemQQw5tCxe+1mYdclD7wh98vh155JH+Ainbli12EYeimifix+GHC7bK8OFDZq/c&#10;87n00ovbRz56idJOlaE4wctxb7+1uF1x5RUyRme0SZMnWRbokmdpGuTo4PYSZayRNR/r46u08OmI&#10;w4+QDIe3559/3vd2rr3+Kn/2/si5R7WnnnhCHvSodvV1VwuXwxBDe/bJp+Wdz2uf/MxHxbeZXsZ7&#10;9tmnvfx1zbXXSBx7ZYg2tfGabfDwMjMXjhs3bZTBGd3mSj6PPPyI2/zMZz/dJk4ar/M4MPYocYKk&#10;XxhpDAcbFl5f9JaN4YEzpsswv6YBW/I84Tjfh+PT+08/9azvuXzikx/TgDBGtLyogX21BrVz2/QD&#10;ptp4TdAgyifjf/ObXyv/2bb0naXt9dffaE8//ZRnEYsXv+17jxdffKH5hV6PGqnZh4jmTfbQzv26&#10;B+5/yIPI/NNO8bIZ9/24N8nnONBZVL42I2CQb7vtl94y/vjjT7RHH3lUs/uJavct9YVRbYxwZZfp&#10;+PGT2tSpUzywPvbwE22CHK2TTjnBugEuKEb6cdcX6K8OQ8TLx9o999wvZ+35tnz50vbkk0/JGduq&#10;2eHadthhh/pjjujOI4/yefY50su5ksfm9ouf3+7lbT6QWsaTlxqzc3PeiSe09e+tl64u1CB1ZTtk&#10;9iHtt7+9S/SxJPtWu+/eB+w4oTMsz+K88iwd9+nY8YkOzJlzhGfL5MGPF55/ySsf58iZmjhpgml5&#10;WHowbfo06eBcP9rw2msvewMRg9TL6icMUDh0DG61DJ1Bm1l3+gpOMDzClsF/yhC97K5CsUEEVooy&#10;4+Gc9olk4wRjt11KB8qQl4GKNJUlzVe5js1U7BJJY6DI0iNtxJaCq8sqeFet5MhV4SXIhkF9gm2c&#10;ytvZ5ye8sAWx1+CcIyHXAxFAvZD6ttgGalxhgIwtAPQHoYymIOmRG5yUXsixhGZjrDwbZANNPZDi&#10;WMwiIAzgDDIdj6IMfFfMyzt1YzOw4zXQRuFioaj8YCQAO8asDCX0MLDRZryKwof/Zoqu/R45XRed&#10;KNI+eCmNjqB/9g7qRnE8FISbSABPZhWmV9FBWcahoz3/3x+YdRx26KHt2muubdddf1376GUfbZd/&#10;4pPqdCe2FStXqtO95C+p4o1/6FyWFdhNNqQdd+wxGljOaBdedL6M3iThsKsde9zR7aSTT1Td42XQ&#10;j5EHy2C8R97/nHbCvOPVAScYryOPOlId62gNUqe1M8443TMQjN4jjzwig/aABww63VDJavr06d4N&#10;x2AJfRhFjFN9XBG5e8YruLAD3mAgGRj5euxkDUDmgQwiHZhZCDQwMJl9qs+XSfHy2aLO0gu7FFne&#10;ge8M8bTD80YerDTz4v7QsmXLjDMP1e6VQacMs3fwA39wGq0Bxm3IADE7lLQ1m863y0aMlBzVL9Ev&#10;DAa4YXRu+v7327f++Vvt5z//efvZz37afvrjH7ef3Xxzu+++e32/CP30shd0qh76EtqlexqgWAai&#10;T3EvbPbsme1LX/6inIgz/WzQLs0mMAITJk4SvdyTxGixeYZXciHXOFMMhhzZ+PCb3/zKy0zMEmYc&#10;eEB7U4P+w/fe157SIMe2bejfpMENNBhcweOhhx4Rvg96hvH88895UHtSgzcDH7zDeLKUz9ITS4Q2&#10;FWqcpTWMEn2UwfDxhx/2hoY5mj2yi/QXt97a3pPRfumll3xf6+c//Un7xje+4W3kbDBBdsgB+Mx6&#10;Yw8kF6XTf1gqnzBxgvvaE0882X77u995wwjO1hVXXNGuuurqtlADyAYNHjgyGD5o2sPSLDqjwRIY&#10;69etbcfKofqjL3+5fVnxi1/8g/bnf/Gn7WMf/6j7AUvHyJj7yOcsWKBZ05fbr3/1m/bgAw9JJrN9&#10;P+3yyz9pfrzxxqK2Vvg/IfmgTz++5cd+3IOl7N/e9bv2Sw3YPP8Hv8Abh5zZHPz2ErXkNlr9hx7u&#10;GZn6s9M0oHtmif2QTJALsx6UhWU+7A6DJoMuNgO9Qg604Te56DzBFgsF8zk2BfuWpb3oXuyddFmD&#10;a2xpd+/Y/I89xv5Qpmwx/YpT8pLvTDdTy4Y1ebCOU8cAglFh976gDODBJ2AAsCZBveMHRLfPf7XB&#10;GUET3ToVHAMMMUSQqlxd2ljY2A800svsQs2oMipThuwcme5nCoxwU8dl6ZVqqUZv7qP0ltm6dBgF&#10;DPNHgwaeAgPaYLTggEshcQnl8E1P4e3prf4M04OeBjQdGXApbw9PDdQgC3amwXhGKYjQQufzGwuU&#10;7zVc6NM5wYM7g1QNqtQmH+QVuI6QOXt/YABgOXKmPH2eJWGw+Nu//bt2z9332HAcLs9t2tRpbfOm&#10;7LqiPF4r9z+Gj2BmtlWdaaNyeKURSs5MsnltfevWTeo0MUzci3hvw4Y2bqy8aRlVnuMB/vPPv9C+&#10;993vyZg+qhnAWuPwo5t/5Od+9qgtZggYfWYukDRJAwuBgWHHzm3mJ/RhROiMHqh0HCOZblR7LPFs&#10;luFRhpdeuEHOLAWe5uvD8opZahOe1ekxbBxLJ4gYAZYQMbC33357+9a3vuXnbxa+9GIbLj1jUOW+&#10;FviulPHZumW7jNtk44rsGGiErPNZHhs+bJTkhnxZchnjt1Yccsjs9rkbr5cXf1jbKb5i2D91xafb&#10;F/74j9qpmg0yqDPwwQt0LA6SdAy9QeZqK/qSLdsbN27QbHiKd4TNnnVoG6bZzsoVqzWjeLTdeutt&#10;5vGypcu8zImOci8HuaDDDJzZODPMOyeXLV/WLvvoZe3qq69uB2i2MHvWIe3f/Js/aX/xl3/Zps48&#10;2Hihg8jwrjt/237201+0f/7nb7fvfve77cc/+YkGmp+3Te+tk6zykuEdmk1iUJGVeqXaYZDKLkUC&#10;A+UoORDMOD/72c+q3Svb+TLyDup7zNz/5M//XHWGtftFB7MQls3oO+ye5AvGGE3zR/JDP1xVdRmI&#10;12u2yefXb7zhBg+G4IiDxIwcXlCOwFvbpVhth+S+eeNGtTGifeTSS9vjv3+sfeub32xf/du/bV/9&#10;6t+1X/3qdjs4U8Xv6dOniBfZOIKs2MBzyima4W/f3k47bb43sOCkXSo46NQYDaDnyhm88fM3yln8&#10;iJyUn4l+nglcpH7xWFuxYqVhMIho3uANNePGs2t0q2TGvVQeuOdWATrOIwC1KUNOkHTTzrTSsG12&#10;9hUZlOhL9APS0RuO1CUfu2zHG3sEE5WHDeEU3UOGHtgkv9gs5M9srT9YEcqhTogNij1CUrHHXJBW&#10;q2WWl+QKbEfZCbQbWwduZSP3D9BAex7gBMN2Vdf+cfz/EkOroummvmK/gMG7cS5AkuUujJDTFEJT&#10;Ong1XEeIgCjO90W8EA6jGekRKozMwEiEiUGKQcPLjUoknTY596xGsMCLNJQdwZaA+oMsXnI+SEdA&#10;UHQc6jFgIYAaSEsQKHDt5LEC0oDbjrLQBucsp8B0hMURpYM3Lq8IbAxE0oKj8dPR7Qkf8qBdCcYP&#10;IZDONfSzyQEPcKOM6ffl1ePRv/XWYt83gV7CihXL2wYZvqeferpbnsqmkL17eI5pk/iLd87DwDvb&#10;kiXvtE0bN7fly1f5Hg/p3HPAIcCLJTJYsGyCV3nrL271uvwYXXPP5qqrrmwXXXyRBweYwsAITzdv&#10;3mSa8LRpG4OEE+JZiQYavGcbcPEPXq5bu779qwbBb33rn72cieH97W/vFg3PyNA8IVpvaktlqNER&#10;PuPhresK1gdF+IixUYrLcF/q17/+tY3AUUcd5fZZYrzxC18w/9hh9g9f/0b76t99vX3/ezfZyxwx&#10;Iu/dg36Wg8ZPmeJ7HatWbpCx3NpeeP4Ve9BsPWa2OGbMSM1Aj21HHX24mt3VPv3pT7cPLfiQjNvR&#10;vmH+9NNPW//Rmy1bNnkDBIN1vPhs64ZXHhiFt2dLstHr1r3rHYAwZrkM309+8lMNVPe3++5/sO1R&#10;n0NfGciRCzrHpptp0w5wv+O+5ZLFb2tm9FRbu2ZdO/mkU4zTG5ptscPzgAOmyRHZbB6h2+gTS74s&#10;kTEIfP7zn7dMb7zxRg2W0ifxFP1F/8FdPUjtximwEivQtzDOLBGuXLHCztBzzz/bXn311TZEfe/Q&#10;uXPbhRde6Bk7M5WXX1ko+ct2SAes6wqZIeZeLgF7wIyCQFtz5x4hDu1pi5csbp/+1Ke9JPr3f//V&#10;tnzZcqYI4rHGKM1giJRPf2TGMlryP9L9buOmDe2ss//fpZ3p117Ved43CDCYwUgIhJARs5CEBMiY&#10;UcYYiL1SryR2UxvbkOZL26Qfmv/Bf0NXuvKpUxy7q3GdOs6w0uW4tnGZQQzxyOQBPIDEJAYxWr1+&#10;13Xf55z3lWCR5H7e/ex99r73Pe17j+c8571y3CB/ffiRH6ndv2C9OX674cYPj6///f/RJP0XWtT8&#10;6Xj8x4/7OPUvv/aX4447bvPkfeut31K/ONYPs1x33bWeKP0ovnirmcfHP/4vrBe+ccUVl6udOJbm&#10;yO4tT9w//Sk/Z/jSuP32/+cjSI5VkRMfZbGGr7BDpG0Y4NlFUTdPqR45TlDf4oSCNsc2mB8dGYN4&#10;spW+jm/gb9iA/oVwGVN6zIl93BfVL/EZT2Cq02NQpzmZoJ6Ba7U/vKDZR3T0PfJIs+iCVstP4D5u&#10;b2CQx3SRRfVgBh2X60OeW19fXCeZfAcpkLGUeipR8MQo25C95lOfvfnzPZm4cmikolWLM/Vk00RM&#10;1GDOJkiCMucaj7ykO049tresBPoHmazkpKjow7MN1UA6RsdJJY9wMZrLXJ5UaC15JUa/LnP5lM4k&#10;2UYmrVxIpVwfjMWAg5Nxbwg50YDBj3rI4jNZiCnGVv0qJvMVbhohExN4PsJU/pFr+KYecuR+FWff&#10;rNwYTJ959lnzuuLyK8bWC7drNf0rH+M89NAD49bvfMevK2Jg52jtqquvlPMfGH/63784nnjsp3Ki&#10;94zvf/9Hvqdy9z33jccf+cl4Ye/zY512HFdefYUWIm94wGMgvWb3btl++DHp72kiueHG3xhbt25T&#10;/e/5DRPnn3+BJswnxusHXhmXfuBSrVRP0YD7glaZ946zz3v/2LrtQt+AZoWJMtiLwYM2M0gJnv7i&#10;IYfn9j6jeepI7xxpT44a/+G+PePnTzw5XtZuZo0657UaKI45Nh3Mx6z4BYYQIXbmuPwTP3tifOWL&#10;XxrHa7f0kes0UJ5zricrfmz8g+//YDytCf2E9/E7nHVqk6PH83v3jdM2nj52XXaJTJ7HntnB3HHH&#10;nePue+8b3/j7b2rieny8qsn7WA0sH77+w9aB+0bvUSd9UhMpEwgr9YceenB8/etfHw/c/+B4S35x&#10;ymnrx9W7r3J74tfMqSxcWJgB3Bz3IKCmxj8YkJ761dOS8Vdj89mbx+984rfH7t1Xjx07dmqgf1R8&#10;3xrX33iD9b/zjnv8kMzuD11te3GsyGPvX//bvxuPqm2wy3e/+93xzNO/Ghdsu8C7tttuu938P/KR&#10;6zSYH+N7heBt3vz+ccklOzyprNPunB+Lcw90166dsjG+KycQntbL8VHsjx/L/p40NbB++c//57j3&#10;3nvHg/feMw6wmD3wun+nd+NHrx/7ntk3/k6LBAbwi3dcNB68/yH5xPGyueirzbmf53FGduixhAET&#10;2Zjk9sk3/vav/mbcu0cTsSZ0/O3ktbw55FUN/qfJJy/wbpMFzvr168bFl2zXJHuUJs0fj7u0O73q&#10;mqvGDdd/ZGzRTokHTB54YM84c/MmXV8wtmhC43j1ySef0I7tFP+mj93x3r1P2c9fepkHTE4Q3+e1&#10;cDtuXC86v/jlk9qV/8I76o0bN4ydF1/kSYg+evLJJ4kuds0x7flaMO3YsV10XtLueZ360PWWEWUf&#10;fvhR43DUvm5dfhfGAhbbZiLpExrGwNgbYExg7EDnZ2RbJma3kfL1Z9r+pl4ynO+xlI/yGZ/wOZm4&#10;yhsv9l8R9MmCOw+XIbNnAVdOPQA873zKXzhipz58u5xr6q6G5tXpKSYpdPT1aZcvk85EpkXgTZ/T&#10;ZOVBlNkr20ojKo2QvfshthFsGDAsknF7p9LMgRhMUHmU0fmhS2NQTsiOCaXAyyphSYckPIMrw3hX&#10;Ivoy5oRQkSVyJ3CO86No65OQ4kxO0cmVfe06wgcHXtBjoM3ZM+8wi4z+cbDqoTsNCw3yTbdo0uHh&#10;B52e0AjUi3NGRvJwqlfV+R988EENoHd5MGX1do1WzadvON2PqnM/Yr864SYNOueec87YoHyO1dgB&#10;8bTUG2/8Wqvun42nmRCkw4VbLxzbNWhs3nzmOGPjJufTuXdfe7UHzz33afJ47lnf+zpJnY8jtR9q&#10;tcyPPTlGY7Jhhfrwjx4ZB/a/iIHGZZdf5pXlvn3PjPvuvl/0LxznnHuW/YNA52U3ziuSWKG73dQG&#10;HAmeeupp4+f89umNN8ctt9zsAfr9Z24am858//jglZePAxrcX3npZd9344e17FA4svRCRbRRKv85&#10;9tcaNM4Yb0jHb33rW2P/8/vHli0Xjle0Cn7ooYfGHXfe4Unvps9+WgP29ePU9aeO++7f413HBy6/&#10;RPTWeGd4xoaNnpQ3aCDc6AcxztOk9KQflPjQh3dr0aHds9qZY9KNGzdq8Htw3HnXHX4DCMc5F2qA&#10;+sVTT3kFzYMovv8lObEtb5jgIRC3tyYx8uj86M4x70Xie4x2X9sv2uqfDjD4nSEed6rtOZ667vpr&#10;zf+22+5UHX6nlMmKvoKu/AaO+5cPauJ87rlnxjoNwDx9xu+x/u83volXebJiEjrpxON9nxEdOXWg&#10;ffBJXsG1VjvjS3ddIrkzkap3avDJERXdIWODJlwN4Nwnw6fOP/+8cYUWR9u3bdPk+ph/gLtDE8cP&#10;fviDsUeT/+Uq27rlgvGtb3x7vE9lPLnX4wcTHkAaGdMnc3+NB2W2a8LeKh7btm+VX35obD7zrPG9&#10;731Xu53Tx3bl8VvA79x6uxY7p4+dO7Z5Mn523/5xl+zGfVju3XL/kntSGzas14S2QzuMI7zQ5F2L&#10;W7UrPufcs+UT6zxRX3zxxZq4dineqfxzvABkV3/e+edqgfriuPe+e8ZVatvNZ22SHQ66jXji8q//&#10;+q/8eP0ll+S9lhx5wufCLVv9cwt8iFMIdOQkgf7OA1C9M0T/jINpU2yAobG1vnVRNlI+tHkghpMV&#10;18GnXD87zExuGVtcwfUV64/ximvasyF4hwHlMx7jo+BMp0BFe66HDDUm6+OnBJEHhxGKx1jhdt4y&#10;tBitIzG4lo8/GwLfC755uo4WUzfdcsv0uqUwmdMgzTM9RCkxeRGCgRFtkJXKFMCnGEGvt5xuBAqV&#10;77yJrxT3ZEVWBnrwbBSlPUmwQlV2dyJf8KcQGTKphYYCk1WwpsC3dYAGsuvTRyBMKp50BOar+hDz&#10;qkYO53tfAiYiruEZfWpy04dVBzQsf4ScJq4O5McRlM6fd2vr1q33Y7H8BirHR0eM1199fdx663cG&#10;79M7Xh3gk5/8HT8mu16D8J4994+1Wq3xRB/HbxvVIfftzSO8n/ncTeMCrSo5YjnjjI3j/vvvg8vY&#10;/eGrLc8eVrDP7vOu7ER1Lu4VMWHt1QT4Qw3IdHruF204dYP4nuR7TTwNyGTF75N4cu3cLWePc9Wx&#10;mYzApd3Qi+MTbEYHs03UQVnNs3rdu/fp8YgmQR7NPls7C177xDveHn34Ea0gn/VvXJhUmaz6SaV0&#10;cGzNcQT/QuP1cdZZZ9v2d955lybePePee+7xZEXn2bVr17hUuyj8lPt7d2sHd/I67UCvuVwDB22C&#10;zx2hgfxEP9HIEdlmyXD77bdp0DlyfPDyD6hunprDVvzGbdOmM8dlH7xMg/suDYw8eXnGuOeuu/2I&#10;9Ac1ifMeOejycA33vnphh8xMVNiCwZqB+yjJvWXL+eM0TZT8Tmrt2vep/d8Y3/7mt63z9TVh88Qe&#10;x03XXnuNaPBgzxu+T7NJk89Zm8/yLo2BlYc2zuun5W6/W3WPHR/60G61Ba/QajekJYZ3igwETGpM&#10;bpdqwM1kwmCFBvHV+LYr+gEJBlx21Uxap2j3ALW7tVs+9dR12p1fqXoHx4sauK+86nLZ9QTZ5j4/&#10;5chkxcBKe7ofVJ/yeIHjO81kedQ4bf0G+wM0eYiHBeK92sVhHwZ7jpXvuXuPH8C54IJzVO+g/PZ9&#10;8rcD45577/IObcdFO72YYFd15plnuC5dlJ1V7mPzQM8JylM7qF3oKyw42EExWb308ouy3TU+Bjx5&#10;7UmaqM7UYoljyLyjcPOZm5V3lu+L7d//vCasS2RjdiKUv+mJkfZmsYafPvLIY+OA2oUHnfzEbE3c&#10;bg8pnrEOM8jeGKJi3m7CroVxip0YfcANWJC6GNBVnA4dpWVjL5Apo11jaJcBHS+Bul0fdN+Tkmz4&#10;ALy6Tk8ifEwWUJJry1CZ4KyGLmt8/py3io7LfFmy68+9KUqC3TUSH6SiGaailaHMWXFkcIAWrDAn&#10;moTe6ts5yuikPRABqhRjJKQe59yU90QWwNlpBMqngEwF4LYsAGmvRBYh9eY6wFJenMcTowbdPk/m&#10;jeDwxnh0Ws74+35U7osxiWqVI8fyD16Vhjc7Jv+gT3XIo7MxoDCAcrTIPyLkHJojIwY3Bnh+nHmu&#10;Vnm333H7+LM/+8L4L//1P2sgvlN6vzl+42M3jq3btnoQgBcdz7/LkA1efuWFcdx7jx6f+JcfH//m&#10;3/6+VtOnqXPS2Lz26A2t2F92x2SHyw1nVtB0nBNOyGPNtOeNN35k/N6/vmV87ubPjn/1qd8df/iH&#10;fzD+4N//Oz9VeKQGGzo3u1o3jfB5RN42UCfGLtgPvbEHetn+KsemyHnJrovHTZ/5lDrQwfG/vvJl&#10;P3rPU4Lwfp17HOqcDMiqqDrIxI3do31Nm7C44Y0LDJ6Eq6+6enzmMzdp4tqsSXutBpHN42O/+dHx&#10;25/4LfHj/X5H+5H18evX5Kvcu4QGv9tT27BzO1b0tSJ+j+L3HCv7H8eCJG/9Bo+n4/ohHXaBPIG2&#10;Xjs0jqWYeN7SRAIt0uzAWHAgJ3nshPAd8oBepXrCkju8JT7yCA1gx8uHXnVbvvLqS+bPUSU7Ktpc&#10;05/thb1pr/xYlSchN6u9rh+/KX13aJfBJMMR1nuPP27sf+E58dKCSvbDNzimRXcAOdixcnzMgwB+&#10;elOgplNI++mPHF8z8PVOl6c34Y1+PD7OhMFuF3yOGT/20RvHefJdFjTcK2KidN8QLWTpo2EvIvEh&#10;VcRGjAnYOz9E/7WPX+GzWRPOZTxar8ULPNnhXiofYrfKE6HQ4yGG3/v9m/3zhz/5k/80/viP/6P1&#10;ZYfGvUz06T7NMbKYjxdeeN66k89TsfQSdLzlls/5yA99WHzs0KLkRE1kJ2vCY/LhLR3Y+aLt28Yf&#10;/dF/GL/85S+9uPRJi/TgBbqxM/d6+BHxKePGG27Qrv0c6a8JSH0kY2AWB/Q7TM01Y4XzFLzY1adt&#10;g6kIAH0g/SsnVStDTqZ6gZKQMQ9YxoyvK0MWEvixnwCUrMSuUwFaAGMwi1OkzA/8aTUsU7QUU746&#10;TPwdcgFfH/2VrPQ1fDJjgXigr3x2ze9+5qbPQ1rTliurmuODchQq+2kdnFFGI7hMH8r4PQqDFcyy&#10;aqyJRMJSTqdIBxVtpFQwjgJC4Wgx7rxzAmg+GtGNxyyuD3iQYOCjsVXJDWyANB8heAWneitXFaCn&#10;UxDIBx/ZfDMQXHSjvvC8milc7wzIk9FwGlZO5HviUj4QPpmIXSaaNp9CBi81qHCJ35I90elo68E/&#10;8sNOkkdlORLgNyLH+Vfu7IZOOkkdSWpuPvvMsfvaq7Syv9QTDi8Y/dVTvxj3P7DHOytWd0xAtCBv&#10;UjhB4ahjGIiPlnxrxr59z4379jzgQXjXpZcK99c+q39hP//uYpd3GDxuzK4Fm5209sSxfsNa7bg0&#10;KWrF+KNHfjB+8pPHxgcu/+A4feOm8fAjj/jJuwu3neffCeU9eOkArCZ5mIPjSSaw5Et/2ZcOBn1e&#10;Wsurh+66+27Jf8pYp079uOj/9MePjd3XXafFwYlqj9iM2IPuEdDiZi2DJoPUcR48eYJrmyZwdmrb&#10;tl+oCev9HniOPvYoH81xXPPozx73j3m5r8XvhuwTkiMdSLaXL+H5v3jq576JzrFq7o9pcpP/H9Tk&#10;oWrqmOjBgPqWVvQ8RPGG7LbGA6XbWLTsT3IKBp2OlZV+IV3c1rJLHvaJjvzwmh9ubtEA//qb/Mj5&#10;QvE+qDZY510vkzADx5HSFzJH86SnJjCOCpG9/ZpOz72dk9V+p2vQZWfymiZ1FkP4MMCCCJk2nrHB&#10;O6RN2o1gX9MXLXwbA/Fjej9CLcL2d+WBg9+jK/Kdd/5Zg1dMQYe+c4p8URRc7+xzN/vo1ZO96OMX&#10;AD80dl8QDjIRWNhwPMkExc6XSZwJmntJZ2zaIBnPyI5F+p53/tljnXh6pyG9j9WC5K2Dr42Ldm4b&#10;Z2mH/PTTvxyPPsZvpMbYufPiceAV3paRARg7+y0rB5kE0IUnZfOIP2MMO1UmK3azvNWC9kROjthp&#10;O/9oWv2RBQcnETwFiRz0K17syxjGv/PHxxi3uD5Zk+Fpp603LwKTJDGjF/eccQ5d2g60H7ZjDPGC&#10;TD5B6DHS/4FAOEDGS/yNMSzjGP7qH48LwouJ7Q3T9GIBmwmPa2JVEO/EmTixg8lWGb2txmCx825L&#10;RerOsrm52Ub45FtCIAjV4aB87IBs/SoPSznviPEa40TV9QQm+Vpvy29aUI0ItqdixvQ1n/z0pzRZ&#10;cTEfXRHAIN8dTIBzB0RMeTg/aKxceKCAfBrNHVNX0IoxqZtBHGE96RFjSUHzg1Y49vdKoLFAopon&#10;LK9aWeVRaIykSUE/iSJW/CqfAQJAtxg6Z644IPJRp+WkAXEB20HpN4WDXhM9cNCv0i07nFzPiiVt&#10;J9Q1hjcf6USHYdKmo+KU3q2x+lIe/5uHx6c5y9+5c6fvqaBAnJeXw/ImiH3GYwXI7zwYwBmMcMoM&#10;jkM7uFc9uL/4Iv+ors7Oj+4XbGqAvGCLBhvuUc333rAFvNDNT3Hp88L+Fy2HnwoSHR595yY3q2gA&#10;v0AfdGRC5hF3IDur/Ode7NxHJBzj8Ug2MnNfjXsBR0t2Hgjo+zPQm32PwVL5ZX/oeHEgfn1/DNsh&#10;LzL6XzXI5qzA10s/Huo47bQNXnBQBxrci2yd4cNrrbi/w49Aw0ODnGzAYNqBRRJHNPg+x07sUHiy&#10;DJrd0ahLG5Mmv8FphSyU5A+VDyA/v1/iSc2+5iky7MGTubQHi5/8/634Fm0MrfapA9qts0jgCA0+&#10;0H9T+gLs6nn0G7oM2GvlN7zYmFWrcSQzx8BMwF3HfiDGXJOGl3/rVIs8aJ6ghU5+ppA3U7DAZTFF&#10;n+AeGf7Y/o2de4FgWwgqclkWoGkPbJg0R32xCeMObWuflB7QBjcPsxxUW5ysnd152vFt8Y49E0km&#10;EdqXGBmhHL9S32SANbAAZjHAIoB7pTkRwPf5w26ZNILtCUq0ianHApDYY5VkwbdY7NJenK7kBESk&#10;pJfHSdFBHueJNkD+ND6pvGWjTutCoN25ZiJCOHjSPtg4dhUP23L2E+g2T9qPfkkbeUMAX6V1lbiC&#10;dW55ihZ8PS6arvxAwf5nrqZQtKiUcY/YvzlUfiZMyaF85KCuKkw8SZtHyYQM7N6O+G9//uWDOAhG&#10;RdHQR9nEJImpMOfliS8M2YMJCjOAAXRoz5ZuiBybWQiuHCUN8awkFGAkaLzVECfLNhInYvD1YEB9&#10;NQTlyEVMx4KOHVpxkTZMOhU+wTj6cK+BzmUZhAN9jGsZaWxlu2MrsAuhThrNlKlinSyHdGqgMSiN&#10;fdklZIAVSfHIsSgTCceCDJIMvO108IYwjs9gkLeRp+PwpOLevXt9g5dzfo5OsDWdEf1YMfKOQP9n&#10;04NHjGeffU71XxunnMobsHmg41X/noj36SGDnVlCMZAdq10DRy3QoBMyMfLQACt12peYR285OuMY&#10;BnkYSHmvHrojA3nozQ1iHorgnhe2JZ82ciw9+Q0OjotdX5A8J69dO16VTjx9h2+xMoce7WPXkYzY&#10;HZmxUX6P9Mo0URGgfcxxaUvqsfODBk8A8nAFMvJOOPKwr3dWyK0O3/Wpy4SLT/FTAQYEBkq3Y/kc&#10;ciIS97aw6VEs3JRBOo8fx786KENV2xeijv1MAVmgyY9ROW5af+qptglHdpZd9qCCj6YZEJUmP7v1&#10;2Al5AAbbl9Q+vFUB34F+3rx9hHabHDvm2Bb7ur1rYUG7+AELyUg5xmHBgq37jf/0OfSl7XL8G5sz&#10;cWHHDJyLBSB6CzIOVNtjD8YN0aZYV15ExPacZOQt+7wAlpcSA9SFEnalzfkJzNq164pu9GDnATAw&#10;ogN6svNWUrT5cXXaDeiJEX0oh7bfUENfU9+Cj+1W/Z90JrDYiTGzr+Elw3lhBNg3NPEjG3Vtx2oz&#10;jk2xZ/OGLnbodPLVcyQm/ohtsCu04Es57yuk7/IgFDaDHr6AvujhPOEDyII9PU5bn9jAfR5s/txG&#10;HWawbJLbvolAAnAPTmgZzwCP4QQBPs14DQ/6FXJbHpXbr1Q/dlGsMmi27ogSXNDFUxkcoR7xha/8&#10;xUEQTVSGMS99mYxiBHAFEUFJdw6FBhggLMLBJIagTgxCbKOo0GnhtUNzjRI2xNQoabTVgLGziqAh&#10;8vsq6oMbfomhRZpJFGe0g/PjFuMqqD5ydSAf4JuJwPeiZCj0pnH5cFzTnY7OijP7v9qKVybMDEiA&#10;Y13z3jibUnWXk146JwOonErp8Mm/CHjxpZe86mBA5UeY0O2BBfBuSTFPvdHg4LFqYzUMDm+BQGZo&#10;MeFhWzodanKMIXK6ZlGRwYCBFx4MNtgW2wPYgSMzzinQkYmKx7/pnPyYmImqB1xe9JldUOy6bOuE&#10;2ISPJzzZsTsAuAwwyErcqzsGWR7Q4GktcFlAMImil31PRKnLalUVPIjyo83+aQG2cXwMN8/z1nbr&#10;KVvAI//Cgf8xFHzsxG7AuzH7T+j72MR+xqSk3WnJ4ZUyiyXpzCKDI1QWTx5shQNk96/JCt8RPdtA&#10;Admhj63gjW9ZNuHGnkdYd+NCR7bloRQ6b/98wnbQwsD9iI9QkZXJgnro0z/ChR9y4TvwYOCwTWuA&#10;wy/9pnTkEj8GdAbTtkHkZJUbOzEAE7PTgQYDEgBtFjHwB5c4wcVOu5+KHoYDx4kqI2X7iQ6V8Lss&#10;HI6xLBn4ch8R/0M37ie6TWGigGzQ5XgO/wagk11SBu70R1ut2Ic3bQTgFxlEGavS36DpsULQNsvA&#10;3fclGfQFokGasYI6sy9h09QPrbQTQHkEiU9kvIIP8tJPazGFvZSP7fE1xqH9+19wO9hXFUDw2CcZ&#10;wIVHJkjl2+5pD3jCljQQ+7uCCiuzAFsB+BseghxI3ItoLziQGflMN4ShSdqLEgX0YEetQvdbfBeA&#10;L+ONJWhaiGJ64UN96/jpm/ufLyJCCINMugH+DZRRMTiAOqIIUy8ORucLgzRE6sRAaWAU7uoYn0Zq&#10;Z6AeoqRmjGo6Cpk0Mjg2P5Tp+jgJTjqt9HBYVcUQGDp/OIUM74lNE6UaARl6RYVg4DB4p9HT0D0h&#10;ioTlYIBFJjul6i+BBqLTWUbhWDbF8ASgB08cs3WCD3QYqJgw0Y0OSSOzM0EfriNLJgV2Bm5o1eXa&#10;sqGT6tBhmVxeYdfxMoPce31NR8F+0GNgyqKhHEIyQ8ftIzsQWKEiKzSZ/LENbWfHUz1wGeQBO7KE&#10;mGjoY6dUJq8eYudNWR7FzX0TBhF4cxRoZ1U98higkZdry4psDAyiR5sB0PHqVnSxBTSwAfSy8xb9&#10;4okPoQO+QdvBI3Ku8eqdTm9blgzhm5UzuPAFF13Z4WA7cPgNFYuGbm/bh7pFH/sSM1mEX67b3tgS&#10;MI6uAfQwbcXe6UsmdlogMzijR9ojP4ynnZoeT8HhO9Dy0ZkMgq3Rn6NL7od6cSl8+5d8CRmo222C&#10;7D3Zgocs1G/58D/j2bbsZvNIPu2EvfAByqNnePUgDA3s6kWrbR1bkPZAK3rND5nYKUEXWoGMUfg5&#10;dPooC99ELnyOekzsgI9n4xXhoRS44dsyRMZA8CjjlAB7e1FgGfHNtGMWJcgcXUlzjwtADur1SROk&#10;0duTH30NflVADF304Mpp4c2TjBgICR9AeMf6yyQcu0QP/GpeqGE/ArjQMw2FsIUTOoqf2yU0JyTS&#10;HUQCGRgzSccGeUiEdGhEbgCefQ0Oi6OecCx/lRFbPgXS3e+I0WfJn9hyfvF/f5VLQxMCPIAKzAPF&#10;ERjiVXsyRkEazLw9oMZBVgL4DPoY2DsVfVhN2Ymox+AnoXC24GZgbj4MmnQwtvV0Dir1bkAXlj+r&#10;op5Q09idh5NAi5U4evaK1xOAeONg8IZudgDpCJSRZjKzZiqHPjRIg0OsP0FoeqUrh4I2tFxmHGSW&#10;4bGhQ2zNoAG+24gGcypOTrIHaOr6uFIdGD6sJs2v7OB/na0YRwaHpw75P0ncD2LiYeXYA20cg0k/&#10;diav258HCmQ5pxu4OQ3+hINS+nMHquumQbAO+gONdqX9ONYCWmbrrjzSDGCszk3XdhQNSCgfHHdg&#10;AbtSiMLDg7k++AVgvqqETK+/mf87xeCLP9J+lDdfAoCdsitgsqdjRT5sbxzkVx380+1AOapLBgYo&#10;NGUihQbHhdD3hEgbiT46kwc+/tB+uBrABdzPwFWaJySpy0SCbMgAeOEiHCZf6kG3J5le1LDogQ7g&#10;AbLSvfDyxCc8y1T6Atyz8sJAPsygiPyWTThMAtgLO2ZgTJ+jHB5BiybEbWN08LVoGUpZ8mhnxoNu&#10;A9qM9k65v80P6HbrdgQ4DsQO1PG4okrQorwn1NRP/4NeJizyIgj50A2NyIx+4R85Y77slMBjMAaB&#10;Mk+Wb6beEqje4+akg3auEGt6toHKetEbeTNh0Zamr/bAf9vPWaiF7qHQ7biE+A2y+ttyL23SdvHE&#10;dhhwuf9oa/Ais/ukaWZnzHiL3VtX+OEf2BQ9jLgKvCmwHFxFFttEIe1SeV/66tcmjWEcglDsSkop&#10;TqCzUJQqzlOcKtQxsgf3GMRoE1CNFREFHVMNxaCFULMBXSOxvmII+B/MvQY5Y082s1LpeBB151DV&#10;/pfe4HgiEtBhuIZmi+hdh2g0D9jS+Tkb54rVNJ2WM3rKe0XXAwtAfgO25JoBGGDC8kCoNLJZXtGd&#10;5NJ1r3K70wPgLjsQPMFzR9I1RzjQQGBWmkxWQFaAmSB4W0V+94O8DFKSDSTxJDZtJTJAxQdsi2BN&#10;kN8P4aRlNRWzI2Ww6c5vWQTd/sZPwm2OLs4BT3+2g+xCXSbipQ2XgB50Yq/cPWjLdsrPJJK25zry&#10;xX48DANdbAizPkYmr/lSiWv8idh06Iii42vhZLES3Vp+ETANH6+ps9GG1OWIEP7ktxzIBa53+jIa&#10;k9g0aC+gNQe3AR+lLfpoCxvS9uD0AtJ6K0aGyBx/4firaSEzzUZMmX1N+nAkg2/CHL3B5wm1QyYr&#10;4cKX/mB7Cs8+qDrYCC74pnkRFy/yuYQWcQ9ctCN+k3Zd5ePQrD4LTLG/6UsrJyvbosYm6yZaHkxF&#10;HzzS4Y9+THZlM3BI6a/lmvq0APrUaf6MDcZRPnQYZNMXZBvlHa5NJ99WcI8y/+BNbSP60LQ/CsAN&#10;3yxMwYK+8S3rjMeruJy5APJXg7QTPVLQTRw8ZOI6dOC5hLYPxZE/7eKPZUwAsDvlthttaL+pvkYf&#10;gnZQJ+DSk5VwWo6JR9H1WKSw5lOfu/nzc4FiGlZE57w0rOkUTJ2wiLme8XMFUwwRo88ByIQEbo53&#10;qBenCP5y0LNzSGE6E7Thm5WSlFNGeFC/V3g8aRRHzTUOGEVRwPIqTT3qs5JRqa8J7YzNhzzudzCQ&#10;YRdWNV4tFz5xVC7d9dXXMTh2qFVGNUQG3HRyy1S0COgFmmmovtMigg3oRLaJMhnUmUitj4IdWbg8&#10;aowE5EOfYsArYV1Qj9V0KMOibaNAOfpUJbeZOzh5hOC3rOEd/YDYPIM9gHMymJoXqMI3L4FlQ3/S&#10;E7+SWwE7QKuh63b+clFFbcrma8Wwga14UJZyU5rkDD5VXGAc73hFO/6Y/JYTaJmIhW67k/agpXx0&#10;ZsKwnFUfaFr2LcXgEJO/DBBdkc/kTUVkE58e5KZy6xfZw0FlClwLIXrUNR8/oOIyo9qO4PRgAGSg&#10;Dj9sQT552M0LBelADP3YBhmyeDBh5QdIh11CcBKyq/MALXrQRlEvAG1jZI+tbRcD9XRtnpGn/dKl&#10;1KctRKNDdGi82AOgTmTyZaUjW9cBLFfFqTPbgjqtf3gor3x/CSwwUj+0oKFv1HUAXN98k3biICGL&#10;XBLoEP0SA5FVAfqLgN1XB5PlA69FcG6lM8ZE/7m8pPVfbNSTdLSAtnDhrdgyshDRpxc5ALiWbRWQ&#10;40lsNZh/yeJL9910fgLGxpYtBGCDKGBwwtIZMFzHaRDicpKqv4TgZMLCSXHapkudpkGZg4RpSRCZ&#10;8mzBUw54tQqeaMYxWqZMNh1sNOF5ECWWE2BMGKCfjSkcJhImAhqEFRz3DXwz+aicDxOah+lCH/3r&#10;usuYICyDaKJDBgEapnSVnl4J69rHYwpZEYZmnDdWJJ4GQfFCFmRLx+njGAaWrJaXcsZOOEoNPNI7&#10;7VyWLXnApy75nmTAcdwhOrhNOk9pRGy+HoCkF21lXlQyi6KrYGNUHmDfE//GyeLCReYhTMvG05fo&#10;bRITrUaMn873QSQBQR/071U7LJ2rRPNvvoDbxD6tzlN88IO2DcC1dURv0WQBg56Ut89Rt+2EjLQt&#10;tFwmyOKn2ngRDKJDGtzwkV21cMrOPJ3f/qKJJ9fR3YmCpgVPt5nkzCpXtrF+0kl6UMdthKyusYLM&#10;CqBfhl61tXwukPaiLH6gLIXQwc6Nk7blGr3Ckd1Zdgxcpf+nPeZBs+sXD9FYLkI7DXQ/Sr2EpkkA&#10;P9dNu/qiQ3CXiwzzU8h4Ex7Bo40RaMYBnLUqQM72VwDiS+KvjycHjOUALnKl7eDDoA8+/Qo7kde+&#10;7D4P/iT/OweDdXbClxZQQB60Jx9cgsraVrZX2Q4N5AwiERqkoQdlH5FLRmL0Q09+MkFw3iK44d8B&#10;Zt7Sw8QrGGAIISURzIOrA4MBHTUrfUmjmAFNQiFQKapiDxqeeUWLQF4cOYqm8dL54NT6thScN3Nf&#10;Yp7M2Dk0rXbmjrGT6Ck0QI+6kS0Owq/vuWh86npgkhNwLBZnMhfL5t+CKAaH+yJ0ct/MFpaNBr8w&#10;KvuID7F05/dOkRtEcCWnIuyE3ACx+Us37O0fEivfNgcPm0DfDsHTaK9YrvCAFnxZ3ZfdkRu9+kN9&#10;5WI7d2zbPMc/GAHH5P1yyMsK3tfIpsAPws1+YFd1Dp4O0wfZAGwXjKRbL9rcHcwdK/QIpCOPQCyo&#10;gyyuZzvNdOGKHZKW+vaT6MWA7cm2ylpeKuBLLD7sW00f3uVz/eGv6y7LLCO867rB+oGr8j7SRUb+&#10;eCKLnTcxvG0V4fsj/rQbcjgPOl2bdlK+CpUnuyqPWGzcpvgTaft/XeMfQrHMKnCZj43UtpQjWybr&#10;9Fn8h5jH2oMzn0qQH2HQQ3xF0o8GEygSjbYxEFvRb9GLfFemqoFy0sSU8WkcX4sBftiTZI7RqI/O&#10;0R7IRDTbK0gzH/tJkQ1O7Es/gzbQ/uH6vk668aHX+riPKp7kViws11vSAMCgjCzrI36xF6HwqRtS&#10;Di5HZkEvLoHO93honWI/EzI9e4PaVxTtJjVh6trBOlmVCVTL9TrYDyqYnirEtrBoHlWvPNAZHQQp&#10;m23U/QWEtg1XEIW2F2gTH9p2rvtOIX0F64kmeSVziJOlPMWxZIEbsDBA4BpHR5iVIZ2Gla5vXiuP&#10;1SKrTAYNmIa8EAUYzDiaANzQ0MZpLRQY4KFc0uTXhfFxRCtlcjNN8n2DWWXgZYehekKEn2mo1xYp&#10;5cUoUkp4PCXFK5NyLAZOVp0YK0cevCki5oh8vE2aJnYDKEfupDQx+kKDMsVCnzqdPiDj3N4eWzf9&#10;4bCmwWSKU/XqgxzVUn30oPORw+PqHFtWdfPlv7syQPFOOfDRhTc6eECDCmILG+dGHttJFQ+q7jJt&#10;i2AbCNc1SmQwoPNHFyZ8D9jggcJHdPqpJ1a14RP+gG1gQbBP8J2PXzUd5XVHSNsn35Oe8lkcQRff&#10;otyhaJHvsuJtXlEcK1absovINTJHHmVhREHjePGkIi98VAQuE6R1hyeZSiM7NcnjIQba1g0iCOUA&#10;aWSa5QkgNwshbEsZfhO64iV8/EoJ//7ElRSQBZ0p5x5ZQmxmGkKzfMhmctJd1zxMRDo7ofhTjtXp&#10;Z6JX9zLsC25v8RbwABPt2cdQ3Dtz/y6ZGw/JoI0c3e5JRwbqcu2JAXkXbQc0HfoA7YMMXbdUn757&#10;HJjpB09XaG762d2mnDzoe0yyLE1JAIIweoA1MV0HLTJzjU5OKywn04w1PYYhu9GtH7gE60qQ3JQz&#10;YfHGBhUkGDcBLegSlqfk8MJSQF1PWLqOPDxwRFuZawBxieDLh7iDPsjqugz56uiuWx0eKvALj/Q1&#10;/KwX9ZEpduIzTbz4vOgLK2OKr0O2xznKCeT57RbgLAJ14Gc/EE3k9RgDL+XRdgTKlTuDV/kQEVDI&#10;5BLBETR5kkuKR1kci38Ox29NWFnChHzXpR4MFcKM45A4jRURRBD4rAwIzNNUOF6cF5myenJ9i5hJ&#10;w53ADUiTxOBv0slEJ+WURWZw0mlwsp4Ao0d3VOtbacrMaRHb+UyjHFEhNGxf86chLc+qgJzLjgo+&#10;oBx/uMT+mYRZBc8dgrclkIde6I7jua51y2BLnI6TNnCQjZGvO87Em08LIOgyy6l0g22rDzUOB93e&#10;iROwP/WQCe1yZBU/AqDPBLGsy6dlY6D08ZryPYiWrF1uXaDdulRbEaDnzqSAyKi4DO6A5pvQMnVd&#10;dtTdOTxpCcKXwSRErJvagvuXOe6VLMr34ALOKiDHtiaI1mTnRRqI//fAqjzloxvgTq2yHDuGDnak&#10;z9E+1ge/VVkGtRwZ9eBDiI1CD/rguJ749o4EcPu4LP02C0Lky+/R4NMyA9RjsgGoBzIf+gl8AEiH&#10;P3KGj6N8OT8yzT7aHMjzZEZd2kwx9LufYBsmU+SD1iSbovbr9PFZhg4Tb2QWfgLpXM+yKV98yOvr&#10;1dCyd7AtDgHGQ2ShHQpPdCMntOc+JVTlpd9yFOhdKW1TOhW5RC3T28jmI3rquU2C3wEaHuOb2AKc&#10;WzbnI4n9eVeAjPwV+tvVoz9bn0YUZPzLBAvAfx6VBJMBBFEknRughLy+thrWLc7RhsikEMdKLYxP&#10;nUMN8XZgwaAlujRcP7IJD2jSeRjIDwHhe5ciJd2oSq92oOhYxp9Cqh8Cyo8ewct1Ov48AMQeoTPn&#10;rwbY2lFIhORUt/Oh4YHSzozDZlWBzPzOJk4aZwbsRArKclkG2XlwcrD8GUSiO6D04nM4AJfO4d8p&#10;aYdD+vBQtolCjs1L8qRzKa1rdBWma5i/5YlveKCUHqSZ6Hi8ntfnLJ/eA79Xs5MW0OiY9oYgQeD2&#10;ML+VYXW+0/qbJgpsih78WZ/Eln+yZ/Kjw4KfylOyEkJvroOMiVPWgxN6ZpfNkVkmInDRy/5cdgA3&#10;MmViok9aPvNISN+BJm2X/hhZIy848dccn7KQJE2+Y6EhFzYhrwcNrmkbdmyQa/2zMHlniMwZC1pW&#10;fzsdWtExvOgXlNku0mNZH/lg3RMi+XhD7AO9lit+0fyUSAxv0yMdCF9ozLamPHxom148hvY/BWCX&#10;k4LwhsdyjOr+Ar8O7kce1yoP/PosdUjayUOAfmW/Ed+m/24AmvGvIvyPUL1lFMNJv8OBxwvrFJj0&#10;8XeAvBUSzxMR9CFQaQxYRkThrO4D/P6Dd5Fh5Dh26kE8RsGg0OOYrnYzogFk5gzdZaAOjZnJJm9k&#10;CH45sfLc0UTYHX1hTPMRXXDT2TjOSGdEvmUaXVyn6rVzdFpNb7qQduxr0q62Iq1UZMEhSp6VoWhY&#10;7h5gdK2arTdg2aYJR/LLyVxW5dgsThca3sEq3zYxb9ndbRCHjG65Tj06f3UG7Lto15aVNES7Hp3D&#10;hN4GjAeCxUxsPYtm57sMMB8GgNy7cLuonbojMSjgK3RS0y0IjdiRipT0Lsttzm6HWHk9QK8OlrTk&#10;6Bh74yf2X2XZbgu7JKS+vmxzP0lKXuWrJOWHgeUkBscePE3TtOOPebqQPmE2xkGWrsej6LwWyW1n&#10;GUvHshsf45KGiAK/A+Oo0ny7ni7SN6JX62jxFfLez1ygJwMdaXyvn5KNPuETOdOXPZkjkz7QNlbh&#10;ENqOCdGx48hYspNZ4MlavgoOPBu/dXBdjy+ZTNClAVlVOPNVXuon4Vi55ikgJiBHeKUexV2WOofC&#10;6n7fC8XVkL5fY49V7dOgeRJLIZKlffxQDh/kKlm63H9Vx9eHgeV9ZHDAb31MD7uTWA1F2/QPT/rt&#10;AbrwOBzdBWRnVRelhydX2aPtBIL/U3CucIp5UCIKk1RuhsQ4DzAdMfV1OWfDJICAtPVF8bqGX646&#10;BDKIRcjU4V1k+XcAbbhlWNaHZZyEVHeOTLBZORZvGciOzLUaylUm/NTpDti0wWl+wQ8kbyVQz3TK&#10;Ju5wxc+yqczN2HnGzfEK8mAb8BnA4DdD6Ebmoi9y1DMr6nOtukjORVYuiwDPiGCcnhxTPg/yfZyk&#10;Kyi5DEAuysn2fbglbfChC30+ulCu5eVDnc53inKQLUkGxG4bT1Yq68Gn88NDdSvffKsMMG3ltWyA&#10;caoe0HQABgmXW05W0FnFGxTZn+AFT2W5XtWNDuD0oBk+LrF84NbCrOVTmCZT5wiU9r0N+/2CRqVt&#10;D5XbPromBtwH9fGTVviEnCAywCv2xIcoC+eAB8DFojN8VVd86Cf4vnl5wUhAZSaEvHaLiYEBJWLC&#10;j7jAF1kUAeiZhSb2z6S4sl7aZdIZBMHskypHNuLC86SmDwC261R9yi07/JWdOi5xTD1bXmn7AYmi&#10;yWKRvPgSpzp1HK1ygqkYnXqh3fICpN3fSGNjfEAXOWWY/bP7ZOfBy3RMS/z4FD/qm6L+aN+W2XVR&#10;w/xSDvQOrKHx8xckeE15qt/jVPppoPs7YFntB3N9eAPQd5k+JX76g2iCZ9ziQ210NxoyOI9C/ozE&#10;twG67efgMluEqQIN2MS9a6kOaMeWA5OGUvDC3BOcIY2tLKcJTWsJ1EEAVs/pGCsnCEIMEsWhSQeh&#10;85BBUToWcdfjqvi7YSKBjag8jIYO8EH6ngjAobPjoKGrjAnmx0QjX1afXWYjL0LyQteycq2PMh3A&#10;MXl9OQv+JYNxnUkZOeDiTLleBvRNnM4Mnm3QMXnECrRhx96BWX+BouBIJ9t8bgMXCshn0DIP5Yu7&#10;35bx8isv+0jWndXtndAAbt/rJJ+2bjx9rcA3jj5TO1mOeQBdOYnOPISYuOmR5NM4Vd71VtQ19gzR&#10;uXwFWX2VfAc+ksG7KQXnVdwQvw0+R2rsRvAd8Nu+DU7p2uUVbHuXusj4yOyOmoypkDLLWTp1PR99&#10;q01MiT9khK5CVqnxX8Ikj2LouC8oJtv9r6wAi/Q9JlZnJV00JtlVpyc+6kS2BHTwmzU8WNMW8FLR&#10;LIJpQcehFpXJq36uD2U9WNqnlDYhhdYncXQKZKfHZeooIZSWL3oqEBkYz+Iv0ILcnA7dDiGUWofy&#10;FSjZ/c917ePRPX0i8lMVu0wL4yYRks5zPeFgb04gkBub8IIC43dYQtWPbEXHNkt+87INQHEUXKok&#10;gCj5yu6kCciCTA2towMfV07/XXEPmGA8Fbu9yeNa7UwmlVxeIeQdcy0plKowEZxCOc8ipIPhRDQA&#10;ks8NGIO3EiXUIrwTTM5q4YPcBmZV1gPrjMcgZvaLkEHPW95ayRE8KUCr4uiWwcQDSunafOM8uQdE&#10;iPHC43AQ/ENDHFTpqtidEJmcB13sSCHyWf7IyIeGjZ7YN/w7tEyRW9eKnRD425kqU/0OfdTVkwBh&#10;tjXo4dcyNjhftuctCt3p0SsDS9cPPnKAY2dWEfz8Y1SBZbc9omfziH6E6hQFzsOOiq2vaCNft0nb&#10;yhJAu+qQIo588+RHHYqRudsWXzYfQuGRhnZ30pbBYNtU3OlVgB7YgN0Hb4iI7WVzBepYd5GDJr7t&#10;J0+F+3YAF2h0m60GJLefsaIWb2ibfz380bJ3WxkhAqSe9aM9wBF9dHaV1APAQVZo4Qs5GkSd9sP4&#10;zWQngyW3H3P/kTrBER3RA6JT7otR1n18Bto8ZeQ2+eYzX3deZJ/7GvnlJ0V/WnS4NPLnKzf2aZ+2&#10;M++C9CP/XoAWCLVl6npAy9SU27bIBF7kaXt3MOphYZKweAh76gOMHytkWoDHafdx2aDw0z7SaZW8&#10;DshTn8Z1EL55l4ykyQfP/YMx1qr1wgX6yhK9HgNsk0V9y0MbQ9s2PNSfAxBOHapDZyFmClcGzLXq&#10;o3zzL0VBtEIQdR5JlJqN9E6h65gS/Fy3FBdtFGcSLBYun4Fay6BvO2YZSbg4Bg6YkAHEk5R2U5Rj&#10;1OkNDy2L43ROjmtcZsOH7uoA745nORIDy3Tbig5sORhQlXZNydraEbuW6sYurjaFhpky9XGehWx2&#10;KJxGTl15bkM7SYiQZ8ejboEwbTfrXB8A2/VbR4DEaffJMQXsvNitwot87iXBU5cJQgN3CkW/qk+y&#10;dbthd8BOLntNPqCYKtCIjdBN5XwUM0Aad0KPT+Y+ZibuubPM8gC2ids/nc73wbBlDf7GK9wlJCey&#10;wNdti22cO4niRMvsvvI2nXbJy3WrjvWs4L4ku0z4+phX45qHyisdvODSLsRz+60asCoEkMVkFLJY&#10;9KILMF1Cyat0842dQUrZUi6AqNs4eZHJVHQNDeLkNX3qEPf1yjxEaR4doJP71dxvDM0pqBaxB26q&#10;k1aC9vekoDR5tgf4xPQj1wTmeuSTHVnbd83B6eRzCe/UWQ2m7HIQCkd1eJ0XL7v2cSWTxWGg61lO&#10;tRNp/gcZvwd0W+iDDIXtv8DbpQVcQq981TSkROwdBD5A53nBtKaeYpQd8LGVkBot7zJAw+kg+jq9&#10;6G3DoZlkuWI3ArM4s6oIm7mVioG4XgbqrQ7pJAp2EniwGscR2sEDFHWdXK+k0/lW1Kk4SORIfX07&#10;YMTsvjIQUbfTlFMHp/ROkTyVoxN5hwMbdeLVNvAXl0m3jPpDLlbZ2M22w4HAoTadyHxir6zMAMrn&#10;MK3OWn7FPal60q0YkESJu3qR7J0DemIT06OO/kyHwGq6eCErhaSxRU8kE64CuB7UFaOTdeQYCvuV&#10;k5c4LYYTpq8O2C/mzdsq0g6IBJLpyS+c4XQGDvgat4IHkir3JFlgG/OnIC3SmawDOgmhQuvXk0jT&#10;bhoT7cpbgu2OHaBRPtPHYIaq0zxNTzh9jLYamlaLR23bFPlKDo5avGuRvOCCCF37UtUhP34Q/iCR&#10;hz3BJZ02TL77pOMED8DUqnzqd//wtfOmyFCqFt20EYMmiwgP9IWQhVECAD3wIQaKdWliE585JuV4&#10;ylNAD1/FvtSfbElouQuaR8vVZXCFFhCfyELafqYwmVMw01OZvqkXncBFBhe6LIM+/GT/su3hwHK5&#10;Bu8q1U7ZdgkH+tW7Bb8BR+0FJfyn/cUylI8jn3VA5IrbigaVmy/+p2A7VbltWnVCKzYEf/qIn/HA&#10;59vp1D8EnE2d9AvX+x9f/Zr/n1U7kxkUM38q7Qr15VVcM1VMGgAvDdoMHCnf3+YxdVpd4/gIk0GF&#10;jmVraPXwuo9P8mPTDJItFwhE5lFyNWSgaFkILX8aA1qWFyaVbpndOQwpCzQe/EgTajCacCij8XDg&#10;0DEtoU78hQP2JJ8y4IleBpNqesKvRmUwpXZkD3S6JyTwqEkuVo9+AWzKPZQub4C38airiEkLurSD&#10;Eu5kLqfSRE+7UJy9+LuIoPLIKLrlxDy1RgZp72BE1zuyVfihAh3yht9aQufh325w3W1ieRVTN7LL&#10;jgpkUpd8+Pi1RJrweNlqT5qZTF3btOBp2qpjHQXurKJr2sKd+KpNwW4e6E4N6PK7HgjxjxHd8VXG&#10;m7CZ3LmGVgYH+T18ipftp8DqnomS/ObDYAQa9PE36GRXmsGxgadjoUb7g4NsTIizrqEBQKcH2Nij&#10;rC56kGRxwD8MRNb4Y8kriC/3REUgP/XiB7EV+LnStfTPIJgxgPotEzL0pNy0qQUt7BEKKpOcnIJ4&#10;d24+M6+IljR6ce+bnzowroAbfll4eQelqtThOm1I/dADQk85ktm5xiOnCgqg23p53Cr9qpLlIXSf&#10;9tOsks2+Ib1Bgwb0A9gV/cKzoZOiaH3CIDjoBX14YyM/pMOLbFUWuRVKbup2/ZSFnuUHR39cT/jN&#10;p7/5K3qUGVfXoHl8MB4Q3b2IBELGfpBxpXxXf9iC/mIoPCByCMwv8ZzHpb4Oio/ohfAaiiyWEZyG&#10;CdeKSTd9OknjLngGv+tQhgPg6M43igHeXJuNvxp0oUI3qnhgYIotLPRMewHkLwNE+UPWkiVFRUsX&#10;6YgEoGlmwiJY5qoLHui5BIdOlUmGxvFgXJ0sAP4ioINCD1bhTNqc0+jlwIVS5RUAxFgAuGB1ML6D&#10;YJI78lqDooUMhEm2vtbHnUmBN3cnH7vzUVXyHEKzoTgmj2xwFNGBjK908yAcdCeLnXl1UO7fUK9p&#10;ZDHzHu6zQIP6BGhRXteJlSrZ4QEwGTJ++Mfp6sgM/NFDoOqm5aBJbNKvPiEfeXVt/M7ruAIdj3bn&#10;qNNv4Mdu1JPMINg30E1Av/LTnCWjaSC3gziVHGahL+rRXeQU1sETlfhZ/bIBQJkHK2Lx9WpbQIsb&#10;S/Q9MSgwOCGzSbgsfCHnh0HA4RU+hRO5YAffhNTMAMJl8ogVJLC7ODG0FChvPala6NY1kwk8bA2V&#10;pY719TjEoJ+yiUalAeQDqJO3bOQ/FbctwIXhciIgBj90qN26KEhu66OCeTJpXoRK87HcyNfyW73E&#10;omEeRZexwpOK+3jwY9vUAyYZKswAjmxodSyEg/+DMxyVtv5MhKCvrmoWYKaAb181D5MzUvL1aehU&#10;SlcCNnCBkNwPJIMXekpDrxeQ5lN56Ezb9JG+7V027wBoLkrdjvk4TgBk9xifAILRIOJi0qk4V0OA&#10;UKQMo4Uhob/Jx4lX1jSQt8g/HPQTSHDhq+xqiLPMDr8MIJunCM86UGeBY7ySoREUswrzCtT5qTs7&#10;L3m1E+py9KOxSn/wItNSrtCgA2b7Dv/wow4XM24F8J1WccHUoagicBk4uYw8CpPsi9ATlPGCbFky&#10;UZU4yrMeXCufMvBW0yLoa0Xw4KxOk4FWecULiD7wKt3JgyP5BF/PAft5gFYaXsjk3d4hAEa+k4Jk&#10;VqrEPFrNYG4eCsCkA2nnzPW9KlTCNnEbps4KUF5PEOD08SHyUY9JqWVGD/LsH9gEUNTp1hM60J2A&#10;NDKqHpiWQ4lIrWu+VM5uiMmyJ0Xqta7gEOwL2E5xy9dl8IciK93YODsvcC1TOPk6OiVOFnFdU87H&#10;NEKHnW3jwsTl4HWeaNs+5mMSCplIkpZPiYb/k7bESEC3pG1TBWTHBrybMRNT5Icj4rdtmk/vDiNH&#10;p8u/qCLi7FxattQTIb4TOXaZEunnK32lx4/mExmir/3GuDN+7LIYP31d9Y2x0lZc03czMcff3y2Y&#10;V8kVVuHwTwHvmlUfb+ODDtaNv4qhPk1k+njh5r596OfdAsOxCeIA1qPrKpFrvpI/XS+g24r84CZe&#10;4oGDcV2s66AF93DQDUvDp6OQK0mVh6N0A2bSmgPl8DJ2xbFFyxN+zbbl9Ed5fU1dgifciX/AK7/F&#10;hASYttLeEZAHreI14SkgO0CJqyzKO0y0XRo6ppW/wustfdrNAwVHSZWX1Ut3AnjNuJ0HkCSkg2HD&#10;8DaNoKwE8qtOh8b3ZAV9QqFP+qltGCxpV+4VOqaN4bcI8Ee+HkRXy9sw6VKBNKtsePmpOsXkEzsI&#10;oOMAPju7qkvIRBv8YB8K4FuuqsuxWT+YEx0jO4Bu0OIpSAZTFZg+9UiDbyC/81Qf/4EC8jBYw28e&#10;hAVVj3J4YS8GAPMTmG6F1sOyuV5PBgr26cjRbd6yg9l9CzrJCdh+DpXhcuXzIb/oOk8Ruvl4XLHL&#10;le8qpAsvkKN+Bl+O/qZ7cKYR3I4jc454sT//UBRtnc+ikBv6CoB5dh0F6CWQn9h4+rSW4OrPQDmy&#10;N+9CtxLd1xfWcXnqWsmiP8vsXOWRanqhjX1cI7HLnFghi/lV23Tbv2uIKElC+58BiORNg+xN30ZI&#10;2r7pM4bRP9JX0rc6/c+BI6FPg9DZAzFUG6tyKp0Ypm28OLvRDOCCShnQOF5dL+lM34dC16UR7eg4&#10;vZwXh+5VoDtxzDYFN2YP9hUowiHgFr2ol3RDJ5f1oGM9xavL0CO8TMGD5tTxC4egr8qHdoi71vQV&#10;eXxVdVaHEAxa5A4+QDHEPfBW6AHM+Ti/UUpG4gUuZcnnOg7Ux5HAhFd1p+BSU54CkwMTUU/EBuEa&#10;SheXVRqsjjMoHhqAOHzacjVgWzu/+DBR077ekQofO7z+Wv4hpHmligGpwG39XFc2yMAYmf3d8i8A&#10;Obw7EZ/YIi8z5fFwuDQv73hED/AE6Bh5czxouyvPvsy1ZKAmNkIOglf75CqvJbHNFNCR+7kM1rYr&#10;suqv7WQ8xdSzfWSnvE4pR0i0t4+uVeYBXzpA07xKtrRDdhnNN/YhEAlPAf7YGfnDXaA8g8rdV8Xb&#10;dKsquNgl/RBe0SmPxRNzZMT96qMta3w0+MQHDryinSUPadREDogn7coYxv1KAjQBywl9LZJ0UXmO&#10;BNHN+nHpgujmhQxyEiu0zOEpvKrXii9pxm6xiwdx8P0X2l3HmZ1HKlFwdUH7NTRft590R1/a6N2C&#10;efOZeM20/7GQPsTYGHr0Rbe1ZZR6alPaMWNKtUPxpl+vDu8Oxvj/210i1MEUsxEAAAAASUVORK5C&#10;YIJQSwMEFAAGAAgAAAAhAKMhKuPcAAAABgEAAA8AAABkcnMvZG93bnJldi54bWxMj8FOwzAQRO9I&#10;/IO1SNyo06KgJsSpUFVA6gHUAvdtvCQR8TqKnTb9e5YTPe7MaOZtsZpcp440hNazgfksAUVcedty&#10;beDz4/luCSpEZIudZzJwpgCr8vqqwNz6E+/ouI+1khIOORpoYuxzrUPVkMMw8z2xeN9+cBjlHGpt&#10;BzxJuev0IkketMOWZaHBntYNVT/70RkYz1k2vfN2/bUL27fXcbGpXnhjzO3N9PQIKtIU/8Pwhy/o&#10;UArTwY9sg+oMyCNRVMEXM0vmKaiDgTRd3oMuC32JX/4C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XK7d9cACAAD0BQAADgAAAAAAAAAAAAAAAAA6AgAAZHJzL2Uy&#10;b0RvYy54bWxQSwECLQAKAAAAAAAAACEAt2GcDY+NAwCPjQMAFAAAAAAAAAAAAAAAAAAmBQAAZHJz&#10;L21lZGlhL2ltYWdlMS5wbmdQSwECLQAUAAYACAAAACEAoyEq49wAAAAGAQAADwAAAAAAAAAAAAAA&#10;AADnkgMAZHJzL2Rvd25yZXYueG1sUEsBAi0AFAAGAAgAAAAhAKomDr68AAAAIQEAABkAAAAAAAAA&#10;AAAAAAAA8JMDAGRycy9fcmVscy9lMm9Eb2MueG1sLnJlbHNQSwUGAAAAAAYABgB8AQAA45QDAAAA&#10;" stroked="f" strokeweight="2pt">
                <v:fill r:id="rId19" o:title="" recolor="t" rotate="t" type="frame"/>
                <w10:wrap anchorx="margin"/>
              </v:rect>
            </w:pict>
          </mc:Fallback>
        </mc:AlternateContent>
      </w:r>
    </w:p>
    <w:p w14:paraId="35DF7C34" w14:textId="77777777" w:rsidR="00D63532" w:rsidRPr="005E0297" w:rsidRDefault="00D63532" w:rsidP="00D63532">
      <w:pPr>
        <w:rPr>
          <w:rFonts w:ascii="Sanskrit Text" w:hAnsi="Sanskrit Text" w:cs="Sanskrit Text"/>
          <w:sz w:val="32"/>
          <w:szCs w:val="32"/>
        </w:rPr>
      </w:pPr>
    </w:p>
    <w:p w14:paraId="59AC96A7" w14:textId="77777777" w:rsidR="00D63532" w:rsidRPr="005E0297" w:rsidRDefault="00D63532" w:rsidP="00D63532">
      <w:pPr>
        <w:rPr>
          <w:rFonts w:ascii="Sanskrit Text" w:hAnsi="Sanskrit Text" w:cs="Sanskrit Text"/>
          <w:sz w:val="32"/>
          <w:szCs w:val="32"/>
        </w:rPr>
      </w:pPr>
    </w:p>
    <w:p w14:paraId="4D1C749C" w14:textId="77777777" w:rsidR="00D63532" w:rsidRPr="005E0297" w:rsidRDefault="00D63532" w:rsidP="00D63532">
      <w:pPr>
        <w:rPr>
          <w:rFonts w:ascii="Sanskrit Text" w:hAnsi="Sanskrit Text" w:cs="Sanskrit Text"/>
          <w:sz w:val="32"/>
          <w:szCs w:val="32"/>
        </w:rPr>
      </w:pPr>
    </w:p>
    <w:p w14:paraId="57B26CBF" w14:textId="77777777" w:rsidR="00D63532" w:rsidRPr="005E0297" w:rsidRDefault="00D63532" w:rsidP="00D63532">
      <w:pPr>
        <w:rPr>
          <w:rFonts w:ascii="Sanskrit Text" w:hAnsi="Sanskrit Text" w:cs="Sanskrit Text"/>
          <w:sz w:val="32"/>
          <w:szCs w:val="32"/>
        </w:rPr>
      </w:pPr>
    </w:p>
    <w:p w14:paraId="7302C0B0" w14:textId="77777777" w:rsidR="00D63532" w:rsidRPr="005E0297" w:rsidRDefault="00D63532" w:rsidP="00D63532">
      <w:pPr>
        <w:rPr>
          <w:rFonts w:ascii="Sanskrit Text" w:hAnsi="Sanskrit Text" w:cs="Sanskrit Text"/>
          <w:sz w:val="32"/>
          <w:szCs w:val="32"/>
        </w:rPr>
      </w:pPr>
    </w:p>
    <w:p w14:paraId="4BA70FF4" w14:textId="77777777" w:rsidR="00D63532" w:rsidRPr="005E0297" w:rsidRDefault="00D63532" w:rsidP="00D63532">
      <w:pPr>
        <w:rPr>
          <w:rFonts w:ascii="Sanskrit Text" w:hAnsi="Sanskrit Text" w:cs="Sanskrit Text"/>
          <w:sz w:val="32"/>
          <w:szCs w:val="32"/>
        </w:rPr>
      </w:pPr>
    </w:p>
    <w:p w14:paraId="631BF2C2" w14:textId="77777777" w:rsidR="00D63532" w:rsidRPr="005E0297" w:rsidRDefault="00D63532" w:rsidP="00D63532">
      <w:pPr>
        <w:rPr>
          <w:rFonts w:ascii="Sanskrit Text" w:hAnsi="Sanskrit Text" w:cs="Sanskrit Text"/>
          <w:sz w:val="32"/>
          <w:szCs w:val="32"/>
        </w:rPr>
      </w:pPr>
    </w:p>
    <w:p w14:paraId="423CE4A1" w14:textId="77777777" w:rsidR="00D63532" w:rsidRPr="005E0297" w:rsidRDefault="00D63532" w:rsidP="00D63532">
      <w:pPr>
        <w:rPr>
          <w:rFonts w:ascii="Sanskrit Text" w:hAnsi="Sanskrit Text" w:cs="Sanskrit Text"/>
          <w:sz w:val="32"/>
          <w:szCs w:val="32"/>
        </w:rPr>
      </w:pPr>
    </w:p>
    <w:p w14:paraId="351BBA66" w14:textId="77777777" w:rsidR="00D63532" w:rsidRPr="005E0297" w:rsidRDefault="00D63532" w:rsidP="00D63532">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6. प्रकाशसंश्लेषण-प्रक्रिया के लिए पौधों को सूर्य की रोशनी की आवश्यकता होती है। एक प्रयोग द्वारा समझाइए।</w:t>
      </w:r>
    </w:p>
    <w:p w14:paraId="03CAA098" w14:textId="77777777" w:rsidR="00D63532" w:rsidRPr="005E0297" w:rsidRDefault="00D63532" w:rsidP="00D63532">
      <w:pPr>
        <w:rPr>
          <w:rFonts w:ascii="Sanskrit Text" w:hAnsi="Sanskrit Text" w:cs="Sanskrit Text"/>
          <w:sz w:val="32"/>
          <w:szCs w:val="32"/>
        </w:rPr>
      </w:pPr>
      <w:r w:rsidRPr="005E0297">
        <w:rPr>
          <w:rFonts w:ascii="Sanskrit Text" w:hAnsi="Sanskrit Text" w:cs="Sanskrit Text"/>
          <w:noProof/>
          <w:sz w:val="32"/>
          <w:szCs w:val="32"/>
          <w:lang w:val="hi-IN"/>
        </w:rPr>
        <mc:AlternateContent>
          <mc:Choice Requires="wps">
            <w:drawing>
              <wp:anchor distT="0" distB="0" distL="114300" distR="114300" simplePos="0" relativeHeight="251731968" behindDoc="0" locked="0" layoutInCell="1" allowOverlap="1" wp14:anchorId="02F408E0" wp14:editId="67053564">
                <wp:simplePos x="0" y="0"/>
                <wp:positionH relativeFrom="margin">
                  <wp:posOffset>190499</wp:posOffset>
                </wp:positionH>
                <wp:positionV relativeFrom="paragraph">
                  <wp:posOffset>3307080</wp:posOffset>
                </wp:positionV>
                <wp:extent cx="3571875" cy="2190750"/>
                <wp:effectExtent l="0" t="0" r="9525" b="0"/>
                <wp:wrapNone/>
                <wp:docPr id="1366940822" name="Rectangle 2"/>
                <wp:cNvGraphicFramePr/>
                <a:graphic xmlns:a="http://schemas.openxmlformats.org/drawingml/2006/main">
                  <a:graphicData uri="http://schemas.microsoft.com/office/word/2010/wordprocessingShape">
                    <wps:wsp>
                      <wps:cNvSpPr/>
                      <wps:spPr>
                        <a:xfrm>
                          <a:off x="0" y="0"/>
                          <a:ext cx="3571875" cy="2190750"/>
                        </a:xfrm>
                        <a:prstGeom prst="rect">
                          <a:avLst/>
                        </a:prstGeom>
                        <a:blipFill dpi="0" rotWithShape="1">
                          <a:blip r:embed="rId20">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071EB34" w14:textId="77777777" w:rsidR="00D63532" w:rsidRDefault="00D63532" w:rsidP="00D6353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F408E0" id="Rectangle 2" o:spid="_x0000_s1028" style="position:absolute;margin-left:15pt;margin-top:260.4pt;width:281.25pt;height:172.5pt;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8qNvxwIAAAYGAAAOAAAAZHJzL2Uyb0RvYy54bWysVFFP2zAQfp+0/2D5&#10;fSTp6AoVKapATEgIEDDx7DoOseTYnn1t0v36ne0kRYA2adqL4/jOd999/u7OzvtWkZ1wXhpd0uIo&#10;p0RobiqpX0r64+nqywklHpiumDJalHQvPD1fff501tmlmJnGqEo4gkG0X3a2pA2AXWaZ541omT8y&#10;Vmg01sa1DPDXvWSVYx1Gb1U2y/NvWWdcZZ3hwns8vUxGuorx61pwuKtrL4CokiI2iKuL6yas2eqM&#10;LV8cs43kAwz2DyhaJjUmnUJdMmBk6+S7UK3kznhTwxE3bWbqWnIRa8BqivxNNY8NsyLWguR4O9Hk&#10;/19Yfrt7tPcOaeisX3rchir62rXhi/hIH8naT2SJHgjHw6/zRXGymFPC0TYrTvPFPNKZHa5b5+G7&#10;MC0Jm5I6fI1IEtvdeMCU6Dq6hGwbJe2VVIpUFonD13IGniU0kQYUV7wbnAYi8Bn/LpdE8aXh21Zo&#10;SJpxQjFAwfpGWo9plqLdiAoBXldFUoR3/AHRRnV4cAJ4ExDWiG44R+yTAfcj9uCldFi1CbWkKsNJ&#10;diA47mCvRPJ+EDWRFVI6ixVG7YsL5ciOoWoZ5wg8Fe8bVol0XMzzfOR7uhEpVRoDHtAOsYcAoa/e&#10;x04oU3XxqoitMwHL/wQsXZ5uxMxGw3S5ldq4jwIorGrInPxHkhI1gSXoNz1yE6hBz3CyMdX+3gVp&#10;RIl4y68kquuGebhnDnsXdYPzCO5wqZXpSmqGHSWNcb8+Og/+qCW0UtLhLCip/7llTlCirjU222lx&#10;fByGR/w5ni9mQZuvLZvXFr1tLww+XIGTz/K4Df6gxm3tTPuMY2sdsqKJaY65S8rBjT8XkGYUDj4u&#10;1uvohgPDMrjRj5aPzRC656l/Zs4OLQbYnbdmnBts+abTkm9S53oLppaxDQ+8Di+AwyZKaRiMYZq9&#10;/o9eh/G9+g0AAP//AwBQSwMECgAAAAAAAAAhAKhcQWSjgwAAo4MAABQAAABkcnMvbWVkaWEvaW1h&#10;Z2UxLnBuZ4lQTkcNChoKAAAADUlIRFIAAAFJAAAA0QgGAAAAQchAMgAAAAFzUkdCAK7OHOkAACAA&#10;SURBVHhe7F0FVFVNF92UEip2d3d3d2C3IhiYiEUYoGACotgtdhd2t2J3K3Z3AlIS/9qH7/EbtKTc&#10;WYsFvDd37syZufuePmrBwcHBUJpCAYUCCgUUCoRJATUFJJWToVBAoYBCgfApoICkcjoUCigUUCgQ&#10;AQUUkFSOh0IBhQIKBRICJN+8fYvAwEDkzJFD2QCFAgoFFAokWQrEGSdpMXwksmbNihGW5kmWOMrE&#10;FQooFFAoEGcgmb9wMZQvXx5bNqxVqKxQQKGAQoEkS4E4AUk/Pz+Uq1QVZcqUwZoVS6GhoZFkCaRM&#10;XKGAQoHkTYE4Ack7d+9hxYqV0NLSRJUqVdCqZYvkTWVl9QoFFAokWQrECUg6Tp4Kw66d8fjJE6xf&#10;vwGLFy1IsgRSJq5QQKFA8qZArIPkrVt3MG/+Akyd4ggvr++Y7DQFTpMdkTJliuRNaWX1CgUUCiRJ&#10;CkQKkl++fkXqVKmhqRm5XtHf3x92dhPQvkM7FC1aGAgOhpvbaZx0c8NkR/soE4iRkmpqalHur3RU&#10;KKBQQKFAXFEgUpA8fOQYpkyZCksLczRu3DBC8JoydTo+fvyAiRPHQ11NDT9+/MCPHwEYN348OnXq&#10;hGpVq0S4jo+fPsHGxhZdu3ZGvbp14mrNyrgKBRQKKBSIMgUiBUmO1KNHb5w8cRLt27eDQfOmqF69&#10;OrS1U4be5Pv371iydAXOnTuPceNskS9vHgQFB8Pfzx/+P/zx/bs3bMfYomatWujXt/cvkyP3+fLV&#10;a6xdux4uLkvQsWMHTHN2ivIClI4KBRQKKBSISwpECSSpW5ww3h7dunXFsqVL8fTpU+Eo1TU14Of7&#10;Ax5ensiVKxecnBwQFBSIdGnTUtIGAdDTyxOp9FLJGubMnYenT59BW1sHOjra0NLSwrVr16GjowOz&#10;gaYYP2EiDuzfA339NHG5ZmVshQIKBRQKRJkCUQJJjmZnOx65cuVG06YNoauni08fP+Pjp4/Q1Ewh&#10;fpAEPG0dbTHQUJuopq4mn1PcJqDSHShN6tTQ1tbG7dt38c3DA3ly50LOnDlAv8qt23bg7t17mDRx&#10;XJQnr3RUKKBQQKFAXFMgyiB57547li5dhjFjbCQmm+Dn7e2NHwEB8PT0RJrUaaCnpytgSE6RIvi3&#10;b98EFNPop4F2ypTCMYbVOJ6Z2SBMnz4Nurq6cb1mZXyFAgoFFApEmQJRBkmOaGk5HA4O9qDhWV1d&#10;HQEBAfj2zQPv338QHSU5x63btuPEiRN4+fIFUqdODX//H9KvYMGCsLAwR+VKFf+YHMVyE5M+WLNm&#10;VZQnrnRUKKBQQKFAfFAgWiBpazsW48bZhYYZ+tEw4++HDx8+Yt78+QKYnTp2QOPGjf6YO7nNZctW&#10;4J67O6pXrwZjo26hfXx8fNC7d3+sW6eAZHxsunIPhQIKBaJOgSiDpI+PL2bMmAEbG+vQ0ckhfvr0&#10;GS5LlqJ48WJo17ZNpHd+/+EDJk+eAk1NTdhPmiC6THKSPbqbYMnSRdDT04t0DKWDQgGFAgoF4osC&#10;UQZJ52nTkSFDRvTq2T10bnTtGWVtjYGmpihWrGiU5uzh4Sk6TXMLS6RIkUJCFqnfnDVzDl6/fo3p&#10;M6ZGaRylk0IBhQIKBeKDAlECydNnzmHnzh0SXvhzW71mnbj7tGhhEKW5MpKmZy8T7N27D8OHD8eD&#10;Bw9gZWmBIkUKy/VdOneDpZUFKlWqEKXxlE4KBRQKKBSIawpECJI0ukx2miqGlwnj7X6Zy4uXL+Ho&#10;6IRZM6eLyBxZI0AGBQWhfv2G2LdvD86fv4BKlSqibZuO2H9gt+g5aS1nWGP5cmVh2K1LZEMq3ysU&#10;UCigUCDOKRAmSL569RorV63BKbdTqFS5EsaPs/1jIjt37xFwrFCunLj5pEqlJxZvVVPFX6t+M0SR&#10;/pJTpjjD2LgbsmfPLsBoZTlKwhArVCwXeu24sRPx9PkzDB9uiRLFi8U5EZQbKBRQKKBQIDwKCEhS&#10;R3j92k0sWbIUd+7cReXKlWHU3RDFixUVA0tYzd7JCYNMTbFq5Srs2rUbDx8+FB9HfX19Ab+LFy+i&#10;adOm+Pr1CwICAnH79m3JLfn8+XM8evQINWrUwLZtW8XHcuOGLbCwHPInEO/ag3nz5olz+vARw1G3&#10;Tm0lga9ylhUKKBSIVwqo1a3TMPjr12+oWLGCZO/JmyePOH8T8HR0UiJlyv/HaKtmRlC1GD4C1iNH&#10;QEuTzuPaGDXKBsWKFZPQxc+fv6B58xY4e/a0OJb7+fmiUaMmmDt3DgoVKoSWLVvBze2EDEcRnCGP&#10;48b/ya3yO1rVL12+jJ07d+HatWv4+u0zqlerButR1sKNKk2hgEIBhQJxSQE1Hx+f4FNuZ7B//wE8&#10;f/EC+fPlR42a1cV4Qq6QMda/N4rQ/fqbYsyY0fDz9cG+fftw5MgRlCtXDoMGDcL79+/RqFEj3Llz&#10;RzjIgQMHwtfXF7t370bmzJlhYGCA06dPhw7bv58ZFi2e98d9Pn78hKtXrwlInjx5UqJ2atSsAYNm&#10;zcTlSGkKBRQKKBSIawr8oZMkmG3auAWHjhxBtmzZYT1quCSc+FnfyEmZW1jBxnoUXr16ibZt2wrH&#10;WbFiRQFMxmIzBPHt27cSnlinTh3s3btXdJKmpqa4efOmiOeqNnr0GNjbT5J/CcDe3j7o138Avnz5&#10;gh7du6Nly+ZKuGJcnwRlfIUCCgXCpECE1m3Wqpk40QHNmzeDUbeuvwxgYWGFESOGS6w2Y7SnTZuG&#10;MWPGIFu2bHj16pUAowoICZTXr1/H+fPnBTzXrl0LNzc3Ge/JkycSiTNhwjjJP+nishSnTrkJR1qj&#10;RnVl2xQKKBRQKJCgFIjUT5LAZWs3AcWLFUb37sahk120aDFevnwlFmhymdRT2tjYwMjICEWLFkXV&#10;qlXh7u7+x+Lo5lOzZk1cuXJFuMZhw4aJEadFixYSiRMcHIRx48YqBpoEPRbKzRUKKBRQUSBSkFR1&#10;NDe3hIFBMzRs2ECMLeQWe/Y0gavrZvk/xNCjg/bt24uIfe/ePdy/f1+ian5vBEiWm2XMNvtv2rQJ&#10;O3fuxIYNG7Bnzx5ldxQKKBRQKJBoKBBlkCQoskzs8OFWolukg7m9vYMkuKCYzfjrNGnSoFu3bpg0&#10;aRLOnTsnP2ZmZihZsuQvC1Y5lltbWyNTpkwYOnQounfvjlWrVoUJqomGWspEFAooFEh2FIgySJIy&#10;NNZMc54iukOK2O/evcOwIeYoX6E8zAYNhBrUxBK9evVqpEufAcbGRjh06DC6dO6I3Llz/0Lc2TPn&#10;4NHjR5g+Yxo8vnmgb58+2LLVNdltgLJghQIKBRI3BaIFkjNmzob5sBCnb19fP3EU9/Xxw5zZcyR7&#10;j4WlOVKlTiVcJi3cdCH6uZGD/M4ys45O+PDhAxYsmi+6TAKucTcjrNuwPnFTS5mdQgGFAsmOAlEG&#10;SeodLa2GY8b0af+BpK9wlJ4enlL0y3WzK65evYradWujefPmyJIl8y/EZGQNHcLXrl6LDh07oJdJ&#10;z9DKiwTVfn36Y9mKpcluA5QFKxRQKJC4KRBlkLxx46aEH1pbj4K6ekhNbPoxUsTW0NSUErIUv1eu&#10;Wi3ZfdKnTw9NLU1oamrh44cPwi2yWNhA0wFInyGD/K+hERLrTW5y3tz5KFGiBBo0rJ+4KabMTqGA&#10;QoFkRYEog6SFpRW6dOmC9OnTYdPmTXC/e0/irn29fZE3Xz60btNGonSYOYiNMd9MgEFApaM547nf&#10;vHmL/fv348yZs/j88ZNE35QoVQK1a9dG1qxZ0LFjJ/GRVJpCAYUCCgUSCwWiBJIn3U6hVy8TtGnd&#10;GvUb1EOFChWQNUuW0DVQ7LazGydO5aNGjZSKibp6ehJGSEs4AXP27DkSYkhfy3r16oZe+/HjR2zf&#10;vkNSpx0+fBhTpjhJ7W2lKRRQKKBQIDFQIFKQ/PTpE1q3aSdisqHhr1E3vy9g3rwFErdNB3Maaeg3&#10;SVHaze2U+D86OU0O18UnMCAQm7dsFXF9ipMjSpUqkRjoo8xBoYBCgWROgUhB8sqVq9DR1UGxolEr&#10;zzBxor1wgkWLFhGncsZht27dBseOHRUOM7L27v17XLt2A00aN4ysa6L+/tHjJ3BZugyT7Scm6nkq&#10;k1MooFAgYgpECpLRJeDrV29gaTkCK1YugYaGJubOmS+6SbNBA6I7VJLvr62TGsePH0HVKpWT/FqU&#10;BSgUSK4UiHWQJCEd7J3Qr18fBAQGwNp6DJYvd0mW9O3cpZvEt59yOxbq7pQsCaEsWqFAEqZAnIDk&#10;3bv3sHLFGhQokB/8e/qMKUmYRDGf+qVLVyRKqVevHjDp1SPmAylXKhRQKJBgFIgTkGS5hvLlKqF6&#10;9WowNx+KIkVDqiEmt0ajVd9+A/HmzRvs27szuS1fWa9CgX+CAnECkqRM3ToNxTfyyNED/wShYroI&#10;I+MeyJEjB5wmO8R0COU6hQIKBRKQAnEGkjOmz8bZs+ewafO6BFxewt+a7lN9evdGzZo1kC5d2ggn&#10;dPzkKfToYYIjh/ejYIH8CT95ZQYKBRQKIM5A8s3rt7h46RJatWqRrMncomVr2NmOwZ69ezF+3Nhw&#10;adGydXsEBQPVq1XFaOvhyZpmyuIVCiQmCsQZSCamRSbkXNq0bS9JQdp36Igrly/+MZWt23ZgwaIl&#10;sLIYhkOHj8B5iiKWJ+R+KfdWKPA7BRSQjOMz0b17D8yaNRO5cuWBl5fHL3cbMmQYvn7xQK/ePbF7&#10;5244T3NSXIXieD+U4RUKRJcCCkhGl2LR7G9i0gezZs1A/rwF8OHTe7maZStM+w9EydIl0alTJ0xx&#10;csbcebOiObLSXaGAQoH4oIACknFM5a5dDbFs2VIYGLTA4cOHJInHhAkTsWXLZimU5rplG+bMnRnH&#10;s1CGVyigUCCmFFBAMqaUi+J1/foNwOLFCzFlylTJdJQuXTo4OtpLRqRr165JWV6lKRRQKJB4KaCA&#10;5G97wyzpl69cQ/ZsWZErV86/3rn+/U2xaNECGYfJO7JkziwZ2pk4ZNw4u78eXxlAoYBCgbilQLIE&#10;SUbCHD58FO/ff8D7Dx/w4f0HqKmrSaZ11gUfM9oG6zdsxNOnT1G5cmW0a9v6j3IUUd2Wvv0GwGXx&#10;wtDuR48dh6urK+bNnRPVIZR+CgUUCiQgBZIlSM6aNVcKlXXsGFIjnKUmGB3E2uGpU6f6ZTuu37iJ&#10;kydO4s3bN9I3Y4aMGDPGJspWaKMePbFm5QqpTc57Dh1mjsWL/g+aCbj3yq3/YQqsXbcBixe7QFtb&#10;B2ZmpmjVsvk/vNq4XVqyA8nly1bi3j13OMXQH/HY8RM4duw4JowP3zH85y1r36kzXDdtlCTElpbD&#10;0bNXD5QuVSpud1UZPdlSgC/jFy9eokrVGpgxYwYyZswo9ezr1q2N3iY9ky1d/mbhyQYkKUrTqly9&#10;evW/Lg+xZs06uLvfw8SJEyKlfftOXeG6KaRUbu36DXHy6OFIr1E6/LsUYA0oTU0NKYTHRtUPpRg2&#10;vkhZ7oSNuvGQv9WkYJ63jw90dXTEfYwZ/39vLKHi5+cvUW6vXr3G+fPnUaZMGXAEjrV27Vps2rQR&#10;qVKlQmBggNyT5Va+ffNACi0tpEiZQj7jz+vXb6CnR6kqNTJnziLzTc4tWYAkrcqbNm2Cra0t0qb9&#10;tRZ4WJvPw8qyFXwLh9cWLlwEPb1UMDbuFuH5GTTUAnNnTcf9Bw9x6/YdtGvTKjmft2S3dl9fX9g7&#10;TMadO3ewY8cOtG7dGv7+/uLZQPVNpYoV4ebmJrpvNpXa5/nzp0iTJg3OnD2PDh06IDgYOHfuPKpW&#10;rYIe3Y3RvHmzX2i5Y8cuLFu+DB4enpLkmqqde/fuIZWeHjJlyoSHDx/KPfLlyyfgSFD9/PkzggOD&#10;BIxT66eR/vw7d+7cuH37NvLmzYvhVsPRslXyFtX/eZCcPXsu7t+/j9mzZ4a+vSN7Ui9duixVHXV0&#10;dPHhwwep5Fi3bl2ULVvml0sXLVoMY2Mj0WWG12xG28HO1gYWliMwc4ZzuDV+fr/e/f4DqSp588ZN&#10;4Rzad2iPnDmyI1UqPWilSAFNDY0o60UjW6/yfdxTgIBUuXJVXLp0EWQQR42ywfPnz+HsPBVDhgxF&#10;rVo10LBhQ3k588x9/fpVgIznd86cOciQIQOGDBmClStXokyZUmHuvYenJ27fuiPgSw512rRpyJ8/&#10;P1q0aIFhw4ZJ5BeBkiB95NBhAd5y5csiW7Zs+Pr1CwaZDULRokXRsmVL9BtgCjMzM0l1qOJ6455K&#10;ifMO/yxIkhscPHgoDAyayY+q3bp5CxbmlnLosmTNAoPmBihduhSyZs0a7g5RXLGyGi6c5ejR/zfa&#10;PH36DHZ2Y7Fq1Yowr/3xIwAOjk4wNjJEM4OWcL93K8x+HP/UmbPImSMHXF23we2kG4oULYKJE8YK&#10;AH/9+g2jx9hJkbWgoEBoaWqKIcjDwwN16taD9SjF1zJxPl7/n9WXL19RuHARPH36BL6+Phg0aAie&#10;PXuG0aNHY9y4cZIIplKlSpgwYQJu3bolZ40ll79/98Hs2bMF+GxsbLB6zRqUKV0yzOU+efIUly9f&#10;xrNnz5E2bVosWrQIhQoVQs+ePeVnxozpqFmzJsxMzXDu3Dnpky9fHvHoICNBYGbZ6EaNGmH6zFny&#10;99Chg6XaaXJu/yRI8i1qaGiEhQvni/N2eC04KBiv37zG9m078PbNGwyzGCbgSYDlGDw81CFRh5NK&#10;LxV27NgJlsAdMnSwDEkdkL29AypXroQWLf4USdj34MEj0NfXx6nTp+Ho8GdRMN6rdZsO6NHDGKlT&#10;pULZsqXl4Yhq69mrDyY72gu3q7TES4Fu3Yxx6NAhvHz5Aj4+3nCeMlUqiC5bsRxGRkbo27evhKjW&#10;rF4DEydOFGDatWuXvAzbtWuH1PppYWVlhQ0bNqB48bCL8pmaDgTVQO3atRVd5okTJ2DQtBmGjxiO&#10;Vi1bYcLECahZqyaqVamGufPmoknTxmjXqrXkFNh74CAG9O2H/AULokGDBsJg2NnZoWu3LomXqPE0&#10;s38SJN++fYexY8eFOnGHR0vqbVhe4vmz53B0cJQM4tTZ8A1PgKTimqIJDyq5vSxZsog+p0LFCqhQ&#10;vjyq16gBDU0NLFiwAKtXr/pDLCGoZsqUGfv2H8DgQQOROXOmX6bi5fUdU6ZOE1ekUiVjVkKXOq/e&#10;ffqLSNW1S8d4OjbKbaJLgQcPHsDFZYnUled5sp84SXSUS5cvw8CBA2Fubo727dujQ7v2MDQ0xL59&#10;+3Dx4kXkyZNHztxoWzsByZ27diJvntzh3n7Pnr1o2rSJ6DaNjLqjdMlSGDjIFCWKlZSSzs2aN4P1&#10;SBuUKFkC/fr3xYVz51GmbBmkSp0aZv0HIIW2NurUqYPx4ydi7NixaNOudXSX+s/1/+dAklZsS6sR&#10;6NihPebNmy/A1qFDezRr1jR08x4/eoxlLkuxxGUJChQpAE0NTRBsqHuhTqZwkSLIlTMn9FLpQV8/&#10;LYYNHSpvc60UWnB3v49nT5+iQoUKonx/8+adHGLqlgyNDH85IBSpBgwYgLFjx8PVdeMfh8fIuCc6&#10;d+qEli0N/vpgTZxkD4pbC+bPRcqUKf96PGWAuKXAwvkLMHfuXJw+ewa16tTG8qXL5Ew9ffIUkydP&#10;xudPn+R/vqjZ74TbSfTo0Qtr1qxG+vThS0c/z7pLF0Nkz5oNEyZNQIliJbBq9UrUqVtHugwaOBhN&#10;mzURdZNK5+gwcQKePX+J0WNGo3Wr1nBZ4oKKlSrFLSGSwOj/FEguW75CRJpVK1eIhY+NYvOyZcux&#10;bs061KhZA2vXrMXr16+lpAK/u//QPUJQef/uPWbNngV7e/tftpNiMrlQA4PmaN68Ob59+4oypctg&#10;+Air0H4lS5bCtm1bMWK4DbZt3/zL9cOGWaFu3Tpo06blH8fk5cuXmDljDk6dPomqVapi2nTnUDeR&#10;iM7U48dPMG/+fBHfyv1mZEoCZzFZTdHN7ZT4L7q4LIal1XAMNB2AAgUKCA2ofzQ27oGzZ09DUzOF&#10;uO5Uq1YVM2bORp/evQQ4o9JmzZoD6sXNzAagf38zDBzYX6zjqjZqlDX006SBtY21fLRn9268evkK&#10;PXr1hJOjE4y6GyN//nxRudU/3eefAEmKzU5OTihdujTatGnzy4Y9ePAQkyc7YcuWLWIlNjUdAEPD&#10;rvD0/I5VK1dj5qxpEW7wmDFj0bVrZ5QoUfyPfnv37sOZs2fRooUBli1fjmJFiuL48eNigaT7Rv68&#10;+bCbeqelyzF95v/vQ4Dt2sUIGzauDR2T4r2DgwMCA4PRuXNHlCxZMkKF+enTp/Ho0SN88/BEmzat&#10;hfNVNVvbsVBT18CE8UpseGJ+egMDg8QHMrx2/8EDaGlqIV++vHG2jJ/9NOPsJkl84CQPkgRIY2Nj&#10;TJo0CYULFxZ9DzeeTrcUc9esWYPy5ctL5h3+VrVJEx1FcV2pUoVwt/Ck22lcvnwF5sNCDDW/t6HD&#10;LDHrP/DjPVu1bo3WrVqIv5mjoxMK5M8LO9txqFGrJkqU+L/O0WzgENjZjUGWrP830AwePFjcNOib&#10;pnIu/v1+5DBpseT49GUrW7YsihcvgXLlyv6hD3Xduh23bt3GWLvRSfyIJt/pf/f2RmBAgLxwlZZw&#10;FEjyIDl37jyxLFOpTS6OnBj1izxYVEBv2rThD+quXbsO167ewFTnyeFSfqrzdHHedd3ypy6RF42f&#10;YC+OwAYGTULHIIfYrVs34Vi/e3qJmwUthQsXLwoV/6k3dHBwhIvLotDr+vTpJ64bnPeLFy+gra0t&#10;f3M8RkjQJYMKfKoJlixZHCXRm4PzJTFihBX09PQS7oQpd1YokMQpkKRB0tPTCyyPsHbtagGmKVOm&#10;wNl5uoQeksPcv3/vL9uzffsObN68WRxsfw8ppPFlz979OHToCL57ecHaZmS4er0PHz5i7LiJmB9G&#10;NnGKzc2aNcPrl69EZKb+aNWa1aHzoGuSgOHzl6hXvz4+fnyH69dvCOdLCzr9IqkvJUByDfSNDHFF&#10;8hdukWD5/buXKPXJfZYq9afP3Ndv33Ds6DEcPnIEKVJoY8b0qUn8mCrTVyiQcBRIsiDp6emJIUPN&#10;0ae3CXR0tMWpO2/efPj8+ROKFy8OKytL4chUjVEMBw8ekhCvlClT/EHx8+cv4kdAAIoXKxqh9ZBR&#10;EAbNW2PlymWSczKstn//AfTr11ciHnbu2CEOwAQ96k03bdoiEQ5v375FvXr1xPJOP0uVhfH27TvQ&#10;1k4ZqsT/eXxGY1y4cBEnT7qJvxyjOAoUyIfhw4fDwMAA1FOuWLECrVq1QtWqVVGwYEGcOHESrq5b&#10;xQk+S5ao+18m3JFU7qxQIHFRIMmCZJMmzSWr95gxo6Grqy0+ZxRN47oNHmKOBvXrh2mV/vneNCJt&#10;375dXDt69uqFbkbdMGrUKDg5TRVLuKOjI1q3DjuOm65LZmYDI1zK8eMnRPf66NFDcT4m6JIDJVDy&#10;98+NnGunTp3Ro0cPtG/fLq5JpIyfCCnAl7vK4yMRTi9RTylJgqS9gxPo7nLp0iW0bNEMtrZjRCT9&#10;PbqGRpyVK9aIyDrQrP8frhP8Pry41OcvXoLVDDduWCsuQufOXwT1n+PG2qJgwRBXjYja0KFDJcyM&#10;yQuYvLdt27agQzENTFQNdOlqKK5KKVL8ydXSGk9xulGjhuHegqoGWtEHDTITUZz+ofSnYwgbAXr8&#10;+PGoX79+6PXkZGk9v3HjhnChqmwzka1D+T7pU6Bz564SIMEzNW+ekuw5ujua5EDyy9evqF69tiTK&#10;pUj74L473r9/h9y58wjglStXTsDTy8tLyi9kz54TXp5euHvvHnx9fATwyFlJPKqamugCZ8+eHmoM&#10;IXd28uQpLF68BP3798XatesFyGrVrokO7dtFOW0UyzYAQTh16pRE8eTKlUsic1SN8dhLly2DpYV5&#10;mHtmamqGwoULwdx8WLh7OmHCJHE/+tlqz/hbAjMzHvElQO6B4j1/qHIgXTp37ixhcEr79ynAF2jJ&#10;kqXF15Jql44dO0iuAqVFnQJJDiQtrUZi/Dg7MXa4LFmK4VYWoT6MmzZtlgibOnVqR5kCu3bvxZEj&#10;RwU8goKCJZUaxeA6tWtGeYywOtaqVUe4NV9fbxQrVky4vt8bI4PMBg4QQ1JYbcwYW7x8+QqjRo2Q&#10;RAW/uwbRz65r1y7o2LGj/PzcCJAqlyiqIRYvXizzoFP848ePxW9UaYmHAkeOHMORo0fhYP9nfH9M&#10;Z0lDoK+PLwy7dhNjIqPJmDJt166dWLdhXbyop2I698R0XZICyRMnT4FGET7kFhbDUKVy4gyZolGJ&#10;IMkD2aBBPbGohyVWf/PwwOBBQ8LNIsSDwugLgv/Ro8fkb4Y//h4FsXv3bkmWwEwvVar8P6KCbkUm&#10;Jiaiu6TIT4MOjUnW1tbSz9SU3K7SEpoCt+/chZXVCOzYvhW2duPEHYzqER9vJthNKdIPJR56O/DF&#10;S4MdvSZ4pjyZNDeFliRiYT8C47t378RLglmiaLwkN0mdJD9jXDh9cU+cPIH1G9Yl9NKTxP2TFEhe&#10;u3Ydjx4/Qft2v0bVJDZKM1zR2toGe/fulcQXnTt3CneKZ86cw5mz52BlGb5Y/Tfr+/Tps8SY165d&#10;S7hIJh9m4oJjx46Ji9KgQYP+Znjl2ligQJeuRmjfth1atjIQ3TpVMay1VLBgYcyZM1t8fr9/95YM&#10;VLraOgJ8VlYWkjqN/V+9eiXAypekyqODahYCLUGTL1fqqJmSjSkBqROnbnyouflfZ+mPheUn+iGS&#10;FEgmemr+N8Fly1aIYzurIr59+zrSWNtVq9bi2vXrsJ80QdyZQjhIb+EadHX/TNX/c5r/32lCf08+&#10;VGEZZshR0FmdKbmY2t/fP0ASsWbIkD6pkPafnGfefIVw7uwp0R+TK1TtXa5cebBu3TrhECkNUOfu&#10;8fWbcIgsRjd//nzJCcmUaocPH5aaNkyUSzCl3p0ASZULJQYLCwuJ1qJxk+dnAXnqzQAAIABJREFU&#10;6dKl0E2lh9Wr/+/D+08SNxYWpYBkLBDx9yH6DxiIDOnTi7Fo29ao6f5orXeeNhMVK1aAQbMm6N7D&#10;RPwamSsyR47sv9xizZr1mDtvnpQCKFKksFi21dU1wKQJnz59RJYsWfH69SvJPN2hQ1sxOK1evRZb&#10;XLcgRYqU6N7dGCtWrBQDV3ODFli9enkcUEEZMioUoEhdpEgJnDnrJlnnqUtmwbirV69KbH7f3n3E&#10;pevKlSuSFPf27ZvSh38zQUZgcIhxkP0JhNSt01eWwEr1CpP3Uvwm16kCVXKWrIFDFzUm21VaxBRQ&#10;QDIOToiJSR80bdZUyj0ULlQoWnc4fvwkzp49B9OB/ZFWXx9Ww0cJZ5EubVqpEU49FA/9yhVLQR0t&#10;c2F6enkJ11ChfDnUqFEt9H7kJtasXYdHjx6LZXuJyyKpNe442UncomigOn7sJAoUzA9Li7gR96O1&#10;+GTYmYBXpXIN7Nq9TZI4U2+4YMFCKdnAlyBr0NB9R1V3acCAfiIyUyqgxODj5ysvO2a/IifJz8hV&#10;UvxmQAE9Hfg3RfJly5ZJAmg2Sjpbt24VvbnSFJCM9zPQqXNXiaTp1LFDvN87qje8cPESxo+fgPr1&#10;G2Dbtm045XY8qpcq/WKZAuXLV4aLy0IRnSkOU+Via2snusnWrVohS+YsuHTpggAhs1xRLH/z6hU8&#10;vLxQoVJFnDx5EgcPHhRwpGsbjTpnzpwRECQIMwKNLmH0oeX4BFiqgmgAotFPaQpIxvsZaNCwsSTT&#10;7devT7zfO7o3XOyyFLt27cH6dasUl5DoEi+W+g8ZbI5Pnz/CwcFeAFJVvoMSBQMAGCSQOVMmLF22&#10;FOvXrsedO7el1GvNmjXE+HL48CHs338QBw/uD3NGFK8zZsyM9esZGKGDnDmzo2dPEyliN2zY0Fha&#10;xb87TLyI2/T1y5nz11C52CLpxYuXxFE7sdR4YcEnc4vhYp2cM3tGbC1TGecfpgDVIn36DoBJr56o&#10;X7/uLyt99vyFZClnOrzwGo06+/cfQvPm/8++/3vflavWom7dWtDV0cW8+QvAEicLF8z9h6kae0uL&#10;U5Bk4fMmjVmpUA2ZMmWEpaU56tYLSR8fG61pkxb4/PUTNFNqoWWLlrAekfBVA48eO4HNm10l/O/0&#10;KUWEjY19Tg5jeHv7YP6ChbCyDDsCK7Zo4OfvD2Ys532Se6nYqNI0TkFy69Zt4gQ9fbqzGAyoZ2GK&#10;stjgKjne4MFDsGbNKinIPtV5msRUMytQQjZykenSpRcH8ps3riTkVJR7KxRQKBALFAgXJOlKQKdT&#10;uhpQUcz/6Waip6crltTAgECJANDR1QGr/lFkoP8W+1F5zGuZQZvWOlpkWUaBFjV+P3ToEDRp0viP&#10;KBTWC2ahLTpAp0+XDmrqamKVY+owukAw/phcKce8cOGCKLqppL59+za8fXwkKS0T7fbs2SPBaryU&#10;LlNB0pKx1OyN65djYYuUIRQKKBRISAqEC5LOzs7if0X3E/68f/tOIjfq1asvjq2+vn7ii3X37l1x&#10;TPb08kQKrRQCfIwC0E+rL3GjvJZWt8qVK8t1N2/eFAvd2HF2KPBbNp13795jwABTsdbRAZbJZalz&#10;ZLH2EVaWElpF0GZaMFroLly6iAoVKklSi28e37Bq1Wqp98LqhiVjWKL1bzeDjsEsAk+QvHTx7N8O&#10;p1yvUEChQAJTIEJxm75Z5M6ou/j65QsGmQ3CoSOHwdhkOiVfvHABZgMH4cat6wKG3t+98eXrF+ho&#10;6yCNfhr5PzAoEHVq1cWBQwfw9ctXNG7UGC9ePQ932azjwrjnJ08eiW/Y1KnTcOHCudCEDIcOHoKV&#10;paWAMR1h7913/4/DBAoWKoKLF8+LT2FCNM63TNmKkrmHWdB3bI+aI3lCzFW5579JAWbNp/5fabFH&#10;gQhBsmXLlnj+9BkyZMggYEnxms6o5AhZ57lIkSJobtAcj58+kqiPcmXKy/dFihaB+z134fwCAwPw&#10;9OkzPHv+VHy2alSviSfPHoe7gocPH8HQsJsAI++3fu06LFmyBKfOnBZwrlK5IvYfOChATLFb779E&#10;uwSo0qXL4tixo8iYMUPsUSgaIzGUsEXLNlKTxtv7OyZNHBeNq5WuCgX+ngLMalWmTGnkzvX/6pl/&#10;P2ryHiFCkKRYvHbtWiAYsLS0xPp16yQlF/V+e/fux1TnKWjSuClu372F++730bRJMzx89ED0g4UL&#10;FsaixQtRu05tFC5YBFevXxGdZvGixcUiHVEzNR2IXj17ipuC/aSJUhlws+sW4SzbtmmFGjVqIp1+&#10;Gnzz9MIpt9OYv3AhsmXLigIFCuHGjWsJVvjq3fv3MDHpJ8l2ixUtgs6dE68zefI+9v/u6j98/Ih9&#10;+w6gu3G3f3eR8byyCEGSNVnevHkjxpOL5y+It/75ixdw3/0BOnXshENHDqF2zdp49OShcJJ1atfF&#10;xUsXRDwnoFEk5u9cOXLjytXLko2kdq06EYrbqvWvWbUGLi5LJHFtxkyZ4LrVVb4iF7t8+VKsXbkC&#10;t+7eg5FRdzhPmyb3zJ07L+7fvydGo4RoN27ewpIly8WIRS4yc+ZMCTEN5Z7JnALTZ8yGhfmQZE6F&#10;2Ft+pC5AtGTTWn3u7DlMdnTE+o0bYdjFUERd27G26NKpC67duCozWr1qjdSaYZ66n+tpZM+aA1ev&#10;XRGDCxMqvHz9Isor2LZ1KxYtXIT9Bw/INS6LF0ldm7Sp0+Dpi+e45/5AMn+z5ciRCw8euMvcEqJt&#10;3bYDamrqkv+RESxKUyiQEBRYt24jDA07J8St/8l7RgqSqlXTKj19+kzh4vh33jx5oamlhf79TLHq&#10;pywyp9zOYNu27ejZqwdKlSohesiKFapi27YtoFKZdWNOnDwS5aJEDM5nsP/y5csFZA2aNkOfPn2Q&#10;I2cOAccyZf8fiWDYzRgzZkxDlswJUxXQwWEKunbtjBEjrbF5k5LQ9J98YpLAou7duy8SV4kSxZLA&#10;bBP/FKMMklwK3W5+z7AdVm7D3z+js3eaNKmFGn9jfaMhyMiwm5RbpTHpzbu3ePLkKVxcFkvNm4Ru&#10;PXv1wcwZ0zDM3BIrllNVoDSFAvFPge/e3pgwwR5Ok+3j/+b/4B2jBZKJYf3kTBcsWISNGzdKQgZH&#10;Rwex5iWGVqVqTRw+tB8sO7tiuUtimJIyh2RKAQuLEXB0nBRmjflkSpIYLzvJgWSMVxoPFxYqXBy3&#10;b12DSe/+WKMkso0Hiiu3CI8CN2/dFt18gfwh+nqlxZwC8QqSe/YeQLOmjaGurhbzGSfSK5n7r0rV&#10;GgKSRkY9sWHDmkQ6U2VayYEC1Em6um5Hp07t43S5b9+8Bes0HThwEE+ePJE8Cs1bGMDW1iZO7xuf&#10;g8crSO7bf0gIadKrh8Rj/0vt7l13dDPqDje3Y+jevRdct2z8l5anrCUJUmDmrLkYMsQM6mqxx5Qw&#10;wIPPMGvjsCyxvn46CUNmmQjaCQjOtWvVhkUcFbZLiG2IV5DkAqlTZO67AgXySX2Wf6UdP3ESrJO9&#10;e9cOMDP5wQP7/pWlKetIohQ4cOAwcuXKieLFi/7VCq5evYL9+/bh9OlTuH79qgCivn4a6OunhZ/f&#10;Dwne+O7lI4bd9Bkz/HM13eMdJFW7xbyLP/x/oEmThn+1gb9fzDfZjp274enhKfVeChTIH2blwFi9&#10;KYANGzZh+YoVcN2yCZ27GGLP7p2xfQtlPIUC0aIAs3I9fPgY5cuHn7A3vAH5HG3auBGbN6yX+kjq&#10;6pByD37+vlIOgsEjZHgyZckqrnm+vv6oVq0a5s1fGK05JoXOCQaSJM69e+7Ys3c/+vXtLZm8I2uM&#10;3fb67i2iuo+PL3z9/AQMA378gLqGuhRoZ0JRsv/58ubFzVs3EcwEG/+lT8udO1dkt4jx93PmzsP1&#10;6zcwZ/ZM9OnTD2vXKqU6Y0xM5cJYo8DmLVvRqmVzydgVVmMt+yUuLrh29SqWLl8movnFCxcxeow1&#10;ihYtCrWgYEkgHRDgjwoVKkhkm6eXB3LmzAkmo/ksNcL10aJFa1jbWMfavBPTQAkKkiQEgW3pshXI&#10;ly8vmjZpFC5t6HtZv0EjpE2bHjra2lDX0oQmf9Q0xM2B+hCmZmvUuCHq1qkNHx8faGioQ11DA/fu&#10;3sOixS54+/aNpGxjXDjFhavXrsv9alT/f4XBmG6O3dhxko3IsGsXDB1GF6BlMR1KuU6hQKxRYPfu&#10;fWjYsB60tUPquasaQ4SdnKZg/969EsbLLF78jM8Nc7Rmy55FOMT7d+8hU6ZMSJ8+rYjZ9FXm96zt&#10;raapAU/P75Kpq3ad2Ks4EGuLj6WBEhwkuQ4Sft/+A1IOkwAXVmNOSnd3dym+HlGjCMANp4I5ICBQ&#10;/mbBd4Is689s2eIqyX+1tDRRsmRJnDlzVgowlS5d6q9ISmDs2bMnsmXNCls7OwmfVJpCgYSmAIMt&#10;Pn36JPXcVe3OnTvo0qkr0qRJJYaW508fS/lZconM00D/42/fvomBJk26tMiePTsKFSokmcAIkCxx&#10;S/0jM/Cv37ARWbJkSehlxun9EwVIqlb4+s1rXL92XTaMyTRUjYl9jY2NxYGc0TZRaTNmzMSKFSuR&#10;IUN6ycpTs2ZN4fQIjBTXCabMkk7XHWtrG0yaNFG42Zi2wUOGwWmyAzw9veDgOBmzZk6P6VDKdQoF&#10;YpUC48ZNgJ3dGAG2WTNnwn6SPerVq4dgBAqnSABkrgUNDQ3RPz59+lRquxcrVgwFixQWBoMid8WK&#10;FYW7ZNRdrly5MXfe/D8i8GJ14olksEQFkiqanD17Bro6Oihdpqxs7pzZs8Uxtljx4nB13SZlG6La&#10;+Kbk4Th+/IRkLudBmDJlshR4p2Kb3Cvr5VhZDYet7WjJkRmTNnSoOWbNmgFPLy+MGW0rfytNoUBi&#10;oMD48ePRp3cf1K9fRxLD5MiRQ7hLPkdkQNTUguXcX7x4UZgHitzM9k8JL2uOnHj+/LlwkxTZr129&#10;gS5dumDCpImJYWnxModECZJc+cIF8zF79qzQzOgqvYmRsTGsrUdLct+YtFu3bmPNmrXiftSrV8/Q&#10;IZgY2Nl5GoYOHSxv1ug2s0GDMW/uHDlgw0eMxNw5s6M7hNJfoUCsU4Bc4IgRI3Ds6GFx1UmtqycM&#10;B7N7MaUfXXqaN2+OI0eOiJ6RNb/JQfI7SnNv3n8QMOUPy6gYNGuBSQ7JKyY8UYLk9m1bYWLSQ95k&#10;wQGBIZY5DXXZWD291FLnhqw/swDVq98Q3bp1i3JWIdUptLEZjYIFC8LEpFfowaTo3adPX6xevTLa&#10;OSkHmA4UYCfXam5hhXlzFZCM9SdeGTBaFOBzMnL4COzesxNFChYSxsLf31dAkHliqW6iWw91/dmy&#10;ZxVVFIvqkUngs0eRu2z5Cnj+/CWox9RPkw5nz5+L9rMRrUknws6JDiQtLIZh9qxZSJdOX6xtGv9V&#10;R/T47iXsfnBwiBXOdes2tGrVGlevXgWTA+fPnx8ODg7RIrGt7VhMnDj+l2tYApec5rJlUc/iQ/A2&#10;HWgmxhr+bTV8pGQDUppCgfiiwLp16zFh4iQEBwVh5MjhAnarVq1CKj0dlC9fHu/fvBVVU968uUW/&#10;SPH54cOHwj1Sx1ipckWpQEp7AEVxuvcYGhri0pWrApivX73HuvXrUa58ufhaUqK5T6IByWPHjuHg&#10;wYOoVKkihg0dgs8f3ovCmMBISzUVyxQBVJ9VrlwFi5ctR968IQH8ly5dkryTK1eujDJx6ae5ZIkL&#10;WBlS1SgujxgxEiNHjoxyfXBWjrSwsMT8+XPFWmhpORwzFcNNlPdB6RhzCpw7dw6Ojo5iiaYxhr/f&#10;vXsjOVUfP34sYjJ9Gi+eOyt6Rz5H5BApSlN8po8xDZtMNUjLdpq0aUJdgai7fPPuvVi0T586j/79&#10;+4sukkm4k1NLFCC5bNly6OrqiEKYjY6tTRo2gI8P63n7I3VqPXmbhbjzhJStpV7FoHlzzJq7QK4h&#10;eE6ePBksXkaxgY1cHa+jczlFC74hucEaGpoCvgTdHj26yxtU1Z9uEOfOncfKlavg4hI1Nx66RjhN&#10;cRaLNkGy/4CBWBLFa5PTYVPWGrsUmDJlCg4dOiSO3kWLFsexY0eQJ08e0T2+fvVKXHPoysOfTOnT&#10;hZaH5rPz4sULsVRXrVJFuEk+D3w2AoICQi3dBM0cuXLLc6Ourgl1NU30NzVF586dYnchiXy0BAfJ&#10;ocMsYNKr5x85ITeuX4ee3btDT1db/LcIdARJVUJfP/8AZM6cERev3hDXniePH2P8+LG4eOGygB91&#10;gzwMdIAlqLKSYomSJaQ2OA8Ifb3o7nD+/FmxcKtrash1dFYfNmwopk+fgcuXL0ZJ13n79h0sXbYc&#10;06dNlfl16doNGzcomckT+dlPstOjrrFhgwYCjgS3bNmy4PPnr8iSJZNwjqwcUK50GVy/fl3Oft68&#10;eYV7pLhNpuHevXvCHVLk/u4ZkpwijX4q0VOmTc94bL9Qkbt4yZIIDgaKFSuBzZtcceDQQZQoUSLJ&#10;0i4mE09QkDx0+CgyZEiH8uXKCbjQ8ZVVD2nJJhfYy9hIEkYwBFFHR1s+Yz+C3+evnkirnwrQ0BQ/&#10;xwYNGohBh0rmPbt3i+hA7pEbzms0NUM4UH7O6ov8jpEEVGTzkOTIlVP0MWXLlpPStWvXrpPDRKNR&#10;586d0bv3/w08vxOaILl6zVpMdrRHYGAQ2rVrjx07tsVkP5RrFApESIG5s+fg8MGDorPnWc6XLw+e&#10;PH8moMaXvyprfwoNTTx48EA4S557co0ERuojed4JmnTzCQ4EcuXKha/fPodIV/6+AqYEUJ7/YDU1&#10;YVK+fvVEufLlMf8fjM2O7MglKEhu2bINZcuWRsGCBcQ/69279/j48YNs+JGDB3Ds6FFcvHABeno6&#10;whlSn8LfbKn00uBHYAC+eXmhQoXyoHU5f758yJc/pLQDowZ+b+fPnZexDZob/PEdRRL6g508eVKs&#10;fXfu3BN/Mh4Wgi+5zBYtmqN9+3Z/XPvgwUMsWrwYzlOn4MePAHQ17IYtm+M3VRprfvPl8i/m6ozs&#10;ECeH71muePy4Cfju6YEc2bLh2JHDAoAeXt+gqaUB7+8+YsSsXbu2MAUUoclV8lyTqeBzw88/f/sq&#10;1/E5+PD2Hfx9f4SooDTV5IzrpdZD6dJ8JgvCzc0NKbS1//Od9Meu3XuQMWPyqwCaYCB58eJlLFu+&#10;HAvmzw3zjFO8Nu3bR3Qu375+lj4Ut/lW45uRXKW/XwCgroYR1qMwbnzkzq2uW7ZCR1cHBgbNIn2u&#10;eGC6d+8pb96uXbtIyCGNM3QWJwBSRFe112/ewNl5uojb1En26z8AS5fEffkGd/cHmL9goYRbsja6&#10;flp9zJg+Jdkp1iPdzCTeYdeuPeLr2K9Pb3lhp02TBgf37xMLdPmK5UQqouGSoEg/RwIipSKeXYrX&#10;dJWjgYdSVeFiRYVDpDdIxnTpcef2bUlkwfPOsTNlyRSqyy9cqAiu3bwhnGa9eg3Rs5dJEqdkzKYf&#10;7yBJcLO2tka1atXRrl3bMGfNDRs2zAJnTrnJhj178kgSYeikTAk19WBxC2IjIPkGBKJYyRK4dv1m&#10;pBSwsbHBQDMz5MyRI9K+mzZtkYgcitl37tzF4CFDUKRIUbRp01oSA1Bv2aplCxmHXPDAgQOxcGFI&#10;mqh+/QZg8eK4SRnFFFWsocPDb2o6ABXKlxUxio20clmyDM+ePZdDT7GJcxMdrZ8f/Pz95QHiQzFh&#10;vF2kNFA6JCwFPn/+IjlKHz68j2pVqiJ1Gj2ZEP0dD+zdF6JDzJAemprqEkpI/8f79++LyE3rNd2A&#10;0qUJEcuhFiwvdu4/ryf3SEakSKHCeP3iFXRS6QnzQT09z0y69Onx40cg3n54j/z5C4g6Kbm2eAXJ&#10;I0eOYu/ePRg2bJi8nX5v79+/x8SJk+Dmdir0bWhs1A3nzp3FpPHjZGPVAgNkE9UJksHBkg1ITV0T&#10;d+4/ENE4ojZgwIBQIIuo36HDRyQRxqKF83/pZu/gCHf3+xg8eBCmTnVGm9atYWjYRQDLysoKs2bN&#10;kv6DBw+Bs/PUcNNTReewWViOkJcBxScq0HPmzAHTAf1iHGfOh2T4CGvMmqn4cUZnH+KzL8ViGg5P&#10;nnRDkUIFxYXH/4evqJt41ugnzPNw5coVOWO0Zp8+7SbgSBUR3dioc6TKST04ZOapUuvJS5TPEPvR&#10;VYigqBYMBPj5Q1tPT77jdXyOvH385F4PHj3BpSuXE6yWfXzSPbx7xRtIElQIjF26/Fk0nW/BhQsX&#10;4eDBQ7KxJUuWECAtXDgkPJB6lVzZssqmpdRQF90KDwx/B6urIShYDQsWL0FXw67h0vTo0aMicpCb&#10;jKgRgKlT3LB+XZjJegmgrltcYWY2EDajx8DCfKj4p1EcX7FihQw9ZowdOnXq+NeZhcZPsBd9a4vm&#10;IeoBxpi/ffcOpUuFuDjFtK1bvxH37z/AuLFjYjqEcl0cUeDRo0dgHgCCH53A9XS0hSukMZHisH7a&#10;1CI2U+3EvtQt8rlwd78rukQCKCUgitiMxc6eJasAH1VV1DN+/fZFQn3LlCkj42ioqctYfn7+8jLm&#10;M0UJJCAwWLJl7dq7H/Xq14uj1SaNYeMcJJkVp3PnLlizZtUftbEZ6rRgwQLZDB0dPRgadhURMqwE&#10;oc0aNxb9ZEotdWhrpfhPjPSHbmpdKivRtmMnLFkSfg7HVq1aYenSpWLRjqiNsh6NOrVroVmzpuF2&#10;Y/z3ZKcpGDVyBEaMGI6dO3dKCjc6s1O0nTzZSZzc+/XrE+NT4Lp1O86eOQdn58mhY7x9+05E5jyx&#10;kDx47boNOHv2HEYOt0Ku3DljPE/lwr+nANUzV69ch66etrjv0F+YlmbqGFPr6QoXR+AisxAQ6C8c&#10;IMGQBkoC5+XLl3Ht2hVhQshF0uWHBkj+/+3zF5QtW1Z0lRTPP3x8L94dBE5KFRS3QzL7pBRwpb6S&#10;yXU1NFOgYKFCcHCa8vcLTOIjxClIcvN27dglOjOCR+48eRAYEIAKlSpiycLFWLVmDTy8PLFv3140&#10;aFBfDkJ4zZmgNGok9HRCADLoR4Acou++3ggICkTtug2xd9/+MC9fvmwFPn/6CMvhVhFuF9+m1arX&#10;wJXLFyPd1qPHjoubUN8+JpgxY4a8hQnC3t4+2LdvP86cOYMlSxZHOk5YHZYuXSH0MjMbEKPro3oR&#10;Xavs7MZDK4UWHOwnRPUypV8sUuDQocOSyOXevfvi70hRmOJzoQIFBRTJ5fGHEhZBjsBHHSMjZAie&#10;L189F39IVR5IHZ2UoNqKQMiImwJ584nURc8HcpCMyya3+P7DO2EYvDy85OzyHhKwoa4ufe/ff4hN&#10;rlvlmU3uLU5BcsKEiUifLj0GDTbDd6/vkuC2X99+ePf+HVo0NUCbDm2xZfMWbN2+NdJ9ePniBYYM&#10;GoxD+/fhR4A/MqZLByq2tbQ1ZIPz5iuEqzdv/zHO1StX5R72jpFnLmHMdbOmTQSwo9IobgcHBSMo&#10;KABz584VayJBcuPGTcL10lE9uo0V7mhkGTHCMrqXxrj/9Bmz5YG0s7WJ8EUV4xsoF4ZLAYrUFHtZ&#10;N4bWakpRBLJsWbIKMPJ/MgM0qKhCc2mAISfJz+nfyOu2bt0qhhgCLTlNqrAKFy4sFmwyH/yfBjuK&#10;5+Qci5coJn+n008X6k9MnWXGTJnEv7J6jVpYtGSpsnP0qgnmayWO2mjrMWjeojmq16iG026n0LVz&#10;V6k3s3iZi7yt+AabOWMWLK0sIp3Bq5cvUbNadbx8+QIaamrQShFStsHf11scXqtWq4VDx078Ms6J&#10;EyexZdMWzJkXeUaeCxcvw8lpKly3bIh0Lj936Nu3PywtzdGuXQfY2FgjU6bMcggZQ3706OFojcV0&#10;bWPtJmDlqsgPp5enF7bv2CVRF3yYmjRpHGrljtZN/+t8z/0+Zs+bi4EDTFGyeLGYDKFcE00K8JyU&#10;KlES9erXEdAjB0gukvpDpi+jSKypkUK4RhpVKF3Q3Ye5UAmINNK4378rYjdVV3v37hVg5Mu6bt26&#10;AqyF8ufDqVOnJOn0tWvX5Bq6B509e1bOS+pUqcQARN9JjvPu/Ue5z+z581Go0L9TzTSaW/NL9zgD&#10;SYdJIVm6u/cwhkmv3ihUoADsxo9FwUIFQydw5PBRORD1G0SsGKbBYqydHVYsXw7tFJrQ0tCEr583&#10;NDU1EBz4Az8CA0Wn+eGrl4xNp/D9+w+I6860aVMj5Y4ovvfo0RvTZ0xFpowZo0VPxnnPn78ApUqV&#10;ksPMEEkq2adOnYpLl0JiwqPa+vU1xdx5s8LN9nzy5CmsX7dBOAhmUc+TN6+EZmbPni1WUujzfTnE&#10;wgpFixSB2YB+UZ220i+GFGAy3MuXLojVmSBJUZp6QgIgw2Y7duwIPd3UwkywUf9IIw7/p2jMc5tS&#10;O8TiTRAlOFL05j5SDym+xD7eISkHg4PlZSrc59ev8j8ZlcePHonYTS5Vxk+fUVyHLly5KoCttDji&#10;JB3sHUMsZ+oaOOl2UnwI27X/0yeSdTY2bFof7j7QUEHdHpXZpUqWQG+T3lALDrHAMZ4qKCgQGmrB&#10;UNPQgLa2LlasWYcPHz7h4aNH4ofZqFHk5Wo51uDB5mjTtjUaRgLW4U2UTuctWrRAunRpxbE7c+ZM&#10;sLW1g5vbr5xtRAfuwIGDAu59+/5p7GE0Dd2LCL4jR46IVmZ2imIMm3z9+g18fX1CHhx/f0kCQu4z&#10;rDZ73nzpP9k+cgf9xP4QvXnzVkJdE1ujv2uBfPlRtFhh6OqGWLBpNCGXSBGbEV8MtaXFmsD28UNI&#10;QAUBj+BGA41k6FcLkpyQ9H2ksYf7Ta6Sz588gwgW7pNcIs86zxDHJxdJQ03GDBnADFyl/7N2M3yX&#10;AL3QZQlq1qqV2MiWIPOJdU5y5YpVklXn+LHjaNmqJSY7OYa5MOfJUxEQFIRRNiPD/H7c2InyRhtj&#10;ayPJL758/oyCBQoK50gdixqCJASP4jY5SQ3NlFi3cTMMmoc4eEelefu7x1mYAAAgAElEQVT4YMAA&#10;M9SpXRu9e/8/S3lUrv25z7Zt28W3k4eac6MaYMmSpdEqK0uxPaysQxTBLC2tsHr1qmhN6+XLVxg3&#10;bpzU8CHwhgeI4Q16+eo1TJ8xE2tXhbg1JdWWJ1d+HDy0H0WKJi7RceH8Bdi6bQt+/PATTo4vSIrC&#10;qlRmt27dkdhqOohThGYYLsNlyQ0S9Mg5Ujf5zeOL/ObLj+I1fRwZw80IHHKmft7fhTOl+w/PEvvR&#10;qMP78V6PHj4UfXT5ChWEc3z79r2AcM06dWFhGX968cR8vmIVJKkcLlm8FNq2bQu7sbYo9J+f488E&#10;uO/+AGPtxiFVqtRwWbpQ3m4UNX6OtaY44eHpiXQ/1bLhplK5nTKFprwN9VOllgOmxng8BEErhQ7e&#10;f/72B605Pg+VKipF1eHc+YuYPMUZg0z7o2HDqBlqwtvIECAbju7djaGuHmJI2rNnD5ydo+Y+QU6U&#10;QFarVs0/btG7d1+pl/MzfcgJEozJjTChBtUOqigKimDkSJYuXY6pU51kPM4nJo10M7cYDpfFIeno&#10;klpjTfbypcvB94c/duzcjvIVyieKJfBMFi9aDKVKl0Cgvx/8f/jh86cvwu2pxGhycwS8WnXriRqH&#10;HCL3mNwjrdRUU/FvNYR4hDD2mo0cpipjFsd46H5fQJj3DHFE9xQxnVwnOVBym3QZCgoKiWDjc8Jn&#10;bfAwC3Tv0T1R0CuhJxGrINmwfiPUrVcXo8fY/OKITdcFOi/Xrl1LAItJalnFUJUCjQXSz529EOry&#10;QP1ey1YGv6Qpu379hjhWp9AKASFGCTDPpPd3L6TU0YYmQfLDp1/o+fDBI4wbOw6eXp7ykLDxUDhP&#10;m44Hj55izsxpSJ36z0QYMdkUOgDTF5MAxgNI5/X+/ftKtERETbId9TLBihXLf9Gd8kFghBKd8Ok7&#10;ygggcg+FChUU1w9yAYy6oCjOQ89xWAWSLxAmEyZXW7lyJdGRcg7UYf5eezmydfKBG2A6CCtXRG5I&#10;imyshPje08MDlcqF0IAvjmNux1G0WNGEmMov97xz5zZat2qJKlUq4cE9d6RLnxZ5cucVAwu5PDZK&#10;YzVq1JAaM0yWS4MnX4oSRaOuLmAouQzUNAX8WCebHKGqD1+ifHm/fPZczgT782ySsSAY0z2PY9GS&#10;znOUMWNmOR/kRjnO4eMn/soQmOBEjsUJxBpIjrYZLQ9m/Z/cZ27fuo2ZM2fh/bv3qF69hjzMFlbm&#10;8ga7eeMWli1bIcriNGlSo2OnjmjcuKGA2Jy58+UgSDiWn59wSteuXcWZM6eRP39eNGtmgCULF4qu&#10;MlUq3ZBs4CNGSQSMqsj6mbPnsXnTFkyd6gj6ol26dFG+u3zlqoQQNo6CvjI6dLa3n4xsWWlAySpg&#10;F5LLTwvmFkMiHGbWrDno1auHrHf//oNYvXq1KOCrVauGPn16o3jxYqI7unHjprgVnTp1WkCSn6ky&#10;tlOPFWIVBbJlyy5GHHKltFgSPBctWoz9+/cLUDI0s3lzg3DDzNif/pMh6bG+YMCAgRg92gZVq1aJ&#10;DjlitW9QULC4q9DdimH71KnxXKTUZq5RtVDOiOeLwMjfr1++wtcvXzCgX39kyJRR6HPuwgU8fvok&#10;0oCCWJ18GIP1NukJr28eePnyOVLp6cl8zp0/j0aNGglI0efx4qWraNXSQICNLjl16tcTMVgVUhgC&#10;lpqiq6S4zf8JivT6INhxH+kKpKWuIVwkgY9nkmDJSJysWTOjiiTc/SznVaXnZC0pnq+du/bENRmS&#10;zPixApInjp/AhvXrsWBRSFIHblCP7j0l08jESSFOyvysSSMDASqWaOjbv4/EIXMjY9KYdt7R3h77&#10;9+/Bq5evkS1HLpQsXRr+PwLlHkxp1rLF/1OiqZL1xuReUblm3bqNOOV2Gu3btxcXCh70Q4cOYnME&#10;LkUE9+LFS8pDT1q5uCwW9yHqIPkiadiwgRhqfq5BzrK4zEpETjKypiqlu2PHTokKIpgyc3uxYkUF&#10;OPkw2dnZis6XnDA5nPLlK4j+kgBLgGYbONAMObLnwugxoyK7ZZx8P37cJBAoKUayhgsfdHJM+vqp&#10;4evvIzQrWriIgMSH/+pFP3C/L/9zjaQzgVNNQx3evr64ePlSrMTVx2Sx3728JAdkpfLlRDJIoaUl&#10;TuJa/2Xc59oYHUMgoxhMwOI6vnl5SvkE/k/OkNfyTAf8CHm2eIb4v4fnV/mOe026UHtPfSS5VEpo&#10;NNIwBVqZMqVC8rJ+/ipniWI2zxxrSQ0aNBgmvWMeLRYTuiTma/4aJHn4THqZYMHCBcJ9sIgWN3j6&#10;9GnJKij+3dt36N27v4QpBgQEwtPTA+PHT8CVq2G7AZFuXboYygPPOPDt23fI27xUqZJSUiK86KNL&#10;ly5DQ0NdlPrRafS527hxo1SZ5P7Qa4APn0ovpaWVUqpE8kEK697z5i2UpMhWVubImjVLdG79130H&#10;mg4WSYQgqaerK6DCRk7Mx88badOmEQMEDRy+371x7cpVCV0lcFCU9A+kKkIbz1++QI7cuYQDP3jo&#10;MNKlS//Xc4vuAHRjmz17JnJkzSL7/fbNG6E39YsEv6D/XHUIZBS3CfDcIy3tlCJZUaVDVYwqt2pQ&#10;oLpwidRb8sXBRq7Sz99HrmWdbZWLEMGXXCmZCA+PrwKMz569kNrb1H+y/+277rh33z3BXiLRpWd8&#10;9P9rkBwyZBjatGmFlCm1MWvWbLRr1w5duiSvGhiqjapXtyGmTXNGCr7Vg4LQuUsn4c5+b8w/OXTo&#10;MNiOGSMWS3KHVDsQpMg9RNTIHZqammHp0ujlq6RxbPHixTA3Nw8dnsA5Z85cscwTOPiQVqlSWQqj&#10;pU+f7o9pUJ/cs0dv9B/QN0ruVbF1gE169RNRlC8WAiV9ZO/dcYe2bkqk1NLE23ev5TvdlNoCiql0&#10;QzLePH/xFBn0M+DB40cCkvrpQiJXmDmK49y56x5jo1ZM1sYEK/369haVkY/Xd9HPlyheXERq6kwJ&#10;ijwbNNJIjWsDAwFEFuq6fuumgBqjZphZnMBJMfv167fIlDGLGD85Hi3aBEUf3++iYqBYr/K/pIqG&#10;+kju9Zs3r/7LmqUuNbd5/vh9lmw5sHf/vpgs75+9JhZA0hz3H9zHaBsb1KpV458lVFQWxqgbR0cH&#10;Ocx80zNfJq3cPyfonTZtGnbt2iU6QmNjY3Ttaij9aIAZPXpMlKosOjg4olOnTpLRPTqtX39TLF4U&#10;tqX6w4eP6Nevv0R5kFthmOX8+fPQqlXL0FvwYSYXwtK9d++6Y0M81fHp1LkrjIyMBAgI5N4+Xnjy&#10;iGF2hfH+3Rt8/vAR1atXFTGSIia57NOnT8PD8xs8v7F/iE8hOSWqdwg8urqp4B8QJDrK+Gg9jHvi&#10;xIljyJs7J4KDA+H9/Tvy5s2Dj58+i5hM9x/qonluqKNkXkhywqwnQ68RgjylDlqe6SjOiBquJUPm&#10;LAJw5B4JnkyBJmJ8ihSis6cLETlIAif3j9wm/96yZYtIDWVLlRYw9fT8LhE59Ro2Qi+TmLvDxQct&#10;4/sefw2S8T3hxHw/e3sHcSqnfpHGJgJNkyZNxCGYbeLEifIgjBkzRri1efPm/QKgU6dOEz1kuXJl&#10;I1wmHyozs8Hi4hOdqIipU6ejSJHCaNUqfF9Sim5z584XI1HPnj1w+PBhCQag0YfgTs6XRhQ+bHwo&#10;yZ1GlJgkNvarTdv2ouvluplXkUDJB/3Lp8/w9PiKzBky4uzZ0yFhdqlTSwqx9BnSCTfJ9RAwPD28&#10;5HrxjJDPPeG6fQdK/bc3sTHPiMZo3bKVcMBZMmbC06ePkSF9OtE133/wUECR7j2cN8GOa2NyCs6b&#10;6hH6PVLC4G+CPTk/AlzDhg2RK28+eTEQGFXeIqqQX46jch1TRR+Ti1QV1GPdbc+v38S1LkUKbWx2&#10;dcWZs2ehq6cb1+RIUuMrIBmL20UDCQ8qrcf8/erVawFFpl2j4tze3l4cvAmOLBz/e6O4ZGhohJ3/&#10;uStFNLVHjx5j8WIXDB06RMISo9pGWY+B9agR0Nf/f/mJsK5lHHnbtu3g5DRZEsCSK+Hf9evXE86F&#10;D1avXr2E+6xWrWpUbx+jfiwbUL9+A7mWoCfuL+rB8Pb6juAgWuN9JGLklJsbvnz5JNZ96i3JFROA&#10;KLoyvyJFbA8PLwHJxS5LJCorPhoNeWVLl0GWrJng5+0jBicEh2SMz50npJIh50bQJJjxc+ofT5w4&#10;IS9Rxlpv27ZN3HWoR6bBhZ8TBEuULiPcJl9aBEqCKDlGUT/8Z/ShvpHjEiBVVm/SkWN8ev9BAJmS&#10;Qdv27WE7VslY//uZUEAyFp8SJgrYt+8ARo+2Dh2VukdakJlgYMOGDZJWbdGiReEqxk1M+sDIqJuA&#10;UWTt7t17mDZ9pvifdjfuFll3+f7q1euYMtVZagulTasf4TUU/wny9Ltk8g6C5ciRwyXfIR9IqguM&#10;jbujceNGUbp3TDs5OE4GDVbU1ZGLFYAICKmCGfgjQAIMHj9+IgYlggP1jiyvSvAkoFMnR3GWIavk&#10;xk6fOYtixYrHdDrRvo7AVLF8BaTPkFZSl339She46wJuL1+FOIZXrlxZQJEGGIIaVQfkLqlieP7i&#10;NVLpaQtY0r+RqhbqXrnOOv+9PKhrpEhOgKRIrrJo082HHClztlJMJ8iqXInogZEpfQaRcOhlUbJM&#10;aTg4Oio1kn7bYQUko33kw7/g48dPsLUbhwXz54R2at2mnRzSjh06YPuOHRg6ZLAYR8JrVJ4z2caW&#10;LRuiLMbu23cQW7dtEy7CqJshSpQoFuFBf/LkGUaOspa6QTbWI1G5csUwp0MOZ/DgoZgyxUlScbm6&#10;bpUHmg/xvHlz5IG0shohkUUEocTYateuKSInwfPFi1fYvn27cGTx2cj1t2vTBpmzZJR62KznfuP6&#10;NfErprhN2qkMLwQ7coVUG3A/OW+KxYy1p58j9arkMvk5+wSpqQtY8kVAXSxBlmeILxL24UuFuk0C&#10;qErM5v/sQ7DMkDadJL7Onj0nps+aJXH+lSpXilTSiE/6JfS9FJCM5R0w7NYD69auDB21cpVqclhn&#10;zJiOK5evYOjQwZHecfWa9bh86TJmznSOtO/PHegov23rjhCXkAzpYTvGOkKwPHPmnJTMoD9kp04d&#10;wrzX6dNnsH79BjRt2kR8J2fPniOGhOfPn4obER/CUaNsMHmyY2i5jWhNOo47FytW5D93mQDh5MlN&#10;xXejUax2zZrIniOriNvkcgmStFSn1NYRSzVFbDqKUyT+uTY8RXCqCwhyNOYwyIDf81qGHWrrhUSM&#10;8XoBvQwZ5CVAY42Ka+RLmuI8VQ/sx/sRmLl3nA8B+vTps1i3cYNklmJp50ePH6NG9WpRflHHN03j&#10;834KSMYytdu174StrptCR3VwcBIugBUWT5+OelagkTZj5FBbmQ+N5RnGbDi6CZUoUVw4FQIlI3+o&#10;9yM4sjFLu63taAkBTEytbbu2ePrsGRYvckGlihUSZGrU+XXt3AWaWuqSE5WlTNKkTiU1so8dPyFc&#10;IMMR6QZE7pGcL1U3jRs3xpo1a0RXSedwGsoIdgRB6ojJUabPlBnnz5+X0EW+jHkduU26elHsJmiq&#10;MgbRck6ukxyo1ItKmRLZMmcRNcapU2dQrEQJTJ32/xfz8eMn5d50PE/OTQHJWN791m3aY8d2119G&#10;3bBxsxzM5gbh180JaxpdjXugfr166JsIXTL4QLdtG2JxpssQ6xOx0qWr6+ZYpujfDWfSpzdsRlmL&#10;ji6hGl8mtG6zJGxqXT3cvn0T2bNlFa5OXUNTAJLcHUGOAEnrPbk7vlxJZ4Ib3Zaot6QKhFwlwZKG&#10;Gd8fAaERRSoLN70NCII0YFEfSl0mx1AltuD3KiMOne85dnCwGjJnzYrRtr8Wh2MZBwJ5r17dJToo&#10;OTYFJGN5142Me0pCiJ/dYoYOs4xxCddBwyygnVIbzk4Of8yU+qzCPyUxjuWlRDocLeAsr0snaVq6&#10;GbnRrZtRmBUxIx3sH+5AHWP5suUkdyR9Ohntop0yhQBY8RIlhdMjKNKdi+BHTpAASHAlIJJrpHWe&#10;umABRl/f0MS7vEZVKpZiNcGR37Mfx6Lqhdw9RfRatWqFWsYpivPFzcQW/PvSpStwmuYswPx749wu&#10;X74q4nylSgnDjSfk8VBAMpapz6w548fZIUuWzKEjGxp2x7p10csH+fO0Fi5eghMn3TB39gxkSB8S&#10;SsfPVq1Zix7duqF//4jjbJ88fYb58xeiZ4/uYtT5vZEbnDVzLnbv3g1NLS0J/aNvZ4sWBihXvuwv&#10;USn05bx69apwZtSv8mG0tbWVpMAUH729faUGdEzTs8XydiSK4ejHWK9OXaTRT4WK5crjwIF9SJdW&#10;X6zbZ8+dFxpShGbIIH+TqyTwMXy0evXqwk0SvAhSNOL83IfcIkFYZeShNZ+fEVgJmtRNEnRV9XM4&#10;niTj1dAQUZrhqDToUCd5zO1khPTas2cfvL5/R4f2bZOVrlIByVh+jBwcp6Bpk8YoXz7EQEAA6tS5&#10;CzZv2vhXd/ru7Q2nyVPBlHH5C+THxYuXcOjgXhw+fFRcWiaMtwszWQhFLNOBg1GwQAHcuh0SIklx&#10;TpW5OnWqNODYPPj9+vUOnaOHhyfWrduAq9euibsJ/SIbNWoAc3MLKTnA7ydMnIi3b17DwsJCOKHu&#10;3bvLuNSlqWqQ/9Wi/5GLCVwli5eQdGZZM2XGlSuXRNwmeKXRTysgqSoRS/oRJMkFUv+rcghXJbGg&#10;SE2DCzlI6hRpRKMRhnvK61hPmwBJIxt1mHT+J6iy/g11mHRCJ3hSd0lOtVSpMqKn7NzFEDa/idph&#10;kf/bNw+pSlogf/5wvSL+kW0LXYYCkrG8oy4uy5Ardy40bRLiO8i0Y92MjLE1lnR1nz5/Fp/A8uXK&#10;hr7NKQrt2bMXAf/VQmHcOMFRRC8/PxgbdftrMenO3XuSEzQoMEDCKFWNDyR9P2l8aNOmjRSYYsgl&#10;fSwjcnWKZbIn6uFoLW5Qrx5y5soOfx9fPHv2BDn+CwAgSFKkJjhS7Oa+EQDpJ8mQQlqwCWyqUENy&#10;gPybYjRdsOhLSU6SLj8hiSs8RIzm9yqHcnohcH8oshOM2VR1byhuM3fl/cdPopU/kuU96JeaHCQG&#10;BSRj+fHasGGTZABS1arhYTQy6o6NG8Ov5RPLU0iQ4eiQTN0k03mRmzG3MMdW18hLBSfIZOP5ptTd&#10;NqxfH8WKF5F68ffv34OGupqAloenlwANuUJGXFE8Zgw1uU+qL8jt0cuBBh0abQiEBEZVTW5VLkgC&#10;JvWOFLspRpPb5DUU2QnCDG+kREC9JrlScrH80dDQQuUqVTB2QtKqZ0QOet++fZI1q2bNuK3Fo4Bk&#10;LD8wu3fvEb3RsGEhrjt8czNxLTP8/OuNHE3fvn1F/Lt6/Rr69ukDYyPjf33Zka7P1nYsdu/cAb1U&#10;OpL9J1euHPj29Ytwennz5Rd9IdUy5AbJTVIHybyfjHYiTan/JYeocg/i59QZExTJNRIgVXHqFK3p&#10;V0m9JEVtAiH1kOQ+eS7JnZL7pyhOizelkHMXLyF3njyRriOxdODLol69ev9lSXopz5ir67Y4ixRS&#10;QDIaO0+ukHqfp8+eirjCt/Wjh4/FH40isKruDLmBFSuWycHnd0x6wcNLjoAcAsUpun3woOfOnUfS&#10;kvENTx3Uv9Aovp09dxadOnZKdH6T8U3fEO4tJypXrAAd3ZTivM0SCu/evhFjjJ9/SLlX6iUJiNQX&#10;0kuAfo8shEcOkMBJHSOt1qqCYeQkJV9k2rRinaY/JDlShi3Smq3ykSS3Ksl3NTSkDx3SVe5QzBjU&#10;uEkzzJj9/wixsOjD+1BlIHHhP/yhxso6GqytE1I3h1wwAZdcLn9Unh1xkeiaz8/N6zcku1aFChWg&#10;q6cdmj3JanjYRQX/ds8VkAyDgqpC8a/fvMbhQ4clk7X73XuAuprU/GZeQuYs5FucwMeD8uNHoIg1&#10;KjHIxKSnHH4qxZnYgtmA+LbnQfb39xVLpp9fCOjy8GuqayFDpvTImzsfChTKj7Jly4nzNsGVXIDS&#10;kiYFOnbsHJIv8s5tMdzop9ITrvDD+3chWYvS6IuYTcMLX5I8LzxPNLKQYyQ40pGcAMqXr6oQmKpu&#10;NmPRybnTYZ3ni7pNAiOBi6BIgFSdUb7UCaAcn2K8r68/zl+6LPlPI2rnzl3AkKHDpPKmOtQkoS+v&#10;53wz8FlIrSuFxOja5OPtJyUkAn4E4dPnDyhbpjx0dLWho62LwKAA+Pv9gLfPd6hBXThrTc3/tXce&#10;4FWU295f2emd9ITeQVGph6AiIKLiUQSVYuMgRVHh6idFigiCINLBgnoURFS6BeQqIAIioChgCx0S&#10;OiQESO/J/p7fmrz7Rq/XoEdJSGaeJ0+SvWfPzF6z5v/+V/cs9qkGSnZOjjRv1kzGjhv/v8YmL5j/&#10;tjaFYREBtJEZ43Rh4zBwWDPgj4y0Q3tamgI3PzrGwsNb3D0dEhxYRcThFD8ff/H28ZbOt/2zVN+5&#10;DZJiTYnbv3+fvPDCJPn4o4/Ez99foqOi5L777xcPd3cNfjhYJR0Oof2+w91dQkNCFNysAVw+kpqS&#10;rgAIc8CsYZYMx0UxubnRMZGaDIyJlJOTpV20UTQ3N3d9II4fOS45+TnSpHET2b5ju2RmZMvefbvl&#10;QgozWwqkT5++Mnbs2F9MTbw8YaNyXfXo0WO0HPLqJldqc+DEUyflhrZt5dNP/1tTenr/q498t2un&#10;gho6wb6AIosoetWiRQttykHCN/plxnYAhgCEw+lQQIG9EeBhcijmev0G9XRxzc3JU50xgR4qdABO&#10;QJWxtRGR/5Oq9nt3BqCnoUrC4QTJyEyTMc+MkUmTJ8otN98qRUWF4nSKZGakq6XkLCrU/qiPPzZQ&#10;nh4xStp36CC+vn5y/PhRbW+3Zs2nAvAy7sXH10dBbeHCd/S7b/16u0RH/XbVFlVEP/34vfTr10/8&#10;fXxlxoxp2paQbAqICE1kHh74qBKP+EOHdEYTzyDfv0qV0OIRzw7p0KGdfPjhx9Lp1lukX/+HlbX/&#10;3lZpQRKlef3112X5siW6+rDRARrFArzo30dkEeXDf8PNR+AoMK+bBgQ40U2LffZNuZCmPp/Bgwer&#10;UuM/odFuj573qNmEEuNYP3s2SY/t5+2vjVJhjJgqnIdrKHITva6zyckKtDwQ+Jq8fLzlpo43yTOj&#10;x9gt9i8DvIUhkmYTHRmhY1/9vL2kUAMnBRqgCY+I1JESpgqGe0yFDKWGsEj0AoBEZ9Af2KGZfqgV&#10;NJ5W9Q264u5u6Q+R7OMnjikrjYyIUhBCt/h8bkGh3HbbbTJk6PBfzE4qTZRr16yTxx97XKiF12F7&#10;6any/KRJUrdePXm4X18lGfg7SVjn+cDcZ57O+PHjpXWba+XNN15XNwKfpX5+z549Sho8vTykZ69e&#10;8uWmTbJg4ULZ9vV34l9cj/7ra1q8eLHMn/emDB02THw8PHREDATjji5dZOqUKdK//wC5/oZ28uMP&#10;38tLc2br98N3yWJEoAdXBKybxiJ04mK2+PCnR2ogzAbJEhJgRZwyZYp89NEHCoRMqwPwUD5t/R8Q&#10;4DKToe/aCZvZKv7+ClSwR/YBGNl4nc8DhtyUkydOqzKY3EGOOXv2bGnf4QYF2IKCPP1cfr41Ozs8&#10;JEJNJFMpwQ0FXAuL/T2YCoBkdEyM7oeSEUXOzs2RXj3vlUcHPvqL8b2lKbv9/qWXwGefrZFhQ4ao&#10;NZFyLln9jz7F0ez4hAR90LnPmMUwSH6jp5iz/GYzAGn0hNfQQRL/0UmYKAwqLDxcxM3yFaKPZ04n&#10;Kgg4He66GE+dMl06//O2P+zCIT93+NDhcs01V6m+3dL5ZmnZspV4uHtIk8aN1HLC7J02bZqa9AAm&#10;HZeeecaq56eP6vTpM2Tv3j3aFR2227BhfQkOCpTadetI02uayb/nvSXf/2A18/it7ftd38uzo0fK&#10;kKFDJTc7R2bPmiX1GzaQrt26yYuTJytY3n5HFxn61P9TPy3+XFwWBMZYbABKXgM4aSDdKjZWu2GV&#10;Nmq5UjFJWk0NGDBAp9Wxmuk4gLQ07b4CGLLiolimbRXC0/pah8PljEZBADKYKIwPxWD1x9Th84z4&#10;JMdt6NChCqqsqnTvvrPrHXoMZoUzWoCJhDwQgCTHA4jZOD/AmluQr8DNhn8lLz9fj8XNxuT6YuMG&#10;qVGturg5HbJg4TuVqgLi0sPcf37GurXr6CJZVJCnM27iDx9WYCSqDJhg8vEQAyimNyQLL3qFeYxO&#10;mk5B6CobrzE11ExO5HhOZ5F4eHm6emk63Nx1Ub+Qlq56dFvn2+Wt+X9ujvoVja4UT093TfH6/oed&#10;8sjAgTpvqW6dWrJq5Sr5YsMXsujd92TYiBHSqmVL6XRzJ3ly8H9Jg8aN5eU5c2Tq9BlyYO9emfvG&#10;a5KcmCQbvtwsBfl50u76a+XB3r1VDt99/9PvTlCdPmWqJMQfknNnk/X5ib22jfTr31+efOIJGfDw&#10;w3LXPd3ln51vlfbt2kmfvv3k1ZdfUtJC1gUpQxCO/v37K3Hp/M87ZOTo/+n9+n/d5UoDkkT1CKYQ&#10;UTZObYYlRUfGqImCwrGCswKhTCgtnwEUeR2/EMpGVBpTCIXnPVNKhiLzv7eXr+7LygqY4YPkhtSr&#10;X0cZZ3Z2pioZEw8x6xvUbagMEUc0rNSMQGVYlXHK81CcSUxUUwEg5rg8SFzrkfijem/fff+9//xJ&#10;to/wt0lg+bJlMmrkKKlTq4bVyi4kWO/jkWNH1DxGp/BvM7sGM5zFl8UbfYABUvGEPrDwYlqbdmpp&#10;KamSet7qP5mYfFavHwsJcxd9DA2zhoa5eXhqBsV33+6UwwnWaIg/ujVufKUMG/qU3HffferX41ma&#10;N3+BjiOJP3RYXnhxsrJkHZGRny+xbdrIM6NGywO9H5Tks2fl7QULJOlMonh6e8kHy1fI9u+2yxtz&#10;58rmjZukQ8cb1XdPUntpgUqeB+aqD39qiPgF+MtLr74i/R/qq1XFSQQAACAASURBVOfp3rOnbP1q&#10;i4wdM0Zefe01SUtJUYJRVFgo69at0wWHAWt0eu/SrZvc/8D9pYqhUoAkYMKgKFZp/DHaMio5UdlX&#10;ZrpV/sVrUHOc5wAgSoYisZrDQFFClBQTh5vIMUum7MAEUY7QkHBVTnwxKDT7MTiLiCDnOH8+WcEw&#10;MzNDqlQJkapRVVWJuTZWOTMqNiQ8TEHRmOLuHh4KpC4lLE4IBuQxcZjVPXzE8FJvuL1D2UiAe9e8&#10;aTNp1MCyWgoL8vTeBlUJUn3g4cWXjZ8ORknAxlTHsDib5rnoIYu6Lqb5BZKZlu5KH8IiCY0IVwBF&#10;n9BTBo1BCvwCg3RRJuq8ZdtWtV7+6EYD5mpVo6V7jx6yevUquf32Lq4GxsxswneKBcW5eQYAfMxs&#10;zNuSG9+FmUWk8axetUqHooWFhcoLkybJlm+2lwqS5lijnx4h6RkZMnP2LOnb5yHpdtdd0r1nD317&#10;65YtsmTRYunatavUrlNbxzwvWbRIic+LU6fKa3PnSoeOHeXWzreWKoYKD5KA2j/+0Up8fbx1Zaam&#10;Gn+NmRUSFR6l5i2rOKYuisqqDjiinPiCUGIADt8OYIiioshWXa2fgimzUwBJQIxE3nHjxuvDgPMc&#10;v4ybm1Nfj4mJ0ma1sAFA1sfHT5kEDJE0BkAadsoGyF5IS1WwROE4Hw8HD49xAYSHRcpbb70l3t6+&#10;8sSTT8gjAx8u9abbO5SNBEaOHCnvv7dQ/XUp585rEK9G9WouhmhcOPgh0TnYpPGVo3PoHwEPfJim&#10;aiYqIkxOHDsuPn6+6r8kcIhLJiU9zaqqKXLqMfYdPKSNet0cHtpl/s9u+PLmzZunI36xlkp2u2KI&#10;GE2ahw8bqodn7EdERLjLbVTynMuWLZeexYBmXp8za7Y8PniweHpeXMobDPunH3+Wrt3ulE9WrZaI&#10;yAhp0ybWdZoTx0/ItKnT5cWpk3VRgIysW/u53HtfL12UkOfFLBYVHiQfeOB+SUw8IzHR0WrG3H67&#10;5bQ2fhyig0S6WOlJIcCfiFIhUFZgBAnwoYAmWo1gddUODZXU1As65a5ZsxYKrEQkATyqbABdjjNo&#10;0CB1UrPSMgSKm0vaBuepX7+h/s/G+diHB8SVdF6ntr7PQwHg4qOCbZqW/3E/79EHp2fPe/XaV61e&#10;WWGS0v/sg1xeP8c9bVi/gdStV1tn3TD7+szp09K4cSPZsWOH3n8WXBZCwAcGRkI5usZrWDrMrEGn&#10;YIW4hDwcIgmH4yUwOEhZkp9vgNRtYOkaeb3uDg9xOtwkICBIZ+js3PWDLsT/6QYBALgrw1ahQZL2&#10;XXSBBvySzyZq/iJAQwpAwuFDqnQB/oEKQGywO9MdWlfffftUEQBK02kFBsmGfwfg5AeWidJYx3Go&#10;qTRgwCPKRK3xBiM1qo2vEyUHkKtWjdZcNUwu0yyV11n9uQ4D4jwQWqFTp7ayX9gl7Jb3aU6Qlpqh&#10;Ss/fmkvn4X7J5mFXhgfkr/6Os2fNlo9gckUFmv8aER6uizj3GYsCUIQJonfoFPeeRRrrAgZpRjKQ&#10;loYFlJZyXlPU0CMW3vxCp+rB1VdfI0lnz0pBQZH4BvjLTz/GyX9/9qlrvPFf/b0q8vEqNEhS/0qd&#10;LAoU4O+rvwEmFC4/N8fyRXp4qZKhWKQHMG8aZQPcWL1Z2Y1iYg7hayF4w8ZnMIlMUjnMkcobC/i8&#10;lAHAPuMT4sXD3aEKD+ACsCTW8jkYA8fgPY4NG8WnwzXBUDkXDKRKGKw1VX8MsALGdWo30P0ASQD0&#10;591xOoPa3sqvBOg27+XuUBBk0mNISBVZu3atBhTookS5ojXxMUoXVPTEjG5g8UYHcL1obqS4SXzC&#10;IWWVCUeP6+IZERmles78G3XPZGTLoiWLtRLH3v64BCo0SJLuk5uTpT68OjVrKLiwKmMOA3xEu4yP&#10;zwyuJ2KnDu/kZAU5nOAo444d30utWtUVWHmPmdooN8mwfDY8LEIrEgjGAIz4GlFuNs4P8MIkMzIz&#10;JCoyQsHXKmEUBUpTQgUzpYqA3+R3MYAehYcF88Dgz4KhMlaU5rfJ59O0hvXUqTNqlo8ZO+Zvn4P9&#10;x9XM/kRJCaAPMVHRck/3u2TbV5t1ceZecl9ZeGGUWBQwSoKFLJToh/GT4xfXoE9woGRnZrlyKeMT&#10;jmhpnrJHX185ceqMBoJefW3un4pm23fNkkCFBklAqn+/fpKVlaFlTFQksCIDYsanglKiiOyr5ndA&#10;gK7gptEAJg7RbpQS4MLhi+8IYMTszcu3ujyL063Y9PZWVujr669+I/Yz7axgkR4e1rk5HqygsDBf&#10;TSASxDk3x+ecHJuHARMePyQgC0CbZHeuj+vx8QvSc1DmxdCrIUOfsnX7MpAAC9+1sW2kxz13yYYN&#10;63UhpVsPfnPcJ+iMpu64uSlgoi/ortXezN1VnWXarKELVWvU1IDQmaRk1ekly5ZJp043XQbSKN+X&#10;WKFBEtEDNkOeelL2/BynJVOnTp1QcHITUSYXEhqqigegAWKYOZjaABSMUpsRnD2rf/MaTA6/Eftq&#10;NNvfVxWWygaUOz09Uz9fo0YtjZQDmORZwgrJXyMFCPOaxHB+k5xrlSuKsgWYAEyV92ASPBCcx7TR&#10;AhBhvzBhXks4elJB95GBj8pDffuUb22zr+4XEiDg1rnTTep+Qc/QE6wBxsZqpDolRRdk3mPhRg/Z&#10;F4sCHUHfWESPHD9mVescipeoiEi5vUsXnT10MZHb8nRLcCF8s327tL3++nJVRVbhQdIowYRx42TV&#10;yo/l2mtjNQK9Oy5OzdrcvDzLN+TtrWat8RsCToAiCgmT5G9TEYH/CIACOPML8rSLCZUNZ5Mv6KhQ&#10;WF52dq6CHqDGBhOEreKsx5doasGbN29qVU4UFLiS2fk85+R68HNyDJiEiZabQfO05A8MDpP1G77Q&#10;wJK9XX4SwJ8c27KFLr7oFNUh6CU6gZuHiDW6h06wgGJNEFDEb/3T7jj1XzKWIyammpCrCBstmZZz&#10;OUlk2LDhsmnTRml2TVNtfmGaeZT8DhCQrdu2yoH9B5T0EAj9u7dKA5II8sL589I2NlYBp0HDejqI&#10;CTZpgicoJCs2fktWbdiiCabgJzL5lSgooAo7rFu3jiae5+TkqhJTu83NjYqKUdMJ0xnlx6cIqBLV&#10;JnCEiQ1onjpzUsGRa4A9KMstbnTB57g+zgV4k9TOA8ODxEMFm+h2d08ZN/65v1tP7OP/jRIY+tQQ&#10;rSUGCIlqc6+NFYSVAZD6+PpKrZo1dbElH5CiCHSoVu3artENf+Mlug598tQpBfCGDRr85ae7sUNH&#10;bU69+csv5fY77pDgKlV+cY51a9fIksVLpXWbWImJjpF9+/dJZma2DBjQzxVM/csvqqL7JH9LYNOn&#10;TJEvN22U7CzLZAH4YGEAEb4/IsQAEUBnhi6xeitbdDhcg93NhDr8RsHBQeLt7aP7VI2p7koLAvTo&#10;GQl7JNrt5eWh4Av4aeMCh5v6KGGrnAtwNPORTVNfAJ3gkfbPE1EWDKiqD3X3Hjl4MF48vSrnPOS/&#10;44Eoi2NOmzJVNmzYoC4Y7i1WCPe3Zu2a0rt3b02Q5r6X9UaTixkzZ8msmdM1cOnj6y2hIWHi4eEu&#10;hYVFWjdOBx9ap6GvJs8YS8j45kt+B+NrRdfFKTL22WelcaNGcmvnzhIZbcUF+MklAOrmJo8PfETa&#10;XNdW80d5RgMCA/QciUlJ0qJ584sSz6ZNX8rh+MMaq7jYrVIxSYSyfv3n2kapbq2arlQKgAjAhM2h&#10;qDBF/EC0TqOZKApLAjfmNmYyqz2f8fa2mnrC9oxpAAstGanm8yScR0RQ2ZOkfiLMZlgo7PTcuQuS&#10;fOG8K4G4MC9fgZQmv1yTibaHRYSrPyozJ1uvgeqhTZs2yXc7dl3svbb3K6cSmDZ1miaVv//++5Kb&#10;XyB33N5Fxj33rNSvX6/cXDEg16NHD52I2a7dDTJ0yDA5cGCvVpqdPHVCm0Unnj0jDeo1lJS0C5Ke&#10;miEODzdJPJ0kTa6+UrIzc+RM0mmhB2DN2jUk9UKaKz8YcqGdzR1OSUigU09L8XS4S0pqqjDUznJf&#10;ZetzCKDy/ClpcLdmAxU5nZKXk6/NdEnpc7i7SVBAsBQU5et1+Pr7SFGBU9+fPXOOfPjxB1K9ag15&#10;bsL4i5JvpQNJBH1zp47SrNk16otkep3JZ4TNsbrB8hhBAOODzsMuASaYHuBEKgYAxw2i3BBg5G9u&#10;nvk8gIufkWNxfNOcQFe+xERXg97wqGg1X4haowBXNGyk++dkZbt8ofggs3KyNSBETTfXRW+8sPBI&#10;Wb58+UXdaHun8iuBpUuWajPnbdu+kSNHj8v6L9aUu4s9knBEHrj/fvn3m29IVHSMLvTo98wZ02XF&#10;iuWy6pPVEh9/WBtZKDMU0TLbuXPnahkjIEc/SJ6jiRMnSVycNfbWy8tbjh49okyT91555RV56eWX&#10;pSAnV2d8vzRnjp4LcF66dKmSE5ruAqz8HDh8SAGWUl/yQAFyjsMzyzPID2XGVDQxpI5nFTfauHHj&#10;ZM2adVKtevVSZV3pQBKJXHdtrERHW7XTEaFhLsc4AtUeff7++htwOn3aAkSADJDCJ4RP0IBfTn6e&#10;7sd7BiT5LDeO39wsAJCby3Ex2TmeiZ7jnOc9Pk8+3NHiLijBgZY/kk0d9z7eVsMDd4cqB8diPgnK&#10;Y2+XtwS2bd0mKz9eJY8+NlCWLl0hI0eVv0Ylkye9oMRhzksvKbOLjomW48eOaYf1+fPnyYtTpmin&#10;HYCTTBGAEj2FHQ8fPlxZ45YtW9Q336dPH214TSTfah8YqL77e++9V0aMGKE/uL5wZb0z/20lBXyG&#10;QCVBK3KEN2/erNcTVTVGz8lzRr4wOae4p5gSyW+eE8gQxIQ+svj8ed5oX9i+fXttulvaVilB8l//&#10;elD7SNavX1eOHI5XGk+UzEQNUQJesxrtigrVpF6o37FqVRd4+QcFuqpuYIkAoxnpAHgCiqbcECbK&#10;zQRk8T2xqnEjOZ9Z9bw9PBUUaSrK+5xbUz+qV9N9WDlRqJUrV8rn6zfYVRSlafhl8D73d86sl2T0&#10;mFHSr+8jsmRp+Wt717XLnWrhTJ02VQIDgyQkNERiW7fSxR1ABHCMlcT3AeB0toynp5blovsAF0nz&#10;Tz/9tN6VV199VVPZHn/8cSUaME+atdB6DWB799131dLDB0laFABLRRxd/wmKkv3RvuONrlG5HINr&#10;mTlzpjbzoPyYZwlAJQeablxcI6SFJh+QkPcXLSlVQyolSH6x/nOZNm2qCpJO0fggYYYwNaLGACEr&#10;D3loWVnWHBtuOKClIxeKq3a4AdTKwvJMd2N+sz8rJ0plarsNc+R/8ifJgdQSw5wsy7zOyVGFqR5j&#10;5cxhMmCO7Nq1Sxkmqy1KAZMEiFlFf/wpzh7hUKqKl/8d0JcePXoqu7n77rvlyy836eJanjaADp1b&#10;sXyF+Pn7qb4zV71//4dky5ZtOj/GMDhS3Dp27Ki6DyCxL7/Xr1+vuv/kk0+q3lpdg2hAfascPnRI&#10;/ybDZMKECarzr732mj6HgGKVwCDNIlm1apU89thj+sxOnjxZjp08oc8xzw/PFL0ueZ9qO7JNeF65&#10;bhgtM3J4png2macDYXl7wcJSxVwpQRLB33dvT03ujgwLVQDkhvKbVdB06KH6JSioigIUNwFQg0Wy&#10;erJCwiIDA4LVX2jMazOUybQy43P4W0wTDRMV5zUYZlrqBV39YIzaoTw9Q28ef/O6SQfS1vxhYZKd&#10;l2sNOoqPl5/j9pR6g+0dLg8JtG7dRtauXSNPPPGkPPvsGGnY8K9PsflPJEFN+RNPPKGlvPgIzfbi&#10;C5Nlx85vZfToZ6RO3XqyfNlSNcEJOPIMoO8s6sztwY+Ob3DFBx9Kfl6+RqcxuZcsWSwF+QU6Wvnl&#10;l1+WefPmq67zTI0aNVLzRnvcfY92FocR0lWLY5IX2uSaqxVk33zzTX1t2LBhsmbNGj0PZjsbkwMA&#10;Sf4HrNkA7CZNrpbHBw0qVSyVEiSRSvt2bZUpxh88oClAOH2JFrOC8cNKZ6X9eLjmj/C/GQbPTcQf&#10;qSM0va1mFibJm+PDNk1LNm12WjxVEcXhf+PnTEo6o07toMBABeFAP381EQBIPk+0Hb+lCQIx+waA&#10;jYqOlilTppV6g+0dLg8JdOt2t8yf/5asWvWJ6sNjjz1a7i78lls6y9ixz0rbttf/4tpgfAARZjLP&#10;Bf8DSmSD8CzB9GBxlN4SRKED+a83iAFEpV27dvpZK6jjpWW6I4Y/rcEWZZ/btsnoZ0ZLnTp1Zc7s&#10;2Wp93XnnnWpSwyR5pgFCgkR8BlMdM53gEUAKCYJ4MF1xxYfWnKvStkoLkrfcfJMCWWhwkIIQwAVY&#10;ImD+xlkMIB4+nKAOYTbMYARPvTf7hUVGSG5egVJ6GCOBIDNb2/gTuflsKADghkkPk+WGYp74+nqr&#10;fzLu55915fTxtPyh/A0rpQSSz1C3i8/0iquaqOLMmDlbfZP2VjEkMH/+25pyhqXyyCMD5YMPyl/W&#10;wg8//ChTp06Vd95Z8L+qYSh0gGGaDlncFRb6X1fNAJy/B0yALcyR56fkNnjQYKE37M6du+Shvg/p&#10;88ezNmH8BFnz2WfalbxLlzvE09OruJ+qUweO4T7j2dnx3Q4dgJacdFb9noDwkOLmwKVpUKUFyfHj&#10;x8nqTz6RdtdfpzQdHyAACKhhBnOjYHIXLqS6OhjrbJLQUH2f1SggOEi8vH0VKGGRZlA6prNhlcbU&#10;xhFtdTBPc7FMRkhEhIUqWBJI4tj8DVjn5+SqD8aUNmZkZ+nnUDz8Npu/2vqbZVul3XD7/fIpARjR&#10;mDFjZdKkiTJy5CiZMOG5cllqSirb6dN0F/pHuRLkwQMHdUzDb5UylrxQgqa743ZL9x7dL/r6Ky1I&#10;fvbZpzLx+QkS26qlMjtYGbScVQfTGRC0EleDLfM2KkrZoGlrpkDo7ydOcUhevpUuZCpyjE9RR8MW&#10;Fqr5xKrHDwBrwLbIWSDJSYmWrzErS81swJnrIMqN79OkEeH/xNzHXOAYgKS9VSwJ0BSFXqAbNmxU&#10;nRk48JGK9QUv029TaUGSHK+uXbtIo/r11B+JAxlqDjDCKgFDmgckJ59XcINlmm49ACZ/0xbf08tH&#10;gQxA5Mca6+l0VRMYkOMYJskW8xlTHlCkZBHTnnOy5WRbFTVR4REKhlyXDps/ddI6h7u7Bnnefff9&#10;y1Tl7Mv+vyTQo0cvGTx4kBYsdOx4kxw4sM8WVjmQQKUFSUCrWdOrpc+DvSU+/pCayvhKjD/SlEC5&#10;u3u6Wp3BFgEsGB0bk+kYIVtE4amIK9/RBGz4DSDCSk0jDfYDRDkfr/n5+bg6juNnOXnihAIoZVmw&#10;RkxsjsFAMHw+u/fs0coBZujYW8WSQFLSWRk0aLAsWDBfXnhhsjZcvvHGDhXrS16G36bSgiT3qkf3&#10;u9WspbQQPyCpNYASP7A52pXl5ORpIIX2+JjlpmgfHyMjFfJyC+i3qyzPNMUwtduApIlKA3S8zv/8&#10;bZU0ukl6eqqyTpgpzDE4KEiTY3mf83JNVt9JT/3czl27ZPPmLZddr8DL8Nkok0tmbGuvXj2ladNr&#10;pFfPXrJs+TJX2kqZXJB90ordmby0+ztp4vPy1aZN0qpVC021oYkFLBHnNG3UCLJQlghAAlpmlIOZ&#10;TUNUukgcCpKmh58ZrA6oAZzsa8xx010IACZIw/9paSla2WMa7VL7yvtW84tzeg2ApEmn2LBxo+ze&#10;vbe0r2a/f5lKAP3r12+AvP76XFn4zkJJOHJU5s595TL9NhXjsis1k/zqq80yYuhQ6dChnTI50i8w&#10;t1FUakcBpuDgEGV6JmoGoJmuJaQ7nE9JU00w0W1TjWO6QsMcTZsoQM90OMfHSfTax88qZaQrED7R&#10;fXv3KuCaGnHAFD8nJVtc05nERFm8eGnF0D77W/ymBKZNmyG1alaXrt26yd3d7pJp06fJlU2a2NIq&#10;IwlUapDMzsqW2rWrSfu2N6iz3MyvASypaDFliUS1ASsTeDFNKah+8fG28rkARwDRNLkws2h4zUxT&#10;BAwNswQkAdvs3CxX66fUlBT1O8JqAUkzRwfQhMnS2r5jx07awcTeKq4E0LNOHW+SeW/P10W1f99+&#10;sm79enF3L1+lihX3Dvzym1VqkEQUsW1aSfOm1yjIWak/DqtXpIenAhYmNgDp52dNsiMJHAZISg7v&#10;A3w0BGU6omGUgBv7wz4xl9mHgV+Y1wAuQEnARts5FdfoYmKHVQlRxggrBRQ1dchptXyihRbnp3IA&#10;V4C9VWwJYNEMGvRf8vrrr2kRwYwZM2Xlyo8q9pcup9+u0oPkqNFPy08//SD16tTVW5SenqFVA7lZ&#10;2QpUrOQWYOWqb9C0QXN4WqNkSckBxABJ/jeTFPkfnySsgIALoEhghtdI6wkNrWIFezysbuUOp+hn&#10;zT5EvjVK7m0loJOLSfdqRj+Ut+YH5VS3L/vLmjlzluzff0BmzJgms2bN1u5RixbZqV+X+sZWepDc&#10;9vVWGTNmpNSuWVuZHUClQZjCIs2NxB8IcFWtWl3NcQCUqDSmtvaqy8go7hAUoK/DRgE3wyz5rGWm&#10;F+lvU9HDlEQYK0nkmOaAJGySYxJF5xi8n56VaTFLHz9tD7Vx48ZLrSP2+cpQAqQC4RunmQN/Myph&#10;4sTny/CKKt+pKz1I5ubmSPMWV0vnWzprtQ2mNEAZExnlmo995ZVXyvnzKcrgAEHM3vCoSDXRc3SM&#10;g7d4elqzuAE3gJWZNpaZXaivM/ubvwFKjkPaEeZ0YECARrGZl4wfkii3qQMnzQgmiV8zbvde7XZC&#10;A1N7qzwSQGcmTXpBevXqpeMcFi58Ty0Ryhbt7dJIoNKDJGLu2+9fEhURocEaQMzqM3leK3Hy8y1g&#10;MwnigCRJ5zS/1Vpvp1N9j3QLUvPb4SguUfRQ1mii2QYUOZ81iTFQmWdWZqY1rdE/QBmkiYTjv2S/&#10;/KJCa0iYw0PbQNEjz94qtwS2b/9WYmNbV24hXMJvb4OkiDzY+z7JzszUAA2Ra3yA9HWkK0tSUrKy&#10;R6LWsDwTvU7LzNDAjUfxVEURK5kckLTGNFjTD01km/JDU5oIg8Tc5n9AUocgFTk12s25TKqQDqbP&#10;tBjo1998q62meM3ebAnYErh0ErBBUkT+/e83ZO2az7TCBv8gDNDfx9c1H4PXtVbb6dTXNJncy9Ma&#10;eVlcOVNYaAVt2Kwu5VYtN5+DCVJZw/4wRMx0zG/A2KGRcR9JOn1Gm2jg9wSIAVginNSHsx06nCCr&#10;V6++dJphn8mWgC0BlYANkgDQoUPyUJ/e2oGHFB3M7IP79ms3ZTPYiC5BBFIASi1XzGemdq4OjWej&#10;bSQAaoI3gCTgyPH4gUmy8Xl8jQRyAFtAks/BXDG3MfXxixLEIV8z6Vyy7NmzRwICg+WDDz6w1daW&#10;gC2BSywBGySLBd6yRTMdNkSaDz5IZ0GhmtMAISAHu4Nhwga1G4+nVYWDTxJg9PLyUQA0c3B8ff31&#10;yGYIGKBoqm+sGThWa3smzGkkO8saAQE4WtFxHz03fSQVxPv2l+7dL74H3iXWI/t0tgQqrARskCy+&#10;tffcc5c0btTI1bUnwNfP1amHAA1ACIjht4Tx0UuSPpB5xXNoAEnTR9IaFhbgmpRoMVBrvKxpU49P&#10;EkYJSBLVPpZwRH/rpMTipr3ati09TXMjly5bUdxxucLqov3FbAmUSwnYIFl8W1YsW67VLgASvsGE&#10;wwe1Ea8pH6RLkJrHDoemCp1PTbHqud3cXEzSzOo2IMlvK/0nSytuTIs0/JReXlbnn9ziBhh0IsdH&#10;2bp1a42yE7whiv79Tz/qFS60+0eWywfIvqiKLwEbJIvvMQD54P0PaA8/GJ6/r7ea3mbcAn/THQgA&#10;hQ0ykEvnCheb3zBJQNIkoxsmyb5WvXa+mvHsA1MEJDHFfX189DiZaelqfmOKa/5kYKA1c/v8OQkJ&#10;CZXZc16q+Npof0NbAuVQAjZIFt8UgOnqJlfJDTfcYNVxe1uztMlvNBFvk/fI+zBJZv+STA679Pb2&#10;VfA0s23wSZoUIFO7zTkMUGJuU3ro7+dnJa1nZau5DVCagWMc78TpU9K12106l9nebAnYErj0ErBB&#10;soTMGzdspD0ltfv4uXMKgt7ensr+AEotR8ymc1BtOXL8mJri+CQNSGJOk+dY8n8NAjmdyiRNiaJV&#10;4+2pDXWJbmOWF+TmuRgkwRvjl/xo1Ur5fP0XUrNmrUuvHfYZbQnYErBTgErqwIMPPCBXNblKx7g2&#10;ueIKjW7/8MMubaOGGU0LM7oA0fvRLzDAikIXpwBRlshmotuGWQJ2JbsAGdD08bEaVwCSACuBGzNr&#10;h6R10pEA2y1fb5M1az+3VdWWgC2BMpKAzSRLCP7LTZvk+QnPS2xsrDgLC9VXCAMEIMllNKlA/M4t&#10;yLfMcKebq2YbhshrVucgy/zGH8n+BQVWXqWZmkhXIE1QLy5dTLuQ4hoihsnNcY6dPKGfWWQ32S2j&#10;x8M+rS0BO5n8FzqA+dvjnp5y3XXXSXrqBWV2ABlgh7/QBG4AsAv4EzV53N3VuRyWCENkMwEcANJU&#10;6/B+foHFLA3rNJU4ACxmNuBKipG7w1PN8PoN6suAhx+2ddWWgC2BMpKAzSRLCB7wql61hrRr11aa&#10;N22q5vbOnTulVq1amhNJ81PGzNLXLyQsQtme6S8J62QLDKRu2xoty2+CM6avJGDpH+CrAKqdf1JS&#10;JDw8VI8BAJNmFBe3R8ExPCxS1q1bJ+8tWiQNGthNLcro+bBPa0vA9kn+Wgfat2snLVu0FK/iemv8&#10;kTBJzF7yIpl5w9+Z2dmaL0mXIEDQ5ESSusP/VNSw8RnMZ0ATU5u/2dfL25qkiBlOdBsGCYjyWZ3L&#10;HRAsb775puw/eECZqr3ZErAlUDYSsJnkr+Q+fOgwZXUxURHKHmk4gakN+Gn+pH+gNeLT4VAGyFxu&#10;LVN0OBRMdWa2p6dGr3mNRHIAErMb9mhKF7NzMjXajc8SstxQKQAAAy1JREFUEx2wNV3Ndd62b4B8&#10;/vnn8s2328tGM+yz2hKwJaASsEHyV4pw5vQZuf++++S2W2/WnEYa7NJoAkCE4UVVjdGGE9Wr1SwG&#10;RGvEAz/sQ3Tb6inppWDJMQBX/oYpcgxAl9cPxx/UZhkAMRuJ6rvj9ipYmtrtV+a+aquqLQFbAmUo&#10;ARskfyV8gK5Vi5Zyz11dXV3FCdDgP4QF0pEcc9nXx784tcfpGtzFZ2GNViMMCzjZNGCTn68gyT6m&#10;fpt9k88l6XFJA9KpjCHh2mx369atMu65cXJ927ZlqB72qW0J2BKwQfI3dKBf3z4SGlxFzWoqY8hb&#10;jIyMVl9kaES4msjitIZ8MaYB9giQssEAzUAwQDI7O1OB0fgaTZI4vzXVJ9BP3z910jLrMcEB04SE&#10;o7Liw+V2k137GbUlUMYSsEHyN27ApInPy/EjVlee/PxciYiI0MAKpnd0taqaBF4lOFTBEh8lwMiP&#10;GSRWcqAYgRlTimhSf/BT6vwa+k3m5+jvpMRkV1NeC1xz5ZW5L5exetintyVgS8AGyd/QAZjcwIEP&#10;S2ZGhrT5R2sFR3yRpgsQc2ZgfjS9IE+SruSMz7YGglkBG0xywM4kj9N0F5Dk2ICkYZv0isQvyf74&#10;JsPDI2XlypWy8N13pEHDBraG2hKwJVDGErBB8nduwJQpk+XbbV8r0FWrWUOj3abZhY+3n05IBCCt&#10;ChvP4gFgDgVAK8LtrX5GQNGY3ZwOpkkdOGAK8AKOjIolMt7hxo4yavRIqw2bvdkSsCVQ5hKwQfIi&#10;bsGRhARZvHixxMXtljNnTktBfoE0bHyFAmZwYBVXJ3FMbhih1akc4PS2ekYyX7s4so2ZjY8zMfG0&#10;NTo2LFwbZtx2W2fpdHOni7gaexdbArYELqUEbJD8E9KGWcL+9u8/IEcSjurALnIgc7LpG0nupLv4&#10;+vloGzTGO4jTaeVQBgVJ06ZNpVnzZhIREa4+SHuzJWBLoHxLwAbJ8n1/7KuzJWBLoIwlYINkGd8A&#10;+/S2BGwJlG8J2CBZvu+PfXW2BGwJlLEEbJAs4xtgn96WgC2B8i0BGyTL9/2xr86WgC2BMpbA/wfO&#10;qqF7o3gtmgAAAABJRU5ErkJgglBLAwQUAAYACAAAACEA6adItuAAAAAKAQAADwAAAGRycy9kb3du&#10;cmV2LnhtbEyPwU7DMBBE70j8g7VI3KhNIE0IcSqEVBWhXmgRZzdekoh4HcVuE/r1LCc4rnY08165&#10;ml0vTjiGzpOG24UCgVR721Gj4X2/vslBhGjImt4TavjGAKvq8qI0hfUTveFpFxvBJRQKo6GNcSik&#10;DHWLzoSFH5D49+lHZyKfYyPtaCYud71MlFpKZzrihdYM+Nxi/bU7Og3963CvXrJzd54302a9z7Lw&#10;sc20vr6anx5BRJzjXxh+8RkdKmY6+CPZIHoNd4pVooY0UazAgfQhSUEcNOTLNAdZlfK/QvU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ufKjb8cCAAAGBgAADgAA&#10;AAAAAAAAAAAAAAA6AgAAZHJzL2Uyb0RvYy54bWxQSwECLQAKAAAAAAAAACEAqFxBZKODAACjgwAA&#10;FAAAAAAAAAAAAAAAAAAtBQAAZHJzL21lZGlhL2ltYWdlMS5wbmdQSwECLQAUAAYACAAAACEA6adI&#10;tuAAAAAKAQAADwAAAAAAAAAAAAAAAAACiQAAZHJzL2Rvd25yZXYueG1sUEsBAi0AFAAGAAgAAAAh&#10;AKomDr68AAAAIQEAABkAAAAAAAAAAAAAAAAAD4oAAGRycy9fcmVscy9lMm9Eb2MueG1sLnJlbHNQ&#10;SwUGAAAAAAYABgB8AQAAAosAAAAA&#10;" stroked="f" strokeweight="2pt">
                <v:fill r:id="rId21" o:title="" recolor="t" rotate="t" type="frame"/>
                <v:textbox>
                  <w:txbxContent>
                    <w:p w14:paraId="7071EB34" w14:textId="77777777" w:rsidR="00D63532" w:rsidRDefault="00D63532" w:rsidP="00D63532">
                      <w:pPr>
                        <w:jc w:val="center"/>
                      </w:pPr>
                    </w:p>
                  </w:txbxContent>
                </v:textbox>
                <w10:wrap anchorx="margin"/>
              </v:rect>
            </w:pict>
          </mc:Fallback>
        </mc:AlternateContent>
      </w:r>
      <w:r w:rsidRPr="005E0297">
        <w:rPr>
          <w:rFonts w:ascii="Sanskrit Text" w:hAnsi="Sanskrit Text" w:cs="Sanskrit Text"/>
          <w:sz w:val="32"/>
          <w:szCs w:val="32"/>
          <w:cs/>
        </w:rPr>
        <w:t>उत्तर - गमले में लगे एक पौधे को अंधेरे कमरे में लगभग 48 घंटे रखने के बाद एक पत्ती को तोड़कर उसे ऐल्कोहॉल में उबालकर रंगहीन कर लिया जाता है। इसके बाद इसे पानी से धोकर आयोडीन के घोल में डुबोया जाता है। यदि पत्ती का रंग नीला या काला नहीं 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 xml:space="preserve">तो सिद्ध होता है कि पत्ती में स्टार्च नहीं रहा। फिर गमले में लगे पौधे की एक पत्ती पर क्लिप की मदद से दो काले कागज की पट्टियाँ लगा दी जाती हैं </w:t>
      </w:r>
      <w:r w:rsidRPr="005E0297">
        <w:rPr>
          <w:rFonts w:ascii="Sanskrit Text" w:hAnsi="Sanskrit Text" w:cs="Sanskrit Text"/>
          <w:sz w:val="32"/>
          <w:szCs w:val="32"/>
          <w:cs/>
        </w:rPr>
        <w:lastRenderedPageBreak/>
        <w:t>ताकि उस भाग पर प्रकाश न पड़े। अब गमले को कुछ घंटे तक प्रकाश में रख दिया जाता है। इसके बाद पत्ती को तोड़कर उपर्युक्त विधि से स्टार्च का परीक्षण किया जाता है। पत्ती का वह भाग</w:t>
      </w:r>
      <w:r w:rsidRPr="005E0297">
        <w:rPr>
          <w:rFonts w:ascii="Sanskrit Text" w:hAnsi="Sanskrit Text" w:cs="Sanskrit Text"/>
          <w:sz w:val="32"/>
          <w:szCs w:val="32"/>
        </w:rPr>
        <w:t xml:space="preserve">, </w:t>
      </w:r>
      <w:r w:rsidRPr="005E0297">
        <w:rPr>
          <w:rFonts w:ascii="Sanskrit Text" w:hAnsi="Sanskrit Text" w:cs="Sanskrit Text"/>
          <w:sz w:val="32"/>
          <w:szCs w:val="32"/>
          <w:cs/>
        </w:rPr>
        <w:t>जो काले कागज से ढँका था</w:t>
      </w:r>
      <w:r w:rsidRPr="005E0297">
        <w:rPr>
          <w:rFonts w:ascii="Sanskrit Text" w:hAnsi="Sanskrit Text" w:cs="Sanskrit Text"/>
          <w:sz w:val="32"/>
          <w:szCs w:val="32"/>
        </w:rPr>
        <w:t xml:space="preserve">, </w:t>
      </w:r>
      <w:r w:rsidRPr="005E0297">
        <w:rPr>
          <w:rFonts w:ascii="Sanskrit Text" w:hAnsi="Sanskrit Text" w:cs="Sanskrit Text"/>
          <w:sz w:val="32"/>
          <w:szCs w:val="32"/>
          <w:cs/>
        </w:rPr>
        <w:t>हल्का पीला ही रहता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जबकि बाकी भाग गाढ़े नीले रंग का हो जाता है। पत्ती का जो भाग काले कागज से ढँका था वहाँ प्रकाश की अनुपस्थिति के कारण प्रकाशसंश्लेषण की प्रक्रिया नहीं हुई जिसके फलस्वरूप स्टार्च का निर्माण नहीं हो पाया। पत्ती का बाकी भाग जो काले कागज से नहीं ढँका था वहाँ प्रकाश की उपस्थिति के कारण प्रकाशसंश्लेषण-प्रक्रिया संपन्न हुई तथा स्टार्च का निर्माण हुआ।</w:t>
      </w:r>
    </w:p>
    <w:p w14:paraId="0F7F89EA" w14:textId="77777777" w:rsidR="00D63532" w:rsidRPr="005E0297" w:rsidRDefault="00D63532" w:rsidP="00D63532">
      <w:pPr>
        <w:rPr>
          <w:rFonts w:ascii="Sanskrit Text" w:hAnsi="Sanskrit Text" w:cs="Sanskrit Text"/>
          <w:sz w:val="32"/>
          <w:szCs w:val="32"/>
        </w:rPr>
      </w:pPr>
    </w:p>
    <w:p w14:paraId="3142C55D" w14:textId="77777777" w:rsidR="00D63532" w:rsidRPr="005E0297" w:rsidRDefault="00D63532" w:rsidP="00D63532">
      <w:pPr>
        <w:rPr>
          <w:rFonts w:ascii="Sanskrit Text" w:hAnsi="Sanskrit Text" w:cs="Sanskrit Text"/>
          <w:sz w:val="32"/>
          <w:szCs w:val="32"/>
        </w:rPr>
      </w:pPr>
    </w:p>
    <w:p w14:paraId="699A58C0" w14:textId="77777777" w:rsidR="00D63532" w:rsidRPr="005E0297" w:rsidRDefault="00D63532" w:rsidP="00D63532">
      <w:pPr>
        <w:rPr>
          <w:rFonts w:ascii="Sanskrit Text" w:hAnsi="Sanskrit Text" w:cs="Sanskrit Text"/>
          <w:sz w:val="32"/>
          <w:szCs w:val="32"/>
        </w:rPr>
      </w:pPr>
    </w:p>
    <w:p w14:paraId="614BA107" w14:textId="77777777" w:rsidR="00D63532" w:rsidRPr="005E0297" w:rsidRDefault="00D63532" w:rsidP="00D63532">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7. प्रकाशसंश्लेषण क्या है</w:t>
      </w:r>
      <w:r w:rsidRPr="005E0297">
        <w:rPr>
          <w:rFonts w:ascii="Sanskrit Text" w:hAnsi="Sanskrit Text" w:cs="Sanskrit Text"/>
          <w:b/>
          <w:bCs/>
          <w:color w:val="FF0000"/>
          <w:sz w:val="32"/>
          <w:szCs w:val="32"/>
        </w:rPr>
        <w:t xml:space="preserve">? </w:t>
      </w:r>
      <w:r w:rsidRPr="005E0297">
        <w:rPr>
          <w:rFonts w:ascii="Sanskrit Text" w:hAnsi="Sanskrit Text" w:cs="Sanskrit Text"/>
          <w:b/>
          <w:bCs/>
          <w:color w:val="FF0000"/>
          <w:sz w:val="32"/>
          <w:szCs w:val="32"/>
          <w:cs/>
        </w:rPr>
        <w:t xml:space="preserve">इस प्रक्रिया में </w:t>
      </w:r>
      <w:r w:rsidRPr="005E0297">
        <w:rPr>
          <w:rFonts w:ascii="Sanskrit Text" w:hAnsi="Sanskrit Text" w:cs="Sanskrit Text"/>
          <w:b/>
          <w:bCs/>
          <w:color w:val="FF0000"/>
          <w:sz w:val="32"/>
          <w:szCs w:val="32"/>
        </w:rPr>
        <w:t>O</w:t>
      </w:r>
      <w:r w:rsidRPr="005E0297">
        <w:rPr>
          <w:rFonts w:ascii="Sanskrit Text" w:hAnsi="Sanskrit Text" w:cs="Sanskrit Text"/>
          <w:b/>
          <w:bCs/>
          <w:color w:val="FF0000"/>
          <w:sz w:val="32"/>
          <w:szCs w:val="32"/>
          <w:vertAlign w:val="subscript"/>
        </w:rPr>
        <w:t>2</w:t>
      </w:r>
      <w:r w:rsidRPr="005E0297">
        <w:rPr>
          <w:rFonts w:ascii="Sanskrit Text" w:hAnsi="Sanskrit Text" w:cs="Sanskrit Text"/>
          <w:b/>
          <w:bCs/>
          <w:color w:val="FF0000"/>
          <w:sz w:val="32"/>
          <w:szCs w:val="32"/>
        </w:rPr>
        <w:t xml:space="preserve"> </w:t>
      </w:r>
      <w:r w:rsidRPr="005E0297">
        <w:rPr>
          <w:rFonts w:ascii="Sanskrit Text" w:hAnsi="Sanskrit Text" w:cs="Sanskrit Text"/>
          <w:b/>
          <w:bCs/>
          <w:color w:val="FF0000"/>
          <w:sz w:val="32"/>
          <w:szCs w:val="32"/>
          <w:cs/>
        </w:rPr>
        <w:t>गैस निकलती है। प्रयोग द्वारा सचित्र वर्णन करें।</w:t>
      </w:r>
    </w:p>
    <w:p w14:paraId="2D6D7D3C" w14:textId="77777777" w:rsidR="00D63532" w:rsidRPr="005E0297" w:rsidRDefault="00D63532" w:rsidP="00D63532">
      <w:pPr>
        <w:rPr>
          <w:rFonts w:ascii="Sanskrit Text" w:hAnsi="Sanskrit Text" w:cs="Sanskrit Text"/>
          <w:sz w:val="32"/>
          <w:szCs w:val="32"/>
        </w:rPr>
      </w:pPr>
      <w:r w:rsidRPr="005E0297">
        <w:rPr>
          <w:rFonts w:ascii="Sanskrit Text" w:hAnsi="Sanskrit Text" w:cs="Sanskrit Text"/>
          <w:noProof/>
          <w:sz w:val="32"/>
          <w:szCs w:val="32"/>
          <w:lang w:val="hi-IN"/>
        </w:rPr>
        <mc:AlternateContent>
          <mc:Choice Requires="wps">
            <w:drawing>
              <wp:anchor distT="0" distB="0" distL="114300" distR="114300" simplePos="0" relativeHeight="251734016" behindDoc="0" locked="0" layoutInCell="1" allowOverlap="1" wp14:anchorId="4DDE2A20" wp14:editId="5F02F493">
                <wp:simplePos x="0" y="0"/>
                <wp:positionH relativeFrom="column">
                  <wp:posOffset>952500</wp:posOffset>
                </wp:positionH>
                <wp:positionV relativeFrom="paragraph">
                  <wp:posOffset>774700</wp:posOffset>
                </wp:positionV>
                <wp:extent cx="1495425" cy="409575"/>
                <wp:effectExtent l="0" t="0" r="0" b="0"/>
                <wp:wrapNone/>
                <wp:docPr id="350299593" name="Rectangle 2"/>
                <wp:cNvGraphicFramePr/>
                <a:graphic xmlns:a="http://schemas.openxmlformats.org/drawingml/2006/main">
                  <a:graphicData uri="http://schemas.microsoft.com/office/word/2010/wordprocessingShape">
                    <wps:wsp>
                      <wps:cNvSpPr/>
                      <wps:spPr>
                        <a:xfrm>
                          <a:off x="0" y="0"/>
                          <a:ext cx="1495425" cy="40957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D59217A" w14:textId="77777777" w:rsidR="00D63532" w:rsidRPr="00132184" w:rsidRDefault="00D63532" w:rsidP="00D63532">
                            <w:pPr>
                              <w:jc w:val="center"/>
                              <w:rPr>
                                <w:rFonts w:ascii="Sanskrit Text" w:hAnsi="Sanskrit Text" w:cs="Sanskrit Text"/>
                                <w:color w:val="000000" w:themeColor="text1"/>
                                <w:sz w:val="28"/>
                                <w:szCs w:val="28"/>
                              </w:rPr>
                            </w:pPr>
                            <w:r w:rsidRPr="00132184">
                              <w:rPr>
                                <w:rFonts w:ascii="Sanskrit Text" w:hAnsi="Sanskrit Text" w:cs="Sanskrit Text"/>
                                <w:color w:val="000000" w:themeColor="text1"/>
                                <w:sz w:val="28"/>
                                <w:szCs w:val="28"/>
                                <w:cs/>
                              </w:rPr>
                              <w:t xml:space="preserve">सूर्य-प्रकाश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DDE2A20" id="_x0000_s1029" style="position:absolute;margin-left:75pt;margin-top:61pt;width:117.75pt;height:32.25pt;z-index:2517340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9VHdwIAAEgFAAAOAAAAZHJzL2Uyb0RvYy54bWysVE1v2zAMvQ/YfxB0X21nybYGdYqgRYcB&#10;RVusHXpWZKk2IIsapcTOfv0o2XG6tthh2MWW+PFIPpI6O+9bw3YKfQO25MVJzpmyEqrGPpX8x8PV&#10;hy+c+SBsJQxYVfK98vx89f7dWeeWagY1mEohIxDrl50reR2CW2aZl7VqhT8BpywpNWArAl3xKatQ&#10;dITemmyW55+yDrByCFJ5T9LLQclXCV9rJcOt1l4FZkpOuYX0xfTdxG+2OhPLJxSubuSYhviHLFrR&#10;WAo6QV2KINgWm1dQbSMRPOhwIqHNQOtGqlQDVVPkL6q5r4VTqRYix7uJJv//YOXN7t7dIdHQOb/0&#10;dIxV9Brb+Kf8WJ/I2k9kqT4wScJifrqYzxacSdLN89PF50VkMzt6O/Thq4KWxUPJkZqROBK7ax8G&#10;04NJDGbhqjEmNcTYPwSEGSXZMcV0Cnujop2x35VmTUVJzVKAND3qwiDbCeq7kFLZUAyqWlRqEBeL&#10;PE8DQPCTRyogAUZkTQlN2CNAnMzX2EM5o310VWn4Juf8b4kNzpNHigw2TM5tYwHfAjBU1Rh5sD+Q&#10;NFATWQr9piduSv4xWkbJBqr9HTKEYRm8k1cNNeha+HAnkKaf9oQ2OtzSRxvoSg7jibMa8Ndb8mhP&#10;Q0lazjrappL7n1uBijPzzdK4nhbzeVy/dJkvPs/ogs81m+cau20vgBpX0NvhZDpG+2AOR43QPtLi&#10;r2NUUgkrKXbJZcDD5SIMW05Ph1TrdTKjlXMiXNt7JyN45DkO4EP/KNCNUxpovm/gsHli+WJYB9vo&#10;aWG9DaCbNMlHXscO0LqmURqflvgePL8nq+MDuPoNAAD//wMAUEsDBBQABgAIAAAAIQCaCK/H3QAA&#10;AAsBAAAPAAAAZHJzL2Rvd25yZXYueG1sTE/BToNAFLyb9B82z8SbXURpCLI0pFGTHi0mxtvCPgFl&#10;3xJ2S+nf+3qqt5k3k3kz+Xaxg5hx8r0jBQ/rCARS40xPrYKP6vU+BeGDJqMHR6jgjB62xeom15lx&#10;J3rH+RBawSHkM62gC2HMpPRNh1b7tRuRWPt2k9WB6dRKM+kTh9tBxlG0kVb3xB86PeKuw+b3cLQK&#10;fD3vq/NYfv58+aYuX8hWT/s3pe5ul/IZRMAlXM1wqc/VoeBOtTuS8WJgnkS8JTCIYwbseEyTBETN&#10;l3STgCxy+X9D8QcAAP//AwBQSwECLQAUAAYACAAAACEAtoM4kv4AAADhAQAAEwAAAAAAAAAAAAAA&#10;AAAAAAAAW0NvbnRlbnRfVHlwZXNdLnhtbFBLAQItABQABgAIAAAAIQA4/SH/1gAAAJQBAAALAAAA&#10;AAAAAAAAAAAAAC8BAABfcmVscy8ucmVsc1BLAQItABQABgAIAAAAIQAOn9VHdwIAAEgFAAAOAAAA&#10;AAAAAAAAAAAAAC4CAABkcnMvZTJvRG9jLnhtbFBLAQItABQABgAIAAAAIQCaCK/H3QAAAAsBAAAP&#10;AAAAAAAAAAAAAAAAANEEAABkcnMvZG93bnJldi54bWxQSwUGAAAAAAQABADzAAAA2wUAAAAA&#10;" filled="f" stroked="f" strokeweight="2pt">
                <v:textbox>
                  <w:txbxContent>
                    <w:p w14:paraId="5D59217A" w14:textId="77777777" w:rsidR="00D63532" w:rsidRPr="00132184" w:rsidRDefault="00D63532" w:rsidP="00D63532">
                      <w:pPr>
                        <w:jc w:val="center"/>
                        <w:rPr>
                          <w:rFonts w:ascii="Sanskrit Text" w:hAnsi="Sanskrit Text" w:cs="Sanskrit Text"/>
                          <w:color w:val="000000" w:themeColor="text1"/>
                          <w:sz w:val="28"/>
                          <w:szCs w:val="28"/>
                        </w:rPr>
                      </w:pPr>
                      <w:r w:rsidRPr="00132184">
                        <w:rPr>
                          <w:rFonts w:ascii="Sanskrit Text" w:hAnsi="Sanskrit Text" w:cs="Sanskrit Text"/>
                          <w:color w:val="000000" w:themeColor="text1"/>
                          <w:sz w:val="28"/>
                          <w:szCs w:val="28"/>
                          <w:cs/>
                        </w:rPr>
                        <w:t xml:space="preserve">सूर्य-प्रकाश </w:t>
                      </w:r>
                    </w:p>
                  </w:txbxContent>
                </v:textbox>
              </v:rect>
            </w:pict>
          </mc:Fallback>
        </mc:AlternateContent>
      </w:r>
      <w:r w:rsidRPr="005E0297">
        <w:rPr>
          <w:rFonts w:ascii="Sanskrit Text" w:hAnsi="Sanskrit Text" w:cs="Sanskrit Text"/>
          <w:sz w:val="32"/>
          <w:szCs w:val="32"/>
          <w:cs/>
        </w:rPr>
        <w:t xml:space="preserve">उत्तर - हरे पौधे सूर्य-प्रकाश तथा क्लोरोफिल की उपस्थिति में </w:t>
      </w:r>
      <w:r w:rsidRPr="005E0297">
        <w:rPr>
          <w:rFonts w:ascii="Sanskrit Text" w:hAnsi="Sanskrit Text" w:cs="Sanskrit Text"/>
          <w:sz w:val="32"/>
          <w:szCs w:val="32"/>
        </w:rPr>
        <w:t>CO</w:t>
      </w:r>
      <w:r w:rsidRPr="005E0297">
        <w:rPr>
          <w:rFonts w:ascii="Times New Roman" w:hAnsi="Times New Roman" w:cs="Times New Roman" w:hint="cs"/>
          <w:sz w:val="32"/>
          <w:szCs w:val="32"/>
          <w:cs/>
        </w:rPr>
        <w:t>₂</w:t>
      </w:r>
      <w:r w:rsidRPr="005E0297">
        <w:rPr>
          <w:rFonts w:ascii="Sanskrit Text" w:hAnsi="Sanskrit Text" w:cs="Sanskrit Text"/>
          <w:sz w:val="32"/>
          <w:szCs w:val="32"/>
          <w:cs/>
        </w:rPr>
        <w:t xml:space="preserve"> तथा जल से कार्बोहाइड्रेट (मूलतः ग्लूकोस) का निर्माण करते हैं एवं ऑक्सीजन मुक्त करते हैं। इसे निम्नांकित समीकरण द्वारा दर्शाया जाता है।</w:t>
      </w:r>
    </w:p>
    <w:p w14:paraId="5C6A2BA8" w14:textId="77777777" w:rsidR="00D63532" w:rsidRPr="005E0297" w:rsidRDefault="00D63532" w:rsidP="00D63532">
      <w:pPr>
        <w:rPr>
          <w:rFonts w:ascii="Sanskrit Text" w:hAnsi="Sanskrit Text" w:cs="Sanskrit Text"/>
          <w:sz w:val="32"/>
          <w:szCs w:val="32"/>
        </w:rPr>
      </w:pPr>
      <w:r w:rsidRPr="005E0297">
        <w:rPr>
          <w:rFonts w:ascii="Sanskrit Text" w:hAnsi="Sanskrit Text" w:cs="Sanskrit Text"/>
          <w:noProof/>
          <w:sz w:val="32"/>
          <w:szCs w:val="32"/>
          <w:lang w:val="hi-IN"/>
        </w:rPr>
        <mc:AlternateContent>
          <mc:Choice Requires="wps">
            <w:drawing>
              <wp:anchor distT="0" distB="0" distL="114300" distR="114300" simplePos="0" relativeHeight="251735040" behindDoc="0" locked="0" layoutInCell="1" allowOverlap="1" wp14:anchorId="0F6D9B46" wp14:editId="7AEA872C">
                <wp:simplePos x="0" y="0"/>
                <wp:positionH relativeFrom="column">
                  <wp:posOffset>962025</wp:posOffset>
                </wp:positionH>
                <wp:positionV relativeFrom="paragraph">
                  <wp:posOffset>73660</wp:posOffset>
                </wp:positionV>
                <wp:extent cx="1495425" cy="409575"/>
                <wp:effectExtent l="0" t="0" r="0" b="0"/>
                <wp:wrapNone/>
                <wp:docPr id="975280772" name="Rectangle 2"/>
                <wp:cNvGraphicFramePr/>
                <a:graphic xmlns:a="http://schemas.openxmlformats.org/drawingml/2006/main">
                  <a:graphicData uri="http://schemas.microsoft.com/office/word/2010/wordprocessingShape">
                    <wps:wsp>
                      <wps:cNvSpPr/>
                      <wps:spPr>
                        <a:xfrm>
                          <a:off x="0" y="0"/>
                          <a:ext cx="1495425" cy="40957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F661B43" w14:textId="77777777" w:rsidR="00D63532" w:rsidRPr="00132184" w:rsidRDefault="00D63532" w:rsidP="00D63532">
                            <w:pPr>
                              <w:jc w:val="center"/>
                              <w:rPr>
                                <w:rFonts w:ascii="Sanskrit Text" w:hAnsi="Sanskrit Text" w:cs="Sanskrit Text"/>
                                <w:color w:val="000000" w:themeColor="text1"/>
                                <w:sz w:val="28"/>
                                <w:szCs w:val="28"/>
                              </w:rPr>
                            </w:pPr>
                            <w:r>
                              <w:rPr>
                                <w:rFonts w:ascii="Sanskrit Text" w:hAnsi="Sanskrit Text" w:cs="Sanskrit Text" w:hint="cs"/>
                                <w:color w:val="000000" w:themeColor="text1"/>
                                <w:sz w:val="28"/>
                                <w:szCs w:val="28"/>
                                <w:cs/>
                              </w:rPr>
                              <w:t xml:space="preserve">क्लोरोफिल </w:t>
                            </w:r>
                            <w:r w:rsidRPr="00132184">
                              <w:rPr>
                                <w:rFonts w:ascii="Sanskrit Text" w:hAnsi="Sanskrit Text" w:cs="Sanskrit Text"/>
                                <w:color w:val="000000" w:themeColor="text1"/>
                                <w:sz w:val="28"/>
                                <w:szCs w:val="28"/>
                                <w:cs/>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F6D9B46" id="_x0000_s1030" style="position:absolute;margin-left:75.75pt;margin-top:5.8pt;width:117.75pt;height:32.25pt;z-index:251735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05QdgIAAEgFAAAOAAAAZHJzL2Uyb0RvYy54bWysVE1v2zAMvQ/YfxB0X20HyboGdYqgRYcB&#10;RVusHXpWZKk2IIsapcTOfv0o2XG6tthh2MWW+PFIPpI6v+hbw3YKfQO25MVJzpmyEqrGPpf8x+P1&#10;py+c+SBsJQxYVfK98vxi9fHDeeeWagY1mEohIxDrl50reR2CW2aZl7VqhT8BpywpNWArAl3xOatQ&#10;dITemmyW55+zDrByCFJ5T9KrQclXCV9rJcOd1l4FZkpOuYX0xfTdxG+2OhfLZxSubuSYhviHLFrR&#10;WAo6QV2JINgWmzdQbSMRPOhwIqHNQOtGqlQDVVPkr6p5qIVTqRYix7uJJv//YOXt7sHdI9HQOb/0&#10;dIxV9Brb+Kf8WJ/I2k9kqT4wScJifraYzxacSdLN87PF6SKymR29HfrwVUHL4qHkSM1IHIndjQ+D&#10;6cEkBrNw3RiTGmLsHwLCjJLsmGI6hb1R0c7Y70qzpqKkZilAmh51aZDtBPVdSKlsKAZVLSo1iItF&#10;nqcBIPjJIxWQACOypoQm7BEgTuZb7KGc0T66qjR8k3P+t8QG58kjRQYbJue2sYDvARiqaow82B9I&#10;GqiJLIV+0xM31KJoGSUbqPb3yBCGZfBOXjfUoBvhw71Amn7aE9rocEcfbaArOYwnzmrAX+/Joz0N&#10;JWk562ibSu5/bgUqzsw3S+N6Vszncf3SZb44ndEFX2o2LzV2214CNa6gt8PJdIz2wRyOGqF9osVf&#10;x6ikElZS7JLLgIfLZRi2nJ4OqdbrZEYr50S4sQ9ORvDIcxzAx/5JoBunNNB838Jh88Ty1bAOttHT&#10;wnobQDdpko+8jh2gdU2jND4t8T14eU9Wxwdw9RsAAP//AwBQSwMEFAAGAAgAAAAhABK/+eHdAAAA&#10;CQEAAA8AAABkcnMvZG93bnJldi54bWxMj01Pg0AQhu8m/Q+baeLNLlRLG2RpiFGTHi0mxtvCjoBl&#10;Zwm7pfTfO570Nm/myfuR7WfbiwlH3zlSEK8iEEi1Mx01Ct7Ll7sdCB80Gd07QgVX9LDPFzeZTo27&#10;0BtOx9AINiGfagVtCEMqpa9btNqv3IDEvy83Wh1Yjo00o76wue3lOooSaXVHnNDqAZ9arE/Hs1Xg&#10;q+lQXofi4/vT11XxTLZ8OLwqdbuci0cQAefwB8Nvfa4OOXeq3JmMFz3rTbxhlI84AcHA/W7L4yoF&#10;2yQGmWfy/4L8BwAA//8DAFBLAQItABQABgAIAAAAIQC2gziS/gAAAOEBAAATAAAAAAAAAAAAAAAA&#10;AAAAAABbQ29udGVudF9UeXBlc10ueG1sUEsBAi0AFAAGAAgAAAAhADj9If/WAAAAlAEAAAsAAAAA&#10;AAAAAAAAAAAALwEAAF9yZWxzLy5yZWxzUEsBAi0AFAAGAAgAAAAhAK6/TlB2AgAASAUAAA4AAAAA&#10;AAAAAAAAAAAALgIAAGRycy9lMm9Eb2MueG1sUEsBAi0AFAAGAAgAAAAhABK/+eHdAAAACQEAAA8A&#10;AAAAAAAAAAAAAAAA0AQAAGRycy9kb3ducmV2LnhtbFBLBQYAAAAABAAEAPMAAADaBQAAAAA=&#10;" filled="f" stroked="f" strokeweight="2pt">
                <v:textbox>
                  <w:txbxContent>
                    <w:p w14:paraId="3F661B43" w14:textId="77777777" w:rsidR="00D63532" w:rsidRPr="00132184" w:rsidRDefault="00D63532" w:rsidP="00D63532">
                      <w:pPr>
                        <w:jc w:val="center"/>
                        <w:rPr>
                          <w:rFonts w:ascii="Sanskrit Text" w:hAnsi="Sanskrit Text" w:cs="Sanskrit Text"/>
                          <w:color w:val="000000" w:themeColor="text1"/>
                          <w:sz w:val="28"/>
                          <w:szCs w:val="28"/>
                        </w:rPr>
                      </w:pPr>
                      <w:r>
                        <w:rPr>
                          <w:rFonts w:ascii="Sanskrit Text" w:hAnsi="Sanskrit Text" w:cs="Sanskrit Text" w:hint="cs"/>
                          <w:color w:val="000000" w:themeColor="text1"/>
                          <w:sz w:val="28"/>
                          <w:szCs w:val="28"/>
                          <w:cs/>
                        </w:rPr>
                        <w:t xml:space="preserve">क्लोरोफिल </w:t>
                      </w:r>
                      <w:r w:rsidRPr="00132184">
                        <w:rPr>
                          <w:rFonts w:ascii="Sanskrit Text" w:hAnsi="Sanskrit Text" w:cs="Sanskrit Text"/>
                          <w:color w:val="000000" w:themeColor="text1"/>
                          <w:sz w:val="28"/>
                          <w:szCs w:val="28"/>
                          <w:cs/>
                        </w:rPr>
                        <w:t xml:space="preserve"> </w:t>
                      </w:r>
                    </w:p>
                  </w:txbxContent>
                </v:textbox>
              </v:rect>
            </w:pict>
          </mc:Fallback>
        </mc:AlternateContent>
      </w:r>
      <w:r w:rsidRPr="005E0297">
        <w:rPr>
          <w:rFonts w:ascii="Sanskrit Text" w:hAnsi="Sanskrit Text" w:cs="Sanskrit Text"/>
          <w:noProof/>
          <w:sz w:val="32"/>
          <w:szCs w:val="32"/>
          <w:lang w:val="hi-IN"/>
        </w:rPr>
        <mc:AlternateContent>
          <mc:Choice Requires="wps">
            <w:drawing>
              <wp:anchor distT="0" distB="0" distL="114300" distR="114300" simplePos="0" relativeHeight="251732992" behindDoc="0" locked="0" layoutInCell="1" allowOverlap="1" wp14:anchorId="12508C69" wp14:editId="37276180">
                <wp:simplePos x="0" y="0"/>
                <wp:positionH relativeFrom="column">
                  <wp:posOffset>1323975</wp:posOffset>
                </wp:positionH>
                <wp:positionV relativeFrom="paragraph">
                  <wp:posOffset>137795</wp:posOffset>
                </wp:positionV>
                <wp:extent cx="809625" cy="0"/>
                <wp:effectExtent l="0" t="76200" r="9525" b="95250"/>
                <wp:wrapNone/>
                <wp:docPr id="61222982" name="Straight Arrow Connector 1"/>
                <wp:cNvGraphicFramePr/>
                <a:graphic xmlns:a="http://schemas.openxmlformats.org/drawingml/2006/main">
                  <a:graphicData uri="http://schemas.microsoft.com/office/word/2010/wordprocessingShape">
                    <wps:wsp>
                      <wps:cNvCnPr/>
                      <wps:spPr>
                        <a:xfrm>
                          <a:off x="0" y="0"/>
                          <a:ext cx="80962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56E9A46" id="_x0000_t32" coordsize="21600,21600" o:spt="32" o:oned="t" path="m,l21600,21600e" filled="f">
                <v:path arrowok="t" fillok="f" o:connecttype="none"/>
                <o:lock v:ext="edit" shapetype="t"/>
              </v:shapetype>
              <v:shape id="Straight Arrow Connector 1" o:spid="_x0000_s1026" type="#_x0000_t32" style="position:absolute;margin-left:104.25pt;margin-top:10.85pt;width:63.75pt;height:0;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pVQtwEAAL4DAAAOAAAAZHJzL2Uyb0RvYy54bWysU9uO0zAQfUfiHyy/06SVWC1R033oAi8I&#10;Vlw+wOuME2t909g0yd8zdtoUcZEQ2peJL3Nmzjme7O8ma9gJMGrvWr7d1JyBk77Trm/5t6/vXt1y&#10;FpNwnTDeQctniPzu8PLFfgwN7PzgTQfIqIiLzRhaPqQUmqqKcgAr4sYHcHSpPFqRaIt91aEYqbo1&#10;1a6ub6rRYxfQS4iRTu+XS34o9ZUCmT4pFSEx03LilkrEEh9zrA570fQowqDlmYb4DxZWaEdN11L3&#10;Ign2HfVvpayW6KNXaSO9rbxSWkLRQGq29S9qvgwiQNFC5sSw2hSfr6z8eDq6ByQbxhCbGB4wq5gU&#10;2vwlfmwqZs2rWTAlJunwtn5zs3vNmbxcVVdcwJjeg7csL1oeEwrdD+nonaMX8bgtXonTh5ioMwEv&#10;gNzUuByT0Oat61iaA41NQi1cbyC/F6XnlOpKuKzSbGCBfwbFdEcUlzZlluBokJ0ETUH3tF2rUGaG&#10;KG3MCqoLt7+CzrkZBmW+/hW4ZpeO3qUVaLXz+KeuabpQVUv+RfWiNct+9N1cnq/YQUNS/DkPdJ7C&#10;n/cFfv3tDj8AAAD//wMAUEsDBBQABgAIAAAAIQBgWGfU3QAAAAkBAAAPAAAAZHJzL2Rvd25yZXYu&#10;eG1sTI/BTsMwEETvSPyDtUhcKmqnoaUJcSoUCXFu4QOc2CQR9jq13Tb9exZxgNvuzmj2TbWbnWVn&#10;E+LoUUK2FMAMdl6P2Ev4eH992AKLSaFW1qORcDURdvXtTaVK7S+4N+dD6hmFYCyVhCGlqeQ8doNx&#10;Ki79ZJC0Tx+cSrSGnuugLhTuLF8JseFOjUgfBjWZZjDd1+HkJOybxza7hkas36wojotjschVIeX9&#10;3fzyDCyZOf2Z4Qef0KEmptafUEdmJazEdk1WGrInYGTI8w2Va38PvK74/wb1NwAAAP//AwBQSwEC&#10;LQAUAAYACAAAACEAtoM4kv4AAADhAQAAEwAAAAAAAAAAAAAAAAAAAAAAW0NvbnRlbnRfVHlwZXNd&#10;LnhtbFBLAQItABQABgAIAAAAIQA4/SH/1gAAAJQBAAALAAAAAAAAAAAAAAAAAC8BAABfcmVscy8u&#10;cmVsc1BLAQItABQABgAIAAAAIQDtppVQtwEAAL4DAAAOAAAAAAAAAAAAAAAAAC4CAABkcnMvZTJv&#10;RG9jLnhtbFBLAQItABQABgAIAAAAIQBgWGfU3QAAAAkBAAAPAAAAAAAAAAAAAAAAABEEAABkcnMv&#10;ZG93bnJldi54bWxQSwUGAAAAAAQABADzAAAAGwUAAAAA&#10;" strokecolor="black [3040]">
                <v:stroke endarrow="block"/>
              </v:shape>
            </w:pict>
          </mc:Fallback>
        </mc:AlternateContent>
      </w:r>
      <w:r w:rsidRPr="005E0297">
        <w:rPr>
          <w:rFonts w:ascii="Sanskrit Text" w:hAnsi="Sanskrit Text" w:cs="Sanskrit Text"/>
          <w:sz w:val="32"/>
          <w:szCs w:val="32"/>
          <w:cs/>
        </w:rPr>
        <w:t>6</w:t>
      </w:r>
      <w:r w:rsidRPr="005E0297">
        <w:rPr>
          <w:rFonts w:ascii="Sanskrit Text" w:hAnsi="Sanskrit Text" w:cs="Sanskrit Text"/>
          <w:sz w:val="32"/>
          <w:szCs w:val="32"/>
        </w:rPr>
        <w:t>CO</w:t>
      </w:r>
      <w:r w:rsidRPr="005E0297">
        <w:rPr>
          <w:rFonts w:ascii="Sanskrit Text" w:hAnsi="Sanskrit Text" w:cs="Sanskrit Text"/>
          <w:sz w:val="32"/>
          <w:szCs w:val="32"/>
          <w:vertAlign w:val="subscript"/>
          <w:cs/>
        </w:rPr>
        <w:t>2</w:t>
      </w:r>
      <w:r w:rsidRPr="005E0297">
        <w:rPr>
          <w:rFonts w:ascii="Sanskrit Text" w:hAnsi="Sanskrit Text" w:cs="Sanskrit Text"/>
          <w:sz w:val="32"/>
          <w:szCs w:val="32"/>
          <w:cs/>
        </w:rPr>
        <w:t xml:space="preserve"> + 12</w:t>
      </w:r>
      <w:r w:rsidRPr="005E0297">
        <w:rPr>
          <w:rFonts w:ascii="Sanskrit Text" w:hAnsi="Sanskrit Text" w:cs="Sanskrit Text"/>
          <w:sz w:val="32"/>
          <w:szCs w:val="32"/>
        </w:rPr>
        <w:t>H</w:t>
      </w:r>
      <w:r w:rsidRPr="005E0297">
        <w:rPr>
          <w:rFonts w:ascii="Times New Roman" w:hAnsi="Times New Roman" w:cs="Times New Roman" w:hint="cs"/>
          <w:sz w:val="32"/>
          <w:szCs w:val="32"/>
          <w:cs/>
        </w:rPr>
        <w:t>₂</w:t>
      </w:r>
      <w:r w:rsidRPr="005E0297">
        <w:rPr>
          <w:rFonts w:ascii="Sanskrit Text" w:hAnsi="Sanskrit Text" w:cs="Sanskrit Text"/>
          <w:sz w:val="32"/>
          <w:szCs w:val="32"/>
        </w:rPr>
        <w:t>O</w:t>
      </w:r>
      <w:r w:rsidRPr="005E0297">
        <w:rPr>
          <w:rFonts w:ascii="Sanskrit Text" w:hAnsi="Sanskrit Text" w:cs="Sanskrit Text"/>
          <w:sz w:val="32"/>
          <w:szCs w:val="32"/>
          <w:cs/>
        </w:rPr>
        <w:t xml:space="preserve">         </w:t>
      </w:r>
      <w:r w:rsidRPr="005E0297">
        <w:rPr>
          <w:rFonts w:ascii="Sanskrit Text" w:hAnsi="Sanskrit Text" w:cs="Sanskrit Text"/>
          <w:sz w:val="32"/>
          <w:szCs w:val="32"/>
          <w:cs/>
        </w:rPr>
        <w:tab/>
      </w:r>
      <w:r w:rsidRPr="005E0297">
        <w:rPr>
          <w:rFonts w:ascii="Sanskrit Text" w:hAnsi="Sanskrit Text" w:cs="Sanskrit Text"/>
          <w:sz w:val="32"/>
          <w:szCs w:val="32"/>
          <w:cs/>
        </w:rPr>
        <w:tab/>
        <w:t xml:space="preserve">सूर्य-प्रकाश क्लोरोफिल </w:t>
      </w:r>
      <w:r w:rsidRPr="005E0297">
        <w:rPr>
          <w:rFonts w:ascii="Sanskrit Text" w:hAnsi="Sanskrit Text" w:cs="Sanskrit Text"/>
          <w:sz w:val="32"/>
          <w:szCs w:val="32"/>
        </w:rPr>
        <w:t>C</w:t>
      </w:r>
      <w:r w:rsidRPr="005E0297">
        <w:rPr>
          <w:rFonts w:ascii="Sanskrit Text" w:hAnsi="Sanskrit Text" w:cs="Sanskrit Text"/>
          <w:sz w:val="32"/>
          <w:szCs w:val="32"/>
          <w:vertAlign w:val="subscript"/>
          <w:cs/>
        </w:rPr>
        <w:t>6</w:t>
      </w:r>
      <w:r w:rsidRPr="005E0297">
        <w:rPr>
          <w:rFonts w:ascii="Sanskrit Text" w:hAnsi="Sanskrit Text" w:cs="Sanskrit Text"/>
          <w:sz w:val="32"/>
          <w:szCs w:val="32"/>
        </w:rPr>
        <w:t>H</w:t>
      </w:r>
      <w:r w:rsidRPr="005E0297">
        <w:rPr>
          <w:rFonts w:ascii="Sanskrit Text" w:hAnsi="Sanskrit Text" w:cs="Sanskrit Text"/>
          <w:sz w:val="32"/>
          <w:szCs w:val="32"/>
          <w:vertAlign w:val="subscript"/>
          <w:cs/>
        </w:rPr>
        <w:t>12</w:t>
      </w:r>
      <w:r w:rsidRPr="005E0297">
        <w:rPr>
          <w:rFonts w:ascii="Sanskrit Text" w:hAnsi="Sanskrit Text" w:cs="Sanskrit Text"/>
          <w:sz w:val="32"/>
          <w:szCs w:val="32"/>
        </w:rPr>
        <w:t>O</w:t>
      </w:r>
      <w:r w:rsidRPr="005E0297">
        <w:rPr>
          <w:rFonts w:ascii="Sanskrit Text" w:hAnsi="Sanskrit Text" w:cs="Sanskrit Text"/>
          <w:sz w:val="32"/>
          <w:szCs w:val="32"/>
          <w:vertAlign w:val="subscript"/>
          <w:cs/>
        </w:rPr>
        <w:t>6</w:t>
      </w:r>
      <w:r w:rsidRPr="005E0297">
        <w:rPr>
          <w:rFonts w:ascii="Sanskrit Text" w:hAnsi="Sanskrit Text" w:cs="Sanskrit Text"/>
          <w:sz w:val="32"/>
          <w:szCs w:val="32"/>
          <w:cs/>
        </w:rPr>
        <w:t xml:space="preserve"> + 6</w:t>
      </w:r>
      <w:r w:rsidRPr="005E0297">
        <w:rPr>
          <w:rFonts w:ascii="Sanskrit Text" w:hAnsi="Sanskrit Text" w:cs="Sanskrit Text"/>
          <w:sz w:val="32"/>
          <w:szCs w:val="32"/>
        </w:rPr>
        <w:t>O</w:t>
      </w:r>
      <w:r w:rsidRPr="005E0297">
        <w:rPr>
          <w:rFonts w:ascii="Sanskrit Text" w:hAnsi="Sanskrit Text" w:cs="Sanskrit Text"/>
          <w:sz w:val="32"/>
          <w:szCs w:val="32"/>
          <w:vertAlign w:val="subscript"/>
          <w:cs/>
        </w:rPr>
        <w:t>2</w:t>
      </w:r>
      <w:r w:rsidRPr="005E0297">
        <w:rPr>
          <w:rFonts w:ascii="Sanskrit Text" w:hAnsi="Sanskrit Text" w:cs="Sanskrit Text"/>
          <w:sz w:val="32"/>
          <w:szCs w:val="32"/>
          <w:cs/>
        </w:rPr>
        <w:t xml:space="preserve"> + 6</w:t>
      </w:r>
      <w:r w:rsidRPr="005E0297">
        <w:rPr>
          <w:rFonts w:ascii="Sanskrit Text" w:hAnsi="Sanskrit Text" w:cs="Sanskrit Text"/>
          <w:sz w:val="32"/>
          <w:szCs w:val="32"/>
        </w:rPr>
        <w:t>H</w:t>
      </w:r>
      <w:r w:rsidRPr="005E0297">
        <w:rPr>
          <w:rFonts w:ascii="Times New Roman" w:hAnsi="Times New Roman" w:cs="Times New Roman" w:hint="cs"/>
          <w:sz w:val="32"/>
          <w:szCs w:val="32"/>
          <w:cs/>
        </w:rPr>
        <w:t>₂</w:t>
      </w:r>
      <w:r w:rsidRPr="005E0297">
        <w:rPr>
          <w:rFonts w:ascii="Sanskrit Text" w:hAnsi="Sanskrit Text" w:cs="Sanskrit Text"/>
          <w:sz w:val="32"/>
          <w:szCs w:val="32"/>
        </w:rPr>
        <w:t>O</w:t>
      </w:r>
    </w:p>
    <w:p w14:paraId="7019A318" w14:textId="77777777" w:rsidR="00D63532" w:rsidRPr="005E0297" w:rsidRDefault="00D63532" w:rsidP="00D63532">
      <w:pPr>
        <w:rPr>
          <w:rFonts w:ascii="Sanskrit Text" w:hAnsi="Sanskrit Text" w:cs="Sanskrit Text"/>
          <w:sz w:val="32"/>
          <w:szCs w:val="32"/>
        </w:rPr>
      </w:pPr>
      <w:r w:rsidRPr="005E0297">
        <w:rPr>
          <w:rFonts w:ascii="Sanskrit Text" w:hAnsi="Sanskrit Text" w:cs="Sanskrit Text"/>
          <w:sz w:val="32"/>
          <w:szCs w:val="32"/>
          <w:cs/>
        </w:rPr>
        <w:t>इस प्रक्रिया को प्रकाशसंश्लेषण कहते हैं।</w:t>
      </w:r>
    </w:p>
    <w:p w14:paraId="2292D279" w14:textId="77777777" w:rsidR="00D63532" w:rsidRPr="005E0297" w:rsidRDefault="00D63532" w:rsidP="00D63532">
      <w:pPr>
        <w:rPr>
          <w:rFonts w:ascii="Sanskrit Text" w:hAnsi="Sanskrit Text" w:cs="Sanskrit Text"/>
          <w:sz w:val="32"/>
          <w:szCs w:val="32"/>
        </w:rPr>
      </w:pPr>
      <w:r w:rsidRPr="005E0297">
        <w:rPr>
          <w:rFonts w:ascii="Sanskrit Text" w:hAnsi="Sanskrit Text" w:cs="Sanskrit Text"/>
          <w:noProof/>
          <w:sz w:val="32"/>
          <w:szCs w:val="32"/>
          <w:lang w:val="hi-IN"/>
        </w:rPr>
        <w:lastRenderedPageBreak/>
        <mc:AlternateContent>
          <mc:Choice Requires="wps">
            <w:drawing>
              <wp:anchor distT="0" distB="0" distL="114300" distR="114300" simplePos="0" relativeHeight="251736064" behindDoc="0" locked="0" layoutInCell="1" allowOverlap="1" wp14:anchorId="7CD43EAB" wp14:editId="580B20D8">
                <wp:simplePos x="0" y="0"/>
                <wp:positionH relativeFrom="margin">
                  <wp:posOffset>1002311</wp:posOffset>
                </wp:positionH>
                <wp:positionV relativeFrom="paragraph">
                  <wp:posOffset>3548306</wp:posOffset>
                </wp:positionV>
                <wp:extent cx="3476625" cy="2419350"/>
                <wp:effectExtent l="0" t="0" r="9525" b="0"/>
                <wp:wrapNone/>
                <wp:docPr id="1396291309" name="Rectangle 2"/>
                <wp:cNvGraphicFramePr/>
                <a:graphic xmlns:a="http://schemas.openxmlformats.org/drawingml/2006/main">
                  <a:graphicData uri="http://schemas.microsoft.com/office/word/2010/wordprocessingShape">
                    <wps:wsp>
                      <wps:cNvSpPr/>
                      <wps:spPr>
                        <a:xfrm>
                          <a:off x="0" y="0"/>
                          <a:ext cx="3476625" cy="2419350"/>
                        </a:xfrm>
                        <a:prstGeom prst="rect">
                          <a:avLst/>
                        </a:prstGeom>
                        <a:blipFill dpi="0" rotWithShape="1">
                          <a:blip r:embed="rId22">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B30C04A" w14:textId="77777777" w:rsidR="00D63532" w:rsidRDefault="00D63532" w:rsidP="00D6353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D43EAB" id="_x0000_s1031" style="position:absolute;margin-left:78.9pt;margin-top:279.4pt;width:273.75pt;height:190.5pt;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UYhpyAIAAAYGAAAOAAAAZHJzL2Uyb0RvYy54bWysVFFP2zAQfp+0/2D5&#10;fSQpLRsVKapATEgIEDDx7DoOseTYnn1t0v36ne0kRYA2adqL4/jOd999/u7OzvtWkZ1wXhpd0uIo&#10;p0RobiqpX0r64+nqyzdKPDBdMWW0KOleeHq++vzprLNLMTONUZVwBINov+xsSRsAu8wyzxvRMn9k&#10;rNBorI1rGeCve8kqxzqM3qpslucnWWdcZZ3hwns8vUxGuorx61pwuKtrL4CokiI2iKuL6yas2eqM&#10;LV8cs43kAwz2DyhaJjUmnUJdMmBk6+S7UK3kznhTwxE3bWbqWnIRa8BqivxNNY8NsyLWguR4O9Hk&#10;/19Yfrt7tPcOaeisX3rchir62rXhi/hIH8naT2SJHgjHw+P515OT2YISjrbZvDg9XkQ6s8N16zx8&#10;F6YlYVNSh68RSWK7Gw+YEl1Hl5Bto6S9kkqRyiJx+FrOwLOEJtKA4op3g9NABD7j3+WSKL40fNsK&#10;DUkzTigGKFjfSOsxzVK0G1EhwOuqSIrwjj8g2qgOD04AbwLCGtEN54h9MuB+xB68lA6rNqGWVGU4&#10;yQ4Exx3slUjeD6ImskJKZ7HCqH1xoRzZMVQt4xyBp+J9wyqRjotFno98TzcipUpjwAPaIfYQIPTV&#10;+9gJZaouXhWxdSZg+Z+ApcvTjZjZaJgut1Ib91EAhVUNmZP/SFKiJrAE/aZHbkq6CJ7hZGOq/b0L&#10;0ogS8ZZfSVTXDfNwzxz2LuoG5xHc4VIr05XUDDtKGuN+fXQe/FFLaKWkw1lQUv9zy5ygRF1rbLbT&#10;Yj4PwyP+zBdfZ0Gbry2b1xa9bS8MPlyBk8/yuA3+oMZt7Uz7jGNrHbKiiWmOuUvKwY0/F5BmFA4+&#10;Ltbr6IYDwzK40Y+Wj80Quuepf2bODi0G2J23ZpwbbPmm05JvUud6C6aWsQ0PvA4vgMMmSmkYjGGa&#10;vf6PXofxvfoNAAD//wMAUEsDBAoAAAAAAAAAIQAlafDE658AAOufAAAUAAAAZHJzL21lZGlhL2lt&#10;YWdlMS5wbmeJUE5HDQoaCgAAAA1JSERSAAABAQAAAMAIBgAAAAQv1lgAAAABc1JHQgCuzhzpAAAg&#10;AElEQVR4XuydB3iVVbb3F+kJofciKFUURZQmCCLYsYOIotg7FnTUafdex6mOM/aGDSs2RJo06b0j&#10;3QIiNqQnkJBCCN/zW/v8w5nr3JnMoX857/PkSXLO++72rrX2Kv+1drk9e/bssfgVX4H4CpTZFSgX&#10;FwJl9t3HJx5fAV+BuBCIE0J8Bcr4CsSFQBkngPj04ysQFwJxGoivQBlfgbgQOMAEsGXrNhs+epxN&#10;mjrNNm7aZDVrVLNup3exdqecbHVq17JqVaoc4BHEm4+vwL9egbgQOAAUkpObawN+9VsbO2681a1b&#10;x5o1bWaVK1ey6tWqWUJCguXl5dm4TyfY5s2bLSMj0wY+86R16dj+AIwk3mR8Bf79CsSFwL9fo1Lf&#10;sXrtN/bXJ5+2FStXWpPGje3BAfdYi6ZNnPH/2bUjJ8feem+IvTn4XTvm6Ab2tz/+3urVqV3q/uI3&#10;xldgf6xAXAjsj1U0M3b/TmeeY40bNbLnHv+b1alVs9QtZ23fbo898YyN/GS0jfrofWtwVP1SPxu/&#10;Mb4C+7oCcSGwrytoZluzsuyi3lfamd3OsId/+WDMLT71wkv25tuDbeakcZaWmhpzO/EH4yvwn6xA&#10;XAj8J6v1f9zb9byLrEP79vaXh3+zz609+dyLNuKTMTZp9PB9bivewP5ZgWGjRruGV7d2LXvy+YF2&#10;dIOj7MZ+fUvd+J///oS9+c57VrFSptWsXtNGfDDYypUrV+rnD/SNcSGwjyv8i98+bF98+ZWN/OCd&#10;fWwpPL57927rcnYP63XZpTbgzlv3S5vxRvZtBeYsWGS33z3A1q9fb40bN7a777zdLrvwfEtOSipV&#10;w6efc4H1ueIK69Cmtf3+L3+3clZsHw1+o1TPHoyb4kJgH1e5yYmn2PAP3rPjj226jy3tfXzRkuV2&#10;WrezbeeWH/dbm/GG/u8VyMvPtw8+HmmFhbus58U9rEqlinb3g7+xoxs2tG3bsqxg1y7bsGGjZWRk&#10;2FFHHWVJieWsY7s2dvyxzWz37mLLzMyw9LQ0y8vLt/T0tH/oiDY3b91qSUnJVlRUZJUqVrA+195s&#10;z/z9UTu6Qb3D4rXEhcA+vIbBHw61cRMn2xsvPrMPrfzzR1t16GJ/+t1/W49zztzvbccb/McVGPDL&#10;/7LZc+dbnTp1bPXq1XZdv2tszdq1NnnyFPv+++/tmGOOsQoVKtis6dOtRcuWHuJNTEy0nTt3WnFx&#10;0N62bdvmJuG6b7+1goICS0tLs6ysLEtPT7ddu3ZZcXGxbd++3WrVquWfk7eXnJzs7RYU5FlmZqZ/&#10;Rtvly5f3iBL3ValSxSpVqmg7duywypUrW1HRbhcmfNehXRt77E+PuHmyL1dcCOzD6l3Qq4/9168e&#10;svantN6HVv75oy+/8Y6NGfepDR38+n5vO97gP65A0e7d9sOPGyy/oND+549/tenTp9u4UUPdOXvG&#10;ORfaX/74O+vSqYO17dTNXnnxWWt3ykm2/qeNhpmwYcNmq1Wzpv36t/9toz5+z1qdcJwlJSXaL379&#10;iE2cNNVGD3vXKlaoYOMnTbObbu1vc2dMsIf/+DebMmWqLZ47xXJydxregW3Z2e4nyN6+w4XIyNHj&#10;beSoT+zJv/3Fataobhs3bXbBkpqSbPMWLrYXX3rV3nrtRR9LZvny+/RK40IgxuUjItC+czf7cunC&#10;Ujt5dhUV+ctOTEhwNTI5Ocky0tMtNSXlH0bBrvHV19/YLXfeaxNHf2zFu4stJSWok+wEaWnxyEGM&#10;r+2fPrYte7vdePsAmzV7tuXk5FiTJk1szLD3fb07n9nD7rnrDrup35VWv0lLG//JMDu2aWNr1+Us&#10;27p1q6Ukp1pqaqr/PXr4h3ZK65aWmJBoAwe9Y08/+6ItXzDN3/P7Q0fZvff/0pYvnGG/+d1fbOKk&#10;KbZy0Qxb990PVrdOLbv6xjtsytRpVq1aNRcCaAJoGnOnTbAa1atafkGB+yDI+1+x6ku75PKr7Ktl&#10;861ypYr7vBRxIRDjEs6Zv9D6D/iFLZgxudQtDB31iW3ZutXS09KteE+xVczMdALavmO7E07NGjUs&#10;NzfPduahZhZbn6uvtcFvDPIQZFZWthXuKrR6detYlSqVbdeuIsvL22lp6RlWITPTypVLsLz8PEtJ&#10;SrHsHdm2q3C3ZWSkWUK5BCsq2mXFe8x27So0qkfk5ub4GDZs3Gj5+fmubqKWsqN8+dVq33G4IN4N&#10;Gzc5YyCE0tMzrLCw0P9HBYZQGSd/7969x7bvyLbCwiIrV26P7dlTzoqL+TvRkhITvP/dRbtsD/ve&#10;nmLbVcQzu1z1Ze6ozIW7dvkuWrFCRbeti/fssZycXDPbYxUqVPRxJiUlWUpyijVsiApczhITExyJ&#10;WblSJSvavcsy0jN856xRrZrVqFb1376bRx593Pr0usy++2G9vf/RcKtWtbI9/8JAV89R+b9bt84e&#10;eeRhu+2Ga6zOMcfa1AljrGWLZtayzWn2h0f+x2pWr2EvvfqGjR8/3ipWrOgbAmp/3bp17bvvvrNu&#10;Z5xhSclJ/v5++OEHmzJ+uP39qYH27vsf2NerFtr//PEx3wh++9C99shfnrAnn37WHnrgfpsybYYt&#10;WLDAvv1yqQ16+wMb9ObbvtaYDKzBt99+a2tXLbaKFTL/7Rz/3Q1xIfDvVuj/+H7wh8Pssccft8Wz&#10;p5W6BV6i0IO8zH8VJvruhx+tTccutnT+bKtWtaozB4wPY+qiDZgnJaJJqD7MjpxcK18+wzWOI+XC&#10;gYaQg7F35uUZEbSiXUUuGPiOeaJJoRZv3Lw5IniKraBwlwsy7t+6bZsLqZTkZCsozHebW2uQlp7m&#10;9xzfooX1OOuskrVf9eVq69j1HLu8Vy976L7+9s2339mll19lJ510kuM+nnjqaXv4v35tt95wtdU+&#10;uoWNHfmRtTu5lV18xbVGXgjCAvj34jnz7PGn/279rrzcuve4zH5av8HuufsOmz5jjm3essmytmXb&#10;tqyttnLxHHvi2YH2/Asv27b1q4131aHrufb2oIEuXDp262ENjjrKzj37TLv/wV/a50vm2fc/rree&#10;ffq5P6HnpRfbvAWLXOj8+PXKuCZwKAn8xdfesldee+0/0gT+k/ECKW5+4in2+ZIFblPGr/9sBRCI&#10;qNUIyP8Ltq0WZ89fZLf2v9d+/PFHd8yhkj/1979a51PbW91Gze3Zp56wvr0vs8yqtW3qpPGe50H7&#10;Tzz3kiGs0aAefexxGzNiiLVvc7I32/uam2z1mtW2cOZkF1hjPp1i1910s235Ya09/KfH7N33h9jn&#10;n82xCpnlbfXadda5+7ne7xdffGE33nCDde/a2W69825bsWiu1alVw+Yt/MyFYIvmTe2rNWvt3Asv&#10;tWULZln9unX+s4X5J3fHNYEYl/DZlwfZm2+9bfOmTYyxhX/9GC/8+JPb2fIFc10Vj18HfgVmzJlr&#10;9erUtYz0NNuRu9NqVq9mTU84xZ56/FHredEFll6lps2cMvFnjuBvvv3ejmvdzoYNec/OPqOL2+/4&#10;efpcd6stWLjQVi2eY6PHTbR+N95iP6xZZc+99Jo9/dwLtnblZ5aautcf9PCf/uY+o16XXOiTvfCy&#10;3rZ47gyrU7OG+4FClGGPob10P+9Cmzh2pJ3U8rh9Xpi4EIhxCf/y+DP27vvv25K5M2Js4V8/huOw&#10;7WndbMHMSf92JzsgA4g36iuQlb3d1n33nbVqebxNnj7D6tetZ00bH/Oz1Rk6crS1OuF4a3x0w5Lv&#10;MGWuu7W/XXPVFdb6xBPsngd+aW+89Lx9+/2P9vgzz9mLT/7tH9rJyy9w7QVTbseOHLvnwV/Zrx+4&#10;345uUN9xCLq2bMuyS/v0tf/+1UPWtXMnS0pM3Ke3FRcCMS7f7x99wt778ENbsWBWjC3868dQN0/u&#10;2NXVyX+nzh6QAcQb3S8rwHvkR05UvUsEBL6L6IvIDxf+n3937dyZh/vEnYr7esWFQIwr+MzAV23Q&#10;G2/ZollTYmzhXz+G0+n0s3vY8gMkZA7IoOONHpErEBcCMb62NwZ/YH9/6llbNGvyPqtj0UNg1wC8&#10;Qmjskiv62tRxo2IcYfyx+AqUbgXiQqB06/Szu1545U176De/tdannOSx/rydO61CxQpWWFDoIJPM&#10;CpmR0FU5K8jP9zg30M/c3FyPJwfbr7wRBcCDXbRrt+Xu3OnQ0E2bNlmNGjXs6zVr7LsvlsU4wvhj&#10;8RUo3QrEhUDp1unnQuDVN+23//N7u7JvH8vLy3UADThxsOZt27a12bNnO+Y8Ozvb1qxZYx07dnRU&#10;GUkoYNQBkiAIqlat6jjw8uUrWKNGjWzt2rUeUqKtT0aNsnWrlsQ4wvhj8RUo3QrEhUDp1ulndz0z&#10;cJD97g9/tp6XX+YCAGAKYCB+o9KzowNi4UIzAIXHDs/vSpUq+T0wO4AhEGAIC3ce7Tb/jp9pU6fY&#10;1ysWxjjC+GPxFSjdCsSFQOnW6Wd3/f2ZgfaHP//Vrriyt6PGwm5e3sEm7OL8zy6PCUAmGN998803&#10;9vXXX1v9+qF8WPXq1V1oIAgQFGgGtoe8gt1uYoz+ZJStWb4gxhHGH4uvQOlWIC4ESrdOP7vrsade&#10;sL889rjddMuNzvDs5uzypJQiFMCPw9xg8j///HPr0qWLvfHGG9ajRw8XCHPnznWmb9++vfsJEsol&#10;Wc2aNV2r4H+0ik8+GWXffRE3B2J8RfHHSrkCcSFQyoX637c9M/A1+/NfH7ceF57vOz2+AJiYpBN2&#10;f2x/LjLB8AEsW7bMhUObNm3cTGDnHz58uLVr187v254dHITgwzEb0CimTJls337+WYwjjD8WX4HS&#10;rUBcCJRunX5211MvvGqPPf6U9ezVy5NW2LlhfJgbBobh5SOA6WHsBg0aeHYZPgGExdNPP22dO3d2&#10;OCj/cz+agzSLdwcPti3ffxXjCOOPxVegdCsQFwKlW6ef3fXok8/bE089a3f27+/qOzs+vgBMAC8O&#10;Qd2AxMQSpsZUmDdvnvXs2dPNgK+++sr/v/TSS10I4AdAk/jpp5/8e4TJ0I8+sg3frIpxhPHH4itQ&#10;uhWIC4HSrdPP7nrk0Sds4MuvWYeO7a158+bu8POc/MxMz0arXTscIrJx40Zr1qyZf0bpKn5jLnBv&#10;hw4dSqIKMD0aRe1adV0QECkYOXKk7djwTYwjjD8WX4HSrUBcCJRunX52128eedReee11dwwS/4eB&#10;UfepSIuTECZWAQhMAfwCOP0wFYgOrFu3zh2EhBLRGBQRyM3Jc6cipsXLL79suZu+jXGE8cfiK1C6&#10;FYgLgdKt08/uevC//mjvvPueXXBRD7fxt2zZ4khA7HoYHWchTI+AINyHUFAxSYSEogeYEIomcH/d&#10;OvVdE+D5gQMHWs7GdaUuXxbjVOKPlfEViAuBGAlgwC8ftiFDP7ZOnTu6BkAYkN9c7PLUp0edP/74&#10;4+24446zRYsWORqwd+/ebhbgI8AHgHmAs5DoAsjCs848x/0FCJNRo0ZZ/tYfYhxh/LH4CpRuBeJC&#10;oHTr9LO7bh/wSxs+YpRddfWVvquj0rOj4yDkN8AgTIRTTz3V7X6cfe+//7516tTJa9fzPdoBYUG0&#10;BbQJLz9WLsnbwBwYNGiQbf9pbVwTiPEdxR8r3QrEhUDp1unnQuDeX9qo0WPs4ksvcgbHw4+tjyOQ&#10;/0EDwsytWrXy/wn7LVmyxH0ACh0iOBAQmAGYDNyHObBhwwY3KcaOHWtbvvsyxhHGH4uvQOlWIC4E&#10;SrdOP7vrrl/81oUAYCEYGW0Ajz9/o+JzUREW9Z/PwAq8/vrrduaZZ/r/IAvRApQ1iGBAaBxzdGM3&#10;G3Aqjh492rbGcQIxvqH4Y6VdgbgQKO1K/a/77rzv136U+DXXXu3FIfH+4xgkVIitj4pPpiDMjIAg&#10;BEiokBRh7gNbwHNkHHIfggHtIWfHTg8hUnTygw/et/VrVsQ4wvhj8RUo3QrEhUDp1umf+AR+ZRMm&#10;TrLuZ3Vz5mXXP/roo52BYXr5B9jdcQKy4yv0hwaA8xAsQVHhLrf/iRjgMGzUqIlrBIQVZ0yfbj+s&#10;WR7jCOOPxVegdCtQaiEwc85c+2r1Gi9/7eekZW/3U3Tq1K1t3TqfVuZOxbnutntt2vQZduHFFzjT&#10;KlkIpKBi/vzGV8DFTo8w4AchgB8ARm98TCNHF6IpYE5wth3aBJGGoUOH2rrPF5fuTcbviq9AjCtQ&#10;aiHw18eftnGfTvADHtjtqIaKMMgryLf/+vWv7P67bo9xCEfmY31v6m/z5y+ws84503dx1gSNAH8A&#10;Kj+fARwi/MeujxAQTgBzQN8V5he4o1D5A5s2bXFBgZCgMMmPZVATGDJ8pC1avNSWr1xl63/aYLVq&#10;1vATierWqW3dz+hiF5137pFJNIfpqEstBKLHz0k4nBIzZfosu/3ue+zSiy+y5x7/62E6xQMzrKtv&#10;6m+fLVlq55x3tjM82gA7PB5/vPswuk6mRSjg+UdQEArkxBrup5JQ/s48FxB8F5CGSX5cFdGCGTNm&#10;lElN4NIrr7EpU2dETuEtKjnV16zYruvX1/76+98dmJdaRluNSQiwVuxes+cttMv7Xmvdzuhqb7/y&#10;fJlawj7X327Lli13nAD+AOx6GBdnH8yNMEDNx+5ftWqVEzS/2fERCDgEcRpWq1LV7+Pzhg0b2tq1&#10;69w0AFI8duwYW7tyUZlaVyZ7ce9r/JSdER++bVUqV/Jjxyitzd/lMzJ8bePX/luBmIUAQ1i64nM7&#10;rdvZdkGP823way/uv1EdAS1dce2trgn06t3TTQBMI3Z+YMACD4lYdZAkJkDXrl1dE5g2bZode+yx&#10;lmDlvAIRiEGEQoMGRzv6kGcXLVxoq5fPPwJWY/8OsflJ7f2A06+Wzo0Dpfbv0v7T1vZJCKxZu87a&#10;dOpq/a7pa089+oeDMNzDp4t+t9xtc+fNt46nnVoCDELVx5YPJ/1WCuXCOFN3z54SXAAQYnZ5VH1M&#10;gpNObOWaBAIEE4JTffkck+C7b9fZ4tmlP/X48FmdfRtJ45an+KnGX684dKXVqALNac9l4donIfDV&#10;mm+s7Wld7cH7B9ivf3FPWVivkjne1P8XNmPmLOtz1RW+8+uUYZ00LD8BzI26jzZANOD88893QfHx&#10;xx87wrBWjVCNCHMgVCNKcAwBkOPp06fZqkUH5oSjw/lldTrzfFu/fuMhEQKbt2y1O+570HbuLLCq&#10;VSrbbx+6z5r9k2PHDuf1+0/Htk9CAE3glI6n25//8Du7/cZr/9O+j+j7r7vlHlu8dKk1b9HM1XqS&#10;f4gOoNqzs2MWCEkIkAjHHzgA7sNRSPiQvIJNGza6L4HnKEHWuHFTv5f7cnJ22OJZk47odYpl8Mcc&#10;d4oLxe+/WhrL4zE/wzHhL7z6pk2YOM169+ppObm59uprr9vksUOterUqMbd7uD+4T0Lg86842/1s&#10;e/rxx+zqK3oe7nPdr+Prd9PdtnjpEuvatYtVqFTR1Xcce+QIYAYoIQgNAU2A1GA0ARgecwC7Xz4B&#10;tAQ0B6DElSpVKUk/njN7Vpk0B1q07mic1bfmIPhDMN2mzpxtiYnJtnnrVluwcKlt3rLNzRGSucBs&#10;nHzSCfbLB+6walUrW0FBodNRcnKSFeQXWIUK/2gyFFMuvrj4iHJe7pMQWL7qC+t6dg8b9PILduG5&#10;Z+1XJjvcG7vmxv628LPP7IILzrfE5CT36HsWYEKCCwFhAnSuALs7BKdEI2DFmAFpKan+LJoDSUPJ&#10;yaklh5R8On6cLZs//XBfiv0+vhPbd/U1WbnwwJz4HD3gdd99b7ffc599s+5777Na1ZpeGyIvL/hz&#10;KlWs4rkcJ7VuaclJSXh4/POdeTvdZFv/03pr1rSpfxZMP6pMm23dttUPFj2x5XE2eNArlpiYsN/X&#10;aX81uE9CYMnylXZWj0vs/bdftzM6d9xfYzoi2rmi36322dKldkrbkz1vgAgBjI9zD0bnN3gBgEJU&#10;EOZHBURx/PEDKnBH9nYXHLRBHYGaNWu7EMEc+Gn9j7Zk7tQjYj325yCbtergDLl62byDciIzZsAP&#10;6zfYS6+/Zelp5e2aPj3t9DMvtPGfDLEmjRraMce2sTnTxlnlShVs05at9v2P1IEstA8/HmFTpkyx&#10;CaOHuXDgMwQF2sEFPfu4n2j2pDGOHzmcr30SAouWLLNzL+ppIz56zzq0Oflwnud+H1vvfrfY0mXL&#10;7bJel/qOgHNQh48gANjpSSsGDwBzs7tgLkDcSidGM6hQPtM/w38QCo4G84E2yB2YP338fh/74d5g&#10;9x49beas2XbDdddYRka67bEi21O8x7Zs22rlrJwlp6RYUmKyJSYmWUpKoocRC3cVWqWKlfxw2D22&#10;x5KSki09DS1rt+0q2mWJCYlWtWoVF9R1atWy7l06lyzDspWr7PxLwiEyrVq1toULF9qGnzba8kWz&#10;rE7tGlaldlNbvmiG1apRzbqf39O+++F71/ow5z777DM7rVNny8vbaYMHvWDly4NjSLCzLggFZedM&#10;GXe4L7ftkxAYM2GS9bvhVpszdYI1PqbhYT/Z/TlAcALLV6z08mI4+djZcQzC/EoPJheAz1ATSSNG&#10;ILDrkyGI85Bsw0oVQkYhbbBzEB3AN4DvYNbMGbZ03rT9Oewjoq2O3XvYtm1ZtnDmBEsol+BqNeuW&#10;X1Bg27JCngWmFD98x7rhxGPH9VOdi4p8PcltQUDkF+Tb5s1bLCk52QX2MQ0bWuOj99Jrv1vusM+/&#10;WO3mWO3ada1p06b21ptv25fL51udWjUss3pDW71yoVWtXMladehqv3xggP20YaO9+/4H9tWXX/v7&#10;pFDMUfXr2SP//aDd2v8++/6H7+3Y5s1s5IfvHPZrvk9CYMjwUXb7XQNs4awp1qB+vcN+svtzgGgC&#10;K1austPP6FJiz7OTcwjpzJkz/ZARTAFwAZgKMD3oQQQEQoHKQqQWZ2/Lcl8B4UE0BrII2UFoIzGh&#10;nM2ePGZ/DvuIaOukDmdY9vbttnblwTmHceTY8fbAr/7bD42dPHmqg7l4l2s//8zq1Kpples0shWL&#10;Zlu9OrWszWlnWcOjG/g7Wrp0qW3ZnGWTx4/y705s29kWzp5k7TqfaQUFeTZ25FA7te0ph/2a75MQ&#10;ePuDj2zAL35pyxfOtlo1qh/2k92fA+x19c22ctUqu/yKXm4K8ANcGG8yggCNgJAgxMRuRFgQdZNd&#10;nkgBFxpAg/pHuRaB45B7srN3eKShSZMmNnHCBN8Ny9p1arfzLSsr21YtmnnQpr5g8RJ7+I+PWn5+&#10;oZ12Wid76ulnbc2KhY4VaHx8G1s8Z4pVrJBpa75ZZx8OHWFfrl7tUYS5cxbY2s8XGSHjsePG27df&#10;LbEtW7fZxZdfZX2vusJ+dd/dB20OsXa0T0LgiRdest898if7avkiq1GtaqxjOCKfu+iKa+2bb9Z5&#10;PQGdGoQKjyoK47Pr4xPAdkRtZafHL8CFkxBGxzG4e1eRCwPUWH5Xq1bD2yDPYPOmjTZnytgjcn32&#10;ZdCtO3Z37ehgCgGNl/ewNSvbTj39TJs3fZJVrlTRmrdqazMnj7fqVfdiBYp277b3hgyz+x/8jW1Y&#10;97l9NHysrf56jd19+03ui/jxpw3W++rr7fZbbrS+vQ/v8HnMQmB3cbH98uE/2GuvvWFfLJlv1cuY&#10;EOjR82r79rvvrEvXzu4QRBPAbq1Xr54zP2o/0QEVIIXI+J7PsB/Z+b0WYdVq/jfCAjMBxyC2KdrB&#10;sqVLbP70T/eFn47IZ1uc3MnXasWCQxcenTR1hnU57VR3NL713hC7/NILLS019Wfr+fb7H1mfnhc7&#10;zkMhYt206ouv7Pa7B9i4kUMt9TCOEMQsBEgnvvne+23UiE9cE6hSqeIRSXCxDvqSPje48+eM7l1d&#10;xYcIqCxETJm/qSOwePFi3+3Z1RAMOJwADLHT69jy8ukZzvQIgKA1JLtWgB9h/Y8/2IwJo2Id4hH7&#10;HCHCShUr/n8RGUErJPJzOF8xC4G8/Hy7dcAD9snIsfbFknn/X8Mq/9kLvLj3dbZ+w0/W4dRTLTUt&#10;lBSH+bH7Ueux+9n1+QzvMRoB5gBeayIGOAa5hyxCPuN7tImUlCAMVq5caTk7dticKWXPMXhs645W&#10;pXJlmz159OHMO//fjC1mIUBI5vb7H7JRI8bYV8vKnjnQ/cLevqt36dLFdheHGgE4ABECMD6MjmMQ&#10;UwFNgZ2fv3kGHAD+A7QEogPsFGgDhLgoKkJbPPPdt9/azIllTxNoftKpVrNGDZv+6Yj/bxjtcJ7I&#10;PgkBNIHRo8bZ2lWL3YFSlq4zelxuWVnbPKxUsVKmh5WwY9nRAfogCPgMNZ/POFoMDYELAUF46cQT&#10;T7T01DQXAnIOlisXMgoxKzZv3mTLyiBOgASi2rVqxTWBg8RQMQuB3J15dtt9D9iIYZ/Yd18t8/BJ&#10;Wbp69LrGNm/ZYi1btrQqVSu5nY+6j+cfHwCOQdUWYNcHpDJnzhy76KKLXGNAI/jyyy+taeMm/j9C&#10;Aw0ATQCNgIzC3JycMmkONDy2tZtKn80uexmUh4KHYhYCu4qK7Pb7f+VHa61etqjM4QS6X9DbsrKz&#10;7Kyzu/tOr52clwhDkxAEVgBiRiig7hP2a9GihWsAU6dOdXDQaR07+c4P45N5uHHjZm8PAYIgWFAG&#10;YcONW7Z1bWrxrImHgifKXJ8xCwGcWXc88Bt755137LM5M6xJGYMN97z6Jlu//idr044qOHtc7UcQ&#10;yBMMEaMZwNBoATtz893xB5gIzADOP9CECAkSiwAKISy4ECBLliy17KwsmzP5kzJHlM1OOtVSkpNs&#10;eRnMoDwUL3sfhECx3Xj3/X5U1tB337bTOrQ9FOM/ZH2ee+mVtmHDRj+VGLAQ5gBCQKcQEQ7kAgOA&#10;kFj/4wZ3BhIpQO1np9cxZAgK7lEtQp7ZtGmzbd+ebVNGf3TI5nioOq7d6Hhr1+YUG/HBm4dqCGWq&#10;35iFQH5+gV3ff4AN+XCoXd33Khv0/ONlauHOu+wqZ9Qzz+5e4t3HDwADo97j/GRNVV0AACAASURB&#10;VKN4KJ95qbHc/H8Ak8DwCifyDKXG0K5yc3e6gCC8uGnjBptRBj3kDVucYk0bH2MTRg0pUzR1qCYb&#10;sxDg3IHr7xxgw4eNtNatW1vrk060Xw7obw3q1/3ZXAoKC0PGV2KigTRMTAgFFvAr4BRLKFfOd8J/&#10;VkoaPEJSYpJXctGlen7R7RYW7rKEhHIl+ed46nWFbDLzvlQDsLQLrr6i78/J3WnnX3aVM+0JrVq6&#10;Sg/jq3YATI1GgFpP4hAownKW6AeONG/e3KMGqP7cgwbB35gTQInr1atfkpxC31PHDP2HuZd23Efq&#10;faxtjQbN7cxuXW3kh28dqdM4osYdsxBAE7juznvt46HDrWvXMzxXftu2rW4Ho/IS54bhsH+xifkh&#10;lAbBK+UTaCyVW1CPU1KSrVbNWs5M5GTDFOu+/dYSEhIdrlm8p9gKKdpAOG1nrqeYqiIs+eN5ecEj&#10;DwMiAGBA1HP6YlfGCQczOjY8ku6LjU6Mn5Revscuz8hIsy2bN3sSEPH87KxQGiwpKcUK8vN9x/78&#10;8y9txcqV4XDRyhVKhAvt8hzhQPpnHD5vmH1XsY8H04F1YRw4C7lkCuAbOOqoBu4j4PwCfhOCZP5V&#10;q4ZoQ0KiWaJrFjnebkZGecvatt3XhR8w7dxPH9JIaIc+GBNX1SpVLDU1xYr3FFl6Wpq/r+IIYKlm&#10;jer+LIkzFMioXbOGt1kxM9NTean9z7z8BwGekPAfC9b/i0MWL1thD/zmEVuxYqUdd2wzm/hJ2TOF&#10;DoX0iFkIsEPf0P8++2jIMOvWrZtXxoHAd+wIxTWwfwmDiehVdy97exAOKsNdsUJlZzYIlOdgFBXe&#10;VG0+zwnPzy8RILSFOs29PMP30ep1AN0E4oQxUceladC2CoDCRKD9aFuMyCk3etbr/m0Jz1esWNnv&#10;S01N93lxRBhza39qOxc+MJprNQkJJacK0zeCBiarUb2WawCaJ7BgBAoX6EESjkLFoTxvgz6WL1/u&#10;R5lzpaWlhihCapILj9270XySLLN8RYcY04dyDhiXBCBCWIebsFYSSp6fn59v6RmpLrRU+5Axo50Q&#10;6lQOBP0yP55hPghNBJJrc5HIBs8BlcYEoh+EOOOhf9B/lOGqWbNWEPjJydawYQMXqpmZGfbDj+u9&#10;pl9OTp41aNDQ3n33XWvetInNmDDyUPBEmeszZiFAxZZr77jHhQBltPF0QzS8eIgAQoKo9x7AsdsZ&#10;AIIkFAbD8D12MQQFQ0JoqNQQJbsshK38e+2Y3A/D63l9Tn8QMkRG/xAn/zMeCJo2eYa+UbshTtR5&#10;K1fs2gJMB3HDXIyHJB+0mXp16rogAcRD22D7YYZpU6db1WpVrEPH9j5u2uAHJkOg0CdlxZkXzHZC&#10;y1YlpxMzfh1XznjQXuibZ8nJ4HnCiUCHL730Up9Hbm44+xGm5Shz7vf1TUguKbJBP8wJoaVqRapY&#10;RNtcMonog/YwURBACA3mjdbEe+K9aU24l774XBoGgkZp0rRLP9zDfFk33ltYrxA+VdSEd4Mw5N3m&#10;F+y0zZs3+j0curJl8zYvJjJ9+nQ7vsWxNqkMOkUPhQSKWQhQDfamux60jz4aahdccIEzjXZdSi4J&#10;Nw9cNqi9weaHUBEYEAnEDSFiQqByQ8AQGTsbOwnqO0TKd1JlISZBdMXwisPzHQymY8C1G9EvbWCf&#10;A9VlPNrREpPKufCScMnLy/W+YSKuzIygnaSnl4/shMGr/8mo0Vardk07+5xzrFzCHidsjY058wzz&#10;OuGEE5yp33n7XReWIAH5nj5gGpiBvhCOMBZmFszFZ5MnT7bzzjvPhdq3367zfjMrZNiKFSscpMR6&#10;43DEFGMOfI9wo2+EC4zPevI5bUroCtPAnHVcmgQkc3YNIT3dhQ1j5TvGh2BGYKGhqGw6QkNZlPzN&#10;90qQYo15FoEFUKp9+/YuIBj38ccfb5u3bIyYLFWteHfQTNLS0l141qtT26aM/fhQ8ESZ6zNmIYA5&#10;gBD44IMPrU+fq9wc4CVu3bo5snPllqDgGjdu7DsbBMrpsjC+ju8uLt7jhCItAYJRph07FIzE/crZ&#10;py12cgiM+4JdnOFMIIbiLbIb0gfEyk4tJB+fCcNfvXo1Z2B2QBgVpoCZeSYnJ0LA1Wu5QIMZYCLK&#10;fzEehADHsrc++WRLSw8aAG0zFglDVGMIn/Gu/Xqdg4S4EEKy0QNKMMFr4SHApGJTaBRhePrpp0cS&#10;koK/Q1WM99huFzqUxeZzmJl2GD9mBu3zOQKRcfAc42PdFLGg72DChbRmBIfWTQJEGAiEiB9JHzF7&#10;ZI55zb7IuQo6eUnzU30F7kX4qvgK64+AqV0nHLzCWjc4qpGPE02I05lq1ahhMybEcwcOhkSKWQjw&#10;sq69fYB9+OEQ69v3GmdACGjTpg2uUiLxIVLtEuwO7MZr1qz2e2EqVP/ates4A0OAfA7D8B2EAzFB&#10;pLKztdNA6BAnAkLYfPqjL+V00zf3YKfSNgKDdtkVscFJ+8WR6Ttg5QpuLoSdODgud+0Kfoe0lHR/&#10;nr5oE42Azz94/0Nr1PgYa9e+vRXtLvTPoomecaHO0y7C47ROXVxgIXDkxIPRWBOIv379oEnBqKwV&#10;Y+QHf0tQwUMfCKhFixZZyxOOc6b6/rsfXRNA+MCg7PIIPKn7Ogot2lxiLZiTTkhm3oyDtZeAoG3G&#10;K38LbauQqgql8DzjpQ+VTed/ISXnzZvn66n6idCHzEOEfvNjm0a0hsqWkV7R70tOTrGXX37ZOnVo&#10;b8Pef/1g8ECZ7yNmIcBL73fbABs5cpR1797dveLsKDAuDMNLZleHmGDe/Pw836Wo0ArDKvWWe9lN&#10;uAfi5DeqJ4wP00rNhjgRGmgC7MwwE2OA+CE07oUJ2T1hMoXfIFjulWnBuGAS+tDuzvflM8OJQTAt&#10;OymMyxirVKrsKL8aNWr53CpVrOzfDR061E5sdYKnEuPshIDpkzUIGk+6V6KlLdrdvGmrj4ExM0+0&#10;nLAGyS50mBOCAwcZY2aujLFDh3Yljs2Qm1DTy5Efd/yxzmzJSaklWgC7NRcMTT/ScFgfhUxZaw4+&#10;IW8BhpTtzvdAmpkrF4KBOWhd6RuTjzEhvJgL75Y1Z76YWghxhAYmnAQLfyOQJGCZo+oroAmE4ivr&#10;XRNAgOEYHTz4PevetYt9NPiVMs+gB2MBYhYC2K79brvXxowZ6z6BUB8vnLkntRLih1AhDqIGEJ0c&#10;RDCUym9zj6IIEEJgBuq4FzjD8RlERh9yqEHwECn+BXn+2WkgSsYgBx2fiQHoj3tlswvaS385uWHn&#10;o0/a5T7aSEpI9DapPecFQdPL+zywW5s0bWxNmja1GjVDdSDuh6GZW6iEm1RyBsGO7cE80hgRbgij&#10;cuVCdWE52jj0gjmjRaAhdO9+hjOWxlZYWODazQ8/fudrWaVyNb+f8eqHvhFKjAOBgOrN2vG/TDGt&#10;K8yNQGKOPBNMkyBAWFs5/Zgb83cTJCHB15i5qj6inK/85t3wzhRFUAQh+FbSS9rHFKtbt7a/20bH&#10;NPN3i6/WBezxx9rY4e8dDB4o833ELATIIrz+jvtsxIiRdvHFF5fsDLJ1BdxRKW6p02JQxfEVzoKw&#10;2KVkpyrEpR1fsW7t8PSDGcHuJYHCjiTvN0QdinSEcCHthgM/zZnVa/5H1H8V9EA4gBtQqA/iTSyX&#10;4G2AE/Ay1kXBbh8xYoQd1aC+mwO7ikItAZkijAfBx/MSCNu2Zru2RL8IDL4PTBFqDyqfgFOJudiR&#10;mV+nTp2CJrE51CusWzccUtKm7cm+4yJA0J5U25D1kYrOGigaw/zpG/tdYCU+2120x+cn80tVkYL/&#10;w/yd8HdYgwDY4p0gVOibkCXzpG2YnrlQR0GZlCqsypiAUjMm5oVGh7ZTXFzkGsaGn7b4Gh511NE2&#10;cOBAa9P6xLg5cJDEU8xCYFv2duNk3kmTJrs5ABKOFw4xQpyZmeWdOFFdQRSiZvPyOYQTdRTChsBQ&#10;g2EIiBcVFQcS38PkVNxlF+M+dmuITSm3EAyed76H8CAwPO8QGTvl/Pnz3RHHmPietgDgKOzI7sN9&#10;ED/qOUIJDWb7jizvryQUVj7TnZrNmh3rc8vbGRKBPv30Uzu2RXM7v0cP+2bd1yU1BAQAwgwQbNjD&#10;bzt2OuNwsAXzYMdkLCkpqf4sY2DXzs3Nc4GFKcFn+ASCdhVi/4B8GAegIS6YU/UIRDPCVCDc6JM1&#10;Uggz+jQcj8KkZritz+eMgxN1BH1GQ+MdciHAmBv+B2ktfuhqSsh45HkEF3TA+PgbDQPmZ/35nHVD&#10;mEsT4ztwAgi15s2Od61xy5YsL8t20gnHxTWBw10IcGzTbfc+ZOPGjfdYdrVqVUt2BF6y7FB2EQhx&#10;Z14gFJgLIpHanJGe6S8f4uJegVVgCHZshQEhQJgTBhIwiB0Nm1IhL6ETIU7Z9BA4/0NwCBx5sqV1&#10;yCuOkHLnZnKCPyunV1Hhrkip8GwfO5oA4ydx6oQTW1rdevWsQsXyLpwYh8Kg9MkcmQ8CrCA/7JYI&#10;JYQi6j7XiSe2cqEZTKYdtn17wAMgsGBewoqMvVq1Ki5EOZFH4CcwDowJgJPsblU0Zi0QDowBh5+Y&#10;mT4ZmzSszZu3+k7MuBHCivIgICihzm+ZBKw7fSMEWHe0DPqnLQlp7mX8Ciky9lBAdbePBUHA/3JE&#10;goR0J25xCB+np2fa4MGDrVOHtjZ40PMHiQ3KdjcxawKECK+55R4bP/5Tu/DCC+2oo+o7EUuVhrkE&#10;2IHhePkFhXmWlJgSdrE9IdQmW1TMzW852ORFh0AFPhL4RkQFscO0CAz+hiCV1afafdG2Mswmwi4J&#10;t0XsacaCb8Dj8RHTBJ+AOw7LV3DCTk4K4cCRI0e6Y7BRk2NKQpzMh+94ljYUvfBxJCQ7kyEQ0WAW&#10;LFjg7YKQk7MsmEjBbqfyEMIBxCDfE3WBcUAOSpixq/604Ue3q8NhpsnObMI8wLTy5Cskq/Xm/fCT&#10;mVnRxywfBnOUkEFgybyQ45O15JLpw98CDck3IyGviAvjRzNAqAgujeBBOGEOsLaFBeRQFDhoCHOg&#10;WeNjbOakslda7VCIo5iFADjyq2++2zWBM844w9VFJcOIMYUWw/5D/S4q2mUVKlT0PIGcHNJuK5Q4&#10;/yAKiEZECzEKRQdDQbBSe2ESORkROvpOfgbuU3qu6v9B/Ip5y2koW5iFh1AhfhhTjjXuL59RwQUY&#10;nwkNSX84rzhlCKdglSqVvG1X0xOSXBhxD+YJDkGAMXzPToe9DDOsW/etmyhoUIooBFDOdjcVpk2b&#10;ZkuWLLGrrrrKhQ/rg1Agr0JgKMdXZATfh5xvfCYHpBKZxNh8pzWQgNhVGHZo1k67tJyKaFHSXlQN&#10;WUeuS9tiXRF2mD/8pn3mjxmIuQWGAmGlUG8QqMH8kEPYIcx5hY4WBJlJwRUcg2OGvXsoeKLM9Rm7&#10;EMgvsL433+WOwUsuuaQkkw4GA80GwaK+inhl47O7iNggSmzcAJcN3n7ug4khFnfERcA9fC5YLvdD&#10;OHwGEQooo5JeMCNtwwTkBkhFRWNQpR/FtZXUI6grRM99CDXGsD07x5kVhlZYk3GMGTPGTj7lJBdU&#10;2LWMwb3cjZr4vDGJqLrUtk17j+vj4FMBkWCXByQf6r0EX3Aa5jiTA5hhxyfywoUACui8EI5Do2A8&#10;Wdlbnam00wveK1i0oi0KQ6LuMxfG7UdpZ+0oMRswP1QZGX8GwojnFa5VtIa5CX/AvCWEhdNgrDzH&#10;T0b5NG8HJyD+HgQUmtgpp5ziyEfGzbpkZ+U4DeAYHTp0iJ19Zjcb8nY8RHgwJFLMQoCXd9VNdzlO&#10;oGvXrn6uHi8fgobB+B2YPMSRVZsfRldWYUDplfedjnsEpYVgISCp5NpZBYAR49IH7bHTIHT4W1mE&#10;7EKuESQFNCLPSruQ40w7nRxdyu+nPXY87q9X9yhnapkuED2MRogQIdCqVSsja1maAnF+RR1eeukl&#10;63nZ5U7kOBIRiM2aNffdlbUJPo5C90PgpRccmvlOnDjJ1wDEoBKzhItw06c8JsImv0ehU+5jnoqg&#10;sOZSu2kTJpOvA+KiHXAG0Sq9ogS8C9ZUEGd2efftRKIG9KGqyfL/8K7pA9oQ8hAhzJh4Tk5Y2mHc&#10;Qnv6e0wLOSQ8i7/lpBOOt1EfHf6HeR4MJj3QfeyDECi2q2+523MHwLfDdLL3eLkK20EgKrQJYcF4&#10;XIqh49diZwgx86CuKpwF4QoyDKHIyYRDkHbkd+BzGETJSAo3+jPFpCaXLxkbTMAFUYpolXNAf/Jr&#10;KPEGWC7MpTMD2KUxW2bNmuVCAA84Tjs5ySpVqlKSRk3pNRKHTjrpJCd6PP7Vq9fwSAbzLy4OEGYc&#10;fKjl0diGsWPH+RriGISx9uwpdoZknsxh7TdrSsYvSLVg06yL/BoIMN4H2pfCkLRLm7RHGjJtCtUn&#10;dV92P22zjvLv8D4ZJ/fJxGHdaZN+ecf0pTAi8GblYvBe8IsIgclvJSwhBIGQcw8aVId2bWzYe3HE&#10;4IEWALQfsxCAMK64/g77+ONhXkFX0p3PUTUhFpiVlyzHk4gYRoPJuIfEIqnZ7KbSJAR9hVnlOIOw&#10;IDilGEOEQslB9LTHd/Qp5xaZaoIQ+4QjeQpSYRkLmoJQfPofxmHc1AFAjUUFF6PQDjs7qD00AWL4&#10;exOoQrIOzw4fPtyKd5tHT4Tpnzx5ijv7gjkTmAtG0XjzdhY4c5Nww1r06dPHGYc1YGwNGtZ3YcIa&#10;M2f+JhRKe9EgJdYGTQD/g7QkmSnMg+gEDE7oUn4CQbcRCvKpSAjA2HLU6jeOPd5TSG0Oaj3CEoHH&#10;O6A/1l9HtjNm1p22EIysCevkGkxxyCrF70gqcbs2J9vYYXGw0GEvBPrccKd9+ukEJ2qITbshL1Ph&#10;OhiT3RIGVnhJOz1EDJIQopeZQBvstjCrVGyIhGchNqUcC5wDY9AHu6B8CYoOMIa8/NySHVZ+BDm5&#10;JFzUj8J0srE9975CpJhHxBkpUM6HH35orU46wYt+kH4sRtqyZVvJkWJDhgyxlsef6AwH0Yf2c9w5&#10;iAkF+s81jqKwc3NhozMejiZnvmAwFHFw8yot2XMKQtpz2GXpm3XgYu34XNEW1lXQbJlPylL0FN+k&#10;cIgqbfOe+BvmRGCjobEWtIkggZlhYMYD8yucq5wJ5QbQLpcjLQt2lpiFMkXk/2FczMPNnPRM17AS&#10;E5MciHVss6Y28ZN4ebHDWghQGuza2wbYu4PftYsvucQ1gWhzQLYlhCBMAMwpv4GYGE0AAQEBwszC&#10;BRAig2kVg4ZZlG6rnVYFQvgfcwSnFwSlfHoYhHCkADwwh+x1+oe4lccgoSMClTrMTh5N/DAHWgEe&#10;7E6nnepEXL06uIhC3/nwkjPmn9Zv9F26c+fODn6pVKmyw3BhoLlz57p2ccIJLX33Y4w+1oiXnPED&#10;2mHcCFi0FDkC8XHgeQdX4dGSnABRlkmkeQhxyRppPdwHEImcqOCLhIVAWMyHe3gPrA/vkTXiPglP&#10;vpffhzHyrEwNhXIRSi5MiwPAizaUfsy9cvIKz8A8mAMIykGDBlnHDu3i5sDBkAD7Yg5ICGAOqJ6A&#10;UlohHPc8Z2cHvH1GhgsIVPnosBCEeMwxR/tOFZ0BqN1G0FTakgNQMXDu4TPFxyFMETJqqbQCmIYx&#10;8B2/HaK6YYMvr/LjNVbGACMqWYb7KlcKwCeel7YCk7/55pvO4Me3bGGpqcke2oLJuAc1uUJmJY8g&#10;gPiTo091FIiZsw48n52d5WXXBLahPgBMjc+BOaAJcC9jc9MoPcURdieffLLvyht+2uTrCrPL16H0&#10;YPlmaId1UpEVmE3FTJivfuTIpR2eoX1pTwopqvoTfTBPoiiCcPMZbfOcDlxFE0DAgwL1cmyRoiNE&#10;XIRMdGdmhVC5iYSqN954w1qdcLyN+TgeIjwYciBmnwDFO0klDvUE+pSo/ArrhWo4QRVXNqGy1lD7&#10;xNhoAgL6KAmHibNTSM1ll1f8Xog87TzsUPwomxBG4X5hFsC2C8AEcSIg2JW42OGluvI5hK6oBGNy&#10;3HvlcJioJxNFKvYQPcAcgIlJh6VvmEMCjjYILbLjA5MmREgtQMJkjA3HIHUK27Y9xQugMkbWzRmu&#10;ODhHZ86c5UxBaDH4McJBpTAVc4PJPDmqXJL3K22AdZfPRfa2Kh/B+LpXoCE5I0Eo0gZCjHHC3DA5&#10;90kjk6BmPKydTDC0BjQbVWzSGBAKAMR4J9AAn6NFqbJUQGsiOPZYakqI8qSmptlHH31kJ53YMq4J&#10;HAwJsC+aAIRKiPC9d9+zm2+5pcR7LHVcOy/3QTRSU/nNy5b6W6FCpjOYPPXsWBIAihaw0/GM4MLB&#10;oWglDij+5zlVskElV6gKp5vQcErsoS05soJfYof3yWfyZwTvPcVNi5zYGSPPwyTYzIQIzz33XHfU&#10;0RdEzueCRmPbIwRQ23HckSKLCYHAgMk2bNhkl112idWrV9eFgOLuCAH6xYHIvOgjwIpDZIA1AYIt&#10;s4OSXMJHSPAyXvlg5ODTuupd0IcyN9HIeB+qA8BcaYNxIhwVBZDvhPnyTqTWyyHJO9G7VLUo4TTA&#10;IDA+1YSg7yAsAkIxMSEUR83MrGCDBr1m7U452T4a/NpBYoOfd0M17bkLFtvnX35lvS650GpUq3rI&#10;xnKgO45ZE2BgfW++24YM+cg1AYgdopHqL/w9vxWPV6EKMSU7Ql7ezpJCHuw4UvNhAEULIFBhC9gB&#10;+RuC0e4MUbJrY35wr4QAz6M+w9wQPWOJzmuA0BEIMCBEySUBo1Blndr1SnY4OePYNYcNG+ZVgzAH&#10;eJa+YDzMB9qDMYAGV65cxSMIqMJAjY85prHnBNBG+/ZtrUGDo5wJEEQBNBTSjfEJMMcePXq4gy44&#10;V0MkQ74HxkqfcszxP8zJb+aMQFLuAGsNQ/OOuAfBQTuq30D/+FQECKJNRVAk2Hk/IVwZKhfzv9Cc&#10;jFX+BjkeXTsrCBmIfO+JVDk5Pg7aDoKovH9WqWIQtIz9vfeoJ3D6IRUCt9z9gCUmBeTpnLlz7a9/&#10;eNi6del4oPnxkLQfsxDgBV5z671uDlx99dXO/CIE/mZXEUhE9iEvXolBEBZ/Yw5IUHC/HFp8BjNA&#10;GDC2mEw1C6UlKJzFfTzD53JSet77ngBc4hJYhnEIVwCz8ozMCbXHs16eq1JVZyguCTjUXmDD2Psn&#10;tmrpwodKRWgCJAoxXhiMTMZ27dr7nEDpUVAFnDxCgDp9J5xwvKdgA58OkGMqJIfSa4QXWY+zzz7b&#10;GQYmFjBo69aQeizm4j7mL5CO6gsgnATuEaJQZgf3c/GsUJrRSVowI4KCz+T80xrKZyDtBeaXT4L3&#10;pLCtO4VTg4BTzofAVkQX8LmAtgyYgloOHWYtMbW6de1sH7x56BCDZMheclEPq1G9uk2cOt3mzJ1n&#10;w98dFEnYOiS8esA6jVkI4Bjse9NdNmzYcNcEVDhU3n1PGIqAR2RTQghcfId2APEgBCBurz6bn+8E&#10;pEQcmRQQO59B0CqtLUdVYJwQToTAaQvhwufef3qI2yu0p/AfzwtwxL1ynsl/IKcj6jn9SwUWJJbw&#10;H047TiQO5xIkhUKe5QO+gDkSGjz22Bb+rCosVatWw1OMMRVOOSWcvgsUuKAgMDHyirZAzTEGQona&#10;fUOyTchY3Lkz1+cdnf9Av9wrocacWPNQLTmgNxFUiqowJkGvRWHR6Ew5DyVUBKpSxEcCRuYbnwe7&#10;Pvz2SExBqCjNutGXhBeMHwqMBOAR2ZMeKk4rb88++6x17NDWRnzw9gEjfDX89bpv7e33PrI1X39j&#10;FM/FJ1GpYkVbsmx5STEa7kVwn3TSiX7w7okntER6lryHRkc3tMqVKlr9enWsQf16B3zM+7uDmIUA&#10;B1KQRQhsGDAMnm/sQAhLXnoBeFA5UWlhVF40BCmBAGoOgmBnkK0uDYD7tYvwDIzMcx7fjqpwA/Pw&#10;PZfUTb7nWarzQqz8QIjs0ookiEEU45cmI83ENYA9AYTD36jkDoDJz3fnFRgBUIN8jyrNd4CLIHq0&#10;Bbz4rVuf7EQedj38H0U+j7Fjx7qZULFipmsC5BIEB2QonY7pAJNQsIV1YU0Y37ZtW0pqMFKyDUcj&#10;ppBChK79RFJ+ZZ/L+akagdIgpGUxfwQFmgrvjx/GjEDhXsbLWgo4xGeKNMhs4rcEkkwvBwHZbo//&#10;k0SlvBHogecJdTZp0sgZDDOJfkAwfvDBB9a0SSObPv7AnzvAuD8cPsaGjRrjY2rauJE9+fSzHkVq&#10;deIJvq68l9FjxrqZSV2EtWu/9qzItm3b+qEtCFbeb7++V9gjv31of/PoAW8vZiFAdOC6O+5zn8At&#10;t9zijMAuzYtWPBkigmEIB7FI3CP7ee8uklyiCah+Hczp8fMITgCikeop+xkG4eXwI1uV1YKQ1Ier&#10;scnBjpXmILs1xKRDHoNUZIU2lWgE0+F4Q9VnbAgYjQOfAEhJimrA3AgL7lFxToQAnvATTjjR1wBG&#10;REhyeAnmCqYCACvU4aC1BMw9DIhWNW7sp77rE13AcVeteqgbGPwqmSXVg6ngxBxoG8YVwpL/Gb+A&#10;U3wuJmUOCudyD22q/Bjry8U75F367hxxhmK6sEYh8Smc28AYoxGGOohFhVkIf9IHACciCKw/z/E8&#10;60WJdwQEjlK+wwfz5z//2Y5uWN9mTRzzMwYojhzcypF2++PiWLxJ02bbY08+58K2z+W97JVBb9rJ&#10;J7e2a/r0tLp1aln9OrXszAuvcFDYu2+8ZEOGfWKP/f0J+3Dwm1arRjV7+E+PudCfOm6YZUROedof&#10;YztYbcQsBHbmUXL8AdcErr32Wn+BEIMuYfMVBeB/wXe1e0BcaAIwiWLaECi7m9J33WkUqfZLW7Ld&#10;1Z9yC2hDtn/0joRPQMAW+pVTUug5L5EVcVwxRgmGkgKc5ZJKsO/MjXtg6E8++cTtdbQDwD6osbSl&#10;KkhAfRECp53W2ZkA9Z48gOzsHe70ox00CYpqSHhRzpx5I0zRFJhvtzPOw1jbXAAAIABJREFU9JoB&#10;mA0lAJzdYYdm7uvX/+iRCUGfVXhFbdIGwpD1UQ6FvtM6CX4tByP9ePgxckoRa8Fc2B1VjETRFP5X&#10;qFVmAf0Fp2+ebcva4kINQSa/Ef3JT7R9e5af7oQgA8KMwAVfgUr+1msvWq2a1W3l55/byi++sNyd&#10;O12g8ztnRwApUem5Xt3aVrlSJWdANKmdeTttT3HIRiVLlTMrrbiclc/MtM6ntreWLY79h/MdO59z&#10;qb+DAHveZrOmTbPa9euX+ICmTxhhF/S8xhPFRnzwlk2cOsNuvfNue+PVgdalY3u796H/dmDYvGnj&#10;rWKFzIPFu/utn5iFwPYdOXbz3Q+6T6Bnz8utWbMmrvZxBefPXps17Ox7z92DKXlZyckUHg2hOBEo&#10;u4NscF4ykFoYDeaAkFXQlDbkMJRjjP9hUKmyCBTGwsU93h51AyNFSrjvh+8phZbpefmMQ0Ah7lP1&#10;Y/f27yyIqOF73LQB2tqjx/kusCREhLSDmL5eu9rV3XZtO7gQAgZM+ixnK/Is4CIAPzVrVvf6CvQB&#10;bp7fjGfUqFEuGDt1QoiEQh4wFW2BGWA+MClzRqAIQgwz+e68u7BEw0LVp12YEEbnWeE5okO50UAs&#10;BBfCSE5UfiNo+M24JAxk+skMYW0RSjAF86MdgELgDlR+jvXiOeil4VENIqjQDMvPK/B5sj4NGh5l&#10;c6eMKUEvrlm3zjZt3uKH2OI34eiyZSs+t12F+fbgvf2tRrVqXnCF8xt2FwfMhQ6+JTGJzQZQBkeg&#10;/e+rZ98bLTc33/74u1/bZ0tW2i8e+o2Dl/70h/+y3//pr3bvXbfbq6+/6e/5w3desfIZ6db61NOt&#10;e7czrM3JJ9uwkaM96jJnytiyJQQoNIomMHr0OLviiiucUBVWChlmwSMv4gQzz4uRbYsQ4BmIpqAg&#10;VLEV5FRgEtrbum1zya4CY6LeyidAW9G+AdpSrQLtdiJ6/pevASagL/rBhvfndoSa/aisOO74THnz&#10;7GRbt2S5EKIYCgzA6UB9+/b1nQbipnAKTA+D0P76n35wH0HHU0/z+9ldER7r1//kuIG5c+c7WAjG&#10;JJ2a/mAY2mfMaAIwU4cOHZzxIMAgYEP0QGo5feNPUXjNw6Ls/vl7S53xnLQwoTFhaISF0nfF7DzL&#10;OkkTUNSC++WXifbBKLFJ8F8BwZRQxr0IF4Qr68dYGTP9urM1I9SiZGenfbIwX355oDVr3tTmTB79&#10;D/yqqANzXPf9D7Z02Uo/OLVzx/b7tCuuXrvOzr+4j49n167gw7jk4kvttpv72vU33+XvCSavVr2q&#10;/e63D9rJJ7a0yTNm2t+ffMY2bd7qkPGkpASbMXGMVXb/zpF1xawJAKa44c5f2JAhH3t0oEGD+s5E&#10;2FVhR9wbYgqe/4IS+zuojaE2Xgj5hTMLeQnKFJRDhh2N9hTSkrNRNifLLe+5fAPRaqmQcRCYNAF5&#10;0dmxSeF1H8aeEKKLjiJg52G34/jhPlTVrVu3uX+DnbpXr17GKUa0K+eiUndXfb7CBVLNGrVLwqXY&#10;1IBhcCqtXPm5nX5650gsP0CeGTcaE/MlRCghICxA8GOkuVBgvbhfyT70Lwem+yjKhdRrCT7WKTqS&#10;ItufMcqEEWhKZp2AU2I+B09FhSLVHu9Qgk5ZhQpr0q+iPtEaHm27Ezkh0YVRRnqohcDcgQ23OK65&#10;TR499KBx05erv7bPv1pjdWrVsi7dz7dePXvZPXfeZGf36GlXXdnb5s1fYIlJCfbqC09ag/p1S6JR&#10;W7Zus5vuHOA+jzlTP7VqVYJ5dyRd+yAE8u2GO++3Tz+d5IAWhIBO0AmJOVtdfeQKzqcAdIEpIWCk&#10;J6f8sINQdkzORMWqxfTUpg/3h0Ic3I+wEVhFoUBFB7Tj81tETFvSQgQnFmIQ5nYHY1IAs0DQMLk0&#10;DtnJaJN8x05Oe/gEqK1Yp05t35Wj8fkwE5oAzF6rZh0HUqF1YBK0adPWiX/27LkOFpLWpB28sDAk&#10;3BCCRAicdtppJfkXCFi0BoVeBXNmLSSIBOxh3fieeTNXGIz/xWisF8yt1GnWlXExX9ZaOz9rQts8&#10;G6ohh0pDghvDwF57MYIVoH85XxVtERJToVy+5924NpMUNMDk5FTLzQk4D3AC7dqdYqOHDj6ovJST&#10;m+vHoF1/671Wp3Yt+8vvf2Nr1n7r5sWjjz9jRbsK7bUXnnLtQxdzeOyp523q9Jk25J3XypZjkJgq&#10;msDQocMdLEQMWzYjdnJW1rZQXipSb4/FRUUU4XG6L8U4Qlgw2PcsKEJAOH7XDopCfj0EysV3ggdD&#10;nLL5FcNWPFpOLzm3FEWgDd3jyLX8cHpx4a6AvtOR3BA5aipMQ2iIE4SYT15eQOMRxrrppptcPYdp&#10;6A+G4js0n/kL5rpQRAiA/6dPcAPNm4cTmKZOnW6dOp0aMR9CwlUIuwXTCFhyyDQMYSrlPIApiEYJ&#10;orqiYUQDqzwcmp/rgkwalbQc5qWoinb8gFRUQdVQV1BCVs5UvUudDcn9jJNx0wfvNRrZiQDjHtZA&#10;jkXWiDHxmQ5ToZoz65uVFeoVcMLT448/bh06tLVPDmFloVVfrLYWzZuUMPv6DRstKyvbGh9ztPtw&#10;/veVlb3dsQJH4hWzJsBLv+nuh+ydd95zZqhRI5yEA4HCBDgGRbxB9QtxZqmQAcQXSpGhCUT7BJTC&#10;6vcmBIiqYLXykssxpp2O3/wIxw4ByuGoz+Qc5H8uL5GVFcYFxp37EUra8QTDZXcifs2uDawXLP8r&#10;L79st952m1WpUtkFBTuizi/g/q9Wf+G2JeYAwg91EQcnZy/yNwlErVu3ihRdCXUFXBgVhlqLaAII&#10;AcJnQlrCiAgBwaNhfIcqV65cAlaSKYR5I4cpvxmTdmKYlb8Fbxb4R7u+wrcys6LDhjwnuDb3s3bc&#10;J01C0Rva5H0wF7UrnxHtI7hYn+TEpIhvIlJ3ICXNXnjhBevUqYON/PCtI5GnjrgxxywE0ARu7P+A&#10;jRgR1GJAH6i/vGh2UGrnQZDatSBu2a3cw4k+mAPB2RRCXggNCNNPAopAdVHT5QdQWA/mlJoO8/A/&#10;hKnwXjAxipw4VT9APge1JRseqKrb16kB8cezChVKtXYUngWHG8g+NBE0gd69e7t6rv4YsyIE3//w&#10;rTsCO3Xs7IeXYBIEz34oSvrxx8Ota9cuEWhuCJ8GtTsIFKrroFEBSIl2iFKYNBqJKe1J/g7t3CAl&#10;ERYSuvLea05S8TVm3oNMLmkGQlLSprI4JRAYLwKTNVf4URWfGK+OVuM9KWIjU0G4DP5PTQ7HtmVk&#10;hNAaEQLStLt27WwfvvXyEcdQR+KA90kIXHf7fTZq1Bi78sorHcACMfBiQ8ppqPsn4iR04974SD07&#10;YuJoAjAEjkEuiEdquGL+CAHt6voMIhKuXeE+qbBoDGJKiJf7lIwE8wjpJuLXMVzAWxVJUDhNXnkX&#10;VLtCKTBODIJoSXK5/PLLPbuPSw5NFfecPmOqC7jjWrT8B6cmPgXawTHYps3JEZMjoAxhOhyDjB+7&#10;GMGBMxKGU2FPHIO0K62H9ZUDUMzLGEDqMR/aoj8JVWlDMg/QeoR94DNpEgqlykfD/ITWlCYh3wzz&#10;RyCw1rxfFSBV2x7Ph+FTU12Q0pZCm2kpqZE07KyAfSiXaM8995z1vOxiG/Tik0ciTx1xY45ZCCh3&#10;ACFAdKB586Ylh2vAyOzuqgcY0lS3+Q4P04YsQEKDOjAjJPnIAahkGXYZEHnaxSFgqZtyBAr5J8eX&#10;MOl8T5s6hkuJS3wvtJszSKTAJ8hCxonNC/Nht0q7cH/EHoSWQ8adaV579VW7s39/q1o1nJQkmLIY&#10;hEKg3EehUSDAVA3mu5UrVzkTr127ztq1a+OMw+4O04VdNkQxKLbJ2DnTgbFgGoQxFZTU7IMpeY6+&#10;deafUI3VawQHpyoPI9DoVyg/1kZ9SkBIoMCwciBKkCuNWqhKCSEJFa23/AOsI32j9kdrCHL4yqGb&#10;nIgZh5AIkYf0tAx77bXXrFPH9jb03UFHHEMdiQOOWQgQ8gM2PHz4KI+Xly+f7kSulFQy3aJDexs2&#10;bCw57hpCAT6LEAhqfUh6EZJQ6bCOKNwTcuglJFQWXN5+iF4xdJ5n14e5Fc6SwxFihhFUg08x600b&#10;t/i4VMJbXnYJHMGNKX8VkIchYw+bHV8IYCcuxdzFaJxPyLNoAsT8KUDCfBYuXOQ+h8WLl1iXLqc5&#10;Q+NocpPD7fRCXweEAE5Kyotplw0MFrIqBQqSo4914ELQum8iAn4KqnYACTE3VVPmXjlVhTsQhkMa&#10;lwQtfUj4BpRniDqgCUjFZ8xyuvId48EHIo1Cmper/BF0p2sGKeGU4z17wvkFFTIr2vMvPGfdzuhq&#10;773+4pHIU0fcmGMWAjm5O+3G/r8oAQtRIQbJj7MnVBUOFX+0MyM0RGQBCkymXwgfsrvJJxDs5nB2&#10;IMQOTgCiExHBbEpSEgZA5oLALDxH30oTlskAocKAAsi4D6Eg4AO87Hckg1GRBtneHp3IDicTMQ92&#10;OYQAUREV+4BJYBZFJVav+dLbxTFIZeIuXbr4/JcuXeZJKFOmTLMzz+wWyaYMyUHBpxGEATgBYLqq&#10;S8icgo9lRwmqUDUbuV95Gcq5IKoiZ6uYWhoQn8tEkLmme/hOzM9nUuNV50HvQo5AhDLvRo5HaWQI&#10;G9ZaEQh+6/AVRRJCiDAc4Y4Q4B7aIzpwyUUX2BsvPXPEMdSROOCYhcCOnFy77vYBNmnSVM8iBCew&#10;N/zHiw3gH+0EELdi4QHVRwJKUGXJhhOBQhgwHRdMhE+ACwLhee6DiSEceZu18NqNJFDkkBKIRv6K&#10;YNuneHt4/SE8+pFKrzg3xC0tg+PEYESEAIKOBKI77rjDoarKt5dZwHOAhbi/caOmjilArQfY8/33&#10;P3jYb/z4CXbWWd09kkI6tRyVIAZphxAhQkCagJyDJEtqLcS40Q48PnOIbwaRhoCPEBpQu7jsfmlY&#10;QcMJDC8ItHwG8q9E+yHkGxBeQNmZPB/WKL9EI5P5x/tinTFbeE4OWDQB+gRBStiY+xACl/e6xN4Y&#10;+OyRyFNH3JhjFgK5uTut32332oQJk+2yyy6z2rVrlkBXBRZSmAimIP4tFTsQDcVHA1AnNzecTyfV&#10;W7Fn33WKg6Dg0m4ppotW3UXQ3CeNA2KkT4hTBKvDR+RIVOiPnVNOyeDTCM9IK8AxGABB+a5u47i7&#10;5557XOOR9hLdH0IABq9apbpj4ck4pNIQwpCU3enTZ1qPHudFjkEPuQ2hvkGoCUDREvD2nHfI/8qt&#10;YK24FFJUTUSdNyg8AT6O6IiLfAGy4eWglfmi6IAEhDQaCQb5D+hXZeGjM0Z5Z7TNfVwKD+OXELpR&#10;GY5yFDo9pKVGyowFABjZlC+++KL1vPQiB+bErwO/AjELgbz8Arv2tnvdHCA6UKdOLVfTIQIIcdOm&#10;jSXRAKYBccsODQ43iooEJyEqroplSCWEiPgbEI+yz3geQpHKy/8ICmEG2PH0v5yJtKvsO2kU2q3o&#10;A3PA208ISTViMJhC6LngtQ62Pzs1DjpOF7r11ltdE5DpIrue+xYtXhDODsyoYOPGjfNw4oQJE7xo&#10;BYVG589f6DUG6Qe/glRkoijMA3ODo91IOmK+yg5E6LAGUrPFUIQjccIp/k90AIaV8JOgYmzMhz4U&#10;7492/jFnxqI1V8hTzygEqTXXb4Vv0XbQFHTWgYQMpovqIkgjYV5g7YMGFjStnJydHiLscd7Z9vrA&#10;uDlw4EXAPpxAlF9Q6OYA0QFsY8wBcPMQRQC97E16CYweXjI/gTBRQYPTj90NwlDYSCcVeXw6clS4&#10;NAHaVsxauyEECDOgIchmla2Lh12lzniWXRwhJfhxWmo4JxFzIIw7VEeGMQSa4XOVAkcToD1U/Ntu&#10;u83I54ehmBOaAP3y98xZ010INmxwjE2cONGh1aQQE2Js0aKFTZ481YUA4xUUONjjAZJL0RIOduUH&#10;ppQQIJwqlV19qVqQEJRoB+TxC2DF+CUQtHZCDcoZy7OMXwJS5df5XNEHxiBTTA5X+VvcvvfchyCw&#10;MJlYQ9ZfOAL+l0BmTH6+YbWqEVBT0LyAkw8ePNjO7Ha6DR408GDwQJnvI2ZNgKPJ+906wMaMGefR&#10;gRCCCziBEJba5QQBkUBoxL+lagaUH5VoYJiA2ec7CAuGRI2WWkmIUDu+EGjCu0NsqJvyI4gZ9b9w&#10;B6rDL+ECUTMmdnCY2xm/Vjg2S7FuxgMD8J2Pa2t2BEm407MF2d0ppsI8FU6TIxICnzd/jnv3KVlO&#10;xiEhQg4hQRMAAARY6OKLL/S5EWbUs6QaSwiQikv1ITQsYQFYL5lBIasxmFLCA8h00Mk/3CMBoF0+&#10;2OCFJQVWeU+0KUeowFLRDtVoPwL3KfIjbUlRG62bojEyQ5gf38lHJE0NcyA4ZMNagyQFKHXG6afZ&#10;+4ewxmBZkgwxCwGYmmrDEyZMck0A5gl57eGgy40bN5TgyuVk4sWz00mFDA66ZFf5IRARazTxRTuk&#10;eDHKHVBoSp7uoKoHjUJqfzT4R8AhlTvnf3nBFTVgZxLCMD09ECdECSHDZB4Wy8nztNIJEya6OUDe&#10;A1pECW6hKOT5UxiDKEDFipU8OnDWWWd5Xj3tYevPmzfPzjnnLL+XdGSF3XA8wmQ4BtEYyDsQ+o57&#10;KCLC8zAM6814JSSi/R0e8YhcYmqZAgrlcg9mUHSEgLVQDoi0JZ6L/jza/8I9OlWacZOLwThUY5D3&#10;pCIjvtMXhMQhQcGpNkwbeXnBPElJSnXY8AXnn2fvvPZ8WeLFQzbXmIUARUWuvvlud3D1ueIqK58Z&#10;jv+G9oIHf0cke3B7SdplIKZAUDCoH7zBrrQrwIDl0ItWMUV82rkFU+U5fpS0A2GK2AWECSG1sFNK&#10;Q1EEQQi/gMcPpxZjKqikOQUwQ1HSwNT80D4+BJiSo8NvuOF6f4a5KyyJA5Fr0qRJbvsfdVQDdwwC&#10;rV6xYoVny1F7gM/OP/9cZwZBgYPGE5xrOAZbt27thTnoQweH1KhRvcSTz/1oQpgvXNImFPkIO2sI&#10;fbJTS/gqWYj11uEsMLB8ItIY/PCQyOdyEAryKw2P//mbtXEhXi7s6Croqj553jEdqXvLl6WlpUQK&#10;k2IGBfh3Wkq6g4XOO/dse+/1uDlwMCRDzEIge/sOu+rG/i4EiA4ojh2O5AKZFnYAxY/3Os1CyE9C&#10;wNXKiCYgIQDDhV24uGSH5G/a8uKVkSpBginTnmxyOc0URuNe7frRNm1wyAXCk20d0mSD551LarcQ&#10;jm4H7zY3B4YPH2F33dU/QIlTQy0AT1RKCKYGJgCOOs4gHD9+vIf6yCFACFCjAO3giisuj5hBIcwI&#10;QyEk+Y1PoF27dp5A5IImEj0h9CpnHf2wC+sMxujiI4rdu/MzYtIwZxhWQB8P1ZVP87lKYPC3VHWd&#10;zKxoibQy+nUMRyRtWOFFD02mhePStKZqT2aDSsAH0yBUK6K4TEpK0CiSEpLttVcH2Zndu9oH8dyB&#10;gyEDYj+anNTJq2++yyZOnGJXXXVVCToMFCBEISSdQCmyI3GMiZgELeaoKvfAR3Zc2acKY/E/RKfd&#10;B6IUUWknkuBQEpF2LJ6DuelTPgc5KPlMwknP4azUWETcgSlCNR+EAL4DhMDtt9/mICOp8jAyp/zS&#10;JrUD2KE5fAQNgGpCFCmhmAo+j9mzZ9tFF10QcfKFvImwa4c6jeAQiAxgUkighfFvLTlDUeNXSBXh&#10;wFoxXzGqMALyg0gQCHxFfUQJSvqVN5/nEDxcitSIobXTS+hofK5VZVTwNgReik7tRjgA/hLeIz8/&#10;5GtQlScpKbynpHIp9uqrr9qFF55nbwx8+qAwQVnvJGZNAHOAEOHkydNcE1ARSpKCgsoeYLZCrSnz&#10;D8eYdm4gsA74KQxFIx0clBgQZNEhLIhU0FcIEmIRUEgOM9pUmI1no21+2bzRHnEBW9h9QvJOSIJR&#10;joGcZNIIiF9z8Rze+JEjPrG77rrLYc1iKL7jnALGRzVh1iQtLd2PIkcrCKXB93h2IAeOnnvu2a7Z&#10;UIVJgocoCuMl3wDBwb0wucydUJ48+D+i7XEh/QTJVdwexuNZ2lTkhHXmf94T+AitlRyczD26sAjP&#10;KyQpPAHmCfe5SZGSUlJsBE1I6yTfA+PkXq+UHKk+zD2EiAPMG60irG1KYprjBHpffpm9+vzjZZ0/&#10;D8r8YxYCwIavv+M+Gzdugtu77HoBp57mOx04ATG+7NLA6CHPP4S5gk9AEFeZDnL2wdQenouUH4eY&#10;pMLrt9qCEfmJvl/CRkRO/7pkXsgsgCBD5Z4Ag+V7YeshYDQBvmMsVN4dMXyUPfjgg27KCJnHmMhK&#10;hEE5XATsPOXEMAMQAjAB8XAQg2AGMAdgSMJ+cjxSi5FxogkgBLiXddwLdqpYUq6Lz6Idqgr3BWdj&#10;SOHVLs53zEfOV+3+OqYtWqtQVEW+AZkfgmcLC8K6CLotrYn5w/yspU4dYj4SxJhOwnIEMyWULyc0&#10;yLPJicn2zDPP2JV9etnApx874EwwbfZcmzx9pu0uAleRZEc3bGDVqlSxChSfTU8zSptXj2SKYgLv&#10;8CPTKnpBUd+wEhP9XqI2MiMP+KD3cwcxC4Ft2duNo5pIIOrXr59Vrx4OzFRIaMeOUCkGgoTgpBVo&#10;V0lORv0PSUNKe5UPgOdEKJpvNAMr7sx3OAajCVFYA90v9dgzEpPDGQeCL9MOmosclRC3NAQ0gwCw&#10;CU7DEPnY7RVw+HvsmPGOE8C7LpvZoc9FwbGHOYBWUbVqNT+EhHAh33///Y8OAsIx2Lt3r5K0a8ZJ&#10;+zIHCJNRZBRBgLbCuoU4fNCCWB/Gj8CVgJCZJSEGk3JpfDwnnIZ8BezMwRcRkq/ke1Aoj98CaLnm&#10;EDFblLfAcwg9RVVwDPK3zmDgfqV3ex8FIWyssC3CN0RxyrmplZqc6prAJRf3sJef/ft+JvefNzd6&#10;wmR79c13PKoh8JToSoelXNjjfMvdmWvfrPsugusIa0bl4s1bttiOnGzrdnoX+/Uv7rXaNWsc8DHv&#10;7w5iFgLfr//J7hjwKzcHwAnANBCJwCWUF+Olq8SVmIvvXW3eA5PtciaCKJQ0BNFERwkUjore6aMR&#10;bu6MimS2sTj87bZ5BAug+HS00zH0H0JjHH7BGMUoe/MbsiLZiMHrDtOF0Nd29wlgDvTv399hzTzD&#10;+JxZcsOujTkAYhBzgDMI+J5DWNav3+COQTQBogNoFyq7HmzswOCvv/66H3OG8NDaBI0o+Dak2jMX&#10;+mH8wgToOzG2TC0JGuEofE2ikJKy43mO9yDhJwyATADmIlWftmSKseb4RBQSVGRB5pL7b5KC4N8b&#10;yg2Hy6alZgacQkqavfzyy9axY/uDcjT55q3bbN6iJbZs5Zf2/Q8/Wt3atax2rZq2bOUqW7JkqS1b&#10;tsw+eOd1y9mZZ5OmzjDg8g0bHOUIWIrMzp0330+bfuu1F6xTuzZHpDYQsxDYuGmL3fmL3zhikHoC&#10;HKIBQVJMRAd3OPPsCVmBJODwOZeOwHYVsSjsViIMIc4ENNLODjPwnJxwYnztelKF2VXkqKJdCQQY&#10;VaaCtASIT/4DnFPRyDwJGo0Nc4DnYDbKi308dLjdeeednqgjYBP3sptJCBBuBBcBc4KgQwP48svV&#10;jgIEB3Dddf0iNQRC3kAIV4Zd5pVXXvEDT3kG1RotIsxx7yEijF0qvmx+5ivQlGx1OUXlBBVYiPHq&#10;rMZov4HMJ5lMWgs+17OKMLBb4iPhfbgzMjWcTCStTgVdaMP9CuXC6dC814B1COZPOYtEZBKSPMcC&#10;wfb0E3+xenVq2cLPltjqr9f4oSOFRbuCqp4WKjRt3ZbtmkZSYoILTHZmxkQBWMZRIbOCq/WJieUs&#10;O3u71a5dy07v1Mk6tm3jdJeXn2/9br3Lzj7rHK8oDLoTYeZtb93qYx724WCbNG2WPff8iyVHsmPq&#10;QQckf3GM2sxJY6xli+b7e5M+KO3FLAQ2bNpstw/4lY0f/6ldfvkV1rjxMQ4Dxb6F+CEMCBvEHwRG&#10;Ki47LguskmNuz0fixiGiEKrQKjSlUBWErWOyom1b7ViyRyEm7cpSZ+UwkzotZ5ZUYO1kqKXSKhTR&#10;kFkihCNtMHbOJcAcuP/++72gpzN/cSgWSrkyxjFjxoxI/D6ERAEKUTkYcwCPP7kBl156ccQ7HlCV&#10;MAU1DCG8gQMH+mGk+AQcBlyxovcBHFu4B9UKiDadaEcMqHFF+034XpEU5sdZjXImCmCkCIJ2eDlf&#10;ZXYEcE8I/9K2CpkwLuYvU0GZgsHvEZy/bApc0tRIIuNKKBfQhJUrVnZz4Jyzz7I3X3nGD/qgHPiX&#10;X6+xnzZu9D6PadjQmjVq5G189+N6LwAqmzx7+3b75tvvfDdPSw15HVUqV3ZNdeu2LH9HzZs0sYZR&#10;B4c++D9/sFVffGl9+1xp4ydMcozGLbfcbPPmzXd/zviRQ+03j/zZVq9eY7/91YP29rsfuCbHCVT0&#10;y7ueMXF02RMC6zdsstvufcjGjh3nPgGZAiAA3bFXhDMtqPYwpnYtKvTwucJZqNO8WC6FllSGTLsT&#10;BCTwidrh5cqpB9Pwudfbj2gVCBNh7MXo8h24Ay/iSJTWoIiEUIYgH4PtHXwD/LhnPK/QJT/zvv/+&#10;+zyyIY2CNeAoLZ5DRQTZB7ISu51oADv78uUrvWQYOIFrrunrTFShQnA4BoEVzj4YNGiQ3w/gSCAo&#10;mBUhoMNZgtDYm7It5oXRtRsrni8npwSEnKgIafkOJDC1hhKu0T4BxhCtWcjBiKBC0wNRyXsIZyaG&#10;w2MlrL39hL1ZncH5GknUygtpyHt277EXX3zJzj2nu33w1kslO+H2HTsMBk9PS/eS39GIyP+9XXK+&#10;oE4fKu1Wel7P3paSmuGVj9HCOFqPTQ0H8JbvV9uTL7xib73znv390T/Z8pWf24xZs+2Gfn3ty9Vr&#10;7M+PPmazp4wre0Jg4+YtduOd99ukSZPdHEA9CrtDsMs5g042pIiOZEFpAAAgAElEQVQLYpO6DNN5&#10;IY5dwYaWAxEBIU3AbciIAJFdK/XeHTORMwTl5FIoDeKSoBEhS6BEM0owX0LyEZ87bDWCVwAxGIRG&#10;sI+lGlOOjGrBCIH77rvP54tjU/1xXBltARYKB21u9MgAyUOkEy9btsIZm8NLEAIwCBWLUWF5joNe&#10;+futt97yGgRAh7n2AnfCWQ2MVTa8GD5655dQZV2jw3vRDC6wkBib+fJZtKBgPfie/qNLvQcGDiE+&#10;rhJtoVxwcEajBhU98XcWKegq84XalMx786ascAbD7nIOrmrWtJG998YLpeXhfb6PNbqx/z02ZtwE&#10;fyfvv/2GPfPiyzZ71lxbvWy+OwFTK9Wy2++4w359f3/jLE6K7X62dLnddFt/W7l4tjVq2GCfx3Eo&#10;GojZHKCoyFU33mkzZsz0gpuo6yHrLoSItmwNUNdoYnRiKBey0sTEilNHE58cdUK68VKkQqp8tZxT&#10;2qEDAwXBIBtdIUdpDWIAVz8jzIEjS8zjDqyUgKgTTgBvvwQIfZFFCGJw0qQp9tBDDxhREISABAk4&#10;AWxUCJnkn23bslxAohmQSfjZZ0sdDozKeeON17vZBBRY8XxwFDgeCRGibmLnMp6SOv2RVGLGJ0CP&#10;duPoeWiOMnv4zSWsBH+7D6RCKNKi6I12WGkOEm5ypgqZKaGgY9ekLaWm7HXMCqsgXwRjAJwkwcua&#10;5eSEUu6YAw7Lzi/yVOJLL+5hA5/560HniW1Z2bYtK8vq1qltQ4aPtCeffsHmTBnn73fWvIV20+33&#10;WOPGjezpv/3J6tWuZZ8tX2nX33qHTRk70jMij8QrZiEATgAhMH36DK8nILw6nm5XUYsCFl22uNRW&#10;FewsIYTksFMpdMgistNpNxcDypuv9F4RrXYgOayEJJS9Sr/cKyEjRpGnHKEkbUFAJTzYCpfB1PJD&#10;BLxAkWsClAe7//4BXvNPEQKfU2KKq5HUFQT2y3kLOLmwG7HxOYOQ04gJEd5xx22O/adEGf2FcFyG&#10;lypHCCA0AAvJpg9RioBXkInDfJifM1hEo9Ic5R+QD4DPFb2RoKtc5R8PF2XdNF89J+GqdwLjI+jU&#10;nptJkQNY0PQkcIQNYF31HjGfeEd7ta5wDHrOjqBRpCSl2aOPPmq33XK9Pf6Xhw85T02dOcdO79Sh&#10;ZBzTZs21T8ZOsL5X9LQTjz/WP3/zvSHW6+ILLCM9AOGOtCtmIcCBpFfecIcLAc7kQ8UNB02Gwzx0&#10;JLV2VO3UUjVhFgGF5H3WbrPXabS37BbPiZHF4CJSfvMZvyE4hfv4P5oQZf/LCenCxwjvqZZegC5z&#10;MW6lFYe+KY2e5yWwAAvhRe7f/w7PkcCkEeEjVPDmU28Apv/xx/WuJc2ZM8fOPfdcW7hwsTsIYfI+&#10;fXpH+qlUshsTIiRXgJLmlG0jL4BLMXo0LeUpwKz4SqLnK4aTdoBg0e6t9WGthDVA80G7klCWP0EC&#10;RdqY0JhiXsYk5Kba9+PId4baCtHOVQl2dw4mh/WVKaaEs525EfRo3i577LHH7K47bzkshMCRxtCx&#10;jDdmIYBN1Of62z2bDpxAqCwb0lshUjDiCimJYBSmg0hQw90O35Vf4lmHEMVMClMJ5CNCpy0ReLTX&#10;m++lQUSHC7Xj0ZciBtIi3G7NqODHWQciD95kvhcQR/Nhhw7MYq4JYPNLCODxFrOwE7JLUn6MOD9C&#10;QKnD1BQg9ZqSYdOnT7d+/a52eLVSb4O/IlQEBidANSIcVdHjRQgILan11JijCUBCUespX4oY0Osq&#10;Rg5d0UnFEtSsH0JC/gAxsSIr/C8nrhyPrBdtkmUpvwv3CxQEcGrt2rVWp24tF3jMOSRvBR8EOAH3&#10;Ke1JtGeffdZuvrFfXAjEwtExPBOzEKCoSK9rbrFp06Z7PQEw7f+vvfMA06q89v2i996L2MuxxSCK&#10;xNgxKgioiJ0mYGyY2A3WiBWx4En0qrkaRUWx0XuxG0UsiEoXqdIZ2jD9Pr+19n9my825J3dGBnKY&#10;73l4Pub79rf3u9/9rrX+67/KiyDxgBs0jF78YYUjmYe+8mKkJbAcr9RiWW2RSEpWiWrDKEhRGqsv&#10;3mTHIu6Z3woOIyDpDDmORXj5HGGSUDM2L//Njmw5fgM05p1FyfXU15/f4OvyHZmO7ClILJumIlnb&#10;IUMj7BbCWsX9/PETJnqb8UWLFjs3QHSAjsOUGLdr184mThxv3bt395CqCFT5zsSnyRgEYYEi0mFO&#10;CRtog/lQxCPts4tkVehQLhm/1TOQggYJSGmKQFTuBCiDeeB84lrk1gmtKYyKIlHWoD6TsuK3US0Y&#10;NQhplELfBicYM2NzErMK9uijj1q/y7vbYw/uenegGDL1b/eTYisBmNGu3fvYu9M/8CrCOnUip524&#10;uXr7B7MfwgvLrtCSsviUey5oKmutMB2zKYJKv0EQZWnEJXCMkIMWqRa7hFNWDivLYuXF4iRd1NFC&#10;doS2pITECfA356ZENpRLnisBugRdc83VtnXLFo9By4VACSCgEyZOciWwcOEPnhdALQHuwfvvv++f&#10;owR69+5t69at9etyPXEXUgIgAdwBQXwpQxCPtgDTipMvr79FpqZ5GY/OJPkYYvcpJUb5ML+aE/4O&#10;hRcErhQo3wdvET0OuUY68iNFzHF6ppEFWTkpHY8IjF6ci6YivDK3RTPVzZu32VNPPWVX9uttjz14&#10;97+dQP07DrjYSoAHfu5ll9v0ae97iBByy3vaFSSNOxMfnXh7kHCRpssCkmVOJ/TICvEZi1yQUwSY&#10;FIZ+I4UhP1fWRcLOu8qDESJxEVgsoCnjd9IwJ0KE2oZMi1ZchpJcyIRjAdP5hwQSlMDVV19lOd7W&#10;O8iwgMuVPZQ2cVLsNfDjj0t9R6OvvvrKhZ8oAZ+PHTvaevXq5dEFEWUi5OAECBFCuOIOKMrBu+aB&#10;a0R34vDBdYysvxCSkoO4R/nhSqjyY5JSYoVApcxEBioKozApx8niC1UVZTNG9ieKQa6ElHdY+VAi&#10;GivjqVkzMiFBApx39ep19uyzz9o1V/W1xx4oUwKloVSKrQQI2nW5uKdNm/qehwhJx/SmEEmra1lw&#10;+g6GNQ5hkxIAivPSwhcxlSbv0sLL54K+LDDxB4KlLNY0Yy7rg3uiY/heWYGylLgDXAcEo8iCXApB&#10;WL6H8OMatAxHCcycOdP69u1jkeYUxGJY3Qo+D+PGT/A4P3sOUitA/QAFQUQJ4ApGjRpR6A5IKIVw&#10;iBjQXQeERY4BL6EBhEjpwNq/UApOilOoyDmXJKEoHR3R/50vKBe5//qt+BC5C5ybeeHZoeSVm4EC&#10;IG2WRChcFiEMpX0zTuZaSoC5TLtt+j+cgCPG7VGPsGnTVq8ivKJvL/vL4PtKQwb2+GsUXwkUFFin&#10;i3rYlMnTXQm0aNHcFz/JIPLvw7pEgZCUAItIHWcVvpNAaqMLhey04FhQ6ZCg6gMEVaUAdB4nHpP8&#10;b5Xh6lqKFihEWLlS9MsHCaQtK8KDkMknjigC5cr5Nnv2bEcCvXv38lJSGpEowpGXbx4iHD16jHcT&#10;IkOQWgEqCUkB/uCjj7zf4KjRRAcusgLy6RNlyDvjQgnQWIOsNUq0FR4V2lF0QG3BETa5RqqL0Jzo&#10;WegaIgz5m99QO6C0Yf1WzL6up2xQnq/cLf5P5iTZj4RAeUnB886YmEMhF8Yqt03oLVyKEH7cgXDh&#10;qnuIsFePS+zZJ0s/T2BP1AjFVgJMVscLLnMkAIHVvHkzF24l2yiMhzsQljusGQuNBSQrKxJJ4S4t&#10;Xll+wVMJAt+rScWOfq8snBYZxwoO85kEW/sX+iLMD1tOlEJZebKgwFMhCXUMogcgFYLUAvTr19cK&#10;fN+DiC44rM/JcyVA5yEsPhuP0iGIajTCqB//4x+OEMaMpZT4Aiuf5PozBsbL/PB70oYvv/xyt7Ty&#10;vYWSuI7YfqEW/VaZeGlB1hxzX3pJmEFuShuWy6CIAseKiNTvhEQIB8NL+N4KNWoUcjeOi5JwrnNE&#10;CaGrfgniIsTVMHeuPLZkOWnboEFju//++637pRfa82VNRUpFJ5VICXS6oLtNnRZKAHfAK/8qFrXE&#10;DgEUSRQsPgsNf1aQPg1hBfe1QOTrKq2VxczLC1WS3YW4hgRA8WldR+SVRwESeCpr7/UNpAPnhQ9L&#10;cpN6+ztHsH17YVky56teLUpdyReA3CPcRZGJ99NLBMlzFLKit/6IESOdCJwzZ54nB82YOdNTgGfN&#10;mhXE4KTxduGFF1p2ZoRIKUQRMYiA4Q706dOn0MqKaWeOPJc/c0thzYXIP2UtBmKJRC0RpPqb+ZLr&#10;JZJVWYHcJ0LL35yL+1EnYf5WREZuk/gZVRCKGHT3KWnMKncg3ceA7+QORH/Byq4EImpUywYNGmQX&#10;dDvXXvlb2TZkpaEFSqQEOl/YwyZPCXegcePYZAKiKS3gKIFYPBEdYDFrnwElsvC9LLYIKYX5JJAs&#10;rLQSQPhkVfQu1KD4uXgDLDrXFOknpMA14ASc7c6L/QVk0SMxKIpzGBPRgYC2VT1RiLbjcAJOZNao&#10;WtgoFCXAeUECJAVRK8A7CAB3YO7cub7vwISJ4xwJ5GVHdIJMS0UmiA5AjoEEcAc0b4yJsXoV3/bo&#10;GqSoQBr9iPRkXtWGXe6CXC3mlfvRNvC6BmMQEuA3StMuanQaClLhPuYIBCVk4qHWunV9XrynYNJi&#10;ThxQWlHE+JO+Dtu0fZnZ448/bl06d7A3XioqICoNYdhTr1EiJXB2t8tsytR3PbPtwAMPcKuhLkEs&#10;DhYg7aNiMUYLLUFakVscJ9KLdzUFEbTXQpZy4Pey5ixGxdh1vAgq+b5pLkGWS0jD/066A2tDUsFX&#10;FoQaZ/B/kEAw5AX2xRdfuBK45JKLCzsjIVQuMBUqex36qFGjrW3btjZ3/kJ3B/gNSUNAaLoFjRj5&#10;tudX5GZFPgX3Htl/seEplWyEEHEHUH4ScqIvHJ/u6KucjPR9MWaFPBV9SKMDlK7mBmUgUlIt1BSt&#10;Eaeic6ljs4qN5DpxbT5zlzDZ2Zjr7ahExJ3o+RBCRmls3hSNYDZu3Owo6Mwz2tsbL5W1HC8NxVRi&#10;JTBp8jSHtXvt1TI68BQU7Wwbljd2D1b/fkFVkW4IrRqEsOBkMbTQ+VvJKyKWRAyKidZi5lyCuPxe&#10;xynOre8Ek91iJo0xUV66lggyLVSH1JWjtRZ5AnQKJmuwR4/ujkaqVA104z53QexP8Pe/v+ilwPMX&#10;/uBuAB2HEWjGBDcwctQ7XoJteVGNx3kiXyDTiUH6CUAMEiIUzHeepSCatyp0KV5EUF2ISpZfyIZ3&#10;facwohODSetwRRE0N1KYyhfQGBRpYXEi+Gmlrd8qssAxRYVR0exFylykIx2HI9MwWsrn5hZ4dAAk&#10;UOYOlIYKKMFehAyvU7fLbMKkqb5Y69aNikGKaVgw8j1p1hGWLEJsLByEXY0nhARECCIkSk8VrBXR&#10;pHfOwflBGl7DnvQNTCOKtHshJSACLJ1YQ+jP4+/ZRdujcx+KIohMQwnEwjWP9VNJ2KtXz0J3AOvv&#10;obQK0Xn3L08/7bUCS5cs92QhiEGUAELdqlUrG/baK27pt27aXJhtqPg7nMAz/+tp69mrlx/r82lB&#10;cipkl3ZtJPDpCIGsvth5WXYhJu5RqEwhSrlD3LMgv7oaS2GkiVnOpUiFfHy5bworiiB2viRJvFJ7&#10;tMjODKNhBbFmqlatYffdd59ddumF9swTD5WOFOzhVykREjj3kt42dlzsyYdPq5oBLbSAuWKkI6FF&#10;oTq5A4oS8Bzky7PwOEeaMRfsFPvN90BP/FHcEMF3LT6RgvxOrLey1UQ4+jjz4roQbSK4ELTogBu+&#10;r99H+Wh+ahadZAiP9ezZI1pbVQpCDWVDUhHJPs89/7yHCH9cvNRDhJQWE06jzyB1Fq+8OtSJP4hB&#10;j5MnTVE4D/f/t789Z3379vWMQSkBWXAhFq4nNySdGyAuJM1xCAlIKPUuHkKumBS1OBksuToZCW1g&#10;ueVCiGBNRwWiF2L5wlbpUsiaf+aZ64SyD5IQJcCYUAJ33XWXdTv/HBv6bNm+A6Whn0qkBC7sdYWN&#10;GDnWrrrqKme3Pbc/N3rRF4X4IhkFd0Dsv2C9FhKLSkIuCC92mc+VRszxsuoiGD3GnAigIKuQgmA2&#10;n7Po5A5ICYjN51zaAIUFi8DIXWHhOyrIzvPr4A5QN4CgX3bZpWHdEivtQpcX25kNHfqyZwbSaQgl&#10;QI0824+1bnO038+4cWOsZ48elp1JxiFKJOobUAAolqFDX3LlSj8Bh+AWjD8C7m3MtscuP6Qpa14U&#10;CmRM/PPnkXRxkhUWZJeSTStX7l1zxrtSmaWopWhE/MpdkrLmnIyFa4qTkPJRKJNzpJUASNG5jJzg&#10;YMhfuvfee61L5472ZqqzUGkIw556jRIpgcv6XmNvvDXCN+ZkPz1/mHlJSWhhT/pwD8yCOFIbrUgk&#10;KgphpYkqEV0oElllpa2mlYCgrsgrLWzBWy1a/Z1OWZVPS9MQVx7lI3qRzirkvFzPhSsvyotpKoIS&#10;AP537XqeCw0REQQUknJd0vjy+edf8J2IabdFh6GXX37Z04fP7HCW5wF8/PGHHh0oyImW5xBknINr&#10;cu7XXhtm/fr1cyXgcLlcFGDxT0ogiMAosU5zAjsKuqy15kNullCO0n+lBBQi5HPlKMg9Skdy5Fbx&#10;Lg5BW58zJu2UrHNIiTEe/h8kYWQM5mRHWXRGxhYbPHiwhwjLkEDpqKWSKYF+19gbb47wxUrtgD/Y&#10;JNQmVljuABaLhaGwILfH4tFC0gKVNeQ9DZO1UOVOpAVdsF2LWGgCZZKOTwvqynLxrs5CJDnJgrE4&#10;WewixRi3jmNzEIqBYPk7d+4UYcOqsag9iScrx4VYSgAlc8ghh9jrr7/uOxKd3bmTNyr96KMPnFDN&#10;zw7rTlKVCFA6Cw0f/rpzBoQIPe8+2e5MRCpIIPiUyJ3QvIjP0LvCseIE0gKruVdERPOmfIU0epDP&#10;zzFS4GlXS+fiWcitkzLSPGpJ69lFaDfZ0bkgiNy1azfYkCFDrE/v7vbUYw+UjhTs4VcpkRK4qNfv&#10;bcSose7bkjbsiSa5UTqsfnQ1akQKaZUq4QcKSqYVgnxxwVqOk+VR92EVzCgMxnMTemCxOR+RIAf1&#10;GhRzLo5C+QT6nUPTpDpQve/kKqTH6X5zuQjj0dmWBiHc6znndIl24DVimzAnPOvU8/Dhiy++5MlC&#10;9eo2cC4Ad4A6gJNOOdmRwNSpk+3y3r2tIDeSnYiXi/EnJx8lQKmxIgpqy8V9R4g08hhAAml3QISf&#10;EIPcARGFfJ9GRMyVGPyo4guiUq6VOjmJlFV0QH+L8JProesoasB5dF9p4pbjQvFThVLeCVWuu2bN&#10;Wo8OXHv1lfbEbtBZaE/QDyVSAt269/XoABaLfgISUBYKQiWIqNCfhNsJrvxkf7tyRY0+lcmmGDiC&#10;lQ7/Kf4s+K8ohCy8rFUhmZdsCiJLGXkLkRAkiCrfmWsH8RcIBSJQAsSxJAnxN8fTE4Brnn12R9ue&#10;Q348pGCEwOrVq++txZTh12qvfTzFGEGF5Ot49llee/DZZ5953sBxxxxbmJoc26hX92Kj1155xfr/&#10;8Y++dx/CU7Vy+PciRrX7c1ZOUbNUjV/zIIubJkK5F+ZPRCr3wUul00IMaR4lWPzYOk7PQO6UQn38&#10;LTIxvV2cvpeS5ryReRk9IIQaQEwiex9+6CH706032wN337YnyOAuv8cSKYHzu/ex8ROmOBLAHeCB&#10;y58XfJWlEBlUGIO3pLy3IPr/FYUUIwbufnBi7fmNSD2RinovsigRheA8EZUo6i0ot0PtsNLxaiWv&#10;pOHyjkoghChcGf7RFQihOfPMMywHssDwyyu6haZXPZYcXx5E0LJFK0/+gS8A5p98yon+fzYppS/B&#10;icf/1sOcIuhINeA42otdf/317gZwP5Ur/ny7dAh1V1wWPIaEVsKZDv8xJxJ2QXQ+Y44RSM2VSq85&#10;Rn67eIi05Rf3ovmWe6B5RdHKnZIh0DPQ85L7p5An08g9oAgpILr9tpvt3ttv3uUCsicMoERK4IKe&#10;/WzsuEme3krtAA9c8WsKcniogvXpGLQv1HIRFwbm8hJppIUpJaAFznlljWTZ0gkwWtycy33oxLrp&#10;/3wv5SJSSlEHQWTBVecWykcnIsFiMgUVA2fPAJRSt27nW8aWzdagQT3fXowEojlz5jrsJypAyTEu&#10;AXF/koW47vG/befH0XGY14K587zdmBh4cgWoOMQdgHDlb/f9y4eQFAl5pPeWrxihSyEEhePEvQgt&#10;yVUqup8gFFFmIvtUExBcQzRqUe6BLLoryKRxqAQ5zfOIT5HlFx8gtKacDiE8PS/fjDRJKUcJ3HX7&#10;bXbnLX/cE2Rwl99jiZTARb2v9DwBkoVQAgopeYw9K7aakougBabFpHRdtbdK+/NSJMyOFouQQNon&#10;FVznODH7CATHCJ5qwUrQteD5rVpi6zoSMifGEiUl+Mvecx5KzMryjUMYT9euXW3zti0GNM/IUJvx&#10;o9zyr1611ueDegGKhjSuvVq1cL+b7xD+bZu3eHfho446yhODQAFwBu+887YrV1CDC3J+KCTdM23b&#10;XOB3UAJSEvL7ZcHl7kTiVkDx9H3LhVJERPNZiOwSRS2UIJ5FYUGPkiTEL/8XpyJEIldlRxJXkQ1C&#10;sNwfSsKRwK032z0DbtzlArInDKDYSoCHevHlVxUqARUQEWrTvnpB+EUoiN19VfmnBSdLkibq0okw&#10;+j7NNWjRifQTbBVETWfGCQanIxCyhCxuxseYZC0VZ3cIm9QUSJFt2RI76XDfZAxyDKXCFSpHsw3g&#10;+/HHH2/NmjX3/x9+2JHeaxDBhtzjN+QJoPT4GzRADQFCTm8Cxk2JceaWrZ6INHLkCM+/IF/BFZcl&#10;G7FkxnjF4JerEI06dQ+C3bLgEkKNXSgqPfda6IrGSIA1f1KqSsCSYpQbIJdCz4kxCGU5/5PkH2gs&#10;KCCdUzwRhVf8Pq0EBt55y54gg7v8HouvBAoKjOjAmLETnBOoX79eEIEVYwHI/4b9jbBWKAFZbRac&#10;FlFaCShtWIskDf0lwCIGOYd8YRaeLJGiAGmiUKw1n/EP1wDEQtRBxTCC1L4wK0RlYxHrHQgD5TF6&#10;9Gj//KyzzrLcgjwveKF7EJadHYfoOnTiCSf7BiNnn3223/fEiRP9+FnffOVJRFyDPRsRDMaCu8D1&#10;IQpREENfetH+eP31rlBRRGQlOm+wPVp4yeKjBCRIcgXSwqjP5NtLIfJ7KT0plLQSkC/PudKugeaW&#10;3wviyx1IIwGhLLl54nXkJqSv7XkM2VERyboZ9PDDduftt5VxAqWkHoqtBGizdfHlV9r4CZMTi1Uj&#10;FkWFiFnTVowHLtgYCS4ogaJ+ePK5BUtFEslP3dFCpcklwXwJrpCAFqbgLO9yBfQbWRyUgCIGUiIc&#10;6+RihQg5ygWgy7B8aISbdGWE+c133nJij0rBKMbJc0sOkoBApFIQS49iIGWYHAJKiRs2qu9Wvnat&#10;uu4+1Kpdw9EC52LDkZde+LsTg1WqRBUmuQgi3iT0uh+x7BJ4EX1pgRccl/DyLoUrF4PrKM4vd0lK&#10;W0gijSCkENJoQ+cSEhAiSbtr6SiMCEp6PXIMz2PQQw/Zn++50+669fpSEoM9+zLFVgLsQNTjimtt&#10;8pRpdu21/X2xukVJiD41E1HCiaA3LHpaMNNQk8WcJgZF9olpTlshWXlZdikbLSoeKxY2fS35/AgJ&#10;FkcdilTQogWv6ECam6BmAHjPdWgqwrjpqrNk+VJvEsJ9+l56BebFQk0aN/N6gXPOOcc3IuE7xs9x&#10;KIJfHXWEf9a0SfPYSDXZsvujjz7yBKHJEyb61udsUeZ+c5WItzO2cK8iQ1NzxP+lBOQu8J3IU+6N&#10;z9NoiXklHMsxnE8p2PqdSrYlIlLCmlO5ZEJ0vGvOIgU4EqHE4zDvatcmRca7p5MnIUKQ2UMPPmj3&#10;33u3Dbjpuj1bOkvp7outBHh43XpdYZMnTbX+/fv7cB2eJ8U09BEQfP45RxCQT0Upgq4isOSH6nws&#10;+HTvQYWY1OTCrXbiI6etOedjgacLgcRFiFdIC4n82EKfOT+iCVzHuwdPnORWkn/UBmCxOffRx7bx&#10;7sVVq1YrXMyvvPKK/5YwYcOGjb0dWatWLT0vAGuP8iCBiAadXI/fE1Eg8WhjxnrPM0AwURItmzVz&#10;wSLlmIgCURcETNmQ3L9KqqUE0hyBFBvj5jgpPIVs5efLteK3cg88AzJpriJlkw41SiHJHUgrUylz&#10;nV8JYYxHyU2MV/dC3gi/YW4fGzzYhjw+2K678vJSEoM9+zLFVwL5+XbOJb3s3ensyXdjYWIQnEBU&#10;pkVHIcXstZjIx2HRpIuGdoSHgvQKyanmPa0g1JbcNwZJUlnlEshCielWko1QgxavEIHH4VN5CY4m&#10;KoUl43PY+h9/XOIKgM+A76T+kvYLJ0AYj+gBY9q8aauXGWPNSQiiBTnCTXosRCDzgNBzDEqCeSCU&#10;yL6DCAzVjHzHLsbsZdi4QQO/Jj0ISDbavCWjkHlnnrmHSDKqUVjxKL5A88gxjD0dTUn75FKsadKQ&#10;/ysaIeZfEQYhArlxUgwqEJNblw4vKiVZ/I8IXXE6KAE+A209+vDD9uijg+yGa6/Ys6WzlO6+2EqA&#10;8XW6sLu9++4H9qc//ckXr4QsrEkUEqWrAlk8qhysXDlajos9lsUShGThCUlowXBsesHxG5SAYuxp&#10;ayXYK1+WcXBO+fwS8G1JubD8YxFaZAAq74F3ogMIO4lAWHP6BiLAbLrCdRs1auzKgv4BhPkgQkkv&#10;RjFQQERbMSz5unVrHAUMHz7cXQWUDMcQMUCYQUm8L1g4z+fz0EMPjQ1IkrwHjgOZkKosl0hzoHsT&#10;G8+73COF5tKKUDBepKH8ffEGaYI17QKk/y8FnuYHOI8sv7gAKRSdWwRhoYLJiyYl5FQ88uCD9sgj&#10;D9lN111ZSmKwZ1+mRErgnEt729Qp073+O2PThkIlEHA7dsMMDbwAAB91SURBVB6SNdc+gbLOEIQs&#10;FlkkPQZZG7HS6Th12hLJvxeBJeuE9VGMXLBWlkl+syAv49vi26knO+Nu2eKCHRY00lslpBkZm9ya&#10;Ehkg1Ee3IM5Dmi/XZlMSGH7akHGd0aPH+nGcj1LiMWPGeDSAzTYEzUEEkIUItWr0gf1u3bfigkz0&#10;qAPbllWpGBmJ6hmoqkIx+toARBEY5keMvGC9fHNZXyGGNGknRSIFqBCpno9QllBZmpeQgEsJiKfR&#10;M5TLJ0QiV45xQQxyPHPx4AMP2JBHB9l1V/XZs6WzlO6+REqgyyU9fRsyKQEn1CpEEw6V+fI31g3L&#10;yMNXHYEsPxZXwq3PtNBk6QVN9b0WnvgEQXkhAZFhvAuJsNCEBFAOymzLSSA//jdWiHMB2RXFYGyB&#10;NMr7JqEw93QK4v4OOugg92G5X/YaJE0Yoo+8gZYtIz+A7D+gPN9xLAhJPjzIYvnKFc4HKGRZvWo1&#10;F3oKsRB6+AXyEVq12ssRQ/mCCM3xz5FSTvAUisQoQy+NpHRPUgJCEMxn2lXaMYKg+Uu7CUIXQmXK&#10;LuRYPUeOUdiV36oWZEfXkOtrnAoRKm34uaeetD49Li4lMdizL1MiJfC7cy+wz2d8aQMGDHDLFcRb&#10;xOEVXqN9VCTm1PDPWCwsSsF6lIB80h2JPRYVx/PSAtYxsippEky5B2klUBTiCyUgq1c4jiSRBUus&#10;VugIVWZmNEfRdakJoIMRzUNZ5NwTYUIWO/CfIiH+xqLhMhx99DHu66NYOnToYG+++aYjA5Qi12Zb&#10;MnYk+n7uHHcTIBp9M9d69aNQJyltxsWgvXm7dsc5h5C1LfIb1ImIZigoHV7iRkT6ydJzDwr9pV0G&#10;3Ud6XuQiSNgF19MoSufQsUJ7+lvPhLn29ui0ZU/mUjwM55DScdct2QmKe3ni0UftxReesx4Xn79n&#10;S2cp3X2xlQAL+fRzLrBZX8+2m266yS0SD51OMSKE4kFHJlgR8RZJPRwTghw1BHpxDvnx8jMVTtKi&#10;URxcQq9sOSW1KMVY44g2VlFUJCXAOYG6FZIGF1rIEqD162PXXwSOxqLLli33ZCD+5l5kXRFeGoNy&#10;DV4zPpvpTD6txtmNmIrAzp07uzvA9U499WQXdsKGZAjOmTfXFQVNSXEX1q9d5wigRs1q/rms8Hvv&#10;veuJR7VrxKapnmAD0kmanMql0X1JESpNOK1M01V8iiikBVsKQIKq0GIasel4KWhvMptUGqZDhwoz&#10;psOzqkpUiTFj1p6QKOK/PvGEvfTS89b9oq6lJAZ79mWKrQSysrPtrK4X25dffG1/+GP/pDY8lICs&#10;DkJIqFAJPbHgQhgF7bOyijaoTEPNNDdQhCrCbxRRmCYORYaxoKQEhBbSSkAKhnfxFBQQCzHIj924&#10;MTYuhakn3n/CCScWNviQ0kFJUBaMtQ5XqILN/uY7t9jMge+sszXTzj//PJsxY6YtXrzILr30Urfc&#10;WEeYcLIDV61ZbXu1aFkYvsPlaNK0kV8fV4oxffPNLD/+7LM6+Ofq+oPbIB9buRhi6dPzLPiu/gFp&#10;RSp0peNFzorJTyuBNGqT6DB3ymFI92kUIpAyl+shPsEJzuqx0asKiEBb/zlkiL352lDr2qXjni2d&#10;pXT3xVYCefn5dlrH8+zrb2bZLbfckmw5XVSTT4gwzUQTKmOR0WtQVioWXfxGsFsLR347IUUJrha5&#10;FqsILiWmIDD42XIjRAiq8aWuwfVloShhZZz8jeXlneMI62Hhp733nofqWKyE/RSWQ/ARYCwYBUAs&#10;XhAAURKEnH9eILR1u7X7TVsbP26i3z9uB3kCLVrs5S7BypXLHTGsWrnSr0mtAUiBzzt16mRVq0aU&#10;ghfjWb9hrVcmyq+X8pLVRqCVnZkWXuZQJCpzK0su5CUils9dKHPiGBG3UnIiVTneKzTLR4s4KV+h&#10;ASnqdB2CxqpxoJwhkDEMmzKi0eu6det9H8aRb7xiZ5/ZvpTEoGSXIXv227lzrUH9etYq2UC2ZGcs&#10;3V8XWwmwkE47u6t98+1su/nmm73xpaBrMPXRs4/FEeRPhOgKCuIz+Y8oi7Sll0JQiizHpy2Ofiti&#10;TCEwjkd4ELK0tZdCkE/KGFU85Kx1+UrR5bZaNf89/0cYOR9JOy333tsrAUVocgyLn9RgMgNr16qf&#10;VE9mRxXgmp88I5DrwR9ADLIB6auvvupK4bNPP3clwO7Fnj9QrsA5A85PbgAJRJxnzZpVfrwauPq2&#10;7/n59v2cb10ZwS+gsDS/aueGoHFtpUMLmnNf4kGUxSnkJVdJf7tiyIukIaEehQ8l8CL0KiWZorLu&#10;fK9IDddDKaefH4IfCJEUaziiaB67bm2GX2vJkqXej3HMW69ZxzNPK11pKMbVho8YZWPGT7Cq1atb&#10;zerVrVHDBtaqZUu75PzzCrNVi3HaUv1JsZUAD/uUDufat99/ZzfccIMrARaGrA9KIA0n6YUX8eVo&#10;Ja4Fh/sgmCioKQsfiqLIj5eCQGBkcdLIQQy7zq3rcz1ZOpFkItHYbVhQGWJP0H7UqFFu2Q857DCH&#10;5Krrx7LxN+gCy1yxQlXPG6CcGOGtV7+OJwmhjATnseg0EeHv0aPGelSB+aCm4JCDDvDqQ8b+9ddf&#10;u/CSg1CtWhWfo4YNYwcixuXjzM9xF0RhSt8OPtk2nPNzjAhO5ls7F/9XSkBuC89OvjrXs/wgPxUm&#10;xUr75wmhp2eVlZP9s/0L0nPPMUpiEpLgWSP8qi0gb8KJ4tzIGMzYuNGeGPKkjX37dTvz9JNLVRiK&#10;c7ETz+zsBO++e7ey1r86wjZt3mw/rVptx7VpbQfut09xTlnqvym2EmCxnXhGZye2yBjcUQl4K/kk&#10;WSWY5aSdmEVVmgg6hCcdR0779iIOOZaFozRexcLTiUiCsSx6oQUJdyifeCmdVfFvsdKECCHx8Oen&#10;TJniixShzs7L888iC7K85wLwzhjIHCTTjUjCtm0BZ+kXwPUQTsFyEn5QIoxt2tR33VXo1KmLLVq0&#10;yA7cf18fL8JCAhH3T0jxN785LrlmwHsUjqdKF+Ta8uXLPWOR/APClYQeuTaKBxQiv5/PmAOhgbQF&#10;1rNBKBmXwrpCFigBIQc9rx2jOJyjYuUobJKS5TdCGsy3XDe5hkIS/M2L5++kYl5526tFMzcRvftc&#10;Ye9OHmsn/fa4nS4Q4yZPtdffetu2ZdKfgR4LdJDKsiqVq1pWNk1TQVblLXPbdtu6jXqTGv43pc+V&#10;Kleyz2Z87s+2fr2Gvs079668jNq1atmRhx9m6zes99/RTHbbtkxr2qSx5ZAOn9R/OGdWYNagXh0j&#10;H0UJazdfd81Ov38uUGwlwAI4vn1HW7BoobsDYpxBAPHAo9GHX8TdguhSIyHHwvP/NBJIK4109CCt&#10;BLQnHp8p1BiEY5TUih+QxVK6stCHSoM5zsdXEJEKrDtQnIYh/OaQQ/7Dz+9lvOQ95OY4/Ef4gPNk&#10;ALKbUIvm4dsD7ckLIG2aDUjhFwgRUjHIOckaxFJDpHJeFItnVCZNPnA5hg0b5hwJ3YmZT8ZDMhLX&#10;l3sksnPhovmuiMgpEFmqMB4LUduqp8OF/FZK0hn5JEKjzE4Jpgt0uShOSguyjk8rcUqZEXzlCzBu&#10;ITvGneYcpAjkonFuiGPmu1mjpnbkYYe4Fe12SU8b/eYwO/Wk3+x0ISDJ69pbBtjy5au8ZwNGYfa3&#10;s+yC8y+0zz7/1DZu2GS/79fbvv1+vv20aoWBHJcsXexp5d26nmvD33zbn/0xxxxrmZmxAWsa2VI9&#10;elaHM7zJDFmeWn+OhJIQ+PoNG+ybWd9a+/an2JKlS51rOr39KfbIwD9bowb1d/ocFF8JmNlxJ59h&#10;ixb/YLfeemshI482DUGPUKCgOBpWIb64q/iO44QEhA7EJYQFK9rGmoUrGC9lIsJLvxURJV+2SDkV&#10;LWglMvniLR/dghBgwniMhS4/DRs2csIPwUWgmzRv5kqAMB6IAeh+8cUXW+a2LM8i5OFD8JHbT2tx&#10;XAvxEKAHCfHyZSvdenNO5mOfVq0Kw30spmXLlnjokA1M+Z6OTdwbY8TKMzbgPsqG/AQiBiiYM047&#10;2X595BFWr07tQqQVwkqYFque61B1y9attnnLFtueBXphM5Vcr3vIZhfhzEzfVyFj0ybbvGmzX5Nr&#10;8RRIlhIvwHPjWThSqBrJXtyr3DjxNDwL8TNaC/pM0QR3o1q2sGZNmvpczPxylt0z8AEbcMuNdkP/&#10;2M9i69ZttiEjw7Ym+yD4uikfaJLzc1+M/dCDD7LGDRsUoo8dpUfrT2Ph+1Vr1lnbk37nzwADg9vF&#10;Pd9379027PU3benSZTbsxefsj7fcYd9//501aNDQMjI2Wtu2x9njD99rp3c8zzmjKy7v7sr96utu&#10;KFzzjA8E9/yzT9n+++5ty1assrdHj/bz77/fftbz4m62aPFS+/DjT+3pZ561D6aMt/sHD7FJkyfY&#10;1HGjXSlWqxrp9TvzVWwlwKCOOfF0W7zkx58pAfICYrGEdRZJpP/jFhSRgiHgCuHJWkug08qCRSdL&#10;p5BjWKooX9V3Sj4Sqy2EoAfP2NKQrWaN2v57tC+bihx9dBvfJkz9CBkruQBAfyD+mnUbXBkgPMT2&#10;yQTE4nM9Nhv58KP33V8/+OCDCjsOs5U5woX1J4RIsRCWGoQAiYTCIBpA5iD3ye95h2tACcEhrFr1&#10;ky9ulICiHVj5OXO/8+Skd8eNtBrVq+3MteLnJiokRJCXF8lcKJCKCR/E39sytzuhybE8IRQQ29Sh&#10;kSpAzObkuOCG8qGde3mrW6eOz9cHH/3D+vS50m665Qa79fprXfjnL1xki35c7POfj2FgH8qt2ywn&#10;O9uaNmlWmJfiBWu+u3N1q0Srsm3brHIlNm4xW7V6TSCOZk2tW5dO1rhRw8K5an18e6tQsZI/d9bH&#10;+eecbQfsv6/d9/DjNmfOPJs0erj9+cHH7POZM6116za+ye7xx7W1w/7jQPv9tTe60h94x01Wr15d&#10;a3fyGda6devCKtM6tWvZ+V062EEH7Gt9rrnBZs/+1qtJVcLNPhY8a9bRnK8+tVffeMeefOqv9uXH&#10;71vL5k13+vPkAiVSAm1OaG/LViwvDBGGZhbzHwlA0ta8I4iE/BQ3VgKR8gok/EoCEpEo+CjyKl2c&#10;AtiQEuF4QpGCYyxW/aZICUWnI5U3s6kIDwDYBut+8MGHFPryCCcLByIOxYGwZefG7sH44Qgo2XzA&#10;do5FiB0qVq5sbdoc7QuKdGIIxmnTpruF/2nlaj+eoiCUQJ1atTzkl5ER4UnuBcjOuIlOYJnY2JT2&#10;bXAJjJF3VWhmbt/qeyN2OON0u3fAv387ro0Zm6xe8/3tuaeGWN+el/gaWrZypa38aZVlsq9DzRpW&#10;r25dq1Gtum3eusXq1o4+DeG6VXGUU7ECmZ6x9RyIoULFCu5rb8+i6rK8tWj2c+H68B+fW8dzL/TC&#10;rpYtW7ir99awl+yWOwba99/Pse9mvm/fz1to519yuaMxUOPvTj/NBtzY3zp1626HH3ao9b+yt61c&#10;tdoWLPzB7ntwkKeXMy6e1xMPD7SjjzrC2pwYiOPJwQ/asDfesb89/4I9+vADtnHTZrvttttt/rdf&#10;2NhJU23AnffYkrlfe8ixNF4lUgIggR+XLPO0YdJXIw8gJynACRKOl8edE0sutwChVGhKpJuyygQh&#10;g6QK4hDfHOFGKPm/F504IVXEPYi4EoIQLJWS8KzAzCi/Vaw8Jz/fRo4c6WQc5GCzxkWJPhzPbkPA&#10;/+bNWzoCwPpzPuA61nyf/fbzMGCDhvU8/Rd3BdTAVu1oe9qKoyjq1KnrwkvBEIuNjUspENq2ZZM3&#10;JWHRiLhjfMBIFAhuA2M78MADCt0rXBL519wrbgRpy3f/6UY7+bftSmPd7LRr4LpUqNHQxowYbh3P&#10;KJ0Q4bT3P7ZzL+xuQ59/xkA3V//hRvt9vz725Vez7etZs+zzDyfZpzO+tGdeeNn3lWAdLFq42N6f&#10;Msqu6H+T7dWypV3e8yIb8pdn7LRTTrQ58xc56QtCmD59urU9to0Nf/FZe+TJp+2Zv71go9981RUE&#10;6OTYo4+yDz+ZYZ26XmRzZ31mb40YYw8MetR+WvSdVau2812BEiOBdqeeZUuXrYh+ArlZSQ1AdI1N&#10;JwEpOSggeZFvKeZY7HKaSGJw4UezT19WIWMqhSDfH6UjAktMuBCEWHFZCj6nFbi2RUdgh7/1llte&#10;yDiUSKsWLQvbXCG0WH8s9IIFi1yYu3Xr5rD0nXfecU4gKyfHtxhr1ryJ70KMIuGFJSKXgEgDUYYj&#10;jjjShR4+AEXWoH4jjzTUrxv1B6ADteMGOTBXtCfjnUrCmTM/d0WBFeJ+OA/KgLlhTkAMGzest/8c&#10;fL+1bN5spwnpzj6xh4FrNLJxo9+yM9qXTogQ1+Ko4062xx950K3vtTfcagPvvt0eHDTEFi5aZHO+&#10;+siGDnvbbrvjHlficEV1a9ezKeOGW8eul9q+++5nD907wA3iHffcZ+XKl3dFz3rDFTz8sMNs9Bsv&#10;WeXKlazPNTfa0mXLbPzbw6xmjer+LOct/MFatzvFPnl3on34yWd2+z332LJ5s61mjRo7e7oDrRdI&#10;UopxuRPP6GTz5i/y2gE/jW+aGUyxXnADCBcvQfIgaIIP4HdCCUICciHCshftF6AoAQqgKGz1z5WA&#10;og9cw61+QdKoM+kyzLnIBahZp477aFwLmK8t1GpUreYPe/nylf57ogJAQWL+XB/ry7mzc3O9c9CG&#10;jeu8z2Dbtsf6uRBsfkMuAMlC/BaFULt2neisVL2WK4l2bY/x82P5cS9QPIwN/gAUAtlIKBC0QQoz&#10;CUS4L4yV+HROToSkyC9AOYEsXn3+6WI8zd3jJ6yNKvWae57A7047qdQG9crwd+zFV17zZwAZe0Wv&#10;y+yTz2batPc+sKcff8iJx9v//LCNGjPW3bv+V19pvz2ujQ18+HHnCG667qpCoe5/0wBbsHCRP2ee&#10;04Cbb7Dzu5wVTVPWb7Db7h5oq1avttGvv+z399PqNdZ8v0Ntztcz7PMvvrI77x1o33z2oYcQS+NV&#10;IiVA2vCceQs8RMji9XBUfo5DdF4Ii/rj87eUQ1jsdPgwSL80a8vxCBM+PpaTCRRnkI46wEEICcgd&#10;EOJwLZdkylWpHBOqHndwAPh+p7Rv78gFF4OXGpT846OPnX2vWrW67xuANYYbYC8AJ+TmzHGWd+78&#10;+b4oNm3e6Odga7Iona7mcyIUQ4ORJUuWWPPmLVxoa9Ws44LdqeNZfjwkIIgEC8JCZJxYd5SAQnhY&#10;Fe6NZCK+x9+EG1W2IK5D08YNbc3q1TZk0MDSWD875Rq1m+xjY95+3U48vu1OOf9/ddJvvp9jU6a/&#10;72G6B+663bmEzO1ZVrN6NV+7385dYEuXLbfrbvyTdenU0f5wdV9bu269Ry8OPnA/q18XfqLAPvz0&#10;c3tw8BBHjgPvucPaHHWE7b9Pq8LLLlq8xD794ks7+ID9rfWRh/vnk6d/YG2P+bWTqB988qm1a9Pa&#10;mjRuVCr3XyIl0OG8i+y7OfPdHUBggM3EWqPXXG6SHxB57yIGZeUVrsFiK/adJhH5DRaS71U1l442&#10;KKklqhQhjCPqoDAW+ejpl7gACDwEDitMaK1B48aFyS4oLYQXf27c2Anu0y1asMAhPowvTUDpBoRQ&#10;ItQI7ORpk92VQBEgjPvuu09hGFNhShqTcl7IxMWLf3RIyTk5v+XlF+YnMCYiBxyLgCtbT/dKWBLU&#10;AXIhV4GoBQ1eOR+hwr1aNHfiDAjbollju6Zf71JZRL/0RWo1bmVj3hluJx2/85OF/n/Hvm79Bvt0&#10;5lc2f+EPdnWfHk40Em6V1Wb9XX3jbfb+hx/5c120aKHN+eLT/8uqFyZlJQPwBKuk/2KVynTkCj6t&#10;NF4lUgLX33an/X3osMLtsli8cAMRC45kFLgBXrL0stryQgTbFUqUQpASgBNQHFrKRHkE2vY8UpRD&#10;CehanJeX+ICMjZtdmwOpgejk9Tu6qFjRfW3gOi/GjgWnoAVr+93s2U70kfQDo4/gQgqCIpzNz83y&#10;0BJhPbiGvLzY1pyHjGVH8OEPEGqiB1999bULMNfkuEMPPsSvh2LiWDoWkWHIOBFyBJ7zIuSkI+M2&#10;wLFIiaxfv87H1rZNa9t375aWm5NjdevUtpdff8Ou7tvL9mm1V2mso1/sGghUg5YH2ISRb9kJvzn2&#10;FzvvL32idM7Ejuf+YclS+3Hpcnch5syda+d16vgvP4ePZ3xuvzmmzS893P/n+UqkBL6cNdvadzzP&#10;jjzyV3bqqaf4wkQJRAgw4D6WOi28UgJ8Fpl+yZ6EKX5ACiEyDGP/+jSjLz+f9M0gE6NOQRxC/D6U&#10;ANaU39L2C/jtRM3hh9uBBx7kPnT9RiR/ZPwsxx6hhP0F8jdp1MgRAIQgwovv7Tn2OQVWt0EdGzlm&#10;pLsKwHY0v1kQmRozEJ0kJLIIvQfh0mWuXCD1CI2e16WLuwk0LcG90LZl5AYwjygGcgPIToRp5hxE&#10;IYhYgES4545nnm7dunSwJo0begyeqjauMfg/n7IBN/7B6tSuXaqLqiQX+3r293ZC+w723qTR9usE&#10;KpfkfLvyt+Q0lE+lrP8rY7nmxpvszltvtaal5Aq4bJaEGOQEF/ToZ+998LFddNGFTmZVq16lEL4j&#10;pLLOSgmWQtDfgszy98MFKNowBCWhoiQlBSkzLSrmIPxCAUQSS0z1jsQg7sDQoUO9MUfs6lPNf8OG&#10;ovwNxAfOcw18OZAAwvm79u19WzHKibHKoAjcna2b4/tadWpawyaNPVIAkZifH6SgOAxZbhQQFnzu&#10;3HmudLp37+4u1K8OP9yVwahRoz0pCGHH1YAAhHwEQfA73qktQNmAPIhIkD/Q5tdHWveLzvNMwfRr&#10;2YqVtmrNWnvp1ddsyMP3/yvrb7c4hjDcrbffbbNnfGAtWzTfLcb0P30QJVYCEBnnXdrb5s1f6BaL&#10;mDZhLLkGEtx0vvnPQnn5UXLMZwil3AEdr8QhHoRyBEACqk1HAaQTghRpyMmJHnyZ26PwZ/z48Un5&#10;bVT3qbgnP6ktUmER5+LYKhUreQIQ8B9Bzs/NcyHXXgHKIKxTj23FzS644AKH9cp9UKai9j544YUX&#10;/FxYcv7BRyDMTZs2898QCWDuYJNRCigb6gLoOcjfuBZEBaIMuZyNGzfOP3vqyUfsuDZH/dN1unT5&#10;Cvt05hf23fdz7K5bb/q3WMvHnNTeM/2+m/Hxv8V4/ycMssRKQJNw132DbPykKbZ1W6ZbNMW6VYCz&#10;YzGJWnRZQUQG5B7I11LCkFJUFT5UHXpkH0anIVwPFSfJJfB4M63D8s3hOChl7733ceHXOZxbsFAi&#10;/A6/GzSA792iaTOH25zHa+LzC1wJqOU3yg1k8Mmnn/gxJBGlQ5dKgGIMIAaiESAOxgGngMWPDkD5&#10;bvVRcOlqShUq1auDkomSYFwLFQSRJbhh43qbMvZta9GsyT9dixTH/LhsuQ1/Z4TVrV3b+v++7269&#10;Zj/8xww7+YwO1q9Pb3v6sUG79Vj/Jw3uF1MCmpSJU6fbihUrPX2TRY2ZRMBI+WRRUjEFw0p7ssqw&#10;oJXI/qvoCRbkkCMYNPigcISUT/wqxd21VZaq1lSBKNSgtmK5uVIOFWzS5CnOF0CeUVeAtUagEE4n&#10;7tav8XdeWNyC3DyvIwAtILBcm4Qhru2Vckl1Hb+BTKxQKRp4gBBUnsx3KBPxFLD+KCmsPIoAhh+o&#10;j3CzzRhKgO/5nc7l+xPWqmVVkpwIxsc5hZgY48oVK+yNV/63NUnlwe+4OHEJvpr9nbsFJ//2eOvX&#10;89Ldcv2uWbvOfte5m+XkZtvoN171+vyyV+nMwC+uBP6VYRNXRSnwQhhZ6LwTbvnvXl71lp3tCoU8&#10;cywowptLWnK5KEbKTLrXEC6rWaOm/bh0mYcyqRiDM6hYsYIzt5u3bLXtOVF8xHm8MtGiRTrjEWKQ&#10;Xw60J1dd5ckorI2bMpwQxXXg9/xW6dJyU0AYKC6uwzlQLIwTcrBuXfYvjKImleNyrOopKDcVmkIB&#10;RNVflrsoNOC46vd97OijfmV779XCv1u9dq1nmnGtJctW2KbNW2zh4h9swaIfbOq06fbUE4Pt1BOO&#10;T7I6/7vZ3vnf8xxHjZ9kgx570sf/3F8ft2Na/3P3ZuePZs+8wi5RArvDVMuisotwXn6eFcBNlI8q&#10;N08wUoltdpTZlrNyll+QtNyqEMUpBVbgAuc8AL9zIUeZ5FtObgg6xwH5CR1yno0bM7yQxcnPggLL&#10;yo5j4FYYB+iHF3FiYs9Vky3WUHIgKJAMaa6rV6+xbZnbrEXzFrZ3q5ZGAwt86fUbNnqEgvNxLMUp&#10;y5avsOUrVjhCw03DyrpCycvxfg4xxmgD52V/BYE6OF/1atUTJRTHRUy8ujfU4J4rVqpslStWcaUu&#10;spf0WMZDlSDzSCVdRHRw/SLSQxUh9zBvwTzfxJUinIF33OZlxWWv0p2BPVYJlO407x5XQ4Cl7EBR&#10;KIdatWoG71GTfSHyHCEhsGTCocRUqJWxeZOtXbvOew2sXrM2yFxHMDneiAPlk4UiSG4VdIcCIBJS&#10;mXyMJCOUEl9cq4qVKnqt/LmdO9iB++3r9fZlr10zA2VKYNfMe9lVy2Zgt5mBMiWw2zyKsoGUzcCu&#10;mYEyJbBr5r3sqmUzsNvMQJkS2G0eRdlAymZg18xAmRLYNfNedtWyGdhtZqBMCew2j6JsIGUzsGtm&#10;oEwJ7Jp5L7tq2QzsNjNQpgR2m0dRNpCyGdg1M1CmBHbNvJddtWwGdpsZKFMCu82jKBtI2Qzsmhn4&#10;P5zln5wMNDtcAAAAAElFTkSuQmCCUEsDBBQABgAIAAAAIQAA8PGI3gAAAAsBAAAPAAAAZHJzL2Rv&#10;d25yZXYueG1sTI9BT4QwEIXvJv6HZky8ucUlsCxSNsZovHjZXQ8eC4xApNOmLQv+e8eT3t7Le3nz&#10;TXVYzSQu6MNoScH9JgGB1NpupF7B+/nlrgARoqZOT5ZQwTcGONTXV5UuO7vQES+n2AseoVBqBUOM&#10;rpQytAMaHTbWIXH2ab3Rka3vZef1wuNmktskyaXRI/GFQTt8GrD9Os1GQU7effh02brZPS/F67HJ&#10;45tX6vZmfXwAEXGNf2X4xWd0qJmpsTN1QUzssx2jRwVZVrDgxi7JUhCNgn26L0DWlfz/Q/0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Y1GIacgCAAAGBgAADgAA&#10;AAAAAAAAAAAAAAA6AgAAZHJzL2Uyb0RvYy54bWxQSwECLQAKAAAAAAAAACEAJWnwxOufAADrnwAA&#10;FAAAAAAAAAAAAAAAAAAuBQAAZHJzL21lZGlhL2ltYWdlMS5wbmdQSwECLQAUAAYACAAAACEAAPDx&#10;iN4AAAALAQAADwAAAAAAAAAAAAAAAABLpQAAZHJzL2Rvd25yZXYueG1sUEsBAi0AFAAGAAgAAAAh&#10;AKomDr68AAAAIQEAABkAAAAAAAAAAAAAAAAAVqYAAGRycy9fcmVscy9lMm9Eb2MueG1sLnJlbHNQ&#10;SwUGAAAAAAYABgB8AQAASacAAAAA&#10;" stroked="f" strokeweight="2pt">
                <v:fill r:id="rId23" o:title="" recolor="t" rotate="t" type="frame"/>
                <v:textbox>
                  <w:txbxContent>
                    <w:p w14:paraId="4B30C04A" w14:textId="77777777" w:rsidR="00D63532" w:rsidRDefault="00D63532" w:rsidP="00D63532">
                      <w:pPr>
                        <w:jc w:val="center"/>
                      </w:pPr>
                    </w:p>
                  </w:txbxContent>
                </v:textbox>
                <w10:wrap anchorx="margin"/>
              </v:rect>
            </w:pict>
          </mc:Fallback>
        </mc:AlternateContent>
      </w:r>
      <w:r w:rsidRPr="005E0297">
        <w:rPr>
          <w:rFonts w:ascii="Sanskrit Text" w:hAnsi="Sanskrit Text" w:cs="Sanskrit Text"/>
          <w:b/>
          <w:bCs/>
          <w:color w:val="FF0000"/>
          <w:sz w:val="32"/>
          <w:szCs w:val="32"/>
          <w:cs/>
        </w:rPr>
        <w:t>प्रयोग -</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सर्वप्रथम पानी से भरे एक बीकर में हाइड्रिला (एक जलीय पौधा) के कुछ शाखाओं को डालकर उसको काँच के बने कीप से ढँक दिया जाता है। कीप की टोंटी पर पानी से भरी एक परखनली को उलटकर रख दिया जाता है। उपकरण को धूप में रख दिया जाता है। थोड़ी देर में हाइड्रिला की शाखाओं से गैस के बुलबुले परखनली में पानी को विस्थापित कर जमा होने लगते हैं। जब परखनली में काफी गैस जमा हो जाती है तब उसके मुँह को अँगूठे से बंदकर उसे बाहर निकाल लेते हैं। अब परखनली में उपस्थित गैस की जाँच के लिए उसके मुँह पर जलती हुई दियासलाई की बत्ती ले जाते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तब बत्ती नीले प्रकाश के साथ तेजी से जल उठती है। इससे सिद्ध होता है कि परखनली में उपस्थित गैस ऑक्सीजन ही है जो हाइड्रिला के प्रकाशसंश्लेषण से निकली है।</w:t>
      </w:r>
      <w:r w:rsidRPr="005E0297">
        <w:rPr>
          <w:rFonts w:ascii="Sanskrit Text" w:hAnsi="Sanskrit Text" w:cs="Sanskrit Text"/>
          <w:sz w:val="32"/>
          <w:szCs w:val="32"/>
          <w:cs/>
        </w:rPr>
        <w:br/>
      </w:r>
    </w:p>
    <w:p w14:paraId="75A11E15" w14:textId="77777777" w:rsidR="00D63532" w:rsidRPr="005E0297" w:rsidRDefault="00D63532" w:rsidP="00D63532">
      <w:pPr>
        <w:rPr>
          <w:rFonts w:ascii="Sanskrit Text" w:hAnsi="Sanskrit Text" w:cs="Sanskrit Text"/>
          <w:sz w:val="32"/>
          <w:szCs w:val="32"/>
        </w:rPr>
      </w:pPr>
    </w:p>
    <w:p w14:paraId="410BF953" w14:textId="77777777" w:rsidR="00D63532" w:rsidRPr="005E0297" w:rsidRDefault="00D63532" w:rsidP="00D63532">
      <w:pPr>
        <w:rPr>
          <w:rFonts w:ascii="Sanskrit Text" w:hAnsi="Sanskrit Text" w:cs="Sanskrit Text"/>
          <w:sz w:val="32"/>
          <w:szCs w:val="32"/>
        </w:rPr>
      </w:pPr>
    </w:p>
    <w:p w14:paraId="0368BC00" w14:textId="77777777" w:rsidR="00D63532" w:rsidRPr="005E0297" w:rsidRDefault="00D63532" w:rsidP="00D63532">
      <w:pPr>
        <w:rPr>
          <w:rFonts w:ascii="Sanskrit Text" w:hAnsi="Sanskrit Text" w:cs="Sanskrit Text"/>
          <w:sz w:val="32"/>
          <w:szCs w:val="32"/>
        </w:rPr>
      </w:pPr>
    </w:p>
    <w:p w14:paraId="6400ED1E" w14:textId="77777777" w:rsidR="00D63532" w:rsidRPr="005E0297" w:rsidRDefault="00D63532" w:rsidP="00D63532">
      <w:pPr>
        <w:rPr>
          <w:rFonts w:ascii="Sanskrit Text" w:hAnsi="Sanskrit Text" w:cs="Sanskrit Text"/>
          <w:sz w:val="32"/>
          <w:szCs w:val="32"/>
        </w:rPr>
      </w:pPr>
    </w:p>
    <w:p w14:paraId="645A1F5C" w14:textId="77777777" w:rsidR="00D63532" w:rsidRPr="005E0297" w:rsidRDefault="00D63532" w:rsidP="00AE61E8">
      <w:pPr>
        <w:rPr>
          <w:rFonts w:ascii="Sanskrit Text" w:hAnsi="Sanskrit Text" w:cs="Sanskrit Text"/>
          <w:sz w:val="32"/>
          <w:szCs w:val="32"/>
          <w:lang w:val="pt-BR"/>
        </w:rPr>
      </w:pPr>
    </w:p>
    <w:p w14:paraId="4F156FDE" w14:textId="77777777" w:rsidR="00AE61E8" w:rsidRDefault="00AE61E8" w:rsidP="00AE61E8">
      <w:pPr>
        <w:rPr>
          <w:rFonts w:ascii="Sanskrit Text" w:hAnsi="Sanskrit Text" w:cs="Sanskrit Text"/>
          <w:b/>
          <w:bCs/>
          <w:color w:val="FF0000"/>
          <w:sz w:val="32"/>
          <w:szCs w:val="32"/>
        </w:rPr>
      </w:pPr>
      <w:r w:rsidRPr="005E0297">
        <w:rPr>
          <w:rFonts w:ascii="Sanskrit Text" w:hAnsi="Sanskrit Text" w:cs="Sanskrit Text"/>
          <w:noProof/>
          <w:color w:val="FF0000"/>
          <w:sz w:val="32"/>
          <w:szCs w:val="32"/>
          <w:lang w:val="hi-IN"/>
        </w:rPr>
        <mc:AlternateContent>
          <mc:Choice Requires="wps">
            <w:drawing>
              <wp:anchor distT="0" distB="0" distL="114300" distR="114300" simplePos="0" relativeHeight="251667456" behindDoc="0" locked="0" layoutInCell="1" allowOverlap="1" wp14:anchorId="17E56E9D" wp14:editId="57D13155">
                <wp:simplePos x="0" y="0"/>
                <wp:positionH relativeFrom="margin">
                  <wp:posOffset>0</wp:posOffset>
                </wp:positionH>
                <wp:positionV relativeFrom="paragraph">
                  <wp:posOffset>42241</wp:posOffset>
                </wp:positionV>
                <wp:extent cx="151075" cy="190831"/>
                <wp:effectExtent l="0" t="0" r="1905" b="0"/>
                <wp:wrapNone/>
                <wp:docPr id="817277256" name="Arrow: Right 1"/>
                <wp:cNvGraphicFramePr/>
                <a:graphic xmlns:a="http://schemas.openxmlformats.org/drawingml/2006/main">
                  <a:graphicData uri="http://schemas.microsoft.com/office/word/2010/wordprocessingShape">
                    <wps:wsp>
                      <wps:cNvSpPr/>
                      <wps:spPr>
                        <a:xfrm>
                          <a:off x="0" y="0"/>
                          <a:ext cx="151075" cy="190831"/>
                        </a:xfrm>
                        <a:prstGeom prst="rightArrow">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A45CB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 o:spid="_x0000_s1026" type="#_x0000_t13" style="position:absolute;margin-left:0;margin-top:3.35pt;width:11.9pt;height:15.0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iuagAIAAGQFAAAOAAAAZHJzL2Uyb0RvYy54bWysVMFu2zAMvQ/YPwi6r7azZmuDOkXQIsOA&#10;oi3WDj0rshQbkEWNUuJkXz9KdpysK3YYloNCieQj+Uzy6nrXGrZV6BuwJS/Ocs6UlVA1dl3y78/L&#10;Dxec+SBsJQxYVfK98vx6/v7dVedmagI1mEohIxDrZ50reR2Cm2WZl7VqhT8DpywpNWArAl1xnVUo&#10;OkJvTTbJ809ZB1g5BKm8p9fbXsnnCV9rJcOD1l4FZkpOuYV0YjpX8czmV2K2RuHqRg5piH/IohWN&#10;paAj1K0Igm2w+QOqbSSCBx3OJLQZaN1IlWqgaor8VTVPtXAq1ULkeDfS5P8frLzfPrlHJBo652ee&#10;xFjFTmMb/yk/tktk7Uey1C4wSY/FtMg/TzmTpCou84uPRSQzOzo79OGLgpZFoeTYrOuwQIQuESW2&#10;dz70DgfDGNGDaaplY0y64Hp1Y5BtBX295TKn3xDjNzNjo7GF6NYjxpfsWFCSwt6oaGfsN6VZU1EJ&#10;k5RJ6jU1xhFSKhuKXlWLSvXhi+lJ9Nid0SPVmwAjsqb4I/YAcLDsQQ7YfZaDfXRVqVVH5/xvifXO&#10;o0eKDDaMzm1jAd8CMFTVELm3P5DUUxNZWkG1f0SG0A+Kd3LZ0Ne7Ez48CqTJoBmiaQ8PdGgDXclh&#10;kDirAX++9R7tqWFJy1lHk1Zy/2MjUHFmvlpq5cvi/DyOZrqcTz9P6IKnmtWpxm7aG6B2KGivOJnE&#10;aB/MQdQI7QsthUWMSiphJcUuuQx4uNyEfgPQWpFqsUhmNI5OhDv75GQEj6zGvnzevQh0QwsH6v17&#10;OEylmL3q4d42elpYbALoJjX4kdeBbxrl1DjD2om74vSerI7Lcf4LAAD//wMAUEsDBBQABgAIAAAA&#10;IQCKYUJw2gAAAAQBAAAPAAAAZHJzL2Rvd25yZXYueG1sTI9La8MwEITvhf4HsYHeGjkJdYPrdSiF&#10;QGhPeUB73FjrB7FWxlIc999XPbXHYYaZb/LNZDs18uBbJwiLeQKKpXSmlRrhdNw+rkH5QGKoc8II&#10;3+xhU9zf5ZQZd5M9j4dQq1giPiOEJoQ+09qXDVvyc9ezRK9yg6UQ5VBrM9AtlttOL5Mk1ZZaiQsN&#10;9fzWcHk5XC0CuU8j77uduyRh3H5UT/uvYzUhPsym1xdQgafwF4Zf/IgORWQ6u6sYrzqEeCQgpM+g&#10;orlcxRtnhFW6Bl3k+j988QMAAP//AwBQSwECLQAUAAYACAAAACEAtoM4kv4AAADhAQAAEwAAAAAA&#10;AAAAAAAAAAAAAAAAW0NvbnRlbnRfVHlwZXNdLnhtbFBLAQItABQABgAIAAAAIQA4/SH/1gAAAJQB&#10;AAALAAAAAAAAAAAAAAAAAC8BAABfcmVscy8ucmVsc1BLAQItABQABgAIAAAAIQDsLiuagAIAAGQF&#10;AAAOAAAAAAAAAAAAAAAAAC4CAABkcnMvZTJvRG9jLnhtbFBLAQItABQABgAIAAAAIQCKYUJw2gAA&#10;AAQBAAAPAAAAAAAAAAAAAAAAANoEAABkcnMvZG93bnJldi54bWxQSwUGAAAAAAQABADzAAAA4QUA&#10;AAAA&#10;" adj="10800" fillcolor="red" stroked="f" strokeweight="2pt">
                <w10:wrap anchorx="margin"/>
              </v:shape>
            </w:pict>
          </mc:Fallback>
        </mc:AlternateContent>
      </w:r>
      <w:r w:rsidRPr="005E0297">
        <w:rPr>
          <w:rFonts w:ascii="Sanskrit Text" w:hAnsi="Sanskrit Text" w:cs="Sanskrit Text"/>
          <w:sz w:val="32"/>
          <w:szCs w:val="32"/>
          <w:lang w:val="pt-BR"/>
        </w:rPr>
        <w:t xml:space="preserve">   </w:t>
      </w:r>
      <w:r w:rsidRPr="005E0297">
        <w:rPr>
          <w:rFonts w:ascii="Sanskrit Text" w:hAnsi="Sanskrit Text" w:cs="Sanskrit Text"/>
          <w:b/>
          <w:bCs/>
          <w:color w:val="FF0000"/>
          <w:sz w:val="32"/>
          <w:szCs w:val="32"/>
          <w:cs/>
        </w:rPr>
        <w:t>श्वसन</w:t>
      </w:r>
    </w:p>
    <w:p w14:paraId="4079ABDB"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b/>
          <w:bCs/>
          <w:sz w:val="36"/>
          <w:szCs w:val="36"/>
          <w:cs/>
        </w:rPr>
        <w:t>श्‍वसन-</w:t>
      </w:r>
      <w:r w:rsidRPr="005F1FF9">
        <w:rPr>
          <w:rFonts w:ascii="Sanskrit Text" w:hAnsi="Sanskrit Text" w:cs="Sanskrit Text"/>
          <w:sz w:val="36"/>
          <w:szCs w:val="36"/>
          <w:cs/>
        </w:rPr>
        <w:t xml:space="preserve"> श्‍वसन उन सभी प्रक्रियाओं का सम्मिलित रूप है जिनके द्वारा शरीर में ऊर्जा का उत्पादन होता है।</w:t>
      </w:r>
    </w:p>
    <w:p w14:paraId="16C2B8A4"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sz w:val="36"/>
          <w:szCs w:val="36"/>
          <w:cs/>
        </w:rPr>
        <w:lastRenderedPageBreak/>
        <w:t>यह ऊर्जा ए.टी.पी. जैसे विशेष रासायनिक बंधन में संगृहीत हो जाती है। संगृहीत ऊर्जा का उपयोग सभी जीव ए.टी.पी. के जलीय विघटन के द्वारा करते हैं।</w:t>
      </w:r>
    </w:p>
    <w:p w14:paraId="47323B60"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noProof/>
          <w:sz w:val="36"/>
          <w:szCs w:val="36"/>
        </w:rPr>
        <w:drawing>
          <wp:inline distT="0" distB="0" distL="0" distR="0" wp14:anchorId="58FA7B21" wp14:editId="1C528698">
            <wp:extent cx="2948354" cy="2511561"/>
            <wp:effectExtent l="0" t="0" r="4445" b="3175"/>
            <wp:docPr id="1614829710" name="Picture 6" descr="A diagram of a human bod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829710" name="Picture 6" descr="A diagram of a human body&#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2948354" cy="2511561"/>
                    </a:xfrm>
                    <a:prstGeom prst="rect">
                      <a:avLst/>
                    </a:prstGeom>
                  </pic:spPr>
                </pic:pic>
              </a:graphicData>
            </a:graphic>
          </wp:inline>
        </w:drawing>
      </w:r>
    </w:p>
    <w:p w14:paraId="6D1CBCDF" w14:textId="77777777" w:rsidR="001D2174" w:rsidRPr="005F1FF9" w:rsidRDefault="001D2174" w:rsidP="001D2174">
      <w:pPr>
        <w:spacing w:line="240" w:lineRule="auto"/>
        <w:jc w:val="both"/>
        <w:rPr>
          <w:rFonts w:ascii="Sanskrit Text" w:hAnsi="Sanskrit Text" w:cs="Sanskrit Text"/>
          <w:b/>
          <w:bCs/>
          <w:sz w:val="36"/>
          <w:szCs w:val="36"/>
        </w:rPr>
      </w:pPr>
      <w:r w:rsidRPr="005F1FF9">
        <w:rPr>
          <w:rFonts w:ascii="Sanskrit Text" w:hAnsi="Sanskrit Text" w:cs="Sanskrit Text"/>
          <w:b/>
          <w:bCs/>
          <w:sz w:val="36"/>
          <w:szCs w:val="36"/>
          <w:cs/>
        </w:rPr>
        <w:t>श्‍वसन क्रिया में ग्लूकोज-</w:t>
      </w:r>
      <w:r w:rsidRPr="005F1FF9">
        <w:rPr>
          <w:rFonts w:ascii="Sanskrit Text" w:hAnsi="Sanskrit Text" w:cs="Sanskrit Text"/>
          <w:sz w:val="36"/>
          <w:szCs w:val="36"/>
          <w:cs/>
        </w:rPr>
        <w:t xml:space="preserve"> अणुओं का ऑक्सीकरण कोशिकाओं में होता है। इसीलिए</w:t>
      </w:r>
      <w:r w:rsidRPr="005F1FF9">
        <w:rPr>
          <w:rFonts w:ascii="Sanskrit Text" w:hAnsi="Sanskrit Text" w:cs="Sanskrit Text"/>
          <w:sz w:val="36"/>
          <w:szCs w:val="36"/>
        </w:rPr>
        <w:t xml:space="preserve">, </w:t>
      </w:r>
      <w:r w:rsidRPr="005F1FF9">
        <w:rPr>
          <w:rFonts w:ascii="Sanskrit Text" w:hAnsi="Sanskrit Text" w:cs="Sanskrit Text"/>
          <w:sz w:val="36"/>
          <w:szCs w:val="36"/>
          <w:cs/>
        </w:rPr>
        <w:t>इसे कोशिकीय श्‍वसन कहते हैं।</w:t>
      </w:r>
    </w:p>
    <w:p w14:paraId="02869F8A"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b/>
          <w:bCs/>
          <w:sz w:val="36"/>
          <w:szCs w:val="36"/>
          <w:cs/>
        </w:rPr>
        <w:t>कोशिकीय श्‍वसन-</w:t>
      </w:r>
      <w:r w:rsidRPr="005F1FF9">
        <w:rPr>
          <w:rFonts w:ascii="Sanskrit Text" w:hAnsi="Sanskrit Text" w:cs="Sanskrit Text"/>
          <w:sz w:val="36"/>
          <w:szCs w:val="36"/>
          <w:cs/>
        </w:rPr>
        <w:t>यह मानव कोशिका के अंदर होता है। यह एक जटिल प्रक्रिया है जिसके द्वारा पाचन के फलस्वरूप बना ग्लूकोज कोशिका के अंदर टूट जाता है और हमें ऊर्जा प्राप्त होता है।</w:t>
      </w:r>
    </w:p>
    <w:p w14:paraId="01A33399"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sz w:val="36"/>
          <w:szCs w:val="36"/>
          <w:cs/>
        </w:rPr>
        <w:t>संपूर्ण कोशिकीय श्‍वसन का दो अवस्थाओं में विभाजित किया गया है-</w:t>
      </w:r>
    </w:p>
    <w:p w14:paraId="6CFF2C7A"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b/>
          <w:bCs/>
          <w:sz w:val="36"/>
          <w:szCs w:val="36"/>
        </w:rPr>
        <w:t xml:space="preserve">1. </w:t>
      </w:r>
      <w:r w:rsidRPr="005F1FF9">
        <w:rPr>
          <w:rFonts w:ascii="Sanskrit Text" w:hAnsi="Sanskrit Text" w:cs="Sanskrit Text"/>
          <w:b/>
          <w:bCs/>
          <w:sz w:val="36"/>
          <w:szCs w:val="36"/>
          <w:cs/>
        </w:rPr>
        <w:t>अवायवीय श्‍वसन-</w:t>
      </w:r>
      <w:r w:rsidRPr="005F1FF9">
        <w:rPr>
          <w:rFonts w:ascii="Sanskrit Text" w:hAnsi="Sanskrit Text" w:cs="Sanskrit Text"/>
          <w:sz w:val="36"/>
          <w:szCs w:val="36"/>
          <w:cs/>
        </w:rPr>
        <w:t xml:space="preserve"> यह कोशिकाद्रव्य में पूर्ण होता है। यह ऑक्सीजन की अनुपस्थिति में होता है। अतः इसे अनॉक्सी श्‍वसनन कहते हैं।</w:t>
      </w:r>
    </w:p>
    <w:p w14:paraId="145A487E"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b/>
          <w:bCs/>
          <w:sz w:val="36"/>
          <w:szCs w:val="36"/>
        </w:rPr>
        <w:t xml:space="preserve">2. </w:t>
      </w:r>
      <w:r w:rsidRPr="005F1FF9">
        <w:rPr>
          <w:rFonts w:ascii="Sanskrit Text" w:hAnsi="Sanskrit Text" w:cs="Sanskrit Text"/>
          <w:b/>
          <w:bCs/>
          <w:sz w:val="36"/>
          <w:szCs w:val="36"/>
          <w:cs/>
        </w:rPr>
        <w:t>वायवीय श्‍वसन-</w:t>
      </w:r>
      <w:r w:rsidRPr="005F1FF9">
        <w:rPr>
          <w:rFonts w:ascii="Sanskrit Text" w:hAnsi="Sanskrit Text" w:cs="Sanskrit Text"/>
          <w:sz w:val="36"/>
          <w:szCs w:val="36"/>
          <w:cs/>
        </w:rPr>
        <w:t xml:space="preserve"> यह माइटोकोण्ड्रिया में होता है। यह ऑक्सीजन के उपस्थिति में होता है। अतः इसे ऑक्सी श्‍वसन कहते हैं।</w:t>
      </w:r>
    </w:p>
    <w:p w14:paraId="669BBA1A" w14:textId="77777777" w:rsidR="001D2174" w:rsidRPr="005F1FF9" w:rsidRDefault="001D2174" w:rsidP="001D2174">
      <w:pPr>
        <w:spacing w:line="240" w:lineRule="auto"/>
        <w:jc w:val="both"/>
        <w:rPr>
          <w:rFonts w:ascii="Sanskrit Text" w:hAnsi="Sanskrit Text" w:cs="Sanskrit Text"/>
          <w:b/>
          <w:bCs/>
          <w:sz w:val="36"/>
          <w:szCs w:val="36"/>
        </w:rPr>
      </w:pPr>
      <w:r w:rsidRPr="005F1FF9">
        <w:rPr>
          <w:rFonts w:ascii="Sanskrit Text" w:hAnsi="Sanskrit Text" w:cs="Sanskrit Text"/>
          <w:b/>
          <w:bCs/>
          <w:sz w:val="36"/>
          <w:szCs w:val="36"/>
          <w:cs/>
        </w:rPr>
        <w:lastRenderedPageBreak/>
        <w:t xml:space="preserve">वायवीय श्‍वसन और अवायवीय श्‍वसन में क्या अंतर है </w:t>
      </w:r>
      <w:r w:rsidRPr="005F1FF9">
        <w:rPr>
          <w:rFonts w:ascii="Sanskrit Text" w:hAnsi="Sanskrit Text" w:cs="Sanskrit Text"/>
          <w:b/>
          <w:bCs/>
          <w:sz w:val="36"/>
          <w:szCs w:val="36"/>
        </w:rPr>
        <w:t>?</w:t>
      </w:r>
    </w:p>
    <w:p w14:paraId="7F3F575A"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sz w:val="36"/>
          <w:szCs w:val="36"/>
          <w:cs/>
        </w:rPr>
        <w:t>वायवीय श्‍वसन और अवायवीय श्‍वसन में मुख्य अंतर निम्नलिखित है-</w:t>
      </w:r>
    </w:p>
    <w:p w14:paraId="3C0704B7"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sz w:val="36"/>
          <w:szCs w:val="36"/>
        </w:rPr>
        <w:t xml:space="preserve">1. </w:t>
      </w:r>
      <w:r w:rsidRPr="005F1FF9">
        <w:rPr>
          <w:rFonts w:ascii="Sanskrit Text" w:hAnsi="Sanskrit Text" w:cs="Sanskrit Text"/>
          <w:sz w:val="36"/>
          <w:szCs w:val="36"/>
          <w:cs/>
        </w:rPr>
        <w:t>वायवीय श्‍वसन ऑक्सीजन की उपस्थिति में होता है जबकि अवायवीय श्‍वसन ऑक्सीजन की अनुपस्थिति में होता है।</w:t>
      </w:r>
    </w:p>
    <w:p w14:paraId="744CC568"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sz w:val="36"/>
          <w:szCs w:val="36"/>
        </w:rPr>
        <w:t xml:space="preserve">2. </w:t>
      </w:r>
      <w:r w:rsidRPr="005F1FF9">
        <w:rPr>
          <w:rFonts w:ascii="Sanskrit Text" w:hAnsi="Sanskrit Text" w:cs="Sanskrit Text"/>
          <w:sz w:val="36"/>
          <w:szCs w:val="36"/>
          <w:cs/>
        </w:rPr>
        <w:t>वायवीय श्‍वसन का प्रथम चरण कोशिकाद्रव्य में तथा द्वितीय चरण माइटोकॉण्ड्रिया में पूरा होता है जबकि अवायवीय श्‍वसन की पूरी क्रिया कोशिकाद्रव्य में होती है।</w:t>
      </w:r>
    </w:p>
    <w:p w14:paraId="403E1A52"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sz w:val="36"/>
          <w:szCs w:val="36"/>
        </w:rPr>
        <w:t xml:space="preserve">3. </w:t>
      </w:r>
      <w:r w:rsidRPr="005F1FF9">
        <w:rPr>
          <w:rFonts w:ascii="Sanskrit Text" w:hAnsi="Sanskrit Text" w:cs="Sanskrit Text"/>
          <w:sz w:val="36"/>
          <w:szCs w:val="36"/>
          <w:cs/>
        </w:rPr>
        <w:t>वायवीय श्‍वसन में अवायवीय श्‍वसन की तुलना में बहुत ज्यादा ऊर्जा मुक्त होती है।</w:t>
      </w:r>
    </w:p>
    <w:p w14:paraId="2984993A" w14:textId="77777777" w:rsidR="001D2174" w:rsidRPr="005F1FF9" w:rsidRDefault="001D2174" w:rsidP="001D2174">
      <w:pPr>
        <w:pStyle w:val="ListParagraph"/>
        <w:numPr>
          <w:ilvl w:val="0"/>
          <w:numId w:val="7"/>
        </w:numPr>
        <w:spacing w:line="240" w:lineRule="auto"/>
        <w:jc w:val="both"/>
        <w:rPr>
          <w:rFonts w:ascii="Sanskrit Text" w:hAnsi="Sanskrit Text" w:cs="Sanskrit Text"/>
          <w:sz w:val="36"/>
          <w:szCs w:val="36"/>
        </w:rPr>
      </w:pPr>
      <w:r w:rsidRPr="005F1FF9">
        <w:rPr>
          <w:rFonts w:ascii="Sanskrit Text" w:hAnsi="Sanskrit Text" w:cs="Sanskrit Text"/>
          <w:sz w:val="36"/>
          <w:szCs w:val="36"/>
          <w:cs/>
        </w:rPr>
        <w:t>पौधों में श्‍वसन-पौधों में श्‍वसन श्‍वसन-गैसों का आदान-प्रदान शरीर की सतह द्वारा विसरण विधि से होता है।</w:t>
      </w:r>
    </w:p>
    <w:p w14:paraId="5EF70CF3" w14:textId="77777777" w:rsidR="001D2174" w:rsidRPr="005F1FF9" w:rsidRDefault="001D2174" w:rsidP="001D2174">
      <w:pPr>
        <w:pStyle w:val="ListParagraph"/>
        <w:numPr>
          <w:ilvl w:val="0"/>
          <w:numId w:val="7"/>
        </w:numPr>
        <w:spacing w:line="240" w:lineRule="auto"/>
        <w:jc w:val="both"/>
        <w:rPr>
          <w:rFonts w:ascii="Sanskrit Text" w:hAnsi="Sanskrit Text" w:cs="Sanskrit Text"/>
          <w:sz w:val="36"/>
          <w:szCs w:val="36"/>
        </w:rPr>
      </w:pPr>
      <w:r w:rsidRPr="005F1FF9">
        <w:rPr>
          <w:rFonts w:ascii="Sanskrit Text" w:hAnsi="Sanskrit Text" w:cs="Sanskrit Text"/>
          <w:sz w:val="36"/>
          <w:szCs w:val="36"/>
          <w:cs/>
        </w:rPr>
        <w:t>पेड़-पौधों में गैसों का आदान-प्रदान पत्तियों के रंध्रों के द्वारा होता है।</w:t>
      </w:r>
    </w:p>
    <w:p w14:paraId="46B8C009" w14:textId="77777777" w:rsidR="001D2174" w:rsidRPr="005F1FF9" w:rsidRDefault="001D2174" w:rsidP="001D2174">
      <w:pPr>
        <w:spacing w:line="240" w:lineRule="auto"/>
        <w:jc w:val="both"/>
        <w:rPr>
          <w:rFonts w:ascii="Sanskrit Text" w:hAnsi="Sanskrit Text" w:cs="Sanskrit Text"/>
          <w:b/>
          <w:bCs/>
          <w:sz w:val="36"/>
          <w:szCs w:val="36"/>
        </w:rPr>
      </w:pPr>
      <w:r w:rsidRPr="005F1FF9">
        <w:rPr>
          <w:rFonts w:ascii="Sanskrit Text" w:hAnsi="Sanskrit Text" w:cs="Sanskrit Text"/>
          <w:b/>
          <w:bCs/>
          <w:sz w:val="36"/>
          <w:szCs w:val="36"/>
          <w:cs/>
        </w:rPr>
        <w:t>पौधों में श्‍वसन की क्रिया जंतुओं के श्‍वसन से किस प्रकार भिन्न है-</w:t>
      </w:r>
    </w:p>
    <w:p w14:paraId="38ABF97A" w14:textId="77777777" w:rsidR="001D2174" w:rsidRPr="005F1FF9" w:rsidRDefault="001D2174" w:rsidP="001D2174">
      <w:pPr>
        <w:spacing w:after="0" w:line="240" w:lineRule="auto"/>
        <w:jc w:val="both"/>
        <w:rPr>
          <w:rFonts w:ascii="Sanskrit Text" w:hAnsi="Sanskrit Text" w:cs="Sanskrit Text"/>
          <w:sz w:val="36"/>
          <w:szCs w:val="36"/>
        </w:rPr>
      </w:pPr>
      <w:r w:rsidRPr="005F1FF9">
        <w:rPr>
          <w:rFonts w:ascii="Sanskrit Text" w:hAnsi="Sanskrit Text" w:cs="Sanskrit Text"/>
          <w:sz w:val="36"/>
          <w:szCs w:val="36"/>
          <w:cs/>
        </w:rPr>
        <w:t>पोधों में श्‍वसन की क्रिया जंतुओं के श्‍वसन से निम्नलिखित प्रकार से भिन्न है-</w:t>
      </w:r>
    </w:p>
    <w:p w14:paraId="388E9FDA" w14:textId="77777777" w:rsidR="001D2174" w:rsidRPr="005F1FF9" w:rsidRDefault="001D2174" w:rsidP="001D2174">
      <w:pPr>
        <w:spacing w:after="0" w:line="240" w:lineRule="auto"/>
        <w:jc w:val="both"/>
        <w:rPr>
          <w:rFonts w:ascii="Sanskrit Text" w:hAnsi="Sanskrit Text" w:cs="Sanskrit Text"/>
          <w:sz w:val="36"/>
          <w:szCs w:val="36"/>
        </w:rPr>
      </w:pPr>
      <w:r w:rsidRPr="005F1FF9">
        <w:rPr>
          <w:rFonts w:ascii="Sanskrit Text" w:hAnsi="Sanskrit Text" w:cs="Sanskrit Text"/>
          <w:sz w:val="36"/>
          <w:szCs w:val="36"/>
        </w:rPr>
        <w:t xml:space="preserve">1. </w:t>
      </w:r>
      <w:r w:rsidRPr="005F1FF9">
        <w:rPr>
          <w:rFonts w:ascii="Sanskrit Text" w:hAnsi="Sanskrit Text" w:cs="Sanskrit Text"/>
          <w:sz w:val="36"/>
          <w:szCs w:val="36"/>
          <w:cs/>
        </w:rPr>
        <w:t>पौधों के प्रत्येक भाग</w:t>
      </w:r>
      <w:r w:rsidRPr="005F1FF9">
        <w:rPr>
          <w:rFonts w:ascii="Sanskrit Text" w:hAnsi="Sanskrit Text" w:cs="Sanskrit Text"/>
          <w:sz w:val="36"/>
          <w:szCs w:val="36"/>
        </w:rPr>
        <w:t xml:space="preserve">, </w:t>
      </w:r>
      <w:r w:rsidRPr="005F1FF9">
        <w:rPr>
          <w:rFonts w:ascii="Sanskrit Text" w:hAnsi="Sanskrit Text" w:cs="Sanskrit Text"/>
          <w:sz w:val="36"/>
          <w:szCs w:val="36"/>
          <w:cs/>
        </w:rPr>
        <w:t>अर्थात जड़</w:t>
      </w:r>
      <w:r w:rsidRPr="005F1FF9">
        <w:rPr>
          <w:rFonts w:ascii="Sanskrit Text" w:hAnsi="Sanskrit Text" w:cs="Sanskrit Text"/>
          <w:sz w:val="36"/>
          <w:szCs w:val="36"/>
        </w:rPr>
        <w:t xml:space="preserve">, </w:t>
      </w:r>
      <w:r w:rsidRPr="005F1FF9">
        <w:rPr>
          <w:rFonts w:ascii="Sanskrit Text" w:hAnsi="Sanskrit Text" w:cs="Sanskrit Text"/>
          <w:sz w:val="36"/>
          <w:szCs w:val="36"/>
          <w:cs/>
        </w:rPr>
        <w:t>तना तथा पत्तियों में अलग-अलग श्‍वसन होता है।</w:t>
      </w:r>
    </w:p>
    <w:p w14:paraId="52974290" w14:textId="77777777" w:rsidR="001D2174" w:rsidRPr="005F1FF9" w:rsidRDefault="001D2174" w:rsidP="001D2174">
      <w:pPr>
        <w:spacing w:after="0" w:line="240" w:lineRule="auto"/>
        <w:jc w:val="both"/>
        <w:rPr>
          <w:rFonts w:ascii="Sanskrit Text" w:hAnsi="Sanskrit Text" w:cs="Sanskrit Text"/>
          <w:sz w:val="36"/>
          <w:szCs w:val="36"/>
        </w:rPr>
      </w:pPr>
      <w:r w:rsidRPr="005F1FF9">
        <w:rPr>
          <w:rFonts w:ascii="Sanskrit Text" w:hAnsi="Sanskrit Text" w:cs="Sanskrit Text"/>
          <w:sz w:val="36"/>
          <w:szCs w:val="36"/>
        </w:rPr>
        <w:t xml:space="preserve">2. </w:t>
      </w:r>
      <w:r w:rsidRPr="005F1FF9">
        <w:rPr>
          <w:rFonts w:ascii="Sanskrit Text" w:hAnsi="Sanskrit Text" w:cs="Sanskrit Text"/>
          <w:sz w:val="36"/>
          <w:szCs w:val="36"/>
          <w:cs/>
        </w:rPr>
        <w:t>जंतुओं की तरह पौधों में श्‍वसन गैसों का परिवहन नहीं होता है।</w:t>
      </w:r>
    </w:p>
    <w:p w14:paraId="0FE17C63" w14:textId="77777777" w:rsidR="001D2174" w:rsidRPr="005F1FF9" w:rsidRDefault="001D2174" w:rsidP="001D2174">
      <w:pPr>
        <w:spacing w:after="0" w:line="240" w:lineRule="auto"/>
        <w:jc w:val="both"/>
        <w:rPr>
          <w:rFonts w:ascii="Sanskrit Text" w:hAnsi="Sanskrit Text" w:cs="Sanskrit Text"/>
          <w:sz w:val="36"/>
          <w:szCs w:val="36"/>
        </w:rPr>
      </w:pPr>
      <w:r w:rsidRPr="005F1FF9">
        <w:rPr>
          <w:rFonts w:ascii="Sanskrit Text" w:hAnsi="Sanskrit Text" w:cs="Sanskrit Text"/>
          <w:sz w:val="36"/>
          <w:szCs w:val="36"/>
        </w:rPr>
        <w:t xml:space="preserve">3. </w:t>
      </w:r>
      <w:r w:rsidRPr="005F1FF9">
        <w:rPr>
          <w:rFonts w:ascii="Sanskrit Text" w:hAnsi="Sanskrit Text" w:cs="Sanskrit Text"/>
          <w:sz w:val="36"/>
          <w:szCs w:val="36"/>
          <w:cs/>
        </w:rPr>
        <w:t>पौधों में जंतुओं की अपेक्षा श्‍वसन की गति धीमी हेती है।</w:t>
      </w:r>
    </w:p>
    <w:p w14:paraId="586D8EEC" w14:textId="77777777" w:rsidR="001D2174" w:rsidRPr="005F1FF9" w:rsidRDefault="001D2174" w:rsidP="001D2174">
      <w:pPr>
        <w:spacing w:after="0" w:line="240" w:lineRule="auto"/>
        <w:jc w:val="center"/>
        <w:rPr>
          <w:rFonts w:ascii="Sanskrit Text" w:hAnsi="Sanskrit Text" w:cs="Sanskrit Text"/>
          <w:sz w:val="36"/>
          <w:szCs w:val="36"/>
        </w:rPr>
      </w:pPr>
      <w:r w:rsidRPr="005F1FF9">
        <w:rPr>
          <w:rFonts w:ascii="Sanskrit Text" w:hAnsi="Sanskrit Text" w:cs="Sanskrit Text"/>
          <w:noProof/>
          <w:sz w:val="36"/>
          <w:szCs w:val="36"/>
        </w:rPr>
        <w:lastRenderedPageBreak/>
        <w:drawing>
          <wp:inline distT="0" distB="0" distL="0" distR="0" wp14:anchorId="25023463" wp14:editId="60A07229">
            <wp:extent cx="2962560" cy="1846384"/>
            <wp:effectExtent l="0" t="0" r="0" b="1905"/>
            <wp:docPr id="1049044043" name="Picture 11" descr="A diagram of a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044043" name="Picture 11" descr="A diagram of a plan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008426" cy="1874970"/>
                    </a:xfrm>
                    <a:prstGeom prst="rect">
                      <a:avLst/>
                    </a:prstGeom>
                  </pic:spPr>
                </pic:pic>
              </a:graphicData>
            </a:graphic>
          </wp:inline>
        </w:drawing>
      </w:r>
    </w:p>
    <w:p w14:paraId="7E10CCF8" w14:textId="77777777" w:rsidR="001D2174" w:rsidRPr="005F1FF9" w:rsidRDefault="001D2174" w:rsidP="001D2174">
      <w:pPr>
        <w:spacing w:before="240" w:line="240" w:lineRule="auto"/>
        <w:jc w:val="both"/>
        <w:rPr>
          <w:rFonts w:ascii="Sanskrit Text" w:hAnsi="Sanskrit Text" w:cs="Sanskrit Text"/>
          <w:b/>
          <w:bCs/>
          <w:sz w:val="36"/>
          <w:szCs w:val="36"/>
        </w:rPr>
      </w:pPr>
      <w:r w:rsidRPr="005F1FF9">
        <w:rPr>
          <w:rFonts w:ascii="Sanskrit Text" w:hAnsi="Sanskrit Text" w:cs="Sanskrit Text"/>
          <w:b/>
          <w:bCs/>
          <w:sz w:val="36"/>
          <w:szCs w:val="36"/>
          <w:cs/>
        </w:rPr>
        <w:t>जंतुओं में श्‍वसन</w:t>
      </w:r>
    </w:p>
    <w:p w14:paraId="6594531B"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sz w:val="36"/>
          <w:szCs w:val="36"/>
          <w:cs/>
        </w:rPr>
        <w:t>एककोशिकीय जीव जैसे अमीबा</w:t>
      </w:r>
      <w:r w:rsidRPr="005F1FF9">
        <w:rPr>
          <w:rFonts w:ascii="Sanskrit Text" w:hAnsi="Sanskrit Text" w:cs="Sanskrit Text"/>
          <w:sz w:val="36"/>
          <w:szCs w:val="36"/>
        </w:rPr>
        <w:t xml:space="preserve">, </w:t>
      </w:r>
      <w:r w:rsidRPr="005F1FF9">
        <w:rPr>
          <w:rFonts w:ascii="Sanskrit Text" w:hAnsi="Sanskrit Text" w:cs="Sanskrit Text"/>
          <w:sz w:val="36"/>
          <w:szCs w:val="36"/>
          <w:cs/>
        </w:rPr>
        <w:t>पैरामीशियम में श्‍वसन कोशिका झिल्ली से विसरण विधि द्वारा होता है।</w:t>
      </w:r>
    </w:p>
    <w:p w14:paraId="06452D52"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sz w:val="36"/>
          <w:szCs w:val="36"/>
          <w:cs/>
        </w:rPr>
        <w:t>बहुकोशिकीय जीव हाइड्रा में श्‍वसन गैसों का आदान-प्रदान शरीर की सतह से विसरण के द्वारा होता है।</w:t>
      </w:r>
    </w:p>
    <w:p w14:paraId="26E85598" w14:textId="77777777" w:rsidR="001D2174" w:rsidRPr="005F1FF9" w:rsidRDefault="001D2174" w:rsidP="001D2174">
      <w:pPr>
        <w:spacing w:line="240" w:lineRule="auto"/>
        <w:jc w:val="both"/>
        <w:rPr>
          <w:rFonts w:ascii="Sanskrit Text" w:hAnsi="Sanskrit Text" w:cs="Sanskrit Text"/>
          <w:b/>
          <w:bCs/>
          <w:sz w:val="36"/>
          <w:szCs w:val="36"/>
        </w:rPr>
      </w:pPr>
      <w:r w:rsidRPr="005F1FF9">
        <w:rPr>
          <w:rFonts w:ascii="Sanskrit Text" w:hAnsi="Sanskrit Text" w:cs="Sanskrit Text"/>
          <w:b/>
          <w:bCs/>
          <w:sz w:val="36"/>
          <w:szCs w:val="36"/>
          <w:cs/>
        </w:rPr>
        <w:t>उच्च श्रेणी के जंतुओं में समान्यतः तीन प्रकार के श्‍वसन अंग होते हैं-</w:t>
      </w:r>
    </w:p>
    <w:p w14:paraId="3A28618A" w14:textId="77777777" w:rsidR="001D2174" w:rsidRPr="005F1FF9" w:rsidRDefault="001D2174" w:rsidP="001D2174">
      <w:pPr>
        <w:spacing w:after="0" w:line="240" w:lineRule="auto"/>
        <w:jc w:val="both"/>
        <w:rPr>
          <w:rFonts w:ascii="Sanskrit Text" w:hAnsi="Sanskrit Text" w:cs="Sanskrit Text"/>
          <w:sz w:val="36"/>
          <w:szCs w:val="36"/>
        </w:rPr>
      </w:pPr>
      <w:r w:rsidRPr="005F1FF9">
        <w:rPr>
          <w:rFonts w:ascii="Sanskrit Text" w:hAnsi="Sanskrit Text" w:cs="Sanskrit Text"/>
          <w:sz w:val="36"/>
          <w:szCs w:val="36"/>
        </w:rPr>
        <w:t xml:space="preserve">1. </w:t>
      </w:r>
      <w:r w:rsidRPr="005F1FF9">
        <w:rPr>
          <w:rFonts w:ascii="Sanskrit Text" w:hAnsi="Sanskrit Text" w:cs="Sanskrit Text"/>
          <w:sz w:val="36"/>
          <w:szCs w:val="36"/>
          <w:cs/>
        </w:rPr>
        <w:t xml:space="preserve">श्वासनली या ट्रैकिया </w:t>
      </w:r>
    </w:p>
    <w:p w14:paraId="3A32C340" w14:textId="77777777" w:rsidR="001D2174" w:rsidRPr="005F1FF9" w:rsidRDefault="001D2174" w:rsidP="001D2174">
      <w:pPr>
        <w:spacing w:after="0" w:line="240" w:lineRule="auto"/>
        <w:jc w:val="both"/>
        <w:rPr>
          <w:rFonts w:ascii="Sanskrit Text" w:hAnsi="Sanskrit Text" w:cs="Sanskrit Text"/>
          <w:sz w:val="36"/>
          <w:szCs w:val="36"/>
        </w:rPr>
      </w:pPr>
      <w:r w:rsidRPr="005F1FF9">
        <w:rPr>
          <w:rFonts w:ascii="Sanskrit Text" w:hAnsi="Sanskrit Text" w:cs="Sanskrit Text"/>
          <w:sz w:val="36"/>
          <w:szCs w:val="36"/>
        </w:rPr>
        <w:t xml:space="preserve">2. </w:t>
      </w:r>
      <w:r w:rsidRPr="005F1FF9">
        <w:rPr>
          <w:rFonts w:ascii="Sanskrit Text" w:hAnsi="Sanskrit Text" w:cs="Sanskrit Text"/>
          <w:sz w:val="36"/>
          <w:szCs w:val="36"/>
          <w:cs/>
        </w:rPr>
        <w:t xml:space="preserve">गिल्स तथा </w:t>
      </w:r>
    </w:p>
    <w:p w14:paraId="4879391A" w14:textId="77777777" w:rsidR="001D2174" w:rsidRPr="005F1FF9" w:rsidRDefault="001D2174" w:rsidP="001D2174">
      <w:pPr>
        <w:spacing w:after="0" w:line="240" w:lineRule="auto"/>
        <w:jc w:val="both"/>
        <w:rPr>
          <w:rFonts w:ascii="Sanskrit Text" w:hAnsi="Sanskrit Text" w:cs="Sanskrit Text"/>
          <w:sz w:val="36"/>
          <w:szCs w:val="36"/>
        </w:rPr>
      </w:pPr>
      <w:r w:rsidRPr="005F1FF9">
        <w:rPr>
          <w:rFonts w:ascii="Sanskrit Text" w:hAnsi="Sanskrit Text" w:cs="Sanskrit Text"/>
          <w:sz w:val="36"/>
          <w:szCs w:val="36"/>
        </w:rPr>
        <w:t xml:space="preserve">3. </w:t>
      </w:r>
      <w:r w:rsidRPr="005F1FF9">
        <w:rPr>
          <w:rFonts w:ascii="Sanskrit Text" w:hAnsi="Sanskrit Text" w:cs="Sanskrit Text"/>
          <w:sz w:val="36"/>
          <w:szCs w:val="36"/>
          <w:cs/>
        </w:rPr>
        <w:t>फेफड़े</w:t>
      </w:r>
    </w:p>
    <w:p w14:paraId="6D9085E4"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b/>
          <w:bCs/>
          <w:sz w:val="36"/>
          <w:szCs w:val="36"/>
        </w:rPr>
        <w:t xml:space="preserve">1. </w:t>
      </w:r>
      <w:r w:rsidRPr="005F1FF9">
        <w:rPr>
          <w:rFonts w:ascii="Sanskrit Text" w:hAnsi="Sanskrit Text" w:cs="Sanskrit Text"/>
          <w:b/>
          <w:bCs/>
          <w:sz w:val="36"/>
          <w:szCs w:val="36"/>
          <w:cs/>
        </w:rPr>
        <w:t>श्वासनली या ट्रैकिया-</w:t>
      </w:r>
      <w:r w:rsidRPr="005F1FF9">
        <w:rPr>
          <w:rFonts w:ascii="Sanskrit Text" w:hAnsi="Sanskrit Text" w:cs="Sanskrit Text"/>
          <w:sz w:val="36"/>
          <w:szCs w:val="36"/>
          <w:cs/>
        </w:rPr>
        <w:t xml:space="preserve"> ट्रैकिया द्वारा श्‍वसन किटों</w:t>
      </w:r>
      <w:r w:rsidRPr="005F1FF9">
        <w:rPr>
          <w:rFonts w:ascii="Sanskrit Text" w:hAnsi="Sanskrit Text" w:cs="Sanskrit Text"/>
          <w:sz w:val="36"/>
          <w:szCs w:val="36"/>
        </w:rPr>
        <w:t xml:space="preserve">, </w:t>
      </w:r>
      <w:r w:rsidRPr="005F1FF9">
        <w:rPr>
          <w:rFonts w:ascii="Sanskrit Text" w:hAnsi="Sanskrit Text" w:cs="Sanskrit Text"/>
          <w:sz w:val="36"/>
          <w:szCs w:val="36"/>
          <w:cs/>
        </w:rPr>
        <w:t>जैसे टिड्डा तथा तिलचट्टा में होता है।</w:t>
      </w:r>
    </w:p>
    <w:p w14:paraId="5C6D67CC" w14:textId="77777777" w:rsidR="001D2174"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noProof/>
          <w:sz w:val="36"/>
          <w:szCs w:val="36"/>
        </w:rPr>
        <w:drawing>
          <wp:anchor distT="0" distB="0" distL="114300" distR="114300" simplePos="0" relativeHeight="251703296" behindDoc="0" locked="0" layoutInCell="1" allowOverlap="1" wp14:anchorId="06487194" wp14:editId="2439F6B6">
            <wp:simplePos x="914400" y="1676400"/>
            <wp:positionH relativeFrom="column">
              <wp:align>left</wp:align>
            </wp:positionH>
            <wp:positionV relativeFrom="paragraph">
              <wp:align>top</wp:align>
            </wp:positionV>
            <wp:extent cx="3065247" cy="1506415"/>
            <wp:effectExtent l="0" t="0" r="1905" b="0"/>
            <wp:wrapSquare wrapText="bothSides"/>
            <wp:docPr id="1668512496" name="Picture 9" descr="A close-up of a bu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512496" name="Picture 9" descr="A close-up of a bug&#10;&#10;Description automatically generated"/>
                    <pic:cNvPicPr/>
                  </pic:nvPicPr>
                  <pic:blipFill rotWithShape="1">
                    <a:blip r:embed="rId26">
                      <a:extLst>
                        <a:ext uri="{28A0092B-C50C-407E-A947-70E740481C1C}">
                          <a14:useLocalDpi xmlns:a14="http://schemas.microsoft.com/office/drawing/2010/main" val="0"/>
                        </a:ext>
                      </a:extLst>
                    </a:blip>
                    <a:srcRect t="14859"/>
                    <a:stretch/>
                  </pic:blipFill>
                  <pic:spPr bwMode="auto">
                    <a:xfrm>
                      <a:off x="0" y="0"/>
                      <a:ext cx="3065247" cy="1506415"/>
                    </a:xfrm>
                    <a:prstGeom prst="rect">
                      <a:avLst/>
                    </a:prstGeom>
                    <a:ln>
                      <a:noFill/>
                    </a:ln>
                    <a:extLst>
                      <a:ext uri="{53640926-AAD7-44D8-BBD7-CCE9431645EC}">
                        <a14:shadowObscured xmlns:a14="http://schemas.microsoft.com/office/drawing/2010/main"/>
                      </a:ext>
                    </a:extLst>
                  </pic:spPr>
                </pic:pic>
              </a:graphicData>
            </a:graphic>
          </wp:anchor>
        </w:drawing>
      </w:r>
    </w:p>
    <w:p w14:paraId="6C33F392" w14:textId="77777777" w:rsidR="001D2174" w:rsidRDefault="001D2174" w:rsidP="001D2174">
      <w:pPr>
        <w:spacing w:line="240" w:lineRule="auto"/>
        <w:jc w:val="both"/>
        <w:rPr>
          <w:rFonts w:ascii="Sanskrit Text" w:hAnsi="Sanskrit Text" w:cs="Sanskrit Text"/>
          <w:sz w:val="36"/>
          <w:szCs w:val="36"/>
        </w:rPr>
      </w:pPr>
    </w:p>
    <w:p w14:paraId="2014088D" w14:textId="77777777" w:rsidR="001D2174" w:rsidRPr="005F1FF9" w:rsidRDefault="001D2174" w:rsidP="001D2174">
      <w:pPr>
        <w:spacing w:line="240" w:lineRule="auto"/>
        <w:jc w:val="center"/>
        <w:rPr>
          <w:rFonts w:ascii="Sanskrit Text" w:hAnsi="Sanskrit Text" w:cs="Sanskrit Text"/>
          <w:sz w:val="36"/>
          <w:szCs w:val="36"/>
        </w:rPr>
      </w:pPr>
      <w:r>
        <w:rPr>
          <w:rFonts w:ascii="Sanskrit Text" w:hAnsi="Sanskrit Text" w:cs="Sanskrit Text"/>
          <w:sz w:val="36"/>
          <w:szCs w:val="36"/>
        </w:rPr>
        <w:lastRenderedPageBreak/>
        <w:br w:type="textWrapping" w:clear="all"/>
      </w:r>
    </w:p>
    <w:p w14:paraId="3B98BAE7"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b/>
          <w:bCs/>
          <w:sz w:val="36"/>
          <w:szCs w:val="36"/>
        </w:rPr>
        <w:t xml:space="preserve">2. </w:t>
      </w:r>
      <w:r w:rsidRPr="005F1FF9">
        <w:rPr>
          <w:rFonts w:ascii="Sanskrit Text" w:hAnsi="Sanskrit Text" w:cs="Sanskrit Text"/>
          <w:b/>
          <w:bCs/>
          <w:sz w:val="36"/>
          <w:szCs w:val="36"/>
          <w:cs/>
        </w:rPr>
        <w:t>गिल्स-</w:t>
      </w:r>
      <w:r w:rsidRPr="005F1FF9">
        <w:rPr>
          <w:rFonts w:ascii="Sanskrit Text" w:hAnsi="Sanskrit Text" w:cs="Sanskrit Text"/>
          <w:sz w:val="36"/>
          <w:szCs w:val="36"/>
          <w:cs/>
        </w:rPr>
        <w:t xml:space="preserve"> गिल्स विशेष प्रकार के श्‍वसन अंग हैं जो जल में घुलित ऑक्सीजन का उपयोग श्‍वसन के लिए करते हैं। श्‍वसन के लिए गिल्स का होना मछलियों के विशेष लक्षण है। मछलीयों में गिल्स द्वारा श्‍वसन होता है।</w:t>
      </w:r>
    </w:p>
    <w:p w14:paraId="6D46F3CD" w14:textId="77777777" w:rsidR="001D2174" w:rsidRPr="005F1FF9" w:rsidRDefault="001D2174" w:rsidP="001D2174">
      <w:pPr>
        <w:spacing w:line="240" w:lineRule="auto"/>
        <w:jc w:val="center"/>
        <w:rPr>
          <w:rFonts w:ascii="Sanskrit Text" w:hAnsi="Sanskrit Text" w:cs="Sanskrit Text"/>
          <w:sz w:val="36"/>
          <w:szCs w:val="36"/>
        </w:rPr>
      </w:pPr>
      <w:r w:rsidRPr="005F1FF9">
        <w:rPr>
          <w:rFonts w:ascii="Sanskrit Text" w:hAnsi="Sanskrit Text" w:cs="Sanskrit Text"/>
          <w:noProof/>
          <w:sz w:val="36"/>
          <w:szCs w:val="36"/>
        </w:rPr>
        <w:drawing>
          <wp:inline distT="0" distB="0" distL="0" distR="0" wp14:anchorId="5EBA6394" wp14:editId="2F8B1F33">
            <wp:extent cx="1716668" cy="1037492"/>
            <wp:effectExtent l="0" t="0" r="0" b="0"/>
            <wp:docPr id="1567058297" name="Picture 10" descr="A close-up of a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058297" name="Picture 10" descr="A close-up of a fish&#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1733369" cy="1047585"/>
                    </a:xfrm>
                    <a:prstGeom prst="rect">
                      <a:avLst/>
                    </a:prstGeom>
                  </pic:spPr>
                </pic:pic>
              </a:graphicData>
            </a:graphic>
          </wp:inline>
        </w:drawing>
      </w:r>
    </w:p>
    <w:p w14:paraId="5603EF0A"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b/>
          <w:bCs/>
          <w:sz w:val="36"/>
          <w:szCs w:val="36"/>
        </w:rPr>
        <w:t xml:space="preserve">3. </w:t>
      </w:r>
      <w:r w:rsidRPr="005F1FF9">
        <w:rPr>
          <w:rFonts w:ascii="Sanskrit Text" w:hAnsi="Sanskrit Text" w:cs="Sanskrit Text"/>
          <w:b/>
          <w:bCs/>
          <w:sz w:val="36"/>
          <w:szCs w:val="36"/>
          <w:cs/>
        </w:rPr>
        <w:t>फेफड़ा-</w:t>
      </w:r>
      <w:r w:rsidRPr="005F1FF9">
        <w:rPr>
          <w:rFonts w:ascii="Sanskrit Text" w:hAnsi="Sanskrit Text" w:cs="Sanskrit Text"/>
          <w:sz w:val="36"/>
          <w:szCs w:val="36"/>
          <w:cs/>
        </w:rPr>
        <w:t xml:space="preserve"> वर्ग एंफीबिया (जैसे मेढ़क) में फेफड़े के अतिरिक्त त्वचा तथा गिल्स से भी श्‍वसन होता है।</w:t>
      </w:r>
    </w:p>
    <w:p w14:paraId="6FF63E4D"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sz w:val="36"/>
          <w:szCs w:val="36"/>
          <w:cs/>
        </w:rPr>
        <w:t>रेप्टीलिया (जैसे सर्प</w:t>
      </w:r>
      <w:r w:rsidRPr="005F1FF9">
        <w:rPr>
          <w:rFonts w:ascii="Sanskrit Text" w:hAnsi="Sanskrit Text" w:cs="Sanskrit Text"/>
          <w:sz w:val="36"/>
          <w:szCs w:val="36"/>
        </w:rPr>
        <w:t xml:space="preserve">, </w:t>
      </w:r>
      <w:r w:rsidRPr="005F1FF9">
        <w:rPr>
          <w:rFonts w:ascii="Sanskrit Text" w:hAnsi="Sanskrit Text" w:cs="Sanskrit Text"/>
          <w:sz w:val="36"/>
          <w:szCs w:val="36"/>
          <w:cs/>
        </w:rPr>
        <w:t>लिजर्ड</w:t>
      </w:r>
      <w:r w:rsidRPr="005F1FF9">
        <w:rPr>
          <w:rFonts w:ascii="Sanskrit Text" w:hAnsi="Sanskrit Text" w:cs="Sanskrit Text"/>
          <w:sz w:val="36"/>
          <w:szCs w:val="36"/>
        </w:rPr>
        <w:t xml:space="preserve">, </w:t>
      </w:r>
      <w:r w:rsidRPr="005F1FF9">
        <w:rPr>
          <w:rFonts w:ascii="Sanskrit Text" w:hAnsi="Sanskrit Text" w:cs="Sanskrit Text"/>
          <w:sz w:val="36"/>
          <w:szCs w:val="36"/>
          <w:cs/>
        </w:rPr>
        <w:t>कछुआ तथा मगरमच्छ) तथा उच्चतम श्रेणी के वर्टिब्रेटा जैसे एवीज (पक्षी) तथा मैमेलिया (जैसे मनुष्य) में श्‍वसन सिर्फ फेफड़ों से होता है।</w:t>
      </w:r>
    </w:p>
    <w:p w14:paraId="54C110D9"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b/>
          <w:bCs/>
          <w:sz w:val="36"/>
          <w:szCs w:val="36"/>
          <w:cs/>
        </w:rPr>
        <w:t>श्‍वसन अंग-</w:t>
      </w:r>
      <w:r w:rsidRPr="005F1FF9">
        <w:rPr>
          <w:rFonts w:ascii="Sanskrit Text" w:hAnsi="Sanskrit Text" w:cs="Sanskrit Text"/>
          <w:sz w:val="36"/>
          <w:szCs w:val="36"/>
          <w:cs/>
        </w:rPr>
        <w:t xml:space="preserve"> मनुष्य में नासिका छिद्र</w:t>
      </w:r>
      <w:r w:rsidRPr="005F1FF9">
        <w:rPr>
          <w:rFonts w:ascii="Sanskrit Text" w:hAnsi="Sanskrit Text" w:cs="Sanskrit Text"/>
          <w:sz w:val="36"/>
          <w:szCs w:val="36"/>
        </w:rPr>
        <w:t xml:space="preserve">, </w:t>
      </w:r>
      <w:r w:rsidRPr="005F1FF9">
        <w:rPr>
          <w:rFonts w:ascii="Sanskrit Text" w:hAnsi="Sanskrit Text" w:cs="Sanskrit Text"/>
          <w:sz w:val="36"/>
          <w:szCs w:val="36"/>
          <w:cs/>
        </w:rPr>
        <w:t>स्वरयंत्र या लैरिंक्स</w:t>
      </w:r>
      <w:r w:rsidRPr="005F1FF9">
        <w:rPr>
          <w:rFonts w:ascii="Sanskrit Text" w:hAnsi="Sanskrit Text" w:cs="Sanskrit Text"/>
          <w:sz w:val="36"/>
          <w:szCs w:val="36"/>
        </w:rPr>
        <w:t xml:space="preserve">, </w:t>
      </w:r>
      <w:r w:rsidRPr="005F1FF9">
        <w:rPr>
          <w:rFonts w:ascii="Sanskrit Text" w:hAnsi="Sanskrit Text" w:cs="Sanskrit Text"/>
          <w:sz w:val="36"/>
          <w:szCs w:val="36"/>
          <w:cs/>
        </w:rPr>
        <w:t>श्वासनली या ट्रैकिया तथा फेफड़ा मिलकर श्‍वसन अंग कहलाते हैं।</w:t>
      </w:r>
    </w:p>
    <w:p w14:paraId="0DB03EDC"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b/>
          <w:bCs/>
          <w:sz w:val="36"/>
          <w:szCs w:val="36"/>
          <w:cs/>
        </w:rPr>
        <w:t>मानव का श्‍वसन मार्ग-</w:t>
      </w:r>
      <w:r w:rsidRPr="005F1FF9">
        <w:rPr>
          <w:rFonts w:ascii="Sanskrit Text" w:hAnsi="Sanskrit Text" w:cs="Sanskrit Text"/>
          <w:sz w:val="36"/>
          <w:szCs w:val="36"/>
          <w:cs/>
        </w:rPr>
        <w:t xml:space="preserve"> मानव जब श्‍वसन करता है तो वायु जिस मार्ग का अनुसरण करती है</w:t>
      </w:r>
      <w:r w:rsidRPr="005F1FF9">
        <w:rPr>
          <w:rFonts w:ascii="Sanskrit Text" w:hAnsi="Sanskrit Text" w:cs="Sanskrit Text"/>
          <w:sz w:val="36"/>
          <w:szCs w:val="36"/>
        </w:rPr>
        <w:t xml:space="preserve">, </w:t>
      </w:r>
      <w:r w:rsidRPr="005F1FF9">
        <w:rPr>
          <w:rFonts w:ascii="Sanskrit Text" w:hAnsi="Sanskrit Text" w:cs="Sanskrit Text"/>
          <w:sz w:val="36"/>
          <w:szCs w:val="36"/>
          <w:cs/>
        </w:rPr>
        <w:t>तो उस मार्ग को ही श्‍वसन मार्ग कहा जाता है।</w:t>
      </w:r>
    </w:p>
    <w:p w14:paraId="3D683239"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noProof/>
          <w:sz w:val="36"/>
          <w:szCs w:val="36"/>
        </w:rPr>
        <w:lastRenderedPageBreak/>
        <w:drawing>
          <wp:inline distT="0" distB="0" distL="0" distR="0" wp14:anchorId="0738B9BA" wp14:editId="2639D203">
            <wp:extent cx="3060700" cy="1727200"/>
            <wp:effectExtent l="0" t="0" r="6350" b="6350"/>
            <wp:docPr id="2074300567" name="Picture 7" descr="A diagram of a human bod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300567" name="Picture 7" descr="A diagram of a human body&#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060700" cy="1727200"/>
                    </a:xfrm>
                    <a:prstGeom prst="rect">
                      <a:avLst/>
                    </a:prstGeom>
                  </pic:spPr>
                </pic:pic>
              </a:graphicData>
            </a:graphic>
          </wp:inline>
        </w:drawing>
      </w:r>
    </w:p>
    <w:p w14:paraId="615B864D" w14:textId="77777777" w:rsidR="001D2174" w:rsidRPr="005F1FF9" w:rsidRDefault="001D2174" w:rsidP="001D2174">
      <w:pPr>
        <w:spacing w:line="240" w:lineRule="auto"/>
        <w:jc w:val="both"/>
        <w:rPr>
          <w:rFonts w:ascii="Sanskrit Text" w:hAnsi="Sanskrit Text" w:cs="Sanskrit Text"/>
          <w:b/>
          <w:bCs/>
          <w:sz w:val="36"/>
          <w:szCs w:val="36"/>
        </w:rPr>
      </w:pPr>
      <w:r w:rsidRPr="005F1FF9">
        <w:rPr>
          <w:rFonts w:ascii="Sanskrit Text" w:hAnsi="Sanskrit Text" w:cs="Sanskrit Text"/>
          <w:b/>
          <w:bCs/>
          <w:sz w:val="36"/>
          <w:szCs w:val="36"/>
          <w:cs/>
        </w:rPr>
        <w:t>श्‍वसन मार्ग निम्नलिखित है-</w:t>
      </w:r>
    </w:p>
    <w:p w14:paraId="0F3C30C3" w14:textId="77777777" w:rsidR="001D2174" w:rsidRPr="005F1FF9" w:rsidRDefault="001D2174" w:rsidP="001D2174">
      <w:pPr>
        <w:spacing w:after="0" w:line="240" w:lineRule="auto"/>
        <w:jc w:val="both"/>
        <w:rPr>
          <w:rFonts w:ascii="Sanskrit Text" w:hAnsi="Sanskrit Text" w:cs="Sanskrit Text"/>
          <w:sz w:val="36"/>
          <w:szCs w:val="36"/>
        </w:rPr>
      </w:pPr>
      <w:r w:rsidRPr="005F1FF9">
        <w:rPr>
          <w:rFonts w:ascii="Sanskrit Text" w:hAnsi="Sanskrit Text" w:cs="Sanskrit Text"/>
          <w:sz w:val="36"/>
          <w:szCs w:val="36"/>
        </w:rPr>
        <w:t xml:space="preserve">1. </w:t>
      </w:r>
      <w:r w:rsidRPr="005F1FF9">
        <w:rPr>
          <w:rFonts w:ascii="Sanskrit Text" w:hAnsi="Sanskrit Text" w:cs="Sanskrit Text"/>
          <w:sz w:val="36"/>
          <w:szCs w:val="36"/>
          <w:cs/>
        </w:rPr>
        <w:t>नासिका छिद्र</w:t>
      </w:r>
    </w:p>
    <w:p w14:paraId="132754D3" w14:textId="77777777" w:rsidR="001D2174" w:rsidRPr="005F1FF9" w:rsidRDefault="001D2174" w:rsidP="001D2174">
      <w:pPr>
        <w:spacing w:after="0" w:line="240" w:lineRule="auto"/>
        <w:jc w:val="both"/>
        <w:rPr>
          <w:rFonts w:ascii="Sanskrit Text" w:hAnsi="Sanskrit Text" w:cs="Sanskrit Text"/>
          <w:sz w:val="36"/>
          <w:szCs w:val="36"/>
        </w:rPr>
      </w:pPr>
      <w:r w:rsidRPr="005F1FF9">
        <w:rPr>
          <w:rFonts w:ascii="Sanskrit Text" w:hAnsi="Sanskrit Text" w:cs="Sanskrit Text"/>
          <w:sz w:val="36"/>
          <w:szCs w:val="36"/>
        </w:rPr>
        <w:t xml:space="preserve">2. </w:t>
      </w:r>
      <w:r w:rsidRPr="005F1FF9">
        <w:rPr>
          <w:rFonts w:ascii="Sanskrit Text" w:hAnsi="Sanskrit Text" w:cs="Sanskrit Text"/>
          <w:sz w:val="36"/>
          <w:szCs w:val="36"/>
          <w:cs/>
        </w:rPr>
        <w:t>ग्रसनी</w:t>
      </w:r>
    </w:p>
    <w:p w14:paraId="66EDEE07" w14:textId="77777777" w:rsidR="001D2174" w:rsidRPr="005F1FF9" w:rsidRDefault="001D2174" w:rsidP="001D2174">
      <w:pPr>
        <w:spacing w:after="0" w:line="240" w:lineRule="auto"/>
        <w:jc w:val="both"/>
        <w:rPr>
          <w:rFonts w:ascii="Sanskrit Text" w:hAnsi="Sanskrit Text" w:cs="Sanskrit Text"/>
          <w:sz w:val="36"/>
          <w:szCs w:val="36"/>
        </w:rPr>
      </w:pPr>
      <w:r w:rsidRPr="005F1FF9">
        <w:rPr>
          <w:rFonts w:ascii="Sanskrit Text" w:hAnsi="Sanskrit Text" w:cs="Sanskrit Text"/>
          <w:sz w:val="36"/>
          <w:szCs w:val="36"/>
        </w:rPr>
        <w:t xml:space="preserve">3. </w:t>
      </w:r>
      <w:r w:rsidRPr="005F1FF9">
        <w:rPr>
          <w:rFonts w:ascii="Sanskrit Text" w:hAnsi="Sanskrit Text" w:cs="Sanskrit Text"/>
          <w:sz w:val="36"/>
          <w:szCs w:val="36"/>
          <w:cs/>
        </w:rPr>
        <w:t>स्वरयंत्र</w:t>
      </w:r>
    </w:p>
    <w:p w14:paraId="50D17868" w14:textId="77777777" w:rsidR="001D2174" w:rsidRPr="005F1FF9" w:rsidRDefault="001D2174" w:rsidP="001D2174">
      <w:pPr>
        <w:spacing w:after="0" w:line="240" w:lineRule="auto"/>
        <w:jc w:val="both"/>
        <w:rPr>
          <w:rFonts w:ascii="Sanskrit Text" w:hAnsi="Sanskrit Text" w:cs="Sanskrit Text"/>
          <w:sz w:val="36"/>
          <w:szCs w:val="36"/>
        </w:rPr>
      </w:pPr>
      <w:r w:rsidRPr="005F1FF9">
        <w:rPr>
          <w:rFonts w:ascii="Sanskrit Text" w:hAnsi="Sanskrit Text" w:cs="Sanskrit Text"/>
          <w:sz w:val="36"/>
          <w:szCs w:val="36"/>
        </w:rPr>
        <w:t xml:space="preserve">4. </w:t>
      </w:r>
      <w:r w:rsidRPr="005F1FF9">
        <w:rPr>
          <w:rFonts w:ascii="Sanskrit Text" w:hAnsi="Sanskrit Text" w:cs="Sanskrit Text"/>
          <w:sz w:val="36"/>
          <w:szCs w:val="36"/>
          <w:cs/>
        </w:rPr>
        <w:t>श्वासनली</w:t>
      </w:r>
    </w:p>
    <w:p w14:paraId="0F04FCE9" w14:textId="77777777" w:rsidR="001D2174" w:rsidRPr="005F1FF9" w:rsidRDefault="001D2174" w:rsidP="001D2174">
      <w:pPr>
        <w:spacing w:after="0" w:line="240" w:lineRule="auto"/>
        <w:jc w:val="both"/>
        <w:rPr>
          <w:rFonts w:ascii="Sanskrit Text" w:hAnsi="Sanskrit Text" w:cs="Sanskrit Text"/>
          <w:sz w:val="36"/>
          <w:szCs w:val="36"/>
        </w:rPr>
      </w:pPr>
      <w:r w:rsidRPr="005F1FF9">
        <w:rPr>
          <w:rFonts w:ascii="Sanskrit Text" w:hAnsi="Sanskrit Text" w:cs="Sanskrit Text"/>
          <w:sz w:val="36"/>
          <w:szCs w:val="36"/>
        </w:rPr>
        <w:t xml:space="preserve">5. </w:t>
      </w:r>
      <w:r w:rsidRPr="005F1FF9">
        <w:rPr>
          <w:rFonts w:ascii="Sanskrit Text" w:hAnsi="Sanskrit Text" w:cs="Sanskrit Text"/>
          <w:sz w:val="36"/>
          <w:szCs w:val="36"/>
          <w:cs/>
        </w:rPr>
        <w:t>ब्रोंकाई (श्वसनिय)</w:t>
      </w:r>
    </w:p>
    <w:p w14:paraId="4D6722ED" w14:textId="77777777" w:rsidR="001D2174" w:rsidRPr="005F1FF9" w:rsidRDefault="001D2174" w:rsidP="001D2174">
      <w:pPr>
        <w:spacing w:after="0" w:line="240" w:lineRule="auto"/>
        <w:jc w:val="both"/>
        <w:rPr>
          <w:rFonts w:ascii="Sanskrit Text" w:hAnsi="Sanskrit Text" w:cs="Sanskrit Text"/>
          <w:sz w:val="36"/>
          <w:szCs w:val="36"/>
        </w:rPr>
      </w:pPr>
      <w:r w:rsidRPr="005F1FF9">
        <w:rPr>
          <w:rFonts w:ascii="Sanskrit Text" w:hAnsi="Sanskrit Text" w:cs="Sanskrit Text"/>
          <w:sz w:val="36"/>
          <w:szCs w:val="36"/>
        </w:rPr>
        <w:t xml:space="preserve">6. </w:t>
      </w:r>
      <w:r w:rsidRPr="005F1FF9">
        <w:rPr>
          <w:rFonts w:ascii="Sanskrit Text" w:hAnsi="Sanskrit Text" w:cs="Sanskrit Text"/>
          <w:sz w:val="36"/>
          <w:szCs w:val="36"/>
          <w:cs/>
        </w:rPr>
        <w:t>ब्रोंकीयोलस (श्वसनिका)</w:t>
      </w:r>
    </w:p>
    <w:p w14:paraId="08B3C55A" w14:textId="77777777" w:rsidR="001D2174" w:rsidRPr="005F1FF9" w:rsidRDefault="001D2174" w:rsidP="001D2174">
      <w:pPr>
        <w:spacing w:after="0" w:line="240" w:lineRule="auto"/>
        <w:jc w:val="both"/>
        <w:rPr>
          <w:rFonts w:ascii="Sanskrit Text" w:hAnsi="Sanskrit Text" w:cs="Sanskrit Text"/>
          <w:sz w:val="36"/>
          <w:szCs w:val="36"/>
        </w:rPr>
      </w:pPr>
      <w:r w:rsidRPr="005F1FF9">
        <w:rPr>
          <w:rFonts w:ascii="Sanskrit Text" w:hAnsi="Sanskrit Text" w:cs="Sanskrit Text"/>
          <w:sz w:val="36"/>
          <w:szCs w:val="36"/>
        </w:rPr>
        <w:t xml:space="preserve">7. </w:t>
      </w:r>
      <w:r w:rsidRPr="005F1FF9">
        <w:rPr>
          <w:rFonts w:ascii="Sanskrit Text" w:hAnsi="Sanskrit Text" w:cs="Sanskrit Text"/>
          <w:sz w:val="36"/>
          <w:szCs w:val="36"/>
          <w:cs/>
        </w:rPr>
        <w:t>वायुकोष</w:t>
      </w:r>
    </w:p>
    <w:p w14:paraId="73A6CCB5" w14:textId="77777777" w:rsidR="001D2174" w:rsidRPr="005F1FF9" w:rsidRDefault="001D2174" w:rsidP="001D2174">
      <w:pPr>
        <w:spacing w:after="0" w:line="240" w:lineRule="auto"/>
        <w:jc w:val="both"/>
        <w:rPr>
          <w:rFonts w:ascii="Sanskrit Text" w:hAnsi="Sanskrit Text" w:cs="Sanskrit Text"/>
          <w:sz w:val="36"/>
          <w:szCs w:val="36"/>
        </w:rPr>
      </w:pPr>
      <w:r w:rsidRPr="005F1FF9">
        <w:rPr>
          <w:rFonts w:ascii="Sanskrit Text" w:hAnsi="Sanskrit Text" w:cs="Sanskrit Text"/>
          <w:sz w:val="36"/>
          <w:szCs w:val="36"/>
        </w:rPr>
        <w:t xml:space="preserve">8. </w:t>
      </w:r>
      <w:r w:rsidRPr="005F1FF9">
        <w:rPr>
          <w:rFonts w:ascii="Sanskrit Text" w:hAnsi="Sanskrit Text" w:cs="Sanskrit Text"/>
          <w:sz w:val="36"/>
          <w:szCs w:val="36"/>
          <w:cs/>
        </w:rPr>
        <w:t>रूधिर</w:t>
      </w:r>
    </w:p>
    <w:p w14:paraId="610832BD" w14:textId="77777777" w:rsidR="001D2174" w:rsidRPr="005F1FF9" w:rsidRDefault="001D2174" w:rsidP="001D2174">
      <w:pPr>
        <w:spacing w:after="0" w:line="240" w:lineRule="auto"/>
        <w:jc w:val="both"/>
        <w:rPr>
          <w:rFonts w:ascii="Sanskrit Text" w:hAnsi="Sanskrit Text" w:cs="Sanskrit Text"/>
          <w:sz w:val="36"/>
          <w:szCs w:val="36"/>
        </w:rPr>
      </w:pPr>
      <w:r w:rsidRPr="005F1FF9">
        <w:rPr>
          <w:rFonts w:ascii="Sanskrit Text" w:hAnsi="Sanskrit Text" w:cs="Sanskrit Text"/>
          <w:sz w:val="36"/>
          <w:szCs w:val="36"/>
        </w:rPr>
        <w:t xml:space="preserve">9. </w:t>
      </w:r>
      <w:r w:rsidRPr="005F1FF9">
        <w:rPr>
          <w:rFonts w:ascii="Sanskrit Text" w:hAnsi="Sanskrit Text" w:cs="Sanskrit Text"/>
          <w:sz w:val="36"/>
          <w:szCs w:val="36"/>
          <w:cs/>
        </w:rPr>
        <w:t>कोशिका</w:t>
      </w:r>
    </w:p>
    <w:p w14:paraId="128F6796" w14:textId="77777777" w:rsidR="001D2174" w:rsidRPr="005F1FF9" w:rsidRDefault="001D2174" w:rsidP="001D2174">
      <w:pPr>
        <w:spacing w:before="240" w:line="240" w:lineRule="auto"/>
        <w:jc w:val="both"/>
        <w:rPr>
          <w:rFonts w:ascii="Sanskrit Text" w:hAnsi="Sanskrit Text" w:cs="Sanskrit Text"/>
          <w:sz w:val="36"/>
          <w:szCs w:val="36"/>
        </w:rPr>
      </w:pPr>
      <w:r w:rsidRPr="005F1FF9">
        <w:rPr>
          <w:rFonts w:ascii="Sanskrit Text" w:hAnsi="Sanskrit Text" w:cs="Sanskrit Text"/>
          <w:b/>
          <w:bCs/>
          <w:sz w:val="36"/>
          <w:szCs w:val="36"/>
          <w:cs/>
        </w:rPr>
        <w:t>डायफ्राम-</w:t>
      </w:r>
      <w:r w:rsidRPr="005F1FF9">
        <w:rPr>
          <w:rFonts w:ascii="Sanskrit Text" w:hAnsi="Sanskrit Text" w:cs="Sanskrit Text"/>
          <w:sz w:val="36"/>
          <w:szCs w:val="36"/>
        </w:rPr>
        <w:t xml:space="preserve"> </w:t>
      </w:r>
      <w:r w:rsidRPr="005F1FF9">
        <w:rPr>
          <w:rFonts w:ascii="Sanskrit Text" w:hAnsi="Sanskrit Text" w:cs="Sanskrit Text"/>
          <w:sz w:val="36"/>
          <w:szCs w:val="36"/>
          <w:cs/>
        </w:rPr>
        <w:t xml:space="preserve">यह वक्ष गुहा के नीचे तथा उदर गुहा के ऊपर पाया जाता है। यह संयोजी ऊतक का बना होता है। निःश्‍वसन में यह </w:t>
      </w:r>
      <w:r w:rsidRPr="005F1FF9">
        <w:rPr>
          <w:rFonts w:ascii="Sanskrit Text" w:hAnsi="Sanskrit Text" w:cs="Sanskrit Text"/>
          <w:sz w:val="36"/>
          <w:szCs w:val="36"/>
        </w:rPr>
        <w:t>75</w:t>
      </w:r>
      <w:r w:rsidRPr="005F1FF9">
        <w:rPr>
          <w:rFonts w:ascii="Sanskrit Text" w:hAnsi="Sanskrit Text" w:cs="Sanskrit Text"/>
          <w:sz w:val="36"/>
          <w:szCs w:val="36"/>
          <w:cs/>
        </w:rPr>
        <w:t xml:space="preserve"> प्रतिशत योगदान करता है।</w:t>
      </w:r>
    </w:p>
    <w:p w14:paraId="2285A0B0"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sz w:val="36"/>
          <w:szCs w:val="36"/>
          <w:cs/>
        </w:rPr>
        <w:t>डायफ्राम टूट जाने पर व्यक्ति की मृत्यु निश्चित है।</w:t>
      </w:r>
    </w:p>
    <w:p w14:paraId="7B724671"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b/>
          <w:bCs/>
          <w:sz w:val="36"/>
          <w:szCs w:val="36"/>
        </w:rPr>
        <w:t xml:space="preserve">1. </w:t>
      </w:r>
      <w:r w:rsidRPr="005F1FF9">
        <w:rPr>
          <w:rFonts w:ascii="Sanskrit Text" w:hAnsi="Sanskrit Text" w:cs="Sanskrit Text"/>
          <w:b/>
          <w:bCs/>
          <w:sz w:val="36"/>
          <w:szCs w:val="36"/>
          <w:cs/>
        </w:rPr>
        <w:t>नासिका छिद्र-</w:t>
      </w:r>
      <w:r w:rsidRPr="005F1FF9">
        <w:rPr>
          <w:rFonts w:ascii="Sanskrit Text" w:hAnsi="Sanskrit Text" w:cs="Sanskrit Text"/>
          <w:sz w:val="36"/>
          <w:szCs w:val="36"/>
          <w:cs/>
        </w:rPr>
        <w:t xml:space="preserve"> नाक का भाग होता है</w:t>
      </w:r>
      <w:r w:rsidRPr="005F1FF9">
        <w:rPr>
          <w:rFonts w:ascii="Sanskrit Text" w:hAnsi="Sanskrit Text" w:cs="Sanskrit Text"/>
          <w:sz w:val="36"/>
          <w:szCs w:val="36"/>
        </w:rPr>
        <w:t xml:space="preserve">, </w:t>
      </w:r>
      <w:r w:rsidRPr="005F1FF9">
        <w:rPr>
          <w:rFonts w:ascii="Sanskrit Text" w:hAnsi="Sanskrit Text" w:cs="Sanskrit Text"/>
          <w:sz w:val="36"/>
          <w:szCs w:val="36"/>
          <w:cs/>
        </w:rPr>
        <w:t>इसी भाग से वायु अन्दर जाती है।</w:t>
      </w:r>
    </w:p>
    <w:p w14:paraId="6A055A54"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b/>
          <w:bCs/>
          <w:sz w:val="36"/>
          <w:szCs w:val="36"/>
        </w:rPr>
        <w:lastRenderedPageBreak/>
        <w:t xml:space="preserve">2. </w:t>
      </w:r>
      <w:r w:rsidRPr="005F1FF9">
        <w:rPr>
          <w:rFonts w:ascii="Sanskrit Text" w:hAnsi="Sanskrit Text" w:cs="Sanskrit Text"/>
          <w:b/>
          <w:bCs/>
          <w:sz w:val="36"/>
          <w:szCs w:val="36"/>
          <w:cs/>
        </w:rPr>
        <w:t>ग्रसनी-</w:t>
      </w:r>
      <w:r w:rsidRPr="005F1FF9">
        <w:rPr>
          <w:rFonts w:ascii="Sanskrit Text" w:hAnsi="Sanskrit Text" w:cs="Sanskrit Text"/>
          <w:sz w:val="36"/>
          <w:szCs w:val="36"/>
          <w:cs/>
        </w:rPr>
        <w:t xml:space="preserve"> यह नासिका छिद्र के नीचे और मुखगुहा के पीछे पाया जाता है। इस मार्ग से भोजन और वायु दोनों जाते हैं।</w:t>
      </w:r>
    </w:p>
    <w:p w14:paraId="6A673D54"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b/>
          <w:bCs/>
          <w:sz w:val="36"/>
          <w:szCs w:val="36"/>
        </w:rPr>
        <w:t xml:space="preserve">3. </w:t>
      </w:r>
      <w:r w:rsidRPr="005F1FF9">
        <w:rPr>
          <w:rFonts w:ascii="Sanskrit Text" w:hAnsi="Sanskrit Text" w:cs="Sanskrit Text"/>
          <w:b/>
          <w:bCs/>
          <w:sz w:val="36"/>
          <w:szCs w:val="36"/>
          <w:cs/>
        </w:rPr>
        <w:t>स्वरयंत्र-</w:t>
      </w:r>
      <w:r w:rsidRPr="005F1FF9">
        <w:rPr>
          <w:rFonts w:ascii="Sanskrit Text" w:hAnsi="Sanskrit Text" w:cs="Sanskrit Text"/>
          <w:sz w:val="36"/>
          <w:szCs w:val="36"/>
          <w:cs/>
        </w:rPr>
        <w:t xml:space="preserve"> ग्रसनी कंठद्वार के ठीक नीचे एक छोटी रचना स्वरयंत्र में खुलती है। यह ग्रसनी के ठीक नीचे पाया जाता है। यह आवाज निकालने में सहायक होता है।</w:t>
      </w:r>
    </w:p>
    <w:p w14:paraId="15A8A02D"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b/>
          <w:bCs/>
          <w:sz w:val="36"/>
          <w:szCs w:val="36"/>
          <w:cs/>
        </w:rPr>
        <w:t>फेफड़ा-</w:t>
      </w:r>
      <w:r w:rsidRPr="005F1FF9">
        <w:rPr>
          <w:rFonts w:ascii="Sanskrit Text" w:hAnsi="Sanskrit Text" w:cs="Sanskrit Text"/>
          <w:sz w:val="36"/>
          <w:szCs w:val="36"/>
          <w:cs/>
        </w:rPr>
        <w:t xml:space="preserve"> यह मानव के वक्षगुहा में पाया जाता है। यह मानव का मुख्य श्‍वसन अंग है। इसकी संख्या दो होती है। यह प्लूरल मेम्ब्रेन नामक झिल्ली द्वारा ढ़का होता है। फेफड़ा का कार्य रक्त को शुद्ध करना होता है अर्थात फेफड़ा रक्त में ऑक्सीजन मिलाकर उसे शुद्ध करता है।</w:t>
      </w:r>
    </w:p>
    <w:p w14:paraId="01159DF7"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sz w:val="36"/>
          <w:szCs w:val="36"/>
          <w:cs/>
        </w:rPr>
        <w:t xml:space="preserve">यह सीने के </w:t>
      </w:r>
      <w:r w:rsidRPr="005F1FF9">
        <w:rPr>
          <w:rFonts w:ascii="Sanskrit Text" w:hAnsi="Sanskrit Text" w:cs="Sanskrit Text"/>
          <w:sz w:val="36"/>
          <w:szCs w:val="36"/>
        </w:rPr>
        <w:t>12</w:t>
      </w:r>
      <w:r w:rsidRPr="005F1FF9">
        <w:rPr>
          <w:rFonts w:ascii="Sanskrit Text" w:hAnsi="Sanskrit Text" w:cs="Sanskrit Text"/>
          <w:sz w:val="36"/>
          <w:szCs w:val="36"/>
          <w:cs/>
        </w:rPr>
        <w:t xml:space="preserve"> जोड़ी पसलियों के बीच स्थित होता है।</w:t>
      </w:r>
    </w:p>
    <w:p w14:paraId="3559C860"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b/>
          <w:bCs/>
          <w:sz w:val="36"/>
          <w:szCs w:val="36"/>
        </w:rPr>
        <w:t xml:space="preserve">4. </w:t>
      </w:r>
      <w:r w:rsidRPr="005F1FF9">
        <w:rPr>
          <w:rFonts w:ascii="Sanskrit Text" w:hAnsi="Sanskrit Text" w:cs="Sanskrit Text"/>
          <w:b/>
          <w:bCs/>
          <w:sz w:val="36"/>
          <w:szCs w:val="36"/>
          <w:cs/>
        </w:rPr>
        <w:t>श्वासनली-</w:t>
      </w:r>
      <w:r w:rsidRPr="005F1FF9">
        <w:rPr>
          <w:rFonts w:ascii="Sanskrit Text" w:hAnsi="Sanskrit Text" w:cs="Sanskrit Text"/>
          <w:sz w:val="36"/>
          <w:szCs w:val="36"/>
          <w:cs/>
        </w:rPr>
        <w:t xml:space="preserve"> इसके द्वारा वायु फेफड़े के अंदर जाती है। ट्रैकिया या श्वासनली आगे चलकर दो भागों में विभाजित हो जाती है</w:t>
      </w:r>
      <w:r w:rsidRPr="005F1FF9">
        <w:rPr>
          <w:rFonts w:ascii="Sanskrit Text" w:hAnsi="Sanskrit Text" w:cs="Sanskrit Text"/>
          <w:sz w:val="36"/>
          <w:szCs w:val="36"/>
        </w:rPr>
        <w:t xml:space="preserve">, </w:t>
      </w:r>
      <w:r w:rsidRPr="005F1FF9">
        <w:rPr>
          <w:rFonts w:ascii="Sanskrit Text" w:hAnsi="Sanskrit Text" w:cs="Sanskrit Text"/>
          <w:sz w:val="36"/>
          <w:szCs w:val="36"/>
          <w:cs/>
        </w:rPr>
        <w:t>जिसे ब्रोंकाई कहते हैं। ब्रोंकाई आगे जाकर कई शाखाओं में विभाजित हो जाती है</w:t>
      </w:r>
      <w:r w:rsidRPr="005F1FF9">
        <w:rPr>
          <w:rFonts w:ascii="Sanskrit Text" w:hAnsi="Sanskrit Text" w:cs="Sanskrit Text"/>
          <w:sz w:val="36"/>
          <w:szCs w:val="36"/>
        </w:rPr>
        <w:t xml:space="preserve">, </w:t>
      </w:r>
      <w:r w:rsidRPr="005F1FF9">
        <w:rPr>
          <w:rFonts w:ascii="Sanskrit Text" w:hAnsi="Sanskrit Text" w:cs="Sanskrit Text"/>
          <w:sz w:val="36"/>
          <w:szCs w:val="36"/>
          <w:cs/>
        </w:rPr>
        <w:t>जिसे ब्रोंकियोलस या श्वसनिका कहते हैं।</w:t>
      </w:r>
    </w:p>
    <w:p w14:paraId="5068D4D4"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b/>
          <w:bCs/>
          <w:sz w:val="36"/>
          <w:szCs w:val="36"/>
        </w:rPr>
        <w:t xml:space="preserve">7. </w:t>
      </w:r>
      <w:r w:rsidRPr="005F1FF9">
        <w:rPr>
          <w:rFonts w:ascii="Sanskrit Text" w:hAnsi="Sanskrit Text" w:cs="Sanskrit Text"/>
          <w:b/>
          <w:bCs/>
          <w:sz w:val="36"/>
          <w:szCs w:val="36"/>
          <w:cs/>
        </w:rPr>
        <w:t>वायुकोष-</w:t>
      </w:r>
      <w:r w:rsidRPr="005F1FF9">
        <w:rPr>
          <w:rFonts w:ascii="Sanskrit Text" w:hAnsi="Sanskrit Text" w:cs="Sanskrit Text"/>
          <w:sz w:val="36"/>
          <w:szCs w:val="36"/>
        </w:rPr>
        <w:t xml:space="preserve"> </w:t>
      </w:r>
      <w:r w:rsidRPr="005F1FF9">
        <w:rPr>
          <w:rFonts w:ascii="Sanskrit Text" w:hAnsi="Sanskrit Text" w:cs="Sanskrit Text"/>
          <w:sz w:val="36"/>
          <w:szCs w:val="36"/>
          <w:cs/>
        </w:rPr>
        <w:t>श्वसनिका फेफड़े के अंदर पतली शाखाओं में बँट जाती है। ये शाखाएँ छोटी-छोटी गोल संरचना में विभाजित होती है। जिसे वायुकोष कहते हैं।</w:t>
      </w:r>
    </w:p>
    <w:p w14:paraId="60B9B912"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sz w:val="36"/>
          <w:szCs w:val="36"/>
          <w:cs/>
        </w:rPr>
        <w:t xml:space="preserve">वायुकोष की संख्या </w:t>
      </w:r>
      <w:r w:rsidRPr="005F1FF9">
        <w:rPr>
          <w:rFonts w:ascii="Sanskrit Text" w:hAnsi="Sanskrit Text" w:cs="Sanskrit Text"/>
          <w:sz w:val="36"/>
          <w:szCs w:val="36"/>
        </w:rPr>
        <w:t>3×10</w:t>
      </w:r>
      <w:r w:rsidRPr="005F1FF9">
        <w:rPr>
          <w:rFonts w:ascii="Sanskrit Text" w:hAnsi="Sanskrit Text" w:cs="Sanskrit Text"/>
          <w:sz w:val="36"/>
          <w:szCs w:val="36"/>
          <w:vertAlign w:val="superscript"/>
        </w:rPr>
        <w:t>8</w:t>
      </w:r>
      <w:r w:rsidRPr="005F1FF9">
        <w:rPr>
          <w:rFonts w:ascii="Sanskrit Text" w:hAnsi="Sanskrit Text" w:cs="Sanskrit Text"/>
          <w:sz w:val="36"/>
          <w:szCs w:val="36"/>
          <w:cs/>
        </w:rPr>
        <w:t xml:space="preserve"> होती है।</w:t>
      </w:r>
    </w:p>
    <w:p w14:paraId="4FFDC6D9"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b/>
          <w:bCs/>
          <w:sz w:val="36"/>
          <w:szCs w:val="36"/>
          <w:cs/>
        </w:rPr>
        <w:t>श्‍वसन क्रिया-</w:t>
      </w:r>
      <w:r w:rsidRPr="005F1FF9">
        <w:rPr>
          <w:rFonts w:ascii="Sanskrit Text" w:hAnsi="Sanskrit Text" w:cs="Sanskrit Text"/>
          <w:sz w:val="36"/>
          <w:szCs w:val="36"/>
          <w:cs/>
        </w:rPr>
        <w:t xml:space="preserve"> श्‍वसन दो क्रियाओं का सम्मिलित रूप है। पहली क्रिया में हवा नासिका से फेफड़े तक पहुँचती है जहाँ इसका ऑक्सीजन फेफड़े की दीवार में </w:t>
      </w:r>
      <w:r w:rsidRPr="005F1FF9">
        <w:rPr>
          <w:rFonts w:ascii="Sanskrit Text" w:hAnsi="Sanskrit Text" w:cs="Sanskrit Text"/>
          <w:sz w:val="36"/>
          <w:szCs w:val="36"/>
          <w:cs/>
        </w:rPr>
        <w:lastRenderedPageBreak/>
        <w:t>स्थित रक्त कोशिकाओं के रक्त में चला जाता है। इस क्रिया को</w:t>
      </w:r>
      <w:r w:rsidRPr="005F1FF9">
        <w:rPr>
          <w:rFonts w:ascii="Sanskrit Text" w:hAnsi="Sanskrit Text" w:cs="Sanskrit Text"/>
          <w:b/>
          <w:bCs/>
          <w:sz w:val="36"/>
          <w:szCs w:val="36"/>
          <w:cs/>
        </w:rPr>
        <w:t xml:space="preserve"> प्रश्वास</w:t>
      </w:r>
      <w:r w:rsidRPr="005F1FF9">
        <w:rPr>
          <w:rFonts w:ascii="Sanskrit Text" w:hAnsi="Sanskrit Text" w:cs="Sanskrit Text"/>
          <w:sz w:val="36"/>
          <w:szCs w:val="36"/>
          <w:cs/>
        </w:rPr>
        <w:t xml:space="preserve"> कहते हैं।</w:t>
      </w:r>
    </w:p>
    <w:p w14:paraId="55C24E78"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sz w:val="36"/>
          <w:szCs w:val="36"/>
          <w:cs/>
        </w:rPr>
        <w:t>इसके विपरित</w:t>
      </w:r>
      <w:r w:rsidRPr="005F1FF9">
        <w:rPr>
          <w:rFonts w:ascii="Sanskrit Text" w:hAnsi="Sanskrit Text" w:cs="Sanskrit Text"/>
          <w:sz w:val="36"/>
          <w:szCs w:val="36"/>
        </w:rPr>
        <w:t xml:space="preserve">, </w:t>
      </w:r>
      <w:r w:rsidRPr="005F1FF9">
        <w:rPr>
          <w:rFonts w:ascii="Sanskrit Text" w:hAnsi="Sanskrit Text" w:cs="Sanskrit Text"/>
          <w:sz w:val="36"/>
          <w:szCs w:val="36"/>
          <w:cs/>
        </w:rPr>
        <w:t xml:space="preserve">दूसरी क्रिया </w:t>
      </w:r>
      <w:r w:rsidRPr="005F1FF9">
        <w:rPr>
          <w:rFonts w:ascii="Sanskrit Text" w:hAnsi="Sanskrit Text" w:cs="Sanskrit Text"/>
          <w:b/>
          <w:bCs/>
          <w:sz w:val="36"/>
          <w:szCs w:val="36"/>
          <w:cs/>
        </w:rPr>
        <w:t xml:space="preserve">उच्छ्वास </w:t>
      </w:r>
      <w:r w:rsidRPr="005F1FF9">
        <w:rPr>
          <w:rFonts w:ascii="Sanskrit Text" w:hAnsi="Sanskrit Text" w:cs="Sanskrit Text"/>
          <w:sz w:val="36"/>
          <w:szCs w:val="36"/>
          <w:cs/>
        </w:rPr>
        <w:t>कहलाती है जिसके अंतर्गत रक्त से फेफड़े में आया कार्बन डाइऑक्साइड बची हवा के साथ नासिका से बाहर निकल जाता है।</w:t>
      </w:r>
    </w:p>
    <w:p w14:paraId="1A49310E"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sz w:val="36"/>
          <w:szCs w:val="36"/>
          <w:cs/>
        </w:rPr>
        <w:t xml:space="preserve">श्‍वसन की दो अवस्थाएँ प्रश्वास तथा उच्छ्वास मिलकर </w:t>
      </w:r>
      <w:r w:rsidRPr="005F1FF9">
        <w:rPr>
          <w:rFonts w:ascii="Sanskrit Text" w:hAnsi="Sanskrit Text" w:cs="Sanskrit Text"/>
          <w:b/>
          <w:bCs/>
          <w:sz w:val="36"/>
          <w:szCs w:val="36"/>
          <w:cs/>
        </w:rPr>
        <w:t xml:space="preserve">श्वासोच्छ्वास </w:t>
      </w:r>
      <w:r w:rsidRPr="005F1FF9">
        <w:rPr>
          <w:rFonts w:ascii="Sanskrit Text" w:hAnsi="Sanskrit Text" w:cs="Sanskrit Text"/>
          <w:sz w:val="36"/>
          <w:szCs w:val="36"/>
          <w:cs/>
        </w:rPr>
        <w:t>कहलाती है।</w:t>
      </w:r>
    </w:p>
    <w:p w14:paraId="04EBA94D"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b/>
          <w:bCs/>
          <w:sz w:val="36"/>
          <w:szCs w:val="36"/>
          <w:cs/>
        </w:rPr>
        <w:t>फेफड़े में श्‍वसन गैसों का आदान-प्रदान-</w:t>
      </w:r>
      <w:r w:rsidRPr="005F1FF9">
        <w:rPr>
          <w:rFonts w:ascii="Sanskrit Text" w:hAnsi="Sanskrit Text" w:cs="Sanskrit Text"/>
          <w:sz w:val="36"/>
          <w:szCs w:val="36"/>
          <w:cs/>
        </w:rPr>
        <w:t xml:space="preserve"> शरीर के विभिन्न भागों से ऑक्सीजनरहित रक्त फेफड़ा में पहुँचता है। रक्त में उपस्थित </w:t>
      </w:r>
      <w:r w:rsidRPr="005F1FF9">
        <w:rPr>
          <w:rFonts w:ascii="Sanskrit Text" w:hAnsi="Sanskrit Text" w:cs="Sanskrit Text"/>
          <w:b/>
          <w:bCs/>
          <w:sz w:val="36"/>
          <w:szCs w:val="36"/>
          <w:cs/>
        </w:rPr>
        <w:t>हीमोग्लोबिन</w:t>
      </w:r>
      <w:r w:rsidRPr="005F1FF9">
        <w:rPr>
          <w:rFonts w:ascii="Sanskrit Text" w:hAnsi="Sanskrit Text" w:cs="Sanskrit Text"/>
          <w:sz w:val="36"/>
          <w:szCs w:val="36"/>
          <w:cs/>
        </w:rPr>
        <w:t xml:space="preserve"> ऑक्सीजन से संयोग करके </w:t>
      </w:r>
      <w:r w:rsidRPr="005F1FF9">
        <w:rPr>
          <w:rFonts w:ascii="Sanskrit Text" w:hAnsi="Sanskrit Text" w:cs="Sanskrit Text"/>
          <w:b/>
          <w:bCs/>
          <w:sz w:val="36"/>
          <w:szCs w:val="36"/>
          <w:cs/>
        </w:rPr>
        <w:t>ऑक्सीहीमोग्लोबिन</w:t>
      </w:r>
      <w:r w:rsidRPr="005F1FF9">
        <w:rPr>
          <w:rFonts w:ascii="Sanskrit Text" w:hAnsi="Sanskrit Text" w:cs="Sanskrit Text"/>
          <w:sz w:val="36"/>
          <w:szCs w:val="36"/>
          <w:cs/>
        </w:rPr>
        <w:t xml:space="preserve"> में परिवर्तित हो जाता है जो रूधिर परिसंचरण के माध्यम से शरीर के विभिन्न भागों तक कोशिकाओं में पहुँच जाता है। हीमोग्लोबीन ऑक्सीजन कोशिकाओं के दे देता है और कार्बनडाइऑक्साइड को अपने साथ बाँध लेता है। जो कार्बोक्सीहीमोग्लोबिन कहलाता है। </w:t>
      </w:r>
      <w:r w:rsidRPr="005F1FF9">
        <w:rPr>
          <w:rFonts w:ascii="Sanskrit Text" w:hAnsi="Sanskrit Text" w:cs="Sanskrit Text"/>
          <w:b/>
          <w:bCs/>
          <w:sz w:val="36"/>
          <w:szCs w:val="36"/>
          <w:cs/>
        </w:rPr>
        <w:t>कार्बोक्सीहीमोग्लोबिन</w:t>
      </w:r>
      <w:r w:rsidRPr="005F1FF9">
        <w:rPr>
          <w:rFonts w:ascii="Sanskrit Text" w:hAnsi="Sanskrit Text" w:cs="Sanskrit Text"/>
          <w:sz w:val="36"/>
          <w:szCs w:val="36"/>
          <w:cs/>
        </w:rPr>
        <w:t xml:space="preserve"> परिसंचरण के माध्यम से फेफड़े में पहुँच जाता है। कार्बोक्सीहीमोग्लोबिन अर्थात रक्त में घुला हुआ कार्बनडाइऑक्साइड फेफड़े के द्वारा नासिका से बाहर निकल जाता है।</w:t>
      </w:r>
    </w:p>
    <w:p w14:paraId="5FCA9FD3" w14:textId="77777777" w:rsidR="001D2174" w:rsidRPr="005F1FF9" w:rsidRDefault="001D2174" w:rsidP="001D2174">
      <w:pPr>
        <w:spacing w:line="240" w:lineRule="auto"/>
        <w:jc w:val="both"/>
        <w:rPr>
          <w:rFonts w:ascii="Sanskrit Text" w:hAnsi="Sanskrit Text" w:cs="Sanskrit Text"/>
          <w:sz w:val="36"/>
          <w:szCs w:val="36"/>
        </w:rPr>
      </w:pPr>
      <w:r w:rsidRPr="005F1FF9">
        <w:rPr>
          <w:rFonts w:ascii="Sanskrit Text" w:hAnsi="Sanskrit Text" w:cs="Sanskrit Text"/>
          <w:noProof/>
          <w:sz w:val="36"/>
          <w:szCs w:val="36"/>
        </w:rPr>
        <w:lastRenderedPageBreak/>
        <w:drawing>
          <wp:inline distT="0" distB="0" distL="0" distR="0" wp14:anchorId="133A94D5" wp14:editId="577F6BF4">
            <wp:extent cx="5732145" cy="3755892"/>
            <wp:effectExtent l="0" t="0" r="0" b="8890"/>
            <wp:docPr id="831254426" name="Picture 6" descr="A diagram of a human bod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254426" name="Picture 6" descr="A diagram of a human body&#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32145" cy="3755892"/>
                    </a:xfrm>
                    <a:prstGeom prst="rect">
                      <a:avLst/>
                    </a:prstGeom>
                  </pic:spPr>
                </pic:pic>
              </a:graphicData>
            </a:graphic>
          </wp:inline>
        </w:drawing>
      </w:r>
    </w:p>
    <w:p w14:paraId="7B624BF9" w14:textId="77777777" w:rsidR="001D2174" w:rsidRPr="005F1FF9" w:rsidRDefault="001D2174" w:rsidP="001D2174">
      <w:pPr>
        <w:jc w:val="center"/>
        <w:rPr>
          <w:rFonts w:ascii="Sanskrit Text" w:hAnsi="Sanskrit Text" w:cs="Sanskrit Text"/>
          <w:b/>
          <w:bCs/>
          <w:color w:val="00B050"/>
          <w:sz w:val="36"/>
          <w:szCs w:val="36"/>
        </w:rPr>
      </w:pPr>
    </w:p>
    <w:p w14:paraId="050985FF" w14:textId="77777777" w:rsidR="001D2174" w:rsidRPr="005F1FF9" w:rsidRDefault="001D2174" w:rsidP="001D2174">
      <w:pPr>
        <w:jc w:val="center"/>
        <w:rPr>
          <w:rFonts w:ascii="Sanskrit Text" w:hAnsi="Sanskrit Text" w:cs="Sanskrit Text"/>
          <w:b/>
          <w:bCs/>
          <w:color w:val="00B050"/>
          <w:sz w:val="36"/>
          <w:szCs w:val="36"/>
        </w:rPr>
      </w:pPr>
      <w:r w:rsidRPr="005F1FF9">
        <w:rPr>
          <w:rFonts w:ascii="Sanskrit Text" w:hAnsi="Sanskrit Text" w:cs="Sanskrit Text"/>
          <w:b/>
          <w:bCs/>
          <w:color w:val="00B050"/>
          <w:sz w:val="36"/>
          <w:szCs w:val="36"/>
          <w:cs/>
        </w:rPr>
        <w:t xml:space="preserve">लघु उत्तरीय प्रश्न </w:t>
      </w:r>
    </w:p>
    <w:p w14:paraId="596648E6"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t xml:space="preserve">1. </w:t>
      </w:r>
      <w:r w:rsidRPr="005E0297">
        <w:rPr>
          <w:rFonts w:ascii="Sanskrit Text" w:hAnsi="Sanskrit Text" w:cs="Sanskrit Text"/>
          <w:b/>
          <w:bCs/>
          <w:color w:val="FF0000"/>
          <w:sz w:val="32"/>
          <w:szCs w:val="32"/>
          <w:cs/>
        </w:rPr>
        <w:t>ग्लूकोस के ऑक्सीकरण से विभिन्न जीवों में ऊर्जा प्राप्त करने के विभिन्न मार्ग क्या है</w:t>
      </w:r>
      <w:r w:rsidRPr="005E0297">
        <w:rPr>
          <w:rFonts w:ascii="Sanskrit Text" w:hAnsi="Sanskrit Text" w:cs="Sanskrit Text"/>
          <w:b/>
          <w:bCs/>
          <w:color w:val="FF0000"/>
          <w:sz w:val="32"/>
          <w:szCs w:val="32"/>
          <w:lang w:val="pt-BR"/>
        </w:rPr>
        <w:t>?</w:t>
      </w:r>
    </w:p>
    <w:p w14:paraId="44078169" w14:textId="7E4CDFD7" w:rsidR="001D2174" w:rsidRPr="005E0297" w:rsidRDefault="00D63532" w:rsidP="001D2174">
      <w:pPr>
        <w:rPr>
          <w:rFonts w:ascii="Sanskrit Text" w:hAnsi="Sanskrit Text" w:cs="Sanskrit Text"/>
          <w:sz w:val="32"/>
          <w:szCs w:val="32"/>
          <w:lang w:val="pt-BR"/>
        </w:rPr>
      </w:pPr>
      <w:r w:rsidRPr="005E0297">
        <w:rPr>
          <w:rFonts w:ascii="Sanskrit Text" w:hAnsi="Sanskrit Text" w:cs="Sanskrit Text"/>
          <w:noProof/>
          <w:sz w:val="32"/>
          <w:szCs w:val="32"/>
        </w:rPr>
        <mc:AlternateContent>
          <mc:Choice Requires="wps">
            <w:drawing>
              <wp:anchor distT="0" distB="0" distL="114300" distR="114300" simplePos="0" relativeHeight="251704320" behindDoc="0" locked="0" layoutInCell="1" allowOverlap="1" wp14:anchorId="62212ECD" wp14:editId="120A6829">
                <wp:simplePos x="0" y="0"/>
                <wp:positionH relativeFrom="margin">
                  <wp:posOffset>272267</wp:posOffset>
                </wp:positionH>
                <wp:positionV relativeFrom="paragraph">
                  <wp:posOffset>701683</wp:posOffset>
                </wp:positionV>
                <wp:extent cx="4719947" cy="2006930"/>
                <wp:effectExtent l="0" t="0" r="5080" b="0"/>
                <wp:wrapNone/>
                <wp:docPr id="1924559311" name="Rectangle 1"/>
                <wp:cNvGraphicFramePr/>
                <a:graphic xmlns:a="http://schemas.openxmlformats.org/drawingml/2006/main">
                  <a:graphicData uri="http://schemas.microsoft.com/office/word/2010/wordprocessingShape">
                    <wps:wsp>
                      <wps:cNvSpPr/>
                      <wps:spPr>
                        <a:xfrm>
                          <a:off x="0" y="0"/>
                          <a:ext cx="4719947" cy="2006930"/>
                        </a:xfrm>
                        <a:prstGeom prst="rect">
                          <a:avLst/>
                        </a:prstGeom>
                        <a:blipFill dpi="0" rotWithShape="1">
                          <a:blip r:embed="rId30">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3777D0" id="Rectangle 1" o:spid="_x0000_s1026" style="position:absolute;margin-left:21.45pt;margin-top:55.25pt;width:371.65pt;height:158.05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vtA5uwIAAPQFAAAOAAAAZHJzL2Uyb0RvYy54bWysVN9P2zAQfp+0/8Hy&#10;+0jSlUEjUlSBmJAQIGDi2XVsYsm/ZrtNu79+ZztJEaBNmvbiOL7z3Xefv7uz852SaMucF0Y3uDoq&#10;MWKamlbolwb/eLr6coqRD0S3RBrNGrxnHp8vP386623NZqYzsmUOQRDt6942uAvB1kXhaccU8UfG&#10;Mg1GbpwiAX7dS9E60kN0JYtZWX4reuNa6wxl3sPpZTbiZYrPOaPhjnPPApINBmwhrS6t67gWyzNS&#10;vzhiO0EHGOQfUCgiNCSdQl2SQNDGiXehlKDOeMPDETWqMJwLylINUE1VvqnmsSOWpVqAHG8nmvz/&#10;C0tvt4/23gENvfW1h22sYsedil/Ah3aJrP1EFtsFROFwflItFvMTjCjY4lMsviY6i8N163z4zoxC&#10;cdNgB6+RSCLbGx8gJbiOLjHbWgp7JaRErQXi4LWcCc8idIkGEFe6G50GIuAZ/y6XTPGloRvFdMia&#10;cUySAIL1nbAe0tRMrVkLAK/bKivCO/oAaJM6fHAs0C4i5IBuOAfskwH2I/boJXVctYm15CrjSXEg&#10;OO3CXrLs/cA4Ei1QOksVJu2zC+nQloBqCaUAPBfvO9KyfFwdl+XI93QjUSo1BDygHWIPAWJfvY+d&#10;Uebq0lWWWmcCVv4JWL483UiZjQ7TZSW0cR8FkFDVkDn7jyRlaiJLa9Pu710UQhKEt/RKgJZuiA/3&#10;xEGngkpg+oQ7WLg0fYPNsMOoM+7XR+fRH5QDVox66PwG+58b4hhG8lpDay2q+TyOivQzPz6ZRSW+&#10;tqxfW/RGXRh4pgrmnKVpG/2DHLfcGfUMQ2oVs4KJaAq5G0yDG38uQp5IMOYoW62SG4wHS8KNfrR0&#10;lH7slafdM3F2aKgAvXhrxilB6jd9lX2zFlebYLhITXfgdeAbRksSzjAG4+x6/Z+8DsN6+RsAAP//&#10;AwBQSwMECgAAAAAAAAAhADnPhx39ZQEA/WUBABQAAABkcnMvbWVkaWEvaW1hZ2UxLnBuZ4lQTkcN&#10;ChoKAAAADUlIRFIAAAIpAAABMggGAAAAP2pA2wAAAAFzUkdCAK7OHOkAACAASURBVHhe7F0FfFRX&#10;+v3iJJBgIQIkJCQQ3N3dXUsFa6lR6rJ13QpQqGx3/916oRSnuBV3dw0eIsTd5f87581NpyyQBEKY&#10;DPftb3YyM+/dd+95j37nnc9s8vLy8kRvGgGNgEZAI6AR0AhoBCwMARtNUizsiujpaAQ0AhoBjYBG&#10;QCNABDRJ0TeCRkAjoBHQCGgENAIWiYAmKRZ5WfSkNAIaAY2ARkAjoBHQJEXfAxoBjYBGQCOgEdAI&#10;WCQCmqRY5GXRk9IIaAQ0AhoBjYBGQJMUfQ9oBDQCGgGNgEZAI2CRCGiSYpGXRU9KI6AR0AhoBDQC&#10;GgFNUvQ9oBHQCGgENAIaAY2ARSKgSYpFXhY9KY1AySGQl5snuXm5kpubK/m1HVHi0ea6OdzoO7Nd&#10;ClMXUu1jY2MjeNna2v7tveRWrc+kEdAIlAYENEkpDVdJz1EjcJsI5ObkSE6uQUBycnLyiQi+z87J&#10;kcyMDElLS5ek5CRJTEiUtLQ0ycrKlKysbMngb6mCmtR5pjFIZPC/XP6/2NvZk8zgc05uDve1scHL&#10;VvDB0dFR7Ozs+I79sfGzg6M4lSkj5d1cpVy5cuLs7CzlXF2lTJkyYm9vT/JiZ2cvdvZ2/NsWpMZE&#10;aG4TCn2YRkAjUAoR0CSlFF40PWWNgDkCIA7Z2dl85WTnSFZ2lmRlZUlqaqrExcZKfHy8JCcnS0JC&#10;oiQlJUpqSioJSGZmpqSnp3N/HAeVw8HBgSQBG8bFZ3wP1QMb3vFZKSIgH9iuV1HUnHAekBIQDZAk&#10;zAu/4TPGdnZy4t+YO85btmxZcXRylDJlnMXVzVXcK7uLs4sziYyrq5uULVfWRGQcSGAwth0Ijb09&#10;/9abRkAjYF0IaJJiXddTr8bKEaDxz8qSTLygdKSnS3xcnFy5fEWuRUZKYmKipKenGYQlJ1fs7ezy&#10;1ROQBLywgVzghfHMXS+KpIB0KOXleoKCY5RryJwYKPcNSIdSbjAPRVLMyZQiPuVdXfk7yBIIjXL/&#10;qDmCSOW7hBQhsbMTB0dHkhwoLyAw7h5VpEqVKuLs7CJOTk5SxrkM1wfio+Zv5beGXp5GwCoR0CTF&#10;Ki+rXpS1IACiAEOdkZ5OQgISEhUZKTExsRIdFSWxcXESGxtDVw0IAQw6jDOMN15wo6jPMOrmhAP7&#10;QtnAu3LhQJ2AKwb7KVKjSAxVFJOrBzEscPEoAkFSA/JiIkLZOYaqgznhvFQ87Ozyz59/XE6OuLi4&#10;kExkZWdLVmYmCQ5e2PA95oFxlPIDhUgpMvhNqTI4D8ZyK19eqnh6StWq3uLp6cXvXMq65JMW83lY&#10;y32i16ERsFYENEmx1iur11VqEYDBh7IAF01YaJicP3dOwiMiqJgkJSVJSmqq5JgUCqgGMM5wk7i6&#10;ulJFUBuMMcaCwYdKoQw79ilL94mrlC0LguDA+JHcvDyxs7MVF5eyRgyJqUE6xnFwdBAHxorYiY2t&#10;jfB/9AAhVsRwBSFuJT09g/NOTEzgGvDCvhgP56WqYnL/gNBg39zcHLGztZOcHMTBZBpky8aG8yFh&#10;yTFcUWo+5vPCmvAZ60tJSeH5cHyejQ0JTvny5cXNzU0qVqooFStWlEqVKou7e2WuH+RFxcyU2ptF&#10;T1wjYOUIaJJi5RdYL690IKAUk+ysbElLT5OLFy7K0aNH5NTJU3Lp0iUa3+rVq4u3tzdJCQxspUqV&#10;qCLAQENdgJEGicG+9g4OUg7Exc1VKpSvwHccg1iPChXKi5eXt5RzLWeoHAxItWUArHnGjXmcicFH&#10;QDeMd/NNqTOKSOQH6ebkMpgWn0FO4HpSwa/qmNwcI55GRJEpxMmkMW4G68ErNTVFkpNAfBJJajIy&#10;QERySF4wrlKMsBaQDrxn5+aSlCEeB8HAGAfvwBk4VPOpLn5+fhIYEEiyhrgX5erCu940AhoBy0BA&#10;kxTLuA56FvcpAsqNkZqSIidOnJADBw7K6dOnaVRhcMu7uZGYuLu709jD0DLoNStTMjMyqRbgReJS&#10;tqx4eFQRf39/qVCxItUV5zKGu8fWzkj1NY8/AcG5mxvcM2mpaZKcnEQVBW4Yc5fTrc6dr5wgsyjP&#10;yEzCeHR9gZSlpFKtCQsPNwhNaipdYiqORhElEBC8QGQ4n7Q0vkDmklNSqN64uboxrgUvTy9PCaxV&#10;Szw9PUlmdDzL3bxD9NgagYIR0CSlYIz0HhqBYkcA5ASKx7WICNm1a7fs3LGDT/2VK1eWqlWr0k0B&#10;o4n9IiMjJSwsTJJTkpny617FXWrXqi01A2pyX7gunExBoirLRQWrmseglKTBBUmIioySffv2yoXz&#10;F6Rho4bSoGFDqVChAonK7WzmAbtwT9GVhXekV5viWIAXM5tSUiQuLk6uXbsmiYlJEhMTTTUGG2NU&#10;XIwAW2zYHwpNbGwsCRCwrx0UJHXqBFGtUqnRd5vU3Q4m+hiNgLUjoEmKtV9hvT6LQwDkJCYmRo4c&#10;Pix7du+RkJAQqiEw4FBMYEDxpA/jiSweuEnwm4+vDwNBvby8xK288fQPcgIXiqUZUBCKSxcvyh9/&#10;LJXjx45JQEAASUqrVq3Ew9PjrqULKwVGxeIo91lKcgpJSFxcrMREx0h8QgKVF5XdpOJ3lOsM34PE&#10;gBD6+vhSXUFciwrytbibSk9II2ClCGiSYqUXVi/LMhEAQUG68JbNm+XgwYN0J8Dw+fr68ikeT/8g&#10;LPiuarWq4ufnL97eXuLmVj4/rda8lollrtKYFVxWJ46fkMOHDsmFCxekikcVad+uvTRo1JAEqyQ3&#10;5f6h2ygjU9Iz0ukmCgsNpcsIihbielThOWY8mdKwcQz+9vTykhYtWzA2CFlTlkYMSxJPfS6NQEkh&#10;oElKSSGtz3PfIwBlJPTqVVmy5A85feoUYyU8PDxoAOFiAIFBrElV76pSq3ZtCQgMENdy5RgEa14/&#10;5E6AVO4QFH9FVo5KDS6Kwf1bQO11QbTmc4OKkZmZwSJyp06douslKTFRWrdpTXcKDH1hN6WMYP/i&#10;KtoG4qJcPRHh4RJyJYRuH5UxpGq5gDhGR0czlgUxK/Xr15eGDRtKpcqV/5ZNVdi16P00AhqBwiOg&#10;SUrhsdJ7agRuGwEYxIT4eJk1a7YcO3qUsSd4IgcxgRvCw9NTGjZsIPXq12ewLIiJKg9/2ye97kAY&#10;34T4BLly5QqJET4jPRcvpzJGejCUHVW9Fp+RfcPKrrZ2JBwIzoUrimTB1khNRmAu8n1Q5wTjOjk6&#10;sRcQap7AFaUUCaRTz5s7l0Gp3bp3lxp+NfJTgFWhN6VaYO2cDyrf5uUJCA+yfpi1VM7ISirOTdVi&#10;Yep3UrKEh4cLiEtkVBTdQghChtISFR0lWZlZ4l21qnTu3Fn8a/oXiWwV55z1WBqB+wEBTVLuh6us&#10;13jPEcBT+IY/N8jsWbOkTp06NNRGUGcijV279u2kvCmo9G4FuEIlOLB/v2zcsJEGd9++fVKpYnnG&#10;i1Sv7kN3EuqvgMggDRpEgTVVyqIUvTPjOVBrBK4bfAeShcBdBJZCiYmOipaUlGSp36AhyQf2hwtL&#10;ZfXAvbLhz/UkOSBi9Ro0kMBatcXVzY3nhXsoNjaOZAgkjv18ymFsG7kaEkKsqvv4iLc3goXL3rVr&#10;ClKlsq5ioqMZNxQREcE1QvHCBqKHVOxu3bpJg4YNStx9ddcWrwfWCFgYApqkWNgF0dOxTgSioqLk&#10;rTfepOFv1KiR4HNCYqJ06dJF2rdvz0DYorhcbgclqBWR164x1RkumK++/FJsJVfatWsnjZs0kTLO&#10;LgKjHHz2DI0y1AoQJ8THYG6o14JMmk2bNom7exXp2q0r660kJBi9gZCFFB4WJj4+PpKUnCzHjh0T&#10;F2dnad26DZUVGPjEhAQ5cuQIf6/p7y9tO3QUJ6cyHCMuNk6uhISQQOG3Kh4e4u3pQfKzfft21jIZ&#10;MWKkDBw8SCpWqnQ7EBT5GCgsSYlJcvVqiBw9cpRZViBuSGemalTGSerWrStt2rbVRKXI6OoDNAIF&#10;I6BJSsEY6T00AneEAMgBYlEmTpgojz76qJw9e5YGv1PnzjJi5IgSNW4wuiAUCB4dP26cVCzvKs88&#10;+yzVDxAoKAgnjh2Ts2fPMI3Xy9ubRc/gclEVb3/95RcJqlNHHhgzRnxr+DFW4+D+fSRAUE6gsuzf&#10;v19OnjxJxah37948HuoJithu37GdMTlQlCY98RRdRnCxINtp8aJFnEOXrl2kabNm4lTGWc4FB8sP&#10;P/zAzKDBQwbze8TzlOQG1xVSxHfu2ClXr17NL/ePeBWsGe6rlq1acu160whoBIoPAU1Sig9LPZJG&#10;4IYIgKTAXfH8c8/LpEmTZMmSJYwHefSxxxhEWtzxFQVdBpCK8LBwGT9+vPj5VpfJk5+Rxk2bUi1B&#10;l+Rvvv5aTp44IdWqVZOAgEBxcXFmsTQ0NIQravXq1SRYj4wbJx4enlQZfv3pJ6ZVgzygtsjly5dZ&#10;lA4p1f369ePYSKOGi2jLli2yYcMG6dipkzz9zBS6TRD3ceL4cfn6y69IaJ548glp3qIF/0YNmZ9/&#10;+pkEZeCgQXQ53W3V6UYYUlVJSmJG0MmTp/6WEYQ1gHBCRbpb7rqCrqv+XSNgjQhokmKNV1WvyaIQ&#10;gFsAhu3xSY/LU089JcuWLaOrYPyECXz6RvxGSW6oGbJ06VJ59513pGnjhvL05Gekdbu2YmtjKyEh&#10;V+TJxx+XKu7ujFXh3MPCmBoNgoFspMWLF0v//v1l0pNPSuXK7rJh/Xr5z7+/YWVcKCcgKxcvXuQL&#10;hAVxG0ztdXKSNq1bMxZm8+bNMmToUHny6cns13M+OJgK02+zZ4tTmTLy7HPPMdYDcSorlq+Q9evX&#10;y5Rnn5X27dsxePZebYxXycqSyMgo2bhhAxWxevXqSXBwsDRt1lS6dO2qM37u1cXR57VKBDRJscrL&#10;qhdlaQgg1uOZZ6ZI/379aKQRvzF02FDp269fibsu4O6Z9ess+eKLL6RLx/ZURFq3acvCZkeOHJbJ&#10;Tz4l48aPE5/q1RkgunXrVsZgPDDmQWnStKl89OEHjBl5ZPx4zn3l8uUkFx07dqT6cv78ebp7jh49&#10;SiWle/fuVFHOnDkjAwYMYOAt4lK6dusmk6c8KwkJCTJn9m9y5vRp2blzJ2NXxo4dy+yfhMQkqi4Y&#10;873335NWrVvfExXl+vsJShjcUyCcATUDiF1cfJxMnDiRLQn0phHQCBQPApqkFA+OehSNwC0RgJvg&#10;439+LGVNnXfPnTtHlQFqCsrbl6SaArcFzv/N1/+SWoE1ZcjQYYw9QXDr+eBz8tijE+W9996TihUq&#10;yNWroRJ8Llh8fHxlwKBB4uziIu+9/RaVkYcfeYSZOZs3bpSVK1fKwAEDWA0X5GTt2rWMSalVq5a8&#10;9MorjEf58ssvqaQgvRfKAwjPiy+/yh480z+bKrt27WLcR2BgoDRp0oSulVwRzhWKyseffGwxJIUu&#10;vKtXZemSPzg3xNds2LhRXnvtNRbhuxfuKP1PUCNgjQhokmKNV1WvyeIQgBKxedNmWb5sGQ0a1Ay4&#10;Q1AXZeCggXSVoAleSW0gKufPnaNrAi4cuGKwpaelydtvvikNG9SXyu7uVDWQ4VPdx5cZNcjuef7Z&#10;KUwPnvT441LDv6ZEXbsm8+fNZRoxmvaheuuBAweYITR8xAh56623WG9kyuTJVE8Q2wLXDtb+ymv/&#10;YAfm1StXEhtkPQUFBdFtBDKThmaCaWnMOoKS0qx5c4sgAAjuRZzRihUruR5c0+XLl8sbb77BNGkd&#10;l1JSd7I+j7UjoEmKtV9hvT6LQSAxIVHmz5vHXj3IAkFqL9wpqGb6+huvU4VAsbTiqqha0MJZOTYv&#10;jwXX1IZ4i+AzZ2Te779T9WnRsqUEoG9N5cokUXki8vzkySwA99DDD0vtunVJGpA2fPjgQUlLTSWZ&#10;2b1zp2zftk1q164tEx59VNauWSO/z5kjY8aM4amgmvj5+8s/3npbHJ0cJTcnR7Zv3SaHDh6kqlQz&#10;IIBKk4OTE7OM4FYZP2G8NGzU6J4TAKgoWO+WTZtl+44d0qxpU9ZwQSzOo5MeY40XvWkENALFg4Am&#10;KcWDox5FI1AgAnj6Rt+epX/8QcVAdTlmIbToaGndurW0bdc2v9w6K7neoux8gSe8zR1ANPbs2kXS&#10;AZWgQaNGUqdePZIG/Pb0E0+w4R5cVYFBQYYKY6pgi1PCiG9cv17+WLJEatSoIeMnTpSjR44wDqd1&#10;mzZy/OhRWbVypdSsFSgvvvIqSQkwwNjHjhxlwTkoPVWqVGHWEdSZX3/9VSZNekwaNW58TzBRUGJt&#10;cEOtXbOWWUcga3379pUVK1ZIt+7dpENH1H0xVCm9aQQ0AneOgCYpd46hHkEjUGgE0tPSGQS6d88e&#10;CQ0NpWoCw6d608BYG/1hGrB3DwJOkaJc0jEOUC/Onjkjhw8dZHAsKsvCPQVyBZLVoEEDGfPgg9Ko&#10;SVMp4+z8N/UH67kWES5/rlsvbm6u0rN3H8nJzaVaAjcRAmRXr1rJOJdhI0aQ5ICMAQMoFKjwClID&#10;5aZTp06SlZ3FAnIDBw6UgMDAQmNd3DuiHgpcWKiVAmzQLqBypcqcO9x3Ex6dSCJ3L4hlca9Vj6cR&#10;sBQENEmxlCuh53HfIICaIDExsXL48CE5c/oMa5CgMiuMMow0sl1gsFGFFo3s4DKpUKEi3SJQHUrq&#10;SR0qCtwY6Jlz6eJFmTF9Ot1UiCepWbOmDBg4UDp26szKsEgbNidSUI3QTJDNEytUyCcxJCIpKXIu&#10;+Ky4urqJT40af6sTg99RxwW4pKamMD4F67146RJToku6WBoIF+KJQC4PHTooRw4fYayMag4J4gLV&#10;p3efPlKrdi0WxNObRkAjUHwIaJJSfFjqkTQChUYAhi0tNY11Ng4fPixRkZE01jByMNIgKqwMm5lJ&#10;ZcWjigfJgL+/HwMzy5UtKw4mN0mhT3qbOzLQ9cwZBswi6wY1U7BB1YCi0rhJU2YHgagUdoPxh4vI&#10;1s7uhodAdYH6AuKDF/YvqVgdTEj17kFTSLQRQIdkFKeDiw5ESXWPhoqENgeokVLSRfkKi7XeTyNQ&#10;mhHQJKU0Xz0991KPAOptIMYBKbmXL12iwoIGew72DnQbwDijrgiaEcI4og6Jj6+v1K1bh+Xqob7Y&#10;2dvnE5y79SSPkvdfzPhcGjZoQHUFG9KR7ezspXLlStK4aTPx9PIqcbdUcd0AII2qEzIaISJ+5uKF&#10;C3Lq9CkWs0PHZ7i8ECcDjBEkC9KIxpBenl5i76AVlOK6FnocjYA5Apqk6PtBI2ABCICMpKenM+bj&#10;+NFjdClASYFBRBwHfoPqgt9BTBD7ANKCF9J1kSnjXdWbn+EewT7FWXsF6cWof3Li+DGButClazcq&#10;OlBV4LpBo8GgunVLlZqgXDlwscXHxUtMTLRcuxbJuBOQwtiYGOIIYgj3Dq4Dyv1DMWrVqqXUrVeP&#10;yoqOQbGAf0B6ClaLgCYpVntp9cJKIwLKcKKo2cEDB1kQLS4uVpzLONNYom8NyAsMKfaJjY3lO9xC&#10;IC61g2oz6BZZNZUqV5IyTmXEwcGeagvcJjCotjY2TDsuajBubm4OGxNijjDeOD47J4cxJoglQWG3&#10;oo5ZEtcI873+BdUkIT6BLhz0DDp56iQ/g3Sg/w5ewBobVZWLF8Xf31+atWjOAnUgLSXpfioJnPQ5&#10;NAKWiIAmKZZ4VfScNAIiJB54yoe7IfjsWQm9GspYFRhYqCWos4I4CMa3pKWRrOB3xFPgqR+F2EBU&#10;kCZb3q08DatbebyXYz0W7OPIOBgHuitgdG+HZDC+ROS2ji3OC80MKVMsCzOmcnOJDQKT4a66dOmy&#10;REVF0r0Glw4qxQJjsRGpVLESXTlQohTuWdnZYm9vZyItvizTr8lJcV4xPZZGoGAENEkpGCO9h0bg&#10;niIAQwvDiUwSFIQLDj7Leit4wgcpgToCtxBeKqBT/Y1mfFmZmTTIeMFtBAMOcgOSgtL3UAy8vL2k&#10;qkmpQawJSJC9ibSggBs2nMdGhAXd+H82QiKAP21t8YsNP1OtMR1LVwiKxpnqvWAv02A3xBREQ72w&#10;bqg3BgmyMc7PAYy/MYnc3DzJyc6RjEwDG7jDrl2LkOjoGElJSZakxCSSEsT+qDVjbeYuMZA6nAP7&#10;AGPsh2aKcKH5+fsx8wpp0ncr3uee3lz65BoBC0dAkxQLv0B6ehoBcwSUOwiZQbGx6DZ8iYXgYIiR&#10;2gwyAwXAztY2Pz5EGWEYYBhiEBXsD0PvQGKDfY305jJlEM/iLC4uzuLo6MQx8DsCZJ2cHNmBGN2S&#10;SRhITPLo+sF+IAwgK05OZeg2cSmLwFpk7xhEBWQGhh5rUHVR1Dt+h+soOztLsrOyqQwlJSUyNkS5&#10;kzAWSuiDuKgtPSOLxyHYOCkpWRITEngsFCHMCevFhrVhTnip4nEqY0ipR5gbquUi1dnH14cKlCYm&#10;+t+fRuDeIqBJyr3FX59dI3DbCEC1ACGBUQc5gVICJQEuDcStZGRkMhMHhhvNA8ESYLhBDEBUaMhN&#10;xeSgWsCgg9DgHZ9ZNl8pKFQxjGwjVXwOv9vY5HHMzKwsulqgUIAEsJ5LmTLs5wNiAeEDZALfQ9lR&#10;waY4A90yLPYGxSRPcvOgjmAeICupnBM2laJtPqfs3L++N0iMTT5BUWtVmTs4TpEXqkiVDBcPOjWX&#10;LWe4v+DOgRtNk5Pbvi31gRqBYkVAk5RihVMPphG4twiAQCijzHiM5BQqLlBbwsMjWGAtPSOdxcnA&#10;HBxNAbVOpiJxShVR6gLID8YEUYASA5UCBEcVMcvOzuT5GOeRmppPAhQK+A3EAe4SEA+VxQTCAnKC&#10;8c2JhSI5inBgPvgd74ixUTEhikDZOhjp19gf32FuyrWlap1gLlB5sA8q+Pr6+rLGi091H5PaY68z&#10;dO7tbavPrhG4KQKapOibQyNwHyCgaoAoAoPAURr05GSqLfHxcXwH0QABgToDRQXKh3lmDDODzF7l&#10;y7sSPRACqCJQIVBoDseh2BxeTo5OrKkCVw7GhlsK5wZpAVEiCTKpOGqeGA8vzEkRHRAnEq+UFJIi&#10;ntPWRsohINiUIgz1BjVmVOo2OjxXqFiRgcPOLs50RTHexizb6T64/HqJGoFSi4AmKaX20umJawSK&#10;DwHz/kEkJYgPQaxHRgbVDpCF8LBwiYgIZ8CuEfuRLnaIS7GxkawsI7AXobUo30+CwUykXKniYWTN&#10;IMAVfXhUNhKICVw6KjgWJASxL0YQruS7nGxt7dgDCO4ZxIkwI4mBvy7i4e0pfjX82XkYBEUpMDk5&#10;cDPZsAibeZdnc1dR8aGnR9IIaATuFgKapNwtZPW4GgErQwDEg0qM6V1l4ahYFRXXgs8ojHb29GkG&#10;36K2CIgGNnXMX+oMgmUN1QQBuWjaB6Kisneg6CDuFsG8yvUDRQbhMlBDUJZeNWBUCs/1sBuxM/l5&#10;RVZ2VfRyNALWjYAmKdZ9ffXqNAIlioCKX4mLjZE9u3axiWDbDh3o/sknCqZMH/N0Y8SnQJH5G9FA&#10;3RNTh2ikNKs6Luo4LOx26roUBhDzoOHC7K/30QhoBO4OApqk3B1c9agagfsWARj4axERsnb1KnZv&#10;7jdgAGNTSsuGjCKUv4cyVL1adYutpFta8NTz1AjcCQKapNwJevpYjYBG4IYIoKvz3Dm/sS7J2AkT&#10;S1UJ+bDQUJkz5zeJjYuVenXqSu8+faWyu/tdU22s8RZCfBLimdCOASqaTum2xqtcMmvSJKVkcNZn&#10;0QjcVwjExcbK7F9/YRbPi6+8WqpICjKclixZLIcPHZQKbuWlQcOG0q59e6lU2f1/1oFCc8g2QpwM&#10;goRhjJHhhOBhxNHcjxsCrffv3yenT51ivyM0wPSvGcCsqrvlnrsfcb5f1qxJyv1ypfU6NQIliEB8&#10;XJzM+uVnZu88+8ILFvckbR7XggJyRuV+Ix0avyUno4JvhgSfPSNnTp0W57Iu0qpVa6kZGMDAXmzh&#10;YWGyYN481qCpWtWbadao42JvZ0+Sgi7JVatVL1WdoYvjFsG1X7rsD9myeYtUrlyJDRmbNGkqSAdH&#10;phUytCpWrFQcp9Jj3AcIaJJyH1xkvUSNQEkjgJTlX3/6kUrKCy+/YlFKCtKTUZROlednbZasbPYb&#10;wndoKqjqyVwLC5PDhw/L0SNH6fJ57InHGWeDlOstGzfJmtWrxM/PT+rWrWu0M7KxkbjYOAmPCGfh&#10;uHYdOoiPjy8VBAb+sk0AE5aMHkimY6xJYUC142NHj8j27dtZfweF/JxRfZiNMNOJ1YCBg0jo9KYR&#10;KAgBTVIKQkj/rhHQCBQZARSJ+/Xnn1ieHyTlRjEJqnAbirshvRjGrLAbOx6bui+bG31kCTG9mWnH&#10;xi+q6SIIBFKdoYCsW79WQkPDpIyTI5/uoZo4OKBGi62pP5HRMBGUIjY2Vg4fOSJxcXHSvXt3adqs&#10;mcTGxMjOnTvlzOnT0rVrV6lZsybXilotqP8SGRklqakprG6LRoVVPDzYbbqMs1FsDufMQ6sC1JVx&#10;dGTsBgrloY4MUqpdnF1IYrBO9E4ysp7Uu1FBF0QrIyOd5fzhSsHvRlPGXB6jGjGij5MtxgA1Uo0e&#10;zVKyVYr2naZps0kje0dlSWxMLBthnj9/Tq5evcoXsAUxAUl5YMxDVFT0phEoCAFNUgpCSP+uEdAI&#10;FBkBxGogJgXxHZOnPEsjjAJx6DWE4m1ZmTBkMcwCCg0LlYaNGomvbw0SFRhrZUxx4vzaKqjRwiaE&#10;6FVkFJlDvx8aYJOrJjMj0+j0nJfLjCIE7qLaLP4GWcHx6JK8cOECOXTokMA1gWNVp+mwsDAWpYM6&#10;gngKk2lnt+lz588z/qRF8+ZUU86cOS3Hjx+Xxo0bM+7CUGEcJDw8jC4gfK5UqVK+ioKaLu6V3cXe&#10;wZ6EJi01VSpWcRdvb2+2CEAVXYxfrpwrO1Nfi7zG7z08PanKVKxQkYQEW0REBH8HBjV8a+SfP+Ja&#10;BLtBg3BlZmaxlQCaJVap4pG/fkXuVOUYqEioxotz4LfE647hvwAAIABJREFUxCQW1HNzdSNuIFsI&#10;hHavUkVq1PCTsuXK/c/9gGsSHR0lly5eZMAx9kfF4vDwcImJiWG2FPAHHiApY8eNl8qV3Yt8X+kD&#10;7j8ENEm5/665XrFG4K4jAJLy26xfJT4+Xp578SUSFATTwrDDkOHJ+srly/ml+Lt26yYdOnQU3xo1&#10;DCXDFkqAsRmqieGSATkBCUlPS6OSAHKhlJK/lde3EXZ4Bknx8a2R39EYsScY4+TJk7Jjx3YJuXKF&#10;5ADGH2PBtQPlpG3bdhIUVFucHBx5LJSerVu2yIYNG6RHz57Svn17jrF+3ToaXQTWenp6SWjoVVm4&#10;YKGcOHFcqlatKvXq1ZNLly7J6dOnpWnTptwX8z9x4gTJUJfu3cTLy4uGHPuBdOB8eN+yZQuDcOvU&#10;qcNGiKjai7gXEJetW7cSo6CgIGnYsCFxCgkJ4QtEBwQBhKtS5crSzHRetAS4GnqVShKCfOlwysml&#10;YoN4kTJOTnLhwgW5FhnJzyBpwPb4sWMkmS1btpQBgwZJDT//fGVMxfAA031798r+/fvl3Plzcuzo&#10;Uc4Z+GPe6GYNJQoqUYeOHWXixMekevXqd/0+1Cco/QhoklL6r6FegUbA4hDA0/ecWbNIUp557nk+&#10;WW/fukV27Nghly9dYrdmPGWrKrW9eveW7t26S3UfHxICVeIe8SEwlMiUUWqJ0ak5k0qB0ZzQ6HyM&#10;DePB+EfFRLMyLhQEBLBCFQD5wQbDmpKSLAcOHJAtmzfRoEPNAHnYuHEjPw8aNIhumvLl3NghGS4T&#10;/LZp40aZ+Ohj0rhxIzl9+oz8/vsc6dGjhwwfOYqqQ3RUlMycPk3Wr19PcgFX0O7du2XNmjUyadIk&#10;adO2LdUjkB24wMZOGM+1griBIGBtIClQblatQp2ZCiQHcBthrTD4mOcPP/xAIz9y5Chp3boNO19v&#10;3rxJLl68SJUGx586dYpuqKFDh0r7Dh257n379sqhgwdJgoCVs6MT8a5WrRpJ3+bNm6l6gPxAIcJY&#10;q1evlubNm0v/AQOld9++JD7KNaQ6VOMdBBREZdu2rRzHx8dH2rVrJ97eVfkbSB3W8/DDj0jPXr2p&#10;FulNI1AQApqkFISQ/l0joBEoMgIoiDZn1mxJSIiXp5+ZQiN85PAhGmIE1YK0XLx0iQ0O4RIaNHgw&#10;FQoPD0/k2hh9d+zs2RwQT+MqfVUZR1UR1nxiKhgVxhgGNy4ulgQHxtDFpezf1oDfP/jgfdm+bStd&#10;OwEBAVQhQFygRLRp00YaNGgoFdzcxN3dXSpXqsQYlG3bt8tLL70sgYEBJB/zFsyXRx97THr27MX5&#10;gpz98P13snTpUhKLZs2aUZ1Zu3atvP3221RoQB7mzZvLcZ977jnOFYQkNDSUig4MOdQdGHq4R0BS&#10;QE6guIB0gIB89NFH0qlTZ3n2uedIsIKDg+XXX36mQgUFA/tgPZjX2LHjxIskLI2BviCKIHJwBQFb&#10;4IMMHKg58+bNoysJxAvxN2fOnJHPPpsqzzzzjDzwwBiOA0zVBqKjiB8CkjHGzz//JCuWL5f+/ftL&#10;ixYtSBShLIGYgfxMmfIcm0LeaQxMkW9KfUCpRECTlFJ52fSkNQKWjQAM79zfZlMxefHlVxhjYgR1&#10;GvEokP7Pnjkj54KD2a+nb79+4unlzSDSktjg0nn99dcYF9KhQwcaaigGS5YskYSEJOnUqQNJQVpy&#10;CpWNPn36kFRt2bxZXn3tNQkMCJDNm7fIvIXz5emnJ0v3Hj3EwcGRbi24kWbN+pXxKiACe/fupWry&#10;8y+/SPt2HWTPnt3yww/f0+C/8PzzVBigjCCOBQQDJAVqxtat28XLy4PEBe4XKDNwGaGZ4ksvvSSD&#10;Bw8hYSpfobysWb1aZs+exSaMHTt0FBAGxs+0bCnt23fg3M6dC5Z/fvQh54WtRo0aHBtKCkgargnI&#10;FAjS6NGjZciQISRiM2bMkNdff0MeevjhG8aRmLc3iImOlmnTPqOSNGrUKCowcDOBpAAHuPTGjhvH&#10;7/SmESgMApqkFAYlvY9GQCNQJARg/Gf9+iufrGHUEdNgviGuAnERIC5QTozslJJrAgg3xtSpUyUz&#10;I00aNWrErBMoHrNmzaKSMH3659K7Tx/ZumkTXTytWrWiCgQ14J8ffyx169ShQZ8zb6488cSTMmTI&#10;ULqToBahEBwMN2JSoEycO3dO+vcfIG+++ZZ4eXvJ9m3b5IsvZpIkvPDii3Lk8GGqNHC5QNGAsgTX&#10;0vLly6my9OzZU2rXrk2lBQoIFI4PP/xQevfuTZICd9HatWtk+7btMnDgAFbIhUst+FywNGrUWKpX&#10;9+F8DuzfJ5MnPy2tW7eWbt26kRBduhTCWJsjR45QecEcevXqRTcVFCnEvsybP09mzphJPFzdbp42&#10;jGsJxWza1GkkN/369aNLCuOAiCHmBsRn7PhxJEZ60wgUBgFNUgqDkt5HI6ARKBICcOP88tNPEh+f&#10;IK++/g+6CEqShBQ0WcSdIDB1397dVHvgJoEhh9sEBvTzGTPE37+mzJ8zRxYuXCgjRoyg0gA3znvv&#10;vcd4DZCUxUv/oMIwatQDTEhavXqVLFq4iDEiiB2BYgP1Y8qUZ6VevfoMHN2+Y5tMnzZNAgMD5d33&#10;3pezZ8/ImtVrGMgK90tkZCQDa0EQsA9cLVBzoE7AVQRD/+2330q3bt3lxZdeEk8PT7l85bKsWrlS&#10;KlWqKD6+vrJ/3z4SAwQkDx8+kgG4COqdOvUzadK4MVUixPFcvhQie/bsIRkCUYOiAjcUFCAEu8I1&#10;dPToUfnP//2HwcI3yuxRWCMu5eSJk/LRhx/Ktm3bGCSMtQNPKEOIQRo2fLg8+uhEdq/Wm0agMAho&#10;klIYlPQ+GgGNQJEQQMzJ9//9ji6H115/nSmulta/BYrFlSuXWb4dJAVE6sCB/QwWfXryZMaBrF6x&#10;ksGgDz/8MLNlZs+eLS+++JK0aNGcJAckZdiw4fLwI4/Q6J8/f55jnDh+QnbuNGI/QDIGDhpMogD1&#10;aOOGP2XmzBk04p98+hmzlhDQeuHCebp8QJowB8SpQPV46KGHSJDwGb/j81dffUU15OnJz0hN/5qS&#10;nJIsy5ctpSIDMoC1YZwBAwbIpElP0LWEmipQhVBgDQoXlI/4uES6dxBcDIICLevs2bM8H4KeoQJB&#10;AZn5xUxp27atuJT9e2zP9TcFSNnyZcvlwP79jJ/BC2nlp06dpFrTuVNnGfPQg1pJKdK/pvt7Z01S&#10;7u/rr1evESh2BJglsnGjzPp1FgNjX3ntVcZGWOLTM57+EewKMgG3xNI/ltDtg6wZ1D45sG8fjX3b&#10;Nm3l5MkTsmDBAmbpgGBA6Vj753q6X5DxA8UA46GqKsjPxo0bZOeOHTJ48GDp1q2HuJUvT7Vk69Yt&#10;8uMPP0jt2kHy+htvMvU3LT2NBASKA4KNQRy++de/6P7B8WgvgOMQyzF8+DB5//33pUmTJkzlRdo2&#10;jlmyeLGsW7eWCghcSSA6HTt1kr59+krtoCAG9iKgGeuBWpOUmCi2tnZSrXp1uqYQD4SsH5CTpMQk&#10;uRoSQuVm+44d8vzzz0vLVi0LRS4QtJsQH8/gWGACMnTo4CFZsWIFs6KgSsFFpTeNQGEQ0CSlMCjp&#10;fTQCGoFCIwAj+NXML2TRwoU0UOPGj5fnX3xRXMq6FHqMkt5RpUIj2wdkBGXbQVLSUtMYXAtju3vX&#10;Trpc+vTuLTX8/KiabN66RTp27CR9+vbLL7QGtxFSpBGfgUBcEBNk4gTVqSsuLs505cz57Tdxd6/M&#10;TBekOKNarJFancWqrchM+uKLL8TVtZx06dKVrhiQP2Q7IWvo3XfeYYZRjx49Wa4fhAKkCAQFrhyk&#10;JYP44HsUyWvevIW4urlRLWJF3tyc/H5FN3LFYR8QFsTBrF2zhllCfv5+t9WHCBV4Ec+zeNFiqR1U&#10;W/oPGMAYJL1pBAqDgCYphUFJ76MR0AgUGgEoAv/84EP5/fffWcNk9OgH5LNpU4tU9r7QJyvGHUFU&#10;0FgQLgtvL2/WPUEcDcrXw00TdvWqnD51Uuo3aEhCEhJyRWJiYyWoTh3WArnenYWYlHPBZxnX0ax5&#10;c6lbtx7JDs6BomeODg5UmJydXfLjdUBwQFZw7K5dO8XN1ZXVeFHJFlii1D2Cjnfv2c2MH8SjIBgG&#10;6gWKtCGWBKoI3DLozIwYm5MnTkir1q1ZLbaoLjcQI7jCvDy9bhk0e6vLgDXBfQQXENKl4VoyT2Mu&#10;xkuoh7JCBDRJscKLqpekEbiXCKSnpcu3//6PfDlzJo3iy6++Ko8+ManUGCbVy+Z6DEEekNoLtwmI&#10;Cz5DAYGb5GYNAqEiREVHi7NzGZa7Bx4YH+4lbDc8FkQFLQSystjsEOnD12+qTox5MPKN5g1ycOXy&#10;JZa0B5G6V40MjQJ6KbwHEJujN41AYRHQJKWwSOn9NAIagUIhgEqvq1aslA/ee4+Kw6dTp0rbDu0t&#10;KrunUAsppp1Ur5x7RRAMMmU0WtSbRqC0IaBJSmm7Ynq+GgELRwBGGSmwr73yqrhXriwzvvyCabF6&#10;0whoBDQCRUVAk5SiIqb31whoBG6JAGI7gs+clffffZdKyudfzGQlVL1pBDQCGoGiIqBJSlER0/vf&#10;twiwy252NrMjjM68yJLIZSl0xgjY2BguDdPfkPdt1Xd4J3LYB2/qswEnOtGqjfuZVV/FGPyMnfin&#10;6TzXXYnri6WZj3M3C6nRncGGujkM6gQWCNb8/rvvOcOPPv4nM0uKGrR5395oeuEaAY3AX/89zLtR&#10;py4NkEZAI5CfEopMi/i4eKO2RFISDXFuXq6kpqQyqwKpmrl5eQxytLWxpbEGBbF3sJdyLmWZtknC&#10;YurUa2NrxAfAaNvZ2pF4IHsEwZjqOIyD73EM9sExubl5JD0Ojg4M3rS1s5W8XIPeqE7ANiRGtvxN&#10;ja3OrcbBwJirsWEutixbr1JR+Z+EPKPJH0cHIcvLY1dhg6Tl/a3zMIqRZWVnMVUXx+Rk57AxHbJa&#10;QOAee/xx9ptxMXUTxhxVM0A1trEGAyP1upvESt/eGgGNQOlAQCsppeM66VmWIAJwVyD7Ij4ujvUd&#10;Tp86zXcUucL3MKIgHsqIYn/8rb5DVgYMPfbLM3WJNVJZ8/IVGPVsAGKAvzGGGofkxVRGXh2jfoei&#10;Ym/6DWOaG3UQDRyL1FYeb2sryC7BMSA33JfkyE6cHJ1ITPAdxkNVUKcyTmJvZ5+vFGEMuGs4v9yc&#10;fJICDoPfjLnnstAYMjdAOJC5gYyVlNRUCblyhQXFGjdpwtRbpMeiVgr2MbJcRLJzUBskm8ei2FvZ&#10;si7i7OIiTo6OprRbWxI0Q5UyiNvfMMnO5meSMxP5UYqW+THkWrnAHwQzjyQJRA8b1obNDoSQ2Nqa&#10;dWLGuIULOL3R856aq7pX1H1giGU3VsRK8FbXp9IIWDwCmqRY/CXSEywpBGBQoIrAsB4/dkw2btgo&#10;e/ftpSKBkuENGjRgoSyVNgojiDoScHfgb1WgCkRGEQ5He/t8Y0RVxJRhoVxGUCaM4l9ZfKlMEOVO&#10;goqD78x/VwbP3P2E88HgQ8VQhAZjoDy6Oh7zwvowFvahgTaRI4UxxsackAKLDYXFlAKk1BTzeYKY&#10;gXQAM2wKG7wnJibyBRUFpEQ1lcO7MugZWVmSmZVJdxHK0KMqa1kXF5IjRydHYo/9UffDuUwZEhZ0&#10;UcY6MEdDabI1VCmQLpA4e3tWNEXaL441yEie5OYYOIKUoO4ISJOTkyMrxGIc7Is54LxQy7APiq+V&#10;cTbGMDxwRt0UECwURDPcfX+5/8B+sC/UKahihs6VZzreIKqcC1xkULFArPLJlfD6YV2OUMts7di0&#10;UDfjK6n/AujzWCICmqRY4lXRcypxBFQdhxPHj8vmTZupnKAoVlBQEJu7wSiiqBUKlSljDAMNkwOX&#10;BggKjBuUiJTUFOOpXUQc7OyovsCw4YmcT9aI2zARBBACqAZQOIzOwDk0WjBesIos7mVSZmCslFoD&#10;Qwy3DwYCIVDkAvtzLo6OVAxQ0Av7KKKh0lFVvY58xYfG01BISHhMaav4DvuqeBKlDJirBthXER7s&#10;B2JFouDkRHcY/gZ+GFsROcwHmIOk4HiSjuxsQ9kxdUzGPNRxymUGkqFIIN1kJlKm4oPwm1KycD4e&#10;B2JoiiFi12WTymVglCuZGZlUTpzLOJMcKSJJJUxAaEBy/urQTIIJUPOEBAtzwDmBNWA0XG/GtTbI&#10;CFyB9uLo6MTfjLUa3Z8NhcuYJ2qwoOw9Og1jHigoB2JctVr1/Gq2Jf4PQ59QI3CPEdAk5R5fAH36&#10;e48AjAliTdDq/siRwxJ5LZKN0dCRFkYvOiZaMtIzxNPLS+rUqSM1a/rziRsVSeGCIAGxszPcDTaI&#10;HTGerPkMbSIeOfguVwXbmp7AzQJwYSgNdcAIzEX8B4w9XvgeMSscjy4jg/AY5MGOBs94qjcIEJ7E&#10;cTwMMIwylAIVT4LYEWxw9yBmxtHBke9Yh4qVoRvCiNDNN7gw0VRYTIQkP8bGRtggT5EHGHhzsqHI&#10;E3q5ZGVnc84YC+/AJD0zg0qEIkggDtzHRNCUS4SkzORiMw9eVr+bY29el8S8Nom6LjgG46nfFKlR&#10;ZOxvLhob41rSpQSMbKCg/PWdctcptcq4Tsb+f5EUY73m7kC4x3BdcN1wflWuHsoT3Iq45iDH6O+D&#10;/jsBAYG850DydKzOvf9vhp5BySGgSUrJYa3PZKEIIOBzz+5dsmvHDhoW9EnBC8YCaoSfv78EBdWR&#10;qtWq0VBAgr/Twlz/E78Ao2YiIX+REcPQ3WzLz/oxHUfjaVJpVJYRFQZTIKwymsqI58duGOlG+WIB&#10;xzV9zs8QoiqAAFoE96rsJENdUDErKv5FuboMomMoTampaZIJQsK5GMdAeYChhsuMio8pnBYGGt/j&#10;PV81MWVMQapQri0j28nIkgJ6IDv4TbnfzF1r5m4tfA8yZChheYaSwsBnQzEiSTSNk52bRYJnJFYZ&#10;rh5zkoR4GgZMQ3XJJzNGDI2BjbFWBwfD3QVCAoKiFC/sg/PheuF3ReqwbqhQmKubW3mpWLGi+Pv7&#10;S5OmTcXdvcpt9dCx0H9+eloagVsioEmKvkHuawRgQC9evCiLFy5gx14fHx8ajZCrV+nqadu+g3h4&#10;erC/iq7YWby3ijlpUoYaZyChgBsnN4cqDd5xnQzyYGRWKQUFbjG6zrIN11BGZgYVKyNGBS40gwxB&#10;xVFxOAgUBtFEzAd+S0833HGGy86JJIrHZMENlS6ZcOWY3FLmrilzQgSmhFiZfFJlggpzBhnCZpCu&#10;v2KMoJLhN5w3MSmJ8T8MSLa3Z1yOIpPoJQQiBxJTp05dad2mjfj5+eeTmuK9Kno0jYBlIaBJimVd&#10;Dz2bEkYAxGTu73Pk4vnzUqFCBfr+YUz8AwKkc5euDOTU5KSEL0oJn06pVTdyoyh15Hp1SwXPmitd&#10;hlqTbQTSqqI2JqWJZW5y8yQtPV1iY2PoXkRwbWZmlpQrW5YkJTMjg+4+pLuDwBiZU0bMDl4RERH8&#10;XLVqNWnfoYPUqlVbKpQvb8Tc6E0jYKUIaJJipRdWL6tgBPCkGh4aKh+8/57UCgyU6tWry9GjR6V9&#10;x07Ss3fvv6UZFzzavdsDxhExH1gPU4CdnHThtHt3OW55ZlwjI9YojUGyUGzgQjQPzAUhyTDFI124&#10;cF4OHNhPggISjX3hBrpy5Yp079FTunbtKhUqVLxj96OFwqWnpREQTVL0TXDfIgBpftWKFXJw/z6m&#10;FuM//sjAmPDYY1LZ3b3U4BIbEyOLFy5klddaQbVl0OAh4uXtlV8HpNQs5D6ZKGJz4L5RGU2enl43&#10;JRkIrEV69/nz52X/vr1M6Ua8VFhYGGNb2rVvL9279aDipzeNgDUioEmKNV5VvaZCIYCA2X//619S&#10;1sWZT6mHDx8WD09PmfLc88zcKS1bXFysLFvyh2zcuIFVX1u3aSvDR44UH18fTVQs7CJCQbl8+bLE&#10;REezfgxcNyhip+JWbjZduHkiI6/J1q1b5NjRo1K/fn05cuQI3UXjxo2Xho0aafXMwq61nk7xIKBJ&#10;SvHgqEcphQjgP/zvvvWmNG/WzCjgdvy4dOrSRfr2H1Dgf/CZ0aKqyUKsN6Uf34v0ULgH4O4JPntW&#10;dmzfJlGRkVIzIED69R8gVatX166AG9yb5pk4JXXNoNzt3bNb/vhjCWNMQCyGDx/JOKjCFGyjezI8&#10;XJYt+4MZTYhrOXfunLRq1VoGDxnCrB+9aQSsDQFNUqztiur1FBoBGIqXn39eunXrykJtFy9d4n/s&#10;27ZrzwyLm21I842JiZG42FhmcyCTBDUtmBliyk5BCqqqvqqMoHlBNJZiN7JxWcbeyKY1tSA0az6o&#10;AjDxy9/qr6iEXVOKMjJeUpKS5eSJ4xIcHCzngoPFt4YfFZVKpoqv5gGi5ucqNGBWsqNqewB3C4rv&#10;Obv8VcDtbi4xJOSKfDFzhuzZs4d1eFAscMyDD0r1aj68fwqj3oFYnz51Un7/fY5UqVKF9yGyg0aM&#10;HMXMn5IiXHcTJz22RsAcAU1S9P1w3yKAtNKnn3hChg0byoBZNBB88OGHpVGTprdUUhDUuGvnDtm8&#10;aZOEXAmhkUPqMoIa1dMuCIqfnx8NSFJiEqvQ1g4KMj4nJbE4HGIToOC4u7uzjDuOR7YRCFKlSpVJ&#10;cowiYiKJCYmSnpHOJ264BnA802ZRYh51NmxtJSkxkam6UVFRNISo89K5SxfpbAquVJVrWR/EVJfF&#10;wcGRpeFVcTPMrzDG8m7cNOYkyli3KiP/F4G70/NiXASuIv7o6OEjdLXUqlVLKlWulF+5907PcaPj&#10;kfVz8OBBmfrZp7z+PXv2ZOCsr6+PVPHwYLE2uBwRE1XQhrl/9uknUqFCecanIIi2R89e0rlzlwIV&#10;wILG1r9rBCwNAU1SLO2K6PmUGAIgG08/+YSMHDFCDh06JNciI+Whhx+Wps1b3PI/9niaPX70qMye&#10;9ausWLFCXMuVkzZt2tLQofDX0qXL2O+lQ/v2rLFx9MgRiYmNlWHDhom/f01B3YvIa9fk8OFDNDDo&#10;IdOiRQsSh+Bz59ijBoQGwbw4F/rvIF4GBKhatWpMO8Vm9NAxOhKDZMQnJLDMOtQdEBWQLgQA16tb&#10;l7E2qCWC31A/hP1w2HMnlamwZcuWE/cq7mwGWKdu3bviIgKZSkpOpqtDVU/FOrC+mOgYEjZUv1Up&#10;vGWcnCQ1LY3rxToQb5OYmMR9sF4XlLA3VaeFIoLvC9rY/iA5WU6ePCkLFizkGK1at5aAgJpSsVKl&#10;/LL4qoIt8FSdoFWbAlwn1bCRyoVJAcO5Te19/qeMPmqgHD12VP79zb849+HDhxOD6OgYpiQD/3bt&#10;2kt1Hx+SpVttuO7r1q2Vgwf2s8AblLMmTZpK/wEDCzy2IHz07xoBS0NAkxRLuyJ6PiWGQHpamjz/&#10;7BTp17evnD17loRh2IiR0qFjRxb7utUGg7l3926ZNvUzyu5jx48XX98aPOTTj//JbIsHxoxhMbL5&#10;8+YyhfTNd97hPuj3EhkRIfPnzpWNGzfSsDzzzDMSEhIic+fOFfcqVWTgwIHSrkMHSU1JlfDwMPl8&#10;+nRBFk+rVq0kqE4dGlNI/UptACE5e+YMiQmMIOaE9SCGoXHjxtK0WTNxdXWT+Pg4SU5KNkrg29rJ&#10;gQMHeV6M2alTJ+nStat07NypUDESRb1QmO/SP/6QuNg46de/v9QOqs0hDhw4IPv37WdcDdQfkDgo&#10;OiBpKPHv7+fH+A2sD4X3oAShAqt31apUgfAZ+6IiMFoZ3GoDQQoLDZP58+fJlctXpHbt2uJbowYL&#10;qYEQVXF3J8HE+YFxTjaaMRoNJFVVWVV4Djij6BrrlJComPx35C1G/yUQGrQiwLqQoTN37u8SFxcn&#10;/fr147lBOHDv4ffGjZtI69ZtWOG4IKKCYOlv/vU1xwAmUGKQ1VXQcUW9Znp/jcC9RkCTlHt9BfT5&#10;7xkCUFJefvEF6dqlCw01ghAHDh4sXbv3KDDbAorEkYMH5dVXXhZPT0957vnnaVxgnF5+6UUqHk89&#10;PZmP1v/3zTcSce2azPjiS6lQsSJrYyB+ZM5vs+WPJUsYj/Dhhx/SSM6YMYPjPfv8C1LDrwaDcxE7&#10;8e5bb9FIDxg4UPr27y+VK7uzCqoyjtciIuTs6TNy+vQpKi4YAy4sKAYjR42SoXhyL+ea3xMIRhkp&#10;rHN+myObNm6Ujp06kmh5eHiw43BhYhtUh2aoMgW1CcCcdu/eLZ98/AkzW5566ikZ9cBoHrd61WrZ&#10;umUL148Gj1AGQBBatmxJwtC8WXOpGVBTli9bLn/++SeL68G9VqlSJaovwMfX11cefOhB9rlRTQxv&#10;dGNhzlu3bJWff/5JRo8ezf1BGtavW8fvUbYf9wWKrgGj5KQEKi8gnXDH4Ho42DuQ5LGUvaOTUSYf&#10;bqSMdJIOKio2NlTEMDds6VmZnBeII+aMsTDnoUOHSZMmTWTfvr1cd9u27aRnr15SvnyFW2KK+w8E&#10;uU6dII6JCrQDBw0u8L69Z//Y9Ik1AreJgCYptwmcPqz0IwAD8uzkp6VP7978Dz2edIePHEUFQwW5&#10;3myVMGAgDSgEhwYtj4wdy0BIGOOPPvxQ6tdvIE9NnszDf/zhe9a1mPnV1zQi0VGR8tMPP8i8uXNp&#10;IAMDA+Wjf/6TRumLL76g8Xr+xZdIGDBHGL73331Hdmzfzn3hkoGRrlO3Hl0zly9dkm++/prpqejS&#10;DNKAwnRwo0BZef2NN2T0mAepMqiKpgnxcYxl+fmnX2Tbtm0kMpOeeFycoQyY+s7c6gpjXuvXrmWw&#10;8cBBgzifWx0HcjB96jTZt28f59S+Q3uqRz6+vqwZgg1unvnz5snSpUslICBAXn/zDcZcYNy01DR5&#10;++235dDBgzJhwgTWB0GJecRnLP1jqezdu1f6D+gvz0yZQtJ3ow3XBnVG3n7rbQY9f/zpJ7xmGB/V&#10;XhMSExnrc+nSRQkPCydx3b1zO5WO4SNGcJ3JSUnCSmLaAAAgAElEQVQMssZ6UClWNUcUWxuJj4vj&#10;+EZTR2NNmP+8efOkTFkX6W0qELh582YSlSlTnpUafn5sv4CYo//+91uJuBYhkyc/Iw0bNrol4cC1&#10;BUlp0KC+XLp0Sfxr1pSBAwcJYoz0phGwJgQ0SbGmq6nXUiQEYGifenySDB0yhCrKpcuXZcyDD0mL&#10;Vi0LrC8Cgwf3y8zPp8uF8+elY8eO7JIMY/fdd9/xiViRlLlz5kjwuWD5+pt/U/k4fy5Y3n/3Xdm9&#10;axfVgmbNmjGQEi6hadOmseQ5SApiFpBSfPDAAfn+u+9IOvDUzf5CeXnSrl076da9uyxbulR+/ukn&#10;KjlNmzZlXMSFCxdoZKGkfDp1quEKcHKicV6/do0cP3aMT+s7d+4iQZv0+OP5JOVWILLbcToCfpPk&#10;+/9+JydPnZIRI0dIp86dOV8oINdveOqHa+XFF14g+QAxu3btGkkFyJ2ToyNjS+AaWbhgIclb3Xr1&#10;5P333+OcoUpg7e+8/Q4VlzFjxkjXbl3p2kC/nNWrV8uyZcukQ4cO8uLLL1FFuhFhwtzDQkNl9KjR&#10;3PfV116TKh5V8lUjnAP4XLhwkS6n8+fOydbNG3lvTJo0Sbr36MFYovSMDBJBuHMy0zPYzRmB0SAL&#10;cGmBiKomi7jHli9fLu07deTxWOuaNWsYozR16jQqYsAtKytTfvrxR9mwYYP07dtXhg4bxjiVG6Um&#10;I2A6OTlFpk+bSiXl8pUrUiuwFpUU7e4p0n8C9M6lAAFNUkrBRdJTvDsIQNZ/4blnqaTAwOA16oEH&#10;pGXrNoXq1wOZ/+zp07J0yRKJio4SuFxgJPCkjNTSRydNosoy57ffSBj+9Z//47iIvfj+v/+lMoKA&#10;TRAPGEXI/X9u2CCDBw8mSYGB+s8338jCBfOp8sB4wbjC2CJTBE/PkyY9zjiHBfPnS69evaRPnz58&#10;yoerZ/369bJ//36qNEhFhsFcuXy5rFm9mgG0iOOIioqh+gMlZcSokVL2FjEdMLyowbJzxw6JjYml&#10;8UUjRsypYaOGUtW7KuNZoB4odxHOCbVj5owZdOs89thjdDMhFgfKzgsvvij16tcjLsBzxbLlMmvW&#10;LAYSv/veu8xewoY4mjfffFO2bd0qDz74oDRq1IhEBC6UtWvXUg3q0LGDTHn2WfGoUuWGKeRQN06e&#10;OCkPjB4tjzzyiDz51JOM/8E4WBvid9avXcfMKDXv0yeP0zUzaNAgqi6YO4gYiAUCjxPiEyT06lVW&#10;+sUcjh07xuwdEBVkbeF91apV8vSUZxjzg/PA7RUfnyCffjY1P1sLJGXDn3/Kt9/+HxW0N958SypW&#10;qCjlXMuJre3fe/MAJ5BEZPg0aNCAyg7cPUOGDM3H6+78i9GjagRKHgFNUkoec31GC0EAgbOvvPSi&#10;9OzRg8oDFIUxDz0szZo3v2WdFPPpgzBAUTlz+rQcPnSIxn/5sqVM/R39wAOSnpYuixctlPCICPnP&#10;f7+jUYWRAaFRhddgEK9cvkw3yM6dOxlU+Y833mRGC0gFSAgKtY0fP166d+9OdWTRokWsVvqP11+X&#10;I0cOU31ABk9gQAAJD7J7QGTgBvn4k0+k/4ABJBiLFi5koCrGMTJsnKlSQLmAm6tCxZvHQiBz6cL5&#10;C7Jq5QqSlE2bNkl0bCxdUDDgUDBGjhrJzCSQNawTadGnTp2S1159jcGhzz77LF0d69atk9DQUBk3&#10;bpwMGTqEKgqChLdu3cqMKShMcPdQScgTSUhMkLfffIsqBFSrunXrchzgefr0aRKzQYMHy7Dhw0gi&#10;bqSkYJ17du+Rhx96iPN48KGH2D4ARALH79q5U9avW8+iftgXc4qLiSKxQIVXnAsv4AaCh+Dd5MQk&#10;urD69OtL3JGFpUgOiBRcOQsWLJDho0ZSLcNYIGioFPvJp5/l19IBVsj2+uTjf/L2+uKLr3j9sZbr&#10;44MwBkjKJx9/THcP7lu4zUaMGHVDJctC/rnpaWgEbgsBTVJuCzZ9kDUgAJLy2ssvS8eOHRgzcv7C&#10;BRn9wBhp3aZNoUmKwgEGPCs7m4GpcAFBnYBRojqwYgVdOf/59r+M+YDRgaGBYQTBuXjhvESER0hC&#10;QrwsXrRIatYMkJdeeYVZJwgm3bNrp8z7fS7jTJo2bUIys2vXLpKSF156CWKNrFuzWi5dvMiYFBh/&#10;POXjbxCVl19+RXr07EGSgABRqDKIB0HcDUgKxsM8/WrWpCJwq8BTqEDACm6TRQsWypFjx/g0jywT&#10;D08P6dy5M91eGBsEDnPatm27vPvOO5w/CAbUCJR0R1YKGuQ999xz+TFAICkgMMhiAklRtWIQ6/Hu&#10;2+8w+wmEAW4tEAmlaAQEBjDmA0TpZoX4DCKySyaMHy8TJ05kjElgrUBxcnRiGjBcTSAawA5kE9fw&#10;8sXzJEFw40Dh6NatG68lfvf29pZKFSqSWLVu24bqDzCfP38+x8F8sP9HH30kgUG1+RnbypUrifGn&#10;n03Lb2IJ/BH0jDgTuAS//PIruntuVC4f5AkEDTVX4O4Bjl7e3jJmzEOmZoXW8K9Tr0EjYCCgSYq+&#10;E+5bBGC03n/7balXry5dEnDJ9OjVi9k9BQXO3gw0GJvfZ88mIejVuxcN3crlK+Tylcvy6dRpN3Sn&#10;GPVOclkH5OOPPuRcJk+ZwuBbpLdCadm04U/ZsnkzM03Q8wVxKY2aNJG69Ywn/JSUZLodUGkWMR8w&#10;tDCUUFj69O0rvfv04Thw1Zw6eVLat29PspSVlcPzAYtGTRpL1+7dC/U0DlfZsj+WyolTJ6Vt27aM&#10;qwEBg/KBcVmPBGTk0GEGjv788890C8G4Qh0ATjDoIBkgKchkcnRwlC1bttBd1rxFC3ntH6/9RVIS&#10;EuTdd96lkjJy5EgZPmI4C585ONizvombqxszgeA2utmG+BW4weByatumDYNha9UKpNsJ/XR+/eVX&#10;Hgq3DDKHMFZkRBhJBeYEhWvKlCmMf4Hi1bBhQ2nTqjWVqaPHj5Gg4b5hzElMjPTv35+k7P333xcP&#10;by8ZxOwb43cEuE7/fEZ+ATngceb0KZk+3SAuM2Z+yWt4s2Bk4DhjxnSp6V9Tzp8/R9fS2HET6GrT&#10;m0bAmhDQJMWarqZeS5EQQJAraprU8PWloUZMQotWrWTQkCG3nSWBp9xzwWepIqAmCowMuhPDHTR4&#10;2LCb1vFApdi09DT55cefJC0tVUaMGk0JXxkpqD6HDx1k3ALG7tWrN+cKEsPCY6ay+VBzMBZIR3hY&#10;qHz0wQcMah06DCnI5ahsrF2zmsGgIDV5YisomoYiYv369yNJKajZnQL52JGjjHlBoDFcPqi74uBo&#10;VLOFogT1AyrKv7/5hkQK5ADEyQgUNQgDVAfUhIHKAKMMhQgEoHGTxgxsxXFUDpKS5P33P2BzvX+8&#10;/g/p2q1bfpXcwmQjYc5Qr0KvhjKAF38jGBapzXDbIF5l9uzfWHgPBdJQth61ZqKuhZNUwI0DFxGU&#10;n6+//pounVFI7R4ylOnKq9es5toQkIxsIBw/avRoVrOdNnWq1Kjpz5girAdp1Dj/9M9nEmtmF2Vm&#10;yvbtW+WH779n+vp7738gzs6G6najDSRl5ozPpUYNX15LELWJEx9jYUC9aQSsCQFNUqzpauq1FAkB&#10;GMoP33tPavj68AkfxgVFwyY8+tgdByBCSVDGE+XvU1PTSFBupdDgaToqKlJsbWwZrKmCRtWiYMjO&#10;nT1Ldw4aCCJVGUXnrjdkODcCMeGS+PG771kLpG79+lQ5lGIDI4l94mLjWcsFxAE9fm6UnXMzUEGc&#10;klNS+PQOt4z5PIx4lCQG6X777beMz+nduxcLo6FEPEjUoUOH5euvviJJmDx5Mt0nCCpFrEuTpk3l&#10;tddeM9whtkZ2z/vvvScnjp+Ql195mcTrVm6pm805JTlFvvsOQcs7pE/fPhIYEEgXkVt5N7l2LZKZ&#10;VIjjAeEAOYqNjpS4uHiSgacnT2YhukWLFkq5cq6sK4NMLOwHXE+ePCH79uylSgR3FOJ8MjIz5JWX&#10;XhIHJ0cZMnQoa6fAnQVi8/nnM3k/qGydH77/Tvbs2c1UYuB1qxL5uF8/nz6VZAjZSBUrVZQJ4yeK&#10;603Sr4v0D0PvrBGwIAQ0SbGgi6GnUrIIwJjMnD6NygMMHkgK4ilefPkVi/2PPcgF5g0CVJDiAeMZ&#10;HRVFA4w+MddvyriCXBRWjSjsFQKmiUlJsnLFStm+bZu88uqrDK6FCwVNE+F6QWwLUquhBKD2CdxY&#10;Z86cIUlA3AnqtsCIY36ZGZncFwHO48aPZ0bQ7bjkgN/xY8dlxYrlrHECMgGyV9m9MjECcTt48BAD&#10;j0EEbPJySN5Qm6ZW7doSGnJVjh8/Jj4+vlLbVPlXYYJjs7KyWTIfrQdsxIYKydRPP5HE5GTp378f&#10;SeCOHTs59utvvCn29nZUlRD8igqyrN3z3PMSFFTnlq6rpKREBtkiHghuSvR6QiAw4lj0phGwJgQ0&#10;SbGmq6nXUiQEYLD+XLuWfVCqVa1KwxEdEyNPPPmk1A6qc88a7RVpERa8M5QcxJ2gDH2Dhg2otqiY&#10;ESgPqJiLfklwhSH+BiXuExISGVODPkIgNYqI4FqhmSOukX9N/zsKEE1NSWHG0aaNm0gauvfoznNB&#10;uVKuF8AKMogNtU3gxrKzs6ebBvMGCbG3v3XrBBwLAnLy+HGJS0DRvlokXCBacDV27NiJShhdcOvW&#10;0NXUsmUruomg1NxsM4rSJcibb7wh7dq1Jdnz9PSSkaNGF0kJs+BbR09NI5CPgCYp+ma4rxFAifZP&#10;//lRfpVWGBAv76ryyLhx9PPfKhDzvgaukIuHQYVicyscsQ82uovY/gZNE21vqPywuV8hKuIWND24&#10;m/bt3Svp6RnSqHEjBp7erWsNsoNWCMb4NvnkRxVe27lju2zevIkkpmfPXlRubrVGqC0hV67Iu+++&#10;zWBeZPeAVA/WvXsKuuz691KIgCYppfCi6SkXHwJ4Kp4ze7bs37eXNS1gHA4eOsRsmO49ejLeoqBm&#10;g8U3Gz1SSSIAogJlhNVjb5EVdDfnBPJy8cJFiYuPY5BtQT17MBe4elauWEGXFQKOUb23QYOG0qNn&#10;r9tygd3N9emxNQJ3ioAmKXeKoD6+1CPAImcLFjDWoEXz5nzyX7x4sfTrP4CZPqhKqrIwSv1i9QIs&#10;DgEQJdxzhYmxQdwLgnonjB/HuB284DLr2qUbC+DZFIPKZHEA6Qnd1whoknJfX369eCAAIxF85oz8&#10;8vNPgngF1BBBEC3KjSNOoUPHjtKufQcGdqKXTHG4GzTyGoGiIoD7FPE6mzZuYF+jxx9/nCX480Rk&#10;7NhxTHnXm0bA2hDQJMXarqhez20hAOn/zKlTrCGCkvWtW7dmhgeyLhBMi+JeKJffslUr8fDwlDKm&#10;0usgLJq03Bbk+qAiIACCEh8fJ8uWLZUVy5czqwd1XJAN1bVbd9ZgQV0VvWkErA0BTVKs7Yrq9dw2&#10;Asi4QDYKSswjqNLPz48FxrDhiRW+f5Qsr1atOiukwkhUqFCR+0BhgUsIkj0yP1DYDNK7KsWFoFB8&#10;Rnoq/sbTL+vZmwJG+bsq3GX62/j4VzGvmxX2UsGmaqzrAUAqrBGOagpOvQFCamy4HcznxA95xrFq&#10;M5+H2t/8N/O1XP/7zeZ42xfNyg8EOUF136uhV1nI7+jRI6zkC1KCDCWU6h856gHWetGbRsAaEdAk&#10;xRqvql7TbSNg1PdIlG1btjA1Fr1qEFiJTAwVYAmFBXEBLMvu6MDfUGdFxRQYRtqWwZh45eYaMQdQ&#10;XLAP3nNzjQJgTg4OJD4oWIZ3khhbW7EzKTQ43iA49gzgtWedETIHg+OgkFiekR2DDWODIFHhsbMV&#10;B3sHVqW1s7M1xkENDzt7flYbPtva2nA8GEX8jfRartfeTvJyca5c0/HGuIq1MCHHRGxwHnvT2IbC&#10;ZGdwLIORmUiaLb9jbRYbYyylRuXvak6IDFaTT5zML6zB4f73N5IyG+H4xNV8PLP9b0r6bvvuKZ4D&#10;kQ2E1GW84uJi5cCB/azsi5o3CORGRVqkYru5ucmgQUNImHEN9aYRsEYENEmxxquq13THCGRkpLOE&#10;+pHDh5juGRcbS8MKMgLlBIYZ6gqIhiIVuSAMOTk09Cr1VvXlwXfYFOnA70y9JQHIk7zrqp+bKxAc&#10;y8YgPDDo5kXYqMqYSIJhsw0iogq03UzpYCl9k8FW7irMP8+UDgwypeqaqPOZz5/kIC+PlWNVCrG9&#10;gz3776h5GgQNFWYNkmaQLVCIv+bo6GSQP+BqbmiV9oOl4VSKcKg5G0QERejwQs0SvEC+DJwMkoVr&#10;VdZEzAzcwJdIpOztpIxTGZIkfo/54fpgDBO5Mmq5ZJMEkmCajlMEEkSU68G6TMQof50mAmVOhNi6&#10;IA8p2QaZBCEF5ryGrBKcxQq1ICBXr4YwLioiPJxuR6xJ9RPC/tnZOTJ4yBAWfVOpzHd80+sBNAIW&#10;iIAmKRZ4UfSULAMB9J9BQbLw8DA5fPAQs38QTAs1o0HDhjRqMK6GagEXj6GemB77DZXDZKTxnSIY&#10;ypBx31yjhkgulRHDYMGo44XvYbjwXVZOHutr4HtFQlTp/euJiCIV+B01NbCp79TYikRhTGVI84nT&#10;dfurY693BeE44IO+Ryo7RTUPBGHA2KrCLErkK5KHNak5KeKjSBP2UfNQpOlGlXHVd3CxkSjaQP0x&#10;SIoiaFS5HByNFPK8PGKJfQ0S89e+an+DoJhijEg8hPgpnEFsoEyBFOAFUgYyZLj5jAqzIEFKDSO5&#10;IokyVCvsl52TTWUKxAzzS0tN4ziofhufEE8sod6hQSGCZDE3uHJQ/h5xUFdDrnIsdHCuW7fuLUvn&#10;W8a/Ij0LjcCdIaBJyp3hp4+2YgRQ1RMbDB2e2qGuhF0NZY8WGBc0BIRygo0qCtQREgxDJTEMoq2k&#10;pUFtyKFhVF2C+RRug2qmBsnJyTXUF3wP1wjGgIsFxgvP/9kmkkK3EVwkNoYCYDyww4VjKAjsdWNS&#10;SJRBNldNFDlRys71qdXKYCsSoZQa83Plu2dQrj4zky8QEoyFnkOKbIEUoOcO3BLYB9/DuBsuJcNw&#10;q6qu5qTFnGQRW6U6md1rah1UO0zkDceptgFqDmp9+B5NBBVBUmQI81MYquPV2ObnVmRT/WaOB/ZT&#10;58U7rrOKT8rITOP88DJXpEBu8cI82N4A5Mx0LDBEcTkQPlTChWKHqrIYt3HjJtKiZUupWLFSoVKW&#10;rfifp17afYKAJin3yYXWyywaAjBm//rqS3Gwt5eBg4ewp89fT8im4FeQBJMLgUbLRBqUAWPIiElJ&#10;oUvE5LZQBlm5GWjkTCQFT9mGUQZpgdHN5ufs7Fy6AWBUjR4xWZT8SWRMRhzEBs0MU1JSJT09TTLS&#10;M0hw8LRP1SYvTzIy0XgwnW4M47xGRViT98YUK2KoOdgX4+SrL2wOaLhuzEkMxsjKzORY7u6VSazQ&#10;ARnVe6EINGvWjE0EXd1c2WQRsTwogU+FKAtKjnFt4LZRLhDlNks3zRVjE1+Gm9jwXFg3Y3RMCpRy&#10;UeUHMJuIm7mLDefJV1FMLhdF4hRxUiQM72i8qJQrdQep66ZIjSIpiviZu8rsHWxJUHC9zN1emCNe&#10;mBsInFLMcCyuMYK00ZUbyoq7exVp2LChtGrdhmnwBfVsKtqdrvfWCFg2ApqkWPb10bMrIQTUk7B6&#10;qk5NSZY3X3+dxrVNmzYSWKu2eFetKm7ly/+VhVNCczM/jUGGVK7OX0Gp5tk3NKIgO2YBtebqijk5&#10;ulGwqiIgVA1ABkwxG/nHmWX7/I205CI42IiRiY+Pl0WLFsvBgwdkwoSJ7N1T1sVFHBCzAteIyZ1i&#10;xP4ari7z8xl/q+9zSEpo7DOzBMQlNSVV0tJA2LJJzEDI8DvmyvnjeBA0BAWb4k4yM7NM7pscEh2e&#10;AwG9pgwq4GUoWJwVv6cCosgmCCdUEahlJvWGBC43hw0QzdUiFWeTm2eoKAZJyaVbCI0MXVycqaRg&#10;bLqO7Ozz5+vs4szePVCg/P38ec+5ODvfcWfue3C76lNqBO4YAU1S7hhCPUBpRyAtNVUOHzooF86f&#10;p9+/atVqNCp7d+/ik3RoWBiVh4fGjpX6DRrouiiFuOBwraxZvVq2bNkib7zxBvvRFKaiaiGGzldx&#10;zBUNEhqDveVnbee7ZAzmmX/czc5hPp5p578dl0+kGCAN8mYQKcSZpCSnSEpKsoAIOTjY01UD8oHA&#10;WrjmQIiyTP17SEpM6paRZWXMTWVVMQNMZXmZYmwKi4veTyNgbQhokmJtV1Svp8gIoAvtTz98T5IC&#10;OT0gIJBP6yeOH6dEf/nyZRqcDz76p7Rp106TlEIgDPUAdT02btgob73zNlNnrXmjW0/FzsArZcr6&#10;MQ8Itub167VpBO4WApqk3C1k9bilBoErly+z0mxiQgJJCuImLl26JHN++42FsyDjo4Dbm2+/JT16&#10;9dYxAYW4smjcuHLlKhKVjz/5RMq5livEUXoXjYBGQCPwdwQ0SdF3xH2PANJoY2NiJDEhXrIzsyQs&#10;LFSCz52juwJBiogNQIZFQGCgPPb4E+Jfs+Yduy5UsKe1gg9it2TxYtm0cZNM+3y61Ssp1nod9bo0&#10;AvcaAU1S7vUV0Oe3CARQEj82NkYunjsn69avlyVLlkivXr1k+IgRUqlSZdm4YYOsWbNafHx85LkX&#10;XhA//5p/1UQp4gpUyixjFlRqSxHHsPTdQVJWLFsuGzdtkk8+/USTFEu/YHp+GgELRUCTFAu9MHpa&#10;JYsA0nIvnj8v69aulbm//86MjA8/+kiaNmvO2iYhIVfkpx9/lOXLl8uo0aPlH6+/wSDb/OJthZwu&#10;AnKTk5IYkInMIWvdoE4tmL9Atm7ZIp9Nm2rVa73RNYRSpmqy6Iqw1nqX63WVBAKapJQEyvocFo9A&#10;fFycLF/6h6xetSq/vsfoBx6QB8aMETdXN9mzZ7esXLFCQkNDxcvLW+rWqyuPjBsv3t7eRkXTQmxI&#10;W42MjJTz5y9I/Qb1rdpwQ0lZtnSprF69WqZNn86S7vfTBpJ28cIFtlDwrurN1Gu9aQQ0AkVHQJOU&#10;omOmj7BCBMJCr8r8ufNYe6Nd+/ayfNkyiYiIkEaNGrFGxZUrV1ivommzZkwv/fGHH6Rdu3YydNhw&#10;8fT2LjDjB0Y7NiZWNm3cKNV9qkvLVq2o0FjrBhVhxfLlsnzZcpk2fZpUdne31qXecF1Iwf5z/Z8S&#10;HhEqHTt2ksDAQE1U7qs7QC+2uBDQJKW4kNTjlGoEUOUzLDSUT77I8IF7Z8b06XL0yBHGjTRp2lQe&#10;fWyS1KlXl3Uvlv6xRI4dPSYDBg6QJs2a37LJG4qNhVwJkc2bNtMFMGTYUPHy8irVeBU0eawTBGXx&#10;4kXy+YwZ4uHhYbXxNzfCAnVRjh09Khs2/CmeXp7St29/tgxQVW0Lwk//rhHQCBgIaJKi7wSNgAkB&#10;84wbGNlffvpR/vPvf7Pk+yPjxslTkyezEij2w5Py1ZAQEpoKFSveNDYFAbkhISGyauUqSU1Lk8GD&#10;B0tgrcA7zg6y9ItmkJRlMn/+fJkxYwar9VprkPDNrgU6RB86dFAO7N8vfn5+0rZde7q97hYOiKMC&#10;2UYxOVS11YTI0v+V6PkVBgFNUgqDkt7nvkMAROQyaqXMns304wcefJCdj4sSKAtyczX0qqxevUpS&#10;klKlTdu20rpN61uqLtYCNEjKksVLZOGCBVRSqlWvdl8aTdTZ+XP9Ojl16hRdPl26dmPzwOLe0M/p&#10;zKnTsnbtGnZN7tqtO4mhJirFjbQer6QR0CSlpBHX5ys1CKDaLJ6GId0jfqQojd2ys7MkIT5BFi9e&#10;KKdOnZaHHx4r9erXs+o4FPMLixicxYsWMcNnxswZ4uPre98azLi4WNm8eZNcunhJ6tSpw5in8uUr&#10;3PG/A/abysri/RkfHyebN26UX375hffpw488Iv36DxBXN7c7Po8eQCNwLxHQJOVeoq/PXeIIgHSk&#10;pqRQzWCHW1v0TineDVk8Fy6cl4Xz50tkdJT06dNXOnfpet8QFKAJkjJv7lxZvGixzJg5U2r41bhv&#10;SQrwQDdpxKccP3aczRY7dujEQOw72c6ePSN5Obl0HyXExwnaO5w9e5ZVktHg8aVXXpUa/v5W71q8&#10;Ewz1sZaPgCYpln+N9AyLAQE8baLs/crly2X37l3Sr19/6dG7+EvcIy4gOipKNv65XoKDg6Vz167S&#10;pm07Pt1iDjAoxdlorxiguStDgKT8Pud3piF/PnOG+BaDkpKUmChI7YVxL421R6KiImXTxg0SFhYu&#10;devWlXbtO9x2kbvc3Bz55ZefxcWpDO9r9JfCvRUUFCQJCQmyfv16eeLJJ6Vlq9bi7OIijk5GU8O7&#10;FQ9zV24iPahGQAfO6nvAWhEAIQBhkLw8qiX4D/nWzZvk2//7P3wln372mTRq2rRIMSYFYQXpPSYm&#10;hvVWrl27Jn369pN6DRqIk5OjpKWly7ngYHF2dhEfXx+mMVvzhoDhub/PleUrljMmBZV6CzKQuGY3&#10;i6FISU6Ww4cPS1pqmjRu2kSqVKlS6uDD+kBg169fy2DqJk2aSvsOICpFd8ng3v7s00+kXlAQCcqa&#10;NWskOjpaOnfuzKaY69atk7Fjx0pgrdpSvnx58a1RQzy9vPJr+oA0Ozk5lToM9YTvPwS0knL/XXOr&#10;XjGe4PEkGRoSQqLg5eXJyrDbtmyRP9evl/3797MA2zvvviedunQRp2KqVQIDFBUZKSuWLZOLF85L&#10;7aAgGTh4MGMCcnPzSF5mfj6D6aiDBg2W6tWr8QnXWjcoHnD3IKsJJKVqtf/N7kFwMsiMnb09XRTX&#10;IiJYTwWpuuYByjC6KIy2ft16sbWzk569ekrNmjVLJXS4T1B/Bw0tL126SJLSrl0HNrUsygaSMn3a&#10;VLE3VS5GQ8wDBw5IXFwcyTmUppEjR5IYonigexV31mtBYTkUJHR0dJKGjRtJhQrWW/W4KHjqfS0X&#10;AU1SLPfa6JkVEQGUmz927JicOHFC4mKiGVUMvnQAACAASURBVPSK5oBhYWFy+tQpGj6kDqMwW+NG&#10;jeXl116Tho0bFykg9mZTgitizaqVLAPfoEEDadiosbhXqSLlXF0lJzdHgs8Ey48//ii1atWSatWq&#10;iW8NX2nZsqVUtNJKrIqkrF61Wr748kuSs+u32NhY1ppp2qwpi9zt27uPQaUdOnTgU76tna2hhonI&#10;/n37uK9TGSfp3qMHU3pL6wbSFR4eLitXLJfw8DDp3aevNG7chDV6CrthjB9/+F5OHD3KewrK0pEj&#10;R2TevHkkKBMmTJCGjRqxm/f6detI2FF8sGfPnrJt2zaJjYuTCRMflSbNmhWrmljY+ev9NAKFRUCT&#10;lMIipfezaATS09IpeR8/flycHB2lmrcnA2M3b94sO3fuZDGxbt26MaBw1apVEhsdI63btpU33n5L&#10;6tSpW+jS9jcCASnK+/fukYMHDrDUPZSAiPBwSUpOFhs7O3FxcZasLEPqx5Pt3r17qeY89/xz0qx5&#10;c4vG9XYnB0Vrwbz5smLFCvnqX1//j3sG5GPvnr0y69dfpV+/frJy5UrG8LRt+//snQWUVFezhQt3&#10;d4fg7u7O4O5OsCQkgRCIGw4RLBDc3d19BneCBnd317e+PTRvwj/SwwwwM+m7Huv9ge6+555z7qld&#10;Vbt2FbTceXKr9UC8+PHswvnzFjp0GIHMK1euCOARSUmYKNGbDi1IfA+QQURlxvSp2nvFiha39BnS&#10;S9/EmYuIjIf7Bps4frx6QSVOnFgaKWvWrNH/7tixo8WIGdNo9zB//ny1J0CjhRQQ9z127JjVrF3b&#10;qlarHmACrzPjdX3GNQNvOgMukPKmM+f6XpCagQMHDtiE8RMscaJElilTJnt4/655eHjY7NmzRSas&#10;WrWqPEYAytGjRy1Z0mRKMWTIlMm+7NLFkiZLprSDfy8MxJ7du+zI4SOWNVtWS5QosY0YPszGjxsn&#10;Y5Ejd26lOu7evmfr16/Xvblv/fr17ceff5LR9Yur4d8xBYXPO0qQ58+bbwMGDrB48eP/a1iAlO3b&#10;ttuI4cMtc+bMNm/ePDt8+LA0PgBwRBX4QyQAXREMMIa9WPHi1rpNa81tcL94njOnT9uaNavt+Yvn&#10;AiopUqZ0mhRMJGro4MG2bt1au37tmkjFpDrZUzVr1tT/P3v2rLm7uwsYM5+8G8wdPBaAYNWa1a14&#10;8ZJvRbsluK+Pa/xBYwZcICVorINrFAGYAYTDxoweI2VY0gCQAtesWmHLli0TabBps2YWPlw4m/Ky&#10;u3H9Bg2tUqVKirpgJOGPtGjVyhOohAnj9EhI8Xhs2KCGhCVLlbJ0GTKIqDt39mw7cviwFS5axNKk&#10;TWuPnzyxE8dP2m+//iovFpBCdUfLVi2taLFiSkmFNKDCmsydM9fmzpkjnRRIm14vh4Hu07uP1mvl&#10;ypVKgaRLl07pC0AOBpb0Xe7cuS1zliwWNUoUpYPKlC2jKFlIuIiI8JyrV6+0Z0+fiaOSKlUqpyIq&#10;fPfa1au2dcsW2//3Prt7966FDxfeDh48IG4K+4r9RqQve/bs+l0iW0T6SAkRwUmV+gOrVbuOFS5c&#10;JCRMp+sZQuAMuEBKCFzU/9ojQb78+ccfLG2aNAIZO3futF27dskj7/RFZwsVymzggAF26/ZtkVYJ&#10;c0eJGtWeP3smAaxZs2ZKbIzePEmSJnVq+vDsZ8+YYZSVlihVyjJmzCSCLmRQdFgktPX0qd29d1fy&#10;+ZMnT7V/jhwxNzc3GVh4M3REruDmZnXr1RUHIyQBFUAK5cczZ8y0/gP6/w9IYf62bN5ikydNktEE&#10;jGBMCxQooJQP80HkCaJzl65d1JARMBMxQkTxUkLSxV4hErJo0UK7c/eOFSpU2NKmSet0GgZw/vDR&#10;I0N1NnKkyDZj2lQbPGiQ5hOgQsUPcwo597vvvrPbt2+rDL5ipUqWK08eK1CgoKp/XJdrBoLiDLhA&#10;SlBcFdeY/DUDGMQhgwYqNXD50iWVYkIkbNS4iZUsXdoOHzpoHT7+WKCl85ddLFuOHK84KACcObNm&#10;SXwNAiOHtl/RFCIh69assV07dyr9kDc/HY3/XVKM4YEPsGXLZlu1apVt3bJN3mzz5s0FkCCCkopi&#10;rPUb1Fd4npRISNFQYU0WLVxkM2fOsN9//0P8EgcIIy0BCRZxM6pMChYoIKVUUnYV3CpYkcJFlLrY&#10;tGmTbdmyxfr266uIVHDURnF2IwNoT5w4Lln7x48eW/78+S1b9hz+0lFhzh4+eGAD+/+hvkmAP0jG&#10;GTNkUJQF8E50kXcDEAggL1GqpJUrX8HixftvNYB0dl1cn3v/M+ACKe9/DVwjCOAMcMDPnT3LRg4f&#10;rlw7vIbSpctYm3btLFqM6LZz+3b7qksX5eTbf/SRlSlXXgaPctbQoUJJUvzK5SuqxqEE1reIBhGA&#10;3Tt32to1qy1f/vwSaqOC5/WLdMWpEydswsTxAiORIkaxBg0aiLxL1cqhg4ds5syZMsRwZtwqulmD&#10;Bg0tYaKEIUKZlTVZvGiRTZo0SdU9dH12zCvdpgcPHmyQnZs1b27p0qezPr16q+qkTJkylitXLoNv&#10;AY+CiBiclkyZMwdKFVYAt9pb/Tog48CB/bZ0yRJF24gqZcqU2SJHieLUnrh186atXL7cJoz3lMYn&#10;dQRAAVTDS6FEGaAOWH767Jkd2L/fYsaJba1afai+VK8D7bf6sK4fd82AkzPgAilOTpTrY0F3Bghr&#10;Txg7Rs3sCGXjQWbPkcNat2ljceLElRc5aeIE27t3r5RPixcvIYIiUQuasEWNFlUVJAiJ+QZQ+J0t&#10;mzbZtq1bLFfuPOKTkOLx7jukfObPm2srV69S9cWL56F0b8pAKYNGvpySUYw5nZThDtRv0MCqVK2i&#10;/w7uF8+FsZ0+bbr16dtH1TiOeWIdhg4ZajlyZLcmTZsKKPbo3kPVWeif0IiP8nEiKydOnLDuPbqb&#10;W8WKIYaH4tva3r9/z7Zt2yZlWtIz7NV06dJLb8e3ZoGkGS+cP2d/DhqkxpjlK1RQKTx7jbTZhvXr&#10;td9r1aptqdOkfpleWmQnz5wWP6pd+4/sgw9Sh3ggGNzfq//i+F0g5b+46iHomVGSJaoxbuxYlf8m&#10;TZJEHWfPX7hgxYoVszp161r6jBnt5vUbtnvXLqWEQocOZfHjJ7Bw4cOr4Rv9TXxrHogBQPF000YP&#10;6aAQQSnvVtHX9APGYfPGjfYilClSsnPHThs8+E9VH2FsKKdNkSKFVaxUUd4txF+iL6R+4A+ED+Zq&#10;oICUZUuX2qRJk63fr/1UUeIAKWh2kO6hh42jcmfAH/1FbMYwMx9EFaiEQnjsyy+/tE8+7aAy8pB+&#10;wZOidH31qpW2efNmixEjujoaZ82azU/BN0i0y5cutRgxY1jOnLkERDZsWC+JfIBv9eo1BACvX78m&#10;cTz0gzZs9FCkpVLlylazZi1LnChxgMrxQ/r6uJ7v3c+AC6S8+zl33TGQZgDeA1L3P3z/vTRIvv76&#10;a8uRI4eqJdauXWcLFsy3mrVq2cefdLDYceLIk6TMGNCBhD2GlL9Ddda7aAi8khfPn8sbdd+wXlUU&#10;eLW16tRxCkRwHy5+m7F6uHvYxx99ZMeOH7OmTZraJx0+sdSpU+vfACULFyy0WLFiWomSJYO9R+sJ&#10;UpbZlMmT7dfff1MKzuscM7dhQoexF/ZCgKRfn76q8EEltbxbBa3nhg3uNm/uXGveormiTNG8SasF&#10;0lYKUj/Dfnjw4L65b9hgy5cvs/gJElj1ajXsg9SpfW1Sqe/dv689TVpy+tQpEslLmSqVIlYZMmW2&#10;M6dO2tzZc2zfvr0Cg3ETxFfEijRp/foNrGq1ahY7tue74rpcMxAUZsAFUoLCKrjG4O8ZIOqwe/cu&#10;++vPPxXepgyYsHX16tUta9asnl6iu7u8yEaNGlvzli1FGCR64szFYY9MO4f9vr177Z9/jli2bNnV&#10;MBCRrDe5Tp86Zd26dbMzp89Yvfr1rErVqor+OIw3z0RExy/i7pvc+11/B4MJSJk6ZYqIr6TVfEql&#10;PXr40IYPH24HDxy0ho0aWZ48uUF2xt8jOkZqDiGykFT95Nd6APJ4/q1bt5i7+waLESOmlSlb1lKn&#10;TuNrzx3Kkvnepo0bbdKE8QI4LVt9aMlSpFDV2e/9+tnevXsEvEmNJk+VUgq/COkhn1+0aFFr0aKl&#10;qrF8Sy/5NX7Xv7tmILBmwAVSAmsmXb/zzmYAA0jfE8ost23erMoYjDtCbXjllStXVtklaYXx48er&#10;mRsEzWrVa1j8hAmdAgEc6HNmz7I9u3YJ2JQpU9byFSigypzXLyImzhhQxgZ4unf3nmTiMbwhAZB4&#10;t/Cs0ZLFi1WC3K17N5V4+2T0mBf3De76GVoFRIse7dV8KuLiD+2ad7YJ38GN2FdKG27aqCoxUmNU&#10;oCVOnMTXSAcVawfh8xw/bjlz55LAICRx0j+//9rPokSOrPQbYocXLl9SWpS1+euvv0RwbtSokdWp&#10;W08VPy6g8g4W2nULX2fABVJcGyRYzQDkVULVGEAiKceOeEqpE0FB/p4yS8or8Q7xCmnsR3krhpA0&#10;Ta06df0kYGIYqZQYNKC/0kI0IixUuIi3AIXP8tuQPyHRBpULMjF8HSqW3ke3W6JCVPfMmD7DevTq&#10;qS7IPoENvH+AG1VPESNG/M+CEu/2DkAF0cCdu3ZIfBBgC2D2q2SYSOCz58/Fm3KUbhM5od8P1Wyk&#10;GQHxVE/B+0HoDe0e0jzpM2SwokWKWuUqVRV9dAaAB5V97xpHyJsBF0gJeWsaYp8Ir3L16lU2dcpk&#10;GV6Eqg4fOKjKGESqHLL3VM2gNEtPGEp+T5w8aR7u7pYxU2arXrOmr+kaDCbVOHRN3rlzh3RQ8uTL&#10;7y2wgeRIqezuXTsVHuf3g0IuHyLk2jVrbaOHh7Vu28bixY1nYcKGkbFxVDA5oj9va7yAFDg2VFz1&#10;BKQkT+4CH2/4Zgqo3LljmzdvMlKG8HtQOI4c2bnSZMdtiW5B/l68eJF4UHB8EMujNDlp0qQC+4AS&#10;on13796zEiVKWPUaNcRRcQGVN1w819cCPAMukBLgKXT9wLuYATVPW73KpkyZrIgJYlekBvbs3KXm&#10;aUOGDJF3SIXI6tWrFd2gkgFVTcLZ9x88EHk2UeIkPlblOLzWHdu2SVciR84cVrpMWelUeJfiYUyr&#10;li+zlStWWs5cuaxhk8ZOyZm/zfniuU+eOGGTJ022OXPmWPMWLUSQjBIlskWKGEnl1oA5QAR/aAnA&#10;vwd2SoXfXjBvvs2YMUMlyBjBN+mN9DbnKjj9NnuTKOKePbvt7337tNdpFZAggXPpS8ezEkWh6mre&#10;vLkSEkT1mEgKaR6aElImD3AB6ANoy5evYNVr1BSgcQGV4LRjQs5YXSAl5KxliHgSCINoZFDy++z5&#10;M4X/0TBZv26tjRgxwtCRoIyYUlVKey+cPSfNkYEDByq6AmCh03GyZMnt/IXz9uzpU+vw6WdqSU86&#10;xqfIgUPOfsP6ddKUKFKkqDgoMV8SWyVz/+SJEWmh5wkH9uaNHjZ44EAd9g1fknP5t/d1EWk6sP+A&#10;LViwQIaMPi0VKlSQ10z/IOTTAQ88K2kD/pQtV86qVa+myFNgXqim0jQQkPLrr/2kbhrYQCgwx/s+&#10;f4v18FoJ5gADXv/OMb6HDx9IR4VWDqQzixYppj3qrBqv9vn9e/Zrv742ffp0cVWSJ0smEELUEfI5&#10;7yDRFUjnXC1btjI3t4oC60+fPrGHDx9p/0eMEEGVca7LNQNvcwZcIOVtzq7rt/01A+TMt2/bakf+&#10;OaJurpSoxk8QXyHosWPG6CBNkSKlnTt3ViJfpFru37kr4PHVV1/Z0WPHFA5HyI2GaYCUtWvWKGSd&#10;M3ceKc56dzkiKAi1QVCEaFi/YUOVBQNySJ9cvXrFzp09pz48adOlk2Ac/YLgCUBoRI+lVes2742X&#10;AvjYu2ePLVmyVNVIABZ0Rrp27SpDhFw6c4o+CyAuUqRIShtQ7ozCa8RIgWtsiOjMmztPqrq//fab&#10;OkH7BVIAgP8VoqZ4OPfu2aNHD+3ZM547lOYHoB0hQkR7/vyZ3bx5S/Ph6Ajt2Lt8b8H8eXb69CkJ&#10;sKEgS7oxatRofs4fex2+1W+/9ROhPH/+AuKg0BCTSiKijyjdsleWL18uMjpNO/v06atS5s2bNund&#10;o4Eh96X3VJQo/0sm99eL7/qwawZ8mQEXSHFtjyAxA4Sy0TUhYpI5c2b1ahE3ZIO7gAMRlbZt2+oA&#10;JWdOaSqH9fChf+m/adwXKnRoK1mylLlVrmSxY8VW9IBKh8hRIluYMGG9PcAdFRSrVizXAYw8OBUU&#10;8F0ePnpox/45qvvfuH5dxiJmjJgqG0aqPUL48BJkA1wxBhoXNm7SVI3h3nVo/ML58zZi+AiludCK&#10;Ibo0Z+4c692rt0L5N27esD2790jojrkmrA/nIHmK5HqGwBaPYxyke2gJQLoncZIkvoIUQBYRH6q0&#10;nI0KBImN+waDoET4wsULKi3euWOHPXrkWXoeL15cK1a8hOXJnUek1+XLltrp06etXPnylibNv3sX&#10;MVdz5swWHypp0mRSMk6bNp235G6vQ+R7aK8ggFilSjUrULCgojiA+44dP9MaAUpIAdH0kX1COvDm&#10;rVtWqGBBu3Llqj179lTvAkCYCAspUb8A6BtMk+srrhnQDLhAimsjvPcZwKBt9HBXI74UKZKr0oC/&#10;Q84bbw7vn2oddCKKFikiULBmzRo1S7tz85ZlyJBRjemowMGjJASNB4q3CljwCTAg1AaQWb50iYxF&#10;1mzZrETJUiLWQool7QOBNmasmFL8pH/MyhXLbdrUqUrxwHUBAFBRRA8eSkMRj2vUpLHFiRvPT682&#10;sCae8PyC+Qtsx/bt0ohh/pYuW2bjx42zkaNGyaDQkZheOESjACkYITg9rVq1sizZsgqUBWYU41/V&#10;PT17WNJkyXxMtbFOGElSDKQbUqfxXQsksObtffwOe3fVyhW2ZMlirQGgGBVioie3bt0U0MDok5ob&#10;P36cGg7WqVPXateuo7SO1wt+Ca0H9h/Yb6lSprJq1apbrNixfV1H0paU79P8kgiKIwpy795da9P6&#10;Q6nc8u7hFOAsVKpUSWlBSvkh7xI94Q/pVtKupH7oNM5/uy7XDLyNGXCBlLcxq67f9NcMAEIGDuhv&#10;jx8/sipVqigMDXnv4sVLFjZsGHXKpbKhXLlylidPHoWi6f+CAFX+vPmsdp06liRpMh3QzlarcFhT&#10;2rl1y2YZd1rVYxwQv8JYo5PSp1dPpUVo1JYq1Qd29Og/NmvmTDt39qyl+uADS58unR0+fFgpH3rO&#10;IFgGYCF90rxlKxnmwDT8Pk0qzzJ61Gh1Vs6WLZu8X+YHgbQRI0dYuHDhbUD//gIn5cuXV8SCZn5E&#10;peCsAAqix4juawTDv6kYOClwYqjuQSfF0SvJu2cAZG1Yv0E8i8KFCptbpYqady48dAdng7nkv991&#10;lMpfm9mXD1MSPnv2LAHs+PHjWa5cubW3IkaIKKl6AAlgpUbNmmr2R7Tj999/s0qVKtuHrVurysbr&#10;xbpfuXJZqrJEFuFolSlbTqrFZqF8HAkpJsSQ1WQzdGh9DhL4d99+YwcPHpATQINDtIZKly79qtfU&#10;hAkTBEZwGIi2AGb27t1nP//STelP1+WagbcxAy6Q8jZm1fWb/pqB48eP2U8//qAKEFIQs2bNkpeZ&#10;Ll06NViLHSe29erZ0y5cuCADTLqFi/47FcqVEyk2cpSovkqGex0QXurdu5QZr5fWCpU5hYsUVQTF&#10;YRQvX75kfXr1smJFi1re/Pnt9MlTqojAe+SQRvlz6ZLFduDwIXFUqlerbhkyZrSJEydI7RMA0KhR&#10;E+Xx3/YFgFi0cJHNmT1bBFgMCBoYkFZ79+4tUMecAuCYX4wZZdsYKcAVY2SOvRotSMIP0X8JHVpE&#10;ZhR9EQAj9O8MSFAkZeEipXt+6YaYm886KYCmuXPm2vBhwxQJy5c3r6qQIoSPoK7UpPW4SIkQaWOe&#10;34f2S0DWEQCO+u7SpUtUmVO1ajXLlj27hQ3rSbQGQA4dMthOnz5jjRs3Vjk7qcoePbpbunRpRcx+&#10;HaTwPYisly5dtuXLltjhI0esVMlSVqRoMYE8Z9bJ8Uxwlv76a6iFCxdW2ikAQ941om28E7yPVNAB&#10;Zngv2UNEW6gO6ta9h8WNGy8g0+P6rmsGfJwBF0hxbY73PgMY/p49uqvqgCZy9BIh7E8n1wzpM1ro&#10;MKFswvjxNmDAAB2+OXPmVMiZgzLtB6ktUZIkFjdefKdIqxhfvNbVK1cKcJDrL1u+/P/wSCDIIuaG&#10;J0m4m9QThFQ8X5RrEZMbP26sxU+UUH1l8uUroFTK8WNHVfp74MB+K1WqtDVq3MRP8bjAWABaA1DV&#10;c/7ceYENQAKeb4MGDV6lzjBalG5DjuTfMfR4xoWLFBYHCBCAcYIsfOv2bWnLRIkcxc6dP2ebN21W&#10;Oqxxk8YCO6FDeabT4CfQoSgsEQ8zAYtw4cPZk8dPbPmyZTZt2jTr1r27JU3mc3UPY5kyeYoNHDBA&#10;oMgBhBgP+4FIC3/o80OkpU69uoFejRQYa+Dbb+zatVMKyUSsmjRuYpkyZ/kXqCZ60bdPb5u/YL5V&#10;KF/B6tataxkzZbJx48aqdJyeOnT09u5i/i5evGArV6xQGrJw4cJaK1I5znJF4JfQKZz3CuBO+pJI&#10;TZIkSbQeW7ZsUZQQoMr6E2lh/QFOf/QfoHSh63LNwNuYARdIeRuz6vpNf80AufUhf/5pkyZNVKgZ&#10;T7Nr16+sUOHCMppXLl+20aNHyZPDwJKyIF+ulMCzFxY1ejTxUSiR9C298uTJY5Fxt2zebOvXrpPO&#10;RMUqlUWGhXTr9SJn37d3LxlbKnsePHyo+9auV0/pk2+/6mqrV62y1u3bWf16DfR9wA8GnsoH+DJE&#10;ARo0aCiQ87YvDArk3uPHTyhKcvzYMVX2UFaKATp06JDSPFQiYVwwKvBpSA/Vql1LXj2gADBAquvv&#10;fX/bzFkzZSCJysAXSZs2rbrlhnk5V/xOlKhRDHTC9/CsiUolSuwZbVm+bLlNnzbNfv7lZ1/F3DCy&#10;EydMFIeGKBDEXwBfpMiRRHimGoXne/DwgbhBRYoWeZUOetvzGhi/D5fjl59/EgiHX1KgYKF/ART2&#10;OFHC7t1+VuTJszt2JWvVspUtWrRIc1yxItyQf6d7vI6NtWX/0ZARwAJAzpotu9bZmYgKEZIB/f9Q&#10;P6nbt29JJ2jd2rXigwFIiKSRxkQgkaoxQAtVPsVLlLAhQ/4S7+ldpDa9PrODbM0+5AKcB7cIW2Ds&#10;r5D+Gy6QEtJXOIg/HwfMtWtXbcTw4TZmzGgZO4ifn3/e0YoWK2Yvnr+wnbt2Wvduv6hTK2S/1B98&#10;oIMTr/Hu7Ts61Nu2b2+pPkjto+dIigdjsWHdWhFIiRwgkx8tmveHOGH0zh07qdSTMVE19P1PP1rK&#10;VB8I6Pw15E9bsXy55S9cyOrUrmOxYsUW8REvM3bsWPbgwUOBJgwLxv9dXfAE0JhZv269NW/e3Fq3&#10;bq1KH4yMohEvXih0T7fh0mXKWJo0qUXexMhgzBw6NfR9wVDdvHFTHjQdivkM4JB78BtowtAOAE8b&#10;A0WZcdOmzaxgoYICMhhYVGdJ9wBcfPLqMbCAlOnTp1n+fPkVCeC34Bix/gDX8OHCWdhwYS1qtGgC&#10;MMGpAujUqZPWpnVrq1q1itWr38Bixoz1L+7UnTu3bfKkSTZ//jwBStKeGGAaWgJeUIKtWq26n+RU&#10;1u7ChfPivbAH4FhlyZzFIjkBIKg46tO3t9WoUdNixYxpp8+cFsCEMIvhz507t6JyGTJkkBYRYIpU&#10;D2lNOCmkPwGp7+Ii/ciZQWTz/IUL2gvRokaVPEGatGlUiu26Qs4MuEBKyFnLYPkkRFEgV65es9ri&#10;x4unNA/aDBx4eIOUVsKzIDrA39HsD6+agxNAEDliJBlL+CTekWYxyhjBO7dvKYICuZQIQrUaNUWS&#10;9c7L5Dsc8j989634JVeuXrV0adOqiqFQkSK63+VLF61v796278B+S5gggWXOnEWhcYw1UYlkSZPJ&#10;iw3s0l5nFpk+OOvXr7Off/rZvvnmG5FkAXRwDDBkEDe/7NLFypUv92oeHb8LaGS+Dh86ZFOnTJW3&#10;DJEZbRWIlFWrVpVRQKgN4AOgqFO3joUKFVpcTeaWdeI+SxYtljHr2auXJUzkc1ddPgshedTIURpj&#10;psyZLE7sOIqWcC+MEmvL59gLefPnU0QoOFwvXjzXHoLE3KhxIytSpJjmx7Hv2MuzZs4QGIj6MmIC&#10;EOB94HtE5T7++BOBFAeZ2LfnZo4g0zKfd+/dlShh9uw5BOp9i3SQBl20aKGAERotpHzgMVGyTrSN&#10;3liMG8CKyBtA1ROwPhZwqVuvngQU3yZQ4b0kwrl8xTLtafoTUdoeJ04ckY/ZG/kLFBBYcTbNFRz2&#10;0H99jC6Q8h/ZARz0HGBcHJBhw4SVZ/o+X2b1mFm7xoYP+0s8lHr16ok0OHfuXOXE6U2SK1dOy5Il&#10;qyVOnMiiRI0msiwAxXHg8ix47a+naxzLikd64/o127xxoypxIIqWLF3aYsbyvgMxRpr0wvx5c239&#10;unUCHpAar129agkTJRJwQok2fITwdvHCBaVBIP4i+Y42C6JoCMklTJjorR7Yvm1bIg/LliyVCu9P&#10;P/1kEydOFMgAYBCFGD16tH366adWplzZ/wF2GE1Ua5FOx4unaoPKEXRg4LNUrlLZokaJqigJOhqE&#10;+xs1aijBONbEETUiIkCp9orlK6xvv36KpPhkJB0gpVfPXgKgDmI0YIk9wh7l71j34iWKW9OmTWWc&#10;gsOF8V+8ZLHt2b1byr7p0/+b9EulTY/u3SVQCP8pT968FjNGLFu7bo39/NNPmvcvv+xirT78UHvf&#10;mdQN83ns2FHprFBiX6hQYcuaJasiKr6974gjov2zYcN6RbUc5PWSJUtKUBFgQNUdTTuJrGTJkkX/&#10;+59/jir6WatWbVVxva2UC2lX9rL7atnqVQAAIABJREFUhvUCqVT6pUufQenLWzdv2OkzZyz1B6mt&#10;SNGiFj164CooB4e9FlLH6AIpIXVlvTwX1R2Q6g4eOKhwP5UT6CpkzJxJRvh9aByQeiHnPWvWDBlB&#10;PH3C2qQhOOQALRyKHIKZMmWSamySJEnlaVOe6czF4fXgwX1bvGCB7d69W4dquQpuPmpJMDfwOmbP&#10;nGGTJk2yZ0+fWZeuXQQ4Dh08aOvWrRU3hbLdchUqKKyMIX367Nmrxn2MK7A1R5x5Vq+fYW4XL1ps&#10;vXv1su7du4vIC+Bg3KjM8t+t27RW88TXo0+A2VEjRopTA/+A/UGJNcRhKj1q1KgByrWFCxfY1i1b&#10;ZXgbNmr0sn3B//N6+J3p06ZLxwOQkiRpEh8NLEZ1/rz5IpZClIWTRNSA6iLKw4nklC1bVl5y/vz5&#10;VNr9LlNo/p1/r58HdNFzCrDBfEM8paT+/0H0I+vTu5fSg1SNAcYhIG/ZvMX69esrcEkzwcaNGlup&#10;0qWdNr7MP4q0q1etVNQjW/YcljtXbqXLfAKL7H/WYsXyZUo9kaosXLiQ1g0NI6IopPbgplDhQ5QL&#10;MAr4J6WYI0dO9fqhPD+w03GkWCdPnmQrV60UYb5SxUqSBXj+4rnAFJE/wBXPV69efcucKbO3PbcC&#10;spau776fGXCBlPcz7+/0rqhWzp09RzlkDvcbN2+KHAk4gY9QqXIleUrvivjGvdeuXWtz586zmDGj&#10;ievAIQeY4hCsXLmyDnMPDw+JufH3hJvhUGTOlMWpKh4ACiWcyOyvWLbc0qRLq2ohRNZ88ibRTVmx&#10;bJmNGT1K68N9kbsnpfH8+QvbtXOneWz0EHCi+qJ4yZLybknpvKu5c2bjkKrCqPTo3sO6desmzRTm&#10;EvD3QeoPBL4+79RRc/36BcDp2aOnPP+27dpZyhQpBBaHDRsm40Bq5/at27Zu3TqlggAuHT791FKk&#10;TPEvwINhnDVjpi1dulSKs0ShfIoCYMiJuAx92SSS6i0iJxhaWiTMmjnLvv/hBytbrqzA0PuM/jkz&#10;/69/BiIr0S3E/gBfXsfvSRoeLw0eACTpTCJ5VJ6R4iR1Af8Cfk6tmrWsYKHCTkfo6PNz8MABdQ5/&#10;/uKFFShQUACDCKWPAocvXtjZs2fE92BPI9cPwCfFQ3SifPlyAvvsE9YfPhj/m6afjDdf/vwqr2bc&#10;gQUk2R/bt2+zsWNGq0S9bt16agfA+ABVzA/Ku6SnOOuQLahfv8FbAUtvsv6u7wRsBlwgJWDzF+S/&#10;zUtMWeqKFcvFk0iXPp1CwNu2bjX3De7iFWAUOnbqaPHix3/rxhbjtXXLFvvjjz8saZKkVrRYYYVu&#10;MfwYUjgMeOt4zhgkKglILVBl0Lp1G6tSpaqqZvwCBaRojhw+pNRG9hzZFYqGsOjT96i8QG1zxIjh&#10;6iLcrFkzpXL4HSpK8uXLZ9GjR7Nz587bmDFjlJaoWq2qVataw+LF9xn4vI8NAkhZtnSZnv3rr7+2&#10;aNGjS/KfOY4bL66qZ6jC8Y7DQ5XHH7//LoMJKRLiKlEVQArrUax4Mbty+YqMAUYJWf0OHT61KlWr&#10;/Mt4IuaG0YBk2bdvHxkXnwwjgBIxt26//KK9wL3hUMCFYJ779OljQ4YOsbz58r21VMLbXicibg4x&#10;Oq/3ouIMUcIxo0cLqDD/PDNz0KJlK60VIHPG9GmKwDRs2FDlxQANZy7SZYcPHZRTECZMaCtbrrwi&#10;EL7xWzgzAE8QwWm4yT4CjDdq1EgVcewJQAPApXLlSnJ+uA8pWt4XyvRr1awtAnBgcLJIQ/05eJB+&#10;u03btvpd9GWYT+b10iXPajZSXHRBZ5+TNoakTB8uv84KZ+bR9Zn3NwMukPL+5v6d3JnDw339Bhs7&#10;bpy1bv2hUip4axxEZ06ftqFDhtqWrVsV2m//Ufu3Wi7LPXft3GX9+/cXEEBWvmCh/C9D4OGV7+7Z&#10;s6dCxZA0Kfkl/I8nB1BJlz69tW3TTv/ft4PH4UFCwOX5P/3sM4sXL76PHjge++HDh2zkiBG2caOH&#10;DCRy8aR55s2fZwf27xeQQ6sCYiiN/KZOnarP1a3bwMpXKB+kjOf9e/fl2fL8n3/+mcAnhk+ckbBw&#10;kTy7OHt3ARhOnTwlMiK8G0S+xo0dpzUDaFSvVk2GlHQcaSBC++3bt1N/Ga+kSYwHvXtmzZ4lkAGH&#10;xKc1456k/r7q+pUiDowVLgzl03j+g//8077//nvxUQI7jfBOXkJfbsKzApAnT5ooMEBaqGChQla/&#10;fn2rUKGi9hX7c9y4MaoAypQps7Vr107pG2fVlVmvf/45YmvWrFY1Vo2atfXO+RaRUurzxg310yLl&#10;xjvE+8A92ROLlyzSmrFGlLcDJAA+RIBIf/K+1KvXQFyVgEa+AMSjRo6Qg4X0PwCNvURbC6LCqFE/&#10;fHBfqTFSmYA60sItWrS0GjVrveI4ve+1dt3/zWbABVLebN6CxbfwqD08NspL4wDp/OWXUq/ESAEY&#10;0AChj8eY0WNEgsRTqlm7lo/dggPy0Chu4jESqbh86bIUXzk8CR3THJAcN2WuED3JcwMGEJbi3wBW&#10;HH5wUXLTzTiKz14kBz4hbiTGYfvXqVvf4saNY6FDh/F2+BgAqihQbCVaQ4h6z549Iti2b99ekRxE&#10;0fg3gFONmjVE2ONg3oTAWdasUnHFoAeVi7VljkmhEQFCb8QZwuXr48dQMT8zp8+w6dOnqy1B85Yt&#10;ZOjOnT9vHu4eFi16VINYCX/B6z3wxGfPnindjt59+qrywzeQQp8kIi5UuAB2AEEATPYAa/f99z+o&#10;bNxZwxxU1sKvcTik7YcOHSLeGDoxlHHnyZvvldQ8n5k2dYp9/fVXmmM4F199/Y1I0K+TVH3qV0Xq&#10;8/CRwxLYQ7enXPkKSvH6Bvoo26cxJXwZR+UazwOQnD5tqpwH0j9EafjfvKekkM+ePatUKT21WrRs&#10;KS7Zm+w/x9zxri1bukQaLl4rd0gzzZgxXQ1A48aJo3cU/RYAMnuXiFON6jXMrWJFRVFdV/CcARdI&#10;CZ7r5ueoMfQ0zev2SzcZ6169e1kSwqRhwig/rX4oz5/b3bv39DmIohwkP/78kw7KwLxI8ezbt1dg&#10;iUOxRInikv+GfMmBgvFPliyZDJNyyiVKGDodW7dus+TJk1nLlq307361owcIEeVYsnSJDF3tWnWk&#10;t0E/FMfltQcNxhxCLLwNUhjVXkZKSOcAiogA4JGNHTtWqQsiJxjNzz7/XMYfBVS8xIB6ioE5147f&#10;AiQw75EjRbYwYb0HaM7cF5CCHsymjZskMFaocCGBDeYRkMn1Os+Cv6NqZebMGWp82LtPH4EUn+aJ&#10;ktdVK1fa4MGD1dCOSMKC+fNt4MABmv927dtbw4aNneZiOPNcQeUzDqLquPHjLFnSpAIogDHYs/cf&#10;PNA8kl4Z/OcgGztmzKvKNkQCmzRpqr5LDm4G6RDWHaCH2uzroJB/Iy2yePEigQmMN9ER37gjnBOv&#10;AwxIrDQ/JB3aqlVLORdEgYh+8S4TpUHTCOBC5IP1ixHjzXv7HP3nH9uzZ7e5Vaz0Lwfq6pUr9t33&#10;34lQy7nGM+Fc1K5dW0AKsjdEWvhjFStWfi8FAkFlnwXncbhASnBePR/GzmG1ds0aG/bXMDHff/zx&#10;R8tfIL+dOHHSrl+7ZrFix1KYHqNLs7xHDx8pPUBOuUnTplambJlAy+NSXYN4GmJthLKpMKlVq6Yq&#10;NgjL8odDEC4CB0q6tOlU5nvl6hVxVzhoc+XOLYIextDbiMiLF/bo8SNFNyAJUiILyZYW9o5ePBI5&#10;u3dXYWkADDl28upDBg/R9/DaIZIC6CAEcjgDUjDEDvIuGi6379wWV6NW7dqBRgx8W1sQDzygAAow&#10;gjEAtNEzx1n5cwAjwG7O7FnWo0cvGQ/KtL27GCcaHRAjGzZsJC8ffgGS8Aj31apdR+sV0qIozAXd&#10;tklzbtm62XLmzKU0CWtGtRudq4mCRY4USX2Y4Frw74jswQf6pEMHq1SxstoQAAj2//239ivveoUK&#10;bt6KmsGBoRpno4eHJPqJTCZPllydw529iIKiDkwqiCgakRP4KYwbcjUghfGtXr1aYP6zzz5Xbywi&#10;P29y0UeLcwxdFq+VUZcuXrQvOn+hcaBVxL1JU1IqD/CiapCUJFV4tWvVUmXf+6hkfJNndn3n/2fA&#10;BVJC2G7Ag0DlE1DAwUX5LiCFfC2VFuSZ8XiITJDvx/ACBDhU5i9YYFmzZrF69esHCseCaA6iUHhd&#10;f+/bJzBCJALlSg4RwBR/njx9Ko8ZkhsKsA5SH6qveJrI0PskEgWYwCACNBYtXKDQcpmyZcVB4X6M&#10;AXErAA/PTvQjOiqzoUNJ5TRRwsS6N+AFw4C3SbkuhvOjjz6SJDwiZeTe06VLL5Iehx66H/+VC4BH&#10;xMu7iIlPc8A8zps7R9L6v7xUJPUJZND/Z/78+TZ3zmzJxqOUigja9es3ZNhYe9aZ74dEoEK1GyCZ&#10;KjfShk+ePLXTp07ZZ59/ahEjRBB5ltQdc1G0aFHN1axZc6x48aJ6f0nbAGBIsbB34YF06fqVKmC8&#10;A6msDSTddWvXCJxQDQOp3lmSK9G1VStXqEMz68I7zBqR7gGwAAx47+CTkc4FONC2olix4m8EVBgv&#10;vxctGtGh/48KEq0ZMOAPPXPOHJ6CdY4qI9JgOB3sF8aUPEkyq9+woZqFMs+uK/jMgAukBJ+18nWk&#10;HBYAFMLmeLDHjh4T0ODl5pADpOBlAVowOGgecJgh6gVI4bPLli9TmSRVKwFVjuRe27Zt1XjgifB7&#10;HBYctqRVGAe8E/glqIvGih3Hs3Edwmw+kDpfnwCemee7cP6cCK6kkpD1TpCAShKza9eu6zCFC8MV&#10;MyYCT6HU44RQMHPStcvXOkQBI+S04aDg2T599lSdjTEMEDYzyYsLOryTd7ltAWxEVDB4rI0z6wOf&#10;YcmSxSIy/vDDj5Y8RQofozoAUSIu8Auo7KpevaYMpud9Xti9e/e1xgBYKpUg/yIex8WYQlr1hmfD&#10;wItWs0Y1zQEEc94n3lveGSIpREMA1xhc9ih9lYhW8Y7xXaJPZUqX8bFcn/eGSCJ8jhjRo1uxYiX0&#10;fUj1fl3sBYA/jhDaQQAkxsgfUj8QtuG9ICXAe04U7s6du0rjFshfQGvozB7yaxxoo4wcNULguWSJ&#10;EoqcoNyLM4ITRHTWoYB84+o1EciZF4CKsxFBv8bg+ve3PwMukPL25/it3+H5M/gB92zKlKkCBQAO&#10;Di2MC14XaRaiJ4AV1DoBM5T6YrwpBQZAoEsBcEn2sj17QIigpHioCJgxc4Z6akCgS5YsqVrA//XX&#10;Xzo4ONBQZoUwi3YJh61/vGQ8bQ5a8tVodjx+8tjq1q3/ynvioCd6M2TInyK3UjqLPgjdaAFxjIUU&#10;UvduPXXIEy3gMEVfBI80fYb0VrRoMXmqaIAER4BCs0OMeUANAkbJQch0AAO/NjUGldTbwgXz7Ztv&#10;vhOfyDfFWUDKxIkTZMgghkLEZR/TUwYS9MZNGy1J4sTS9UmePIVFihhRaxY1WnR57AF9Rr+e513+&#10;u5pF3rhhzZo2VlSC/ct+BkQDzCGMIvwGSAGsAErQq4HYTFQD4jdRv+o1avqa3uAc2LTJQ5w0gH35&#10;Cm4WP348RS79ulhfFJephoNH9sEHqXTOUIUH+KcyjzHxuwAnzhbSRERUIJrT68o/77t346EnEoRj&#10;xlK6VClFjokWM1/MkyNtyzt88thxvd8o+jZo2NBy5c6j996nFKRfz+/693c3Ay6Q8u7m+q3cicOL&#10;Kp4NG9ytV8+eSuMAAPAiOLyIGMD/4ODi4ED/gzAojHy8HnK6SEljhK9eu2YJEiaQ8X7TQ5/yXw7O&#10;QQMHyniQPuIw5SIls3DRIpFilZYpU0ZjgjtC2Dl8eEpj/92N2NtJe/FCpEK8a3Lh9+7fs0aNGivs&#10;TddcLsLnNAdEB6Zlq1Y6EDnwaUcPqOG/8abatm0rr49DbeHChapy6tipkwSp0GIIjuCE52dfkMKK&#10;FjWaZ6fiAFwYTebHcTljXIiOAFIgaXbt8pWvYm6k9VA4pRM2arOkNHLmzG1p06XVnqGDMNEtPOYq&#10;VapIQ4e1IcyfMlUqy5s3X5DnB/ln+plrNEq6dvlS+5v3COCgrtNRIot70bhxE/XYmTlzpoAB0UAi&#10;lERDIKCnT5/BKlWu4jsHg+jrnTu2Y8d2271rl7RZSpQoaXH9qPpxPIsqBJ88sb//3mvHjh5VFAOA&#10;gvAi6dGbN2/pPeO9BiDATQNE0awT9V3OgIBEwYjg/DV0iFoKAIjY7/SlYo/EjBZdqR/OPRw01Ivp&#10;9QPwRcelUMFClip1akuYOLGLp+KfzfkePusCKe9h0gPjlhgOUhR0qd2/f7/6fEAs46DCs8FzwZOg&#10;XBbxo1GjRulAQXael5gDnwOK6hnpH4QLq0hD5CiR3/jAhxuCVPpfw4Za9mzZLUeO7AIoeIBEdCDm&#10;Qg7k/pRDrlm9WlEW+pJ4pmhCyUP2qQ+PY94opzx56qTKKZHFBlAAdLwaT7xNuDAF8ue3zFmyKoIy&#10;evQoe3D/gYiF8FIohya/Th8SDlcMIsTeNm3bWZLESQSc3hSsBcYaB+Q3IESz5q3btFE6DXLlmzyL&#10;o0Ej4myoj5JHcyanD/BYvWqVUohffNFZfCOf7o+xI1rStUsXqYdilFEV7fTFF9rXVLhwTwwQvAOA&#10;LVEA9m+b1m1F6A2IsQvIPL+t72LMv+zcST9fs2YtS5kylaq06LkVIWIEgWf2/7Bhf4lUyhwCMoig&#10;8l14ZZBqo0SN6ucQ4cSgpAxQwckpUbKkxY0bz6lIB2B4y+ZN1rt3L6XeSLci30+UC3l9wEGa1J5O&#10;kEOw8eixY+ZWwc3atf9I59Cb7EseCoeIKjCiwilSJBdA44whcpM4QUI5ajgme/fts1w5c9nnHTta&#10;2LBhVHn0/Okzvd+Zs2a17Dly+Hnm+DmJrg+8tRlwgZS3NrVv94cRYlu9eo160+AtUw6Ih8lBQQkt&#10;BxcEVYiqKLkiksbh7yijRSyqYKGCyv3znYBKWCPwtG79OpsxfbolTZpEyrB4UERxkFXn8MDr7fZL&#10;dwl7nT9/TgJNe/fuszRpUlvzFi11EENDgMHvU1UKJEvCyosXLRRXgWoQcs2vf54yyVmzZyqkGyN6&#10;DKPEk1LOmjU9D1Eavw0cNNDGjR2rA5QQMVU7hIbTZ8ggbg5lnMHxwmAdOXzEunbtam3atPEkL8aN&#10;ozWm7JxJBtA5qn98ixbxGQAfMuno1KROk1qeqV+ggDFs9HBXmXmHTz8TiPRNFp9Gk3/8/ptSeHyX&#10;NCDluPSvITJIxcjIkSMFzOm6e+36de3vZs1aBJg/FRTXGN7UJ598bMmTJRNgc/TDCWWhVKVGxA+A&#10;gkEmiiCRwb17BbSZ56F/DbNsWbM51UJCkce7d5W62bFzh7hqpUuXkbaIX1Ez3rNx48fa8mXLpTrs&#10;5lZRjTavXb9mP3z/vfrpcNYwRt5FziU4NVeuXFW5eZWq1QQm3giovHhhFy9dtLlz5tjOnTvkaEhh&#10;+/x5CxvKsxgAkM373L79R1bOzU3pQ9oUnDlxUhGnpMmTW5Vq1aQd5bqC5gy4QErQXBdfR8WLh5AW&#10;Qlkc2ITIecnixI6tF3TAgAE6zEllYHTxqAmFoqLKi3ny1Cl5o6VKlxJoeaMDwssIiWwARAYNGqBc&#10;Oh5w2jRp9AnSSgiBOQizffr0E3EOD4xKmfHjxioMTMUMURe4MY2bNJF4lMpqvFxEgk6fOqnfxHjS&#10;i4eQsXcHKRES+BBodZD6wXtCgRJ9iWjRo2k++v/xu7ww5pPwNMJxeOzoqiAdTkdXvw7poLh9mKf9&#10;f++3GtWryziIs4FC54sXmjeIkgAV9DQKFixkhYv43A8G8EnKkN46AB3kxuMn8OzGy+p4au481zSQ&#10;jgDwkHJjDGvXrlaDwU8/+9xXMTfGhDHr1bOHvg+YolS0Vq1a9tlnn1mLFi0EWkhtYJSJGGKAMN4N&#10;GzUOtik53/YO6Z7ff/tN6VdSMCrhDhNGBFp0awAoGGTmAm0S5o35gZMBx2z4iJGqpuH9dvYiOgVQ&#10;2f/3PhGdixQuqtSPbw4M79n6dWsVsaFbeaRIEVWBA+jp0aObLVu23BIlSqh9SPk046Q0mbGmSZPW&#10;2n/0kcCKszL/rz+LQwxv7tw5iuJSYg3f7O6t24rm0EoBtdxCRYqqUurZ8+cGqXvXtm3a19lz5rTy&#10;bm4uboqzm+Q9fM4FUt7DpAf0lhgDQt/jxoxV/r50mdIKA0eMFFHpH4SVSAHRUwYxL4BD/QYNBEp4&#10;cdG9wKvxjczo7BgxRgioIahEWSMHHZ47VRpojuDx0fsFMipe1oetW1ukSJFl0BxCVpB3CcPyeUBW&#10;r159rEDBgq8AAsaVkD+Ca4sWL9QhTLdVtDN8irgQCkZn4ssvO+t3+A5Rhdq166pl/YH9fwvMYRzx&#10;5DCCEDIjRoygEHTmzFmsglvFYJmvFk9g399W0c1NoMLRAwnDzrOyZzA8VFblzp1LnqZPhggNHao1&#10;EBLDwLRu3Vq9k+BGqMfLk8eKStEPCgORNWt2ixkjhsDLksWLREQGtDK3vinOwovo3aunth3rxZrT&#10;qgE5fMA1kRQ4Qzxb8+YtpIQaK2YsyZ4HV96Qb+8YfJPTp04rnRknTlytIQ0wV61eqWglzgaiZRh/&#10;5hWlVSKmvFcYfNK6derW8xdIcZBy6dq8f//finiWLVNOoNSn/cF3cAL4d9bN8T6S+kW3BU4YY6Pt&#10;RJo0afQc8IvgE1ExV6xoMXXRDogiLM98+9YtO3jooG3ZvFlVYrdu3LQsmbMolVyoaBGdOVyAGs6S&#10;RfPmS5m6Vt26liVbtgA7as6el67P+X8GXCDF/3MWJL5BZKJfn74y7B9++KHFSxDfwocLL24JXBS6&#10;2HpWA5jSKTDqnclP+/fhzp45o2jFjRvXFQXhUKJRH6knhJw4fCC24ncTska7wWFUPMmVK234sGEC&#10;CRx2MPT/+KO/Zc2W/dXBCLA6fvyYctzkkQE7RFB8Aij8Lofg1CmTxXWAkwNPB0IwKpv58uaT1Df3&#10;RnGXCAH5fEi7RHiiR4tmSZMlU4TKmUoH/87Z2/48z3Bg/wH7+OOPVP5LdAhDQVNJ0lpt2rV9BQT4&#10;N9+azZF+WbxwkfXr109efKXKle38uXMiG2NAMaZSRX3xQh406TQqODBagBT6xXT6orOfIAXOUM8e&#10;3V+p2TrSGIAcetXgse/YsdPy5strH7ZqbU+ePrEb128IYIXUyzPy9VTvDs8PEXnS5EnqkozGEe8X&#10;F6lUCKJE/4iQAj4TxE9gGTJm+Jf4mTPzxD3hjvCuUf1HA8mKbpUsZqxY/gaDjJmLd7d7t19U3s+7&#10;zxkALw1lXfYJEZWASh5wH/Yh7zn6LTevXVckrkz58hJ3pIoHgEIU5fixozZ9ylR1lm7SvLlAt+sK&#10;ujPgAilBd218Hdmtm7eUo/dwd5dhqFi5kkWJHEUESTwLPE4H58Dh5QT2o+LZbXDfYPv27hEAQBMB&#10;8DRixAiF4/H0ihQpqi7CnhUmoV6mA8LIqGFM4S24u2+Qx/f33/t1aCH+RZiZlAKfuXPntnqXYCQr&#10;V6mqQ80n7xlAgxFdsHC+GqAhx45eA5ot7h4eypfz31QXwH0hcgIQ8ZryUot60hmhnag0CuxJDYTf&#10;Yw727tlrn3zyiST9Y8eOJR4AHYlZo48+/lhaI6qE8r7PoEbBPlKV1Lz5kqxnTxUtVtRmzZxl2bJn&#10;15pHiBhOP6EeMqFCWeVKlfVvAMjly5cpkvLpp595Ej9fapu8/ojcZ/euneKfUKXC3iAFCImTiyow&#10;DByeetNmzZXiZOwBTVMGwlS/s58gEjlxwjhbu3ad5c2bR9Ew3jHWFR4K6ZnatetYgQJEID1bNVAB&#10;9SaXgMrVq9K5ITpKGof3hbJw/3DX+B1ALPyT77/7RiAzY6aM4hpxLpAaevbsuVO/6VNPotefD14K&#10;RF68M8rVGTP7hr2CaOSJY0d1Lvxz5B+rXbeu5S9QwJXqeZNN8g6/4wIp73CyA/NWRAsAKP3/6C8v&#10;5KuvvrK06dPJWARUCt2vceJdk9bZsH6DHTy03yKED6+wMz1/+HvAEwYRMh8GpnadugIWDn4Hhxfj&#10;h3SH/DmhZcLXgAWaiOXKlVsgRIDj/Dk9JwRc9A1UroxB9OZSZ+czp23K5EnKe3NgQZJt07qN+C/w&#10;ZuCzAHw+/LC1VXBzU6THLxKoX/MR1P5dvZL27pUc+ahRI0UsXrdmrXgA8FO+7NrlZVmr70aM3yFV&#10;OHf2HK1nosSJ1QWZjsiNGjdWdC56jGgvidee60VkxtFLZvmypWopAO8A3Q6fydDPbPu2rTZw4EDL&#10;nz+ftHroqUSIHvI1KUAiX6QsIYJ7lUYPanP/tsbjCTx32/ETxy1VypTaw9OmTVM6tXDhwla/QUNL&#10;nTpNgKplvI4dB4d3j+oZ3j16NsFxIZXkLFABWIizsn6tCOpw0XgX6eDsnxQd58SJkydE2ParbJnI&#10;E9FR9ShD3+fFc0WYeZ4jhw/b6lUrtZ+Klyips4Exua6gPQMukBK018fX0ZHOGTxokHL1uXPltk86&#10;fKIQKgfA2yJ8Ut5I6ePIkaN0IO7Zs1NREEqfASqkayg3piKDkD0GixRDixatlNsGoJAaApicP3de&#10;kRdIvh+k/sBq1qz9SqNFZNeTJ2zVqpV2/PgJ+6JzZ1Xc+HRAcghdvnTJZs6aoa7GPL9Ddh/dBsbG&#10;vQEq8HlITVHBUK16DY3fP4dmUN8yVDDgXXfq2MmGjRiucuulS5fYn4P/VAqwbbt29nnHz/1sfUCf&#10;J9YHMArJkPQXOjvdune3du3aSgYdhVKH6ivg1QGSMaqkeyBitm3b3j5I7b1EO3PJ2nl4uEtbB0Gy&#10;PHlyq6KI3718+bItXbpMBNGmzZoFiLsQ1NfNr/GJA/T4kYxvr149xTvKmDGDNWveQgAlsPcwhHii&#10;Newd3lfSrPTRIsXstWmnT+NM8y+uAAAgAElEQVRmXXFC0DIh3dK8WQtLlz69UyCH73LxrH//vU8V&#10;PDQLbdKkmZ8l8AAVon6UVgOSnj55amfPnhFnB9BdpkxZibpFj4ECtesK6jPgAilBfYV8GZ+8nXPn&#10;bOCAgfJ0SWNUrlJZQk5Ubsh4vOzSGxihce63Y/sO69Wrl+XKmVOGf9XqFTL6gBF4ClTNIJLWr9+v&#10;8nzIoVNpUrJUSR0wgAyqB/Cwr169Iv2MQoULW7Zs2VV+DC+EvPHZc2cNT5xQMREUIjF+kfdGjhgu&#10;YavChQspIgNnAW2U8+cvWKNGjSxDhvSKOp05c9YGDx5kjx4/tp9//kWRG0BLYMxRUNhOHMwHDxxU&#10;CeiAgQO1DoiCDR0yRARmxO1at2ntKw8AkEFZKd4nYBPOA4RoCJl9+/VT5ViJkiUU6SBkj+IxfCSq&#10;UKJHjyFASEsCUj6tW7ex9Bky+soh2rxpo/3111CBEZSRkY4LFzacjDJApVp1T/XUwDbEQWG9/DMG&#10;5pXIxtdfdbF8+fJb5SpVBN594xU5ft+hHOysA+PQyEEpFjIq/DM4QKSU4HlRku7bhZPw808/6mxo&#10;0bKlUxwv7klal95FMWLGECA6ePCg+GW0RYDf5EyjQn6DCAyRXfU0On9eZyE6Mowd8rzrCh4z4AIp&#10;wWOdfBylSvAuX7GpU6fY5k2b9YJTyotAUfr06VQVQZ4/hhPaFn5NBZ71hAkTbMvmLdahQwfxFUjt&#10;4LXz4gMiKP+DSzBp8mSLFy+u3b59RwQ8qkEc/W/4Ht7+02fP9B2AAx44OiZUi5CqWLN6jbyoatWr&#10;S5vDtwaDeEezZ81WLxE4F1QWZcpMj6KnKo/t2bOX0eeDjq3lK5TXPQ8fOqzUT4yY0SQqRd7dt7QP&#10;Y3Eorzp6DPk1X+/r34looJnx4/c/2KDBgy1+gviqZCAiwjxWqVZV+8I3g3/j+nUbOXKEgCNpM9Q7&#10;AXPVqldTihFORNWqVS12nDhqTcC/E/2gxBvSMd+jEzfgGVCUMWMmXyux+D4lyDdu3LQ4cWLb48dP&#10;xK3AIAGyevTspSqX/zpIcUSeAG6sJcDNmfQL6SG6CfNu5c2XX2eCs6CcCA7Rz2lTpyptinhe6VJl&#10;xBvzDfAAUvbt22uJEiZSqtCnNK3X94RxHjv6j/3ap4/OC4jusePENUAsDUDrN2zkdMUd7z4A2jMq&#10;Q4PKcG89Ff6+3vmQfF8XSAkBq+soA1y9arUkrjEq9POh0ide3HgSbStYqFCAGfR4Jhs3btJBlTdP&#10;XpWmTpkyRdwTAAAe/MSJE2UAp0ydoooADD+HBAei18OUMTuk1vkMIIADCvBAiSUlrKRpsmbLKhVa&#10;Wb3XLn6XkmsM4aSJE2WYqRKqVbuWqhw4iB8+fCQlU3L38CXQQyEVhYdGGStieLSRR1LfcWg7Sp4B&#10;Tegq3Ll9R9EEDkkMJ0YTj4w0kTMN2fyzxTzv/Uh/CFOTU+fJ0cHhkPfUIfn/TrDe/fbDBw/twIH9&#10;9mXnL+33P36Xp03ZObl4vFP4IewNT3Ll/5eNOn4LtVgqRoiE8JxUSjHHVJMgngcnBUKkoyHdhfMX&#10;VP6eP19+GRU8bNYSwT3SRJSBoiz8ukFjzfFyb9++JZLmxAkTtFfYP56kS0/9FQzyTz//on41b6qn&#10;4Z81CEmfVfTk2TNV2G3atNGmTpmqd4Pyevbx60AFQOIgqXp9X/n7EyeOK/0KqTZrtmziqBA18wnc&#10;s5ZEwnwTZ/Q619r7Dx/ayZMn7MtOnTy7PhcrZhUqVtR7TtVi2fLlFFFxXf+dGXCBlBC01hgGIinX&#10;r103mm9dvHhJwCR16g8UpnXGk/FtOjh0ACroN3CgIISG/H7+/PklLU9/jqFDhyqaMWLkCIsaLZpT&#10;s+uo9Dl75qxNnjTJU1ytdCmJPxGW9e4Q9BRxumLTpk4Tz4SyYT4Hh4LDt3adOpY5UyY7dvyYTZo4&#10;ydKkTWMXL1zUd1CWJf1E+gLjilF1HMg05UPzg9JZBKmIsJw5fUbVJTdv3TLEzS5dviTjjQ5Dzty5&#10;BIacDaH7FR4/dfKkbdu23ZC1dxgM5gNQQVkpjQ/T0pQxThwfQSd7AFDWqkVL6ZqgjcJ88fcYpVix&#10;Y6mslVLV5MmTWpq06f6VLmAfkTpDa4Y5IhI2b9489Tzp0OFTaeIQmYGgiCevfjvFPJsxIsrHBcha&#10;tnSJ0noff/KJpU2b7n/mCMEyKi0AjKSFUFDOkiWzwBCAkudmPSFBc18/e9E4tdv+Wx+CmwHoJMqF&#10;AzN+3DiViiOg5lax0r+AiqN0/87tW5YocRKlbb0CYn4LAIGOytWr1yxX7lxqEooyc2CQzx08koMH&#10;9tuCefPUY4sIbbly5SXAyHvJHsD5cV3/nRlwgZQQutav0hPPX6jMFCPsbHjXtynhICHtA+kVLgo5&#10;X0pCMSpU6AAY0EihooMeI35djsgBoWE8aXQO0DfIkTOnftO7MfNsjAHDOXrUaEU0UCXlGSHuIhbF&#10;3+XOk0edWgFqderW1W9NnzbNjp84IalulDqjRY8qHgyRAULDlC7evXdXug4c7HXr1BcJjwgGVTIc&#10;+ERsKGHEw6cJHr1V+P8BSUXw/KTrMNak79BwSJY0qYAEYwIgXbhw3oiSEGmgFBjyn3f5edJp27Zu&#10;s/Lly0n0DmDJM/BZxgjfAzDGb+fKnUNcIU+FX88L4uGPP/yg0mX0OOCjLFiwQI3hvuzSRREZyM5E&#10;WGLEiC7hO0epp+M38KAhWK9bt9batmsvDQ+vBk8A5PBhifPRx4XnJlpD8zw4KXAsAH6OtgpUKuUv&#10;UDDA0UC/9mNI+nfmGKDJu3ri5HG7fOmyUrN79+6xGDFiSuivQMFCelcAGezB6dOmCthTzgxAfz2V&#10;xD6iLHkljT3v3RNwhZtGKiUgQB1BQPhslA/v27NHukWkY4leUpEGkCXN1LBJk/80eTok7U9nn8UF&#10;UpydKdfnXs0Ah9munTsVXcCg4nnDC8Fb5yAh3eJMPw7PQ/ShIhXIp2P43Cq6KSoT0ZfGY4AHPPBB&#10;AwdJWRej1qlTJ3mFnofwXqW8yIPj5aN0mTlLZh2ix48dU2SAaogUKVMofXPv7j27fuO6Z0VJ6NA6&#10;GCGaRo4cyRInSurZbTdlSmnROPrWXL1yVSWgG15WvVB5ggbEmwBB5mDZ0mVS6EySNInlzp3HkiVP&#10;ZpEiRlJTOU/g4NlQcqPHRjWCA2wUKVrUikhN898ERnFS9uyVLD5kaoiHRJDwSjNmymThw4XTdyA6&#10;J0+ZXKk6+B6OC4+6S5fOKuPEADFfyK2XKlXavv3uu5fpAE9gh1igZ8oI2X17BURUIu/hbosXLbK2&#10;bdupb5NXbxuQtHXrFq0fbRBQBx40aKB+G6PExVzynLFixbavv/5GXJfA8Nj/K68ye4aIKny1v/ft&#10;02PDV8Pg0+sLkFqzRk0rWqy49jXkZzpR00epTdu2VqlSFW+BN+/7wYMHlM57/vyFlStfXmR9eGeO&#10;LuT+mWPOASrzJk+cIGDLuAEpjJV7EU0j1UMU5evvvlWKyXX9d2bABVL+O2v9ryd1cELUg8UL34P8&#10;NfwP34wBBmjP7j0qS7x8+YqMWdJkSVVqTL8bZ9UjOYDw8qZMnmwbN22UiBscFJ88MgeoWblipY0a&#10;OVIdTkk3AJoAIw0bNlR1CN4ehpq0CAYPQ8/z/H+vmRdqtMcB+8/RIzrEMfwALaINePwc5KRUrly+&#10;JjAGYfSTDh309w4dEFI/o0aNVi8VUkiffv6ZQuT+vfBISXPxuxBSafBGJQLr8rphR5Bq546dAkfM&#10;c83atV6JnjnuS1oHbk+nTh3ti05fCKQQ/SDiRWQE5WFAJPwUgMbrnAGiRQMG9Lfbt25b2rRpBPjg&#10;qABAP/+800vwQGTOk28EsHDweOAL4H3zG0RGAJ+kaig99fosrP369esEUiltnTd3jvXt20drjyIp&#10;n4VEnSF9BqUmsmTNFuB0pX/XJbh/3tG/auzYMQKpgG0MPwq+7Akioex3OEPlylVQRIU+PH8O+dNq&#10;16otfSOfooNEyiDhAtTZh1TPIaNPus+/QJ33dfNGDxs7erTGyDs8adIk++ijjyxRokS2cuVKgeQy&#10;ZcvagEGD1A7D1RAwuO9O58fvAinOz1WI+SQggz8YWYyeo7oGw0DZLumORAkT+tlBlcMFA8X3HFoZ&#10;zk4Sxo3UDk0SKQmGzFq2XFkfNRAwgoARyMEITBEFgAtDdGH48OEKPaPVgoHn4CXygYQ6+gw+HbQc&#10;4lQRTZ0yRYc4IItUCnNDRAYjyzNyUKIrUq9+/X9FLXh2SITjxo2TZgUND+vWq+snsfX1OfKs0Lps&#10;a9fQqI0UTG4BJIy9I0XC8zuqi+ing4FAwyJnrpwChl4NAxEhJPA7f9FZ5eJH/jmiiiwu0in8bs5c&#10;uVRC7B1PieeCezCgf3+RWgEp27ZtU5k2KsK3bt3WnJKOQ56e8dx/cF9/V6dOXXGJyDFCvIWs2bFT&#10;Z62X1zEy9xvWr9N38ORpX0CqAY5D9eo1LHyE8Hb/3n2BUFohOFRDnd1frs+ZPbh/30aMGK6IFeCX&#10;93z8+PES4WNfk5oFrJCu6/rVV0rnsfd/+62fAG3lylV9dThYQwTmFi9ZLAVjUouZMmfxU8fk9bUB&#10;sMIBW7RwgZwK0sVUDfL7kSMgGXBG7yfAOl/+/Fa1WnXLliOHU1VNrn0Q/GfABVKC/xr66wlEfjtB&#10;J+E1dvzYcbt95468qwQJ4ksyHk4HpEeE4RImSuRvr8iZwTjaqSO3fubsGYkr5S+Q31f9AyIjc+fM&#10;VZqHVAVKtlSX0Cfo22+/1YEGYZfPYWTxviFsxo0X11d9FUpt4dKgbqrS10ePFaFBnZW/B6Bg1AE9&#10;DRs1lHF3GHYH4RcS6dgxY3Xf3n37+PuQZs4Y/8zpM6Q1Qp6fyAwGHBAACOReDiOPyBb5e0Lr9B0C&#10;LHi9Htx/YLt377IOn3Swfr/2U4pozpw5mhu4J0RamLs+/frq+by7CP3TfJHS7UOHDqtvDFGk5s2b&#10;KwRPpIeLiBS/e/fePYsaJYpVr15TPZoY88aN7tKtQSeF9JpXkIInTokyfWJq1qpt06ZNUUSqVq3a&#10;VqZsOYEz9ok4NOoR5NltmegN6+9fb92ZfRnSPsM6zZo5Q6lLtIPYw7RJAMQy77zngHtSfUjtwx1K&#10;kSKlTZ062eLHi28lSpZ81ZjPp7mhGmf3nt3iqJDuoWMzJOnIUeCTOddWgjOJ1CDRNNY8T548AsYA&#10;qquXLitSCGgCZJH6gWv26ecdJQ7pV6VbSFvT/+LzuEDKf2zVIZyOHz/Bdu7YIW+K8mEOBkpsiVRw&#10;cOFpkbrAcwnsCxAA/4P+L4yFqAGVNq8bWq/3ffIYst5R6/bLLwIMAJQsWbOoLJHqEULOREGIEkBm&#10;BWgRXejWrZu4KH4dZBzmGFvE3WjMt3rVKnVuhs9Rrnw59RRauGCBoixt27UVN8JhKJlDyMNTJk1W&#10;NcLwkSMUcfDvxRqQwpo/b75AI1U1ocOEtjChw1io0KFUUk45Mhc5+XTp0qqahtTN6wYbEHJg/37r&#10;2LGj/f777wrrz5wxU6koVGIBRITP582fL6Vfny5VMl26ZEuXLbFZM2cK4CCmBVeGMeGpcy9ACs3d&#10;wkeIYDly5NT4iPqQOlixcoV6tVCC/K/U1bOnanqIKi3pHsTC6NdDdCxPHk91YNYNQMgYHKXScCeI&#10;tmCgXJfvM8Acovg6etQoRcSYu8OHD+sPIIAWA0S9eOfhBuXNm0+qvqRfSQuWLlPWqWgFQGf79q1a&#10;zyiRI1vuPHktY4aMqsihksivi3ECmubPm6P3jv0EeJ4+fboiKTgfgHZ6RbFHcAaKFCumiAo6Pa4r&#10;ZM+AC6SE7PX9n6cjDTBq5Cjln8n9Ek4/deqUNE8gp3FhnL/+5mvlmAPTY+Uw5HCcOtkzvQLxkzC0&#10;Z/NBny8MHuTalStXWNw4cdVMjYoVQAEVAGicoP0AiACkUBqNZ//rb79aNifbsAMCyIePHTNGwAeD&#10;/HnHjpYtW1a7c/eujR09Rrlx0kmkSShxZm6ePX2m9Bi9cRYuWmg//vijes/4d954RloczJk9RwDI&#10;k8h4X0DSkUrjfwM0ChUqZFWrVRO51jsAhtEA1H3d9Sv77fffbfu2bTrcAT8QYXnOH374wZYsXWpp&#10;0qZWasani4jH+nXrRGplzxAVIf3CGKnIAEAwLmhNlHLj5VLpA9eFSAlePJwHFINfr+4hpUQ6ArCz&#10;avVqpbxIPSRJktgePXqsKiPueebsWVU4AVgyZ8liLVt6isO5Lr9nAECKwjPKy7wv7DOI4QBzgH29&#10;evUUYfHw2CgyLNwuonRNmjS1YsVLOAVSABkAC+6D9Dxrj/ORK2duyRA4Q3ZmD9EraOaM6araO3bs&#10;mB4uQdx4Av28j/QoIpp3+swZAauWH7a2JEmT+j0Jrk8E6xlwgZRgvXz+GzyHybKlS2369BkyVmXL&#10;lJHOCR4Qip8cVo5KnQYNG4iD8SZEUO9Gxe+i3wKRcu26dVanTm2FkzFCzlwcrgAC0h8AFHLpGN5N&#10;GzepCzReoXLke/eqXJYoUI9ePRUpcubiuyuWr7CRI0Yo3dO0aVOp01I6+/TZU5sze7aNGT1G4IPQ&#10;87fffauIikiiT54oJUIlS9369fTv/r3wDpGth9uCIB3j5lnv3fPUNqEr88NHD6VJAUhB98UnpVEM&#10;xrGjR0WaHTzkT7t04aJIwXxejer27pU3DYBJkND3iATGg+Z/P//8kwBghQpu8mQjRY6k3iiIsQGm&#10;UB/FmKBpQTQFw0RKkdLiVq0+VArgdUCFsRw+bKjGwnoCeKg0gneAJD4CZPQdIgVGJ2xACqq3cB8o&#10;0XZdfs8Aa0Xqbszo0TZw4ACJ4SVOnEgihJTnA1Tat/9I4GXBgvlKCzLPnTt/+aqvld938fwE79CO&#10;7dvELyF9yvtNdNOhnePb76jjNpyzNats+LBhWnOq9lKnTKX9wX8TTeG9DB0mrPZzvoIFBeZdV8ie&#10;ARdICdnr+z9PRx+diRMnWMwYMZUuIFVCugIZ/dy5cinlQ8TgytUr1qBBA6tVu/YbcSy83thTVvuG&#10;wUHZsXOnVahQ3kqWKiWA4t+Ig/RfXkYvKNn1cPdQyTK/g5jczl07VZVCD6PqNWo4XRHCdxF94zCE&#10;B3Hi+HGVUidOlNjOnjtnO7ZvV8qBNBPlxwcPHbR69erLqJJ/JzIEYCpeovgbpcl4rmF//WXwSYiS&#10;UIqM4Jr+72UFlqM6yTuVWK/zjbHgYK9ft55t3LzJIkaIYLdu37ZNHhulAHv5yhX78MNW6pnkl8Af&#10;awfB9dtvv9H81qhRU6RevnfokCdQ5DP0SiJ1kDtXHgkHcm3evEmgtEnTplK59epRA5iR0x82bKj2&#10;AQCGlEOVKlWtYqVKL8XcaDD3TPsTIEhFB2lBz+7I4f9jb+6bPS7gg3UCABO5qlq1mtYJp2H48GGK&#10;gAAi0cSBg9WnTx+dAc2aNVc1m6Jiz57Zg4cPteaU7KOJ4tN7e+/eXU+nx8ND0TYijgkSJPSz4o/9&#10;j4DhuHFjRdKuUaO6AEjMaNGle4Q4IWXJzVu0VPQkdNgw2gcB0WZ5sxl1fetdz4ALpLzrGX/P94MT&#10;wqFF1ADgQC8eDG2TJk2UB+YgItQ6bNgw8VRIedCjxa+UjE+PxeFD5IM0BqmZAgULWrPmzXQfnw46&#10;ryRR736Xf4ePArmV6iCiJhgyjDNkXze3CjJ0zkZpuAdpKNIgGEG+91H79or8UJXCQZ8vfz71pYkX&#10;P54AzFdffaXWAM1btnjF6+E3SD29ycGJIfjjj/7yJusSgk/1/xU7zBMS/Q4pe7+2EFySY8eOW726&#10;dRW1AkQdOnhQ6rysae48ua11mzZK9fkFEkm5EFlCgZbnwutG1A4DAado3PixduniRev8ZRdLmDCR&#10;wAa/ybrv2+spAtewUSNFpLzeS80qd2y3vn16K1pHFG/Pnr1WunQpcQ2o0FLk7MkTCZLxXe5PuTQa&#10;Oozddfk9A8wfjTpnzZplOXPmUHSDvQSoxlnhnWF9EAmEvMo7RbqQyCQdqYmKAWSoEEuSOInk8D9I&#10;9YFFix7dxzQOQAVC+0YPdzUQRV8HzSLfmiDyTtOpmGhO1ChRrVLlyrZ3zx47fPCgKtnuP3ig6K+j&#10;d4+jeapf+9fvGXJ9IqjPgAukBPUVCuTxYRyIFvTu2UtKovBSqNhwCDyRj+YwwVN1d3fXIYYn7Ft5&#10;sE9DFJi4eVMpJtIYpcuUFnETgiWXQ19DkQILJWKoQxobQqhvhxrfBWRRoYRnj2dIEzHSDjyLM03X&#10;vB33C1N6B/2Wzz77TKJ1hJ1J78C3IBpAyuToP0dFFiVCEDVa4BhM1HM3bvSw9OnSi/sSLnw4aULg&#10;QcaMFdNiIFMeNqyfO4I5R7SOdM+ChQtk1NFJgSyNtH72nDn0HM7o2SjiQcO3fv3s+PFj4hElS5pM&#10;/z9O7Dg2Z+5sqdt+/c03ljx5ileGi322bdtW83DfYI0aNxGA8Xrxu3TB/vabr8WfAaSgxQIopLFc&#10;5EiR7NKly+r9AgAFoPAc2bNll1FFPMx1OTcDcD2IBBKBePH8mRwT5pwIGIYfUvPChQskCUBUMl68&#10;+OKn4czQ6DFRooRKC7GvAPD0ugJ4+JYKBujs3LFd/C4ahNLnB5ADn8mni7ThtWtXpShLJRf9uNas&#10;XKk9T6qnVp26cqSceQecmxnXp4LDDLhASnBYpUAaI4b90sVLyk/jMcEnIIpSt25dmzt3rlIEgBOi&#10;HBh6SKcYN8qU69atIy/MWeMvXZM7d6TFgPopPWdQpuS3HZL93J/PkB+PED68vGMOTz6P/gesfr8O&#10;JO7jADyvi58FZNoAZ99+/Y2UOQEnHTt1lGKr43I0v3OGFOjMOHgO1D5p2Bg2TFhFdABehN4hvDJ3&#10;lED7VgXluA/fo0qJaNCsObPFFcEbJg0G8IseI/qrJnIQXiNEiOhrRAXV0r59+tjhw4cEalkjPOpK&#10;FSsp3QOfBEVYR+kx4wCk7Ny5Q1583Xr1VYL8+lxhyAYN7K/qI1SBKS+l/JQSZAwoXBj2CJUffJdS&#10;WYxVseLFlYZwXc7NAHsLAMCePfrPEZs8ZbKdPXNGpb2871TDET2FmIogIoCQfklTp07V9/gcbSf4&#10;HRwc1haQUqJkKT91VNgziPaho1KufAVLkiSprylGfpu1xllh3125dFnAhGoun/p4OTcLrk8F1xlw&#10;gZTgunL+HDcHFIADgAIIwItWM8Lr16WZAXEWwiZRA/6O/DQCa3SeJR+MoqyDK+DMrUnH4J1dv35D&#10;5YzZc2QXCOEQgttAn5rTp07JGDEWDkDGCJEXbxqNk0yZM71R6sSZ8fn1Gcbzz5EjAmjx48XT4eqQ&#10;qPfru2/y7zz7uLHjbO6cOVoH1gSxNqpjMBpdunZVNMsvDgnz61lpsd8aN2pkv3T7Rd4vIX5AHCqu&#10;RK0IlwNmYsaKYXny5tOc+3RhLIYO+VOAATABwOUeNAIEzGHo6FJMBYZDG0PpnO3bbN68uVa/QUPL&#10;lOl/S8Hppg0PB94NIHXXrt3WqHFjK126jD15/Njmz58rowihFsNFZU+lSpWVQnAWLL/JWoTU77DH&#10;bt64obTK9u3bBDYBJxCYWVdK+yG67ty1y5YuWaoeP+w9SNxubm4qi0dYDVBK+q5+/QZ+lgADNoio&#10;bX4ZJcPR4V1yZv34Lpdfn3V0eqZzOpViRDqJ8hB5c13BfwZcICX4r6GfT8BLfPXKFSmjAlCICBCl&#10;gIMxatQoAQW82mbNmkntEd4CHj0hXhrKof6JkcDYOcO3IDpCKSKAA80Lr/1lMGqkNQjtc/gBABCX&#10;wptD5fXcuXNWvXp1+6VbN0ueInmgK406Ukx+aaf4OamB/AGM+rSpU23f3n1Wo0YNy5Qls8Di3Nlz&#10;dODWb9BAHZt9uxx6N6SoTp08ZT169FCUjPnlueG0PH3iqTbMOrIWqdOkUqQjW7bs3hoDaW0cPSoV&#10;UkAK6QCUeAGaDk5L2bLlpFjqtf8Pz7N500ZxDBo3aSqQ8jpx9vTpU7Zm9WqljtDzmDljhrVo0VJ6&#10;HTdu3rC/hg5RSpI0A+PHiEKcTJw4cEvjA3kpg/TPyaA/f260lqAVw+UrF1V2XKVKFXG7mO+1a9cp&#10;7UIKjncUEEP/Jt5L/huF6KhRo5hbxcpKRfp1AWj/OXJYUUkcEoAKeyUwyM88C6Rq7kG12ZYtm8UZ&#10;ow1D4aLFXNU/fi1OMPh3F0gJBosU0CHikU8YP0HqofA3SB9gfAAFAAm8IwxQxYoVrU6dOjJWhHsR&#10;+mrWvLmMpLMENYifW7ZQGrzRypQrq5SRV24JhrF923a6P6FlQsl4y5MnT9ZByAWIohNy6bJllKrw&#10;K3rg7PzgYVFGS3M7iHyB9bvO3t8vgCH9mKtXpLpKdQ9gAgMNP0OAILTPCp6AAng0dHkmCgYIQRiL&#10;6qzYsWLZC/OU1Y8Q3pOwDM+Dio0kSRIpQkaJsHcAlHU6cuSw/fjD94q2kY5x6Lc4esHQmwfhL68c&#10;F8aOJP7SJYutSdNm/1Pdw1xIcv/GTZGd4dAMHfqnOkrnyJnLPDw22KBBgyx9unQaK0Rgonp0106a&#10;NFlgTPl/9jdYmxnTZwhsJkgQzwoVKiinhfVFIZh3FOXYCm5u4jABIDt2/FwgBiVnqm4gTpMGdXYt&#10;HOkbd/cNSlnCUSFlFxCg4miVce3KFYOse/vWLfW1QsWayCEk/dLlyroaEgbzne4CKcF8Af0aPp4z&#10;VTWkeVDzTJs2rXgEGDAAAgc/1RuQZDm8EHcizQMnBVEyDiY8cGcueq1wL5j9iLQVLebZL8TrhVFq&#10;0by5CHuQaEk5MBZ4CcWLF1e6CbIdAml1atexqtWrOR3B8W2MGFaMOIcwUvhUtyROkthp8OXM8wfk&#10;M3iCKN1ygHP4O6IUPoFDvEf6LvHvHPR4kePGjVcVj6MkG+DXo2dPS5MmtYULF96za7GZhQ8X3h49&#10;fqTSUjxRBLd8AmyOPn8eElsAACAASURBVD7dfvlZYmClS5eWkBrAFSMHKRI+CmTHfzWqfP5cpNkl&#10;SxYrkvK64qxjrhyNLomq/P7bb5YnT27LniOnevnQRPHzzz/XXjx58pQaIubJndelkRKQjQa9XMDz&#10;iDhKMWNGl44KZcOLF3v2qkJ3qFr1GhYjRnR79uy53bl927797hsR4ClfRpEacnOWLPS6SuL0aDhf&#10;ALxI6BOlKV6ihDRU3jSqydnx9769tnP7dkuVMqU9fPRI74Gj1xRdnhs0bKT3ydWQ0OllCnIfdIGU&#10;ILckgTsgBwfkzu07Mijbt26zkaNGqryza9eu4iLQzIuICukFvCTEwj5s3drXvjdeR8mhR7oInZDF&#10;ixcpZUSzPe8OH7y0X/v9ahfOnxcJE7IuoIYOu02bNFEUhSgOsu140IjKtWjZ0t8NDL2Oj2clatT/&#10;jz/s3PnzVqtmTWvYuJEMc2ARXwOyakR48GJjxYwlEIkWBWCC+Xs9H896Kq1z5oyiC3CFCNejGvzn&#10;oMEiGaIYTPTsu+++s4GDBsnYIFVPtRAl6FQjYYzou/Ls+TOLGzeej5VU3A8l0tGjRgosdujwmcqD&#10;Scf06d1bxgYVWgyCA6RIiffZMxFtp0yZrI66WbNl93Wu4Ub06dNLVU1ET9gDkK6J7NH9NnQoz2qk&#10;OHHjarxBKQoWkLV/X9/lnVUl3f176oc1evRoixAhvLVu01YEWsjUXACBK1cu25edvxA/ij2JY8Oa&#10;Fy9eQm0Z/HOJvH/potosUImHvAFRGWcjtV7vBXgaNnSoXbxwXk4PKWbOM5wd9hOOV/qMGa3Dp5+J&#10;n+JMqto/z+L67LuZARdIeTfz/F7v4uiey0EA32TMqNFK8VB6jF4CKpPq45Erp0DDxQsXrVad2goB&#10;O0NaIzpCNIQSxkIFC1ruvHl8rEJx8GPWr1sv+Xruj2FGOI0Gh0jQQ34DVOC5Y4xKlyljTZo2eSPD&#10;5KhIGDpkqM2fN08H8M+//GJJkyZ5BQTe6+KYKZ9O+J3cP+REUmSxYseSUfdapo2BwLAcOXxEvYRQ&#10;pG3btp20W+CyEDlJkzq1olh4yi1btlTkg7QOKR8OaYAoqS5k5umhlCJlckmgI0fvHWBjbCtXLreJ&#10;EyZKyO6LTp114N+9e8d+/+1XixYtukjO7C3SP1QjOYTbkElnb9WoWdOyZs3mK0iBRN22bRs7e+6s&#10;RYoYUfuCPxCI6YxLtAhwRFVRw4aN9feuK+AzcP36NXUB37R5kyr9ataopeqvpwgm3r2j1M+tm7es&#10;QYN6WmP+m31IU1BSb6+3O3BmRJ4yCMdetWrInj2HIof+dRhI7wwaMMAOHTyg6CHRWM/9l+5VPyLe&#10;p6bNm6sZJ1L9gGnXFbxmwAVSgtd6BXi0eEYe7u5qOCfp9SdPpJ8AKY5wutRc797RoeGXlyStkuvX&#10;bdXKVXb4yGHLlDGTuVV08/Ug4IAiHDugf39bMH+BiHf169cXT4b+QRhFUkwchhxaAB++07ZdO8ub&#10;L6+/RLwAKDeu37ARw4crpYVybMwYMaxqtaqKNsR8abjfxIsL8EJ4+QHmEQOP9D4VF/HixrMcOXNa&#10;smRJX0WQGCMAA94OgISKGMLuCG7Rkdh9g7tNnDBBQmulSpUS8fHnn362du3b2Z07d1UCym9TmcFc&#10;A0p5/ujRo8rg8L3XL6Jj165etVWrVyrUnzJlKuv0xRdaA4TuRo0aaSlSJLdateuocgwJfFIAhQoV&#10;tjChQ4vEuHTpEqtRs5ZhiHwL61NxgrdOBAhgCmBj7fGM4UuxV6lAKVKkqNo1vK67Epjr8V/6Lc4D&#10;9FBYa8jNRMt436jsWbd2jdRlAQDt2rVVhJR3CkVY1omeTB+2aq3yYP++Q6QeAduUJ7OuAAiiff4B&#10;KqR2Ro0YLnVbzz1/TcRfR5k075VAf/bsem/q1K1n+QsUkBCd6wo+M+ACKcFnrQJtpAAByjpv3byp&#10;5nIQZPFS/XNxAFy5fEX9WY4dPabSxbLly/kq8EQTPwDKhPHj1dzu/LlzagpInhvewfz58xVF4KDk&#10;UEG9lQOM8Z47f846deqkMlRnLg5aNRucNduOHD4srgupAsqiEWIjilS9RnXxMbj8czg6c3//fob5&#10;pIkiQI3xkuqia1/48MiQh1XYnfJe+EFI9ZcqXVrRCYeq7uXLlwRS9u//WykfyjxHjBxhI4aPUFgd&#10;I4TRIeJFhKxNm3bqUkuHacDK69wh+Cp79uzWgQ9xEp4QYKFateqqMoIgTUUW4APjRbUWgnOVK1e1&#10;BAnii8tAdc/8BfOtSuUqVrBQYV/D7YCUH3/4waJFiypgQiUIa8i+WrVqlaJtALKyZcurZ5IrdO/f&#10;Hebz50kf8oeoKe8B6zx+3Fh1pqasHEA/dOhQlSEDlGmbQRWeZ4PC+gKhzvbI8joKHCTUZFEehh+X&#10;v0BBnR/OclQeP3pkUydPVidtQDdnB6ljVI55Hjh4RE7Z23DlHj95YpUqV1F1Ee+E6woeM+ACKcFj&#10;nfwcJUYOciieDp4oL7pfL7tf8vM+3VRS93fvKoJCszqR6UqW8BWgOMqcaRu/bOmyVyF8IggAJkAS&#10;pbKdO3fWc1AuzXN89NFHOsDo+UPqAl6NXxf3AqAgA09/H4xbqTKl1aTvz8F/quy6WrVq9s1334qD&#10;Q3qJMHBAKg38GpMz/868EsI+dvy4VFwp833y5JEAHAc6rQmIVKA7gyqo11Qc3wVM7Nq1U/wNoh1f&#10;f/2VTZs+w1O/xEKp8RvRD4iEnTp9oZA4oXza3b8OUv+PvbOAt6rqtviku0FBSaVTAekQ1I8G6VJQ&#10;VLBRAbGw61mgUiINKt2NAtLdHSKhoHQ3vN9/7LMuR4R7zoVz4Qpnf4+H3HvOjrXXmmvMOccck9+N&#10;GzdGkTI2JkiyGzZsFF/p7NkzSsUwxvCK8FZTpEgpOX/AEQACgAFgGjCgv5oOUs0RGY8ELZb/+79P&#10;LWuWLNpU4OjQW4qy4w5vvy1iZKunn5FM+41+T8G8y//yZ1h/48aOUUNCxpqNHo4YgJHoFvwngCTz&#10;indatWo1a9iocZSinG58mGfM2dWrV1nGOzNaiZKlZEeCcRqwX0sWLbLO335jSZMkEZ8NUE1/KqoY&#10;WePcO/YAwjw8p6zZslmTpo9YlWpVxYUJHzF/BMIgJea/o4B3yIZAVGTEiJEiHubLn8/SpE4ttdZg&#10;FnvAC/h9QNc6dMhmTJtu6zdskAdDFU9kEtki3/29R1780CFD5HVBvgOc4JUtW7ZMxo40Dz2DIHP2&#10;6unpt6B0eX/FCtqkMZiBgBffoYqHdu8LFy6QF0gpJVUzf//1l3X+trMIdmiRtHjyCQEiwNZ99xWV&#10;tkJUw9ZRGbuofJZ0F3+Q+lc/HATY4sZR75orjQFGG6NPKJ3v1qhezT7/4kuRWynJpMMsKSXE0urU&#10;rWuLFi5UhAXOD/L7/gdkyfHjxlnKlCkESCdPnqIyT5rRHT9xXJouixYv1nuvUb26PfHEU5p7pJ44&#10;AE0QbomakZaKTJ2U+wakvPfuu5Y5s1deDEhBu4OS16efflopqueee16VP4HmQFTGOfzZf4/ABZRp&#10;t2y2d995W6kdnBCI9UQ0mS/8u1KlSlor/H7fvv3ip1SpUvWqgcqqVSttwfz5ipyWLlMmqM7J3Dnk&#10;2SGDB4n8ixYUEUjsChFa1ImJGnLfABdSQVmyZLE8efNJWoEKpXDVT8xfAWGQEvPfUaR3iIHf8/ff&#10;9v3339vcOXPVvI9qCDxj5NVjxaZ3bmgONh6M1MIFC23kyBEK9dKsLjKpdr6DJw4HBoIeJEgMHF44&#10;ZY8QeQE+cBAAVK+//rrUaUnJcC2ehXRUMGCLsaBqiEqFhQsX6Tq0dicCAcgZNmSouj5DAG3VqpVl&#10;ypTZpkyebAMGDvSVXda6KdIIjAPGumCBfNayZStFi6jsoesw7wIPE34OfY+IhKBNkjxFiohJwvcR&#10;YaOCKEeO7Mr1k567+667rX3715SG6tO7l1opAIDolgtZ1j/CwXtftnSJ1GmJspUvX+GKEuqSa9+8&#10;SZsiUSLm7tChw9SZl39zHcBKo0ZN7O7s/5bXD83sDp/FjYAHGrfZN193VGdqtHG2bduuX6dNl1aN&#10;NeEisXaJeC5fvsLKli1jr7zSVmv3aiIUAAkifaR/it53n3hNkfXu8n9bABV6E6HLg6Iu8x2niHJn&#10;wDr2BUDFObNl83pEZc+Rw5o88qhI5IGKA8Iz48aOQBik3Njxv+arE3YfO3qM/fDDD9qIO3bqKNKl&#10;29RDFRlwQGL2zFmSyccLqV69WkC2PPe0fNlyGzJkiAAA5b8Yvq+//tqyZM1qVSpXVu8ePG5CyWx6&#10;9erVs4f+9z8pzvIcwXjODqx179ZdkRnKEFFppfKFg835ow8/tOPHTwgIUbqLQXut/WuKprz2+mtW&#10;6J57rvl9xJQTHDp0UNyVatWrqsPtkaNHJOZH5INqnl27/rTixUsIBN5+e/p/qcF+3amjuCd5cucW&#10;KRagABB5/Y03ff1eltnyZcukFnvXXXf/KwUD8EAOffSokYrclC1bLqKx5KVjxNxau2aNvfvuOyJA&#10;lihZQuF5BAEhVlNp0vSRpnbffcUVxg/VnI4p7yqm3QdrlvTLoJ9+lP4NFWRah4rMxlIKkHcLTwkO&#10;CE4KKUlScTVr1foHVyoqz0bEDrL171u3Wv4CBaTHA2AN5n0z32ilQCSVBqarV67Qel+8aJHSQCVL&#10;lRIYp5qpX9++AvGIBlJ5dm+RIuEUYlRe1HX+bBikXOcBD9XlvMqaAzZmzGibM3uOQqT9+/cXZ+DZ&#10;554V6RQPIZgFHuieAABs8tOnTVcn3fuKFbPqNaoH5YE4rgxAgPvhXDSrW7F8hVWuUtlKFC8hr23g&#10;DwNVXbDt999lQJo1b65rOGJooHvk/L2+76nNlGqEV19rL4+K59+3d58NHDhQgnaVK1dWR2M2Poim&#10;GFpAUcPGjYK+VqB7udG/Z4xFcq1ZQ9L4VF+gj9Kly7cqU2YzQV0YQTu4JJeCQBR5e/T4TpEsNFjQ&#10;tfCaAOaw9q+9rk2J81PGnCBhAlWAAECVlqJjoS/dQ2kozewq/a+S1D8RlLvc4bRYKGkuW66cVata&#10;XWmrFSuXW+JEibVBwiVIkTyFQHFYIyV6Z5j67SxcoNYYEJZRDOb9elyjs7ZyxQr9DvVYSsHRsiES&#10;iq4NgJeqH8T7ruY98d5JEwJQqfgpkL+AInAujRj4ydF/OWuLFsy3b77+Wmv/hdYvWqnSZSxevLi2&#10;YN5869qls6JA8LrgrLzUpo2iNoGamQa+dvgT0TECYZASHaMazefEW9i9a5eqYYikEDUgT7xq1Wrr&#10;3LmzNEAeeeRRy5P36gyF/+1LevrIUZWgrlm71ooXLybvGWJmVA6nLMq99+3TxyaMnyD2PeQ7ZNzP&#10;XzhvyKvHjhPbfvn5ZzWRK1mqZFDXoRSRcmY2YMps0Ul4pc0rKjfkoOU7zfswpOSpMbyHDh+2gwcP&#10;aNwerl1boO5mORhrQuDInU/9+WeNIRsPpdj9+vUVwRVuCWqhl4tSifS6erVNnjxRHjLjRrUNJaLP&#10;PPOMdFIgG7uKEDYRcvtsYmnTpFW1kNegcYPeSZWqVdXD6Uphda5Huqdb165qWgjRlnNR8eME6Pgu&#10;gJeyeMqPr2YDvFneb3Q/h97Hpk3266/TVZqOaBvA9Pz5C7Z0yWLr3buXHAsiHdgDolvMka1bt+oP&#10;Ynu0YyBNdCVgGtkzEBGhVB4xwIx33ikOifqGBeF0ce8b16+3fn37KDJbvXoNq1W7tr6LnUCdllYN&#10;zGdSTJkzZRZYz5Axo6K4gWQXonvsw+f/9wiEQcp/bFZgqHfuoAHgj9IqQLGRzRijDcfg2Wee0eIj&#10;ogI/BUb+tZDDThw/IcLriuXLxT+BBOnKdq9m6Nz9I6z2564/LWmSpJbhjgwqC4Qc6frKcG5Cvf6b&#10;KBsfh/PW+TclzTSp+/GHH2Vk8PAPHDggw1mhYkVLkiSx+hbhjeM15cqdS+Nz6tRp8WPIodMf6OY6&#10;iKQctmL3FbGZM2dbipQp9XhTJk9SGuWtDh3k8UZWJUOlVf/+fW3d2nW2d+8e6cywAQCIkR9Hd4Xo&#10;lVcefcYSJkxgCRMmEiCh4SCgAsGuHwYOsMqVq6jT8pVACgCK+fXxJx+JPA2Q5PyoA1OpxJxRaezh&#10;Q3bnHaSwaliWLFlvrlcWw54GkjRcJAjbadKmsdix49i0ab/Y2DGjlf6j/L1ixQp2XB23VyvSCtDn&#10;d1Sl8X5aPPGE5cqV+6pSKSpPXrXS1qxcqd5OpGIByYE6G7O2B/ankeoKye7/r3JlS5IkqaJ+pJMm&#10;jBtrEydMUFUicyp3zlx2b+HCtm3HdqtXv4H4MNdi32LYa7wpbicMUv5Dr5FNApLskCFDbevW3+z+&#10;8verCR+hSsDE8OHDbMrkKXbq9GmLHy+e9CQigErc4Prv+A8HCx4i28QJ9GjJLsE3JNWvdEiynfbq&#10;sWJFhP8v91k2HTZBVEb5bOZMmZR2QKDscgepCoAHoeBTp05GtGFHJwHlWsiZeHpI6BP1QQ4bNj8H&#10;6QpKmPHqaHiIR8b1AT8YqZtVbwO+TZUqla3/gAHKyYPvZs38VRtIiyee1LN7mZlYlyUluxJihP+W&#10;LV9ms2fNEph7+OHa4rdQLUTV1omTJ/TaNKZx40oCny7GAGNKogcOHGBVKlexwkWKXjb6cZFYPUTk&#10;b+ZXjuw59O4QpHMqp9wPn4UX07z5Y1asePH/0Mr9b94q4+3GHVvwwfvvKlIJb4gNHdCJzaE8ndJ5&#10;IpRU1eA4IC0AUHnhxRcVFb0acqrKk5csMZSL4caULltW+iaRrdkTJ47bxPET1EQUgAIhnDlE1O/3&#10;rb/Zpx99LAE57genpmjhIqo2HDt+nJps1mtQXxVk/kTy/+bbu3nuOgxS/iPvkqgBeVQIpngEpUuV&#10;trLly2lzBrjQV2PB/AWWN19eK1iwkMitVM+gH/DaG69ro47KgVGiJHDmzFlWqFBBeSVwPK50YNAw&#10;Kps2blLvmbvuvvuK1RxRuQ82Qoh0I0eMtJOnToqXACiTXPfhwyKDAjgeeeQRbcaAH8qaIeryDAiN&#10;VateTaXSKE0yjhioyCqSonJ/MfWzkBsrVf6ftX6xtTxFxmv0qFECgpTyAjKQ1ecgN3+59AneLGmd&#10;WbNmCmzASUFfBXSD5gxNClEoJlWn93/ypN1xZ0a99wsXzovAjCAYIAUxt0uvIdBNqfP48TZnzmxV&#10;aBDtEsk2fnwBU4GUUyfFqeHdUkJKX6iw4uz1m3kuvdy1axcJBTZq1FhNHnfv3mWff/Z/aqVBBIx+&#10;OXBUWGvwykhH165dR33A0M8JpkLv0qfC1v08ZYqACv29AB60YrjSIZVp5g2R2OTJIwANtmnYkMH2&#10;/rvvqiUIwm+AreL3FZP9WLRksZwbrlGzZi0rU65cOPVz/aZYpFcKg5QY8iIC3Qah104dO0kP4NX2&#10;7bX5oj6KSmmfPn3UsIuuwu9/+IHdli6doinwNIYNHapmepSdBmsk2NDgiVCyy6KtU7dOQG4IgGDl&#10;ipXSQcmeI7s4MZFFXQI9L79nE9v2u9cdFw+OVE2unLmUD6evD8JNeG50bUVBFkDz29atNmTwYG18&#10;bIqUIDMu8DIOHDxoR44cFohDSybY8QjmXmPaZ6hiyJolsyf/nzKVeuIQlodjwiZCRVXCBAnFCaIi&#10;4+67s182LO861yLslTxZMnvxxZcsfoL4akBH1Oz0mdN6dEeQhucCSOHfKM4ii0+6h+oKCLbuAAD9&#10;+ecf6ohLdId3QcTmkaaPSByMCg1E49h0+J2LIvJzQFVY0O36zjjWDXooqVKlFEjgvaxetcq6d++q&#10;yCYl4qSFASoAFhwJpAAANXXr1pOOCinGqyHyo38yedJE+3PnH/bAQw9Z/oIFA77/S4UqsQ3jx44V&#10;qNq0caMaEqKgmzd3Hjkt6zdusC5duijiwu/o91OqTBmlMMPHjR2BMEi5seMf1NXpn9Kp09c2auRI&#10;VWp069ZV6Re8S2TUu3bpIrGlNm3aWJt2bWUg2CQoPUUrAKOSNVvWoEp5OSfkN6Sl06VNqxI95NMj&#10;My5sOMuWLrPu3bsrJ/3UU09a1WrVgtY5uNIg4EX9OPAH++abb6RrggAcPyNqRDoHjwheCeRXegZR&#10;Cou3PX/ePIlMYagIQava5fBhRZVy5c4tD4oS5Jv5QNwvU6Y7BeAUFVuwQCCOzR2NGoAb4W3aBSCx&#10;T+gbobhLD6dh8tGHHyiPX6JESQEGgAjE44MHD4n3A/ghpYRIHlE3AMnaNaut/4D+VrlSZYm5uZA/&#10;74N3h6op84rKH1J3CPmVK1dOvYDcHOazbBxEXObPn2eZMmay+4oVD7hJ3czvNqY821+7d9t3Pbor&#10;bQuPCF4KLQwgrDo1WgALa7JylapWv36Dq+J/OXmBGdOmiaALfy17zpxRql5UAcDRIzZrxq/SU+He&#10;iaCkBziZ2fyFCzQncXpIayKPQEqrQKFCIYkIx5R39l+8jzBIicFvjYWFSirlftN+mabFQ8rnnnvv&#10;sccee1wiZwCY/v0H2P59+5TW8DYIj3/CBsMfNoJgtEZOnjhhmzZtVs4Whj4lwnhJkQEUNpCtv221&#10;Ll06i7uSKXMm+/jjj9Wtlo3sajwn90roroyseo/veliHDh0USsYIEkUh9cQGS2gXrQaiJk899ZQV&#10;LlJYoWj3vHFiUxaLbqtHuCVNkSCh14b+Zj4OHz5k95cvZx9++JHR14duxIwJRhhASwky3YTpZwTI&#10;8I9y+I8L6qM7du60jz/6UERGInhEYY4fO67ePgCezFmyWNEiRdWgskKFiorKMNZUZ/Tq+b2iKFWr&#10;XiwnZ9NCg4MKC9Rk8+UvYL//vtU6dfxKoJMNjcgX94v8OnMMbszgwYMk6f/ii609MmT4uKEjQKRr&#10;2dKl1r9/P3UtB1ji4BDpBPQSxaMjN+XrRILLlitv1apVV6QlqnZBOk17/rYpkyaJFE6FYY6cOS1R&#10;Yq9EPZgDJWacMErr586eLaXadWvWykaePnvGmjRpIvFAUuVI6N+ePr09/8KLitxc2tsqmOuFPxOa&#10;EQiDlNCMY8jPQg4VtD906FC1NL8r213yTvr27asKFiTDWzzRQoif0jrKA0mvRLVRoLtxerhQBgqP&#10;AG8biWsnhHalhyOCghcFSIIbwn1hjCpUrKAKD/gFiRJffbgUjsOCBQuNfj8QXwEkGDzSAxgTeCg8&#10;74gRI9SQkKgJ0RaqeqhIuBqyXshf5A04IUaXKEfJEsVt4MAf1OUW/RhC7/QxQs8C8PnyK3Q0jryx&#10;JOf6bcsW++LLz1XG3LZNW1ULEZ0ZO2aMAO299xa2xx5/XMABYjKAEWCB4izzF92aqtWq611xPnr6&#10;dOvaRZ9t92p7AWKI4O1fbac5hET/yZMnxBsiVUSkjJLU77/vYfny5be3Orx9VR75DXgVN/0lqfBa&#10;vGihffbZ/2lzd6k5quvo6UT0BDBDGmjLlt/0LmlICFAJFly4QaQ0mUjtLz9PlXNWtXp1RU9xOoI9&#10;F44fgOe3LZut05df2pxZs1UJ+FDlSla2TBlxt8aNGyc7gyYPkb0GDRsJqITL3m/MdA6DlBsz7pFe&#10;FaSPhzJ8+AiRYgEnVKnAwSANwwaDhwn5Cz4B0QO8zqutVJGs9JIltmLFSjV4K1W6lDzsyBY+G9aW&#10;zZsFmnb9uUv3x/VJPwFUABEvvfyyFSjoiTFdzYExIYQ8Ydx4ATV4KaR72MgodyRtQ9NBvHlKZEkB&#10;8XP4NxUfqKjGecEar6u5v5j6HcYNI164yL3qAk3qC9E/GvYxNqRt8EYBCIGkxzkXEZEunb8VEbFd&#10;u/YCF4h6Qailvw9y4/Xq1VeExR2AFDavQYN+kvZJjZq1lHbkfIAX+ichCgj4JIoDCbNd27YiXaNz&#10;s3nLFnWDBuii6UKY/4svPlcE7d333g+XIMeQyQcAoSPyS61flKPAuqeHEyCWqC/ifDWq17T9B/bb&#10;jz8MVKQFYjQ6KpCfoxpRwe7Q+mLMqFGaKxUqPmCZMmdWaXIwa12tPehFNWmi+k8dP3pMNgRNJqqS&#10;mJdEZnFwsGk4Rlmz3WXNWzxumTN7zS/Dx/UdgTBIub7jHfBq8EiQhh49arQ2ZVIcpDUAESweyuUg&#10;qWEQXPTgmWefUcj9asiEGBN68bDJJ0qUUIqs6BJEtuBdw8BePXsqdQARE40TjBWN4QBZeCxENR6u&#10;/bBSP8Eqx/oPEBsdqrp4699+8608eXQ6ODeeNRsXaQu0WwAveEBEWfDSHnjwAQG4q40sBXxRMfgD&#10;Z86c1tiUK1vGhg0foc2e6hxAJICB9wP59MmnWgYFUtavW2edvu6oss4XW78kz1PcoCmTfZGzB9Tl&#10;2H/O8O4WzJ+nVGWJEsWtZq2HpXPBAYg9fty7B0eyJWr49ttvCbQQdUE3Be4V8/+ll17WZvHZZ5+J&#10;tPt2h7cte46cQW1KMfg13RS3xlyaMX2affvtN2rQWbFCBUudOo0aRrLhEzmpU7e+7d+3V3OQdC1r&#10;sknTpla/fsOrqrIjyrx540aJPiZNmkSVOHfceaclSZzEYgVI/WBD5s2ZLYI/87BYUfoElZL2Dzow&#10;2FjmNylKNHmWLV8uG1fhgQcUvSZyDWk8fFy/EQiDlOs31gGvxILfvm27dfzqKy0gIiXkdtmQiaBg&#10;qOkKTBiVnD0gBX4Gnssrbdso4hIM94QbYaNnsSMAR7kuDcMAP4TeUX290gFAQUQOBVcEkyhtxttl&#10;ISMxj3gcQIK8NIAld+7cqg4qVbp0lAwSm9yxo8ds5q+/qkqApmCAEYig8BZIS1HBQxQFWXt+R6h2&#10;8eLFGhPKkdu0baMeQ7fSwfvhvVIRASdg/PgJliBBfBsyeIhC2PyeTrMtn25luYMQ+iPysWnTRqO6&#10;Z8aMGVa5UiWBCyJcBw7sV6VUw0aNlKLx94p5f1T3DB8+XKTKatWr/yO15F994RRO33v/XatapYrV&#10;qPmwegu9/XYHuGGQmAAAIABJREFUVSC1erqVwU/q2bOnUlZvvPmm1HKD8ZxvpXd/I55Von/9+qtD&#10;NrwkomkAzg0b1yut17x5c0uZKrXNmztH84d3TYRi/4ED9vrrbygidjVyAIANeEzTp/0iMUFSivkL&#10;4AzBUfE6cV/u4Ht9e/WyxYsXiTxObyoqISHjuy7JgBZ6RrFWiEhie4jskfohInh3juyWOHGSGzHc&#10;t+Q1wyDlBr12FiuHJ6oVS+qd48aOFb/i/Lnz8ngJzxNBQfeDKAWhef4QTYEDkDZNGlu8ZLEtWrjI&#10;ypQto58FK1dPBIVOw6Rr8uTJrXB98hTJA0ZQiFSMGjHSJkycaPeXLy9PF6BAqoXfsfABEkR1ABEA&#10;KSIzNWpUt/9VqhQw2nP2zFlpeQDYfpn6s8aDcmjGi7EiFUCvEAignL9Tp076GeHj8uXKKcxMbvzM&#10;2bMqMURR9lY50KagsiJFci+tQjnvj4N+0sZOKHv9uvUCusmSJVVzQfhCgcLtjpPy3nvvCIQyL9kU&#10;mGe5c+eyOnXraZ7S+db/XFwfMbfu3boqrVOjRs0r8l8gNG797Tf7/PPPFXqvVLmKIi3ffdddYoJs&#10;GojDoSxMeegLL7RW6il83PgR4D3v3rXb455duCDl5wEDBtgFOyenqUGDBnJWiApny3aXyP10H4cI&#10;zZwkcpszV25F1IJ1sNxT45SQigSoHDlyVHMHYrXHHbm8MiRRxnVr16oZIdFdChO4F9o3UDXU+qWX&#10;1Y9qzarVKpGHOM6awumiczgOIuXJkL3DHJXrM//CIOX6jHPEVciHsplTcsJ/E7m4Pf3tdvTIEfu6&#10;09e2dNkydQYmt0telLwuGzYRC3kBffsqstK2bVurVftho3qFMmOMeO5cuaWdEtmBB4uHsGH9BilF&#10;Jk6cyOrVry/PITLPFIOAzgaeOToD5cqXs3vvuVcgygEJ0ix4RRicunXrymOn4zHPS+lvs+bNIgVR&#10;CIfBi2E8KGmGmAl4c3nub7/9VgajdevW9uCDD0p8CZCCoSSE3LBhQ/FUst11l8WKHUs/u5VyyIBZ&#10;dHSIvuXJnUeVM3369rX8BfJrAzhz+oxIjOfOn49I8zAXMLZXShUCUvBYv/j8c0PNs23bVzUvUeQE&#10;DDHOkLYBKKgcuyZtRFJWrlguFVmAK2XFV0r5MSe3b99m777ztlo8PPJIM90TRG7K6+G+AIoAKzS7&#10;Izp3NT1hrvNSv2UuxxxxpeLYphnTptux40fkMABOACM4Mw0bNhKI4LMQ7V99tZ20U1izlatUuWIv&#10;qcgGkjlJRHfy5En6GKnCfPnySd/kcgCca1PFyEHV208Df7Bp06cp2le/QUO7K/vdtnjhIvv2606q&#10;WOLZcApZU5B/mZd0Dm/YuLHu15+Hdcu88Ov8oGGQch0HnGaAiK4RPkwQP0FEFAWy59FjR1Wnj9Q9&#10;xhgjz6IAoOCRQJSF2T548GBJTj//wvNWvUYNbS4uyhDIE3EABY8a4aUkiRMLoHi9ObweKa4/DueM&#10;Ezu2uo/KK968RaCGKoy8efLaI80eVQ8hWrojye8ACjnnHj162OMtWtgjTZta8pQpFKpHa4UUzJUq&#10;bqSFsGePffLRx+LgbBJJ9ojdf38Fy58/n1I/aKUA1J544gnpcnAt1E6RYsfLB9ChRgoPhvsJNB7X&#10;8dVfl0uxIfTu2UvjWKlSJY3Xc889J/Ii5esAEoqxmVv84b3ETxBPkQ42i8sdvHu60nb86ksBhbfe&#10;elsAh3lHHh9iN/wDjDc8EeYyc0nVPcuWqiKnXNlyquiIjJdEigBiLJtFlarVdD5A6959e0UiJ8VI&#10;+jN3nryWPHmyMEi5LjMqahcRADh5UrooCxbMk61bunSZlS5TWhEIqsDQ5mEeENH49JNPxIWj1UWj&#10;xo2tQYNG/3JiVB58+rQAx5UiFzgyAGJI+3ye/lHw5EjJXM7x4jNEUnC2xowepUjwq6+9JtFD7Mm4&#10;MWNs7OjRsh+sJbhcFCtghwFc27Ztt6L3FbXHWjwhZe1bzc5EbVZc+6fDIOXaxzCoM7CQxoweoxbk&#10;rhIG7gDkMlIiGHW4JW3btbWsWbIqYkAOlygEC5TN4rRPphwQ8/gTLbQRB3tgQPBsCHWiucJ3Cb1S&#10;xUOYdu/efQpp/rFzpzYfwADiZ6lSp7I9e7yNggVasFAhq1evrowJUZTVq1aLI0L6hXQD9wyYobKn&#10;1sO1ZJAwFIEWMoYDkPb8c89Zk8ZN9B3Oicw/xoZmhPXq1JXBwPPS85w8qZLaSpUrKTKER0WlU/Yc&#10;OW7J8uNTJ0+pYoHxB6whqvdAxQck/Ic+DIDXpRfVZBF+So67rH69+law0D2XrQ5zYm6ff/6Z7dyx&#10;Q2lBjDWAE+CABwuYBsyiifFEiyclJ858RUeld6+e0rSoVfNhlXRe6fjrr9327rvvWJHChe3h2nVU&#10;zgwQYt1MnTrZli9bphQVkZbkyZLLgw2Uqgp2bYQ/F7oRcOt4QP9+anUAVwRJgLVr1qiKK1/+/Jo7&#10;9JZivZNSGTRokDott2z1tGyJi+qRBvzjjz9VDYYtgHNypcgoUelFixcpkkjVD0RuevBgpy4HVLC3&#10;8LY2bdhgt2dIr/5CRIHPnjtnk8aPl1Jygfz5ZSeJqODUMb+pLIS/QiQRCQSAClWE4SP6RiAMUqJv&#10;bP9x5t27dtmnn3wqMIKHSzSEXC0bPd4HCwSDzOZSpnRpeaTrN2xQ3xo2kwTx44t1niVbVnEw+O+o&#10;HGxgcDtgxBPVgCTLZgMbHpLu2NFjdD+H6Y+SObOMBRUcgIM/dv6hahFSTs8+96wWK0Bm3JixtnTZ&#10;UvWBoQQQXRMazqVLm86eatVSYdJgNxKMG6ThZo8+ai+//LK6kaZNl9bXB+aC7d2z19q88oo8G/RQ&#10;qCQoVuw+hXbZ/PC22BgxcLeqPgrAcuTwEeIwwf95u0MHEVYLF8ZYJ5OqK3MNcMxcY7zSpE1lZcuW&#10;lwJvnDj/ThUCBtFJ+fzz/xPxFgEt8vR4lhh//YkTR2WhSNZ37dpNBp/3Tr8VeCWUKKNcHJkAGyDl&#10;hReet4QJElixYsWVFiha9D7j59983ck2btwk8UIiRHjk8GJuuy3dZVVyo7Iuwp8N/QhQZjx40I/q&#10;NP5w7dqWMkUKkZ6JnmC7mIOLFi+2nDlyaB4BUkSwr1PXChQsZGnTptF7ZZ7+8svPEvEjevv0M8+o&#10;EenlQAfzFCeJiAoRVgQcAUcF8hcUxyR+vPj/6gbPelC6M2ECX8PROIrELFww334aOFB9ouBbsVaI&#10;DgN4iBLxHewva+GRZs0sT568EWnO0I9m+IxhkHKd5gARio8+/EjG+9FHHxU4ITzJAoDwBcGTSAve&#10;BTn85o89ZqlTp9IG4A42X/5EtaqBdAznnTplisAE12NTcroqAABIqEQiKOUjrM5mQeMwmoQBDLhv&#10;CJikmP5X6X/yMGhouHbtGkVdYNTHjx9PCzdXzpyW4Y47ojyypA6oBqhapao1aNhAHU/ds6ovz5bf&#10;RJQjsgI4ue32265aGybKN/cf+AKk2ME/DbIDBw9Y8eLF7fPPPrfWL7XWhu8I1YBkxhIDfeLESYsd&#10;J5ZSPVfSS3Eg5auvvrS5c+eIC0RaiWou8vRNmjRVdG3ihPE2dOgwGzJ0qBoRxosX19auWSslYu4F&#10;iXE2pCsdEBhbtXrK1/slnb7T/rXXVN3VqVNHRc6I5OXKlVvVY+ilQHQEEIWPmDUCODe//bbFkiZJ&#10;KvVnwMYnH39khw4dVBqGf6OADCDAphCJAwwUKFBA8xQQSuuDuHHi2PTp06xHj+8019548y1Lk+bK&#10;aVzOB4igJJpSYiQV7i10j6KE3EfSZMmCsp1EWIYM+knVPqwLbCFVg16Dy6xyAHLnya05iYYKUR7H&#10;xYpZb+LmuJswSLlO75H8P83+8DLglxAyJB/r6UC8ZPcVu8+WLPYUOqnkIZRYtXo1RSUgwwYbkbj0&#10;cfBa0MkAUCAhTX6YiIi/8JsW9+HD6m+T2CeKhOGYN3eeKmW4Ph4MgIqNomiRIvbEU09qkfLHedSk&#10;dABRV3uvpCDeevMtEYqfavmUNj//qIhTi+R+r0YT5jq96ht2GVKEdBImnA4gaPNKG2nFIM7Hvx0n&#10;iU0iXtx4epcXLpwTqZl8/JWIhjt2bLcunTvbzp077MOPPrbNmzZZx45fWd68+dQ4DlGuX3+dYY81&#10;b2ZTp/5sOXLmEkhBX4UNpnDhIqq+cjoplxsgAGqbNi9LsJCoIro7r73+hn315RciXwNaEPTjGdHf&#10;oRQUVeRgq9lu2Eu5RS+M48LhInZdunwr7RuiYzQgpaIGXSPmIvyyChUqKHKxfPlypaVfadNW0RWc&#10;q++6d9Pcadu2naVMlSpSx0RChvv2SZUWmYLECRMqPYxibNJkyYOyGzTOhP83cvgwpU6JJLI+Chcp&#10;Iq5d/gIF5OxBQqffxq3QZuNGTuMwSLlOo+9V1Ky3USNHaSFibMmvssFTf4+mBRvJsePHlBZi8RIq&#10;rVqtqlI/UVWT9RpqHVWJ3axZs+U9129QX51sr4T6xXs5fdqOHD5iP/34o6IrpFZq1qypSp31G9Zb&#10;//797e+//lY0iKZ+5GMBDFcLTC4d/okTJqhXD3008FiSJE0S5We/Tq80xl2G6h261QJGAafZsmQV&#10;X4d5FTdOXOXTd//1l6VMmUL6I0RV7ro7mzVu3Njy5st/2TSZmgFu327ffNNJvKXu3/WQhsmLLzyv&#10;ZoNPPPmUPFY4I2+88YYNHjJETdvolUS6B+JsoUL3WOMmTaQ4e6Vj79499v5779pff/2l0Dvz8PHH&#10;W9jXX3+tCB3l5JS5w+Fq2aqVvfzyK5GeL8a9nFv0hrApcEsAJMOGDpFTBkcJUv6nn34qXhOpZ9po&#10;4AxRsYeKMaCAXlzM3alTpyhS2/qll/TzQBV7iA4STeR7yxcvEe+OflBZs2ULOpqi1hIHDtiQQYNs&#10;3LixKotHD4hzBeLX3aKvOtoeOwxSom1oL54YQ091CqTZL774QpsBVRdUXMAfGD16tDzHJ598Uoqb&#10;M36dYWPHjBWaZ7Nu0KhhlDxGrocHAyEXjgLkVzzeQGBC93nsmE2eNMk6d+5s+/ftt/fef89uv+32&#10;CMMAbwXjwrlQjYQ/wvlDBVJolIheBikFwFtT+vPQbC5u3KBCtdfhdcboS7hoEyAlc8ZMNmz4MKVz&#10;UqZKKZ2RHwb+oNQi6plsAOhbIMR2pVSMSpC3blXKhXN++VVH+33rb/bBB+8rBP9Uy1YCPKjDcg4A&#10;BJHCc+fOqyFh3z695T27zsZXGjzACSAFcIIwGHMXPs2kiZOksQOBnAouytHffuddAZ+opj1j9Iu7&#10;iW+OOUl0o1ev70VsBWRQBr/Ap+6KrtKDDz5kqVKlVMsGumFDVkWThyjIxo0blV6GWIuqrH8D0SsN&#10;G5EcosPz5syRjgqK3ACNjJkyBd2UECfv5ylTlPIpUaqUIj6BDgASz3bhwnkBK5xLbKOXEg9cQBDo&#10;/Lfi78MgJZrfulN2nTtnjg3oP0DeLMCjWPHiUgJFiM1pn7Ag8SoI1xOqJCXE8cijj6oXTTDRFFcG&#10;uGnjJpswfry0QqiygWsSyKgDpFBrHT9+nP21+y/b+vtWK12qtNRcMSzcE1wEKnbIJROKLXTPPdao&#10;cSOlkAKdP5ihZlNEa+HTjz+Rl4V+QtWqVbTRIjYXzBgEc52b+TNESPbt3WdFixYRAAZMkI8n2sEG&#10;ULNmLVVFoSwcqOcT74Oy82++/loRE/rmQIhEuwSpc0SzIIFjhPE0afjGOfGgV61cISl0Ii6IuUUW&#10;Focg+8H772lDYHNgHsJRQNmWMP+CBQtE3CUt8NzzL0SZOH4zv+//wrN5VT/brU/vXrZ4yRJVFEJ+&#10;RrQP20HFIwJ9lAXDBQEQYMtw5IgqE02GtwKP6tlnnxNfLdBBOobGqXNmzZL6LSXMpUuXsdx583pd&#10;tn3d4q90HjRYcNRIMQXT1oNnpNkrnBbumbRl4iRENU+JjMu9IK+PtH74CH4EwiAl+LGK8iddymX2&#10;rNkqDSVcTdqESETmLJllyH+d8avY7ZTusjAhJqKoijfKJn3s+HERWXPmyhlUmJF87prVawQ0ACj0&#10;toHMGihEycYwZfIUbT4YjAoVKgqU/Dx1qh09dkzqttwv90X6hzTP2LFjbM2atVKNrFuvblD53mAG&#10;EVInPTP69ekrg0UZY7ny5VXNg3ECqFwL9yWYe/gvfwZjSWTizTfetDZtXlEDNiJfIqF27CROB9VX&#10;bACBQB9zGB2Ubl27yrC/9PIrAtfHj5+wLZs3SfMHLZPaD9dRubgTWWOurF61UiClZMlSVq16jUgV&#10;OklLvv/Be5YtazbLli2rbd68RUAED7pEyZJSpCWaQvqRUtSw2ud/b4YyJ+jOjZ7RoYMHFREhujxl&#10;ymSlv5lrVBzSaqFkyRIi7ZPeY95RTEC0+cDBg/bcs89buttuC2oAWAvYtiULF8q2ATYAzQUKFQoy&#10;9UPi8vLqtZfewHlfQ1SiLwggYutZYzw3EWgqJInmVKpSJWS2MqhB+I9/KAxSoukFsuBgg7MxjBs7&#10;Tgx2FhsLhqZbREyYvORgIQQSEsQoQ5olb4sgEZ4k/AFKbAN1q+V6eLPr1q5TLhb0DmeEcwQimZLi&#10;+XnKVOvXr5/Ia8+/+IIMAqWmyFx36dJFFT5IktNHBcAgOezdu6WfQlkhPXJCEUlxrwOgQr8M0lWU&#10;TuOVALYyZ87klQbmzasKj/Bx+RGgoosGkJSYZ8iQXkRZohOTJk2SVwrX6eGHa4uTcrnSY/+zkpuf&#10;PWe2DDyAw3ECIDj/vedvlXeSq/fnCrhISt9+fRWNI3oTWSQFQa2PPnxfhh2SLMCYrQHlUDYkOCuk&#10;lagag8QdiJcQnhcxdwScQBt6JtjFDh3esvnz5mk906WbqBupxUGDBxkRaOwatge7U/jewlr7UW3y&#10;h40TUJk5U6nPcuXvl36QU4x1aZlrHbUD+/fbgL595cDRxwwHE/0rUlb8KYaybcOG4dL5KAx0GKRE&#10;YbCi8lE0Q8aPQxRokkJ/AA82ByoV+BmGGNBCbf9tt99upWlqlT690P7KFSuluooKY5asWYLydl2J&#10;LikeAA9dgHPnziMNgMgO7m3qlKk2cMAAmzd/vtWtU8c6vPO2PAAOpPBffOFF5YqRg3733XctR84c&#10;+p0zNoCgQB55VMbOfZbzkx4jdQUgOnfurLyaTJkzyaMOJkd8Nde9Gb5DymfQjz/Z3HnzpApLJQ+G&#10;Gt4ILRCYh2jyvNLmlYCpE94DoW+icYCGYA5AytKlS8RJKV2mjDQwIvsuXuYH778rLgvqpGxS3nFB&#10;32MeJE2WVJEVOC533509mNsIfyYGjwDggw7nCAVy0A4E8IAmFL10iEYwj7FnqVKltoceekgE2EAO&#10;25UeGQdx7uxZqoCD51asREkpxsaLH0+gN6rA53LXOXzokP0wYIB98flnuk/K5UlRMn+plMyTL581&#10;f+xxVQeFj+BGIAxSghunKH0KOe8/d+2yd995R4RZ0hWkcYg0zJo1y7p27SojDMqmgzB/w0MhlfL3&#10;nj1S6gTAAAoCqcpKefX4cdu3b7+4LajEPlyn9r/KjC/3ABiJjRs22icff6xyaMi2qNm+9sbrio5w&#10;v2iTwEcg7QKp97nnn7es2a5/TtWVO/M3/YqCjMBG6b3dTB8GfHb5trMIiLxHKsow9ujQUO7+ztvv&#10;SLivd59e2vBDRXx2Y8jmQh5+wID+kuUPBFIgVrZt87K0eYjYAFoAOmhQMC8PHaJqKZFlv/tue+zx&#10;FvbAAw+G/J5vpvcf05+Fdbxl82b75JOPBZ4deZZ3PXjIIDlNgNumTR8RsD565Kiluy2ddEoCpa4j&#10;e3ZabcycPsMWzJ+n6B9CbDlz51b6mvT4tRysud27/rQe3brb0KFDFAHCtqPpBGBhTuOs1m/UWDyX&#10;q+n+fC3391/9bhikhPjNAT5+3/q7ffvtN7Zj+w6rUbOGFS9WXPlWqnWISPzwww/iDLz99tuKqLCJ&#10;YKQlbnRHhggOSTC8C5plURpKaJ90EdoqpGoCRTa4T/Qu4ChAfAQMQVjFADzVsqU1bNhA4XlSVkSF&#10;SPfwb1ItYT5AiCdNNJyO+dThrbeUVqT7LFVltESgTBjw269fXxs2bJh9/c3X0juJDpCyeNFCD6SU&#10;LSep+8hSNBBkO7z1ptKhcFtOnzqtni5EH5mDzFeMPpoulKtmzJgp5PccDa8hfMorjADvslfP723u&#10;vLlWvVp1qcMSRZswYZx6/pA+bt78MYn3kRa6ADXE1zX+0lO6ijZsF/MYO3qlz/Jz0pSLFy6Umi22&#10;DL4L2j63pU9/1baNeQvpd8L4cTZzxgwBHgC2i2ByHe4P25w5S1a7p/C9Vqx4ifAcDmKFhEFKEIMU&#10;zEdc+S6k1VGjRlrvXr2VY23atKkqKVyfHjpuUtFDqoJoBZP3yNEjirgAMu6vcL89//zz6g0R2eHK&#10;jFH1ROr+0OFD9uqrr1qKlJeXjfY/FwafLsOIy9GvB6RPOgUv1vFOYN4jLc3fkHxRf4TfgEdwLZ5M&#10;MGMZ/sy1jwDGkR5IT7dqZWXLlVX0Do0e9G3q1KtrQwcPkbDga6+/psqvUB9EQZYvW259+vRR08B6&#10;9etFClK4348++FBKnkWLFJWgF4bfbUAAHNYHwD39HRnCfKRQv7AbcD7E3Xif8JAOHjpo/fv1k8Is&#10;4n/t27+m+UJ390AHgIfIHWln5gvKtjh+Uou9QnoSoDJ71kyb9ssvsmdUMBa6t7DS3LR3iMoBKBox&#10;bJj1+K672kPQRLFx40Zy6NauWyf7TKoHW49WC5IOlapUtspVq4VtaRADHQYpQQzSpR9hUmKEHdmK&#10;/8bbW7VypY0YMcJWrVwlTgkTE2NLyM/xN/ASKYNjAcGxkHaJrwcKQIAFAsM9MiDgcQRO2Nbftqr6&#10;Bsb7o48+otK2QH1r6P65fv0G696tm8o70WZZtXq19e7VS1EdyvwQQqKE9dTpU+rLQ/UOodfUaVLL&#10;cITa676KVxD+SoARIIRev1495cQfbdZMFV9E8fLnyydOEeke+uAAWKIj7Hz+3HmlEPv26aM0YZ26&#10;dS1hooRXvGty9kR+EJ2jrJ3yUc7B5sXPWA+0iCD0j4IuG1v4+G+PAHaTP4AMuqmPHDFc6sWPNmtu&#10;qVOlkl2M7ACY8F2vS7JHssYBQxaftFHJUqXsjjvuvKJNREdl/ry5NnXyFPWF4vN306U5ceKA1/a/&#10;L64/oF8/gRTOie2vW7euUkio1xKxnDZtmkB2xYoPSFYhb4ECAVP5/+23G7q7D4OUKI4lAIFc6uzZ&#10;c6xy5UqaiERB6MMzZfJkLRI2epD5gAEDVMbLQgLQsNk//ewzIi5SucAiZMMH/fM3f1Bi9O/Xc+nt&#10;iYNy4oStXrXK5s+brw2mbPlyYpAHquLBIBB5+f7777WYEPSi5ThEXvq8QEblHKR/0NagVBXQBQmX&#10;RUcpK9cLZRVPFIc//PEgR4A0IE3R4HdUrlxFfA5AKd2iqahgrjVq1DDoUs4gLxvxMendrF2nijH6&#10;tdSpWydSwiMg5ZWXXlYFBHwsvg/gplwVscAE8RPIE6ViovljzdVNN3zcHCMA2CCdDF8kTeo0Kk0O&#10;5AjxHSImaJLQDR0AkDp1GkXf3nvvHXVzf/TRZla1WvVIQTh2EP2gKZMnaW5RfZM5c5YoE1u53tw5&#10;s231ylXSgwFEI+VAhSJ92vbt3Wt3Zsyo5qwNGjXWM4btaHDzNwxSghuniE8BEEDeHTt1tPbt21ve&#10;vHnVc4eafhYIk5NICHX/hLAhS8H14L8pr3u1/atSPQwEKK50W45LgqYJ3iUVGjlyZA8oTARAYSEh&#10;5jV50mQRdRs1aqRcMBGf0aNGqdLI80piCeUjRf7RRx/Jc4VZX6BgQZF7r/beozjU4Y9f4wjQcBBj&#10;TtqRuYJ3Sapx5coVVq9+fQnyRZehBGSsX7de3Jf8+fJb3fr1It0smHsd3upgdAunNDR2rFiaj7Rm&#10;oEFioUIFLW2atKrsQjeFeRg+bs0RcAKZixYtsLlz5kq355577rV77i2sCNxr7dvb5s2b1P+sUaMm&#10;0kOJ7KDwAC4J9lEp94oVJR4ZTKrJnVd9sU6dMtbc8GFDJT2RJXMW27hpoxw+5jDAOm3adHL2AoGw&#10;W/PNXv6pwyAlCrOBiUiUoW/vPjZ48GDr0KGDSstoDU6EAcVYQAT/xluloue2226TPgXVMbDT4QnQ&#10;Qwfth6hyOyCw/vbbVgm1nT1zVloXEAkDEVnhw+BxfP99T5X1xbJYIu5i8GvVrCXdgX379tqev/cI&#10;VNHkDWAFUEFkDk4Bn0VzhWeEmR4+/nsj4KJw9PhJljy4jrBX+5QOpJDuAcgz55MkTXrF0x0+dNg+&#10;/+wzcQLKlC2jxm07/9hpXbt0Fa+reo3qljRpMqnkBprvV3vP4e/9N0YAhwtncdasX21A//6ywQ88&#10;+KB0fyBaDxs2VFFtUp2NGzcVTy/QgVIsHJW1a9aogggZfKp/ouqQ4RRs+/13e7VtG0VPUBZ/pFkz&#10;y54jpyKJYXAS6E38+/dhkBLkmGHgD+w/INVYog5s5pBMCeWxMCihK1CwgM2aOcu++uorARQqK1hA&#10;5CQJW7PpA0zK33+/VGUJYwd7EOHYvm27/fjjD3byxEmrUbOmFSlaJOAiYtHg0fb8/nsBJwAHHBlK&#10;U0nzsCnQyIt+LlTv7NyxU9cYPGiwyL14rJQlU9ePKBgpomDVHoN9tvDnbr4RAKSQWurdu5fKPBs0&#10;bBBp/yk80Pfefc/S0QyucmWlR0n90EMK3hRl9aSBwkb+5psrUX0iAAqVX3Qn/uabr9W8EJmH2rXr&#10;qNs2trlL52/lVAFSAhUhuOujcQJHhUawRMNLli5jadOljVBRDuY+JUK5eZN9+vHH2hcol8eRjCoZ&#10;N5hr3SqfCYOUIN80kQfQOT1EiGIQJqekeP78+fbhhx+qyys/o1dKx44drWaNGiptW7x4sQABaSBE&#10;qpARh9TIEkHzAAAgAElEQVTY4oknrGChgkGF2wEooPPhw4YrnEgEhZB3II8S0hZVOx2/6ijpfXgr&#10;6GRwX3gI4ydMsLFjxgg4NWnaRORGfk5VBk0G8+XPJwlpCLM8m5OjD3LIwh+7hUcAkIIIH6XxcLRo&#10;khlZ/xNSOx9+8IHIsvcWLmyJEiZUbyjK9eGgUJUU7GZzCw/7Tf/oXsuH3ZLXh/NEl21sMP1/KLWn&#10;LxqpbLh0zLtGjZtIHM4pywYaIKp+Fi1caOvXrRXptjipRV9VWaDvAlDWrl1jo0eOkoP3cJ06Su0H&#10;koMIdN5b/fdhkBLkDCCfj7AZYAHQMXnyZHVqxbjSCfiplk8pKrF9+w5FLYi4kN/k92il1K/fQITZ&#10;o8eOGoidss9gpL0BKH/t3m39+vYTQGn+2GMq0wwUhiQkSlSEnitI71MVQXUHZC5KouGy0COFyM/7&#10;77+vSMnrr79uDz30oBY0ERgWV1RTUkEOZ/hjN/kIEHncuGGD9endx/LkzWP1GzQIyElp17adLV2y&#10;JEJUi7VDmpQqJEqli5coEbB67SYf1lv+8VA+phs2xQv0/IFwi5QD9o0UNTwrwAkAl0hGgfwF7L5i&#10;xdT4MliOCQTeubNmS1STKGCpMmV0/kDfR9l5wrhxIs42fbSZuCdhgHLtUzYMUoIcQ8AC4GLihImq&#10;5IHnQakZi2H/gQN2X9GiSsHA3aBZ2syZs1TKRttuVGVZMKreieOppTJ5A5EWuQaL8eepP9vxEyes&#10;RIniiqAEAjfc65bNW6TaiPw5xC3EhX766SeRJ2Gxlypd2urVravFN3PWTDUXpES0WbNmquoJ1vMI&#10;cvjCH7vFRsADKRsF2Am712/YINLqHlVlvPuuqs+oMkMC//ix41JRRmPl5Vde0eYTPm7tEcBhe/nl&#10;1hHyDpD7ESekKhJbTCQb3iDABTuZKkVKu/fewtaoSRNLlDhx0IOHnVy+dIkEEImKlChVWqmfK+mu&#10;MN/h/f2+dauiJ6TEwwAl6OGO9INhkBLkOMItWTB/gQSHiKRQYox39+efu+z7Hj0UVSlWrJg9XLu2&#10;Zcx4p3RTIPrRO4dcelQnLIuEZoO//PyLUjZVq1ZRKWdkTdp4FA/YbBGhjHtKnz69FS5cWGBl6dKl&#10;AkpUe0DiIqpSu04dS5curS1dusxmTJ8utc+GjRpds0R0kMMa/thNOgIOpMBJKVigoIBGZHMXwvmI&#10;4cOlmwEHitQOZfroS1AVgZz41fZsuUmH+JZ8LNLuTz7ZQhE3ItPVq1dX00tS0jt37LCePXuKy8Tv&#10;sNFJEiayu7PnsKrVq0c5XUgZPxyVlRQ9pEun6qHMWbNeMW1Juge5CcBQIAf0lnx5V/nQYZASxMB5&#10;Tfim2JjRY9SRl1QIXl3bdu3sjjsyiCAIORZiKl5gterVFGWBLBVV8TPHXAeRz5412w4dPiyyK/1W&#10;AoluEUFB6n7QT4OU2kGCGf4Ji3bkyJHixLABsIEQRkdtlt83a95MDHjIvYgo4QmECYpBTIzwR644&#10;Aswx5iLKy/kLFPBASiRKnt7nN8trTZM2TUSaEfASKHIYfg23zgiQ7iFCTPdtKnFwAAsUKOjZ4Q0b&#10;lApCXwfJB8i0eXLmUrT4vuIlLHfevFFOX+NsTvt5qiIq8F5Kli5td9yZMTwnr+OUC4OUAIMNUYs2&#10;8r2+7ykFTfoxkArBAKdNl07pEWTlWSBDhwxRxAIw0Orpp1VyzAIJ5nDqi5QZE6lBqO3goUNKvZQs&#10;FTjFw31C5O3Tq7cE5FhQKMgCPMaOHWu///67Iip4F0RQAFpwVQiNogja/PHHLEXy5OE0TzAvK/yZ&#10;gCPAfKSUvXfPXlof6KSEwUbAYQt/IIgROHBgv5woAMmkiRPt+PFjAreuB1mtWg/b+g3rpfaaPGky&#10;CVfegS5UkyZBd/H2v40D+/dLxXbzxk2WPkN6u79CRUvPPhCEZH8QjxP+SIARCIOUAAMED4UyY6Ia&#10;cDvgl9DratzYsSo1htT37HPPigiLGNCI4SNszpw59sADD0gwK0vWLAGNM9U++/ftF18EVdC5c+bY&#10;6TOnrVy5cnbPvfdGWhXhbp/QZN++/dSLAg8id+7cAihTp05V2gi9Fs5/9tw5q1Gjuj3+eAt9dRA8&#10;lRMn7JlnnwkaUIVXVXgEAo0AIAUg3/P7nqoSa9CwYThdE2jQwr8PegRw6iBW06SQJpYABvh6LVu2&#10;Uu8cWo4cPXrMFi+Yr4rMO+/MaI+1aBFlJVl3Q4cOHrSJE8bb+nXrJGr5wIMPyS7HCYJbGPRDhT94&#10;2REIg5RIJsaJ4yds69bfxNc4fPiQQEOmTJmlajhn9hxr166dwodwURo1bqxIBczwoUOG2spVq6Qp&#10;gl4KhKsrHaRoqBoaPny4bd+2TR4C+VRIuPkL5A8IcNx54a307dNX+gHcJ2FQ0lBEVyg9JqdKCojS&#10;PIizHd55W0x4rk9U5VrblIfXV3gE/EeATYTIY6+eveyeQoWs6SNNA/KpwiMYHoGojADlwj/99KNA&#10;Cl2TX3j+RcuZK1cE/480/do1q23YkCGq0qnXsGHQ9vRy97F37x6bN3uObd++TZU7iGCmSZNWiraB&#10;qi2j8lzhz/5zBMIg5TIzgqZ6e/busVEjRtnYcWPs4IGDikJQg48aZqxYsW3WzJnSPKHs+M9df1qm&#10;jJmkxsrvSQfxeUirIPzISFQQcvv37acutbDTSSe1bNnSnn7m6YByzpfeOqqdceLG0UIkl0rFDtEd&#10;qisAI3gUlEajxPjSKy+HO8mGrUG0jYDXJ2qNDeg/IKK6J5zuibbhvuVODAD59dcZ1rdPbzl1LVo8&#10;abnz5PlHCobUOWkaot71GzRUKXFUCxguHVgiKlOnTLZ5c+aochOBztp161ru3HkCtia55V5SiB44&#10;DFIuM5B/7f7Lhg4dpkhEzlw5LGGCBBJDY2EAIiDEnjt7VtETVF9/nT7DRo3yBHyQ8C5RqqQWS6AF&#10;AVmQa3To8JYiKfHixtOCQ3fl2eefCyjWFtkcILLSvWs3W7BwgZqzEX6nVSj8AITbIP4Gur8QzbHw&#10;aW7BEWC+0aV70KCfLFeu3FazZo2w6uYtOA+i65Hp8dStW1c7cfKENKggz/qDYKLDlCv37d1b4m/t&#10;X39DDf6u9WBer1yx3Dp+8YVE5IigPN7iCXuqVStLFiT/8Frv4Vb7fhikXPLGz587J6G2MWPGWt68&#10;eax8ufK2efNm69WrlxjjLAQIgfA+OnftojQKPRoAKfS+KVe+nPo1BFKD5bJEW34Y+IN93amTiLek&#10;ZSDKtn6ptRUsVOiaKmzwZInM0IDr2LGjFjt2HCkx3nPvPWrURsQlfIRHILpGQO0Y1q+3YUOGWo6c&#10;OZS+DJZEHl33FD7vzTMCO7Zvt2VLlyj9TorHvy8UQOLggQPWt3cvRY/r1atv1WvVChknisrLdzp0&#10;sDGjR8lxRY7/o08/tazZst08AxyDniQMUi4FKefP24rly5VPpwqGaEOP73qoOobKGA4aCEKa6j9w&#10;gHrbYJDpF0FvH+r1AS6B6uSVs1+1yv7v/z6TMmeGOzLY//5XSZL3mTNlClmVzamTp+zc+XMRsvbh&#10;6EkMWn038a0AwGm5MGzoMIHjlq1aWa7cuQKui5t4SMKPFsIRoBSZHj5EiRGhjBMnrs4uW7xnj0iu&#10;Y0aNEoB57oUXLXOWLCG7+tEjR2zkiBHWrUtnFSWQ1m/X/jWrXrPmNXFeQnaDN9mJwiDlMi8U/gbV&#10;MnBPCOl9+sknSo883uJxO3TwkA0YMMC2bfea/aXPkCHiDCB4iK/BaIxQNdSjRw9buXKVFSpY0KpU&#10;rSpdE5Q2w0d4BP7rI4Dq8kcffiR9HoD8o80etWeeedYSJwle9fO/Pgbh+4/eEUA4DVDCQQScisg/&#10;d/5hP/34g61ZvcZy5sppjzZvLr5IIEn7qN4pkZrly5dJBh+Rz7LlytmLL79kt912e1RPFf58gBEI&#10;g5RIBogFwGQnskKJMWW8RD2QXoZz8vmXX6g/z9UcW7duVSMrUjx0yQyHwq9mFMPfiakjsH37dnup&#10;dWsbP268IouNGze29z54P6AgYUx9nvB9xbwRIJJCqh3dFPqaUR68euUq27dvr+XJl09k2Wx33RVt&#10;lTfsD0hGLFwwX/yrChUrSrgwfIR2BMIgJZLxJN8IzyR+/Hh25MhRWzB/vo0fP14qsM2aPSodlEBp&#10;nSudnnA45cvBcFdC+8rDZwuPQPSPAMTtV9u2E6CHrP3e++/JiIfTjdE/9rfKFWj2+vOUKVLUpjwY&#10;G12wYAGrU6+eZc6SVRyU69Eg9czp0xKSo1IThzNcjhzaGRgGKZGM5769+2zGjBlaBCD148eOqYEg&#10;Da2Qvw9HP0I7GcNnu3lGAJL5p598al06d7b/VfqfGgWGqx9unvcbE56EEmOcPdLsDozEih3bEiVK&#10;aPHjJ7jutwhNIAxQQj/sYZASyZiS80TVEKRMczTxTcyuqidP6F9d+IzhEYi5I8Dm0b9ff+vUqZNV&#10;rlzJPvv887ABj7mv6z97ZwAUpBwcFzAYPuB/9mFv0Ru/KUAKk/TS43I/cxPY/3cXzp+38xcuaKJz&#10;uMnOv6nAIe/Iz0jr8Medwz/N477rfw73e4Th+J87h//5pV3id4QX2i26Cm/CxwbgT582zTp17KQ0&#10;z0svvxTudXITvufwI4VHILpHIEaCFNds79y58+aBiPN2/tz5CNDgWN0eiDhj+twFD1GjAnjurAcu&#10;zp8/p/EDf8QiBGJU3nj/5ruc5+TJEyplO33qtL6PWiwcFECGd47zdvbMWYvt+CMXLuh7Ah1x4uga&#10;Z8965+Ie4seLL55JrNixdB1CgPwH502cOJGIg5TL8Xn0S86fv2Dx4sW1eL7vUU6XOFEinZsmQeiZ&#10;6Fq+6/mDJQEmH8CKAFr82zdr+A5hUM7F43M/sePE1s/gBvB3HMAXv/cGKHyERyAkI8D6WrlipfXp&#10;3dtKlyljdevWtbjxvDLR8BEegfAIhEcg2BGIMSAFo0aI+PDhI4b08J49e+3E8eN26tRpbeinT5+y&#10;06fP6L8FUs55AOLc2TPe3+fPeeDk3FmBCj4DYKETJhuwy1nqs74ICSAEEAE44W/+ODIr3+FzAA5+&#10;zn+7n3mA5II2en7GefgDgODzMsYXTPfF5/hf3DhxFe4WUZbv6JlO6/v8nGohrq3PJEygf7voS5zY&#10;cSKABdfk/PyM3+vsoA/v/3xgzCTexvnAHu7Z+VjcuHFEKKO3D1ovSZMmk84A13WkRoVPOdcl0SMP&#10;8HnX4w/Pp2c8T6TI+7yXEvPAIP/P3Scn1HvgvuLGEejyQGMsAbpLS7cdaPL/2wE0Aa/YsYOd4zHm&#10;c/4RvJsdFLIeEL0aPWq0FSxUUCWaYVn8GDMVwzcSHoH/zAjECJBy6NBhGbR169bb71t/V/demNJs&#10;pmzqblNkVNmcXBTAS79cTKW4zcttZoqdxIqlDZ9NmJ+7NI7bMDCm/I5/O6CBMeWzrvmeAyicx4EJ&#10;F42gR447FJm4ZAPlu2zk/hssn3c/B1wJmMRPEPEZ9fuJE1ub/clTp6QBoMgPYMgH0vhvokxOJ8AD&#10;LIAIDzQQWXERGP3OBywACIwpER8945kzfMsDDL77AoS5VJSLywgH+c4N+PMA4lndH/fhf3Bt7pnr&#10;AqgAaDwPz5UwQUKLnyC+rkZH5ovvk3cZW+EeAR+7YLFjxdbfABu+A6giEkVJ61133y39jZi68TGG&#10;ROiYH/6g2I0rz+3mij8Qu1xKUm8mlnnRNB84Y4x5bR648wFEB/p8ANFFz5RuNA/QOi0fXdsveubN&#10;nYvA060d97c+6wOgXNhF6zyA7M03zklrB/fb7du229IlS+z29LermzfzLuKZffdz6bO7e/jX9f0B&#10;sy9a6J8evRTUuvl4JTB4uXH2tzP+YNytXZfudTbE3aP/NS693s0ORqNzp/McoIvp+Ajb5nM0FT32&#10;2SIi2h43xbMz7BGKRvtsIpF4Hb41RAQZp+qiA3fR+fqHMyYH2LN3Lmr9D7oAs52UvugCnh31/77b&#10;J7B/2DOu6a0XzuetX3d4Dqe3Dr3AvxdBv/h70/PqWlrcvu9fEgV3tln7DvsIdtTv/lxWwXej3l8R&#10;F/GyEfzEs1FE+dn3iLzHvSHO4Q0FKRjvffv22fix49WsD7BC75qiRYta1qxZtXkTXfmH1+5HkmJc&#10;48ePG7EBu83AefgODDgj44AIn+O/+TmbHBOJn0nE7eRJbfxsMpQgp0yZMiKSws8jwIXvHA7kAKh4&#10;mS5iwITk/BGbEpt03IsgRxNSqR4PQGHAIedyHu+eYvs2Nw+gAAh0X6S3zno/82e1OwDnokYOUCFi&#10;xET3eveYAIOLmHC+k6dO2pkzZwUq3GR1C8Fb9P9MA/kbd39j7RauG3t3fy5aJMBCFMiXZnLpNojJ&#10;/M59D+DiQJl7R7yTg4cOqVni79u2icicJUsWK1mqpCqtACuM240+eAY3h6gImzNnjq1atcoox0WR&#10;mPnkomZ8ljnGwZg4w+oPKDW+pBp9ESo+58C2P4hkXgHiALr8zb8dmHEgEmOFnQLkYvySKO3oGXFn&#10;ON0aYF74g0NAotaQLzKnqJ0PKMQmrXneM3HMWyre+C7VFUREWd9IlqdMkUL3Tmt7Ngiuzbe8aKT5&#10;ImxxNc9PuRRpvHia83yG9wtAFdCJS9rIA0U6ZxwMKJE1H2CL4JDhNHgbg5vL3rWdsfU2BW/D8Dho&#10;pI69v1lv5/RMVIsQeeT6nIsxBIDyOdK0GHAMu4s+8jeRTJ6Lvz1j77uuL93qHz290fPW//puDrsI&#10;qVLtbNKk1L0X73OGvP/2gKtmkf7PgQYX6XbRYM0f3ybNnOEkSs3LjrLxXgTc/IzxZZ2fOe3Z4TNn&#10;vEi3J7R5MuK/UZ5V5JyIus8xIrXOfEmUOLHmB3PqBHZdUXVsfgJLnDiJfo+4IPPotK6BfT8bQRfw&#10;nFQE4zxaAZF86AHcj9aIIsixNH/c/Iqwjz4uIvMnQYKEmiNxffaf8dR9+6Lvbs27KL9b2wI4RNR9&#10;IMLZRSgCnr2PZee0jzHvL+43p06dtJMnyTx4mQEOb9/g+Tyw5sbcA+PezwRmzFsHvCvGLn3629Xz&#10;iAa6Ge64w5IlS641IUc3fvzrMnVvGEhh49m0cZNNGD/B/vr7b8uQPoPks5ncu/7cZTt37tDk8DY1&#10;z8AyoC7VI77IufN26tSJf4AUt3H6G3bnrceLH0+GPKIzsc848nOMDdeScuHp0xHgwumY+E8gLdoL&#10;GCUvQiGAoTQPKZvYAgKkMJhMTH63YfunNJg0PJ/SS+LBxFfVkBZXokQycF6ay4tqMJG8dNa5iGgK&#10;Y6DFLFDlS0kZXBnvHrQB6D58hvesF7kQKNMm6S14zskAa2PzpaIi7tlnUNziiyAE+4y6/8/dZusf&#10;TfLXKXBAhXM4QOk9qxchiPA6XNrIFwHid4DFDBkyaGwQUCLadvTYUY05XZ5LlSqljqQCijfg4D1s&#10;27ZNfZ/o9cSYJ0uWTAKARIBY2PzMgWDu039u+c8vf0/t/NmLaUZ+7t9V242je1z3LtzYOmPP710E&#10;UMbV7zzu3w5Qe3PtIhHd8a8uB1b5mbeBwAvzQC7XIXrk1hy/59n9waoD1PztvufWqzfnT+v7zgg6&#10;4O0ioS7C6UCsA/zu3t060+d9UST/nzmnheu77yjK5AMo/9gsSMfGi+dF8ZIkEcAi+ogiNVFQAcI4&#10;se34seMe6ALIMZd9wMg5BAArNipsBnM4S9YsEv7KlCmTAJD/OrkB01fvELn3DRs32qqVK2WDj2Nb&#10;zpyWLUkozREvxSpQ6ovguQiFUrbmbdh6h2e8CDAbHynmix45UY44+r636XobpLhyGjNn9zyAcOGc&#10;l7J30YyLG7X3PdZQhH3zOY7OnvC3i7Q6x9PNfUVafOl50BWRmAjg74s6OxvIdZxNuzSK5uatu6ab&#10;U86h9Xc+nP1zQNBF6N13nKPmv/4cpcADFl6k0wMUns284Jcqd/Pa31EUP9LnaPrbWX9gFOFI++wu&#10;11FUNF58gSkXFeY7rIE777hTveXy5y8gpyS6wcp1BykMwNEjR2327Nk2Z85cS5woscAJP9+8xTPu&#10;GdKnF2q7665sMg7a/H3hOQ9VXgyLyVPyhY49DwhP3NvUPWN4kRSq6AKkWN/mx7U0yXyhZBmUCC4J&#10;EvcsmvOepynpZc+bcJEGfu5ekJfy8LgvpFQ8hOpLXfgZfed36Clc2Nrnhfh7HboPH0J3k9J/sjmP&#10;xqHsS6/nJqp7HhYhG4ZHMgYtw8fBIzwub0XpldhxIvg/fM7zpvwWhS9kiTEWYfms5/E4HlAEL8g/&#10;4uQLk8pj8oUQGVeMjcjDx4973pQL6/pSPc6j5eds7EePHtW1eEeo/ObKlUsG/sChg2r4eOzYMWvd&#10;urVaC1xPgTzGiGjQtGnTJPTHvd53330CVEQR2LB5TiKCGiufjLfbiJyRcwDN4xF54Ffv8CzeeryI&#10;dKQzdO7zfMbf+DgQ4zZfru2MMb9za8QZRgc6HXDwN7qc113bzS9/A+kPGtzPGXue1d0n1+OduSo5&#10;93z+qS5/4+r4Xy5KEkFS9wvNu03JH+w4I34pYPM36g6o+AMu9wxuvCJAi2/Nuvt0UUD/DYX/dpsg&#10;75nv+nPJ3CbnjD7XJaJGHzB0l7BtxUuUsDJly6i7ukszX0+Qwnvhfc2bO1cOI8Afh5H5y/25eebA&#10;lv8zuXnqf78RNs+Yl77Uha9ViLf5+vhq/9p0SUt4n8d5k93lexGpFG9jdhu4uy9/u3cpwPYHK/7g&#10;4lJHy39uu/nv5hPn8Ae//LfjJLrPOgfrUiDjQIhzJviuAx1uXrp14+y1P1DivyOinX4pe/81eNZv&#10;j3DryN2Xc+rds7gMgpvD/JvzXzrnHShzkVv/94t927tvn/aMO++80x544AGl3uE2XurIhGoeX3eQ&#10;wmYyfdoMmzhhojYaR0wFPJDiyZMnt6VKnVrRBRFEfeGqKz2wPxCImGx+FS7+Rst/0v7jfBfLf/7x&#10;40sH3X8yu1Cn/6QO1Uu51vO4hezu99K//c+vReFLpTqwFzFmvkCjR8j9Z08iByoiJv7FpObF0/sZ&#10;FY/YezHX6haO/71p8flCm+7nIiWfOavN/q+//lLb9b92/6VoCgsmw513aOETxUiVKpUiKsWLF78u&#10;6R+eHSAybtw4W7x4sbwKmo0xptwfG5G8j8SJtQE5783NK3/PyA0amzSADE4WoCZVipSWIkUKLyTt&#10;I3n7c7JcJMR57y4Xz/tx6Rty93j4ziA5YONAupsv7h0LSMQmH+5VuDkD7x/18I+WkTIkJUREjuvj&#10;fTsw7vhNboPxonuE/r35xLndePj3YnEG10WF/D/n7teBFP+56Q/k/7FeL7Oo+L3/hnWpsebfDoT4&#10;P68bBwfE+NtfVMyd190zfwNe2PT9PX9uaecfO2X3ihQpasVLFNe7doDgWu1AZN/nnphn69ett2XL&#10;ltq237dpLIjqMO/4wz3zGTcu/N6lkd04R2yqznF0Tk1szyBEOHGKgl+M+GpTZlyUuvMOzikQ7VJn&#10;RAt8EfSL1/H69Lj3celm787j/v4XMHVRBd81HUjlmor++dZJBHfEx0fh3wKgvmgR9p97YM5HOAk+&#10;h9dxV/wj6G5uXwqQvSIDH4/F53A42+g4N5faSjfvjXSPc3YdB9HncPuPqb8jwrXcnuqAkVsnvB/A&#10;oVec4RVyeHwbz1F17949CykznN8SJUpasWLFLWWqVNHCWbmuIIVNZd7ceQIoqVOnEQGSn912ezq7&#10;t3BhRVTIF4aP8AhcbgTkGZw+ragJnI/Zs2bbjj92iscER2XhwoVKC9WqVcvy5s0brREV7gWveMSI&#10;EbZ+/XoBJLxhuqLSl4l/58yZU3+I/JD6cRVUzki4zd+f60S0C7VWwA9r4/bbbhfx1Mute5FCZ4C9&#10;jdxLK/pYdBHka0fmw8DgmbqonPLosb0qq38B/Iv0OQEUl+tWhMzHi9KmIEKflwPnECjRBkPU0ZXF&#10;wznwuFQYNW1WRGZ8FXHO8PoeRpG0E6Qelaf3cuze+HjfJ+rnkfkon3c8D57Bn/BLyJ4IFJ64+7n3&#10;M88Q+6rt/L1zn1SAF5m8qJfk/BbSFB5n2JfqEEfD+5z7OeMAD4B7jODU+NJHPgak5i1A2xHtAbTM&#10;CeYykuoA2RIlS1jFihXlpAVyzq7FQvAOuY/p06arfxjvlrQkgOzvv/8WuHZef8pUKS1JYlJdHtD2&#10;uAi+9LbvPXibLIDTN76OpAkIVWTUAxaqpoSUT7Tb6VL5O0CitfgYLj4QSyRRc9dXQejxxT1SPU6s&#10;Nl14Pz6uD+/Lmx9eRNK7N2/eXNysPa/Mm2ceUHYkfgoKHEnU49hAJD2n+3LEb289eDwmx9MScPaT&#10;63IAgM/yc1cB6gi+zCHHzfEHUgJfPsecueQPnP3/W9/h/n0pekeqv1ROQgAKLpAPnBDlZ7x8wxzB&#10;zdQYAFIM4OhlHLjvU6dPKVK8f98+27Nnjx08eEAA1s0P7B029777iln5+yvov0N9XDeQwkLYvGmL&#10;DRo0yA7sPyCPd9XqVVa8eDGFO6Pj4UI9WOHzxZwRYFHRifSXadNs+vTpljt3bhl9AAKI3wGV6DL2&#10;GPmBAwcKLAGS8EAhyAIwIH6XK1dOP3eGLSqh0Ii0pS88fD086+h8s9rQPWQV6WWuFPmIiJy4TcB3&#10;mmDG1D+q+I+LXybaGuwY+Edy3CYn0KWqOn+SqS817asQYb7+9ttW27Jli23d+ps+7zlmCW3p0qUy&#10;/KVLl7YaNWsa4CA6DuYWc3fK5MlaN2xI9FZSs759+7Tx3XXXXZYnT16Bbua1i2hHpDe0QfrkBnz6&#10;U+5e/cfG//4j3u1lo9yaHP963IvncmmiizpX/pGCCA0s3xwLZq45oH/pfQczp67mvVxxHvqd7LL3&#10;HWCeXlxSEfTlCKwUqmdhXjr+I3N448YN9scfO8ULpGjBFQVUqPiAlSxZShHDUB7XDaQcOHDQJk2c&#10;pEWv9UkAACAASURBVLbWeLloc/Dw1WtUE+Exphwi5PpygdG1wcWUZ70Z7oNow7p16yS/XrBgQXlL&#10;AAe6S7dq1Urh81AfRDt+/vlnmzhxongxREq4BzaAJk2aWP78+cPdfkM96DfJ+ZgjzFkiFjNn/Ko0&#10;IUadOcS8JeL0yKOPKP1DpVYoDzZKwMjE8RMEUAAgzF/ANT+/5557rPz95e02H7gO5bXD57p5RoC0&#10;MxGVSRMnKrpCBI20IFGsBx98yAoXKRLSKPZ1ASls/AvmL5RRp7qGzWTX7l1Ws1YNofWYcODVENai&#10;xCxpsmSeB0zIkPB1+IjRI0A64JdffrEpU6aIzAU/AE7Hww8/rIidf072Wh8EQ0+I89VXX1VVEV7n&#10;kiVLtPE8/vjjVqhQoZBe71rvN/z9mDsCpHpGDB9hCxd4jhsRsw0bNiiy0vLpVgIQofKGGQXA9d49&#10;e+zVdq8KoDz00EMCRgDsZs2bhQX3Yu5UiZF3tmvXn7Zk8WJVM5LyBeymSJnSXnyxtaVMmSpk93xd&#10;QIqajfUdYKtXr1b34LTp0iq9U7lKpWjNvUZllMgZL1602FasXGGJEiW2XLlyWu48eSxpEi/cGdWD&#10;aIzY3XzRr/dPVM8T/nxwIwBQ6datmwAEhGwAJ3n+Fi1ahJSIiMc5evRo+/HHHxU1Wbt2rcKdTzzx&#10;hDzRcPQtuPcV/pQ3AjhwP0+dKmVeADYpy02bN1nJkiWtfv0GIYumYI/Qrfm+x/e2adMmpSThwkA4&#10;r1e/nlV84IHrQjYPv/ebawT27Pnbfv31V9u+7XcR+3fs2GG1a9excuXvD1lp8nUBKVRjdOnS1Q4d&#10;PKSFSNlw4yaN7Y47Y0YUhWnDJoc+wKCfBkmACyJZpUqV7H+VKik/HCwvAGPglEYhW0EERljnxMkT&#10;ljxZcp0rlJ79zTXlr+1pKEX+7rvvlD6kFHn79u32zDPPyGsM1QGp8Msvv1SIHvLj8uXLLU+ePAIp&#10;0ZFaCtV9h88Tc0eAiMq4sWNtyeIlKiaA13L40GF7pU0bS5M2TUhunA1ky+Yt9txzz1rjRo1l7yCa&#10;wwds0KChJU+RPCTXCfVJ/Ku6Qn3u8PlCMwKoxU+ZMkkpH3hNqVKltqefeTZkdjfaQQqTbMP6Ddb5&#10;2y5C6hkz3mlHjh61l15uHbKHCMVQi/F++IhC93PnzrE///hTm06evHkEVAAtwYALAMquP/+0kSNG&#10;WoY7PIE6pP537NyhUsPqNWr8JzYz1705mGcOxfiH4hyMff/+/UXoIqpBGLJGjRoi1YbqOfAU2rRp&#10;Y82aNZNKMtGy+vXrh6MooXiBt/A54Kh0/razhMtIIy5dttQaN25ihe4pFJLo3JHDh23c2HHWu3dv&#10;e/bZZyU6eNfdd1nTpk2lSRWq9RHKV4hgnkqhEeGUauuNEWoM5TPdjOeiUe7UKVNs6dIlypDs2bvX&#10;Wrd+ydKnzxCSx412kEI4c/myFda7V2+Rw9CR2H9gv73avl1IyTWhGA2ACsqRBw4eELBYs3q1rV23&#10;zsqXL6+oSpKkSSLNEQPIMAbr12+w73v0iCi9RDODNMD9999vjZs2ueGVTCp5RTAJ3RKfXL1/msKl&#10;qpyOhhMrCsUYR+c5GP9FixbZjBkzBA7JkWLYINCGQhWRnP78+fPt/ffftzfffNPGjBlj9957r9Wu&#10;XVtRlfARHoFLRyDYSADln4TNZ82cqWgznD3Kzx9t3iwkJGzWwqeffCp9GgA8/K2qVavaw3Vqh+T8&#10;oX7z2Kh5c+fYlk2bJBaWD3XTFCnCQCXUAx2C8zHHV65cYWPHjJYDvmv3bmvcqInly58/JOA32kEK&#10;YcYF8xbYhAkTZcglSGUX7K0ObwadQrnWcXTlb+5v/7JBf3EbrsP9sRlBmqVUcMTw4dIyqF69uhW6&#10;5x5LlNiTcXclZf6iRnhBh48csT927NRmOWvWLHkCEOEgCFetVtVKlS4tcHYjPBfuGX7Q3j17JYyG&#10;ZD8CPJTKEu51KS0nPa3ePr5eRoAYel04UbJrfSfR9X0iHYirub5PRMbgqoSitw88l7Fjx9rgwYPt&#10;+eef1994omXKlAkJCIquMQmf9/qPABy3Q4cPKzICmTCY+ffnH3/YDwN/UIkwpNkVK1cKEKdOk/qa&#10;HgBnA1v29lsdpMMCWZZ0T81aNVXyTM+wmHYcOXLYPvn4Y1s0f76q5erWq2+FixaVPL+/7XTlsdgs&#10;ibHRq+w/2CE9po1/VO8HEu34ceOkF0TFz33FiqvSJxTq39cBpJxRKGjWzNmKpHhCMOeswzsdQhLG&#10;jGww0awgZOhUCY8cOSoAAp8AIR3EowAZCRImEI9B5LJDh0S6RMCITXry5Ek2dsxYy5gpk1Wq9D/L&#10;nTuPQvwAFzUrixtXL+LUyZMKc3GOxIkT6fdbf9sqUACBE4SZJWtWeUmUX7OQ1ADKiVP5mqVxPxg2&#10;vqNIRpw4AgbXHOq8cMH27d9vq1ausmVLl9qyZctkDLkf0iE1atW029Kl0yKXUumpU5Lvhuy8e9du&#10;5RvTpktnxYoVs5w5c6gCKiYaAxYIEQ5HnKXUsmfPniFJLRIR69q1q2T4GzZsKCE3iLlFihS5boA7&#10;qsYj/PnrPwJIhqMBBeDInCmTOkCXLlM64Bxhzv7044+2csVKe/DBBzVvv/u+h6KC13IASDhnu7Zt&#10;7b333rNPPvlE67hJ06ZK+QTLt7uWe4jKd08cPy7y8Oef/Z9tWr9BNpq07RMtW1nqNGlkC7FRaqtx&#10;9Kjt3LHDNm3aaMmTp5Co4x0ZM2pvuRFtBqLynDfTZ9lrR40cYcePH5NjS9SrceOmIdFMiXaQwoKd&#10;OmWqzZw5S0CAB6C53tvRDFIAB8OHDbfRo0bZqtWrLUmSxJYieYqI/i979+21gwcPWa6cOe3u7Hcr&#10;tEplCAuAyQ/zHWEwgBUbH//Odlc2y3hnRq+xE32BYsUS0FBzrmPH7M8//1S6B8+pUMGCAips8jwz&#10;nhERC+SXaVgGAGIRAZoAC1wDZj8GifPx0nPlzqVmTog7oV9wKShwmi7BpDI4Z/du3WzK5Cla9HBs&#10;eFY23O07dljFChXshRdfsLuzZ5cBQBm4T+/eqgRgwQOa6CSKx0IdfPvX2is6FNOACsQtoh0QXLln&#10;wtp9+/bV2F7rQRVP586dVREBSBk1apTKjqmUCEVVT7CpgWt9jvD3o3cE4JcMHDDQZs+aZaVK0/gy&#10;ndVvUD+gwabBH9G5pUuWqidKly5drHffPrIJ1zK/sDGLFi6y19q3t48//lggpWzZsipeyJwlyzWd&#10;O9QjiWO2Y8d2e7VdO5s4cYLdliat1i7NGAFVpcuW82wRVXYjRtj06dNUVo0DloluvZkzi1KQIcMd&#10;VrZ8eUufIUOMA2GhHrOYcD7229GjRtr+/Z5SNqrEzR97PCRp8OgHKWhY/PyLzfx1VkQkhYZ0Hd4m&#10;kuJJTUfHwWQHIPTo/p00NNCzaNykiaIfVNqwCZMaqFylsmXPnsPmzpljY8eNE/cEFdzNmzbb1KlT&#10;5dEkS55MUv4PPvSQx01R4y2v9bon2X3KEKuDOITUNNd+/Y03LEXKFPbZp/9ne/busVo1a1mx4sUl&#10;fAO4WLtmrcACQCVV6lSWIkVK9XuhTJDqovETxluB/AWsStUq0i+A9e9/AI4wZuvXr7OyZcsJaF3p&#10;AHT8tmWLffD+B4roNGzUSIQ8AMaev/fIGC5ftkzeSrXq1WQA4BDNmTNHyq2MG3ycbb//rmuOGTtG&#10;hvejjz5UG+9Qajlc61xgDB1IIcQOQbBfv34hASkiN3burHnToEEDRWwee+yxqwIpDpxyv65DMO+G&#10;9+xCpJKqpneRrwmck9rG88VQ34i0Ifd06uQplcaGEqA6lV2kwFEz9W/od61z4np+n3dFm4Re3/e0&#10;I0ePWIP6Dez2DOmlgxIoGkq0csigwRJ4w+582/lbEV3ZeK8l2kGUFy5V+1fb26effiqQcn+F+61J&#10;k6aWOUvmGLN+mVvobeBoAKh2795FbwVpx/D8z7/wgj3W4gnZzMWLFtqYUaMU3c2SOYslTZpEziHO&#10;HeOPU0mjz3L3V9BngnHkruc8udZrOeqClyXwpJi9lhc+JWC/HmiuD9a1XjOy7ws0jhppe/fukeON&#10;7MaTT7YMSZHIdQEp036ZbrNmzpKELiiLfhxvdngzpEbucgPIop8wfrx179ZdmifvvPO2enrgZXfv&#10;3l1S1F999aXlyp3b5s6Zax2/+krhQgwKEQYImE899ZRKpTt+1dGee+45q16zRkSPBl4+vRmILhA1&#10;WbRosQ0dMkSRiC7dumoTIQ9MhOa555+3wkUKC8DQBp0UGKklSmULFioo9E+7gN+2bpVADhtt3bp1&#10;rfnjjwnc+Rs4zsE4jho5UhUmEDfvr1DhiuNJ+LR79+9sxvTp1urpp+3BBx+w+Am8HkmArNWrVgmU&#10;EOki/0tEaPjw4Vrkbdq11cYJEGEz/WPnH9arVy/r1rWrdezY0erVr29Jk4WuxPdaF5Jr+Mc7BqRM&#10;mjRJFT+hiKQ4kEJpM5EUuC+AlMKFC0fJG6X6iLkFNwBCI++ShV2iRAmJz1HdgVFlTqHDsmLFClUs&#10;Mf58lufKnj27iNhUjAXa/K51TN33MYx///WXzfx1ppUoVVKRNH8Pn6gpctkA12DvibWC1PaGjRtt&#10;w7r1dvLUKaU74UrhLJBmBZCF6vCcitNeqyNf7xbPwnu9hpjnrvNyRI8lX78ir0+M1zWdw/VScf/N&#10;5wFZCxYstGFDh2oMKlWuJPuSLWtWpVIjO7BX2A+iHkRSAMQ9e/eyLICUa6hsYc4s8IEUAAp/0EWB&#10;T5Ux0411MphTPLci0qdP6x0cPXLUlixZpOjykYOHbMGCBeLQwZ8BpCROksS6delslL6iiQR5PVmy&#10;5OLMUWni+sxQaZIpSxbLmu0ugRhS83j4bAIR75iO9er35Os7ZBeUgqcMnPmM7Dx9fzRFAOjMT19/&#10;Ka//DoA6jq5PCjwyMKnGjcePqwMA/XTkZPgahx4/dkxj4IoVOI9zSlyPLm7m2NFjcpBPnTot59g1&#10;9cReAEZdHyUqopiLRDi4L7S/2GOC4UZdzVpjjgFSeE/s7/RoatXqmZAUiVwfkPLzNJs1y+Ok8DBw&#10;Ul5/8/VoBylMJiIkeBCAlC++/EK9Kmia9E2nr23e/Pn22eefaVMglD/4p0E2c+ZMpV/UDOv0aWvf&#10;3ktrsLCfePJJeSAYViYVn+N5Thw/oe+D+OfOnatIS8evO+n5Xm79kv29Z4+9/vrrAiksvO5du4lY&#10;ixEjHAl4S5I4sRYAHgAAifLZN954Q+x+f/0N7omJgOYB/TcghhL9aNS4sSZo6lSpjSZS/hsLi+OZ&#10;Vk/r/G91eMvy5sv3j7Hn55SJa8M4eFAACsPwyaefWtH7iv6jUyzPu3zZcnv8sce0Sb773nuWPkP6&#10;q5nX0fId3oN/JIV0T6hACu/u22+/VSQFkDJ+/Hjpozg5/mAeCN4B6SeifPCBkO9nc+N9o/yJYX36&#10;6aclekiqDQ4M3CCuQTSQ8eezzAGAChsNvVeuJR0QzH3zGeYR1SfdunXXc1eoWCEihYFBZXNBQ+bp&#10;Z562DBkClx8yl3fv2mV9+/TVs7NeINcfP3HcTp44KZJ6mdJlrHad2uIiRBaxcx1n/bsVX/pcB/bv&#10;V3R0xYqVWr8igydK5Ik1XjBtllyfOcT5xB3zNTrE6Lsmg3RoB+Cgf3T27Bl9N178+No04sbxOnLz&#10;PNgQgCebKFHYHDlzBAQpw4cOk35JhQoVBFJ69e6llEywoO9yF2DO0EgQO/jRRx/JlhGpafpIUwHK&#10;G3ls2rjRxo0fqzlNFJmNm3nGu+E9HD10WM6cJ7seR43sIBIjgAfQYJ45lWlt7BcuWMIECQTw+Q7N&#10;GjlnsqRJBS7RTAJsMCb6ebLkSlEASCge4NpyPrHxx49rPbquv8xx7CPzNlHCREZGIHGiRIrglC9/&#10;v5XxRbwBQ/4H5yIKPXH8OK17zs99wFGEBoA9oZKU/cQ5JzhVrqqS67l7gVwN6HAR1ngJ4kf06oGf&#10;wz0SaeKePKfhD7v99tt0rceaPy7AHB2HAymKfpnZsWPH7Zlnn5VmyrUe0Q9STp+xn6f+bHPmzPVx&#10;Uk7onl997dVoBylcB8np5559ThECAAkTGQLtt998IyGuT//vU3VgZnLSi+Cbr7/RZOHzTCCiFLwA&#10;esO0bNVK4kdsNDOmz9C5mfB4eiwINjE2FKIjRFIwWK+91t4Qs2vbrp08btqit2rZSsYdbwnjM3/B&#10;fFuzek0EsRYDSsrn5VdesadaPvUP9Pv3X3/biBHDBVI2btpoGzds1L2SSmJykrLJkjVLhEFngQBC&#10;qlerZpkzZbbXXn9NE/VSg+9SC0RKvuveXdUAPb7vIY/W/8Db2bt3n7Vq2VLn7dW7t0AK12GTgm+k&#10;RZIixQ0JI/MOUITFmHAf9NgZMGDA/7d3JnBaj+v/v5utjVLaOEeylOUQh3AiWyVFigqFZKlolXD+&#10;DkqpY/c7+B1LhXAsUbRqcZRQsmSppBBHU5GlpDI1U838Xu/P/b2e+fY0Mz3TPPOU8/9+XzIzz/Nd&#10;7u91X/d1fa71ToonxUAKXo3OnTtrmweUNSAhkZAXNMbzRUIkgKNDhw7y3HEt/DNo0CB5sbp27Spv&#10;HmFKABYVGfRlITeBe6AAx40bp58k7d58881lej8rncc6o3lYcWEcwPjcuXPckNuHqNcGoUiUAIcB&#10;jmuvudYNGz5c4cSSrEqEKQBlwoSJyn0ClFHqv2+tWm7Tphz31VfL3Nw5c7ROevbs6c5ofmaxyc/w&#10;IS0D6H550MEHy/MX797nHVdkr3AvvPC8Qq142rgO2vOTuQVcsEYZN+ebNYtyNJCAnLDwHN/D9ygM&#10;noc8YfdrlCY0xOOGYcY8E1Y+vkmTEuW12uSPe0WhGQwAwrBPPPmEeAQQtKsH7zf/ww/dTTfeJJBC&#10;XgoghT2CdidIgW5vv/2We+21Ke7rZcukiKGz0Zc5qJjhvU8AFv4hkxscdJC8b4A58vzwJgpUVqok&#10;2c28GFhFSeOtpDgAUGJzxk+rNmXeCLuyKSj3sWu9xwSvRa6uxYC0HasxEDiPMTLnJEefcWZz5fSZ&#10;l9rmC/AwZfIk9+q4ccqdqVmjhsAU/bSQAwLmOTkaO3KLXEjb/4t1gkzAi3t048Zuzc8/653ROTw/&#10;J3ezrvEFG1X0foyV9+A+yKqGjRq5E0840XW9/HJtHJmIrCotrwmkTBwv+mSkpyv9oU+fvjIuynqU&#10;O0iB4f79+htu7py5StYUUk1Pczf99caUgJQvli51A68fqIkaeMNANWwj/+Lll1+Wa3nYsDsU1sjJ&#10;2eQeeugh99STT8qFSKLbwQcdrEWDYkEp3HLrLe7M5s0dQOHp0aPd2HFj1UUWawlGQ9ChOHjPxx5/&#10;XJbY0NuHyCImKZWM+vnzP3IDr79eiocYKzFYQi1vzp7tzjzjDDV7W//rrwJF57U7z3W74ortFBAA&#10;6b1577nFixdrXJ8vXixrHOHKduqtWrVyjY8pbAAFs+JiPPvs1nIb/+2WvxVbv86iZEGMeHyE+w/d&#10;W0eN3EH50c+BPjd4iJZnZyv0w3OxBJYuWeq2bN0qZXpWq7MkoMtjQZTE9CxmQApKCKGFJ+XFF18s&#10;kxK35zG/KA4sny5duiiURHUPHWcTeU+E3fDhwxVzp6U+CbeMkQMhQ8m67arMYuf+CMmHH35Yite8&#10;JVh2KDJ4hDGRc3PIIYckNIZ42vFcwox4GBA08D1jKsozw1pe8vkS16d3b/WewYOHxSbLaeNG5QLc&#10;eMON7o5hwxS2KmmDPGiBl/ORfz4iJdKvXz932umnyS2Np3X16h80ppfGjJHy6D/gOlevbt3YNvb2&#10;HuLHtWvcs888K9q1PKul1iiWqNHWzmX8lN9D/1UrV0op8Bk8g0eSsFq7du1iCeEGVlhDKCNkgZo+&#10;btggxWVVJvzOffCsMU/IEwMteIPIA6mbgKudHk3jX31V65p3pnR+1BOAlPplBimffPyJ5M6wYcMK&#10;QcrlXaX0d+eBgv3662VuyeeLJXuQb/A8HhK8GLk5m3w38EWL9O+UZs1UjoxSv+vOv7tDDj7YtWjZ&#10;UnOBnMMjwz3wkDEXyGOuoycMHmvOg7cxouAPeI+8NXinW7duAhzIcp4JnwBcmXtCJYAZ/ka+wd8G&#10;hvCKoIwPOvgQV7eIRF3G+kEgq31oaG+t27Fjx2ocgHN0DnyFh53ndOrUSd9xLd4XvOvnnnuuaINc&#10;FUDJyXFr1v0iYMA9GzVqpM+1R9PPPyu3CT0BIO3QoaOSj6tUSe4OxcY7YZCCpxFDtnfvPjI6ynqU&#10;P0jJzXMzZryuRFUDKekZgJSbdkmolvaFQdJYENX23ltC9asvv3Jz5szR5BECQmkcdfRRmthRI0ZK&#10;MYBiTzrpJMWBUb5Tp01zK7Kz3YMPPehat2njaHcP40+ZMlkMQ/UNzI3H5JVXxqlk9/Yht2sRsJnX&#10;V8uWuYEDB7pTTjnZrVr1nRs8aJBCTIRoQL3vvPO2EC9MiEWJp+fKK69wTY5v4nr36a3Er/CRvy3f&#10;5W3JU47JnHfmyJo+s0VzLSbuF47hq0FdTo67tuc1UkJ9+/VVrxazNFUhtM0LXmKlLPBxL49VzsTj&#10;I0fsIMRYvLTs7tG9u+5BAikLC6VpblEEwdXdr5YFSSlaKg/CIAZSoAUgZcyYMUnJMjeQwlwBUhBu&#10;VPdgpSUCUpgHclhopkWuU1HJ0LYlOiAaDxBuf3plxIMGQNj999/vnnvuOXlb4FdTyvCBxbZLGhcG&#10;AzwBkKeqBCX5//52s/arQlADssMH981enu0u79pVvHrOueeqqzIxfXJRPlv0mbvvvvuklPF8xIOE&#10;8L3wHNGD6IH7H1CuweAht2sNmccCOjCXN1w/UIbNXffcrUq8sEeBsUMHwPGzzzwjJYfH4rRTT3N1&#10;6tZRPktRHkNi93giAZu8ExYn/AvIYj5tYz9CPFmZWVobhKBY90o2/+mnIPa+LWaZa3fhadOkbFq3&#10;bq1XlaVfr56KBBLpFwF/THjV55lRfUPeHCCF5NayhHuQbSi+gQOuVwky3hQ2F+wKSKlfP5XLc4dn&#10;AQDXrPnZzXzj31qrhMxRziTsA1LSXQUBCQOR5PZd0LGTwnUP3HefaNP67NZu48YNojfeR+YLQAKY&#10;AGgAPllvAB/AiyWSwjvcm2swJAntcw5yDV4g9A8oYV7QCegS7o1RCM9yH+W91K8vmVu/QQNXt95+&#10;O/AcY/1i6RL3w/ffazzwPsAYEAqvsZYAPdwbGlCwgOcdjwveNcbB/MGbBq7w/MC3Hy/4VHyMdwUj&#10;mANe5BnoKAAMhi6AoWbN4r2kZWUCnkkzN/qlVKpUWQm0tMbfd9/fA0jBwpgyVftSWAkyfUloi5+I&#10;YC8r8WCwB//xD/W0uLDThWImFDFCv8kJJ7i/NP3LdnHKee++K08FDEyZso9ZrpVreugdQ90JJ54o&#10;JrZeKQhTUCzvAsNT5ktl0IiRI5V8ddstt0qo3XDjDQITeBqeeuJJLSiY5/jjj5N7kOu5L5bhd99/&#10;567r119Nwrr37CHhHX8ACMgdIYnxrFatlCvDPYpy1XPu2JfHuuefe05lfB07dgiswgLl5yz/drkb&#10;Ja9JNdeiRXPtsTT0jjvcDQMHunbntxd9bK5YSFhlgBNCSFh8gBTCBISaADAk3UKfocPuEDBN5YFi&#10;w+vF4oaeyQQp3HvkyJESaAg9SpDxpBCaSYSXURZ4UBBIhHSKoo3FwqEhuSt46QDS8aET+BovFt4U&#10;8mQAM5zDM+BvvgckADZ8NVphnhLzAd/iqZgxbbr7+ptv1GuCxLxmzU5x33+/2t14043yCMRfh5ud&#10;DcRIyqMqDUBDiA/wwvNQCPA+jcJKBCkbNrjp06YrV4uQ2ZVXXyXQZvxrOS7w4PyPPlKIrHHjo2Mg&#10;BXCBhUl7g+zs5VqzCGs8iqwz+pKcfkbRm5yxHpBHhE1XrlgpA4G1yxzi0WEMCHlkBTILgLH0iy/0&#10;ziiJhQsXSmkQEuUdURDcE4UGQCFfiTwKQo3knJELl0jOEJ6ACeMnyIhiPlFiI58YpXBPWap78PKQ&#10;HN/r2l7ypNxzzz0KJ3W7opsUbCK8W15rmHkkZA0Pv/3WW+JVPIwLFn4iXl7z08+utkKAvt/V8Dvv&#10;dM1OPU1K8I4hQ9yRRxwp+Yfnd9y4sQIXhFAAdcwh4XfWFAZT1b32UlIsiacob+QyoAE+AmzcdNNN&#10;AiCE6d6dN8/NfOMNGaGsb3SA2jVkZ2su8axYGIniARKRD23YSMm78QdtKQApH8//SGXVGMLMKToG&#10;XiVnCeMUkI1xyJgYC2OitcVbs2eLl/r37y/wBW9hZMMnhHuQwcwxNCLRHjkF3/LeyEAM5PMv6JDU&#10;nYnj35FnE9L64YfVQUrFBnd19x4CRmU9yt+TkrfFTZs61X34wXwRDmISHujTt3fKFgcZ0bTtxe1P&#10;0ifCl2Q8Ynwg63D82rK3VeKVX6B9I3768UdZfB06dlA5cFGLmvNxsT35xJOK/456YpTOG3TbIKFm&#10;+oqQ+6L4/4YNbswLL0rQ4eImFGNdJRF2nN/72l7utNNPdz179nB7F9NynUqLlStXuTp1astqLOlg&#10;wd5y898UqgFMsKhQYISLHn3kUbdylffktG17nrKzR416Qg3f2rRpo3wIyqlh+qVLlrgRI0a6mTPf&#10;cPfee59cjCwKhAuNoajMeOjBh+Q+ffif/5tQAmVZmTh8vXlSoDHKBkX8/PPPFwn0Svtc7o11i7DC&#10;qiFBFwWbaLiHMVEhhrU2YMCAHWhj+UN4CKZOnSrFjAVHFVW8JQ0I4Xu8LLwfgBYhx+7MWGLwEYoN&#10;MEQIA4G3nTcuP18W2rIvv3I//vSj+/jjT2SNYsFu25bvWp3dSq70+CRA3PPkIx3T+Bg9c+/q1ZSg&#10;B4inEPKeu+92Q4YOEUAIew8sZGIghJ4gNDsbNWqUXNt9+vaJhY4YJ+sEoEm/jPffe9898+yzamdE&#10;UAAAIABJREFU2kcrVnFTUKCmhJMmTnIrV62SEmbtkq/Q4MADVX1EdVxRyh2Bqns+7RN2rdcRdEdG&#10;cY3lRtCriKTldb+sk7eFPDIUGQoGjwcAB1CCIQEAoIX7+e3by0M17715Shwk7y0RkKFeE+MnKPke&#10;kPL4iBHu8RGPS6ElAnKK42d4YcnnnwukwC94Ulj/XbtepqTc3QlSGDMK96EHHxSAuOLKK1VBNXHS&#10;eCnzY49u7M7v0EHhufHjx4vWZ7dpoxDlHUOH+EaU550nwxDQCX+xlxbzQeiHe+ApAVQAgqExSh5e&#10;wUjAwIQfyCNC1lEkAY/Pnv2W+/zzxQIGgFAAMLIEEMG9yVXkWuaKFhBt2p7rDjm0YZHzjJfx4/nz&#10;3ferVum53AseUrHGSy+Jl9BDlh8FMCKcikeCHDCe8eWXXwmkwwecj87iPc5s2cJddtll8r5Pnz5N&#10;Fausy9NOO90tXvyZmzZ9uhtw3QDXrl17VUWV10HT1OkzfMTB5wZtdFdd3f33U90zYzodZ98RU7Bg&#10;iNP26983JTkpNil4KFZ9t0qlxiRpkemNED7pLydJwRfnTsXipC/E6NFPCdyQoFrcoqb0DUvos8WL&#10;3eDbB+v92BodQYbFfXTjozUcX8r5o3v99Rnuxx9/cn868kjX9JSTZaUhzLnPrbfcKk8PGfgAgLIe&#10;WCEIZkIU5A9YF1sAEVYC1sKll5FI9wdZ2XSoBNSRcU9csda++2ps7Cmy5uc1cnd2vqSLgI7V7AMG&#10;qSIg1lq7Th0ldGJtp/IASFAajKBhQdNxFo9EUd6o0o4LWlFtg5uVqhpyEAjfHHOM7zmzswNliBWL&#10;J4YKHixGA8jQFpc2AIOxMn6sJw5yUnALh3mUOSOHitAW3hTAIl4j8lpI3OYeKFWAAhsiIszjFaVV&#10;sKFQWZ+MD0FNtQvXFcXngN3hw4Yr94n1QEgI3kLQs7Yv7XKJu7ZXL4Vd4DE+Z06Wfr5EyYL16/vE&#10;RxANQOz2wYOl+If//e8CwuG8Gzb5BKTgGSI/ivcKH4wfIMMzZs2cKcu4efMWyuGg1XtRIRauITkc&#10;YQ4oI9SpJN7VqwXKoT/zwrsB+rBq8c6wLmbNelMybL969URflCsgh5g/64dQCsoO2kALLN1atWu5&#10;e+69N6E+HQr30Fbg3XkCKSNGjnCPPvaYEkPLAlKQfYy1b58+GuOQIUM0z/Q/CifZ74x/y+t7PFD3&#10;33e/gF3niy9WiGzx4oXyigCGMQwxju65626B54su7iwvye2DBrmGDQ91bc9r55Yv/1Zt2eE1gD30&#10;x9OFQQF/kJPC3BACgZ8AAqwJvGWsPf5mLdrfc+bO1TPJ9WJdcA2gBz7B+wH4x+gY/fTT7txz27pL&#10;u3bVuIs6kOd46BctXKAqI9YFz4MHAVC0+icEzLPxaJJc2+GCC/Q5odiPPvpYlWOHHXa4O7ThoZK3&#10;rH8SwGvUqqn1gxzGi4lxeOyxf3Z/OupPbsGnn7qXXn5ZhtGFF14k0FNeBzRGn6Fbq1evpkapPXr0&#10;TEq4v9w9KQiFmW/McjOmz4iBFLwT5KSUZzO34iaDhQCjvfPW25pUGKFNm9au6cknF6toYGJKv3AX&#10;4m4ryWIhYxtldsSRR4rpEYgIT8oPw9asd2dv0GaEJP7hZQGxczDhWLnWsj4RKywR5mMuAB08k0Xt&#10;k9TS3aGHsoHXUbHncy/OZcEQyqGV/m85v2mrABrbNWhwkGveornbp3p1Wdpm9X5If4hXxil2f8ml&#10;l6gzbUku/0TGXNpzEFJ4OPiJImHTthEjRiQF0TOP3AvhZyXIWDGJdpxlzmfNmiVvB0oNFzReFQAO&#10;cwGAQXAhdAAdCFTeBe8G4TVi7CheU4CjR48W7clNAeACShD4xKZ5Fs3msPYBKSi9kvIasOpQhDsD&#10;c4CCB//xoOt0YSe5qA2cWVknIAWPIwngKEeEM9Ys44IXsGbJxaL6h7LMoUOG6n1ISocmEqQVnDo3&#10;Y7mSVM7Y+13Xv8TkZxRBXt4WhR1Lek+ehcueXK7KlSqJpqwvgCfhO4AelUs+yX2+zu3QsaPCR+Sz&#10;4RUmVMD7Atih8zltztHYqZrh/VCI0BL67/+HP7i77r4rMZDyW47C0ljOdICG1wApNGpMBAQXt1bw&#10;bi5ctMgN6H+dKsgAKta2AAC0uz0p8BT9YT54/wPl6gEyCly+wuD1/3iAPGxvvzXb/c8DD8jbe3m3&#10;KySPhgweLI/E+RdcIK83gISGmshgvA0CpKtWaY7wXAKOKaFHkeNZAXziOcOIVIXdb7/JGCNEh+ds&#10;ydIl6mmFfGY+kesGWhkHYaLxEyao91SnCy+Sfijq8BU6q9zbs2e7zz9b7DbnbtZ8AiLQR3i1CMew&#10;VQul1chcct4AMnQox2DZunWbaEPLf67F0Pzg/ffcBx9+qNJpOqGzbw66CqO7YlZFeX0mTZroevXq&#10;7S659LKE8qJKK2/tfO9Jma6wFkB+zZq1ruc11yYlFzAlIAWBMGniZClBEj4pYx08ZHBCLtBdJdrO&#10;rgMgYD1OmDhBjHrboEFJa3SDAAsv/Pi/w2OzEsZ4qw/G5h7lIUCs3NhK7BDqxQlBq9EnT4WFyoJg&#10;rAAwGxuuV0oJAVach0BHsIf7u+xsPpL1vVX3IJwQRIAUQjTJGAsCig6gWM8IEQAEFhUx5USBJGCE&#10;pFjAA4uZREvoiJWGJ4XPAD4IXxQnY+e5hBzwJKAELY6O8ALoENZgTrDEmVPmCS8AoRSULC5+npOM&#10;A+uRxoaAFCzRMN9Qgn5Jly5KJMebQK7IS2Ne0rupI3KBU2IkrnJashMeInl23NhxKh0+oUkTJeJm&#10;ZGQqx+DD+fNV/XbbbYNkQSZrLWCF4/EDbOTl5kmwQ1M8Y/wE1GHVfrrgU4WyqCzCYGBNAqyUk/LJ&#10;p9pM9JBDDnYtWrRUmFMJslkV1ZWaA0/YAfUPUEl2IomzeCLJp3pv3jxV/wFSHnn0EVUmlgmkBJ5R&#10;qnv++te/KrEZTxf5aYCUPeGAT2mApx3j09LdKc1Odo0OO8zVqV1HgHD61Ne0FqiEueLKq1SmPnzY&#10;MIXCLu/Wze1bq7bALS3y4R2quMghImQDeL/mmmu1rQmhFnnRNmwQCGBOV333nX7uVbWqa96ypWvS&#10;5ASF2NmHhnw9FDBN5iiioH8U7ffJK2O3X0L2/a4boN5TOztYr4sWLNCYAEHwISCZZ8JfABZA8Osz&#10;prsB11+vJnQAHxrK0YQ0vqye8dH47913Ce/mCZyzzrW1ydZt6loO6MGjcXHnLmVKvt7Zu2FYz5g2&#10;VW0xkLs//fSz69Hzmt8HSEEAEGYYN/YVTQQNcLDa/n7n8ISsi50Rpyzfg+BnzZwlZN2rd6+kdrYs&#10;y7h+T9ci5EkGe+bpZ6Qgz27dWsmDZa1I2FUaWE4KXo9ke1IQoFTcACYI82ApA1II9yQKUngvYsl4&#10;CbCYWQsIJ2iHyxevAYAErwP8SYI1ITqsRBQoyopYOCCGcwED8d10AUJ4BFC6WKWElpIRMmTsCFbK&#10;788448ztckT4DrBKefJFF1/sTjzxBFWysbdK7Vq1tYcN7mkUL0mbPa+9RuNGWJPwiIeJLRoYJ/F5&#10;ABcKFDCkXaaDDsm7yhfx1/EehFXmzXtXoVeELPPCHHS66EKFgaD5PjX2UegnDDLwxqh8Odfn19lc&#10;kSTPnBEKBSgyv/Qhoew/EY+ir3h6Vd1hoRG0+ucjj7hGh5UNpCCDydm5YeANSgymjB5lT3UPOSl7&#10;wgFI+Obrb9QhnLBbg4MO1NzXr3+gPLOzZ81UBRd9Pi7tepnbsmWre+Sf/+saHNjAXdatm8A7lV/c&#10;h/clr44w/ZszZ6oPS8eOneTdZp0CFj77bJGeh5dEvUUqVVJop0XLs2S0ci9AseVSAZTwpuPRqVOn&#10;rsJM5G5R9XX4EUcmBEKNzrSYUE+YrEw1hSPZlmdhEOKJmPnvN1znSy5RVefO5AprfdYstp15y/3y&#10;y1p5AOnHs0/1fWQIEXIkrEcYtDwP+H76a6+5FatWKNpAyKr71cXnU5ZmLOXuSWGS53843z33r+dj&#10;pX2EGu7/n/sTWrileZldORfloDyZyuUXr9uVcf1eriGp+N577pVXAaVCWIISZ8JCIOqyxNJ3hQZY&#10;SoAHL6i2yYqiIicZnhSEG14QvDMktpF7g0cFwbAzYRL/LlYdBvABfGC5A+LjK3HgTxQiOQWETBBk&#10;hIgAMgjTeOsKZUseDrkqKEZrNpeseWCt4A0hwTA+9Mk4p0yerPln7hkripcOoIQF2U2cPkSEr664&#10;qnDzMUo06R9EtRrdmatXq+YOP+JwCVZyQcpSflsSD/n8lJUuO3uFlMR++9VzderWjVWzMX7mNREv&#10;BnSZPGmSQqlHHnGEaI8njE6ftMZPhP648BWie3eeQASeg0cfe1SelLIcKG7yK+hhAz9Qsk54mTYH&#10;jG9PORgn3q05b7/j3n7nLde2bVvXtOnJAgwrli93b86a5WrV2ted3KyZvC14b2vXruNO/MtJrmrV&#10;HUMtSlLNzpYHhHA7YWoDBDwLj755HnFXZNIELq5bbJg2ABWaqZEiwHpNhC9KS1ufw7Xa1a2beAt7&#10;1t3sN2cpyfbQhg1Vgn/AAfW1dxQyo2HDRkkJd5f0LlT9vTZ5slu//ldXqWIlt37DendVj55J6U9V&#10;7iAFZljw6QI3auQTPv6enub+881/3EMPP6hN66Lj900B+k2QwIn1R8n1/vvtL4FPtRJJpizoVB0I&#10;EZQ5/SpQoHgpKMmjvXgy9u5B4eKdAJCRjIaw175JxZS6Jvu9ATYcxZWao1SxnrDAKRu3lv3JBuAI&#10;dsYQr3hZ69bkzECb5aqQiA1AoSSUTso0XQsDO94Nj5LtqRJfdZdsWpbH/ciDwKIkdws5hxJE6e0s&#10;z8fGQrhs8uRJ8jzTJ+Wxxx9zI0eOUtVcWQ7mgDwqes6Q8A24Jp+oe48eZb53WcZV3LXQkJANOSTW&#10;WJDQDZ4uDgMIOZs2ORqHlVS1Yj2Dilsz5TH+3XFPZBPghnW/1157J81zmui7fP/dKm34SFwKmtNq&#10;A5CSDA9uuYMUXpJ21Pfde79ccbQTJl7e/7p+2twqOn7fFEAxkocCciYuT4IX1SHkVpAonKw8gkSo&#10;hJKjcRs5ECSZYfHDczRpSoaiRgET6qGnA9VaJITi0aDEN1FFlMh77Mo5vCceHiqBGCchEio4qAoi&#10;83937QIL6Pjyiy+Ux4LXiP2riJHXreeTxKOjkAK0FAAA0zeEEOKYl8ZonyS8SWU9kMH9+vZVeS6e&#10;NtZDrz69Ey6fL+vzS3t9cTl5JeX3lfYZ/23nF4Q2wkzluzEnn3z0kZq5kXicm5enDrxdLrlUYbSy&#10;HikBKevXb3B333m3hBSucfIFjm9ynCpEysNlVlaiRNfvOgVgWI5UghMbLeEYkkUJnyDkSZ6lsRN9&#10;FJIRMkBwkuBHaTUttEkUxhtA4irVHbsLCPD+ABM8WnhR8HCQkEeiLWEXQlMkGKZ6rUEvKieoBqKn&#10;CVVLF3fprDwC4vHRUUgB1g2dc8eOfVl7YJEHQzdheqWQTFzWg4rGm264UeXSgFmSTPv1668d2BMJ&#10;RZX1+dH1/70UwFCdPHGCKqfqH3CA+2XdOnfqaadru4KSwmeJUiQlIAUBOv7VCUpSRWnQlAlrt3uP&#10;q5OSK5Doy0bn/fdSgIVCgikJo3gPUM7EY9mcDq9OskATLn2qI8i/IWkNbw3JqXSS5Zm786D/Cu9P&#10;OMbc3IwJxZTqzr/Qgfygp58arQ7EbMJIUip7OtHvgV5J0VFIATxOr015TW0R6LDKVveExui3VFLb&#10;g0RpCN8OG3qH8oRIutY+Re3bu7bntd0jcgMTfY/ovD2PArT7f/yxR1UxRQdj5G7f/tepYi8ZR0pA&#10;CgOllOu5fz3nNm3aLBc5pVx4Us448/SkxK2SQYzoHr9PCmCx4z1hC3p+J9RD/BrPRvfu3ZMqhEls&#10;o58GuSnkDdDLBAVDwjB/705vCrOHEiqscPB7yxDXT7UXhXHQDZbeFtYAi1yCY/98rGvf/vw9Mhdi&#10;d3I/VU40HSTRE9BLaSul/ACJRCqDdjZ2+JZS7xdfeEEdpAn54G27unt3t/8f9t/Z5dH3EQWKpACy&#10;b8rEiW7unHcU8sZzQmn+rYMGJ02vpwykbN60WeVQr8943VWrVl1JtCT5tW3X1p19dquk5AxEfPT/&#10;HwUMoJAMSCk5VSd4OAAttK6nYVNpK29KoiLPIwmRPBf21UH44zHAQ0gIaHdUNO2Js47wIgGU7r8/&#10;rF4t8EauUqNGh7lWrc5SD4wozOBnDh5i7yHKb/GA4WnGqCOxlVL+ZBzwLetjyODb5dHC2wbfNj25&#10;qWPvGRIuoyOiQGkoAK8u/PRTN3XyZG1lQEh97a/r3CnNTtV+SskI9TCelIEUHkb31X/96zm5MVu2&#10;aClX+br166RI2JWzZs0aKbf4SjMp0bl7FgUQtOQ50aWTdvBNmzZV5j/eDfom9O3bNynNhOLfGqVC&#10;11h6mJD7AiiiOyl7+LDXBwnDyciB2bOoXfrR0ASLfhBKgFCeklM5KYBld3ucSv825XMFPEwuCgAF&#10;XqYagtAMCcYdO3VKqvGGd5EEZkpyAdgUMNC3qnNn3wE4vHt6+bxtdNf/FgoAULKXf+ueeWq0y8rI&#10;0HomJ/CPBx6ovjXJ5KWUghQW5LJlX7uXXhzjVqxYqUZY32YvD/Yr2UdNwEiszcrKjFlZiXRdtb1j&#10;LGnT5276Uij7PT/fEjp9Umf4O884FVxGRnqQu0Cn10J2iu8ei1Xiha4J39DJIS608dhHdr59zn3C&#10;5+zwrgy5gnNpFdJMzm/P40GSqn8zf1j2+w5jKyjQ3inxRyzRlQfxXxFdbpOVz5GMBYqFbmWtdH4F&#10;LGAREmqhzBiAwoKh/JbW8uUV5kChkKRKh1s6r/I3bbL5nQ3zyIthHICVPYl+yZiDnd3D8mGYK+tD&#10;BLCDFlUqV1bGfzK9Wzsbz574PTQiJEbvjymTp4g2bK9Azwt6xfTo2SPpm3MyH4sWLtQ+OVR80ZeH&#10;xOZNm/3eNm3OOSfKEdwTmWUPGxNVlAs++cSNGjnCHd7oMG0vAeCl3cSFXbq4w484IqkjTilIYeQI&#10;rW+++Y97+KGHXVZmpjvyqKNkPdDPghfFXY6A32uvqqpOQPEAWtCgLGz6KYANaJ2Nuxj0xsImOZdF&#10;iOI35U85bH7+NpXFFhTk63z+obgALdwLNxVIhmu2btvm8rdtU7tunpWGwk5LcxnBdYyfCdqcm6vv&#10;EbQZ6WlyY9MVUSCAf4Gi59k8x3pKAIJoQkQNOXX/AkvOucxM3zAqK6ui9m/wQt6Pj8/53rvGC8EQ&#10;96bjIWVnWKd0xPR7IVXQPTgfwYeiZEhGt/R07uU3w+N6D7gK/PlZWerxULFiln8HAbE0V4H7pfEz&#10;rVDh8pppFWI0MuAXAzkBKLIRG00N3AG86CURBkVhZR4GdDan9E/w+3N8LNc1uQ5stUBlDe8KaGFO&#10;6AUBWChPa93CPuxEjOVLnhVjJnkXBUCrfMqAqarBqmAs0Lio9zXaFQUgw9VSxdFqVyRCPIAOg+6d&#10;3c9AiP3U2tm61QOPODCcu3mz9lHy3VmrqgEdXVo1vxgRIWANr9u/nY2hPL5PpDIt3iCyOUkEiBqd&#10;oMUv635xH7z3vkLgeN7oK7T6+9Xi4/bnt3eNjzmmXMJhKtN/8UVtbFdt72qSrwBt8l5ooHfeee1U&#10;Hu7lCTIndUfY+Cs0JL2xGTPokMshWZSIEVvaN/i9lDknwq+lffeizleO29at2tKGZnY0baMrMBtt&#10;smcQ/agA3G3bt3eNjz026V7klIMUiMBLr137ixv95FPum2+/laKh+gDmA2zw0nQeBHT4Zj5e+Rqz&#10;8ndmZlasGyQC0pSwFxZ+zxsTKNbIBwFg+9SYUMnf6oGAAQkUJwo0rFAM2HA/nmULBhGbkZ4RU9wa&#10;X0G+WmobYHIuX/dHgKdn+EXP/bkPrnAm1wCFdbfEBcueIeY18I6hwAtiLh5buHiMAi8R5wOAAC48&#10;k/sazawDqxZgWuABchXEeAAnOx8gYs8SUEtP0/eM3Xt0Cl33bE7In8CZ+IXN88Tc+b4BGdpIYEP7&#10;GjltbEiHx4zAa2YC0ebCBDo/scLhC0sIhU6AWfiG/TfIEQGgAAroUsnn5QlQbCEzh1TU0N2VajUs&#10;U55Nib3tvopShrcZJ+CF2D+KgT4Vxo/Gq7yf8QrPMB6CNqwDa2xlfBIGciawBJzhtQCMc47tD2W9&#10;J4zG5uXQ2nEAWx9Xzgj2cqLvDVwXu5eAOAJrm9uydYv64rCpHzxsIMWDbK5J0082CiQcxrMBa2p7&#10;X6Wy2twztrzc3GDtVnCVK/sW85QnYxh4oOw9fHYUev4Cjyislc9K9Mqs8ET5UmOgMAYi4EPWaODF&#10;lJIT/8Kr+QLd9v7+O7Gu59/gOmuVbgrS6BkW8GHlaWuP9vs0G/zii6UKfTO/JK9CFwwt+JxtJcgT&#10;SUaybHEKiu6gNDx8c5bvl0J+IM+mKoO5Yf+X4447XvsSVateXevUDC+jo6Yk5G6OB29mrPm17724&#10;yCVoDDE9zTAWfWfoeJrK1gto79f9VslVrY9MjMMMPy/B/7mXGaHbAcaQ3LT7MQ6NpyBfl3Mf5j0m&#10;14O918KyKL6R4nbgKOCTQnoUeJ4yuR0YrTxDoDzwxJu+MP71BiZA3fMkRrPk6DYM7a2S7Vu3btH6&#10;M140Ay6sH0y625qALlmZWZL7IkdAXGQwqsCDEIxz9Jt/FlRhg9DVq793P6z+QS33MRL5h2zdt2ZN&#10;rS1t5Fqzpmt5VivtX4Shm+xjt4AUewmE+bRp091XXy2TEqJ1OcIcIiHYPPDwJDdlKyUfKH2EcVGW&#10;jTGXCegwWDGBayAkMz0jdn87zxC9lHRg3YUVSfi8sCUVPscYPj3djz+sWGzcWDUIeAMINibe2wS/&#10;Cd6wIIwXgAbCTInbgjJaGf3CtDSwZXMRb8GGaeblUeE8xARVBb+obIx2Dfc24CihFHQh9CCFEFch&#10;6Nqavy2mBMNKht8N6HjPlxdQZJADBKAVC4a+JSh9YuzsmUK5ZiJWbbIWEmMEqNAun1wrnq+NNPPy&#10;FAJiEUMLlL+1vDfa22e8qwESA8tFgWybZ97dgIiVGxvtbW0YAOI9GYuFXkyQG31zN232XkMASkam&#10;y6qYpZ2IEaibNm+WQOVZFrZCcPqmfd4wsOdyf+YajxtWuHjcFQhsG8Dkc5RveH4Yj1UkIfzs2hho&#10;Fgr24VcDw2gvPKl4Ym2thOkn4Szg4pUYCs0AuylExoqCxNjhPtwToQyfxd438KJyJ68sgn1hAN5y&#10;mFbw3kApJABRoYKxMTMCFADGwHervhM/8G4AVoA2vAsP4yon5PLn4/6c1Hh+cXxOfgqb2c2dM1dz&#10;i/eadwTw072UPYv22aeGq1OntqtSuYoPOwfJkfz0hqD/DLqE17xf5944wXsMz+A9ysvLFai1z/Hq&#10;av625In2omEAlr3MSdP3ENtkmxRuEEZlfrHwFRUHXKb73Ai/NvwYXVxo3t8nAD1s4irnt79/GKSE&#10;jTyB/KDbM/wdNgAKArkocB74uguxsnn+vWcbUGCgynTM5jy88h4oFHr78ax7kCJZEfwEQGAc6J1D&#10;nmqtJ3gx4D+Dd/Ze8HiVKpUd9PaHXxmMpyAwJk32ahz50AO6V3Brf1mr53kvexXpaHgX3YX+rrf/&#10;/trx/KCDDym3EO5uBSkQKjc3T257LOGvteHTWhEAwlvppDGPV1qeeF7YprmcnE36zBjDlG2h9wXm&#10;88xiytYr/GARbAE1+gMF6hWqZ1w/nX7heMHqBZFXIN4qkMJI99arX7zBVQHHpgfhG66xnBAYnftr&#10;y268E8EiMw+HWapCtyGgVHj/QtBgzzWwIPQdMDHP9KjYW8MoAPMkQQ/zuuhdKzh5TPjewJIYWSGK&#10;kKgLhLON2ZRkPEAzcBIGN6G7xCzc/CDUFAaW9i7MO8rHvCzmfYI/+A7AgtVHHhNejPK0PsNjj/8d&#10;WqJ85s6dq1AUTeQYGxaqARCbBxOion+g7E2YGI+GAWMYrJggNcDGd8ypAQVTwF4AeWHKwXMAAnxv&#10;IEb8iMAO+N9AjSlovgMEQmvz9IU9c7YmuT/X8AzACL/jLeIn19qYeK4BEAsleqs4U7vMMj4DYfEA&#10;OWw08B3nWSiT73gu/4wntQJDIYKYhzIAz6bw+GnAiHeTJzLIeQqvgXgQHn4O15unygCmrVObp7BF&#10;jucCIW9AFa8pPXeanXqqfiayW3JJvFia7zas3+AWLVqokBMAypQv9OJd8K4YHwmUBiCUZ5gBYfyH&#10;x9QrN5+vl1/g5Y79bXNissjkjM27yQnjF6NlTDYGnnHjkbC8sPmxa7bb1Z2QeKjBpCl3L1v9TvM2&#10;fzY2edIEjD3otPcAJCALta4YTyCfjObbyUAL/Qdf2po22eb5E5djoaGndxdI8DQ0Xrf7h404nmXP&#10;s9/Dhqzxv61Po7d9btdUzPBA3/RMWN5wrfLIqlQRX9omnKQ7sLdQkxNOcH866ihXu06d0rBdqc/d&#10;7SAlPAEgeFyObNJFrgkABiaGmWD28GSYJQkjyW0X2tMkXuEZ85nwCFtyHn0i0H1IJoZCva2wHYOb&#10;OxwmhcEAR96qJYwUgJSAeU1JG7P5xectNe7MT4V7tuTFgFEhk/s8GnO7WfhKbsAAMfjne4vArwdv&#10;zZji0wKQhVyI3rGUWVxe+WNde0RurlveT4spCOsYkBN9FAcO6BHko3iliYsQ4e6fzX4lxvSakyB8&#10;FAN7lncQWKHhtslmqXEd72JglcXBe6MQeCYLhx1LqQpDsO8ucBK/2lCUAO6pU6cq3ANtCfdgLaOY&#10;7L3CVosJ1rBwCH8fBglhb1w8kIkXWqZcDAwxNn43L0wM8Gr+C5W+zxMiHLnFbcrxdOewNSUAYT7y&#10;QAkxH3yukE+m78sCz27alCPBZm56AxYGhOx9aKNN2KdQgfh8rTBYDa9veNgsWlMwYYCizKIYAAAF&#10;M0lEQVTHuWEAaM+xMYbBHp/FA8ewwA4DM6OF0droYoDD5jIMcExuheUcNCGczfmEduguu0+NGqUW&#10;3sm4AIOGHWvHvzpeXYHJGzrgj3+U18/m1cs7r+zDAMx41mScnSP6pHkjz4CP0T6sEE2G2zm2Pjw9&#10;eZaXVeEjrIjDnwepgJJ3yC8VQSBrglB4+Nywx8TAKfIaTsdjYArdwlR8joGpfEV7kMJEHjDb554/&#10;AgM2OJf9hXxuH4UZFob1MplbZVYi7Fl4f+MlA9IxwG4GcADSjWacH54Hmwu7zgMrn6cYBu6ejmku&#10;M8jP9Aa41y/QAm+pzRXP2rw51637dZ2+ZxNDOsqyt5LXmeV77DEgpbjXjEeP5UuO6O6JUsAWgf00&#10;wa+/EWhaLR48WXLkdnMZPEgu2yD2GlbYLD4AKv84QPLhPI7tPVeJjjo15zF2FBEAA2VkG88BFHgf&#10;wKl5GTjXBI4BCrNSTcHxrihSC5XEW34GWEyJmjIJAxUT9uGcFQlrKR+fQ+LLpr2g4juAA+5lfjfQ&#10;zO8ABCmDNO+ON4sPQegBO/fx1St+HnHxFyi0UrWqzzshSdw8e1jhhIU4LAHeeME8NCgC5YsFLnOr&#10;2vOAP8h7IqYfWMY5m3Lcbxt/87xTqaK8nYyVEFZu7maXu9nPBe9jNPExfG+mxGiJgpKFuy1wpxcm&#10;j+ucIB8hbBgZeNG8pqdpV1jAG+9bpUpV9fI5sMGBrl7dem6vvfeM/iSEY35d/6vLXp6tAgZ4FAAD&#10;/Tds3KjmiNoVOkj+Fu3wJgf5TMYDGDIYQxmZGH4Zen/CacwbvKDQX0G+q5gVhP6C8y2ciIK03YlV&#10;kFDBb9SIx4l54jroHi6SEIAIwIw3dPx58qhgcFkyd1wyv+cneNiH/ry3uZIKBzyfIZs8/5pXDD7G&#10;IDN+Nj73fJSpMcIWrBet0y1bPA0C+cW4BPoKyH9K80UU27bG8k8Umg3knnmpyQeElubQDoe8zM0d&#10;AyCBd4f7FoIqHzWQjA68qTJWWKcCcd7t7ws0POgw0A9YrVGzhqtRo6ZC2fwDyIYN/fKWqns8SClv&#10;AkT3jyiwuygQBm02hvBn8e7eMAiJvzbeqi3qncxSKvTG7VgCz3Vhr07Y6jRFEPYkGEi162LCK0g0&#10;1TjN6gREmLculOu13XvhIQx5RsPWX5hGYZAc/652jeXNWHI791XuhEI6rjAXIkjm9h4aLHBLPXQx&#10;5eFd8HgIAlURvBOgSKFnlFPgWVJyeBAqFQAiV6JilsJg24UidhfjJfBc72314S8AzMbfNopuVuEn&#10;AMrfgcfLeMKUnwFv81J7nrLcC19NqKpJEvKDxP1CxReAxcADgFelEAj78PiOa8faTRTuEm5jK24t&#10;GM8mQI7tQi/xhrP9nUzFXey6SmSwIfokPCbzECV4/1SeFoGUVFI7elZEgYgCEQUiCkQUiCiQMAUi&#10;kJIwqaITIwpEFIgoEFEgokBEgVRSIAIpqaR29KyIAhEFIgpEFIgoEFEgYQpEICVhUkUnRhSIKBBR&#10;IKJARIGIAqmkQARSUknt6FkRBSIKRBSIKBBRIKJAwhSIQErCpIpOjCgQUSCiQESBiAIRBVJJgQik&#10;pJLa0bMiCkQUiCgQUSCiQESBhCkQgZSESRWdGFEgokBEgYgCEQUiCqSSAhFISSW1o2dFFIgoEFEg&#10;okBEgYgCCVMgAikJkyo6MaJARIGIAhEFIgpEFEglBSKQkkpqR8+KKBBRIKJARIGIAhEFEqZABFIS&#10;JlV0YkSBiAIRBSIKRBSIKJBKCvwfVUFWX/ZNcNoAAAAASUVORK5CYIJQSwMEFAAGAAgAAAAhAERg&#10;AUDeAAAACgEAAA8AAABkcnMvZG93bnJldi54bWxMj89Og0AQxu8mvsNmTLzZpURooSyN0WiiJ619&#10;gC07BSw7i+xC8e2dnvQ48/3y/Sm2s+3EhINvHSlYLiIQSJUzLdUK9p/Pd2sQPmgyunOECn7Qw7a8&#10;vip0btyZPnDahVqwCflcK2hC6HMpfdWg1X7heiTWjm6wOvA51NIM+szmtpNxFKXS6pY4odE9PjZY&#10;nXaj5dzvp+TlbT+dVl9xlr3PYzLJ6VWp25v5YQMi4Bz+YLjU5+pQcqeDG8l40Sm4jzMm+b+MEhAM&#10;rNZpDOJwUdIUZFnI/xPK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ovtA5uwIAAPQFAAAOAAAAAAAAAAAAAAAAADoCAABkcnMvZTJvRG9jLnhtbFBLAQItAAoA&#10;AAAAAAAAIQA5z4cd/WUBAP1lAQAUAAAAAAAAAAAAAAAAACEFAABkcnMvbWVkaWEvaW1hZ2UxLnBu&#10;Z1BLAQItABQABgAIAAAAIQBEYAFA3gAAAAoBAAAPAAAAAAAAAAAAAAAAAFBrAQBkcnMvZG93bnJl&#10;di54bWxQSwECLQAUAAYACAAAACEAqiYOvrwAAAAhAQAAGQAAAAAAAAAAAAAAAABbbAEAZHJzL19y&#10;ZWxzL2Uyb0RvYy54bWwucmVsc1BLBQYAAAAABgAGAHwBAABObQEAAAA=&#10;" stroked="f" strokeweight="2pt">
                <v:fill r:id="rId31" o:title="" recolor="t" rotate="t" type="frame"/>
                <w10:wrap anchorx="margin"/>
              </v:rect>
            </w:pict>
          </mc:Fallback>
        </mc:AlternateContent>
      </w:r>
      <w:r w:rsidR="001D2174" w:rsidRPr="005E0297">
        <w:rPr>
          <w:rFonts w:ascii="Sanskrit Text" w:hAnsi="Sanskrit Text" w:cs="Sanskrit Text"/>
          <w:sz w:val="32"/>
          <w:szCs w:val="32"/>
          <w:cs/>
        </w:rPr>
        <w:t>उत्तर- ग्लूकोस के ऑक्सीकरण से विभिन्न जीवों में ऊर्जा प्राप्त करने के विभिन्न मार्ग निम्नांकित हैं।</w:t>
      </w:r>
    </w:p>
    <w:p w14:paraId="6EFC7B86" w14:textId="47B82414" w:rsidR="001D2174" w:rsidRPr="005E0297" w:rsidRDefault="001D2174" w:rsidP="001D2174">
      <w:pPr>
        <w:rPr>
          <w:rFonts w:ascii="Sanskrit Text" w:hAnsi="Sanskrit Text" w:cs="Sanskrit Text"/>
          <w:sz w:val="32"/>
          <w:szCs w:val="32"/>
          <w:lang w:val="pt-BR"/>
        </w:rPr>
      </w:pPr>
    </w:p>
    <w:p w14:paraId="671BB079" w14:textId="77777777" w:rsidR="001D2174" w:rsidRPr="005E0297" w:rsidRDefault="001D2174" w:rsidP="001D2174">
      <w:pPr>
        <w:rPr>
          <w:rFonts w:ascii="Sanskrit Text" w:hAnsi="Sanskrit Text" w:cs="Sanskrit Text"/>
          <w:sz w:val="32"/>
          <w:szCs w:val="32"/>
          <w:lang w:val="pt-BR"/>
        </w:rPr>
      </w:pPr>
    </w:p>
    <w:p w14:paraId="2C4E0845" w14:textId="77777777" w:rsidR="001D2174" w:rsidRPr="005E0297" w:rsidRDefault="001D2174" w:rsidP="001D2174">
      <w:pPr>
        <w:rPr>
          <w:rFonts w:ascii="Sanskrit Text" w:hAnsi="Sanskrit Text" w:cs="Sanskrit Text"/>
          <w:sz w:val="32"/>
          <w:szCs w:val="32"/>
          <w:lang w:val="pt-BR"/>
        </w:rPr>
      </w:pPr>
    </w:p>
    <w:p w14:paraId="48A011A3" w14:textId="77777777" w:rsidR="001D2174" w:rsidRPr="005E0297" w:rsidRDefault="001D2174" w:rsidP="001D2174">
      <w:pPr>
        <w:rPr>
          <w:rFonts w:ascii="Sanskrit Text" w:hAnsi="Sanskrit Text" w:cs="Sanskrit Text"/>
          <w:sz w:val="32"/>
          <w:szCs w:val="32"/>
          <w:lang w:val="pt-BR"/>
        </w:rPr>
      </w:pPr>
    </w:p>
    <w:p w14:paraId="3FD17A7F" w14:textId="77777777" w:rsidR="001D2174" w:rsidRPr="005E0297" w:rsidRDefault="001D2174" w:rsidP="001D2174">
      <w:pPr>
        <w:rPr>
          <w:rFonts w:ascii="Sanskrit Text" w:hAnsi="Sanskrit Text" w:cs="Sanskrit Text"/>
          <w:sz w:val="32"/>
          <w:szCs w:val="32"/>
          <w:lang w:val="pt-BR"/>
        </w:rPr>
      </w:pPr>
    </w:p>
    <w:p w14:paraId="625543A2" w14:textId="77777777" w:rsidR="001D2174" w:rsidRPr="005E0297" w:rsidRDefault="001D2174" w:rsidP="001D2174">
      <w:pPr>
        <w:rPr>
          <w:rFonts w:ascii="Sanskrit Text" w:hAnsi="Sanskrit Text" w:cs="Sanskrit Text"/>
          <w:sz w:val="32"/>
          <w:szCs w:val="32"/>
          <w:lang w:val="pt-BR"/>
        </w:rPr>
      </w:pPr>
    </w:p>
    <w:p w14:paraId="7C109476"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t xml:space="preserve">2. </w:t>
      </w:r>
      <w:r w:rsidRPr="005E0297">
        <w:rPr>
          <w:rFonts w:ascii="Sanskrit Text" w:hAnsi="Sanskrit Text" w:cs="Sanskrit Text"/>
          <w:b/>
          <w:bCs/>
          <w:color w:val="FF0000"/>
          <w:sz w:val="32"/>
          <w:szCs w:val="32"/>
          <w:cs/>
        </w:rPr>
        <w:t>ग्लाइकोलिसिस की क्रिया से आप क्या समझते हैं</w:t>
      </w:r>
      <w:r w:rsidRPr="005E0297">
        <w:rPr>
          <w:rFonts w:ascii="Sanskrit Text" w:hAnsi="Sanskrit Text" w:cs="Sanskrit Text"/>
          <w:b/>
          <w:bCs/>
          <w:color w:val="FF0000"/>
          <w:sz w:val="32"/>
          <w:szCs w:val="32"/>
          <w:lang w:val="pt-BR"/>
        </w:rPr>
        <w:t>?</w:t>
      </w:r>
    </w:p>
    <w:p w14:paraId="231C6150"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उत्तर - ग्लाइकोलिसिस</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ग्लूकोस अणु पर कोशिकाद्रव्य में विशिष्ट एंजाइमों द्वारा उत्प्रेरित चरणबद्ध प्रतिक्रियाओं को कहते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जिसमें ग्लूकोस के आंशिक विखंडन से</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xml:space="preserve">पाइरुविक अम्ल बनता है एवं </w:t>
      </w:r>
      <w:r w:rsidRPr="005E0297">
        <w:rPr>
          <w:rFonts w:ascii="Sanskrit Text" w:hAnsi="Sanskrit Text" w:cs="Sanskrit Text"/>
          <w:sz w:val="32"/>
          <w:szCs w:val="32"/>
          <w:lang w:val="pt-BR"/>
        </w:rPr>
        <w:t>2</w:t>
      </w:r>
      <w:r w:rsidRPr="005E0297">
        <w:rPr>
          <w:rFonts w:ascii="Sanskrit Text" w:hAnsi="Sanskrit Text" w:cs="Sanskrit Text"/>
          <w:sz w:val="32"/>
          <w:szCs w:val="32"/>
          <w:cs/>
        </w:rPr>
        <w:t xml:space="preserve"> अणु </w:t>
      </w:r>
      <w:r w:rsidRPr="005E0297">
        <w:rPr>
          <w:rFonts w:ascii="Sanskrit Text" w:hAnsi="Sanskrit Text" w:cs="Sanskrit Text"/>
          <w:sz w:val="32"/>
          <w:szCs w:val="32"/>
          <w:lang w:val="pt-BR"/>
        </w:rPr>
        <w:t xml:space="preserve">ATP </w:t>
      </w:r>
      <w:r w:rsidRPr="005E0297">
        <w:rPr>
          <w:rFonts w:ascii="Sanskrit Text" w:hAnsi="Sanskrit Text" w:cs="Sanskrit Text"/>
          <w:sz w:val="32"/>
          <w:szCs w:val="32"/>
          <w:cs/>
        </w:rPr>
        <w:t>का शुद्ध लाभ होता है।</w:t>
      </w:r>
    </w:p>
    <w:p w14:paraId="12CE0A04"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t xml:space="preserve">3. </w:t>
      </w:r>
      <w:r w:rsidRPr="005E0297">
        <w:rPr>
          <w:rFonts w:ascii="Sanskrit Text" w:hAnsi="Sanskrit Text" w:cs="Sanskrit Text"/>
          <w:b/>
          <w:bCs/>
          <w:color w:val="FF0000"/>
          <w:sz w:val="32"/>
          <w:szCs w:val="32"/>
          <w:cs/>
        </w:rPr>
        <w:t>बाह्यश्वसन एवं अंतः श्वसन में अंतर स्पष्ट करें।</w:t>
      </w:r>
    </w:p>
    <w:p w14:paraId="0562E7AA"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 xml:space="preserve">उत्तर- श्वसन-प्रक्रिया का वह चरण जिसके द्वारा बाहरी वातावरण से को कोशिकाओं में तथा </w:t>
      </w:r>
      <w:r w:rsidRPr="005E0297">
        <w:rPr>
          <w:rFonts w:ascii="Sanskrit Text" w:hAnsi="Sanskrit Text" w:cs="Sanskrit Text"/>
          <w:sz w:val="32"/>
          <w:szCs w:val="32"/>
          <w:lang w:val="pt-BR"/>
        </w:rPr>
        <w:t>CO</w:t>
      </w:r>
      <w:r w:rsidRPr="005E0297">
        <w:rPr>
          <w:rFonts w:ascii="Times New Roman" w:hAnsi="Times New Roman" w:cs="Times New Roman"/>
          <w:sz w:val="32"/>
          <w:szCs w:val="32"/>
          <w:lang w:val="pt-BR"/>
        </w:rPr>
        <w:t>₂</w:t>
      </w:r>
      <w:r w:rsidRPr="005E0297">
        <w:rPr>
          <w:rFonts w:ascii="Sanskrit Text" w:hAnsi="Sanskrit Text" w:cs="Sanskrit Text"/>
          <w:sz w:val="32"/>
          <w:szCs w:val="32"/>
          <w:cs/>
        </w:rPr>
        <w:t xml:space="preserve"> को कोशिकाओं से बाहरी वातावरण में पहुँचाया जाता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बाह्यश्वसन कहलाता है।</w:t>
      </w:r>
    </w:p>
    <w:p w14:paraId="3E5E1EAE"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अंतः श्वसन</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चरणबद्ध जीव-रासायनिक प्रतिक्रियाएँ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जिनके द्वारा कोशिकाओं में ग्लुकोस (कभी-कभी वसा अम्लों या विशेष परिस्थिति में ऐमीनो अम्लों) के ऑक्सीकरण से ऊर्जा का उत्पादन होता है।</w:t>
      </w:r>
    </w:p>
    <w:p w14:paraId="3BCBBC59"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t xml:space="preserve">4. </w:t>
      </w:r>
      <w:r w:rsidRPr="005E0297">
        <w:rPr>
          <w:rFonts w:ascii="Sanskrit Text" w:hAnsi="Sanskrit Text" w:cs="Sanskrit Text"/>
          <w:b/>
          <w:bCs/>
          <w:color w:val="FF0000"/>
          <w:sz w:val="32"/>
          <w:szCs w:val="32"/>
          <w:cs/>
        </w:rPr>
        <w:t>बहुकोशिकीय जीवों में ऑक्सीजन की आवश्यकता की पूर्ति हेतु विसरण की क्रिया पर्याप्त नहीं है</w:t>
      </w:r>
      <w:r w:rsidRPr="005E0297">
        <w:rPr>
          <w:rFonts w:ascii="Sanskrit Text" w:hAnsi="Sanskrit Text" w:cs="Sanskrit Text"/>
          <w:b/>
          <w:bCs/>
          <w:color w:val="FF0000"/>
          <w:sz w:val="32"/>
          <w:szCs w:val="32"/>
          <w:lang w:val="pt-BR"/>
        </w:rPr>
        <w:t xml:space="preserve">, </w:t>
      </w:r>
      <w:r w:rsidRPr="005E0297">
        <w:rPr>
          <w:rFonts w:ascii="Sanskrit Text" w:hAnsi="Sanskrit Text" w:cs="Sanskrit Text"/>
          <w:b/>
          <w:bCs/>
          <w:color w:val="FF0000"/>
          <w:sz w:val="32"/>
          <w:szCs w:val="32"/>
          <w:cs/>
        </w:rPr>
        <w:t>क्यों</w:t>
      </w:r>
      <w:r w:rsidRPr="005E0297">
        <w:rPr>
          <w:rFonts w:ascii="Sanskrit Text" w:hAnsi="Sanskrit Text" w:cs="Sanskrit Text"/>
          <w:b/>
          <w:bCs/>
          <w:color w:val="FF0000"/>
          <w:sz w:val="32"/>
          <w:szCs w:val="32"/>
          <w:lang w:val="pt-BR"/>
        </w:rPr>
        <w:t>?</w:t>
      </w:r>
    </w:p>
    <w:p w14:paraId="12057295"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sz w:val="32"/>
          <w:szCs w:val="32"/>
          <w:cs/>
        </w:rPr>
        <w:t>उत्तर</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xml:space="preserve">- बहुकोशिकीय जीवों में जीवन-संबंधी कार्यकलापों के लिए अधिक ऊर्जा की आवश्यकता होती है। अधिक मात्रा में ऊर्जा उत्पादन के लिए इनकी अधिक ऑक्सीजन को जरूरत को पूरा करने के लिए इनमें विशिष्ट प्रकार के श्वसन अंग विकसित होते हैं। </w:t>
      </w:r>
      <w:r w:rsidRPr="005E0297">
        <w:rPr>
          <w:rFonts w:ascii="Sanskrit Text" w:hAnsi="Sanskrit Text" w:cs="Sanskrit Text"/>
          <w:sz w:val="32"/>
          <w:szCs w:val="32"/>
          <w:cs/>
        </w:rPr>
        <w:lastRenderedPageBreak/>
        <w:t>यही कारण है कि इनमें विसरण द्वारा ऑक्सीजन आपूर्ति पर्याप्त नहीं होती है।</w:t>
      </w:r>
      <w:r w:rsidRPr="005E0297">
        <w:rPr>
          <w:rFonts w:ascii="Sanskrit Text" w:hAnsi="Sanskrit Text" w:cs="Sanskrit Text"/>
          <w:sz w:val="32"/>
          <w:szCs w:val="32"/>
          <w:lang w:val="pt-BR"/>
        </w:rPr>
        <w:tab/>
      </w:r>
      <w:r w:rsidRPr="005E0297">
        <w:rPr>
          <w:rFonts w:ascii="Sanskrit Text" w:hAnsi="Sanskrit Text" w:cs="Sanskrit Text"/>
          <w:sz w:val="32"/>
          <w:szCs w:val="32"/>
          <w:lang w:val="pt-BR"/>
        </w:rPr>
        <w:tab/>
      </w:r>
      <w:r w:rsidRPr="005E0297">
        <w:rPr>
          <w:rFonts w:ascii="Sanskrit Text" w:hAnsi="Sanskrit Text" w:cs="Sanskrit Text"/>
          <w:sz w:val="32"/>
          <w:szCs w:val="32"/>
          <w:lang w:val="pt-BR"/>
        </w:rPr>
        <w:tab/>
      </w:r>
      <w:r w:rsidRPr="005E0297">
        <w:rPr>
          <w:rFonts w:ascii="Sanskrit Text" w:hAnsi="Sanskrit Text" w:cs="Sanskrit Text"/>
          <w:sz w:val="32"/>
          <w:szCs w:val="32"/>
          <w:lang w:val="pt-BR"/>
        </w:rPr>
        <w:tab/>
      </w:r>
      <w:r w:rsidRPr="005E0297">
        <w:rPr>
          <w:rFonts w:ascii="Sanskrit Text" w:hAnsi="Sanskrit Text" w:cs="Sanskrit Text"/>
          <w:sz w:val="32"/>
          <w:szCs w:val="32"/>
          <w:lang w:val="pt-BR"/>
        </w:rPr>
        <w:tab/>
      </w:r>
      <w:r w:rsidRPr="005E0297">
        <w:rPr>
          <w:rFonts w:ascii="Sanskrit Text" w:hAnsi="Sanskrit Text" w:cs="Sanskrit Text"/>
          <w:sz w:val="32"/>
          <w:szCs w:val="32"/>
          <w:lang w:val="pt-BR"/>
        </w:rPr>
        <w:tab/>
      </w:r>
      <w:r w:rsidRPr="005E0297">
        <w:rPr>
          <w:rFonts w:ascii="Sanskrit Text" w:hAnsi="Sanskrit Text" w:cs="Sanskrit Text"/>
          <w:sz w:val="32"/>
          <w:szCs w:val="32"/>
          <w:lang w:val="pt-BR"/>
        </w:rPr>
        <w:tab/>
      </w:r>
      <w:r w:rsidRPr="005E0297">
        <w:rPr>
          <w:rFonts w:ascii="Sanskrit Text" w:hAnsi="Sanskrit Text" w:cs="Sanskrit Text"/>
          <w:sz w:val="32"/>
          <w:szCs w:val="32"/>
          <w:lang w:val="pt-BR"/>
        </w:rPr>
        <w:tab/>
        <w:t xml:space="preserve">  </w:t>
      </w:r>
      <w:r w:rsidRPr="005E0297">
        <w:rPr>
          <w:rFonts w:ascii="Sanskrit Text" w:hAnsi="Sanskrit Text" w:cs="Sanskrit Text"/>
          <w:b/>
          <w:bCs/>
          <w:color w:val="FF0000"/>
          <w:sz w:val="32"/>
          <w:szCs w:val="32"/>
          <w:lang w:val="pt-BR"/>
        </w:rPr>
        <w:t xml:space="preserve">5. </w:t>
      </w:r>
      <w:r w:rsidRPr="005E0297">
        <w:rPr>
          <w:rFonts w:ascii="Sanskrit Text" w:hAnsi="Sanskrit Text" w:cs="Sanskrit Text"/>
          <w:b/>
          <w:bCs/>
          <w:color w:val="FF0000"/>
          <w:sz w:val="32"/>
          <w:szCs w:val="32"/>
          <w:cs/>
        </w:rPr>
        <w:t>मानव-शरीर में हीमोग्लोबिन की कमी के क्या परिणाम हो सकते हैं</w:t>
      </w:r>
      <w:r w:rsidRPr="005E0297">
        <w:rPr>
          <w:rFonts w:ascii="Sanskrit Text" w:hAnsi="Sanskrit Text" w:cs="Sanskrit Text"/>
          <w:b/>
          <w:bCs/>
          <w:color w:val="FF0000"/>
          <w:sz w:val="32"/>
          <w:szCs w:val="32"/>
          <w:lang w:val="pt-BR"/>
        </w:rPr>
        <w:t>?</w:t>
      </w:r>
    </w:p>
    <w:p w14:paraId="76098635"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उत्तर</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रक्त में हीमोग्लोबिन ही वह वर्णक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xml:space="preserve">जो फेफड़े से ऑक्सीजन को ऑक्सीहीमोग्लोबिन के रूप में संयोजित कर कोशिकाओं/ऊतकों तक पहुँचाने का कार्य करता है। एक सामान्य मनुष्य में इसका सामान्य स्तर </w:t>
      </w:r>
      <w:r w:rsidRPr="005E0297">
        <w:rPr>
          <w:rFonts w:ascii="Sanskrit Text" w:hAnsi="Sanskrit Text" w:cs="Sanskrit Text"/>
          <w:sz w:val="32"/>
          <w:szCs w:val="32"/>
          <w:lang w:val="pt-BR"/>
        </w:rPr>
        <w:t xml:space="preserve">12-18 g/dL </w:t>
      </w:r>
      <w:r w:rsidRPr="005E0297">
        <w:rPr>
          <w:rFonts w:ascii="Sanskrit Text" w:hAnsi="Sanskrit Text" w:cs="Sanskrit Text"/>
          <w:sz w:val="32"/>
          <w:szCs w:val="32"/>
          <w:cs/>
        </w:rPr>
        <w:t>होता है। इसकी कमी से व्यक्ति श्वसन-संबंधी कठिनाइयाँ</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थकावट एवं ऊर्जा की कमी महसूस करता है।</w:t>
      </w:r>
    </w:p>
    <w:p w14:paraId="666E956A"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t xml:space="preserve">6. </w:t>
      </w:r>
      <w:r w:rsidRPr="005E0297">
        <w:rPr>
          <w:rFonts w:ascii="Sanskrit Text" w:hAnsi="Sanskrit Text" w:cs="Sanskrit Text"/>
          <w:b/>
          <w:bCs/>
          <w:color w:val="FF0000"/>
          <w:sz w:val="32"/>
          <w:szCs w:val="32"/>
          <w:cs/>
        </w:rPr>
        <w:t>अत्यधिक व्यायाम के दौरान खिलाड़ी के शरीर में क्रैम्प (ऐंठन) उत्पन्न होने लगता है</w:t>
      </w:r>
      <w:r w:rsidRPr="005E0297">
        <w:rPr>
          <w:rFonts w:ascii="Sanskrit Text" w:hAnsi="Sanskrit Text" w:cs="Sanskrit Text"/>
          <w:b/>
          <w:bCs/>
          <w:color w:val="FF0000"/>
          <w:sz w:val="32"/>
          <w:szCs w:val="32"/>
          <w:lang w:val="pt-BR"/>
        </w:rPr>
        <w:t xml:space="preserve">, </w:t>
      </w:r>
      <w:r w:rsidRPr="005E0297">
        <w:rPr>
          <w:rFonts w:ascii="Sanskrit Text" w:hAnsi="Sanskrit Text" w:cs="Sanskrit Text"/>
          <w:b/>
          <w:bCs/>
          <w:color w:val="FF0000"/>
          <w:sz w:val="32"/>
          <w:szCs w:val="32"/>
          <w:cs/>
        </w:rPr>
        <w:t>क्यों</w:t>
      </w:r>
      <w:r w:rsidRPr="005E0297">
        <w:rPr>
          <w:rFonts w:ascii="Sanskrit Text" w:hAnsi="Sanskrit Text" w:cs="Sanskrit Text"/>
          <w:b/>
          <w:bCs/>
          <w:color w:val="FF0000"/>
          <w:sz w:val="32"/>
          <w:szCs w:val="32"/>
          <w:lang w:val="pt-BR"/>
        </w:rPr>
        <w:t xml:space="preserve">? </w:t>
      </w:r>
    </w:p>
    <w:p w14:paraId="3B66EE95"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उत्तर</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अत्यधिक व्यायाम के दौरान खिलाड़ी के पेशी कोशिकाओं में ऑक्सीजन का</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अभाव हो जाता है। इसके परिणामस्वरूप ग्लुकोस का आंशिक विखंडन होता है एवं लैक्टिक अम्ल का निर्माण होता है। पेशियों में अधिक मात्रा में लैक्टिक अम्ल के संचयन के कारण शरीर में कैम्प या ऐंठन होने लगता है।</w:t>
      </w:r>
    </w:p>
    <w:p w14:paraId="76DB9342"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t xml:space="preserve">7. </w:t>
      </w:r>
      <w:r w:rsidRPr="005E0297">
        <w:rPr>
          <w:rFonts w:ascii="Sanskrit Text" w:hAnsi="Sanskrit Text" w:cs="Sanskrit Text"/>
          <w:b/>
          <w:bCs/>
          <w:color w:val="FF0000"/>
          <w:sz w:val="32"/>
          <w:szCs w:val="32"/>
          <w:cs/>
        </w:rPr>
        <w:t>श्वसन के लिए ऑक्सीजन प्राप्त करने की दिशा में जलीय जीव की अपेक्षा स्थलीय जीव किस प्रकार लाभ की स्थिति में होते हैं</w:t>
      </w:r>
      <w:r w:rsidRPr="005E0297">
        <w:rPr>
          <w:rFonts w:ascii="Sanskrit Text" w:hAnsi="Sanskrit Text" w:cs="Sanskrit Text"/>
          <w:b/>
          <w:bCs/>
          <w:color w:val="FF0000"/>
          <w:sz w:val="32"/>
          <w:szCs w:val="32"/>
          <w:lang w:val="pt-BR"/>
        </w:rPr>
        <w:t xml:space="preserve">? </w:t>
      </w:r>
    </w:p>
    <w:p w14:paraId="60AD2F9B"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उत्तर - जलीय जीव श्वसन में जल में घुली हुई ऑक्सीजन का उपयोग करते हैं। वायु</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में उपस्थित ऑक्सीजन की तुलना में जल</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में घुली हुई ऑक्सीजन की मात्रा काफी</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कम होती है। स्थलीय जीव के अपने जीवन-संबंधी कार्यकलापों</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के लिए ज्यादा ऊर्जा</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xml:space="preserve">की आवश्यकता होती है। इनमें श्वसन के लिए विशिष्ट श्वसन अंग पाए जाते हैं जो वायु से </w:t>
      </w:r>
      <w:r w:rsidRPr="005E0297">
        <w:rPr>
          <w:rFonts w:ascii="Sanskrit Text" w:hAnsi="Sanskrit Text" w:cs="Sanskrit Text"/>
          <w:sz w:val="32"/>
          <w:szCs w:val="32"/>
          <w:cs/>
        </w:rPr>
        <w:lastRenderedPageBreak/>
        <w:t>ऑक्सीजन प्राप्त कर लेते हैं। इस प्रकार जलीय जीव की तुलना में स्थलीय जीव श्वसन के लिए ऑक्सीजन प्राप्त करने की दिशा में लाभप्रद स्थिति में होते हैं।</w:t>
      </w:r>
    </w:p>
    <w:p w14:paraId="6F08250C"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t xml:space="preserve">8. </w:t>
      </w:r>
      <w:r w:rsidRPr="005E0297">
        <w:rPr>
          <w:rFonts w:ascii="Sanskrit Text" w:hAnsi="Sanskrit Text" w:cs="Sanskrit Text"/>
          <w:b/>
          <w:bCs/>
          <w:color w:val="FF0000"/>
          <w:sz w:val="32"/>
          <w:szCs w:val="32"/>
          <w:cs/>
        </w:rPr>
        <w:t>श्वसन के प्रथम चरण का संक्षिप्त वर्णन करें।</w:t>
      </w:r>
    </w:p>
    <w:p w14:paraId="26823219"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उत्तर- श्वसन का प्रथम चरण कोशिका के कोशिकाद्रव्य में एंजाइम की उपस्थिति में जैव रासायनिक अभिक्रियाओं की श्रृंखला द्वारा संपादित होता है। यह ऑक्सीजन की अनुपस्थिति में भी हो सकता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जिसके अंत में सामान्यतः पायरुविक अम्ल बनता है। जीवाणु और पेशीय कोशिकाओं में लैक्टिक अम्ल और यीस्ट कोशिकाओं में एथेनॉल बनता है। इसमें ग्लूकोस के आंशिक विखंडन के कारण ऊर्जा बहुत कम मात्रा में विमुक्त होती है।</w:t>
      </w:r>
    </w:p>
    <w:p w14:paraId="6BC8C2EB"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t xml:space="preserve">9. </w:t>
      </w:r>
      <w:r w:rsidRPr="005E0297">
        <w:rPr>
          <w:rFonts w:ascii="Sanskrit Text" w:hAnsi="Sanskrit Text" w:cs="Sanskrit Text"/>
          <w:b/>
          <w:bCs/>
          <w:color w:val="FF0000"/>
          <w:sz w:val="32"/>
          <w:szCs w:val="32"/>
          <w:cs/>
        </w:rPr>
        <w:t>स्थलीय जीव और जलीय जीव</w:t>
      </w:r>
      <w:r w:rsidRPr="005E0297">
        <w:rPr>
          <w:rFonts w:ascii="Sanskrit Text" w:hAnsi="Sanskrit Text" w:cs="Sanskrit Text"/>
          <w:b/>
          <w:bCs/>
          <w:color w:val="FF0000"/>
          <w:sz w:val="32"/>
          <w:szCs w:val="32"/>
          <w:lang w:val="pt-BR"/>
        </w:rPr>
        <w:t xml:space="preserve">, </w:t>
      </w:r>
      <w:r w:rsidRPr="005E0297">
        <w:rPr>
          <w:rFonts w:ascii="Sanskrit Text" w:hAnsi="Sanskrit Text" w:cs="Sanskrit Text"/>
          <w:b/>
          <w:bCs/>
          <w:color w:val="FF0000"/>
          <w:sz w:val="32"/>
          <w:szCs w:val="32"/>
          <w:cs/>
        </w:rPr>
        <w:t>श्वसन क्रिया के लिए किस प्रकार ऑक्सीजन प्राप्त करते हैं</w:t>
      </w:r>
      <w:r w:rsidRPr="005E0297">
        <w:rPr>
          <w:rFonts w:ascii="Sanskrit Text" w:hAnsi="Sanskrit Text" w:cs="Sanskrit Text"/>
          <w:b/>
          <w:bCs/>
          <w:color w:val="FF0000"/>
          <w:sz w:val="32"/>
          <w:szCs w:val="32"/>
          <w:lang w:val="pt-BR"/>
        </w:rPr>
        <w:t>?</w:t>
      </w:r>
    </w:p>
    <w:p w14:paraId="0FEAA969"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उत्तर-स्थलीय जीव श्वसन क्रिया के लिए ऑक्सीजन वायु से ग्रहण करते हैं। इन जीवों में फेफड़ा (</w:t>
      </w:r>
      <w:r w:rsidRPr="005E0297">
        <w:rPr>
          <w:rFonts w:ascii="Sanskrit Text" w:hAnsi="Sanskrit Text" w:cs="Sanskrit Text"/>
          <w:sz w:val="32"/>
          <w:szCs w:val="32"/>
          <w:lang w:val="pt-BR"/>
        </w:rPr>
        <w:t xml:space="preserve">lungs) </w:t>
      </w:r>
      <w:r w:rsidRPr="005E0297">
        <w:rPr>
          <w:rFonts w:ascii="Sanskrit Text" w:hAnsi="Sanskrit Text" w:cs="Sanskrit Text"/>
          <w:sz w:val="32"/>
          <w:szCs w:val="32"/>
          <w:cs/>
        </w:rPr>
        <w:t>प्रमुख श्वसन अंग है।</w:t>
      </w:r>
      <w:r w:rsidRPr="005E0297">
        <w:rPr>
          <w:rFonts w:ascii="Sanskrit Text" w:hAnsi="Sanskrit Text" w:cs="Sanskrit Text"/>
          <w:sz w:val="32"/>
          <w:szCs w:val="32"/>
          <w:lang w:val="pt-BR"/>
        </w:rPr>
        <w:tab/>
      </w:r>
      <w:r w:rsidRPr="005E0297">
        <w:rPr>
          <w:rFonts w:ascii="Sanskrit Text" w:hAnsi="Sanskrit Text" w:cs="Sanskrit Text"/>
          <w:sz w:val="32"/>
          <w:szCs w:val="32"/>
          <w:lang w:val="pt-BR"/>
        </w:rPr>
        <w:tab/>
      </w:r>
      <w:r w:rsidRPr="005E0297">
        <w:rPr>
          <w:rFonts w:ascii="Sanskrit Text" w:hAnsi="Sanskrit Text" w:cs="Sanskrit Text"/>
          <w:sz w:val="32"/>
          <w:szCs w:val="32"/>
          <w:lang w:val="pt-BR"/>
        </w:rPr>
        <w:tab/>
      </w:r>
      <w:r w:rsidRPr="005E0297">
        <w:rPr>
          <w:rFonts w:ascii="Sanskrit Text" w:hAnsi="Sanskrit Text" w:cs="Sanskrit Text"/>
          <w:sz w:val="32"/>
          <w:szCs w:val="32"/>
          <w:lang w:val="pt-BR"/>
        </w:rPr>
        <w:tab/>
      </w:r>
      <w:r w:rsidRPr="005E0297">
        <w:rPr>
          <w:rFonts w:ascii="Sanskrit Text" w:hAnsi="Sanskrit Text" w:cs="Sanskrit Text"/>
          <w:sz w:val="32"/>
          <w:szCs w:val="32"/>
          <w:lang w:val="pt-BR"/>
        </w:rPr>
        <w:tab/>
      </w:r>
      <w:r w:rsidRPr="005E0297">
        <w:rPr>
          <w:rFonts w:ascii="Sanskrit Text" w:hAnsi="Sanskrit Text" w:cs="Sanskrit Text"/>
          <w:sz w:val="32"/>
          <w:szCs w:val="32"/>
          <w:lang w:val="pt-BR"/>
        </w:rPr>
        <w:tab/>
      </w:r>
      <w:r w:rsidRPr="005E0297">
        <w:rPr>
          <w:rFonts w:ascii="Sanskrit Text" w:hAnsi="Sanskrit Text" w:cs="Sanskrit Text"/>
          <w:sz w:val="32"/>
          <w:szCs w:val="32"/>
          <w:lang w:val="pt-BR"/>
        </w:rPr>
        <w:tab/>
      </w:r>
      <w:r w:rsidRPr="005E0297">
        <w:rPr>
          <w:rFonts w:ascii="Sanskrit Text" w:hAnsi="Sanskrit Text" w:cs="Sanskrit Text"/>
          <w:sz w:val="32"/>
          <w:szCs w:val="32"/>
          <w:lang w:val="pt-BR"/>
        </w:rPr>
        <w:tab/>
        <w:t xml:space="preserve">      </w:t>
      </w:r>
      <w:r w:rsidRPr="005E0297">
        <w:rPr>
          <w:rFonts w:ascii="Sanskrit Text" w:hAnsi="Sanskrit Text" w:cs="Sanskrit Text"/>
          <w:sz w:val="32"/>
          <w:szCs w:val="32"/>
          <w:cs/>
        </w:rPr>
        <w:t xml:space="preserve">जलीय जीव श्वसन क्रिया के लिए जल में घुलित ऑक्सीजन को ग्रहण करते हैं। </w:t>
      </w:r>
    </w:p>
    <w:p w14:paraId="3871D452"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इन जीवों में गिल्स</w:t>
      </w:r>
      <w:r w:rsidRPr="005E0297">
        <w:rPr>
          <w:rFonts w:ascii="Sanskrit Text" w:hAnsi="Sanskrit Text" w:cs="Sanskrit Text"/>
          <w:sz w:val="32"/>
          <w:szCs w:val="32"/>
          <w:lang w:val="pt-BR"/>
        </w:rPr>
        <w:t xml:space="preserve"> (gills) </w:t>
      </w:r>
      <w:r w:rsidRPr="005E0297">
        <w:rPr>
          <w:rFonts w:ascii="Sanskrit Text" w:hAnsi="Sanskrit Text" w:cs="Sanskrit Text"/>
          <w:sz w:val="32"/>
          <w:szCs w:val="32"/>
          <w:cs/>
        </w:rPr>
        <w:t>प्रमुख अंग है।</w:t>
      </w:r>
      <w:r w:rsidRPr="005E0297">
        <w:rPr>
          <w:rFonts w:ascii="Sanskrit Text" w:hAnsi="Sanskrit Text" w:cs="Sanskrit Text"/>
          <w:sz w:val="32"/>
          <w:szCs w:val="32"/>
          <w:lang w:val="pt-BR"/>
        </w:rPr>
        <w:t xml:space="preserve"> </w:t>
      </w:r>
    </w:p>
    <w:p w14:paraId="01EB29F4"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t xml:space="preserve">10. </w:t>
      </w:r>
      <w:r w:rsidRPr="005E0297">
        <w:rPr>
          <w:rFonts w:ascii="Sanskrit Text" w:hAnsi="Sanskrit Text" w:cs="Sanskrit Text"/>
          <w:b/>
          <w:bCs/>
          <w:color w:val="FF0000"/>
          <w:sz w:val="32"/>
          <w:szCs w:val="32"/>
          <w:cs/>
        </w:rPr>
        <w:t>श्वसन और दहन में कोई दो अंतर लिखें।</w:t>
      </w:r>
    </w:p>
    <w:p w14:paraId="35B53927"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उत्तर - (</w:t>
      </w:r>
      <w:r w:rsidRPr="005E0297">
        <w:rPr>
          <w:rFonts w:ascii="Sanskrit Text" w:hAnsi="Sanskrit Text" w:cs="Sanskrit Text"/>
          <w:sz w:val="32"/>
          <w:szCs w:val="32"/>
          <w:lang w:val="pt-BR"/>
        </w:rPr>
        <w:t xml:space="preserve">i) </w:t>
      </w:r>
      <w:r w:rsidRPr="005E0297">
        <w:rPr>
          <w:rFonts w:ascii="Sanskrit Text" w:hAnsi="Sanskrit Text" w:cs="Sanskrit Text"/>
          <w:sz w:val="32"/>
          <w:szCs w:val="32"/>
          <w:cs/>
        </w:rPr>
        <w:t>श्वसन क्रिया जीवित कोशिकाओं में साधारण वायुमंडलीय तापमान पर संपन्न होती है जबकि दहन क्रिया उच्च तापमान पर कहीं भी वस्तुओं के जलाने से संपन्न होती है।</w:t>
      </w:r>
    </w:p>
    <w:p w14:paraId="045E59E7"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lang w:val="pt-BR"/>
        </w:rPr>
        <w:lastRenderedPageBreak/>
        <w:t xml:space="preserve">(ii) </w:t>
      </w:r>
      <w:r w:rsidRPr="005E0297">
        <w:rPr>
          <w:rFonts w:ascii="Sanskrit Text" w:hAnsi="Sanskrit Text" w:cs="Sanskrit Text"/>
          <w:sz w:val="32"/>
          <w:szCs w:val="32"/>
          <w:cs/>
        </w:rPr>
        <w:t>श्वसन क्रिया एंजाइमों द्वारा संचालित होती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जबकि दहन क्रिया में एंजाइमों</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की जरूरत नहीं होती है।</w:t>
      </w:r>
    </w:p>
    <w:p w14:paraId="32AB9709"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t xml:space="preserve">11. </w:t>
      </w:r>
      <w:r w:rsidRPr="005E0297">
        <w:rPr>
          <w:rFonts w:ascii="Sanskrit Text" w:hAnsi="Sanskrit Text" w:cs="Sanskrit Text"/>
          <w:b/>
          <w:bCs/>
          <w:color w:val="FF0000"/>
          <w:sz w:val="32"/>
          <w:szCs w:val="32"/>
          <w:cs/>
        </w:rPr>
        <w:t>कार्बन मोनोक्साइड गैस को विषैली गैस क्यों माना जाता है</w:t>
      </w:r>
      <w:r w:rsidRPr="005E0297">
        <w:rPr>
          <w:rFonts w:ascii="Sanskrit Text" w:hAnsi="Sanskrit Text" w:cs="Sanskrit Text"/>
          <w:b/>
          <w:bCs/>
          <w:color w:val="FF0000"/>
          <w:sz w:val="32"/>
          <w:szCs w:val="32"/>
          <w:lang w:val="pt-BR"/>
        </w:rPr>
        <w:t>?</w:t>
      </w:r>
    </w:p>
    <w:p w14:paraId="7BCDFCDF"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उत्तर- रक्त में कार्बन मोनोक्साइड गैस (</w:t>
      </w:r>
      <w:r w:rsidRPr="005E0297">
        <w:rPr>
          <w:rFonts w:ascii="Sanskrit Text" w:hAnsi="Sanskrit Text" w:cs="Sanskrit Text"/>
          <w:sz w:val="32"/>
          <w:szCs w:val="32"/>
          <w:lang w:val="pt-BR"/>
        </w:rPr>
        <w:t xml:space="preserve">CO) </w:t>
      </w:r>
      <w:r w:rsidRPr="005E0297">
        <w:rPr>
          <w:rFonts w:ascii="Sanskrit Text" w:hAnsi="Sanskrit Text" w:cs="Sanskrit Text"/>
          <w:sz w:val="32"/>
          <w:szCs w:val="32"/>
          <w:cs/>
        </w:rPr>
        <w:t xml:space="preserve">की हीमोग्लोबिन के साथ संयोजन की क्षमता </w:t>
      </w:r>
      <w:r w:rsidRPr="005E0297">
        <w:rPr>
          <w:rFonts w:ascii="Sanskrit Text" w:hAnsi="Sanskrit Text" w:cs="Sanskrit Text"/>
          <w:sz w:val="32"/>
          <w:szCs w:val="32"/>
          <w:lang w:val="pt-BR"/>
        </w:rPr>
        <w:t>O</w:t>
      </w:r>
      <w:r w:rsidRPr="005E0297">
        <w:rPr>
          <w:rFonts w:ascii="Sanskrit Text" w:hAnsi="Sanskrit Text" w:cs="Sanskrit Text"/>
          <w:sz w:val="32"/>
          <w:szCs w:val="32"/>
          <w:vertAlign w:val="subscript"/>
          <w:lang w:val="pt-BR"/>
        </w:rPr>
        <w:t>2</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से अधिक होती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xml:space="preserve">जिसके परिणामस्वरूप यह हीमोग्लोबिन के साथ </w:t>
      </w:r>
      <w:r w:rsidRPr="005E0297">
        <w:rPr>
          <w:rFonts w:ascii="Sanskrit Text" w:hAnsi="Sanskrit Text" w:cs="Sanskrit Text"/>
          <w:sz w:val="32"/>
          <w:szCs w:val="32"/>
          <w:lang w:val="pt-BR"/>
        </w:rPr>
        <w:t>O</w:t>
      </w:r>
      <w:r w:rsidRPr="005E0297">
        <w:rPr>
          <w:rFonts w:ascii="Sanskrit Text" w:hAnsi="Sanskrit Text" w:cs="Sanskrit Text"/>
          <w:sz w:val="32"/>
          <w:szCs w:val="32"/>
          <w:vertAlign w:val="subscript"/>
          <w:lang w:val="pt-BR"/>
        </w:rPr>
        <w:t>2</w:t>
      </w:r>
      <w:r w:rsidRPr="005E0297">
        <w:rPr>
          <w:rFonts w:ascii="Sanskrit Text" w:hAnsi="Sanskrit Text" w:cs="Sanskrit Text"/>
          <w:sz w:val="32"/>
          <w:szCs w:val="32"/>
          <w:cs/>
        </w:rPr>
        <w:t xml:space="preserve"> का संयोजन नहीं होने देती है। इसके फलस्वरूप रक्त की ऑक्सीजन-वाहन क्षमता समाप्त हो जाती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xml:space="preserve">और शरीर के ऊतकों की ऑक्सीजन के अभाव में मृत्यु तक हो जाती है। इसलिए </w:t>
      </w:r>
      <w:r w:rsidRPr="005E0297">
        <w:rPr>
          <w:rFonts w:ascii="Sanskrit Text" w:hAnsi="Sanskrit Text" w:cs="Sanskrit Text"/>
          <w:sz w:val="32"/>
          <w:szCs w:val="32"/>
          <w:lang w:val="pt-BR"/>
        </w:rPr>
        <w:t xml:space="preserve">CO </w:t>
      </w:r>
      <w:r w:rsidRPr="005E0297">
        <w:rPr>
          <w:rFonts w:ascii="Sanskrit Text" w:hAnsi="Sanskrit Text" w:cs="Sanskrit Text"/>
          <w:sz w:val="32"/>
          <w:szCs w:val="32"/>
          <w:cs/>
        </w:rPr>
        <w:t>को एक विषैली एवं प्राणघातक गैस के रूप में जाना जाता है।</w:t>
      </w:r>
    </w:p>
    <w:p w14:paraId="286AF797"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t xml:space="preserve">12. </w:t>
      </w:r>
      <w:r w:rsidRPr="005E0297">
        <w:rPr>
          <w:rFonts w:ascii="Sanskrit Text" w:hAnsi="Sanskrit Text" w:cs="Sanskrit Text"/>
          <w:b/>
          <w:bCs/>
          <w:color w:val="FF0000"/>
          <w:sz w:val="32"/>
          <w:szCs w:val="32"/>
          <w:cs/>
        </w:rPr>
        <w:t>श्वसन के द्वितीय चरण का संक्षिप्त वर्णन करें।</w:t>
      </w:r>
    </w:p>
    <w:p w14:paraId="2AA92A02"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उत्तर- श्वसन का दूसरा चरण ऑक्सीजन की उपस्थिति में कोशिकाओं के माइटोकॉण्ड्रिया में संपन्न होता है। इसमें विभिन्न ऑक्सीकारक जीव-रासायनिक अभिक्रियाएँ विशिष्ट श्वसन एंजाइमों द्वारा पूर्ण होती है। इसमें ग्लूकोस के पूर्ण ऑक्सीकरण के फलस्वरूप अधिक मात्रा में जैव ऊर्जा मुक्त होती है। इस चरण में प्रतिक्रियाएँ एक चक्रीय क्रम में चलती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xml:space="preserve">जिसे </w:t>
      </w:r>
      <w:r w:rsidRPr="005E0297">
        <w:rPr>
          <w:rFonts w:ascii="Sanskrit Text" w:hAnsi="Sanskrit Text" w:cs="Sanskrit Text"/>
          <w:sz w:val="32"/>
          <w:szCs w:val="32"/>
          <w:lang w:val="pt-BR"/>
        </w:rPr>
        <w:t>'</w:t>
      </w:r>
      <w:r w:rsidRPr="005E0297">
        <w:rPr>
          <w:rFonts w:ascii="Sanskrit Text" w:hAnsi="Sanskrit Text" w:cs="Sanskrit Text"/>
          <w:sz w:val="32"/>
          <w:szCs w:val="32"/>
          <w:cs/>
        </w:rPr>
        <w:t>क्रेब्स चक्र</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कहते हैं।</w:t>
      </w:r>
    </w:p>
    <w:p w14:paraId="36BD5383"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t xml:space="preserve">13. </w:t>
      </w:r>
      <w:r w:rsidRPr="005E0297">
        <w:rPr>
          <w:rFonts w:ascii="Sanskrit Text" w:hAnsi="Sanskrit Text" w:cs="Sanskrit Text"/>
          <w:b/>
          <w:bCs/>
          <w:color w:val="FF0000"/>
          <w:sz w:val="32"/>
          <w:szCs w:val="32"/>
          <w:cs/>
        </w:rPr>
        <w:t>मनुष्यों में ऑक्सीजन तथा कार्बन डाइऑक्साइड का परिवहन कैसे होता है</w:t>
      </w:r>
      <w:r w:rsidRPr="005E0297">
        <w:rPr>
          <w:rFonts w:ascii="Sanskrit Text" w:hAnsi="Sanskrit Text" w:cs="Sanskrit Text"/>
          <w:b/>
          <w:bCs/>
          <w:color w:val="FF0000"/>
          <w:sz w:val="32"/>
          <w:szCs w:val="32"/>
          <w:lang w:val="pt-BR"/>
        </w:rPr>
        <w:t>?</w:t>
      </w:r>
    </w:p>
    <w:p w14:paraId="183998B1"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उत्तर- मनुष्य के शरीर में ऑक्सीजन तथा कार्बन डाइऑक्साइड गैस का परिवहन रक्त में उपस्थित हीमोग्लोबिन नामक वर्णक की मदद से होता है। यह वर्णक फेफड़ों के वायुकोष में उपस्थित वायु से ऑक्सीजन को ग्रहण कर इसे शरीर के विभिन्न कोशिकाओं में विसरित कर देता है। पुनः</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xml:space="preserve">यह उपापचय क्रिया के फलस्वरूप उत्पन्न कार्बन </w:t>
      </w:r>
      <w:r w:rsidRPr="005E0297">
        <w:rPr>
          <w:rFonts w:ascii="Sanskrit Text" w:hAnsi="Sanskrit Text" w:cs="Sanskrit Text"/>
          <w:sz w:val="32"/>
          <w:szCs w:val="32"/>
          <w:cs/>
        </w:rPr>
        <w:lastRenderedPageBreak/>
        <w:t>डाइऑक्साइड गैस को ग्रहण कर रक्त परिवहन के द्वारा फेफड़ों तक पहुँचाता है। फेफड़ों द्वारा इस कार्बन डाइऑक्साइड गैस को शरीर से बाहर निकाल दिया जाता है।</w:t>
      </w:r>
    </w:p>
    <w:p w14:paraId="74A37871"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b/>
          <w:bCs/>
          <w:color w:val="FF0000"/>
          <w:sz w:val="32"/>
          <w:szCs w:val="32"/>
          <w:lang w:val="pt-BR"/>
        </w:rPr>
        <w:t xml:space="preserve">14. </w:t>
      </w:r>
      <w:r w:rsidRPr="005E0297">
        <w:rPr>
          <w:rFonts w:ascii="Sanskrit Text" w:hAnsi="Sanskrit Text" w:cs="Sanskrit Text"/>
          <w:b/>
          <w:bCs/>
          <w:color w:val="FF0000"/>
          <w:sz w:val="32"/>
          <w:szCs w:val="32"/>
          <w:cs/>
        </w:rPr>
        <w:t>जलीय जीवों में श्वसोच्छवास की दर स्थलीय जीवों से अधिक क्यों होती है</w:t>
      </w:r>
      <w:r w:rsidRPr="005E0297">
        <w:rPr>
          <w:rFonts w:ascii="Sanskrit Text" w:hAnsi="Sanskrit Text" w:cs="Sanskrit Text"/>
          <w:b/>
          <w:bCs/>
          <w:color w:val="FF0000"/>
          <w:sz w:val="32"/>
          <w:szCs w:val="32"/>
          <w:lang w:val="pt-BR"/>
        </w:rPr>
        <w:t>?</w:t>
      </w:r>
      <w:r w:rsidRPr="005E0297">
        <w:rPr>
          <w:rFonts w:ascii="Sanskrit Text" w:hAnsi="Sanskrit Text" w:cs="Sanskrit Text"/>
          <w:b/>
          <w:bCs/>
          <w:color w:val="FF0000"/>
          <w:sz w:val="32"/>
          <w:szCs w:val="32"/>
          <w:lang w:val="pt-BR"/>
        </w:rPr>
        <w:tab/>
        <w:t xml:space="preserve">         </w:t>
      </w:r>
      <w:r w:rsidRPr="005E0297">
        <w:rPr>
          <w:rFonts w:ascii="Sanskrit Text" w:hAnsi="Sanskrit Text" w:cs="Sanskrit Text"/>
          <w:sz w:val="32"/>
          <w:szCs w:val="32"/>
          <w:cs/>
        </w:rPr>
        <w:t>उत्तर</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जलीय जीव श्वसन क्रिया में जल में घुलनशील ऑक्सीजन गैस को ग्रहण करता है जिसकी मात्रा वायुमंडल में उपस्थित ऑक्सीजन की मात्रा से काफी कम होती है। इसी कारण जलीय जीवों में श्वासोच्छ्वास की दर स्थलीय जीवों से अधिक होती है।</w:t>
      </w:r>
    </w:p>
    <w:p w14:paraId="3E508575"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t xml:space="preserve">15. </w:t>
      </w:r>
      <w:r w:rsidRPr="005E0297">
        <w:rPr>
          <w:rFonts w:ascii="Sanskrit Text" w:hAnsi="Sanskrit Text" w:cs="Sanskrit Text"/>
          <w:b/>
          <w:bCs/>
          <w:color w:val="FF0000"/>
          <w:sz w:val="32"/>
          <w:szCs w:val="32"/>
          <w:cs/>
        </w:rPr>
        <w:t>रंध्र और वातरंध्र क्या है</w:t>
      </w:r>
      <w:r w:rsidRPr="005E0297">
        <w:rPr>
          <w:rFonts w:ascii="Sanskrit Text" w:hAnsi="Sanskrit Text" w:cs="Sanskrit Text"/>
          <w:b/>
          <w:bCs/>
          <w:color w:val="FF0000"/>
          <w:sz w:val="32"/>
          <w:szCs w:val="32"/>
          <w:lang w:val="pt-BR"/>
        </w:rPr>
        <w:t xml:space="preserve">? </w:t>
      </w:r>
      <w:r w:rsidRPr="005E0297">
        <w:rPr>
          <w:rFonts w:ascii="Sanskrit Text" w:hAnsi="Sanskrit Text" w:cs="Sanskrit Text"/>
          <w:b/>
          <w:bCs/>
          <w:color w:val="FF0000"/>
          <w:sz w:val="32"/>
          <w:szCs w:val="32"/>
          <w:cs/>
        </w:rPr>
        <w:t>श्वसन में इनकी क्या भूमिका है</w:t>
      </w:r>
      <w:r w:rsidRPr="005E0297">
        <w:rPr>
          <w:rFonts w:ascii="Sanskrit Text" w:hAnsi="Sanskrit Text" w:cs="Sanskrit Text"/>
          <w:b/>
          <w:bCs/>
          <w:color w:val="FF0000"/>
          <w:sz w:val="32"/>
          <w:szCs w:val="32"/>
          <w:lang w:val="pt-BR"/>
        </w:rPr>
        <w:t>?</w:t>
      </w:r>
    </w:p>
    <w:p w14:paraId="321C9D77"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उत्तर - पौधों की पत्तियों की सतह पर पाए जानेवाले सूक्ष्मछिद्रों को रंध्र कहते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जबकि पुराने वृक्षों के तनों की कड़ी त्वचा पर मृत कोशिकाओं के बीच पाए जानेवाले छिद्रों को वातरंध्र कहते हैं। रंच और बालरंध्र दोनों ही पादपों में गैसों के प्रवेशद्वार होते हैं। विसरण-क्रिया द्वारा पौधों में श्वसन-गैसों का आदान-प्रदान इन्हीं छिद्रों द्वारा होता है।</w:t>
      </w:r>
    </w:p>
    <w:p w14:paraId="0ED1AE68"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t xml:space="preserve">16. </w:t>
      </w:r>
      <w:r w:rsidRPr="005E0297">
        <w:rPr>
          <w:rFonts w:ascii="Sanskrit Text" w:hAnsi="Sanskrit Text" w:cs="Sanskrit Text"/>
          <w:b/>
          <w:bCs/>
          <w:color w:val="FF0000"/>
          <w:sz w:val="32"/>
          <w:szCs w:val="32"/>
          <w:cs/>
        </w:rPr>
        <w:t>श्वसन और प्रकाशसंश्लेषण में अंतर स्पष्ट करें।</w:t>
      </w:r>
    </w:p>
    <w:p w14:paraId="1D1C8CE5"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उत्तर</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w:t>
      </w:r>
      <w:r w:rsidRPr="005E0297">
        <w:rPr>
          <w:rFonts w:ascii="Sanskrit Text" w:hAnsi="Sanskrit Text" w:cs="Sanskrit Text"/>
          <w:sz w:val="32"/>
          <w:szCs w:val="32"/>
          <w:lang w:val="pt-BR"/>
        </w:rPr>
        <w:t xml:space="preserve">i) </w:t>
      </w:r>
      <w:r w:rsidRPr="005E0297">
        <w:rPr>
          <w:rFonts w:ascii="Sanskrit Text" w:hAnsi="Sanskrit Text" w:cs="Sanskrit Text"/>
          <w:sz w:val="32"/>
          <w:szCs w:val="32"/>
          <w:cs/>
        </w:rPr>
        <w:t>श्वसन एक अपचयो प्रक्रम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जिसमें ग्लूकोस का विखंडन होला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जबकि प्रकाशसंश्लेषण एक उपचयी प्रक्रम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जिसमें ग्लुकोस का संश्लेषण होता है।</w:t>
      </w:r>
    </w:p>
    <w:p w14:paraId="6B56011C"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lang w:val="pt-BR"/>
        </w:rPr>
        <w:t xml:space="preserve">(ii) </w:t>
      </w:r>
      <w:r w:rsidRPr="005E0297">
        <w:rPr>
          <w:rFonts w:ascii="Sanskrit Text" w:hAnsi="Sanskrit Text" w:cs="Sanskrit Text"/>
          <w:sz w:val="32"/>
          <w:szCs w:val="32"/>
          <w:cs/>
        </w:rPr>
        <w:t>श्वसन की</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क्रिया में ऑक्सीजन का इस्तेमाल होता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जबकि</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xml:space="preserve">प्रकाशसंश्लेषण में </w:t>
      </w:r>
      <w:r w:rsidRPr="005E0297">
        <w:rPr>
          <w:rFonts w:ascii="Sanskrit Text" w:hAnsi="Sanskrit Text" w:cs="Sanskrit Text"/>
          <w:sz w:val="32"/>
          <w:szCs w:val="32"/>
          <w:lang w:val="pt-BR"/>
        </w:rPr>
        <w:t>CO</w:t>
      </w:r>
      <w:r w:rsidRPr="005E0297">
        <w:rPr>
          <w:rFonts w:ascii="Times New Roman" w:hAnsi="Times New Roman" w:cs="Times New Roman"/>
          <w:sz w:val="32"/>
          <w:szCs w:val="32"/>
          <w:lang w:val="pt-BR"/>
        </w:rPr>
        <w:t>₂</w:t>
      </w:r>
      <w:r w:rsidRPr="005E0297">
        <w:rPr>
          <w:rFonts w:ascii="Sanskrit Text" w:hAnsi="Sanskrit Text" w:cs="Sanskrit Text"/>
          <w:sz w:val="32"/>
          <w:szCs w:val="32"/>
          <w:cs/>
        </w:rPr>
        <w:t xml:space="preserve"> का इस्तेमाल होता है। </w:t>
      </w:r>
    </w:p>
    <w:p w14:paraId="5D7579CB"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lang w:val="pt-BR"/>
        </w:rPr>
        <w:t xml:space="preserve">(iii) </w:t>
      </w:r>
      <w:r w:rsidRPr="005E0297">
        <w:rPr>
          <w:rFonts w:ascii="Sanskrit Text" w:hAnsi="Sanskrit Text" w:cs="Sanskrit Text"/>
          <w:sz w:val="32"/>
          <w:szCs w:val="32"/>
          <w:cs/>
        </w:rPr>
        <w:t>श्वसन जैव ऊर्जा उत्पादन का एकमात्र साधन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जबकि प्रकाशसंश्लेषण भोजन-उत्पादन का एकमात्र साधन है।</w:t>
      </w:r>
    </w:p>
    <w:p w14:paraId="7ECE4CDD"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lastRenderedPageBreak/>
        <w:t xml:space="preserve">17. </w:t>
      </w:r>
      <w:r w:rsidRPr="005E0297">
        <w:rPr>
          <w:rFonts w:ascii="Sanskrit Text" w:hAnsi="Sanskrit Text" w:cs="Sanskrit Text"/>
          <w:b/>
          <w:bCs/>
          <w:color w:val="FF0000"/>
          <w:sz w:val="32"/>
          <w:szCs w:val="32"/>
          <w:cs/>
        </w:rPr>
        <w:t>पौधों में गैसों का आदान-प्रदान कैसे होता है</w:t>
      </w:r>
      <w:r w:rsidRPr="005E0297">
        <w:rPr>
          <w:rFonts w:ascii="Sanskrit Text" w:hAnsi="Sanskrit Text" w:cs="Sanskrit Text"/>
          <w:b/>
          <w:bCs/>
          <w:color w:val="FF0000"/>
          <w:sz w:val="32"/>
          <w:szCs w:val="32"/>
          <w:lang w:val="pt-BR"/>
        </w:rPr>
        <w:t>?</w:t>
      </w:r>
    </w:p>
    <w:p w14:paraId="4B67BE9C"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उत्तर</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पौधों में गैसों का आदान-प्रदान उनकी बाहरी सतह पर उपस्थित रंध्र (</w:t>
      </w:r>
      <w:r w:rsidRPr="005E0297">
        <w:rPr>
          <w:rFonts w:ascii="Sanskrit Text" w:hAnsi="Sanskrit Text" w:cs="Sanskrit Text"/>
          <w:sz w:val="32"/>
          <w:szCs w:val="32"/>
          <w:lang w:val="pt-BR"/>
        </w:rPr>
        <w:t xml:space="preserve">stomata) </w:t>
      </w:r>
      <w:r w:rsidRPr="005E0297">
        <w:rPr>
          <w:rFonts w:ascii="Sanskrit Text" w:hAnsi="Sanskrit Text" w:cs="Sanskrit Text"/>
          <w:sz w:val="32"/>
          <w:szCs w:val="32"/>
          <w:cs/>
        </w:rPr>
        <w:t xml:space="preserve">के द्वारा होता है। उनमें </w:t>
      </w:r>
      <w:r w:rsidRPr="005E0297">
        <w:rPr>
          <w:rFonts w:ascii="Sanskrit Text" w:hAnsi="Sanskrit Text" w:cs="Sanskrit Text"/>
          <w:sz w:val="32"/>
          <w:szCs w:val="32"/>
          <w:lang w:val="pt-BR"/>
        </w:rPr>
        <w:t>CO</w:t>
      </w:r>
      <w:r w:rsidRPr="005E0297">
        <w:rPr>
          <w:rFonts w:ascii="Sanskrit Text" w:hAnsi="Sanskrit Text" w:cs="Sanskrit Text"/>
          <w:sz w:val="32"/>
          <w:szCs w:val="32"/>
          <w:vertAlign w:val="subscript"/>
          <w:lang w:val="pt-BR"/>
        </w:rPr>
        <w:t>2</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xml:space="preserve">एवं </w:t>
      </w:r>
      <w:r w:rsidRPr="005E0297">
        <w:rPr>
          <w:rFonts w:ascii="Sanskrit Text" w:hAnsi="Sanskrit Text" w:cs="Sanskrit Text"/>
          <w:sz w:val="32"/>
          <w:szCs w:val="32"/>
          <w:lang w:val="pt-BR"/>
        </w:rPr>
        <w:t>O</w:t>
      </w:r>
      <w:r w:rsidRPr="005E0297">
        <w:rPr>
          <w:rFonts w:ascii="Sanskrit Text" w:hAnsi="Sanskrit Text" w:cs="Sanskrit Text"/>
          <w:sz w:val="32"/>
          <w:szCs w:val="32"/>
          <w:vertAlign w:val="subscript"/>
          <w:lang w:val="pt-BR"/>
        </w:rPr>
        <w:t>2</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का आदान-प्रदान विसरण-क्रिया द्वारा होता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जिसकी दिशा पौधों की आवश्यकता एवं पर्यावरणीय अवस्थाओं पर निर्भर करती है।</w:t>
      </w:r>
    </w:p>
    <w:p w14:paraId="6608381E"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t xml:space="preserve">18. </w:t>
      </w:r>
      <w:r w:rsidRPr="005E0297">
        <w:rPr>
          <w:rFonts w:ascii="Sanskrit Text" w:hAnsi="Sanskrit Text" w:cs="Sanskrit Text"/>
          <w:b/>
          <w:bCs/>
          <w:color w:val="FF0000"/>
          <w:sz w:val="32"/>
          <w:szCs w:val="32"/>
          <w:cs/>
        </w:rPr>
        <w:t>किण्वन किस प्रकार का श्वसन है</w:t>
      </w:r>
      <w:r w:rsidRPr="005E0297">
        <w:rPr>
          <w:rFonts w:ascii="Sanskrit Text" w:hAnsi="Sanskrit Text" w:cs="Sanskrit Text"/>
          <w:b/>
          <w:bCs/>
          <w:color w:val="FF0000"/>
          <w:sz w:val="32"/>
          <w:szCs w:val="32"/>
          <w:lang w:val="pt-BR"/>
        </w:rPr>
        <w:t xml:space="preserve">? </w:t>
      </w:r>
      <w:r w:rsidRPr="005E0297">
        <w:rPr>
          <w:rFonts w:ascii="Sanskrit Text" w:hAnsi="Sanskrit Text" w:cs="Sanskrit Text"/>
          <w:b/>
          <w:bCs/>
          <w:color w:val="FF0000"/>
          <w:sz w:val="32"/>
          <w:szCs w:val="32"/>
          <w:cs/>
        </w:rPr>
        <w:t>यह कहाँ होता है</w:t>
      </w:r>
      <w:r w:rsidRPr="005E0297">
        <w:rPr>
          <w:rFonts w:ascii="Sanskrit Text" w:hAnsi="Sanskrit Text" w:cs="Sanskrit Text"/>
          <w:b/>
          <w:bCs/>
          <w:color w:val="FF0000"/>
          <w:sz w:val="32"/>
          <w:szCs w:val="32"/>
          <w:lang w:val="pt-BR"/>
        </w:rPr>
        <w:t>?</w:t>
      </w:r>
    </w:p>
    <w:p w14:paraId="645DC1BF" w14:textId="77777777" w:rsidR="001D2174" w:rsidRDefault="001D2174" w:rsidP="001D2174">
      <w:pPr>
        <w:rPr>
          <w:rFonts w:ascii="Sanskrit Text" w:hAnsi="Sanskrit Text" w:cs="Sanskrit Text"/>
          <w:sz w:val="32"/>
          <w:szCs w:val="32"/>
        </w:rPr>
      </w:pPr>
      <w:r w:rsidRPr="005E0297">
        <w:rPr>
          <w:rFonts w:ascii="Sanskrit Text" w:hAnsi="Sanskrit Text" w:cs="Sanskrit Text"/>
          <w:sz w:val="32"/>
          <w:szCs w:val="32"/>
          <w:cs/>
        </w:rPr>
        <w:t>उत्तर</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किण्वन एक प्रकार का अवायवीय श्वसन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xml:space="preserve">जिसमें यीस्ट द्वारा पायरुवेट को एथेनॉल एवं </w:t>
      </w:r>
      <w:r w:rsidRPr="005E0297">
        <w:rPr>
          <w:rFonts w:ascii="Sanskrit Text" w:hAnsi="Sanskrit Text" w:cs="Sanskrit Text"/>
          <w:sz w:val="32"/>
          <w:szCs w:val="32"/>
          <w:lang w:val="pt-BR"/>
        </w:rPr>
        <w:t>CO</w:t>
      </w:r>
      <w:r w:rsidRPr="005E0297">
        <w:rPr>
          <w:rFonts w:ascii="Sanskrit Text" w:hAnsi="Sanskrit Text" w:cs="Sanskrit Text"/>
          <w:sz w:val="32"/>
          <w:szCs w:val="32"/>
          <w:vertAlign w:val="subscript"/>
          <w:lang w:val="pt-BR"/>
        </w:rPr>
        <w:t xml:space="preserve">2 </w:t>
      </w:r>
      <w:r w:rsidRPr="005E0297">
        <w:rPr>
          <w:rFonts w:ascii="Sanskrit Text" w:hAnsi="Sanskrit Text" w:cs="Sanskrit Text"/>
          <w:sz w:val="32"/>
          <w:szCs w:val="32"/>
          <w:cs/>
        </w:rPr>
        <w:t>में परिवर्तित कर दिया जाता है। यह यीस्ट कोशिकाओं के द्वारा जाइमेज एंजाइम के स्राव के फलस्वरूप संपन्न होता है।</w:t>
      </w:r>
    </w:p>
    <w:p w14:paraId="7BDE96F9" w14:textId="77777777" w:rsidR="001D2174" w:rsidRPr="003E29C1" w:rsidRDefault="001D2174" w:rsidP="001D2174">
      <w:pPr>
        <w:jc w:val="center"/>
        <w:rPr>
          <w:rFonts w:ascii="Sanskrit Text" w:hAnsi="Sanskrit Text" w:cs="Sanskrit Text"/>
          <w:b/>
          <w:bCs/>
          <w:sz w:val="44"/>
          <w:szCs w:val="44"/>
          <w:cs/>
          <w:lang w:val="pt-BR" w:bidi="hi-IN"/>
        </w:rPr>
      </w:pPr>
      <w:r w:rsidRPr="003E29C1">
        <w:rPr>
          <w:rFonts w:ascii="Sanskrit Text" w:hAnsi="Sanskrit Text" w:cs="Sanskrit Text" w:hint="cs"/>
          <w:b/>
          <w:bCs/>
          <w:sz w:val="44"/>
          <w:szCs w:val="44"/>
          <w:cs/>
          <w:lang w:bidi="hi-IN"/>
        </w:rPr>
        <w:t>दीर्घ उत्तरीय प्रश्न</w:t>
      </w:r>
    </w:p>
    <w:p w14:paraId="2552BF73" w14:textId="77777777"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1. श्वसन तथा श्वासोच्छ्वास में अंतर स्पष्ट करें।</w:t>
      </w:r>
    </w:p>
    <w:p w14:paraId="72877551"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उत्तर - श्वसन तथा श्वासोच्छ्वास में निम्नांकित अंतर हैं।</w:t>
      </w:r>
    </w:p>
    <w:tbl>
      <w:tblPr>
        <w:tblStyle w:val="TableGrid"/>
        <w:tblW w:w="0" w:type="auto"/>
        <w:tblLook w:val="04A0" w:firstRow="1" w:lastRow="0" w:firstColumn="1" w:lastColumn="0" w:noHBand="0" w:noVBand="1"/>
      </w:tblPr>
      <w:tblGrid>
        <w:gridCol w:w="4508"/>
        <w:gridCol w:w="4508"/>
      </w:tblGrid>
      <w:tr w:rsidR="001D2174" w:rsidRPr="005E0297" w14:paraId="2A2FFD82" w14:textId="77777777" w:rsidTr="00515E87">
        <w:trPr>
          <w:trHeight w:val="710"/>
        </w:trPr>
        <w:tc>
          <w:tcPr>
            <w:tcW w:w="4508" w:type="dxa"/>
          </w:tcPr>
          <w:p w14:paraId="51AC9CC3" w14:textId="77777777" w:rsidR="001D2174" w:rsidRPr="005E0297" w:rsidRDefault="001D2174" w:rsidP="00515E87">
            <w:pPr>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श्वसन</w:t>
            </w:r>
          </w:p>
        </w:tc>
        <w:tc>
          <w:tcPr>
            <w:tcW w:w="4508" w:type="dxa"/>
          </w:tcPr>
          <w:p w14:paraId="6606B3E3" w14:textId="77777777" w:rsidR="001D2174" w:rsidRPr="005E0297" w:rsidRDefault="001D2174" w:rsidP="00515E87">
            <w:pPr>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श्वासोच्छ्वास</w:t>
            </w:r>
          </w:p>
        </w:tc>
      </w:tr>
      <w:tr w:rsidR="001D2174" w:rsidRPr="005E0297" w14:paraId="64D4D79D" w14:textId="77777777" w:rsidTr="00515E87">
        <w:tc>
          <w:tcPr>
            <w:tcW w:w="4508" w:type="dxa"/>
          </w:tcPr>
          <w:p w14:paraId="0E1D293D"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proofErr w:type="spellStart"/>
            <w:r w:rsidRPr="005E0297">
              <w:rPr>
                <w:rFonts w:ascii="Sanskrit Text" w:hAnsi="Sanskrit Text" w:cs="Sanskrit Text"/>
                <w:sz w:val="32"/>
                <w:szCs w:val="32"/>
              </w:rPr>
              <w:t>i</w:t>
            </w:r>
            <w:proofErr w:type="spellEnd"/>
            <w:r w:rsidRPr="005E0297">
              <w:rPr>
                <w:rFonts w:ascii="Sanskrit Text" w:hAnsi="Sanskrit Text" w:cs="Sanskrit Text"/>
                <w:sz w:val="32"/>
                <w:szCs w:val="32"/>
              </w:rPr>
              <w:t xml:space="preserve">) </w:t>
            </w:r>
            <w:r w:rsidRPr="005E0297">
              <w:rPr>
                <w:rFonts w:ascii="Sanskrit Text" w:hAnsi="Sanskrit Text" w:cs="Sanskrit Text"/>
                <w:sz w:val="32"/>
                <w:szCs w:val="32"/>
                <w:cs/>
              </w:rPr>
              <w:t>यह जीवित कोशिकाओं में संपन्न होती है तथा एक जीव-रासायनिक क्रिया है।</w:t>
            </w:r>
          </w:p>
        </w:tc>
        <w:tc>
          <w:tcPr>
            <w:tcW w:w="4508" w:type="dxa"/>
          </w:tcPr>
          <w:p w14:paraId="0FC3C7CE"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proofErr w:type="spellStart"/>
            <w:r w:rsidRPr="005E0297">
              <w:rPr>
                <w:rFonts w:ascii="Sanskrit Text" w:hAnsi="Sanskrit Text" w:cs="Sanskrit Text"/>
                <w:sz w:val="32"/>
                <w:szCs w:val="32"/>
              </w:rPr>
              <w:t>i</w:t>
            </w:r>
            <w:proofErr w:type="spellEnd"/>
            <w:r w:rsidRPr="005E0297">
              <w:rPr>
                <w:rFonts w:ascii="Sanskrit Text" w:hAnsi="Sanskrit Text" w:cs="Sanskrit Text"/>
                <w:sz w:val="32"/>
                <w:szCs w:val="32"/>
              </w:rPr>
              <w:t xml:space="preserve">) </w:t>
            </w:r>
            <w:r w:rsidRPr="005E0297">
              <w:rPr>
                <w:rFonts w:ascii="Sanskrit Text" w:hAnsi="Sanskrit Text" w:cs="Sanskrit Text"/>
                <w:sz w:val="32"/>
                <w:szCs w:val="32"/>
                <w:cs/>
              </w:rPr>
              <w:t>यह एक भौतिक घटना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जिसमें श्वसन गैसों (</w:t>
            </w:r>
            <w:r w:rsidRPr="005E0297">
              <w:rPr>
                <w:rFonts w:ascii="Sanskrit Text" w:hAnsi="Sanskrit Text" w:cs="Sanskrit Text"/>
                <w:sz w:val="32"/>
                <w:szCs w:val="32"/>
              </w:rPr>
              <w:t>O</w:t>
            </w:r>
            <w:r w:rsidRPr="005E0297">
              <w:rPr>
                <w:rFonts w:ascii="Times New Roman" w:hAnsi="Times New Roman" w:cs="Times New Roman" w:hint="cs"/>
                <w:sz w:val="32"/>
                <w:szCs w:val="32"/>
                <w:cs/>
              </w:rPr>
              <w:t>₂</w:t>
            </w:r>
            <w:r w:rsidRPr="005E0297">
              <w:rPr>
                <w:rFonts w:ascii="Sanskrit Text" w:hAnsi="Sanskrit Text" w:cs="Sanskrit Text"/>
                <w:sz w:val="32"/>
                <w:szCs w:val="32"/>
                <w:cs/>
              </w:rPr>
              <w:t xml:space="preserve"> एवं </w:t>
            </w:r>
            <w:r w:rsidRPr="005E0297">
              <w:rPr>
                <w:rFonts w:ascii="Sanskrit Text" w:hAnsi="Sanskrit Text" w:cs="Sanskrit Text"/>
                <w:sz w:val="32"/>
                <w:szCs w:val="32"/>
              </w:rPr>
              <w:t>CO</w:t>
            </w:r>
            <w:r w:rsidRPr="005E0297">
              <w:rPr>
                <w:rFonts w:ascii="Times New Roman" w:hAnsi="Times New Roman" w:cs="Times New Roman" w:hint="cs"/>
                <w:sz w:val="32"/>
                <w:szCs w:val="32"/>
                <w:cs/>
              </w:rPr>
              <w:t>₂</w:t>
            </w:r>
            <w:r w:rsidRPr="005E0297">
              <w:rPr>
                <w:rFonts w:ascii="Sanskrit Text" w:hAnsi="Sanskrit Text" w:cs="Sanskrit Text"/>
                <w:sz w:val="32"/>
                <w:szCs w:val="32"/>
                <w:cs/>
              </w:rPr>
              <w:t>) का आदान-प्रदान होता है।</w:t>
            </w:r>
          </w:p>
        </w:tc>
      </w:tr>
      <w:tr w:rsidR="001D2174" w:rsidRPr="005E0297" w14:paraId="49843EC1" w14:textId="77777777" w:rsidTr="00515E87">
        <w:trPr>
          <w:trHeight w:val="1025"/>
        </w:trPr>
        <w:tc>
          <w:tcPr>
            <w:tcW w:w="4508" w:type="dxa"/>
          </w:tcPr>
          <w:p w14:paraId="5460A190"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 </w:t>
            </w:r>
            <w:r w:rsidRPr="005E0297">
              <w:rPr>
                <w:rFonts w:ascii="Sanskrit Text" w:hAnsi="Sanskrit Text" w:cs="Sanskrit Text"/>
                <w:sz w:val="32"/>
                <w:szCs w:val="32"/>
                <w:cs/>
              </w:rPr>
              <w:t xml:space="preserve">इसमें ऊर्जा </w:t>
            </w:r>
            <w:r w:rsidRPr="005E0297">
              <w:rPr>
                <w:rFonts w:ascii="Sanskrit Text" w:hAnsi="Sanskrit Text" w:cs="Sanskrit Text"/>
                <w:sz w:val="32"/>
                <w:szCs w:val="32"/>
              </w:rPr>
              <w:t xml:space="preserve">ATP </w:t>
            </w:r>
            <w:r w:rsidRPr="005E0297">
              <w:rPr>
                <w:rFonts w:ascii="Sanskrit Text" w:hAnsi="Sanskrit Text" w:cs="Sanskrit Text"/>
                <w:sz w:val="32"/>
                <w:szCs w:val="32"/>
                <w:cs/>
              </w:rPr>
              <w:t>अणुओं के रासायनिक बंधन में संगृहीत रहती है।</w:t>
            </w:r>
          </w:p>
        </w:tc>
        <w:tc>
          <w:tcPr>
            <w:tcW w:w="4508" w:type="dxa"/>
          </w:tcPr>
          <w:p w14:paraId="1A22F100"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 </w:t>
            </w:r>
            <w:r w:rsidRPr="005E0297">
              <w:rPr>
                <w:rFonts w:ascii="Sanskrit Text" w:hAnsi="Sanskrit Text" w:cs="Sanskrit Text"/>
                <w:sz w:val="32"/>
                <w:szCs w:val="32"/>
                <w:cs/>
              </w:rPr>
              <w:t>इसमें ऊर्जा विमुक्त नहीं होती है।</w:t>
            </w:r>
          </w:p>
        </w:tc>
      </w:tr>
      <w:tr w:rsidR="001D2174" w:rsidRPr="005E0297" w14:paraId="28D49979" w14:textId="77777777" w:rsidTr="00515E87">
        <w:tc>
          <w:tcPr>
            <w:tcW w:w="4508" w:type="dxa"/>
          </w:tcPr>
          <w:p w14:paraId="71683CF7" w14:textId="77777777" w:rsidR="001D2174" w:rsidRPr="005E0297" w:rsidRDefault="001D2174" w:rsidP="00515E87">
            <w:pPr>
              <w:tabs>
                <w:tab w:val="left" w:pos="3270"/>
              </w:tabs>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iii) </w:t>
            </w:r>
            <w:r w:rsidRPr="005E0297">
              <w:rPr>
                <w:rFonts w:ascii="Sanskrit Text" w:hAnsi="Sanskrit Text" w:cs="Sanskrit Text"/>
                <w:sz w:val="32"/>
                <w:szCs w:val="32"/>
                <w:cs/>
              </w:rPr>
              <w:t>यह अंतः कोशिकीय (</w:t>
            </w:r>
            <w:r w:rsidRPr="005E0297">
              <w:rPr>
                <w:rFonts w:ascii="Sanskrit Text" w:hAnsi="Sanskrit Text" w:cs="Sanskrit Text"/>
                <w:sz w:val="32"/>
                <w:szCs w:val="32"/>
              </w:rPr>
              <w:t xml:space="preserve">intracellular) </w:t>
            </w:r>
            <w:r w:rsidRPr="005E0297">
              <w:rPr>
                <w:rFonts w:ascii="Sanskrit Text" w:hAnsi="Sanskrit Text" w:cs="Sanskrit Text"/>
                <w:sz w:val="32"/>
                <w:szCs w:val="32"/>
                <w:cs/>
              </w:rPr>
              <w:t>होती है।</w:t>
            </w:r>
          </w:p>
        </w:tc>
        <w:tc>
          <w:tcPr>
            <w:tcW w:w="4508" w:type="dxa"/>
          </w:tcPr>
          <w:p w14:paraId="46F7BB2D"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iii) </w:t>
            </w:r>
            <w:r w:rsidRPr="005E0297">
              <w:rPr>
                <w:rFonts w:ascii="Sanskrit Text" w:hAnsi="Sanskrit Text" w:cs="Sanskrit Text"/>
                <w:sz w:val="32"/>
                <w:szCs w:val="32"/>
                <w:cs/>
              </w:rPr>
              <w:t>यह बाह्य कोशिकीय (</w:t>
            </w:r>
            <w:r w:rsidRPr="005E0297">
              <w:rPr>
                <w:rFonts w:ascii="Sanskrit Text" w:hAnsi="Sanskrit Text" w:cs="Sanskrit Text"/>
                <w:sz w:val="32"/>
                <w:szCs w:val="32"/>
              </w:rPr>
              <w:t xml:space="preserve">extracellular) </w:t>
            </w:r>
            <w:r w:rsidRPr="005E0297">
              <w:rPr>
                <w:rFonts w:ascii="Sanskrit Text" w:hAnsi="Sanskrit Text" w:cs="Sanskrit Text"/>
                <w:sz w:val="32"/>
                <w:szCs w:val="32"/>
                <w:cs/>
              </w:rPr>
              <w:t>होता है।</w:t>
            </w:r>
          </w:p>
        </w:tc>
      </w:tr>
      <w:tr w:rsidR="001D2174" w:rsidRPr="005E0297" w14:paraId="7D3DD116" w14:textId="77777777" w:rsidTr="00515E87">
        <w:tc>
          <w:tcPr>
            <w:tcW w:w="4508" w:type="dxa"/>
          </w:tcPr>
          <w:p w14:paraId="7F106E8D"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lastRenderedPageBreak/>
              <w:t>(</w:t>
            </w:r>
            <w:r w:rsidRPr="005E0297">
              <w:rPr>
                <w:rFonts w:ascii="Sanskrit Text" w:hAnsi="Sanskrit Text" w:cs="Sanskrit Text"/>
                <w:sz w:val="32"/>
                <w:szCs w:val="32"/>
              </w:rPr>
              <w:t xml:space="preserve">iv) </w:t>
            </w:r>
            <w:r w:rsidRPr="005E0297">
              <w:rPr>
                <w:rFonts w:ascii="Sanskrit Text" w:hAnsi="Sanskrit Text" w:cs="Sanskrit Text"/>
                <w:sz w:val="32"/>
                <w:szCs w:val="32"/>
                <w:cs/>
              </w:rPr>
              <w:t>इनमें एंजाइम की आवश्यकता 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 ग्लूकोस अणु के पूर्ण ऑक्सीकरण के विभिन्न चरणों में भाग लेती हैं और प्रतिक्रियाओं को नियंत्रित करती हैं।</w:t>
            </w:r>
          </w:p>
        </w:tc>
        <w:tc>
          <w:tcPr>
            <w:tcW w:w="4508" w:type="dxa"/>
          </w:tcPr>
          <w:p w14:paraId="346E0EE2"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iv) </w:t>
            </w:r>
            <w:r w:rsidRPr="005E0297">
              <w:rPr>
                <w:rFonts w:ascii="Sanskrit Text" w:hAnsi="Sanskrit Text" w:cs="Sanskrit Text"/>
                <w:sz w:val="32"/>
                <w:szCs w:val="32"/>
                <w:cs/>
              </w:rPr>
              <w:t>यह एक अनैच्छिक तथा अंशतः ऐच्छिक क्रिया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जिसका नियंत्रण मस्तिष्क के पश्च भाग में अवस्थित श्वसन केंद्रों के द्वारा होता है।</w:t>
            </w:r>
          </w:p>
        </w:tc>
      </w:tr>
    </w:tbl>
    <w:p w14:paraId="478B22CA" w14:textId="77777777" w:rsidR="001D2174" w:rsidRPr="005E0297" w:rsidRDefault="001D2174" w:rsidP="001D2174">
      <w:pPr>
        <w:rPr>
          <w:rFonts w:ascii="Sanskrit Text" w:hAnsi="Sanskrit Text" w:cs="Sanskrit Text"/>
          <w:sz w:val="32"/>
          <w:szCs w:val="32"/>
        </w:rPr>
      </w:pPr>
    </w:p>
    <w:p w14:paraId="3FC28B81" w14:textId="77777777"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2. ऑक्सी (वायवीय) श्वसन तथा अनॉक्सी (अवायवीय) श्वसन में अंतर लिखें एवं अनॉक्सी (अवायवीय) श्वसन की क्रियाविधि लिखें।</w:t>
      </w:r>
    </w:p>
    <w:p w14:paraId="256EB1D3"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उत्तर - ऑक्सी (वायवीय) श्वसन तथा अनॉक्सी (अवायवीय) श्वसन में निम्नांकित अंतर हैं।</w:t>
      </w:r>
    </w:p>
    <w:tbl>
      <w:tblPr>
        <w:tblStyle w:val="TableGrid"/>
        <w:tblW w:w="0" w:type="auto"/>
        <w:tblLook w:val="04A0" w:firstRow="1" w:lastRow="0" w:firstColumn="1" w:lastColumn="0" w:noHBand="0" w:noVBand="1"/>
      </w:tblPr>
      <w:tblGrid>
        <w:gridCol w:w="4508"/>
        <w:gridCol w:w="4508"/>
      </w:tblGrid>
      <w:tr w:rsidR="001D2174" w:rsidRPr="005E0297" w14:paraId="59CC7B44" w14:textId="77777777" w:rsidTr="00515E87">
        <w:trPr>
          <w:trHeight w:val="665"/>
        </w:trPr>
        <w:tc>
          <w:tcPr>
            <w:tcW w:w="4508" w:type="dxa"/>
          </w:tcPr>
          <w:p w14:paraId="22A8BCF4" w14:textId="77777777" w:rsidR="001D2174" w:rsidRPr="005E0297" w:rsidRDefault="001D2174" w:rsidP="00515E87">
            <w:pPr>
              <w:tabs>
                <w:tab w:val="left" w:pos="1575"/>
              </w:tabs>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ऑक्सी (वायवीय) श्वसन</w:t>
            </w:r>
          </w:p>
        </w:tc>
        <w:tc>
          <w:tcPr>
            <w:tcW w:w="4508" w:type="dxa"/>
          </w:tcPr>
          <w:p w14:paraId="3E659330" w14:textId="77777777" w:rsidR="001D2174" w:rsidRPr="005E0297" w:rsidRDefault="001D2174" w:rsidP="00515E87">
            <w:pPr>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अनॉक्सी (अवायवीय) श्वसन</w:t>
            </w:r>
          </w:p>
        </w:tc>
      </w:tr>
      <w:tr w:rsidR="001D2174" w:rsidRPr="005E0297" w14:paraId="60BD8751" w14:textId="77777777" w:rsidTr="00515E87">
        <w:trPr>
          <w:trHeight w:val="980"/>
        </w:trPr>
        <w:tc>
          <w:tcPr>
            <w:tcW w:w="4508" w:type="dxa"/>
          </w:tcPr>
          <w:p w14:paraId="14A1CFF3"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proofErr w:type="spellStart"/>
            <w:r w:rsidRPr="005E0297">
              <w:rPr>
                <w:rFonts w:ascii="Sanskrit Text" w:hAnsi="Sanskrit Text" w:cs="Sanskrit Text"/>
                <w:sz w:val="32"/>
                <w:szCs w:val="32"/>
              </w:rPr>
              <w:t>i</w:t>
            </w:r>
            <w:proofErr w:type="spellEnd"/>
            <w:r w:rsidRPr="005E0297">
              <w:rPr>
                <w:rFonts w:ascii="Sanskrit Text" w:hAnsi="Sanskrit Text" w:cs="Sanskrit Text"/>
                <w:sz w:val="32"/>
                <w:szCs w:val="32"/>
              </w:rPr>
              <w:t xml:space="preserve">) </w:t>
            </w:r>
            <w:r w:rsidRPr="005E0297">
              <w:rPr>
                <w:rFonts w:ascii="Sanskrit Text" w:hAnsi="Sanskrit Text" w:cs="Sanskrit Text"/>
                <w:sz w:val="32"/>
                <w:szCs w:val="32"/>
                <w:cs/>
              </w:rPr>
              <w:t>यह ऑक्सीजन की उपस्थिति में संपन्न होता है।</w:t>
            </w:r>
          </w:p>
        </w:tc>
        <w:tc>
          <w:tcPr>
            <w:tcW w:w="4508" w:type="dxa"/>
          </w:tcPr>
          <w:p w14:paraId="1EB35480"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proofErr w:type="spellStart"/>
            <w:r w:rsidRPr="005E0297">
              <w:rPr>
                <w:rFonts w:ascii="Sanskrit Text" w:hAnsi="Sanskrit Text" w:cs="Sanskrit Text"/>
                <w:sz w:val="32"/>
                <w:szCs w:val="32"/>
              </w:rPr>
              <w:t>i</w:t>
            </w:r>
            <w:proofErr w:type="spellEnd"/>
            <w:r w:rsidRPr="005E0297">
              <w:rPr>
                <w:rFonts w:ascii="Sanskrit Text" w:hAnsi="Sanskrit Text" w:cs="Sanskrit Text"/>
                <w:sz w:val="32"/>
                <w:szCs w:val="32"/>
              </w:rPr>
              <w:t xml:space="preserve">) </w:t>
            </w:r>
            <w:r w:rsidRPr="005E0297">
              <w:rPr>
                <w:rFonts w:ascii="Sanskrit Text" w:hAnsi="Sanskrit Text" w:cs="Sanskrit Text"/>
                <w:sz w:val="32"/>
                <w:szCs w:val="32"/>
                <w:cs/>
              </w:rPr>
              <w:t>यह ऑक्सीजन की अनुपस्थिति में संपन्न होता है।</w:t>
            </w:r>
          </w:p>
        </w:tc>
      </w:tr>
      <w:tr w:rsidR="001D2174" w:rsidRPr="005E0297" w14:paraId="3240F3B7" w14:textId="77777777" w:rsidTr="00515E87">
        <w:trPr>
          <w:trHeight w:val="1430"/>
        </w:trPr>
        <w:tc>
          <w:tcPr>
            <w:tcW w:w="4508" w:type="dxa"/>
          </w:tcPr>
          <w:p w14:paraId="61FD1FF1"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 </w:t>
            </w:r>
            <w:r w:rsidRPr="005E0297">
              <w:rPr>
                <w:rFonts w:ascii="Sanskrit Text" w:hAnsi="Sanskrit Text" w:cs="Sanskrit Text"/>
                <w:sz w:val="32"/>
                <w:szCs w:val="32"/>
                <w:cs/>
              </w:rPr>
              <w:t>यह दो चरणों में पूरा होता है। प्रथम चरण कोशिकाद्रव्य में एवं द्वितीय चरण माइटोकॉण्ड्रिया में पूरा होता है।</w:t>
            </w:r>
          </w:p>
        </w:tc>
        <w:tc>
          <w:tcPr>
            <w:tcW w:w="4508" w:type="dxa"/>
          </w:tcPr>
          <w:p w14:paraId="46BF4182"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 </w:t>
            </w:r>
            <w:r w:rsidRPr="005E0297">
              <w:rPr>
                <w:rFonts w:ascii="Sanskrit Text" w:hAnsi="Sanskrit Text" w:cs="Sanskrit Text"/>
                <w:sz w:val="32"/>
                <w:szCs w:val="32"/>
                <w:cs/>
              </w:rPr>
              <w:t>यह एक ही चरण में कोशिकाद्रव्य में पूरा होता है।</w:t>
            </w:r>
          </w:p>
        </w:tc>
      </w:tr>
      <w:tr w:rsidR="001D2174" w:rsidRPr="005E0297" w14:paraId="27212265" w14:textId="77777777" w:rsidTr="00515E87">
        <w:trPr>
          <w:trHeight w:val="1430"/>
        </w:trPr>
        <w:tc>
          <w:tcPr>
            <w:tcW w:w="4508" w:type="dxa"/>
          </w:tcPr>
          <w:p w14:paraId="00D28502"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iii) </w:t>
            </w:r>
            <w:r w:rsidRPr="005E0297">
              <w:rPr>
                <w:rFonts w:ascii="Sanskrit Text" w:hAnsi="Sanskrit Text" w:cs="Sanskrit Text"/>
                <w:sz w:val="32"/>
                <w:szCs w:val="32"/>
                <w:cs/>
              </w:rPr>
              <w:t xml:space="preserve">ग्लूकोस अणु का पूर्ण ऑक्सीकरण होता है एवं </w:t>
            </w:r>
            <w:r w:rsidRPr="005E0297">
              <w:rPr>
                <w:rFonts w:ascii="Sanskrit Text" w:hAnsi="Sanskrit Text" w:cs="Sanskrit Text"/>
                <w:sz w:val="32"/>
                <w:szCs w:val="32"/>
              </w:rPr>
              <w:t>CO</w:t>
            </w:r>
            <w:r w:rsidRPr="005E0297">
              <w:rPr>
                <w:rFonts w:ascii="Times New Roman" w:hAnsi="Times New Roman" w:cs="Times New Roman" w:hint="cs"/>
                <w:sz w:val="32"/>
                <w:szCs w:val="32"/>
                <w:cs/>
              </w:rPr>
              <w:t>₂</w:t>
            </w:r>
            <w:r w:rsidRPr="005E0297">
              <w:rPr>
                <w:rFonts w:ascii="Sanskrit Text" w:hAnsi="Sanskrit Text" w:cs="Sanskrit Text"/>
                <w:sz w:val="32"/>
                <w:szCs w:val="32"/>
                <w:cs/>
              </w:rPr>
              <w:t xml:space="preserve"> तथा जल के निर्माण के साथ-साथ </w:t>
            </w:r>
            <w:r w:rsidRPr="005E0297">
              <w:rPr>
                <w:rFonts w:ascii="Sanskrit Text" w:hAnsi="Sanskrit Text" w:cs="Sanskrit Text"/>
                <w:sz w:val="32"/>
                <w:szCs w:val="32"/>
              </w:rPr>
              <w:t xml:space="preserve">ATP </w:t>
            </w:r>
            <w:r w:rsidRPr="005E0297">
              <w:rPr>
                <w:rFonts w:ascii="Sanskrit Text" w:hAnsi="Sanskrit Text" w:cs="Sanskrit Text"/>
                <w:sz w:val="32"/>
                <w:szCs w:val="32"/>
                <w:cs/>
              </w:rPr>
              <w:t>का निर्माण होता है।</w:t>
            </w:r>
          </w:p>
        </w:tc>
        <w:tc>
          <w:tcPr>
            <w:tcW w:w="4508" w:type="dxa"/>
          </w:tcPr>
          <w:p w14:paraId="274542D1"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iii) </w:t>
            </w:r>
            <w:r w:rsidRPr="005E0297">
              <w:rPr>
                <w:rFonts w:ascii="Sanskrit Text" w:hAnsi="Sanskrit Text" w:cs="Sanskrit Text"/>
                <w:sz w:val="32"/>
                <w:szCs w:val="32"/>
                <w:cs/>
              </w:rPr>
              <w:t>ग्लूकोस का आंशिक ऑक्सीकरण होता है जिसमें एथेनॉल या लैक्टिक अम्ल का निर्माण होता है।</w:t>
            </w:r>
          </w:p>
        </w:tc>
      </w:tr>
      <w:tr w:rsidR="001D2174" w:rsidRPr="005E0297" w14:paraId="5AAE7D7B" w14:textId="77777777" w:rsidTr="00515E87">
        <w:trPr>
          <w:trHeight w:val="980"/>
        </w:trPr>
        <w:tc>
          <w:tcPr>
            <w:tcW w:w="4508" w:type="dxa"/>
          </w:tcPr>
          <w:p w14:paraId="3D315332"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iv) </w:t>
            </w:r>
            <w:r w:rsidRPr="005E0297">
              <w:rPr>
                <w:rFonts w:ascii="Sanskrit Text" w:hAnsi="Sanskrit Text" w:cs="Sanskrit Text"/>
                <w:sz w:val="32"/>
                <w:szCs w:val="32"/>
                <w:cs/>
              </w:rPr>
              <w:t xml:space="preserve">इसमें अधिक ऊर्जा (38 </w:t>
            </w:r>
            <w:r w:rsidRPr="005E0297">
              <w:rPr>
                <w:rFonts w:ascii="Sanskrit Text" w:hAnsi="Sanskrit Text" w:cs="Sanskrit Text"/>
                <w:sz w:val="32"/>
                <w:szCs w:val="32"/>
              </w:rPr>
              <w:t xml:space="preserve">ATP </w:t>
            </w:r>
            <w:r w:rsidRPr="005E0297">
              <w:rPr>
                <w:rFonts w:ascii="Sanskrit Text" w:hAnsi="Sanskrit Text" w:cs="Sanskrit Text"/>
                <w:sz w:val="32"/>
                <w:szCs w:val="32"/>
                <w:cs/>
              </w:rPr>
              <w:t>अणुओं का) का निर्माण होता है।</w:t>
            </w:r>
          </w:p>
        </w:tc>
        <w:tc>
          <w:tcPr>
            <w:tcW w:w="4508" w:type="dxa"/>
          </w:tcPr>
          <w:p w14:paraId="285186D6"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iv) </w:t>
            </w:r>
            <w:r w:rsidRPr="005E0297">
              <w:rPr>
                <w:rFonts w:ascii="Sanskrit Text" w:hAnsi="Sanskrit Text" w:cs="Sanskrit Text"/>
                <w:sz w:val="32"/>
                <w:szCs w:val="32"/>
                <w:cs/>
              </w:rPr>
              <w:t xml:space="preserve">इसमें कम ऊर्जा (केवल 2 अणु </w:t>
            </w:r>
            <w:r w:rsidRPr="005E0297">
              <w:rPr>
                <w:rFonts w:ascii="Sanskrit Text" w:hAnsi="Sanskrit Text" w:cs="Sanskrit Text"/>
                <w:sz w:val="32"/>
                <w:szCs w:val="32"/>
              </w:rPr>
              <w:t xml:space="preserve">ATP) </w:t>
            </w:r>
            <w:r w:rsidRPr="005E0297">
              <w:rPr>
                <w:rFonts w:ascii="Sanskrit Text" w:hAnsi="Sanskrit Text" w:cs="Sanskrit Text"/>
                <w:sz w:val="32"/>
                <w:szCs w:val="32"/>
                <w:cs/>
              </w:rPr>
              <w:t>का निर्माण होता है।</w:t>
            </w:r>
          </w:p>
        </w:tc>
      </w:tr>
    </w:tbl>
    <w:p w14:paraId="7310CB4C" w14:textId="77777777" w:rsidR="001D2174" w:rsidRPr="005E0297" w:rsidRDefault="001D2174" w:rsidP="001D2174">
      <w:pPr>
        <w:rPr>
          <w:rFonts w:ascii="Sanskrit Text" w:hAnsi="Sanskrit Text" w:cs="Sanskrit Text"/>
          <w:sz w:val="32"/>
          <w:szCs w:val="32"/>
        </w:rPr>
      </w:pPr>
    </w:p>
    <w:p w14:paraId="665406DD"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lastRenderedPageBreak/>
        <w:t xml:space="preserve">अनॉक्सी श्वसन के प्रथम चरण में ग्लूकोस का आंशिक विखंडन होता है जिसके फलस्वरूप एक अणु ग्लूकोस से दो अणु पायरुवेट (तीन कार्बन वाले अणु) का निर्माण होता है। यह क्रिया कोशिकाद्रव्य में संपन्न होती है। अब यह पायरुवेट एथेनॉल तथा कार्बन डाइऑक्साइड में परिणत हो जाती है। यह क्रिया </w:t>
      </w:r>
      <w:r w:rsidRPr="005E0297">
        <w:rPr>
          <w:rFonts w:ascii="Sanskrit Text" w:hAnsi="Sanskrit Text" w:cs="Sanskrit Text"/>
          <w:color w:val="FF0000"/>
          <w:sz w:val="32"/>
          <w:szCs w:val="32"/>
          <w:cs/>
        </w:rPr>
        <w:t>किण्वन (</w:t>
      </w:r>
      <w:r w:rsidRPr="005E0297">
        <w:rPr>
          <w:rFonts w:ascii="Sanskrit Text" w:hAnsi="Sanskrit Text" w:cs="Sanskrit Text"/>
          <w:color w:val="FF0000"/>
          <w:sz w:val="32"/>
          <w:szCs w:val="32"/>
        </w:rPr>
        <w:t xml:space="preserve">fermentation) </w:t>
      </w:r>
      <w:r w:rsidRPr="005E0297">
        <w:rPr>
          <w:rFonts w:ascii="Sanskrit Text" w:hAnsi="Sanskrit Text" w:cs="Sanskrit Text"/>
          <w:sz w:val="32"/>
          <w:szCs w:val="32"/>
          <w:cs/>
        </w:rPr>
        <w:t>कहलाती है जब यह क्रिया यीस्ट में होती है। हमारी पेशी कोशिकाओं में पायरुवेट ऑक्सीजन की अनुपस्थिति में लैक्टिक अम्ल में परिणत हो जाता है।</w:t>
      </w:r>
    </w:p>
    <w:p w14:paraId="4098279F" w14:textId="77777777"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3. गिल्स द्वारा श्वसन किस प्रकार होता है</w:t>
      </w:r>
      <w:r w:rsidRPr="005E0297">
        <w:rPr>
          <w:rFonts w:ascii="Sanskrit Text" w:hAnsi="Sanskrit Text" w:cs="Sanskrit Text"/>
          <w:b/>
          <w:bCs/>
          <w:color w:val="FF0000"/>
          <w:sz w:val="32"/>
          <w:szCs w:val="32"/>
        </w:rPr>
        <w:t xml:space="preserve">? </w:t>
      </w:r>
      <w:r w:rsidRPr="005E0297">
        <w:rPr>
          <w:rFonts w:ascii="Sanskrit Text" w:hAnsi="Sanskrit Text" w:cs="Sanskrit Text"/>
          <w:b/>
          <w:bCs/>
          <w:color w:val="FF0000"/>
          <w:sz w:val="32"/>
          <w:szCs w:val="32"/>
          <w:cs/>
        </w:rPr>
        <w:t>सचित्र समझाएँ।</w:t>
      </w:r>
    </w:p>
    <w:p w14:paraId="2834E8B6" w14:textId="77777777"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sz w:val="32"/>
          <w:szCs w:val="32"/>
          <w:cs/>
        </w:rPr>
        <w:t>उत्तर - मछलियों में गिल्स विशेष प्रकार के श्वसन अंग हैं जो जल में घुलित ऑक्सीजन का उपयोग</w:t>
      </w:r>
    </w:p>
    <w:p w14:paraId="10D061D1" w14:textId="6F726838"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 xml:space="preserve">श्वसन के लिए करते हैं। प्रत्येक मछली में गिल्स दो समूहों में पाए जाते हैं। प्रत्येक समूह में कई गिल्स आगे से पीछे की ओर श्रृंखलाबद्ध तरीके से व्यवस्थित होते हैं। हर गिल एक चपटी थैली में स्थित होता है जिसे </w:t>
      </w:r>
      <w:r w:rsidRPr="005E0297">
        <w:rPr>
          <w:rFonts w:ascii="Sanskrit Text" w:hAnsi="Sanskrit Text" w:cs="Sanskrit Text"/>
          <w:sz w:val="32"/>
          <w:szCs w:val="32"/>
        </w:rPr>
        <w:t>'</w:t>
      </w:r>
      <w:r w:rsidRPr="005E0297">
        <w:rPr>
          <w:rFonts w:ascii="Sanskrit Text" w:hAnsi="Sanskrit Text" w:cs="Sanskrit Text"/>
          <w:sz w:val="32"/>
          <w:szCs w:val="32"/>
          <w:cs/>
        </w:rPr>
        <w:t>गिल कोष्ठ</w:t>
      </w:r>
      <w:r w:rsidRPr="005E0297">
        <w:rPr>
          <w:rFonts w:ascii="Sanskrit Text" w:hAnsi="Sanskrit Text" w:cs="Sanskrit Text"/>
          <w:sz w:val="32"/>
          <w:szCs w:val="32"/>
        </w:rPr>
        <w:t xml:space="preserve">' </w:t>
      </w:r>
      <w:r w:rsidRPr="005E0297">
        <w:rPr>
          <w:rFonts w:ascii="Sanskrit Text" w:hAnsi="Sanskrit Text" w:cs="Sanskrit Text"/>
          <w:sz w:val="32"/>
          <w:szCs w:val="32"/>
          <w:cs/>
        </w:rPr>
        <w:t>कहते हैं। प्रत्येक गिल कोष्ठ में कई गिल पटलिकाएँ होती हैं।</w:t>
      </w:r>
    </w:p>
    <w:p w14:paraId="25453E48" w14:textId="1315158C" w:rsidR="001D2174" w:rsidRPr="005E0297" w:rsidRDefault="00D63532" w:rsidP="001D2174">
      <w:pPr>
        <w:rPr>
          <w:rFonts w:ascii="Sanskrit Text" w:hAnsi="Sanskrit Text" w:cs="Sanskrit Text"/>
          <w:sz w:val="32"/>
          <w:szCs w:val="32"/>
        </w:rPr>
      </w:pPr>
      <w:r w:rsidRPr="005E0297">
        <w:rPr>
          <w:rFonts w:ascii="Sanskrit Text" w:hAnsi="Sanskrit Text" w:cs="Sanskrit Text"/>
          <w:noProof/>
          <w:sz w:val="32"/>
          <w:szCs w:val="32"/>
          <w:lang w:val="hi-IN"/>
        </w:rPr>
        <mc:AlternateContent>
          <mc:Choice Requires="wps">
            <w:drawing>
              <wp:anchor distT="0" distB="0" distL="114300" distR="114300" simplePos="0" relativeHeight="251705344" behindDoc="0" locked="0" layoutInCell="1" allowOverlap="1" wp14:anchorId="510BBAAB" wp14:editId="57EFB27F">
                <wp:simplePos x="0" y="0"/>
                <wp:positionH relativeFrom="margin">
                  <wp:posOffset>104775</wp:posOffset>
                </wp:positionH>
                <wp:positionV relativeFrom="paragraph">
                  <wp:posOffset>322208</wp:posOffset>
                </wp:positionV>
                <wp:extent cx="5724525" cy="2038350"/>
                <wp:effectExtent l="0" t="0" r="9525" b="0"/>
                <wp:wrapNone/>
                <wp:docPr id="488094" name="Rectangle 2"/>
                <wp:cNvGraphicFramePr/>
                <a:graphic xmlns:a="http://schemas.openxmlformats.org/drawingml/2006/main">
                  <a:graphicData uri="http://schemas.microsoft.com/office/word/2010/wordprocessingShape">
                    <wps:wsp>
                      <wps:cNvSpPr/>
                      <wps:spPr>
                        <a:xfrm>
                          <a:off x="0" y="0"/>
                          <a:ext cx="5724525" cy="2038350"/>
                        </a:xfrm>
                        <a:prstGeom prst="rect">
                          <a:avLst/>
                        </a:prstGeom>
                        <a:blipFill dpi="0" rotWithShape="1">
                          <a:blip r:embed="rId32">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335B8C4" w14:textId="77777777" w:rsidR="001D2174" w:rsidRDefault="001D2174" w:rsidP="001D217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0BBAAB" id="_x0000_s1032" style="position:absolute;margin-left:8.25pt;margin-top:25.35pt;width:450.75pt;height:160.5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g06ExwIAAAYGAAAOAAAAZHJzL2Uyb0RvYy54bWysVFFP2zAQfp+0/2D5&#10;fSQtLWMRKapATEgIEDDx7DoOseTYnn1t0v36ne0kRYA2adqL4/jOd999/u7OzvtWkZ1wXhpd0tlR&#10;TonQ3FRSv5T0x9PVl1NKPDBdMWW0KOleeHq++vzprLOFmJvGqEo4gkG0Lzpb0gbAFlnmeSNa5o+M&#10;FRqNtXEtA/x1L1nlWIfRW5XN8/wk64yrrDNceI+nl8lIVzF+XQsOd3XtBRBVUsQGcXVx3YQ1W52x&#10;4sUx20g+wGD/gKJlUmPSKdQlA0a2Tr4L1UrujDc1HHHTZqauJRexBqxmlr+p5rFhVsRakBxvJ5r8&#10;/wvLb3eP9t4hDZ31hcdtqKKvXRu+iI/0kaz9RJbogXA8XH6dL5bzJSUcbfP8+PR4GenMDtet8/Bd&#10;mJaETUkdvkYkie1uPGBKdB1dQraNkvZKKkUqi8ThazkDzxKaSAOKK94NTgMR+Ix/l0ui+NLwbSs0&#10;JM04oRigYH0jrcc0hWg3okKA19UsKcI7/oBoozo8OAG8CQhrRDecI/bJgPsRe/BSOqzahFpSleEk&#10;OxAcd7BXInk/iJrICimdxwqj9sWFcmTHULWMcwSeivcNq0Q6ni3zfOR7uhEpVRoDHtAOsYcAoa/e&#10;x04oU3XxqoitMwHL/wQsXZ5uxMxGw3S5ldq4jwIorGrInPxHkhI1gSXoNz1yU9KT4BlONqba37sg&#10;jSgRb/mVRHXdMA/3zGHvom5wHsEdLrUyXUnNsKOkMe7XR+fBH7WEVko6nAUl9T+3zAlK1LXGZvs2&#10;WyzC8Ig/CxR+0OZry+a1RW/bC4MPN8PJZ3ncBn9Q47Z2pn3GsbUOWdHENMfcJeXgxp8LSDMKBx8X&#10;63V0w4FhGdzoR8vHZgjd89Q/M2eHFgPszlszzg1WvOm05JvUud6CqWVswwOvwwvgsIlSGgZjmGav&#10;/6PXYXyvfgMAAP//AwBQSwMECgAAAAAAAAAhAK1ZcC70FgEA9BYBABQAAABkcnMvbWVkaWEvaW1h&#10;Z2UxLnBuZ4lQTkcNChoKAAAADUlIRFIAAAKHAAAA7ggGAAAAS3CtWQAAAAFzUkdCAK7OHOkAACAA&#10;SURBVHhe7F0FVFbZ992CmNiKgRiAHdiKYtfYOXZ3jGP32I491thid3cXdicqooKo2IUtWP+1N378&#10;nRn9jY7gMHrvWi4V3vfivPe9u+8+++wT4e3bt29hhomAiYAi4OPrg507PVDtx+qwtbX9aFS8vc9h&#10;27atKFCgIDJmzPQ/o/f8xXOsWrUSp06dQq1atZExQ8aPbs+v48FDB7Fy1UqUKF4c+d0KwMbG5oPb&#10;v379Gp6nT+HSpUuoVLGyuYMmAiYCJgImAiYCoRKBCAYchkoczU6+gQjcvXsXw4YPRQI7O7Rq0RLR&#10;o38YHN6/fw/Tp0/H8ePH0aNnT2RIn+GDV0+g9+btG2zatAkLFy1AoYKF8WPVqogRI+YHtw8KCsKZ&#10;s2cwfMQwRI0SFf379Ye9fdK/bMv9Pnv+DAcPHhSQzOuaFwULFPwG7oC5BBMBEwETAROB8BABAw7D&#10;w10w5/CvRyAgIACTJk/CoUMHkTpNajSs3xBJkzqEsHaPHj2CtbUVrl69irVr12DBggWIFi0a+vTt&#10;hzx58sA2uq22JZsXGBgIAr2nz57i/r176NGzB27fuY1fev6C0qXKIGLEiH+5Xn7O95IvBg0ehO3b&#10;tyFHjpwYN/Z3JE6c5A/bEhi+ePECBw7ux4KFC5AqVWo0adQEceLE+ddjaE7ARMBEwETARODbiIAB&#10;h9/GfTRX8QURIPBbsXI55s+fj8wuLnjw4AGcnJyQNk0aRI4cWf/3v3oVN2/ewpEjh3Hr1i08e/ZM&#10;gKxAoYICctmyZBUj+OTpE1y/fg0nT53C+fPeOHPmDK5cuQKHpA6oWbMmataoidix42i/BJAEkoGB&#10;L+B9/jxmzpqB3bt3CzzaJ7FHs2bNUbBAAdjaxgBB4fPnz/Dw0SPs2bMbK1au0PE6tGsPF5csX3D1&#10;5qMmAiYCJgImAiYCf4yAAYfmifiuI0AWbtXqlZg0eTJcXFxQs0YN+PldRpQoUXD58mVcuXIZDwIC&#10;YGNtjaNHj+Lo0WNwcHBA9uzZkDp1akSMaINXr15Kn0gQSMBH4Hjnzh34+vri2rVrKFCgADJnzixm&#10;kftNmDARsmXLjmvX/OF5xhM3rt+A1zkv+Pn5Ial9UuTIkUPHfPXqFVwyZ0amTJkQwzYGTnmewoaN&#10;G3Do0CEkTJgQPXv8giqVq2ifZpgImAiYCJgImAiEVgQMOAytSJr9/OciQPA1Y+Z0jP19LBxTOqJB&#10;gwZYtWoVxowei0iRIuHcOS/4X7uG1KlSoUmTxvDx8UHUqFGRLFkytGnzMwoVKoStW7cibty4yJfP&#10;DQsXLoCVVQSlm+fMmSNNoKOjo/4QHBIQEjjyGJ06dYK7+1QcPnoU9+7dxY0bN5ArZy707z8Ab968&#10;hoeHh9jCp0+fIkOGjHDNkwdMfbdt31ZsZMMGDdG+XfsPahL/czfCnLCJgImAiYCJQLiKgAGH4ep2&#10;mJP5WhGgxo9FItOmT1PamCwgizrSpk2L5MlSwN7eXkUf1P8tWboEZ08Hp4fLlSuP+vUbIFq0qIgT&#10;J64YPDKCTE1HiBABJ04ch/vUKTh27JiAYKnSpdGqVWvEjhUbl69chp/fJaRyToX9+/fh5atXWLp8&#10;mRhGspEtW7ZC1SpVpV98+vQJPHbuhK1tdCRLllwsIs+Fukhu27/fAOR3c4O19V/1i18rhuY4JgIm&#10;AiYCJgLfZgQMOPw276u5qv8RAQKt9RvWqfiDFcp5cudB6dJlxAAmSpQIiRImQowYMeB/zV+Vwzt3&#10;7kREK2tEixYdo0aNQoIEdmDFMtPDBJHc361bN3Hl8mVs3rwZHh474O/vj7x586LnL710JlYRrMQC&#10;+vr6iCm8efMmPE+fxokTJ/Dw8SMxi0MHD0XOnLlCGEMCWP65c+c2Zs2ZjeXLl6kYpe3PbdG0STNT&#10;hGKechMBEwETAROBMImAAYdhElaz0/AcAfoT9unXB2fPnkXmTJnRslUr5HfLj6dPnor9ixc/njSD&#10;LBBZu3atUsxWiICyZcuiTp26Anb37t1DmjRpES9eXAQFvYSX11nMmT0L586dE+CkfpHAkNXEBIP3&#10;7t7Dy1cvcfHCBe0zQYL4YgYJIt/gLZo3a46OHTvBLoGdwCaLVOhA+uTJE6xctQLDhg/Ttrlz58Zv&#10;I0YiZ46cOlczTARMBEwETARMBEI7AgYchnZEzf7CdQRoF9Ola2esW7cOsWPHlm6vZs1aKvh49PgR&#10;IkeKLNsZ6gfXrV8npi5mjJgoU7oMypYth1ixYgnssdAkevToSvHiLTBz5nRs375dqeR06dOjbt16&#10;2v7ly5d49vSpilv8Ll/CoYMHBUr5/ydPn+Lhw4fI4+qKXr16I4tLFlUxv3nzBkEvg3D//n3s2rUT&#10;7u7u8jMki9iubTt06dxV526GiYCJgImAiYCJQFhEwIDDsIiq2We4jAAtaH7p1RMbN20UiMuSJQuG&#10;DxshE2taypClix8/Pnr36YW58+YK/FlZWSFrlqzo3q0HkiRJIrDHohQyhJs2bUSxokXFIrZr11ap&#10;6Hjx4qFAwYJo06at0tRkAV+9fInLV65g8aKFOHbsaEgVc6LEieWlWL9BA5QoXkLA08IG0iORnosT&#10;Jk6QfvH27dtiC4cPGy7rHJ6XGSYCJgImAiYCJgJhEQEDDsMiqmaf4SoCrPq9cOECJkwarypgVh1T&#10;Kzjyt1FwzeMqEEgQR8aOgKx7z+6qCGY6OUf2HEollyxRUuCNHoTclmln+g2eOX0au3fvEuCjpUzp&#10;MmXQskUrODk7a1uCPbKPrDTesGE9Ro38TUDUzs4Oj588QY8ePVG0aDEBTmtra32GDOElv0tYtGgh&#10;li1fpmNxdOjQUVXK8eLGC1fxNSdjImAiYCJgIvBtRcCAw2/rfpqr+VMECAwvXryowpIdHjsEyp49&#10;fYZixYqp4peA7NXrV3j96hWePHmKqtWq4Pr16wJ0TPnStHrokKEyombKl2CPDCN1hWfOnEbPHt21&#10;/+TJkwtwtm3XHsWKFde27w9+pl/f3jLajhkzJp4/f45mzVugXr36iBsvLmwi2qjqWa3xnj3Dnr17&#10;MGjwr/I+5LmkT58ew4cOR5YsWT/YYcXceBMBEwETARMBE4HQioABh6EVSbOfcBcBAq3rN66jT5/e&#10;MpkmEGTFMDV7pUuVFtPH9CyZQO/z3ujWvStOnTolcEb2Lk2aNGjd6ifpDZlupv8gi0+CGcZD6Nu3&#10;t9rjEUQS2I0cORr53PKpcwn/TyDJriZAsMVNj+7d4OXlJQaSHVjGjZ+AxEmSqJL5fdaQesTfx4/F&#10;mjVrBAy5r9q1aqNd2/Y6DzNMBEwETARMBEwEwjICBhyGZXTNvv/VCFy4eAGTJ0/Ctu3bBAAJBn/4&#10;oRQaN2os30H+nwW/t27fxqhRI7Fo8SKlfAn+2BqvXNlyqFO7DjJlyixGj4O/9/Y+hxkzpsu2hvvl&#10;YOVyly5dkCtXLkSJElWdUl68eC6G0dPTEytWrMDFixf0eQLPBg0air2k7tDayloFKASJPKd58+di&#10;/ITx0jA+fvxYHVLYDSVjhoyGNfxXnyhzcBMBEwETge8jAgYcfh/3+bu7SoK2CZMmYPr06WpvRxYv&#10;ZcqUSiU7OToJoFHfd+v2LUyb5o7lK5aLpSODR60hwVvmTJmQPFlyxI0XD29evxHjR73ioEEDBfh4&#10;DFYtc981atRQJ5P8+fMjRYqU+t3Zs2fg7e2NrVu3qAMKB1lJ6gsbNmykbYNevpS59uPHj3TsR48e&#10;Y/GSRdIZstMKC2BqVK+Bxo2a6PhmmAiYCJgImAiYCIR1BAw4DOsIm/1/9QhQz3fO2wtDBv+qwg5W&#10;KZOF69ChE8qXq4BYsWLjyZPHuHr1KiZOmoC1a1cL4FELyLQtza57/dIHKVM6ynKGHobFixfH06fP&#10;MGLEcIG9iBEjKZ38/PlTJEiQANWqVZfmkKCTRtqOjilx1f8qJkwYJ9aRwJOdWMhKpkuXDvZJ7NGp&#10;Uxf1S549exYiR46E5MlTaN/UJ7LSmX6Krq550blTV2kO2cfZDBMBEwETARMBE4GwjoABh2EdYbP/&#10;rxoBehVu3bIZmzZtwL79+5TGJVtHU+revfohY8ZMYuh8fC7CfdoULF68SMUhBGMEbvxdhQoVUb9e&#10;Q9ja2uLKlavqakKLGlrXMJVM3WKUKNGUOraxsUbGjBmVriazd+PGdYG6mLFiCJQuW7ZUYJHbstCF&#10;GsfcuXLjos8FlCldVi36Nm7cACsra32exS0cPDbPp0f3nmjcuKkArRkmAiYCJgImAiYCXyMCBhx+&#10;jSibY3yVCDx8GIB169diyZJFYukI4pjOJRtY6odSqFO3PlIkTyHPwF969RDYY9qWhtIEhy4uWbBv&#10;31707z8Q16/dwOnTpxE3bhyxgR4eOwUomYq22NnwsxxkHC1WNNQIkmGMHScmbt26K9bQzi4erK2t&#10;EBDwSMUpDg5J4O9/E3Z2cQVM+fP48ePqPC5cuIScObOJySRQ7dC+I4oUKaZUtxkmAiYCJgImAiYC&#10;XyMCBhx+jSibY4R5BJgmZkrWfdpUECSSdaM5NVPHjo6OyJYtuzwNWVyyYeN6jBkzOrj7ScyYIcUq&#10;9Dv08/NHkSIFcffOPRWTEFjy52QfCdj4b/5N0EdGkICSKWtWJZPdS5w4sf4fwSoCAl+8UKHKg4AH&#10;iBY1mrSLVhEiqGdzRGtrXL5yGZFsbODklEr75HknTpwEkSJHxiVfXwFTFrfwmNGj2wosmmEiYCJg&#10;ImAiEDYRsBQemtakgAGHYfOMmb2GYQQI/N6+5Z/ggxDkbd++FZOnTMLly35i8VgoQk1gYGAQYsaM&#10;oSpgAr2ECRPh9u1bYhQtFjTcnoyiS5YssIkYEbly5YZNpEiIEzsO4sSJK89C2tMQ9EWMSIAWQeCT&#10;FjMEbmQSySJaWUVQepiDbCNTyPwdz49/c3uOR4+oVXyOJUsXISgoELlz5ZHO8MrVK6hQvhIePXqE&#10;9evXonDhIogZM5b0kYkT24tZ/C91RmEFdiSbPzKejEvAwwBEjxZd98QMEwETAROB8BIBP79LytIk&#10;TJgQ1tYRw8tp/SvnYcDhvxJ2c9DPiQArf6nZY0s5+gpS00dWMCgwEC9fBcHH1webN2+SXo8WNARs&#10;3IbVvsmSJRPjxtZ3NLIm8EqVKrUqlk+eOiHARraPDJ2zcyq9FNhfmUCM4OX1a4LQtwKcXE0SFFq8&#10;EalnJGDk/1++DBJotFjhUDPIn1usa3gcngfBEX929uxp+F7yAV9GApDPX6jXMrul8BoPHzkkDSLB&#10;Ka8pi0s2JEliL6bzv8AgMv5HjhxGunTpkThxItjYRBKAPnXqJDZu2oTs2bMr1c9rN8NEwETARODf&#10;jgDfT5s3bdDcUqx4Cb1vv+dhwOH3fPfDybUTcKkH8auX+ptfUv4hiLp//76KPC5d8sXFCxdU1HH3&#10;7h0BqQiEYxEihOgACfASJrSDfVIH9TOmtQxB3avXr5E0aVJEjRIVp097CrDEiRsXR48cQmyyg3GD&#10;tX9v37xFjpw5pS1MnTqNouNz8SLu37+HrNlyIDDwBR4/fiL9INPVtLUpWLAg7OwS6vx4zqxsJnhz&#10;y18AUSJHFgDl7xMnSiIGkkwhU9Rbt22WtQ4ZTlreEICSJQxmJyMKxF64cF5gMJlDMsSJE19V0UyL&#10;E+iG93Hv/j2sWrUSXufOIVWqVEqrBwQ8wNFjR3X9NPVmQc5/AeiG91ib8zMRMBH4+wgwg2PpcvWh&#10;rdnk4Nixo9i8aSNcsmRFyZLf9+LVgMO/f6bMFqEcAYJBphwJBJ8/e6aU6q1bN+F7yRfXrvlL68c/&#10;TPuSfSOYuHXjpgATU8QETPyS8w89BWlknSFDJrWwY1WxbYyYiBI5CqLbRtcqkMewZs/iV68E4uLG&#10;jYcXgS9w+PAhAbSEdgllWUPTalfXfDhwcD8qVKgksMeqZ3//qyhbtkKI7pA/p38hQSq1jDwHbsP0&#10;L9lLprvTpkuj1DfT19QRpkubTiwgr/n2nds4c9oTkSLZ6Gc0x9Z2SZIgQfwECAwKEpAi+xac0o6B&#10;Z0+fi+XMnNkFbm75xY6G58HrPOd9DuPHj5O28sb1G4gZKyaS2ieVv2PFipWQKGGi8HwJ5txMBEwE&#10;vpEIMPN09eoVZYloVfax8ezZU8yaNQNPHj9Gi5atJSf6XocBh9/rnf9K1x2sD3yrPwQMT54+gc/F&#10;C/qiMnV66pSnQBa/vDSDTpQosdKo/JPMwQGpnFMhZ85cAhrr1q5B6dJlkNKR/oN+AnsEXqtXr0KB&#10;AoWQJm1a2Ea3RdRo0WBvn1QMIAtFUqdOK+BGFtLJyRm3b93EgQP79W/+/mVQEJKnSKlznDZtql4K&#10;TAuzd/LDgAAxix47d6B48ZKwS2CHvXv34s6d23B2dhaDGD9+ArFjW7duFVB1cEiGZ8+fqFraIakD&#10;Tp46KeCa19VNx6N1TYkSJfTzB/fvSwt5/111NdPK3Ken5ymltWmOzRgmiJ9IXogseilevIR6RIeX&#10;QbBMBpDnSdaTceS/X795rT7W8xfMg/f588iSJQuyZHZBsmTJQxhSbkcKmN1hLCLwLxGDW541xob7&#10;+ZJ9hZf4mvMwETAR+LII0EVi0K8DED9BfLRs+ZMkRx8afH+sWb0SHh470LRZCxUU/pd03l8WpT9+&#10;2oDD0Iym2VdIBAgEmRampu7M2dP629/fX3/I0hEkRWVvY2tr6fwIBgnI8uV1Q/oMGaTBe/X6FeLE&#10;iiNAefzYUZw8eRJFixZFunQZcO/eXVy77o+gwCDs3r0b5cqVRz63/CoI4b6ZgiXqIHBhuiBy5CgC&#10;LmQpycARlJClJCsXwzYG7t67g1s3biBd+ow4d84LmTK7qMBkp8cOHDp8EK1b/yw2L0aMWHj69AkO&#10;Hz6sFDeBGm1w2FKPLxF6G1JX6OTkKM3g0mVLUKhgYdhEssH+ffsQP0EC/PBDacybNwu5c7sKMM+f&#10;NwfRokdH+XIVcf6CNyIgAuyTJsWCBfNkrJ0njyuOHzuheJYoUVJsJWMV1oPXwXQ7j8s/PFdeE1+s&#10;BIMEXmRzPU97BjO5kSKF9IhmxTXvDfWgBw8dwLNnz1XdzfvCQh/GnewnY8b9WF7AFmD59s0bCcN1&#10;HCsr6UAjRY6k2BJ0E9CTDeY2Ea0j6n5S9/n4yRPJE3iv+SzY2ETU77l/Lhp4rwngBRrZ+/rZcz1n&#10;jCeP/fjRYxXMUJbA6+SxVXgULVqIndAbLnbevNW5UbZAEGzRmvJY/D876vAQLGzitTx//kLnwGNY&#10;ipp4vmSJbSLawMraShXsLKAiWLbm+UaNJibcDBMBE4EviwC/n4sWLRDB8OugIWpw8DFJy6lTJ+A+&#10;dbIWsU2bNkes2HG+7OD/0U8bcPgfvXHh7bQ5OROU0V/Q19cXu3Z74MSJE/IUZHUuJ+p48eKKrSO1&#10;b2eXQMCD23IiZ4rxRWCg0rzJk6XAqZPHRf+XKlVGOj4CwRvXr6toJGOmzCouIUDcsnmjtIVM5XLf&#10;DsmSqbgkGARGFCgkqLEAEDKUPE/Lz6iFe4u3Sj0T2BGwEBTEjBVbQMTL6wz8Ll1CugwZ1EqPYIQ6&#10;QaanY8aKpfPmuXBbXu+jRwFi93jsx08eSy+4w2M7YsaIKQaUL6mt27agRvWaOH7iOG7evCHAdPHC&#10;RdnfVKn8I1asXAZfHx8xpLwOno9L5qwq8GC6vXr1GgKMYTkIqrfv2K62gmR5yQBaR7RGihQpED9e&#10;fNSsWQvOTs7wu+yHYcOHScvJGFMCQBDEgh5WKlM+wNjwOeC1M34EYuwnze1tY9jqM9yGmtAYMWPo&#10;3nBbAq/grjJvEStmTP0u8EWgACkHASnvnRhL64iwfWcpRPDI541glcCPvyMLSzkC7y/PiXF99Sq4&#10;hSK3IyAjgCPDzOPz5zxPLlIi2kTUtUSJGkXPE8Hey1evBOB0jHcFUxEiBFenU8pg+TwXJgR8vL7o&#10;0aOJveZ1B+tPg/Ds+XMBQ8aU+6GJO+83Fxxu+dxQp3ZdU9Udlg+62fd3EwFquBs3aoCf2rRBuXIV&#10;tPj68+Di7fp1f8yZPUuyno4dOsMhefLvJkbvX6gBh9/lbf/yi6a4l5M6i0Wos6PmjulQTn4ET1ZW&#10;wGtqC4MCNdExPcy0L0FHrpy54Xf5kj5n6WWcNKmDJlSySmTP7t5m2jYVUqdJiyePn+Dq1csCIJky&#10;uSB7jpwqJGGBCFPHJ08eRzKH5AKNBGbBpJCVJmDLUHqb9jORIuHKZT/cuHlDRSdsSUcmkOcZ8OAB&#10;9u7ZjTp1GwgIcZK/d/eumMfDRw6jXr0G2t7b2wtnvc5KH+jo6Czmk4CI4I1FKkz/yuLGJqL+3rt3&#10;j1LH6dNnEOihXrFE8ZLyNTxzxlMxobaFoIHpcO/z5wQ0CRqZPqZ+MmVKJxl0P3gQgFq1aqsrS1gO&#10;3tvRY0Zh6bKlAjY8D6bUo9vaquKYIL5B/Ya69vXr1+HY8WM6HRqHEwiSbStYoCBy5sypn7tPmyb2&#10;mAuDAvkLKB6PHj+WF+TKVSvFBjo5OSFXzlyKGxk9LhaY3iGQy5M7D/LmzSsdKv+QRSS4IoPL48WK&#10;GQsVKlTAm7dv9NnAoEAEBQWzxow5wSrT/TFsbQUud+/ZjXPnzgnsliheQs8qgSjPRw8Qwed7TCgB&#10;Ja0tuB8yfDyn5y+eI7JNZF0rnzU+R15e57Bnz27duyJFikhO8PDhIzx4cF+WRlu2bAlpocgiqVdv&#10;XutYSSiPWLNa2lNW07u65kHRIsVQpXKVj6bAwvL+m32bCHxrEWBquU6dGlrUdu3WAwkS2H1QdsLv&#10;KeeIiz4XkTdvPs013+Mw4PB7vOv/4JqD03YvERAQoLQrK2wvX76iCZ+GzQRBNHmOGycu7O2TIG3a&#10;tJrkb964IeBEkEd94KOHD5UyJXVPcMTikWBGx1YMCdOHJ04cU/oyWbIUmhgJ3LzOnsGhQweRPVs2&#10;ZMmWQ5W9/Pk1f3+dC8GLc6o0+hxpIFYUk0HkxG0xrSZQIDtz/fo1sZBkpgjKaIlzzf+qwMbDRw9V&#10;qZYipaNEydT+3bl7B45OTnBM6aRr4fXv3OWhKNasUVs9kQlY/Pz8BAwIdFxcMiktQfaNRTRkFwm4&#10;YsaIgZSOTrhy5TIyZcyMW7dvCpDGjhMHLpmz4PqN6wKDXOWSlWNlNc27yT6dOHFczBtT2fRrDMvB&#10;FfSu3bsE9gjkUqZIIaaUL86Zs2Zg6dKlqFqlKlq0aBnMxgUGiQEj0Bs1aqQqqgf2H6i2hWTk2nVo&#10;hw0b1qNy5cro3KmL9sl9Mea1atVU+rlhw4Zo3qyFPBBfvnqphUabn3+SFrV//wGoWrmqPkNQRjPx&#10;+w/uY8SIEdiwcQOyZs2KyROnIHKUyCG6Rz5rN2/dUrETn73kyZIpzjymu/tUjB4zWnY6gwcNFtNo&#10;6XjDv8lqM/1L9poLBX6Gf/h88rmBGEtqaYP9NilB4H2fP38ehgwZgrRp02H48OGqLn/9mkxokPw1&#10;W7RooX23a9dWtkU8LtPQfM7r1K2jasny5crjp5/ayG6JcTLDRMBE4MsjwEXuiOFDtYj/+ee2yJ3H&#10;FZEi/T+BYDkCt+Ncwe+ppCNRokr+9L0NAw6/tzv+GderiVip4gBNsASCJ06cVJqXDAdBFxkbgkFO&#10;YgRoLCgpWqyYJjv2JCZwI3NDliSpvYNSfwRGT588FniLSGNophej2+Lxk0dK3/ELSeDHfXMyJztI&#10;EMjJNbJNROkCkzokE3vD/Sd1cFBamNoQVg7L5/DGDR2LlcncX7De643SsjwfXs85r7MqGCHQPO99&#10;TvtI6eyERw8fIX+BggKS27ZvVVq5WYtWSq9S60bgxmISskg0rSY4JHvFVDPPh4A0dZrUOn/q8aJF&#10;jSp9HLVl1B7aJ0kq5tTCQrHYhqtaR0cngRgW2zDWjBNZJDJITGeSJeM50Ryb+r2wHjwWz4uD582i&#10;EfaCnjt3Dgb+OhCFChXC0CHDkDJFyhA93ekzp9GwUQOxgMOGDJfPJOPdrXtXzJk7B+3btUfrVq21&#10;GicA5KKjTNnSOHLkCH4fOw41a9QMMQsnmG7Woqm0plMmTxVIfn/w/o8eOxrDhg1F8eLFMXf2vHfA&#10;LXgrgjXv8944evQIYsSMqWIYMtRchGzbvg3tO7RD7dp10KVTFz3LvF4CQd4nyyBIJlgk28hnhr7r&#10;ZEtjx4ol70YOVd/Th/PpUyxfvgzdu3eDm5sbJkyY9AfbIe7jxx+rivGeOHGyFlDvF8y0aNVCxVWd&#10;OnZC0yZNv+tKybB+ts3+v88InDh+DIMH/yrHh3r1G3ywZ71F92whH7gQ5/vjexsGHH5vd/x/XG/w&#10;l4Irphcq1jh6lEUgJ1RAQjBIEJUkSWKxc5xgaRKaI3t2Cf1PnTwBLy8vTc6lSpeRkP7Y0SNiQgjW&#10;mFJlypQgY+2a1WJe+P+o0aIrBcjtWbUs7ZhtDFw47y09GlPLV69c1uTMtN3zZ08FotKkTSe2yv/a&#10;teBWdomTIE3qNGK3CCq46uOXmuCWzCTTzCpOef1aWsDTp0/h1ctXSJQwoUAlJ2yyiWQF8+cviCT2&#10;9gJGvHayUUypcvVIAHHK86SKUcjq2SexV6qU7BGtcZiaJEiOGjWKihmYUmcMaZdDPSTP9eyZM8iQ&#10;IQMOHjwg/Rv3cev27WDz1WLFBaqZTiXjGC1qdKRImRLp0qbHmTNnlLpn+pSA9GsMAh5a7/DcGD+y&#10;rnPnzYWHhwcqVaqMvr37CgBycMVNBrBR44YCh/37DggGh0GB6Nyls0Bl+/Yd8FPrn8Qwc7B4pHDR&#10;wti3bx+muU9H3Tp1Q4TiXJzUqlMThw4dwuxZc1CkcJE/XDJ/P37COAwZOkSp4ZkzZoUAS/6O8XWf&#10;7i5w+TLopRYaeV1dUb58BaXop0ydgooVK6Jb1+5iiQMePpSsgYsdgnELwKQ2dMGC+ZISsBCFLHLJ&#10;EiWUHmdhzf37D2RHRJnEli2bsWHDBh1j3Ljxuv+WwWe4YMH8+u+CBQvFLr4/9MceHAAAIABJREFU&#10;yJJOnzEdfXr3Qat3FfNf4x6bY5gIfC8RoKaY4JBEwE9t2uo9+qHCFFmO3b6FHVu3II9rXjg6O2sO&#10;+Z6GAYff093+yLWS+SDwuup/FV5nvXDs+BGcOukJ30sXQUlUArt4yJghM2rUrIEM6TMJQF66dAkP&#10;Au6LBfP1uYhVq1bh7dvXKF26nIT7rKilefTcObPEqLi65lWFGCfPLFmzYsXypUq7uuZz04TObcke&#10;slCBBRtMv5Ido37RNW9enPb0FAOUJpWztIVkaqgBs0uYSBN91R+rI2HCxLh757YAHIs5zpw+jXjx&#10;44uNY+qYGjYC2xvXrylFTcBK9pJ+g6yu5c+XLFqEVj+1EYgjcxc3XnzEixcfBw7sE2gkqGW68+ix&#10;I7h75w4qVKgsAMCfETyxwIb2M5kyZ5Lx9c6dOwQCyKSy4IXnTdubE+90kqxy3r5j27vez3lVofzj&#10;j9Vx/rw3Fi9ZqJ+zkGXzps1Kl9apU0+V3fy3pWI4LB5hXj8BFhnMMb+PkVZOVcIvXwoAU1PXs0dP&#10;1KtbTywgtyc4JGhu3rK5QHfXrt0E2Hk/fun9C+bMmYW2bdujRbPmISt2/q7Kj5Wwdes2zJ83HxXK&#10;Vwy5HP6ufsN6kiDMnDEH2bNl1+/4vLJfNYtTqItcuGghKpSvgDGjx4ZUPZPB7NuvD3bs2KF7zmIi&#10;GnOTxWT8eJ94z8h458qVS4sfXi8LiHr06IncuXIrxmR1+/Xri7Xr1irdndIxpdL+lEzwuqNGjqxr&#10;Zuqb++bC5O7d+6hZs7rYwWCZQ/Dg/skccr9jxowNAdWW3/ft31e+kH379EXDBo2M1jAsHmyzz+8+&#10;AqxaZieU2rXrIn+BQiELyvcDQ7eCq/5XMMN9qnTuZcqVl6PE9zQMOPye7va7a+UkbvGD44S/b99u&#10;rFq5UoUdL14EirGi3i9jpozIli0H4seLh+PHj8HBwQHJk6dUEQr1b5z4EiZKjHv37kh3SJaOPYAL&#10;FS4iBpGs4SVfH02GzqlSS3TPn0+f7i6mjtXF/B3BBlN1nPCZt+PkTY9BAqpChYpII0KmkiCM7Iyt&#10;bXQVk7DSk2bSP5Qqo9+z+ozVx2yzR8aPRRtkIf2vXpXOkfpC6hm1WrSyUrUwGUGyP+e9vXH2zGlU&#10;qFgZp8+cUuqajCePd9nPDzVr1dbEz8prAqTz58/rvIsVs6R8D4n95M+UVk6dWtfKdDNBHOPNzxPY&#10;UMdGn0TqIulvSNBIVjJ1qlSqWiVTxzQrP8sXEq+b1d0sgGEPaB7H4idIxpIVudTFMG1u0VtylWvR&#10;WvJvS2rd8rhT58ZYf3jV/FLpdxp037t/FxMnTcDEiRME/gjyU6dKjeUrlsExpSMaNGgkvR+BE1PO&#10;a9auxuTJk1RBPmLYb/qb8erUuQPmzJuFnt17yR6C1dsc/F39hnXEts2cOQsVylXSz6nTo6avbv3a&#10;qhifPm0WsmfLod+xwrv/gL4CrhcuXMCdO3fQutVPGDhwsK6Z57ls+RIMGNAfceLExpDBw+WxyDQ0&#10;taHswT179kwxftZWERVPagMtwLd06VJo0aKVAPDUqVMwcOAA3QPqHkuWLKlCF/phuru7487dW2Ko&#10;yaCnz5BRFfTUM9JyaOqU6XqWOchY8NkoUbKYJBODBw9FfrcC2pfl+ejSpRM2btyIXr16o3nzFuHe&#10;6Pw7fHWaS/4GIrB//178NmK4bNEaNmr6UTcAGmLPnjVTC/Wf27bXvPE9+aYacPgNPOyfeglkrThB&#10;kjVhBe35C+fw4tkzXLt+TYbS1AuSGSF7xwmL+iymNFkBTKaPEx0nSRZecBLMlTuP0nBMxXLSJWNI&#10;nV2x4iXFknjs2BbsQ2djIzDAQg+uyMiOsRiFbeVo+SLD5Hf+dTxHAj2LRx0nXuoFCeCYtqW+kECI&#10;6U1+nscJNqROrfQx98WiEqasmQIMtkKhObN1SK9kpgtu374jpieilbU0gdzmxs2bePLsqRgdgmam&#10;pnlsgocnT54iRgxbWZgwxco4WlgoXiNZKP6fg+dKRoqfJyBkhTOBoDRt1taKCfdB8Hs/4IFACYE2&#10;Y0SA/PTJU6XfmYbk8R0dHWWZQzPuhHZ2Am2sjuXvuD8C3WjRo0kOIBE1vQPf/c5i1UKQyZQ9z0NA&#10;kedhE0kLgfctHXiOZGt/HzcWZcqUQY7sOeQdSKaVaDJz5izS2/02cgTmzJ39rm+1vQAxFwdklO/d&#10;u4+yZcti2NDhSJ0qja6vReumWLp0CX4dOBgNGzQWS8xB0Ow+bTIGDfkVBQoURL8+A8TUkklmQU6L&#10;ls30jMycNkcsKgc1mbXr1FD1Ou1oeH+GDRuB6tVq6ve8hmXLlqD/gH4qiBk/bqJixmeLz9nmLZvQ&#10;pUtH3YPo0WKo+KNChYqyruFCZMaM6ciXLx/atPkZAwcOxOjRo4L1lUOHvTPFjYCrV/1RtWpl+Phe&#10;QLt2HWQ5Q9Dvde4satSohuzZs2HG9Nl6Rpk6p9/l3Dmz1Vc6SpTIkiKwejoCrHROjB8XBHyGhg0b&#10;jkaNGhvm8FNfbGY7E4HPiAAlU/379RZx0K17T1Utf2hYihc7dWyH5s1bSof+oQKWzzj0f2pTAw7/&#10;U7fr809W3mmPHsmkeceO7TKhlmVHYCDixY+LFMlSIGEiO7FUOXLkFEg6dPCAwBEn47Tp0mPz5o0C&#10;dep3HBQoYEINF0FQzpy5ZQ69d+9uAboyZcpJvHvr5k0VmOzdswdx4sZB1qzZ1QuZ1c6c+FnUQUDE&#10;P2S/mIrlBGnpqUwgarEQ4CRKEMiuJgRowdfjLZDFn7OwgyO4z/L/FxOQ+eP+uA3jYNme4CgwMLgi&#10;NZZtcDs+/pvbWNlEFIhQT2a293tXscZJXn6N73SHFsNrbsd/W/wIgzuFvA3xcWScLZY6PD+msalH&#10;JJjmdd0PuC8wmDBRQhk0M7XPfbIQhUCLTCG1bRYQJ7BNg2drq5CuIuoEYhXMmFFH+X7XEVbRMv0e&#10;bAodzCa+/+dDTxT9vZq3bCY2sH79ekqr8Li8UQS0vE/u06ZiwMD+eo7y5Mkj5o1gc9/+vbLhYRVw&#10;nz794OTorHvQpFlDrFi5HEMHD0P9eo3+wIrxZT146K9ip1OnSSOGlMCQjCqlBLSDmeE+C7ly5dHp&#10;8nlr1bo51qxZjadPA1G1SiWxhpZ+2NyG7MDQYUOkYyWryNT8nbt3JZ9YsWK5gCqfC9c8btIGUiPJ&#10;QUa8ZcsWWhjNn79ALGCvXr+IZRg9eox0thx8BocMGYxHjwPQvFlLSRTI3NLKqHCRgsiaNYvYTi5u&#10;eF82bFiHTp074vz5i4gaNZIKVTJmyAh7e4cQM/Bly5YJmI8aNRp16hBsfriLw+e/BcwnTARMBCwR&#10;4Nw2ftxYZSQ6deoqxv9jjCAX99WqVdb7rHadYAnN9zIMOPwG77SlepKpQQrl2UGEkyxTrWRQMmXK&#10;KCCYI0d2tX7jBB/w4L4qak97nsK2bVv0ZSlSpBgyZMyEZUsXa3XFVDABF5lE2XpEjoyMGTOLRdyx&#10;Y5smW4JD9gjev3+fij927fIQI8PjBQQ8FPtEzzeyNupOEiOmmBUBmne6rGCj6uf6HX3oyHoRbBKU&#10;kC3idQnIWVkp7Utwwv1ZUracVFm4wQppgiLqyfg3QSS1YSwYiRQpioCyc0rH4Ormmze1z9Tp0sr/&#10;jrpIassI0FjAQuNp73PnVM1Kpo06M7KXPAaZK4I9ghOLLo9sn6W7CK/TMghEGY/Hj58I9DAWLHzh&#10;OfE6GUNWy3IbAnGmycmkfs3B+E+aPBHLly9HjJjRVSRTuFARMcc0hWZKul//vrKm4f3p3q0H8uR2&#10;RZSoUbFzpwcGDOyHtGnSom/f/iqk4X1p2bqZ2LNfBwxCg/rU0/1Rv3PO20sp6ePHjyqtTm9L6kAp&#10;TUicKDFmTp+NfPmCizmYcuaxx4wdibNnvdRSsWePXqpUtwwuNubNm4OFixbIwDuBnZ38J+/cuauF&#10;CO8f496kcXMxdQTknAiWLFksjSEZx0WLlqgyv23bnwXqx4wZI+aQg4wnQSqvjROGpX0gdaqueXPD&#10;1dUV7lOnq1qeg8/niN+GYfHihZJnVKtWA8WLsbtOPH3XuJ8ePbpj2bKlGDx4MOrWrf+Hyuuvef/N&#10;sUwEvuUI8Lu2evVKLF+2FDVq1kTJkqU/2i2FEpAunTvqPV+1ajW1Wf1eUssGHH5j3wIyWGQJyUDs&#10;2rUTZ8+e1cTGdm5kqsiQkOWhFitylCh4GRiEs15nBBJZkMHJmWnaePETaCIkOCEo27Nnl9gUJ+dU&#10;mlzJdtEnipMi7QGozyC44h+mlckkslCFre+ePX0qUMrCEII0FhhwIiaIIyPFiZbA9MXz5yGpP4Is&#10;fglZxELwxUmXgIp2Mhw8N4Im/pzglpMs0wQ8H6Y3+VmLUXdw+jUiEiSIjwQJEun8Hz56pPR0dNvo&#10;+pvpcqa6CTyzZ8+ha6WhMs+DINc6oo3SuwTEwYwiu3q80aQeK1ZMxdii3+PxgtvB0QePHnjBVW7/&#10;pZcKdaULFi5QsQyLeRInSSzNjbwDb97EDo8dAlf0OuzWrYfSx7z+Y8ePol37tgKS/fr0R+bMLupi&#10;0rbdT1i0eKHSyvXqNPgL8BHYehigCkE+f0zf0zaIQJOp9ikT3ZE3r1vIt5XPG1m+0aNHihGkd2LR&#10;osX/YHxOhnzt2tXYtXunYk9dK5lryicI+ghkG9RvjAEDBmq/ZLMJ0Kj7q1KlCiZPnhqc9nafinnz&#10;5qFUqVL4+eefP8oecFvqIV2yZET+/AUwffosySwsg6zwpk0bdHzXPHn/0hpvyNBBcHefgs6du8pg&#10;3FIx/Y29oszlmAj86xGgW8X4cb9rHmnZ6qc/vDfePznKrfbt26PFJJsv0Pyfc8n3MAw4/EbucrA+&#10;4jpWrVqJ2bNnaRIk4MmdO4+Mh9lujcAmGDgF65zIiBEQkhEky8XOEizmYGcIsoNksiwMHSdtggSC&#10;SE5uBAJMF9LyhQwKTarVSSNhIgFFgj7qESdOHK90W46cudRthL/jvjkREzQRRAS33nsusMd9koUj&#10;cCQDyX+TtaIoeNKkiUoBkynkl5ppR4JHggQyk9QZUvvHlB8/y6KWB/fv69/06KPNTcGChdXhg0CU&#10;rChTmowLdYa81sOHDqN4iRJ/SMNy0uc+LcUF38gj87eXwVZuNPVesnSxKsIJtmnmzJ7ATCEXLFQI&#10;Deo3QH63giFpYupCf/q5FWLHio1Bg4Ygi0tW3d82bVuJORzQ/1c0rN/4k9hQPp/tOrTB0SNHMP73&#10;iSHMoeXE+byRsSbLyUUHW/qVKV1O/7YMHpuLBwJUai7Z/IRFINt3bEWrVi1RskQpTJo0WddGu5oJ&#10;E8br2abesGbNmtIY8RkZOXKkrHFKlvwBrVq1/mjPY35P0qVPjVy5cmPB/EV/AZI85/d7Sb9/E4YO&#10;HYRp093RoX1HNGrUNKSX89/eKLOBiYCJwGdFgAtQFkbeuX0bvXr3/aDfIXfIuYtzkqW1Kueuj/Vk&#10;/qwT+A9sbMDhf+Am/a9TJNhi6nPd+jXyniMoIygkc8FKUVrC0J+QAIjVpARJbIFGGxZOkH6+vmoR&#10;RMaRqTeyQQRUTJ8Gs3G28Ll4Efb29qoKpbYtbZp0SiFev3ZNLfEI7DZtWo8H9x/ItoWdK7JlzY4X&#10;L57rC8hzypw5s6xkWCFLnSHTvgQZPDeCMs7aBKUsXqGekWm+YL3WK1nXLF2yWN5/BIFVqlSVCTZ1&#10;kg/u3xMjSpDK9DB1jwRzHAQG/EMQyoKU72XFF5qPNGNJ3d7BQwclTSCI4vNFRpCaueCiov/Xee4/&#10;sA9t27VRQc6gX4eoCwxlAwSMW7ZuRtuf26N505afpKdjhW+7Dj9j/4H90iqWLVP+L5dG4McqexbQ&#10;cMExbdpM9ebmc/u/xoGD+9GsWWNkSJ8Bs2fP0zPIlnoeO7brma5QoZIAbgjrd/UK5s2fi61bt+hZ&#10;bt2qjayY3r92bksJQ9ZsmVUdPXvWXMXnU8eAAX0xZepkdOjQUfv/nsTvnxojs52JQGhEgO+xTRvX&#10;Y+3aNejYqTNSp04bkuH50P4tmnQSGH/+zofG+YTHfRhwGB7vyiecE0EPJ8MJE8eJ0SC4y5o1G7p2&#10;6S6xO6tVmdplgQJ99fhl4MSt6teUjggMClIK7Ma1a9IilipVWsCPti1M+RIAWL4EZAqpIUyWPLnM&#10;nFlQQkavYKHC2pbt38g+8hj+/tckpmfhxoL585A0qb1YN47iJUoiZQpHsZtMUzLdzNQfGUoWLhBU&#10;kjHMkSMXrl/zV4o5d25XXSdZlfoNGunc7ZM6SK9oxteNgEzE37zRyvl9du79syDD27d/H0SPFg2d&#10;OnaRDpO6nSHDBut5rFmjFmrWqPNJzCFZthkz3bFu/Vq0btkGxYqV+OAF8zmhb+SA/n1lZN2kSVNU&#10;qlhFLPOHBp/ZpUsXY8jQwShRogRGjRwb0iGFbGkkG2o+//p8kSFfsWKZfBW5WGrUsLEYwvdBHIF0&#10;9Ro/Slc4fNhvH62E/NB5LVg4T4upunXqoXr1Wh9NdX3du26OZiLw7UWAi17KoUaPGYnixUuiZs3a&#10;H2UEua16ugc8UItYauH/jcH3XMCDB/rDLFj8BAk++h4OjfMz4DA0oviV9mExJmbqihMJqW6yfOyy&#10;QWaQHTsosI8UORLu37uHI0cOiRJnIQb1TvSEI/hK5ZxK3nhkAp89eaKJkTYpTAOz2IC6Mn6OliJc&#10;KbEtHEElJ1Wm5Zhe5UqKk3fM2HEktqdej+wL7ViYxmWVLTVkTDOSgSH7ZxMxonSHnHgJPnne1C6S&#10;5eE+LdYs/Jv7J9PI4oxVq5bjwsWL6NqlmwoZLBq+rxR2c5jPiACrgY8eO6qFReZMLiHpZmoRz1/w&#10;VuFKiuT/Xzjyd7tmy7oLFy8gY4ZMIVXpH/oMFyfsRPP7uDGqTGbP6w9ZVFCzusNjO2iEy+1Lly6L&#10;MaN//4Odz/86J4LHrVs3qyI7v1t+FChQ6A8gjizpxk0bdd1k5NmL+VMHv0eMk7OzsxZRZpgImAiE&#10;XQRYUNi/Xx9lq4YOHfFRX1F+p1nI6HnqpAoV6fX7NQedQjiXep48JV9fngvlXT9Wr65mD2E1DDgM&#10;q8iG8n5Zucoevx47d2Df3j0qCqhYqTKyZskqxm7f/j1qJ1fj3Qpoy+ZNspRhepasItPP6g375q3s&#10;QpjeZX/g1y+DkD17Tvj7Xw3uPBIYCE/PU3gR+AL58rqpMINWNiwKoU6DLCDTwizGIADgSiro5Uul&#10;o/l/gkIyjWSMWPDCFnpc5bAN3utXr+WzR4D3KcUZPGdWWy9esgi1atYW+P3eWhiF8mP0r+6OC46w&#10;TMlw/1euXlbREvWnBKHvH4+/nz59KmbNnql+3VyA0OSdnVXSpk3/yUydxdCczzILkf46KGugcZMZ&#10;JgImAuE1ApSt0NJm//79+H3cBNlUva8nJNnxli4aESKoyHPZssUqiqOLx9fQHeo98/QpLvtdgqen&#10;J25ev64CSdplkUUkOCxVpmyYvVMNOAyvT+678+KqhQwfLWFYIUr7FQI1tvyi6S8nJzIya9euUqUt&#10;U7Jk4vyvXtGDxJQtASInRjKONjaR9HkCSqaVmfIjy0GWhR0hyEayAphpQ06cTOP6XvIReGQxAu1A&#10;WEUZL248TcDRbWPoC0QgyH65ZABDg93jF5Ppa1Z33rp9C21+avfJk3c4v6Xm9MI4Anxe6ZnIFn7U&#10;EgW3G7QR07123WosX75U3xUy5OxQQ4avQ/tOWnyYYSJgIvB9RIBzzKqVyzFq1Ej06dtPBW/BHriB&#10;8kPl/EMNO3Xvx48dk/MBgWGDho3DdC5ie1pm6TgX3719S4WcDx8+0hzOlLKXl5fm7/IVKqJMuXKy&#10;/AqLYcBhWEQ1lPbJ1cGhQwdUwejr6yMrDlYdlyzxQ3DP37jxVCxA/dQlv0tImNBOjB5XQCwWoD6K&#10;VjK0rmH1MrcNZv1ey3MwXry4ShsTcGbKFFy5y+4pTD2nTJFSjB87WdjGiKH2eNQ4EBCycMTOLpEY&#10;QtnQWAd3HwnNwS8nq4rZw7hI4WIyGTbDROBTIsAUzIQJv+PE8eNwyZJFiygWj/A5pZE5O6yQNeR3&#10;auasmZJN/PrrEFSt8uNXYQQ+5RrMNiYCJgJhHwHKnjp2aIf8+fML9JHoYOaMThe0g2N3JuYB6O9K&#10;PXWhQoXRsVOXMDPDJmB9GBAAb28vvZciIIIKSxPYJYT3OS94bA9uZBE7ThyUZgernLkQ610TiNCO&#10;lgGHoR3RUNgfwRv7xq7fsBbbt21D1GjRZKHhli+/OmP4+vioGpkVv7SmoQ/cgf37xLAxlValajWl&#10;czkRXvS5KKsZVpeS2WOVJquHyR7S7Jmef6zMpK8dq4s5gXJVwhUTP0ODX1LquXLmVoqZ2kayMGGp&#10;++MX5MLF8/Dw2K7K0z/714VCiM0uvvEIcKHDFnp80fOZto1hizx58sqyiIN6I3YM2rx5C27fvoe5&#10;c+eg1A+lv/GomMszETAReD8CfA/Q5JpFj3QpoOE+Cy/ZpSmiTUS5b7Dfvf81f0ycMF4OGz+1aaus&#10;WmjPgczikRA553VWsiu6cFCeRSBI1nD71q1YsmhRSFMHunkUKFgQ1WvVCpMCTQMOw9l3hbrAtevW&#10;YN3aNQJ25cqVR7u2HcT4PXv2HBd9LsiUmf5+TP1ev3FdFiMElKxKfvOapsyxcf3GNbGFt27dUMEI&#10;f89KUwI/snxkBwnCKORngYiTk7N65ka0iaRKU5pW04aD21Lnx9Tz1xrUgmzctEHMDrtpfI4dyNc6&#10;R3Oc8B8BMu8slGLhydZtW7Qif/b8ub4HLKyi4xG7p5QuU1YdcCz9nsP/lZkzNBEwEQiNCFCPP2O6&#10;O377bbgYup/btpM+/vixo1i4cL6M/7v3+EWWayxEY2q5RIkf1AkstPTTzL4xhc2Mhgo4Y8eWZVui&#10;REm0sL175za2bNqMnR47RAhx8B3Gc2f9QJ9+/ZD6Xeem0IiJZR8GHIZmNL9gXwRw7Ae7avVKtYij&#10;TpBVlxUrVkb6dBnUrcPvkq9WDexVvGnTRlSvXhMEUju2b1OrNbYP40PGCt+06dKpFzFTydwX02h8&#10;CAm0+H/qBhOyZVu06Fo1Va1aHdGj28os2NIV5Qsu5x9/lID1zBlP2e44O6eWAfbXEP/+4xM2H/xP&#10;RID6WzLpZNHZaYfgkC986hFZlW+esf/EbTQnaSIQqhEgacICzxYtmsHZ2QnDho+EfRJ7ZeFY1Mm5&#10;kUCNOsCDBw9Kj/hjteooVKhIqNjIcH83b17H4UMHVSPAOZip4kSJEmnxet3fX6B09cpVAoOsJ+C7&#10;inM5F7/53NzQvGUrJEyUKFTjwp0ZcBjqIf28HfLhOHHiGBYtWiivtghvgRixYsE+cWK4FSgok156&#10;BlohgiqIqTs4ceokkiV1wOu37Ef8VlpB+jDxQaf/H1lAgkjS1JZVBilwAkHqFNOmSy/ASZNrOsA/&#10;ffZM1PmnVBB/3tV93tZ84O/cvaP+s1GjREGlSlVCetN+3p7M1iYCJgImAiYCJgJ/HwHOnzVrVFMW&#10;rVHjJgKDnEspSVmxfJmAGHsru+bNJ1P/5ClSSJb1Jc4ZzP7R4/f0mVO45u+vkyQZktTBQVk7Ar+z&#10;ZzyxZtVKeJ7yxP37AUiePFgSQ8xAaZh90qSoXbcuMrtkCZPFrQGHf//shMkWpIVpDUPWb8WKpXjy&#10;6DEcUqSAg709okaPjiiRIsElSzZVEJNK5sNA9vDYkcPwPu+NYkWL49DhQ7CNGUO6Q6aQaSfDohW2&#10;iDt54oSMeEl90y8wTeq0KiahZsLBIflfetuGyUV+5k6pq9izd48YzyJFiiJnjpyhruv4zFMym5sI&#10;mAiYCJgIfMMRYEah3U+tsW37NuTIkUNFn5GiRsGN69exfPkyuLnlR9GixVCocJEQY326fvzTIkzO&#10;15SPsfPYBZ+LYgOzuGRR5o9ZP7YNZWOL9evW4uzZs0icODGcUjoiVerUOH70iApl4sWPr6xivgIF&#10;/7Yb1D+9dQYc/tPIfcHnqPs7cewo5s2dLQFquvTpUaFiJWTNml1iVC+vM8iUyUU+hdQVsu0btYPe&#10;587h6pXLekC56kiTPr36xd65d0eCVaaLuS07pSRJbK8WdzTh5c8JLsP7YF/kTZs3ypC4SOHCSvuZ&#10;YSJgImAiYCJgIhBWEXjx/Lm6K61fuxY5c+VEvnxuiEY7OP+rmD9/HgYPHopMmV0EwjjvsoiFWkQa&#10;UX+uHIVAlHP8JT9f+f4mSZpUTgosgKHUi6Bx966d2Lx5kzSILEqpVas20qRJKx0kU+DMArq65kNu&#10;17xqOBFWGT8DDsPqifvIfu/du4u1a1Zj9YoV0j/RaqNNu/Z62F69eo3Dh/bL7NrRyVl9g+l1lD5D&#10;RqVZz53zwo0b1xDR2kbt8cpVqKSWPr5+vgKDBJQ0jiag/Lda/PzTcJJG37V7p/pEly1bTlVjZpgI&#10;mAiYCJgImAiEZQRIrMxwn4rVq1eibt16KFq8hPyBSVY0algP/foNUMqXncdo9bZ7lweiRIuGBvUb&#10;flL/c6aoSQg9ehiAy1f8BPrIELISOaWTM6JGiaoCE9nSLVkEj50eKjp1TpUarnlc4eKSRZY2CxfM&#10;U+1A9hw5kTNXLlnNkUj5XID6qbE04PBTIxUK29GEeuTIEdi10wOOyVOibPny0hWyJJ2FGIcO7g82&#10;lI4cWUUpdnZ28jBiIQr1DdGiRlUrMaaQ+/QbqAeOIJBgMLTL6kPhcj95F9R0MHU+bsLvqsKuV6fe&#10;V62O/uQTNRuaCJgImAiYCHxTEeD8s2nDeoz6bQSqVa+OchUqIlbsOLJ5q1O7Bpo2a47cuV3FFJL5&#10;I0i7duM6+vYZINnWx/rMM0gsZHn08BFOnDyGs2fPaH5Ply6DdIJ0IGGmjxpCZgTXr1+L3Xt2y3Ku&#10;VKnS0j6yuQSZxqWLFyNB/PgoVbaczPptItlIl0iQyQxhWAwDDsMiqn+MFirbAAAgAElEQVTaJ1vO&#10;HT1yGBMnjhfyd8ufH7lz5ZGolaljPkD0E+Tq4dTJE7KrYer49q1bqj7myoa9iGlRw2KSjBkz699h&#10;RSd/hZD84RCMyZq1q3Hm7BlUrFAJmTNlDrPV0Ne+NnM8EwETARMBE4HwHQHqC1u1aIYsLi5o3Kw5&#10;7BImQuCLF3CfNgV79+zGoMFD1VyCQJL9jadOmyrj/Dix4/ylWwq3kU3cixeyY2NGLODBfTF+7GBm&#10;cQuRtVzgCzGJuzx2qIiUdnQ5cuaGvb29wB/TyPRjtbG2RpYsWVWE8urlK+2XLfXYvWXAoCEf7CP/&#10;pRE34PBLI/g/Ps8bz2bdK1etUNPs+AniCxQWK15cjB/7Jj5/8VytcsgecqXCB+XWzZshoJB+hHyY&#10;WOKeJm06tQP7mp6DYRge7ZpfIjrBz5k3RwUotK6htsMMEwETARMBEwETga8RAc7FnTu206FatvoJ&#10;qdOmU8Xy9m1bMGLEcPzySy+BO6aAfXwv4vdxYzHo16FqJ8sWtu9n7lj1fPnyZZz2PCXdIgtKKA2z&#10;+AZzexI7rCM4cPCAesHjDZA+fXrkyp1Hx2BjC3ZpYRvQ+/fuqiDl+rXrePT4EV6/eiXy5NIlPzx8&#10;9BC/j58IJ+dUoea7aIm3AYdh9OSx28j27dswZ+5sPHn8WO7rZUqXRfz48WUb8+TpU1y8eB5379CH&#10;MBocHZ1wkSnjhwGyl7l546Yeltx58sqtl/0TaT3zXygs+ZyQMtW+YuUKaQ3b/twWiRMn+ZyPm21N&#10;BEwETARMBEwEvigCJCmmTJqAfXv2oGHjJpJ7BQMwX3Tr1ln6QvZeZqbv+jV/9O3fGwMHDFaGj/M3&#10;U8uWJhN+fr4qHr1y5bKAYdZs2WFv74BIkWy0DUEnM4L0NvS+cF6MZLas2eVtSBsb+hkyg7hv3x4B&#10;RzKRcWLGlvdivLhxpXMkvvDz81O3sqEjRsrnMLRMuQ04/KJH6X9/WEUn69ZgzZrVKndnW67ChYuo&#10;yokp4pdBQbrpbEvHG8qUMsWlHNZWVvIs5E2nnQtFqd9K+vjPUaPp5/oN67Bjxw4UKlQIlStVCRVj&#10;0TC8tWbXJgImAiYCJgLfYAS2b92CMaNGonLVqqhes5aqh1nguWH9OrXRS54ipVLIJDTc3SejZMlS&#10;+jmzeiRwSOwcO3YEV69chV1CO1nHsdqYAJL74qCEysfngiqPyQKyJS1NrxMnSiIQyOzh2TOnsWvX&#10;TjmZMKvITKFDkqRwSJYMKVOmxO07t3Hy+HFl3VzzualdLlvshvYwzGEoR5Q08u/jxsirL3WqNKhf&#10;v0FwtVEEK8yY4a7eroFBQfC5eAFBgUFqf/P6zRtEjGgtKxtSxvQrdHR0libxv1xo8r9Cyy8Ci2vG&#10;jx+n7i59e/fTysmM8BsBVteTuaaZuhlfHgGyCBSjUzZihomAicC/G4EL573RpWMH5MiZE61/bqc2&#10;dhxMOdMdxFJ48vTpExE7L1+9hGNKp5BK4/Pe53D79h1lB4sULaZMH+dvkjuc7+hvePLkcXh47BAr&#10;mdc1n9LNrB+wihBBYHHPnl3YudNDjCWJInZJoV1NxQoVBSRv3rwBj+3bcPfuXaW5S5QsJX1kWOAE&#10;Aw5D6XmkuTQd1SdNmgAfX1/kyZ0HjRs31cqBq485c2fpIeADx5Zd1lbW8L96FU+ePkGmTJlVZPJP&#10;TTVD6RK+6m7YLnD+wnnYuXOnDEYbN2z8zaXMv2pAw/BgBDHsTzx/wTzkzpVbnWvCyj4hDC8j3O36&#10;yJHDev5LliyJjBkzhbvzMydkIvA9RYAeg507tEfcuHHQoVMXJHVIFgK6CO4sw5IaZgeymzduYNcu&#10;D1y/fl1kDj2GU6VKg9ic462t9RGmkYM7oR1Vf2TWG+TO46qqZerr+fsbN66r0GXu3NlKRydPnhxu&#10;bgXEPjo5O4ssOu/thQ3r1oLgtGDhIipcISPJ7GNYZBcNOAyFp//Bg/vYsmUTFi5aICBYq1YdlCj+&#10;g9LFFKfS1PrQoYNIlz4DIkeKJLsW9nNlFfP5894qkydd/b0M0uHshMIqLHZxKV+ugmx7zAh/EeC9&#10;OnhwP6bPmKaXUNMmzQVkLC8+K6sI7MKpE2fV/Zs3b8GfBa+YufINfqnyBcjBz1lW0nzJfsgGwvLy&#10;pfY2eEUcQZ+xrMI/N0qUcvC4H1pd8/ws58i//wx6eQ68Jg7LObx/fF5zUNBL7YPX8ne6H54Lt+O+&#10;2CFp7Nixkpg0adpMnmYGdH/u3TXbmwiETgQIuvr2+gWPHj5E2w4dkSp1Gn2f+T5i3YBNJBafRNb7&#10;gGTQWa+z8PY6iytXrkhbmCu3q7qcvE/yEBReu3YVBw/sl86QGCBDhkyIFTOW9sd9+1+7igXz5yqd&#10;7OPjgyT29qherQaKFS8pDSIxBAtbZ82YphTzD6XLIFu2HIgSNRoeBgTo4lW0amsbqgyiAYdf8Fyx&#10;1Jx9GdesXYUVK5bL1Dqva140btxMhRX8Pxt33713FymSp5C7epEixQQawwLpf8GlfNWPUjMxe/Ys&#10;eTVVrlhFANGM8BmBI0cOYfSYUdK+tP25nZz5KYbesHG9NDHs0PNGTeAD8fjRYyIovVBZZR/R2lq/&#10;42BK5c3rN3pxRrCKIO0tLRnixouHiDYES1Z6sUV5t0jiwonHJNDk98zyAuR3J0niJChdumxIK6v/&#10;FTmmaZYtX6pj8ThcqVtFsHr3oo+CVy9fSgcU9PKl+pJnypgJ2bPnUHeeVauWw/O0p7Q9fJmndHRE&#10;urTp4eTkBFvbGPoOb9u2FZs2bZIUxNY2+jvvMmt9njGwAE9uS40tPUr5vJcs+YPsqZg+GjCgP27f&#10;vYNxv49H2jRpv+t3Q/j8Fpiz+h4iwHfShHFjcerECTRp3lxaQLbJ43vo6JFD6mSSOIm9AB3ZvZWr&#10;liN92vRwTpVK8z3fCZbFHb/3BJvMDhIDPAi4r0YXLi5ZVcDC3/M9evqMJ1asWIYTx44jc+bMKkyl&#10;jjF9+gxKF3M7ahQnTxgn0Eg7m4SJEqsmgabZp0+d0nuY+65Vpy5SpHQMtVtlwOE/DCUnDKaRx/4+&#10;Wjc/QgRo0uDNS5MmnSYGupyTMWGvRD54BQsUlmXN9zwsrOHRY0dRqmQppEuXzkyG4fSBYGHV0GGD&#10;JY6uWrUaWrZoJfE1n+Vp06ao1WHAgwDZLtCQnSCLAI9gjmCI95rgMalD0hC7B4JDvvDoz8VtbGPE&#10;xM2bN9U2iv+nvxfB3ysyjW/fyuvz2vVrekHbRreFQzIHZM7sgvbtOkqy8Xdj+45tmDBhHHx9fOQp&#10;xu8jz5HaSSsrazH93DfPnVYTpX4ohYYNGwu4NW/RFOe9vRE/QQIBUQJVpnGyZsmKSpWrSFO8YMF8&#10;tbqiBoiFZJRLMBbOzqlgZ5dAkwv9y6gV4qBuKFasmOrEULx4CZ3HunVr0b5je1SsWAmdO3ZWf3Qz&#10;TARMBL5uBPheWrJoAdatXYMKlSqjTNnyyugR5K1YvkwgkOCOrKHHzh0ytf6xSjXYJ3X4iyTsyZPH&#10;OLB/nxxI+O5wcnKGQ7LkesfwPceK5927d2LTlk3KIDg7OqNxk2ZIlCixFrA87suXr3DJ9yL279+H&#10;k8ePwdHREXHixlWmgoUrZA0v+V7CxYsX5YbSsXNXZMyUOdSCZsDhPwglJxNOmDNnTdcKgowBq4hc&#10;MrtIrP/s+TM4O6WSYXXMGDHFGBAgpk2T7h8c7dv5CCdmv8t+WLJkMbJly4ZCBQsbnWE4vr3r1q9F&#10;r149kTZNGgwaNFQpE8vgy4ms16lTp7Bzl4f8vAiK+GIji0aGjKCP4LBuvXooWLAwYsWMKb0NmUUC&#10;R67Ao0WPBg8PDwwfMUzp1XLlyqNHt56wjhhRwI2Sjd/HjsGu3buQKlVqtG/X4Z2uh75ef98vnOdk&#10;EYH7XvKRNog/s3Q24HeTL1eeM9k8sqPBBWQR4O4+RSJxglAyA1zps9Bs7549mih69+orwTjTPjK6&#10;P3oUU6ZM1jG6dOkKNzc3gUlKSkaO/E2guW/ffmIX+fzTwoLjzp076NK1s0zgu3frgQrlK4Rqeigc&#10;P2Lm1EwEwlUEDh3Yj2nuU5DJxQVNmrbQ/EQwyHcBF67M/PFdsXDRfLH8efO6KfX7/mCW5MjhQzh4&#10;8ACiRouKXDlzy3WE2MAiJ1mxYql6KL/BW9nYlCjxg9rf8niUsjx79hy+vhclVzt75gysIwR7ApMZ&#10;ZOaB71evs2dx6+YtvUczZsyIxk1bwClVqlCLpwGHnxFK3gSmhjdu3KCG3Feu+iF79mB/IgJEsgKc&#10;eN6+eavJkOwBPYnMCI4AmRUWNZBladGipZqNmxE+I0Bg1rb9z7Jx6Nu3Pxo2aPwXPRz1NFwcbd26&#10;GQcPHVAfcIqyeZ/5b/pwEVjNmjkHGTJk/ChDzJdtvQZ1xKD17tUHv/TsraCQoSTLN/b3URg06FdZ&#10;O7lPnaH07+cMfm89T5+SGHz3nl1iCvmz4NX5Sxw+fFiM4ozps1CmTLmQ6yRw5PHfb5FFk/rGTRro&#10;M2vXboBrnrzSEJJ1IBhu1qwZTp8+jW3btklUzjQTmcMaNWrouScQZlHa+9pEvvR3eOxAp84dZQQ/&#10;ZMhQeaGaYSJgIvB1I3DN/yomTRiPSFEio2OnrjK55gJw2NBB0vtVrvKjvIlnzZmJRo2awMnRKdjK&#10;Bkx0BKeKr1y+jL379mgRmCVLNunp+a55/foNrl69jKVLF+PQwQOqgC75QylZ4iS1dwh5J/B9ePLE&#10;MWVm2DqP7yq7+PGRxD6pNIvJHJLJTmf9ujW4cvmqzovHqFSlKnLmyiMvxtAYBhx+YhQJ+mjUTFBI&#10;c2veDFdXV7zFayF6ppUTJLBT2tg+SVKkT58xzCwqXr1+JQ0VJ5j/ioD91auXOOvlheUrlqNkiZKq&#10;eg2L8vtPvJ1ms7+JgP81fzRqVF+a2jFjxqFY0eJ/+cSVK37o3acX9u3bq0XTgwcBiB8/nl5mHGTT&#10;ChYshPnzFqoA62OD/UqbNG2EDRs3oG+ffujYofMfNp02fSp69OgmZm/C+EnS9nzO4PezT99fpHPl&#10;ORHMkcXjKp3/Jph1dnbGzBlz1M/0Q4MgkoCZ19qrd0/4+/tjx/ad6lhk+Q5awOHevXvFIqZIkUK7&#10;un37NqpVq6YY0dOTKes/D/YWr1y1ktJT7lOnIU3qNJ9ziWZbEwETgVCIAFO1LPzwv34NPXr2RrRo&#10;7GZihRHDh2hxW7FSZdy5fRsjR49Eo4aNUCB/IRWCEBRyQUzQFiVyFC1g7RImlL6Q7weyiV5nz2D+&#10;grli/JIkSYIffigNt/wFlWrmNgSXAQ8e4PCRg0ptnz9/XgvJPK6uSJ4sOQoXKaYs5PFjR3Bg314c&#10;OnxImmm+3+7fe6AFeIfOXdRlJTSGAYefEEWyCvTkGzxkEPbs2YPUqVKjTp06YgY8PU9qhZAmTVpE&#10;jhRZmgHSzKEN2jjhckJjms3H10carUQJE4lmJgMX3juncGJcsXK5Hm5+qSyrrU8Iv9nkX4gAV61d&#10;u3ZGnNixMWnSVD3ffx6rVq1Ah47t9FKrV7c+7j+4r+eTL1Gmj/lSTZMmDZo1bR5iAvv+PvhMU+vH&#10;ar1WLZrj2Ilj6NalOzp17vqH78/ChfPRs0c3FCtWHCNGjPrslTFbTJUtWwoHDhxGiRJFlM7lwoTM&#10;J1+s9DGj+Lx+vQayjnh/sMJw69Yt2H9gn5hQH5+L8PT0QqJECXD40FFlCyyDz3br1q1w8OBBbN26&#10;TWkoDk4aderUwv37dDXY9kFwSOBZvkJZeHt7Y/q0GbpWxs8MEwETga8XgaDAQCxZvFAm1d169tJ7&#10;jHP50iWLlAFwy59fgG/e3NnYtGkjfqxWHQULFCJvCC6oCQzzuOZVz2VWI3ME1yecxIIF8+B3yVcF&#10;J2yhmy5dRnkhWrAC3zVkFVetXI579+5LY1j1x2ooVKiIzoPvyo0b1mL69Gk4fdpTforRo0bFw4cP&#10;EBT0SvUOPXv1ReZ3spgvjZoBh38TQd4QsgXu093FALjlc0OxYsXw7PlzPH/2TACRVUxcKVBfFRZs&#10;GMWtO3ftxJ69u3HZzw8PAgIESElvp3R0Qn63AihYoKC0CGFx/C99yFgIQFHtsePHUO3H6nB4b0L9&#10;0n2bz4d+BAj2Jk4aj379+iJXrlwYP26invE/D2r5WrVqId3g6FG/i4Vj31F+D6gPZIqZL9L3U6jc&#10;N7WFq1avVN/Qt6/fyPF/3969eon27dcf7dt3+sNzvGTJQvTo3k0FHEOHjvhscMiFSZOmDUFfwZ49&#10;e6mghIPfbbalJIhjhwKLrQ7P0eImcJyAtWtnPbvcLqFdQi0UqROcMtldWqGoUYO7H/BnTCtTi7lj&#10;x84QcMj3RoMG9TS5bN26XXH58yCzXqVKRWzeshVTpkxB9Wo1w/2CL/SfPLNHE4F/NwJcsG7buhkb&#10;1q5F6zY/I2my5EoJc9HLDmdx48QVU8gsQc0a1QQK6V/M7y99GZydnFGvfgPkzJlb+uu3b97g5q2b&#10;WLhgntrl8ud8Z7DIzSI5I6vIuXzb9i3YtHGjpC658+RB0aLFlZng+5PZld9GDMWePbsR0cYGCe3s&#10;9P56GfhcmQ9+xiVLVrRr3xkZMmYKlYWlAYf/41kkE8BJbN78eZosfij5A8qUKSuLjrv37sE+ib1Y&#10;gA95tYXWI06TbK4mli5borQUGUJqpihA9fLyQkDAI52Di4uLmA9qlsKTTQ6/bL6+Pti0eZM0mMWL&#10;FQ+XADa07te3sB/es0GDB4opL1e2HEaPGitG/M+DRVaTJ0/E4sULZf/CnqBk1/j88XmsUKES8ubN&#10;h2hR/7+1EwtXxo0bKyscbpc0SVI903yBEjQ1b95Sur/3n2Gu2nv27C42bcjQ4VpFf84gQ0gB+eDB&#10;g5AqlbOqB8nC8/vNgjGmberUrqfUN7el9yh1P/nyucmOavbsmbjocxGFCxdF+nTpsW//XnTq1CHY&#10;miJzFrGN9Bkj+Fu4cIGqCT09T2vhyEFGoEGD+rh8mfrM7UiQ4K9aW2YnKlUqh23bt2Hc7xNQs2bt&#10;78oU/3Pup9nWRCAsI3D86BG4T52MYsVLoFSZsnJa4ODi1eJ2wCK00aN+w9q1awTS+M7k7wkkM2TI&#10;gCpVfkSBgoVUg3D+/DkcO3pEsrOChQojWbIUIXMggSFZwOnTp4psYlVzyR9Ky8qGC2vue//+PVi/&#10;bq2yFvHix1fmknrFPbt34drVy+9MtmnFFRMtW7VGnXoNPpip+dyYGXD4gYiROeCLfvv2rZgzdy5i&#10;x4mNGtVriKGjBoE3PFr06KKQw3LwwVi9ZiXmzpsjYEg9Eh9CTlwEh6yyfP36rX7GSY3AsHfvPkj6&#10;p9RYWJ7j3+2b58qyf55/2TLlPphS+7t9mN9/3QjweRo1+jcMGToYxYoWEzj8mAUTX2zNmjWW1IHP&#10;J81guSLmgomWLPx8pcpVteImAz5v/lwwHZ09Ww4JsVnMxZUxnw8el+w3X6Lvj2VLF0tzWKxYiXfg&#10;8PM0h9zXJT9f1KpZXefJ4xCI8tj8LnOULl1GbB3F3cuWLcG+/fswebI7okXl9z1QPo70LiSQZeus&#10;YsWLyGfMPomDWFXLe2Hfvn26ntOnz4SwrUwnN27cSC93ppupMfrz4DmVr1AGW7ZsweTJU1CzRu3v&#10;yhj/6z7h5mgmAh+PgK/PRQwbPAiJkiRGtx6/hIBDfoLfUy5cKQOhiwI7mhAUkiXk77jg5DuFzg6l&#10;SpVS5xPqnLkgLFO2nMyrLYtbAkMaX2/atAFnz56VPps6RHopMtXMufPE8aPYvGUTbly/plZ7XNjS&#10;kPvMmdOa/y9f8tHxAwODi/caNW6Crt1/EZv5pcOAwz9FkDeY6SEyAIsXL0ay5MnQqmUrCdW/dg9U&#10;VoD26NlNtDEfLrIdFK5zsqHegCNaNFt5KnJFQ81j69Y/oUrlKuGCneNDS8aFKWWyMFzxmPHfiACZ&#10;tl69f0GG9Okxdux4JHP4a1qZV0IPwqpVK+ll9eOP1VCrZm3YxoiBo0cPY8mSJQJQZMJYvU+A1qdP&#10;LwVg4IBBf0lVW1bmBFfvyyNWLF+Kbt27qpBp8OBhSut87iD4rFGjKvbu2ys/0rp166NokWIIeBiA&#10;adOm6vwrV66CShUrSwg+afIE+SnWrlVHFYKRbOiLaKUX8aFDB1C1amU8f/EcTZu0QO7cuSUruXbt&#10;GoYPH6bCHOoOLal4Vik3adIYfn6XsHnzlg+CQ35/K1Qsq2rmae7TUblKVdhEtPncyzTbmwiYCHxh&#10;BG7fuonBvw4U4TJyzNgQcMgMAIEhF4lk+YYOHYTly5cpY2IpbuNnSOoQLGbKlEmZFH636W1K1rBy&#10;5apaNHPB6XPxAg4c2IeHDwNkiZPPrQDix0+g7W/dvAHv895g9TRZQi7OY8eKJW/lvXt3a78EoUEv&#10;XsgFgcclDmDBTKcu3UNssr4kFAYcvhc93hRWZ3JSY26fYtFWrVura8LXLvhgyq5P315YtGihJrPg&#10;/os39BBQb8iJiOnluHHj6/eks1lBWSB/AYz8bZS2+bcHDYG3btsiUF2ieEmTJvu3b8hnHP/Awf1o&#10;0aKZmLTx4ycii0uwTu/Pg/q60qVL4vWb15g+fda7KnRr0PKFxSqHDh1Cr1690bJFazFnbdu10XMw&#10;ccLkvzCEZOy5WqZ+hlIJS2p55crl0hyyB/Gvg4bqJfi5g5qh6jWq4uTJU/jll16SYPAlz2OuW7cG&#10;HTu1V9HNrwMH68W6bPkSTJo4AalSpZI5NVte2cawxa2bNzF//lzMnDVTaeXVq9YiadKk6ljAwpPO&#10;nTti//790hwmSxZs0s3FZsuWLcQirFq1JmRh9/410EutUuUK8PI6iwkTJqF4sZLhYoH3uXE225sI&#10;/NcjwPZ5Y0b9pvl01JjflSUk4Nuxfav+TSBHoubXgf3UG53SEzKGFoDGCmMuFsny8R3GhSkXyfx3&#10;suTJETtWbL13yBxynmYBS43qtRErdmzt9+KF82q5Sx9XdkxJYGend+a2bVuwccM6+Pr6hoDRZ0+e&#10;6P3C8+Ngz+buPXqpKOVLhwGH7yJIRoAVwDNmzJCPYd68edG2bTtprUK78vhTbho1WHXq1sK5c17I&#10;kiWLvNMu+/kjdRonlC9fHsePH4enpycePHioFQqZRAJGTpxzZ89F6n/ZCoNglhWeBw4cQKVKleUH&#10;ZcZ/JwJMv9atW0uLpd9GjNKK90PFTseOH0Xt2jWRIEF8zJ2zQGxZsG/fdvTo3hWX/C6hVavW6Ntn&#10;gETdgwYNxOkzp9Gmzc9wy1dAVg18VoI9RO9j104PAcRy5SpItM2xbu1qdO/eVRqgQYOG/CHN8ykR&#10;5YuY3+1y5csItC5auERMJq+HXWDYN3rMmFGqImQqmc8qU+C0vpkxY5pM7dk+L7ptdDx9+kzdTl69&#10;eo3SpUtj2NDfQtr4MX3EAp0VK1ZIc8gXOwcXSS1aNJf2cNmyFbrmPw8ej+CQWqaRI8cgR/YPW+p8&#10;yvWabUwETAT+eQRIukydPFHm07/+H3tnAW1V9XXxRYeKIGAAAhbd3SndKCAlIC3dId0NIiAI0t0g&#10;jSAKEtINorQiqXTDN37zsJ/In094j4cinDPGG/Devffcc9bZe6+551prrh49RRKxRo0fN0YA74Oy&#10;5bSB7dihnfKI6XACe4cwNek0bKg98ezrYgldJITXYBRPnDgpsMiax9pE27wmTZsrokC7PbqqxIwV&#10;S5ELwCORQ8iqqVMmSyoH4Mk5IYuO/3osYEMNk8iGtFOXbla0eIkH9nl/kIV8cHhHbJcKyiFDBtvO&#10;nTutcOEiVq5ceYsSJcqD7PfYXidxv8R7xaXODnuxadMmgT/ypNBPozOFl+NwWS3oAIgMPrQYW7Zo&#10;afnzFfjXmAcm0slTJ9VaLGXKVJY5c2Y/RPbYRsrjOfHpM6etWrUq0vRs2bK1Ooeg8H/vQbFRvfof&#10;24EDB23c2PGWOnVa7X7HjB2lrgKwcXU+rmtp0qTTeN24cYMNHvKZNjYw3rlz5ratW7cYhVeHDh4S&#10;8EqRMpV1795TFc8cs2fNsLZt20gEu1fvPkFKtkZmp3LlilIe6Nmzt1WsUEkLOIt0xQ/LK7TTuFFT&#10;K1CgkBZ3Du5jy5bNNn7CWNuzZ88d8eybau9H+KZggUJyHO4AHFapUkm9lrdtAxx6fU7pmPLRR1Xk&#10;LGbMmHlfcPjdym+tZo1qlidvXmvV8hN1ZPEP3wK+Bf55C8AAjhk5QuoGHTp1US9jNpIUxrEmIIQN&#10;YcR8b9qkoVJSYO5c2hlhZkCgi97hD12omTWB30kNAxiykYb5Q9GAtQQfniBBAqtTp54lTZpMG1Mi&#10;J7Tqo6EAm/Wf9u1TlILvuXrpskApYJEfwGjT5i2saLESUmJ4lOOZB4e3bt20ffv2qe0VcfxixYor&#10;Od3l9D2KcR/ls+QbFC9ezCyE6VrYJbBLIXzMD7sEBiz/Ag5p3wd9fe7sORsw4FNJ2/xbVcsM2q/m&#10;zRVjUqb0B/etznwU2/ifffwWYAGbOm2KdevaVWOrV6/eYtbuPdg1Dxr8mVoiFilSxBrUbyQmjcUP&#10;6QeSrwGBruKPhRcWj7D1D+vWGRqEjFsWWxZGEqkRu86bJ6+q9ThWr16l/Ec2Sf36DrgvSH2QRQj7&#10;9OvfRyFkBGgrfVjFsmXLobm0a/cOMYNUEfL73QfX+/sfZ+zC+QsqSvH6MoeTCP69Yty0FKxXv44A&#10;6OxZX6nikIP7rf1xTYHEhQsW/0+7LZLbO3RoZ6u+XyWW9f33SvspGA96oP7rvgUekwXYxE2fMtnm&#10;zp1tHbuw/r2ptJGlSxYrhFywUGGtE4R9B37aX9EFfB5gkBQTVyAKkMQ/AwABh6xxkre57RWR8n8A&#10;HUwl72P944f38neK+2i/mSx5cuXsb9m8SfJfsJR8hrWJdQ1swPdzEH6WHmzf/o+cd/hMg0NXfNK3&#10;bx8xcSVKFLfSpT/4VxlDN97RUqtQsbx2CIBD8h8AW65V19WrdBpHVKwAACAASURBVHgII5YDcMjA&#10;4z1Ue44ZPdbixvG6M/zTBwN71+5dtmTJYkuXLr3lyJ7jXwnL/9P3/TR+H7tZ5F/YQZcuXcYqVSJP&#10;739lZPbs3W0TJoy70y7vdQEnFjeqjinkeiPum/+zUfF205fs8uUrCqUCukKFCq1Fl7DJ3akcx08c&#10;tzGjR1qkF19UG797AdzD2p6cRxQIpk2fqoRw9A7TpktrEcJHsGTJUiiH8FFyi69dvyZHsX79D2oB&#10;6HpRs4CPHDVCLbMo7rm7Fyufofdyu3ZtVNldvnxFXYd/+BbwLfDvWIC1adGC+TZ2zGhr2KSJKoxZ&#10;F9atWyMgRlUxTRxYhxDo79+vr9qIktLFRhqfjJ8GZHqb3jDqoII2IpjDhZNZI2Eb75bC4298P6Fk&#10;fngvEUyAJ2ukYxsBnuqMcuaMcAF+l+9nzSlarJjVqVP/kQmuZxocQsei0zZ79mwrUKCg+v3i2J6E&#10;g4FUsVIF5RoSSoZ6hsZmh3H9+g0J77JLoIqZ1l8MEN5TuFBh69a1e0Bo7J+8FwY1KvG0yKOyCuma&#10;+2m6/ZPX9CR9F5OZMQdTRriSvFaKH/4thvdhbLNp00YbMKC/rrtmzVqWM2eu+xaEwI5xT+s3rFfh&#10;CTtZgGTRosWsYIHCj5z/wm5ZPUYfYX6yoLLzRzeUUPHhw4cVyokbN47SHwoXKqq2ly6s/DD2ufc9&#10;FJ0cPnJYRWx3h+H5O8w/3+PALc6DcNHQoUMkBE4o/c033nqsuqlBuSf/M74FniULAMBWr1ppgwcN&#10;tCpVq1nWbDm0fgEACesSQaGYjb8tWbLI+vbpJSkaABr5xPy4FpnPPfeC8gBZC3bv2a0mFqxDLgKI&#10;XQGQLu8anw4QZUMJ8MM3AAqdjqKT0uHvTqyf70Wa6/33S1nadOlEDL319tuPtNHlup5ZcIji+Pz5&#10;823QoM8sefIU9sknbQI6GjwJE4EB1LFTB5s5c6ZFiBghQEOJZH1eY4fCv1DP7DwAhjCMLVu0Ukj5&#10;3ziQBYE1WblypVWpXEV0/LN+MJkBJMibkJ8HgGJHiIB5ypQpreKHlQSgQxiT/ZbCr09SlxsAzLff&#10;rlDLJhauGjVqSvD67q4n7hmrqOSP3+3HvXvEHsM8pk+fwXLmyPWvAWA6FwDGCeGEDBkqIM9w6rTJ&#10;NmbMKIFeFvILFy4qMbxatRqWOVOWIOU1BnasH/vtmI0bN0a6iUgAUSTzOAX1A3t9/vt9CzyrFti5&#10;Y7v179PbChcvLu1BABvEDCkgRBrCR/B8MvnQ5FZD5rCWsHazueTHCzVHEXADMBIFxH9zLv5GpIQi&#10;PEgfzsXcdz2WIRLw74BA3g94ZB3jnLzP/Y33EWl5//33rVbtj+3l6C8r1zA4CIdnEhzygNEh69Gj&#10;h3q/UpVMXtSTdlCU0uqT1gIUUMbsNhwtjbYag4oClDNnfrdYMWPahx9WUkeLf1qPEbsxkHfu2mHL&#10;ly9XxWrRIkWDHP570p5DYK8HQMUkphKW3JBly762c+fOK7TAbo8fr4vGdkudNrVaLjHJ2S2yK6UT&#10;z5MEElgUv/vuW1uyZIllyZJFObkPCr9ig6vXrkoo/t+8F/o2A8Bu3rhhuXK9q/6jhHnIh1yz5nu7&#10;eOmi0U8VoXnSMkqUeM+aN2v5Pz2WAzsGHub9FMOgAYoiAtd1P8D9MOfx3+NbwLdA8FoAfcH+fftY&#10;/IQJrVz5ivKpbtPuGDvW+O7dOqtoj78B4AB3XrVyeIlUE9Ej8gdxg+/mPWxGEydKqm4nv/xy2I4d&#10;+83ChyedJpKqkdEyxp9yTi/dJlRAfYGrNeBvvIfzsRaTvgPBFfeNN4ItX/mZA4ckcZLjM3LkSDE6&#10;n376WYAeWfAOr+A52/4D+61f/37SiyNHC5aJAUMXFASmGSz0fK1cqYrly5s3SMn6wXGlUOC0Gjx0&#10;+LDVqlFLE+JZOwSI7rRfW7ZsmSpvYQkJX2IPWF52eYB62iQhlfLHubMKv/LDhI8eLbq1bdNWeWdP&#10;Elhw6v8sREHN+fs3xgPjcsjnn9k33yyX7WEykcmJ+tJLdumSl/h9+Mgh69Klo3333XcCvsjTOBma&#10;f+Oa/e/0LeBb4N+1wOlTp2z0qC9VMIfMDMVn90raQTJ17dJJ+fUwdYA1flhnIkd+ScAQX03UAhAH&#10;u8jfIHreevMdiefHTxDPwoUPby9FiaKc6q1bttjatWskmUXfZnwFKTWQB6y9nI/NthPkJzrDdxJa&#10;TpMmjdVv0NCyZcsugPqoEahnBhyCwkH6nsjsYFG05BjmyZP3X2U2HmYKQFeTr0B47+effxZ9zUCi&#10;jU6OHDksZ46ccmYPYnMe5ruC8h4A0ZatW+zb7761BPHjW768+f9TACIo9+w+w6RnwtP9AkkDJIeY&#10;zIQN2CFSocquk/cBHgGLMFRU3n7//fd2O4Rp8SCXjkWFcZk3b16JTpNLSiiXThkkJP8bjPCj2OZJ&#10;+SwyNeROsnkhN9IdVy5fsTBhSRa/oipAtAtbtWxtVatWV8K5f/gW8C3wbFoA5YF5c2bb+o0brEPH&#10;zlJO8IpFCPde17rM/8eOGWVjxowWKwhAI3QMKHv99Tj6G2sL7+Vg/b95w5OvcaCRyBIFJ6z5WbNl&#10;s1ChQtpvvx2Xj4cM2vfjPvkUQKCrcuY63DlDhQ5xRyP2dxETKDEULFRIag+pUnuFNEE9nglwSDUk&#10;zNv06dOVAE5+XpEiRa1169YBchlBNeA/+TkGF7pHt2/d1k6FwcIO4d9mmGBgJ0+ZLFOULlX6L9pv&#10;/6R9/snvkpbjyZNqms7YIkQI8AMYsjOEzeW5AOYTJUpkW7ZskU4loWMmdsaMGfUauaNhw4ezEKDE&#10;kGa//XrMXosZ004eP2HhI4a3m9dvWvgI4dV5BFbrUQoy/kn7PInfRX4P4Hvlqu8kLs/CfP7cOXU+&#10;oWsBnQ8yZMhokSP/e/qmT6Ld/GvyLfCsWQBWcOW339qiJQutc+dukq3B5xL2Zc14J158kUpLly5W&#10;4Qq+mfUecAjbR66hC/uy3juZGrsdUnmHjmHknJALihpFjy7gyA+RppSpUkrrEK3jY78es61bt+pH&#10;rXLDhdP7Xoz8gkAh3+mKWsAFpKm0bdfOEiZMFGS1kKceHGIwcr4GDx6kbh0YlPzCTp06S08tOBI3&#10;n7WJc/f9MhB/WL9eNqb6NkvmLE88E/soz4udILmEaGOyo0PAmckJaCNswAIBa8iEpzrVUfvsKllA&#10;YAC1uytYUGLJiKIiS3TwwH47cfIkspbqHRwzRgw7+ssvFjJECLt1+7ZFixrV4idIoN6/MWLGvK+k&#10;zKPc17P0WZ4FGxp6I5NvCCNL9SEai48ainmW7Ojfq2+Bp9UC169dsx9/3GujR4+01p+0VSSB9Xvb&#10;1i0SzCd/OXSY0Nrwd+7UUb4AAWrXGYX3Aghd2JfoEL8DDPkX3ME6hP90usWkFuFfAJiwifwdX0K+&#10;Iq9xbnzEmdOn9TkAJd/Dhhe/A9sI3iEChU/KlSuXtWod9ELbpx4cUtTRuHEjVdBiQBA7bWratGkj&#10;wev/Uv7UkzgRGYRTpk6xK1evWuFChdQ94mk72FAwAcnxPHL4kO3cuUv5hPyNyRwnThxNVsAgE5MJ&#10;igQRr7MDZBLzww6SSZ48eXKBEfLgwoYJo89yHjS0WDjSpk1rqVKlUtiZXp6vx4olqQSYLtII6J6R&#10;KHFiLRywlMgk/Nvs8dP2zP378S3gW+DZtQAh4V9/OWq9e/e05i1aSbMV5QPyAWmDWaxYSa3VV69c&#10;sd69e9mECeOVHsSa7PIP48WPbydPnBCrR4TPtcIjwsR6TxTJaR7yWcAfvkYRjTsg0hWk8D5AIuu8&#10;+4zL/wZkOvFsx1aSa02O+4ABAy1N2qC14gwyOMQBuqqdv+s97OLkrsqW4eYqNkm4vH2b329pFN66&#10;5VVyEndXa5A7B8bm+zAch1MWf9DQxVBUEtH0HhCDejkOm3ORtFm9enX1IMboPoP4IGv+7+s8D3rw&#10;frfyO0ubOo0AS9gwQc9xCPwVPN5PeCzhaftx316jwISuNXFjx9FujR0j908ogN0hP0xQxjn/57MA&#10;Q8AbwuQuGZkdIb+T/8r7GOVONZ/xmjVrNkuSJIkWB6rUGbecB23LAwf2a5HhNcIcnPuVV1+RFFPu&#10;3LnFfPmHbwHfAr4FfAs8ugUgAD75pKU1a9rC3lDbu1v23bffKHXog7LlteGna9LMGTPUYY0qY3yD&#10;I5yQxiJKdPrMGUCOIj4RwoeX76DA5bbdtiOHD+tz+A58Bv6D8/J/1nf8BYwg73FdpACMfMfd4tiO&#10;HABY8n78Cxq6ffr2tVSpUgfJGA8Eh9wsX4bj4gac/g7o9+LFCwHGQLOHOD0VgCFDeto87gfkDCgD&#10;4XLT/HhdETwjcCN8xkO9t8SueNWRXksYDMF10NUAYIcjJGfwQcmWJJVOnTrVWrRoLvBHOJlr4HoI&#10;JfF76tSprWTJ91Ug4Cf8B24MAVYWLFxgr7z6quXJnSegl2TgzvJkvZtxBq1P1w9kgn49dkx5JoxN&#10;mL/bN29p3DFmKTZhMvJD710mM0COscsEBuSxg2OuADI5+LsLK8+bN88yZ8pskaNEth3bt2vRyV+g&#10;gF2+dFnhahhE/sZ1xI4Tx1Z8843yFNlxsiukMw6aVswXWiYVKlRYQNM/fAv4FvAt4Fvg0Sxw6uRJ&#10;a9K0odX5uJ4lS57Cbt+6ZcuWLVWjB9pvAu7AEuPHjTXWctZ5sAp+gPWejT3Yib/jO+LGjas1nX8p&#10;FqFgkfV829at8jngHd4LaQDOArO4SBTnAwDiP/BRrnoZcgIfw+fBL5AHfC5atOjCSbU//lisZ1CO&#10;B4LDlSu/s/Hjx0sdHDYPahVHCZMBauZC0A2jlZtjCR0LB9BDvwcByLNnPaFHQCAHIDJ0aE+/hxv1&#10;0Lb32vPPPyeUjAPmc55zvm6vvfaqJUmSVKE12nk9qJMBD2f79m3WqFFD27hxoxhCx9JwflcazjmV&#10;L5clqwoEfJD44KEESKf68+SpU1a4YOFHFhBnDDg2mmFA0Y0YZoNatgDWmCtjHHHwDN0EevAV///v&#10;4LvZSBz77TeNc1IQfj32qyYhY0zyA+EjKGRAeJff2ew4FprxzfhloxEzZizlswHoAHHcQ9KkSW3/&#10;/v1aIPLmzacNCmOfPMWrV67qfABtJnjMWLG0mySHxdsNMr9CaZFgp0h7pBAhzOLHT2Cvx35dLevW&#10;rFmj1+rXb6DnwPhFTNtPmXiUUeF/1reAb4Fn2QKs4y1bNLNy5StYmjTpLHSoULZt+1blHRYqXFTr&#10;+6qVK2369GnyBfglojpgGtZr1nsIBMcG4q/wNUSRIBGIZLLpDxUypLAOxSO3bt+y7du2ySfg25w4&#10;NqAR/wimcWFl16KP78On4Kt4nZ8KFSta9eo1BUSDejwQHJI7NWXKJNu37yeFe2k6j7OCKeSiYAC5&#10;CS4Mp8TNU8WJc0TfjRBaly5dAxIwMSjdSdDx8Sp2npdD9ZI5nbI3jam95tQLFsy3KVMm65wkWLZv&#10;39GiRUNx/OEqCjH65MmTVJDiCgQAhU5bzl0zBoTRoW9iyZLv6f/+8f9bAMA+a/Ysy5gxkyVOREVU&#10;6Icyl5N08ZjgKwJlAEzyOBDzZvd0+coVO/vHH3bu/DkVa7AJuXDugkARE84DhyG06SCsWqXyR0Gu&#10;4mVS7dy1U9qXaFq5scsYYUwz6ckFPHzQ650J4OI1p4ZPaySuCY0pKl0JBcMiem3xTCGEqlWrSRD1&#10;++9XCdDCNAJAEWC/ckf+gO/lvtgJcj7GLTpYbFxYRJC14TqosiV8zKIS6YUXFLLg2vfvP2AZM2aQ&#10;HAtzLHac2JYhfQZdB9W4iFFz+OkTDzVM/Tf5FvAt8IxbAJzSqWN7y5X7XcucOYtCwfgrOl2hR7to&#10;0QJbsmSpgBw+gfWbSA+4Blzh1ETwdfgZ8BK4g/dDUuFfXEqS8ze8zvoPwCNHEX9AjnmYMF7Uls5a&#10;rriR7+GcruKZ73cs5WeDBiua5CRvgvIoHwgOuUiQLoUd/J8b5XcuglxBnP3d7OHly1f03p07d4pl&#10;oRpz+vSZAZU1vIZxcbp//HFWbB4OECfrZFko3YZZhKWcNWuWdIRweLVrf2zVq9d4YDj5XkPwMBCq&#10;nDNntm3YsEEPEKPh6DE+CJwHyf1RlZQtWzYrVaqUUDe9V/3jrxZgcH69bKnAHZqGDOh7jz9B4DUB&#10;PHZUUn8/ekT5E4AhhVvPeCycy5OQFtTNmwFl+TeuXdepXVqDmzj8zvdmzJzJevfqYzFjxAzSY2Is&#10;jxoz0jZv3qzdHPcEy+fU6a9duSpdQq7fMdyANcY1II8xlC5dOrUKxC4wgLB5vJcFgDkAsON+2Sxx&#10;3fz9xx9/FLilIMUxoG7DcvPWLYsYIYJ9WKmyXrt86ZJlyJjRdu3caXPnzlEOyTvx4gVUw/300z6N&#10;63jx4t1h28/qNVjGqNGjWbiwyDCEVBoFYY3nfQ2/II0V/0O+BXwLPDsWQLKmc+cOwif58hdQISuH&#10;lwYX0rZt3Wxt2rSV3iHgDpzBa+AhF/YlosNajK/At8Eogj9Y+504Np/D57m2ePgeV2TCeRxWgZzA&#10;T/I673Wi25zLi+Z6OrqJEyex3n36WoIECR7pYT0QHHJ2D5EiynhFmjuEvGj75AHEP9vGOCFIHCkA&#10;AGcIozJ79lw5OW4Ux0srrm3bttmRI4fFxuBYixUrpptyrAll5Dg9egujEQeIhIEMqvwMuQFcz+LF&#10;C9UGDAROrB7GkvCdS+h0vREBq7SBK1CwoL3z9jvKC3suohfPf9YPmDZACkxu0iTJ9AzdOIGK/+Ps&#10;WTHHsGb0jz3+228Chb8c/cVOnjoZEG51RUoOSLqNhnse/BsqREidn/d6IqQ3Ne54nky8Jk2bWe1a&#10;tYOcCnD8xHEbNmyorV23VhsUJjcbGxe6vnXjpgAjE5m/MREZiylTptJmYtWqlfpuxhFjm/HjquIJ&#10;KTDued/dOSSO+ieN4ZaU849pcUEPMUzYsPbWm2/pOwCevFcaWWHCKNxA72oWGJeLcukyVW9ecQvX&#10;wALBRorFheNFrjd6dHvl5Zd1zYitRvU3PM/6FPbv37eAb4EHWACWsH27NhYr1utKY4sRM5bWd/wA&#10;OODChfNWt04dkWH4AIAbf3fKEy7/nE2/A3KwgRASXou9sAGkB5iJ1zg/vo21H0DJOu5Cyy6SxXe4&#10;iCffxf/5l89AAECgAWYflHb3oAHwUOAQhwOwIqxMOHfDhvU2fvw45fFdv+HFuF3RCDeDA8dB8W/Z&#10;suVs2NDhCjsCLHFuAz/7VB0JMCY5UrQKS5ggoeXMlVvOl9AZLB8MI4bkXMmSJbe+fftbhvQZH3RP&#10;//O6A7C3bt3Ud27ZvNkmTBina7lx00sq5fr5cbpD/B/HHvH55+yVV161d95521KlTG2JEiay6C9H&#10;f2YdLEBkydKltmHjenv/vVICzOQFAup/O3bM5i+Yb5u3bFFDcXLoHMhyA/3sH+csbLgwAaKgFKZj&#10;c8AORRaEQcntI4mWfxng2J/0hZs3bmpMzJo9U8wbTNnYsRMtaZKkgR4T7gOMbcbivAXzJZDO9QJs&#10;z/1xVm/h2mCXAahMQK6TscGEZFz+cvSomE+3e2OSsxgw9hlrADbCwXyO/7PQRI8eTUxk3Xr17eul&#10;S2z16tX6XphqwsSEk8k/Wbx4kaq/AY0wm4cOHdRiwnudthUN4DlImVDBzO3bAs3YDICJTdmg0a6P&#10;cRstarQg28r/oG8B3wK+BZ4VC+CzWrdqLj9UuUpVhXepOka2DX8ASJs2bYotWjhf0SUXSoYJBNcQ&#10;QeJvFJ6w3nM+1mMwDecCD/F/p63K+SAW8C+OfXRFLrznbrDoSCp8ASQXB9/1cZ26VrNmbYsS5aVH&#10;fkwPBQ5pUj979myF0pDa4CJhDinfXrtutZwkDhHnB6ACbHHBJMW3a9fealSv5YXHLl+2uXNnWdt2&#10;beTcOFeBAgWFmL9d8Y3t++knGfHKFURq/wigTvl/tqzZrHeffpYgfsL7gj8nq8PDu33nHQ7lOxYF&#10;o0MBnzt33nbv3mk/rFtrq75fbdu3b9f1uHNgZJgiHP7N215bHO6Zv5FDmSJ5CqtS5SMxis/SAfsF&#10;A4imEwUbyZMlt81bNosldvkOACvXEsjlVQBosK9X4X5RzxUggy1feTm6mGMATLKkyZVfh7YfoMg1&#10;HOdfzn/12lWxkD17dbelS5coP3RA/8/0nB7l4NyAq5mzZtjGTRv1f8Ah9D8gD3DIvXgtjS4HbCSU&#10;ZnHtmthGgBj35HaOvC9z5syqgqeS7d1337XESZLY9WvXVUwSJ25c5SAuXDBfqvdOBwu2kepvev+y&#10;IeM8MJqARdrzwXizO2Su8b20UQR4fvXVV/o7mou5cuW2DBkyWNSonkSTWvCpuMU/fAv4FvAt4Fvg&#10;YSzA+t67V3eFixs2bGyvxYipYkNIkHjxE2hdvXTxok2dNtnGjRtr5856hAJrfrHiJWzc2DF3cguf&#10;V049fpCCV/wlDQ0iRogovENLT8izkydPCCg6cWvICCeP5gguFz7me3gf6zo+g7/jpzp36SZMhRLM&#10;ox4PBQ5BxR06tJODbt++gwpIyAekDHvgZwNsxozpMkKDBg1V1UPT6jlzZtmatWutVavWVqH8h7oR&#10;wEHXrh1t+Ijhljp1GhsyZKi9+sqrMsiiRQutc5eOtmPHLosX7x2r+lFVaRHu2LnDBg/+zOLEjmN9&#10;+vRXD+F7jz+ZQQoVaC2HTqLH+rj8NU9T8bacMy3oAK9c55GjR/VwTp06rdD5gQMH5YR5XYg+pFds&#10;4wHLm/pbypQprVHDRuppfLce46M+jCfx8zBrPHeKQhgHw4d/oTxQBiP2jBwlknY/HIAUdlSObQMw&#10;MfjJt2NC/P77eRVpPP98BMmuVPqwsoASTBeffZiiFsLUbdq0FKhv1bKVxhYTKDgOwBb5rYBfl+Po&#10;ZAUY39wbhTLYxBOf9iQLHEPIPcBm0rqIa0qVOrWY1c8/H2KZs2QW+PXG2AErXaaMLVy40ObMniXb&#10;uBZL/JsiZUo7eeKkpKHYdQKeWXAA5lTHAb6ZP1Q7U40PQ3vt+nVr80lbgU6uyweDwTEi/HP4FvAt&#10;8KxaADKENLT5876yFi1bK6q1efNGW/HNcqtarYbYOfAAKXBt27RSBAifR9QGEOgqi/GfrNkufxB/&#10;ESFiBBUJot5CESHvgRRD4QWsAjB0USKvpsMrSHFtc3m/64YCOMTPQpJ07dbDChUqEiw+8aHAIU5q&#10;6NCh9vXXSy1HjpxWrlx5MRccR385Yi1aNJVhChYoKM3AECFDCOwtWrTI6tatZx/XrqubIreqYaP6&#10;6gxRp049a9miteLugMa+fXvZF8OHybitWn5iOXLmUuj28OGD1qhxQznkgQMH3Zc5fJTB+2fxg1cm&#10;jqMeOPBTW758uZw+fW95EDBePBzkSqpVrW4lS5RQl4un8eA+uV+Ys9WrVymfDXbryJGjAiOAP1gq&#10;nl3sOLHEYDH4HWDkefK8+QEYOtsxwAE7hDYbNWpiefLklQ0fpFd5t40PHjxgrVq3sIOHDlnfPv0s&#10;U8bMwfoIAFrDhn0ueRgmHBsg7sEr8IhrN+/YBhtwL/ny5xednzJFSvvj7B/27YoVChkwRxA9nTF9&#10;mr351ltix3/at085hbCI06ZOtRIlStr2Hdtt9ervJcZOcQoMfZ48eSzW66/biOFf2KuvvSYtRFIg&#10;XN4lc43vJqcFYM41t2nbTpspX4YpWIeDfzLfAr4FnlELkA8OOIT8ate+ozAP9RKAw0aNmwocXr58&#10;SalBNNtA4ST3u3kEDl94IZI26PhScAXkisuth21UpTFyemHCKJ/cYYxTp06qqwq5+RckixNKoA9y&#10;Cvx0EZFrFDTI5T9+XOfndyJM+Ke2bTtY3nz5/zlwyNigeKRfv75ijwCIxYsXVywe4NC0WeM7Yb7s&#10;Vr9eQ4saLZrNnTPbJk6aKBmPJo2bCSiQh9a7T0+bPHmyClB69ewrA5LHBvDcuHGDcgtz5sytc2PM&#10;vXv3WIOG9VQZPWTwMDnR4D48nbvz0ribM2eOzZ49S71z+fsLL0YSMOUBE0atUaOGvVfy/Seut61r&#10;uv2wjBH3duPmDRVEUGjE4OI5kBJAsRBgBIaLMCbMKbsTBj+gBDDncuxuXGfgXwvQ/vN2QJ66O7sq&#10;wIor02eA83nAIhI4JUq8J6brYWWJOPe2bVus9SetdM7+/T4VqxacB3Yk12/ixAkqMHEJwYBCwrsA&#10;PVomYRskZT4oW9Z+/ukn3SshcfIXX4gUyQoXLqL7hIE+eocZ5NkwD85fOG9HDh+xl195WWFy13Yv&#10;QoSICjXDHsKmklcJ484ulO/DptiP6/JSH16wyJFftOQpUlibNu18AezgHAj+uXwL+BZ4pi0gKb35&#10;X0nHkHAtmOTrr5cIIDZq1FTVy5AV06ZO1tr8fqky9tqrr1moh4xkBaTC3WVl/ibffOO63bjuMYX0&#10;cCYa6thCfBF94V2627Fff7VNmzfant275aM/KFtOdRwA1Ec5Hoo5dF+wdu1a5RmCbnGUMBcnTh6X&#10;FuHPPx+y8uU/EOsX8bmINmrklzbiyxHWtGkza9SwiW6SBMwdO7Zbx07tJW/Ss0dvVShziFK9dcsi&#10;hI8QEBLDGLt27bBmzZsIOX82cIi9/nrsR7nfv3wW1E8u3G+/HRd7Qx7brl27FWa+cOGiHO/V69f0&#10;4NOnS281qtewnLly2QvPvxBs1xAcJwLQbNq0Ud08eCYAN9fcm9y9sOHCWggEzG/esBPHjwsA/nLs&#10;V/v9zBk7d/ac/fLLUeW30aPXCTIz8AApABxCmrBnhDGxBUyh0ykEHPJ/QBCfUYVxqFAB+W9MIMAl&#10;70G3MEzoMCou4X2ouCPRkjlz1odKoGX8rPj2G+vUqYPGTdeuPR5LYRAVyIMGDdJYdUD3xnVPUse1&#10;bmQzAShmHmAjbAJwY3LzOyEIxhHPgoIU7h97AiL5HJsN5+816QAAIABJREFUV5nPZ8jZ5b0wgZyH&#10;fEyq9Els5u88H5hsni+5hK+/Hksh+fTpMyiX8VEr04JjHPrn8C3gW8C3wNNiAdZlik3QWcbXRHkp&#10;in2zfJl99dUcK1/hQ+WBL1m8SAAxXfoMli1rdnWs+qcPrpPI3S9Hj9j8+fOk8pImTVor+d77j9RS&#10;NVDgkIuA3SP5EqCIVMnlKxclXv3mm29Y0ybNLWfOXHJ+MITTpk211q3bqCDFHYDAVd+vsmHDhujC&#10;69Wtb/HjJ7yvWCOgZ+vWzdaqdUs55YGfDlK+Y1APwuNcG87b0507pER+WEKcr9MiwtGD3qGR0ZPL&#10;mi2blStbTgUoD8vMBfUag/I5rpsK8MWLF1uo0KEEIFQmf/WagNrzL7xgIUOEUFUxLBXt2aCtVf4e&#10;Jqxsj0gznTy4d/5OGBRQQsVV4sSJA6qqAEUAQdcGMepLkS2sKtGvC/i49kF58uZT7hzfDY3uWjCG&#10;CxtOgp6wbdDikaJEtnz5Cggkwpz93QH4JPm3R49ulj9/QevYsbNFesTd0f2+79tvV9iXX46QRqFT&#10;pqd1kuvtDbBzuz7+xVYO8DkRU9fiyLGF2IvxzHNhB8pzQATbaYcCCGED2axkyZJFYPHbb7/Vs2Q3&#10;yPPBvlmyZrOsWbLaazFiWKRIVE574tb+4VvAt4BvAd8CwWuBJUsW2dgxo61Hz94q+Ni8aZNNmjRB&#10;m3Z+P3bsV0W+ihYrISWKf/sAqI4dM8p2795l2XPktDJlyj4U8XK/6w4UOHQnILQMmiYEdvXaFUub&#10;Jq2cdfLkyeXgCR9TXEKsvlWrT6xWzY//8t0wdsuWL7NRo76012PFso8+qmYJEiT6n9wzHOzadWus&#10;a9fO9lKUKNazZ58gM4cwa6B+ACHxesAh4sI//bTfQoQMGZDw6VG6N8SSZc+e3WrWqm3x48V/5IrY&#10;xzlouF6AeLce3cRSMXBh+JzeHcAakAgIhDWEZYKVBWy8Ev1l3dv69eslkAxgA4RRXAGwWbdunVhA&#10;NgIcgBwOPk9ORKxYMSxq5CgChbwf8AOgKVaipMWOE1dha49VvGRRXooq1gtwSF7F1i2blTZA6D5n&#10;zndVZPHc3/QGBtx/OXKE9e3b28qVq2CftG4b7IwZuSHkytI2Ej1PwDHgO3w4L/dULf1u3xbAA8xh&#10;L0SusTFMHyAvW/bsyqskf3bZsq/1TLCN6+6C3V3hDhsQbO2EwLEfqgCka7jWknQLAixW+egjSdL4&#10;eYWPczb55/Yt4FvAt4BnAVRUvhw53Lp36yUVCU+5ZaYkzABi5JdTXJkpcxY10HgSDnITu3XtrIYM&#10;FT+sZIUKFQ2SnwwSOMQAAAhP2fuG8qPuLs4gfPj554Ns9OhRam3WvHmr/7EZjMm3335jU6ZOUseG&#10;ih9WtmRJk4mFdAfOePv2rZIuwfm2atkmSDlmhMEbN2qg8LcrfggbNrw0h3DuTlPIVQcBhuinSMEA&#10;rM1/QfiaAdGqdSub+9VcgRIAogO6gEGAiROThulyvRifg627fdt++OEH3SsgkKIc7ASgJL+NXDqY&#10;P8A6n3X9p3n+L774gt7LazwjL1/uJSterITFix8/QLQaoPPqq6/ZS1Gj6r1IwBw6eMB+WLfG9v24&#10;Ty3eUqZMbdly5hSAvN8BOBz2xVAbNOgzFXy0atlaofDgOrAJWoKIYitX8OhR271rl0A2YJB7cyA7&#10;X758ljpNWluzerXlyp1b4HHmzBmqVCYnF8kD0iQ2rF+v/EXAIaAZoInINjI86Hmy+wTswdi6TilO&#10;FgjBd5j2Y8d+s4offqgWTv+FsRhcz8M/j28B3wK+Bf5NC6xZ/b3UUrp162ExY72u1DgKCynM/OKL&#10;oZYsWTKxc8mSpxB2YQ3n5984XL4ipA0qMju2b7fixUtY4SJFgxReDjI4/Lubx6Ft2rzJRn453LJm&#10;y26VPqxy37cDEjZuXK8ehQCMggWLyLnefZC3NWPmNLt185aVKlVGlUCBPcgdK1P6fQkoA/y8HLib&#10;YoB+P+W1rrl+66acd/LkKezDSpWUywXY+a8c2HL8hHHWtFlTAQjkdhikAF7XX9HpDXJfhEulmXT1&#10;mipwDx48bFGjRhFodKLmgElsBbMFqHHVVrBYgE9YstChvRw6wA0HDCI0e8H8BeydePGlOXnq5El9&#10;9vXYsS3uG29oEvH7mdOnbfu2LbZj2zaFraUNmDWrFSxUxCJH+d/e2QKHw4dKTqdihQ+tQf2GwQYO&#10;uWeYwhUrlivVANup08/hw7ongLPL4wToEWpnjAAAYVxv37pta9euke1TpEihriSXLl6ywUMGCXwD&#10;sjkfNuO7YK5TpUqlohNnb+wHIIXJ5fspvmJMpk6TRgVgFKD4h28B3wK+BXwL/DMWWLdujX0+ZLB9&#10;0qadSJHQocMoenb40EGrWau6ImPUQaAvC4tIcWCCBAnlK5y4tTqB3bxlN295rYadlqHri+zJ06Ca&#10;F8JChgqpCmVHFHCXLlrldJtp5sHfvPOEDvDL4C4ioxs3bFBxabp06S1psuRB9huPBRxyQxgECtYT&#10;k/5fR3/3owVYwLTAON2bWO8S/KlWDmr1zZYtm6x0qffU25ewHGCJMB7s0KXzl/Rg02RIb2VKl7E0&#10;adOJJfovMjS79+y28uXL2anTpyxTpkwCbeS2OZkZnglMKaAvoC9jpBcDhDZhgLE3duEHGwBOeIZU&#10;aadPn1FsF9VbgDlYxJMnUHt/TX0cYcBOnT5tFy9ctHhvvW0xY8UK6PfIOeInSKg8xBcivagBfeTw&#10;Iduw/gfbt3ePWGjAE+wi78lXoJAA1t0HoekvRgwTswdz2Lhhk2ADh8j2ADrJIQEkEn7nh/6agGHu&#10;FUANCHcgmA0NGlUAPkLl/A5wJC82R44cAsP9+/ezmDFiSBAejUOAJosHKRnOtty7usTcEZKnXzXd&#10;TLwuPaFl/+DScvxnllT/W3wL+BbwLfDft8Datatt0GcDrXmLVioAZH1nrebAN2zfsc2mTpkslQoi&#10;dahnoHXr9U5+QRv/K1c9zUJIGAAdRSvOV4S6I1YNvkHj0HUU84BfSH2XS2dCJBgwig/i71RF45e4&#10;DuX0X7+mgl4ifUmSJrO33nrHXngB3xG0BgiPDRw+ScPi9OlTVr/exypBd0gb9I+Rs2XOZtVq1hTK&#10;Boz8l50weWqVP6qkji+AQwYY+W5O+iRXzlxipi6py0dYhTTffvNtsYAwY1QWA9rQoRw1aqQ+B2sI&#10;OPn004Hq+IH9APMAGnIu2nzSSqCH4gp09igsYZAf2r9f1b4ALGhuzp8yVWqLhRzMm29pcP/80z7b&#10;tGGDNhESzn75Zbt44YImT7qMmdTp4+50BZjFOXNnWY+e3Y2+xF07d9fkCI6DUHqrVi0EAJ2oKPdJ&#10;XioT3fXOZHxgIydw6vIIuX7C+a5yDNvyXuwN6HZ9NDkPrwHSOYfa8YUPb89FjCg2klzKBAkTBkr7&#10;MTju3z+HbwHfAr4FfAv81QL79v0oH1ezZi3LkDGT1myIJdQknC8cO2aklE7wn6QUoR7x0ktRtbl3&#10;ShZq/3rzpoVQZ5PQkqcJHSq0NKEJrzm9ZcLW12/c0O/QiSKp0AzmskKEEMAELLpzqED2tkmIG7/N&#10;9eLP6dBCHQhFv0E9nglwiHHIXfxi2FDbsXO77d2zx65fvyGHX7duA/uoalXJqvzXD3Irq1avat9/&#10;/72YPFhYwpeELnNkz2EDP/1MuxhEM3kNMEy+JwAH8OLU1wGUI0YMt5EjvxS4Y0J06NDRSpUqJVaM&#10;AcngBYwCutGojB07juXLl9eKl3hPUj9nz51VQ/LVK1faoYMHdX52NOymUqZOrUFLhxqq0ek6wjWk&#10;TJnK9h86aLdu37IwoUMrjyNXrjxiOjnQfmKH9kmbVhY2XHgbNHCwxY37RrA8NkDhpEkTpedJ3iUA&#10;ETaRnRqTnOvnngGKLizMxIf9c7tJwCGMK+cCUPM+DsYZwNbJ4mBT2FzOSeET4Qqkb3Lnzm3Zc+T4&#10;S95tsNycfxLfAr4FfAv4Fgi0BfAHzZo2tiofVbXMmbLY4SOHbeOGHyx/gUJa4wGKc+fOll4t8jEA&#10;SHybI5kUUiYMfOvPtr4ezvsT8Dkm0nVx89hCj510rzlw6DGLhJRDqbuKwtEhQwqE7tm9yxYsmGd7&#10;9uyRXypQsJDlzv1ukBUtnhlwiKFhpQ4dPmizZs4w5EqQsKlU6SOrU7euRY/+cqAHzpP2AYpSatSq&#10;IXBIFSxABnAI2KlevYZ179pdIMzlK/xd6BzGC9CHnebOnatQaLVq1axgwUIB3XGgypcsXijRaACR&#10;J5vzvCp1kyRJqoINbL5l8yYxhFSxk6OXNElSJfcyyBGIFgi7fUul96fPnBYzifYiDGS+/AUsS5Zs&#10;AlJcN4CzTdvWymnt0L6TFSpYSCHb4Di4HwAc98L3nz59RoLXhOkpVDl86JDsB4VPWJ33AwjVIxp7&#10;R4liP//0s9IX2L0xwc+dOyvAyLOA5eRe+Tws4Vtvv6McWMAhO80XX4z0UC0Eg+Ne/XP4FvAt4FvA&#10;t8DfW+DokcPWrj1yfDUtceKkRph5yZLFVqHihyqcpIMY6VCJEyW2t9+JF9DPPrjtej/B7Hu/g0go&#10;vmfZsqXq4oLM2cd16lqSJMmClCb3TIFDZ0xy17Zu3WI9uneTAevUrafiAhii//Jx9JdfrEq1KvbD&#10;+h+UB8gP7B5gp17detaoXsNAhSsBafTzHT58mE2eMkksXYvmLS17thwB0j4wYoA+vmPhgvk2dOgQ&#10;7WLYRbXv0FHtDgGECHRu27pFOYYov0eN5knBsOuh3/WFy5csbbp0Mj8h3h/37hFriXZUpcofqTUQ&#10;uyXA1qjRI8UCJ0ueXADxnXfiBST/Po7nx6RjATiwf7/AKZqDtNUDSBIi9pjXMAorwLpSROXyOj1A&#10;e1R5rDyPa9e8fJE6deraq6+hR/nfHnOPw97+OX0L+BbwLfAkWIC8eJougBGoV6BV3sKFC6xAgYJa&#10;x3/4YZ299fZbVqxYSQFDV2TiWD9XTOLu5W5C5k/G0GMSHaN4hzJUMafLN/RCySHhHEWqcBDJ8qTl&#10;Qgi78N0qsv39jH02cIAqqgGxxYu/Fyi/H3Ctt+++wifhafxD1+Caak+fNk2FLhUqVlSl8n8ZIO79&#10;ca99WKWSHTp8SGDE6ecRwmzSsLHV+biOOpQE5iBXAtHy2h/XFAtJXmGF8hUsU6YsFjNGzIBTMYxQ&#10;Zu/YoZ2KLU6ePGVVq1a1+g0aCeARekVDcP/PP9vc2bPExMEqEt5+++13LFTYMGpNR/ESrB35iK7r&#10;CuFmREYpVvGE0bdYq9bNJQlTtEgJa9CgobQB/0mB8j97cnsN02ESmahcM1IHFO4cP37CYsR4zQ4d&#10;PmxRX3pJQPL8+Qua8D169nyg6HdgnpP/Xt8CvgV8C/gWCF4LoBXYvXsXq1evgVKn6IhCbh9+kDy/&#10;Xbt2ys9mz55TdQsUFXqFhFQchzaaJ1Cl7GCWq2D2AKACyd5rt+8ARFIQ7xSh0JWL/MNrV72+zOSm&#10;uypmficf/szvZ+RPaAbBuS9dvmSwnVwjkStyD7m2oPjGZ5I5vHv4rPzuO+nTAcgRs8yaNdt/EiCS&#10;3zZt+lRr2crrJkMBCKAQ5pCB0a1rd3uv5HtBmjnkXTRq3MA2bFivz8OAValS1apUrvqXQacK5COH&#10;VYhC+T/fnTZtOkOvD7tGeeklVXQhA/D1ksU2Z/Ysux0yhKq7AJDkQPIvk4JiF8LkvJ/7yJ4jlxUs&#10;WFg7ILq70GGnV6+eFjJEaKtQoYJ98EFZS5UqdUB+YpBuNJg+5HZ7gEZE4SnIgT1l0pNnSUEQgvH+&#10;4VvAt4BvAd8CT64FAID9+/WxOnXqWazXY9vK71aoQQL6gfgqei2PHz9OuYfk4zupPABjSPQOb9/2&#10;pGYoJLl5U0COphtUKcMEukpiIk+Aues3PDUMCk9uqICFghQlH+rvAE9AIn4RcoWIFu1xUc0gd5/I&#10;GiQFuewA2Nzv5lVEKyjai888OMTgoP+xY8fYmTO/W+nSpVUl+xeE/+SO3YArg9Vr176tzZk7x7Jm&#10;zSpGjtAnIVAGEn2hGzVspEpgyt0fZrCo0fetm3bwwAFr1/4TW7VqlfLlSLatUuUj69Klu0W8p+Wd&#10;A0ATJo6zwYM+U/5gqtSprUmTZsodBKgSpv31l6PWr09vO3TkkPLvuB56XFO0gr6fqwo+f+G87dq5&#10;0+K++aZVrvSRZGXQO1y0eKFVqVLJQofyOookSpTISpZ8z/LkyftEAMT/wJDxL9G3gG8B3wK+Bf7G&#10;Aj/+uEdSNrVqfywwuGXLZlu7ZrWVKPGeOoAdOPCzde3SyX49dsxQA8mRM5fk1chFB8iRlw65oda9&#10;V696gC9ECAsbJqzXaCJ0KAFEl1PvGEbVBUj/0JOsCRUypEBmmDtyaVyyk8fBd0I+EE7+ftVKgVdA&#10;IyoZxUuUtFw53xUxE9jDB4d3LLZ7927tANAbev/9UgoxPwyACqzBH9f79x/Yb/Ub1FNlcpkyZTQ4&#10;Nm/ebNu2bRPQSpYsuVWsUEEDjXaAaO/R95hB6uUqUAUVQhXB5A8iVQOII6w8Zepk++qruXfkV64p&#10;VNqwYWOrW6fefXPmAKP04CbEvHr195KjadasuZUrX1Hhbg6ub9Kk8cpBTJgokf1+5vcA7T/CyIkS&#10;JbaXX3nFwocLb0uXLtZuqHKVqhIahSXlc9WqVbFbt0NIRsfrQPKaFStWTOD4QX2aH9dz8M/rW8C3&#10;gG8B3wJPhwVID/p8yCCrXr2mvfHmW2LmiGpBYAAC9+zZZVMmTxIYBDDGiBnrLyLXXs4hFcvev3cI&#10;wAAxbFUt38k3DLAYn7lT0czf3OuSwrkjou2URXgdEsdF2Pbu2WVz5syS36cQldz/qlWrWbr0GQMt&#10;0+eDw7vGMMacNWumnTx5QmFQ2pX9F/rYMmjW/bDWmjRtomKQIkWK2I4dO9TrF6AH2xY7dmx75513&#10;JFAd5aUoEm6Gbo4eLap2KFDdSNDA1K1f/4Py+RjM9IukYhkGEAAGuCtduoxVr1ZToqD/30E+xPJv&#10;llnfPr1s165dKvihzzYi44BVAN6cOTNt4YIFliRJEl3nokULdX7Yw3z5CqjamUmA3A3XVKFCJU1K&#10;JsK+H/dao0b17eChI9a7dx9NSKq02aEVK1Zcz851hnk6lin/LnwLPBkWYAMZVGHdJ+MO/KvwLfBw&#10;FkACb/SoL+3DSlUsfnyv8wmkCUyfiJPJk5Q/T7Qxbbr0j52UcAUurnoZYIjPQwVj/88/2aZNG23v&#10;3j3CARSLksdPK9t06TME+tp8cHjPGMHI06dPtSNHjlqaNGkUpnzS2+gBtOha0rlzJ11rlixZbPny&#10;5WIRAY5IpaB7iOQKBRMcDC5Cz1evXNIgChEipEWIEF6v8zkoawYWgHKrQOY5nSdvvnxWqGBh7aIe&#10;lORKZW+vnt1t2rSpYmErV/7ImjZrrqITilNmzpxuixYu0O6G12EnAX4c5EuUKv2BhQsbViwmWlJl&#10;PigncMihXtItm9uGjZttzpw5ApWE0efNmydR7vfee18A/7/Y6ebhli3/Xb4F/lkL0JKLtQGhXorI&#10;kF/yD98CT7MFNm/eaMOGfm5ly5WztGkBWBECfArRrEGDPrXdu3apXW2evPnU5Y33UIziWEHpWN/J&#10;HXT6hR7z5+Wh/7VSWRUpdktFKTflv/GJ/BDlI80L38zvfA7f7RVw/iQBbFoEk/+IziE5+EQMqbJ+&#10;5dVXfXAYHAMV43/99dc2ZcpkS506tcLMFHg8qQcDBMHq7t27KRGVZuArV67UboKdjuvw4Xr2kjQL&#10;O8c9RQgfTrQ0QI8BiWA1gy1O3Dcse/Yc0n+kXyMtesixiBMnrnIZHiYnk/yMhg3q2tatWzWQYfQG&#10;fPqZqsMJK4/88guxijly5lSe4PerVhndbLhu7qNAwcIK78NCTpgwzho1bqre2kwY2i3269vb5i9Y&#10;aBMnTlLXFSYM5+vRo5vue8SIkcHWQeVJffb/1HUxJ5CAIvEZ+wPmw4cPJ43J/1L6xT9lL77n/HlP&#10;7By9TgAVtsJmyBf9FyISzlZnzpzWNW/atMEGDRqo1JTatetYhvQZ7eKli0quJzrhH74FnjYL4MPI&#10;KSQaV7BgkYCKYfwV6yCaglMmT7QDBw7Iz+LbkF3DT0Z8LqKaTFAwAlgE9F29ds1ChwolX/XH2T/s&#10;6pWr9tzzzwnksY7itwCSCFyz1rLmXrp0WYAQkInf5T2sJXRXuXTxkvw46VYAzW3btiqVCz+aMGEi&#10;Fc7Ei59AoPVBZM69z85nDv+f0Qwbx8AgDxEgRT4BLNqTyERBKw/89FPr16+vKolhCDds2KABBWNI&#10;n1/CyAzgdevWiRZnMaeQI27s1y1iRPoxvm7RXn5ZuX1UVb351tsa4OTuUR1MwRTK7xEiRvxbMMCg&#10;J0R86fJF+2b5crF7x46dtIgRw1rdevVVxMKk2rdvr/Xs0c0uXbmsHc5zfM/JkxbpxUh27uxZaR2G&#10;jxDB0qVNp0G9ePFi69W7ryrC+DzdYJiUPXv1tqVLvxajyORAZ3DYsM9t/fr19tlng3X//hF0C2Br&#10;5Bxmz5qlHNYLF86rCu/FSC8qz4Z2ibRqpMMQoRb/8BLF2cVPnTpVvc1hyZkX6HTS65R82sKFC0s3&#10;NLAL9j9tX+6FnuOsCzCHzFF60aNCQOhq0uQJYiYa1G8oB+QfvgWeJgtQrNq5cwfLmyevpUqdRuOf&#10;g+JK0pZIsdixfbtNmDBWPguAWKxYCUuYKLHAICweII519Mzp03bu/Dnp/P7880+SO4PhS5o0maqZ&#10;AZxI0uD3aJhAsWeEiBEEBlk7iPR5EjneD6QOnd5Yd12HM3ALm7n5876yhQvnS36ncJGiut7AyvT5&#10;4PBvRjILOkh82bJlWggzZMigkC0t4J6kg3zA7t26ahF/++23NbBWr14tJ4VMDOFxFnAGGaX5DCDu&#10;B4D4XPhwKp/nd9TVDx48qN1JihQpLXOWrNqVoFsYP0ECy5Ahs8WOE0e7IQYnIMGBZSjwc+fO2w8/&#10;rLUJE8Zrx/Pb8d/s8MFDd8SsY1mTps2tUqUqEomePXumQspUXyVKnNjChw2nwU8eJLse7I4UDgwL&#10;zcyZZG3attcOCXDLewhZT5023b7+etkd4B5SFVtLly61YcOGWZMmTSRW6jNbQRut2Hnld9/a9BnT&#10;7ce9P4r1ovMLbDKghnA/wAc2l6IgAMPbT+gGKmgWCPynmFvLly9TFwWUAgi9JkqUUELtjEPaMuIY&#10;WKgTJ04idp459iRuOrl71kAkrKZNm2YrVqywmze93q6sMTi8s+d+t/z5C1jbNu2VLuIfvgWeJgsg&#10;JI2UDXn2MWPFstXfr9KcqPJRNRWk4OfQPsSfcWTMlNk++KC8tA/vLhrhNal/3CTycsM2bdygVncI&#10;Z9NyFg1cD7x5bfVcT2UYRHeQ+sXxMGsFEYsF87+yL78cLgxQr35De/vteIF6ND44fAhzEeZcsGC+&#10;UdH86quvSA8RVu1J2fXTSaRD+3ZiOdHPA2TBEDKIAYsUg3jDyuyP35GiCWUvRY1qb77xpkV/OZpA&#10;JOCQ8DFMB0LZb7z5pr0TL579cvSo9Aj5e4KECS116jRiDvh89JdfFo0eGnmaq1dt05ZNNmvadFu5&#10;epVyAGErXUs6WKay5cqr6mvB/Hk296s59sfZs/ZGnLhiDmGe0DkkD4PdGvI1VIUB9riPUqXLWPny&#10;H6rymUTg48ePW726tW3btu323XerAqrEsMU3y7+2Tp07W+tWrSUC+qQ8p4cYak/UW2C/+vfrKyb4&#10;3XfzWPIUKbS4saAxhn47dkwSDsgSAXpgwj4oW+6Jz9F9nEZG57NFixZiWLNkyWr58uUTK8/OHpux&#10;0+c9pH0w36iwL1WqtBj/J/VgDsPE0ynJA4g3LWy40HKAsKD16tbXHKbblH/4FniaLEB7PLpxfVS1&#10;mnwaBShsmiEqIC5ofkDBCqQLvhagR+HK/+dziG6RE7982ddqxceaWbRocXv1tRiBrib+/+zs8vYh&#10;arp17ax5WaFCRStStHigvsMHhw85kskJWLOGvopLBHgyZ85suXLleiJCKWgPNm3S2ObPnydwyOK9&#10;fft2OaR3331XoCxs6DAKu9Kh5Ndff9H/YQ5hgxis7FoAejAC0alifvllUeTkGqoX9YpvxCjyOpXN&#10;7Geee/555SLh9Njv/P7H72L42CG9HS+e7ESVMUCOAYsWYfPmrWzMmFF2/uJ5TYz06dKL1cRJMqF+&#10;p8PIzz+pQ8ru3btEvcNQtWjR2kqVKiPKnfAWibcfVakkiYCFi5YIXHIADqdMmWj9+/W3IUM+t6zZ&#10;svvg8CHH+N1v43nNmD7NRowYLua59sd1tTgitEqoI0yYsMqjI9x4/Lfj6jEKo16seHGlHzyuA2ZO&#10;OmFPYAibNQKWrUmTxso7qlatunKWyQ9yObrMO+6BbkKrVq2Uo6HojfygJ7G63iXME51Yu3aNDRs2&#10;VDnB4SOE1SYgd+53rXy5DwUU/cO3wNNmgeXLv7aJE8YLHOL7Ro8eqbBwp85d7eaNm7Zk6SKl3JCa&#10;RWoTOof8CyBT/uBd0jPYBp+IdiKtZslJxvdly57DXnnltb+saZ66jdcqDx/nydVc17+sJYSZCVsT&#10;9eN1GEZeYyNPyhX/P7D/Z1u7dq0eCZv7fPkLBEplwAeHgRjNGHznzh02efJkAR4qlEqUKGEx7moj&#10;F4jTBdtbKc6oV7euff31UgEwANr+/fu1YNetW8/Kla9gL0aKJAFsBie5DxSdHPv1V5W/79m9S+wf&#10;TB+AEaCFGjwhRJLPd27fprwzZG0AguRdcA5eI8QcJmwYVTuTMwHj+FqMmMpH27x5k/Xu3VOsIyAC&#10;55cnTx5d3yuvvWrJk6e0t996W2G1GK/F9HIJT59SyJhrI7S8d+9uCW8DTuiQwncAANes+d7q1qlt&#10;CRImsnHjJgqkM3kAkiQQf/XVfFuwcKHkdh6meCYAYFZyAAAgAElEQVTYHsZTcCIAAaxt1y6dxRRl&#10;zZZNIuqwxfSXZpygkcn72DxQJc4mgLAiuXRRo0WTFVjA6AJw9eo15ZFeoygjXHivmi90aH2esDQA&#10;iWekPJqbaIKhuWlKOWDzwiJ55TItCo/Zsd9+s/Dhwlmu3O8G9Pf+/0zOeDp86JAdP3Fc+TuMUxe6&#10;YWElLYLrY2ODOK0ToPWqDAkD3Q5YkAF0iI+FDhPawmlDFFpzhvPxPYAnbLZw4UKlVcCuk8ROoRT3&#10;R9iIucf/+SzrB++nMIv3pE+fXvZjg8Tr/BsmDM7F65dKBwWS2r1+qpcFMPn7lStXLVy4sPosgBnb&#10;ufAVNiXdA20115eVz3Bu7tG1gLwbuGJLNgaEy3hurl8roTDksZD6Yv6GCeullDC/atX8WLlNfvrG&#10;UzD5/Vv4iwW++WaZVDXKlP7AXowc2caOHa3uJe07dNYcHjNmpH27YoXWIsAjayNsOpgAIoMNFD6V&#10;NY85C9NISJl6BuYL60KSJEmVmsP71Zv5TugYEgbhbJcG5hW33ZSqCL6YXEbWD83pO21xSVlh48nf&#10;URSgToJNfdJkye2NN94K1NP1wWGgzOW9mUHBIkk+AowX7BxJpf+W5A27hQb169nixYuU+4VeI4OQ&#10;AVuvXn2rVLmKqn/vzVWA6aA6ecqkCfbL0SOqrPT0ka5okHI/OB5+jxwlsmhzL6yLY7ql8CI5gFRl&#10;4cRwTiix854bN28oF+PTT/vLmTAReJ1QG+d69bXXdH1hQoXRZ+K9E0+Vj671HIMcCZ1jx36xRImT&#10;WOZMWeytt99Rwi79I+fMnmmffjrASr73vjVu1NQivfiigAah0CaNG9qNG7dsypRpAUAlCI/5mf0I&#10;YPzzzwfbF8OGCfSw6CFjRI4NrC1AnHEBiEH6iDxVxg7AnU2BlxvjSTSwIQDUADao2r0lsXWT4r/6&#10;hIYMaVevXNG5WEBdZxzGGP/ns1euXlHFugNEAK/GTZpaxoyZ/vYZMU+5D/JvAafuGgF0ACQHSNm4&#10;MEYjPvectD5hAVhwAXIK0QCkbtzQrhtwyHH50mV7/vnnNCZJAD98+IjSHZg/aIRiC5LNYRAYl8wl&#10;7oc5x3n5TscqEGqOHj2abOcBQE+mgmvkOigKixIlsuYP90BuL9clpp3rjhhBGzmeC2kYFy9e0t+j&#10;Rn1Jn8fuMAvufK+88oqeETm9fLcHIj0h3fDhYYSv6zr54bsR/uXg/YwNXr9tgNQrus+8efNZj+69&#10;tB74h2+Bp8kCRMzIJyxSpKhyrefNm6tNXoOGjTX+R345XFJtbuNHlIBoAdIx2ixJBPu28uwplmSN&#10;wz/iw27fuq11AfUPrZNuUxja2xiyOaY3M+dm7fMqlr15DJBE2oYNrzbbIVGPCK/o3eZNm0RisU4i&#10;PZc6dVptQLm2wBw+OAyMte56L4s0YWYAGbt3GDtCzSSe/9PhIRbvFs2bK6zMToFEeJwDu5I6dera&#10;h5Uqy/Hc78Bpb9q40fbu3iVHDxME2MTJqLk3jjuUx2TgnGAtjh8/IUcIM0llNKBBEyFECA10Kpph&#10;AGEOYQ09pxNeTojuJbBOsEuclz7KgMP48RKIZo8RM6aAwJKli+3I4SOya+kyZfV5GFKcGM546pTJ&#10;9t1339nQYSO08+La2C0hrE3ldtFiJaxly1aPPfzoVYxdD3QlWBCH3T/yMezbt28fGzN6tMYECxLP&#10;GiF1niHPm78BetC9c6ALFsmTavEYLF4DOBJiRejchf5ZGK/f0eoiPxYACoh67rmIsiMLIWOPNAdC&#10;JIA7GGHA1rt58liypMkkixTr9df/1h4spj/8sE5hn4ULF9jRo0e1IaFKn4XTAcTt23eoow+LbNJk&#10;yXStjE0+D0vN/TD++Jff9+7dq/7hvL9c+fJ6jVAr18xnpkyZIvswLpMlS3pHeums3uc2W4TkcRrY&#10;CYYORh5bEK5njrHBQ10A2wDMcTjq033hfIDALc8CsAaLABDkvaSTMH+51gwZMup5eBsu0/8dC0H+&#10;NBGAV1+N4TmzV6LbiRMnle+LE+P6YfSRxXKsP69v37ElQBCfNQXGENA7YfwksR/+4VvgabEA85OK&#10;3yVLFlmRwkUt7htv2o9799jpM6etUKEiWgdXfLPMunXrojmB76VSOU+efNposh7A3BNtmTVrhtaf&#10;XLlzW7ZsOTQnWStYQ9hgiTEMwYbZ2zRr43ynAMURJgDFO5FmdVDRpPZkEQM241wza9GiRQts3ryv&#10;7M033tA1Zc6cVTI8gTl8cBgYa93zXh4Ei/PUqZNt2bLlYudoXUfRBg/8nzpwWM2bN7X58+aJ3UPr&#10;z2sEHtPy5M1rTZs2V8XS/Q7lKfzxhyFYTT7iju1b7divxwTo3nr7bcuQKbNoaRwEwJEwNI6UsC+H&#10;YyMJIZL/wAAWqxEhfAAljrOCUeG9FPPwelQxJdHNbnkMExI2sDGAwyOHD6m7C2CgRs3aqmDmoHMN&#10;SbYwkijB4xSnTZ8lEAFQOXz4sCqYCal37dZDhTiP88B2OFkYFSrZ/0vadX9nF8Y18gzoRSKmDogC&#10;BFFpDkiE9YNBY9xRJT9z5kwBxy+GjxDwIg+VZ96vbx+bOHGCFSpc2Jo3byEZojB0GLhxPWA3DFPG&#10;RgMwA0AkpHLl6lUxjSy+J44ft44dO9iKFd9YunTpbfCQz+2111596F2wpHj277eOHdtLDglZqgYN&#10;G6qjAd8HSzd3zhxr376ddvTNW7RQOPg5AHDIkAFhYLoIoQPKfZGL2bt3b4Gt2XPmquCE7/FkJM5Y&#10;qVLvaSw2atRIBVjRokXVGAcEIjsFmGYXD/OIA/AcA+Hcm3os2GPNmjWSptqzZ4+VLVvWGjVqopCV&#10;xwTeVJ4wDCGhdv5OVTSpH/3799MzS5EihfXo0VPPAxs7lpR5snv3HmvXro3WiYwZM1u/fv30/HAq&#10;PXp0l74rz6NRo8ZWuXIVAVrmN2oGPXp2s6lTpwhkt2zZ2t5/v7QYkP9v8/k4559/bt8Cj9MCzLPx&#10;48bI19DAgRQmIiL4L9Ym5uLSJYsUnWBjV7FiJcuSNftfND9Jh9mw4QeRSMxTOq2QAsI6gMYhRAob&#10;4ruFsB81DQqyAt/01dzZNmBAP+ERlELYyAXm8MFhYKz1/7yXUBtsAqFmdt0JEyYUCEKCJbDaQkG5&#10;HIAXjvizzwYKHAKOWOgZjLlz57Z27TsKHN4vJ4gBTviIAQn4o3H35k0b5MgLFCoiepzj4oULqrIE&#10;HKLGDuvghfquaLLAHqi/4+XLCuFFfOF5OTHOC+sDg8gEqP1xHVW3hgwd2qJEjmyRX4wsgM0PzCGM&#10;Ik46YYKEarVH2NodXOfq1Sutc6cOAib1GzSysmXLC4xw7WPGjrJJEyfYu3nyWqNGTcViBtfh2JO7&#10;zwdTOXHieLE8NWrUEvB4Wg52whQitW7dSuCiU6dO9t77pbTpcQsZDCPdAzp06GDZsmWzGTNnCyB7&#10;FXln7csRw61r1y6Sgfhs0CAtqO6Amd64caOt/+EHMVToJTLmvJCuV1hEKJdNTosWzQR4yFcdPmLk&#10;A3MN730GXEufPr2sf79+Sv8Y8vnnYvUAvYS0t+/Ybu+/V1If69//U4HZ+xW8sOACWtetXWe1atXQ&#10;e2bOmhOgf8rrjIkCBfJJE3LQoMG6d1eswevMG4qpYBGwJSDO5Sw7hoDFnRZYAFbE+Bs3bqzWk27D&#10;yTVwfgpaAKQktcP+AXYBboBpchhHjhwlNg9W0gFEvgPbV6tW1RYtWmSlSpWyfv0GCNw5Mf0uXTrr&#10;Ptq372ANGzYKKOi6fOWy9evX23r27CE2c+SXoy1ZshR+wdfTMun9+/iLBZiH5BRSJPl+qTLaBLoq&#10;ZF5bt26Nff31Em1gWVdgE+mtjC/kYK6h50sEjc1lkqTJFN5lnhI58DQKCSE/WB/27nxod27+dXI5&#10;f0YhrmrjyEZu1crvbNKkiZrbdes1EKP5MDI4zgg+OAzGCUFi/syZM5RoTuUmgCxjpkySjHmcoWaA&#10;y+RJE61Zs6ZiCgBa5BwCBpHS6NGjl70WI8Z9HZ4TvWYHw/9379yhiksqrmAN3XUDBE+cPGEnT5yw&#10;UydP2ulTp8Tk4ahgP1T5HCGCXbp4UWApZGiYhhNi9HA0hBcBjwhhI49z7sI5MSk37+Q3MUHIbUMr&#10;jx6VhKvvlcYg3LZ48UJr26a17mXAgM8sfYZMGvBMBv5OWK1du/aWv0ChQJXt/90wwGmOHTtGeSdI&#10;jrgJBuj94othkiShMpVuLm5hCMZh9a+cime1bu0aq1Wrlti1Pn36Wr58+ZUX8ydYvyT9u5o1qgvc&#10;UQQEgGFRvHD+vHbUnTt3tg8++MCGfTEiYGFlfBLyoAoQsERuTdo0aS17jhyqtmcswE7v2rlDIBNm&#10;EjBFp6LPhw4LdGUsY3f0mFHWqmVLVV4P+HSgqoOZH+rTve9HK1yooEAt7CcVuPcuoq6FFaAZ3c96&#10;detozM+aDTj8k5Vno5Y3bx5V9n755UjJ1MAqcDBekJui3SMpEjDj5E2iE8i8xeEQRmcd+eab5WI6&#10;ue/WrT8Ri8dcxLbkOsPwAa75G3lLhH8TJEgYUDBHiIt5APBmrrBRJAIA2w5zCbidNGmSVaxYUeAQ&#10;JpB7ZP365JPWEvTt2bOncpZVGWmm6/ty5HBr3bqlzkshWPJkKfyCr39lhvpf+rgtgL8Z+eUIixTp&#10;BfkTVBgcOGSuIEcze/aMgNQb2rXS8pXcX3J8f9y719b9sNb++P13EUW0skMFhI2aK8RzERPuxWuJ&#10;5wE+iuGcpijhZ9JJvGKz2yJl1F3l6tU7a9h1u3D+QkDnMIgYfG+cOLElMQZ5gtJHpsxZAmUyHxwG&#10;ylwPfjOMB7lClMDDJpJ7kClTZsucKbO9/HJ0r41OMB8MKmjrWjVriC3DGfHdsHZUVJO8DxPH310u&#10;hHYct24p2Z9qTcAheWAbN6y3rVu3iP3MnDXbnZDtNTt96qScimMaYY2oWHaJ8TidFyK9oMEKmCI0&#10;uHnTRoE2Bio2wXG+X6q0Hfv1Fzt1BgHlaxY50osq6gGMJkyUyBImTPz/MkN8rl+/PkoQRqS7eYtW&#10;liJFKk2KjRvX2yetW2nyduveU0AtOOROoP+3bt1mbdt+IjkAqnGZ/BTkUHgwZMhgXS+h79KlS8vJ&#10;40wB2oQgyBNzRRZ8hufP7+SiMNFdZaqqZlWZ6i0AXqiR/pteGNFrnfSn6LgTU+Vvd+9UVSxwpyL1&#10;76pHnUTJ3w1FwikAPxahfv0H/AU08dwJoX454gvr1auXmKu5X80PYA7ZJHz++RAxj6XLlLExY8bd&#10;aVp/TSxg1y5dBMrSpE2rdlJO/R+WjWdI3izAiArp7du2aYOBVlf/AZ8GuvALm8ydO8daNG+mTQeh&#10;aSoK3YJ85PBhK1y4oCqWR48aow2dO7AToI7qfoq39u3bp/ZUSFrB0s+YOUtswJ+A+bLlz59XEhJD&#10;hw4VOGSjyPP69tsV2sBxb7SwJBcTMM1YgeE/cOCgNhq//npMclPMI767adOm1qJFS81FQOXAgQNt&#10;0KDPNNdJHYGBIIGdsDTXyWcAjYxFxiYglpAS4XLSH2Bma9SoZhMnTrRKlSpZ7959FOpiTKK/SDgc&#10;drNbt+5Wq1btAPDHPcycOc1q1qqhMHS/vgMse/acfpVyMK/n/umeDAsQLRs6dLAUOHLlevcOEPNa&#10;h7pc6a/mzpJKiMvNBgSmTJVKxVkIZpN2BFCEvWMTCUmDvz177qz8rTZt0aJJpQF/GCp0KBWasPYz&#10;/1HgYIPM+sfBeuFFZ/AHKA54Oe/yFeatVRRysn6wQWRdjhUrtqVJk05FoIE5fHAYGGsF4r0s+Di/&#10;efPn2ZGjRzQ4ihYpJodCRWRwyj7gwNatW2uVK1VSMjsMHOydcvsoY0+a1J6P+JwYl3jx42sHFDVa&#10;VIsQPkJAZWTkKFEUmiU/Yt/evZKyyZs/v8WIEctOHP9NuU2AIjQQASOAJgphrl29pqRYBrz67UaI&#10;oMErZ/jdCjt44IDC0TCHDPCyZctpN3P95g3ZJFXK1EqcV9Xz3+RpErqf99UcGzHiCzFLgMy8efMb&#10;lZcXL1yUQO/QoUMsWfLkatHnRMrJcSN3jAM7uZ97f/dAGWHDK5qUXvHNFYFbQnv0rqbbiiclEEFi&#10;6L/88quKgHC4sD2wnunSpdN98T2uApfUAiY+n3UVuExo7pd2ajh9r6oXJsurkPVyxNhIeNWmgEfu&#10;2+1cORffwd+ponWHC00Gx/hik1C9WlVdT9++/dUD2zFqgIdVK1eKUSXECbgZN35iQBqFx7aOtpYt&#10;WljBggVt1Oixsimbil69etrwL74QUOvdp6/CoseO/WqfDugvsWW+AzCTPXt2ixEzhg0ZPFiLbOUq&#10;Vaxf3/4qaArsgXRE40aNtNAOHTZMz8orJrpm+3/ebyVLlpAtR40aY2nTpdPpeZ0CDXLwuK7fz/we&#10;UBBC+gjdksaOG69w+N3gsGDB/MoZ/OKL4eptCjiDcUT/kBxMNja1a9fWvKRoZ/ToUcot5D2wgIBG&#10;bM6Ginlcs2ZN69ixs+YyjF716lV1PW3btpPWKikkjD/CxABXQvGMD3Kg+YxrrcUzatq0mYBg48YN&#10;BV6rVq1m3bp1u7PhoTfrNqtdu5YKbgCHFLS5Zw54nDf/K6tfv67GbPduPSx//oJPDVse2DHlv//p&#10;tgBpTpARFMDRLQyJtUOHDiq8HC9eAo37rVs229KvF9vePXs0N5mHrm0t6wJzkbUdn0xePZIzvM6P&#10;mlG8FPXOHEWyywQOWePDUamMHJhHJQo8st5TZMra+EKkSHfa6oX0yAMLIWktWMXvvlthX9Fk4o8/&#10;pKTy7rt5pargVys/YeOVHQUOZtnyZWJgCCXhmJCcId/uUZNP3e2i0I4jp6cyAxGWj+9jh8PvF86e&#10;E9jxaOxwAk8JEiawmDFfE1gE1PH6T/v2Kez74ouRLGWq1PZ67Nhi/ggls+thF4VWHWANSQ3pvVFk&#10;cP2ailQAU+RdvBQtmiYOQJAfkuUJRXXo0FnFDAzUl1952aJFjf7A4h1A6IoVy23I4M80AWrXrqNe&#10;ka6NId/ZonlTVY9X/LCS1a5d1yJHfvGOzp4XEvvzYMp5jNyfP141p1eB61Wo8lwAcDA1hNnnzZun&#10;8B6dcmC0SBngvnHIzZo1l4MHqJYs+b52bK4CzeuL6frTPGGD8wGXQ1HKRx9Vlk169OylsLJjM2fM&#10;mG6DBw2SSDn2KlasmI0eMy6ArWUs0U3g449r6zUHDgFVbT5prbByyZLvKcTLeGQRbdvmE5s8eVJA&#10;MUS16jVUwNK1Wxf7fMgQsXAwh0ERXAaUfjbwU4V0S5UurVxAANi5s2hmrrZOnTqKhfvyy1GWOk0a&#10;3Scbovbt2ikhHakkpYdECK9m96RTEBFACQDw5w7mXaFCBaX7SM4fGwoAHwAue/astnv3Xmvbto3C&#10;tRKZP3/Ohg8frsp65iLsM/fJtQ0d+rnNnz/fatSoIeYQRwKILFeurDZnCxcuFjvoFaictUWLFlqH&#10;Du0ltQWw5TwAc/5POz+KZDp16qwEdULDMJANGjS0Nm3aBtwDa1XVapWladi7V1+rVevjgHuD+Z86&#10;dZJ17tJJleX9+n5quXPn+c+O7//WbPSv9p+2AH6HVCXk1zJkzGQ7tm+TPiHre+538wroDR8+VGkm&#10;jtljjuA3YOxKlHxfawZAjtAuTB/z2sne4BdY+zyRfNcm7077vJBorbpiNe81MYuhPPD4dz6FTeaC&#10;+XNt1CgvP7vKR1Ute/Zcga5/8JnDf2jEoeHHrpxwFLl6hGVy5MhpyZMlD/RDu98ls0vo2aO7qhUZ&#10;OB5guy72QB1Ior+s7929Z48YQoAa7dDy5ctr8RIkUBEIg+74b7+pUhVmCMBHuJh8h/PnL+ic7IJw&#10;RoBDJHw83SaP+WLgw1ySBP9O/Pi6TBhJQCNMBExR3XoNHzi43f0B3nCeM2dMk7Aw91WlSlUrVrzk&#10;XyqDodCbNW2sydOuXQcJfgbH4ULoFPjAHsHUEK5nV8a9MvHYLeK4u3fvJoYPp0+y/n8VEN5tN9i6&#10;KpU/FPjr0rWb5GNYnLDLD+vWWd++vQP6jpd87z0BK1exDTicMH6cNWrU0IoULWqjRo6WCDsgiUrZ&#10;mTNm2AcflBU4dKHb0aNG2rhxYwW827XvoCRvxhpV04ShAZN0vQGoBeVAHBaJnoMHDgZIH8HUAqZg&#10;6RIkSGCjR4+xVKnTiD2ePXuWrj9d2rTWoGEjXc/dQtPMB8bA3QfgsEiRwsqZHDNmrELxgEMcTdmy&#10;HyiPsGfPXla9enVtbigOmT59usLN5GY2bNhYIWfmEcweaQsNGzbUuGeTBzMBsCO8PXDgIOVowuiR&#10;uwmLC+Dj2kknGTHiSwnhAg7nz/9K45cClFatWgug0oud8crvDnDv2Lndqlf7yH7c96MN6D9QFZgc&#10;SFOxQSNVADD91ltv2ueff2FZMmcLyqPwP+Nb4Im3AMRAyxbNrHCRIpYyRSrlEa9fv04qHlmzZhfp&#10;Qf9i1kR8LXOQ9Q2ypWLFD1W5zLy6ny/whP5JH7qXvAi6WQIkb27ftpMnjtuoUSPUxADFktq16wU6&#10;HccHh0F/FkH65G/Hf1M+EmwUg4o8u/jx4lvcOHE0qIIKKnCwMBzVqn6kXDhXHk8FLUnnSE4A4HDq&#10;MDrkT124eNFixnhNOVbp0qe3zFmySQUe1gSn7ErivUooZDZCiOa+iVzNnXJ5ChTIGQt5p9MEvJwL&#10;qXpiviGVkEuI+dbNm/ZB2fJ/G1Lns3wv8joIYa9c+a1CZWghlilT1jJnzhLAGPIAeP+2rVvkMLmP&#10;+vUbCugG1wEIxhGPGzfOunTpqlAARRgwiNjp9ddjS2qkd+9esg8Vnjj3p+GgKr1KlUpijgGHgDM3&#10;PgF/gAR6LwOs6MJDbpyrvPMqX0dY2zZtLEeOHDZ+wqSA7jbIK6BFmTFjRpswcZKeJ7aEkaV7ABun&#10;d+LFF+sN+z2gfz9VPROiHTxkyCM9XySbvvnmGwnFUvxx6dJlyThRyETKB2HlVKlTi3kfM3qU5GQq&#10;Vaqs3DvyH++en2xGWJDvlqLgeosVKyJtxgkTJirsywYLppHCmhYtmqvqunv3Hsq1ZazjZGAk0F4k&#10;9xbWGSeDyDvf37hxE1UNEyIGZMImAhoBqmhLcuDIuAfC1Neu3RBLOWEC2oOviFUECFLE4qqTkb6a&#10;MGGCCl0INTtwSApIw0b1VQnN8+7UsYvC0D/9vM9mzphuixYvlBOETenQvpNCbP7hW+BptAB59q1a&#10;t7Bq1WqooIQCFOYp6xMqHksWL1YuOBEHIoSQCGyOaVcLo+5pA3vh4uA8XB66p6N4S7mLaMfSTcUL&#10;be/Thpf2s1u3blURXuvWbS1O3DcCdRk+OAyUuYLnzZ6Q8xnbtn2bwk+IaqK+njVLFolBwxAEBSQS&#10;XqXScOyYMXK2MBs4Gqqo0JmDGeFvFIvA5i37eqktXrhArADAEQkYnDz5hverrnbl9M4K9/7u/R3d&#10;Qq+YwoE3QnqU1cNAlStf8S/gENBJIj1AEodMTocG9ZYtAh1oySVOktSKFiVf853/mWwweDQ+J+ew&#10;Xr0GEswOjkIUd4+uD+7gwYNV/clzwTGThAwogDXl+wiLAmbKlPnAChcuEuhdWvCMrOA9C1X3pCqQ&#10;99a1azcrXqLkX6p4ASoALQAFuoGuyIOrgPkaNXKkNW/ezIoWLWoj7rCKVOmtWrXKevXsofFASDN7&#10;jpyyHUAJe2NP9wxh9kaPGiV5Fqp6+w8Y8JfNQVDu2GO+LyoUhOwDY43CGRi+YV8MVwUxY3H8+LHW&#10;p3dvidujFaqUijvMOeOOc8CIA/IAljgD7uG990poxz5p0mTLmTNXQNoEYBQAjUwN1e2ALxeSZk1g&#10;bv4pE3RGfYy7detqVap8ZO3btw/oQILd5syZrRA8ABX2Ac1EvhsHRbUi+Zrjx08QkCb3me+FzWzT&#10;po002xo2bCCZi3bt2mneuPkO6J86bbIYQp5FhfIVrFq1mmI4T546qegDhWzx4ydUIU5gpDGC8qz8&#10;z/gW+Lcs8Osvv1i7dp/YJ23aaWNGzjvFZBRrUgRGjjsHqWLMPdYT8s2RscuTN782XISMHyb/+94C&#10;QZfyhH8kIsU8o8sKvpRCGfAD6w9RPTaSbNhYK1mDwA+A1AsXLirCR3Fm3nwFla8YmMMHh4GxVjC/&#10;FwcDoNu4aaMS2K8jPP3mmyrQgEWgVdzDDCx3WeQajBs7RuwEzA2f9XIawlvGdBns3bx51U6HsCe5&#10;e+gRAgDokEIjcIoCYBpJmCfHAvo80ou07fJ2QPcDrHcPam9AM5A9cIjDwxEzqDk/5fd16zbQgOXg&#10;fql4PnrkiO3f/5OcGiCLiabuK7FjW8oUKVWR7Pr13vsIcGDNmzUWa0JeXLp0wSt8DZjZtGmTtN3K&#10;l68gG61fv0HFC4BtgBN5hzh7KkZx3FRwwpb91w8YNaqVDx06bF26dLFixUv8DxgARLnndS+rhrxS&#10;06ZNBG4Al4w5DsbpooULbPz48VrQqELOlz+/gMy9450xNWL4F9L8Q0qIqmknDRMc9mV8UixVvtwH&#10;9scfZ6VNSOEN3wvorVa1qhLRyROmoOOdePG0GJNryef4IXTMPVA9zJz+4IMykqIZO3acQPPd4ugw&#10;DzB4OBKYUHIMue97QRbpFISJW7ZsqfseMGBAgBg8983nCXNxwEx6zuC8LVv2tfXp00dAmhA5m0OY&#10;d9YEbEsoOnHixHouhPBJiYCVvFuPFRZy5qwZ6g5x5szvliplKns99uuWJnVaMeVev9j/fVbB8Tz8&#10;c/gWeBIswPw/dPCA9ezV3Tp26Ky8QeY04IzmCuSoT5k8UQVmHGzSmGvMDSIMcePElewZkQDy+wFs&#10;+GH1Tg8TRpE3IncUkLj2oM89/7wE5elBz+EK5viXz1ELwHrr/DpRPqIuKBx4LfN2KteeQjl8N7UB&#10;FJDGjfuGCsgCSzj54PAJGIleztUpW7N2rZwG54cAACAASURBVORfrl6/bm/EiWMJEyVWQivl7g8j&#10;pg1QWrtmjTVsWF+J6449lKxFnLjK1UqQMKHVqVtPLIjLnyK38PChQzbvq7kaZAxYEu+RZ2FwA9JS&#10;pEwpJ6Rq2ztFFpCDHjj0EmfZ5VC9TENw3gfQ42ftmtU2Z84s6Ro2a9bC1q5box6QOLgb164LLNy8&#10;ddOiRY2m70ucOImcMHIArt/u/R4TkwYwVr1aFQEGKjoDS50/6PEjDUDj9RUrvrUyZUrbjh07xW7S&#10;Yo02SJs3b1QxwYwZMwQOpk6dqmupVq2aKkD/ywehiVo1qwsAte/QUWDmYQ9AF0UntWrVVFpDt249&#10;/lLVSo7s/7V3FmBalVsU3nQjjXQjDdKNiAgIIlIKUkq3dEuXqCDdpdLd3d3d3d2d93n34cwdSmZw&#10;GGaG/d3HC8yc/8T6z/nO+vZee+05s2dpgQhRRvrzflW48HNGs+6xRgwfpho5osf4LWLH5JMD785y&#10;5X7QtDadT74sUNBDs0s3FCQEtI5jgmbyZdVOqh0iGCo0nRHKKzlkQQNRrlOnlsyYMVMGDRqk1+U5&#10;Cs9nVqxYrtXvDIglFkmkpjxP3kTwiA7Wr19PpRToD8kueB6O3MOJKvAfiy7S2cVLfCuf5/1c/v57&#10;jEYmIbIUt3wU4SP5uX5D9W1r3769DB48QMqXryTt2rV/iXDzEtq3b49KVZavWC5Xr1zWdoW04cqW&#10;FcPyOAGmI5BP3ku2r4CBAJksOob9+WdPadeug0q+bt66qc+3K3dB8tS3T2+NsPOcYVXDc/zgwUO5&#10;/+C+pnm1AJSWos+MrmlhB1GE4PF7t4+50zUphBJH+iRDNJ3+ycHUjSJsuLDOvoKH1L/TXYxj8juI&#10;Kbp75lOyA3HixJZs2XPouxT9/9vKrIwc+qF7mRcqkShW/9yYt27f0sKRLFmySdIkSdTCQ5ts08f4&#10;FYMXBRWWpPMoTIF0se2nn6bXdBLaI6IRiZMk0fRnqpSpPMT9fFZb5N28qV1Q6BpB+ot0EoSPkDSt&#10;7TgfSCNEkUpSjUyGCqUvU25Sjk/XCcLpq1at0NUM2kFMuXkoChb6So20eSh42VIww8qGG5nKSyKE&#10;rIa8ssoBL/SGjZs0lO9Kf68pcbeC2Se+VvZPJRrkBANTqj8huwMHDZCPwn8kxb79Vvbt3avEpX37&#10;DupvRYSUtmSklom0eYXU+8S5vot9QOAoyOD7o2iBylvvDDSJkOQcObJrxOpFqQL3G/cYJIo/IUHV&#10;q9fQCdbzWLJksWoOSY8QwfTcacU75/O6bSFV7H/37j0aqSOt7A7OkZQNBAs9H/cx9y7RdO41zpUU&#10;rqu9IxJKb2U0fkTlIH8vyhy4r9wiJxZxadOmkcqVq+oi0PMgYt2kaQPVO3Xv1sMjrfxv17xlyyap&#10;V9+xmhk7hjZ3EfXlRRSUgU0O2tiJk8ZL3769NUvRtm0HzVK8akBmSSXPmTNLpk6bqgVi6BwpVMHi&#10;g5emDUMgoCHAc799+1YZO/YfadO6rWbQXNkHwZMdO7fLkKGDJFzYsNptiYBGwgSJJGw4R2ZEBg1b&#10;NKQ3NATgueF9zuDdGSZ0aDX/V4eM+/f13asysDBhNPrI+5Nsnet24ai0nEUg41UcgE4uLPgWLlwg&#10;mTJlkspVqum85F0LG/e7NHLoB+9qJmRIGYUrSxYv1igFN0z27Nk1qgGhck2RXzx9XjxUZdas4XiV&#10;OR0bvpSuXbtLrNixNWpBKBwRK1ovTJ3xTfKc1iIi4Zbbc1Pjd0c/Y4ppHj9yvPrYBgLHf66PmqbJ&#10;L17U/rjoMFgNsS2Ek/1Bnmgzx43tfg7yxOdZAXmFEHq+Xh48ihUo7mnfoZOSYJ8c6tU3aqS+7OlA&#10;Ub1GDU3FY0BMVA1LA65vzpw5quuMGjWKtk8k2kihEZoyUhDekQb45Pn/133xfaKvhOxC8jJmzOSt&#10;XZJ+xdOQAp0ff/zxleJsFiVEJtHPQbyIwpHC9TyQJVDlT2SWdOm76EJDFbpLUNEXvWq4XpVOpSEm&#10;tHhPsrJ/3tieewNbGUjm63qa83nINwSQ5xWvTBYgngfPz/QZ07Tgi9ZcXunXTiR99pyZsmnjBmne&#10;vPVrdUbII8aNG6MFKyVKlH7jIgZCTPqKDMCixYs0LaZZiNp1VSdtwxAISAiwYOSdt2bNKmnbtqMG&#10;QJz3k2M0Taegc2fPSJLEiSVVqjSSKnVa9S/GkeFVw5VcuZZpbrSfbd0CE7fxwdvqeJmvd+3aId26&#10;dtbsBn3di31b4q3bWxo59MN3NC8jXjRoizZt3KjaBFKvRNiozFUT5Wc3pGuOzOVAJtGKTZ8+Q0KE&#10;CKYkBT0eVjIQtWVLl2g6D6E6LXZq16mnIfEXIxfujet4Nz3QwhEiI7woeDlQmex06nis/8bAM3Cg&#10;wHL/wQMls5BEDKh5uSP6J3KI95NPRNOcatnV0qlTB01zNWnaQvfvU0PblO3YLjNnzZRrV69JpEgR&#10;FW/IL22R+F4gBazQnMKGG7o6RGdC2oEXe5SoUaXtL+1eO2H41Lm+y/2gib148ZLec561c149JtFq&#10;xpu+G6LcTGjcg9w7Lw7uQTVZDxnSq4f29nZuj3Bvf/AVHyBa5xiev8mq4qncvk1KyTFBf3GQcmce&#10;8E5qCNssIvixY9GC8vXVkhTj8EIiyujVgR5xxcoVMn78WG3Vhx1X+3ad3vj9enX/tp0h4BcQIPCA&#10;zGrP3t3qqxs+3EeaVmY+3LhhvcydP0cDLxk+Ta+Rw08/zSAfx4ipHbEIdng30OGVa3YLQD0Xe/Iz&#10;iCza/cBBgqifMBZi+KD+9FMVyZX7s7deTBs59Mq38p63gXwRmiYqRfEKPoRECHiZ0JED097o0aJr&#10;2hmSyM2CbUbTJo11O9KBnbt00d6rDH527uxZjW4sWDiPpYtkyJhJSpQopSmsfzMZdjpzOKbR/N+T&#10;Z7onKhixs3FbvLkheIgkhQ2I23n5Vq9e6z+TQ168rJD69+urqfIWLVrp+fvkIKozc8Z0fbDyfZFf&#10;yTHWJnhVxowZS8X/2KBgY4M2dOaMabJ58xatbP0kWTJZsXyZetINHjLsP1+vT16X7csQ+K8IQFa3&#10;btsirVu31Gd75IjRKn2xYQgEFASQUgweNEAtqCpVqqyRw/nz52iQg/cjGvmJkyZK0MBBdGGE3IqO&#10;KGQ3SA0TxCFQkDhxUtUG8p5029yxyGbRhok2+nzG/1unOp26NPKiLVOfFXc+fiLnzp/VjmNELu/f&#10;v6edU/gfhJCsCxlFghjoGklxZ8maTWUfbxuJNHLoz+5miB0poeXLlsmevXskRPAQmhqiaCRB/ARa&#10;KQUJQ0jepHEjTV1RVYtHX/4vC3isaLhRiW7t3LldNXVUCtOqLG/efJI5cxaJGiWqFqU4ad8Qb32D&#10;AS+rLUL0RCp+/Kmql9Jjr/ta8D+kVeDUqZNV/4fO0BH9h/LRb5IHcMaMaWpTwv4ptqHYZPeuXZre&#10;RzNG5LVc+Qq6cqT6lmKAgoUKqa0JHlgbNqyXAQMH+6i1jo9epO3MEHhLBIiajP5rpJrC16ldV22m&#10;bBgCAQUBCjx6/NpN25sW+bqoZouoVqZzGFKhew/uS+vWrSREsOBqhE+jCSQkFIpAHCkqCRWKbAAF&#10;nEHk0UM6o9xXzkcVcegwobVIBc9g/H8fPX6kWn2KWXjXsF0QJFtsGyqU6hP5PfpnCCt6Z7wWIaEU&#10;SKLv5p3FOeAljM2U6x/7tt+JkcO3Re49f47oGfq3U6dPaVssqo1JtUL4sIy5cP68LFmyRKOErGaw&#10;q6hZq/ZLVYmkrTDO5ObHZgMixw1LlRTdTRCdp0iZUnsfhwgR8lnP3yDPkUXPzuxuezU33cyNjl8U&#10;ZA4NX42atXXFRMUz4XfSaV4JwUNmqehesGCeEi8qr6mepY2eV7RY3v26iEjOnzdXV30FChbS1Rz6&#10;T8xG0RouXbJE0/2Q03hx48mUKZNVfPx9mbKaGp05Y4ZqNNu2bW/k0Lvg2/b+AgHmm7v37krECBH9&#10;xfnaSRoCXkUAizfIYZgwodTebeHChfoOyJUrl1rTXLh0QQvp4saJK5/lyauBF7JuzruINnkP9X3M&#10;f0Taec/y/nNtacjwQSB5T1LZDOFjO5VrOcJEbThBUwGIoeupyza8Y2mliXwJgon1zYzp07R4Bm38&#10;zw0a6+//qzbbyKFX7xY/vB1EkSgaHkx089ixfbvs279PVixfrjouwt54t3Xs2El9yl5VPal9hK9e&#10;lQMHHWH+0SNHVLt44+YNCRM6jN78FBZQ1UjY2tVT4cvESoloJTe+ehs+eqT6DIiqG8VcuGCB9o+s&#10;WPFHNd3mpibiGT9BAo3OcaM7qWgnjO6Ewp+qASiaPlzfWbnt3bNby/Mx06Z61bPW0ie/IiIjaDMR&#10;GONVx0OMpQkPf6iQIWXGjOlCe7lKlX5UjOkoAc5lypTVVR9Vy2nTfSrFvimmD7cNQ8AQMAQMAf+B&#10;wO5dO6Vr1864Der7ctu2bUoSicxB1B4/dd5LObLllNx5PpNo0T5+YxDgRc2gi4RreM2/X2ws4bwF&#10;4Yr/r1R2vYXddDHv3H1790jv3j1V8lS3XgMNCP3XYeTwvyLoBz/PCoXwM75Hc+fOVfIC+cLEF2sN&#10;UtBhwoTWVYlbOexeBmSOVQ/FJ2gXN2/aKMuWL9MoJb/DuBryxw3qtAcKrkJY/tRV0L17uh0/45hh&#10;w4SRY8ePq1YCrcbn+fKpmSeRObeROBoMQuChQoeSEHTHCBFCzUB1lRU8mLbSwzCUCmvC99otJUkS&#10;Ddm/q8G5UfF5/cYNrUTm2CNGDperV66q2BdiCAZY2Jw8dVI7YuBcj8EwRJ0QP56OkF+vREbf1XXY&#10;fg0BQ8AQMAS8jgDvnZUrlknbtm0kRIjgkjJVKi0IZfFPJolsXPgIH8kPZctrv3VSyRSivI+BFv7m&#10;jZuyd+9uWbpsiQZOSpf+3kcspowcvo9v1JeO6Zprnzl9RrZs3aIFEndu39aj41uYI2dOJTNUK0IS&#10;Pa9O2MZJDaOVeKjWOZBOClmISl6+dEm3pyKXNCpV0who8UR8+OihhA0TVvs0kzbmYUI0SxVqypSp&#10;dV+QQzR7RDkR/968dUu1F0QPXdIKMYwSObJE/ziGrtqIemKRg0/Uux5uxJPoK95wTBiLFi1Svzuu&#10;CQEwq8h+/Qfo+WzftlW97ahihhwS1ezZ6893kvJ+19du+zcEDAFD4ENFgPfc/PlztdtYjpw5JEvm&#10;rNKz5+9aYMJ7aOPGjXLm3Blp0riZ+vMSreMd+l/TuG/CG4kWL1ney5wjqWh8fpGDkeniXZ49Ry4l&#10;iD5xLkYO3/SNBKDfc0NhRbFj+w4t6uCGChRYlMh9HCOGFlagp8M2w3O6lpvRaYfnpI9JQUOWiIjh&#10;TwixpJ2cssNnIXA3WsZn0QrSoo9qZlK0fIbh2OI8cgPnL3ktulY4znH+33fWt74Soq9UKINVt26/&#10;aoq97S9tVIBM0QkdX/J89pmaN7Nt925dlPQS0idiWKNGrVdWfoOJS7750zU69a3rsuMYAoaAIWAI&#10;vIwA77XDhw7KqFEj1B2kSdNmSv7QulMZTKcwnCp6/ParrFy5QuLFiaetbjGbplqYquWYVC0TGNGq&#10;5JBqmE+Wi/cYGTGKT3iPYn6NMTaFKmTqeDfzbiBLxbsGWRY5Zd7HZNfwjcXODt9T3rXBQwTXbSlG&#10;oaA0f/4vpVr1mqo39IlslZHDD/AJ4cYk7Ylm4vLli2qNQ1EKNy0RQKJz8eI7vSG50bjBg+JhGDjw&#10;MyLo3OheHVQpr1yxXB+WL7740qsfe+/bEfGcMH6crFq9Sv78s4/cu3tXdShMIKwYn8pTuXf3nmTO&#10;kkU7UEyZPFkfesgjkUPaFHr25YOc4/lI1xisf9CuXLl6VSOqKVKkVNzfxkvwvQNlJ2AIGAKGQABA&#10;AN39jGlTZPrM6Ur4mjVvqR3BCGQ8efJUbdwwrR86bJCsX79eMmbIKAniJ9TqY4gdgRICK2r5hv7+&#10;2TyPqwi/czWFrkUN/3aCK0FUroSeP3So0CrfoogldKgwEi06HcnCyN07d9XChncKfZiJVpLSPnHi&#10;mENmz5yRkiVLS+EiRb3gr/rmL8vI4ZsxCvBbQGhoCXTm7BnZu2ePFqWQGqVyipscrSBkSFdH0aNL&#10;lChRNF1KBNArRr/sa/Pmjdr+y6e7mLzLL4dKM0gtK8QGDRtrO8JBA/trdTjaE3SVly5eUvsaWhfN&#10;nz9fI6i0UytY8Cut8nZJNHrEHTt3yNo1azQ17fbhfaCt2ILrw58u3aeqCQVfG4aAIWAIGAK+hwAE&#10;EKuyf/4aJZu3btEsV81adSRixEgeWS2ie3PnzJINm9YrCSxd8ntJmCixzuFuVo39EPXT6uNHj7T4&#10;EkJH32Qlh0+fOl3BnlUsk1FjuC1l2a/bNYUCTddU2+2y4hZtupXPENaNGzfIkMGDtFq5Zq26llb2&#10;vdvmwzkSN/a1a9dVI0gHhEMHD2rnD25yIl1Ro0XT8v0YMWNKpIiRJFz48Eps8BkMiSdiCMcT0XMl&#10;1aWLF2XX7p1alUyEzL8MQvY7dmyXGTNmSO48edSWYNrUKZqOT5AggRqB07rv9z96qgZk3Ngx2su2&#10;7A8/qD7S7U5BNTndVuhNe/7cOcULcki0NlTo0DqRQDiJGhYuXERNy9G2+EQnGf+CtZ2nIWAIGALv&#10;CwH0e+fPnpUDB/bLlEkT5fCxY1K1WjX55ptvPVLCTqvPIzLmn9Fy/uIFbfNZsEBhjd69qPFz7d24&#10;Ht6FnjNtbrXxf71Wxx3E0SHu27dH/vl7tCRISKvSyqrb/6/DIof/FcEA/HluYteriXZcFy9QOEIT&#10;8ZvasQW9BKSI6mXsWkiL0qf5o/AfqYYRskOBCtY4hw4flPTpM0jatJ/+J0Nt34SblR9RvtGjRunD&#10;T8/d+fPn6ersu+/LKEnkd3379dOUA1Y34cOFk9y582i3GndgqNq3T2/Zv/+ARI4cSSODmJMzYVy8&#10;dEm1JEQlwZtVIl1vvv22uDZzJ0XtnRS+e0xX1/jm9m2+iagdyxAwBAwBv4XAqZMnBOsaNO50N5k6&#10;ebIcOnZE6tWtL5/lzSdXr1yWu/fuabUysqAhQwbJtu1bJWvWbPJ53nySOFESne9pFqH+hS+0wXzR&#10;hsazpY13u5d49hTGQeTY8WN63ocOHZCjR49qf/bP8+V/o62OV74BI4deQcm2eQ4BSBOkEGEuFcc7&#10;d+5QX0QID2lSzDvRRIQOHUpD6Pgl8sCUKvWd5MmTV6OLruYC70PC5H5xcI2YoS5cuEBixYwlyZOn&#10;kLZtf5Fvin0jRYsW00KbXj3/kK7dflUd4vRpUzV98Hm+L57zmcIgG3IIWaa/NUQQrBAwX7t+XYtY&#10;3AHhZLsUKVJomhnT1VixYkno0GGe+Ug6K0V3cFy+DyYcbbskotoVIpEMVrfvygvSL35ndk6GgCFg&#10;CHgFAebM0ydPysaN6+XmjRuSJGlSiRb9Y5k6aaLs2L1LqlSpKlmyZpf169Zor/L8XxbUDNn8ebOl&#10;TdvWGhxIlCCh2qvFjRdP4sSOI3HjxVf/XrT76AeZkylkoUuKU9T5RKVabjSR3z15yjaiaWYtWtHe&#10;tLwXuYpA+m/ek8zzNLvA3YNsFJkn9I90YkHylSFDRk1xI9/yiWHk0CdQ/MD3QcpZW/88dEgj/VZp&#10;38eNfObMGTlx4ricPn1aW2x9+umnquEIGy6s6vZITXMzo2UkSsbqy61OfpuImU99FTzEnPeCBQvU&#10;9JoVWazYsaV3716SMEFC7WdNhdj0adOkSdOmahFE+zyqvTNlzqLXwgCbTp06yOZNm7SSzbXBgbBB&#10;4CjS4eF3rAnu6rWTTmY7/iRlkSpVKq2OpgMLRTJEKdVT8v49nSQg39ev39AJhP06TvxPJXHiRFK/&#10;fgMloTYMAUPAEDAEHATcquS1q1dplC19xkxaeELl8Nh//pZDRw5LlarVdd6dOGGckP35qXJViRo1&#10;mjZiaNO2lVYYZ86YSTujEDnEis3tiAL5o/0s1mbM0VQdQ/bosUzwBCLoORUdClnWs3cBhSiMoEGC&#10;qgE2WkQGnYjoSASRJcBw+PAh2bFjh75rqFSuXKWaypp8ahg59CkkbT8eCKDVu33ntnY34cY+eOCA&#10;LFu+VB+SHNlzysZNG+T+vftKitzG4zygVGnxJ6SIFDX6RkL5NA+nAIbf/d+P0VlVucMN3fMA6sJL&#10;/t+03A3de3afd9v8sR1EywnXE4V7qMeC1NEeb82a1fLZZ3klSZKkeuz27dsq4cUnkognRuFMGKzm&#10;+LNUqVIaYcS+wP19r169ZM+e3eoHyUN96tQpjSxybVcuXVVCCBnkd0wmYAYGnIcbSeTvEEPOCwLI&#10;Z9AtxogZXaudsdVJljyZRIsaTbGHgGfKlEm1j5ZatofTEDAEDIH/I0CF77q1a9Q+JlOmLJI8RSoJ&#10;FjSoXLp8UX79tavOsy1atFGJ1Ny5s9TXlkwOWnt0iRs2rJecOXNJsmTJ9f3kFJHwLsEX2Glxx88o&#10;6qTy2LWu4U9d+IcMqb2TqWbG3oZ3G9Y0vIvow8znnWhjYCcj9PSpEle1jgsaROVax48dlXlz58iG&#10;9eu0crlk6dKSN98XmmXyiWHk0CdQtH28FgGIDmQIkgWhyp49h0c5v2dPJ0gQNzzRR1Zft2/dVpLj&#10;rLoIqwdW6xgeQNdvkYeG1n5wROx2aFCuBDJoUCVESjhD0wnGIWpOmN4hjQ7JJITvpGU5DhE3zhdi&#10;evXqNZk8eaKcOHFSihQpLPHjJ9Aw/vDhw3R7N1VL9NOxBLqsZC9hwoTahzpqVCe0j1fWihUr9Pek&#10;G9ie/4gasr08cdIFnA/X43SoeaREkZ9z/qwMSTVjYg5m4MiIGzeufJE/n6YTMB6niIWIIRFGrt3p&#10;hx3C7k5DwBAwBAyBZwicPXtGNm5YJ+fOn5WECRNJpoxZJTxzsYgcO3pEBgzoq3Nz/Z8bq53M33+N&#10;1PeDO+ez8MZ1gxQyHoQvFqO47fDczJfbUtaV/0ACyZC97fDcbg97tfFj/9H2rbyjKv5YWVPcPjGM&#10;HPoEiraP1yLAg3H82DG9eVOlTu0lKxtufkiakzZ9oGahd+7e1appSBPFMGj2sMi5cPGCRtcoigkE&#10;6QscWEP3hPgJIPJvjRKi7XhChPCpkkRH8+E0PmdF5nSDcTR7ECtWlPSpZjvSupAs0rekx3VFSBvB&#10;Z0SNc2IigFSiSaEaOXbsWDppUPlNxI+8AtuhL3TIaiAljhE++kj3xTVwPXyGz0OQIasMCCLEDxIK&#10;0eZciDwSiUQUnT5DBp0YOD6D86INIakLG4aAIWAIGAJOKvnokcNy4MA+uXTpomZ60mfIqLImTKp5&#10;7yxbuljGjftHU8W16/wsV65ckj69e+nveE8wf6dOk0bKl6skoUKHeWbp5phSO8PRC+rfnj7VuZ1K&#10;aPwTL5w/p0GA+AkSScRI/7fH8c53wzXwbnT9ESGH06ZM0vcrxaCVKleRWLFie2eXr93WyKGPwGg7&#10;eR0C3MyklZcuXSIZMmRQPZ5PDVZi2MBAmq5evaKE6uGDh+oiDxHDW/D2nTtqXk2hDA+V60bv2gBA&#10;EIkeQu5YzZEOpmsLn3fJH5E6TMAhj5A3PstKkr9D0txoIGleInyOXtAxDuczTlr7qRLFxYsXyfLl&#10;y/ThJlWBVpPPsw1Vy+qK/2ywL7aDLHJM/g2JZIKCGPI7Vrj09axcubIkSpxY0wvhwoX1ESsDn/qe&#10;bD+GgCFgCLxPBCBpJ08el4UL5zsFf8lTavEGaWP8at1F9bixf8uMGdPUKaJO3Z91jp06dZK+D7Zv&#10;3yYXzp/Xz39ZoKBmZli0Mwc7ncJo/RpU/858jXcwxzxy6JAWjvCOwvotW7Ycki1HLp33+YznQhUk&#10;Wby/+Cz7cEy1g+s2V65c1ra1SJn4uds1BW0/AY0s2bKrty779Ilh5NAnULR9vBYBbvC9e/fI4kWL&#10;NHKIsahvDSYEtzrM1RS6LveuLtE9F/gbD5xDFp2CDx5INSsN6jxsnm0HXK8q7xbNQO7Qq0yePNkp&#10;MLl+XUktZJP/3OIUoojsO3v27NqKb/GixRpJTZYsmUYw2Q+TEtFFWveRWibCic1O6jRplTwyeXj3&#10;/Hzru7HjGAKGgCHgGwgwl2P1smrlcg0kZMyUWdKkSacpYc8Dj9+BA/vI2rWrdT6tXLmm6rohZexj&#10;+fLFamW2d+9eCRMGDbyjC3f14WwbKWIUTVGT7bp67apcOn9eHSkge7w/woQOK3HixpWMGTNJ0mTJ&#10;df/M0cznVy5flhPHj+l8TtAAeRT7RlPOu+nS5cta+Mi8rq36YsdWWzTS3JEiR9Eggk8OI4c+iabt&#10;6yUElBzu2aN2MBCbgoW++uBRggBS1DJx4gS1yiHtTtSQ9DMPvlt8QoSQf+MP+d3336uAety4cbri&#10;RG+oOs0HDxRPIo78zGmpFEWr7LJlz66dbSC4NgwBQ8AQ8OsIQKroKwxx84l5i2wRxtVrVq+SM2dO&#10;SapUaSRrthyaSn5x4cxc2qVLOzl69LAUKVJUvvrqGwkTJqzKkdCnkx7GvuzSpQtq47Zjxzb18KWI&#10;ELkPxPPj6LHUhgx9ORG/e3fvPMtYOVr6J4+fqvvFRxEiOEWJESLonE2WifZ4RAWRRbENJBO3Cgoz&#10;IX4hQobSQAXVzhRyEqH0rk+id75/I4feQcu29TYCECFC6osWLdSK3y++yO/tfQTUD0AGFy9aKKtX&#10;r5YLF85rmpkJxF0pMrGhraTHdZYsWVVTSFp6//79OuGQ0mACJYIYM1Ysbf3E50mDu3Y2RYoUkQIF&#10;C+pkyyrUPA8D6t1k12UI+G8ESN1OmjReDh86pG1EIXEM5q23IUFEAvfs3iXbtm1RDTnODdmz55LI&#10;r+hownGIDo4f/7ccOXJIMmXKKjlz5lFy6HlQoEJ6mI4kU6ZMlHNnz6uukE5XCeInkFy58kiGjJm0&#10;gtnppUwXE8eD9uHDBx6LebdgkuijBWhEjAAAIABJREFUW4zobuu6avDzF4tdfPMbNnLom2h/oMfC&#10;D5AexfHix5dcuXJ/oCi8+rJZrW5Yv16mTJ2srQqJFro9OZkcSBNjsnro0CGtnON3pJyJFLqpbyaT&#10;jp06K9HcuXOnR8UzaerUqVPLN8W+ldixYgtVekxiFK9AKCGhNgwBv4AALgXXr13TlzjWH3i6YckR&#10;MmQI1e/aeDUCTjOCW89anD6W8OHDaSTKp1OM7xJ/5jWcIDCa3rxpo1y5ckUjbxg7nzh5QjV6aADJ&#10;onh1YCmD5QwG19evXZUECRIp2SQF+2/WXtx/p04dVx13jBhO8wEGi/Hz58/Kzp3bNNvD/Mt+okSO&#10;pm1hSRUT5QN7n4h4evU63+V2Rg7fJbq2b0WAlkNrVq/WKqrMWXyuICWgwAu527pli4wZ849GWVV/&#10;cuWKkjw0KVmzZpXkKVKobvPIkSMaQYQY8mJgO4geE9QXX3whFy9dlJ07dsixY8f086SgIeQlS5WS&#10;v//6S65dv6aGqWnTplUbBxuGwPtGgEjMlq2bZe3aNWr5BNnhnqaaNFHChJI8RUqJFze+LWY8fVGk&#10;H7G2YjG4e/du1S+T+kQLR6FEunTp1IOP1KVfJytUDtMXmGvh7xBbpzr4gS6Wf/qpsnxZoJCXO3+Q&#10;BobA7dq5Q/cXL34CSZUytUSNFv2NGmw+y6KaqCNzLBp0zoPCkjVrVmr6mExO2rTpJXnylEoGvUNa&#10;3/ez5p3jGzn0Dlq27VshcOniRVm3fp2mQTEStfFqBOjjPGH8eHW+x+aGNDNpBXArUuRrCRosqCxc&#10;sEDtdHh5upY36BVx90+aNIlEihRZ9Yx0qcGKB/0hWkTa6K1YsVxixoylDeVZlUM8bRgC7xMBokWz&#10;Zs2Qffv36qIowkfosJBA0F3inL6YEd8TOSLi/UnSZH6e7LxrPLH0mjFjuuzevUc1agwiXejWwAtp&#10;CaQmYsQI2pUqZcqUkipV6veaovw3TEi3kvWYNGmiRvscQ2nHzgydesVKP8mnn2bwUjSUiOHp06c0&#10;nQxO8eMnlMRJkmqa903FeY7f7T1NG586dUIuXDgnYcPiQOE0YKAQkH2kSJFKYsWK42fx9Kn7z8ih&#10;TyFp+3ktAkQDcHEn9M4kZeP1CEAMp02dIps3b/TQILKCpS1fpUo/qRXCsKGDVXcIQQwUKIiurstX&#10;qCBr16zRCYzteUFALCGHrIR58SKcLl36O6lTt55FYewmfO8I8PLHJmTe/LmSOFESjWgTLYwUObIE&#10;DRJEo9wH9u+Xs+fOaivLJ4+fSMlSpSVJ4qTv/dzf1wmgXdu6dYsMGNBfCx5y586lcypt00hzomNG&#10;M0dbNRaRPPto7Ro1aqyFbn51EPlcsWKZzJ0zWxfGEESinnnyfCb5vvjymRehYznzukGm5NjRw6ox&#10;ZP6j+CRBwkRKDF81tAnDQyKEj5RI0iKPohWijS7hTpYshcSJE08X0tq15Jn1jF/F0SfPy8ihT6Jp&#10;+3olAlevXJGNGzdo0YSRwzffJERa+/fvKzt37tCVLJMeBDtOnDhSvkIljQRu2rhRpk+fJkeOHPUw&#10;wyaVtHrNatmxfbuKuN3oIqlndIqYhFOgUrt2Xac7iw1D4D0icP36NenxW3c5c/q01K5TT9KmSadn&#10;gzCfFKl6CT91+pNTQbpm7WrJmDGzJPskub/p/PP/bhaOObLb5tMtOuDPN0W0PH9FRLdwfvjrr780&#10;dcxijwUg+3UM/Sl6uK/P+9GjRzXlTIahUqUfVWLyrofnFqXutTs2Yk5PU+f6MaR2ijS0UOPBA7l1&#10;+5ZWAh86eEAXAixyuRYyHaVKfycffxzzX4vpIHhkTNavX6P3ExFTNIZkUl4c4HTnDovlc3LkyEFN&#10;ydNsgfMiSkhUkCh1+PAR1LP2Qx1GDj/Ub94Xr5uHb/u2bVqSjw7GxpsRIFX899+jZMnixbqyxbfw&#10;wIEDOll17NRFPvkkmZw8cUL69+8vS5Ys1sm3fv2fJXLkyOoruWTJEtUnEnEkJZIzVy4pXeo7ba3E&#10;ityGIfA+EUDTdfToERk0eIBGisqWKaeFB05f84faEenpkycSLHhw5YgQRCr3SaPGiBlLI4uPHj/W&#10;lpl0JSJSBJMkWg4PYR9BgziG9VrxCXl69Ejbc/KsaOryyVM1HCbixn+QEZfIQKRerFR9FV6cD88b&#10;bgA8oxwHskM0nwWdG51yTPODSahQGOTTOi2QRq04Z55HR7cWSH/n/N1Jq2KP4miPwys2aOLGjx+n&#10;5DBBggRSs2YtSZEipT7jzBPoNc+dO6/EB4LFtZOWx7fPvU63Pz3XCjFlG6frBu07nWgaRIliDH7n&#10;+RqwcwFf8HM+90B/zz6vX7+hi1kK3dgP6Vl+xjZgwT4pCGFwDDTTx48f1f7D4MV3cezoUc2YkOlg&#10;G45TpkxZqVmztkT/OMYrb1nwoVfypk0bFCskM2hUoz/rWOUsOJ7queETCDa7du3USKHj7uC8l+LE&#10;jffMHza0twj7+3yO3uWxjRy+S3Rt34oAkwCrQSoQo0WPbqh4EQFSRFg7TJ06xeMFyYSPC36OHDm1&#10;xdOJ4ydk4MABOonyEmCi5qXBZMwkywuVFwbanRYtWkmGjBk/eM2WF+G3zd4hAlSRjhg5TGbOnKkv&#10;aBY76dOn1zZjxJgwAVYCp/PHHblz566Si5s3bkqEiBFUY8tC6f5dh4y428Jc3K5J/B5SwIIJ8nT9&#10;xg2NEgUJHESCBQ+maeqngRwLE4ih27qSbdOkTiNff/2NHuffBiTjr79Haa909q3tM0OjUQuphId9&#10;cw4nT57SiB5VuOyTLkxO28xbShghaWyL/17kyJHkxo2buj8G+GB5Qo91COimTRtl8+bNmurEzxRN&#10;MtfsdnWCiLr2KPzc0c2F1M9zfvyd33N8l7Dycyp13faeYAoZdYozHun5cR6QPkgk+3UreYMEoUVp&#10;YN0OUgvBpTc980/gwIH0uG5jAa6H34EF1b0RI4TXfXMcyCB4Mme5Vi9ERZ1uJfXV7/XFwSKAaOO6&#10;dWt1n5kzZ1V3B/B68tRpNUe7Vfoo8x1duXzpWevUwBI2XHiJHy++9kiGtL5P25h3+Ki99a6NHL41&#10;dPZB7yDABI9ew69XznnnmnxjWyKIw4cN1mISSLY7gfGSIGIQO048OXzooKxYsUJ/TzqJlwX/QRBx&#10;22eiZcKuXaeuFC9ewrwOfeOLs2P8KwIYE0+aPFG1c2jjYsWKJcWKfauaOdePE0IBWdi6datG9OgA&#10;RKU+ET2ICwulDevWqVyi8FdfacU+ZIB9kDYkVch8w7Y67zyLHrpdkyAlgYMGEQrB9uzZo89F/Pjx&#10;1TieAq5ChQpLjNdEq9yLw7AZrdz69eu0oIJnEE/Sz/PmU+LFgDThRECBWPLkKaR48W+VPEJIb9xw&#10;Fm9ECIkcRokSWUkYzzNpUp5zFn0QLAhPvHjx9FwXLJiv50uxCQQRUufaq0AyGRAuiGHo0KH0vMCV&#10;aybNDJm7ePGC7Nu3T3+XKVMmPYZb8cyxwNCJKP7/q4QI0iEE4pcrVy5JnTqNfs6Vsbhp81mzZikm&#10;YP3ZZ59pISLXy/Hmzp2rXUeyZMkizZs11+t4+MiJJI4d+4/MnzdPf4aNV5Gvi0r0aNElS9ZsHlFH&#10;92y0mcDpU7Jw0Xy5dvWKEsMkSZNJiOAh5PKVS7J7106NShO55Dvg3NBfQh6pXCbaywLCO2n9D+mx&#10;NnL4IX3bdq3+EgEqOgf07ydbtmzWaAJpJ152vAzChftI2+thgE1UAkLIhMikzEuFqs+SJUsqqaSv&#10;9SeffOIvMbCTDlgIaDTt1Alp2rSxTJs2Vdtq/vF7L4+Wj/S7Jd24cuUK6dCxnXYQatK4qXxVuIj2&#10;w+Xze/bslkYNG2i6cPjwkWotAlEk9QpBOnvmjHaSgOCgsY0Y0Sl0cXqv33wWQQwuCxbOl4ED+ytJ&#10;y5Mnj1SuXE0NjYnweYU4QEZ5RuvWq6UEsHatOlKx4k8SIgSpXvSTIt26dZN//vlbSpQoIU2bNtdo&#10;p5PqdGxT3Ogcz/XZs+ekefOmsnbtWu22UaNGTUmbNp0u8iB6RA3btGmtJLJWrVpSrFhxPU9Xb0jU&#10;ET0n143mLnr0aB7XwZwBaWU+OHLksLRs2UItcRo2bKiRUiqcGZw3vqjolYk0hg0bXiJFiqj7ad26&#10;tSxdukTatGkjJUqU0ggmldLsF9yZe+bOnSO9evVUYt66dRslh05DhEPSvn1b2bRpk3zzzTfyxx89&#10;lQhCSumOsnTpYmnduqXigTb6u+/KSOgw+F2+rP27eOGCrFq9XDtHgRt6diQHRJ0pvrt+47qECR1G&#10;IkeJIpEjRZYIESNK3LjxNOLple81YD1x3r8aI4fex8w+YQj4OgJY00yZPEkmTBj/jBwGU3J49+59&#10;neywsalWvYa+RJctXSrHjx/TCApapV/attOIAxPs23Qa8PWLtQN+EAhAXnr81k06d+6khRV9+wx4&#10;zq4EMoGer1y5MnLs+DH5a/Q/2jmDFCgEhGeiVMniWl26fPlqLXhzX/qQrpMnT2hrSkgC6UMsTdyi&#10;DJ4dJWRBAmuEq23bNrp9vbr1pWrVGt4u3iAVWrFieSV03bp1lx9+KOdRNANh6tGju/z5Z2/5+eef&#10;VRv8b4UOFGY0a95EJk+eJHly55Xu3X+VePHie3yGQpNKlSoomW3fvqPkz5/f41iOK8E59TkFAyKt&#10;fBZdo1u04vaFRxNYoUJ52bZthwwaNEjy5s3rgT9RPDTOEEcwpRiOQjiiji1btpTRo0dL165d5dtv&#10;v1Xi/WIXk9WrVymB5Xvq1au3RgHZD52gOnTooJFUiuOGDBn6nMn55s2bpFHDn/W77dq1u3xTrPgr&#10;s01EHmdMnyrbtm3VdDiDa02UOInEjuXYdBHRjBKVqGtEJaD/Zn79QTxw3rxII4feBMw2fz0CbvUZ&#10;kwATEZOQCryfPNGUDj/jd24V24t/smfSFqSfbWX3Ms5EDTt16iBHDh/WyZrI4PnzFzWaSDP5H3/8&#10;SVfwN67f0JTb7j27tUq8fPkKqtsxYmhPr19CANLUr19vadGyuZLDAf0Hv0Sa9u7bI8WLF1NT40mT&#10;pkj+Lwp4kAWiWiVLFtN2a+vWb1LzZ3egQxs1aoQWazGIAtK6kygbumc1kT50SO7ev6fRqr/+Gq2p&#10;WcgWllEhvdmVBaLGeUIOO3XqLNWr1/C4FiJ6rVu30hR648ZNpGnTZq81TqaoBKLZp++f8uefvSR3&#10;rrzSs2cvSZgwoce18Wz/8EMZOXXqtHTo0FEJmis3IXJJanbz5i3PCtkiS/bs2eS7777XNCr7J91O&#10;tJXj1K5dS44fPynDhw+XzJkze+yHVD+EEWNqSCZEq0CBAqpdnj17tgwdOlQzEgULFlBNJ9g7mQqn&#10;1R2p7wYN6qtk4Pff/1BSzzkyV3Xu3Fn69u0jX331lYwYMeo5Wy0kMjVqVFPS165de6larYam0z0P&#10;9sFCedGiBUoMkRNQXUzkMGPGTFq4Ym1C//uTbuTwv2MY4PfACttNFyBGJuXg/swVc/MnE66T6gyn&#10;5I6/O9Gtu/p5tw8wFWP8jN/du39f0wDqRh8kiE6aVCAGDRZMQocK7WH0jIAc0TCaoA9ZOMzKm0gH&#10;q2BsPVjJU+xDiilNmrTPrY55EfACiRghgjZxt2EI+DUEhg4dLI2bNJQffigvvXr2fu6ljk5567at&#10;UqNGVU1vTpwwWbJmze6xyIEYlC5VQo2TV65aq3oyBs9Ct26dZfiwYRpRR2MGESLaBIHIlTuP6tFm&#10;z54lH0WIIJevXNZiBVKg/foNlAJfFvT2HMN8+PPP9bXApm7dulK7dh0PAsjc1qFDO/njjz80Rdyu&#10;XbvnKqFJg1PVy7NN5A9/x/Hjx2ohWo7suaR37z4e18b1oSP+6acf5eDBA9KlSzcpWrSoR8XxiBHD&#10;pUePXzWqGDNmTI3KEaXMmCmDRu/u3b0n+/fvk1OnTynWy5et0MX6yJGj1FPQrdoeNGigDB48yKPa&#10;2dXmQUw5R9LD6JqZf5izKSiiQxPdmPg52ud27dqq7Q4E9uuviypxhJT269dP2rdvJ4ULF5YhQ4Y9&#10;Fy0m1V23Ti2V0NSsVVsaNWwiYV5o83nq5AndL9XGiRIndtLJMWIq+TVS6HNPuJFDn8MyQO5p165d&#10;Kn52dGxOOyGGa3vw6OEDuX3njjx57Oh8WJUy2TDR3b17TzUspDa1ak+eStgwYXX1eu/efV2Rsh9X&#10;7xw8WDAJCTkMHVonknt376pQ+/TpMxInbhyt0C1TpsxzEYIACboXLsq1j/DCpraJIeAnEWCeGDCw&#10;nzRu3FDKfF9WBg4c4vFyh0RAEEaPHiUTJo7XNO8/f4/TYg83PcjcULXKj2rZNHXaTC1qYSCnqFu3&#10;lqxetVJ69+knuXN/pnPSmtWrZNiwwdrHFxuceHHjSYlSpWTjhg1aHAMBGtB/kHz22efeTkFCDocN&#10;G6oRtS+//FIjhK5lFJpCiCGkjXQzZMlNb0OAFy9ZJLNnzZSDhw49q+p9JAcPHtKoWKGChaV79x6S&#10;KNH/W10yF1eu/KMWd7Rp01a+//57JWhcd6tWLZX0Zs6cRfWI6JDZvm271vp7onrIULC4YgE/d848&#10;XehPmDBJC0zAFvJZvXo13R5dYfLkyXXep/MIspaRI0cq+eP60E7ijsD1EHktWLCg1K1bX/WOPXv+&#10;oUU6TZo0VQJLIRFRVAjsL7+00WjisKHDtN87gzmNCHG7tq01Alu1ajVp2KjpKwkf9wcFPAQKLF38&#10;bh5vI4fvBtcAs1fc+HlQWTG6nmFMROhMIHHB1FfsqU62kDsiggimZ82aqRNWyZKlJHeePFpBdvvO&#10;bX3QmSDYzt0fEUV+Ho7KujBUFoZQkfaunTt19bp37z4p8vXXqtVJmjSprQ4DzN1lF/IhI8DzP3jI&#10;QKlTp46ULFFcRo/+xyOFSORrwsRxWoi1dds2TVlOnTJNMmXK4iE5oaikUsXyGkGbNGmqJEnqFFuh&#10;QSxZophcunRZ5i9YpEbKLGyZy1o0b6rVz6SYmzRpJp8kSybbtm2Tlq2aa1FJ9249pHDhr9/KVQGd&#10;b/2f6yhJIhKaO3ce3Q+RthYtmqnjACS4c+euHubMFNUMGUr6dodeo9vt5MTx40qW6PJRsGAhJXnu&#10;4Ppq166t19OqVRslh459zFWpU6e22rrQEaVChYo6B1OcUqFiOf05BJpCj2+KFtM5uELFH7T6eOrU&#10;GZIta3YlWpDA6jWqqsawQ4fOEuFZ6zm+r6PHjkjlypVUj0g6uUTx0vLtt8V1Tob8QmgHDx6qxyUt&#10;znsAokyUEFJKYGDMmDFKYkljDx0yTAtFHKeFK5oV6d+vj3aAKlWqtHTu3E0DBjZ8HwEjh76Pub86&#10;IitA0jTuSo1VJsSNVTYPu2sa63pc8ZCvWrlSq+BYUXbu0lVXnhjSkjZ2Gqrf14kbkhguXFgJFRIj&#10;25BaaYhmjmPia4YYvWuXzjp5tWjZSsqW/cHavvmru8dO1hD4dwT+/me01KpVQ4oW/UZGjfxL9cbu&#10;2H9gnwwY0E9Gjhyhkanx4yZJ1qzZPNLKEEgih1jRzJg5xyP1SkHHjz9WkIMHDsqq1Ws13QjpIZvx&#10;91+jZOXKlUpoaMVHNIt5pmGjn9WUu0vnblq1+zaWW8xb8+bNkanTpmilL4UQpHaZ8/7++y8ljWgR&#10;27frqBKZe/fuSrfuXWX7tq1qR1OyZGktqGCuhPgSFSNih0zHMcZ2Bin22rVryrp166RDh07y3Xff&#10;6fmCB1HYRYsWSdu2bbXSl58zJ+MpCY4JEyaQ1q3aqukzLePq1qstixcvllEjR8tnn+VVco7FTe06&#10;NdWuhihnurTpndZ8N2/Ihg3r9Bi4IhCdbPtLe9X5kQHq0qWLYGHTu3dvJaHoGKlarlGjhhJV9g1G&#10;FNrwfoB8jho5SmLHiav+lnhfEmlEJ827AZ1ks2YtPSKL9iz5LgJGDn0Xb39/NB5u2rvdvHVTPbRY&#10;3UIWXQ0hKYnly5fJyBEjVH/Su0+f59LAkExavmHkyoqawgoqCWPERDMSXiePK5cvy5mzZ1RMPnbM&#10;GJ2I+vbrr7oVK1Tx97eQXYAh4IEARApySHHCkMHDn3u+mQt27NwuvXv30gUqETd6MLsDMlSlciXN&#10;bKxdt0EjhAzmlT69e8qIkSNk0KAhGm1EGwfhILp35PAhSZU6jRYyQHoOHTooDRrUkz1792gK99ti&#10;Jd46Vck8uHfvbpkxY5qcv3BBSR+SmwED+yvZatiwsTRr2lIJH2SL86drS8WKP6o3otsH2JWNOIvx&#10;R89V2xJhq1mzhmzcuFHJIYUhRA7Bq0+f3lrsQcamWbPm6pNIKpn+1OvWrdGFOKl5yCn4tWzZVMZP&#10;GK+V1F8XKeaB05ixf2lBDxXA6dNn1OghVd8UisycOUNxptCtcaNmEitWbP1dyxbNdO7/tcdvEj3a&#10;xzJq9Ai1Iqr8UxWpXbueElWCCVu2blYNJriX+a6slP7uey14OXf2rEZDiVyySMicJYvkyJHL37RK&#10;DGiPtZHDgPaNvuPrYQJiZYf25NrVax6FKUxA+IfhLQZBPHr0mJQr94P82buvPvgMJrm1a9dI7z//&#10;VIsEJmy6ASBmJvVMr9Djx4/LmjWrddWP5ghdTZAgwWTqtKmSN+/n7/jqbPeGgCHgmwjMmjVDqlSt&#10;LAW+LCAjR452eip7GuiSKbiiSCNVylTa+9YzOSxbprQsWLBY55NYsWN7/A6SgSUKC87OXbqp+bTr&#10;lABJhBS6hW3o3OrVryPbt2+THj1+l5IlSv+nRSjEjuIXiCJzHIV3TZs1Uu02kcNWLX/RiOXVa1el&#10;fr3acv7CecmdK7eUL19JCa7bTYTzJVVMFJHoJ2lcfkZktEqVyirfoSAFcuha46xatUqaNGmsfojN&#10;m7dQnTbyHwZzN+TMad8ncvfeXdX3DRo8UDp27Czly1XymKtJD8+ZM0tmzpqhkiIigep4IIG0Iww6&#10;z4YNGkmt2vUkXNiw6lvYvEUTvdZBA4fIk6dPpfefPWXvvn3a4q9qlWoepuBss3jxQhkydLAc2L9f&#10;MmXMJMVLlFRDbUenScNEkTBhQqttkY33g4CRw/eDu786KsJkiJ32DhWRUydP6up0/vx5Ku5mwkKE&#10;TbUg4meifmvXrJHKlatIp86dNcLIYMKsWqWKrFmzRh3506ZNKxEjRZTLly6pxoQJEP3Q7dt3tFMA&#10;FYaQw7DhwsmECRMlZ85c/go3O1lDwBD4dwRmzpou1atX1S4af40e+9qInevN53lvFKSUK/+9LFiw&#10;RP0MPbe6I9I4b95sadmqhXYRadSoiWRIn+mVemUiVZBDFr3t2nWQShV/+k/k8MUr5lza/NJCrWzK&#10;lSsvXbv8+iytfE+rkkePHqkV09mz59Ae024hCzpE5koIMilfoqtEFll8E21lbvzll3Za7OESPjDB&#10;VBxrHqKDTZo00bTvqwYkuV37NtKvXx9p27a9GndjFu0Oznv37p1a2Yx5NBkeyOXPP9eVGTOnqw9h&#10;uR8qamSSLiWdOnXULjboNnkP/P5HD60kb/BzIylbttwLpP+e7Ny1U4YPHaLRSBYFaBDzfv65ZMiQ&#10;Sb9Lqzx+v7OHkcP3i7+/ODqpgS2bN8v3Zcp6CKN5+CdMGCdDhwxRLUm79u0lW7bsuuplQqhdq6aS&#10;uY6dOntMdkzCqVKm0Eq5oUOHqw2B0xHgrNSsUV0jhhS60OKNAhSsCogysnoePGSoRQ79xd1iJ2kI&#10;eB2BhQvnS/UaVSRzpiwyatTfzxkiv2kvpI9r1aomk6dMk+PHjmtfYs+DyN0//4zWyBhRt86dukq6&#10;dI5+zvO4cPGCNG/eRJYtW6om2HXq1Pe2lc2/nSuEqm+/P6Vr1y5qNN2rV1+JFjWafoQo2oKF8wTr&#10;GOY75r8HDx5qtI+I4aOHTyVGjI9Vk1mqVCktZEFz2KpVC9m0iU4pv0ihQoWeI1Lsk9QvxXzY+DRt&#10;2lRix47zkockpLNlq2bauYV0eqmSpT36JXu+HopI0D5CAiGU3X/tIv3795OWLVppNxmI6eHDB1Vf&#10;SPSPVDDR0N9/+1XmzpsjFSpUkpYtWr+ScLO/bdu2yOhRI2XHjh0SJGgQyZUzt1SsVEnix0/41un9&#10;N9079vs3I2Dk8M0YffBboNPp2KGD5MiZU0XCbpqCyffX7t1k9ZrVuiJGE0ga59SpU/JN0SIqeu7d&#10;p69W4TEQaadMkVzTx2PHTfAgmkQUK1WsqJPLTz9VVpNYuh1AGhs3aqBGrH369lebBBuGgCEQcBDY&#10;t3+v/NKmlUSJGkV+/+3P15pDv+6Kh48Yqq3vpk2d6aE59Lwt3qsLFy2Q6dOnKtEo/m0JyZ+/4HNk&#10;CpLJfsiElCpZSiuN3b7IPoU0ETgidHHjxZMqlatJlChRPXYNScPfj0pd5kIyJiyccXiA8JKxcU2m&#10;SYVD/nr2/F1mz56jdi/ly3O+/y/kYcekhRcuXKhzKvM1qedcufI8R7ZYyI8Z85fqIatUqSalSn73&#10;nOfgq66dYsJ58+ZKl66dtKinRvXaSmhJpbOIDxsurBqI339wXxYtXKDEHANviDmp9NcNCO/2bVtU&#10;s4j2k32QEifdDAamNfepO9Hr+zFy6HWsPtgtSSn369tH9YCf5c0rOXPklEiRnfSDrjq7dZUECRPq&#10;KhYjZiKEeT/LI1mzZZO+fftLlCjOih7S+FmeXPJxjBgyduw4j+pCrBlat2opu3fv1vRGjpw5VFvE&#10;9g1+ridbtmyRQYOHqP2EDUPAEAg4CBA5WrlyuRaRfPVVEW9H7ChWW75iqeTNm08iRkCv9vKAfB09&#10;eljWrF0tUSJHlQIFCr4UoaRd2+o1qyR9+gySJHFSHwcYIsYxIHEUwrzYrYjoItXDT548VaLlmE4H&#10;kmDBguufnqu4OTn0kRA/ikXy5cv3yggbmEI66WiClLN6tZoemkL3Amm1B3GmxV6ePHn/ta2f+xms&#10;cWbNnikfR/9YTcnRVb5qQMyHFwvtAAAWTklEQVTJBkF2ixQp+kbiz3UjYSKSOG7sGNWRfpo+vVSr&#10;VkMSJkxkUUQfvyv/fYdGDn0ZcP96OIghjv0UnOA1mClzFl0xYjVBRTGC5XbtO6g2hqbnX+bPpzqi&#10;bt1+1S4EjDNnzkj9enWVPFLRhi2F01LphtBT8/SpU1K4SBHVyjCIHCIqpxXTwEFDJGvWrP4VPjtv&#10;Q8AQeA0CbgHG23Y+YvHqlc8SzcJx39XnvXg6ENW3sbB5H18sDhFoD7ETYx5+3QBbCDQejokTJ3kl&#10;+aPSOEjgIN6yCXOrqP+tRzTnBOllfneLEr2CFSSRYsQ/fu8h+/bvk1o1a0sZtTFztOs2fAcBI4e+&#10;g3OAOAqkb9GihUrkbt64KQ8fPlBRNAbY33xTTK0NaJ1EiqDAl19Izly51H7CczeABQsWyID+/SV5&#10;iuTSoEFDXUXfunlTQoQMqT2YKT5xB5Nfi+bN1HB1wMBBKiy3YQgYAoaAIRCwEYCo0+GmR4/umjH6&#10;qXIV9Y204XsIGDn0PawDxJFIVdBRYO6c2UoMHz95rNFCNC0QPbQhkMPCXxXS6rMuXbs9tyLl82PH&#10;/CNz5szWKjq8rCCPadOme2lF7wqv9+zeLcOGj1TPMBuGgCFgCBgCAR+BB/fvawSRFn1Jkib1VrFS&#10;wEfn3V+hkcN3j3GAPALu/rdu3pJAgQO91PCcTgQ/VqqkaeDGTZq+pDWBIM6aOVONYu/cvSsZM2SU&#10;cuXLq+7F80Cc3blTR1mzZq1MmTpNYsSIESCxtIsyBAwBQ8AQMAT8EgJGDv3StxFAzoUOJ61bt5JP&#10;P/1UKlep+spKM/y4Nm/aJFOmTlENIr6HtWrV8UhBAwWphblz52rbK9ovvU4rFEBgs8swBAwBQ8AQ&#10;MAT8BAJGDv3E1xCwTgIRNAauUaNG+9doH8JjKpXXr1+vYuNcuXJqdZ7ngW0Dw7XPCVhI2dUYAoaA&#10;IWAIGAJ+DwEjh37vO/ngzoi2Tlg7eKXi8IMDxy7YEDAEDAFDwBDwZQSMHPoy4HY4Q8AQMAQMAUPA&#10;EDAE/DICRg798rdj52YIGAKGgCFgCBgChoAvI2Dk0JcBt8MZAoaAIWAIGAKGgCHglxEwcuiXvx07&#10;N0PAEDAEDAFDwBAwBHwZASOHvgy4Hc4QMAQMAUPAEDAEDAG/jICRQ7/87di5GQKGgCFgCBgChoAh&#10;4MsIGDn0ZcDtcIaAIWAIGAKGgCFgCPhlBIwc+uVvx87NEDAEDAFDwBAwBAwBX0bAyKEvA26HMwQM&#10;AUPAEDAEDAFDwC8jYOTQL387dm6GgCFgCBgChoAhYAj4MgJGDn0ZcDucIWAIGAKGgCFgCBgCfhkB&#10;I4d++duxczMEDAFDwBAwBAwBQ8CXETBy6MuA2+EMAUPAEDAEDAFDwBDwywgYOfTL346dmyFgCBgC&#10;hoAhYAgYAr6MgJFDXwbcDmcIGAKGgCFgCBgChoBfRsDIoV/+duzcDAFDwBAwBAwBQ8AQ8GUEjBz6&#10;MuB2OEPAEDAEDAFDwBAwBPwyAkYO/fK3Y+dmCBgChoAhYAgYAoaALyNg5NCXAbfDGQKGgCFgCBgC&#10;hoAh4JcRMHLol78dOzdDwBAwBAwBQ8AQMAR8GQEjh74MuB3OEDAEDAFDwBAwBAwBv4yAkUO//O3Y&#10;uRkChoAhYAgYAoaAIeDLCBg59GXA7XCGgCFgCBgChoAhYAj8GwL379+XECFCvDeQjBy+N+jtwIaA&#10;IWAIGAKGgCFgCDyPwNUrV2Td+rUSI0ZMSZ48xXshiUYO7a40BAwBQ8AQMAQMAUPACwg8fvRIjh45&#10;ImfOnJJMWbJJqFChvPApr2/y9OlTuXPntixevFDWrl0rKVOklO++LyPBggX3+k58YEsjhz4Aou3C&#10;EDAEDAFDwBAwBAI2Ag8fPpR9e/fIrh3bJXDgwPLZ5/kkdJgwEjx4CP33kyeP5elTkUePHum/AwVy&#10;8Hjy5Kk8fvxYHj9+JE8eP5EnT5/IkydPJJAEkiBBAutnHj95LHfu3NHPBQ8eXK5evSpTJk+ULVu3&#10;SIniJeXb4iUldOjQvgawkUNfg9oOZAgYAoaAIWAIGAL+EYFHjx7Knt27ZP3atXLzxg2JGi2qJEyc&#10;RM6cOe1B6ojuQSBv3LguUaJGlfv37itRvHfvrty4cUPuP7gvgWCMT0W3kydPJHDgIHL/4QMJETKE&#10;3Ll9R6JEiSIFChSSBAkTypkzZ+SP33vI2bNnpG27jpI+fQYJEiSIr8Bn5NBXYLaDGAKGgCFgCBgC&#10;hoB/ReDQwQMye+Z0uXnzpiRN+okkS5FCnjx9KkuXLJYDBw7IzZs39NIuXbokFy5ckGjRoknkyJEl&#10;bNiwSghv3bolFJkQFQwaNKiQPn54777cvn1bDh45LKlTp5a0adNJ3LhxJXuOXBI3bjyNNs6aNV26&#10;/9pNCn9VROrUqSdRokT1FQiNHPoKzHYQQ8AQMAQMAUPAEPCPCJDunTNzuqxYsVySJ08uxYqXlEiR&#10;IkugwIHk+PHjsn//Xrl08ZJcuXJJNmzYKJs3b5KoUaNKoUJfScqUqSRcuHBy4+YNOX/unDx8+ECC&#10;Bg0mIUOFkqiRo8iunTtlzLixUrRoUfm5QSMJFSq0po/dCCGk9KcqlTTd3LlTV8mRI5evQGjk0Fdg&#10;toMEVAQePHigK0GfHgcPHtDVZezYcSRYsGA+vXvbnyFgCBgChoAXEUBnOHLkMLl27ZoUL15S8nz2&#10;+XMVxHfv3lXSR1Rxw/p10rhxQ52/e/XqLdmy5VA9oUYID+6XLVs2y6OHjyR+/ASS9JNP5MiRw9K9&#10;Wzcp8vXX0qxpCwn1gq7w9u1bUqN6Vdm0aaP8VLmK1KpVR8KECevFM3/7zYwcvj129skPGAEmieXL&#10;lqompFTp71Qn4lPj+vXrMnr0KDl+/JgUKFBQsmfPIWHChPGp3dt+DAFDwBAwBLyIAIUjM2dMkzFj&#10;/pYIESJIzVp1JE2adBrJe3GQKj537qyULfOd7N27RwYMHCTp02eUo0ePyP59+2Tbti2ydetW1Rs6&#10;aecoup8TJ45Lrly5pVnzVpqG9jzQLHbv1lmGDRsqmTNnlq7dekiCBAm9ePZvv5mRw7fHzj75gSKA&#10;B9Ws2bNk3dq1kip1avn++zISPnx4RYPJgcGEQuUaVWroTfiPSYDf8/NHj5zKNf50fxc4cCCtWmP1&#10;OW7cGFm5cqVOIEWLfiNffJHfVyvVPtCv1i7bEDAEDIHnECAiOGjQAJk2dYqkSZNG6tVvqFG/1w3m&#10;78o/VZBFixZJ8+YtJF68+LJ06RI5efKEZplIUYcOHUaCBQ8mN65fl6NHjwoZqAwZMsrwEaM93iWe&#10;9798+VJp0riRPH36RDp26iL5838pQYIEfafflJHDdwqv7TygIcCDP3HCeFmwYIEkSpRQGjRsJB99&#10;FEF27twhq1au1IccV3tIIBFA0g3BgwfTVAE/x7rg6rWrcu/uXXnw4KE8fPRQ/asQKrOaTJYsmeTL&#10;94WuJBcuXCA7duyQmDFjSr169SVLlqxOpZsNQ8AQMAQMAV9B4MGD+/Lnnz1l7pzZOjfXqFlbI36e&#10;B/P95UuX5MbN63L//gNp3qyJbN26RSpXqSK3b92SefPmqYaQQEKOnLkkZsxYcv/+PZk6ZbKMGDFc&#10;K5mpRB43fpJ89NFHL10X1cq1alaTgwcPSoMGjaR8hUrvRM7k+cBGDn3l9rKDBBQEeMj79+2nq7tG&#10;TRpLunTpNEq4YvlyGTtmrJy/cF5ChwqtehMq1tCZ8LCzYrxy5Yp6V0EYEyZMKNGjR5cgwYLq7+/d&#10;u6eVaRkzZpSvv/5ayeXJkydlyJAhsmnTJilUqJA0atRIRc42DAFDwBAwBHwHAWxounXtrNG/kiVL&#10;yY8/VpGw4cI9d/Dr16/JzBnTtRCFeRx9IIv96jVqypHDh2X8+HFalNK9ew/J+3k+9UW8e/eOLFm8&#10;SLp166LRw0yZM8vo0WN0uxfH1atX5Of6dWXHju1SpUpVqVyluoQMGfKdAmDk8J3CazsPSAiwumvZ&#10;ooVs3bpNKlWqKGXKlvXQh2BTsHfPHiV0OOYTQdy/b7/cuXtXEidOpOnieXPnypo1a/R3lSpVknxf&#10;5JM4cePqPphQiApCOvk35BASuWzZMunYsaNOBF27dpVs2bIFJEjtWgwBQ8AQ8NMIMLf/0qalrFq1&#10;UsqXr6DE7EUz6suXL8nQoYNl+rSpjn+hiBQr9q38UK6CnDp5Unr37qWFJ2XL/iDlyldUiRH+iPPn&#10;zZUJE8YrOcyWLbuMGz/xlcUmSJkaN2mgusUKFSpJhYo/Gjn003eNndwHhQBeVnVq1ZYgQYNI02bN&#10;JEeOHM+F9p22R3eU6PEnkcIzp09LrFixJWiwoDJpwkQZMWKEfr5bt+6SMVNGjRpCJl9lbEpEkkmj&#10;TZs2sm3bNmnSpIlUqFDB10xQP6gv1y7WEDAEDIFXIHDr1k1NE2NjU65cealVu95LRSMs+FetXC49&#10;e/4h27Zt1UX/P3+PlThx4+kif+mSRZo+vnjxgvZLDhEiuNy9e09Onz4lly9fVglS5ixZZPz4Sa8m&#10;h1evSKtWzeX0qVNSuXJVKfRVkXfuYmGRQ3scDAEvIMBqcNTIUfLbbz0ka5as0rZ9O0mQ4GVR8t07&#10;dzX0P2zYcBUbQxATJUokqVKnki2bt8jSpUs1nTxg0ECtcIZQRowYUauRX6UnxFC1f//+MnLkSClb&#10;tqy0bt36na8YvQCHbWIIGAKGwAeBAAv9Fs2byOLFi+Tb4sWlYYMmEjFSpJeunfl+woSx8scfv0uk&#10;SJFk/ITJSgSJEqIp37lzu0YWT5w4IdjTMPeTjcLxgj8//TS9TJg45ZXzOySye7cuQpeWunV/luQp&#10;Ur5z7I0cvnOI7QABAQFWdtWqVJXFixdLvfr1pG69ekrqPA8sB5YsXiK9e/eWbVu3SuzYsXXVyKoS&#10;8oeu8NSpU5o6rlixopw7d06u37whKVOmlCJFimgl3IuehmgWJ0yYIM2bN5fPP/9cBg8e/EpNSkDA&#10;2K7BEDAEDAG/hgAFKT1+7S5TpkzSosAWLVtLnDhxX3maly5dlNGjRsikSRO120mNmrUkRYpUHvP6&#10;nTu3VYsOUZwxfZocOnRITbR5v1CQMnPWHAkZMtRL+16xYpnMmT1LfRG/K11Gwrxgd/MuMDNy+C5Q&#10;tX0GOAR4oIsV/Ub27Nkjv/3+m5QrX/6lFR4PePu27WT27NmSNGnSZ5rEMKo9XLt2rbZYOnbsmJJE&#10;qpLRrTwNJEoW06ZNK1WqVJEUKVI8hx3bTp06VapVq6YeV5MnT1avLRuGgCFgCBgC7x4B5D2zZ89U&#10;gogE6Je27f61S8mF8+fVMHvO3DkSPVp0KVy4iOT/soBEiBBRHj18KMdPHJPJkyZqmpr3iitBypgx&#10;k0ybNvMl4kfWaviwIaplpONKosRJ3v1Fi4iRQ1+B2Q7i3xFAO5gvX165ePGiDBkyVIp+U+wl7R+V&#10;yHVq19KKtUaNm0ipUqUkbNhw+pnx48bKkCGDNYVAiuGTTz6RggULSbz48WXXrl0qTv7883xSs2at&#10;5/ZL5HH69GlSsWIlyZQpg8yePfeVVgf+HV87f0PAEDAE/CoCBw7sk44d2mlwoEKFilKjZp3nOqS8&#10;eN4XLpyXadOmyqRJE+TB/fuSOk0aSZUqtTpZYEuzc+dOuX3ntkSKGEkX+7t379Z5fcjQES9lhtAp&#10;Dhk8UAtW6LmMJZpvDCOHvoGyHcPfIwB5y//FFxr+HzlqlPpdvagRRDdSv14dffBbtW6j3U2IDqIb&#10;nDRxgvTp01tTCKSOq1evIbVq1ZaIkSLK9u3bpVevnqpF/P33ns9FJEkrk6KoXbuWFsBMnDj5lSap&#10;/h5guwBDwBAwBPwoAmgER44YLsOGDdHsTvsOnSVRosT/erZ44m7dulnWrlmtAQLmfVwneCdEjRpN&#10;Pvkkme6DHsunTp2UjRs3SNmy5Z6TFiFVotPKtq1bpHDhryVS5Mi+hpCRQ1+D2g7knxFgtVf4qwLq&#10;Uzh8xCjJmzffS5dDlK93754aJaQVUuUqVSVkiJBqhopdwbp1a3WSIKX8xx9/StZs2dQAe8XK5dKm&#10;TSstUBk3duJzlXCQw3/G/CXNmzeVL/LllxEjRlsrPf98I9m5GwKGgL9E4OSJ4zJwYH/Zum2r5P/i&#10;S6lVu66XonhoztEaPrj/QHss43mLlyFeh57HjRvXJXz45w2wIZgHDuzXdwOdVnxzGDn0TbTtWP4W&#10;AdIExb8tKseOMUEMliJfF33pWqg+W79urXTu3FH7IidJklSjixBKdCX03Dx79qzkz59f+vQdoK3x&#10;ePh/+/1XGTVqpOTN+7mMGvnXc4JkPLaGDhss3bp1lVIlS0mPHr+/UrDsb4G1EzcEDAFDwJ8gwLw+&#10;oH9fOX36tLRt10Hixo33TjuVIEGiZd6rilTeNWRGDt81wrb/AIHAzZs3pFLFcqonpH1R1Wo1X9nr&#10;GNEwbvbLli6Ri5cuqoA5UcJE8vHHMWTNmtXy++89JFasWDJ5ygxNH+zfv1eaNGkox44fl7Zt20vZ&#10;MuWew+vKlcvSoSNFLjOlTZu28kNZ8zkMEDeUXYQhYAj4SwTQAE6YME4LDemAkjJlKn95HW86aSOH&#10;b0LIfm8IiGgRSetWzWTKlMlSomQpad68lUSK9Gr9h2OCfVu7oog8VRIYKFBg2b59qzRsUF/TwlOm&#10;ztSfHz58UDp17qB2N21at5W0aT99Du/du3dKw4b15dbt29K//yBJmyadfR+GgCFgCBgC7xEBdOR7&#10;du9Sv8GA2tLUyOF7vMHs0P4HAVLG06ZOllatWsgnyT6Rrl17SLJkyb11ATu2b5OmTRtpqnnkqH8k&#10;cuTIGmVcsmSRBAkaVL7MX+A5zQmEcdjwwTJ48CApUuRradqkuYQLF95bx7SNDQFDwBAwBHweAd4J&#10;r2pc4PNHej97NHL4fnC3o/pDBA4dPCC/tG0tVy5fkgoVfpQSJUt7SZDsXipFLf379REq0Jo2ayER&#10;I0YSPLRu3ropgQS/w+fFyHv37pb2HdpqO75WrX6RdC9EFf0hhHbKhoAhYAgYAv4AASOH/uBLslP0&#10;GwhgSL1s2RKZPHmChAgeQpufp0uX3luC5KNHDsudu3fUNf/fVp2Xr1yWXj1/08q4cj+Ul6JFi0no&#10;0GH8BhB2FoaAIWAIGAIBGgEjhwH667WL82kEHj58ICtXrpAJ48dqg/QiX38tuXPnfckQ+78cV6ue&#10;N6yTv/8ape2SypWrqGapNgwBQ8AQMAQMAd9AwMihb6BsxwhQCOBniE5w9aoV2gGlWvWaEiVKVB+7&#10;RiqeN2/eKPcf3JdUKVNL5MhRfGzftiNDwBAwBAwBQ+BNCBg5fBNC9ntD4DUIXLt2Vb0LEyRI5C3t&#10;oVcAJYWNWWrgwIG9srltYwgYAoaAIWAI+BgCRg59DErbkSFgCBgChoAhYAgYAv4fASOH/v87tCsw&#10;BAwBQ8AQMAQMAUPAxxAwcuhjUNqODAFDwBAwBAwBQ8AQ8P8IGDn0/9+hXYEhYAgYAoaAIWAIGAI+&#10;hoCRQx+D0nZkCBgChoAhYAgYAoaA/0fAyKH//w7tCgwBQ8AQMAQMAUPAEPAxBIwc+hiUtiNDwBAw&#10;BAwBQ8AQMAT8PwJGDv3/d2hXYAgYAoaAIWAIGAKGgI8h8D/o0HjySeFWpwAAAABJRU5ErkJgglBL&#10;AwQUAAYACAAAACEAaqYyxt8AAAAJAQAADwAAAGRycy9kb3ducmV2LnhtbEyPT0+DQBTE7yZ+h80z&#10;8WLsQg2lIktD/JP01tgaz6/wBJR9S9lti9/e50mPk5nM/CZfTbZXJxp959hAPItAEVeu7rgx8LZ7&#10;uV2C8gG5xt4xGfgmD6vi8iLHrHZnfqXTNjRKSthnaKANYci09lVLFv3MDcTifbjRYhA5Nroe8Szl&#10;ttfzKFpoix3LQosDPbZUfW2P1oDdJAc3f3L4Xt7Ydbnxu+fD+tOY66upfAAVaAp/YfjFF3QohGnv&#10;jlx71YteJJI0kEQpKPHv46V82xu4S+MUdJHr/w+KH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og06ExwIAAAYGAAAOAAAAAAAAAAAAAAAAADoCAABkcnMvZTJv&#10;RG9jLnhtbFBLAQItAAoAAAAAAAAAIQCtWXAu9BYBAPQWAQAUAAAAAAAAAAAAAAAAAC0FAABkcnMv&#10;bWVkaWEvaW1hZ2UxLnBuZ1BLAQItABQABgAIAAAAIQBqpjLG3wAAAAkBAAAPAAAAAAAAAAAAAAAA&#10;AFMcAQBkcnMvZG93bnJldi54bWxQSwECLQAUAAYACAAAACEAqiYOvrwAAAAhAQAAGQAAAAAAAAAA&#10;AAAAAABfHQEAZHJzL19yZWxzL2Uyb0RvYy54bWwucmVsc1BLBQYAAAAABgAGAHwBAABSHgEAAAA=&#10;" stroked="f" strokeweight="2pt">
                <v:fill r:id="rId33" o:title="" recolor="t" rotate="t" type="frame"/>
                <v:textbox>
                  <w:txbxContent>
                    <w:p w14:paraId="1335B8C4" w14:textId="77777777" w:rsidR="001D2174" w:rsidRDefault="001D2174" w:rsidP="001D2174">
                      <w:pPr>
                        <w:jc w:val="center"/>
                      </w:pPr>
                    </w:p>
                  </w:txbxContent>
                </v:textbox>
                <w10:wrap anchorx="margin"/>
              </v:rect>
            </w:pict>
          </mc:Fallback>
        </mc:AlternateContent>
      </w:r>
    </w:p>
    <w:p w14:paraId="6C732233" w14:textId="77777777" w:rsidR="001D2174" w:rsidRPr="005E0297" w:rsidRDefault="001D2174" w:rsidP="001D2174">
      <w:pPr>
        <w:rPr>
          <w:rFonts w:ascii="Sanskrit Text" w:hAnsi="Sanskrit Text" w:cs="Sanskrit Text"/>
          <w:sz w:val="32"/>
          <w:szCs w:val="32"/>
        </w:rPr>
      </w:pPr>
    </w:p>
    <w:p w14:paraId="17F3FAC3" w14:textId="77777777" w:rsidR="001D2174" w:rsidRPr="005E0297" w:rsidRDefault="001D2174" w:rsidP="001D2174">
      <w:pPr>
        <w:rPr>
          <w:rFonts w:ascii="Sanskrit Text" w:hAnsi="Sanskrit Text" w:cs="Sanskrit Text"/>
          <w:sz w:val="32"/>
          <w:szCs w:val="32"/>
        </w:rPr>
      </w:pPr>
    </w:p>
    <w:p w14:paraId="05E7C49D" w14:textId="77777777" w:rsidR="001D2174" w:rsidRPr="005E0297" w:rsidRDefault="001D2174" w:rsidP="001D2174">
      <w:pPr>
        <w:rPr>
          <w:rFonts w:ascii="Sanskrit Text" w:hAnsi="Sanskrit Text" w:cs="Sanskrit Text"/>
          <w:sz w:val="32"/>
          <w:szCs w:val="32"/>
        </w:rPr>
      </w:pPr>
    </w:p>
    <w:p w14:paraId="276E703C" w14:textId="77777777" w:rsidR="001D2174" w:rsidRPr="005E0297" w:rsidRDefault="001D2174" w:rsidP="001D2174">
      <w:pPr>
        <w:rPr>
          <w:rFonts w:ascii="Sanskrit Text" w:hAnsi="Sanskrit Text" w:cs="Sanskrit Text"/>
          <w:sz w:val="32"/>
          <w:szCs w:val="32"/>
        </w:rPr>
      </w:pPr>
    </w:p>
    <w:p w14:paraId="52D48649"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lastRenderedPageBreak/>
        <w:t>मछलियों में जल की धारा मुख से आहारनाल के फैरिक्स में पहुँचती है जहाँ जल की धारा में स्थित भोजन तो फैरिक्स से प्रसनी में चला जाता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परंतु जल अंतःक्लोम रंध्रों द्वारा गिल कोष्ठों में तथा फिर बाहा क्लोम रंध्रों द्वारा शरीर के बाहर चला जाता है। इस प्रकार</w:t>
      </w:r>
      <w:r w:rsidRPr="005E0297">
        <w:rPr>
          <w:rFonts w:ascii="Sanskrit Text" w:hAnsi="Sanskrit Text" w:cs="Sanskrit Text"/>
          <w:sz w:val="32"/>
          <w:szCs w:val="32"/>
        </w:rPr>
        <w:t xml:space="preserve">, </w:t>
      </w:r>
      <w:r w:rsidRPr="005E0297">
        <w:rPr>
          <w:rFonts w:ascii="Sanskrit Text" w:hAnsi="Sanskrit Text" w:cs="Sanskrit Text"/>
          <w:sz w:val="32"/>
          <w:szCs w:val="32"/>
          <w:cs/>
        </w:rPr>
        <w:t xml:space="preserve">लगातार गिल्स जल के संपर्क में रहते हैं जिससे जल में घुले ऑक्सीजन गिल्स की रक्त वाहिनियों में स्थित रक्त में चला जाता है तथा रक्त का </w:t>
      </w:r>
      <w:r w:rsidRPr="005E0297">
        <w:rPr>
          <w:rFonts w:ascii="Sanskrit Text" w:hAnsi="Sanskrit Text" w:cs="Sanskrit Text"/>
          <w:sz w:val="32"/>
          <w:szCs w:val="32"/>
        </w:rPr>
        <w:t>CO</w:t>
      </w:r>
      <w:r w:rsidRPr="005E0297">
        <w:rPr>
          <w:rFonts w:ascii="Sanskrit Text" w:hAnsi="Sanskrit Text" w:cs="Sanskrit Text"/>
          <w:sz w:val="32"/>
          <w:szCs w:val="32"/>
          <w:vertAlign w:val="subscript"/>
        </w:rPr>
        <w:t>2</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जल में चला जाता है। इस प्रकार श्वसन गैसों का आदान-प्रदान रक्त और जल के बीच विसरण के द्वारा होता रहता है।</w:t>
      </w:r>
    </w:p>
    <w:p w14:paraId="3E308C37" w14:textId="77777777"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4. ग्लूकोस के विखंडन के विभिन्न पथों को समझाएँ।</w:t>
      </w:r>
    </w:p>
    <w:p w14:paraId="67145CB7" w14:textId="6B76821A" w:rsidR="001D2174" w:rsidRPr="001D2174" w:rsidRDefault="001D2174" w:rsidP="00AE61E8">
      <w:pPr>
        <w:rPr>
          <w:rFonts w:ascii="Sanskrit Text" w:hAnsi="Sanskrit Text" w:cs="Sanskrit Text"/>
          <w:sz w:val="32"/>
          <w:szCs w:val="32"/>
        </w:rPr>
      </w:pPr>
      <w:r w:rsidRPr="005E0297">
        <w:rPr>
          <w:rFonts w:ascii="Sanskrit Text" w:hAnsi="Sanskrit Text" w:cs="Sanskrit Text"/>
          <w:sz w:val="32"/>
          <w:szCs w:val="32"/>
          <w:cs/>
        </w:rPr>
        <w:t>उत्तर - ग्लूकोस (छह कार्बन वाले अणु) का आंशिक विखंडन सर्वप्रथम तीन कार्बन वाले अणु पायरुवेट में होता है। यह प्रक्रम कोशिकाद्रव्य में होता है। इसके बाद पायरुवेट ऑक्सीजन की उपस्थिति एवं अनुपस्थिति में विभिन्न तरह से विखंडित होता है। ऑक्सीजन की उपस्थिति में पायरुवेट माइटोकॉण्ड्रिया में कार्बन डाइऑक्साइड एवं जल में विखंडित होता है। ऑक्सीजन की अनुपस्थिति में पायरुवेट एथेनॉल एवं कार्बन डाइऑक्साइड में विखंडित होता है। जब यह प्रक्रम यीस्ट में होता है तो किण्वन कहलाता है। ऑक्सीजन के अभाव में मानव की पेशी कोशिकाओं में पायरुवेट लैक्टिक अम्ल में परिवर्तित हो जाता है जो दर्द या ऐंठन (क्रैम्प) का कारण है।</w:t>
      </w:r>
    </w:p>
    <w:p w14:paraId="566478E4" w14:textId="1EC013AA" w:rsidR="001D2174" w:rsidRPr="001D2174" w:rsidRDefault="00AE61E8" w:rsidP="001D2174">
      <w:pPr>
        <w:rPr>
          <w:rFonts w:ascii="Sanskrit Text" w:hAnsi="Sanskrit Text" w:cs="Sanskrit Text"/>
          <w:b/>
          <w:bCs/>
          <w:sz w:val="32"/>
          <w:szCs w:val="32"/>
          <w:lang w:val="pt-BR"/>
        </w:rPr>
      </w:pPr>
      <w:r w:rsidRPr="005E0297">
        <w:rPr>
          <w:rFonts w:ascii="Sanskrit Text" w:hAnsi="Sanskrit Text" w:cs="Sanskrit Text"/>
          <w:b/>
          <w:bCs/>
          <w:noProof/>
          <w:color w:val="FF0000"/>
          <w:sz w:val="32"/>
          <w:szCs w:val="32"/>
          <w:lang w:val="hi-IN"/>
        </w:rPr>
        <mc:AlternateContent>
          <mc:Choice Requires="wps">
            <w:drawing>
              <wp:anchor distT="0" distB="0" distL="114300" distR="114300" simplePos="0" relativeHeight="251668480" behindDoc="0" locked="0" layoutInCell="1" allowOverlap="1" wp14:anchorId="3F69F864" wp14:editId="5F6ADFB4">
                <wp:simplePos x="0" y="0"/>
                <wp:positionH relativeFrom="margin">
                  <wp:posOffset>0</wp:posOffset>
                </wp:positionH>
                <wp:positionV relativeFrom="paragraph">
                  <wp:posOffset>38431</wp:posOffset>
                </wp:positionV>
                <wp:extent cx="150495" cy="190500"/>
                <wp:effectExtent l="0" t="0" r="1905" b="0"/>
                <wp:wrapNone/>
                <wp:docPr id="34798008" name="Arrow: Right 1"/>
                <wp:cNvGraphicFramePr/>
                <a:graphic xmlns:a="http://schemas.openxmlformats.org/drawingml/2006/main">
                  <a:graphicData uri="http://schemas.microsoft.com/office/word/2010/wordprocessingShape">
                    <wps:wsp>
                      <wps:cNvSpPr/>
                      <wps:spPr>
                        <a:xfrm>
                          <a:off x="0" y="0"/>
                          <a:ext cx="150495" cy="190500"/>
                        </a:xfrm>
                        <a:prstGeom prst="rightArrow">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6802BF" id="Arrow: Right 1" o:spid="_x0000_s1026" type="#_x0000_t13" style="position:absolute;margin-left:0;margin-top:3.05pt;width:11.85pt;height:1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jfyggIAAGQFAAAOAAAAZHJzL2Uyb0RvYy54bWysVMFu2zAMvQ/YPwi6r7aDZFuCOkXQIsOA&#10;oi3WDj0rshwLkEWNUuJkXz9KdpyuK3YYloNCieQj+Uzy8urQGrZX6DXYkhcXOWfKSqi03Zb8+9P6&#10;w2fOfBC2EgasKvlReX61fP/usnMLNYEGTKWQEYj1i86VvAnBLbLMy0a1wl+AU5aUNWArAl1xm1Uo&#10;OkJvTTbJ849ZB1g5BKm8p9ebXsmXCb+ulQz3de1VYKbklFtIJ6ZzE89seSkWWxSu0XJIQ/xDFq3Q&#10;loKOUDciCLZD/QdUqyWChzpcSGgzqGstVaqBqinyV9U8NsKpVAuR491Ik/9/sPJu/+gekGjonF94&#10;EmMVhxrb+E/5sUMi6ziSpQ6BSXosZvl0PuNMkqqY57M8kZmdnR368EVBy6JQctTbJqwQoUtEif2t&#10;DxSWHE6GMaIHo6u1NiZdcLu5Nsj2gr7eep3TL34wcvnNzNhobCG69er4kp0LSlI4GhXtjP2maqYr&#10;KmGSMkm9psY4QkplQ9GrGlGpPjyVe44euzN6pFwSYESuKf6IPQCcLHuQE3af5WAfXVVq1dE5/1ti&#10;vfPokSKDDaNzqy3gWwCGqhoi9/YnknpqIksbqI4PyBD6QfFOrjV9vVvhw4NAmgyaIZr2cE9HbaAr&#10;OQwSZw3gz7feoz01LGk562jSSu5/7AQqzsxXS608L6bTOJrpMp19mtAFX2o2LzV2114DtUNBe8XJ&#10;JEb7YE5ijdA+01JYxaikElZS7JLLgKfLdeg3AK0VqVarZEbj6ES4tY9ORvDIauzLp8OzQDe0cKDe&#10;v4PTVIrFqx7ubaOnhdUuQK1Tg595HfimUU6NM6yduCte3pPVeTkufwEAAP//AwBQSwMEFAAGAAgA&#10;AAAhACgWgXLaAAAABAEAAA8AAABkcnMvZG93bnJldi54bWxMj0trwzAQhO+F/gexhd4aOQlNiut1&#10;KIVASE95QHrcWOsHsVbGUhzn31c9tcdhhplvstVoWzVw7xsnCNNJAoqlcKaRCuF4WL+8gfKBxFDr&#10;hBHu7GGVPz5klBp3kx0P+1CpWCI+JYQ6hC7V2hc1W/IT17FEr3S9pRBlX2nT0y2W21bPkmShLTUS&#10;F2rq+LPm4rK/WgRyJyPbzcZdkjCsv8rX3fehHBGfn8aPd1CBx/AXhl/8iA55ZDq7qxivWoR4JCAs&#10;pqCiOZsvQZ0R5lHrPNP/4fMfAAAA//8DAFBLAQItABQABgAIAAAAIQC2gziS/gAAAOEBAAATAAAA&#10;AAAAAAAAAAAAAAAAAABbQ29udGVudF9UeXBlc10ueG1sUEsBAi0AFAAGAAgAAAAhADj9If/WAAAA&#10;lAEAAAsAAAAAAAAAAAAAAAAALwEAAF9yZWxzLy5yZWxzUEsBAi0AFAAGAAgAAAAhAJfGN/KCAgAA&#10;ZAUAAA4AAAAAAAAAAAAAAAAALgIAAGRycy9lMm9Eb2MueG1sUEsBAi0AFAAGAAgAAAAhACgWgXLa&#10;AAAABAEAAA8AAAAAAAAAAAAAAAAA3AQAAGRycy9kb3ducmV2LnhtbFBLBQYAAAAABAAEAPMAAADj&#10;BQAAAAA=&#10;" adj="10800" fillcolor="red" stroked="f" strokeweight="2pt">
                <w10:wrap anchorx="margin"/>
              </v:shape>
            </w:pict>
          </mc:Fallback>
        </mc:AlternateContent>
      </w:r>
      <w:r w:rsidRPr="005E0297">
        <w:rPr>
          <w:rFonts w:ascii="Sanskrit Text" w:hAnsi="Sanskrit Text" w:cs="Sanskrit Text"/>
          <w:sz w:val="32"/>
          <w:szCs w:val="32"/>
          <w:lang w:val="pt-BR"/>
        </w:rPr>
        <w:t xml:space="preserve">    </w:t>
      </w:r>
      <w:r w:rsidRPr="005E0297">
        <w:rPr>
          <w:rFonts w:ascii="Sanskrit Text" w:hAnsi="Sanskrit Text" w:cs="Sanskrit Text"/>
          <w:b/>
          <w:bCs/>
          <w:color w:val="FF0000"/>
          <w:sz w:val="32"/>
          <w:szCs w:val="32"/>
          <w:cs/>
        </w:rPr>
        <w:t>परिवहन</w:t>
      </w:r>
      <w:r w:rsidR="001D2174">
        <w:rPr>
          <w:rFonts w:ascii="Sanskrit Text" w:hAnsi="Sanskrit Text" w:cs="Sanskrit Text"/>
          <w:sz w:val="28"/>
          <w:szCs w:val="28"/>
          <w:lang w:bidi="hi-IN"/>
        </w:rPr>
        <w:t xml:space="preserve">              </w:t>
      </w:r>
    </w:p>
    <w:p w14:paraId="677EB77D" w14:textId="77777777" w:rsidR="001D2174" w:rsidRDefault="001D2174" w:rsidP="001D2174">
      <w:pPr>
        <w:rPr>
          <w:rFonts w:ascii="Sanskrit Text" w:hAnsi="Sanskrit Text" w:cs="Sanskrit Text"/>
          <w:sz w:val="28"/>
          <w:szCs w:val="28"/>
          <w:lang w:bidi="hi-IN"/>
        </w:rPr>
      </w:pPr>
      <w:r>
        <w:rPr>
          <w:rFonts w:ascii="Sanskrit Text" w:hAnsi="Sanskrit Text" w:cs="Sanskrit Text" w:hint="cs"/>
          <w:sz w:val="28"/>
          <w:szCs w:val="28"/>
          <w:cs/>
          <w:lang w:bidi="hi-IN"/>
        </w:rPr>
        <w:t>उपयोग पदार्थ को शरीर के</w:t>
      </w:r>
      <w:r w:rsidRPr="00451845">
        <w:rPr>
          <w:rFonts w:ascii="Sanskrit Text" w:hAnsi="Sanskrit Text" w:cs="Sanskrit Text"/>
          <w:sz w:val="28"/>
          <w:szCs w:val="28"/>
          <w:cs/>
          <w:lang w:bidi="hi-IN"/>
        </w:rPr>
        <w:t xml:space="preserve"> प्रत्येक कोशिका तक पहुँचाना और अनुपयोगी पदार्थों को कोशिकाओं से निकालकार गंतव्य स्थान तक पहुँचाने की क्रिया को पदार्थों का</w:t>
      </w:r>
      <w:r w:rsidRPr="00451845">
        <w:rPr>
          <w:rFonts w:ascii="Sanskrit Text" w:hAnsi="Sanskrit Text" w:cs="Sanskrit Text"/>
          <w:b/>
          <w:bCs/>
          <w:sz w:val="28"/>
          <w:szCs w:val="28"/>
          <w:cs/>
          <w:lang w:bidi="hi-IN"/>
        </w:rPr>
        <w:t xml:space="preserve"> परिवहन</w:t>
      </w:r>
      <w:r w:rsidRPr="00451845">
        <w:rPr>
          <w:rFonts w:ascii="Sanskrit Text" w:hAnsi="Sanskrit Text" w:cs="Sanskrit Text"/>
          <w:sz w:val="28"/>
          <w:szCs w:val="28"/>
          <w:cs/>
          <w:lang w:bidi="hi-IN"/>
        </w:rPr>
        <w:t xml:space="preserve"> कहते हैं। </w:t>
      </w:r>
    </w:p>
    <w:p w14:paraId="03522F80" w14:textId="77777777" w:rsidR="001D2174" w:rsidRDefault="001D2174" w:rsidP="001D2174">
      <w:pPr>
        <w:rPr>
          <w:rFonts w:ascii="Sanskrit Text" w:hAnsi="Sanskrit Text" w:cs="Sanskrit Text"/>
          <w:sz w:val="28"/>
          <w:szCs w:val="28"/>
          <w:lang w:bidi="hi-IN"/>
        </w:rPr>
      </w:pPr>
      <w:r w:rsidRPr="00451845">
        <w:rPr>
          <w:rFonts w:ascii="Sanskrit Text" w:hAnsi="Sanskrit Text" w:cs="Sanskrit Text"/>
          <w:sz w:val="28"/>
          <w:szCs w:val="28"/>
          <w:cs/>
          <w:lang w:bidi="hi-IN"/>
        </w:rPr>
        <w:t xml:space="preserve">मानव शरीर में परिवहन मुख्य रूप से </w:t>
      </w:r>
      <w:r w:rsidRPr="00451845">
        <w:rPr>
          <w:rFonts w:ascii="Sanskrit Text" w:hAnsi="Sanskrit Text" w:cs="Sanskrit Text"/>
          <w:b/>
          <w:bCs/>
          <w:sz w:val="28"/>
          <w:szCs w:val="28"/>
          <w:cs/>
          <w:lang w:bidi="hi-IN"/>
        </w:rPr>
        <w:t>रक्त एवं लसिका</w:t>
      </w:r>
      <w:r w:rsidRPr="00451845">
        <w:rPr>
          <w:rFonts w:ascii="Sanskrit Text" w:hAnsi="Sanskrit Text" w:cs="Sanskrit Text"/>
          <w:sz w:val="28"/>
          <w:szCs w:val="28"/>
          <w:cs/>
          <w:lang w:bidi="hi-IN"/>
        </w:rPr>
        <w:t xml:space="preserve"> के द्वारा होता है। </w:t>
      </w:r>
    </w:p>
    <w:p w14:paraId="02F4E2FF" w14:textId="77777777" w:rsidR="001D2174" w:rsidRPr="00451845" w:rsidRDefault="001D2174" w:rsidP="001D2174">
      <w:pPr>
        <w:rPr>
          <w:rFonts w:ascii="Sanskrit Text" w:hAnsi="Sanskrit Text" w:cs="Sanskrit Text"/>
          <w:b/>
          <w:bCs/>
          <w:color w:val="FF0000"/>
          <w:sz w:val="28"/>
          <w:szCs w:val="28"/>
          <w:lang w:bidi="hi-IN"/>
        </w:rPr>
      </w:pPr>
      <w:r w:rsidRPr="00451845">
        <w:rPr>
          <w:rFonts w:ascii="Sanskrit Text" w:hAnsi="Sanskrit Text" w:cs="Sanskrit Text"/>
          <w:b/>
          <w:bCs/>
          <w:color w:val="FF0000"/>
          <w:sz w:val="28"/>
          <w:szCs w:val="28"/>
          <w:cs/>
          <w:lang w:bidi="hi-IN"/>
        </w:rPr>
        <w:lastRenderedPageBreak/>
        <w:t xml:space="preserve">पौधों में पदार्थों का परिवहन </w:t>
      </w:r>
    </w:p>
    <w:p w14:paraId="07B50B89" w14:textId="77777777" w:rsidR="001D2174" w:rsidRDefault="001D2174" w:rsidP="001D2174">
      <w:pPr>
        <w:rPr>
          <w:rFonts w:ascii="Sanskrit Text" w:hAnsi="Sanskrit Text" w:cs="Sanskrit Text"/>
          <w:sz w:val="28"/>
          <w:szCs w:val="28"/>
          <w:lang w:bidi="hi-IN"/>
        </w:rPr>
      </w:pPr>
      <w:r w:rsidRPr="00451845">
        <w:rPr>
          <w:rFonts w:ascii="Sanskrit Text" w:hAnsi="Sanskrit Text" w:cs="Sanskrit Text"/>
          <w:sz w:val="28"/>
          <w:szCs w:val="28"/>
          <w:cs/>
          <w:lang w:bidi="hi-IN"/>
        </w:rPr>
        <w:t>एककोशिकीय पौधों</w:t>
      </w:r>
      <w:r w:rsidRPr="00451845">
        <w:rPr>
          <w:rFonts w:ascii="Sanskrit Text" w:hAnsi="Sanskrit Text" w:cs="Sanskrit Text"/>
          <w:sz w:val="28"/>
          <w:szCs w:val="28"/>
        </w:rPr>
        <w:t>,</w:t>
      </w:r>
      <w:r w:rsidRPr="00451845">
        <w:rPr>
          <w:rFonts w:ascii="Sanskrit Text" w:hAnsi="Sanskrit Text" w:cs="Sanskrit Text"/>
          <w:sz w:val="28"/>
          <w:szCs w:val="28"/>
          <w:lang w:bidi="hi-IN"/>
        </w:rPr>
        <w:t xml:space="preserve"> </w:t>
      </w:r>
      <w:r w:rsidRPr="00451845">
        <w:rPr>
          <w:rFonts w:ascii="Sanskrit Text" w:hAnsi="Sanskrit Text" w:cs="Sanskrit Text"/>
          <w:sz w:val="28"/>
          <w:szCs w:val="28"/>
          <w:cs/>
          <w:lang w:bidi="hi-IN"/>
        </w:rPr>
        <w:t xml:space="preserve">जैसे </w:t>
      </w:r>
      <w:r w:rsidRPr="00451845">
        <w:rPr>
          <w:rFonts w:ascii="Sanskrit Text" w:hAnsi="Sanskrit Text" w:cs="Sanskrit Text"/>
          <w:b/>
          <w:bCs/>
          <w:sz w:val="28"/>
          <w:szCs w:val="28"/>
          <w:cs/>
          <w:lang w:bidi="hi-IN"/>
        </w:rPr>
        <w:t>क्लैमाइडोमोनास</w:t>
      </w:r>
      <w:r w:rsidRPr="00451845">
        <w:rPr>
          <w:rFonts w:ascii="Sanskrit Text" w:hAnsi="Sanskrit Text" w:cs="Sanskrit Text"/>
          <w:b/>
          <w:bCs/>
          <w:sz w:val="28"/>
          <w:szCs w:val="28"/>
        </w:rPr>
        <w:t xml:space="preserve">, </w:t>
      </w:r>
      <w:r w:rsidRPr="00451845">
        <w:rPr>
          <w:rFonts w:ascii="Sanskrit Text" w:hAnsi="Sanskrit Text" w:cs="Sanskrit Text"/>
          <w:b/>
          <w:bCs/>
          <w:sz w:val="28"/>
          <w:szCs w:val="28"/>
          <w:cs/>
          <w:lang w:bidi="hi-IN"/>
        </w:rPr>
        <w:t>यूग्लीना</w:t>
      </w:r>
      <w:r w:rsidRPr="00451845">
        <w:rPr>
          <w:rFonts w:ascii="Sanskrit Text" w:hAnsi="Sanskrit Text" w:cs="Sanskrit Text"/>
          <w:sz w:val="28"/>
          <w:szCs w:val="28"/>
          <w:cs/>
          <w:lang w:bidi="hi-IN"/>
        </w:rPr>
        <w:t xml:space="preserve"> एवं सरल बहुकोशीकीय </w:t>
      </w:r>
      <w:r w:rsidRPr="00451845">
        <w:rPr>
          <w:rFonts w:ascii="Sanskrit Text" w:hAnsi="Sanskrit Text" w:cs="Sanskrit Text"/>
          <w:b/>
          <w:bCs/>
          <w:sz w:val="28"/>
          <w:szCs w:val="28"/>
          <w:cs/>
          <w:lang w:bidi="hi-IN"/>
        </w:rPr>
        <w:t xml:space="preserve">शैवालों </w:t>
      </w:r>
      <w:r w:rsidRPr="00451845">
        <w:rPr>
          <w:rFonts w:ascii="Sanskrit Text" w:hAnsi="Sanskrit Text" w:cs="Sanskrit Text"/>
          <w:sz w:val="28"/>
          <w:szCs w:val="28"/>
          <w:cs/>
          <w:lang w:bidi="hi-IN"/>
        </w:rPr>
        <w:t xml:space="preserve">में पदार्थों का परिवहन विसरण द्वारा होता है। </w:t>
      </w:r>
    </w:p>
    <w:p w14:paraId="47884867" w14:textId="77777777" w:rsidR="001D2174" w:rsidRDefault="001D2174" w:rsidP="001D2174">
      <w:pPr>
        <w:rPr>
          <w:rFonts w:ascii="Sanskrit Text" w:hAnsi="Sanskrit Text" w:cs="Sanskrit Text"/>
          <w:sz w:val="28"/>
          <w:szCs w:val="28"/>
          <w:lang w:bidi="hi-IN"/>
        </w:rPr>
      </w:pPr>
      <w:r w:rsidRPr="00451845">
        <w:rPr>
          <w:rFonts w:ascii="Sanskrit Text" w:hAnsi="Sanskrit Text" w:cs="Sanskrit Text"/>
          <w:sz w:val="28"/>
          <w:szCs w:val="28"/>
          <w:cs/>
          <w:lang w:bidi="hi-IN"/>
        </w:rPr>
        <w:t xml:space="preserve">पौधों में परिवहन मुख्य रूप से जाइलम और फ्लोएम ऊतकों के द्वारा होता है। </w:t>
      </w:r>
    </w:p>
    <w:p w14:paraId="524E6E21" w14:textId="77777777" w:rsidR="001D2174" w:rsidRDefault="001D2174" w:rsidP="001D2174">
      <w:pPr>
        <w:rPr>
          <w:rFonts w:ascii="Sanskrit Text" w:hAnsi="Sanskrit Text" w:cs="Sanskrit Text"/>
          <w:sz w:val="28"/>
          <w:szCs w:val="28"/>
          <w:lang w:bidi="hi-IN"/>
        </w:rPr>
      </w:pPr>
      <w:r w:rsidRPr="00451845">
        <w:rPr>
          <w:rFonts w:ascii="Sanskrit Text" w:hAnsi="Sanskrit Text" w:cs="Sanskrit Text"/>
          <w:b/>
          <w:bCs/>
          <w:sz w:val="28"/>
          <w:szCs w:val="28"/>
          <w:cs/>
          <w:lang w:bidi="hi-IN"/>
        </w:rPr>
        <w:t>जाइलम-</w:t>
      </w:r>
      <w:r w:rsidRPr="00451845">
        <w:rPr>
          <w:rFonts w:ascii="Sanskrit Text" w:hAnsi="Sanskrit Text" w:cs="Sanskrit Text"/>
          <w:sz w:val="28"/>
          <w:szCs w:val="28"/>
          <w:cs/>
          <w:lang w:bidi="hi-IN"/>
        </w:rPr>
        <w:t xml:space="preserve"> यह जल-संवाहक ऊतक है। इसमें पाई जानेवाली वाहिकाएँ एवं वाहिनिकाएँ मुख्य रूप से जल एवं खनिज लवणों के स्थानांतरण में सहायक होती हैं। </w:t>
      </w:r>
    </w:p>
    <w:p w14:paraId="25E3C008" w14:textId="77777777" w:rsidR="001D2174" w:rsidRDefault="001D2174" w:rsidP="001D2174">
      <w:pPr>
        <w:rPr>
          <w:rFonts w:ascii="Sanskrit Text" w:hAnsi="Sanskrit Text" w:cs="Sanskrit Text"/>
          <w:sz w:val="28"/>
          <w:szCs w:val="28"/>
          <w:lang w:bidi="hi-IN"/>
        </w:rPr>
      </w:pPr>
      <w:r w:rsidRPr="00451845">
        <w:rPr>
          <w:rFonts w:ascii="Sanskrit Text" w:hAnsi="Sanskrit Text" w:cs="Sanskrit Text"/>
          <w:b/>
          <w:bCs/>
          <w:sz w:val="28"/>
          <w:szCs w:val="28"/>
          <w:cs/>
          <w:lang w:bidi="hi-IN"/>
        </w:rPr>
        <w:t>फ्लोएम-</w:t>
      </w:r>
      <w:r w:rsidRPr="00451845">
        <w:rPr>
          <w:rFonts w:ascii="Sanskrit Text" w:hAnsi="Sanskrit Text" w:cs="Sanskrit Text"/>
          <w:sz w:val="28"/>
          <w:szCs w:val="28"/>
          <w:cs/>
          <w:lang w:bidi="hi-IN"/>
        </w:rPr>
        <w:t xml:space="preserve"> यह संवहन बंडल का दूसरा जटिल ऊतक है तथा इसमें पाई जानेवाली चालनी नलिकाएँ का मुख्य कार्य पौधे के हरे भागों में निर्मित भोज्य पदार्थों को दूसरे भागों में में वितरित करता है। </w:t>
      </w:r>
    </w:p>
    <w:p w14:paraId="2D4AB6CB" w14:textId="77777777" w:rsidR="001D2174" w:rsidRPr="00451845" w:rsidRDefault="001D2174" w:rsidP="001D2174">
      <w:pPr>
        <w:rPr>
          <w:rFonts w:ascii="Sanskrit Text" w:hAnsi="Sanskrit Text" w:cs="Sanskrit Text"/>
          <w:b/>
          <w:bCs/>
          <w:color w:val="FF0000"/>
          <w:sz w:val="28"/>
          <w:szCs w:val="28"/>
          <w:lang w:bidi="hi-IN"/>
        </w:rPr>
      </w:pPr>
      <w:r w:rsidRPr="00451845">
        <w:rPr>
          <w:rFonts w:ascii="Sanskrit Text" w:hAnsi="Sanskrit Text" w:cs="Sanskrit Text"/>
          <w:b/>
          <w:bCs/>
          <w:color w:val="FF0000"/>
          <w:sz w:val="28"/>
          <w:szCs w:val="28"/>
          <w:cs/>
          <w:lang w:bidi="hi-IN"/>
        </w:rPr>
        <w:t xml:space="preserve">जाइलम एवं फ्लोएम में क्या अंतर है </w:t>
      </w:r>
      <w:r w:rsidRPr="00451845">
        <w:rPr>
          <w:rFonts w:ascii="Sanskrit Text" w:hAnsi="Sanskrit Text" w:cs="Sanskrit Text"/>
          <w:b/>
          <w:bCs/>
          <w:color w:val="FF0000"/>
          <w:sz w:val="28"/>
          <w:szCs w:val="28"/>
        </w:rPr>
        <w:t xml:space="preserve">? </w:t>
      </w:r>
    </w:p>
    <w:p w14:paraId="265352F4" w14:textId="77777777" w:rsidR="001D2174" w:rsidRPr="00451845" w:rsidRDefault="001D2174" w:rsidP="001D2174">
      <w:pPr>
        <w:rPr>
          <w:rFonts w:ascii="Sanskrit Text" w:hAnsi="Sanskrit Text" w:cs="Sanskrit Text"/>
          <w:b/>
          <w:bCs/>
          <w:sz w:val="28"/>
          <w:szCs w:val="28"/>
          <w:lang w:bidi="hi-IN"/>
        </w:rPr>
      </w:pPr>
      <w:r w:rsidRPr="00451845">
        <w:rPr>
          <w:rFonts w:ascii="Sanskrit Text" w:hAnsi="Sanskrit Text" w:cs="Sanskrit Text"/>
          <w:b/>
          <w:bCs/>
          <w:sz w:val="28"/>
          <w:szCs w:val="28"/>
          <w:cs/>
          <w:lang w:bidi="hi-IN"/>
        </w:rPr>
        <w:t xml:space="preserve">जाइलम एवं फ्लोएम में मुख्य अंतर निम्नलिखित है- </w:t>
      </w:r>
    </w:p>
    <w:p w14:paraId="65A21FDF" w14:textId="77777777" w:rsidR="001D2174" w:rsidRDefault="001D2174" w:rsidP="001D2174">
      <w:pPr>
        <w:rPr>
          <w:rFonts w:ascii="Sanskrit Text" w:hAnsi="Sanskrit Text" w:cs="Sanskrit Text"/>
          <w:sz w:val="28"/>
          <w:szCs w:val="28"/>
          <w:lang w:bidi="hi-IN"/>
        </w:rPr>
      </w:pPr>
      <w:r w:rsidRPr="00451845">
        <w:rPr>
          <w:rFonts w:ascii="Sanskrit Text" w:hAnsi="Sanskrit Text" w:cs="Sanskrit Text"/>
          <w:sz w:val="28"/>
          <w:szCs w:val="28"/>
          <w:cs/>
          <w:lang w:bidi="hi-IN"/>
        </w:rPr>
        <w:t xml:space="preserve">1. जाइलम की कोशिकाएँ मृत होती है जबकि फ्लोएम की कोशिकाएँ जीवित होती है </w:t>
      </w:r>
    </w:p>
    <w:p w14:paraId="17ADA7EC" w14:textId="77777777" w:rsidR="001D2174" w:rsidRDefault="001D2174" w:rsidP="001D2174">
      <w:pPr>
        <w:rPr>
          <w:rFonts w:ascii="Sanskrit Text" w:hAnsi="Sanskrit Text" w:cs="Sanskrit Text"/>
          <w:sz w:val="28"/>
          <w:szCs w:val="28"/>
          <w:lang w:bidi="hi-IN"/>
        </w:rPr>
      </w:pPr>
      <w:r w:rsidRPr="00451845">
        <w:rPr>
          <w:rFonts w:ascii="Sanskrit Text" w:hAnsi="Sanskrit Text" w:cs="Sanskrit Text"/>
          <w:sz w:val="28"/>
          <w:szCs w:val="28"/>
          <w:cs/>
          <w:lang w:bidi="hi-IN"/>
        </w:rPr>
        <w:t xml:space="preserve">2. जाइलम जल एवं घुलित खनिज का स्थानांतरण करता है जबकि फ्लोएम खाद्य पदार्थो का स्थानांतरण करता है </w:t>
      </w:r>
    </w:p>
    <w:p w14:paraId="7C0FD083" w14:textId="77777777" w:rsidR="001D2174" w:rsidRDefault="001D2174" w:rsidP="001D2174">
      <w:pPr>
        <w:rPr>
          <w:rFonts w:ascii="Sanskrit Text" w:hAnsi="Sanskrit Text" w:cs="Sanskrit Text"/>
          <w:sz w:val="28"/>
          <w:szCs w:val="28"/>
          <w:lang w:bidi="hi-IN"/>
        </w:rPr>
      </w:pPr>
      <w:r w:rsidRPr="00451845">
        <w:rPr>
          <w:rFonts w:ascii="Sanskrit Text" w:hAnsi="Sanskrit Text" w:cs="Sanskrit Text"/>
          <w:sz w:val="28"/>
          <w:szCs w:val="28"/>
          <w:cs/>
          <w:lang w:bidi="hi-IN"/>
        </w:rPr>
        <w:t>3. जाइलम में जल एवं घुलित खनिज लवणों का बहाव ऊपर की और होता है जबकि फ्लोएम में खाद्य पदार्थों का बहाव ऊपर एवं</w:t>
      </w:r>
      <w:r>
        <w:rPr>
          <w:rFonts w:ascii="Sanskrit Text" w:hAnsi="Sanskrit Text" w:cs="Sanskrit Text"/>
          <w:sz w:val="28"/>
          <w:szCs w:val="28"/>
          <w:cs/>
          <w:lang w:bidi="hi-IN"/>
        </w:rPr>
        <w:t xml:space="preserve"> निचे दोनों तरफ परिवहन होता</w:t>
      </w:r>
      <w:r>
        <w:rPr>
          <w:rFonts w:ascii="Sanskrit Text" w:hAnsi="Sanskrit Text" w:cs="Sanskrit Text" w:hint="cs"/>
          <w:sz w:val="28"/>
          <w:szCs w:val="28"/>
          <w:cs/>
          <w:lang w:bidi="hi-IN"/>
        </w:rPr>
        <w:t xml:space="preserve"> है |</w:t>
      </w:r>
    </w:p>
    <w:p w14:paraId="05BF323F" w14:textId="77777777" w:rsidR="001D2174" w:rsidRDefault="001D2174" w:rsidP="001D2174">
      <w:pPr>
        <w:rPr>
          <w:rFonts w:ascii="Sanskrit Text" w:hAnsi="Sanskrit Text" w:cs="Sanskrit Text"/>
          <w:sz w:val="28"/>
          <w:szCs w:val="28"/>
          <w:lang w:bidi="hi-IN"/>
        </w:rPr>
      </w:pPr>
      <w:r>
        <w:rPr>
          <w:rFonts w:ascii="Sanskrit Text" w:hAnsi="Sanskrit Text" w:cs="Sanskrit Text" w:hint="cs"/>
          <w:sz w:val="28"/>
          <w:szCs w:val="28"/>
          <w:cs/>
          <w:lang w:bidi="hi-IN"/>
        </w:rPr>
        <w:t xml:space="preserve"> </w:t>
      </w:r>
      <w:r w:rsidRPr="00451845">
        <w:rPr>
          <w:rFonts w:ascii="Sanskrit Text" w:hAnsi="Sanskrit Text" w:cs="Sanskrit Text"/>
          <w:b/>
          <w:bCs/>
          <w:sz w:val="28"/>
          <w:szCs w:val="28"/>
          <w:cs/>
          <w:lang w:bidi="hi-IN"/>
        </w:rPr>
        <w:t>वाष्पोत्सर्जन -</w:t>
      </w:r>
      <w:r w:rsidRPr="00451845">
        <w:rPr>
          <w:rFonts w:ascii="Sanskrit Text" w:hAnsi="Sanskrit Text" w:cs="Sanskrit Text"/>
          <w:sz w:val="28"/>
          <w:szCs w:val="28"/>
          <w:cs/>
          <w:lang w:bidi="hi-IN"/>
        </w:rPr>
        <w:t xml:space="preserve"> पौधों के वायवीय भागों से जल का रंध्रों द्वारा वाष्प के रूप में निष्कासन की क्रिया वाष्पोत्सर्जन कहलाती है।</w:t>
      </w:r>
    </w:p>
    <w:p w14:paraId="12F749B8" w14:textId="77777777" w:rsidR="001D2174" w:rsidRDefault="001D2174" w:rsidP="001D2174">
      <w:pPr>
        <w:rPr>
          <w:rFonts w:ascii="Sanskrit Text" w:hAnsi="Sanskrit Text" w:cs="Sanskrit Text"/>
          <w:sz w:val="28"/>
          <w:szCs w:val="28"/>
          <w:lang w:bidi="hi-IN"/>
        </w:rPr>
      </w:pPr>
      <w:r w:rsidRPr="00451845">
        <w:rPr>
          <w:rFonts w:ascii="Sanskrit Text" w:hAnsi="Sanskrit Text" w:cs="Sanskrit Text"/>
          <w:noProof/>
          <w:sz w:val="28"/>
          <w:szCs w:val="28"/>
          <w:cs/>
          <w:lang w:bidi="hi-IN"/>
        </w:rPr>
        <w:lastRenderedPageBreak/>
        <w:drawing>
          <wp:inline distT="0" distB="0" distL="0" distR="0" wp14:anchorId="73680DCB" wp14:editId="79E6288B">
            <wp:extent cx="2410161" cy="2467319"/>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410161" cy="2467319"/>
                    </a:xfrm>
                    <a:prstGeom prst="rect">
                      <a:avLst/>
                    </a:prstGeom>
                  </pic:spPr>
                </pic:pic>
              </a:graphicData>
            </a:graphic>
          </wp:inline>
        </w:drawing>
      </w:r>
    </w:p>
    <w:p w14:paraId="33D3DF7A" w14:textId="77777777" w:rsidR="001D2174" w:rsidRDefault="001D2174" w:rsidP="001D2174">
      <w:pPr>
        <w:rPr>
          <w:rFonts w:ascii="Sanskrit Text" w:hAnsi="Sanskrit Text" w:cs="Sanskrit Text"/>
          <w:sz w:val="28"/>
          <w:szCs w:val="28"/>
          <w:lang w:bidi="hi-IN"/>
        </w:rPr>
      </w:pPr>
    </w:p>
    <w:p w14:paraId="623117AC" w14:textId="77777777" w:rsidR="001D2174" w:rsidRPr="00BD480A" w:rsidRDefault="001D2174" w:rsidP="001D2174">
      <w:pPr>
        <w:pStyle w:val="ListParagraph"/>
        <w:numPr>
          <w:ilvl w:val="0"/>
          <w:numId w:val="8"/>
        </w:numPr>
        <w:spacing w:after="200" w:line="276" w:lineRule="auto"/>
        <w:rPr>
          <w:rFonts w:ascii="Sanskrit Text" w:hAnsi="Sanskrit Text" w:cs="Sanskrit Text"/>
          <w:sz w:val="28"/>
          <w:szCs w:val="28"/>
        </w:rPr>
      </w:pPr>
      <w:r w:rsidRPr="00BD480A">
        <w:rPr>
          <w:rFonts w:ascii="Sanskrit Text" w:hAnsi="Sanskrit Text" w:cs="Sanskrit Text"/>
          <w:sz w:val="28"/>
          <w:szCs w:val="28"/>
          <w:cs/>
        </w:rPr>
        <w:t>पौधों के पित्तयों में में सुक्ष्म छिद्र पाई जाती है</w:t>
      </w:r>
      <w:r w:rsidRPr="00BD480A">
        <w:rPr>
          <w:rFonts w:ascii="Sanskrit Text" w:hAnsi="Sanskrit Text" w:cs="Sanskrit Text"/>
          <w:sz w:val="28"/>
          <w:szCs w:val="28"/>
        </w:rPr>
        <w:t xml:space="preserve">, </w:t>
      </w:r>
      <w:r w:rsidRPr="00BD480A">
        <w:rPr>
          <w:rFonts w:ascii="Sanskrit Text" w:hAnsi="Sanskrit Text" w:cs="Sanskrit Text"/>
          <w:sz w:val="28"/>
          <w:szCs w:val="28"/>
          <w:cs/>
        </w:rPr>
        <w:t>जिसे रंध्र कहते हैं। रं हैं। रंधों के माध्यम से श्वसन तथा वाष्पोत्सर्जन की क्रिया होती है।</w:t>
      </w:r>
    </w:p>
    <w:p w14:paraId="1065FED9" w14:textId="77777777" w:rsidR="001D2174" w:rsidRPr="00BD480A" w:rsidRDefault="001D2174" w:rsidP="001D2174">
      <w:pPr>
        <w:pStyle w:val="ListParagraph"/>
        <w:numPr>
          <w:ilvl w:val="0"/>
          <w:numId w:val="8"/>
        </w:numPr>
        <w:spacing w:after="200" w:line="276" w:lineRule="auto"/>
        <w:rPr>
          <w:rFonts w:ascii="Sanskrit Text" w:hAnsi="Sanskrit Text" w:cs="Sanskrit Text"/>
          <w:sz w:val="28"/>
          <w:szCs w:val="28"/>
        </w:rPr>
      </w:pPr>
      <w:r w:rsidRPr="00BD480A">
        <w:rPr>
          <w:rFonts w:ascii="Sanskrit Text" w:hAnsi="Sanskrit Text" w:cs="Sanskrit Text"/>
          <w:b/>
          <w:bCs/>
          <w:sz w:val="28"/>
          <w:szCs w:val="28"/>
          <w:cs/>
        </w:rPr>
        <w:t>परासरण विधि</w:t>
      </w:r>
      <w:r>
        <w:rPr>
          <w:rFonts w:ascii="Sanskrit Text" w:hAnsi="Sanskrit Text" w:cs="Sanskrit Text" w:hint="cs"/>
          <w:sz w:val="28"/>
          <w:szCs w:val="28"/>
          <w:cs/>
        </w:rPr>
        <w:t xml:space="preserve">  </w:t>
      </w:r>
      <w:r w:rsidRPr="00BD480A">
        <w:rPr>
          <w:rFonts w:ascii="Sanskrit Text" w:hAnsi="Sanskrit Text" w:cs="Sanskrit Text"/>
          <w:sz w:val="28"/>
          <w:szCs w:val="28"/>
          <w:cs/>
        </w:rPr>
        <w:t xml:space="preserve">द्वारा पौधों में वाष्पोत्सर्जन होता है। वाष्पोत्सर्जन के कारण जल का संचलन जाइलम ऊतकों से रंध्रों के तक हमेशा होता रहता है। </w:t>
      </w:r>
    </w:p>
    <w:p w14:paraId="33EE8ABF" w14:textId="77777777" w:rsidR="001D2174" w:rsidRPr="00BD480A" w:rsidRDefault="001D2174" w:rsidP="001D2174">
      <w:pPr>
        <w:pStyle w:val="ListParagraph"/>
        <w:numPr>
          <w:ilvl w:val="0"/>
          <w:numId w:val="8"/>
        </w:numPr>
        <w:spacing w:after="200" w:line="276" w:lineRule="auto"/>
        <w:rPr>
          <w:rFonts w:ascii="Sanskrit Text" w:hAnsi="Sanskrit Text" w:cs="Sanskrit Text"/>
          <w:sz w:val="28"/>
          <w:szCs w:val="28"/>
        </w:rPr>
      </w:pPr>
      <w:r w:rsidRPr="00BD480A">
        <w:rPr>
          <w:rFonts w:ascii="Sanskrit Text" w:hAnsi="Sanskrit Text" w:cs="Sanskrit Text"/>
          <w:sz w:val="28"/>
          <w:szCs w:val="28"/>
          <w:cs/>
        </w:rPr>
        <w:t xml:space="preserve">पौधों की जड़ से चोटी तक जल का प्रवाह वाष्पोत्सर्जन के कारण होती है। </w:t>
      </w:r>
    </w:p>
    <w:p w14:paraId="614D98E7" w14:textId="77777777" w:rsidR="001D2174" w:rsidRPr="00BD480A" w:rsidRDefault="001D2174" w:rsidP="001D2174">
      <w:pPr>
        <w:pStyle w:val="ListParagraph"/>
        <w:numPr>
          <w:ilvl w:val="0"/>
          <w:numId w:val="8"/>
        </w:numPr>
        <w:spacing w:after="200" w:line="276" w:lineRule="auto"/>
        <w:rPr>
          <w:rFonts w:ascii="Sanskrit Text" w:hAnsi="Sanskrit Text" w:cs="Sanskrit Text"/>
          <w:sz w:val="28"/>
          <w:szCs w:val="28"/>
        </w:rPr>
      </w:pPr>
      <w:r w:rsidRPr="00BD480A">
        <w:rPr>
          <w:rFonts w:ascii="Sanskrit Text" w:hAnsi="Sanskrit Text" w:cs="Sanskrit Text"/>
          <w:sz w:val="28"/>
          <w:szCs w:val="28"/>
          <w:cs/>
        </w:rPr>
        <w:t xml:space="preserve">वाष्पोत्सर्जन के कारण पौधों का </w:t>
      </w:r>
      <w:r w:rsidRPr="00BD480A">
        <w:rPr>
          <w:rFonts w:ascii="Sanskrit Text" w:hAnsi="Sanskrit Text" w:cs="Sanskrit Text"/>
          <w:b/>
          <w:bCs/>
          <w:sz w:val="28"/>
          <w:szCs w:val="28"/>
          <w:cs/>
        </w:rPr>
        <w:t>तापमान</w:t>
      </w:r>
      <w:r w:rsidRPr="00BD480A">
        <w:rPr>
          <w:rFonts w:ascii="Sanskrit Text" w:hAnsi="Sanskrit Text" w:cs="Sanskrit Text"/>
          <w:sz w:val="28"/>
          <w:szCs w:val="28"/>
          <w:cs/>
        </w:rPr>
        <w:t xml:space="preserve"> </w:t>
      </w:r>
      <w:r>
        <w:rPr>
          <w:rFonts w:ascii="Sanskrit Text" w:hAnsi="Sanskrit Text" w:cs="Sanskrit Text" w:hint="cs"/>
          <w:sz w:val="28"/>
          <w:szCs w:val="28"/>
          <w:cs/>
        </w:rPr>
        <w:t xml:space="preserve"> </w:t>
      </w:r>
      <w:r w:rsidRPr="00BD480A">
        <w:rPr>
          <w:rFonts w:ascii="Sanskrit Text" w:hAnsi="Sanskrit Text" w:cs="Sanskrit Text"/>
          <w:sz w:val="28"/>
          <w:szCs w:val="28"/>
          <w:cs/>
        </w:rPr>
        <w:t xml:space="preserve">स्थिर रहता है। </w:t>
      </w:r>
    </w:p>
    <w:p w14:paraId="78EFB5C0" w14:textId="77777777" w:rsidR="001D2174" w:rsidRPr="00BD480A" w:rsidRDefault="001D2174" w:rsidP="001D2174">
      <w:pPr>
        <w:pStyle w:val="ListParagraph"/>
        <w:numPr>
          <w:ilvl w:val="0"/>
          <w:numId w:val="8"/>
        </w:numPr>
        <w:spacing w:after="200" w:line="276" w:lineRule="auto"/>
        <w:rPr>
          <w:rFonts w:ascii="Sanskrit Text" w:hAnsi="Sanskrit Text" w:cs="Sanskrit Text"/>
          <w:sz w:val="28"/>
          <w:szCs w:val="28"/>
        </w:rPr>
      </w:pPr>
      <w:r w:rsidRPr="00BD480A">
        <w:rPr>
          <w:rFonts w:ascii="Sanskrit Text" w:hAnsi="Sanskrit Text" w:cs="Sanskrit Text"/>
          <w:sz w:val="28"/>
          <w:szCs w:val="28"/>
          <w:cs/>
        </w:rPr>
        <w:t xml:space="preserve">पौधे के एक भाग से दूसरे भाग में खाद्य पदार्थों के जलीय घोल के आने जाने को खाद्य पदार्थो का स्थानांतरण कहा जाता है। </w:t>
      </w:r>
    </w:p>
    <w:p w14:paraId="1F1C6CCE" w14:textId="77777777" w:rsidR="001D2174" w:rsidRPr="0076257C" w:rsidRDefault="001D2174" w:rsidP="001D2174">
      <w:pPr>
        <w:rPr>
          <w:rFonts w:ascii="Sanskrit Text" w:hAnsi="Sanskrit Text" w:cs="Sanskrit Text"/>
          <w:b/>
          <w:bCs/>
          <w:color w:val="FF0000"/>
          <w:sz w:val="28"/>
          <w:szCs w:val="28"/>
          <w:lang w:bidi="hi-IN"/>
        </w:rPr>
      </w:pPr>
      <w:r w:rsidRPr="0076257C">
        <w:rPr>
          <w:rFonts w:ascii="Sanskrit Text" w:hAnsi="Sanskrit Text" w:cs="Sanskrit Text"/>
          <w:b/>
          <w:bCs/>
          <w:color w:val="FF0000"/>
          <w:sz w:val="28"/>
          <w:szCs w:val="28"/>
          <w:cs/>
          <w:lang w:bidi="hi-IN"/>
        </w:rPr>
        <w:t xml:space="preserve">जंतुओं में परिवहन </w:t>
      </w:r>
    </w:p>
    <w:p w14:paraId="2086DD99" w14:textId="77777777" w:rsidR="001D2174" w:rsidRDefault="001D2174" w:rsidP="001D2174">
      <w:pPr>
        <w:rPr>
          <w:rFonts w:ascii="Sanskrit Text" w:hAnsi="Sanskrit Text" w:cs="Sanskrit Text"/>
          <w:sz w:val="28"/>
          <w:szCs w:val="28"/>
          <w:lang w:bidi="hi-IN"/>
        </w:rPr>
      </w:pPr>
      <w:r w:rsidRPr="00451845">
        <w:rPr>
          <w:rFonts w:ascii="Sanskrit Text" w:hAnsi="Sanskrit Text" w:cs="Sanskrit Text"/>
          <w:sz w:val="28"/>
          <w:szCs w:val="28"/>
          <w:cs/>
          <w:lang w:bidi="hi-IN"/>
        </w:rPr>
        <w:t>उच्च श्रेणी के जंतुओं में ऑक्सीजन</w:t>
      </w:r>
      <w:r w:rsidRPr="00451845">
        <w:rPr>
          <w:rFonts w:ascii="Sanskrit Text" w:hAnsi="Sanskrit Text" w:cs="Sanskrit Text"/>
          <w:sz w:val="28"/>
          <w:szCs w:val="28"/>
        </w:rPr>
        <w:t xml:space="preserve">, </w:t>
      </w:r>
      <w:r w:rsidRPr="00451845">
        <w:rPr>
          <w:rFonts w:ascii="Sanskrit Text" w:hAnsi="Sanskrit Text" w:cs="Sanskrit Text"/>
          <w:sz w:val="28"/>
          <w:szCs w:val="28"/>
          <w:cs/>
          <w:lang w:bidi="hi-IN"/>
        </w:rPr>
        <w:t>कार्बन डाइऑक्साइड</w:t>
      </w:r>
      <w:r w:rsidRPr="00451845">
        <w:rPr>
          <w:rFonts w:ascii="Sanskrit Text" w:hAnsi="Sanskrit Text" w:cs="Sanskrit Text"/>
          <w:sz w:val="28"/>
          <w:szCs w:val="28"/>
        </w:rPr>
        <w:t xml:space="preserve">, </w:t>
      </w:r>
      <w:r w:rsidRPr="00451845">
        <w:rPr>
          <w:rFonts w:ascii="Sanskrit Text" w:hAnsi="Sanskrit Text" w:cs="Sanskrit Text"/>
          <w:sz w:val="28"/>
          <w:szCs w:val="28"/>
          <w:cs/>
          <w:lang w:bidi="hi-IN"/>
        </w:rPr>
        <w:t>पोषक तत्वों</w:t>
      </w:r>
      <w:r w:rsidRPr="00451845">
        <w:rPr>
          <w:rFonts w:ascii="Sanskrit Text" w:hAnsi="Sanskrit Text" w:cs="Sanskrit Text"/>
          <w:sz w:val="28"/>
          <w:szCs w:val="28"/>
        </w:rPr>
        <w:t xml:space="preserve">, </w:t>
      </w:r>
      <w:r w:rsidRPr="00451845">
        <w:rPr>
          <w:rFonts w:ascii="Sanskrit Text" w:hAnsi="Sanskrit Text" w:cs="Sanskrit Text"/>
          <w:sz w:val="28"/>
          <w:szCs w:val="28"/>
          <w:cs/>
          <w:lang w:bidi="hi-IN"/>
        </w:rPr>
        <w:t>हार्मोन</w:t>
      </w:r>
      <w:r w:rsidRPr="00451845">
        <w:rPr>
          <w:rFonts w:ascii="Sanskrit Text" w:hAnsi="Sanskrit Text" w:cs="Sanskrit Text"/>
          <w:sz w:val="28"/>
          <w:szCs w:val="28"/>
        </w:rPr>
        <w:t xml:space="preserve">, </w:t>
      </w:r>
      <w:r w:rsidRPr="00451845">
        <w:rPr>
          <w:rFonts w:ascii="Sanskrit Text" w:hAnsi="Sanskrit Text" w:cs="Sanskrit Text"/>
          <w:sz w:val="28"/>
          <w:szCs w:val="28"/>
          <w:cs/>
          <w:lang w:bidi="hi-IN"/>
        </w:rPr>
        <w:t xml:space="preserve">उत्सर्जी पदार्थों आदि को शरीर के विभिन्न भागों तक पहुँचाने के लिए एक विशेष प्रकार का </w:t>
      </w:r>
      <w:r w:rsidRPr="0076257C">
        <w:rPr>
          <w:rFonts w:ascii="Sanskrit Text" w:hAnsi="Sanskrit Text" w:cs="Sanskrit Text"/>
          <w:b/>
          <w:bCs/>
          <w:sz w:val="28"/>
          <w:szCs w:val="28"/>
          <w:cs/>
          <w:lang w:bidi="hi-IN"/>
        </w:rPr>
        <w:t>परिवहन तंत्र</w:t>
      </w:r>
      <w:r>
        <w:rPr>
          <w:rFonts w:ascii="Sanskrit Text" w:hAnsi="Sanskrit Text" w:cs="Sanskrit Text" w:hint="cs"/>
          <w:b/>
          <w:bCs/>
          <w:sz w:val="28"/>
          <w:szCs w:val="28"/>
          <w:cs/>
          <w:lang w:bidi="hi-IN"/>
        </w:rPr>
        <w:t xml:space="preserve"> </w:t>
      </w:r>
      <w:r w:rsidRPr="00451845">
        <w:rPr>
          <w:rFonts w:ascii="Sanskrit Text" w:hAnsi="Sanskrit Text" w:cs="Sanskrit Text"/>
          <w:sz w:val="28"/>
          <w:szCs w:val="28"/>
          <w:cs/>
          <w:lang w:bidi="hi-IN"/>
        </w:rPr>
        <w:t xml:space="preserve"> होता है। </w:t>
      </w:r>
    </w:p>
    <w:p w14:paraId="70F00A59" w14:textId="77777777" w:rsidR="001D2174" w:rsidRDefault="001D2174" w:rsidP="001D2174">
      <w:pPr>
        <w:rPr>
          <w:rFonts w:ascii="Sanskrit Text" w:hAnsi="Sanskrit Text" w:cs="Sanskrit Text"/>
          <w:sz w:val="28"/>
          <w:szCs w:val="28"/>
          <w:lang w:bidi="hi-IN"/>
        </w:rPr>
      </w:pPr>
      <w:r w:rsidRPr="0076257C">
        <w:rPr>
          <w:rFonts w:ascii="Sanskrit Text" w:hAnsi="Sanskrit Text" w:cs="Sanskrit Text"/>
          <w:b/>
          <w:bCs/>
          <w:sz w:val="28"/>
          <w:szCs w:val="28"/>
          <w:cs/>
          <w:lang w:bidi="hi-IN"/>
        </w:rPr>
        <w:t>रुधिर</w:t>
      </w:r>
      <w:r w:rsidRPr="0076257C">
        <w:rPr>
          <w:rFonts w:ascii="Sanskrit Text" w:hAnsi="Sanskrit Text" w:cs="Sanskrit Text"/>
          <w:b/>
          <w:bCs/>
          <w:sz w:val="28"/>
          <w:szCs w:val="28"/>
        </w:rPr>
        <w:t xml:space="preserve">, </w:t>
      </w:r>
      <w:r w:rsidRPr="0076257C">
        <w:rPr>
          <w:rFonts w:ascii="Sanskrit Text" w:hAnsi="Sanskrit Text" w:cs="Sanskrit Text"/>
          <w:b/>
          <w:bCs/>
          <w:sz w:val="28"/>
          <w:szCs w:val="28"/>
          <w:cs/>
          <w:lang w:bidi="hi-IN"/>
        </w:rPr>
        <w:t>हृदय</w:t>
      </w:r>
      <w:r w:rsidRPr="00451845">
        <w:rPr>
          <w:rFonts w:ascii="Sanskrit Text" w:hAnsi="Sanskrit Text" w:cs="Sanskrit Text"/>
          <w:sz w:val="28"/>
          <w:szCs w:val="28"/>
          <w:cs/>
          <w:lang w:bidi="hi-IN"/>
        </w:rPr>
        <w:t xml:space="preserve"> और </w:t>
      </w:r>
      <w:r w:rsidRPr="0076257C">
        <w:rPr>
          <w:rFonts w:ascii="Sanskrit Text" w:hAnsi="Sanskrit Text" w:cs="Sanskrit Text"/>
          <w:b/>
          <w:bCs/>
          <w:sz w:val="28"/>
          <w:szCs w:val="28"/>
          <w:cs/>
          <w:lang w:bidi="hi-IN"/>
        </w:rPr>
        <w:t>रक्त वाहिनियाँ परिसंचरण तंत्र या रक्त परिवहन तंत्र</w:t>
      </w:r>
      <w:r w:rsidRPr="00451845">
        <w:rPr>
          <w:rFonts w:ascii="Sanskrit Text" w:hAnsi="Sanskrit Text" w:cs="Sanskrit Text"/>
          <w:sz w:val="28"/>
          <w:szCs w:val="28"/>
          <w:cs/>
          <w:lang w:bidi="hi-IN"/>
        </w:rPr>
        <w:t xml:space="preserve"> का निर्माण करते हैं। </w:t>
      </w:r>
      <w:r w:rsidRPr="0076257C">
        <w:rPr>
          <w:rFonts w:ascii="Sanskrit Text" w:hAnsi="Sanskrit Text" w:cs="Sanskrit Text"/>
          <w:b/>
          <w:bCs/>
          <w:sz w:val="28"/>
          <w:szCs w:val="28"/>
          <w:cs/>
          <w:lang w:bidi="hi-IN"/>
        </w:rPr>
        <w:t>लसीका तंत्र</w:t>
      </w:r>
      <w:r w:rsidRPr="00451845">
        <w:rPr>
          <w:rFonts w:ascii="Sanskrit Text" w:hAnsi="Sanskrit Text" w:cs="Sanskrit Text"/>
          <w:sz w:val="28"/>
          <w:szCs w:val="28"/>
          <w:cs/>
          <w:lang w:bidi="hi-IN"/>
        </w:rPr>
        <w:t xml:space="preserve"> भी परिवहन तंत्र का निर्माण करता है। </w:t>
      </w:r>
    </w:p>
    <w:p w14:paraId="43C9FB62" w14:textId="77777777" w:rsidR="001D2174" w:rsidRPr="0076257C" w:rsidRDefault="001D2174" w:rsidP="001D2174">
      <w:pPr>
        <w:rPr>
          <w:rFonts w:ascii="Sanskrit Text" w:hAnsi="Sanskrit Text" w:cs="Sanskrit Text"/>
          <w:b/>
          <w:bCs/>
          <w:color w:val="FF0000"/>
          <w:sz w:val="28"/>
          <w:szCs w:val="28"/>
          <w:lang w:bidi="hi-IN"/>
        </w:rPr>
      </w:pPr>
      <w:r w:rsidRPr="0076257C">
        <w:rPr>
          <w:rFonts w:ascii="Sanskrit Text" w:hAnsi="Sanskrit Text" w:cs="Sanskrit Text"/>
          <w:b/>
          <w:bCs/>
          <w:color w:val="FF0000"/>
          <w:sz w:val="28"/>
          <w:szCs w:val="28"/>
          <w:cs/>
          <w:lang w:bidi="hi-IN"/>
        </w:rPr>
        <w:t xml:space="preserve">रक्त परिवहन तंत्र </w:t>
      </w:r>
    </w:p>
    <w:p w14:paraId="36BDAC9A" w14:textId="77777777" w:rsidR="001D2174" w:rsidRDefault="001D2174" w:rsidP="001D2174">
      <w:pPr>
        <w:rPr>
          <w:rFonts w:ascii="Sanskrit Text" w:hAnsi="Sanskrit Text" w:cs="Sanskrit Text"/>
          <w:sz w:val="28"/>
          <w:szCs w:val="28"/>
          <w:lang w:bidi="hi-IN"/>
        </w:rPr>
      </w:pPr>
      <w:r w:rsidRPr="00451845">
        <w:rPr>
          <w:rFonts w:ascii="Sanskrit Text" w:hAnsi="Sanskrit Text" w:cs="Sanskrit Text"/>
          <w:sz w:val="28"/>
          <w:szCs w:val="28"/>
          <w:cs/>
          <w:lang w:bidi="hi-IN"/>
        </w:rPr>
        <w:lastRenderedPageBreak/>
        <w:t>रक्त लाल रंग का गाढ़ा क्षारीय तरल पदार्थ है</w:t>
      </w:r>
      <w:r w:rsidRPr="00451845">
        <w:rPr>
          <w:rFonts w:ascii="Sanskrit Text" w:hAnsi="Sanskrit Text" w:cs="Sanskrit Text"/>
          <w:sz w:val="28"/>
          <w:szCs w:val="28"/>
        </w:rPr>
        <w:t xml:space="preserve">, </w:t>
      </w:r>
      <w:r w:rsidRPr="00451845">
        <w:rPr>
          <w:rFonts w:ascii="Sanskrit Text" w:hAnsi="Sanskrit Text" w:cs="Sanskrit Text"/>
          <w:sz w:val="28"/>
          <w:szCs w:val="28"/>
          <w:cs/>
          <w:lang w:bidi="hi-IN"/>
        </w:rPr>
        <w:t>इसका</w:t>
      </w:r>
      <w:r w:rsidRPr="0076257C">
        <w:rPr>
          <w:rFonts w:ascii="Sanskrit Text" w:hAnsi="Sanskrit Text" w:cs="Sanskrit Text"/>
          <w:b/>
          <w:bCs/>
          <w:sz w:val="28"/>
          <w:szCs w:val="28"/>
          <w:cs/>
          <w:lang w:bidi="hi-IN"/>
        </w:rPr>
        <w:t xml:space="preserve"> </w:t>
      </w:r>
      <w:r w:rsidRPr="0076257C">
        <w:rPr>
          <w:rFonts w:ascii="Sanskrit Text" w:hAnsi="Sanskrit Text" w:cs="Sanskrit Text"/>
          <w:b/>
          <w:bCs/>
          <w:sz w:val="28"/>
          <w:szCs w:val="28"/>
        </w:rPr>
        <w:t>pH</w:t>
      </w:r>
      <w:r w:rsidRPr="00451845">
        <w:rPr>
          <w:rFonts w:ascii="Sanskrit Text" w:hAnsi="Sanskrit Text" w:cs="Sanskrit Text"/>
          <w:sz w:val="28"/>
          <w:szCs w:val="28"/>
        </w:rPr>
        <w:t xml:space="preserve"> </w:t>
      </w:r>
      <w:r w:rsidRPr="00451845">
        <w:rPr>
          <w:rFonts w:ascii="Sanskrit Text" w:hAnsi="Sanskrit Text" w:cs="Sanskrit Text"/>
          <w:sz w:val="28"/>
          <w:szCs w:val="28"/>
          <w:cs/>
          <w:lang w:bidi="hi-IN"/>
        </w:rPr>
        <w:t xml:space="preserve">मान </w:t>
      </w:r>
      <w:r w:rsidRPr="0076257C">
        <w:rPr>
          <w:rFonts w:ascii="Sanskrit Text" w:hAnsi="Sanskrit Text" w:cs="Sanskrit Text"/>
          <w:b/>
          <w:bCs/>
          <w:sz w:val="28"/>
          <w:szCs w:val="28"/>
          <w:cs/>
          <w:lang w:bidi="hi-IN"/>
        </w:rPr>
        <w:t>7.4</w:t>
      </w:r>
      <w:r w:rsidRPr="00451845">
        <w:rPr>
          <w:rFonts w:ascii="Sanskrit Text" w:hAnsi="Sanskrit Text" w:cs="Sanskrit Text"/>
          <w:sz w:val="28"/>
          <w:szCs w:val="28"/>
          <w:cs/>
          <w:lang w:bidi="hi-IN"/>
        </w:rPr>
        <w:t xml:space="preserve"> होता है। रक्त को तरल संयोजी उत्तक कहते है।</w:t>
      </w:r>
    </w:p>
    <w:p w14:paraId="25936D28" w14:textId="77777777" w:rsidR="001D2174" w:rsidRPr="00BD480A" w:rsidRDefault="001D2174" w:rsidP="001D2174">
      <w:pPr>
        <w:rPr>
          <w:rFonts w:ascii="Sanskrit Text" w:hAnsi="Sanskrit Text" w:cs="Sanskrit Text"/>
          <w:color w:val="FF0000"/>
          <w:sz w:val="28"/>
          <w:szCs w:val="28"/>
          <w:lang w:bidi="hi-IN"/>
        </w:rPr>
      </w:pPr>
      <w:r w:rsidRPr="00BD480A">
        <w:rPr>
          <w:rFonts w:ascii="Sanskrit Text" w:hAnsi="Sanskrit Text" w:cs="Sanskrit Text"/>
          <w:color w:val="FF0000"/>
          <w:sz w:val="28"/>
          <w:szCs w:val="28"/>
          <w:lang w:bidi="hi-IN"/>
        </w:rPr>
        <w:t xml:space="preserve">Q. </w:t>
      </w:r>
      <w:r w:rsidRPr="00BD480A">
        <w:rPr>
          <w:rFonts w:ascii="Sanskrit Text" w:hAnsi="Sanskrit Text" w:cs="Sanskrit Text"/>
          <w:color w:val="FF0000"/>
          <w:sz w:val="28"/>
          <w:szCs w:val="28"/>
          <w:cs/>
          <w:lang w:bidi="hi-IN"/>
        </w:rPr>
        <w:t xml:space="preserve">रक्त का तरल संयोजी ऊतक क्यों कहते </w:t>
      </w:r>
      <w:proofErr w:type="gramStart"/>
      <w:r w:rsidRPr="00BD480A">
        <w:rPr>
          <w:rFonts w:ascii="Sanskrit Text" w:hAnsi="Sanskrit Text" w:cs="Sanskrit Text"/>
          <w:color w:val="FF0000"/>
          <w:sz w:val="28"/>
          <w:szCs w:val="28"/>
          <w:cs/>
          <w:lang w:bidi="hi-IN"/>
        </w:rPr>
        <w:t xml:space="preserve">है </w:t>
      </w:r>
      <w:r w:rsidRPr="00BD480A">
        <w:rPr>
          <w:rFonts w:ascii="Sanskrit Text" w:hAnsi="Sanskrit Text" w:cs="Sanskrit Text"/>
          <w:color w:val="FF0000"/>
          <w:sz w:val="28"/>
          <w:szCs w:val="28"/>
          <w:lang w:bidi="hi-IN"/>
        </w:rPr>
        <w:t>?</w:t>
      </w:r>
      <w:proofErr w:type="gramEnd"/>
    </w:p>
    <w:p w14:paraId="23CF6FE0" w14:textId="77777777" w:rsidR="001D2174" w:rsidRDefault="001D2174" w:rsidP="001D2174">
      <w:pPr>
        <w:rPr>
          <w:rFonts w:ascii="Sanskrit Text" w:hAnsi="Sanskrit Text" w:cs="Sanskrit Text"/>
          <w:sz w:val="28"/>
          <w:szCs w:val="28"/>
          <w:lang w:bidi="hi-IN"/>
        </w:rPr>
      </w:pPr>
      <w:r w:rsidRPr="0076257C">
        <w:rPr>
          <w:rFonts w:ascii="Sanskrit Text" w:hAnsi="Sanskrit Text" w:cs="Sanskrit Text"/>
          <w:sz w:val="28"/>
          <w:szCs w:val="28"/>
          <w:cs/>
          <w:lang w:bidi="hi-IN"/>
        </w:rPr>
        <w:t>उत्तर-</w:t>
      </w:r>
      <w:r>
        <w:rPr>
          <w:rFonts w:ascii="Sanskrit Text" w:hAnsi="Sanskrit Text" w:cs="Sanskrit Text" w:hint="cs"/>
          <w:sz w:val="28"/>
          <w:szCs w:val="28"/>
          <w:cs/>
          <w:lang w:bidi="hi-IN"/>
        </w:rPr>
        <w:t xml:space="preserve"> </w:t>
      </w:r>
      <w:r w:rsidRPr="0076257C">
        <w:rPr>
          <w:rFonts w:ascii="Sanskrit Text" w:hAnsi="Sanskrit Text" w:cs="Sanskrit Text"/>
          <w:sz w:val="28"/>
          <w:szCs w:val="28"/>
          <w:cs/>
          <w:lang w:bidi="hi-IN"/>
        </w:rPr>
        <w:t>रक्त अपने प्रवाह के दौरान सभी प्रकार के ऊतकों का संयोजन करता है</w:t>
      </w:r>
      <w:r w:rsidRPr="0076257C">
        <w:rPr>
          <w:rFonts w:ascii="Sanskrit Text" w:hAnsi="Sanskrit Text" w:cs="Sanskrit Text"/>
          <w:sz w:val="28"/>
          <w:szCs w:val="28"/>
        </w:rPr>
        <w:t xml:space="preserve">, </w:t>
      </w:r>
      <w:r w:rsidRPr="0076257C">
        <w:rPr>
          <w:rFonts w:ascii="Sanskrit Text" w:hAnsi="Sanskrit Text" w:cs="Sanskrit Text"/>
          <w:sz w:val="28"/>
          <w:szCs w:val="28"/>
          <w:cs/>
          <w:lang w:bidi="hi-IN"/>
        </w:rPr>
        <w:t xml:space="preserve">इसलिए रक्त को तरल संयोजी ऊतक कहते हैं। </w:t>
      </w:r>
    </w:p>
    <w:p w14:paraId="68039DC5" w14:textId="77777777" w:rsidR="001D2174" w:rsidRDefault="001D2174" w:rsidP="001D2174">
      <w:pPr>
        <w:rPr>
          <w:rFonts w:ascii="Sanskrit Text" w:hAnsi="Sanskrit Text" w:cs="Sanskrit Text"/>
          <w:sz w:val="28"/>
          <w:szCs w:val="28"/>
          <w:lang w:bidi="hi-IN"/>
        </w:rPr>
      </w:pPr>
      <w:r w:rsidRPr="00BD480A">
        <w:rPr>
          <w:rFonts w:ascii="Sanskrit Text" w:hAnsi="Sanskrit Text" w:cs="Sanskrit Text"/>
          <w:b/>
          <w:bCs/>
          <w:color w:val="FF0000"/>
          <w:sz w:val="28"/>
          <w:szCs w:val="28"/>
          <w:cs/>
          <w:lang w:bidi="hi-IN"/>
        </w:rPr>
        <w:t>रक्त की संरचना</w:t>
      </w:r>
      <w:r w:rsidRPr="00BD480A">
        <w:rPr>
          <w:rFonts w:ascii="Sanskrit Text" w:hAnsi="Sanskrit Text" w:cs="Sanskrit Text" w:hint="cs"/>
          <w:b/>
          <w:bCs/>
          <w:color w:val="FF0000"/>
          <w:sz w:val="28"/>
          <w:szCs w:val="28"/>
          <w:cs/>
          <w:lang w:bidi="hi-IN"/>
        </w:rPr>
        <w:t xml:space="preserve"> </w:t>
      </w:r>
      <w:r w:rsidRPr="00BD480A">
        <w:rPr>
          <w:rFonts w:ascii="Sanskrit Text" w:hAnsi="Sanskrit Text" w:cs="Sanskrit Text"/>
          <w:b/>
          <w:bCs/>
          <w:color w:val="FF0000"/>
          <w:sz w:val="28"/>
          <w:szCs w:val="28"/>
          <w:cs/>
          <w:lang w:bidi="hi-IN"/>
        </w:rPr>
        <w:t>-</w:t>
      </w:r>
      <w:r w:rsidRPr="00BD480A">
        <w:rPr>
          <w:rFonts w:ascii="Sanskrit Text" w:hAnsi="Sanskrit Text" w:cs="Sanskrit Text"/>
          <w:color w:val="FF0000"/>
          <w:sz w:val="28"/>
          <w:szCs w:val="28"/>
          <w:cs/>
          <w:lang w:bidi="hi-IN"/>
        </w:rPr>
        <w:t xml:space="preserve"> </w:t>
      </w:r>
      <w:r w:rsidRPr="00BD480A">
        <w:rPr>
          <w:rFonts w:ascii="Sanskrit Text" w:hAnsi="Sanskrit Text" w:cs="Sanskrit Text" w:hint="cs"/>
          <w:color w:val="FF0000"/>
          <w:sz w:val="28"/>
          <w:szCs w:val="28"/>
          <w:cs/>
          <w:lang w:bidi="hi-IN"/>
        </w:rPr>
        <w:t xml:space="preserve"> </w:t>
      </w:r>
      <w:r w:rsidRPr="0076257C">
        <w:rPr>
          <w:rFonts w:ascii="Sanskrit Text" w:hAnsi="Sanskrit Text" w:cs="Sanskrit Text"/>
          <w:sz w:val="28"/>
          <w:szCs w:val="28"/>
          <w:cs/>
          <w:lang w:bidi="hi-IN"/>
        </w:rPr>
        <w:t xml:space="preserve">रक्त के दो प्रमुख घटक होते है। </w:t>
      </w:r>
    </w:p>
    <w:p w14:paraId="6DC86DA6" w14:textId="77777777" w:rsidR="001D2174" w:rsidRDefault="001D2174" w:rsidP="001D2174">
      <w:pPr>
        <w:rPr>
          <w:rFonts w:ascii="Sanskrit Text" w:hAnsi="Sanskrit Text" w:cs="Sanskrit Text"/>
          <w:sz w:val="28"/>
          <w:szCs w:val="28"/>
          <w:lang w:bidi="hi-IN"/>
        </w:rPr>
      </w:pPr>
      <w:r w:rsidRPr="0076257C">
        <w:rPr>
          <w:rFonts w:ascii="Sanskrit Text" w:hAnsi="Sanskrit Text" w:cs="Sanskrit Text"/>
          <w:sz w:val="28"/>
          <w:szCs w:val="28"/>
          <w:cs/>
          <w:lang w:bidi="hi-IN"/>
        </w:rPr>
        <w:t xml:space="preserve">1. तरल भाग जो प्लाज्मा कहलाता है। </w:t>
      </w:r>
    </w:p>
    <w:p w14:paraId="3D236667" w14:textId="77777777" w:rsidR="001D2174" w:rsidRDefault="001D2174" w:rsidP="001D2174">
      <w:pPr>
        <w:rPr>
          <w:rFonts w:ascii="Sanskrit Text" w:hAnsi="Sanskrit Text" w:cs="Sanskrit Text"/>
          <w:sz w:val="28"/>
          <w:szCs w:val="28"/>
          <w:lang w:bidi="hi-IN"/>
        </w:rPr>
      </w:pPr>
      <w:r w:rsidRPr="0076257C">
        <w:rPr>
          <w:rFonts w:ascii="Sanskrit Text" w:hAnsi="Sanskrit Text" w:cs="Sanskrit Text"/>
          <w:sz w:val="28"/>
          <w:szCs w:val="28"/>
          <w:cs/>
          <w:lang w:bidi="hi-IN"/>
        </w:rPr>
        <w:t>2. ठोस भाग जिसमे लाल रक्त कोशिकाएँ</w:t>
      </w:r>
      <w:r w:rsidRPr="0076257C">
        <w:rPr>
          <w:rFonts w:ascii="Sanskrit Text" w:hAnsi="Sanskrit Text" w:cs="Sanskrit Text"/>
          <w:sz w:val="28"/>
          <w:szCs w:val="28"/>
        </w:rPr>
        <w:t xml:space="preserve">, </w:t>
      </w:r>
      <w:r w:rsidRPr="0076257C">
        <w:rPr>
          <w:rFonts w:ascii="Sanskrit Text" w:hAnsi="Sanskrit Text" w:cs="Sanskrit Text"/>
          <w:sz w:val="28"/>
          <w:szCs w:val="28"/>
          <w:cs/>
          <w:lang w:bidi="hi-IN"/>
        </w:rPr>
        <w:t xml:space="preserve">श्वेत रक्त कोशिकाएँ तथा रक्त पट्टिकाणु होते हैं। </w:t>
      </w:r>
    </w:p>
    <w:p w14:paraId="121C42E1" w14:textId="77777777" w:rsidR="001D2174" w:rsidRDefault="001D2174" w:rsidP="001D2174">
      <w:pPr>
        <w:rPr>
          <w:rFonts w:ascii="Sanskrit Text" w:hAnsi="Sanskrit Text" w:cs="Sanskrit Text"/>
          <w:sz w:val="28"/>
          <w:szCs w:val="28"/>
          <w:lang w:bidi="hi-IN"/>
        </w:rPr>
      </w:pPr>
      <w:r w:rsidRPr="00BD480A">
        <w:rPr>
          <w:rFonts w:ascii="Sanskrit Text" w:hAnsi="Sanskrit Text" w:cs="Sanskrit Text"/>
          <w:b/>
          <w:bCs/>
          <w:color w:val="FF0000"/>
          <w:sz w:val="28"/>
          <w:szCs w:val="28"/>
          <w:cs/>
          <w:lang w:bidi="hi-IN"/>
        </w:rPr>
        <w:t>प्लाज्मा</w:t>
      </w:r>
      <w:r>
        <w:rPr>
          <w:rFonts w:ascii="Sanskrit Text" w:hAnsi="Sanskrit Text" w:cs="Sanskrit Text" w:hint="cs"/>
          <w:b/>
          <w:bCs/>
          <w:color w:val="FF0000"/>
          <w:sz w:val="28"/>
          <w:szCs w:val="28"/>
          <w:cs/>
          <w:lang w:bidi="hi-IN"/>
        </w:rPr>
        <w:t xml:space="preserve"> </w:t>
      </w:r>
      <w:r w:rsidRPr="00BD480A">
        <w:rPr>
          <w:rFonts w:ascii="Sanskrit Text" w:hAnsi="Sanskrit Text" w:cs="Sanskrit Text"/>
          <w:b/>
          <w:bCs/>
          <w:color w:val="FF0000"/>
          <w:sz w:val="28"/>
          <w:szCs w:val="28"/>
          <w:cs/>
          <w:lang w:bidi="hi-IN"/>
        </w:rPr>
        <w:t>-</w:t>
      </w:r>
      <w:r w:rsidRPr="00BD480A">
        <w:rPr>
          <w:rFonts w:ascii="Sanskrit Text" w:hAnsi="Sanskrit Text" w:cs="Sanskrit Text"/>
          <w:color w:val="FF0000"/>
          <w:sz w:val="28"/>
          <w:szCs w:val="28"/>
          <w:cs/>
          <w:lang w:bidi="hi-IN"/>
        </w:rPr>
        <w:t xml:space="preserve"> </w:t>
      </w:r>
      <w:r>
        <w:rPr>
          <w:rFonts w:ascii="Sanskrit Text" w:hAnsi="Sanskrit Text" w:cs="Sanskrit Text" w:hint="cs"/>
          <w:sz w:val="28"/>
          <w:szCs w:val="28"/>
          <w:cs/>
          <w:lang w:bidi="hi-IN"/>
        </w:rPr>
        <w:t xml:space="preserve"> </w:t>
      </w:r>
      <w:r w:rsidRPr="0076257C">
        <w:rPr>
          <w:rFonts w:ascii="Sanskrit Text" w:hAnsi="Sanskrit Text" w:cs="Sanskrit Text"/>
          <w:sz w:val="28"/>
          <w:szCs w:val="28"/>
          <w:cs/>
          <w:lang w:bidi="hi-IN"/>
        </w:rPr>
        <w:t>यह हलके पिले रंग का चिपचिपा द्रव है जो आयतन के हिसाब से पुरे रक्त का करीब 55 प्रतिशत होता है</w:t>
      </w:r>
      <w:r w:rsidRPr="0076257C">
        <w:rPr>
          <w:rFonts w:ascii="Sanskrit Text" w:hAnsi="Sanskrit Text" w:cs="Sanskrit Text"/>
          <w:sz w:val="28"/>
          <w:szCs w:val="28"/>
        </w:rPr>
        <w:t xml:space="preserve">, </w:t>
      </w:r>
      <w:r w:rsidRPr="0076257C">
        <w:rPr>
          <w:rFonts w:ascii="Sanskrit Text" w:hAnsi="Sanskrit Text" w:cs="Sanskrit Text"/>
          <w:sz w:val="28"/>
          <w:szCs w:val="28"/>
          <w:cs/>
          <w:lang w:bidi="hi-IN"/>
        </w:rPr>
        <w:t>जिसमें करीब 90% जल</w:t>
      </w:r>
      <w:r w:rsidRPr="0076257C">
        <w:rPr>
          <w:rFonts w:ascii="Sanskrit Text" w:hAnsi="Sanskrit Text" w:cs="Sanskrit Text"/>
          <w:sz w:val="28"/>
          <w:szCs w:val="28"/>
        </w:rPr>
        <w:t xml:space="preserve">, </w:t>
      </w:r>
      <w:r w:rsidRPr="0076257C">
        <w:rPr>
          <w:rFonts w:ascii="Sanskrit Text" w:hAnsi="Sanskrit Text" w:cs="Sanskrit Text"/>
          <w:sz w:val="28"/>
          <w:szCs w:val="28"/>
          <w:cs/>
          <w:lang w:bidi="hi-IN"/>
        </w:rPr>
        <w:t>7% प्रोटीन</w:t>
      </w:r>
      <w:r w:rsidRPr="0076257C">
        <w:rPr>
          <w:rFonts w:ascii="Sanskrit Text" w:hAnsi="Sanskrit Text" w:cs="Sanskrit Text"/>
          <w:sz w:val="28"/>
          <w:szCs w:val="28"/>
        </w:rPr>
        <w:t xml:space="preserve">, </w:t>
      </w:r>
      <w:r w:rsidRPr="0076257C">
        <w:rPr>
          <w:rFonts w:ascii="Sanskrit Text" w:hAnsi="Sanskrit Text" w:cs="Sanskrit Text"/>
          <w:sz w:val="28"/>
          <w:szCs w:val="28"/>
          <w:cs/>
          <w:lang w:bidi="hi-IN"/>
        </w:rPr>
        <w:t>0.9% अकार्बनिक लवण</w:t>
      </w:r>
      <w:r w:rsidRPr="0076257C">
        <w:rPr>
          <w:rFonts w:ascii="Sanskrit Text" w:hAnsi="Sanskrit Text" w:cs="Sanskrit Text"/>
          <w:sz w:val="28"/>
          <w:szCs w:val="28"/>
        </w:rPr>
        <w:t xml:space="preserve">, </w:t>
      </w:r>
      <w:r w:rsidRPr="0076257C">
        <w:rPr>
          <w:rFonts w:ascii="Sanskrit Text" w:hAnsi="Sanskrit Text" w:cs="Sanskrit Text"/>
          <w:sz w:val="28"/>
          <w:szCs w:val="28"/>
          <w:cs/>
          <w:lang w:bidi="hi-IN"/>
        </w:rPr>
        <w:t>0.18% ग्लुकोज</w:t>
      </w:r>
      <w:r w:rsidRPr="0076257C">
        <w:rPr>
          <w:rFonts w:ascii="Sanskrit Text" w:hAnsi="Sanskrit Text" w:cs="Sanskrit Text"/>
          <w:sz w:val="28"/>
          <w:szCs w:val="28"/>
        </w:rPr>
        <w:t xml:space="preserve">, </w:t>
      </w:r>
      <w:r w:rsidRPr="0076257C">
        <w:rPr>
          <w:rFonts w:ascii="Sanskrit Text" w:hAnsi="Sanskrit Text" w:cs="Sanskrit Text"/>
          <w:sz w:val="28"/>
          <w:szCs w:val="28"/>
          <w:cs/>
          <w:lang w:bidi="hi-IN"/>
        </w:rPr>
        <w:t>0.5% वसा तथा शेष अन्य कार्बनिक पदार्थ होते है।</w:t>
      </w:r>
    </w:p>
    <w:p w14:paraId="613E73D3" w14:textId="77777777" w:rsidR="001D2174" w:rsidRDefault="001D2174" w:rsidP="001D2174">
      <w:pPr>
        <w:rPr>
          <w:rFonts w:ascii="Sanskrit Text" w:hAnsi="Sanskrit Text" w:cs="Sanskrit Text"/>
          <w:sz w:val="28"/>
          <w:szCs w:val="28"/>
          <w:lang w:bidi="hi-IN"/>
        </w:rPr>
      </w:pPr>
      <w:r w:rsidRPr="0076257C">
        <w:rPr>
          <w:rFonts w:ascii="Sanskrit Text" w:hAnsi="Sanskrit Text" w:cs="Sanskrit Text"/>
          <w:sz w:val="28"/>
          <w:szCs w:val="28"/>
          <w:cs/>
          <w:lang w:bidi="hi-IN"/>
        </w:rPr>
        <w:t>प्लाज्मा में फाइब्रिनोजिन</w:t>
      </w:r>
      <w:r w:rsidRPr="0076257C">
        <w:rPr>
          <w:rFonts w:ascii="Sanskrit Text" w:hAnsi="Sanskrit Text" w:cs="Sanskrit Text"/>
          <w:sz w:val="28"/>
          <w:szCs w:val="28"/>
        </w:rPr>
        <w:t xml:space="preserve">, </w:t>
      </w:r>
      <w:r w:rsidRPr="0076257C">
        <w:rPr>
          <w:rFonts w:ascii="Sanskrit Text" w:hAnsi="Sanskrit Text" w:cs="Sanskrit Text"/>
          <w:sz w:val="28"/>
          <w:szCs w:val="28"/>
          <w:cs/>
          <w:lang w:bidi="hi-IN"/>
        </w:rPr>
        <w:t>प्रोथ्रोंबिन तथा हिपैरिन प्रोटीन पाये जाते हैं</w:t>
      </w:r>
      <w:r w:rsidRPr="0076257C">
        <w:rPr>
          <w:rFonts w:ascii="Sanskrit Text" w:hAnsi="Sanskrit Text" w:cs="Sanskrit Text"/>
          <w:sz w:val="28"/>
          <w:szCs w:val="28"/>
        </w:rPr>
        <w:t xml:space="preserve">, </w:t>
      </w:r>
      <w:r w:rsidRPr="0076257C">
        <w:rPr>
          <w:rFonts w:ascii="Sanskrit Text" w:hAnsi="Sanskrit Text" w:cs="Sanskrit Text"/>
          <w:sz w:val="28"/>
          <w:szCs w:val="28"/>
          <w:cs/>
          <w:lang w:bidi="hi-IN"/>
        </w:rPr>
        <w:t xml:space="preserve">जो रक्त को थक्का बनाने में सहायक होते हैं। </w:t>
      </w:r>
    </w:p>
    <w:p w14:paraId="33EE476F" w14:textId="77777777" w:rsidR="001D2174" w:rsidRDefault="001D2174" w:rsidP="001D2174">
      <w:pPr>
        <w:rPr>
          <w:rFonts w:ascii="Sanskrit Text" w:hAnsi="Sanskrit Text" w:cs="Sanskrit Text"/>
          <w:sz w:val="28"/>
          <w:szCs w:val="28"/>
          <w:lang w:bidi="hi-IN"/>
        </w:rPr>
      </w:pPr>
      <w:r w:rsidRPr="00BD480A">
        <w:rPr>
          <w:rFonts w:ascii="Sanskrit Text" w:hAnsi="Sanskrit Text" w:cs="Sanskrit Text"/>
          <w:b/>
          <w:bCs/>
          <w:color w:val="FF0000"/>
          <w:sz w:val="28"/>
          <w:szCs w:val="28"/>
          <w:cs/>
          <w:lang w:bidi="hi-IN"/>
        </w:rPr>
        <w:t>रक्त कोशिकाएँ</w:t>
      </w:r>
      <w:r>
        <w:rPr>
          <w:rFonts w:ascii="Sanskrit Text" w:hAnsi="Sanskrit Text" w:cs="Sanskrit Text" w:hint="cs"/>
          <w:b/>
          <w:bCs/>
          <w:color w:val="FF0000"/>
          <w:sz w:val="28"/>
          <w:szCs w:val="28"/>
          <w:cs/>
          <w:lang w:bidi="hi-IN"/>
        </w:rPr>
        <w:t xml:space="preserve"> </w:t>
      </w:r>
      <w:r w:rsidRPr="00BD480A">
        <w:rPr>
          <w:rFonts w:ascii="Sanskrit Text" w:hAnsi="Sanskrit Text" w:cs="Sanskrit Text"/>
          <w:b/>
          <w:bCs/>
          <w:color w:val="FF0000"/>
          <w:sz w:val="28"/>
          <w:szCs w:val="28"/>
          <w:cs/>
          <w:lang w:bidi="hi-IN"/>
        </w:rPr>
        <w:t>-</w:t>
      </w:r>
      <w:r w:rsidRPr="00BD480A">
        <w:rPr>
          <w:rFonts w:ascii="Sanskrit Text" w:hAnsi="Sanskrit Text" w:cs="Sanskrit Text"/>
          <w:color w:val="FF0000"/>
          <w:sz w:val="28"/>
          <w:szCs w:val="28"/>
          <w:cs/>
          <w:lang w:bidi="hi-IN"/>
        </w:rPr>
        <w:t xml:space="preserve"> </w:t>
      </w:r>
      <w:r w:rsidRPr="0076257C">
        <w:rPr>
          <w:rFonts w:ascii="Sanskrit Text" w:hAnsi="Sanskrit Text" w:cs="Sanskrit Text"/>
          <w:sz w:val="28"/>
          <w:szCs w:val="28"/>
          <w:cs/>
          <w:lang w:bidi="hi-IN"/>
        </w:rPr>
        <w:t xml:space="preserve">आयतन हिसाब से रक्त कोशिकाएँ कुल रक्त के करीब 45 प्रतिशत भाग है। </w:t>
      </w:r>
    </w:p>
    <w:p w14:paraId="573748BC" w14:textId="77777777" w:rsidR="001D2174" w:rsidRPr="00BD480A" w:rsidRDefault="001D2174" w:rsidP="001D2174">
      <w:pPr>
        <w:rPr>
          <w:rFonts w:ascii="Sanskrit Text" w:hAnsi="Sanskrit Text" w:cs="Sanskrit Text"/>
          <w:b/>
          <w:bCs/>
          <w:color w:val="FF0000"/>
          <w:sz w:val="28"/>
          <w:szCs w:val="28"/>
          <w:lang w:bidi="hi-IN"/>
        </w:rPr>
      </w:pPr>
      <w:r w:rsidRPr="00BD480A">
        <w:rPr>
          <w:rFonts w:ascii="Sanskrit Text" w:hAnsi="Sanskrit Text" w:cs="Sanskrit Text"/>
          <w:b/>
          <w:bCs/>
          <w:color w:val="FF0000"/>
          <w:sz w:val="28"/>
          <w:szCs w:val="28"/>
          <w:cs/>
          <w:lang w:bidi="hi-IN"/>
        </w:rPr>
        <w:t xml:space="preserve">रक्त का रंग लाल क्यों </w:t>
      </w:r>
      <w:r w:rsidRPr="00BD480A">
        <w:rPr>
          <w:rFonts w:ascii="Sanskrit Text" w:hAnsi="Sanskrit Text" w:cs="Sanskrit Text"/>
          <w:b/>
          <w:bCs/>
          <w:color w:val="FF0000"/>
          <w:sz w:val="28"/>
          <w:szCs w:val="28"/>
        </w:rPr>
        <w:t xml:space="preserve">? </w:t>
      </w:r>
    </w:p>
    <w:p w14:paraId="7EEE4536" w14:textId="77777777" w:rsidR="001D2174" w:rsidRDefault="001D2174" w:rsidP="001D2174">
      <w:pPr>
        <w:rPr>
          <w:rFonts w:ascii="Sanskrit Text" w:hAnsi="Sanskrit Text" w:cs="Sanskrit Text"/>
          <w:sz w:val="28"/>
          <w:szCs w:val="28"/>
          <w:lang w:bidi="hi-IN"/>
        </w:rPr>
      </w:pPr>
      <w:r w:rsidRPr="0076257C">
        <w:rPr>
          <w:rFonts w:ascii="Sanskrit Text" w:hAnsi="Sanskrit Text" w:cs="Sanskrit Text"/>
          <w:sz w:val="28"/>
          <w:szCs w:val="28"/>
          <w:cs/>
          <w:lang w:bidi="hi-IN"/>
        </w:rPr>
        <w:t xml:space="preserve">लाल रक्त कोशिकाओं में एक विशेष प्रकार का प्राटीन वर्णक </w:t>
      </w:r>
      <w:r w:rsidRPr="0076257C">
        <w:rPr>
          <w:rFonts w:ascii="Sanskrit Text" w:hAnsi="Sanskrit Text" w:cs="Sanskrit Text"/>
          <w:b/>
          <w:bCs/>
          <w:sz w:val="28"/>
          <w:szCs w:val="28"/>
          <w:cs/>
          <w:lang w:bidi="hi-IN"/>
        </w:rPr>
        <w:t>हीमोग्लोबिन</w:t>
      </w:r>
      <w:r w:rsidRPr="0076257C">
        <w:rPr>
          <w:rFonts w:ascii="Sanskrit Text" w:hAnsi="Sanskrit Text" w:cs="Sanskrit Text"/>
          <w:sz w:val="28"/>
          <w:szCs w:val="28"/>
          <w:cs/>
          <w:lang w:bidi="hi-IN"/>
        </w:rPr>
        <w:t xml:space="preserve"> पाया जाता है। हीमोग्लोबिन के कारण ही रक्त का रंग लाल दिखता है। </w:t>
      </w:r>
    </w:p>
    <w:p w14:paraId="15E21E8F" w14:textId="77777777" w:rsidR="001D2174" w:rsidRPr="0076257C" w:rsidRDefault="001D2174" w:rsidP="001D2174">
      <w:pPr>
        <w:rPr>
          <w:rFonts w:ascii="Sanskrit Text" w:hAnsi="Sanskrit Text" w:cs="Sanskrit Text"/>
          <w:b/>
          <w:bCs/>
          <w:color w:val="FF0000"/>
          <w:sz w:val="28"/>
          <w:szCs w:val="28"/>
          <w:lang w:bidi="hi-IN"/>
        </w:rPr>
      </w:pPr>
      <w:r>
        <w:rPr>
          <w:rFonts w:ascii="Sanskrit Text" w:hAnsi="Sanskrit Text" w:cs="Sanskrit Text"/>
          <w:b/>
          <w:bCs/>
          <w:color w:val="FF0000"/>
          <w:sz w:val="28"/>
          <w:szCs w:val="28"/>
          <w:cs/>
          <w:lang w:bidi="hi-IN"/>
        </w:rPr>
        <w:t>लाल रक्त कोशिकाएँ</w:t>
      </w:r>
      <w:r>
        <w:rPr>
          <w:rFonts w:ascii="Sanskrit Text" w:hAnsi="Sanskrit Text" w:cs="Sanskrit Text" w:hint="cs"/>
          <w:b/>
          <w:bCs/>
          <w:color w:val="FF0000"/>
          <w:sz w:val="28"/>
          <w:szCs w:val="28"/>
          <w:cs/>
          <w:lang w:bidi="hi-IN"/>
        </w:rPr>
        <w:t xml:space="preserve"> -</w:t>
      </w:r>
      <w:r w:rsidRPr="0076257C">
        <w:rPr>
          <w:rFonts w:ascii="Sanskrit Text" w:hAnsi="Sanskrit Text" w:cs="Sanskrit Text"/>
          <w:b/>
          <w:bCs/>
          <w:color w:val="FF0000"/>
          <w:sz w:val="28"/>
          <w:szCs w:val="28"/>
          <w:cs/>
          <w:lang w:bidi="hi-IN"/>
        </w:rPr>
        <w:t xml:space="preserve"> </w:t>
      </w:r>
    </w:p>
    <w:p w14:paraId="1EBB03D5" w14:textId="77777777" w:rsidR="001D2174" w:rsidRDefault="001D2174" w:rsidP="001D2174">
      <w:pPr>
        <w:rPr>
          <w:rFonts w:ascii="Sanskrit Text" w:hAnsi="Sanskrit Text" w:cs="Sanskrit Text"/>
          <w:sz w:val="28"/>
          <w:szCs w:val="28"/>
          <w:lang w:bidi="hi-IN"/>
        </w:rPr>
      </w:pPr>
      <w:r w:rsidRPr="0076257C">
        <w:rPr>
          <w:rFonts w:ascii="Sanskrit Text" w:hAnsi="Sanskrit Text" w:cs="Sanskrit Text"/>
          <w:sz w:val="28"/>
          <w:szCs w:val="28"/>
          <w:cs/>
          <w:lang w:bidi="hi-IN"/>
        </w:rPr>
        <w:lastRenderedPageBreak/>
        <w:t xml:space="preserve">यह ऑक्सीजन को शरीर के विभिन्न कोशिकाओं तक पहुँचाने का कार्य करता है तथा कार्बन डाइऑक्साइड को फेफड़ों तक पहुँचाने का कार्य करता है। लाल रक्त कोशिका में न्यूक्लियस नहीं होता है। </w:t>
      </w:r>
    </w:p>
    <w:p w14:paraId="078EB87B" w14:textId="77777777" w:rsidR="001D2174" w:rsidRDefault="001D2174" w:rsidP="001D2174">
      <w:pPr>
        <w:rPr>
          <w:rFonts w:ascii="Sanskrit Text" w:hAnsi="Sanskrit Text" w:cs="Sanskrit Text"/>
          <w:sz w:val="28"/>
          <w:szCs w:val="28"/>
          <w:lang w:bidi="hi-IN"/>
        </w:rPr>
      </w:pPr>
      <w:r w:rsidRPr="0076257C">
        <w:rPr>
          <w:rFonts w:ascii="Sanskrit Text" w:hAnsi="Sanskrit Text" w:cs="Sanskrit Text"/>
          <w:sz w:val="28"/>
          <w:szCs w:val="28"/>
          <w:cs/>
          <w:lang w:bidi="hi-IN"/>
        </w:rPr>
        <w:t>लाल रक्त कोशिका का जीवनकाल 120 दिन होता है। इसमें हिमोग्लोबीन पाया जाता है</w:t>
      </w:r>
      <w:r w:rsidRPr="0076257C">
        <w:rPr>
          <w:rFonts w:ascii="Sanskrit Text" w:hAnsi="Sanskrit Text" w:cs="Sanskrit Text"/>
          <w:sz w:val="28"/>
          <w:szCs w:val="28"/>
        </w:rPr>
        <w:t xml:space="preserve">, </w:t>
      </w:r>
      <w:r w:rsidRPr="0076257C">
        <w:rPr>
          <w:rFonts w:ascii="Sanskrit Text" w:hAnsi="Sanskrit Text" w:cs="Sanskrit Text"/>
          <w:sz w:val="28"/>
          <w:szCs w:val="28"/>
          <w:cs/>
          <w:lang w:bidi="hi-IN"/>
        </w:rPr>
        <w:t xml:space="preserve">जिसके कारण इसका रंग लाल होता है। हिमोग्लोबीन में लोहा पाया जाता है। </w:t>
      </w:r>
    </w:p>
    <w:p w14:paraId="0947FFB5" w14:textId="77777777" w:rsidR="001D2174" w:rsidRPr="0076257C" w:rsidRDefault="001D2174" w:rsidP="001D2174">
      <w:pPr>
        <w:rPr>
          <w:rFonts w:ascii="Sanskrit Text" w:hAnsi="Sanskrit Text" w:cs="Sanskrit Text"/>
          <w:b/>
          <w:bCs/>
          <w:color w:val="FF0000"/>
          <w:sz w:val="28"/>
          <w:szCs w:val="28"/>
          <w:lang w:bidi="hi-IN"/>
        </w:rPr>
      </w:pPr>
      <w:r w:rsidRPr="0076257C">
        <w:rPr>
          <w:rFonts w:ascii="Sanskrit Text" w:hAnsi="Sanskrit Text" w:cs="Sanskrit Text"/>
          <w:b/>
          <w:bCs/>
          <w:color w:val="FF0000"/>
          <w:sz w:val="28"/>
          <w:szCs w:val="28"/>
          <w:cs/>
          <w:lang w:bidi="hi-IN"/>
        </w:rPr>
        <w:t>श्वेत रक्त कोशिकाएँ</w:t>
      </w:r>
      <w:r>
        <w:rPr>
          <w:rFonts w:ascii="Sanskrit Text" w:hAnsi="Sanskrit Text" w:cs="Sanskrit Text" w:hint="cs"/>
          <w:b/>
          <w:bCs/>
          <w:color w:val="FF0000"/>
          <w:sz w:val="28"/>
          <w:szCs w:val="28"/>
          <w:cs/>
          <w:lang w:bidi="hi-IN"/>
        </w:rPr>
        <w:t xml:space="preserve"> -</w:t>
      </w:r>
      <w:r w:rsidRPr="0076257C">
        <w:rPr>
          <w:rFonts w:ascii="Sanskrit Text" w:hAnsi="Sanskrit Text" w:cs="Sanskrit Text"/>
          <w:b/>
          <w:bCs/>
          <w:color w:val="FF0000"/>
          <w:sz w:val="28"/>
          <w:szCs w:val="28"/>
          <w:cs/>
          <w:lang w:bidi="hi-IN"/>
        </w:rPr>
        <w:t xml:space="preserve"> </w:t>
      </w:r>
    </w:p>
    <w:p w14:paraId="2A297EFF" w14:textId="77777777" w:rsidR="001D2174" w:rsidRDefault="001D2174" w:rsidP="001D2174">
      <w:pPr>
        <w:rPr>
          <w:rFonts w:ascii="Sanskrit Text" w:hAnsi="Sanskrit Text" w:cs="Sanskrit Text"/>
          <w:sz w:val="28"/>
          <w:szCs w:val="28"/>
          <w:lang w:bidi="hi-IN"/>
        </w:rPr>
      </w:pPr>
      <w:r w:rsidRPr="0076257C">
        <w:rPr>
          <w:rFonts w:ascii="Sanskrit Text" w:hAnsi="Sanskrit Text" w:cs="Sanskrit Text"/>
          <w:sz w:val="28"/>
          <w:szCs w:val="28"/>
          <w:cs/>
          <w:lang w:bidi="hi-IN"/>
        </w:rPr>
        <w:t>ये अनियमित आकार के न्यूक्लियस युक्त कोशिकाएँ हैं। इनमें हीमोग्लोबिन जैसे वर्णक नहीं होते हैं</w:t>
      </w:r>
      <w:r w:rsidRPr="0076257C">
        <w:rPr>
          <w:rFonts w:ascii="Sanskrit Text" w:hAnsi="Sanskrit Text" w:cs="Sanskrit Text"/>
          <w:sz w:val="28"/>
          <w:szCs w:val="28"/>
        </w:rPr>
        <w:t xml:space="preserve">, </w:t>
      </w:r>
      <w:r w:rsidRPr="0076257C">
        <w:rPr>
          <w:rFonts w:ascii="Sanskrit Text" w:hAnsi="Sanskrit Text" w:cs="Sanskrit Text"/>
          <w:sz w:val="28"/>
          <w:szCs w:val="28"/>
          <w:cs/>
          <w:lang w:bidi="hi-IN"/>
        </w:rPr>
        <w:t>जिसके कारण ये रंगहीन होती है। इनकी संख्या लाल रक्त कोशिकाओं की तुलना में बहुत कम होती है।</w:t>
      </w:r>
    </w:p>
    <w:p w14:paraId="14F9D7FA" w14:textId="77777777" w:rsidR="001D2174" w:rsidRDefault="001D2174" w:rsidP="001D2174">
      <w:pPr>
        <w:rPr>
          <w:rFonts w:ascii="Sanskrit Text" w:hAnsi="Sanskrit Text" w:cs="Sanskrit Text"/>
          <w:sz w:val="28"/>
          <w:szCs w:val="28"/>
          <w:lang w:bidi="hi-IN"/>
        </w:rPr>
      </w:pPr>
    </w:p>
    <w:p w14:paraId="4FDF5568" w14:textId="77777777" w:rsidR="001D2174" w:rsidRDefault="001D2174" w:rsidP="001D2174">
      <w:pPr>
        <w:rPr>
          <w:rFonts w:ascii="Sanskrit Text" w:hAnsi="Sanskrit Text" w:cs="Sanskrit Text"/>
          <w:sz w:val="28"/>
          <w:szCs w:val="28"/>
          <w:lang w:bidi="hi-IN"/>
        </w:rPr>
      </w:pPr>
      <w:r w:rsidRPr="00BD480A">
        <w:rPr>
          <w:rFonts w:ascii="Sanskrit Text" w:hAnsi="Sanskrit Text" w:cs="Sanskrit Text"/>
          <w:b/>
          <w:bCs/>
          <w:sz w:val="28"/>
          <w:szCs w:val="28"/>
          <w:cs/>
          <w:lang w:bidi="hi-IN"/>
        </w:rPr>
        <w:t>रक्त पट्टिकाणु</w:t>
      </w:r>
      <w:r w:rsidRPr="00BD480A">
        <w:rPr>
          <w:rFonts w:ascii="Sanskrit Text" w:hAnsi="Sanskrit Text" w:cs="Sanskrit Text" w:hint="cs"/>
          <w:b/>
          <w:bCs/>
          <w:sz w:val="28"/>
          <w:szCs w:val="28"/>
          <w:cs/>
          <w:lang w:bidi="hi-IN"/>
        </w:rPr>
        <w:t xml:space="preserve"> </w:t>
      </w:r>
      <w:r w:rsidRPr="00BD480A">
        <w:rPr>
          <w:rFonts w:ascii="Sanskrit Text" w:hAnsi="Sanskrit Text" w:cs="Sanskrit Text"/>
          <w:b/>
          <w:bCs/>
          <w:sz w:val="28"/>
          <w:szCs w:val="28"/>
          <w:cs/>
          <w:lang w:bidi="hi-IN"/>
        </w:rPr>
        <w:t>-</w:t>
      </w:r>
      <w:r w:rsidRPr="00BD480A">
        <w:rPr>
          <w:rFonts w:ascii="Sanskrit Text" w:hAnsi="Sanskrit Text" w:cs="Sanskrit Text"/>
          <w:sz w:val="28"/>
          <w:szCs w:val="28"/>
          <w:cs/>
          <w:lang w:bidi="hi-IN"/>
        </w:rPr>
        <w:t xml:space="preserve"> ये रक्त को थक्का बनाने में मदद करते हैं। </w:t>
      </w:r>
    </w:p>
    <w:p w14:paraId="45DC4A7A" w14:textId="77777777" w:rsidR="001D2174" w:rsidRDefault="001D2174" w:rsidP="001D2174">
      <w:pPr>
        <w:rPr>
          <w:rFonts w:ascii="Sanskrit Text" w:hAnsi="Sanskrit Text" w:cs="Sanskrit Text"/>
          <w:sz w:val="28"/>
          <w:szCs w:val="28"/>
          <w:lang w:bidi="hi-IN"/>
        </w:rPr>
      </w:pPr>
      <w:r w:rsidRPr="00BD480A">
        <w:rPr>
          <w:rFonts w:ascii="Sanskrit Text" w:hAnsi="Sanskrit Text" w:cs="Sanskrit Text"/>
          <w:b/>
          <w:bCs/>
          <w:sz w:val="28"/>
          <w:szCs w:val="28"/>
          <w:cs/>
          <w:lang w:bidi="hi-IN"/>
        </w:rPr>
        <w:t>मनुष्य का हृदय</w:t>
      </w:r>
      <w:r w:rsidRPr="00BD480A">
        <w:rPr>
          <w:rFonts w:ascii="Sanskrit Text" w:hAnsi="Sanskrit Text" w:cs="Sanskrit Text" w:hint="cs"/>
          <w:b/>
          <w:bCs/>
          <w:sz w:val="28"/>
          <w:szCs w:val="28"/>
          <w:cs/>
          <w:lang w:bidi="hi-IN"/>
        </w:rPr>
        <w:t xml:space="preserve"> </w:t>
      </w:r>
      <w:r w:rsidRPr="00BD480A">
        <w:rPr>
          <w:rFonts w:ascii="Sanskrit Text" w:hAnsi="Sanskrit Text" w:cs="Sanskrit Text"/>
          <w:b/>
          <w:bCs/>
          <w:sz w:val="28"/>
          <w:szCs w:val="28"/>
          <w:cs/>
          <w:lang w:bidi="hi-IN"/>
        </w:rPr>
        <w:t>-</w:t>
      </w:r>
      <w:r w:rsidRPr="00BD480A">
        <w:rPr>
          <w:rFonts w:ascii="Sanskrit Text" w:hAnsi="Sanskrit Text" w:cs="Sanskrit Text"/>
          <w:sz w:val="28"/>
          <w:szCs w:val="28"/>
          <w:cs/>
          <w:lang w:bidi="hi-IN"/>
        </w:rPr>
        <w:t xml:space="preserve"> हृदय एक अत्यंत कोमल</w:t>
      </w:r>
      <w:r w:rsidRPr="00BD480A">
        <w:rPr>
          <w:rFonts w:ascii="Sanskrit Text" w:hAnsi="Sanskrit Text" w:cs="Sanskrit Text"/>
          <w:sz w:val="28"/>
          <w:szCs w:val="28"/>
        </w:rPr>
        <w:t xml:space="preserve">, </w:t>
      </w:r>
      <w:r w:rsidRPr="00BD480A">
        <w:rPr>
          <w:rFonts w:ascii="Sanskrit Text" w:hAnsi="Sanskrit Text" w:cs="Sanskrit Text"/>
          <w:sz w:val="28"/>
          <w:szCs w:val="28"/>
          <w:cs/>
          <w:lang w:bidi="hi-IN"/>
        </w:rPr>
        <w:t>मांसल रचना है</w:t>
      </w:r>
      <w:r w:rsidRPr="00BD480A">
        <w:rPr>
          <w:rFonts w:ascii="Sanskrit Text" w:hAnsi="Sanskrit Text" w:cs="Sanskrit Text"/>
          <w:sz w:val="28"/>
          <w:szCs w:val="28"/>
        </w:rPr>
        <w:t xml:space="preserve">, </w:t>
      </w:r>
      <w:r w:rsidRPr="00BD480A">
        <w:rPr>
          <w:rFonts w:ascii="Sanskrit Text" w:hAnsi="Sanskrit Text" w:cs="Sanskrit Text"/>
          <w:sz w:val="28"/>
          <w:szCs w:val="28"/>
          <w:cs/>
          <w:lang w:bidi="hi-IN"/>
        </w:rPr>
        <w:t>जो वक्षगुहा के मध्य में पसलियों के नीचे दोनों फेफड़ों पके बीच स्थित होता है। यह रक्त को पंप करने का कार्य करता है।</w:t>
      </w:r>
    </w:p>
    <w:p w14:paraId="2F22000A" w14:textId="77777777" w:rsidR="001D2174" w:rsidRDefault="001D2174" w:rsidP="001D2174">
      <w:pPr>
        <w:rPr>
          <w:rFonts w:ascii="Sanskrit Text" w:hAnsi="Sanskrit Text" w:cs="Sanskrit Text"/>
          <w:sz w:val="28"/>
          <w:szCs w:val="28"/>
          <w:lang w:bidi="hi-IN"/>
        </w:rPr>
      </w:pPr>
      <w:r w:rsidRPr="00BD480A">
        <w:rPr>
          <w:rFonts w:ascii="Sanskrit Text" w:hAnsi="Sanskrit Text" w:cs="Sanskrit Text"/>
          <w:noProof/>
          <w:sz w:val="28"/>
          <w:szCs w:val="28"/>
          <w:cs/>
          <w:lang w:bidi="hi-IN"/>
        </w:rPr>
        <w:drawing>
          <wp:inline distT="0" distB="0" distL="0" distR="0" wp14:anchorId="0DAE49D2" wp14:editId="51CB6D6B">
            <wp:extent cx="2896004" cy="221010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896004" cy="2210108"/>
                    </a:xfrm>
                    <a:prstGeom prst="rect">
                      <a:avLst/>
                    </a:prstGeom>
                  </pic:spPr>
                </pic:pic>
              </a:graphicData>
            </a:graphic>
          </wp:inline>
        </w:drawing>
      </w:r>
    </w:p>
    <w:p w14:paraId="466851AE" w14:textId="77777777" w:rsidR="001D2174" w:rsidRDefault="001D2174" w:rsidP="001D2174">
      <w:pPr>
        <w:rPr>
          <w:rFonts w:ascii="Sanskrit Text" w:hAnsi="Sanskrit Text" w:cs="Sanskrit Text"/>
          <w:sz w:val="28"/>
          <w:szCs w:val="28"/>
          <w:lang w:bidi="hi-IN"/>
        </w:rPr>
      </w:pPr>
      <w:r w:rsidRPr="00BD480A">
        <w:rPr>
          <w:rFonts w:ascii="Sanskrit Text" w:hAnsi="Sanskrit Text" w:cs="Sanskrit Text"/>
          <w:sz w:val="28"/>
          <w:szCs w:val="28"/>
          <w:cs/>
          <w:lang w:bidi="hi-IN"/>
        </w:rPr>
        <w:t>यह हृद्-पेशियों का बना होता है</w:t>
      </w:r>
      <w:r>
        <w:rPr>
          <w:rFonts w:ascii="Sanskrit Text" w:hAnsi="Sanskrit Text" w:cs="Sanskrit Text" w:hint="cs"/>
          <w:sz w:val="28"/>
          <w:szCs w:val="28"/>
          <w:cs/>
          <w:lang w:bidi="hi-IN"/>
        </w:rPr>
        <w:t xml:space="preserve"> |</w:t>
      </w:r>
    </w:p>
    <w:p w14:paraId="2B125615" w14:textId="77777777" w:rsidR="001D2174" w:rsidRDefault="001D2174" w:rsidP="001D2174">
      <w:pPr>
        <w:rPr>
          <w:rFonts w:ascii="Sanskrit Text" w:hAnsi="Sanskrit Text" w:cs="Sanskrit Text"/>
          <w:sz w:val="28"/>
          <w:szCs w:val="28"/>
          <w:lang w:bidi="hi-IN"/>
        </w:rPr>
      </w:pPr>
      <w:r w:rsidRPr="00BD480A">
        <w:rPr>
          <w:rFonts w:ascii="Sanskrit Text" w:hAnsi="Sanskrit Text" w:cs="Sanskrit Text"/>
          <w:sz w:val="28"/>
          <w:szCs w:val="28"/>
          <w:cs/>
          <w:lang w:bidi="hi-IN"/>
        </w:rPr>
        <w:t>यह पेरिटोनियम की एक दोहरी झिल्ली के अंदर बंद रहता है</w:t>
      </w:r>
      <w:r w:rsidRPr="00BD480A">
        <w:rPr>
          <w:rFonts w:ascii="Sanskrit Text" w:hAnsi="Sanskrit Text" w:cs="Sanskrit Text"/>
          <w:sz w:val="28"/>
          <w:szCs w:val="28"/>
        </w:rPr>
        <w:t xml:space="preserve">, </w:t>
      </w:r>
      <w:r w:rsidRPr="00BD480A">
        <w:rPr>
          <w:rFonts w:ascii="Sanskrit Text" w:hAnsi="Sanskrit Text" w:cs="Sanskrit Text"/>
          <w:sz w:val="28"/>
          <w:szCs w:val="28"/>
          <w:cs/>
          <w:lang w:bidi="hi-IN"/>
        </w:rPr>
        <w:t>जिसे</w:t>
      </w:r>
      <w:r w:rsidRPr="00805395">
        <w:rPr>
          <w:rFonts w:ascii="Sanskrit Text" w:hAnsi="Sanskrit Text" w:cs="Sanskrit Text" w:hint="cs"/>
          <w:b/>
          <w:bCs/>
          <w:sz w:val="28"/>
          <w:szCs w:val="28"/>
          <w:cs/>
          <w:lang w:bidi="hi-IN"/>
        </w:rPr>
        <w:t xml:space="preserve"> </w:t>
      </w:r>
      <w:r w:rsidRPr="00805395">
        <w:rPr>
          <w:rFonts w:ascii="Sanskrit Text" w:hAnsi="Sanskrit Text" w:cs="Sanskrit Text"/>
          <w:b/>
          <w:bCs/>
          <w:sz w:val="28"/>
          <w:szCs w:val="28"/>
          <w:cs/>
          <w:lang w:bidi="hi-IN"/>
        </w:rPr>
        <w:t>पेरीकार्डियम</w:t>
      </w:r>
      <w:r w:rsidRPr="00805395">
        <w:rPr>
          <w:rFonts w:ascii="Sanskrit Text" w:hAnsi="Sanskrit Text" w:cs="Sanskrit Text"/>
          <w:sz w:val="28"/>
          <w:szCs w:val="28"/>
          <w:cs/>
          <w:lang w:bidi="hi-IN"/>
        </w:rPr>
        <w:t xml:space="preserve"> कहते हैं।</w:t>
      </w:r>
      <w:r w:rsidRPr="00BD480A">
        <w:rPr>
          <w:rFonts w:ascii="Sanskrit Text" w:hAnsi="Sanskrit Text" w:cs="Sanskrit Text"/>
          <w:sz w:val="28"/>
          <w:szCs w:val="28"/>
          <w:cs/>
          <w:lang w:bidi="hi-IN"/>
        </w:rPr>
        <w:t xml:space="preserve"> </w:t>
      </w:r>
    </w:p>
    <w:p w14:paraId="797D1D3F" w14:textId="77777777" w:rsidR="001D2174" w:rsidRDefault="001D2174" w:rsidP="001D2174">
      <w:pPr>
        <w:rPr>
          <w:rFonts w:ascii="Sanskrit Text" w:hAnsi="Sanskrit Text" w:cs="Sanskrit Text"/>
          <w:sz w:val="28"/>
          <w:szCs w:val="28"/>
          <w:lang w:bidi="hi-IN"/>
        </w:rPr>
      </w:pPr>
      <w:r w:rsidRPr="00BD480A">
        <w:rPr>
          <w:rFonts w:ascii="Sanskrit Text" w:hAnsi="Sanskrit Text" w:cs="Sanskrit Text"/>
          <w:sz w:val="28"/>
          <w:szCs w:val="28"/>
          <w:cs/>
          <w:lang w:bidi="hi-IN"/>
        </w:rPr>
        <w:lastRenderedPageBreak/>
        <w:t xml:space="preserve">मनुष्य तथा मैमेलिया वर्ग के सभी जंतुओं के हृदय में चार वेश्म होते हैं जो दायाँ और बायाँ अलिंद तथा दायाँ और बायाँ निलय कहलाते हैं। </w:t>
      </w:r>
    </w:p>
    <w:p w14:paraId="4FD7EDE0" w14:textId="77777777" w:rsidR="001D2174" w:rsidRDefault="001D2174" w:rsidP="001D2174">
      <w:pPr>
        <w:rPr>
          <w:rFonts w:ascii="Sanskrit Text" w:hAnsi="Sanskrit Text" w:cs="Sanskrit Text"/>
          <w:sz w:val="28"/>
          <w:szCs w:val="28"/>
          <w:lang w:bidi="hi-IN"/>
        </w:rPr>
      </w:pPr>
      <w:r w:rsidRPr="00BD480A">
        <w:rPr>
          <w:rFonts w:ascii="Sanskrit Text" w:hAnsi="Sanskrit Text" w:cs="Sanskrit Text"/>
          <w:sz w:val="28"/>
          <w:szCs w:val="28"/>
          <w:cs/>
          <w:lang w:bidi="hi-IN"/>
        </w:rPr>
        <w:t>मछली के हृदय में तीन वेश्म होते हैं। उभयचर जैसे मेढ़क</w:t>
      </w:r>
      <w:r w:rsidRPr="00BD480A">
        <w:rPr>
          <w:rFonts w:ascii="Sanskrit Text" w:hAnsi="Sanskrit Text" w:cs="Sanskrit Text"/>
          <w:sz w:val="28"/>
          <w:szCs w:val="28"/>
        </w:rPr>
        <w:t xml:space="preserve">, </w:t>
      </w:r>
      <w:r w:rsidRPr="00BD480A">
        <w:rPr>
          <w:rFonts w:ascii="Sanskrit Text" w:hAnsi="Sanskrit Text" w:cs="Sanskrit Text"/>
          <w:sz w:val="28"/>
          <w:szCs w:val="28"/>
          <w:cs/>
          <w:lang w:bidi="hi-IN"/>
        </w:rPr>
        <w:t>सरीसृप जैसे साँप</w:t>
      </w:r>
      <w:r w:rsidRPr="00BD480A">
        <w:rPr>
          <w:rFonts w:ascii="Sanskrit Text" w:hAnsi="Sanskrit Text" w:cs="Sanskrit Text"/>
          <w:sz w:val="28"/>
          <w:szCs w:val="28"/>
        </w:rPr>
        <w:t xml:space="preserve">, </w:t>
      </w:r>
      <w:r w:rsidRPr="00BD480A">
        <w:rPr>
          <w:rFonts w:ascii="Sanskrit Text" w:hAnsi="Sanskrit Text" w:cs="Sanskrit Text"/>
          <w:sz w:val="28"/>
          <w:szCs w:val="28"/>
          <w:cs/>
          <w:lang w:bidi="hi-IN"/>
        </w:rPr>
        <w:t xml:space="preserve">छिपकली के हृदय तीन वेश्म के होते हैं। </w:t>
      </w:r>
    </w:p>
    <w:p w14:paraId="29CD8B1C" w14:textId="77777777" w:rsidR="001D2174" w:rsidRDefault="001D2174" w:rsidP="001D2174">
      <w:pPr>
        <w:rPr>
          <w:rFonts w:ascii="Sanskrit Text" w:hAnsi="Sanskrit Text" w:cs="Sanskrit Text"/>
          <w:sz w:val="28"/>
          <w:szCs w:val="28"/>
          <w:lang w:bidi="hi-IN"/>
        </w:rPr>
      </w:pPr>
      <w:r w:rsidRPr="00BD480A">
        <w:rPr>
          <w:rFonts w:ascii="Sanskrit Text" w:hAnsi="Sanskrit Text" w:cs="Sanskrit Text"/>
          <w:sz w:val="28"/>
          <w:szCs w:val="28"/>
          <w:cs/>
          <w:lang w:bidi="hi-IN"/>
        </w:rPr>
        <w:t xml:space="preserve">हृदय की धड़कन का तालबद्ध संकुंचन एक विशेष प्रकार के तंत्रिका ऊतक के द्वारा होता है जिसे </w:t>
      </w:r>
      <w:r w:rsidRPr="00805395">
        <w:rPr>
          <w:rFonts w:ascii="Sanskrit Text" w:hAnsi="Sanskrit Text" w:cs="Sanskrit Text"/>
          <w:b/>
          <w:bCs/>
          <w:sz w:val="28"/>
          <w:szCs w:val="28"/>
        </w:rPr>
        <w:t>S-A</w:t>
      </w:r>
      <w:r w:rsidRPr="00BD480A">
        <w:rPr>
          <w:rFonts w:ascii="Sanskrit Text" w:hAnsi="Sanskrit Text" w:cs="Sanskrit Text"/>
          <w:sz w:val="28"/>
          <w:szCs w:val="28"/>
        </w:rPr>
        <w:t xml:space="preserve"> </w:t>
      </w:r>
      <w:r w:rsidRPr="00805395">
        <w:rPr>
          <w:rFonts w:ascii="Sanskrit Text" w:hAnsi="Sanskrit Text" w:cs="Sanskrit Text"/>
          <w:b/>
          <w:bCs/>
          <w:sz w:val="28"/>
          <w:szCs w:val="28"/>
          <w:cs/>
          <w:lang w:bidi="hi-IN"/>
        </w:rPr>
        <w:t>नोड</w:t>
      </w:r>
      <w:r w:rsidRPr="00BD480A">
        <w:rPr>
          <w:rFonts w:ascii="Sanskrit Text" w:hAnsi="Sanskrit Text" w:cs="Sanskrit Text"/>
          <w:sz w:val="28"/>
          <w:szCs w:val="28"/>
          <w:cs/>
          <w:lang w:bidi="hi-IN"/>
        </w:rPr>
        <w:t xml:space="preserve"> या </w:t>
      </w:r>
      <w:r w:rsidRPr="00805395">
        <w:rPr>
          <w:rFonts w:ascii="Sanskrit Text" w:hAnsi="Sanskrit Text" w:cs="Sanskrit Text"/>
          <w:b/>
          <w:bCs/>
          <w:sz w:val="28"/>
          <w:szCs w:val="28"/>
          <w:cs/>
          <w:lang w:bidi="hi-IN"/>
        </w:rPr>
        <w:t>पेसमेकर</w:t>
      </w:r>
      <w:r w:rsidRPr="00BD480A">
        <w:rPr>
          <w:rFonts w:ascii="Sanskrit Text" w:hAnsi="Sanskrit Text" w:cs="Sanskrit Text"/>
          <w:sz w:val="28"/>
          <w:szCs w:val="28"/>
          <w:cs/>
          <w:lang w:bidi="hi-IN"/>
        </w:rPr>
        <w:t xml:space="preserve"> कहते हैं। यह बहुत ही मंद विद्युत धारा उत्पन्न करता है। </w:t>
      </w:r>
    </w:p>
    <w:p w14:paraId="4D5E77C1" w14:textId="77777777" w:rsidR="001D2174" w:rsidRPr="00805395" w:rsidRDefault="001D2174" w:rsidP="001D2174">
      <w:pPr>
        <w:rPr>
          <w:rFonts w:ascii="Sanskrit Text" w:hAnsi="Sanskrit Text" w:cs="Sanskrit Text"/>
          <w:b/>
          <w:bCs/>
          <w:color w:val="FF0000"/>
          <w:sz w:val="28"/>
          <w:szCs w:val="28"/>
          <w:lang w:bidi="hi-IN"/>
        </w:rPr>
      </w:pPr>
      <w:r w:rsidRPr="00805395">
        <w:rPr>
          <w:rFonts w:ascii="Sanskrit Text" w:hAnsi="Sanskrit Text" w:cs="Sanskrit Text"/>
          <w:b/>
          <w:bCs/>
          <w:color w:val="FF0000"/>
          <w:sz w:val="28"/>
          <w:szCs w:val="28"/>
          <w:cs/>
          <w:lang w:bidi="hi-IN"/>
        </w:rPr>
        <w:t xml:space="preserve">रक्त वाहिनियाँ </w:t>
      </w:r>
    </w:p>
    <w:p w14:paraId="3C250500" w14:textId="77777777" w:rsidR="001D2174" w:rsidRDefault="001D2174" w:rsidP="001D2174">
      <w:pPr>
        <w:rPr>
          <w:rFonts w:ascii="Sanskrit Text" w:hAnsi="Sanskrit Text" w:cs="Sanskrit Text"/>
          <w:sz w:val="28"/>
          <w:szCs w:val="28"/>
          <w:lang w:bidi="hi-IN"/>
        </w:rPr>
      </w:pPr>
      <w:r w:rsidRPr="00BD480A">
        <w:rPr>
          <w:rFonts w:ascii="Sanskrit Text" w:hAnsi="Sanskrit Text" w:cs="Sanskrit Text"/>
          <w:sz w:val="28"/>
          <w:szCs w:val="28"/>
          <w:cs/>
          <w:lang w:bidi="hi-IN"/>
        </w:rPr>
        <w:t>रक्त के परिसंचरण के लिए शरीर में तनी प्रकार की रक्त वाहिनियाँ होती है जो धमनियाँ</w:t>
      </w:r>
      <w:r w:rsidRPr="00BD480A">
        <w:rPr>
          <w:rFonts w:ascii="Sanskrit Text" w:hAnsi="Sanskrit Text" w:cs="Sanskrit Text"/>
          <w:sz w:val="28"/>
          <w:szCs w:val="28"/>
        </w:rPr>
        <w:t xml:space="preserve">, </w:t>
      </w:r>
      <w:r w:rsidRPr="00BD480A">
        <w:rPr>
          <w:rFonts w:ascii="Sanskrit Text" w:hAnsi="Sanskrit Text" w:cs="Sanskrit Text"/>
          <w:sz w:val="28"/>
          <w:szCs w:val="28"/>
          <w:cs/>
          <w:lang w:bidi="hi-IN"/>
        </w:rPr>
        <w:t>रक्त केशिकाएँ तथा शिराएँ कहलाती है।</w:t>
      </w:r>
    </w:p>
    <w:p w14:paraId="733D9B53" w14:textId="77777777" w:rsidR="001D2174" w:rsidRDefault="001D2174" w:rsidP="001D2174">
      <w:pPr>
        <w:rPr>
          <w:rFonts w:ascii="Sanskrit Text" w:hAnsi="Sanskrit Text" w:cs="Sanskrit Text"/>
          <w:sz w:val="28"/>
          <w:szCs w:val="28"/>
          <w:lang w:bidi="hi-IN"/>
        </w:rPr>
      </w:pPr>
      <w:r w:rsidRPr="00805395">
        <w:rPr>
          <w:rFonts w:ascii="Sanskrit Text" w:hAnsi="Sanskrit Text" w:cs="Sanskrit Text"/>
          <w:noProof/>
          <w:sz w:val="28"/>
          <w:szCs w:val="28"/>
          <w:cs/>
          <w:lang w:bidi="hi-IN"/>
        </w:rPr>
        <w:drawing>
          <wp:inline distT="0" distB="0" distL="0" distR="0" wp14:anchorId="696B1FD7" wp14:editId="4DB15A0A">
            <wp:extent cx="2915057" cy="3172268"/>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915057" cy="3172268"/>
                    </a:xfrm>
                    <a:prstGeom prst="rect">
                      <a:avLst/>
                    </a:prstGeom>
                  </pic:spPr>
                </pic:pic>
              </a:graphicData>
            </a:graphic>
          </wp:inline>
        </w:drawing>
      </w:r>
    </w:p>
    <w:p w14:paraId="1D7CC68D" w14:textId="77777777" w:rsidR="001D2174" w:rsidRDefault="001D2174" w:rsidP="001D2174">
      <w:pPr>
        <w:rPr>
          <w:rFonts w:cs="Mangal"/>
          <w:lang w:bidi="hi-IN"/>
        </w:rPr>
      </w:pPr>
    </w:p>
    <w:p w14:paraId="56D9CB64" w14:textId="77777777" w:rsidR="001D2174" w:rsidRDefault="001D2174" w:rsidP="001D2174">
      <w:pPr>
        <w:rPr>
          <w:rFonts w:ascii="Sanskrit Text" w:hAnsi="Sanskrit Text" w:cs="Sanskrit Text"/>
          <w:sz w:val="28"/>
          <w:szCs w:val="28"/>
          <w:lang w:bidi="hi-IN"/>
        </w:rPr>
      </w:pPr>
      <w:r>
        <w:rPr>
          <w:rFonts w:ascii="Sanskrit Text" w:hAnsi="Sanskrit Text" w:cs="Sanskrit Text"/>
          <w:sz w:val="28"/>
          <w:szCs w:val="28"/>
          <w:cs/>
          <w:lang w:bidi="hi-IN"/>
        </w:rPr>
        <w:t>धमनी और शिरा मे अंतर –</w:t>
      </w:r>
      <w:r>
        <w:rPr>
          <w:rFonts w:ascii="Sanskrit Text" w:hAnsi="Sanskrit Text" w:cs="Sanskrit Text" w:hint="cs"/>
          <w:sz w:val="28"/>
          <w:szCs w:val="28"/>
          <w:cs/>
          <w:lang w:bidi="hi-IN"/>
        </w:rPr>
        <w:t xml:space="preserve"> </w:t>
      </w:r>
    </w:p>
    <w:tbl>
      <w:tblPr>
        <w:tblW w:w="0" w:type="auto"/>
        <w:tblInd w:w="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2"/>
        <w:gridCol w:w="2436"/>
      </w:tblGrid>
      <w:tr w:rsidR="001D2174" w14:paraId="04A738B2" w14:textId="77777777" w:rsidTr="00515E87">
        <w:trPr>
          <w:trHeight w:val="479"/>
        </w:trPr>
        <w:tc>
          <w:tcPr>
            <w:tcW w:w="2062" w:type="dxa"/>
            <w:tcBorders>
              <w:bottom w:val="single" w:sz="4" w:space="0" w:color="auto"/>
            </w:tcBorders>
          </w:tcPr>
          <w:p w14:paraId="7C5C8FB2" w14:textId="77777777" w:rsidR="001D2174" w:rsidRDefault="001D2174" w:rsidP="00515E87">
            <w:pPr>
              <w:rPr>
                <w:rFonts w:ascii="Sanskrit Text" w:hAnsi="Sanskrit Text" w:cs="Sanskrit Text"/>
                <w:sz w:val="28"/>
                <w:szCs w:val="28"/>
                <w:lang w:bidi="hi-IN"/>
              </w:rPr>
            </w:pPr>
            <w:r>
              <w:rPr>
                <w:rFonts w:ascii="Sanskrit Text" w:hAnsi="Sanskrit Text" w:cs="Sanskrit Text" w:hint="cs"/>
                <w:sz w:val="28"/>
                <w:szCs w:val="28"/>
                <w:cs/>
                <w:lang w:bidi="hi-IN"/>
              </w:rPr>
              <w:t xml:space="preserve">     धमनी </w:t>
            </w:r>
          </w:p>
        </w:tc>
        <w:tc>
          <w:tcPr>
            <w:tcW w:w="2436" w:type="dxa"/>
            <w:tcBorders>
              <w:bottom w:val="single" w:sz="4" w:space="0" w:color="auto"/>
            </w:tcBorders>
          </w:tcPr>
          <w:p w14:paraId="06018DBD" w14:textId="77777777" w:rsidR="001D2174" w:rsidRDefault="001D2174" w:rsidP="00515E87">
            <w:pPr>
              <w:rPr>
                <w:rFonts w:ascii="Sanskrit Text" w:hAnsi="Sanskrit Text" w:cs="Sanskrit Text"/>
                <w:sz w:val="28"/>
                <w:szCs w:val="28"/>
                <w:lang w:bidi="hi-IN"/>
              </w:rPr>
            </w:pPr>
            <w:r>
              <w:rPr>
                <w:rFonts w:ascii="Sanskrit Text" w:hAnsi="Sanskrit Text" w:cs="Sanskrit Text" w:hint="cs"/>
                <w:sz w:val="28"/>
                <w:szCs w:val="28"/>
                <w:cs/>
                <w:lang w:bidi="hi-IN"/>
              </w:rPr>
              <w:t xml:space="preserve">       शिरा </w:t>
            </w:r>
          </w:p>
        </w:tc>
      </w:tr>
      <w:tr w:rsidR="001D2174" w14:paraId="28FADDD9" w14:textId="77777777" w:rsidTr="00515E87">
        <w:trPr>
          <w:trHeight w:val="2453"/>
        </w:trPr>
        <w:tc>
          <w:tcPr>
            <w:tcW w:w="2062" w:type="dxa"/>
            <w:vMerge w:val="restart"/>
          </w:tcPr>
          <w:p w14:paraId="1E36BE83" w14:textId="77777777" w:rsidR="001D2174" w:rsidRPr="004861CC" w:rsidRDefault="001D2174" w:rsidP="00515E87">
            <w:pPr>
              <w:rPr>
                <w:rFonts w:ascii="Sanskrit Text" w:hAnsi="Sanskrit Text" w:cs="Sanskrit Text"/>
                <w:sz w:val="28"/>
                <w:szCs w:val="28"/>
                <w:lang w:bidi="hi-IN"/>
              </w:rPr>
            </w:pPr>
            <w:r>
              <w:rPr>
                <w:rFonts w:ascii="Sanskrit Text" w:hAnsi="Sanskrit Text" w:cs="Sanskrit Text" w:hint="cs"/>
                <w:sz w:val="28"/>
                <w:szCs w:val="28"/>
                <w:cs/>
                <w:lang w:bidi="hi-IN"/>
              </w:rPr>
              <w:lastRenderedPageBreak/>
              <w:t xml:space="preserve">1 - </w:t>
            </w:r>
            <w:r w:rsidRPr="004861CC">
              <w:rPr>
                <w:rFonts w:ascii="Sanskrit Text" w:hAnsi="Sanskrit Text" w:cs="Sanskrit Text"/>
                <w:sz w:val="28"/>
                <w:szCs w:val="28"/>
                <w:cs/>
                <w:lang w:bidi="hi-IN"/>
              </w:rPr>
              <w:t>. धमनी में शुद्ध रक्त या ऑक्सीजनित रक्त का प्रवाह हृदय से शरीर के विभिन्न विभिन्न अंगों में होता है।</w:t>
            </w:r>
          </w:p>
        </w:tc>
        <w:tc>
          <w:tcPr>
            <w:tcW w:w="2436" w:type="dxa"/>
            <w:tcBorders>
              <w:right w:val="single" w:sz="4" w:space="0" w:color="auto"/>
            </w:tcBorders>
          </w:tcPr>
          <w:p w14:paraId="353763C2" w14:textId="77777777" w:rsidR="001D2174" w:rsidRDefault="001D2174" w:rsidP="00515E87">
            <w:pPr>
              <w:rPr>
                <w:rFonts w:ascii="Sanskrit Text" w:hAnsi="Sanskrit Text" w:cs="Sanskrit Text"/>
                <w:sz w:val="28"/>
                <w:szCs w:val="28"/>
                <w:lang w:bidi="hi-IN"/>
              </w:rPr>
            </w:pPr>
            <w:r w:rsidRPr="004861CC">
              <w:rPr>
                <w:rFonts w:ascii="Sanskrit Text" w:hAnsi="Sanskrit Text" w:cs="Sanskrit Text"/>
                <w:sz w:val="28"/>
                <w:szCs w:val="28"/>
                <w:cs/>
                <w:lang w:bidi="hi-IN"/>
              </w:rPr>
              <w:t>1. शिरा में अशुद्ध रक्त या विऑक्सीजनित रक्त का प्रवाह शरीर के विभिन्न विभिन्न अंगों से हृदय की ओर होता है।</w:t>
            </w:r>
          </w:p>
        </w:tc>
      </w:tr>
      <w:tr w:rsidR="001D2174" w14:paraId="5BAB1561" w14:textId="77777777" w:rsidTr="00515E87">
        <w:trPr>
          <w:trHeight w:val="1207"/>
        </w:trPr>
        <w:tc>
          <w:tcPr>
            <w:tcW w:w="2062" w:type="dxa"/>
            <w:vMerge/>
          </w:tcPr>
          <w:p w14:paraId="3B1D958A" w14:textId="77777777" w:rsidR="001D2174" w:rsidRDefault="001D2174" w:rsidP="00515E87">
            <w:pPr>
              <w:rPr>
                <w:rFonts w:ascii="Sanskrit Text" w:hAnsi="Sanskrit Text" w:cs="Sanskrit Text"/>
                <w:sz w:val="28"/>
                <w:szCs w:val="28"/>
                <w:cs/>
                <w:lang w:bidi="hi-IN"/>
              </w:rPr>
            </w:pPr>
          </w:p>
        </w:tc>
        <w:tc>
          <w:tcPr>
            <w:tcW w:w="2436" w:type="dxa"/>
            <w:vMerge w:val="restart"/>
            <w:tcBorders>
              <w:right w:val="single" w:sz="4" w:space="0" w:color="auto"/>
            </w:tcBorders>
          </w:tcPr>
          <w:p w14:paraId="78FEA273" w14:textId="77777777" w:rsidR="001D2174" w:rsidRPr="004861CC" w:rsidRDefault="001D2174" w:rsidP="00515E87">
            <w:pPr>
              <w:rPr>
                <w:rFonts w:ascii="Sanskrit Text" w:hAnsi="Sanskrit Text" w:cs="Sanskrit Text"/>
                <w:sz w:val="28"/>
                <w:szCs w:val="28"/>
                <w:cs/>
                <w:lang w:bidi="hi-IN"/>
              </w:rPr>
            </w:pPr>
            <w:r w:rsidRPr="004861CC">
              <w:rPr>
                <w:rFonts w:ascii="Sanskrit Text" w:hAnsi="Sanskrit Text" w:cs="Sanskrit Text"/>
                <w:sz w:val="28"/>
                <w:szCs w:val="28"/>
                <w:cs/>
                <w:lang w:bidi="hi-IN"/>
              </w:rPr>
              <w:t>2. शिरा की दिवारें पतली और कपाटयुक्त होती है।</w:t>
            </w:r>
          </w:p>
        </w:tc>
      </w:tr>
      <w:tr w:rsidR="001D2174" w14:paraId="7F75A9C4" w14:textId="77777777" w:rsidTr="00515E87">
        <w:trPr>
          <w:trHeight w:val="697"/>
        </w:trPr>
        <w:tc>
          <w:tcPr>
            <w:tcW w:w="2062" w:type="dxa"/>
            <w:vMerge w:val="restart"/>
          </w:tcPr>
          <w:p w14:paraId="4D6010F7" w14:textId="77777777" w:rsidR="001D2174" w:rsidRDefault="001D2174" w:rsidP="00515E87">
            <w:pPr>
              <w:rPr>
                <w:rFonts w:ascii="Sanskrit Text" w:hAnsi="Sanskrit Text" w:cs="Sanskrit Text"/>
                <w:sz w:val="28"/>
                <w:szCs w:val="28"/>
                <w:cs/>
                <w:lang w:bidi="hi-IN"/>
              </w:rPr>
            </w:pPr>
            <w:r w:rsidRPr="004861CC">
              <w:rPr>
                <w:rFonts w:ascii="Sanskrit Text" w:hAnsi="Sanskrit Text" w:cs="Sanskrit Text"/>
                <w:sz w:val="28"/>
                <w:szCs w:val="28"/>
                <w:cs/>
                <w:lang w:bidi="hi-IN"/>
              </w:rPr>
              <w:t>2. धमनी की दिवारें मोटी</w:t>
            </w:r>
            <w:r w:rsidRPr="004861CC">
              <w:rPr>
                <w:rFonts w:ascii="Sanskrit Text" w:hAnsi="Sanskrit Text" w:cs="Sanskrit Text"/>
                <w:sz w:val="28"/>
                <w:szCs w:val="28"/>
                <w:lang w:bidi="hi-IN"/>
              </w:rPr>
              <w:t xml:space="preserve">, </w:t>
            </w:r>
            <w:r w:rsidRPr="004861CC">
              <w:rPr>
                <w:rFonts w:ascii="Sanskrit Text" w:hAnsi="Sanskrit Text" w:cs="Sanskrit Text"/>
                <w:sz w:val="28"/>
                <w:szCs w:val="28"/>
                <w:cs/>
                <w:lang w:bidi="hi-IN"/>
              </w:rPr>
              <w:t>लचीली औ कपाटहीन होती है।</w:t>
            </w:r>
          </w:p>
        </w:tc>
        <w:tc>
          <w:tcPr>
            <w:tcW w:w="2436" w:type="dxa"/>
            <w:vMerge/>
            <w:tcBorders>
              <w:right w:val="single" w:sz="4" w:space="0" w:color="auto"/>
            </w:tcBorders>
          </w:tcPr>
          <w:p w14:paraId="7977AEB1" w14:textId="77777777" w:rsidR="001D2174" w:rsidRPr="004861CC" w:rsidRDefault="001D2174" w:rsidP="00515E87">
            <w:pPr>
              <w:rPr>
                <w:rFonts w:ascii="Sanskrit Text" w:hAnsi="Sanskrit Text" w:cs="Sanskrit Text"/>
                <w:sz w:val="28"/>
                <w:szCs w:val="28"/>
                <w:cs/>
                <w:lang w:bidi="hi-IN"/>
              </w:rPr>
            </w:pPr>
          </w:p>
        </w:tc>
      </w:tr>
      <w:tr w:rsidR="001D2174" w14:paraId="6ED4A930" w14:textId="77777777" w:rsidTr="00515E87">
        <w:trPr>
          <w:trHeight w:val="1458"/>
        </w:trPr>
        <w:tc>
          <w:tcPr>
            <w:tcW w:w="2062" w:type="dxa"/>
            <w:vMerge/>
          </w:tcPr>
          <w:p w14:paraId="5FFED2F1" w14:textId="77777777" w:rsidR="001D2174" w:rsidRPr="004861CC" w:rsidRDefault="001D2174" w:rsidP="00515E87">
            <w:pPr>
              <w:rPr>
                <w:rFonts w:ascii="Sanskrit Text" w:hAnsi="Sanskrit Text" w:cs="Sanskrit Text"/>
                <w:sz w:val="28"/>
                <w:szCs w:val="28"/>
                <w:cs/>
                <w:lang w:bidi="hi-IN"/>
              </w:rPr>
            </w:pPr>
          </w:p>
        </w:tc>
        <w:tc>
          <w:tcPr>
            <w:tcW w:w="2436" w:type="dxa"/>
            <w:vMerge w:val="restart"/>
            <w:tcBorders>
              <w:right w:val="single" w:sz="4" w:space="0" w:color="auto"/>
            </w:tcBorders>
          </w:tcPr>
          <w:p w14:paraId="4DEF4270" w14:textId="77777777" w:rsidR="001D2174" w:rsidRPr="004861CC" w:rsidRDefault="001D2174" w:rsidP="00515E87">
            <w:pPr>
              <w:rPr>
                <w:rFonts w:ascii="Sanskrit Text" w:hAnsi="Sanskrit Text" w:cs="Sanskrit Text"/>
                <w:sz w:val="28"/>
                <w:szCs w:val="28"/>
                <w:cs/>
                <w:lang w:bidi="hi-IN"/>
              </w:rPr>
            </w:pPr>
            <w:r w:rsidRPr="00905140">
              <w:rPr>
                <w:rFonts w:ascii="Sanskrit Text" w:hAnsi="Sanskrit Text" w:cs="Sanskrit Text"/>
                <w:sz w:val="28"/>
                <w:szCs w:val="28"/>
                <w:cs/>
                <w:lang w:bidi="hi-IN"/>
              </w:rPr>
              <w:t>3. यह शरीर में कम गहराई में पाया जाता है। इसमें रक्त का दाब और चाल दोनों कम होता है।</w:t>
            </w:r>
          </w:p>
        </w:tc>
      </w:tr>
      <w:tr w:rsidR="001D2174" w14:paraId="1F469474" w14:textId="77777777" w:rsidTr="00515E87">
        <w:trPr>
          <w:trHeight w:val="978"/>
        </w:trPr>
        <w:tc>
          <w:tcPr>
            <w:tcW w:w="2062" w:type="dxa"/>
            <w:vMerge w:val="restart"/>
          </w:tcPr>
          <w:p w14:paraId="6F6B82DB" w14:textId="77777777" w:rsidR="001D2174" w:rsidRPr="00905140" w:rsidRDefault="001D2174" w:rsidP="00515E87">
            <w:pPr>
              <w:rPr>
                <w:rFonts w:ascii="Sanskrit Text" w:hAnsi="Sanskrit Text" w:cs="Sanskrit Text"/>
                <w:sz w:val="28"/>
                <w:szCs w:val="28"/>
                <w:cs/>
                <w:lang w:bidi="hi-IN"/>
              </w:rPr>
            </w:pPr>
            <w:r w:rsidRPr="00905140">
              <w:rPr>
                <w:rFonts w:ascii="Sanskrit Text" w:hAnsi="Sanskrit Text" w:cs="Sanskrit Text"/>
                <w:sz w:val="28"/>
                <w:szCs w:val="28"/>
                <w:cs/>
                <w:lang w:bidi="hi-IN"/>
              </w:rPr>
              <w:t xml:space="preserve">3. यह शरीर में अधिक गहराई में पाया जाता है। इसमें </w:t>
            </w:r>
            <w:r>
              <w:rPr>
                <w:rFonts w:ascii="Sanskrit Text" w:hAnsi="Sanskrit Text" w:cs="Sanskrit Text"/>
                <w:sz w:val="28"/>
                <w:szCs w:val="28"/>
                <w:cs/>
                <w:lang w:bidi="hi-IN"/>
              </w:rPr>
              <w:t xml:space="preserve">रक्त का दाब और चाल दोनों अधिक होता है </w:t>
            </w:r>
            <w:r>
              <w:rPr>
                <w:rFonts w:ascii="Sanskrit Text" w:hAnsi="Sanskrit Text" w:cs="Sanskrit Text" w:hint="cs"/>
                <w:sz w:val="28"/>
                <w:szCs w:val="28"/>
                <w:cs/>
                <w:lang w:bidi="hi-IN"/>
              </w:rPr>
              <w:t xml:space="preserve">| </w:t>
            </w:r>
          </w:p>
        </w:tc>
        <w:tc>
          <w:tcPr>
            <w:tcW w:w="2436" w:type="dxa"/>
            <w:vMerge/>
            <w:tcBorders>
              <w:right w:val="single" w:sz="4" w:space="0" w:color="auto"/>
            </w:tcBorders>
          </w:tcPr>
          <w:p w14:paraId="0A880578" w14:textId="77777777" w:rsidR="001D2174" w:rsidRPr="004861CC" w:rsidRDefault="001D2174" w:rsidP="00515E87">
            <w:pPr>
              <w:rPr>
                <w:rFonts w:ascii="Sanskrit Text" w:hAnsi="Sanskrit Text" w:cs="Sanskrit Text"/>
                <w:sz w:val="28"/>
                <w:szCs w:val="28"/>
                <w:cs/>
                <w:lang w:bidi="hi-IN"/>
              </w:rPr>
            </w:pPr>
          </w:p>
        </w:tc>
      </w:tr>
      <w:tr w:rsidR="001D2174" w14:paraId="10D75531" w14:textId="77777777" w:rsidTr="00515E87">
        <w:trPr>
          <w:trHeight w:val="1920"/>
        </w:trPr>
        <w:tc>
          <w:tcPr>
            <w:tcW w:w="2062" w:type="dxa"/>
            <w:vMerge/>
          </w:tcPr>
          <w:p w14:paraId="71B9E108" w14:textId="77777777" w:rsidR="001D2174" w:rsidRPr="00905140" w:rsidRDefault="001D2174" w:rsidP="00515E87">
            <w:pPr>
              <w:rPr>
                <w:rFonts w:ascii="Sanskrit Text" w:hAnsi="Sanskrit Text" w:cs="Sanskrit Text"/>
                <w:sz w:val="28"/>
                <w:szCs w:val="28"/>
                <w:cs/>
                <w:lang w:bidi="hi-IN"/>
              </w:rPr>
            </w:pPr>
          </w:p>
        </w:tc>
        <w:tc>
          <w:tcPr>
            <w:tcW w:w="2436" w:type="dxa"/>
            <w:vMerge w:val="restart"/>
            <w:tcBorders>
              <w:right w:val="single" w:sz="4" w:space="0" w:color="auto"/>
            </w:tcBorders>
          </w:tcPr>
          <w:p w14:paraId="02FAE745" w14:textId="77777777" w:rsidR="001D2174" w:rsidRDefault="001D2174" w:rsidP="00515E87">
            <w:pPr>
              <w:rPr>
                <w:rFonts w:ascii="Sanskrit Text" w:hAnsi="Sanskrit Text" w:cs="Sanskrit Text"/>
                <w:sz w:val="28"/>
                <w:szCs w:val="28"/>
                <w:lang w:bidi="hi-IN"/>
              </w:rPr>
            </w:pPr>
            <w:r w:rsidRPr="00BD4B8E">
              <w:rPr>
                <w:rFonts w:ascii="Sanskrit Text" w:hAnsi="Sanskrit Text" w:cs="Sanskrit Text"/>
                <w:sz w:val="28"/>
                <w:szCs w:val="28"/>
                <w:cs/>
                <w:lang w:bidi="hi-IN"/>
              </w:rPr>
              <w:t>4. सिर्फ फुफ्फुस शिरा में शुद्ध रक्त का प्रवाह होता है</w:t>
            </w:r>
            <w:r w:rsidRPr="00BD4B8E">
              <w:rPr>
                <w:rFonts w:ascii="Sanskrit Text" w:hAnsi="Sanskrit Text" w:cs="Sanskrit Text"/>
                <w:sz w:val="28"/>
                <w:szCs w:val="28"/>
                <w:lang w:bidi="hi-IN"/>
              </w:rPr>
              <w:t xml:space="preserve">, </w:t>
            </w:r>
            <w:r w:rsidRPr="00BD4B8E">
              <w:rPr>
                <w:rFonts w:ascii="Sanskrit Text" w:hAnsi="Sanskrit Text" w:cs="Sanskrit Text"/>
                <w:sz w:val="28"/>
                <w:szCs w:val="28"/>
                <w:cs/>
                <w:lang w:bidi="hi-IN"/>
              </w:rPr>
              <w:t>जो शुद्ध रक्त को फेफड़ा से हृदय की ओर ले जाने का कार्य करता है।</w:t>
            </w:r>
          </w:p>
          <w:p w14:paraId="6E87032D" w14:textId="77777777" w:rsidR="001D2174" w:rsidRDefault="001D2174" w:rsidP="00515E87">
            <w:pPr>
              <w:rPr>
                <w:rFonts w:ascii="Sanskrit Text" w:hAnsi="Sanskrit Text" w:cs="Sanskrit Text"/>
                <w:sz w:val="28"/>
                <w:szCs w:val="28"/>
                <w:lang w:bidi="hi-IN"/>
              </w:rPr>
            </w:pPr>
          </w:p>
          <w:p w14:paraId="4C91CFA2" w14:textId="77777777" w:rsidR="001D2174" w:rsidRPr="004861CC" w:rsidRDefault="001D2174" w:rsidP="00515E87">
            <w:pPr>
              <w:rPr>
                <w:rFonts w:ascii="Sanskrit Text" w:hAnsi="Sanskrit Text" w:cs="Sanskrit Text"/>
                <w:sz w:val="28"/>
                <w:szCs w:val="28"/>
                <w:cs/>
                <w:lang w:bidi="hi-IN"/>
              </w:rPr>
            </w:pPr>
          </w:p>
        </w:tc>
      </w:tr>
      <w:tr w:rsidR="001D2174" w14:paraId="6C9D6A1C" w14:textId="77777777" w:rsidTr="00515E87">
        <w:trPr>
          <w:trHeight w:val="2631"/>
        </w:trPr>
        <w:tc>
          <w:tcPr>
            <w:tcW w:w="2062" w:type="dxa"/>
            <w:tcBorders>
              <w:bottom w:val="single" w:sz="4" w:space="0" w:color="auto"/>
            </w:tcBorders>
          </w:tcPr>
          <w:p w14:paraId="2FEBFC63" w14:textId="77777777" w:rsidR="001D2174" w:rsidRPr="00905140" w:rsidRDefault="001D2174" w:rsidP="00515E87">
            <w:pPr>
              <w:rPr>
                <w:rFonts w:ascii="Sanskrit Text" w:hAnsi="Sanskrit Text" w:cs="Sanskrit Text"/>
                <w:sz w:val="28"/>
                <w:szCs w:val="28"/>
                <w:cs/>
                <w:lang w:bidi="hi-IN"/>
              </w:rPr>
            </w:pPr>
            <w:r w:rsidRPr="00BD4B8E">
              <w:rPr>
                <w:rFonts w:ascii="Sanskrit Text" w:hAnsi="Sanskrit Text" w:cs="Sanskrit Text"/>
                <w:sz w:val="28"/>
                <w:szCs w:val="28"/>
                <w:cs/>
                <w:lang w:bidi="hi-IN"/>
              </w:rPr>
              <w:t>4. सिर्फ फुफ्फुस धमनी में अशुद्ध रक्त का प्रवाह होता है</w:t>
            </w:r>
            <w:r w:rsidRPr="00BD4B8E">
              <w:rPr>
                <w:rFonts w:ascii="Sanskrit Text" w:hAnsi="Sanskrit Text" w:cs="Sanskrit Text"/>
                <w:sz w:val="28"/>
                <w:szCs w:val="28"/>
                <w:lang w:bidi="hi-IN"/>
              </w:rPr>
              <w:t xml:space="preserve">, </w:t>
            </w:r>
            <w:r w:rsidRPr="00BD4B8E">
              <w:rPr>
                <w:rFonts w:ascii="Sanskrit Text" w:hAnsi="Sanskrit Text" w:cs="Sanskrit Text"/>
                <w:sz w:val="28"/>
                <w:szCs w:val="28"/>
                <w:cs/>
                <w:lang w:bidi="hi-IN"/>
              </w:rPr>
              <w:t xml:space="preserve">जो अशुद्ध रक्त को हृदय से फेफड़ा में </w:t>
            </w:r>
          </w:p>
        </w:tc>
        <w:tc>
          <w:tcPr>
            <w:tcW w:w="2436" w:type="dxa"/>
            <w:vMerge/>
            <w:tcBorders>
              <w:right w:val="single" w:sz="4" w:space="0" w:color="auto"/>
            </w:tcBorders>
          </w:tcPr>
          <w:p w14:paraId="0B3E35AA" w14:textId="77777777" w:rsidR="001D2174" w:rsidRPr="00BD4B8E" w:rsidRDefault="001D2174" w:rsidP="00515E87">
            <w:pPr>
              <w:rPr>
                <w:rFonts w:ascii="Sanskrit Text" w:hAnsi="Sanskrit Text" w:cs="Sanskrit Text"/>
                <w:sz w:val="28"/>
                <w:szCs w:val="28"/>
                <w:cs/>
                <w:lang w:bidi="hi-IN"/>
              </w:rPr>
            </w:pPr>
          </w:p>
        </w:tc>
      </w:tr>
      <w:tr w:rsidR="001D2174" w14:paraId="6970E790" w14:textId="77777777" w:rsidTr="00515E87">
        <w:trPr>
          <w:trHeight w:val="1029"/>
        </w:trPr>
        <w:tc>
          <w:tcPr>
            <w:tcW w:w="2062" w:type="dxa"/>
            <w:tcBorders>
              <w:bottom w:val="single" w:sz="4" w:space="0" w:color="auto"/>
            </w:tcBorders>
          </w:tcPr>
          <w:p w14:paraId="6DFCAC94" w14:textId="77777777" w:rsidR="001D2174" w:rsidRPr="00BD4B8E" w:rsidRDefault="001D2174" w:rsidP="00515E87">
            <w:pPr>
              <w:rPr>
                <w:rFonts w:ascii="Sanskrit Text" w:hAnsi="Sanskrit Text" w:cs="Sanskrit Text"/>
                <w:sz w:val="28"/>
                <w:szCs w:val="28"/>
                <w:cs/>
                <w:lang w:bidi="hi-IN"/>
              </w:rPr>
            </w:pPr>
            <w:r w:rsidRPr="00BD4B8E">
              <w:rPr>
                <w:rFonts w:ascii="Sanskrit Text" w:hAnsi="Sanskrit Text" w:cs="Sanskrit Text"/>
                <w:sz w:val="28"/>
                <w:szCs w:val="28"/>
                <w:cs/>
                <w:lang w:bidi="hi-IN"/>
              </w:rPr>
              <w:lastRenderedPageBreak/>
              <w:t>ले जाने का कार्य करता है।</w:t>
            </w:r>
          </w:p>
        </w:tc>
        <w:tc>
          <w:tcPr>
            <w:tcW w:w="2436" w:type="dxa"/>
            <w:vMerge/>
            <w:tcBorders>
              <w:bottom w:val="single" w:sz="4" w:space="0" w:color="auto"/>
              <w:right w:val="single" w:sz="4" w:space="0" w:color="auto"/>
            </w:tcBorders>
          </w:tcPr>
          <w:p w14:paraId="1175A613" w14:textId="77777777" w:rsidR="001D2174" w:rsidRPr="00BD4B8E" w:rsidRDefault="001D2174" w:rsidP="00515E87">
            <w:pPr>
              <w:rPr>
                <w:rFonts w:ascii="Sanskrit Text" w:hAnsi="Sanskrit Text" w:cs="Sanskrit Text"/>
                <w:sz w:val="28"/>
                <w:szCs w:val="28"/>
                <w:cs/>
                <w:lang w:bidi="hi-IN"/>
              </w:rPr>
            </w:pPr>
          </w:p>
        </w:tc>
      </w:tr>
      <w:tr w:rsidR="001D2174" w14:paraId="14716CCB" w14:textId="77777777" w:rsidTr="00515E87">
        <w:tblPrEx>
          <w:tblBorders>
            <w:left w:val="none" w:sz="0" w:space="0" w:color="auto"/>
            <w:bottom w:val="none" w:sz="0" w:space="0" w:color="auto"/>
            <w:right w:val="none" w:sz="0" w:space="0" w:color="auto"/>
            <w:insideH w:val="none" w:sz="0" w:space="0" w:color="auto"/>
            <w:insideV w:val="none" w:sz="0" w:space="0" w:color="auto"/>
          </w:tblBorders>
        </w:tblPrEx>
        <w:trPr>
          <w:gridAfter w:val="1"/>
          <w:wAfter w:w="2436" w:type="dxa"/>
          <w:trHeight w:val="100"/>
        </w:trPr>
        <w:tc>
          <w:tcPr>
            <w:tcW w:w="2062" w:type="dxa"/>
            <w:tcBorders>
              <w:top w:val="single" w:sz="4" w:space="0" w:color="auto"/>
            </w:tcBorders>
          </w:tcPr>
          <w:p w14:paraId="2B707626" w14:textId="77777777" w:rsidR="001D2174" w:rsidRDefault="001D2174" w:rsidP="00515E87">
            <w:pPr>
              <w:rPr>
                <w:rFonts w:ascii="Sanskrit Text" w:hAnsi="Sanskrit Text" w:cs="Sanskrit Text"/>
                <w:sz w:val="28"/>
                <w:szCs w:val="28"/>
                <w:lang w:bidi="hi-IN"/>
              </w:rPr>
            </w:pPr>
          </w:p>
        </w:tc>
      </w:tr>
    </w:tbl>
    <w:p w14:paraId="5E676B2E" w14:textId="77777777" w:rsidR="001D2174" w:rsidRDefault="001D2174" w:rsidP="001D2174">
      <w:pPr>
        <w:rPr>
          <w:rFonts w:ascii="Sanskrit Text" w:hAnsi="Sanskrit Text" w:cs="Sanskrit Text"/>
          <w:sz w:val="28"/>
          <w:szCs w:val="28"/>
          <w:lang w:bidi="hi-IN"/>
        </w:rPr>
      </w:pPr>
      <w:r w:rsidRPr="00B61CB2">
        <w:rPr>
          <w:rFonts w:ascii="Sanskrit Text" w:hAnsi="Sanskrit Text" w:cs="Sanskrit Text"/>
          <w:b/>
          <w:bCs/>
          <w:sz w:val="28"/>
          <w:szCs w:val="28"/>
          <w:cs/>
          <w:lang w:bidi="hi-IN"/>
        </w:rPr>
        <w:t>धमनी</w:t>
      </w:r>
      <w:r w:rsidRPr="00B61CB2">
        <w:rPr>
          <w:rFonts w:ascii="Sanskrit Text" w:hAnsi="Sanskrit Text" w:cs="Sanskrit Text" w:hint="cs"/>
          <w:b/>
          <w:bCs/>
          <w:sz w:val="28"/>
          <w:szCs w:val="28"/>
          <w:cs/>
          <w:lang w:bidi="hi-IN"/>
        </w:rPr>
        <w:t xml:space="preserve"> </w:t>
      </w:r>
      <w:r w:rsidRPr="00B61CB2">
        <w:rPr>
          <w:rFonts w:ascii="Sanskrit Text" w:hAnsi="Sanskrit Text" w:cs="Sanskrit Text"/>
          <w:b/>
          <w:bCs/>
          <w:sz w:val="28"/>
          <w:szCs w:val="28"/>
          <w:cs/>
          <w:lang w:bidi="hi-IN"/>
        </w:rPr>
        <w:t>-</w:t>
      </w:r>
      <w:r w:rsidRPr="00BD4B8E">
        <w:rPr>
          <w:rFonts w:ascii="Sanskrit Text" w:hAnsi="Sanskrit Text" w:cs="Sanskrit Text"/>
          <w:sz w:val="28"/>
          <w:szCs w:val="28"/>
          <w:cs/>
          <w:lang w:bidi="hi-IN"/>
        </w:rPr>
        <w:t xml:space="preserve"> ये शुद्ध या ऑक्सीजन जनित रक्त को शरीर के विभिन्न हिस्सों में ले जाती है। इसकी दिवारें मोटी</w:t>
      </w:r>
      <w:r w:rsidRPr="00BD4B8E">
        <w:rPr>
          <w:rFonts w:ascii="Sanskrit Text" w:hAnsi="Sanskrit Text" w:cs="Sanskrit Text"/>
          <w:sz w:val="28"/>
          <w:szCs w:val="28"/>
        </w:rPr>
        <w:t xml:space="preserve">, </w:t>
      </w:r>
      <w:r w:rsidRPr="00BD4B8E">
        <w:rPr>
          <w:rFonts w:ascii="Sanskrit Text" w:hAnsi="Sanskrit Text" w:cs="Sanskrit Text"/>
          <w:sz w:val="28"/>
          <w:szCs w:val="28"/>
          <w:cs/>
          <w:lang w:bidi="hi-IN"/>
        </w:rPr>
        <w:t xml:space="preserve">लचीली तथा कपाटहीन होती है। </w:t>
      </w:r>
    </w:p>
    <w:p w14:paraId="4087AFD5" w14:textId="77777777" w:rsidR="001D2174" w:rsidRDefault="001D2174" w:rsidP="001D2174">
      <w:pPr>
        <w:rPr>
          <w:rFonts w:ascii="Sanskrit Text" w:hAnsi="Sanskrit Text" w:cs="Sanskrit Text"/>
          <w:sz w:val="28"/>
          <w:szCs w:val="28"/>
          <w:lang w:bidi="hi-IN"/>
        </w:rPr>
      </w:pPr>
      <w:r w:rsidRPr="00B61CB2">
        <w:rPr>
          <w:rFonts w:ascii="Sanskrit Text" w:hAnsi="Sanskrit Text" w:cs="Sanskrit Text"/>
          <w:b/>
          <w:bCs/>
          <w:sz w:val="28"/>
          <w:szCs w:val="28"/>
          <w:cs/>
          <w:lang w:bidi="hi-IN"/>
        </w:rPr>
        <w:t>केशिकाएँ-</w:t>
      </w:r>
      <w:r w:rsidRPr="00BD4B8E">
        <w:rPr>
          <w:rFonts w:ascii="Sanskrit Text" w:hAnsi="Sanskrit Text" w:cs="Sanskrit Text"/>
          <w:sz w:val="28"/>
          <w:szCs w:val="28"/>
          <w:cs/>
          <w:lang w:bidi="hi-IN"/>
        </w:rPr>
        <w:t xml:space="preserve"> ये बहुत ही महीन रक्त नलिकाएँ होती हैं। इसकी दीवार जल</w:t>
      </w:r>
      <w:r w:rsidRPr="00BD4B8E">
        <w:rPr>
          <w:rFonts w:ascii="Sanskrit Text" w:hAnsi="Sanskrit Text" w:cs="Sanskrit Text"/>
          <w:sz w:val="28"/>
          <w:szCs w:val="28"/>
        </w:rPr>
        <w:t xml:space="preserve">, </w:t>
      </w:r>
      <w:r w:rsidRPr="00BD4B8E">
        <w:rPr>
          <w:rFonts w:ascii="Sanskrit Text" w:hAnsi="Sanskrit Text" w:cs="Sanskrit Text"/>
          <w:sz w:val="28"/>
          <w:szCs w:val="28"/>
          <w:cs/>
          <w:lang w:bidi="hi-IN"/>
        </w:rPr>
        <w:t>पचे हुए भोज्य पदार्थ एवं उत्सर्जी पदार्थ</w:t>
      </w:r>
      <w:r w:rsidRPr="00BD4B8E">
        <w:rPr>
          <w:rFonts w:ascii="Sanskrit Text" w:hAnsi="Sanskrit Text" w:cs="Sanskrit Text"/>
          <w:sz w:val="28"/>
          <w:szCs w:val="28"/>
        </w:rPr>
        <w:t xml:space="preserve">, </w:t>
      </w:r>
      <w:r w:rsidRPr="00BD4B8E">
        <w:rPr>
          <w:rFonts w:ascii="Sanskrit Text" w:hAnsi="Sanskrit Text" w:cs="Sanskrit Text"/>
          <w:sz w:val="28"/>
          <w:szCs w:val="28"/>
          <w:cs/>
          <w:lang w:bidi="hi-IN"/>
        </w:rPr>
        <w:t xml:space="preserve">ऑक्सीजन और कार्बन डाइऑक्साइड के लिए पारगम्य होती है। </w:t>
      </w:r>
    </w:p>
    <w:p w14:paraId="30715C57" w14:textId="77777777" w:rsidR="001D2174" w:rsidRDefault="001D2174" w:rsidP="001D2174">
      <w:pPr>
        <w:rPr>
          <w:rFonts w:ascii="Sanskrit Text" w:hAnsi="Sanskrit Text" w:cs="Sanskrit Text"/>
          <w:sz w:val="28"/>
          <w:szCs w:val="28"/>
          <w:lang w:bidi="hi-IN"/>
        </w:rPr>
      </w:pPr>
      <w:r w:rsidRPr="00BD4B8E">
        <w:rPr>
          <w:rFonts w:ascii="Sanskrit Text" w:hAnsi="Sanskrit Text" w:cs="Sanskrit Text"/>
          <w:sz w:val="28"/>
          <w:szCs w:val="28"/>
          <w:cs/>
          <w:lang w:bidi="hi-IN"/>
        </w:rPr>
        <w:t xml:space="preserve">धमनी विभिन्न केशिकाएँ में बँट जाती है। विभिन्न केशिकाएँ मिलकर शिरिकाएँ बनाती हैं और विभिन्न शिरिकाएँ आपस में जुड़कर शिरा बनाती है। </w:t>
      </w:r>
    </w:p>
    <w:p w14:paraId="07F046E8" w14:textId="77777777" w:rsidR="001D2174" w:rsidRDefault="001D2174" w:rsidP="001D2174">
      <w:pPr>
        <w:rPr>
          <w:rFonts w:ascii="Sanskrit Text" w:hAnsi="Sanskrit Text" w:cs="Sanskrit Text"/>
          <w:sz w:val="28"/>
          <w:szCs w:val="28"/>
          <w:lang w:bidi="hi-IN"/>
        </w:rPr>
      </w:pPr>
      <w:r w:rsidRPr="00B61CB2">
        <w:rPr>
          <w:rFonts w:ascii="Sanskrit Text" w:hAnsi="Sanskrit Text" w:cs="Sanskrit Text"/>
          <w:b/>
          <w:bCs/>
          <w:sz w:val="28"/>
          <w:szCs w:val="28"/>
          <w:cs/>
          <w:lang w:bidi="hi-IN"/>
        </w:rPr>
        <w:t>शिराएँ-</w:t>
      </w:r>
      <w:r w:rsidRPr="00BD4B8E">
        <w:rPr>
          <w:rFonts w:ascii="Sanskrit Text" w:hAnsi="Sanskrit Text" w:cs="Sanskrit Text"/>
          <w:sz w:val="28"/>
          <w:szCs w:val="28"/>
          <w:cs/>
          <w:lang w:bidi="hi-IN"/>
        </w:rPr>
        <w:t xml:space="preserve"> यह अशुद्ध या ऑक्सीजन रहित रक्त को विभिन्न अंगों से हृदय की ओर ले जाती है। शिराओं में हृदय की खुलनेवाले कपाट लगे होते हैं जो रक्त को केवल हृदय की ओर जाने देते हैं। </w:t>
      </w:r>
    </w:p>
    <w:p w14:paraId="27DCE8D5" w14:textId="77777777" w:rsidR="001D2174" w:rsidRDefault="001D2174" w:rsidP="001D2174">
      <w:pPr>
        <w:rPr>
          <w:rFonts w:ascii="Sanskrit Text" w:hAnsi="Sanskrit Text" w:cs="Sanskrit Text"/>
          <w:sz w:val="28"/>
          <w:szCs w:val="28"/>
          <w:lang w:bidi="hi-IN"/>
        </w:rPr>
      </w:pPr>
      <w:r w:rsidRPr="00B61CB2">
        <w:rPr>
          <w:rFonts w:ascii="Sanskrit Text" w:hAnsi="Sanskrit Text" w:cs="Sanskrit Text"/>
          <w:b/>
          <w:bCs/>
          <w:sz w:val="28"/>
          <w:szCs w:val="28"/>
          <w:cs/>
          <w:lang w:bidi="hi-IN"/>
        </w:rPr>
        <w:t>लसिका-</w:t>
      </w:r>
      <w:r w:rsidRPr="00BD4B8E">
        <w:rPr>
          <w:rFonts w:ascii="Sanskrit Text" w:hAnsi="Sanskrit Text" w:cs="Sanskrit Text"/>
          <w:sz w:val="28"/>
          <w:szCs w:val="28"/>
          <w:cs/>
          <w:lang w:bidi="hi-IN"/>
        </w:rPr>
        <w:t xml:space="preserve"> लसिका हल्के पीले रंग का तरल होता है। इसमें श्वेत रक्त कोशिकाएँ पाई जाती है</w:t>
      </w:r>
      <w:r w:rsidRPr="00BD4B8E">
        <w:rPr>
          <w:rFonts w:ascii="Sanskrit Text" w:hAnsi="Sanskrit Text" w:cs="Sanskrit Text"/>
          <w:sz w:val="28"/>
          <w:szCs w:val="28"/>
        </w:rPr>
        <w:t xml:space="preserve">, </w:t>
      </w:r>
      <w:r w:rsidRPr="00BD4B8E">
        <w:rPr>
          <w:rFonts w:ascii="Sanskrit Text" w:hAnsi="Sanskrit Text" w:cs="Sanskrit Text"/>
          <w:sz w:val="28"/>
          <w:szCs w:val="28"/>
          <w:cs/>
          <w:lang w:bidi="hi-IN"/>
        </w:rPr>
        <w:t xml:space="preserve">लेकिन लाल रक्त कोशिकाएँ और प्लेटलेट्ग नहीं पाए जाते हैं। </w:t>
      </w:r>
    </w:p>
    <w:p w14:paraId="60DCEFD8" w14:textId="77777777" w:rsidR="001D2174" w:rsidRDefault="001D2174" w:rsidP="001D2174">
      <w:pPr>
        <w:rPr>
          <w:rFonts w:ascii="Sanskrit Text" w:hAnsi="Sanskrit Text" w:cs="Sanskrit Text"/>
          <w:sz w:val="28"/>
          <w:szCs w:val="28"/>
          <w:lang w:bidi="hi-IN"/>
        </w:rPr>
      </w:pPr>
      <w:r w:rsidRPr="00BD4B8E">
        <w:rPr>
          <w:rFonts w:ascii="Sanskrit Text" w:hAnsi="Sanskrit Text" w:cs="Sanskrit Text"/>
          <w:sz w:val="28"/>
          <w:szCs w:val="28"/>
          <w:cs/>
          <w:lang w:bidi="hi-IN"/>
        </w:rPr>
        <w:t xml:space="preserve">शरीर में बहुत सारी लसिका ग्रंथि पाई जाती है। यह शरीर को संक्रमण से बचाती है। </w:t>
      </w:r>
    </w:p>
    <w:p w14:paraId="16EA21B7" w14:textId="77777777" w:rsidR="001D2174" w:rsidRDefault="001D2174" w:rsidP="001D2174">
      <w:pPr>
        <w:rPr>
          <w:rFonts w:ascii="Sanskrit Text" w:hAnsi="Sanskrit Text" w:cs="Sanskrit Text"/>
          <w:sz w:val="28"/>
          <w:szCs w:val="28"/>
          <w:lang w:bidi="hi-IN"/>
        </w:rPr>
      </w:pPr>
      <w:r w:rsidRPr="00B61CB2">
        <w:rPr>
          <w:rFonts w:ascii="Sanskrit Text" w:hAnsi="Sanskrit Text" w:cs="Sanskrit Text"/>
          <w:b/>
          <w:bCs/>
          <w:sz w:val="28"/>
          <w:szCs w:val="28"/>
          <w:cs/>
          <w:lang w:bidi="hi-IN"/>
        </w:rPr>
        <w:t>रक्तचाप -</w:t>
      </w:r>
      <w:r w:rsidRPr="00BD4B8E">
        <w:rPr>
          <w:rFonts w:ascii="Sanskrit Text" w:hAnsi="Sanskrit Text" w:cs="Sanskrit Text"/>
          <w:sz w:val="28"/>
          <w:szCs w:val="28"/>
          <w:cs/>
          <w:lang w:bidi="hi-IN"/>
        </w:rPr>
        <w:t xml:space="preserve"> महाधमनी एवं उनकी मुख्य शाखाओं में रक्त का दबाव</w:t>
      </w:r>
      <w:r w:rsidRPr="00B61CB2">
        <w:rPr>
          <w:rFonts w:ascii="Sanskrit Text" w:hAnsi="Sanskrit Text" w:cs="Sanskrit Text"/>
          <w:b/>
          <w:bCs/>
          <w:sz w:val="28"/>
          <w:szCs w:val="28"/>
          <w:cs/>
          <w:lang w:bidi="hi-IN"/>
        </w:rPr>
        <w:t xml:space="preserve"> रक्तचाप</w:t>
      </w:r>
      <w:r w:rsidRPr="00BD4B8E">
        <w:rPr>
          <w:rFonts w:ascii="Sanskrit Text" w:hAnsi="Sanskrit Text" w:cs="Sanskrit Text"/>
          <w:sz w:val="28"/>
          <w:szCs w:val="28"/>
          <w:cs/>
          <w:lang w:bidi="hi-IN"/>
        </w:rPr>
        <w:t xml:space="preserve"> कहलाता है। </w:t>
      </w:r>
    </w:p>
    <w:p w14:paraId="2F1C20B4" w14:textId="77777777" w:rsidR="001D2174" w:rsidRDefault="001D2174" w:rsidP="001D2174">
      <w:pPr>
        <w:rPr>
          <w:rFonts w:ascii="Sanskrit Text" w:hAnsi="Sanskrit Text" w:cs="Sanskrit Text"/>
          <w:sz w:val="28"/>
          <w:szCs w:val="28"/>
          <w:lang w:bidi="hi-IN"/>
        </w:rPr>
      </w:pPr>
      <w:r w:rsidRPr="00BD4B8E">
        <w:rPr>
          <w:rFonts w:ascii="Sanskrit Text" w:hAnsi="Sanskrit Text" w:cs="Sanskrit Text"/>
          <w:sz w:val="28"/>
          <w:szCs w:val="28"/>
          <w:cs/>
          <w:lang w:bidi="hi-IN"/>
        </w:rPr>
        <w:t xml:space="preserve">एक स्वस्थ व्यक्ति का सामान्य स्थिति में सिस्टोलिक प्रेशर/डायस्टोलिक प्रेशर मात्र 120/80 होता है। यही रक्तचाप कहलाता है। </w:t>
      </w:r>
    </w:p>
    <w:p w14:paraId="651F6E35" w14:textId="77777777" w:rsidR="001D2174" w:rsidRDefault="001D2174" w:rsidP="001D2174">
      <w:pPr>
        <w:rPr>
          <w:rFonts w:ascii="Sanskrit Text" w:hAnsi="Sanskrit Text" w:cs="Sanskrit Text"/>
          <w:sz w:val="28"/>
          <w:szCs w:val="28"/>
          <w:lang w:bidi="hi-IN"/>
        </w:rPr>
      </w:pPr>
      <w:r w:rsidRPr="00BD4B8E">
        <w:rPr>
          <w:rFonts w:ascii="Sanskrit Text" w:hAnsi="Sanskrit Text" w:cs="Sanskrit Text"/>
          <w:sz w:val="28"/>
          <w:szCs w:val="28"/>
          <w:cs/>
          <w:lang w:bidi="hi-IN"/>
        </w:rPr>
        <w:t xml:space="preserve">रक्तचाप की माप एक विशेष उपकरण द्वारा की जाती है। यह उपकरण </w:t>
      </w:r>
      <w:r w:rsidRPr="00B61CB2">
        <w:rPr>
          <w:rFonts w:ascii="Sanskrit Text" w:hAnsi="Sanskrit Text" w:cs="Sanskrit Text"/>
          <w:b/>
          <w:bCs/>
          <w:sz w:val="28"/>
          <w:szCs w:val="28"/>
          <w:cs/>
          <w:lang w:bidi="hi-IN"/>
        </w:rPr>
        <w:t>स्फिगमोमैनोमीट</w:t>
      </w:r>
      <w:r w:rsidRPr="00BD4B8E">
        <w:rPr>
          <w:rFonts w:ascii="Sanskrit Text" w:hAnsi="Sanskrit Text" w:cs="Sanskrit Text"/>
          <w:sz w:val="28"/>
          <w:szCs w:val="28"/>
          <w:cs/>
          <w:lang w:bidi="hi-IN"/>
        </w:rPr>
        <w:t>र कहलाता है।</w:t>
      </w:r>
    </w:p>
    <w:p w14:paraId="01D3D8C6" w14:textId="77777777" w:rsidR="001D2174" w:rsidRDefault="001D2174" w:rsidP="001D2174">
      <w:pPr>
        <w:rPr>
          <w:rFonts w:ascii="Sanskrit Text" w:hAnsi="Sanskrit Text" w:cs="Sanskrit Text"/>
          <w:sz w:val="28"/>
          <w:szCs w:val="28"/>
          <w:lang w:bidi="hi-IN"/>
        </w:rPr>
      </w:pPr>
    </w:p>
    <w:p w14:paraId="372FDE86" w14:textId="77777777" w:rsidR="001D2174" w:rsidRDefault="001D2174" w:rsidP="001D2174">
      <w:pPr>
        <w:rPr>
          <w:rFonts w:ascii="Sanskrit Text" w:hAnsi="Sanskrit Text" w:cs="Sanskrit Text"/>
          <w:sz w:val="28"/>
          <w:szCs w:val="28"/>
          <w:lang w:bidi="hi-IN"/>
        </w:rPr>
      </w:pPr>
      <w:r w:rsidRPr="00B61CB2">
        <w:rPr>
          <w:rFonts w:ascii="Sanskrit Text" w:hAnsi="Sanskrit Text" w:cs="Sanskrit Text"/>
          <w:sz w:val="28"/>
          <w:szCs w:val="28"/>
          <w:cs/>
          <w:lang w:bidi="hi-IN"/>
        </w:rPr>
        <w:lastRenderedPageBreak/>
        <w:t xml:space="preserve">सामान्य से अधिक उच्च रक्तचाप हाइपरटेंशन कहलाता है। </w:t>
      </w:r>
    </w:p>
    <w:p w14:paraId="4278962B" w14:textId="77777777" w:rsidR="001D2174" w:rsidRDefault="001D2174" w:rsidP="001D2174">
      <w:pPr>
        <w:rPr>
          <w:rFonts w:ascii="Sanskrit Text" w:hAnsi="Sanskrit Text" w:cs="Sanskrit Text"/>
          <w:sz w:val="28"/>
          <w:szCs w:val="28"/>
          <w:lang w:bidi="hi-IN"/>
        </w:rPr>
      </w:pPr>
      <w:r w:rsidRPr="00B61CB2">
        <w:rPr>
          <w:rFonts w:ascii="Sanskrit Text" w:hAnsi="Sanskrit Text" w:cs="Sanskrit Text"/>
          <w:sz w:val="28"/>
          <w:szCs w:val="28"/>
          <w:cs/>
          <w:lang w:bidi="hi-IN"/>
        </w:rPr>
        <w:t>हाइपरटेंशन किसी रोग</w:t>
      </w:r>
      <w:r w:rsidRPr="00B61CB2">
        <w:rPr>
          <w:rFonts w:ascii="Sanskrit Text" w:hAnsi="Sanskrit Text" w:cs="Sanskrit Text"/>
          <w:sz w:val="28"/>
          <w:szCs w:val="28"/>
        </w:rPr>
        <w:t xml:space="preserve">, </w:t>
      </w:r>
      <w:r w:rsidRPr="00B61CB2">
        <w:rPr>
          <w:rFonts w:ascii="Sanskrit Text" w:hAnsi="Sanskrit Text" w:cs="Sanskrit Text"/>
          <w:sz w:val="28"/>
          <w:szCs w:val="28"/>
          <w:cs/>
          <w:lang w:bidi="hi-IN"/>
        </w:rPr>
        <w:t>मानसिक चिंता</w:t>
      </w:r>
      <w:r w:rsidRPr="00B61CB2">
        <w:rPr>
          <w:rFonts w:ascii="Sanskrit Text" w:hAnsi="Sanskrit Text" w:cs="Sanskrit Text"/>
          <w:sz w:val="28"/>
          <w:szCs w:val="28"/>
        </w:rPr>
        <w:t xml:space="preserve">, </w:t>
      </w:r>
      <w:r w:rsidRPr="00B61CB2">
        <w:rPr>
          <w:rFonts w:ascii="Sanskrit Text" w:hAnsi="Sanskrit Text" w:cs="Sanskrit Text"/>
          <w:sz w:val="28"/>
          <w:szCs w:val="28"/>
          <w:cs/>
          <w:lang w:bidi="hi-IN"/>
        </w:rPr>
        <w:t xml:space="preserve">उत्सुकता आदि से सम्बंधित हो सकता है। इसके कारण कभी-कभी हृद्याघात भी हो जाता है। </w:t>
      </w:r>
    </w:p>
    <w:p w14:paraId="2725D826" w14:textId="77777777" w:rsidR="001D2174" w:rsidRDefault="001D2174" w:rsidP="001D2174">
      <w:pPr>
        <w:rPr>
          <w:rFonts w:ascii="Sanskrit Text" w:hAnsi="Sanskrit Text" w:cs="Sanskrit Text"/>
          <w:sz w:val="28"/>
          <w:szCs w:val="28"/>
          <w:lang w:bidi="hi-IN"/>
        </w:rPr>
      </w:pPr>
      <w:r w:rsidRPr="00B61CB2">
        <w:rPr>
          <w:rFonts w:ascii="Sanskrit Text" w:hAnsi="Sanskrit Text" w:cs="Sanskrit Text"/>
          <w:sz w:val="28"/>
          <w:szCs w:val="28"/>
          <w:cs/>
          <w:lang w:bidi="hi-IN"/>
        </w:rPr>
        <w:t xml:space="preserve">सामान्य से नीचे निम्न रक्तचाप हाइपोटेंशन कहलाता है। </w:t>
      </w:r>
    </w:p>
    <w:p w14:paraId="71E1EC30" w14:textId="77777777" w:rsidR="001D2174" w:rsidRDefault="001D2174" w:rsidP="001D2174">
      <w:pPr>
        <w:rPr>
          <w:rFonts w:ascii="Sanskrit Text" w:hAnsi="Sanskrit Text" w:cs="Sanskrit Text"/>
          <w:sz w:val="28"/>
          <w:szCs w:val="28"/>
          <w:lang w:bidi="hi-IN"/>
        </w:rPr>
      </w:pPr>
      <w:r w:rsidRPr="00B61CB2">
        <w:rPr>
          <w:rFonts w:ascii="Sanskrit Text" w:hAnsi="Sanskrit Text" w:cs="Sanskrit Text"/>
          <w:sz w:val="28"/>
          <w:szCs w:val="28"/>
          <w:cs/>
          <w:lang w:bidi="hi-IN"/>
        </w:rPr>
        <w:t xml:space="preserve">हृदय की धड़कनों को मापने के लिए स्टेथोस्कोप का प्रयोग किया जाता है। </w:t>
      </w:r>
    </w:p>
    <w:p w14:paraId="032EEB19" w14:textId="77777777" w:rsidR="001D2174" w:rsidRDefault="001D2174" w:rsidP="001D2174">
      <w:pPr>
        <w:rPr>
          <w:rFonts w:ascii="Sanskrit Text" w:hAnsi="Sanskrit Text" w:cs="Sanskrit Text"/>
          <w:sz w:val="28"/>
          <w:szCs w:val="28"/>
          <w:lang w:bidi="hi-IN"/>
        </w:rPr>
      </w:pPr>
      <w:r w:rsidRPr="00B61CB2">
        <w:rPr>
          <w:rFonts w:ascii="Sanskrit Text" w:hAnsi="Sanskrit Text" w:cs="Sanskrit Text"/>
          <w:sz w:val="28"/>
          <w:szCs w:val="28"/>
          <w:cs/>
          <w:lang w:bidi="hi-IN"/>
        </w:rPr>
        <w:t xml:space="preserve">महत्वपूर्ण तथ्य- </w:t>
      </w:r>
    </w:p>
    <w:p w14:paraId="39FDC2B9" w14:textId="77777777" w:rsidR="001D2174" w:rsidRPr="00B61CB2" w:rsidRDefault="001D2174" w:rsidP="001D2174">
      <w:pPr>
        <w:pStyle w:val="ListParagraph"/>
        <w:numPr>
          <w:ilvl w:val="0"/>
          <w:numId w:val="9"/>
        </w:numPr>
        <w:spacing w:after="200" w:line="276" w:lineRule="auto"/>
        <w:rPr>
          <w:rFonts w:ascii="Sanskrit Text" w:hAnsi="Sanskrit Text" w:cs="Sanskrit Text"/>
          <w:sz w:val="28"/>
          <w:szCs w:val="28"/>
        </w:rPr>
      </w:pPr>
      <w:r w:rsidRPr="00B61CB2">
        <w:rPr>
          <w:rFonts w:ascii="Sanskrit Text" w:hAnsi="Sanskrit Text" w:cs="Sanskrit Text"/>
          <w:sz w:val="28"/>
          <w:szCs w:val="28"/>
          <w:cs/>
        </w:rPr>
        <w:t xml:space="preserve">एक मिनट में हृदय 72 बार धड़कता है। </w:t>
      </w:r>
    </w:p>
    <w:p w14:paraId="5724063B" w14:textId="77777777" w:rsidR="001D2174" w:rsidRPr="00B61CB2" w:rsidRDefault="001D2174" w:rsidP="001D2174">
      <w:pPr>
        <w:pStyle w:val="ListParagraph"/>
        <w:numPr>
          <w:ilvl w:val="0"/>
          <w:numId w:val="9"/>
        </w:numPr>
        <w:spacing w:after="200" w:line="276" w:lineRule="auto"/>
        <w:rPr>
          <w:rFonts w:ascii="Sanskrit Text" w:hAnsi="Sanskrit Text" w:cs="Sanskrit Text"/>
          <w:sz w:val="28"/>
          <w:szCs w:val="28"/>
        </w:rPr>
      </w:pPr>
      <w:r w:rsidRPr="00B61CB2">
        <w:rPr>
          <w:rFonts w:ascii="Sanskrit Text" w:hAnsi="Sanskrit Text" w:cs="Sanskrit Text"/>
          <w:sz w:val="28"/>
          <w:szCs w:val="28"/>
          <w:cs/>
        </w:rPr>
        <w:t xml:space="preserve">खुला परिसंचरण तंत्र तिलचट्टा में पाया जाता है। </w:t>
      </w:r>
    </w:p>
    <w:p w14:paraId="1C0FD9CE" w14:textId="77777777" w:rsidR="001D2174" w:rsidRPr="00B61CB2" w:rsidRDefault="001D2174" w:rsidP="001D2174">
      <w:pPr>
        <w:pStyle w:val="ListParagraph"/>
        <w:numPr>
          <w:ilvl w:val="0"/>
          <w:numId w:val="9"/>
        </w:numPr>
        <w:spacing w:after="200" w:line="276" w:lineRule="auto"/>
        <w:rPr>
          <w:rFonts w:ascii="Sanskrit Text" w:hAnsi="Sanskrit Text" w:cs="Sanskrit Text"/>
          <w:sz w:val="28"/>
          <w:szCs w:val="28"/>
        </w:rPr>
      </w:pPr>
      <w:r w:rsidRPr="00B61CB2">
        <w:rPr>
          <w:rFonts w:ascii="Sanskrit Text" w:hAnsi="Sanskrit Text" w:cs="Sanskrit Text"/>
          <w:sz w:val="28"/>
          <w:szCs w:val="28"/>
          <w:cs/>
        </w:rPr>
        <w:t xml:space="preserve">मानव हृदय में कोष्ठों की संख्या 4 होती है। </w:t>
      </w:r>
    </w:p>
    <w:p w14:paraId="27237B8B" w14:textId="77777777" w:rsidR="001D2174" w:rsidRPr="00B61CB2" w:rsidRDefault="001D2174" w:rsidP="001D2174">
      <w:pPr>
        <w:pStyle w:val="ListParagraph"/>
        <w:numPr>
          <w:ilvl w:val="0"/>
          <w:numId w:val="9"/>
        </w:numPr>
        <w:spacing w:after="200" w:line="276" w:lineRule="auto"/>
        <w:rPr>
          <w:rFonts w:ascii="Sanskrit Text" w:hAnsi="Sanskrit Text" w:cs="Sanskrit Text"/>
          <w:sz w:val="28"/>
          <w:szCs w:val="28"/>
        </w:rPr>
      </w:pPr>
      <w:r w:rsidRPr="00B61CB2">
        <w:rPr>
          <w:rFonts w:ascii="Sanskrit Text" w:hAnsi="Sanskrit Text" w:cs="Sanskrit Text"/>
          <w:sz w:val="28"/>
          <w:szCs w:val="28"/>
          <w:cs/>
        </w:rPr>
        <w:t xml:space="preserve">मानव हृदय का औसत प्रकुंचन दाब लगभग 120 </w:t>
      </w:r>
      <w:r w:rsidRPr="00B61CB2">
        <w:rPr>
          <w:rFonts w:ascii="Sanskrit Text" w:hAnsi="Sanskrit Text" w:cs="Sanskrit Text"/>
          <w:sz w:val="28"/>
          <w:szCs w:val="28"/>
        </w:rPr>
        <w:t xml:space="preserve">mm Hg </w:t>
      </w:r>
      <w:r w:rsidRPr="00B61CB2">
        <w:rPr>
          <w:rFonts w:ascii="Sanskrit Text" w:hAnsi="Sanskrit Text" w:cs="Sanskrit Text"/>
          <w:sz w:val="28"/>
          <w:szCs w:val="28"/>
          <w:cs/>
        </w:rPr>
        <w:t xml:space="preserve">होता है। </w:t>
      </w:r>
    </w:p>
    <w:p w14:paraId="174756D2" w14:textId="77777777" w:rsidR="001D2174" w:rsidRPr="00B61CB2" w:rsidRDefault="001D2174" w:rsidP="001D2174">
      <w:pPr>
        <w:pStyle w:val="ListParagraph"/>
        <w:numPr>
          <w:ilvl w:val="0"/>
          <w:numId w:val="9"/>
        </w:numPr>
        <w:spacing w:after="200" w:line="276" w:lineRule="auto"/>
        <w:rPr>
          <w:rFonts w:ascii="Sanskrit Text" w:hAnsi="Sanskrit Text" w:cs="Sanskrit Text"/>
          <w:sz w:val="28"/>
          <w:szCs w:val="28"/>
        </w:rPr>
      </w:pPr>
      <w:r w:rsidRPr="00B61CB2">
        <w:rPr>
          <w:rFonts w:ascii="Sanskrit Text" w:hAnsi="Sanskrit Text" w:cs="Sanskrit Text"/>
          <w:sz w:val="28"/>
          <w:szCs w:val="28"/>
          <w:cs/>
        </w:rPr>
        <w:t xml:space="preserve">हृदय से रक्त को सम्पूर्ण शरीर में निलय द्वारा पंप किया जाता है। </w:t>
      </w:r>
    </w:p>
    <w:p w14:paraId="26DA692B" w14:textId="77777777" w:rsidR="001D2174" w:rsidRPr="00B61CB2" w:rsidRDefault="001D2174" w:rsidP="001D2174">
      <w:pPr>
        <w:pStyle w:val="ListParagraph"/>
        <w:numPr>
          <w:ilvl w:val="0"/>
          <w:numId w:val="9"/>
        </w:numPr>
        <w:spacing w:after="200" w:line="276" w:lineRule="auto"/>
        <w:rPr>
          <w:rFonts w:ascii="Sanskrit Text" w:hAnsi="Sanskrit Text" w:cs="Sanskrit Text"/>
          <w:sz w:val="28"/>
          <w:szCs w:val="28"/>
        </w:rPr>
      </w:pPr>
      <w:r w:rsidRPr="00B61CB2">
        <w:rPr>
          <w:rFonts w:ascii="Sanskrit Text" w:hAnsi="Sanskrit Text" w:cs="Sanskrit Text"/>
          <w:sz w:val="28"/>
          <w:szCs w:val="28"/>
          <w:cs/>
        </w:rPr>
        <w:t xml:space="preserve">हीमोग्लोबीन की कमी से एनीमीया नामक रोग होता है। </w:t>
      </w:r>
    </w:p>
    <w:p w14:paraId="240156E9" w14:textId="77777777" w:rsidR="001D2174" w:rsidRPr="00B61CB2" w:rsidRDefault="001D2174" w:rsidP="001D2174">
      <w:pPr>
        <w:pStyle w:val="ListParagraph"/>
        <w:numPr>
          <w:ilvl w:val="0"/>
          <w:numId w:val="9"/>
        </w:numPr>
        <w:spacing w:after="200" w:line="276" w:lineRule="auto"/>
        <w:rPr>
          <w:rFonts w:ascii="Sanskrit Text" w:hAnsi="Sanskrit Text" w:cs="Sanskrit Text"/>
          <w:sz w:val="28"/>
          <w:szCs w:val="28"/>
        </w:rPr>
      </w:pPr>
      <w:r w:rsidRPr="00B61CB2">
        <w:rPr>
          <w:rFonts w:ascii="Sanskrit Text" w:hAnsi="Sanskrit Text" w:cs="Sanskrit Text"/>
          <w:sz w:val="28"/>
          <w:szCs w:val="28"/>
          <w:cs/>
        </w:rPr>
        <w:t xml:space="preserve">सामान्य अनुशिथिलन रक्त दाब 80 </w:t>
      </w:r>
      <w:r w:rsidRPr="00B61CB2">
        <w:rPr>
          <w:rFonts w:ascii="Sanskrit Text" w:hAnsi="Sanskrit Text" w:cs="Sanskrit Text"/>
          <w:sz w:val="28"/>
          <w:szCs w:val="28"/>
        </w:rPr>
        <w:t xml:space="preserve">mm </w:t>
      </w:r>
      <w:r w:rsidRPr="00B61CB2">
        <w:rPr>
          <w:rFonts w:ascii="Sanskrit Text" w:hAnsi="Sanskrit Text" w:cs="Sanskrit Text"/>
          <w:sz w:val="28"/>
          <w:szCs w:val="28"/>
          <w:cs/>
        </w:rPr>
        <w:t xml:space="preserve">होता है। निलयों के शिथिलन या प्रसारण से रक्त पर उत्पन्न दाब अनुशिथिलन दाब कहते हैं। </w:t>
      </w:r>
    </w:p>
    <w:p w14:paraId="626FFCA3" w14:textId="77777777" w:rsidR="001D2174" w:rsidRPr="00B61CB2" w:rsidRDefault="001D2174" w:rsidP="001D2174">
      <w:pPr>
        <w:pStyle w:val="ListParagraph"/>
        <w:numPr>
          <w:ilvl w:val="0"/>
          <w:numId w:val="9"/>
        </w:numPr>
        <w:spacing w:after="200" w:line="276" w:lineRule="auto"/>
        <w:rPr>
          <w:rFonts w:ascii="Sanskrit Text" w:hAnsi="Sanskrit Text" w:cs="Sanskrit Text"/>
          <w:sz w:val="28"/>
          <w:szCs w:val="28"/>
        </w:rPr>
      </w:pPr>
      <w:r w:rsidRPr="00B61CB2">
        <w:rPr>
          <w:rFonts w:ascii="Sanskrit Text" w:hAnsi="Sanskrit Text" w:cs="Sanskrit Text"/>
          <w:sz w:val="28"/>
          <w:szCs w:val="28"/>
          <w:cs/>
        </w:rPr>
        <w:t xml:space="preserve">मनुष्य में श्वेत रक्त कोशिकाओं की जीवन अवधि 12 से 20 दिन होती है। लाल रक्त कोशिकाओं की जीवन अवधि 120 दिन और प्लेट्लेट्स की जीवन अवधि 3 से 5 दिन होती है। </w:t>
      </w:r>
    </w:p>
    <w:p w14:paraId="7D3BEACD" w14:textId="77777777" w:rsidR="001D2174" w:rsidRPr="00B61CB2" w:rsidRDefault="001D2174" w:rsidP="001D2174">
      <w:pPr>
        <w:pStyle w:val="ListParagraph"/>
        <w:numPr>
          <w:ilvl w:val="0"/>
          <w:numId w:val="9"/>
        </w:numPr>
        <w:spacing w:after="200" w:line="276" w:lineRule="auto"/>
        <w:rPr>
          <w:rFonts w:ascii="Sanskrit Text" w:hAnsi="Sanskrit Text" w:cs="Sanskrit Text"/>
          <w:sz w:val="28"/>
          <w:szCs w:val="28"/>
        </w:rPr>
      </w:pPr>
      <w:r w:rsidRPr="00B61CB2">
        <w:rPr>
          <w:rFonts w:ascii="Sanskrit Text" w:hAnsi="Sanskrit Text" w:cs="Sanskrit Text"/>
          <w:sz w:val="28"/>
          <w:szCs w:val="28"/>
          <w:cs/>
        </w:rPr>
        <w:t xml:space="preserve">मक्खी में हीमोग्लोबीन नहीं होता है। </w:t>
      </w:r>
    </w:p>
    <w:p w14:paraId="7EABC8C2" w14:textId="77777777" w:rsidR="001D2174" w:rsidRPr="00B61CB2" w:rsidRDefault="001D2174" w:rsidP="001D2174">
      <w:pPr>
        <w:pStyle w:val="ListParagraph"/>
        <w:numPr>
          <w:ilvl w:val="0"/>
          <w:numId w:val="9"/>
        </w:numPr>
        <w:spacing w:after="200" w:line="276" w:lineRule="auto"/>
        <w:rPr>
          <w:rFonts w:ascii="Sanskrit Text" w:hAnsi="Sanskrit Text" w:cs="Sanskrit Text"/>
          <w:sz w:val="28"/>
          <w:szCs w:val="28"/>
        </w:rPr>
      </w:pPr>
      <w:r w:rsidRPr="00B61CB2">
        <w:rPr>
          <w:rFonts w:ascii="Sanskrit Text" w:hAnsi="Sanskrit Text" w:cs="Sanskrit Text"/>
          <w:sz w:val="28"/>
          <w:szCs w:val="28"/>
          <w:cs/>
        </w:rPr>
        <w:t xml:space="preserve">रुधिर तरल संयोजी ऊतक है। </w:t>
      </w:r>
    </w:p>
    <w:p w14:paraId="1F41B849" w14:textId="77777777" w:rsidR="001D2174" w:rsidRPr="00B61CB2" w:rsidRDefault="001D2174" w:rsidP="001D2174">
      <w:pPr>
        <w:pStyle w:val="ListParagraph"/>
        <w:numPr>
          <w:ilvl w:val="0"/>
          <w:numId w:val="9"/>
        </w:numPr>
        <w:spacing w:after="200" w:line="276" w:lineRule="auto"/>
        <w:rPr>
          <w:rFonts w:ascii="Sanskrit Text" w:hAnsi="Sanskrit Text" w:cs="Sanskrit Text"/>
          <w:sz w:val="28"/>
          <w:szCs w:val="28"/>
        </w:rPr>
      </w:pPr>
      <w:r w:rsidRPr="00B61CB2">
        <w:rPr>
          <w:rFonts w:ascii="Sanskrit Text" w:hAnsi="Sanskrit Text" w:cs="Sanskrit Text"/>
          <w:sz w:val="28"/>
          <w:szCs w:val="28"/>
          <w:cs/>
        </w:rPr>
        <w:t xml:space="preserve">प्लेटलेट्स रक्तस्त्राव को रोकने में मदद करता है। </w:t>
      </w:r>
    </w:p>
    <w:p w14:paraId="37477B19" w14:textId="77777777" w:rsidR="001D2174" w:rsidRPr="00B61CB2" w:rsidRDefault="001D2174" w:rsidP="001D2174">
      <w:pPr>
        <w:pStyle w:val="ListParagraph"/>
        <w:numPr>
          <w:ilvl w:val="0"/>
          <w:numId w:val="9"/>
        </w:numPr>
        <w:spacing w:after="200" w:line="276" w:lineRule="auto"/>
        <w:rPr>
          <w:rFonts w:ascii="Sanskrit Text" w:hAnsi="Sanskrit Text" w:cs="Sanskrit Text"/>
          <w:sz w:val="28"/>
          <w:szCs w:val="28"/>
        </w:rPr>
      </w:pPr>
      <w:r w:rsidRPr="00B61CB2">
        <w:rPr>
          <w:rFonts w:ascii="Sanskrit Text" w:hAnsi="Sanskrit Text" w:cs="Sanskrit Text"/>
          <w:sz w:val="28"/>
          <w:szCs w:val="28"/>
          <w:cs/>
        </w:rPr>
        <w:t xml:space="preserve">पादप में जाइलम जल के वहन के लिए उत्तरदायी है। </w:t>
      </w:r>
    </w:p>
    <w:p w14:paraId="4C4A38DC" w14:textId="77777777" w:rsidR="001D2174" w:rsidRPr="00B61CB2" w:rsidRDefault="001D2174" w:rsidP="001D2174">
      <w:pPr>
        <w:pStyle w:val="ListParagraph"/>
        <w:numPr>
          <w:ilvl w:val="0"/>
          <w:numId w:val="9"/>
        </w:numPr>
        <w:spacing w:after="200" w:line="276" w:lineRule="auto"/>
        <w:rPr>
          <w:rFonts w:ascii="Sanskrit Text" w:hAnsi="Sanskrit Text" w:cs="Sanskrit Text"/>
          <w:sz w:val="28"/>
          <w:szCs w:val="28"/>
        </w:rPr>
      </w:pPr>
      <w:r w:rsidRPr="00B61CB2">
        <w:rPr>
          <w:rFonts w:ascii="Sanskrit Text" w:hAnsi="Sanskrit Text" w:cs="Sanskrit Text"/>
          <w:sz w:val="28"/>
          <w:szCs w:val="28"/>
          <w:cs/>
        </w:rPr>
        <w:t xml:space="preserve">सबसे तेज हृदय धड़कन चूहा का होता है। </w:t>
      </w:r>
    </w:p>
    <w:p w14:paraId="56743466" w14:textId="77777777" w:rsidR="001D2174" w:rsidRPr="00B61CB2" w:rsidRDefault="001D2174" w:rsidP="001D2174">
      <w:pPr>
        <w:pStyle w:val="ListParagraph"/>
        <w:numPr>
          <w:ilvl w:val="0"/>
          <w:numId w:val="9"/>
        </w:numPr>
        <w:spacing w:after="200" w:line="276" w:lineRule="auto"/>
        <w:rPr>
          <w:rFonts w:ascii="Sanskrit Text" w:hAnsi="Sanskrit Text" w:cs="Sanskrit Text"/>
          <w:sz w:val="28"/>
          <w:szCs w:val="28"/>
        </w:rPr>
      </w:pPr>
      <w:r w:rsidRPr="00B61CB2">
        <w:rPr>
          <w:rFonts w:ascii="Sanskrit Text" w:hAnsi="Sanskrit Text" w:cs="Sanskrit Text"/>
          <w:sz w:val="28"/>
          <w:szCs w:val="28"/>
          <w:cs/>
        </w:rPr>
        <w:t xml:space="preserve">फ्लोएम ऊतकों द्वारा कार्बोहाइड्रेट का परिवहन फ्रकटोज के रूप में होता है। </w:t>
      </w:r>
    </w:p>
    <w:p w14:paraId="430B1D26" w14:textId="77777777" w:rsidR="001D2174" w:rsidRPr="00B61CB2" w:rsidRDefault="001D2174" w:rsidP="001D2174">
      <w:pPr>
        <w:pStyle w:val="ListParagraph"/>
        <w:numPr>
          <w:ilvl w:val="0"/>
          <w:numId w:val="9"/>
        </w:numPr>
        <w:spacing w:after="200" w:line="276" w:lineRule="auto"/>
        <w:rPr>
          <w:rFonts w:ascii="Sanskrit Text" w:hAnsi="Sanskrit Text" w:cs="Sanskrit Text"/>
          <w:sz w:val="28"/>
          <w:szCs w:val="28"/>
        </w:rPr>
      </w:pPr>
      <w:r w:rsidRPr="00B61CB2">
        <w:rPr>
          <w:rFonts w:ascii="Sanskrit Text" w:hAnsi="Sanskrit Text" w:cs="Sanskrit Text"/>
          <w:sz w:val="28"/>
          <w:szCs w:val="28"/>
          <w:cs/>
        </w:rPr>
        <w:lastRenderedPageBreak/>
        <w:t xml:space="preserve">रक्त तरल संयोजी ऊतक है। </w:t>
      </w:r>
    </w:p>
    <w:p w14:paraId="1C6A0A75" w14:textId="77777777" w:rsidR="001D2174" w:rsidRPr="00B61CB2" w:rsidRDefault="001D2174" w:rsidP="001D2174">
      <w:pPr>
        <w:pStyle w:val="ListParagraph"/>
        <w:numPr>
          <w:ilvl w:val="0"/>
          <w:numId w:val="9"/>
        </w:numPr>
        <w:spacing w:after="200" w:line="276" w:lineRule="auto"/>
        <w:rPr>
          <w:rFonts w:ascii="Sanskrit Text" w:hAnsi="Sanskrit Text" w:cs="Sanskrit Text"/>
          <w:sz w:val="28"/>
          <w:szCs w:val="28"/>
        </w:rPr>
      </w:pPr>
      <w:r w:rsidRPr="00B61CB2">
        <w:rPr>
          <w:rFonts w:ascii="Sanskrit Text" w:hAnsi="Sanskrit Text" w:cs="Sanskrit Text"/>
          <w:sz w:val="28"/>
          <w:szCs w:val="28"/>
          <w:cs/>
        </w:rPr>
        <w:t xml:space="preserve">चालनी नलिकाएँ फ्लोएम में पायी जाती है। </w:t>
      </w:r>
    </w:p>
    <w:p w14:paraId="2B1FE134" w14:textId="77777777" w:rsidR="001D2174" w:rsidRPr="00B61CB2" w:rsidRDefault="001D2174" w:rsidP="001D2174">
      <w:pPr>
        <w:pStyle w:val="ListParagraph"/>
        <w:numPr>
          <w:ilvl w:val="0"/>
          <w:numId w:val="9"/>
        </w:numPr>
        <w:spacing w:after="200" w:line="276" w:lineRule="auto"/>
        <w:rPr>
          <w:rFonts w:ascii="Sanskrit Text" w:hAnsi="Sanskrit Text" w:cs="Sanskrit Text"/>
          <w:sz w:val="28"/>
          <w:szCs w:val="28"/>
        </w:rPr>
      </w:pPr>
      <w:r w:rsidRPr="00B61CB2">
        <w:rPr>
          <w:rFonts w:ascii="Sanskrit Text" w:hAnsi="Sanskrit Text" w:cs="Sanskrit Text"/>
          <w:sz w:val="28"/>
          <w:szCs w:val="28"/>
          <w:cs/>
        </w:rPr>
        <w:t xml:space="preserve">मानव हृदय पेरिकार्डियम नामक झिल्ली से घिरा होता है। </w:t>
      </w:r>
    </w:p>
    <w:p w14:paraId="010F524C" w14:textId="77777777" w:rsidR="001D2174" w:rsidRPr="00B61CB2" w:rsidRDefault="001D2174" w:rsidP="001D2174">
      <w:pPr>
        <w:pStyle w:val="ListParagraph"/>
        <w:numPr>
          <w:ilvl w:val="0"/>
          <w:numId w:val="9"/>
        </w:numPr>
        <w:spacing w:after="200" w:line="276" w:lineRule="auto"/>
        <w:rPr>
          <w:rFonts w:ascii="Sanskrit Text" w:hAnsi="Sanskrit Text" w:cs="Sanskrit Text"/>
          <w:sz w:val="28"/>
          <w:szCs w:val="28"/>
        </w:rPr>
      </w:pPr>
      <w:r w:rsidRPr="00B61CB2">
        <w:rPr>
          <w:rFonts w:ascii="Sanskrit Text" w:hAnsi="Sanskrit Text" w:cs="Sanskrit Text"/>
          <w:sz w:val="28"/>
          <w:szCs w:val="28"/>
          <w:cs/>
        </w:rPr>
        <w:t xml:space="preserve">ऑक्सीजन का वाहक </w:t>
      </w:r>
      <w:r w:rsidRPr="00B61CB2">
        <w:rPr>
          <w:rFonts w:ascii="Sanskrit Text" w:hAnsi="Sanskrit Text" w:cs="Sanskrit Text"/>
          <w:sz w:val="28"/>
          <w:szCs w:val="28"/>
        </w:rPr>
        <w:t xml:space="preserve">RBC </w:t>
      </w:r>
      <w:r w:rsidRPr="00B61CB2">
        <w:rPr>
          <w:rFonts w:ascii="Sanskrit Text" w:hAnsi="Sanskrit Text" w:cs="Sanskrit Text"/>
          <w:sz w:val="28"/>
          <w:szCs w:val="28"/>
          <w:cs/>
        </w:rPr>
        <w:t xml:space="preserve">होता है। </w:t>
      </w:r>
    </w:p>
    <w:p w14:paraId="43D4EF3F" w14:textId="77777777" w:rsidR="001D2174" w:rsidRDefault="001D2174" w:rsidP="001D2174">
      <w:pPr>
        <w:pStyle w:val="ListParagraph"/>
        <w:numPr>
          <w:ilvl w:val="0"/>
          <w:numId w:val="9"/>
        </w:numPr>
        <w:spacing w:after="200" w:line="276" w:lineRule="auto"/>
        <w:rPr>
          <w:rFonts w:ascii="Sanskrit Text" w:hAnsi="Sanskrit Text" w:cs="Sanskrit Text"/>
          <w:sz w:val="28"/>
          <w:szCs w:val="28"/>
        </w:rPr>
      </w:pPr>
      <w:r w:rsidRPr="00B61CB2">
        <w:rPr>
          <w:rFonts w:ascii="Sanskrit Text" w:hAnsi="Sanskrit Text" w:cs="Sanskrit Text"/>
          <w:sz w:val="28"/>
          <w:szCs w:val="28"/>
          <w:cs/>
        </w:rPr>
        <w:t>पौधों में वाष्पोत्सर्जन पत्तियों के माध्यम से होता है।</w:t>
      </w:r>
    </w:p>
    <w:p w14:paraId="5AEB2239" w14:textId="77777777" w:rsidR="001D2174" w:rsidRDefault="001D2174" w:rsidP="001D2174">
      <w:pPr>
        <w:pStyle w:val="ListParagraph"/>
        <w:rPr>
          <w:rFonts w:ascii="Sanskrit Text" w:hAnsi="Sanskrit Text" w:cs="Sanskrit Text"/>
          <w:sz w:val="28"/>
          <w:szCs w:val="28"/>
        </w:rPr>
      </w:pPr>
    </w:p>
    <w:p w14:paraId="098CBDF3" w14:textId="77777777" w:rsidR="001D2174" w:rsidRPr="00BB5928" w:rsidRDefault="001D2174" w:rsidP="001D2174">
      <w:pPr>
        <w:pStyle w:val="ListParagraph"/>
        <w:jc w:val="center"/>
        <w:rPr>
          <w:rFonts w:ascii="Sanskrit Text" w:hAnsi="Sanskrit Text" w:cs="Sanskrit Text"/>
          <w:b/>
          <w:bCs/>
          <w:sz w:val="36"/>
          <w:szCs w:val="36"/>
        </w:rPr>
      </w:pPr>
      <w:r w:rsidRPr="00BB5928">
        <w:rPr>
          <w:rFonts w:ascii="Sanskrit Text" w:hAnsi="Sanskrit Text" w:cs="Sanskrit Text"/>
          <w:b/>
          <w:bCs/>
          <w:sz w:val="36"/>
          <w:szCs w:val="36"/>
        </w:rPr>
        <w:t>Short Answer Type Question</w:t>
      </w:r>
    </w:p>
    <w:p w14:paraId="775FD390"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t xml:space="preserve">1. </w:t>
      </w:r>
      <w:r w:rsidRPr="005E0297">
        <w:rPr>
          <w:rFonts w:ascii="Sanskrit Text" w:hAnsi="Sanskrit Text" w:cs="Sanskrit Text"/>
          <w:b/>
          <w:bCs/>
          <w:color w:val="FF0000"/>
          <w:sz w:val="32"/>
          <w:szCs w:val="32"/>
          <w:cs/>
        </w:rPr>
        <w:t>पौधों में वाष्पोत्सर्जन क्या है</w:t>
      </w:r>
      <w:r w:rsidRPr="005E0297">
        <w:rPr>
          <w:rFonts w:ascii="Sanskrit Text" w:hAnsi="Sanskrit Text" w:cs="Sanskrit Text"/>
          <w:b/>
          <w:bCs/>
          <w:color w:val="FF0000"/>
          <w:sz w:val="32"/>
          <w:szCs w:val="32"/>
          <w:lang w:val="pt-BR"/>
        </w:rPr>
        <w:t xml:space="preserve">? </w:t>
      </w:r>
      <w:r w:rsidRPr="005E0297">
        <w:rPr>
          <w:rFonts w:ascii="Sanskrit Text" w:hAnsi="Sanskrit Text" w:cs="Sanskrit Text"/>
          <w:b/>
          <w:bCs/>
          <w:color w:val="FF0000"/>
          <w:sz w:val="32"/>
          <w:szCs w:val="32"/>
          <w:cs/>
        </w:rPr>
        <w:t>इसके महत्त्व को लिखें।</w:t>
      </w:r>
    </w:p>
    <w:p w14:paraId="324435AC"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उत्तर</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पौधों के वायवीय भागों से</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जल का रंध्रों द्वारा निष्कासन की प्रक्रिया वाष्पोत्सर्जन कहलाती</w:t>
      </w:r>
    </w:p>
    <w:p w14:paraId="7DCBD2C9"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 xml:space="preserve">है। वाष्पोत्सर्जन क्रिया का पौधों के लिए निम्नलिखित महत्त्व है। </w:t>
      </w:r>
    </w:p>
    <w:p w14:paraId="0F6257EB"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w:t>
      </w:r>
      <w:r w:rsidRPr="005E0297">
        <w:rPr>
          <w:rFonts w:ascii="Sanskrit Text" w:hAnsi="Sanskrit Text" w:cs="Sanskrit Text"/>
          <w:sz w:val="32"/>
          <w:szCs w:val="32"/>
          <w:lang w:val="pt-BR"/>
        </w:rPr>
        <w:t xml:space="preserve">i) </w:t>
      </w:r>
      <w:r w:rsidRPr="005E0297">
        <w:rPr>
          <w:rFonts w:ascii="Sanskrit Text" w:hAnsi="Sanskrit Text" w:cs="Sanskrit Text"/>
          <w:sz w:val="32"/>
          <w:szCs w:val="32"/>
          <w:cs/>
        </w:rPr>
        <w:t>यह जल-अवशोषण की दर को नियंत्रित करता है।</w:t>
      </w:r>
    </w:p>
    <w:p w14:paraId="4AD37F41"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lang w:val="pt-BR"/>
        </w:rPr>
        <w:t xml:space="preserve">(ii) </w:t>
      </w:r>
      <w:r w:rsidRPr="005E0297">
        <w:rPr>
          <w:rFonts w:ascii="Sanskrit Text" w:hAnsi="Sanskrit Text" w:cs="Sanskrit Text"/>
          <w:sz w:val="32"/>
          <w:szCs w:val="32"/>
          <w:cs/>
        </w:rPr>
        <w:t>यह पौधों में रसारोहण के लिए भी उत्तरदायी है।</w:t>
      </w:r>
    </w:p>
    <w:p w14:paraId="2EC5B2E3"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lang w:val="pt-BR"/>
        </w:rPr>
        <w:t xml:space="preserve">(iii) </w:t>
      </w:r>
      <w:r w:rsidRPr="005E0297">
        <w:rPr>
          <w:rFonts w:ascii="Sanskrit Text" w:hAnsi="Sanskrit Text" w:cs="Sanskrit Text"/>
          <w:sz w:val="32"/>
          <w:szCs w:val="32"/>
          <w:cs/>
        </w:rPr>
        <w:t>यह पौधों के तापमान को नियंत्रित करता है।</w:t>
      </w:r>
    </w:p>
    <w:p w14:paraId="716C72DF"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t xml:space="preserve">2. </w:t>
      </w:r>
      <w:r w:rsidRPr="005E0297">
        <w:rPr>
          <w:rFonts w:ascii="Sanskrit Text" w:hAnsi="Sanskrit Text" w:cs="Sanskrit Text"/>
          <w:b/>
          <w:bCs/>
          <w:color w:val="FF0000"/>
          <w:sz w:val="32"/>
          <w:szCs w:val="32"/>
          <w:cs/>
        </w:rPr>
        <w:t>जाइलम को जल-संवाहक ऊतक क्यों कहा जाता है</w:t>
      </w:r>
      <w:r w:rsidRPr="005E0297">
        <w:rPr>
          <w:rFonts w:ascii="Sanskrit Text" w:hAnsi="Sanskrit Text" w:cs="Sanskrit Text"/>
          <w:b/>
          <w:bCs/>
          <w:color w:val="FF0000"/>
          <w:sz w:val="32"/>
          <w:szCs w:val="32"/>
          <w:lang w:val="pt-BR"/>
        </w:rPr>
        <w:t>?</w:t>
      </w:r>
    </w:p>
    <w:p w14:paraId="687FCEFE"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उत्तर - जाइलम</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जल एवं खनिज लवण</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जिनका अवशोषण पौधों की जड़ों द्वारा</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होता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उन्हें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पत्तियों तक पहुँचाते हैं। वाहिकाएँ लंबी नलिका की तरह बेलनाकार एवं</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एक के ऊपर एक अवस्थित होती हैं तथा इनके बीच की अनुप्रस्थ भित्ति घुल जाती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जिससे जड़ से लेकर पत्तियों तक जल के एक अखंड स्तंभ का निर्माण हो जाता</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है। अतः</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जाइलम को जल-संवाहक ऊतक कहा जाता है।</w:t>
      </w:r>
    </w:p>
    <w:p w14:paraId="0A34DB64"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lastRenderedPageBreak/>
        <w:t xml:space="preserve">3. </w:t>
      </w:r>
      <w:r w:rsidRPr="005E0297">
        <w:rPr>
          <w:rFonts w:ascii="Sanskrit Text" w:hAnsi="Sanskrit Text" w:cs="Sanskrit Text"/>
          <w:b/>
          <w:bCs/>
          <w:color w:val="FF0000"/>
          <w:sz w:val="32"/>
          <w:szCs w:val="32"/>
          <w:cs/>
        </w:rPr>
        <w:t>रक्त क्या है</w:t>
      </w:r>
      <w:r w:rsidRPr="005E0297">
        <w:rPr>
          <w:rFonts w:ascii="Sanskrit Text" w:hAnsi="Sanskrit Text" w:cs="Sanskrit Text"/>
          <w:b/>
          <w:bCs/>
          <w:color w:val="FF0000"/>
          <w:sz w:val="32"/>
          <w:szCs w:val="32"/>
          <w:lang w:val="pt-BR"/>
        </w:rPr>
        <w:t xml:space="preserve">? </w:t>
      </w:r>
      <w:r w:rsidRPr="005E0297">
        <w:rPr>
          <w:rFonts w:ascii="Sanskrit Text" w:hAnsi="Sanskrit Text" w:cs="Sanskrit Text"/>
          <w:b/>
          <w:bCs/>
          <w:color w:val="FF0000"/>
          <w:sz w:val="32"/>
          <w:szCs w:val="32"/>
          <w:cs/>
        </w:rPr>
        <w:t xml:space="preserve">मनुष्य के रक्त में श्वेत रक्त कणों की संख्या लिखें। </w:t>
      </w:r>
    </w:p>
    <w:p w14:paraId="28D13B22"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उत्तर</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रक्त एक तरल संयोजी ऊतक है जो उच्च बहुकोशिकीय जंतुओं में एक तरह का परिवहन माध्यम है</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जिसके द्वारा शरीर के भीतर एक स्थान से दूसरे स्थान तक पदार्थों का परिवहन होता है। मनुष्य के रक्त में श्वेत रक्त कणों की संख्या</w:t>
      </w:r>
      <w:r w:rsidRPr="005E0297">
        <w:rPr>
          <w:rFonts w:ascii="Sanskrit Text" w:hAnsi="Sanskrit Text" w:cs="Sanskrit Text"/>
          <w:sz w:val="32"/>
          <w:szCs w:val="32"/>
          <w:lang w:val="pt-BR"/>
        </w:rPr>
        <w:t xml:space="preserve"> 5000-10000</w:t>
      </w:r>
      <w:r w:rsidRPr="005E0297">
        <w:rPr>
          <w:rFonts w:ascii="Sanskrit Text" w:hAnsi="Sanskrit Text" w:cs="Sanskrit Text"/>
          <w:sz w:val="32"/>
          <w:szCs w:val="32"/>
          <w:cs/>
        </w:rPr>
        <w:t xml:space="preserve"> प्रति माइक्रो लीटर (</w:t>
      </w:r>
      <w:r w:rsidRPr="005E0297">
        <w:rPr>
          <w:rFonts w:ascii="Sanskrit Text" w:hAnsi="Sanskrit Text" w:cs="Sanskrit Text"/>
          <w:sz w:val="32"/>
          <w:szCs w:val="32"/>
          <w:lang w:val="pt-BR"/>
        </w:rPr>
        <w:t>10</w:t>
      </w:r>
      <w:r w:rsidRPr="005E0297">
        <w:rPr>
          <w:rFonts w:ascii="Sanskrit Text" w:hAnsi="Sanskrit Text" w:cs="Sanskrit Text"/>
          <w:sz w:val="32"/>
          <w:szCs w:val="32"/>
          <w:vertAlign w:val="superscript"/>
          <w:lang w:val="pt-BR"/>
        </w:rPr>
        <w:t xml:space="preserve">-6 </w:t>
      </w:r>
      <w:r w:rsidRPr="005E0297">
        <w:rPr>
          <w:rFonts w:ascii="Sanskrit Text" w:hAnsi="Sanskrit Text" w:cs="Sanskrit Text"/>
          <w:sz w:val="32"/>
          <w:szCs w:val="32"/>
          <w:lang w:val="pt-BR"/>
        </w:rPr>
        <w:t xml:space="preserve">L) </w:t>
      </w:r>
      <w:r w:rsidRPr="005E0297">
        <w:rPr>
          <w:rFonts w:ascii="Sanskrit Text" w:hAnsi="Sanskrit Text" w:cs="Sanskrit Text"/>
          <w:sz w:val="32"/>
          <w:szCs w:val="32"/>
          <w:cs/>
        </w:rPr>
        <w:t>होती है।</w:t>
      </w:r>
    </w:p>
    <w:p w14:paraId="7DD65CD7"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t xml:space="preserve">4. </w:t>
      </w:r>
      <w:r w:rsidRPr="005E0297">
        <w:rPr>
          <w:rFonts w:ascii="Sanskrit Text" w:hAnsi="Sanskrit Text" w:cs="Sanskrit Text"/>
          <w:b/>
          <w:bCs/>
          <w:color w:val="FF0000"/>
          <w:sz w:val="32"/>
          <w:szCs w:val="32"/>
          <w:cs/>
        </w:rPr>
        <w:t>जीवों में पदार्थों के परिवहन से आप क्या समझते हैं</w:t>
      </w:r>
      <w:r w:rsidRPr="005E0297">
        <w:rPr>
          <w:rFonts w:ascii="Sanskrit Text" w:hAnsi="Sanskrit Text" w:cs="Sanskrit Text"/>
          <w:b/>
          <w:bCs/>
          <w:color w:val="FF0000"/>
          <w:sz w:val="32"/>
          <w:szCs w:val="32"/>
          <w:lang w:val="pt-BR"/>
        </w:rPr>
        <w:t>?</w:t>
      </w:r>
    </w:p>
    <w:p w14:paraId="23B4ADFA"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उत्तर - जीवों में उपयोगी पदार्थों का उनके मूल स्रोतों से शरीर की प्रत्येक कोशिका</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तक पहुँचाने तथा अनुपयोगी और हानिकारक पदार्थों को कोशिकाओं से निकालकर उत्सर्जन स्थान तक पहुँचाने की क्रिया को पदार्थों का परिवहन कहते हैं।</w:t>
      </w:r>
    </w:p>
    <w:p w14:paraId="65830BB0" w14:textId="77777777" w:rsidR="001D2174" w:rsidRPr="005E0297" w:rsidRDefault="001D2174" w:rsidP="001D2174">
      <w:pPr>
        <w:rPr>
          <w:rFonts w:ascii="Sanskrit Text" w:hAnsi="Sanskrit Text" w:cs="Sanskrit Text"/>
          <w:b/>
          <w:bCs/>
          <w:color w:val="FF0000"/>
          <w:sz w:val="32"/>
          <w:szCs w:val="32"/>
          <w:lang w:val="pt-BR"/>
        </w:rPr>
      </w:pPr>
      <w:r w:rsidRPr="005E0297">
        <w:rPr>
          <w:rFonts w:ascii="Sanskrit Text" w:hAnsi="Sanskrit Text" w:cs="Sanskrit Text"/>
          <w:b/>
          <w:bCs/>
          <w:color w:val="FF0000"/>
          <w:sz w:val="32"/>
          <w:szCs w:val="32"/>
          <w:lang w:val="pt-BR"/>
        </w:rPr>
        <w:t xml:space="preserve">5. </w:t>
      </w:r>
      <w:r w:rsidRPr="005E0297">
        <w:rPr>
          <w:rFonts w:ascii="Sanskrit Text" w:hAnsi="Sanskrit Text" w:cs="Sanskrit Text"/>
          <w:b/>
          <w:bCs/>
          <w:color w:val="FF0000"/>
          <w:sz w:val="32"/>
          <w:szCs w:val="32"/>
          <w:cs/>
        </w:rPr>
        <w:t>जाइलम तथा फ्लोएम में पदार्थों के संवहन में कोई दो अथवा</w:t>
      </w:r>
      <w:r w:rsidRPr="005E0297">
        <w:rPr>
          <w:rFonts w:ascii="Sanskrit Text" w:hAnsi="Sanskrit Text" w:cs="Sanskrit Text"/>
          <w:b/>
          <w:bCs/>
          <w:color w:val="FF0000"/>
          <w:sz w:val="32"/>
          <w:szCs w:val="32"/>
          <w:lang w:val="pt-BR"/>
        </w:rPr>
        <w:t xml:space="preserve">, </w:t>
      </w:r>
      <w:r w:rsidRPr="005E0297">
        <w:rPr>
          <w:rFonts w:ascii="Sanskrit Text" w:hAnsi="Sanskrit Text" w:cs="Sanskrit Text"/>
          <w:b/>
          <w:bCs/>
          <w:color w:val="FF0000"/>
          <w:sz w:val="32"/>
          <w:szCs w:val="32"/>
          <w:cs/>
        </w:rPr>
        <w:t>जाइलम और फ्लोएम में अंतर</w:t>
      </w:r>
      <w:r w:rsidRPr="005E0297">
        <w:rPr>
          <w:rFonts w:ascii="Sanskrit Text" w:hAnsi="Sanskrit Text" w:cs="Sanskrit Text"/>
          <w:color w:val="FF0000"/>
          <w:sz w:val="32"/>
          <w:szCs w:val="32"/>
          <w:cs/>
        </w:rPr>
        <w:t xml:space="preserve"> </w:t>
      </w:r>
      <w:r w:rsidRPr="005E0297">
        <w:rPr>
          <w:rFonts w:ascii="Sanskrit Text" w:hAnsi="Sanskrit Text" w:cs="Sanskrit Text"/>
          <w:b/>
          <w:bCs/>
          <w:color w:val="FF0000"/>
          <w:sz w:val="32"/>
          <w:szCs w:val="32"/>
          <w:cs/>
        </w:rPr>
        <w:t>स्पष्ट करें।</w:t>
      </w:r>
    </w:p>
    <w:p w14:paraId="6F643DCB" w14:textId="77777777" w:rsidR="001D2174" w:rsidRPr="005E0297" w:rsidRDefault="001D2174" w:rsidP="001D2174">
      <w:pPr>
        <w:rPr>
          <w:rFonts w:ascii="Sanskrit Text" w:hAnsi="Sanskrit Text" w:cs="Sanskrit Text"/>
          <w:sz w:val="32"/>
          <w:szCs w:val="32"/>
          <w:lang w:val="pt-BR"/>
        </w:rPr>
      </w:pPr>
      <w:r w:rsidRPr="005E0297">
        <w:rPr>
          <w:rFonts w:ascii="Sanskrit Text" w:hAnsi="Sanskrit Text" w:cs="Sanskrit Text"/>
          <w:sz w:val="32"/>
          <w:szCs w:val="32"/>
          <w:cs/>
        </w:rPr>
        <w:t>उत्तर</w:t>
      </w:r>
      <w:r w:rsidRPr="005E0297">
        <w:rPr>
          <w:rFonts w:ascii="Sanskrit Text" w:hAnsi="Sanskrit Text" w:cs="Sanskrit Text"/>
          <w:sz w:val="32"/>
          <w:szCs w:val="32"/>
          <w:lang w:val="pt-BR"/>
        </w:rPr>
        <w:t xml:space="preserve"> </w:t>
      </w:r>
      <w:r w:rsidRPr="005E0297">
        <w:rPr>
          <w:rFonts w:ascii="Sanskrit Text" w:hAnsi="Sanskrit Text" w:cs="Sanskrit Text"/>
          <w:sz w:val="32"/>
          <w:szCs w:val="32"/>
          <w:cs/>
        </w:rPr>
        <w:t>- जाइलम तथा फ्लोएम में निम्नांकित अंतर हैं।</w:t>
      </w:r>
    </w:p>
    <w:tbl>
      <w:tblPr>
        <w:tblStyle w:val="TableGrid"/>
        <w:tblW w:w="0" w:type="auto"/>
        <w:tblLook w:val="04A0" w:firstRow="1" w:lastRow="0" w:firstColumn="1" w:lastColumn="0" w:noHBand="0" w:noVBand="1"/>
      </w:tblPr>
      <w:tblGrid>
        <w:gridCol w:w="4508"/>
        <w:gridCol w:w="4508"/>
      </w:tblGrid>
      <w:tr w:rsidR="001D2174" w:rsidRPr="005E0297" w14:paraId="4C7EAD04" w14:textId="77777777" w:rsidTr="00515E87">
        <w:trPr>
          <w:trHeight w:val="539"/>
        </w:trPr>
        <w:tc>
          <w:tcPr>
            <w:tcW w:w="4508" w:type="dxa"/>
          </w:tcPr>
          <w:p w14:paraId="73A3934C" w14:textId="77777777" w:rsidR="001D2174" w:rsidRPr="005E0297" w:rsidRDefault="001D2174" w:rsidP="00515E87">
            <w:pPr>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जाइलम</w:t>
            </w:r>
          </w:p>
        </w:tc>
        <w:tc>
          <w:tcPr>
            <w:tcW w:w="4508" w:type="dxa"/>
          </w:tcPr>
          <w:p w14:paraId="6556C2DE" w14:textId="77777777" w:rsidR="001D2174" w:rsidRPr="005E0297" w:rsidRDefault="001D2174" w:rsidP="00515E87">
            <w:pPr>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फ्लोएम</w:t>
            </w:r>
          </w:p>
        </w:tc>
      </w:tr>
      <w:tr w:rsidR="001D2174" w:rsidRPr="005E0297" w14:paraId="4E7CB599" w14:textId="77777777" w:rsidTr="00515E87">
        <w:trPr>
          <w:trHeight w:val="1088"/>
        </w:trPr>
        <w:tc>
          <w:tcPr>
            <w:tcW w:w="4508" w:type="dxa"/>
          </w:tcPr>
          <w:p w14:paraId="32C061A6"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rPr>
              <w:t>(</w:t>
            </w:r>
            <w:proofErr w:type="spellStart"/>
            <w:r w:rsidRPr="005E0297">
              <w:rPr>
                <w:rFonts w:ascii="Sanskrit Text" w:hAnsi="Sanskrit Text" w:cs="Sanskrit Text"/>
                <w:sz w:val="32"/>
                <w:szCs w:val="32"/>
              </w:rPr>
              <w:t>i</w:t>
            </w:r>
            <w:proofErr w:type="spellEnd"/>
            <w:r w:rsidRPr="005E0297">
              <w:rPr>
                <w:rFonts w:ascii="Sanskrit Text" w:hAnsi="Sanskrit Text" w:cs="Sanskrit Text"/>
                <w:sz w:val="32"/>
                <w:szCs w:val="32"/>
              </w:rPr>
              <w:t xml:space="preserve">) </w:t>
            </w:r>
            <w:r w:rsidRPr="005E0297">
              <w:rPr>
                <w:rFonts w:ascii="Sanskrit Text" w:hAnsi="Sanskrit Text" w:cs="Sanskrit Text"/>
                <w:sz w:val="32"/>
                <w:szCs w:val="32"/>
                <w:cs/>
              </w:rPr>
              <w:t>जाइलम जल एवं घुलित खनिज लवणों का स्थानांतरण करता है।</w:t>
            </w:r>
          </w:p>
        </w:tc>
        <w:tc>
          <w:tcPr>
            <w:tcW w:w="4508" w:type="dxa"/>
          </w:tcPr>
          <w:p w14:paraId="196EE610"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rPr>
              <w:t>(</w:t>
            </w:r>
            <w:proofErr w:type="spellStart"/>
            <w:r w:rsidRPr="005E0297">
              <w:rPr>
                <w:rFonts w:ascii="Sanskrit Text" w:hAnsi="Sanskrit Text" w:cs="Sanskrit Text"/>
                <w:sz w:val="32"/>
                <w:szCs w:val="32"/>
              </w:rPr>
              <w:t>i</w:t>
            </w:r>
            <w:proofErr w:type="spellEnd"/>
            <w:r w:rsidRPr="005E0297">
              <w:rPr>
                <w:rFonts w:ascii="Sanskrit Text" w:hAnsi="Sanskrit Text" w:cs="Sanskrit Text"/>
                <w:sz w:val="32"/>
                <w:szCs w:val="32"/>
              </w:rPr>
              <w:t xml:space="preserve">) </w:t>
            </w:r>
            <w:r w:rsidRPr="005E0297">
              <w:rPr>
                <w:rFonts w:ascii="Sanskrit Text" w:hAnsi="Sanskrit Text" w:cs="Sanskrit Text"/>
                <w:sz w:val="32"/>
                <w:szCs w:val="32"/>
                <w:cs/>
              </w:rPr>
              <w:t>फ्लोएम खाद्य-पदार्थों का स्थानांतरण करता है।</w:t>
            </w:r>
          </w:p>
        </w:tc>
      </w:tr>
      <w:tr w:rsidR="001D2174" w:rsidRPr="005E0297" w14:paraId="113C26C7" w14:textId="77777777" w:rsidTr="00515E87">
        <w:trPr>
          <w:trHeight w:val="1025"/>
        </w:trPr>
        <w:tc>
          <w:tcPr>
            <w:tcW w:w="4508" w:type="dxa"/>
          </w:tcPr>
          <w:p w14:paraId="214F9ADB"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rPr>
              <w:t xml:space="preserve">(ii) </w:t>
            </w:r>
            <w:r w:rsidRPr="005E0297">
              <w:rPr>
                <w:rFonts w:ascii="Sanskrit Text" w:hAnsi="Sanskrit Text" w:cs="Sanskrit Text"/>
                <w:sz w:val="32"/>
                <w:szCs w:val="32"/>
                <w:cs/>
              </w:rPr>
              <w:t>जाइलम में जल एवं घुलित लवणों का बहाव ऊपर की ओर होता है।</w:t>
            </w:r>
          </w:p>
        </w:tc>
        <w:tc>
          <w:tcPr>
            <w:tcW w:w="4508" w:type="dxa"/>
          </w:tcPr>
          <w:p w14:paraId="05F48919"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rPr>
              <w:t xml:space="preserve">(ii) </w:t>
            </w:r>
            <w:r w:rsidRPr="005E0297">
              <w:rPr>
                <w:rFonts w:ascii="Sanskrit Text" w:hAnsi="Sanskrit Text" w:cs="Sanskrit Text"/>
                <w:sz w:val="32"/>
                <w:szCs w:val="32"/>
                <w:cs/>
              </w:rPr>
              <w:t xml:space="preserve">फ्लोएम में खाद्य-पदाथों का परिवहन ऊपर एवं नीचे दोनों तरफ होता है। </w:t>
            </w:r>
          </w:p>
        </w:tc>
      </w:tr>
    </w:tbl>
    <w:p w14:paraId="4BA85797" w14:textId="77777777"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6. </w:t>
      </w:r>
      <w:r w:rsidRPr="005E0297">
        <w:rPr>
          <w:rFonts w:ascii="Sanskrit Text" w:hAnsi="Sanskrit Text" w:cs="Sanskrit Text"/>
          <w:b/>
          <w:bCs/>
          <w:color w:val="FF0000"/>
          <w:sz w:val="32"/>
          <w:szCs w:val="32"/>
          <w:cs/>
        </w:rPr>
        <w:t>पादयों में भोजन का स्थानांतरण कैसे होता है</w:t>
      </w:r>
      <w:r w:rsidRPr="005E0297">
        <w:rPr>
          <w:rFonts w:ascii="Sanskrit Text" w:hAnsi="Sanskrit Text" w:cs="Sanskrit Text"/>
          <w:b/>
          <w:bCs/>
          <w:color w:val="FF0000"/>
          <w:sz w:val="32"/>
          <w:szCs w:val="32"/>
        </w:rPr>
        <w:t>?</w:t>
      </w:r>
    </w:p>
    <w:p w14:paraId="143517A5"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lastRenderedPageBreak/>
        <w:t>उत्तर</w:t>
      </w:r>
      <w:r w:rsidRPr="005E0297">
        <w:rPr>
          <w:rFonts w:ascii="Sanskrit Text" w:hAnsi="Sanskrit Text" w:cs="Sanskrit Text"/>
          <w:sz w:val="32"/>
          <w:szCs w:val="32"/>
        </w:rPr>
        <w:t xml:space="preserve"> </w:t>
      </w:r>
      <w:r w:rsidRPr="005E0297">
        <w:rPr>
          <w:rFonts w:ascii="Sanskrit Text" w:hAnsi="Sanskrit Text" w:cs="Sanskrit Text"/>
          <w:sz w:val="32"/>
          <w:szCs w:val="32"/>
          <w:cs/>
        </w:rPr>
        <w:t>- पादपों में जटिल संवहन ऊतक फ्लोएम द्वारा भोजन का स्थानांतरण होता है। भोजन तथा अन्य पदार्थों का स्थानांतरण संलग्न सखी कोशिका (</w:t>
      </w:r>
      <w:r w:rsidRPr="005E0297">
        <w:rPr>
          <w:rFonts w:ascii="Sanskrit Text" w:hAnsi="Sanskrit Text" w:cs="Sanskrit Text"/>
          <w:sz w:val="32"/>
          <w:szCs w:val="32"/>
        </w:rPr>
        <w:t xml:space="preserve">companion cell) </w:t>
      </w:r>
      <w:r w:rsidRPr="005E0297">
        <w:rPr>
          <w:rFonts w:ascii="Sanskrit Text" w:hAnsi="Sanskrit Text" w:cs="Sanskrit Text"/>
          <w:sz w:val="32"/>
          <w:szCs w:val="32"/>
          <w:cs/>
        </w:rPr>
        <w:t xml:space="preserve">की सहायता से चालनी नलिका में ऊपरिमुखी एवं अधोमुखी दोनों दिशाओं में होता है। सुक्रोस के रूप में भोजन </w:t>
      </w:r>
      <w:r w:rsidRPr="005E0297">
        <w:rPr>
          <w:rFonts w:ascii="Sanskrit Text" w:hAnsi="Sanskrit Text" w:cs="Sanskrit Text"/>
          <w:sz w:val="32"/>
          <w:szCs w:val="32"/>
        </w:rPr>
        <w:t xml:space="preserve">ATP </w:t>
      </w:r>
      <w:r w:rsidRPr="005E0297">
        <w:rPr>
          <w:rFonts w:ascii="Sanskrit Text" w:hAnsi="Sanskrit Text" w:cs="Sanskrit Text"/>
          <w:sz w:val="32"/>
          <w:szCs w:val="32"/>
          <w:cs/>
        </w:rPr>
        <w:t>से ऊर्जा लेकर स्थानांतरित होते हैं।</w:t>
      </w:r>
    </w:p>
    <w:p w14:paraId="53D8DBF9" w14:textId="77777777"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7. </w:t>
      </w:r>
      <w:r w:rsidRPr="005E0297">
        <w:rPr>
          <w:rFonts w:ascii="Sanskrit Text" w:hAnsi="Sanskrit Text" w:cs="Sanskrit Text"/>
          <w:b/>
          <w:bCs/>
          <w:color w:val="FF0000"/>
          <w:sz w:val="32"/>
          <w:szCs w:val="32"/>
          <w:cs/>
        </w:rPr>
        <w:t>साइनुऑरिकुलर नोड किसे कहते हैं</w:t>
      </w:r>
      <w:r w:rsidRPr="005E0297">
        <w:rPr>
          <w:rFonts w:ascii="Sanskrit Text" w:hAnsi="Sanskrit Text" w:cs="Sanskrit Text"/>
          <w:b/>
          <w:bCs/>
          <w:color w:val="FF0000"/>
          <w:sz w:val="32"/>
          <w:szCs w:val="32"/>
        </w:rPr>
        <w:t>?</w:t>
      </w:r>
    </w:p>
    <w:p w14:paraId="417BC0CA"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उत्तर</w:t>
      </w:r>
      <w:r w:rsidRPr="005E0297">
        <w:rPr>
          <w:rFonts w:ascii="Sanskrit Text" w:hAnsi="Sanskrit Text" w:cs="Sanskrit Text"/>
          <w:sz w:val="32"/>
          <w:szCs w:val="32"/>
        </w:rPr>
        <w:t xml:space="preserve"> </w:t>
      </w:r>
      <w:r w:rsidRPr="005E0297">
        <w:rPr>
          <w:rFonts w:ascii="Sanskrit Text" w:hAnsi="Sanskrit Text" w:cs="Sanskrit Text"/>
          <w:sz w:val="32"/>
          <w:szCs w:val="32"/>
          <w:cs/>
        </w:rPr>
        <w:t>- हृदय की धड़कन का तालबद्ध संकुचन एक विशेष प्रकार के तंत्रिका ऊतक के</w:t>
      </w:r>
      <w:r w:rsidRPr="005E0297">
        <w:rPr>
          <w:rFonts w:ascii="Sanskrit Text" w:hAnsi="Sanskrit Text" w:cs="Sanskrit Text"/>
          <w:sz w:val="32"/>
          <w:szCs w:val="32"/>
        </w:rPr>
        <w:t xml:space="preserve"> </w:t>
      </w:r>
      <w:r w:rsidRPr="005E0297">
        <w:rPr>
          <w:rFonts w:ascii="Sanskrit Text" w:hAnsi="Sanskrit Text" w:cs="Sanskrit Text"/>
          <w:sz w:val="32"/>
          <w:szCs w:val="32"/>
          <w:cs/>
        </w:rPr>
        <w:t>द्वारा 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 xml:space="preserve">जिसे साइनुऑरिकुलर नोड या </w:t>
      </w:r>
      <w:r w:rsidRPr="005E0297">
        <w:rPr>
          <w:rFonts w:ascii="Sanskrit Text" w:hAnsi="Sanskrit Text" w:cs="Sanskrit Text"/>
          <w:sz w:val="32"/>
          <w:szCs w:val="32"/>
        </w:rPr>
        <w:t xml:space="preserve">S-A </w:t>
      </w:r>
      <w:r w:rsidRPr="005E0297">
        <w:rPr>
          <w:rFonts w:ascii="Sanskrit Text" w:hAnsi="Sanskrit Text" w:cs="Sanskrit Text"/>
          <w:sz w:val="32"/>
          <w:szCs w:val="32"/>
          <w:cs/>
        </w:rPr>
        <w:t>नोड कहते हैं। यह दाएँ अलिंद की</w:t>
      </w:r>
      <w:r w:rsidRPr="005E0297">
        <w:rPr>
          <w:rFonts w:ascii="Sanskrit Text" w:hAnsi="Sanskrit Text" w:cs="Sanskrit Text"/>
          <w:sz w:val="32"/>
          <w:szCs w:val="32"/>
        </w:rPr>
        <w:t xml:space="preserve"> </w:t>
      </w:r>
      <w:r w:rsidRPr="005E0297">
        <w:rPr>
          <w:rFonts w:ascii="Sanskrit Text" w:hAnsi="Sanskrit Text" w:cs="Sanskrit Text"/>
          <w:sz w:val="32"/>
          <w:szCs w:val="32"/>
          <w:cs/>
        </w:rPr>
        <w:t>दीवार में अवस्थित होता है एवं बहुत ही मंद विद्युत धारा उत्पादित करता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 हृदय</w:t>
      </w:r>
      <w:r w:rsidRPr="005E0297">
        <w:rPr>
          <w:rFonts w:ascii="Sanskrit Text" w:hAnsi="Sanskrit Text" w:cs="Sanskrit Text"/>
          <w:sz w:val="32"/>
          <w:szCs w:val="32"/>
        </w:rPr>
        <w:t xml:space="preserve"> </w:t>
      </w:r>
      <w:r w:rsidRPr="005E0297">
        <w:rPr>
          <w:rFonts w:ascii="Sanskrit Text" w:hAnsi="Sanskrit Text" w:cs="Sanskrit Text"/>
          <w:sz w:val="32"/>
          <w:szCs w:val="32"/>
          <w:cs/>
        </w:rPr>
        <w:t xml:space="preserve">पेशियों को संकुचन के लिए उत्तेजित करता है। </w:t>
      </w:r>
      <w:r w:rsidRPr="005E0297">
        <w:rPr>
          <w:rFonts w:ascii="Sanskrit Text" w:hAnsi="Sanskrit Text" w:cs="Sanskrit Text"/>
          <w:sz w:val="32"/>
          <w:szCs w:val="32"/>
        </w:rPr>
        <w:t xml:space="preserve">S-A </w:t>
      </w:r>
      <w:r w:rsidRPr="005E0297">
        <w:rPr>
          <w:rFonts w:ascii="Sanskrit Text" w:hAnsi="Sanskrit Text" w:cs="Sanskrit Text"/>
          <w:sz w:val="32"/>
          <w:szCs w:val="32"/>
          <w:cs/>
        </w:rPr>
        <w:t>नोड़ को पेसमेकर भी कहते हैं।</w:t>
      </w:r>
    </w:p>
    <w:p w14:paraId="439FDD59" w14:textId="77777777"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8. </w:t>
      </w:r>
      <w:r w:rsidRPr="005E0297">
        <w:rPr>
          <w:rFonts w:ascii="Sanskrit Text" w:hAnsi="Sanskrit Text" w:cs="Sanskrit Text"/>
          <w:b/>
          <w:bCs/>
          <w:color w:val="FF0000"/>
          <w:sz w:val="32"/>
          <w:szCs w:val="32"/>
          <w:cs/>
        </w:rPr>
        <w:t>एककोशिकीय जीवों में पदार्थों का परिवहन कैसे होता है</w:t>
      </w:r>
      <w:r w:rsidRPr="005E0297">
        <w:rPr>
          <w:rFonts w:ascii="Sanskrit Text" w:hAnsi="Sanskrit Text" w:cs="Sanskrit Text"/>
          <w:b/>
          <w:bCs/>
          <w:color w:val="FF0000"/>
          <w:sz w:val="32"/>
          <w:szCs w:val="32"/>
        </w:rPr>
        <w:t>?</w:t>
      </w:r>
    </w:p>
    <w:p w14:paraId="66FB829C"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उत्तर</w:t>
      </w:r>
      <w:r w:rsidRPr="005E0297">
        <w:rPr>
          <w:rFonts w:ascii="Sanskrit Text" w:hAnsi="Sanskrit Text" w:cs="Sanskrit Text"/>
          <w:sz w:val="32"/>
          <w:szCs w:val="32"/>
        </w:rPr>
        <w:t xml:space="preserve"> </w:t>
      </w:r>
      <w:r w:rsidRPr="005E0297">
        <w:rPr>
          <w:rFonts w:ascii="Sanskrit Text" w:hAnsi="Sanskrit Text" w:cs="Sanskrit Text"/>
          <w:sz w:val="32"/>
          <w:szCs w:val="32"/>
          <w:cs/>
        </w:rPr>
        <w:t>-</w:t>
      </w:r>
      <w:r w:rsidRPr="005E0297">
        <w:rPr>
          <w:rFonts w:ascii="Sanskrit Text" w:hAnsi="Sanskrit Text" w:cs="Sanskrit Text"/>
          <w:sz w:val="32"/>
          <w:szCs w:val="32"/>
        </w:rPr>
        <w:t xml:space="preserve"> </w:t>
      </w:r>
      <w:r w:rsidRPr="005E0297">
        <w:rPr>
          <w:rFonts w:ascii="Sanskrit Text" w:hAnsi="Sanskrit Text" w:cs="Sanskrit Text"/>
          <w:sz w:val="32"/>
          <w:szCs w:val="32"/>
          <w:cs/>
        </w:rPr>
        <w:t>एककोशिकीय जीवों में पदाथों के परिवहन हेतु किसी विशिष्ट तंत्र या रचना को आवश्यकता नहीं होती है क्योंकि किसी भौतिक बाधा के अभाव में आवश्यक गैसों</w:t>
      </w:r>
      <w:r w:rsidRPr="005E0297">
        <w:rPr>
          <w:rFonts w:ascii="Sanskrit Text" w:hAnsi="Sanskrit Text" w:cs="Sanskrit Text"/>
          <w:sz w:val="32"/>
          <w:szCs w:val="32"/>
        </w:rPr>
        <w:t xml:space="preserve">, </w:t>
      </w:r>
      <w:r w:rsidRPr="005E0297">
        <w:rPr>
          <w:rFonts w:ascii="Sanskrit Text" w:hAnsi="Sanskrit Text" w:cs="Sanskrit Text"/>
          <w:sz w:val="32"/>
          <w:szCs w:val="32"/>
          <w:cs/>
        </w:rPr>
        <w:t>कार्बनिक पदाथों</w:t>
      </w:r>
      <w:r w:rsidRPr="005E0297">
        <w:rPr>
          <w:rFonts w:ascii="Sanskrit Text" w:hAnsi="Sanskrit Text" w:cs="Sanskrit Text"/>
          <w:sz w:val="32"/>
          <w:szCs w:val="32"/>
        </w:rPr>
        <w:t xml:space="preserve">, </w:t>
      </w:r>
      <w:r w:rsidRPr="005E0297">
        <w:rPr>
          <w:rFonts w:ascii="Sanskrit Text" w:hAnsi="Sanskrit Text" w:cs="Sanskrit Text"/>
          <w:sz w:val="32"/>
          <w:szCs w:val="32"/>
          <w:cs/>
        </w:rPr>
        <w:t>खनिज लवणों आदि का परिवहन विसरण-क्रिया द्वारा संपन्न हो जाता है।</w:t>
      </w:r>
    </w:p>
    <w:p w14:paraId="59CE8E5C" w14:textId="77777777"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 xml:space="preserve"> 9. रक्त के जमने में पट्टिकाणुओं की क्या भूमिका है</w:t>
      </w:r>
      <w:r w:rsidRPr="005E0297">
        <w:rPr>
          <w:rFonts w:ascii="Sanskrit Text" w:hAnsi="Sanskrit Text" w:cs="Sanskrit Text"/>
          <w:b/>
          <w:bCs/>
          <w:color w:val="FF0000"/>
          <w:sz w:val="32"/>
          <w:szCs w:val="32"/>
        </w:rPr>
        <w:t>?</w:t>
      </w:r>
    </w:p>
    <w:p w14:paraId="64384AA4"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 xml:space="preserve">उत्तर - पट्टिकाणुओं द्वारा थ्रोम्बोप्लास्टीन नामक प्रोटीन स्राव है।  यह बोम्बन है जो का इलाउमा में उपस्थित प्रोधोम्बिन को चोम्बिन में बदल देता है। यह थोम्बिन रक्त प्लाज्या लाज्मा में घुलनशील फाइब्रिनोजन को अघुलनशील फाइबीन में बदलकर </w:t>
      </w:r>
      <w:r w:rsidRPr="005E0297">
        <w:rPr>
          <w:rFonts w:ascii="Sanskrit Text" w:hAnsi="Sanskrit Text" w:cs="Sanskrit Text"/>
          <w:sz w:val="32"/>
          <w:szCs w:val="32"/>
        </w:rPr>
        <w:t xml:space="preserve">RBC </w:t>
      </w:r>
      <w:r w:rsidRPr="005E0297">
        <w:rPr>
          <w:rFonts w:ascii="Sanskrit Text" w:hAnsi="Sanskrit Text" w:cs="Sanskrit Text"/>
          <w:sz w:val="32"/>
          <w:szCs w:val="32"/>
          <w:cs/>
        </w:rPr>
        <w:t>के साथ रक्त का थक्का बना लेता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जिससे कटे-फटे स्थान से रक्त का निकलना बंद हो जाता है।</w:t>
      </w:r>
    </w:p>
    <w:p w14:paraId="5E947302" w14:textId="77777777"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lastRenderedPageBreak/>
        <w:t>10. रसारोहण से आप क्या समझते हैं</w:t>
      </w:r>
      <w:r w:rsidRPr="005E0297">
        <w:rPr>
          <w:rFonts w:ascii="Sanskrit Text" w:hAnsi="Sanskrit Text" w:cs="Sanskrit Text"/>
          <w:b/>
          <w:bCs/>
          <w:color w:val="FF0000"/>
          <w:sz w:val="32"/>
          <w:szCs w:val="32"/>
        </w:rPr>
        <w:t>?</w:t>
      </w:r>
    </w:p>
    <w:p w14:paraId="000CF01E"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उत्तर- जल तथा घुलनशील लवणों को मूलरोम से पत्तियों तक पहुँचने की क्रिया को</w:t>
      </w:r>
      <w:r w:rsidRPr="005E0297">
        <w:rPr>
          <w:rFonts w:ascii="Sanskrit Text" w:hAnsi="Sanskrit Text" w:cs="Sanskrit Text"/>
          <w:color w:val="FF0000"/>
          <w:sz w:val="32"/>
          <w:szCs w:val="32"/>
          <w:cs/>
        </w:rPr>
        <w:t xml:space="preserve"> रसारोहण </w:t>
      </w:r>
      <w:r w:rsidRPr="005E0297">
        <w:rPr>
          <w:rFonts w:ascii="Sanskrit Text" w:hAnsi="Sanskrit Text" w:cs="Sanskrit Text"/>
          <w:sz w:val="32"/>
          <w:szCs w:val="32"/>
          <w:cs/>
        </w:rPr>
        <w:t>कहते हैं। जड़ की जाइलम-वाहिनियों से तने तथा शाखाओं में होता हुआ जल पत्तियों तक पहुँचता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जहाँ से इसका अधिकांश भाग वाष्प के रूप में वायुमंडल में चला जाता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परंतु कुछ भाग प्रकाशसंश्लेषण-प्रक्रिया एवं अन्य दैहिक क्रियाओं में प्रयुक्त होता है।</w:t>
      </w:r>
    </w:p>
    <w:p w14:paraId="0B6460F4" w14:textId="77777777"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11. परिसंचरण तंत्र से आप क्या समझते हैं</w:t>
      </w:r>
      <w:r w:rsidRPr="005E0297">
        <w:rPr>
          <w:rFonts w:ascii="Sanskrit Text" w:hAnsi="Sanskrit Text" w:cs="Sanskrit Text"/>
          <w:b/>
          <w:bCs/>
          <w:color w:val="FF0000"/>
          <w:sz w:val="32"/>
          <w:szCs w:val="32"/>
        </w:rPr>
        <w:t>?</w:t>
      </w:r>
    </w:p>
    <w:p w14:paraId="24E83102"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उत्तर - उच्च श्रेणी के जंतुओं में रक्त</w:t>
      </w:r>
      <w:r w:rsidRPr="005E0297">
        <w:rPr>
          <w:rFonts w:ascii="Sanskrit Text" w:hAnsi="Sanskrit Text" w:cs="Sanskrit Text"/>
          <w:sz w:val="32"/>
          <w:szCs w:val="32"/>
        </w:rPr>
        <w:t xml:space="preserve">, </w:t>
      </w:r>
      <w:r w:rsidRPr="005E0297">
        <w:rPr>
          <w:rFonts w:ascii="Sanskrit Text" w:hAnsi="Sanskrit Text" w:cs="Sanskrit Text"/>
          <w:sz w:val="32"/>
          <w:szCs w:val="32"/>
          <w:cs/>
        </w:rPr>
        <w:t>हृदय एवं रक्त वाहिनियों से मिलकर बना तंत्र परिसंचरण तंत्र</w:t>
      </w:r>
    </w:p>
    <w:p w14:paraId="7AACDBFB" w14:textId="77777777"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sz w:val="32"/>
          <w:szCs w:val="32"/>
          <w:cs/>
        </w:rPr>
        <w:t>कहलाता है।</w:t>
      </w:r>
    </w:p>
    <w:p w14:paraId="54801409" w14:textId="77777777"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12. धमनी और शिरा में कोई तीन अंतर लिखें।</w:t>
      </w:r>
    </w:p>
    <w:p w14:paraId="508D6DD1"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 xml:space="preserve">उत्तर - धमनी और शिरा के तीन अंतर निम्नांकित हैं। </w:t>
      </w:r>
    </w:p>
    <w:tbl>
      <w:tblPr>
        <w:tblStyle w:val="TableGrid"/>
        <w:tblW w:w="0" w:type="auto"/>
        <w:tblLook w:val="04A0" w:firstRow="1" w:lastRow="0" w:firstColumn="1" w:lastColumn="0" w:noHBand="0" w:noVBand="1"/>
      </w:tblPr>
      <w:tblGrid>
        <w:gridCol w:w="4508"/>
        <w:gridCol w:w="4508"/>
      </w:tblGrid>
      <w:tr w:rsidR="001D2174" w:rsidRPr="005E0297" w14:paraId="511B9601" w14:textId="77777777" w:rsidTr="00515E87">
        <w:trPr>
          <w:trHeight w:val="710"/>
        </w:trPr>
        <w:tc>
          <w:tcPr>
            <w:tcW w:w="4508" w:type="dxa"/>
          </w:tcPr>
          <w:p w14:paraId="5CBACEE1" w14:textId="77777777" w:rsidR="001D2174" w:rsidRPr="005E0297" w:rsidRDefault="001D2174" w:rsidP="00515E87">
            <w:pPr>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धमनी</w:t>
            </w:r>
          </w:p>
        </w:tc>
        <w:tc>
          <w:tcPr>
            <w:tcW w:w="4508" w:type="dxa"/>
          </w:tcPr>
          <w:p w14:paraId="059F736B" w14:textId="77777777" w:rsidR="001D2174" w:rsidRPr="005E0297" w:rsidRDefault="001D2174" w:rsidP="00515E87">
            <w:pPr>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शिरा</w:t>
            </w:r>
          </w:p>
        </w:tc>
      </w:tr>
      <w:tr w:rsidR="001D2174" w:rsidRPr="005E0297" w14:paraId="4BB4D43D" w14:textId="77777777" w:rsidTr="00515E87">
        <w:trPr>
          <w:trHeight w:val="1871"/>
        </w:trPr>
        <w:tc>
          <w:tcPr>
            <w:tcW w:w="4508" w:type="dxa"/>
          </w:tcPr>
          <w:p w14:paraId="2A567ECE"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proofErr w:type="spellStart"/>
            <w:r w:rsidRPr="005E0297">
              <w:rPr>
                <w:rFonts w:ascii="Sanskrit Text" w:hAnsi="Sanskrit Text" w:cs="Sanskrit Text"/>
                <w:sz w:val="32"/>
                <w:szCs w:val="32"/>
              </w:rPr>
              <w:t>i</w:t>
            </w:r>
            <w:proofErr w:type="spellEnd"/>
            <w:r w:rsidRPr="005E0297">
              <w:rPr>
                <w:rFonts w:ascii="Sanskrit Text" w:hAnsi="Sanskrit Text" w:cs="Sanskrit Text"/>
                <w:sz w:val="32"/>
                <w:szCs w:val="32"/>
                <w:cs/>
              </w:rPr>
              <w:t>) इनमें अधिकांशतः शुद्ध रक्त या</w:t>
            </w:r>
          </w:p>
          <w:p w14:paraId="534B6187"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ऑक्सीजनित रक्त प्रवाहित होता है। लेकिन फुफ्फुस धमनी इसका अपवाद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जिसमें अशुद्ध रक्त प्रवाहित होता है।</w:t>
            </w:r>
          </w:p>
        </w:tc>
        <w:tc>
          <w:tcPr>
            <w:tcW w:w="4508" w:type="dxa"/>
          </w:tcPr>
          <w:p w14:paraId="0DE956D5"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proofErr w:type="spellStart"/>
            <w:r w:rsidRPr="005E0297">
              <w:rPr>
                <w:rFonts w:ascii="Sanskrit Text" w:hAnsi="Sanskrit Text" w:cs="Sanskrit Text"/>
                <w:sz w:val="32"/>
                <w:szCs w:val="32"/>
              </w:rPr>
              <w:t>i</w:t>
            </w:r>
            <w:proofErr w:type="spellEnd"/>
            <w:r w:rsidRPr="005E0297">
              <w:rPr>
                <w:rFonts w:ascii="Sanskrit Text" w:hAnsi="Sanskrit Text" w:cs="Sanskrit Text"/>
                <w:sz w:val="32"/>
                <w:szCs w:val="32"/>
              </w:rPr>
              <w:t xml:space="preserve">) </w:t>
            </w:r>
            <w:r w:rsidRPr="005E0297">
              <w:rPr>
                <w:rFonts w:ascii="Sanskrit Text" w:hAnsi="Sanskrit Text" w:cs="Sanskrit Text"/>
                <w:sz w:val="32"/>
                <w:szCs w:val="32"/>
                <w:cs/>
              </w:rPr>
              <w:t>इनके द्वारा विऑक्सीजनित रक्त प्रवाहित 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लेकिन फुफ्फुस शिरा इसका अपवाद है।</w:t>
            </w:r>
          </w:p>
        </w:tc>
      </w:tr>
      <w:tr w:rsidR="001D2174" w:rsidRPr="005E0297" w14:paraId="6E799CB5" w14:textId="77777777" w:rsidTr="00515E87">
        <w:trPr>
          <w:trHeight w:val="980"/>
        </w:trPr>
        <w:tc>
          <w:tcPr>
            <w:tcW w:w="4508" w:type="dxa"/>
          </w:tcPr>
          <w:p w14:paraId="733EFE1A"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 </w:t>
            </w:r>
            <w:r w:rsidRPr="005E0297">
              <w:rPr>
                <w:rFonts w:ascii="Sanskrit Text" w:hAnsi="Sanskrit Text" w:cs="Sanskrit Text"/>
                <w:sz w:val="32"/>
                <w:szCs w:val="32"/>
                <w:cs/>
              </w:rPr>
              <w:t>इनकी दीवार मोटी एवं लचीली होती है।</w:t>
            </w:r>
          </w:p>
        </w:tc>
        <w:tc>
          <w:tcPr>
            <w:tcW w:w="4508" w:type="dxa"/>
          </w:tcPr>
          <w:p w14:paraId="52A71265"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 </w:t>
            </w:r>
            <w:r w:rsidRPr="005E0297">
              <w:rPr>
                <w:rFonts w:ascii="Sanskrit Text" w:hAnsi="Sanskrit Text" w:cs="Sanskrit Text"/>
                <w:sz w:val="32"/>
                <w:szCs w:val="32"/>
                <w:cs/>
              </w:rPr>
              <w:t>इनकी दीवार पतली एवं कम लचीली होती है।</w:t>
            </w:r>
          </w:p>
        </w:tc>
      </w:tr>
      <w:tr w:rsidR="001D2174" w:rsidRPr="005E0297" w14:paraId="02019805" w14:textId="77777777" w:rsidTr="00515E87">
        <w:trPr>
          <w:trHeight w:val="989"/>
        </w:trPr>
        <w:tc>
          <w:tcPr>
            <w:tcW w:w="4508" w:type="dxa"/>
          </w:tcPr>
          <w:p w14:paraId="4A7DBACC"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lastRenderedPageBreak/>
              <w:t>(</w:t>
            </w:r>
            <w:r w:rsidRPr="005E0297">
              <w:rPr>
                <w:rFonts w:ascii="Sanskrit Text" w:hAnsi="Sanskrit Text" w:cs="Sanskrit Text"/>
                <w:sz w:val="32"/>
                <w:szCs w:val="32"/>
              </w:rPr>
              <w:t xml:space="preserve">iii) </w:t>
            </w:r>
            <w:r w:rsidRPr="005E0297">
              <w:rPr>
                <w:rFonts w:ascii="Sanskrit Text" w:hAnsi="Sanskrit Text" w:cs="Sanskrit Text"/>
                <w:sz w:val="32"/>
                <w:szCs w:val="32"/>
                <w:cs/>
              </w:rPr>
              <w:t>इनमें कपाट नहीं होते हैं।</w:t>
            </w:r>
          </w:p>
        </w:tc>
        <w:tc>
          <w:tcPr>
            <w:tcW w:w="4508" w:type="dxa"/>
          </w:tcPr>
          <w:p w14:paraId="54740571"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iii) </w:t>
            </w:r>
            <w:r w:rsidRPr="005E0297">
              <w:rPr>
                <w:rFonts w:ascii="Sanskrit Text" w:hAnsi="Sanskrit Text" w:cs="Sanskrit Text"/>
                <w:sz w:val="32"/>
                <w:szCs w:val="32"/>
                <w:cs/>
              </w:rPr>
              <w:t>इनमें कपाट उपस्थित 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 पीछे की ओर रक्त प्रवाह को रोकता है।</w:t>
            </w:r>
          </w:p>
        </w:tc>
      </w:tr>
    </w:tbl>
    <w:p w14:paraId="1231B4BC" w14:textId="77777777" w:rsidR="001D2174" w:rsidRPr="005E0297" w:rsidRDefault="001D2174" w:rsidP="001D2174">
      <w:pPr>
        <w:rPr>
          <w:rFonts w:ascii="Sanskrit Text" w:hAnsi="Sanskrit Text" w:cs="Sanskrit Text"/>
          <w:color w:val="FF0000"/>
          <w:sz w:val="32"/>
          <w:szCs w:val="32"/>
        </w:rPr>
      </w:pPr>
    </w:p>
    <w:p w14:paraId="17EF5DA1" w14:textId="77777777"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13. रक्त एवं लिंफ में क्या अंतर है</w:t>
      </w:r>
      <w:r w:rsidRPr="005E0297">
        <w:rPr>
          <w:rFonts w:ascii="Sanskrit Text" w:hAnsi="Sanskrit Text" w:cs="Sanskrit Text"/>
          <w:b/>
          <w:bCs/>
          <w:color w:val="FF0000"/>
          <w:sz w:val="32"/>
          <w:szCs w:val="32"/>
        </w:rPr>
        <w:t>?</w:t>
      </w:r>
    </w:p>
    <w:p w14:paraId="54E79EFC"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उत्तर - रक्त एवं लिंफ दोनों तरल संयोजी ऊतक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फिर भी इन दोनों में निम्नलिखित अंतर है।</w:t>
      </w:r>
    </w:p>
    <w:tbl>
      <w:tblPr>
        <w:tblStyle w:val="TableGrid"/>
        <w:tblW w:w="0" w:type="auto"/>
        <w:tblLook w:val="04A0" w:firstRow="1" w:lastRow="0" w:firstColumn="1" w:lastColumn="0" w:noHBand="0" w:noVBand="1"/>
      </w:tblPr>
      <w:tblGrid>
        <w:gridCol w:w="4508"/>
        <w:gridCol w:w="4508"/>
      </w:tblGrid>
      <w:tr w:rsidR="001D2174" w:rsidRPr="005E0297" w14:paraId="3DF5B9E6" w14:textId="77777777" w:rsidTr="00515E87">
        <w:trPr>
          <w:trHeight w:val="548"/>
        </w:trPr>
        <w:tc>
          <w:tcPr>
            <w:tcW w:w="4508" w:type="dxa"/>
          </w:tcPr>
          <w:p w14:paraId="54CB1DE9" w14:textId="77777777" w:rsidR="001D2174" w:rsidRPr="005E0297" w:rsidRDefault="001D2174" w:rsidP="00515E87">
            <w:pPr>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रक्त</w:t>
            </w:r>
          </w:p>
        </w:tc>
        <w:tc>
          <w:tcPr>
            <w:tcW w:w="4508" w:type="dxa"/>
          </w:tcPr>
          <w:p w14:paraId="0F4750DC" w14:textId="77777777" w:rsidR="001D2174" w:rsidRPr="005E0297" w:rsidRDefault="001D2174" w:rsidP="00515E87">
            <w:pPr>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लिंफ (लसीका)</w:t>
            </w:r>
          </w:p>
        </w:tc>
      </w:tr>
      <w:tr w:rsidR="001D2174" w:rsidRPr="005E0297" w14:paraId="3F878397" w14:textId="77777777" w:rsidTr="00515E87">
        <w:trPr>
          <w:trHeight w:val="1043"/>
        </w:trPr>
        <w:tc>
          <w:tcPr>
            <w:tcW w:w="4508" w:type="dxa"/>
          </w:tcPr>
          <w:p w14:paraId="16E98C51"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rPr>
              <w:t>(</w:t>
            </w:r>
            <w:proofErr w:type="spellStart"/>
            <w:r w:rsidRPr="005E0297">
              <w:rPr>
                <w:rFonts w:ascii="Sanskrit Text" w:hAnsi="Sanskrit Text" w:cs="Sanskrit Text"/>
                <w:sz w:val="32"/>
                <w:szCs w:val="32"/>
              </w:rPr>
              <w:t>i</w:t>
            </w:r>
            <w:proofErr w:type="spellEnd"/>
            <w:r w:rsidRPr="005E0297">
              <w:rPr>
                <w:rFonts w:ascii="Sanskrit Text" w:hAnsi="Sanskrit Text" w:cs="Sanskrit Text"/>
                <w:sz w:val="32"/>
                <w:szCs w:val="32"/>
              </w:rPr>
              <w:t xml:space="preserve">) RBC </w:t>
            </w:r>
            <w:r w:rsidRPr="005E0297">
              <w:rPr>
                <w:rFonts w:ascii="Sanskrit Text" w:hAnsi="Sanskrit Text" w:cs="Sanskrit Text"/>
                <w:sz w:val="32"/>
                <w:szCs w:val="32"/>
                <w:cs/>
              </w:rPr>
              <w:t>में उपस्थित हीमोग्लोबिन</w:t>
            </w:r>
          </w:p>
          <w:p w14:paraId="18B8B826"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वर्णक के कारण इसका रंग लाल होता है।</w:t>
            </w:r>
          </w:p>
        </w:tc>
        <w:tc>
          <w:tcPr>
            <w:tcW w:w="4508" w:type="dxa"/>
          </w:tcPr>
          <w:p w14:paraId="017D508B"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proofErr w:type="spellStart"/>
            <w:r w:rsidRPr="005E0297">
              <w:rPr>
                <w:rFonts w:ascii="Sanskrit Text" w:hAnsi="Sanskrit Text" w:cs="Sanskrit Text"/>
                <w:sz w:val="32"/>
                <w:szCs w:val="32"/>
              </w:rPr>
              <w:t>i</w:t>
            </w:r>
            <w:proofErr w:type="spellEnd"/>
            <w:r w:rsidRPr="005E0297">
              <w:rPr>
                <w:rFonts w:ascii="Sanskrit Text" w:hAnsi="Sanskrit Text" w:cs="Sanskrit Text"/>
                <w:sz w:val="32"/>
                <w:szCs w:val="32"/>
                <w:cs/>
              </w:rPr>
              <w:t xml:space="preserve">) इसमें </w:t>
            </w:r>
            <w:r w:rsidRPr="005E0297">
              <w:rPr>
                <w:rFonts w:ascii="Sanskrit Text" w:hAnsi="Sanskrit Text" w:cs="Sanskrit Text"/>
                <w:sz w:val="32"/>
                <w:szCs w:val="32"/>
              </w:rPr>
              <w:t xml:space="preserve">RBC </w:t>
            </w:r>
            <w:r w:rsidRPr="005E0297">
              <w:rPr>
                <w:rFonts w:ascii="Sanskrit Text" w:hAnsi="Sanskrit Text" w:cs="Sanskrit Text"/>
                <w:sz w:val="32"/>
                <w:szCs w:val="32"/>
                <w:cs/>
              </w:rPr>
              <w:t>एवं हीमोग्लोबिन की अनुपस्थिति के कारण यह रंगहीन होता है।</w:t>
            </w:r>
          </w:p>
        </w:tc>
      </w:tr>
      <w:tr w:rsidR="001D2174" w:rsidRPr="005E0297" w14:paraId="716B5085" w14:textId="77777777" w:rsidTr="00515E87">
        <w:trPr>
          <w:trHeight w:val="971"/>
        </w:trPr>
        <w:tc>
          <w:tcPr>
            <w:tcW w:w="4508" w:type="dxa"/>
          </w:tcPr>
          <w:p w14:paraId="4CD0204E"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 </w:t>
            </w:r>
            <w:r w:rsidRPr="005E0297">
              <w:rPr>
                <w:rFonts w:ascii="Sanskrit Text" w:hAnsi="Sanskrit Text" w:cs="Sanskrit Text"/>
                <w:sz w:val="32"/>
                <w:szCs w:val="32"/>
                <w:cs/>
              </w:rPr>
              <w:t xml:space="preserve">इनमें </w:t>
            </w:r>
            <w:r w:rsidRPr="005E0297">
              <w:rPr>
                <w:rFonts w:ascii="Sanskrit Text" w:hAnsi="Sanskrit Text" w:cs="Sanskrit Text"/>
                <w:sz w:val="32"/>
                <w:szCs w:val="32"/>
              </w:rPr>
              <w:t xml:space="preserve">RBC, WBC </w:t>
            </w:r>
            <w:r w:rsidRPr="005E0297">
              <w:rPr>
                <w:rFonts w:ascii="Sanskrit Text" w:hAnsi="Sanskrit Text" w:cs="Sanskrit Text"/>
                <w:sz w:val="32"/>
                <w:szCs w:val="32"/>
                <w:cs/>
              </w:rPr>
              <w:t>एवं पट्टिकाणु मौजूद होते हैं।</w:t>
            </w:r>
          </w:p>
        </w:tc>
        <w:tc>
          <w:tcPr>
            <w:tcW w:w="4508" w:type="dxa"/>
          </w:tcPr>
          <w:p w14:paraId="67743D94"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 </w:t>
            </w:r>
            <w:r w:rsidRPr="005E0297">
              <w:rPr>
                <w:rFonts w:ascii="Sanskrit Text" w:hAnsi="Sanskrit Text" w:cs="Sanskrit Text"/>
                <w:sz w:val="32"/>
                <w:szCs w:val="32"/>
                <w:cs/>
              </w:rPr>
              <w:t>इनमें केवल लिंफोसाइट्स मौजूद होते हैं।</w:t>
            </w:r>
          </w:p>
        </w:tc>
      </w:tr>
      <w:tr w:rsidR="001D2174" w:rsidRPr="005E0297" w14:paraId="1BFCBD02" w14:textId="77777777" w:rsidTr="00515E87">
        <w:trPr>
          <w:trHeight w:val="503"/>
        </w:trPr>
        <w:tc>
          <w:tcPr>
            <w:tcW w:w="4508" w:type="dxa"/>
          </w:tcPr>
          <w:p w14:paraId="3CFD04E3"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iii) </w:t>
            </w:r>
            <w:r w:rsidRPr="005E0297">
              <w:rPr>
                <w:rFonts w:ascii="Sanskrit Text" w:hAnsi="Sanskrit Text" w:cs="Sanskrit Text"/>
                <w:sz w:val="32"/>
                <w:szCs w:val="32"/>
                <w:cs/>
              </w:rPr>
              <w:t>इनका प्रवाह तेजी से होता है।</w:t>
            </w:r>
          </w:p>
        </w:tc>
        <w:tc>
          <w:tcPr>
            <w:tcW w:w="4508" w:type="dxa"/>
          </w:tcPr>
          <w:p w14:paraId="51B15AFF"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iii) </w:t>
            </w:r>
            <w:r w:rsidRPr="005E0297">
              <w:rPr>
                <w:rFonts w:ascii="Sanskrit Text" w:hAnsi="Sanskrit Text" w:cs="Sanskrit Text"/>
                <w:sz w:val="32"/>
                <w:szCs w:val="32"/>
                <w:cs/>
              </w:rPr>
              <w:t>इनका प्रवाह धीरे-धीरे होता है।</w:t>
            </w:r>
          </w:p>
        </w:tc>
      </w:tr>
      <w:tr w:rsidR="001D2174" w:rsidRPr="005E0297" w14:paraId="6BD7792E" w14:textId="77777777" w:rsidTr="00515E87">
        <w:trPr>
          <w:trHeight w:val="1412"/>
        </w:trPr>
        <w:tc>
          <w:tcPr>
            <w:tcW w:w="4508" w:type="dxa"/>
          </w:tcPr>
          <w:p w14:paraId="49EBBD6F"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iv) </w:t>
            </w:r>
            <w:r w:rsidRPr="005E0297">
              <w:rPr>
                <w:rFonts w:ascii="Sanskrit Text" w:hAnsi="Sanskrit Text" w:cs="Sanskrit Text"/>
                <w:sz w:val="32"/>
                <w:szCs w:val="32"/>
                <w:cs/>
              </w:rPr>
              <w:t>इनका उद्गम हृदय से होता है एवं धमनियों</w:t>
            </w:r>
            <w:r w:rsidRPr="005E0297">
              <w:rPr>
                <w:rFonts w:ascii="Sanskrit Text" w:hAnsi="Sanskrit Text" w:cs="Sanskrit Text"/>
                <w:sz w:val="32"/>
                <w:szCs w:val="32"/>
              </w:rPr>
              <w:t xml:space="preserve">, </w:t>
            </w:r>
            <w:r w:rsidRPr="005E0297">
              <w:rPr>
                <w:rFonts w:ascii="Sanskrit Text" w:hAnsi="Sanskrit Text" w:cs="Sanskrit Text"/>
                <w:sz w:val="32"/>
                <w:szCs w:val="32"/>
                <w:cs/>
              </w:rPr>
              <w:t>कोशिकाओं तथा शिराओं में प्रवाह के बाद यह पुनः हृदय में लौट आता है।</w:t>
            </w:r>
          </w:p>
        </w:tc>
        <w:tc>
          <w:tcPr>
            <w:tcW w:w="4508" w:type="dxa"/>
          </w:tcPr>
          <w:p w14:paraId="73CF1EA4"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iv) </w:t>
            </w:r>
            <w:r w:rsidRPr="005E0297">
              <w:rPr>
                <w:rFonts w:ascii="Sanskrit Text" w:hAnsi="Sanskrit Text" w:cs="Sanskrit Text"/>
                <w:sz w:val="32"/>
                <w:szCs w:val="32"/>
                <w:cs/>
              </w:rPr>
              <w:t>इनका उद्‌गम स्थल ऊतक-क्षेत्र 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एवं लिफ केशिकाओं</w:t>
            </w:r>
            <w:r w:rsidRPr="005E0297">
              <w:rPr>
                <w:rFonts w:ascii="Sanskrit Text" w:hAnsi="Sanskrit Text" w:cs="Sanskrit Text"/>
                <w:sz w:val="32"/>
                <w:szCs w:val="32"/>
              </w:rPr>
              <w:t xml:space="preserve">, </w:t>
            </w:r>
            <w:r w:rsidRPr="005E0297">
              <w:rPr>
                <w:rFonts w:ascii="Sanskrit Text" w:hAnsi="Sanskrit Text" w:cs="Sanskrit Text"/>
                <w:sz w:val="32"/>
                <w:szCs w:val="32"/>
                <w:cs/>
              </w:rPr>
              <w:t>शिराओं में प्रवाहित होती है एवं सबक्लेवियन शिरा में प्रवेश करती है।</w:t>
            </w:r>
          </w:p>
        </w:tc>
      </w:tr>
    </w:tbl>
    <w:p w14:paraId="4450C070" w14:textId="77777777" w:rsidR="001D2174" w:rsidRDefault="001D2174" w:rsidP="001D2174">
      <w:pPr>
        <w:rPr>
          <w:rFonts w:ascii="Sanskrit Text" w:hAnsi="Sanskrit Text" w:cs="Sanskrit Text"/>
          <w:sz w:val="28"/>
          <w:szCs w:val="28"/>
          <w:lang w:bidi="hi-IN"/>
        </w:rPr>
      </w:pPr>
    </w:p>
    <w:p w14:paraId="68F363B9" w14:textId="77777777" w:rsidR="001D2174" w:rsidRDefault="001D2174" w:rsidP="001D2174">
      <w:pPr>
        <w:pStyle w:val="ListParagraph"/>
        <w:jc w:val="center"/>
        <w:rPr>
          <w:rFonts w:ascii="Sanskrit Text" w:hAnsi="Sanskrit Text" w:cs="Sanskrit Text"/>
          <w:b/>
          <w:bCs/>
          <w:sz w:val="36"/>
          <w:szCs w:val="36"/>
        </w:rPr>
      </w:pPr>
      <w:r>
        <w:rPr>
          <w:rFonts w:ascii="Sanskrit Text" w:hAnsi="Sanskrit Text" w:cs="Sanskrit Text"/>
          <w:b/>
          <w:bCs/>
          <w:sz w:val="36"/>
          <w:szCs w:val="36"/>
        </w:rPr>
        <w:t xml:space="preserve">Long </w:t>
      </w:r>
      <w:r w:rsidRPr="00BB5928">
        <w:rPr>
          <w:rFonts w:ascii="Sanskrit Text" w:hAnsi="Sanskrit Text" w:cs="Sanskrit Text"/>
          <w:b/>
          <w:bCs/>
          <w:sz w:val="36"/>
          <w:szCs w:val="36"/>
        </w:rPr>
        <w:t>Answer Type Question</w:t>
      </w:r>
    </w:p>
    <w:p w14:paraId="5C45A4A5" w14:textId="77777777" w:rsidR="001D2174" w:rsidRPr="00BB5928" w:rsidRDefault="001D2174" w:rsidP="001D2174">
      <w:pPr>
        <w:pStyle w:val="ListParagraph"/>
        <w:rPr>
          <w:rFonts w:ascii="Sanskrit Text" w:hAnsi="Sanskrit Text" w:cs="Sanskrit Text"/>
          <w:b/>
          <w:bCs/>
          <w:sz w:val="36"/>
          <w:szCs w:val="36"/>
        </w:rPr>
      </w:pPr>
    </w:p>
    <w:p w14:paraId="76CA321E" w14:textId="77777777"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1. मनुष्य में दोहरे रक्त संचरण की व्याख्या कीजिए तथा इसके महत्त्व पर प्रकाश डालिए।</w:t>
      </w:r>
    </w:p>
    <w:p w14:paraId="45F1A37B"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lastRenderedPageBreak/>
        <w:t>उत्तर - मानव-हृदय शरीर के सभी भागों से अशुद्ध (विऑक्सीजनित) रक्त को दो अग्र महाशिरा एवं एक पश्च महाशिरा द्वारा इकट्ठा कर दाएँ अलिंद में लाता है। फिर उस अशुद्ध रक्त को फुफ्फुस धमनी द्वारा फेफड़े में ऑक्सीकरण द्वारा शुद्ध करने हेतु भेज देता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जहाँ से शुद्ध रक्त (ऑक्सीजनित) पुनः फुफ्फुस शिरा द्वारा बाएँ अलिंद में आता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 बाएँ निलय में भेज दिया जाता है। बायाँ निलय से शुद्ध रक्त महाधमनी द्वारा पूरे शरीर में परिसंचरण हेतु हृदय की पंप-क्रिया द्वारा भेजा जाता है।</w:t>
      </w:r>
    </w:p>
    <w:p w14:paraId="621985D1"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इस प्रकार शरीर में रक्त परिवहन के एक चक्र को पूरा करने में रक्त को हृदय से होकर दो बार गुजरना पड़ता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 xml:space="preserve">इसलिए मानव में इस प्रकार के रक्त परिवहन को द्विगुण </w:t>
      </w:r>
      <w:r w:rsidRPr="005E0297">
        <w:rPr>
          <w:rFonts w:ascii="Sanskrit Text" w:hAnsi="Sanskrit Text" w:cs="Sanskrit Text"/>
          <w:color w:val="FF0000"/>
          <w:sz w:val="32"/>
          <w:szCs w:val="32"/>
          <w:cs/>
        </w:rPr>
        <w:t>परिसंचरण (</w:t>
      </w:r>
      <w:r w:rsidRPr="005E0297">
        <w:rPr>
          <w:rFonts w:ascii="Sanskrit Text" w:hAnsi="Sanskrit Text" w:cs="Sanskrit Text"/>
          <w:color w:val="FF0000"/>
          <w:sz w:val="32"/>
          <w:szCs w:val="32"/>
        </w:rPr>
        <w:t xml:space="preserve">double circulation) </w:t>
      </w:r>
      <w:r w:rsidRPr="005E0297">
        <w:rPr>
          <w:rFonts w:ascii="Sanskrit Text" w:hAnsi="Sanskrit Text" w:cs="Sanskrit Text"/>
          <w:sz w:val="32"/>
          <w:szCs w:val="32"/>
          <w:cs/>
        </w:rPr>
        <w:t>कहते हैं।</w:t>
      </w:r>
    </w:p>
    <w:p w14:paraId="082F7E7E" w14:textId="77777777" w:rsidR="001D2174" w:rsidRDefault="001D2174" w:rsidP="001D2174">
      <w:pPr>
        <w:rPr>
          <w:rFonts w:ascii="Sanskrit Text" w:hAnsi="Sanskrit Text" w:cs="Sanskrit Text"/>
          <w:sz w:val="32"/>
          <w:szCs w:val="32"/>
        </w:rPr>
      </w:pPr>
      <w:r w:rsidRPr="005E0297">
        <w:rPr>
          <w:rFonts w:ascii="Sanskrit Text" w:hAnsi="Sanskrit Text" w:cs="Sanskrit Text"/>
          <w:sz w:val="32"/>
          <w:szCs w:val="32"/>
          <w:cs/>
        </w:rPr>
        <w:t>मानव में द्विगुण परिसंचरण का महत्त्वपूर्ण प्रभाव यह है कि इसके द्वारा मानव-हृदय शुद्ध एवं अशुद्ध रक्त को आपस में मिश्रित होने से बचाने का कार्य करता है।</w:t>
      </w:r>
    </w:p>
    <w:p w14:paraId="211459E7" w14:textId="77777777" w:rsidR="001D2174" w:rsidRDefault="001D2174" w:rsidP="001D2174">
      <w:pPr>
        <w:rPr>
          <w:rFonts w:ascii="Sanskrit Text" w:hAnsi="Sanskrit Text" w:cs="Sanskrit Text"/>
          <w:sz w:val="32"/>
          <w:szCs w:val="32"/>
        </w:rPr>
      </w:pPr>
      <w:r w:rsidRPr="005E0297">
        <w:rPr>
          <w:rFonts w:ascii="Sanskrit Text" w:hAnsi="Sanskrit Text" w:cs="Sanskrit Text"/>
          <w:noProof/>
          <w:sz w:val="32"/>
          <w:szCs w:val="32"/>
          <w:lang w:val="hi-IN"/>
        </w:rPr>
        <mc:AlternateContent>
          <mc:Choice Requires="wps">
            <w:drawing>
              <wp:anchor distT="0" distB="0" distL="114300" distR="114300" simplePos="0" relativeHeight="251708416" behindDoc="0" locked="0" layoutInCell="1" allowOverlap="1" wp14:anchorId="27D810CB" wp14:editId="27090973">
                <wp:simplePos x="0" y="0"/>
                <wp:positionH relativeFrom="column">
                  <wp:posOffset>323322</wp:posOffset>
                </wp:positionH>
                <wp:positionV relativeFrom="paragraph">
                  <wp:posOffset>302260</wp:posOffset>
                </wp:positionV>
                <wp:extent cx="1495425" cy="409575"/>
                <wp:effectExtent l="0" t="0" r="0" b="0"/>
                <wp:wrapNone/>
                <wp:docPr id="650547409" name="Rectangle 2"/>
                <wp:cNvGraphicFramePr/>
                <a:graphic xmlns:a="http://schemas.openxmlformats.org/drawingml/2006/main">
                  <a:graphicData uri="http://schemas.microsoft.com/office/word/2010/wordprocessingShape">
                    <wps:wsp>
                      <wps:cNvSpPr/>
                      <wps:spPr>
                        <a:xfrm>
                          <a:off x="0" y="0"/>
                          <a:ext cx="1495425" cy="40957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EDC59C4" w14:textId="77777777" w:rsidR="001D2174" w:rsidRPr="00132184" w:rsidRDefault="001D2174" w:rsidP="001D2174">
                            <w:pPr>
                              <w:jc w:val="center"/>
                              <w:rPr>
                                <w:rFonts w:ascii="Sanskrit Text" w:hAnsi="Sanskrit Text" w:cs="Sanskrit Text"/>
                                <w:color w:val="000000" w:themeColor="text1"/>
                                <w:sz w:val="28"/>
                                <w:szCs w:val="28"/>
                              </w:rPr>
                            </w:pPr>
                            <w:r>
                              <w:rPr>
                                <w:rFonts w:ascii="Sanskrit Text" w:hAnsi="Sanskrit Text" w:cs="Sanskrit Text" w:hint="cs"/>
                                <w:color w:val="000000" w:themeColor="text1"/>
                                <w:sz w:val="28"/>
                                <w:szCs w:val="28"/>
                                <w:cs/>
                              </w:rPr>
                              <w:t xml:space="preserve">फुफ्फुस </w:t>
                            </w:r>
                            <w:r w:rsidRPr="00132184">
                              <w:rPr>
                                <w:rFonts w:ascii="Sanskrit Text" w:hAnsi="Sanskrit Text" w:cs="Sanskrit Text"/>
                                <w:color w:val="000000" w:themeColor="text1"/>
                                <w:sz w:val="28"/>
                                <w:szCs w:val="28"/>
                                <w:cs/>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7D810CB" id="_x0000_s1033" style="position:absolute;margin-left:25.45pt;margin-top:23.8pt;width:117.75pt;height:32.25pt;z-index:251708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mcddwIAAEgFAAAOAAAAZHJzL2Uyb0RvYy54bWysVE1v2zAMvQ/YfxB0X20HyboGdYqgRYcB&#10;RVusHXpWZKk2IIsapcTOfv0o2XG6tthh2MWW+PFIPpI6v+hbw3YKfQO25MVJzpmyEqrGPpf8x+P1&#10;py+c+SBsJQxYVfK98vxi9fHDeeeWagY1mEohIxDrl50reR2CW2aZl7VqhT8BpywpNWArAl3xOatQ&#10;dITemmyW55+zDrByCFJ5T9KrQclXCV9rJcOd1l4FZkpOuYX0xfTdxG+2OhfLZxSubuSYhviHLFrR&#10;WAo6QV2JINgWmzdQbSMRPOhwIqHNQOtGqlQDVVPkr6p5qIVTqRYix7uJJv//YOXt7sHdI9HQOb/0&#10;dIxV9Brb+Kf8WJ/I2k9kqT4wScJifraYzxacSdLN87PF6SKymR29HfrwVUHL4qHkSM1IHIndjQ+D&#10;6cEkBrNw3RiTGmLsHwLCjJLsmGI6hb1R0c7Y70qzpqKkZilAmh51aZDtBPVdSKlsKAZVLSo1iItF&#10;nqcBIPjJIxWQACOypoQm7BEgTuZb7KGc0T66qjR8k3P+t8QG58kjRQYbJue2sYDvARiqaow82B9I&#10;GqiJLIV+0xM3JT+NllGygWp/jwxhWAbv5HVDDboRPtwLpOmnPaGNDnf00Qa6ksN44qwG/PWePNrT&#10;UJKWs462qeT+51ag4sx8szSuZ8V8HtcvXeaL0xld8KVm81Jjt+0lUOMKejucTMdoH8zhqBHaJ1r8&#10;dYxKKmElxS65DHi4XIZhy+npkGq9Tma0ck6EG/vgZASPPMcBfOyfBLpxSgPN9y0cNk8sXw3rYBs9&#10;Lay3AXSTJvnI69gBWtc0SuPTEt+Dl/dkdXwAV78BAAD//wMAUEsDBBQABgAIAAAAIQArqzHz3QAA&#10;AAkBAAAPAAAAZHJzL2Rvd25yZXYueG1sTI9BT4QwEIXvJv6HZky8uQWCuCJlQ4ya7NHFxHgrdASU&#10;Tgntsuy/dzzpcfK+vPdNsVvtKBac/eBIQbyJQCC1zgzUKXirn2+2IHzQZPToCBWc0cOuvLwodG7c&#10;iV5xOYROcAn5XCvoQ5hyKX3bo9V+4yYkzj7dbHXgc+6kmfWJy+0okyjKpNUD8UKvJ3zssf0+HK0C&#10;3yz7+jxV718fvm2qJ7J1un9R6vpqrR5ABFzDHwy/+qwOJTs17kjGi1HBbXTPpIL0LgPBebLNUhAN&#10;g3ESgywL+f+D8gcAAP//AwBQSwECLQAUAAYACAAAACEAtoM4kv4AAADhAQAAEwAAAAAAAAAAAAAA&#10;AAAAAAAAW0NvbnRlbnRfVHlwZXNdLnhtbFBLAQItABQABgAIAAAAIQA4/SH/1gAAAJQBAAALAAAA&#10;AAAAAAAAAAAAAC8BAABfcmVscy8ucmVsc1BLAQItABQABgAIAAAAIQCVHmcddwIAAEgFAAAOAAAA&#10;AAAAAAAAAAAAAC4CAABkcnMvZTJvRG9jLnhtbFBLAQItABQABgAIAAAAIQArqzHz3QAAAAkBAAAP&#10;AAAAAAAAAAAAAAAAANEEAABkcnMvZG93bnJldi54bWxQSwUGAAAAAAQABADzAAAA2wUAAAAA&#10;" filled="f" stroked="f" strokeweight="2pt">
                <v:textbox>
                  <w:txbxContent>
                    <w:p w14:paraId="1EDC59C4" w14:textId="77777777" w:rsidR="001D2174" w:rsidRPr="00132184" w:rsidRDefault="001D2174" w:rsidP="001D2174">
                      <w:pPr>
                        <w:jc w:val="center"/>
                        <w:rPr>
                          <w:rFonts w:ascii="Sanskrit Text" w:hAnsi="Sanskrit Text" w:cs="Sanskrit Text"/>
                          <w:color w:val="000000" w:themeColor="text1"/>
                          <w:sz w:val="28"/>
                          <w:szCs w:val="28"/>
                        </w:rPr>
                      </w:pPr>
                      <w:r>
                        <w:rPr>
                          <w:rFonts w:ascii="Sanskrit Text" w:hAnsi="Sanskrit Text" w:cs="Sanskrit Text" w:hint="cs"/>
                          <w:color w:val="000000" w:themeColor="text1"/>
                          <w:sz w:val="28"/>
                          <w:szCs w:val="28"/>
                          <w:cs/>
                        </w:rPr>
                        <w:t xml:space="preserve">फुफ्फुस </w:t>
                      </w:r>
                      <w:r w:rsidRPr="00132184">
                        <w:rPr>
                          <w:rFonts w:ascii="Sanskrit Text" w:hAnsi="Sanskrit Text" w:cs="Sanskrit Text"/>
                          <w:color w:val="000000" w:themeColor="text1"/>
                          <w:sz w:val="28"/>
                          <w:szCs w:val="28"/>
                          <w:cs/>
                        </w:rPr>
                        <w:t xml:space="preserve"> </w:t>
                      </w:r>
                    </w:p>
                  </w:txbxContent>
                </v:textbox>
              </v:rect>
            </w:pict>
          </mc:Fallback>
        </mc:AlternateContent>
      </w:r>
    </w:p>
    <w:p w14:paraId="24C9BA40" w14:textId="77777777" w:rsidR="001D2174" w:rsidRDefault="001D2174" w:rsidP="001D2174">
      <w:pPr>
        <w:rPr>
          <w:rFonts w:ascii="Sanskrit Text" w:hAnsi="Sanskrit Text" w:cs="Sanskrit Text"/>
          <w:sz w:val="32"/>
          <w:szCs w:val="32"/>
        </w:rPr>
      </w:pPr>
      <w:r w:rsidRPr="005E0297">
        <w:rPr>
          <w:rFonts w:ascii="Sanskrit Text" w:hAnsi="Sanskrit Text" w:cs="Sanskrit Text"/>
          <w:noProof/>
          <w:sz w:val="32"/>
          <w:szCs w:val="32"/>
          <w:lang w:val="hi-IN"/>
        </w:rPr>
        <mc:AlternateContent>
          <mc:Choice Requires="wps">
            <w:drawing>
              <wp:anchor distT="0" distB="0" distL="114300" distR="114300" simplePos="0" relativeHeight="251707392" behindDoc="0" locked="0" layoutInCell="1" allowOverlap="1" wp14:anchorId="20BC421E" wp14:editId="71413B5B">
                <wp:simplePos x="0" y="0"/>
                <wp:positionH relativeFrom="margin">
                  <wp:posOffset>1127760</wp:posOffset>
                </wp:positionH>
                <wp:positionV relativeFrom="paragraph">
                  <wp:posOffset>127981</wp:posOffset>
                </wp:positionV>
                <wp:extent cx="3206338" cy="2576945"/>
                <wp:effectExtent l="0" t="0" r="0" b="0"/>
                <wp:wrapNone/>
                <wp:docPr id="1066995444" name="Rectangle 2"/>
                <wp:cNvGraphicFramePr/>
                <a:graphic xmlns:a="http://schemas.openxmlformats.org/drawingml/2006/main">
                  <a:graphicData uri="http://schemas.microsoft.com/office/word/2010/wordprocessingShape">
                    <wps:wsp>
                      <wps:cNvSpPr/>
                      <wps:spPr>
                        <a:xfrm>
                          <a:off x="0" y="0"/>
                          <a:ext cx="3206338" cy="2576945"/>
                        </a:xfrm>
                        <a:prstGeom prst="rect">
                          <a:avLst/>
                        </a:prstGeom>
                        <a:blipFill dpi="0" rotWithShape="1">
                          <a:blip r:embed="rId37">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CA37868" w14:textId="77777777" w:rsidR="001D2174" w:rsidRDefault="001D2174" w:rsidP="001D217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BC421E" id="_x0000_s1034" style="position:absolute;margin-left:88.8pt;margin-top:10.1pt;width:252.45pt;height:202.9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qgqhzAIAAAYGAAAOAAAAZHJzL2Uyb0RvYy54bWysVF1P2zAUfZ+0/2D5&#10;fSQtLR8RKapATEgIKmDi2XUcYsmxPfu2affrd20nKWNok6a9OI7vh889PvdeXO5aRbbCeWl0SSdH&#10;OSVCc1NJ/VrSb883X84o8cB0xZTRoqR74enl4vOni84WYmoaoyrhCCbRvuhsSRsAW2SZ541omT8y&#10;Vmg01sa1DPDXvWaVYx1mb1U2zfOTrDOuss5w4T2eXicjXcT8dS04PNS1F0BUSREbxNXFdR3WbHHB&#10;ilfHbCN5D4P9A4qWSY2XjqmuGTCycfK3VK3kznhTwxE3bWbqWnIRa8BqJvm7ap4aZkWsBcnxdqTJ&#10;/7+0/H77ZFcOaeisLzxuQxW72rXhi/jILpK1H8kSOyAcD4+n+cnxMT4vR9t0fnpyPpsHOrNDuHUe&#10;vgrTkrApqcPXiCSx7Z2H5Dq4hNvWStobqRSpLBKHr+UMvEhoIg0orhgbnHoi8Bn/LpdE8bXhm1Zo&#10;SJpxQjFAwfpGWo/XFKJdiwoB3laTpAjv+COijerw4ATwJiCsEV1/jmWOBtwP2IOX0mHVJtSSqgwn&#10;2YHguIO9Esn7UdREVkjpNFYYtS+ulCNbhqplnCPwVLxvWCXS8WSe51G+AUjolhAR2VcaEx7Q9rn7&#10;BIPnr7kTylRdDBWxdUZg+Z+ApeAxIt5sNIzBrdTGfZRAYVX9zcl/IClRE1iC3XqH3JT0LHiGk7Wp&#10;9isXpBEl4i2/kaiuO+ZhxRz2LuoG5xE84FIr05XU9DtKGuN+fHQe/FFLaKWkw1lQUv99w5ygRN1q&#10;bLbzyWwWhkf8mc1Pp0Gbby3rtxa9aa8MPtwEJ5/lcRv8QQ3b2pn2BcfWMtyKJqY53l1SDm74uYI0&#10;o3DwcbFcRjccGJbBnX6yfGiG0D3PuxfmbN9igN15b4a5wYp3nZZ8kzqXGzC1jG144LV/ARw2UUr9&#10;YAzT7O1/9DqM78VPAAAA//8DAFBLAwQKAAAAAAAAACEAaBjAEGjCAQBowgEAFAAAAGRycy9tZWRp&#10;YS9pbWFnZTEucG5niVBORw0KGgoAAAANSUhEUgAAAfgAAAHvCAYAAAC4+81cAAAAAXNSR0IArs4c&#10;6QAAIABJREFUeF7sXQdYj+sbvlGJ9pCRbMoKyYxUiEKkpTJCRmQkSma27JmVjBQio4RS0lZGlAqF&#10;jERCVCLrfz2Pc3L6c5xs8n3X1SX93u8d9/v9vud91v2Ue/v27VsIl4CAgICAgICAgICAQJlCoJwg&#10;4MvUfgqLERAQEBAQEBAQEGAEBAEvPAgCAgICAgICAgICZRABQcCXwU0VliQgICAgICAgICAgCHjh&#10;GRAQEBAQEBAQEBAogwgIAr4MbqqwJAEBAQEBAQEBAQFBwAvPgICAgICAgICAgEAZREAQ8GVwU4Ul&#10;CQgICAgICAgICAgCXngGBAQEBAQEBAQEBMogAoKAL4ObKizp90TgxYsi3H+Qg9i4c7iblYXzCRfx&#10;8uVLvH79Bo9zc1FFUQG1a9VC1apKqKlcA4oK8qhfrzZUlKujXLlyv+eihVkLCAgIfDcEBAH/3aAV&#10;OhYQ+BCBN2/eIOfhY1y+mo6TpyJx5mwCcp88Qda9+yiHclBUVERBQQEy72ZBREQEoqIV8Pz5c7x+&#10;/RoNG9T/6/N8SEpKIiHhAiQkK0NMTIw/U65RHYY99dGwQT2oNawvwC8gICDwhyMgCPg//AEQlv/9&#10;Eci6l434cxewdZsXzp47j6KilyCG6IJnz1C5siQL8CGDB7JQj42NxcUzERhpPwVhYaeQeC4SLTQ7&#10;oWZNZSSdiUDatQw+EHRs1xrL125GTeXq6NC2NfR6GqGxmir38SAnB5UrVYK8vBx6G/bEwAFmqK2i&#10;/NULpcPJ49ynUJCX/eq+hA4EBAQEvj8CgoD//hgLI/yhCNy5ew+z5roh8Ggwnjx9ytr3o0ePICoq&#10;isN+Ppjhugh5TwvgPHk8lixfi/z8fLRto4lLySkoV/4tHwJERCog72ke7mffh6WFKerWqY0+hvpQ&#10;UJDD3v2H8fzFCwyxNue2VRTlcT3jNq5cvQb7iVPw7NkziImKoqioCN266sLCtB+66WpDUrLyF+2I&#10;y8wFWLJsDapWrQoz0/4YbG2KxmoNULmS+Bf1J9wkICAg8H0REAT898VX6P0PQ+B+dg58fA9gl48v&#10;rlxNQ/nyIix8ZWRkUKVKFUhJSeH27dtYt8oNq9ZtweXUqxg9yhZr1rqz8K9Zsyb70xs3UeV2KjVr&#10;YIXbXEhKSqCwsBCJl1IxzmEKLAeYIy7+HDIzMyEvJwtdHW1odWjHpn4720EYP3kmOrRrgyaNG6Gv&#10;iRVev3mDBw8eoEKF8pg+1QlDBw9A9apVPmt3WrXVRc7DXDx58gQvXrxExYoV2XVgbWXO/bVUb4xK&#10;grD/LEyFxgIC3xMBQcB/T3SFvv8YBHKfPMWKdZvgucMHd+9moXLlyqhevTru3LkDNTU1bN2wBkYm&#10;1hg/dhQLRbdlq5CXlwd5WTkWmMuWLMCadZvw9u0bbFq/EvMWrUBkZCTG2A3DuhULSuBoPcwem9ct&#10;w/DRk+DiPAESlSuht4klkuLCUb5CeXjtOYj2bVujfLly2H/oCOxsB2PwyPGIi4tDpUqVeE4qNWui&#10;v1FvOIwbDZWa1Uu1T1269kH82Qvs8xcREcOLFy8gLi7OlgeyElStWgVuC+fA3KQXxMUrlqpPoZGA&#10;gIDA90NAEPDfD1uh5zKOQF5eAQ4FHsfy1etw/cZN1tSfPXuObt26wahXTyxftRYmJv0RH38GiYmJ&#10;HAXf28AAFqZGbDo3sRwKKUkZuC2chRGjJmD71jVsgu9lbAl5eQV0bN8OGzdvgb+fD3S12zOadDjQ&#10;1OoJ2+FDsH7DJsSeOobw6DikXbsOa3NjRMaewdQZs2E30hZnzp7H9RsZsDA3QeHzF2jetDFkpCSh&#10;ICeLnT6+2LzFE+LiYhhgZorJDmNRq2aNT+4YRfPfycxC+vUMREXHISIyBnHx5/Hq1StISEiAfPTl&#10;y4MtDc2aNcZ81+nQ76Zdxp8CYXkCAr8uAoKA/3X3RpjZL4pAyuV0rNu4FR5btqGcmCiaNm+Op0+f&#10;sondaoA59h84hIqiomyOx+tXqF1LBWPtbNGzWxeUJwkIYMkKd3jt9kWDBo1w+85dKCrK4PhBb/7M&#10;02svFixejlq1arEp/Pr1a0g4fQrVqynC90AgDhwMgLS0NK5lXENooB+8fQ9BvVljyMnKYuPW7RCp&#10;IALXaY7cFx06DgUGY+nKNXj6NA8ZGRlIvRCPakqKOBBwFBXFKsLLxxen4+IhLS2J/bt3oqlaw1Ij&#10;T0F3QSHh2LB5G7skKAOAov9Js3/8+DHq1KmNdSsXo5tup1L3KTQUEBAQ+DYICAL+2+Ao9PIHIBAe&#10;FYfZc5dwahtFvteoqQxJGWk2xWdn32PhZjPIGouXLkeFcuUwdLA15kyfDHk5mRLokNBVUlGFVqfO&#10;kJKSgfduH0SEHEGn9prF7br1NuE8+H0+u2A12BadOnSEo4Md+ptZw3PLehQ+f46rV9PgMmU8psyY&#10;x24Bb093vCh6iQP+gbA07ffBjqRdvwnPnd6IjIqB56Z1aFS/DkLCo3ktkpUlYDloOB8cVFSUsXaF&#10;Gxqrfl6q3YWkVCxcsgoBR45xICEJesKE1tu9mx7Wr1qMOrW+Ppr/D3jUhCUKCHwTBAQB/01gFDop&#10;ywhcu3ELk6e64nhwCMRExSEjJ8vaabNmzdDDoBvmzJ2Pli1bQklJCVEREWjUqBH8vD1Qr47KR2GJ&#10;jT8P68EjUVlSAo8e5aK5ejMEHXqnvf993b2XjQ46+nj9qhwGWg3A0aNBuHLlCnbt2IzuXbXRp78l&#10;jhzcDRlpKQweOQ5b3VfiaV4+HJxmYuyo4Win2fJft8RsoC0mO4xD8yaqePDwESqKikFGRgp3Mu9h&#10;s+cOLF/1LlJ+7col0OnUEYoKcp+1vZdSrsJzpw88t3uxxYIOEHSR6d7XZzvMjHt/Vn9CYwEBAYEv&#10;Q0AQ8F+Gm3BXGUeg6OVL7Nrthz2+B3Ei5CQqioujk3ZnPCt4josXL0JXV5eF/N37d2E7zAYHDvnj&#10;/JkzUK5ZE7KysphoPxqmfQ0gKyP1AVJmVsMRFX0aTZs2RbkKFTBuzHAYGXT7oJ3PvoMYN9EZ6uot&#10;UZCXz/2a9u+NM+fOwbhvLxjq6+F25j2YWA2B7y5PPHmSB7sJjvDcuOaTRDftuvTAssXzERN3Bq3U&#10;m2PR0pXs+/fcsBIJiclITr2CvPx8pKReQWREFNTVm2PWtMloUK/OZ+363axsTJ05FyEnw1nIUyAe&#10;xRC0UG+OLe6r0Lyp6mf1JzQWEBAQ+DwEBAH/eXgJrcs4AhQotmLtJqxcsxEPHz7i1ZarUB4GBgY4&#10;HR/PJnXS3EnIy8nJQVZWGrfv3GRmOTJv5+U+Ya2VTNTUpn6depg9wxlGhl1RoUIFkDVAXVMbbVpr&#10;svm6kWo9eHuu/yiqb98COj364UbGTSbE8di4GgOsbDBh3GhMcRjD9+TlP0Onrobo3asn5s5wwrzF&#10;KzBy2GDUqKb00T7zC56ham1VnDh6GG1bt8Cw0RMxxcEex4JD4XfwMJYsnAut9prYve8wB+0dCQqB&#10;udUQpszt388IrtOd0bRxo896CrJzHmLtBg8sW7mGsaH0OsrRH29vhyXzZn5WX0JjAQEBgdIjIAj4&#10;0mMltCzjCBwPDsPMuYtw7nwCZGXlISImyilhpHl27d4dR48eRfXqyujYsSP/XrNmDajUUsbp06c5&#10;Fa5Gjeo4GhCIDh06QJXM9AcOoJpSddy6dQsardRxxM8LM+cuRczpM/Db4wkL65EQq1gBgQdKmuf/&#10;CfO6zdvQRE0NwaGRcHNzQ6NGDZB8PoYJcOjKfvAQ7h474OoyCT77DmG0/USsXLoYwwcP+OhubfT0&#10;goK8Avr26o5Z85Yg5+FDeKxfwW2j485i6oy5UFVtCJfJE0Hs9tWqVsHTvDwMGDwCFy4m4lVREfS7&#10;d4OFaX+YGvfmvPrSXhEx8TDsa1qMKR0aXGdOh4ujfWm7ENoJCAgIfAYCgoD/DLCEpmUTgefPi+A4&#10;dS42b/VkkhlinDPoZQhPDw9ode6Mlhoa8PT0hKWlJW7czEB4eDi6d++OB/ezcSfzFmopK+PBgxw2&#10;Qw+0soDv/oMcUX8yKAC9jCxQo0YNZpILj4hEZuZdNlHfuZOFp3lPYDfSBi6Tx/0rsGcvJGH0OEdU&#10;riTB2m9BwVOciTxR3J6EZlhEFMbb2eLZs0IOaNPvbQKbwdZwmvhOy//7evnqFTp17YUAv92QkpRA&#10;3catEBN2HPXq1Cpu86zwOSY4TUfGzdto3rQJZjg5cJDgtl17odFSHf6BwfDevRcZGTfRrq0mZk13&#10;QtcuWqV+MCjFzrCfOR49zuW0uryn+fDdvRPGvfVL3YfQUEBAQKB0CAgCvnQ4Ca3KIAIU4LZ6/VZs&#10;9tjJWiqldpmZm+DSpUu4efsWDA0NERwSwkQu7dq1Y02dIufJRE9Cvlo1JSjJKyAs7CQUFBThvW0T&#10;+6+TLqUgIiqGo+tzHjxichk6OFSpooDo6FjUqVMHLZq3QNCJIBzYuwPtNFv8K7qUey6vXA9qqk3Q&#10;WqMVvLx34XHWdYhUeKfBz5q/FCKiImjWpDH6GHQDEe4cCw7D+YuJiIiIxA6PDRxMR4J/kK09evbo&#10;hnp1amON+yZmvhs3atgHY8eeOY8NW7Zh89rlSL9+E+GRURg7cijoMEGHCJ3OHbBlmzfCI6NxIfEi&#10;a/r9jPrAedK4UgXk0SFizsKl2Lx1O8QrVuLxtTtrYafHOlQUEy2DT5qwJAGBn4OAIOB/Du7CqD8Z&#10;gUMBxzFyzES8fSvC0d316tWDqqoqsnMeMP2rcs13LHRSMjL8uWhFMRbUFCRG/5KG/vLlC1SvooSn&#10;T5+wRns/IxXiFcWKV3Y57Tp697fGvfv3ISYiijGjR2Dnrt1syndfvQxjxjsiwG8Xqih+Okpdp2c/&#10;ZGc/5PmIiFbAjdQEjp6nq2GL9nB2nIjhgywwaoITIqNjcOTAHox3dEGfXgbYs88PC2ZPx/pNHria&#10;fg0KcnLw9doKF9cFWL984QdlZle5b0FEVBR2b/fA8jXuGGI9AMrVqzKZToe2Glzxbu6SlXCeOBYV&#10;K4phpP1kVBApj1Ph4cxsN36MHcaPGYGKYu9x+Let3n8oEMNG2kNMTJzvtbezxaK504qbFxY+F6hv&#10;f/L3RBj+90ZAEPC/9/4Js/9MBEgDnTZ7IdZv3AIVFRWoqNTG3cx7TErTtWtX7NzlxRp2s+ZNsHfv&#10;XnTT12ce+T179mCY7XDcvHkTx48fx+DBg3H18hXcyriOo4d80c98IAaY9cfC2VNLzCgzKxsTpsxA&#10;TEwcR93v270DmXfvYeIkF0hIiOP2tYuo9B+0ru11erKm6+LkAJMBA5F0NgZ1a9dEzqPHMBs4HN6e&#10;mxB8MhwbPbahWlUlZN27hw2rl6N+3VpYuGwNIiKjcPnKVaScj0UlcXEEhZ7iOVr071NiroNHjoW8&#10;nDyWL3TFq1evkZl1D3Vrq4BM+1fSb6BhvTrIyy/Alu274DB2JJvZLyQlQ09bC+cvXoLDFGculNO8&#10;WVOsXuaG9m00/nN3Zsxxw/JV6/mgQXnznpvXQqt9G2z23MnEOT7bN/5nH0IDAQEBgY8jIAh44cn4&#10;YxA4cTISLjPn4lxCAjRat2bfeFhYOExNTbkQC5ndJ06ciAsXLiAmJoaFuLe3N+QUFNC6dWscOnQI&#10;GhoanPPu5eWFFi1acMGWiIgI1K9fn035A0yNPwgae/goF9rdjSCvqIhr165zultXXR3s27cfKQnR&#10;HxDh/P+GtNPuiWeFL+C+egn6mlniTNRJFt7bvX2xfdce7NmxBX3MrJGbm4u0i6exaZs3klMvw8zY&#10;CE+e5kFfrzM2bt2Jdm002YQ+f/Fyzpv/m1WPxiMefYoROOy7i4c/HnoKPbvq4FrGLWzZvhOLZk/H&#10;zAVLICkhhcnjR+NAwHEWyH166mHS1Nnood8NrVs2h3Y3Qy5ZS9r9CreFGDrQ4pPPF5nr6zTWxNPc&#10;J5yFQNH11C/FM+hod8Rx/71/zPMpLFRA4FsjIAj4b42o0N8vhwBpuv1MByH69GkoKCrCyMgIycnJ&#10;nMqmptaEi7qQlk7BdVlZWcyrTmlvXKlNXh7Z2dmoWKkSE9lcu3YN1apVg5SEBO6T6V1MhE32N27c&#10;4EpwJORlpCWxdrkbWjRTK8bi8ZOn6GM6GDkPH3H/hj2648BBf7jOmAIz416fxExVvT1QTgSKCvK4&#10;mHgRieeiUEVBHi3ba8PC3Bx62p2w1+8QdDp35NQ2urobmWOGsyO6aLXD7v2HYWnaF/HnE3HQ/wgW&#10;znYpNs1T3vux4BO8/rEjhiLlShoXiqlbSwWHjgbByEAfFcqXx54D/jAxMkRh4Qus3ujBNeapmM3J&#10;8Cjod9XBi6IinE24iO46nTDPbRVz6FP2weiRtpjqOB41q1f91zVaDbPHgQOHuUAPCXhKoyOMHj/M&#10;QeGTzF/ueRImJCDwuyAgCPjfZaeEeX4RAkS2omvQFw9yHjI7GwmRotevOIedNEYJ8XfV1ShlizRr&#10;8q1TsB0VUCGtnkq8kqZ77949NG7cGOnp6Wxq76yljZSUFBZGFuamWLdhI3PHa7Zuhd17fNmnPMjK&#10;AovnToe0lATPfd3mHThyLBjPCguRlJSEQVaWyLmfA5+d7v+6tqd5BZCv3gCzZrhgor0tWnfURfTJ&#10;Y1i6eh0io6Nx+mQQHj7Ohb6RGc79I7qeCHD0DPthp8cGdGjTCjt378e0WXORkZrAKXb3snNgaTMS&#10;FxIu4M61ZK7pTmZ20sLJJH/xUio0WzbnMrOX066hahVFnL+YBBWVmpCWlMTtu1nIf1aIalWq4Gr6&#10;dTbfU55/dk4OnhU8Q8P6dTFk5FjExsRCrGJFTJ0yCXOmTf5gnX7+x2FmZQPxipX5/jevXnN0PcU6&#10;iIiWx9Ps68UpgV/0AAg3CQj8wQgIAv4P3vyyvnTvvQcwbPQ41tRJYPTo0QMy8nIIDg5Gly5dWNgH&#10;+gdw+ltaWhri4+Ph5OSEgIAA1iSJrW7jxo2szZuZmWHt2rXQ7tSZI+rd3TeyqZ76JnP+0GE2uHX7&#10;DpvrAw/txWbPXTjsH8BMdm3atIbzpPGoU0sF7broc0DfAHMTLHJbhof3H+LG1QQoKsh+dDvSrt2E&#10;sYUNxwhQsN/lq6lIPBMF+0nO8HBfCSkJSaxYvwkaLdRh3LtHiT7UNLTgtXUDNNSbITI2HpZDbBEV&#10;ehTBoeFccW7j2pWoWaM6OndsC2LuO3P+IrTaab5jsbuShnatWyHt+g0W4GQdWLB0JXrqd4dmi+aY&#10;u2wV1Js1Q5cO7WAzcgzWrVzGroaxDk7Yun4Vnubnw3XBUliYGsPaxpZL4hr17gXvre4QFRUpnufp&#10;MxfQ1dAYoiIV+VD0qugl58nToYosAHczEqEg/3FsyvrzK6xPQOBrERAE/NciKNz/SyKwbM1GTHGe&#10;DmUVFU4Rsx01Eh4eHmxCHzFiBPwDAjiXnSq9HTx4kFPaSKgnnD3HJnhKeyMmum56XVnbJg2fBP3N&#10;Gxls3qaysNRv+Qqi7C+uoqTAJnxqR0L/xcsi9vE/fPiAhRtppWRBoDGIwU5TszXS0tJxP/M+M9NN&#10;dx7/URxDw2PhPH0u3r4ph1u3MyAmLoppzpMhKVEZQyxNsGO3H8ZOmIT87Jsf3D96ojMoEp3y3Ge7&#10;OMLW3pED7vR0ddGhnSYaNajP2v2JsEieMwl6B+dZcLAfzUVhHFxmYtXi+dzvvkP+MOtnhOcvijBz&#10;0WLMneqMMxeTcCo8GlMdxiL2zAXczsxk+tydPvuZLKedRgvs8j3AqXW79+5jt8go22FYv2Jhibke&#10;DgzB0JHjGUfC9HlhISQlJNmKEh8dJFDa/pLfMGFSvwMCgoD/HXZJmONnIbBtly+Gj7ZnMzz5x8m/&#10;LFZJnP3r5FNv0KABR5qTSb5+vXpsfichTAIl5372O9O9hAT725s2boKcnBw2x9Pfc7IfcJqbevNm&#10;aKymxjnoMbHv6rG/fPnqHXlLXh7UW7ZA8+bNERgYiG7d9Hgevr7vTPekmZJGbjt8OMJPRbLZPyzo&#10;MFq1aPLBOj127MaoMQ7o3bs3NFu3xNbt29mUfcjXC/sOBkC5ejU8yMnBjCkTPrjX/1gIYuPPYtHs&#10;qQiLjIW0tBSaNW6Eo8FhaKfZiulsA4NOcuR9zsPHeP3mNbx89sFh3CgOxpOVkYaoiCjevKHUQHGu&#10;YU/X1es3mNznSV4e898T211m1n2uOa+kqICtXnvQVUcbcrLS2Lv/EMaMsOFStXMWLWOrxqpli2H7&#10;f0x7ETFnYWRqhRfPX7JpvrDgGWvyxwP2QVur7Wftv9BYQEBA4B0CgoAXnoQyhYCnly/sxjuyUKfo&#10;dxLUDRs2ZJIaIqihCO3z588znSwJYhL63bp1YwF+9epVDDA3x6lTp7i+O/19o/t6FvyVxSvBaoAZ&#10;jIwM2Fz9z3x3AvDNm7eIio3H6vVb4B94jDVR8sl36tSJ+yO/vr6+Pnb5+KB6jarQ1NTEieNBHIlP&#10;h4LTsTE4cfQQ2mu2KrEfsxcug5ysHHx8/fig8fJlETprdWBO+OsZt+A6fzGC/H0hIyVZfB/NJfXq&#10;Nazd6IG09Gvw3LAa5cuX43z2/IJCBAafRPVqSoiIisWCxUt5ruLilfHmzSu8fv0W5cq9ReVKlbBy&#10;2SLs3O2LSeNGw6CrDo4Eh0K3U0dIVK6EoLBIPiwoV6sKt5VrYTdiGFsLFi5dhWlODqDMgZOnIjHI&#10;yhR+h4/i+fMXGDSgP+wdpyPgyBF07tQR61a4QaVGteJ5P3j4GFY2ozm24O3rNxAVE4HbgrkYO9Km&#10;TD2jwmIEBH4UAoKA/1FIC+N8VwSoDvqQEeOxd/deyCkpobyICMaMGYPQ0FBcv34ds2fPxoIFC1iD&#10;njFjBpYtW8a+cDMzC8yZM4e1bQqi27plE/r06cOBd3QoKPf2DdPPzpjqiIb1S1dNjQLc5ixchu1e&#10;PpCUkGazvXglMdZIdfT0cPbsWUhIVuIDwN3bt9lt0Lx5M4SGnsTggZaYO90J0n8JbGPLoWik2gj7&#10;/Q6yFaBhg/rw2rIO2TmP0NfMGv2N+2LEEGv2mSclp+LM2fOIjj2NKQ7j0cewO+RkZBARE8fV6mLP&#10;JKB7r37sfrh18ybUGqvB0twMutpa0GjRDJUqVcTrV685AG/LNi+scd+IvGfPoKysjCZqjXDcz4eD&#10;7havXIfpjuNx49Yd3L5zB9od2+NkRAyzARp218PU2fPRRlMTPbvpwH7SVMx3nc4+dQenaZgzcxrW&#10;b9qKXd4+UFaugejQo1CUf0/0Q/n3BsaWiImN5YOV3ajhWOX2zk0gXAICAgKfh8AfLeDJ50d5uPJy&#10;QhDP5z02v17rqbMWYunyNZCUlkKrVq2gUrs2Dh8+zEKUBHlUVBS0tLQ42I6C4rrq6nJg3dP8Zxws&#10;l3b5CvvI8wue4u7du3j5ogiNGtaH24JZ6Niu9RctODY+AWMdnHE1LZ0tByTIbWwGs4B/+PAhTExM&#10;cOF8Akfub920FuZWZMp+yiZ8ig14+Ogxa+2kYTtOmsj59eMdp2Gnx1qEhsfAxGIQ5BTk8frVK45u&#10;tx06GJHRp9Ggfh1McxyH1Rs92TRuP3IorIfZMeUsHTZUaipjgr0dRg0b9Elq2Bs377AVwHvPPp4X&#10;HT4mjbODaoO6uJCcCtX69ZikhyL9KQqfcu4Djp1AH0N95roPDovksehgk5CYwoer1i2b4ubtOzhx&#10;MgxeXrvR29AAXlvWlsA392keLAYNR9ipCPQy0MfBPTu/CH/hptIjUFDwDKlX01BRrCLevH3D7iYF&#10;eTlOf6SYk5dFLyEnJ8uxH0SWVPDsGSQlJDjDgT4nK9Q/eRVKP7LQ8nsi8EcL+NjTZzl6uEN7zWL/&#10;4j/BJg2CuMCJtEO4fl0E/I9SSdOhLEiqVFViU7ysvDxzypNAq1u3Lgt10tLJj04m+mZNmrDATbt2&#10;gzX2C+fOM8GNrJw0iopeYNbUKbC3G/rR5+JzkCCN98z5RKxcuwkhJ0/hUU42z43cBuTjpyC+unXq&#10;YJf3bvbVv3jxElevXsaaFUuwwG05rl27gf27PWFsPgRmpn2xYJYzM8zRwbRR/TrwCziOls2aoEG9&#10;2khMvsIEOOQLP3PuAjZu3YHIqGiOvq9erRofWJwmjYdu5w4fUNR+ak3kX3eeMQeHjxxj/7/76uVY&#10;77EVgfu8ISsthbDIGOh06oDHuU+xZNV6LJozDbfuZGHPX/73Fes240ZGBtzmzYLTrDlQbdQQ40YM&#10;xeIVa7Bm3UYOGnSZVLKiHH0vR4xxQNa9LAQH+H0O5ELbL0BgyvQ5OHDIH1ROmL4zz1+8gIKCfLHg&#10;zn2Uy+9COqhSHMv9rHuooVydqZMLnz/j1MhWLVtwlsXe/X7FhY/IpUQHVHKV0c+TJ085tZRcRvT3&#10;Rg0b4HFuLlM50+FCVk6WD7hkrapftzZyn+ShqpIix3uQW0y5Rg1w8QOUYwsPHTZExcTYClS9ejXI&#10;y8ry3MkCJs7jvK92SIcVukpDo/wFEP6St/zRAp4oQ8+cuwjDHnoQK2WRi8Lnz/mhEq5fAwESJFRf&#10;Pf9ZAUetk8+bzOsU0d2vXz/W3ImQhlLhtm3bxr75IUOGYKO7OwfbUSqcu7s7C0EKJnN2nAArCxPU&#10;r6PyzRdIPmZfv8M47H8U5y4k4NHDx6hRoyYfOu7fewDFKvKopVIHomIVkPv4KaRl6CVVGW/evkJB&#10;fiF66Ougu15n1K6lzBrz2zdvEXc2Aco1qnPqmX4vE0hKSiC/oAB37mSiTp3a6NJZC0MGDuCgOnqp&#10;fs2Vdf8BU8h6+ezFncy7aNtGE8Z9esHBfgTOnE+ChEQlNFFtgKWrN0C/my4a1K2N9R7b0Ld3L05J&#10;dJ4xGx21tPjFfOVyMubNmA6X2Qvgu88Pc2a6YOIY2w+m53c4ECZ9P00E9DVrEu59j0BR0UtY2IxE&#10;UHAItrivYQIjkQrl8fLVa46voEPAsWNBWLdqKWqp1IRKzRqs4ZNVjLgd5GRl8DQvH+Oz7F4XAAAg&#10;AElEQVQnuyA/vwAG+l3RtLEaP5My0tLIffIEU2fO5QDTju3aQF5ejr93lJ2yz+8Qbt++jUaNGqJ6&#10;taqQlpKCKNVdyLiNGxk3ODZEpEI5NG6sBqUqinw4oGyU50VFqFCBmA8LueYDBc7evHUbL54/h6ys&#10;DKeR1q9XF82aNmWL2O07mZCQqMxz1dRoiUEDzMr0I/BHC3gqiXnyVBSGDh5Qao1mw5YdGGJtjsqV&#10;31XBEq6fg4DfoUDMmrsQt+/c4/SqZurNOVd9/fr1qF27Npqpq3OJVxL45EP29vLCkKFD+cVA0ewD&#10;razYx05mejIx6uloMxVs7ZrVf8iCyNdM6WmbtuxAUHAYz4G0FtJe6KBCLztK3VNXV0dQUBB69eqF&#10;gZb9MWSYHRbMm4mLFy/BZ+9eVKwoyvfQS5a0FeKBtzAz5kpxbTTUv8taSEPaumM3Zs1bhKLnL9C9&#10;mx72eXuw/37vAX8MGmDCvvrd+w6jb+8eOHYyHDGn4zlokTCnlLwmTdSQlnYNGurqmD13IRITE+E0&#10;aQLmTP+QDOe7LELo9KMIuHvswOSpM3D5YjxqKZf8LkycOhuBgUG4mhj7yfdlE81OXBb5cWb6B2b7&#10;keOnwMrcBO1atywuJETuAEMTKw5EDfAt6Y65kJQCY4tB8N/vw1UR/+si1srBI8Yw4ZSNtSVndZBb&#10;gVwI0XFn4TzDla1QdJBvqqbKtRbK8vVHC3h6Ud28eQeqjeqXeo8N+lliioM99D6jBnapOxcalhoB&#10;EtQqDVsiN/cptLW1UVD4jCPi23XowNHw5DMmUz3RzJKWQBok/V7u7VvW3MnvTXnZePMWzZqoISzo&#10;ICpUeG/OK/VEvkHDnEe5SEu/gV279yE27gwuXUphgU2CkIQ2vZzIbEouCDoEkC+b/l6vbh0oyMmi&#10;Q/s2/KPVoS2npv2oK+FiCgYNG4X0a9dhO8wGLlPGc/Q8BSM+zn2ClCvpaNq4ETy990K8UiVmBbx5&#10;8wbjTy/zkydPoUnjZpCTkYKzy3Tev1tXk1BNSfFHLUEY5/8QmOu2EqvWuuPyhTgoKcqX+NTecQYz&#10;MaZdjClBVvT/IHbtbYrsBzlIPP3u4PrPy2zQCEyb4oBW6u9TQp/k5cPYeigoDiAuNLBE+7MJSejV&#10;fwDORZ9EzRr/Tnf8903k2jEbMhKuLlPQqnnJtFPKLJk8zRX2o4fDoJvOH7H3f7SApx2mFymd6Ep7&#10;qbfTg7GRoaBplBaw79TObcV6TJs5B9Wq1eCUMyKWoeA1bR0d1n4pt93GxgYhISEsOKhwDGn0MlJS&#10;HF0/f/58DnQbbGWBtSsW/mdFt++0jI92m/3gIfse72dno6joFS5fTWPfJ3HCkzlTTbU+E8HUq6vC&#10;fPA/8yJ///TZC7HWfRNsBg/CqqVzYWI5DGPsbFlD6mthyVkKdCDbvHkzBg60Yqpf0uRpT5IvXeEU&#10;RSrWs2LFClStqsSV8N6+eQN5eVn2rdao/j6V7meu9U8Ym9wrM+fMx/XUC6hRtUqJJdtNnMa8Cvu9&#10;PbBh8w5cuJiEMaOHwcSoZ4l2g0eOR0DgMTzOTPsAMpvREzBzqiPq16lV/NnT/AIYDRjCXBTnI4JL&#10;HArOXUhGH1NrRIUeQb3aNf9zCyhAs4mmFgL99nwg4CnzZNZ8N/Tv2xv6up3/s6+y0OCPF/Cl3cS7&#10;WfdxKiIGM+cvgmrDBjh6wKe0twrtvjECR4NPoq+JFRPZmJpbcJ45Be5QVPqqNWs4Kp4Kv/j7+6Nj&#10;x47vzHPR0RgwYADSr15lSlriPPfYuBqWZn2/2exSUq/CfsIU1rx1u2hjiqP9T7MKfLNFlbIjMqXa&#10;jXPkYjTOTo4QqyiGcwkX0Em7Ewc40v5QdkN8/GkO0iJtntIXZWUUWZunAMcrV67g3LlzWL96Gcz6&#10;9v6klljKaQnNPhMB34NHMGXaLMRHnEDVKgol7jY0GYS4+LPsEqMsk86dtHD33l1YWphglrNDcds5&#10;i1bAc6c3bqae+2B0A2Mr6Olqw8KkLytXdWvVxK3MLGh1780ZFzHB/iXuIQHf13wQLM1NcPb8Bdy+&#10;mQElpSpYPN/1owRIkXFnYdDPHCGBB9Feo0WJvq5l3MZwuwlwGGeHvobdPxOZ37O5IOBLuW/mA22R&#10;cvkq3uItR32a9jfGmiVzS3m30OxbIqCkogoRUTGoqalxzjeVe718+TILCNuRI1mYk4ne2NiYa7qT&#10;cKHf3dzcUFlcnLXh5YvmYfiQT5cy/ZI5jxk3BT67ffH2LdCoUQMcD/T7Y7jUiQ3PcshInDt/AW3a&#10;avKBK/VKCmcx/C3Q69atzVaIjIwMDi6UkVbgbAZyo3TX0YKWTncOjjoTcYIJdYTrxyJAGrCeoTFG&#10;jRiGUUOsigenSoQ9+pgh9+FDdNHRhp/PNijIyyAvv4ApkEcNGwI97Q7c/uCRICZgSogJLeGDv52Z&#10;hXZdenARp1dFRZCRlYF2l05MkuR7wB9Z9+7juJ93iQX7Hw3FiDGT8Kwwnw8W+7w90bJ5UwSHnoKZ&#10;iRHkZKSRkJSCCU7TWfNPv36Dn6XNa1fC1MigRF+Llq/D8tXrsHn9KvTvU9Lq8GNR/nGjCQL+/7A+&#10;HHAUp+POYJ7rdBYEf18UPZ9yOR2tWzYD/d5R1xAH9uwo80EaP+5RLN1IpCm27dwNsrLyXN6VfihX&#10;vH7DhvzFJsH+dyU4ipAn8y9pClQBjdLm6CXRVlMDYce+T+oVBZcFB4fh1p27CD0Zjsy7d3HUfy9k&#10;pKVKt8DfvBVlNejo9+KX9ejRo3E94xqGDSOWu0LOYqBiPmfOnIGf3z52k8REx/P+UPEf0vTJ6pKQ&#10;kIDF81zh5DD2N0fj95z+o9wnsBk1HucTLrB1hVxcFKlOv9eoWh2nI46VYHLsYz4I1ZSUsGXd8uIF&#10;U4ni6xkZHC1/Je0adu7ajQuJSSzwW7ZQx5rli6HWsD5ng9B1L/sB1m3yRG+DHtBQb4oHDx8hJCwK&#10;YyZM5nvoO3099Ryq/xWfcfXaDWaOHDbQAvEJiZySecD/CMeq0AGiklhFWJj2R7VqSkhOuYxLyam4&#10;eesWH/a9t21G755df8/N+cxZCwL+I4ARYcrxkDAsd5uPlupNP2hBUZ8j7CfBccIYNG/yvub3Z2Iv&#10;NP8CBGYvWIYVa9azb5qIaczNzXHkyBHOLaco7Q0bNqB169b8Mjp27Bj69u3Lv+/39eUgNQpQOxMV&#10;AvWm/x2R+wXTK3ELPSeDho7hl47f3m1f291vc//ZhER0N+wHtcaNMWmyA1fnI8Khtm3bctoi8RE0&#10;bFgfu3b5oGnTppCXU2ThTvTBMlISGGA1kBn40pPPQuQz4mN+G4B+g4lSzMSpqNO4dz8bMXHxnH9+&#10;PDgUNasrY5fne2IiEszqbbWZmOlMRHCJlcXEnYOnlzdCT57iIkUUS0HR9eEnjkC1Qb0PUCh4VojN&#10;27yw3Ws3Mu/ef5fnXqkS7mVmwnuXJ6xMjYrvoXLGplZDkHwumv+23WcfDh05hpjTcdiyfjWXOj4W&#10;FMqpcUnJybwOyp1/9OgxFrhOR99e+r/BLnz9FAUB/y8Ykr/HyWUWbt68DUPDnuiirQUpSUnm76ay&#10;oFWVqmCGswObE4XrxyHQoHlb3M9+AAsLS9bWKYiOfOvHg4OL+eNTU1M5gI7M8iRcyBSMN2+QdOEC&#10;liyejykTR/+wCVM63PDRk1C9elUsnjfth437sweiOIn+FgNhYmrKfPt0GCMT6s1bN1jAU0DVzZs3&#10;oaKiwtr9rZt3mGmQ/rZ69WrkPHiAE4GHoNmq+c9eijD+XwiMc5yGi4nJiDhxuBiT/pY2CAgMxBb3&#10;tbAZOOCjWFGu/N/kMv0tB2PV0sWoVbPGv+J683YmiKNEQV4eKVeuYubcRfDethEtmr5XpgaOsOPs&#10;jWMH97GZng4QZOZPSknFkrkzSgTqUW0GikW9c/ce7CZMwUBLcwwweX9YKMsbLAj4/9hdYgyjohl5&#10;BQV48/o1ZKRloKbaAA3qlY6XvCw/PD96bUeOhcBmlD3atGmDxMRL7Msl025sbCzkFRX5/8QOR/+S&#10;pk7lW//27z5++JAJLhLjTn41O93nrpueoRFjJ2PSeDumav1Trg0eOzDJeTpnMxAfwdGjR2ExwIwD&#10;6oh8iBgE4+LiuISurk5X3LhxgwMiKU3Obcky3MzIQNaNFIEC9Rd5YGzHTsLly2mICg3gGVFKpPlA&#10;G2i21mCWwtJc4ya7wMrcFB3alo7++fzFS+hqaIzE+EioKL/LpkhISsbUWXMw2nYYjHuV9KVTTYTE&#10;S8kYO2LoB0GalJkydPR4WFmYwqzfn0GeJAj40jyVQptfAoE2Wt2RmHIZGhoazBdPvjkNTU2u104M&#10;dRQ9f+LECdSpU4fTsujv9DcSGlEREdiyYTWGWn975ioS4CvXbARQnvnYybpDbFzkEiCzIJVa3eS5&#10;E9HRMfDbswOqDetxHAeVY6WL/PN/5wsT29wbqjP/k9PfvtWGd9A1wJlz5zFq1CgueUtBj6Spq6qq&#10;cvEfK+sBfCCbN28e/5CQJz+8uFglBAcH41pKAlT+j3DlW81N6OfzELAYPBLZ97MRFnSo+MYradf5&#10;eS7tZe8wBWYmxujSqWOpbiGa5+Gjx+OYvy+UqynxPVdIcw86gYljRn20j+i4c5yvP3XSOMhIv6+y&#10;SEyMo8dPxtDB1ugnmOhLhb/QSEDghyBAJjhF5YZ4g3IsDK2trdkkv//AATg7O7MfniKz7ezsmKmO&#10;gmnIdL9161Y+DLTVaIXIE4e/W9ratFkLsXjJCpQrV4EPG48fPYKEpCSePS9kfIhrgdLn6CKf/Nu3&#10;75jnXhVRrfVKbKamz+kwQIQfXO5WVpb/Tz9EHEKHFjqsUF9Um52oPvOf5eP5i+cQFRVDufKAmIgY&#10;ZOVkIFJBBIqK8mxxIhpbclPQmUFKUgqFzwtRp1YtphmloENFBQU+UBBmVFCE2tFYjdUaoppSyVzo&#10;z91setlqdzNAkyZNmBaYhDsFRZKJnvnJJd+tnaLsKaiV9ooCJ8PDIuDj44Otm9bB3LjP5w4rtP8O&#10;CGh01IOstAxOHj/4xb2vWOMO9eZN0U23S6n6iIk7D/1exkhPOfdZBEheew8g51EOhg+0Kq7MmHH7&#10;DkbbO8JmsBUGmHy79NhSLeQnNRI0+J8EvDDs5yEQER2HrgZGqFW7Dtq1a4fIyGjW/DQ1NRAZGckp&#10;cwoKCjgdf5b/pVrvJKTINE+/L1kwG/ajhn7eoJ/Rmvx8V9Kvw9xqGO5kZrL27rNjCxfGKF+uPB4+&#10;fIRR9g5MK2tvNxK1atVkwSYvJ/9unrlP8Pr1K+b8Xr1uE49MAtegR1eIiYqh6GUR0q/dwPmEi3ww&#10;qKKoyEWQSHiTgC8oKIR4RVE+YEhIiCM3Nw8FBXkQq1iJ+cSfPXuOgmd5dNTgwwVZGyh6XVy8Ihfr&#10;yM/Lx8vXRXywoAOIaPkKaNasCSJOlMxL/gxIipvqG5lz8BNRCLu6urJ5nuIkevTogeDQYFSrVg3q&#10;6i3ZXE97StwFc2a5cjS9US8D7Ni85kuGFe75RggcDQ7DvIVLOBK9Xt26OBcTwlXkvuSiOgnEU1+t&#10;6jtt/FMXBdmt2eDJVMYXz0ai3mfSyoZFRiPkZDjGjhqOGtWqgoL4DgYcZQIlw+5CFP1/4S98LiDw&#10;XRCgF0BYRDSXHf37mug0E1u374S8giJHXj95ksfaLNUwz83NZa2etMCHj5+wJkxCk7TEwoICDri7&#10;kXL2h+SjT3NdhCXLVmGz+2oMG1wy6GjUOCfs8tmD+7cuMz/2v119TIfgRMhJBBzw4eIy/7zsJrjg&#10;4KEA3ExL+GSp14/1TdXAiI73QlIqdPX7YqYLxQWM5KYU8b9hqxfmLnRD/Xr1mMiJNPwaf5lFv2aj&#10;k1KvokUbLdbeqXQv5cfTIYWK/PTt/47wJDo6FoMGDWLBT4Le3m4s9uzZg32+vrifkfI1wwv3lhKB&#10;6Lh4VFOqylXc/r5evnqFtRu24nTcWeh318PpuHNITEqGz45NaFDvPRtdKYcodbOo2LNYudYd4RHR&#10;kKhcGW3btsYgKzMYGfYodR/U8E8vDiZo8J/1uAiNvzcCz5+/gIGRBTp37oC5M52Lh9PS642kS8mQ&#10;lZfjoKyu3Xuw4L56OYXT4yjHnZjRho8Yxb5bCq6jqnEemzdDVkYKF2JDv/fUuf/prouZtnX5kgUY&#10;YfOeKIQ+sxk5gS0MF+PCPlmCuLfJYETHnMbxgH1op1mSjWu6qxt89vrhRmr8f66HarB7eO7Cg5wc&#10;bluzpjKb4MkSsNPLB6cjT5ToPzruPIwtBqJPLwNsXf8+p/k/BypFA4vBIxBw9Djnwqenp3ORH8qP&#10;9zvkx8V1OnbshMDAQGa5I2vMmdPx3MbPzw/pyedQ+xNR16UYXmhSCgRiz5zFoqUroK3VCWNGDivO&#10;Uf/nrcTz0LpjdzwryMfVpLhS9PrpJqTRL1y2HH0Me6FDm5KBd1evZaCKgjzXV1i/eTtWr1uP4CMH&#10;UKdW2S4Q89Wg/qMDQcB/SzSFvr4KAdK6DftaIiY2DuPGjsJ816nF/SkoN+K82Dr16rIvd+36DVxM&#10;xrhvHyxbtoxT4igVa8WqNTAwMGDzNxGqUPkYY6Ne2L5p1VfNrbQ3E00n1Thfungehg0qyZQ32HYc&#10;syFu37yW/9134DBaa7TC1EljSnTfREMbjx/n4tA+rw8EfD/zobiYlMwC/mleARIuXkJbrsxVsUQf&#10;RS9fQVW9I3PyU3lO0pgJE3JX0P/J4kH963RuX3xfUGgkLAYNRW/Dntjlsa60Sy5Vu2Mhp9CnvwUc&#10;HR1ZoJO/neICbt+9zTz05GIgjnpyS1DOfFjISU6hW7p0KQ75enH1MeH6/ggQL/z8xctw+MgxGBv1&#10;hln/fkzuRdejx08wb/EKbNy8lasVhhz9NmRRT/PzmWGOvt+DrKyg9pGgPXvHadi+cyfmuc6Ew9iP&#10;B9d9f3R+vxEEAf8Ve0YCae9+f/gd9GfNSL1ZU9jbDfuKHv/sW6fNXozVazbg9euXmOrkANcZUxgQ&#10;8m/LVmvApndllZocXNe8RSuuTPbmVRG3odrQ5ON9XvSK21G1OPL1PsrJYWpK2yEfz9H91ogvWekO&#10;Z+fp2LRxHUYOsy7RfW+TgTgVHslBdSTMSMiWLy8C22FDsH7lguK2Ldp2Rfq1a9jr7YnePfVK9DFg&#10;sB1HEPcy0EdA4HG2Zqg2aojY8GMlIoYzbmWibqOWqFe/PoKP+KJmjWoQFRPFy6KXyH3ylOcgLSVR&#10;ou/gk5EwMrWEtaXFN9fgE5OvoE0nXaatXbx4MbtQZsyYAdd5rhxYt2XLVri4uCAzM5Nz4c36m+Li&#10;xYuYOnUqliyci3HfMX7iWz8DZaG/pJQrWLV2A4JOhOAtxYOIUbyHKLIyM2Fmbop1K9y+eYGmoNAw&#10;bPLYgVoqKpCRkYZyjerIzX2Cw0eOIjEpCXJyMti7a/sHmn5ZwPt7rUEQ8F+B7CSnmbiUfJl9U/Ti&#10;3H/wMAdUrV6xGB3bly7P8yuGLzO3kmZgMWgEoqJPcxELepFMcRyHubOcigW8tFI91kLVW7Zg4Viz&#10;Vh3k5T3B/awsqKo25Apy5MttqaHJVeVIQySffHRkJM7GhKJls8Y/BK+bt+/CyMQKdevWwaG923lM&#10;8m8TDzdxeZNGLSYmCo+Na6HXpRN/3qGLARe+6dhOg//vsX0PJjhOxTK3+bCzHVhi3noGZjgdF8/s&#10;fDNcHNFVRxs7vPci4UIiwo6/16hIgGp07M4Uo6eCDnzS5//3ACGnotGjT3/mIXdfseib4kVZEE01&#10;O6Fhw4Zo1OidNaZz5864nHaZ16KsrIKIiAg0btyYLTGxUTFMkEOpdGb9+2LZgtLlWX/TSQud/fX8&#10;vsTLV6855uNzKm9+KXx372UjLCIKWVn3OeCTlKfWrVpAo0Xz75YF86Vz/dXvEwT8F+4Q5X9OmDwV&#10;W9xXF+fpUhDTvMUrsdBtGby3b4FZ/95f2PufcxuZmdtpG+D2rUxedLnyb/lLPWeWM5wn2RcDIVW1&#10;PguFxmpNmfL0+IlgjkTv0rkzPDw2o2fPnhwBTqZ7CwsL3Llzh2lRxURE2FdY6wfmUt+7n4PJLrM5&#10;ZoAqX0VFx3L0PB066Cc67Dha/qMe9rDRjriUnIL4yGPF69219xDGTXTiw6KcrAwio2JxLDgUd+9m&#10;sZk9NiK4mDQnn9LqlOrhTEwoNFq8J9Khw0Y/88FISbnMhx9iYqQXNNHEznedjq46JXORDx89AWNz&#10;azhPdsAiV5dv/hAOHjkOiZdSMGHCBDbPEwthU/WmnBaXnJzKEfSUOkdWiYKn+Szoia+e0qqOH9z9&#10;zecjdCggUNYREAT8F+5w1OkzCI+MxvQpE0v0QJHddhOccf7cBcRFBQksXP+BLzG87fTeB9EKIuwj&#10;JgFPGt2m9StgbWFcfLdyg5ZMAFNVqTrnu48aY4cjR/xZgzcy6s2BdSQcOnbSRnh4OCpXrsz9JF28&#10;iMsXYlG3FLWkv/BR+NfbtnntxaGAQOa/btiwAfwDjuLNm9d4dDe9+B7SbKvUVGMu70vnwkv0dSoy&#10;DmMnOuHq1TQWfoQPHRA0W7dirfzv60raDbRoow3XmVNhP3oYZs1bghWLZ/PHVOFt3KRpnF4nKSmB&#10;OrVr4UHOQy6oNHOaE5wdxxQz++0/fBRWQ2wxZ6YLXBzHfWs4MGyMAyKiYrB8+XJey+7du2E50JL3&#10;k9IeR4wYwXETlCffx/DdnlJQnnanjgj8vypj33xyQocCAmUQAUHAf8WmUqlEKcmSfkzqjipqNWza&#10;GjevXkS1ql9HFPIV0/vlb7124xYsB43ApdQ0Flyk5b4oLICUtDT89mwvkSKm0kgDRS9fQlr2Xd44&#10;MdSlpV1hjvmmTRvj9OnTvN4uul1x8uRJ1gqpXnxMVBQSYsOg2rDuT8ejo24vtkLERwYVz2XfwUBY&#10;WNtg6JBB2LphxQdzJM2boomp6pa8nCxsRo5H1t0sxJw6Wtx20tQ5WOe+keuojxhqja6GJmjWtAlW&#10;us351wNmRHQ89Hr0wVzX6Zg2eTz3te9QIKxtRmD54vkYN/rbx5IMGTUeQSdC0b59exbi5IPf7bub&#10;We1at24DT09PdO3alYPwdu3wgp6eHg4ePAgxkXI4vHfnT98/YQICAr8bAr+lgCemr+Wr3RF6KgKv&#10;Xr7GiOFDYGFihBVrNmLLth3M/FVY+AxSUpJEycV7UrVqNc6JlJKQwvMXL/C8sJC1ImIEe03EHqKi&#10;UFCQZyFDJCUiYmL8OxGJEFvJu8pG4nhbrhyUqiii4NkzTsVSUqrGfVBVpSqKClCUl0dOzkMsX7UG&#10;Wh07wMK0H2tNXXW0frdn44fMlw5Jqi06c0lKiqCuKCbCPPKBh/ega5f3mNVp3IZLr/bq0xfKysqc&#10;Q02ae6MGDeDuvg4ODg7MQ7/HezccnJy4khzRnlIU/YlAP2i1+/kxEZ27GfE605PPMLZUiKaOmgY/&#10;R/5+u6Gt1fY/Me9vOQwF+QUICtjLbS8mpaKjTg80VlOFv583561Tuc92nfS5wM2xw3s/WledNPva&#10;jVqgdetWiAh+VzzEz/8YbEaMwca1K2Bt/t568p+TKmUDy6Gj2eo1e/ZsyMrKckDdq7evmOimUiUJ&#10;nD9/nv3z9BxEhUdCX18fq1atgnJ1JXhvdS/lKEIzAQEBgb8R+C0F/PAxE5lVydzUGFUUFOG+ZTsm&#10;T7SDvp4OvH39EBYeiUupySxoyfTZv28fVK4kgatX03Ep5TIXIxAXrwx9PW2o1KjBmiGZUS9fScOV&#10;q++0Se3OWqhHhA/l3uLZs0JmGMvLz+P0JToMUCT3/Qc5ID/nqzdvuLwlRUW/fPkCj3NyIF+lCh8K&#10;NFu1xEtiLxszEub9BcrNj331WnXsgUvJl1jrVmvYAJeSLuHg/l3o1KFNcfMxk6Zj774DKC8iwhHg&#10;AwcPwamTobhx7RoMDHqwQKe/a+vocelRyqUmd0noiRNYwcFqg376t765pjb7nqNPHimeC0WuV62i&#10;iBbNSxcESJH4dMANO/7ORE8BiiPtJ2HxvNkliEfy8gqwbM0G7PH14+wOw57d0bBBfT705uXlY+GS&#10;FQiPiMLypQswetg7bHz2HcaIMeOwz2cHDLvrfnO82nbpCSJOmTJlCnMW0IFMt5suB0hSnAClOhJ7&#10;HQl49abNuYjQxo0bMcrWBkvmzfzm8xE6FBAo6wj8lgK+g25PSEpIsnZC9aInT58PHW0t9O7x/qWU&#10;lHIZ3fsYY/E8V9hYvc9HpsIghv2tmOpzz46NqFCedLz3V3+LoayJb1q/rFR7HxoeDRPr4Xy42Oq+&#10;ApISldikamY9FG1aa2Dj6iUfVDUqVcd/SCMitpFTbsRBYMf990FPuwNTSkpUrlQCgaMnTqGvqTU6&#10;aWuzZSX3aR6UlBTx6nkhm3tJC6ToejLhk383Ozub0+bOxsejY/u2CDni+9MRXb95Bw4eDkBI4P4v&#10;nouD82ykpafjSCl90knJV+Aycy5OnopgyxQFsFWvXp2tBovnu2LE0PdkPEtWbYDztBk4HnAAPbqW&#10;jiu8tAuhIjzV6zVhmmES4MRoR9Xk3Ja5oV+/fkxVO378eP558OABPDZt4YMA1RIYO3LYB5wCpR1X&#10;aCcg8Ccj8FsKeNeFS7HAbTkWzp0NMbGKOOB/FCf8d5coAxoecxoWQ4Zj9ZJFsDB+X/uXtLre5jas&#10;Se3x/JDMw3rYGE5r8vXaXKrnIjHlCjQ7d4WFaX94bXrHmU2m14bq7djC4DZ3eqn6+VMb3byVCfV2&#10;OizgUxNiiktC/j8eVJpSuUEzdNbpwsL8wMHD0NbWRr1aKti5cyfTnJJJPjI6ln27FJxF+dTK1atz&#10;jvydtAQ+DP7sK+b0ua9KoaSsg8CgEFiafl6xjBNhUYg/cw7XbmRAW6sDNDVaolmTRiXgSLmSzuVd&#10;x9mNRK8e35ar+3LaNXTQ6QF1dXUuDkSHtOPHj0NLW4v37eHDx5w2R6VkyXVWu615cHwAACAASURB&#10;VGYtzo9fuHAh/HbvgE6n94Q8P3sPhfE/ROBpXj6CTpzC27dvuAgSuYeaqpV8vgTcfjwCv6WAJ+KT&#10;sZOmMqOSSMVK6KbXFaNtB0FRXo7ThCqJV0RIRBRcZs/DuuVuaKfxngXr1evXMLayRRXFKvBcv+QD&#10;xLW79+XqQ0cOeJdqN8jfqaLWEhamxvBc9y5IKvNeNlTV23I0suM4gXXpU0CePZ+EjnoGEBMTwf2M&#10;1I/6i/++X1FFFbn5eSwkevQ05Cjs8m9ecxlS4i0ns7xeN31OvyJ3SYcOHZiqltwp/vt3wVC/JGlM&#10;qTb4D2tE7ipREZHi8rXfavlLV2/AvEVLoKOjA1tbWyYiIgE/wHoAFwsSFa2I1q1bc+Q8lftt3qQZ&#10;NmzYwLnx8ZEhaKrW8FtNRejnGyJA6cLjHabiTuYdfmbIBUQuTnKXddZqjxlTHb/5s/QNp1/mu/ot&#10;BTztSlHRS/Q0HoC4sxfw+jWV0XyFBvXrwdlxHAZb9EdAUAiWrFoLh7GjYdLHsMRGduzeD+IVxRF8&#10;2PsDrU5NQwtqjRri0J53JCV0kXnx8eMnrHWQdk6VlOglSGlbBYWFcHVbgToqNbHiLzKO23fvoW3n&#10;bnAYZweniWPL/EP0NQukcpDdevXnQjDpl+KZMevfrpnz3OC+dTsT2LwoesWUpgoy0qwBkkWG/p5X&#10;UMimaArUo3+p2Axxmvcx6I71K78tecvXrPtn3Ou2Yj0SLlzETJcpaNr4xwlMsprpGPRDWvp1rvlO&#10;pX1btWrFmRAhYSFo06YNKleW5PQ5qhtPbgSiqqXP3dzccD3lPBTlZX8GZMKYn0DgwcNH0NM3wtQp&#10;jujfz/ADZrvMrPtsNSL+eiJ1oiwQ4fqxCPy2At7Taw+muy7AIKsBGG5jzZofVRi7eOkS+hjow/dg&#10;ADy9vDHT2RE99d75E89eSIL7lh3Y5rkDUnIK0O/WBdJSUkz+oSAng/vZ2ThyNAjDhwzE4r9M67m5&#10;T9GqXRfczcriEppU2egt3nLJw6JXryEpK40Gqo1gYtQLLg7vhHnG7Uy07dwdjhPGwvmvv/3Ybf19&#10;RqN0rV79LVkYZ6Se/Wja4d+refjoMVRbdoC0nCwkKktxWVgZWSncSL/GfOYU1EhEKlS1LDExkavJ&#10;DbSywt69e5H3JBc+O7egu27J6my/D1JfP9Ptu3w5D33xvJlQqqLw9R2WsofI2DPoYzIASkpK7F6Z&#10;OXMm78+uXbswd8FcREdHIykpGXZ2dvw7cdA3VWuC9evX4+jRo8jPzijlSEKzH4nAhi3b8eLFK0y0&#10;t/3ksPSuvJZxCy1+EJvkj8TgVx/rtxXwxBQWc/osVixdgPaaJQtRxJ27CCNTK+jpaGPKRPtidq+t&#10;O/dg9DhHDvIhVi8yJ1EkvIRUJTwvfI7cJ0+YDY0071l/EdiQlt6nvzVH5ivIyWO6y2TUqa3C0fTk&#10;N/bYuRsXki5hmpMDnMa/M8cT1WLjVh0ww2UKpowf/as/Az91fucSktHDyALPnz/HrbTzkJeV/uR8&#10;NLS6cRCeufkAbNuxg/dg4MCBWLlyJadVUcDWtGnT+F86NJAQIVM9Ed7ISEvhbFTwJ90APxWMMjr4&#10;CHtH+OzdB1NTUy4ERFHzREREP6StE68BfSfJtEvCgA5uRc9fsICvWkWh1O6yMgrfL7ksei/OnLcY&#10;lxIvw2+v5y8R3/JLAvWTJ/XbCvjImHhYDhqGoUMGY95fnOUPch4hMPgkps2ahxcvitClsxYWuk6D&#10;WqN6DDNF0PezsMHj3CcYbG2BwVambG4nn/6TJ0+RlHoZU2fNg652J6xaNKd4a0igmFgOZbP83l0e&#10;Jcoort20HfPcVmHhnGmwHWTO9zx4+BhNNDpixtTJmGA3/Cdv8a89fGZWNmo30oS4uFipBLzPvkMY&#10;NsoetWvX5dKiFagARlYWa+0pKSnsb6cqcxRgR35AEiJ0XUpMRNadO5g3ZxZmOL8jdhGu749AUGg4&#10;zKxtOHDO0NAQ1tbWXP2vR48eHElPsRP0N7Ki0cHMycmZaYbXrFrNefJzZ0+Hy+Rvz6r3/VdedkdI&#10;TE7FqLETQP73wvxCVorI/1708gVQ/i0TTIlXrMQKU4XyohCvWBGSUtJo3aolHj95xO/cypUqcclk&#10;+n6SokVcIvSMVBIXx6PHjyErI4NaKjVRrnw5TlEm9kXiJGmi2ojJwyhVmTKgRERF+F8igqK/CVdJ&#10;BH5bAU/LuHU7E5s9d+H6jZvMX07pUcT/rdGqFS5fTePUubkznVBFUb7Eqvf6BaBJ40Zo3kT1g+eh&#10;ZQddGPUyxNy/Kpn9swH54kkL/Ofl7rELk6bOwMbVS2FjbVYs4DXa62LHVnfoaZfk+xYewJIIUNCj&#10;tFJDfsEf3u8FPe1PR0tThoNU1doAKrAgp/vIx1u7bl0W9BQnQcxoxGxHAp7aJCcn4+WLF+yXv33z&#10;Fg77+cBQX0fYih+AgIHxAJw9fwFjx45F8+bNuea7paUlx01QAN3QoUNx4sQJdqeQhh8SEsoafN6T&#10;p1i7di389u6EbucOP2CmwhCfg0BoeBS2ee1GWGgEH6rHjBkJEdEKXEyJuEeuXL2G4JBQFD4rYsro&#10;Z4UvUPjsGSSlJThein5v0KAepKVluHIcFUuibBdZWRnIy8pCsYoiC27ibCBiMhLwlNpJZGQUp0MH&#10;gTdv36Dw+Qu8KHoGBRlZdOzQHhvXLP+cZZT5tr+1gP/n7lDBDWKa+zuvfaT9FH75r12+gE+MpbmI&#10;hMPQ2AqjR9jAxKhkYN6/3e+2cgPWbPTAjk1r0O0vtrrUq9cxbKQ9liycg84d35O1lGYOf2Kbuk3a&#10;cxEVYjGLCw8oYSH5GB4Uke0ycx6/OCjQjgK2gk6cgKamJjp16gQvLy8uPkMvjP3798PKygo52dkc&#10;oV0e5dicmJwQ9cHB70/E/nuuOSExGVp6PdmFQntFZnjS4j08PHiviYo2ICCAsyKosAxF1bdqpcFt&#10;XZynsuC4nXaRq+8J16+HQNr1m2iq3g6us6ZhmlNJqxhZS3V79kV6+k2sXekGY6OeuJ15D64LluB0&#10;fDzCjh1CbRVlXhS5aGxGT8SZs+eREBv6QaDtnbv3MWqcI8dIhRzxKy6LTDFVzjPmoE+vHhg7Yii/&#10;7/+f1+TXQ+3HzqjMCPj/h23Q8LF8kpw9bXKpiWaI1bafxUAMtxkMI0P9Uu2Ey+zFWL/JA357dqD7&#10;XwI+Ou4c+hgPwHaPDTAy7Faqfv7kRsPtpuB4SAib+uLDj5aqtGlTTQp8vMe0teS/Hz9xInx9ffmU&#10;37FjR4SFhbE236tXL/j7+6OxqioT3xw4cID/3rVLZ/h6bxFeCN/xwRthPwkhYRFMaFOzZk22qJAg&#10;J0paSmmkgDtiq6MDGlnfgoKCYGJiivT0dMybM5dr3nttXf8dZyh0/TUIUDpwkxbt4eLkiKmOJbOF&#10;yKqmb2SG8+cv4dHdK8XDhEWehu2Y8bAZaIWZzu8LddmMmsDU47evJHwwpYePc2E5ZBQkJCVw0Mez&#10;+HP6u9XQ0VjgOh2aLZt/zVLK7L1lVsDvO3gEt27dgeOEzwty27P/ILrpdoGiQkmz/r89AXMWrcAa&#10;9y04sGcHuvzFJX4p9Sr0DfvDe+cWwbxYiq/O4cAQDBo+mk2zUSH+UK5e9T/vCjgeigGDbLmCHGnx&#10;rdu0YVM85Vc3adKEzfUkNKimeFxcHF4VFUFXV5fNwfTyeXA/G5MmjMXcmZOFPN3/RPvzG5y/eAld&#10;uvdC+w4d+NDl4uLCPlLilndyckJqair8/Pz4dyIqIm56GxsbbN++gw9nGddvYN3qZbAdYvn5gwt3&#10;/BAEsu5no56aBjZvWINBA/p/MObsBUuxcfM2BAceQItmavx5YvIV6Bn0RWO1RogM9i++x3nWfOzz&#10;O4zrf9Vp+GdnWfcfwNDYEj31u5YoY/zkaT6G20/A2JG20O0kuHE+tullVsDTYsl/wwVnvuOVfv0m&#10;PLbtQje9Luim24lHolz5hUtXo42mBgy6C77e/4KfghzrNtZEVtY97NqxCebGvf/rFv7c2GIowqNj&#10;mdGOuOjJh9uiVSvMmTOHU64o8IfIUohYhRjS6MfF2ZmFy25vHxb0UyaNx9yZU0rtxinVxP7wRvey&#10;c9CnvxVSUi9jstMUdOnSBcnJlzhOhqwopKETbwGZ6elQRoc00ubPnTsHRcUq7HuvgHJcMY9Ip4Tr&#10;10TgVuZddNDuiUXzZ2OwpckHkyQSsM1bveB38AiG2Viju14XjJvkgvgzZyAlLYGM1Pfaus3oCTgR&#10;chKZ6Ukf9JOQlALdHn1gO3QIlv3FNUKNcp/kob/1EEx3ckRXbaGY1x8n4H/Nr4Uwq48h4ON7CIOG&#10;khYvhyuJpyEnK/OfQBGPffO2OqCa6hSJTT72h48fs//97NmzkJKSYnM98ZmTf56IcKj4DBW1qV61&#10;GkJDQznNztBAHzs91kFWpmQA5X9OQGjwAQLXM25jiO0YnDt/AcOHD4OGpiZr8AUF+cVZDRSIRSZ6&#10;qh1w69YtJrTJzc3lAjSysnJwdXXFojmzMGHsp/OrBfh/LgJX0q+jc1dD7PPegS6d2v3rZKhuRGJS&#10;KitCQSdCuHbEHm9PmPV7f5AfNcEJ4ZH/Y+864HJcvPBjbyl7r8i4ZrZkR8iqaFBIhZJVSZEVGQ0p&#10;EdkiMxnZpOyVmRlJIUkkm/r/nhPd6+/eK3vc7/3dfrp97zzv+73POc95zjkHcOnUoYz9cHxx7O07&#10;0pvkyNGjMOytB/+33UK5EiN7c+thGDvaFk0a1P+xxvhJj/5bR/A/qc0Vp/UPFqDAMXT/QbRq2QIh&#10;QSsyZaejJ86gSYv2KF22DFRVVZE3f36ZUsacL8U7fJkQ6Pk7G+Hky5NHqHvWyEv/+4sX8fjxY+mZ&#10;sGHVIkWNfKas/vcr3bgZC+N+loi6fgNNmzbB1IljsSvssDS16dy5k1Qx0KkyMDDApUuXpNKhV69e&#10;0quAuXldXV3Y2tohPv4uLkccRt7/Gzj0Baem2PQbWODi5Wto2koLQasD0FrzT4qcXUatRtqjRPES&#10;cLIbjty5c8nRV63bBPNBQ6U/iMMo6/fOaJTjBGwI3owbF05m/H3kmAkICFwj31P2S9i5ZQM0mvwp&#10;Wo5PSMRo54mwshyIhnVrf4Mr/PV3qQD4X/8e/jZXwOivlnoLAYIFc73Q/21fgY9doNOEafDynS91&#10;1TVr1cLevXvRs2dPqadmPpfUPTukEezHOTmJ0I7T5kxNTYXCj4+PF8DnWNWNa5ZKcxXF8ukW6Gcx&#10;XCK0unVqY/P65Zg60wcPU56ga9eumDvXV+qcra2t4ezsLI2IqJ1YtGiR3B8KH318fHDu3Hk42A6H&#10;o62iV8Gn34Hvu8XVqBtoqNEWK5cuRCetPyd5cp6BUT8LHDl2HJ06akO/Z1fMcPfBgYOH4Wg/HOPG&#10;jPzgRG3sxuLw0eM4HrYj47PIy1fR12wIYuPiYGJsgJkuzu9tx/p4G3tH6TyqiOD//t4rAP77ficU&#10;R/uIBYaMHCMzzF++fI2AJX7o1qn9R2127/4DqNZsiDRAaGDm32f7+EiOl1HhlClT0LZtW2TNmlUi&#10;SNbGlypRQnqiN9PQkNaobGdLkMmfLx9WLJ6HzgrtxEft/m4Fjkd2cJqEK1ejsHblIpQrWwqHj0UA&#10;WbMh6mas5N6zZcsq94Y0PO8DlfMUQtLRYuqEAjyWzzEnH33xtMwmUCw/twU4CbJ6vcbYsDoAHdu9&#10;P154usdsBG3agujoOCQmsklNLvj5ev6tGI9XaW3rgIOHjyDiYOh7F71x63ZMmeGOvVs3ftDGmhPs&#10;Bo+wg/0IG9SpWf3nNtYPOjsFwP8gwysO+/cWYNfAhi3aIzburlDqS/3nQL9754+aa1/4YfSzGIr7&#10;9xMlkletWlVyvKTfmXNn9E4AJ7hfuXIFhZWVRdgVe/u25H85wYzRPql8Mgjzvd3Q1+BD4dBHT+Q/&#10;toLbrHmY5TMPxYoWhccMF7Rq0Rhv3qTCc44/SpYqjftJD4U9MTQ0kDnvTIm0b99eRsFevnxZOhDS&#10;0YqIiBC79+tjCFtFe+df4imKunFThmotnu+Lrn/jiPO7tHf/IUyeOhPq6vXh7vp+BP7XizSzGobg&#10;zVtxP+baB9e+av1G7Nm3X4C8auWKGZ9fu3ET/QZZYdb0qWigoOj/9plRAPwv8VX6b53kuchL4Nhe&#10;1rcXUlKBl7sLevX4OMhfuXYD9Zu1FfV82/btpV0tAb5KlSoCKKSI2VTl3LlzyJs7t0SR8/0XoXDR&#10;ImjUqIFQ+yqFlCXivHbtMnR7dMPMyc6oWL7sf+sGZPJq7Z0mY8HCZRhhY40KFcrBxKgHNoXsxpFj&#10;pzBq2GAMs3NG+YrlRPTo4DBaHC/m3zkPvm/fvjL/nfPea9asiXnz5oli/taVs5k8umK1H20BAqzV&#10;cHsMtx4E7fZ/UvT/f14xsbfRp/8Q6PXsCpvBA/72tC1sRuJkxBmcDN/zt59fiboBS5sRMOylBwvT&#10;PrLO9Zu34DRpCqzMzd7Lzf9ou/xMx1cA/M90NxTnkmEBzhpgE4vkR08EcCeMs4P98MEftVDw1l3o&#10;azYYj588kdnjpOvZ45wUPZvisA86y7aqVK6M+f7+0O9tIB3WgoODZL3goI0ScdapWwtHDx5EIWUV&#10;eM6Ygn7G6XMGFEu6BUY5TMCWkO0oUrgY1gT4o3SpYjh1OhI1q6vi5as3GDVmElpotsSLV8/Fnpqa&#10;LaQ0jiwJI3i2pj1z5gx663WHgbGpdK3bHrwWDeopxFK/yjPGcbCcEug50xUtm/97i+m78ffhOH4q&#10;2rXRhFGv7h9c4mjnSdgSsg0XThz+x8vnRDoL62FwmTAOTRvUx9FTpzFitCOmT5qAFk0b/Spm+67n&#10;qQD472puxcE+xQIRZyPRoUsvvHj5Suj6YdYWmDph9Ed3sW5jCAaPGC0MQPXq1WWaHJvdEEQaNWok&#10;dDDzwVTanzl3XlqjksZnkxwgVaj7F8+fyjE5ipbUsutkZ4wa+mlNkz56or/oCqvWBqO/+RDY247A&#10;yKGWGeWFCfeTkD9/XiQ+SMY0D19pG/zo8UMcOnRIOgrSjufOnZVBMwR35t/pvC1duhTjnRzgZDfs&#10;F7XIf/e0N2wKgUbTxpkaP3w+8grcPX0ww3XCB22ir0Rdx8xZ3ljg7fmvxrx+MwZec/wwwclehobN&#10;8PSGbncdtG+l+d+9Cf9y5QqAVzwWP7UFWHrVukNPxN9LkF7TtWqqpSvdixX51/M2t7bD6g3BAiCM&#10;3gkuzPEy185xpdwXf4+8dFlEXyyxYzkX6/DZCe/QgYOoVbsmku4nihqf29epVROz3V1Rq0Z6V67/&#10;2sKc6oZN2zBkuB2QmgYlZRUsmuclg0V8fP1haKCHuX7+yFcgPzQ1WmDPvr0oVqyINLc5duyYiOk4&#10;aGbmzBmwsLCUe+Dh4YGJYx0weKDJf82c/8nrpfKdM0O+ZOHMEE72VCwft4AC4D9uI8UaP9gCDx8l&#10;w6jfYOzdFyZ0OqdPzfN2Q6cObf71zPwWrYDj+CkZPem58sZNm0TYxb73u3fvRg/d9BKt/fv3Y8iQ&#10;IViyZAlSUpKhr68vg2oK5MsPOzs7jBs3DilPksVJMDXsjemTnX9rpTf7fDM6Yxey2LjbiI+/h+cv&#10;nsvoTvYayJMrF168eoUXz54ha/bsyJUjB9KyZEHpkiVxNSoKWQFkz5lTZryz7wDvGxvecMmVOwee&#10;PXkOZMkiPQrWLF+IFk0bKHoQ/ODvmeLwv58FFAD/+93T3/aKxk6cjsA1QVBRVsLGdctRqkSxf71W&#10;RpzzFq7ACHsnKcMqVaoUBg0ZggULFghQd+vWDeuDNkoNvJaWltRk81+K8tavXysd1tiznip7CsGY&#10;P056mCj0fs6s2bA+cBlaNv/nDl6/0o1gu+Cde8IQuGaDdA87fe4cHjxIkrw57UhBImd3nzp9WgRy&#10;FCyylzx7CZARCQ0Nlalxx48fF+qdYjqWJNK2LEPkpDiKH9mWlvtjJQPvwZs3aXiSmIisefOiimpl&#10;dNJqA22tNmjSsN4HZVG/kj0V56qwwM9gAQXA/wx3QXEOmbbAiYizePP6DRo3rJfpbUY5TkJA4DoR&#10;drF1Kqlhggx70d+8FSsARMBijXbJkiWlAUtYWKgo7l8+fyHlXNra2iIWY+02h+LciI5C/jx5Ebhs&#10;4Qc1wJk+sZ9gxcPHIxCyYw/WbQjGpTNnUbBYMQFypjVUVFRQtnx5qUBgeSHH70ZGRgrYk/WgvShk&#10;ZFc6NgvivHdOhKMjRSEjp/g1bNhQNA2zZ88W5oRKejIjTZo0EcBfu3atUPcsn5NSxhcvkL9AAbx4&#10;9gRNmzQS+p4CrixZfgJjKU5BYYFfzAIKgP/FbpjidD/dAgTzhcsCMczWEU+fPIF2ly4C8BxuotVR&#10;W8R3HFtKWp7T5tiYw8Cgl4yfLVakqESpnIJWuXJlAbHAwEBkz5FVnIKEuwlo37oV5vu6o2hh5U8/&#10;uR+wRcqTp5izYCn8lyzH3Tvxch3s2c9rox6BQ3lMTEwkbx4dE4MePXoIcDOXTpDeunWrtA+liI62&#10;IOtBDQPFcuxaR0qe3QJpNzauYfrD0tIScXFxYmcjIyMEBQVJ+1HanK1qK1asKPtjuRzP4WlKsjhW&#10;XKdQISW0a62J5k2boLuONgorK5rg/IDHRnHIX9ACCoD/BW+a4pQ/zwJR0bfQQUcfUZevoKGGBjp1&#10;6oTpM92Efqe6nhQ9xWEU2S1evBD9+/cXypniO06kI+XMPvcjR46UaJ719PXr1kVYWJjk9H08pkGv&#10;e6fPO7nvsNXOveFYtTYIwZu24vmrVxKVZ8maJhUEZmZmMpSHpYQEaY5wbdOmjUTjFMJRHEew9Z07&#10;V2rXmTufM2cOxjg4YPPmzdJzgNsR8EnDc/2QkBBhR1jFwH2wooH7nDZtmoA82ZKtISES5VMMSfDv&#10;qqMDDqOhqLFYsWK4HHlR7E6HjEwBc/r6PbvDetBANG5Q9ztYTXEIhQV+XQsoAP7XvXeKM/8MC9x/&#10;8BAdu/XG6XMXJOpUU6uOl69fSUMc5tbjbsVKeV3evLklkuTCnDzpYwIPc9KklEnVs4xOcvN79gh9&#10;zZyym+skWFv2kzTAz7LcT0zCRFd3LF62Us5LGs4YGUkHOUOj3gLCBGmCL9mM8PBwtGvXTiJx5tP5&#10;+Tv7PH/xQoCeP8rKyoi5eVP2ybQGUyCk3ckIsPSQETiPRf0Dy+LoUNBmdI7Y5IaMAAGejhYpemoc&#10;+vfrJwwBt2dOf8nCRZISoBNCB4T3gD+J9+6hVcuWMO1riH59vl6PAg5KyZkzx89y6xTnobDAF1lA&#10;AfBfZD7Fxr+iBUhRt+mki7MXLkqe/d1Cinjjxo1SD08hGQFFTU1NgIYz5hmhMqpkpE+AIsCRaqb6&#10;nqV0/J3OwRBLM7i7jEOuXDl/uHl27juAgYOGIeXJEwFi9YYNhVInCHMue4OG9cUxYXSsrq4uuXSO&#10;2u3UubNEzsy1c/1Tp04JS0GHhs4AbcT8O6Nubke78Pp79+4tIM+mQZMmTZKUB3P1Dg4Ocgz2IyBd&#10;z8EyPK6VlZXYls5F69at4efnJ4BfqFAhydtbW1lJ3wKmC2xsbES0x2E1uXLmwelTp/D0aQrU69eF&#10;10xXEeZ96dKxqyGyZM2CpQt8UKyoypfuTrG9wgI/1AIKgP+h5lcc/EdZgCBvNmQk1qwLQvGSJYWW&#10;J7AxF01xGWfLUwlOip4iM4rCCDQESU1NTaHlCX5NmjXFgQMH8ObVa4kySeGTbm7dojl2BK/6UZeH&#10;a9dvYqTDOOzYtU/y2wRngrC1jQ1u3LghYDxs2DAs8PcToLWwsMDMmTPRoEEDybnP8fWViXyMuCmK&#10;4++sJqADxNQFS94I+gTj8+fPy++cEMdInRE/qX7+zmOSASErQLEdqX2mNhi908lgNM5/KVzk/nk8&#10;/j8ZE7Ii5cqWlRI7OgnsW8BzpTNVpXIVXLp8BQfCQkX4R4ahY4f28Jg2CVUqVfgsu2/etgfGphYi&#10;vuR93rl1PRo3qPNZ+1JspLDAz2ABBcD/DHdBcQ4/zAInTp+Xftpnzp6XiDx/wYICMAQglnKRkn83&#10;T57iO/5OypmAQiBQLqwiUS9/J5jdiLou4EQK236kDSaMGYlc35nydZvthwlTZ0qOu137NlLGxioA&#10;nl9wcLBE4bwulq7pdO0qYMbImhE0o3o6KRTTEYjprBCgX796JUDLyPrq1atC5devX1+AncBLmzBv&#10;zvw7nQk6EYzkmcPnZzExMeI4cR/cnpP+COjx9+5JqoT2pL3JFnBOPM+PDMGqVavkXAopKUlOn4wK&#10;978peAu8ZrqgQL48MLMajhJFi2FfaCgeJyejl15PODvaocQnjv21tLbH4mUBco+ZnqBdypQuiQVz&#10;Z0Gj6Z9zyH/Yw6o4sMICn2gBBcB/osEUq/9+FqCAq5/lcASu3YAcuXJJ/peiO0amfMkTyPg7gZHg&#10;TfU96XxG8EePH5Pol/QzI3xzs4FCYTOnzKV2jWrYuHY5ypQs/s0Nd+duAqxGOiBk5x4YGxtLHn37&#10;jhCh0AnU0dHRwlAQTBkRMz9++84dob0ZQdMRoA6BIE0nh6DM3wl4CffuSVTOz6mMJ8hyHVLnjOIZ&#10;edMGFMzRQeDgni5dugjNT2AnK8C/EdS5PsvjGNE319CQRkKcGUBHggI80vek/r28vODq6irVDA8S&#10;E4WaZ3MiHsfTdbIMH1EqWAA+bq6Y5OqOASaGOHn6PEY7jhU9gF7P7hg62AKN6me+v/3xU+fgMHYS&#10;QveHy/Wx6RHt00m7A5b5+yia8Xzzp1hxgK9pAQXAf01rKvb1S1tguqcvxoybJOI6/sjwmeBgAcOx&#10;zhOkhIuROgGdvzOabd+hnQA6o1Tm8zmspk6dOgKqLBvj0qxJI2wI8EfeL2zR+W/GPRFxDpZDbXHh&#10;0mUB0F69eiE65ib27t0tpWiMzEmH9+jeXYCe9DkdgF27d8tu+bu3t7d8zMl9XQAAIABJREFUznI5&#10;dvRjIyACMq+VynmmMJiOGDRokDgwBO8JEyaIVoHODo/j6+srzhFz6gTqAQMGCJuxfPlyYRFoM65j&#10;bW0tTsKKgAA5V7IFjOx1dXWxbds2lCxRQlIhZAjIApBdIeNAtoCOAFMFA0yMpdlRzK1YvHj5Euq1&#10;a+JR8mPcib+H3kamood4nJiIdesD0b1zh096NidMccN0t1nCONABJBtRWEUFp47sFadCsSgs8CtY&#10;QAHwv8JdUpzjd7PAwaMnMXDwcAENRrgEJ5khf+26RLms/yb4U2TGCK9YiaJC0b+bO/8o6aGAWLVq&#10;1URgRtqaTkGvHl2xbMHsb3Idl65cR2NNLeTKm1cobIrYVqwMECDs29cYkydPFtAnUM719ZUontfG&#10;2n47e3uJ7lnnrqOjg7jYWGEomGdnLTuBm38nAL9Ty1MFT9U8r5817hwewyUpKUmidebO6UwQlEm1&#10;c/9U47NMjnoGrkebMo/PfHrdevWE/eDvnDTH30nJ8/yZOuB+2IOATgeH1vD/6STM9XJDvrx5EbQ5&#10;BGZ9DRAUshNBQRuxZJ43hts74dq160h88EBYF+327TFhrD1UK5XP9D3YsGk7RjuOR9T163JdjOR5&#10;zr6z3dHHoGem96NYUWGBH2UBBcD/KMsrjvtTW2DpynUYbuuILFmzSr74xs1bQj+TimYETPCh4Ova&#10;tSsSrZK2ZqRPgGKkS1ChopxitncldDOmTICNZb+vet2sbe9nMRSJSUkSWZM9OHz0iKQTSKdvDtks&#10;4rdHD5IkQubnBNzYW7dEFPj0yXP5f9LlzJszH06nhtEvo9ccb7v+0aHhOgQ5gj0n8RHsCPCM9Enj&#10;s2ENqw/o7JBGpy0YdfMzihRZNkfq/F1uXa16dYnIWa7HWnnqHkjd07m4dDlS6Pjhw4fL3x4+TL8+&#10;2paDRox66mDh8lXInisnenXrDJeZntDv0R31/qgOn/mLMMrKQuysZ2wGZeVCCNt/QHQEgy3NYDXI&#10;DMWKZE4h//rNGwRv2YkBFlZyv3n9zM8PsjDH1IkOina6X/VpVuzsa1tAAfBf26KK/f02FkhITIKF&#10;9SgEbw5B6bLlRVjGSI757dWrVwvgtW/fViJk9q1nVMoGMaScGeGS8h4xYoRErUsWLYJKkSIYM8oG&#10;tjaWX8VGPvOWwtnFVZgFW3t7AdbklMdyXmQNCMo58+QUejnlUbKI7OigELyVCxWSpjG34+4KkDMq&#10;Jh3O6J7pBkbxpO1vx8ZKGRs1BxTBkdqneC8mOhqFVFRkH4zIGd3zODwu90fngdE/Ffxsfcv8O7vj&#10;8XfWuVOxT+rbzc0Nbh4e8jfm89lEiJ81atxAzoXpAQI+a9PHjx8vJYt1a9XEps1bYTdsCO4lJmHV&#10;+g1wsLHCiXMXcOFCJIb074PwoyekpXGHVhrYtf8g0lJTJaIfN8FFHJoZrpMwdNCATN+H589fwNxq&#10;pLT0peOUNWt25MuXB6ePhkK5UMFM70exosIC39MCCoD/ntZWHOuXtMDKtcEw7j8Y2XPkEDDl8q6B&#10;y40bURKpMsfNbm7s4U4VOEGUtDKpagJZIRVl+fvrly8RcTgUdf/4spGza9ZvRb+B1iioXEBy2z10&#10;dUUL8Dr1jZS0LV629K0WoJ7kwpkfZ4Mel4mT5BxVK1eGp6cn7O0cJBJnWaCtrS2C1q+X33nubFnL&#10;z5iHz5Ujp1xT6suXyFOggIA4/5/pClL10rY3IUGif7WqVcRGBNKrV66KcJGRL38I+lzEkciVE/nz&#10;FRSGhA4Bc/Jxt29JmV2O3DnEplyfUf79+wnChPTo3BFxd+4i7k4cWjZrgofJjxETF4dGdetgd9gh&#10;YRx6dNJCYNBmGe/bqE5NbAzZDY3GDaCkVAAu02fBy9tXrmvKpHGwMDOBSiGlTD2Xr1+/QXcDU2zf&#10;uRuFCxfFvfg7UKtSFccP7lJE8pmyoGKl720BBcB/b4srjvdLWiBkZyh6m1jI8BnSwup16+F1Wiri&#10;4++gcePGEtkS3Ai2FOYR1NmulU1xSD33NTURQCVF3VKjGbasXvLZdnj67AUq12yM+/cTYWRsgK7d&#10;u8uEPAMjQ4kuAwICpLXuzdhbWLc6UCJgVgEQgMk+nDh+XCh0UuVnTp+TyJuMA1MMJ44dEwqe4F1A&#10;SUkcElLTTEOQmibgMueeM3sOidwZ+SsrKyEp6ZGcA8vKdmxaLdEtl6SHjxB3Jx4xMXG4fiMaZ85d&#10;wK1bcbhy9RpuXL+BXHnzS9RPh4L6geib1yVSv37zupTIjR07VrQMdDK8prtgcUCgMBUjh5jDfrwL&#10;ypYthZGDzNGjT3/4esxA+dKlYDN6LKZNHIvHKU8kzbJioS+WrdoguX3fWdMRfvg4unTXRxrSoK5e&#10;B9MmT0CTBvUzdT94X+cvDsBg6xGiL+D97NhRC+sCFioU9pmyoGKl72kBBcB/T2srjvVLW+BB0iP0&#10;Nx+OHXv2Ie1NKuo3UIdm61aSZ2dkTzp627atUk9eWbWi0Mvs8c5I+OqVKOmEt2nTFnEE5s2egd49&#10;On+WPUaNnYrAtUEw7tsHFSqUk7I0NuqhSI2RKSNhgiAj37u37wiAknYnGLPFbpa0NHEECFasLade&#10;gD8EUfUG6jh/IVIidENjI5QsUUwEciwVJEPB9aiSv8coOi5OqPtDhw7KaFnua9QwKziMtM7UdRGA&#10;r0ZF4+Tpswg7cBjnzkci7vYdOVfakoDPa6INaV8fn9kYZj0Eykr5MX/RUkwaa49nL14geNtOWPUz&#10;xo79B3E+8hLMTQwRuGEzypYpjdbNGmFP2GFUV6uC/HnzIDhkBzSaNpKovVGLdqK+J0i7TBiHUUMt&#10;xdnJzHLmXCSateqIvHnzQ6mQCrIiFccP7YRSgfyZ2VyxjsIC38UCCoD/LmZWHOR3soCltQOWrQhE&#10;zty5JPI0szCX0i5GvhYWAyUP/yDpvkTwVKIzZ922Tfu30XxFAS0KvvaGrEOtGlU/yTS79x+Gjl4f&#10;DLYaIj3an718JtPvmHcn4GZDFgHyqKvXJI1AoGZpW6eOHSWCZy6cSvTYmFsY5+gI5MiO0qVLYZLz&#10;GBjodkOOHNnQvH133E1IEFAvWbK4OCbu7u6Sky9bpoyo2claUJDnYGcneXQ6FGPGjMH+XVtRp+bn&#10;px+ib93Grj37sXj5Kpw5e05ofWoH6EjwfF69fIF8eXOjs1ZrHDx6QtiDurWq4/bde6hUrgxy5siO&#10;U+cuooiKMkoWL4orUdFIfpyCcmVKgd0Lb1IsWb82nj57DvbVz54tm+TWDxw8IKmFgMXzUbdWjUzd&#10;k71hh6Bn0B/Jj59AqWB+1KheDft3bsiYYZCpnShWUljgG1pAAfDf0LiKXf++FtBo0x0nIk5LSVxd&#10;9foiXmOOmENq2DCmdJmSojQnNU6QraZWQyJ5VdWqEkVTDd7HUB+Tx9oiNu4uTp0+hzt345E1Wzbc&#10;T3wgfeyZ3y5apLD8dGjbEi9evkIvE3P5d5SdrfRtb67ZQhTzq1euEiBmtL5+/XoMtxkmkT1nso8e&#10;PRp+c+fKZ4yGSX0zX0+BnN2IobCy6CcAxeVuQiIq1WyIUmVKywS4xMQEYSgokGPd+/2EBGnhS20B&#10;2/g2bdRYauIpkrt2+TKeJN3+avX+Z85fwuaQHXCd6SH2pRNDJ6VXL324TXGGg/MUNGnaGHo6HeAy&#10;0wvj7IZJBO0waRpcnOxw/8Ej2I+dCM9pkzDL11+a+vh7uyHyShQOHjkOC1MDjJk4DTly5ET71i3Q&#10;QacnCuTLh1XLFqJNy+aZengXLl0Np4lTkJL8WJiHIYPMMGX86Extq1hJYYFvbQEFwH9rCyv2/1ta&#10;4PbdBNSsryngnSd/PhG0URy2YsUyAcCCSvklYh83bpxMTwsPO4hRo0Zh2bIVOBsRgYLKypLPzp4l&#10;qzgGzOeSMmden2VlXAhqzH9TrMbPCMgcrsLoWa16NWnrmpT8SDrO1VCrJkDLdRntRpw8JV3oWPtO&#10;dbxalSoSZVMdT3CvWqUy1q9agsoVyr53f3aGHkRPA1O002ov5XX37t0VR4EVAmQeUt+8keOz5I6O&#10;SmvNllIKx25zpUqWxIUTYV/9fl+8EoVVazdg1ep1eJD0UJT4ZCf8fDwQcf4iNgZvwupFvti1/xC2&#10;794L98ljMdljDqpUroQu7VrBzdsP4+xskC1bVkxxnwNDvW7ImzcPNmzahr4GusiXJxfY/yBfvrww&#10;GzQUFy9egpf7dFgO6Jupa3EY7wqfOfNFaEi6/+ThvahRTTVjW07zK1JYOVP7UqyksMDXtIAC4L+m&#10;NRX7+k9ZYMOmHTA0scAfdWoL+BKodXQ6S9RMYGYunrQ9W98SaNm0pXTpspIjZytWgvar568EyJtq&#10;NJcmOnfv3pZSPEbI6SI2CtiSULx4cRHCPXvxXGrGKWLjPu/ciZft+Dvr8wkw7AC3c/sO6UjHen1q&#10;AUjRU/y3MyQE+r314Oc9E8pKH5Z3zfCah9EjR2OC20xpftOwobpQ+qThmXJQKlhQqHheG0sD58+d&#10;Lw7N3Llz0ahBPaxeOu+bPQOk1dcGbYanty/OnD6DWnXqQFlZBe3athbQ5pI1SxYUUiqIY6fOQkVZ&#10;Ca9TUxF14ya6a7dDcspTrNu0FVptWuFW3B3s3hsKFydbxCfcR8SZ8+iq3Q7RMXGwHjUaR48eh4Pd&#10;CIwaOuij13P/QRI02ujg6tVr4pzVqlkLe7avQULCA+gZDoCamiqWzJ/10f0oVlBY4GtbQAHwX9ui&#10;iv39pywwwMoOazdsEvBlBP/kyWPJG5NeZ3TPGnjmxClqIwBXqqQqkS+jd1L5ubLnSp+4Vk1NxHcX&#10;L15Ay5YtpYEM96GpqSFAy9I3/v302TNi39KlSwp13qBBI2mRS7aAvd8ZRZIx6NRRW5TyFL4RgH1m&#10;z5aOe9OnTIBlf6N/FJN10jNB+MHDaN5CQ9rM0uGgvoD150wx3IqJgZ6enijuKb6rV7uelP/RiVjq&#10;7wsj/XSg/dbLpm27MG/BYuzbHy5MBW21esVi1FCrgjkLFmPMSGtERd/CmuAtGDvSGtNnz0WePHlh&#10;ZdYXO/YdQNZsWdGmeRMsXrFGIndTg56YNdcfQwaaIneunOhjNgTBm7eit74uZrtN/ahC/v6Dh6hW&#10;uylevngtNfJ06uhs8dyaNK6HLRuWfWuTKPavsMAHFlAAvOKhUFjgCyzw5OkzFK9US1TeVLKfPXtW&#10;pp/xxU5xG7vZhYaGShc3dnnbt2+f5GoJ1uvWbUBaWhZpBcsucBStseMb69Z79uwu7W5nzfaEk5OT&#10;lKhRsEcRHx0BNoVhPj0y8hIOHTokvd3Z750NZ7i/ZUuWigiP3fdcXFykRIx18JdOhiFP7lx/e8U3&#10;YuJQqVo91GvQAAMtzGW/pUqVkPQDywClk12OHOK0kIWQqWspz7A6cC1ORZzAycP7UKem2hdY89M3&#10;jYm9A5MBg7E/LBx58+VDs6ZNsT5wMWxsnWBkoAetVs3hMH4qJjjays57GA+A18yp0g3P1mk81iz2&#10;E7HdhKlumOkyDtG34rBjdygs+xuL3iFo4yY0UFeHt8d0NKhX6x9PMDU1Dap/NEHSg0d4+fI1cubM&#10;JfeMzt6bN6/xMP4ScuTI/ukXqNhCYYEvsMAvCfCkP6NjYqFWpfIXXLpiU4UFvo4FOumZIjQsXMCZ&#10;dfDTp08X8GPUO3v2bImwWXPO3u+MfvniZ1RMoE9JeS5RN6NvtoplbpvrXroUKRFg5SqVJOInWLOf&#10;PBvrvCuBo9NQvHhJiRbJBpCmZyQr3eroeBQvLmI+znOnU8D8vP2IoZjibP+3Fx60ZQcMTC3k+EZ9&#10;jEWs17RpY+khz859nBWvoqwsw2WYn+d5OztOkJr5bNmzID76vDgA33thl7lZcxbAfZaP2LZLl87w&#10;mD4JT58+k+E72u1a4lr0LZw+F4l6tWqgeLEiuBV3F+XLlJKcfnLKE0mXlC3FVrw5cC8hUYbYxN6+&#10;i9Cwg7AbM1ai/CNhu1GudMkPLm/Ljj0YYG6Fp09fIAuy4enT5yiQv5CIGvPlzyOlhZfOHkDlSu/r&#10;Hb63nRTH++9Z4JcE+NYdu6FggQKwGzUMGk0Uc5r/e4/tz3PFiwLWwtJmlFDwrKGm+IvRO/Px/BvB&#10;mA4p8+oEfYIugZl5c7a+jY25I/l7Av+7ZjkE2H379ghAtGipIb3a+Tmj/h07tokgj6BLir5ly9ai&#10;5Gf0bm5ujmdPnkoPd45fDQsLw5QJE1CoaFFJEzCv/ywlBZ27aCNw8Tzkf9uM5p012+n0EhCkY3Lo&#10;yGERCB4+fFBYBwoEV65cCaSlCRNBup5188ULl0wfZqPdFusD/H/ojTlyPAIzPLxx8NARdO3WFdmz&#10;Z8OLF8+x0McNi1etR2paKgYa9wKFhGReenRqh9Hjp6KKamX0N9KD0+TpGDV0MAoWyI/pnj5wHj1C&#10;rkerK6fdRaJQISUcDduJggXyZVxn0qNk2DlOwNJlK1GggBJSHj8Vij4tNatE73S26Pws9JuF3nqd&#10;fqh9FAf/71nglwJ42zHjYaDfE0WKFBbPu0a1Knj4MBnzFy5HzRpq0O3+eY1DvsZtZ7Rw+OhJxN9L&#10;QO7cuUTBW+sL25F+jfNS7OPbWcDe2RWec+ZKZMu+78xLk7pmpE0a+910NAIuG9AwSmdXNgI0QZxq&#10;9vv3kjLU8qT4+cNytEaNGgglHhS8QcCazgH/Toqe+6VIj0B7/nykOAwd34roShZPH7PKUjhG9RT5&#10;lSxRHBEHd+HR4xS07NBdyvAK5M+PkKCVqFE1nQW7E38ftRpqInfevBKdU6XPATpVq6oK05DOFhRH&#10;/nz5BNypN2AEH7QuCMcOHsHmzavRpUObb2fsT9jz0oC1GDtxCjgohrXzRQsrY763Gx4/eQKnSa5w&#10;cxkPtrPZvGMPDHp0kY53m7bthoGuDo6dPIvd+/bDyXYoNm3fg2pVVFGtSkUsXBaIUfZOaNSwAebO&#10;nonKFcu9d0YBa4LQf6A1kEZgzw22tU1LTe/NnzUbMMN1HIZZZb73/SdcrmJVhQX+0QK/FMCfi7yM&#10;Lj164+WrV9DUaIYHSUk4duQkWrXUhLOTHdTr/fHdbzWbaDg5T0VY+GFUqVIJFSuUx7PnL+SFf/bs&#10;eXTr2gk2VuZCC/7TMniovaQbhn+lISTf3Qj/sQO+eZOKQcMdsXzVGhkXy7awBG6KzQoWLCSRO/Pd&#10;BHEvLy+ZtkaKndT9uHFO4ggw586InADP0jU6BaSXb8XFSGtZtn0lC2BkZCDrMjpnCoBKeOb7q/9R&#10;HYEBK6Gl1REEdf6dQjzS+hTX0SHgSFUyBft3bELSw4fS+KVMqRLYG34E/S2HyjMasGgeevfsghVr&#10;NsJqmB06aGtLmV3+ggWkgU7+/Hnl7rIUj0JCNuhh2R3TDtze081TQP/K2SPvRbY/+pF4nPIUQ4aN&#10;xqq166XRUIf27dBdpyO6dGiN2Dv3RORYqXwZrFgXjNIlS6B188aYu3QljHW7IVfOnDgecRaN6teR&#10;XP3BYyeh0VgdEeciodmmkzAyYXtC0KRhvfcuc8fuMHTuZoj8+Qvi2bP0aXws6UtOfoTeel2xeIHn&#10;jzaL4vj/MQv8UgDPe7M7NBz2jhNw42Y0cmTPia7a2rC3tUFV1Qo/5NZ10zMRis/JYcQHU6UYQWzY&#10;GAK/BYvQTaczbKwG/u05LloaKCrd3t9JgfxDDPUbHdR5qidcprlLpFxFTVWU6gRfUu6HDx8V+pwg&#10;zCY37NvO7nGkagnyMTHRkrNu0aKFAPHNGzFISEiUPDpBuVSZkkLtEqiljO7VC3EWmNsnO0AlPnPt&#10;qVlShXJXq1RV2AEeiy1keRxG21S4r1q5EvXV1bEzeBX8l61GdTVVaDZtiGleC3Di5EkR3r149gyd&#10;tTti246dAoTTZsyQ81uybCmGDh2KEyeOiUjw3djWB4mJcHR0lBGu7Nj3/Mlz6YJnP3zwT3mHN27d&#10;BV0DEwHbcY72MDMxAAVxefLkkoY8SwPXo12rFihdojh8/JfAeqAp6MCtXLcJA4z1hNlw8/KFi/No&#10;ifSdJ03D2vUbxfm6EHH4g0h++aqNMOlrAaXChcW54k9q6mvUr/sHDu3f+lPaSHFSv68FfjmA5614&#10;9eo1Hjx8JFT4j+z9fCv2Dnobm2PP9nXIkyf3Pz4lBPoVK9dDvX5t1PqCNp6/72P461yZh+8i6Y7G&#10;FrVcCkoHOI5ITc/Bs36an7EPPAGcTgCFc+/EcwRMAnePHt0QELAKjx+l4Pnjx8hZIL/QyYz+qb5n&#10;VzpOWKNAjjXo3J7CvElTJklunf9vZGSE6KtRMsaVUTejeGoAqOK3sbERB8DSwhypb17DbthgXLsR&#10;IzlqA0NDaYrDvH3xokVlahupZB4zf8GC4mzUrltHGtjUrVtbaunJUHAKHceu8jxYi8/z2BS0ERFH&#10;w1BT7c/GLj/b3dx/8Di0dfRE68Dv6cF926TRzYIlKzDeYQRux9+Dm/c8eLg4I3jHXuwNDYfnVGeY&#10;WNjAuLc+tNtpYvqseejYrhXq/FENljajERC4FnXr1MSBXZs/uNw160NE2c/7zKqGvPlyI0sakBB3&#10;8WczjeJ8fnMLfBbAhx88ipH2jnjy5Cny5CWFl0UiB3qrfEExZ8cHmxQeX3oUxKUhi7yw2AmLAhe+&#10;RFJT38h4R7b3fJOWJqYm3fcm9Q2yIAtUVJRF1EOai5OfShQvjpevXsq2CQn3JceWN1ceVFGtBI1m&#10;jVC2zIcK13+6f3yh0SNnPhJpkHKgv5YPvXz5CjdvxSFb1qxQUSmE3LlyiWgnS9assj67Yt24GYvu&#10;uqZYv2YxVCu9n5P7zZ+b/+TlLV0VhH7mQ1C0RIkMpTtBo379ujhw4JBEddSEULHOEaiMqAnQbArD&#10;Z5i5+A4d2ktnuPPnz6Z3irubgP37w5GWBXjz+jUqVKwolD7z8wQIRvoU2VlYWEiuf3PIZimf43Ep&#10;ftNs2ly+D4yyCdCknknpUz3PhaNsZ8+YhA1bduF1avp3icDPhSzDsSNHEB4eLi1g2Wtes1UrOe7L&#10;16/kGHzcqQJnBEyn5fmzZ+K48LvM47Ro0ghL5nn99M/D9ehYOE+ehqCNW1C3Tm34zJomYL04YC0a&#10;N6wvqYuAtUHQ69ZFInu/RSvQpmULKW3bf+AwOmm1xes3r/HyxUtULF8Wu/eFo3dfMzRr0gBLF/ii&#10;bOkS79lA3g36JjI1j2zB65evEHXpFIoWUfnpbaU4wd/HAp8F8Lz8gNUbcCP6pgxtoLDsUXKyjK+M&#10;uhEt5TgpKU9FTaxWVVXGRFKE9o6y4vbKhVRkaAR7OJMSe/r8mbwY+bJ6Nzea6/PFwr9zdvS7z5kD&#10;44uKzkO2tGzSq5sqXo8Zk5A168enQcXG3YFmW23ciI6WfFlKcgpy5c6NOrVrYa6Pu9Bpx06cQcu2&#10;nYUt4EKHgC+8bNn4k01+mGcTlWy2bPIZz+fFi3TnhUJA0qwitpE2o1lFhctrohPDz/l3ZMmK7Nmy&#10;49Xr1yJ8KlAgv5QiFSiQT2pps2XNIvujM8NBVxRosWSHx01LTY8QjA17KuZRf+Pv5JXrMaip3gJV&#10;q6lJq9alS5eiWzcdycfu3LkdhobG8vua1WtR5K1qnTl1BwcHyacz786a+MDAlQL8f/xRQ8C/TKmy&#10;8hycPX9OlPbsPkdxW7VqNeS+E6gJ3DVr1ZJIm7XydCTY3Y458YQ7t+X/Kc4jtc7ni2AftG4dWrVt&#10;CwszU/rIuH4zVnrj0wEgfc90AIH7dmysMA7z58+XYTUWgwZJfv3chfMyIpaOCHvO9+rVSxyBPLlz&#10;w7SPEWZ5zxHG4Oi+HahWpdI3tv7X2/3ps5fQsm0nFChQEAdCt8r3rVDBAkh48AA5sueAslIBJD16&#10;LN/Hh4+SkS9vXly6EoWa1apKQKBcqCBUlAtKKdy64BDYjLSTgGbjmhVo2bzxeyfK6YMabTsj6noU&#10;smfNhiPhuxUMHoBtu/YKXhjodv96N1axp7+1wGcD/N/tjSBEwKfi1MV1Bhb4eqGnTkcZyfjixUvo&#10;9RmIsmVKwWuGC/LnSxfvENwZEqc8eSZtKMeOn4ql/j7QaquJR8kpiLl1G1pd9NC+fWs42Q8XQQzb&#10;THbT7yP79Zrhii7abQT8CLKZWXiOzMs9evQYOp21Ubx4MVyIvIQly1dK/fDCBT4w0OuGkB37pDwm&#10;PiEBq9cE4dHjZNSspobOnTvi6ZOnOHHqDMLDDyFb9uzo2L4NsmbPhqQHD8QZ4LCQ+Ph74Im9fvUa&#10;r16/FMEObcTyIoI8XyJxcXfFMaAjw3/THYasUs+ckvJE/k7m4J2TQWaBoM51eZwXT5/CYYwtXCc7&#10;ZubSFet8pgUsho1B0KYQcUQJvIzKIyMjpXMdaXgKz3jPsmfPidMREShTNr0lLe8RgZtsFoGclD4d&#10;YAIs1fA5smUXh5aAyoiaAM98urp6Q2HDKMBjz3lS5yy5I/hS8Mb9MeI+duSQ7IPb0WFgdM/tSfNb&#10;WlqiXWtNzFuwCPr6+jLuler6ESNGiMKeHe8szc0FuDdu3CjP5ZNnzyTfzlG4nCvfunVL6bTn7e0N&#10;H083PE55BhdXV1y6eAUFCuTB5ZMHMz1i9TNN/9U3O3v+MrQ66aJo8SJYt2qxpPp2hx6AWZ9eWBMc&#10;Ik5QH/3u6KLfFx7TXKBasRzMrEbBsLcuWjVvDMN+lpjr5YY8uXOikaYWrkVdR6kSJRAVeUKm0/11&#10;iYm9DbNBNtizZx92bA1C+zaaX/16fpUd3rufiKKFVWBhPQrPXzzHsgVz5Nkho0sNkmL5+hb4KgBP&#10;UGIJDhtEJNx/gEXLVuLwiRPwcXNF+1YactaMhHV69UXzpo0wzj69vvT/l/iERNRr2hrjnexh2b+P&#10;fBx7Jx7V6jRGZ+0OQgW+y3W37dJLool5s2eiTKnin2wZAiUdhAL5/6xp3X/wKPQN+6Fc+bI4Errt&#10;vS/rppBdMOpnjjmeM2FqrC/H4/mWU62D9u3bIHj1YgHezCx0agiKu6OXAAAgAElEQVTiXOjlV67e&#10;GGl4jdPH9qNE8aKS56QTwsjg8eMUZM/BPudPkfomFXv3H8KQobZSorRiyTyUKllMov0qlX+MyDAz&#10;1/urr3PhchRad9aT+0sGhXQ2c94ETArcWKLGRjClS5dGg/rqMk6VFD0pdQIna9h5LylMsxttL7lt&#10;9qUnFf/4UTK2b9uG3HnyyP5ZGkdVvpuHu9DgWlrtpOEMwZpT4zjhjb3hs+bILoDes1tPcQLXr18r&#10;ND7BydnZWdgEqvQZtdMRCApaLzPW6SDQGeGLtXz58oi6dk2uqWiR4tIxj6wT57BzG4oF6Yyw5C93&#10;3jwCdGSX5vkvFsCaOXkczE0Nfsnbu2f/QXTqqg8l5UISfdev8wdc3b0x0XGUXM+chctgZWaCh8mP&#10;MdNnPuysLXEz7jaOnzqDfgY95ft56WoUGtWrjSluszFtpgcG9jeRyXX/vzDyZ9VCQ/X6GD3S+pe0&#10;15eeNO24eNlKWFkMkLQHnz8uW7btxur1G1BEpTA8Z0z+0sN89vZXo6KxfeceCcDU69WBRtOGv8XY&#10;3y8C+Fuxt+E8eTq279iNhAeJQg/yRcamGiVLl8ACb080rFdbjE4noG1XXeh174qhFmYf3AiC7YmI&#10;s+jRuy8Meuli9gwXWYdznus01hRakCMiudBZ0GjfDeXLlYGv57SvMqmJN/boidPopm8swyrOHN3/&#10;nlfpv2wV7MY4I3D5QnR464UTnKvUboKOWm0RsNDnsx8u5RLVUKVKBRwL3/7RfTAKzFOoAkqXKo2o&#10;i4c+ur5ihS+3QEttfZw8c1a+8FTCE7jZTpZ16AQ/1qcTrEl5h+7dJ5E3I3dG5GwQw+EzzLsz0t8S&#10;slVU8KS/mWdXKaQsQEvQ50KwZcSvUqSwfGdiY2NEic92sWyDS5Dn3x88eigMQaEChSR19ebNK3EI&#10;SN1PmzZN8uVMCXBfZLYiI88LpU9ngCp7RuVkIo4dPQp1dXXkzZNfnBTm9Xn+TEPY2tqKI0LGwG64&#10;FRwnugoLQSqfTXnio85CpdCHA2u+3OLfZw8794aje6++8t7avmmdvEeqVa0k9+5c5BU0qPsHzkRe&#10;lvdS984dcObCJcTcioVJrx64euMmLly6gh6dtLBlxy5Md5+N4ydO4sbF09IF7/8Xpihvxt5G9bd9&#10;B77PFf5cR+G73GrEaNEzkXEKCt6CmOhotGmtCc8ZU1Ci+D+XEn+rK2G3QtcZ3ti3fz/Kly8nLOvj&#10;lMeiveql3x0W/f95ouCz58+xc88+GcDUqkXmxgt/q+v4p/1+NsA/Sn6MDl11ceNGLKqpVUFXnU4o&#10;UbxYetOOly9QoXw5tGzeRGpKuZCGadWxOwx79cBI6z8nNF24eAWr1gRhbVAQYmPj0KKFBmyHWaHd&#10;28ifdHz9Zq1hbzscdm8nOzGvrVqnGerVqYWlfl6fXX/LHNv+A0dw7sJFREfHYGXgGomMrQaZY7zj&#10;yPdsNs19Dnz9/LElKBC13/bbptdXU10D48bYYtzo4e+tz5pYb98FiLt9G9XUqqKbjjZ69ewiIME6&#10;+fj4BLBWN+F+IrrrmUBDoxFCggLe2wejhNXrNiHqOjUMz2XbBw+SsHjhUtRVb4CIox93CL73A/W7&#10;He/gsQj0NByAgoWUJHImELM+nE1r2A9eFOe1a0uemtFuzeo1RGXOCJqgTEAlHc97x1w5slKn8UKi&#10;debMmZt9N0uerWqpLSGIM2Lmkpz8UErwuB9S9BzbStYg5dnT9KlzcXcF6EuWLC50PgGeDgUZBDs7&#10;OzkG6fpWrTQl904ANzY2Fhqf+2ndqpVE9OyhTkeCzgEb2VDcx2sj+0DHge1pPaY6Y8uOUFjbjMCo&#10;4VZwc3H65W93fMIDuLrNhv/iJdi8IVCcJWphGMFNnuaJvka9ULFcaUyYMQs62lqoploJLm5eGGs7&#10;TN5pCxYvhcNIGyQ9TEarDjqSVvP1ckfnn6Tpz892g56/eImQnfsQGn5QBNedO7SDtlbrH3Kap89G&#10;wn9xAMwH9EV1tcrSpvivy7UbN5Gc/Fh0XXVr1fzgHN+kpmLnnlCoVq6EKpV+Tgb1swH+7PlIdNE1&#10;QB9DQziMGirtHf9t4ZdBU6srTPv2ho3ln/XgAauDMHjoSOTNl0do+KkTx6J40cIZu4q7E4+6TVrC&#10;0sIMLk528veHjx5DtU5TdNJqh3le00T1+jnLNHdvOI6bhLTnz5GnUCHZBSOUUcOHYqzDCJkqxYUe&#10;vbmVrdQKh+8Jyah9PX/xCjTadsHk8Y4Yatkv4xQC122G+eBh8sIfMsgMlStVxMIlK8Q77NKpIyZP&#10;nYE3rziQIidev0kTuqp/P0P4ec/I2Mf2XfvRs7cJnj15IvnXggUK4SWBIXs20S0YGejDy23851y2&#10;YptMWoCOZLtuRog4fVY6uzHSIwCQ9iZIE3AJ9hSTvhNbVlWtIiI3gifXY0ROwOZzRSBlbpsAyqia&#10;FPjNG9ESEXMoDKNibkOWYO36dULXq6lVEYBmXpyfUdjGiJtz4zl8xnKgpQD3tm1bZZ2dO3dK+Rvb&#10;zDLypuLdysoK8+b5ynhXltCx5Sy70jGKWrRwoUyby5+voPyd6QbWt1MgOHPmTBH80fEw6dsHmzZv&#10;xsqVq6Wy5crpAyiklD63/ndYZnrNxWin8Vg03xfG+t3hPGUmXCeMwfWYWExzn435XjNw6EQEQg8c&#10;huPwIdh78Cgep6SgW4e2WLJyjURwyoWUUKSMqjhc87w9oNftx3XW/Lt7kpqWhgOHjgkNTfHg7bvx&#10;8u4sVaI4ihcvKt1BSxQrKmlQvmM4V4BMemZTj7/acxAQuEEEsR3atvjXU2czs6fPnoltfrXlswH+&#10;bvw9GPW3RP++fdDXUPej1/0O4C0GmMBywJ+0R+Sla2jTsRvatG6B+T4eGeI77pAitNl+i+Dm5YOR&#10;1oNhZ5PeTCMx6RHU1DWg1bolFvt6iKAts8vxk2dQuVIFmRXN3NjEKW5y87p06iAPtOnAIbgdF4e6&#10;desIdUSl+umz53H4yFFUq6aGbcGrUeJtV7rjp86iXWddeLlNRb+3eXmeh3ozLURevIQVS/yg2007&#10;49Q02/fA+XMXJMoyNuqNHt0641bcbdiPccbQIRZwn/YnYFOxfeXKVVgPGYTpk50+8C4ze72K9T7f&#10;AqfPXYS6hpbQ3U2aNRVRGrvFEfwoQGNEz0EwbBvbr18/AcKD4QckTUXnju1cCa4cOEOA57bz/RdI&#10;dNysWTPJp9epVVsAgcDMCJ8RPPPoPXTTj3Py5HHY29sLrc7yNpbW0UEgwNMpiLoSJc5F9epqUqvO&#10;UjyK5QjUFALSiWSdPFX7jOaZRmAKjedHx/XVy5fSy56iPToKqpWrSoUARXjUAnA9sge1/qiBMY5j&#10;RckfsNgPhro6n2/Yn3TLHob9sX3nbtiOsMGYUUMFCOnkM+qkZoYCOv4tJu6u0MzswZEzR3bcu/9A&#10;dEB0CH38FmOy6wy539GXTqOISnrg8DMs0n+/tylC94ejqlo13IqNkWfineiTzxGBn/+fJSsLlbPI&#10;dfD9ymegxlsnl8wRy//4jLCLYrmyZXA/MVGiXQoWCykpQUmpoHwPEh8k4fmz58iZO7fst2jRdBr+&#10;8eOnqKJagUeQY/Yx1EftP6p/kpnY0fTBg4cyDbBs6VIZuibuhKDMIUR0VNiNkc2NcuXMgZzEijT+&#10;l4bxk2ci+fFjTJs0Vkq1f8flswGextA1MkW3Ll1gYpQuOvvrIj2YWUT7drn/IAntuujCYdQwGOj+&#10;OTOaD5Cd02T4+S9E0JoAqNerjaSkhzh+KgILlizDydPnJApi7t7dxRn0QpnLadVJF53at8XsGRM/&#10;6b4MHTkG5cuVhe3wIR9sx3OZ7uGLiS6u6WVoaWl48+IF8ikpycNZv14dBK8LQLG3taz7wg+jg44+&#10;li2cK32sufBLXrLiH1JCd/7UAVQoVzrjOHpG5ti8OQTOY0fDwdZaHsiz5y9Bow273FnCZfyfU76U&#10;ilcEhYDXL0VIi1HF8v0t4DbbDxOmusuzULxkCZmPzpI3vrhMTU1FTMc8O4GWAM1yszy5cmPr1q1C&#10;nzPKJ73NSDz9pfZYInjS43y2mA4qmL+AiPUI7ARxbsN9qjdsII5gfPwdcQy4LR0B5u8J9AUKKUmH&#10;u5gbMXIMftXYMY9OBtX91AdQZCf55e3bpaSPDAEb5PTo0UPofHbe09PVFSEgozSuv2rlammCQ8eF&#10;jgAHyfC7PGXKFNnWvL8JfD2m/BYCpP9/oh48TEZXfWOcPHUaHjOm4MjRE1g8z0so2uVrNqB3Dx1h&#10;4dro6GJX8FokJCZhygxP+LhNEbHsdE9vTJ80FksC1sJ8iA10e3RF4BK/7//g/ssR+b7ZF3ZAWNAU&#10;Kbd8iHz50nuXkI1i+pDlw8eOnZDxu927prMQ1D2Fhh0Q51OrXRvcjY+X3HPpkiVx61Ysbt+9i5s3&#10;b2U8p2R0S5Qojqio60h58hQ5c+dB6VIlERsXhyKFi0j1kLKKEh4+SELVKpVQumRxBK1ZnqlAho6K&#10;qbkVduzaI+9l4gydCmPD3rAbYYViRQpj554wDB05WhxaVnDxvHmNdGjohBD46bSQaZM+K2lpkpJ6&#10;+eqF/MvKqgrlyklJcqI4v/elL0vu3DmlAqpwYRUpD2/UoAEqVSiP5JQUcchfvXwldqVjzfJtXjNt&#10;wf4pIqyWHirZ5Jxr1aj2zUcIfxHAs0zMZbo7zAeYQrt9aznpmLg7GG7nhIT7CejXxwhmJobygNy9&#10;dx+dexpi0jgHdO7Q9oNH8MCR49i8dTt27t4tBn2YnCzGVy5cWOjM3nq6mD1tsgD8uYuXodXNAL17&#10;dJUmHp+yRN24if7mVuik3QFDB5nJDXy38EHUMzLDnr37MHzoEDiNHi5eIL32AZbD5OV5JGwHCrMB&#10;D4Bde8NhYmaFud5u6N5FK2M/3Xr1Q+j+A4iKPP6eANBz9gJ5uCwH9s2o1+dwi8bN2sDUtA+WzJ+V&#10;sY+O3Qxw5Ohx3Lp2VlHj/ik3+Cuu26ytDs6cvyRUdgGlgpJK4QuFoMkXBkGcIjs+n3wp8OXBhiaM&#10;bB7cv4/SZcumC05LlpSSOPlS16ktAM99cL/xd+7Kc04ngflxRsiMqIuVKC4AzsiC7WnJBPA4jNAp&#10;0Lsdfze9FW67DgLGN2/ekKidwM00AhvcMKKnE8Ha+S1bNonIjwp5f39/oep5nJUBAdL7nk4D16fj&#10;wufc3d1dSu4aqDcSB4ROQ7kypRAcuARK0r3v91xevHwFo/6DEH7wMCJPHZIIniV03TtrgUEKO2hW&#10;rVQB4UdPSslXNdWKmDl7Hnr16IryZUthlq8/hg8ZCOpzqB1auXg+dDq1/6WMxWezQYuOcJ82CW00&#10;m2ace7O2XaRyac/WdX97PYePnYKugSm83Fyh37NLxjo9DQYg9MAhxF49nZFOnTx9Nlav24CtGwJQ&#10;vuyfQVBmDeU+e54Aar26dVCqZAlQ8Dbbdz72hoZhQ+AyaDRpgAuXrsr3jN8bqvVneMyG9WBz1KlV&#10;Q1iZjZu24PjxU1CtXAGtWmogT+484szTEeC/xBqyu/xeU1vBf+mA0+F7/vylODmRkZcznF3+nU3d&#10;uJAxeJT8EFmzcaIhmYT0tsUUsNIhJ3PWuKE6AhbP+6Zlpl8E8LyQ85GXYdzfQhoXNGqgjqjom+K1&#10;8WKsB5nDdWK6EIf1oB2794K762RxBj62UMDAfezYE4phox3hZGcLsz69ZbMTZ86jQ3cDmJv2wbQJ&#10;Dh/b1QefX7x0Fe06dUdi4gM0atQQzZo0Fq9q3YZg3IqNFe9r97aNaFCvVsa2puZDcfLUGZw4uEtA&#10;msv64BAMHDQcS/3noGvnP7/El69eR/PWneHtOQ2GH+kvH3E2Eq3ad4WJcW94e0zJOF5i0kNUrdkQ&#10;o+1GwH7En2zDhYvX0Ki5FurXq4vAFfNQuuSHit1PNohigw8sQI9eqWQVvEnLIoryV2/Se7xTQU9Q&#10;5w9peSrhSYmTOqfQLvU1e4+nCi3OL7KhoSH8/PwkKmeDG+bWOViGzsHSJUtgbJTeIIdRNIVxBGu+&#10;XBwcx8i+2bueuXD+zhI2a2trAeiq1auJiG/F0hVyTuXKlYGnp6e0ryXjxVGyZmZm8lzTcaDIjpE5&#10;c/JsnMNr4XnWq1tXxII8BzocrIknS8ASPC4DzSxEU0B2IHzXZjT8y3fid31s+N5p20VfHKUDuzdL&#10;6i542y50007/jq/btA16XbXBd9TGrTugq6MtQcCZ8xehXid94NX9xCRYjxqDoKBNiDgWhho/YSvf&#10;3aGH4TF7DmJuxeHho4eYOmkcTAx6ShRfsHglnD4aiprVqmTc5oaaHaHRrAk8p03421vP7Zq37iRg&#10;eOXcEVmH3yM9YwscO3kKNy+eyAhslq5cLxH2nevnvmoNfL9Bw0X07TDC6r1zvHztBnoY9MPJAzsz&#10;OpaeOH0OpgMHY9O6lahc4fM6kc5buBxHj52En/fMf2UfaIdDx07Bf/FyjLAZLKI89jchI/Qtly8G&#10;eJ4c6eh1wVsww90Ll69clRcbO7VNnTgOXTq2k/O/cfMWevQ2gcd0F7RpmfmSgu17QmFhPQxurlPQ&#10;q3u6V3j4RAS6G5jAol9fTB77J639KYaKu30Xw2wdsWnLtozyPt4Egruj/UiMsbN5b3c9DfqLxxa2&#10;a1NGQ53Fy1fDZuRorFm5BNrtW723Puvmh48ag307glH+LzT9/5/j2QuX0aJNZwwwNYbn/6UbmJ7o&#10;qmsk59PfxFC8X7PBdlgRsFrOYdXy+ejaOd2+iuXrWoARwrhJ05AjVx7x0LNkyyqednpXwvQvJUGb&#10;0TcBmWBAoC2srCLg+i4K4L9UrTMKZg5/wEAzyd8zsidVHr4/TPbBnDwFdKyx5/FKlSkt6vsKFcoJ&#10;7UkhXHq5W6SUuCkXKSyjYMuWSh/b+uzZE2EVuF8yCAR2UvrcVzotmVM+pwNB0R8ZBYoDixQuLKwB&#10;aUp2w+O5cQoe2+OSDahXu544BcyRzpj866vmM/uU3IiJhWpNdTRv1gSrly0QxbxqxfKy+aGjJ9Gs&#10;sbr8vmNvmJTNUgx86OgJ6HfvLH8rWriw9KYoXam26Bd2h6x7rxV2Zs/jW63n4e2PKdM9M6jp7Dmy&#10;iqNK2poAefjIMURdOCGsxLtFrW4zWA7sh5HWFh+cFsHdbNBwBG/eJlR2zJX0Xguk9p1d3PDg4UP4&#10;eU3L2M7V3QceXr64e+P8e7nzL7neq9dj0GfAYAyzsoSRftf3dkWAtxxqh52bVonDxuXAkROwsBqG&#10;nZvXS6vi/1/4XX9Xr/9P5xW4YQt27tqHRXPdP3rqF69EYdac+ZLG+V4C1a8C8H+9Mooqjp6IQMiO&#10;3dDp3AEd2rSUj/kF6Gs2GLPdXfFHdbWPGuPdCkFbtmHI8FGY4+mOnjrpgrUDR0/CoK8ZHO1GYIi5&#10;aab39Xc3cPe+A9i6baeIjGrX/gM9unb+YEIUtyN1z/zRwb0hGQ/kouWrMWzkaKxc5g8d7Q+BduTo&#10;8dgXGo7pUyZAq93fd7A6dvIMNNt2waTxjrAf8eFErmtR0egzYJDkzN68foNr16LlZcyIa9e2dWj9&#10;Fwrtsw2h2PADC7BGuqueMdKyZJMyuOw5cwhIc+AKgY+/6+joiOAtPj5eKHaC86OkhxIZM8In8FL5&#10;/q7dMg9SpFhReZHyxUGa/PzZc7I9y9/YlpZROp2FVKSJw8A5CARjTnbjZ5xcZ2JigoizZ0SVP8Ry&#10;CA4dOoSkpET06dMHa9askXQBHYZ58+ahevVqGDPCCl17GcHYuI8I/8aPH58hoPPx9pYGOHymeF5k&#10;Fgj8jPrpHLx6/kocBI8ZLhg2+MP+Fb/zo7NtVyi66RvJtMgLJ8IRefkaihRWEQ1O6MEj8h4roqKM&#10;br1NsGCOJwoVLIjpnj4YNzq9kZfX3EWScx1hOwY2VhaYNfPHNXL56306f/EqmmhqS3qSwrjpU8bD&#10;ZnA/0Q95zvHHxCnT5fk8fmDXe22I2+v0QmdtLUlBvFuuR9/C8pVrMNNjtji6OXPmRkjwamg0bSCr&#10;0DEaOtIJd1jpsWFFxnbefkswd74/Ik8e+KJH6MTp89izLxxrN2zCzZgY+Y7sDgmCZrOG7+2XgmhT&#10;i6E4fWh3RqRNDZX5kGE4HLpd0i1/XZatWgd7R2f5Lhv11peWz+9YGFL3CQkPhLXmQCKK9/Zv3/De&#10;9tRnrAhch2MnIiQnT+f66rUoeUecPX5ASi+/x/LVAf7dSVMg5jN/EYaY9xPFKZegLdvRrFGDf52N&#10;/v8XTTXkvIVL0LRxI7Ro2kg+ZgtbdsujgKFXz++j5nWeNEMaWWzbtDrjFNes34y+AyyxK2QjNJun&#10;n9tfFz4IfguWwsvHT74YUyY6ZtD779bjl61WvWZYuXwBDPX/uTczuwQeO3ka585fxNz5i5H8KAW3&#10;ok4p8vPf6FuyftN29Olvieo1a8mXvEy5svLyYNRO8Rt/ZyRN5buMbVVTk+j4wf1EAUs6AAR3lqaR&#10;4mY+ndPiNmwMkgiZuTjS3p06asu+CNJU5ZM6Z269cdMmAuxZsqRh8ODBkofnC5QKfK5bUbWylLrt&#10;3LZTcuVKSgVE9Md8OhkBOiHsRqdcMD+uXr2CgX16IWT3fhw5fgJ6Pbrh1Nnz0syjSuXy8PSZi1w5&#10;ckG9Xl34zvPDwAH98erVS8z1WwClfPmxecMq1FCr8lNFoN/otr+32zPnLsJi6AhcvXYdZUqXwiI/&#10;bwGCCxcvo1SpkvJ7TGycCLZYkcOIT7VSBWHa2P8/6eEjPHqUDON+g/DoURJWLlvwt/qj73Etfz3G&#10;4uVr4D3PH8fDtiNkZyhsx4yHTqcOcJs6Vlar3zy9Cujm5Yj3SpY12ndFj66dMOptPxKuu2PPfugb&#10;mSL1TRqmTHLGsCHvO4HMdVev2xxlypZG+M6NGafhtygA/kuW4fDekIxW3J9qB+bYh9k5If7efRnU&#10;RFHflatR8HZ3RacObQR43y1LV63DTE9vnD68N6ND6fLADXAYOx5hu7e+R9EvWh4Id685aNtaE506&#10;aCEtLVWY3mZNGyNo0xZcuBApwV7uXHmQnPIU1dTUcO7Y3oxjHY84h/XBW7BmXRDKlimNwioq8t7n&#10;d57nxG6Hn1L59al2+ev63wzgeRDWid+MufVTPNRfYiRuy5frntCD6NAunZHgwi90yI69UK1cEWr/&#10;MnCDXaxm+czH3bvxmO0x9YNTsXdyQaMG9aDXI3N1s8zvtdbSRfdu2pjsnN4bQLF8XQu4e8+Xme8t&#10;WraWOvU3aakyk53tZhmZM2InpU66m+DOnDVV9CwbYmc7RuGMgBlNs4UswZoUvdO4sXBxcRGngVH5&#10;yhUB8hwR9LkPCof4rD1LeoBGrVrJlENS8axrZxRA+p9Ndu4m3BPlvtUgK6HQ79yJEweBzgbL3Tg2&#10;lrl1in70dDpi+549MNbrLpUZ2/eGQadDW1H3Bm7cjCqVKqKICiOYNAGtgvnzY9nq9bAZYYv53rNg&#10;3s/o6xr3F9obKWYKgHV008XCE8eNkTz0GOdJ4ijxnkx3nwWNZs1QtYoqfOb6YaKzo0wVnDt/Edq2&#10;JHOXhg0bg6VEjAJdzr/gZDo6hxTxsiTtYRIFWenzJ/jMaDRrjJrVq0n/DDa8YiMjzr9gx08uLNkr&#10;W7aM/PCechImUzNM61iamUpN/j8tgeuCMdnVHRdOhskqLDdr0lIHlSqWh0bzRnAa7yLpnchT4TKI&#10;591Sr1lbaLVrLRTzX5fpnnMww80LCbGXkfVtC1p+Hht3F7aOE7ExeAuaNmuCfSFrMzYbP9Udfv6L&#10;cTvq3HvbfOzRYNqS3QR7vGVzqZB/xQFebxtDHT15BiPsx0m0zO8gh3zV+qMmTkWcFlbi/q0rGY7q&#10;1p37YDdmHDYzB18xPQfP7x5bFp86fQZBq5a8dzrefovgPssb1oMsMHSwmZQRWo10Qr78+TDrbYkz&#10;v8uevgsxf+FiBC7zR91PLP372PV/6uffFOB5Mn/tu/6pJ6dY/58tcOnKDZiYDcaOzWtkwpVi+boW&#10;GOU4Cb5+C5ElWw5pLPPsxXMBUorcGGEz+mYrWCrPmS4hdU+K/WnKE1G5s+0rI3jS++8Ed6Tqr0Zd&#10;E5qcJWr8fzbGIfjzh+I4liqR3uf0RM5hZwTPfTByZ6RP9oCOxI2Ym6Lor6FW4206IK/k3bkOnQcq&#10;5CncY17d0tQAbrN9MdV5NArkywf/FasxwEhf8qNzFi3FkAEmQj8fOHQEo4cNwcmzF9DLuL8wEusD&#10;l6PzD+o09nXv6JftzW/RclgNt8Ppo2H4o3pVMEp7JzgcM34qJo2zF8HUCIeJ8Hz7srcfNxUzJjsK&#10;ALfR1sWJkxEYNcIKU8Z/ujD4y87+w63bd+2FVpotYGqoLxP1Jrl6YMHCpeJsEhhZO37l3LH32Na6&#10;TVqhm05nTHzbcOzdXgmyljajcDMmFtpa7aQ7JylsRrDUNPFHpYgKLp0K/wvAu8HDywcPb0d9UiMd&#10;pnrdZvligpPd31ZzJD1KxtARY6SErnatPyT12rqVJgLXrJN0xO3oSBR8O38k7NAxDLcbg9XLF2Z0&#10;oiNjbOs4QZyCoZb9M8739p14jBnvIiyXzV9SVZbDHCRtM8U5XQvGNIfvwmW4eOkKfD2mfjSH/7Xv&#10;6//v75sD/Le+gP/y/uf5L5fpejp/UfD/l+3xNa/dYbyrKF4rVq4ilDfnozNy58uK4MlcGgGVgMvI&#10;gDl0OgCJCfelQ92BcDYTUZNImt3gqFAnpb595w5xBiicY4StqdFC9sV8OhXwjNbDQ0OhVKSwOA6q&#10;qpVkeAyZAzICzLOTOahR6w/JnS9ZuEQa2jx//lScCir7yQJ4eXnJ8Bseh7n1WrVqinZEu10b2Jib&#10;IvTwcXnR1a6hhuDtu1FTraoIjca7ukvPCY5U7m3YB9s2rUfHv7BWX9PGv9q+2Ivff9EytNTUwNrl&#10;C+T0qZyv8zZKi4qOEar38HF2KswmDsClK9elvz2XQTajsamORhIAACAASURBVHXbdhw/uCejWdaP&#10;sgGByHjAYBw+fBypqVlkKmLq61do2qwp7t2/j4hTp3D/dhQK/6VRj46esVy77duGY/9/7pGXr8LD&#10;ay4iIy+BrcwbN2ooef6Fi5ejeIniuBF5LGMTVw9vLAsIxMWTBz/ZBF6+/ghcuwGzPaZ/UNVB0LYe&#10;Zgedzh0xZcIYcVj4/dy+e7/MEgnbtTkjINq5N0yctqDVy8Vpe7e4ec2VVFz/Pr3eO7fQ8MNoqdHk&#10;PdD29V8mFRPOo4fJukzNLAlYg4tXrmLqeIcPpgt+8sV+4QYKgP9CAyo2/z0twAieFGtnnW4C3FTR&#10;s56cuW0CJ/Pp7PlOMKcILSIiQkRxKcmPpRyN6nlG6czTc5Y6280yL2/ctw9WrFghTgIBfVXASnEc&#10;2GSGCnZS/gR8RvqsZc+TJ5dE6KT56WiQoud2pOhZr95So6Xk50nRM1onu8DGNmQEyBDwOHQEzp49&#10;LRE/nZJ+fY1h2a+PRGccoFKnZjWJPI6ciECxYkXw+nWqKJwp6Nv4P/auAyzHhQ3f9ijZW2ZG9ozs&#10;aNgpI3tkhURZETKyoqQURVklUdFUKSl7byGyt+wd+a/7+dThP85RjnMOx/deV5f0vfN53++9n3E/&#10;97PJB53a/V634r95179+VbqdeiJ+914BhfZ6rdJnSzBFzoVkWI7CpjPG1Dqna1YopyBUEfQGD7fA&#10;i5cvEbhxzXdtD/v6mWd8DZ6zhmYDnD2xH6U/mdRp3GsQuht1Rh+TryuXph3txYtXaNK6A3LkzIaj&#10;e6LTTyI0MgZTps/CqYOKMkFml4DgcCx1dce7t6kw7tpJlEmDQsKxZ+9+eeajwgJQsbx6+m5JqBs0&#10;bBQO7opO5xWEbIvG2PFTsC14E6pqVEhfl6JFU2fOxcRx5l8kXH96rq4r1+LIsRNYtWxxej88tRTW&#10;+W5G/bp10KDObxr2LFl7+/mjbasW0NP5c3nczNrjj9ZXAvz3sqRyP/8pC5hPmI6ALcF4k/Ie3bp1&#10;w/OXLwQ4maKnIhx/J/mNevAEXva7ExA5Y4ASr5yfTlKNtra2pPGpL0/Bm63BQYr57qqqsq2RYVep&#10;mXNqG4VqCNaM4t+lvpd16CAYGRnKMVhfpZORlJSEYiVLyP5vXL0hNVuy6An+BH3WT5lRYF2fWQNm&#10;GViL5DFI+GNmwMiwM5bZ20HawSqUFblVthKRGb730DE4LnGWrIL/hrXo2sngP3Vv/8rFELRbG3TB&#10;hcTL2L0jTCI/ljfSGNYURqpTs5ocYs+BI2jWuIGIqoSEb0cPo44ivlK7UXNUq1wFMRFb/vVI/ku2&#10;4ICv2vWb48ThXSj7SZtcJ+M+6Nu7B3r3MMqwCZm+12qhj0KFCyF2229M8xWe6+C0bAXOHfv2iZgs&#10;RVE10GGJCy5fuoQixYtLunyd5wrUrP5bRM6T3bXvIPqbmgmhrmzpknL+1DCYbbcIQf7eUC/9eZvc&#10;keOnYW45ES6O9p/pofz/hTu4uIuKod30iZ9F9nSYl3uuw+07d1C3Tm3JJFBohxwZ8if2x0X9Iwql&#10;SoDP8KOqXPFXsoBRr2ESqXXs0lEEbBgNE6w5KY4RQkOtRvJ72TIKtbpTp85IzZxRO1OCZxPOSzqf&#10;QEsi1qvXL8R8/IwAnJKaIvX2apWrSZ2QETfXJaGPo2VT35P89FoAnUNk9u/fL5kDtnKSrMchNKzZ&#10;b94cIOvQ4WApgFE8CYCso7KNjwNnyAGg3C1JeeQJpA2+iY8MQdNGdTF/iSu0GzeWiGfQCAtp+eKw&#10;I4txVtgWtAn6bf6ZaONneb6SHz7GyLGTEBYegcBN3jBo21I6ey5eviJCN4eOncTblHdoplUfE6bP&#10;wdzp1sKeXrNhM7p2ageCBxXf2B//KbP8R7l+KnqyRXS1hwvKqZdJP63RVpNQtXJlWIwcluFT5bPW&#10;1WSAOKgx4VvSt1vg6IzwbZGI3x6W4X392YqsnfO7le9jff3/191/6Bg6GZvg7LH96VLjoRHRMkgo&#10;YMPqz7oF0rbdGhopTP+e3YzQv1e3L9bTp9vZixb+wlnT0kV8Pj2235YQrFi5WroSWCpjBq11q5YI&#10;8lv7t4vcyPvmA++AclFaQGkBJD98gqMnzmBn/F54eK5VkOf020r6nf3hBM+4uDhJv7fv2E56zls0&#10;ayn/j4vbJe1qjKoJwM+SHyG7iopE7exb3+zvJ5G6vb29sOifv3ouwL161Wqp03PfXl5eUp8nk3dn&#10;bLwIMGlWryr/nzJlikT3/v6bMHnyZBw6dEBKBwMHDhbgXr16tZABGfUzcueAHE6HYymB+6dCHffN&#10;aJ/1+T27dokMtL3dTAzqbYybd+7jfOJl1NCsLMzuPoPM5Lr3x0Wi/idpRuVjorDA2g2bYGZuiZUr&#10;XKHTomm6oiSBPk3KlwTjew+S0yO1p89fCO+B0Z2VzRwZP80+8CqVfrxRo1TmY6T56cJWQEp9161V&#10;PVOPATMCW0PCMMbst/55SsvazLSD4wK7TO3rW1e+cOkyho+2RNAm7/T7c+rseaz39cdkq9EoXPDL&#10;Q4EOHzuFufYOqFe7FqZbW/0O5K1nzMXd+/fh6er4p/MZKHPMdr6Q8EjkyJkT478gFvSt1/Zn2ykB&#10;/u+wqnKfP40FmOY7nXARPhsDsDkwBJfPJSCLioqkwxW68ykYMWIELiZdkpT12LFjRQRme0QEho4Y&#10;gYjwbUJqGzFCka4n2BsaGmLT5gCJypnep358hYrlZJ/sc+d894dPHkoqXltLW9LqrLMToJl+5/7u&#10;30sWNnyp0iVE8Y4OhmIK3BuJ/DlcRjEj/gXmz58v0T8BnINtuB2jex6L5D768OQAsM7PDAOPQS7B&#10;vj170LplS8SEbMTeQydw/NRZ9DPpiqjYPRhlPk6irotnDqFMyeI/zf38J090wDBzeWaohX7p9AE5&#10;9LbtselS3H6BwTAx7oI79x8Iv6Frez3s3HNQiGf1amqi56CReP70KaKCN/6Tp/3LHuvoidOo/1FK&#10;OM0IZy9cRHn1Mn86cvzu/QdwcHJFh3Z6aN2i6Wf2S0y6gouXLmdIfp0b8rsZFB4lreNpinp/5w1R&#10;AvzfaV3lvjNlAUY2pxPO43ziJZj8jQJGjx4/BQdj+PptQdzuvXj8WNFa9uLZUxQtVUoAlaBMkGzR&#10;opnU0POo5JV+d0bnJK0ROBk5VyxfQfqZHzx4KBLNbFMj8F6+ohjFyRY3mXiVTTFFipE1gf/dh3cS&#10;7RdUKygATFBnxM50vTDfHz2VfdExsLCwkPQ7SwPsh+bvFSqUk/27ua2Q7Shly/Og88BUINP8aep6&#10;bHcj0571d24z0rQ/Frssh7e3j5y/bptWmDrBQlpaV3h5Y+SQ/hg3aQYiIyNx98oZ6ZdXLr+3ACPa&#10;SjW0hOfAKWZ6bVpKtH7sJO9VflQoWwYrVq+H2WDFeOyNW0LRpZ2ugIn3pq2oV7smyEw3NxsKK/OM&#10;p72V9+LntgCnoV69fgPajer/7ReiBPi/3cTKA/yRBUjA2RG/Dxs3bUV0bBxuXb2GYqVKws15EboZ&#10;tvuuhmP62XPNBoRu246EhHMoWLSIAC8jY9bOSUAjgLM9JuG8YoIcdd85zY3gS2AmcJPhTmeA9XBG&#10;3hwPy3o3kFVq60zrE6DZEywAXrCgDIW5cfOaAC8JdnQesuXMJtG93wY/lCtXTkCCNX1OfKMjsC08&#10;UtLpH/BeFOmoZ0+y3IoVbrC0tERYWAg2btwojHcOqWGNncdhFoH7I7izHEBnhdfE9D+3I8knKioS&#10;S+bNhF6XHiKte3z/Thw5cVrafQzb68JrQwC8PL3Ewbh96WSGRnh+15v1E+1s177D0O1ghGlTJmD6&#10;pLHYuXs/WjdvIlewI34v2rRsKuI0wREx6NGlvYxO5UKmPdnWtbVa4vaduwj0Ww/dTMzo+IlMpDzV&#10;L1jg9t37SpKd8sn471ng8NFTOHf+ItZ6+2Hf/kMiIJOWuiJAVq9WBXFRTHX/9SlLFBjZtj0Os+Yu&#10;kjQao1eCrrQwvXktETrT5s2bN1f0llevjnIVygsbvnv37lKDPnfurIxQJTCSPc92NbbHcUCLzId3&#10;9xAQZ4qe2u+M4qkoZ7/IQRwCitowFd+iZTORq2UtnAI5t+/dln20bNYSJ0+eFBId983P6TBUqVwN&#10;IcHB0DPQFbIc90FnpEkTLckoJCael2xC/vwFYWVlJbV37oeT7+hgMEtAx4XOCR2RtNQ9iUhlSxVD&#10;NY2K6NS9Dx4lP4RJzx7o16sbSpcojkdPnmHn3oNY4bZcMgNXzx3OlNLYf++J/foVzV64FIuXLIW3&#10;lzsqa1SEZpVKshHTt5wadvveA7Deq9+6GU4lXEChggVQukQx7D9yQiZasj+baf7wLRyE8tef+6+f&#10;sXKNX8UCygj+V7nTP8h1jjCfBM/VPukyrgR4Am0a+3ypwzyMHNrvL50tMwNMNS9YtAR37iWj0Mep&#10;b9wpgZtpcALppEmTEBIWisMHD2Lo8OHw9fWVNDjb3JYtWyaRMOvpHMPK6J5RO1norHeTIU9AraJR&#10;SSLrGzduCaAyHc6UO3uJHyUno6qmpkT/V69dFrIcGe90Fl6nvJa/v3/7XgCdQMz6PaN8EdTJkVsc&#10;irLlymDYsGESTdNOxYsXxb59+7BtW5jU4nV02sr4We6DGvWM2Jl54DnwfOhE8Ho5IpbRPf8+a/JY&#10;+AYEi8Tq08dP5FpO7N+J/Gr50HfoaAwzHQzbWXYoXarEZwNC/tJN+Q9v/Oz5S2i10EX7dvpwnD8T&#10;q739ZEANZ5JPnm4HO1trYUyPtbbFbJuJUnu1njkXTvNnCWmrThMdJJw7D7/1XjDq/H0zV/9hsysv&#10;LQMWUAJ8BoykXOX7WYAtRuqV6gnQMJLm1LQ0ARaKrEjEmDVLpg/IcZUc4+ntuxkhYRECfiVLlUKT&#10;ps2FHEfgZoROiVkCKNPa/LuqWj75neI0BHBG4KxfM63NdDxfwARigiRBmFE0AZ1ROwE7e9YskhnI&#10;ly+//J/Xxc8pVcmFs9WZOr9yNUkAmk4DFeyKlyoupLqtAVtFLIcDauh0sDTANP/JE6elvQ5ZUqV+&#10;npZFiIqKEFb88uWusl9Ly/GIj4+XfZCxz+wDj8EfzpBnRM9roRIeMwScXBcXuwPLFtnBzsEFLi5u&#10;mDZlMrQa1IUabVGpAhYsdcdqT09Ms56ASePMMn0vfsUNbty6g2ZtOmDcmJGwHK2op5O0SMY5J6qd&#10;v3RZiHWXrl5HauoHaHAM8IsXeJfyDgUKqMG492BJ5Qf4eP2wAji/4n392a9ZCfA/+x38yc7/0uVr&#10;qKPVRiJOjiUlKDJtzsV3nTsM2mau55o1Tdt5i7HOx096jwUUAWkVIzM9JeW9pOEVdXJItMpomH8j&#10;S5ya7wReRs48DwI612F6nZ+z3s4UPkGZPepMvzNFzr9zUtzpkyfEeWjfvqOw66k/T1D32aBgRlPg&#10;hoz1OnVriVNANjvlZpmipzANx72yJv/gwQNRvCNxjw7DiOEj4eTkhPwF8kk7HXXl6RBoazeGjY2N&#10;lA64H543HQA6Izw+/0YQZ0se6/lM7fNcSQykyh1/n2Q+TGZhjxxrhWdPnovDk3Bkl2QQnD3WIfHS&#10;ZWwNDMSu6FDUraX5kz1h/97prvXZjGEjLeDnsxr6bVsJUFMbndE7a+50Qh8+fiKkxXwqeXH/4SMU&#10;LVRQTphDVIx7D0C/3iaYO+Pf16r/96yoPPL3tMBPD/CUhiyQ/7eJR9/TOMp9fV8L7DlwFC3bdhby&#10;GIGUQEZQYdQ7cvhgLFlom+EDJl66gqUrVkot/9Wr1wKeacIyBGOCJYEuPDxCpF35N/aRs/6dNpKV&#10;6XqOb2UGgeukTYpjz/ns2bMlmubgmFmzZolsLM+TgjIkxzGq9/T0hHFXQ5nideTIMVmXTgWFcd68&#10;fSfXxt54EuvWrV8jGQRG2mFhYShaoqiA/95de4VgR+BlXzv3y8zG7VsKkM6rkluuhX9nlH/hwjmZ&#10;Ovf8+VMh3jGapy25DR0XZiAkM5Kamj58htdHRTzW5fOpqqJHZwMEhUdiweIlAvCNGtZH1JYN0gvv&#10;4rEGHOgRFhKC00f+ubnVGb7xP/CKLA3VatgCSZevYEdUCFo21QL7pBfMtpGzHmExEYvmzUTq+1Ts&#10;2LUXxp0McPd+MnbtPYDuhh2w2mcTli5bjrjIkC8OUvmBL115aj+oBX5qgD9x6iy69x6EwYP6SZuP&#10;cvlxLTBu8iwsc1spUbJ66VJo2lQLIaGRAmKa1aogOtwfpUoW++oFJF29gYk2s7F9x06JsEnM+5AF&#10;GD9+vAA0wZYz0detWycAN3mitfSJE1gJsFyH5DHqxrOWXVWzmgA5SXbNmjUTp4MgTeBkv/jLF68F&#10;iFnXZoq+VcuWEskz4i5btgxu3rwu51GuXAXJHrA0wGj6+YtXQqpjHZzZANbgOQWOIMwafInSJVC2&#10;bFkcOXhE/p49e3YpGTBKp6OyPSpGkWHImU3611mH5/l4eKwQoGZal+Nrmalg1E9eAEsN5A4YGBiI&#10;wxMQEJAuV8vrpl2KFFCDwxInrFvhDBNTM0SFReLWlQScSjiPly9fo5N+awweY41Af388vHkeuXLm&#10;/Oo9Ua7wmwUio+PQrpOxZHr69uqO3j26iAO6JTQCfXp0FTngsmVKycjShAuXRHmNQ34oYcvIftyk&#10;6ahftxZsJiqGlygXpQX+igV+SoCfMsMOd+/ex4D+vcExfvxCcFgAe5vXb9gI85HDUKPa51rEGTHS&#10;rr0HcfbceTx4kIzSpUoKUaaGZhUUyK8cx5oR+31pnY0BIZg2cx6Skx8jXz4VzJ5hjf69jZEta1YB&#10;2vFTZsNs6ABU+8g8/qPjRO/cA1//rdgaEi7bscZMwMudN48ANyVZWUNnvZnkNCq4kfDGCJVgx1Q2&#10;I1lGy6xxE8iZWn/wMFkY5oz2maom2Y8p+7RU/ts37yTlrhCXyYqKFSrI0BiCfcWK5YXEliNHNjRs&#10;qCU1dG7P47x89UbIb/yd2YMqVTVkv5SNZUr92ctnwgcw6mIkqXUCPyfBhYaGCgu+q6GxKNFlyfpB&#10;iH48Pnvcjx8/Kiz+MWNGC6Czzk5A5zmxP57tcrxWliRI6GNanmUQlhN4HH4v+nXrDO9NWzDDbr7Y&#10;x6hLJ6xe7iia6avW+2H9hk0okE8FcRG/aYd/6/3/Fbebt8gZ02znIsBvPapUrohKFdTF2WQbYq5c&#10;OZEnd25QPCVH9hxQVckjpaUbt26Lnr3NrIXw8w9EeOBG1KpR9Vc0n/Kav6MFfkqAP3j4GHr0GYQn&#10;z56hTu06qFSpAnbv3YfExIvo3MEAK1wcUarE16PBNDvG7d4PG1s7eRkzhalRqSLyquTFjRs3cfXa&#10;dRQvVgxuS+1R5uOQgu9o///srl68eIlBZuPgz5nQuXOjrHoZBPt7p7cQZfTCl7itwkIHZzx+oqiH&#10;UziGYMj0N1+ayY8eoGyF8gJiBO4sqR8klU5Q5t+Skx9JXTzhzFnF/PUqVSQVTiCmtvyJUyeFQMd5&#10;62xVYyTNwTEbvH3kWLVr14W7u7t8zrq93wZfSY0TrH19fWA+1kJkY2NiYiX9z30wA1C+QiVJqRNs&#10;OZRmiZODAC7V5hhla1TVkNq+r7evkOXoXDD9z4icWY0rl6/J85j88L6cD1nwdGIcHBaJ6Tp37igO&#10;CjMTLAmQ5c/zYz8/MxK8DpYimImQdrerV9GyWVPUrFJBJDNfvX6Fbn0GonHDRljhtFDU6h4/fY6Y&#10;XfswfvI09DTuAqcFMzN6m5Tr/Z8F+g4ejUNHjsFulg16GnWUT7fH7oaeTnP5fcPmrRLRnzp7AUlX&#10;rsKwgx4ogOIXEIwVK72QPWtWbA8PzNR7THkTlBb4fwv8lADPizh5OgGTps1EZFgkkCM78qmpwWzo&#10;YIwZORTqmQBizvgdOHQUrCdaYrhpP4ksP13u3U8WGdMDhw9jktUY1K9TS/kUfcUCCecvwcCwJ65f&#10;u45s2bOjTeuWcFw4+7OZy18zos+mrZi70FEGeLBmn5oKAUwCHfXgGXGPGGmGoyeOSuQ8c+ZMLF++&#10;HA/u3hNpWfaks/7dr98AAdSqlatIFMspb6xTs7fcw8MDrXRaQ0tLC2vXrpVImSl+Am3P7j2QmJiI&#10;xMRLAroESPaT58yWXc6HwM2Mwb3keyhVqgQ6duwsZQFG2kzVZ8maXTE+9vlzudSixQqLg8HIn/+y&#10;TY5sezUVRbaATkYasY8Zh+fPXsrx3qemoH///gLazFj4+flK6r9165YC6LxGXj/LC3R42CpHR4J1&#10;eab8SbTjvgn8Dna2eJCcDNeVXpg4ZhTqN9dBd8OuWO/hhCMnz3I0hYzdrNtEBw7zZmHowF5fu03K&#10;z//AAiSTttTtjN2x4bh+4xaePX+Ojvo6OHj0JHLnyoXaNarC1z8Y5cuXhXbDunBxX43hg/tKSaSl&#10;gaF0UdhYT8DEcSOVNlZa4Jst8NMCfNoV37h5R+Yrc7b1t6TSFzgsQ8T2WOyMCPhTI9659wDXbtyE&#10;Vv0632zsX2HDJcs8Mc/eCSnv3kiUO6BPT0yfPE5SkxlZqPDUa8BwmeRGwCtVpoxExLVq1RFym6Oj&#10;owBYRY1KwkIvU66MRLExMTHp7WaMdJs2biKgfP36TYnECdbMABDoGSEzfc/t7ic/EBCmIh2j3jTC&#10;GkGUqf6nj54KkLJu/v7tW+TInftjpkcNr9+8Qm6V3FBVzYtWrXREGIfH4X7yFygkkTmzCeydr1e/&#10;jkjJ8tidOnXC7n27xZno3bO3KNgR+DmUhul3RvNdOneVoTCcQsfMANPvLD/s3h0vAD9vnp1kIUj0&#10;o0IdnR7yBIYMGSIRPa+J2QKeE50RAv2xo0eh37o52jRvDOvZC7BsuQe6dOiEtq1boEfXDsifTxW9&#10;TM0RFBIqYzw5Rla5fLsF+g8xl1Gia1Y6o2jhgnj89JnU3BlE8O9JV69L/Z36A29TUsT+bKlju+fQ&#10;EWNEQfDciX3iuCkXpQW+xQJ/CeCfPH2GkLBIZM2WVdJ+WbNkEQ3mggUKiBIZBR2YSs2nlk9+Z59n&#10;7pw58T41VV62JFxRl5ntUnny5Epn/9KL5YuW66T9yznM/z8KkJ+zLvpXlqm287Hv4BFEh25Ctmx/&#10;bV9/5Tz+C9taz1iIJc5uUjdmlGs5ZgRsp4zP8KXF7TkII5P+0ifMlxpV4HLlySP18hcvXkmUygiV&#10;AFqmrLrUs1nXz5tPFTevXUe5ihWQPUtW6WNnSp0p+337DojUK1XfmLI37mokPe+sTU+dOhXuKz3E&#10;ETAdNFgyADxvAimdCj5bFKLhvzwfPq8ETpLi3r9LxZ27t5EzT07ZLwGakTZr4gTykaPMpZ2Ozy+z&#10;BavXeEqfeo0aNYQUV6xkMSHg7d+zXxwWptvZQkfuAFPziRcuSZaCI2OpM890PgGcZQFeG0sNdCwI&#10;9nQ+6AzRLtyWPyQf8hroZPF31uQrqJdCNY0KKFOiOCwmT0dQaBj6mJigk4EudFs1FcW1etptxHF4&#10;fjfpTwdwZPim/sIrXrh0BfW0WmOz7xp00G+NWfMdYTvFCnRiI2N2YkCvbtgWHYfbd+9haH8TmStP&#10;jfL2uq2xeOkKTLOdA5+1q9DNsP0vbEXlpf8VC/wlgL9+4yasp89B0pUrePnylSL6yZIFKe/e4c7t&#10;e5KW4suPvcbFixTBu9T3yJ0zF5KuXkWObNmRNVsWFCpQQFpC8uVjL/ITpL7/gJu3buFdaioK5M8P&#10;4IOkee/fvYcs2bKhcJFCeJeSgpy5soNDQ6jFnYqsyJk9KypVrIAmDRtg0fyZKFiA2/7xQrKW5UQb&#10;Ib68SXmH4sWLSZ24rHpp4MMHPH/xQpwTvjTpcWtoVIKqiopcI71t9rbeun0H+VRUZTpU9uzZ5CWb&#10;LUs25M6TW9Z9+Yo2AXLnzgmVvHmRK7ciRUsHqHChwvjw4b04RM+eKdK44gDlyoWCBfOLnfLkyY0s&#10;WbPIC5t/ZzT4I3rzHJE52MwKYeGRyJM3FwoWUMNCO1v0zODAmMCQSMxb7IzTZxIUE9RKlRISHVPX&#10;rCMT2Pkvo18SzdjbTRBiWxpB79GTx5JS9/HdgHdvUyRCJiuegMpWOPaTM83O1DwBmJE7yXZsV2Pt&#10;mveEET2BmTZuWL8uOrbTQ+NG9VC2TGnY2S+VMg17yekskKzGNDzJclS/43NCJ4T75DmmiePQQSFH&#10;gOvSKWD6nvsnmNNR4HHz5Mop91dEc7IrZEq5L0rQMvKnczF69GiJ6pmlYNqd4jUEeKraUaiHtkmb&#10;RU+CHo/FY1L0hgQ8XhfBfsLooXj9+hW8vEmk8xPQX+vhCqMOejh4/BROnkmAtc0s1KyuifivZLT+&#10;ykvnV9q2c7f+2HfgMCZYjYG11SjRHyhZojgqlVeXFH2x4kXQtkVTzFzoiKED+qJU8WJYusITZqb9&#10;MMrSGvfu3UdYgM+vZDLltX5HC/wlgP+z83j95g0uX7mOJq0NMNx0IGZMGS8pJ7biDBxhgcNHjqKH&#10;cRfYz5kh6Vu+2DmdiY7C7r0HMWjYKGg1aghnx/nyAnz85Cl8/QLgs9EP82bPQPOmjYWUcuT4SUkJ&#10;19Ssgrkzp6F40SKoWaPqV9t7+EK1d3LDIhK4Hj9BsRIl0FanFVLfpwjQPnn6VL5cBO4cOXKK43Hn&#10;3j3gQzYBF76ECbb5VBQiLYwwVfKq4MOHLMiZK6fsk6NGUz+8k5f025fPkVVajrLK/989fwPVwgWl&#10;xpo9exY8f/YcOXPlQpZsWZH65g3UChURB4k2Y+SYO1duPLx7ByqFCwuAPHv6XLIe71+9xHLXpTDp&#10;3uU7PhYZ39WWkCiMMJ+gmKKWOwd6djOE44JZGZpARjnX4RaTZUYy6+sEJQIXSWmMrhl5EqA467xp&#10;06bSLubg4CC/kzy2fv16AV2mwtkbztYkgqqPj4+AIiNlgiQja6q9EVwJ0CTZUWaWqWu8e4diJUti&#10;YD8TGHY0QKN6tX43XOXeg4coUbGu3AeCJ2vvBEeCZFgU6wAAIABJREFUNJ06Aizr3LyvTOczc8BI&#10;XTTvX78Q29CRINCy7s6SAZn1vI9VK2tIbZ3PI4GbDgufKy2tJnJNjMDJrmcNnVkI7putdEzLsx1v&#10;w0YfSe0T/OlAsBWODhCjf7bRMf3Pc+pu2BGLlzhjyngLVCpXBuVqNIS35woYddDF1LmLMGuyJc6Q&#10;O9GlJ5YsnIM+/9LzlPEn7+dY8+r1W6hZv7k4YkMH98ecaRMkAPILDEG/nkbSB3/45El0bKuDJ8+e&#10;I/nRY1QsWwbMji73XIdFjs6wnjAOE8cqa/E/xx3/sc7ybwN4PqC379yDce9BGDt6OEaYKkYm8iXb&#10;d6g5Dhw8DHeXxdBt/XvlMo6tbNyqPbJlzYK4qCDkzp1Ltj187CQsxlsjeLM3ihQuJH9jLUurdXtM&#10;n2yFgX26Z9q6K1f7wHqGHVa6OsK4y+epMJ4rX8JpSwqV0lJSMN/BDQvsl8DSYiTmTJ+Ad+/fg59R&#10;YpUZBb6E6bQ8f/4SH/BBnIHXr9/Ibi5cTJJhE5OmzMOxY0cwcGAvzJg6XrTL7z94INHgm9dvcPXG&#10;LVhNshEAGTt6BOrWrgnVfKrSwuTr54+8qqoYNrg/1FTyoqm2Ftrpts70tX+PDcprasmoVNpJr20L&#10;BPp6ZWi3LitWY/K0WciVh+WZPGIz9pvz+gnGJLwR7AhijNSZviZAch2m1wmCTG2nadhzH/yc+2G0&#10;y38JwExh84fgSEeRBDam5HmcVs2bYviQ/mjbqhkKFfjzVkh1zSa4deu2lJMIxNwPFejIqCdY02Eg&#10;SL97+xblK1YUp8Lb2xt5VfOIUI2rq6uQ/Mjo9/Pzk2lvdF4cFy+SGjvZ/r4+Phg8ZIjsi9fIiJ7P&#10;ILdnPZ3a+fy/nZ2d1NmZMahZu4Y4AmwVJBGPrXeM5nmerMsz48Ftkh/cR2f91iiYXw2TbecicGsw&#10;RgwdjAljRgh3hSItWjodcPvmLZw5vAtVKpXP0H1UrvR1C8xZ4AS7hQ6oVbMGDu+KkLG8uw8cQqum&#10;jZGQeEkCgkpl1XHi7Hm8ev0aTerXQURMHMqVVceCxc6Iio7G9fMnJNhQLkoLZMYC3w3gr924BQ+v&#10;dXBcukxevmzNYT2zVs2a6N/XBEMH9Jbz4kuwQ7f+uHrtGla7O6OpVoPfne/1G7fRVKe9vJDDg/xQ&#10;v07NjwB/CiMtxiPAd42IRXBhtK1Rpynm2U5F/17Gmbl2WZcAP9FmFrZuWpc+5vHPdsKXZUBwJAaY&#10;joKHmwP6mRhl+pjcwNXdG1YTp2LL5rXoYKDzxX1YTJwBN/dVuHPlLIoUKiDrMDNSqHRV1K1bG3uj&#10;g7/p2N9zoxWe6zF63CTppV63yuWrdVuSFUdbTkJUdJxEuJUqVxUnhv3kTJ3TvqyRE+BJWGN0SyBk&#10;7Z3AzJQ7ZVu5DX9nlM7onz3nZMuzfs7fOUqVaXlG9ARURs5cypUtg8ED+qBrRwPUqKaRYVNMtrWH&#10;0zJ3EZSh08HsArMBa9asEQIbywHMKPC86GzwO8Asw+WrSfI94HbkDDAtz/IDVfX4d5U8uT9q2GdJ&#10;78PnSfEzStxSgY7EOUbkzGTw/5wex4wBj/km5XW6Rj4zIGl25D5oP2YSeL5PHiVj1iQL7D5wFPpd&#10;ukkWYkAfE+jqtETLJg1gY7cYDkuXoRHV9aKDMmwX5Ypft8CVazeh27Eb3r1PRb/e3WA2ZKCQ67bH&#10;7kKRooVlklz7rj2xca0n1EuXkNT8Cid75MqZA936mCIwKATTrSdi9vRJXz+Ycg2lBT6xwHcB+A2b&#10;t8B83ESFoldZdVTX1JTBFYUKFURVDQ3otW2FypUqpAOybueeUkdf5eaEGtUqp5/Otes3EbF9B2bZ&#10;LcT9B8lo1KghltjbQauBgrnOKU1MWe3bGSHMUy4EDM0GLeA4fzYG9+uR6ZtLFv2cBQ4IDdwAnRba&#10;GdqeNeN+g0ZitcdSmHTrnL4Nwcl3UxDi9+wT58RArw3atGqGIoUVetNcWK9mj/gYK1tEx8TAZ+1y&#10;dGrf9ovHtZ45Hwvtl2C5iyPMhigmrJGJW7BwWXTtboQtGYyWM3RRf2Gl0wkXMtQCt3PXfvQZPAJP&#10;nz7Dh9QsknreviNGUuWMhBmJEqxZc2d9nEDJOjfBmn9j+p6s8a5du0rkHrFtG+rVry8yrmn1ZjqW&#10;bBsjQN67fRu58uZFwYIFYDNxHDoatEGFcmW+6UrPnLuEhi30pTbOqJigSUAlULJ+T0BnpubYkSMS&#10;wVM8h5/nUcmdTtDjdTLLwCieDHquT1Y/gZ8OAx2C48ePS8aB65AvQBDnkJhNmzZJ6p02YKmiYcP6&#10;Yrc9+/YK54DROq+Z5Qum69n6x33y99YtmkKvpTZs5izE0eMnxYGqVq0qjsSG4+mLl7CZt1ikcbdH&#10;R2Odhyu6dTb4JhspN/pjC/gHhaNHjz7w8vLA4H49se/QMTSsWwvPX75CYtJl1NKsKs77gaMn0Ka5&#10;NvidYraF3UEt9Lrg7Jmz2Be/XTkbQPmQZcoC3wXgWxl0wYXES1i70k2GLPzZwuEL2jrtUb1aNaxw&#10;tkexIoVldYJjkVIaUnfmi72xlhY83BxRvqzihczPvdZvxJr1GxARtCl94hJT2bUb62CZ4wL0/4Zo&#10;2txqKjYFBiM6zB+1a1STY5EPwD7Wh48fSyaC6ef8amrIgizyJbSZNR+RkTsQHuQLg7Yt0y/Xwdkd&#10;1ja2yJYthxD27t2/Ky/ZRfPn4OWrl7CeZou7d5LlhZ/6PivU1FQRssUbLZo2St8HuQbRsbuweKkr&#10;Dh46LFPKAnxXQ7e1QiCDbTRF1KuhQzs9BPisytTN/rdW5qStoaMsEb97n9xHAnSZ0mWlnt61m7GA&#10;NcGLUTt7v5l+JvgzTc32MEbKBH+mnQlmlF2lXTlYhX/n/UoTfCGoEkRT375Fr9490atHVxj+gQOV&#10;GXu8e/ceGnWaS7dImnIcz5tpcUbjBFtGy5S/ZZRNoOXvpdVLSSmB7W9M0fNcCca8VmYwoiIiRYaW&#10;aX7W2amJTyIdf/g57UUWPve5atUqYdmPGjVK2PTMUHB+PXv4mcZnaYK6+dOmTRMHJDIyEssWz0NE&#10;zE5cv3EDIwb2Qf3muvI874kOQ0zcHjTTboRqlcqjdlNd+U7tjw5FntwZa2nMjP2U6wK9Bo7AXQ4F&#10;Cg+UTpEHDx9J+ZGytU+fvZBZ8K/evJXg4OatO6hVnVyiHNgYGAKrCVOhWbUKYiO3KE2ptECGLfBd&#10;AN7YZIAQxNZ4LEuvl//RGRAwDbr2QqUK5eG0cI4wxdOW1vqdkXT5GrZsWo8G9Wp/tou3b1NgNnYi&#10;zp1LwO6YbentcecuJqGFniGW2tuhTw/DDF942op9TUchdFskdkWHpQN8ZEwcunTvLeD+PuUdsudU&#10;tELh7Vtkz6sq9dusWbIjOGA92rRURP3kHJTRqCGR6a4d21CvdnWpzdvOWQR7xyV4R4ETVVXotdGF&#10;unpphITG4OnTxwjd6vMZwA83n4ANGzcrlNlev8bkyVZYMEsxrIIL030aNRuha5eO8Pdemenr/ac3&#10;2BG/D3odjZEFijazdu3aSeqY/AQCYtLVpPS6edq4VdqdTHNqvhPgSGwj2JMslpbeJnGNA2CYxia5&#10;jJ/xX+6jj0l3TBo3CppVFFmj77V4+fhjyPAxyKOiIufBITJubiuE3EeGPrXfKcTDNDnJfRzxujM+&#10;VnTr04hwdEDosLCFjo5I86bN5HeS8OgAUKqWJDyWJvhDB4IZg/DwUCkz0MlhCYLgTqfi6PFjsh0/&#10;4/5IymPtnh0IGuXLIH8+FXxITYV6qRJY7bMZc+bMRcs2OljlvFgmm5UrU1I00bt074tgfx/oNNP6&#10;XuZS7uf/LEA7N9Nphz2xEaLo6LXeTzpN6Fh1Hzgc691d8OjxE4ydOE2+22wNDgzeJmXAsZNmwNvX&#10;D8GbN6BZk9+XNX9lY0fF7oJ2o/q/a6P+lW2Sdu3fBeBt5yyQdrOlDvOQ/SuiDPRcDQxNULFCObg6&#10;zk9vDeIJHT56AhOmzMDSxfNRp1b19PuzLSoWji6uQsyj7vzOyJD0z06ePQ/9LiZwdVyAbl3aZfqe&#10;tulgjOMnTyM6fAvq164h2586ex7arfUVimRZsqJjO33p5Wc728VLV3Ap6TLwIStCA9dDp2VT2ebG&#10;zduo2VAb7fT0sXGdR/p5HDxyHG3bG0qd1GfNKph0U7Ddl7h4wnb2AmzxX4u2rRT74DJslJVkKRix&#10;rVjmiM7tdT+7pktXrqNyzUYYPLAfPF0XZ/p6/8kNDh49gaat20tkmfpeMRudWunsN1dVVUOPHj3g&#10;v8VfHCb+ThEbEtj4w+ie7HgC36YNG9BnwAABN9a5yRQnaBJQWXMnoY6ANqhfL4waNgAVypb+Wy6T&#10;kws1ajdF8sOHQrLjj4aGIsXOa+S5sCedTgl/Zwr+ybPHUnbg53yeCMq0A/kEvJ4ypUrL73QQmI4n&#10;mZDp+bSBNgRzpuQDAjZLRoADagj4tBfJeAR4StkyFc9nzMjICIGBgWjapDF6dW2H+Y6u0h2gXqok&#10;6mi3FifL2WEBIqNj4bJwlhC+ajdti9cvX+FawmHkzqAg0d9i4F9gp5179Efcrj2YaGkhAlBJ127g&#10;ytXraNNCGzfu3EPS5asoU7oUjh4/JbPk2U4XGrkDh48eh72DE1o1b4aIIMUo4l95YccVdVFYyjAb&#10;Y4WJVhYw7KD/K5vki9f+XQCeEddMO3s0b9YEBrq/Ecb2HDgMx6Wu6NyxHdrrtZV6ElPc7QxNUKdW&#10;LSyebyv95J8u+w8ewWInVyRevCgEOkbul8+fh2rhwpK66tBOF4G+69I3ieOoxb5DEbjBCy20f0t1&#10;Z/ROsy1o/4HD2BcfJcMe0pbg8O0wHzce/fv0wtyZU9P/Tq96uPlEbN4chL3xYWhQVyFdy553jZoN&#10;YD1hAixGmqavv3bDZiEeEpDHjRqW/vexE2bCfZUnIoI3ofXHLAA/JFmxbbuuCl3x+EgRDOLC1Hx4&#10;VAzMxkwUoOjXuyeWO83P6GX+4+uxDch0hAWyZc0h942674x6fX39BIRYpqASXYfOHSTyJngxuiew&#10;MU3PqJjROUGL6WeS2ficUeSFjHgCPFPYJM1NGGeOfj0Nv0rw+x5GCI7YAUPjPsieK5dcT5Uq1eR8&#10;CebkAqTV08n2J6OdKXqC8s6dO8Vx4fVwfdbSCfzH2C7ao4d0DjBiJ3gz+mf6n05LzpzZpRTB9SdP&#10;nixs+aFDh0qZgryEEqUUTgGzGUz/M10/Y8okIbFevJSE8aOG4PiZc+hq0l8cITolZsNMMdq0PzYG&#10;hWNzYJAcb5aNNcaPHvI9TKTcx59YgMS6voNHYILlGAzuZyLywAUYPDx/IfPiKfzFdjmO7NWoUE5E&#10;cAj6rZo3kdLgmnXeOBAfjTo1FeXEX3VxW7kGjx49FhnsCuXLoUSxwhJkrvfdJDMA1ri7/K7d9Wu2&#10;2rXvIGJi43Hv/n1xxCtraEC/rY5kk39Wx/e7ALwA3MtXGDB0pEQvrVo0lwjGevos+b9Ww/qiE8/6&#10;PGVlG7XQQ7MmTeDusugPleieMlpOuiKTtfgi5CjFKbZ2ePP6FcICf/Ngt8XEod8QM4QH+KJxg7pf&#10;u4e/+7xxq3a4cuUaju6PRemSxT/7/NaduyhRrJi0v6UtrJV1MOqLkyfOYOf2QMkopC39hozC7dt3&#10;ERHs9zvH5f8PbNJ/FELCwhAc4A1dnc9bBVmzJjP9wIFDoFLOkydPRSyI6WdqsnNZYGeLcaO+/ELm&#10;rPTYXXvw9s1bvE99L1EaH1p+IVq3bJ5uc/IK3r97h2pVNUQ3oGjRwqI4+GlrYGYNylq1nb0THJa6&#10;Sbq4YIHCAkqMUgkwdevWF613ghGJYMdOHpPollFrGmuczw7Bjs8OW75ISGO0SzIbnQX+nfveHrwR&#10;tapnfmpgZq/p0/WpwtjOSBGFMTV+/PhJYfPT2SAxkLV1jnNlnZ3s97hdO+X8OWOeGQeePyNuZjG4&#10;9O3dB87OzpKtILhzghydgGdPniBbjhzo37+vtNS5ubmJTVi6YH2ftXo6CidPn5JSAYfc8Plo2bwZ&#10;dsTGol9PYzSuVxOBYdsxw26BpPDpIG0P8UeRQoUQv/8QLiZdxXJ3D7kvF4/vR/GiitZT5fL3WsBm&#10;9kKERURBLV8+RAVTQTMbPNf5YsiAXnj0+BmcV6yCrbWl1OVDI6IlRX/85Fl4rvUWAm9NzWrYuNb9&#10;7z3Jn2DvHMFrNsoShQoXQuqH99LGWrJECUydPB6D+vbM8BXQuZqz0BF58+RBM+3G0KxaWVqZ79y9&#10;h+Mnz2B7TKwIrtnZ2qDwx26mDO/8X17xuwE8r+NB8kNh0/sHbpUXOF/KKvnUoNumNZzs7aR3ncZs&#10;pd8Z2o0bwXXJwkxd/tDRVrh+/Roig/3Tt4uM3QWTAUMQty0IdWpqZmp/XLlyLS2pB589tuer6ndp&#10;Ozc1s8LW4DAc2BWR3h3Az46eOI02Bl2wYO4smA1R9P3/0WLYYwgit0fh8N5o1Kz+5bGQJ0+fQ3BY&#10;BE6dPovqmlXEaaI3v87bF/PsZmD4oL5f3D179flCePrs2UfxFVVRGKSjQBa/QkAnp/Tqs5uBqnu5&#10;cuUQ5cDixYqiZMnisv6XFoIEszCccU0hIDpB9x48wNlziYiJ24WzCYkCUFmyZBMinEx4y5JFhIAI&#10;gioqip53Lowm7966LWDN54V1daapGb1yYS2Z61CFjU4ewZHrpaa+x5SJYzHdetxfckYy/bB83MB3&#10;czCGmI0TG7bR0xciIAGUkTr/pffPQTMU1ClfsZxcB9vceJ2M9Hn9LMHQLleSrgrHgJ/z/8+fPxVn&#10;iBkcZgSyZ88q0TltQgEfOjeM4MuVV5dWubcp71FWXR2v37wWGeiK5cpI5E7NebV8Kli+2gcz58yT&#10;c5hgaYEJo4fJeNJp8xxEiTEudidGjRiKRbOnfKs5lNtl0gJ7DhxBl+790FanNYy6dMDjp08x0rQv&#10;YnfvF8VK7Ub1MN5mDtrr66JNiyboOWAYFs2bJaWnTt37IeHcBeEMlSpRNJNH/u+tfjohEUvd3OVd&#10;VLFCefQ16Y6G9TI3ECxoWzRevXyJXh/Lp1+yUuKlq9i7/6C0Of7/QLIf2arfFeDTLpQ1pT37DsiL&#10;JiAoFE21G8NpoZ0Q8EhGa9O+K3oYd4X1+DGZsg1r93nz5MKWjb+l6Feu98VU2znYHRUmM+Ezu1B7&#10;+8mTZzh1KE4kZ7+2UIWqS/dBOHHyFHZGbUEVjYqfbeK83BNz5y/GPDtb8cj/aNFu3QnHT5zEgV2R&#10;qJ0Jx+Tg4eNo3qY9liyej9HDB33tdP+xz9+8TUGV+k1x9879j1KsLyWdTlBnCrl69ZpSZ46NjRHA&#10;IgiSNV63Vm2JzMlEJ1ucKW6m3wmQFLqh9CsX7mdAXxOYDuwNzaqV/lVCTUzsbvTsN1xESfLmU5MS&#10;A6MwAjgV7tgLT8eEkXz7ju2k7k1RHEbovFa2qVG4htyDuNh4SdFzsA0dgrZtdaTljw7NmDFjpPbe&#10;v19fKT8Z9VSMqd0eshkGXXtgnIU5dJo3g529I+ymT8azFy8x3noa/NetxOETp8HyUNUqGnBwcsEw&#10;04GYazMea/224sjxUzDu0gEjxljh6eMn2LsjDBrl1f+xZ0V5IKBLz0HS4rvKzVHmA9y5/wAlixel&#10;SraIXnEQTcO6NUX17kxCosyGJ1lyS2gkzMzHYZnTYpj2y3iU+nfZnJ0AaqqqmU6H/13n8y37XbHa&#10;G00ba6H2P5wN/JZzzew2fwvAf3oSt27fxYAhI+G4aC5q11BE2EtcPcCxLlS4y8wybpINrly9hq1+&#10;69M3Cwzdhhl28xHu7yu64ZldWup3RmJiEi6dPZLhGu7QUeMRGhaJ3bGh0Kj4e8Wv1es3wcJqMsxH&#10;DcOc6ZO/qEBVp3FbXLqUhNNHd6N8Jkhh+w4eRcu2HeBgP++zWn9mr/t7rz/Lfgkclrri/bsPAnC9&#10;evWRNLWaWtrM8gPpjHgCGSNxppsfJz+U1DLJdAT3NAY4GeEszzAiJrdjod10NGmU+RLM977OtP2d&#10;PpuIek3a4F3KO/To3Vsi7Mht29Cxc2cBaoI7e/gPHNovfe0kF1LZrlChQvI7+/npFLQ36CDpejo9&#10;TPmvW7dG2PDchv/26d0Tg/t0x/ipM6Vt8vWbl7AaOwaWo4bh0PFTOH/xCpprN5KWt4rlykK/tTai&#10;YvdAr1VTJF27iSGjLcVJOnswDgmJScKDuXMvGXPslwh7f5XrUgzu0+3vMpNyv39ggcPHT0OvYzes&#10;91qBJo3qYcKUmVjj7iRStfZL3LBw9lTcvvsAbiu9MGfaJOmAYFloudNCtGpnLDogkVt9Pysf/tPG&#10;Do/agSnTZgvpmLNEUlLe4M2bd9JmmS17DpkxkjVrdrx4+RyFChaSUcRUHuWAKJW8dAqyC59IVZUS&#10;30Dp0qWktKngihSQ9wXbhpkup3YI3xn169WR9wtLvczoVdaoJLM77ty9j3yqqsinmlf4Sk0afv1d&#10;QT4V7b3cyxuqefNi+KA+0tHAdsUfcebHt9zfvx3geVJHjp3ElpAw2M34LQ34rZPg9h44hKaNfyPT&#10;MWUcHr1DIhnVDETg/2+kfQeOYFtUDKZMsPisZe/PjElmvOPS5Vi8YJYoUn1pSbpyHb0HDEXVKpVl&#10;vbR+/7R1Fzq4wm6BPRKO70eZTMyvZ329TqMW8HR3Qe8eXb/lnn/XbdgKaDV1Jtw8PEVoRaNSFYky&#10;c+VSTIF7+vS5pOrZEsjPmXpmGxm/QKw7X0g4J6UcpubZ+81aPD9jXziFkjxcHdGp3ZeV/r7rhXzD&#10;zqbNXowFjsvk+hiNM2NBMh1LKWl9+Q0a1ZcXE+vlzGCkSeiyN561+VcvXgurnr/TuTl37qw4PrQV&#10;Af/5syfwXuWC6zdvQb9zDyBLKla6OaN61crysrz74CFy5MwFDn6icApfqidOJ6BxgzqwW+yMgMCt&#10;MB3YH7Osx8FvazhMunbE8TPn0aPfYOi11YGPu9O/Uub4BnP/5zYxHz8Nfv5bEB8dAs3KFXHrzn35&#10;zlQsr465i52lHtyiSSN4rPFGnx4EdVUEhUcjfs9+ODm74sCu7RLl/5tLVMwu3Lx1W8qzBOkXL18I&#10;SOfPrya8Hpax3D3X4uzZc/Iu1NfTkZLgufMXEBwaIRMRjQ07SeaLgM7yH0uI7LaKiNyOwoUKoUYN&#10;TeGP0Db8/4FDh6Xc2KpVC9y9dx8p71OR/EDRIltds7IA/zJHezSq/3mr9f/biSXVJa7uCI2MwYtn&#10;z+X4uSgVzlkg0vWSIr/TKWfZkeUTRqZ586qgcOFCklV88ughcuVmuTOXfM9z5swldXqeP0ni/E6z&#10;FMoyWrGiRdInpv7WEpwq5yvly7x5JYvMdwnLxrThhw+posFSulRJWYdtlDwOnaLKlcqjYvk/H+n8&#10;jwA8DUvC3Jei3X/z4fwnjh0WGQOthvVQ9KN2/qfHpJhOpW+YuR2/ez/Kly+bLtf7T1zHHx2Dg4PW&#10;rfdBwSLF5cFs2FBL1N22bAmSEaf8grO3u0GDegoBoUuXZPzp+fMJIjM7oO8AkaEle54ENRLwqIg4&#10;eYIFLM2HoUB+hWLhj7jcu/8Qpas0wLtnz1CqUiU5RerD82XAFxIdl5T3jFBUJaInkNP5YZqeETrt&#10;cfXyNSEh8vo5tIYRDV8o5ERQ1OdyUiK2+KySl09zfUNcvX4Ve2O2ITAkHGamA6Qe6OblI4NLOBSH&#10;9cjVrovhExCK2LhdcF44G2v9AgUoqletBJu5S+CxylNePFdOH4SaqsqPaNpf4pyYSalWpxmWOS1E&#10;SsrbdCXOiJh4tPsooBUYGgnjTgbyPN29/xDFixbG9Zt3UL1ec2hrN0RM6KYf3lbLPb1hY2uHtatc&#10;0bmdQrWTzmmT1h0kizt6+MAvXsPs+UsQv3uPiJClLZz5QZ0AkoV7GneSP5PX1aRNZ5Qvp47N69wz&#10;nInltiwthkTuwIw59li6yA55c+cSwvjz5y9kwBfBmSBPwJbhUa9eiVPhsnwVnjx9jP59ugvo0qnh&#10;FFGqdLL8yO9Xnty58fDRI3F8ChcqKERnChiRa0ThKb4v8+TKk14a5nefjgL/funiJeTOk0d+53uC&#10;cwjoPChat7NIEFGiRFG4uziihuYfE43/MYD/4Z9C5Qlm2gIr12zAcAtLqTFTyGbiRLYPBsgXgups&#10;TEOXKVMWtWvXFIIYAY667dRUr1ixvIi1+KzzEdBj1Mqae7FiRRG+dcM/zo7P9MV/3GC8zVy4eayR&#10;6IJ183Hjxglbno4Ma+uxcTsk1T537lzMmTNHNOk5PGf27NlyzaaDhmDhvHmoWr26pPmpQMdBNc+e&#10;PRGVvhMHd0ob1cy5i7A1dJuswyFHi2bbwCcgGMdPnYXtpLGYae+McuplMKiXMfy2hqGTvg6KFiqI&#10;7fF7Rd+BAEFHIDQsQtj448eOxoxJFt962crtvpMFOnbrj91792Os+UjMtrGSjpd9h4+heeMGMtgq&#10;eFs0undpj9jdB3D79h0R8zp87DR69DNFrpy5sHG9B+pmgsPznU77i7u5fO0mFjm5SeRep3YN9DTq&#10;JGDrvGI1FixeiknjLTDuYwsxnVEq+w0d2Bd9en45E3n0xBlptV08fxZ0dRRKnnQMWuuTyDwTHfQV&#10;mT2SRhu1aocK5cti64aMDbv69AI4RdFysi0CfDyQL4NZ4JCIWMkk2E2f+E0mDQyJgOfa9QjwWf27&#10;FjxmRd09vRG3ay+GDOqHNq20xYGgyJnV5BlCJhxnPkzKNNQC+LNFCfDfdHuUG3FUb8XqDfEh6wcU&#10;KVpU0s8Eatbc6MEy1U4gyaeiJoQzpqgZhZI9zgiWXilb4A4eVLR3MeplP+u2Lb4/1SQzvlxqarUF&#10;uSZc6OxQh54jXdnn36BhQ3F4GJ1Ta57XSZCuVq2apOYuJyXJyFsS78iKr1Wrhnj4dBa4/utXL7Bx&#10;tSuyZ8sK437DELszHqGBG+WLXVa9lMwmYITY4sQJAAAgAElEQVRw7dYdiTAid8TBc/UalChaTGqX&#10;Z06flTY72pylkdR37ySz4Oq0EP17KWvv//Y3OSB4GwYMMcP++O0yJ6B4sWISvY+ztoWBXlvotW6G&#10;WfMdYTNxrADBzTv3ULpEMVy+egNaLfVgNc4cUyxH/9uXgbPnL0Krha6U1xh1MtIsWqQw7GZOwyKn&#10;ZcI3cnZYmD7xkwCv064rRg0fhtHDf99xxPfDzLkOcHJdjoVzZ2Hkx64kkg47GveBrc1kNGusUPRj&#10;VK/VykA6s9yWLMi0LQ4ePw3LSdMQ5u+NAmqqGdo+OCJGSs+zplhmaP3/X2n/4ePw3RwIh3m2XxSH&#10;Izdg6OjxaNlcG5ajhiocmbcpGGc9A3ptWsOoU8bmRSgB/ptuz6+9Edm/2i064N7D+1ArUABVNatI&#10;ypmDUqjsRkCjHC110yn1S5lZTc0aAvIEc2rRcyDMsWPHpA2M0eWcGVOkK4DT1X62JTHpGhq17CAA&#10;y5IEMxV0eNgNQB0DArdMjlNREeIgSxiicvfkCYcsSAqfxDz+y7oi7Ug7kaOQI1sWeC5bKJFQxx6D&#10;EL0jFgvnzkbyw2SYDx9MnRSsDwjGwB5GImizOSgEhu31pb7JczHq2A5Oyz1x8cIFcbhY/9y8wSvD&#10;g5V+tnvxM55vxRqNxKGL3bYFefPmQVD4dnRupyv3ds/+IzJsi/efvB6WWSiEwxqt++r1Mj768ukD&#10;/+plh0XuwFI3D5w7fx737z/Ajm1B0NaqL8Iz02bPx1pvX0krh23xS3/url6/Bd1O3TDGbDgsRg5O&#10;P39yjBY6uMg4YzrD9RvUE60Akt+4UGfDuM8gTB4/Lh3g+bf+w8ylVr1iaeZar7nPE2cvYP5iZ6xZ&#10;7phhQZtNwRF4/uwZTPt+PuCMQ4UotnP9+g3hG82YOhFtWjTlawCcw8J3J1P8nEx5ITERB3ZGfDEK&#10;j47bK0PQeIz4qCC5fpICJ9jMRpeOBmj3lZkvaQZVAvy/+tX4+Q7OFFmjZnpITn6CbDmzwmLcOGzy&#10;98ONG7ekP5sDUQhUo0eOkhnoTElTlW76dFthyhO0qLbGSJeAmCN7VsRFBkGzyufthj+bZY6dOo/6&#10;2m1RukwZcVi4kHQXGxsr19pIS0vkZNnzTseHJQuS85o0boStAQHIV6CA6M5fu3ZN2un4QmQG4PSh&#10;OKnxeW/cjG3bY+VzkuZcHezgsmo9Dh8/DucFs2FqboVO7dvBtJcRrOfYw3biWBlUMn2uo5C1li5z&#10;FwLgnh3haJwBhvHPZv+f4XzJBA8K3YbEi0k4dSZB6rwlShbH2XPncWj/QRQvXVpaiR88SBZNBWZ6&#10;GAkPGzIYd+7eReCWrVg4bw58/fzFUeP8j7DISDjZz0Ozxo0Uw4lSP+Btyltx7goWyC/y2qz/Fi2i&#10;EDFitEtmOidc/hVBq0/t3b3PEBw+egynDu/GilVrMctuATzdl8mkTTqqTVp1wImTJxGyxQ/tdBXD&#10;yDi0qb2hCUYOH4Jhg/uk747ju8dPniaZAEuL0bCeYC7iW2kLs1UDR4xBv149oN9GMeiLKW1tnQ6o&#10;UV0Ta1Y4ZfpROHXuImxmzoPfmuUy+IfLhUuXsWLVGgFjkt8oT124UGHkU8uPm7dugWTvNq1aiFOQ&#10;thw5cRqTps2W2rvpwL6iMbLAYam0N7Icd/TYcXHySShU1Ntz4uLpwyhcUDEKnAvlvdf4+GFn3G4J&#10;EObPmYkh/RXtkCzZWNvOR6f2eiJtnJFFCfAZsZJynXQLUMUvOmYnNKvVgGbNaqLG16FTe+TNqyp9&#10;7exfZ8T+8EGygHma+hyn4jHtxhozRV34gJOIsmt7EOrVyrxA0Y94S0xHT4a372YBcUrzUk6WWvIy&#10;2jY8HN169pRWwFMnT8Ji7Fix0674neIQMetBgk23bt1kNCzLGlQrmzjVFpvXrxQpTqN+wyXSm2Mz&#10;Ees2BsBAT0c6DSJ37kJnPR0hAG3fuRtDencHZzRwaJLVKFMMMBuPsJAQrF3lJqpoyuXHsgBB0GTg&#10;CFFMGz50CMxHmMpMjvYGutDWagDnFZ4YPXywpGjnLnRE/z4mwtS2mTkXpxISUKWyBuymT0EqJ18i&#10;C95wIt17hSjUs6fP5NmimA5LQgR4Ak7qhw/yOVU6s2XLKjwRMuGp5kYCGMttq92XKZjjX1lGjp2M&#10;k6fPYk+MYkYIZb6HmVnAz2e1sL07djUR4mxkaCCaazeUdahUatC5J6ZMskSXDnrpR6BEb3OdDuhl&#10;0h3zZ30uvsT0fFBYFNw918BmkhVaN28i25G30KFbH+jqtMbEsWZfO93ffX763EVpQ/X1ckOhAmry&#10;+dGTZzBlxhxh+zPrRmeMJca8Kvnke8Z3V3sDPQR6/zZ3xNc/CGt9/BDg4/lZxsFt1VrsiNuNLPgA&#10;+7m2KF2yBMZOmo7YuHgciItMB/hnL15g+ap1Ih/9+vUbuDrZo+Un8uu8d/ZLl6NV86ZonsGBQ0qA&#10;z/Tj8OtusG6DP8zHTZZIgS8A9XJlkXTlClq0aikpaEaIJJARxHfuiMXYsWOl15rpZyOjbqJIx4hW&#10;2uKKFYW3lxsa1c+c6tSPbH1qidfR1sX1G7ekZEElOqbFaa9iJYqL584XHRmwrFOSq8BIhS+LR4+S&#10;BeDZXkd70UbkKDx6mIzQjaulTue+zg9NG9eXjICX90aYDe6PVGTB2o3+sBwxWOqz4ZExGD6wN5xW&#10;rMHphHOwGD4Yxr0GwLRfbyyeN/1HNt8vfW7efoFSizcfPUrkuN0c5wvwnjhzHnVqVJX07PHTCWja&#10;qJ4IGrF7gml7L59NiI3fjfXuzv+a/ZiinzFrHjauXyWtW1wmTJ2NlZ6K+REERjr0m33XouvH2vG9&#10;+8lo3qYjLMeOxMihn7Po1/pswhIXN6nf19CsJqqZu/buF+A7dOSolLfIWaj3cSAZI3jD7gOkR37O&#10;jEmZtsPx0+cwfuoMBPp4IX8+RQ2eYDrdbqFi8FfRogjwXSsdPfyuskRiM3O+fIc/jeA912/EgUNH&#10;4OG8KP0cXr95i1VrfYRI6e7ikL5/pvKjY+PgsnjuZ7Lmjq4rER0bD1+v5eIkkD2ftnBftvMc0LRx&#10;Qxh+4hT92QUrAT7Tj8OvucHDR4+hIbVCVdE+p/Lczdu30EZXF56rvYQ8x6Eo69atE3Dr2sVQ5pET&#10;5Eg68/HxlXQdveEOBrpY57H0h26B+9a7nPzoCfQNe+P0mQRw4AydGr4UqmpWky4B0QrQ0BAOAiN9&#10;RuSUuiW5jnbi4BcOpWEqnj9sg6G+Q1hkNCZZmGFrRAzOnE3AhDFm8PL2w5MXLzDKtD+oxsXae23N&#10;yphkOx8mxoagJKq7xyoh6nh7LP3WS1Ju9w9YgADOMdAVK1WCt6ebpG+LFCwAvtRJpOTQKSrcMd3O&#10;yZU1qmkIAMjz1rUHtm5YC/VM6Gl870si4z04dBsOHjoiwjcE9pIlisNAXxfRO+JEtTMyNCC9PJT8&#10;8DG0WupiouXYL8p6U6xm2/Yd2OwfJO+NlPfvULx4MamzU5kxMiQQ+m0UMzzoQJCRzw4c50V2mS49&#10;HD99HrbzFsDXc/lnLXYE8qWuHqhVszqMOn0+qXRLaBQSEhMx9ROC496DR0XvZcHMqZ8J5XBMcIni&#10;RVEwvyI7wMVvSyiWurojKthPRHbSFj4HDi7uKFSwIGpUVzg3vP4twaFIOH8Bd+/ew8hhphnOVCgB&#10;/ns/6f/R/Q0znyiCQOzZJjixx511wk3+/jBo3w7FixaTUa4cpEKCHYHNxMREhqeQTEaddEasUydZ&#10;wdpq1H/USorLevb8JTp2H4jde/dJyp1Re9rwGT8/P0nZDxsxXMD8xo1rGDlypPAS6PyYmZnBw8ND&#10;6vOcJ79iBSOZGTJCdP7iJcJpqFldEz4bfGE90Qp5c+eG1/oNmDZhLA4eO4XQbZGwthyN2QucZGxs&#10;o/p1ER+5JdMvvf/0DfpBL26x8wosWOyE8ycOiDJhq2aNRSBrzqKlGDKgr6i0zXdwgaX5COTOlQOr&#10;1vti3AhTtO7UDc20tDB/5o85T2DTlhAMMB2BPbGR6dM3yeWpXl8bdrbTMHTQbzX4jNwavS49ZXhZ&#10;ty7tZXWWGjp164taNWtg4ZxpGdnFZ+ucPpeIOfMXw8fT7Yuqo1/aYVTcHhw/eQqTxvxWEmCvvOMy&#10;d7Rq0RSN6v25yE5ETBzsFjoiyG/tZzX4tGNRntje0RlR0bHi3LEnn8I5LKWMNhuGWdMmZOg6lQCf&#10;ITP92iuRcNK4ZTtJs9WuXVtSzBRuUVVTeKRv36UgK7II61VdXTEEhV86ssU5IY7/z541KxrUq4Pt&#10;IX6/hDE5O75eM31RmGOqnal3jrmlU8QU+4WLiVJnL1OmlKTkybglf0HU7V69EvuRiU/BG7a5sY7K&#10;H6b0SaBiO1XRwgVx916yRHI5cuYAoyLWNhn5+6z3Rv26dRC0cTUKfqwr/hKG/4kvkq2n1eo2QZfO&#10;HeG90gXPX77CkmUesLYaDZ/NITh15izGjBwqA6dYg69TvQqSrt6AgVFPXLqQiITjB79pHsffbbLN&#10;W0IxfPRYRAT/FsGTUa7bwRhjzIZiUP8/ntnx/+fGaY4Dhpqjj0l3dDRoIx+zBm/UeyDUy5SGq2Pm&#10;2+QI8OQ2bPByy7AjHB2/F4eOHMcUy8+Dlbv3kzHDbqGo8xl8JAF+yb5bwqJgt2AxwrdsRPGPBMg/&#10;ug/MUJAQSZW/MeOnyfyTieNGZui2KQE+Q2b6tVeymDgdnmu8xQhMI5Mtv87bW0g7gwcPxpIlS0R9&#10;jWx5ithwnCkFbRYtWoRqVaqIStudO3dw9ugekeH8VZaLSddQtV4zicbp7NApqlGjhpQtgoKCZMa7&#10;Sr680iNPWVqWNqj6x6E7tBdT93379hZSIn8ogEOHiZmQ3iY94eLqhiIFi2CGtSX6DDaTATa0Ncl9&#10;+m1ayQuLrGzl8vNYoGuvQUh5l4oFs6ehRIli0kZ57FSCgD2HYuXLr4YXL55Dr1Uz5MmVAwQ8pxWe&#10;cF22HD5rVqKD3o8n6xwZvRMTp86A92oP1K6hmGNPtbhufQbBsFN7mA3N+NAsks86de8j7PtuXTrI&#10;vgiAfP7JW1nl+hurPaN3/fT5REyfOReBG1ZnGOA5bplDmyzNTH93mPOJSZg1fxEszUf+oVwuhW6c&#10;lq3AZh+vrwL8pwdwcKENq0OvjUL452uLEuC/ZqFf/HOOl61cu4lE7+xfZ4qIwFOaI0pfv5bfOVSF&#10;aeh9+/bJOmSKs0ZPMNu7e7eQzJY7L8KA3t1/OWvG7TkEI+PeePY2RbIbtB9tZWVlhW3btuHh42SZ&#10;7b5y5Ur5jA4T0/UEf2ZLIiLCZaoco/2tW7eiWbNmwrrnxDnTwYOQ8vY9goNDRMufhD6SGLt17YyV&#10;Losy3NP7y92UH/iC/QJDMHbCFOFqBG32RlWNiuhqMhCOi+aJcp3p6LEYPXIEKqiXxsQp0xC0cR3u&#10;JSdDu6Ue2uq0gt/a31jdP9JlzrV3kqFRrZopmO9c/AKCZPRz7x7GmTrVBQ7OqK6pmc6+Z7aL7WmP&#10;nzzBKtclmdoXV2YE775qjRDeMrrs2LUPh48cw6RxXy43njrLUd+R0G+r80WQZzvcoiXL5Hw5YyCj&#10;i//WcNG0b9lMK0ObKAE+Q2b6NVd6+uwFDHsOxr79B1Gnfj0he+TOnVOAKG2mO9vfyP4mQ5yT38qV&#10;KycAxuiCY1Qp2erttQLduyq87V9xIWHIcdkqzF+8VCIE/jATwoidBDxOe6tatbLU5hmB0xFgBM+F&#10;NXf2zbPdkL20efLmkvXI4CXoX7t8Ter7dLSYKZhkaS4a/nSqlMvPZ4GE8xdRv0lruLo4ynzyxS7u&#10;sBo9HPEHj8ozYdTRAD4BIeJcd+2gj/h9+6GSJw/s5tnjzu3buHDykLIk8w23ncpxn/ajZ2QX127e&#10;Rtk/ITbKILSoWGkV1Pm/vnV23ASHR8HEuHNGDpW+zo1bd6SjosrHboWvbawE+K9Z6Bf+fOzE6Vi2&#10;3EtqwTXr1JbIXEUlj7DDmSrm36lcx3Qz2+aYmg8JCZF0s2bVytLPPXvGFFiOVkgt/urL4eNnMNrS&#10;GidOnREAJsAzGmcEwolZrJ0z/U6AZzTOEgj17FmzJ1GRxMaLly7I38nEnzdvHi6evyhmHT1iKGxt&#10;xqNQgfy/upl/+uuv1bAV7iU/QNDmDahZvQrsnZajX+/uKFuqBFZ6b0LjhvVRsngx0ayvU70qVPPm&#10;QVMdhXTpkoV2MP6Yuv7pDaG8gL9sASXA/2UT/jd3QFGNIurVoaKmJkBEItjw4cNx5dplaX9jvzsJ&#10;X9FRMcKWJzhR6Ia97wT8pIsXoFGpIk4ejP2i1vJ/02pfvyoyYVlHW+jgLMpUuXPkFnId7Uvg5pAe&#10;pusJ4BTJWeq8RIBcXt5LlkgLHe1OVTxGdMWLFRUnSilg83Xb/yxrtDPshTPnziMy2B8VypXBYhcP&#10;WJiZCot+wVJ39O5uiJev3sB99TqMNRuKBw8fwtC4l2SCBvfrA89vUHP7WWyjPM/MWUAJ8Jmz1y+z&#10;dtSO3TDs3h8fsmaRSJ1McLLhHz99JIDP30luUVPNL/8SnEhyYV83SWOPHz5AsL8PDD6OvfxlDJfB&#10;CyW3gcIYbsu9ZDRk/oIFpQRCMh5ty/S7iOE84QCaWsKBYHsi0/Rsp6tTqwZMB/ZDe32dH2JscAYv&#10;W7laBixgNdkWbis9ZdpihXLq0tu9cr2f9JdPnzQOjss9kVdFBaZ9esjwES0tLeg2b4z2XbqjUP78&#10;MoFQuSgtQAsoAV75HHzRAs11jbD/wCGUUi8jwMO0PKVV3757I6l4znBnWr5h/UYy150OAFPLsdEx&#10;AkBajeogLnKr0roZsMDREwk4duI0Tp1OwIFDh3Dz1m08ffIMKe9SRIe7dOlSKFy4kIC6pmZltNPV&#10;kchOufw3LcC6bcdORmjbrh2cHebDe6M/OrbXl9nlQeERUFPLj3Lly+PgwYOoVkVT6vF3b99EfHw8&#10;Es6cxb3rF6CW78/HiP43Lae8qv+3gBLglc/E7yxw6OhJtNQ1lL93MeoqfdmUnJ0wwQpBIcEC9EzL&#10;X7yQiKSkKxg0aJBE7REREShWuIhMxDq2L+qrs4qVpv9zCyi0wpVkuV/tOaEee0v9LuIoW4wxF7lW&#10;dfVSOHziDG7cvCnTCtkeR0GpJlraQm69ce2KjByOiojEycO7oFFRIRmrXH5tCygB/jvc/6Qr10S7&#10;mPKS5dRLZ7iX8jsc+m/ZxZgJM+C1xgeNmjTGmTOnJC3Mti0S6yiyQjW7gwcPo0LZcihVqgxOnToF&#10;NTVVYc9fvXYZLksWYtTQAX/LuSl3qrTAr2CBTt0HIDZul8hCz7Cxhoenl3SkjBhlJhwXfieNjY2x&#10;dKmzSB7r6rTB+PHjRSjJZ7UHOrfX/RXMpLzGr1hACfB/4RFZ5u6FVavW4crVq8jNOeZZsqBceXUY&#10;G3ZGT2NDqZ/9bAsVpqrUaoaU1PeSdr9797Yo15UuU1KU2DQqVZEI4tjhY6K+xjY5tmhVqlRB2rfe&#10;vH2J88f3in66clFaQGmBb7OAx5oNGDt+CkxNTaVE1qlTBxGTWum1SkSk6Gjv3r0bTZpoS6T/8tlz&#10;4Wm4uLhg1nRrjByidLC/zfL/ra2UAP8N95PTwkxHWshoRrYn1dCsKjVSEs3OJ17CsZOnZPQjpUKt&#10;x1ukzxj+hkP945t4rtuIURaTZaZ0iVKl0KZNa+nNTrx4HgYGBtgVv0cY8z2Me+DQoSMC6r169UJU&#10;VIQwwf03roZRJ/1//LyVB1Ra4L9kAY771Wquh06dOokWAlXt2Cp5+94dUUJkjzV1JkqUKCm/37h6&#10;Tf7u5uYG/bb/Y+8qoILKuu6mW6QlpUMkVRALA7vH7u7OcdSxY3TsdqyxGxUMLBALERBExQBRURBE&#10;UqTBf53DyIz/zCg6+Al431ouFd6779x933vn3nP32achVi+dX5HgEH35QgSEg/8C4GjlvnrdRkTc&#10;CuBCAP92XAm4iYDAIEwdP+oL7vJtLmncugv8/a+jfkN3Zm/v2vU7q6Q5ONoxmY7qwJOYzZGDnryS&#10;oD1iIvdISLxj5vfL6NBvY7i4q0CgAiFAYib65g7MpB80aBB2797JK/jmrVrgwIEDTHqlCNvhw0c4&#10;pdLNxRUzZsxgBUkzUxMEXzlXgdAQXflSBMqlg6eVMqUQ0UEpWqQKpCAvx3vfNJulPOGvecycuwTb&#10;d+5B5N2bXOjjY8f/wp7S6itVQ9IxsUVKcjoMqhqxAIuqqgpXhlOppMSCKySNSkp2slLyrGBH/aO0&#10;rrS0FHTq2BaH92wuLXNEOwKB7xoBF/dWiHn+grfIJkwYxymoO/fs4loFlLq6bt06TJo0mQWoIu7c&#10;RefOnbFp0ybcj4jAo/AbQn/iu356ijpf7hw8OSH3Zi2RRnKd0rKIfhKDzMxsrgWsqKCA3PxcqKpW&#10;gpSkFN6hgEvs0YRAQU4RkpISQIEE71/J0spbQgKVVKnmcg4XdVBULHJalSur8gRCUkqCy/S9TnoN&#10;U2MTGBkaIOLBQ+w74MmEsjatmqN500Zc0IPOpwIKCooK7BjJ8UtKUuUvGVCBBAlJCahVVoWivALU&#10;1StDgsocvnvHg0DXkqOkg9Ki6Boi7akoK/G//1fHc5JetHDmD4qMvBzv6Q0Y0I/1zeMT4tCuXTsc&#10;OezJRS+GDxnOgjeUolOjRg2cPOmF/bu2oFP7IkUtcQgEBAL/DYH23Qbg/sNITJs2DbKy0ixslFuQ&#10;xyt5+qYVVW80wrNnzyAnLcP58Fu3bsWpU6fw/GEYk37F8X0jUO4cPA1XwqtE+Fy4iEeR0dixcz8S&#10;EhLRvFljLkdKzvrN2wwkJibhtE+RA7KtZoNazs6Ij09AxpsM5OTkorAQTF7JL3iH5JQUdqgkKkLO&#10;GSiEtpYW0om8QqtVOTk+X09PF69fJyEzLQPyysrIL8hl6VaKIqQnpfAkQU5FpVinnSYL1B45byoe&#10;QX/n5eXwTJycJ/0p+nc+t0HpZVLS0sXOXkFBHqlppDsuzTrj8nJyvDeuIK/ALzjpmEtLSUFJUQlO&#10;jnZYtXQ+2/Olh9epc+jUYxBPchyca0BPrwpOnDgGAwMD6Ojo4NatW3B3b8QRkrOnz3KInj4yYWFh&#10;kJKSQID/GThUt/rS24vrBAICgb8gMHLiDHidPIOFCxciIuIuf6+sqlkz14WY89ra2ggIuMF1DcxN&#10;TLF//34m3BH57kXkHVRWVRF4fucIlEsH/9cxmzJjHo6dOI3Ayz5cI/n9QS9DjXpNEZ+QgDMnDsHZ&#10;vvq/DnV2Ti5SUtNRu34rpKQmMQt1wpghvPqvVbcpnsU8x4kj+9CgritXP/pt+36MnTAN06aOw4LZ&#10;U7kGd3xCIvLzC7Bj136sXreJX0ZywK4uNfHk6TPExsZR4WL07N0DQwf2ZsdIdYwHDR/PeaxNGrtj&#10;+tTxrE0en/AKKalpSE1Nw+wFSzgkrqWpiSkTRoMKl8S9jMfmrTt4gqCipIyfpk6ElqY62rdp/gEG&#10;n/tsz1u8AnMXLuc99rzCdxylqF69GqKjo3iiQjXNw8Pv8mSkdq3azJ6nIjPU15SkRCTGPYTmX8bg&#10;c+8vzhcICAT+RGD9ll34ee4i3hrbsGEdfyfWrF+LkSNHMtGV0uV++WUJO/T42Dj07t2b1Q6XLVuG&#10;q75nYF9NTLa/9+ep3Dv4EeN+RNzLBBzeu4XD2+8PckJujVvjZXw8zhw/iGpWFsW/8zzhgz37DiEm&#10;5jm0tHUQFRUNcvJU6KOgMA97f9+Mju1a8PmNWnTCo8jHuHnlLPT1dPhnm7buwYTJM7Fz2zp07dTm&#10;g2coMCgMdRq2gJysAvbu3ISO7ZojJSUdrTr2RnBIMCaOG4UlC2YUXzNt1mKsXr8JVy+eQg3Hv09C&#10;Js+Yj+Ur1nB1qZGD+xRf17JDL/j6+WPGtMmY9dP4UnmOGzbvgGsBIVy9LOrJU/6wuLvX51A8RQYo&#10;BHjy5Gne/6vnVo/10N/zHgoK8pD0IqJoG0QcAgGBwH9G4OqNELRo1wWzZ89GenoqR9Ysbazw4kXR&#10;vjy9e9HRT3gFr6ygyBUHaeFA+/BbNqxG62Zlrzb8fwalDDWQnJLG1tBCrqwqB5Z7B9+tz1Dk5Rdg&#10;744NH6SjUcjdzM6F973Pex+BtpYGD8ae/UfRb+BIfjloElBY8I734qVlZJCflw0DI0OWh3zv4HWM&#10;bCEjK4PwIH+oqxVV6po6YxHWbdiC09770bDen/WN6XfPY+NhWd0FEpBCeMglmJtW5WuOeZ1Djz5D&#10;4ORUHdd8vYsVymbO/xVLl6/G7Zv+sLE0+9vjO3bqLGzdvgt7dmzGD23/3N+micfVawE4uGc7fmhf&#10;NBn5r4elnRuePY9DblYW3Js2Y1b8mTOn2LErKyvi0qVLaNasBW9BXDx3ER4eHrySIAWtajaWuBN0&#10;8b+aIK4XCAgE/kDg3oMo1GnUEmPGjEFk5ENOg3NwduSsFWLQm5iYYP/+AzA1NYWVuQUXKaLJ+cGD&#10;BzF/9gyMGPTngkCAWroIHD1xCr8sX42Yp89567ZuXVesWrqgzBEby72Dr9e0HahwR4DvyQ/EVWhF&#10;bmjjyMUXrl08DU11NR7hAcPGYdee/Zg6cTwG9O2BjEwKlRdw6J1IbzpaGjA2MixeiWoYWkFPtwoC&#10;L/nwHjkdPy9YhnUbtuH08b1wc3H+25OzZMV6LFy8En17d8fsGRM5bH76nD/adeyJmi6OCPA9BSmp&#10;IgnS4eOm4cBhT/j5HIeTfbW/tTV0zBTsPXCIS0d6NKxb/Ps6jdriZlAwzngdQtPG9Uvl6SUH/+TZ&#10;Cy4Bm5mTzSsGcuy0r0crdOIByMjIsVPX0dRBTnYu4hNecijfybE6gq6cLhU7RCMCAYEAkJScCn1z&#10;e1at+/nnGbznPnfBPCbd0Sr+6NGjmDbtJ5aODg8Nw/jx41mffsGCBVgwZyZGDeknYPwKCJy/dBkr&#10;1mxCM4/GMDcxwfUbgTjqeQJ169TGjoAQJKUAACAASURBVM2rv8Idv7zJcuvgaV97w5Yd2LZzHxPg&#10;Jo0bgdouNZl8Rg47MCSUKzI5VrfF8QO7UElFmVE673sZYyZOw/FDu2FtacZ7yxlvM5lxKif7d9Yp&#10;OfiqRoa4fM6reAIxcMQkHDziibPeh1Gvds1/RP/e/UisXb+N8+Ajo6LZJooYjBgxAKuXziu+hkL0&#10;G7ds5xC9XTVL/jnZc/jYSS4FumzVOoTeDsc5r6OoVcO++Dpnt6YIo5+fOgKPRqXj4DUNrJGdk4+a&#10;NV0Qn/iKoxwuLjVx4cIFdvQkVxscfIttaOLuwdrz2TlZ/P9aNR3hd+bQlz+J4kqBgEDgbwhUtakF&#10;Kysr1K3rxlwXYzMTZs0TOZeqOt6+Hc7hegrRUzoraVYsX74c/Xr3wC9zpwtEvwICm7fv5qjvsAG9&#10;P2h96+/7kZObg1FD+3+Fu35Zk+XWwa/bvAXjJ/8EKWlZUO1y2gchdnehRFHp0vd58rVdasHH8wAU&#10;SUr2j2P0xJ+wd+8hFLwrYOa7hJQUp7cN7t8XE8YMg4ZaEVmPnH9VG2dUVq0E/7NeUFerzE66a9+h&#10;8D51Bn5nveBW68MVPBVq0dHShJGhHrfxMj4RLdv1QmRUFNsYcfsK9HWL9vLpmPjTXGze+jsi7wRC&#10;r4o2/8yjTRdc9LvEq3xiyRsa6H8gqkP9NbaugeTkFFz0OYa6/zLJoLZIJz81LY23BGhFTqmEhBMR&#10;9GhSQ/+mDwdlIjTwaIcCzi4ohFPNGvzzsNAQdO3WDY8fRyIkOBh9+w1AdHQ0ggKC0ahRIzz7o8hF&#10;755dsHvrqi97CsVVAgGBwD8ioGfuyNLQ/fr14eqNqW/S+N2laBq9u+TgKURPRZ6oIFTr1q2xceNG&#10;GBvqY9uGFV8F1aSUVCjIyyOfsoNkZZn4q1pJ+bspjEQqg5ZmxpzV9P+POQuXYUDfnqj6x/f/qwzA&#10;ZzRabh08OfFOPfvjzDna95XgvWhnBzvk5ecjOSWVU996DhwGl5rOOLJr2weVzTZs2YnRYyZBSkYa&#10;P3Roh969ukJSQgLjp0yHqUlVrF62GNYWZsyiN6tei/fxA/x8ilfwPQeOhNfJ07hy4RSc7G2L4b58&#10;LRCNm7eDsnIl7N62Ee4N3HD4qDcm/zgbbzIysGHtUgwd2OuD4enWdzguXbmGyPCA4ijDwBHjsf/Q&#10;Ec7XLywowIbVy9GnR+fi67gOu7YZ3r0rwPnTnnBzqfGvQ75t117cDL7FMpdEwKFrJSQk+d+kJU9O&#10;PjcnDy9fvsL1azcgq1iJX9QCUhEoKICcnAyT7RQU5DhdLi4unvfgneyccfv2beTl53Lbw4f0w9rl&#10;f0YmPuMZFKcKBAQC/4KAba2GnNa7bt0a3gqbMWsmli5dygWeiDE/bNhwJrsmxL3kvfozZ84wya5P&#10;r+5Y++uCr4Jrx+79cMn/CjKzsqCkqMIpxkpKiuzw6NtBefoJCQn8N31vNNTVQCm/NFF58SIWUtJS&#10;fC59f+i7QgctJpgTVVgIKUlJSEpJ8bdJWkoalSqp8Paomakp2rRogoTEJC6vbGZaFdVtiqKewaF3&#10;eNJBNmVkvEXhu0LOPKKaGBSJpAWempoqZzpRhJS+f8pKSnw/spm+tcpKCsXcLLrmS46TPhd5S9fZ&#10;4U+/8CXtlNY15dbBEwCUnjZ5+myuk7xz85oPMKGBNLCxh5tLLRzZtb14z5seojqNWyM87A569eqK&#10;TWt+LZ55Xrh0Fd36DES3Lh2wYcVSpKanw8DCFlaWFgjyv1Dk+AoKUKdJa4TfuYfwoCuw+EtZxv2H&#10;j6Nn74GoVFkdhflFDjIrIwNKlSph7JihWDR32t/GrWPPwTh30RdJMQ8g/4cwxZuMt2jevivC79xF&#10;q+ZNcWj31g+uo4eyirEdUlOTEXLDD3bVrP/z80APfWUdM8jIKjK5Lic/j/urr6/Le+60eqA0OSL4&#10;0F5gHZe6LF37OjEBldXV0bdXF6z+dc5/tkM0IBAQCPyJgK6ZAwtJUboqOR3XOrURGBjIqazkMJ89&#10;i+HInEThOy4fS/nxtIKXlpL8anK1IWF34HXKB0+fxeDY8dOsNWJhbg5LiyKSMPnGlJRUXLkWwFFL&#10;Cwtz1hMhR03frleJr5nXQyJiMvLSyEhOhmJlNf4dOXpaUKSlpSIrK5vThiliQdGKzIwMqKiq8gKD&#10;dEXISTds0AC//7YWU2bMZdJxzNNnUFVX599TWiFtZdACRK1yZRgZGXCkkiYBFOElu2lSQJOHrMxc&#10;zqCSkpSGlIwkNNQ0+Jyc/HwoKSrypOT5i1hISpB4mTTevHnLkxYtNVWeHJBNNBGjiCZphuTn58FA&#10;Xw+zZ/4Ij4b1vtkjXa4d/MdQI8Eb6xpucK3hjP07fit24vQAWdi7oCC3EJ6Hd6GmU9G+NjnV/sPG&#10;4rzvBQzq3xcrF89HYlIyrJ1c0KShOw7t2sbnkZKeW5NWiIi4j9Ab/jA3KWLJvz+WrFwHf/9rrOdO&#10;UYZWLZth9471/1obndSqIh4+QmTYtQ/aIZIgTV4u+vrjut8ZjiK8P+hBqmJcHVlZbxF5LxiG+rql&#10;8gApaRgjL78QUlIyaNCoIZ48eczOnQRtKAWH9vg6duzIK/eQmyHo2rUrV5gjws/4McOwcsmsUrFD&#10;NCIQEAgUIWBcjfbgrdGlSyd2OM9exLBDoUk2fcvIwZOjV5ST53LOxJPZu3cvEuLjEX0v+KunrQ4e&#10;ORHHvU7j6cNbf6sgOW/xShw4fAxBV89+UtKbFl7Dx//Ik4LrF0/xtihFBhq3/gHVrK2wfsUvCA4N&#10;R4euvfHjlAmYMHIwzvtdxdDRk3Bk33ZUszJnxVBalOw9dAxTp8/G0kXz4F7PlXZhebGV+DoJI8ZO&#10;YW2UubN+gp2tDW+B0sTpzr0HWPDLMuTnFWLMyEEwNDDgBeTbrCyeCBABW05WDmqVK/FEJSMjE57H&#10;vHEzOIi5EB1at+R7Hzh8hNOt6Wfu9euiWjVL/Dhh9Dd7nCusg6dQvYV9TVawO7xn+wcAj5s6Axf9&#10;LuO3dStRx7WIJOd1+ix69hvEIftZ06fC3MSYK8M5uNRF82YeOHFwT3EbDrXd8fDhQ9y7FQiz/+fg&#10;358U8zwOTVp24NWw//kTPFP8p6NO47a8nXD/1pV/rCM/c/4v8DzujW0b1xYz9lPT3sDAwoEnELR3&#10;b2RQtN//Xw8ZFT1oaumgbt26CLgZyLbXqVMHBw7sYyYvFbigcKC6uiYauzeGv78/TwBI+W/C2BFY&#10;tmjmfzVBXC8QEAj8BQFLh9rQNzDExIkT+fuwdesW9OnTBy9iYxBwPRAdO/6AEye8efI9atQoeHl5&#10;sQCOplplhAb6QbXS11Wz2/DbTsyZvxjPo8L/Jo1LpLN5i5Yg5lHYB2N67UYwHj95xhEACsPTaj/6&#10;6TN27ro62rh1/c9029adeqFJ44aYOGoIt7Fk5Xre+x87YjCOHj+FY16ncGj3bx8QpOPiX6FF+674&#10;fct6OP9lC5Wu37H3EGbMXoDI8MC/TTqmzV6EuxEPcfLwzhI9gy8TXmPclOkYNKAPmv9BdL4RHIrB&#10;Iydgy/oVf+NnlajRUj6pwjp4UnmvXsMN1laWOLrvwwGLePAIzdr+gL69euDnHydxqIWOJzQb1q1S&#10;/LBERT+Fo2s9eDRuiON/dfCuDfDk6VPcCQ5AVUP9fx2SqwE30bBZG7Rq2RzbN60pTtX76wXN2nXH&#10;89g43A+5/K/tDBs7GVevB2LdyqVoVN8NaelvYFbdlYu8PHsYBkP9Kv/5saAZtJyqHiSl5Lg8ZUZW&#10;JrcpLS3JJWFJ15/CXdlZuez4VRRVmc1LRWZoojFt8jjM+mncf7ZDNCAQEAj8iYCRtTOqVavG7Hhy&#10;8D179sCRI0dgZ28LSwtr+PicxZEjnryap1C0kpJS0b9TktGlUwcs/2Ue9P5C6i1tbBcvW8uiYaGB&#10;vh8IjdF9tv6+D7MXLGLZ3Pd72g8iH6NT9768D04rXcoAIHup3DaF7g309BDo71Ns5uQZ81DDyR49&#10;Onfgn9F1Hbr1Q1DILQ7bex7Y9TctkqcxsegzeCS2blgFK3OTD7q8bfdBzJ6/GI/v3vxb1tSK9Vtw&#10;xuc8znuXLBuIyIVDx0/FhFHDUNOhSKTM/1ogxkz6CSuXLkCTBnVKG+7Pbq/COnhC4tqNIFy9HoAf&#10;J479GzD+V69jxuz5yMrOxqhhQ9C7R5e/PaDk4Dv37AtTExN47v9zkrDw15XYd+AQ/M+dgqaG+kdB&#10;X7h0JRYuWY7WLZv9LZJAF/YaMBJPnsbgut/Jf22H9owm/vgzrl2/gQO7tzMRUN/EDvIK8rgfdq1U&#10;ZukU8aikZQxIUKGbPHTp3g1BQUGIj49jZm70kyje4xs7ZjwTecJD72LgwIG8uqf9J+HgP/vdExcI&#10;BD6JgJG1E1xda3NUjfbXMzPfIjY2FopK8sA7Sd4ylOZMolyuD09iOCR4k/w6EXeC/Iu5R5+80Ree&#10;MGzMFBw6cgKx0eEfZCpRc6s3bMOiJcsRF3232I6rAUFYu3ELTzwM9P6+MKGw/F9LcHftPQQtm3tg&#10;QJ9uxRa+TkqBtUNtnhjIysvBuKoRWrVoiplTxkNaWgqhdyIwZOQEHNy9BWbGRh/0bPP2Pfh11Trc&#10;uen/gTAanbRk5QacveCLiycP/2M09f9DRGS/4RN+wtzpk2H/R4pzyO27GDRiPBbNnYlWTRt+Iaql&#10;d1mFdvCfgomIeJevB+DkaR88ePiIi9L07NoZTg52H1xKezdamkVKeO8PYupT2lxJjuMnfbBu42/Y&#10;vG7l30L69LD6Xb6GLh0/lLz9p3Z37juEuNiX+GnKOFCYy+ukD+bP+rFUKs7l5uVBrpIuVCtrcvrb&#10;levXYGRkBC0tDYSGhsLC0oyJdmGh4UzwsavmwI6eJDTp4zJrxhRMn1x+6t6XZNzEOQKBb42ApYMb&#10;F7uiWu80kQ4ODuIa8ZlZGfwuNm/eArduhRVltjg58aR89+7dSE1+jbSEJ1/NfIr47T3kidnzliAl&#10;JQ3uDeqgXesW0NLShLKyErKzsllv5PXrRLyOjWRmPB2xLxMwaMRY/DJ/DmytLYodP+1f/9MxfOxU&#10;rtpJ7Pn3B21RkhMlUh1V6bSxtkRKaipGDBmEYQN7IzAkDL0GDIfPiUMwN/nTwZPNE6bNhueJk7h5&#10;+RyqaGsWt0m/m/rzAoTevoNzJw4WcxdevU5CbFwC4uLjISMtw1EDyhigPlJUddaCpThz7ABqOBSJ&#10;lF2/GYphYyayg2/7F5u/2kB8ouHv2sH/f2xCQm9DU1MDVQ0NvtV4fLP7UpRA29AaObmF7Ng1tLXw&#10;5MkTrn5HxJ2k5ER25GamFnj9+jXysotC9kTEo4/LkkWzMHb4gG9mv7ixQKAiItCodWdoaGhyUSci&#10;1w0Y0B8HDhyAtY0l2rZpjxkzZqJ27TqwtbVlBbvRo0fD09MTly/5ITkuqlQm//+EK20TujRoisRX&#10;SVyuu0iHRBK5bzKgoqGBpOTXRem18vJ4+SziAwnX33bsxax5C5nlTo5VVVkZcooKMKlalUPuVDjr&#10;/TFg+DjY2lhj8rgRxT/bd+gYRo6bhA2rV6Bbp7bsdP96BIfeRbe+Q3DKcx+sLYpC9PcfPcbchcsQ&#10;dCuMtwYoSkksd3V1VQ7VZ2XncBGv/Lw8PLkfAhlpaU65XrZmEzvyyKjHvCVKf6hfRdU/FZGbX4jw&#10;wEsw/iPvPezufRDxcM7MqWhTBmoBCAdfEb8KX9AnKkurpqYPBTUtZuvWcKmFp0+fIiUlCa6urkzq&#10;oRejR/de2LdvH3Kz8tG+fXvs37+XQ2W/LPwZE0YN/oI7i0sEAgKBf0PAyqkO5OUVOMedisr4+l5k&#10;vXnixMQ8e8EMeyqNTWlh5LTI+axevRrhYaG8gn/PL/oaCB/z9kHfgcORk5MHz0O70bp5UXGbt5nZ&#10;/E3o2msQp/oSAe+vYXeq19F70HDORCKme6+uP7DmyIq1m3D+oh/LdpODpYMcdYumTTCgT/fiLhw5&#10;fgrDRo+H31lv2Nt+mCJ86/Y9+PpfxfLVG3D5vBcs/qgFQqv+/sPGsbIoLVQoYkAERAmJdywYRlu1&#10;xF8gHJ9GhBTbe/VGEKbNWoCoqMc4sGsb3Fyc/iiwVYidew9jzfptuOhzGLp/RANCwyMwafpcTJ88&#10;Dh4NxR7813juRJtfgEBScgr0TKiwjiLatm2L02d9YG1tDVNTY2bLa2lr8AsQce8B7/O5udRltm5i&#10;YgLPZjetX4bBff98Cb/ABHGJQEAg8P8QsHaqB50quhg3bgw7cG9vL3Tr1o0JrlQmtl+//rh5M5hT&#10;ubp06cJqdmvXrkViQjxSXkZDUfGfs3dKC+jJ0+fC+6QP7oZc+cCJU/vbdx3A9J/nITb6zger7DmL&#10;luPGzWDOFb9w8kixKaTQaVujLkaPGIJxI4tY8137DEa71i3Ru3un4vMSXyejc6/+nG8+ZfwYFrsJ&#10;uxOBw55eOHz0OC9QKM/+3MmjcPqL4MzFS1cxaPg4zp8P8D8LU2PD4jZT09+gfpM2eP06CdH3Qz7Y&#10;nz938TImT/sZ/he8oaZa6U87klLQf8h4rF6+EOYmRVHfsDsPMHjURMydMaV4wlNaWH9JO2IF/yWo&#10;VcBrYuPiYWBWHWrq2iyDmVdYwH8XFuZzKK2yWiWelROLnoQ1tNR1/siNf8Gz4d07NqBrx9YVEBnR&#10;JYHAt0OAHLyBoRF0dLT4vRsxYjh27tzJzHoHBwcsW7aSCXgUZZs0aRKGDRuG/fv34+K5s8h5E/83&#10;4vD/sidHT5zGiNETEf+Mykj/ucc+cdocHPY8hkXzZqHPXxw3Mey79R6E0SOGYkj/nrxwcG/eDgP6&#10;9saA3n+S7KgPpBMyffYC7D94FPp6eoiNi4MEJGBmZopXiYlISHgFr6P70KCu6wdd9j5zAafOnMPG&#10;1Uv+RqSbMXcJ9uw7yKnHsrJ/lh5/f7/3QmTvG6Rysd36jsDaFYtgbWHMP7734DFoW2HejKlo0bTB&#10;/xLuf7yXcPDffAjKhgFPnj2HqbkdlCpr8krdwtqKVwkkJUkhwYAb1/D27Vs4O9VkoZv8nEL+sJw9&#10;e4ZFJA7t24of2pZO2dqygYiwQiDw7RFwqN0Ehe+A6dOn8XsWHl6kPZ+amoLExETY2trzvjCt7um9&#10;pf1oWsHHx71gchsJuXyrY+GS1SzpHXjl7Acm7Nx7CBMm/4SN61aiW6d2/LsHkdGY+OMMaKirY/Pa&#10;5cWM/DadeqJBvbqYOuGfCbykfvciLp5D6yRLS5K0tHUwcuxknD/liep/sNtLggEJ8+w9cBgRt678&#10;bV//n65/9ToZw8dMw8K5P8HGsmiv/0pAMKbMmIc50yejhYdw8CXBXZzzP0DgacwLmFo7oaqxOVq2&#10;bIk9+/exyI2eXhX8/vvvcHGtydrRl/wuc9qcRmUt7Nmzh/ew6CXzO0tFb/5dE/9/0AVxC4FAhUPA&#10;qU5TluIeP34sy7aSxjuRXm/fDmPinaWlDYeciR9DW2qkKrl9+3aEBd5A1ttX33QFv33XfqxYtQ63&#10;g8hh/rmCp5X5T7MWYvXaDbh++fwH9Tz+/wB27jUIbq61MGns8BKPbdid+5xr7+25nxXuSnpQCt3u&#10;vYdw5cKJEqXJkaAOlfNePHdGcSVQ/2s3MX7qDCye+7Nw8CUFXpz39RGgFbyZjTOnyVFoXlNHmz8g&#10;pHevqamJ7JxMduQqyhS2L8Sb1LcsxxgeHobCd/m4ePoY6rn9c+ncr2+9uINAoGIiYO9KK/h3UFev&#10;DBMTE1a027x5MwwM9FGvXj1Mnvwjk11pVT9r1izWprhx4wau+F9C/NOIr8aiLwnaJP89fvJ0bNv0&#10;zzXST5zywaw5i9CzexcMG9yP5Wn//7F+8w4O1Y8ePrAkt+Rznse+RJde/XFoz47PUvkkdv9FP38c&#10;3PVbie5FK/jR43/E4vk/w+yPdDwqE/7z3MWY+dNEOP8hflOixr7SSSJE/5WALW/NknSkrVMdvIM0&#10;h7tIi56KydCHxc3NDRd9z/MKvlHDJjh+/DjkZRTRokUzVtUiB3/pHJXOdSpv3Rb2CgTKNAJUTY6K&#10;rsyZM4tD8FT7oX79+oiPf4no6CecIkccmVevXvHEnFb5VA8+8uEDTpP7miz60gDuVWISRo+fCr9L&#10;l2FiXBXr1yxHrRoO/7npZ89joa2l8a8S4f90A5LAPXDkOHp3+5PQ9ylDqHqco73tB6I93mfOw9rK&#10;4oNCZJ9q52v9Xjj4r4VsOWs37M491KjdCIZGpixkExx6i/fYKQ8+ICAADdzrcfgv9sVL1KxZEzKS&#10;crh69TIT76gKk/85L9RxFSH6cjbswtwyjgA5eDk5efTt25fzrh89esCheEr1ovfRzMyC62IQ6Y5W&#10;uiQrTSv8J4+jOE3u/5PFynJ3X8S+5L1v3SraZdnMcmWbcPDlari+nrHXAoPRuFk75GblQVVDA3Xq&#10;12MFu+zsTDRu3JhJdhSar1unPqtlvXr5Gm5urryigEQhQq5fhF01q69noGhZIPAdImBi6wJFRSVO&#10;TSXWfPPmTXH69Gl26BSyX79+IxwdHfnP0KFDMWXKFA7Rex0/huSXUd90D/47HK4y12Xh4MvckHwb&#10;g875+qNNh+5QqaTOleOUVStx2E9eXpaV7aIeP2K1qio6erxiqKRUGRYWZlwfXlpGEo/vBUFPzLy/&#10;zeCJu1ZYBFzcWyHqcTR+++03VrKbOXM6pk+fziJUwcHBGDhwMCtOEvmOSLE0+d66dSsU5WVxP/TD&#10;EtQVFiTRsX9FQDh48XAwAid9zqNjl35wrV0HhoaGOO7thUGDBuH+/fsciifyztlzZ5D0OgXt23dE&#10;5INIXilISUlAQVEOLyLDSqXojRgOgYBA4E8EiGQnLSODcePGcQQtNvY513+nUHZ0dDQsLa1Zj4J4&#10;M7S1Rj+jNLk3qSl4+fTeB/nnAtfvDwHh4L+/Mf/HHu8+cBT9Bo6EnLwiKldW5zz4iIi7LK5hbW3J&#10;leSo2AzVgqcVvJK8EktnhoQEQULyHV5G34FaZVWBpkBAIFCKCFSr6Q5pWTlYWVvA3NwcZsYmuHXr&#10;Fuzt7bmE7CmfMxyuN9DV45U7qdn5+PjAz9cX8U8iuLqaOL5fBISD/37H/oOek67y0JEToFNFDzIy&#10;cngnKcG61rm52X9IP6axsyfdaQrVZ2fkQFevCkJvBUO5kiJio8JRSUVZoCkQEAiUIgI2Nd1RUPgO&#10;q1avQEREBPbu2o2xY8ciKioKhw8fxqIlvyAwMBC5Wdno1KkTy9cuW7YMKirKiLz9d0W2UjRNNFUO&#10;EBAOvhwM0v/CxFXrt2Dyj7NQp2595ObmI+LhA/zwww+4efMG7oeHo0ff3kzuod917doVwTdC8ODh&#10;fZACpU4VTUTfvfk3Ler/hd3iHgKBiooAseK1Te1gbW2DWi41YGVlBXXVyuzcabJN/09/m8EKd2/T&#10;3yAmJobJeCRlGxPzDDEPQisqNKJfJURAOPgSAlXRT1u7aTsmTpmJ/IJ3HKKv26A+/Pz8oKqqAnd3&#10;d5w/f5aLO+jo6HLxGQsTS2hoqvMEoGpVfTy8fb245nNFx0r0TyDwv0CA8rJ1zR15b13fQJdZ9G4u&#10;rti1axf69+/PQlQ7du2Eh4cH7KrZYsSIERg/fjy8vLzw6OEDRN25+b8wU9yjDCMgHHwZHpz/pWnL&#10;V2/CjzPmQk2dlOzUoKiijOfPn0NXV4fza5OSElkik2o/0x68tbkNZGSlERZ2C0ZGengYdq1E8o7/&#10;yz6JewkEyjMCVF1Ny6Q6c1/2H9jLK/cjBw9h5MiRHJYncl2P3r0QFhaGuOcv0KBBAw7jr1u3jlXh&#10;7tz0L8/dF7aXAgLCwZcCiBWhiV9XbcDM2Ytg7+CE7OxcPI+LZc15KiZDWteUf3v27FnIy5OCXQvc&#10;Cb2Lu/fucDEao6r6uB9yuSLAIPogECgzCBQUFKKygRXs7OxgZm4CMzMzGOrpIzY2Fvr6+syNyczJ&#10;ZnEb/Sq6ePz4MTQ0NLBmzRrWpo+NDBckuzIzmt/GEOHgvw3uZe6usxf8inlzF0NOuRK0tHQ4RE8k&#10;HktLc9SoUQNHjhxCo0aNICUlg1MnTsDS0hYGhvrw9b0AGxsLRAgHX+bGVBhUvhGgtLiqti7Q0akC&#10;5xqOsLW1RSUlZV7JUzRNXV0d530vonbt2sjLzsG+ffvQu3dvrFixAqkpKYi+FySiauX7EfjP1gsH&#10;/58hrBgNDB09CTt3H4S2ji40NbWZvENEHio2Q7WciUxHWtgZGZn80VCvpIGk5Necl1u7dk1cv+hV&#10;MYAQvRAIlCEEyMHLyytgxcplLG6zZuUqLFy4kAVtSKq2Y+dO8PX1hYlRVa4ZcfLkSWzcuBGVKqng&#10;+cOwMtQTYcq3QEA4+G+Behm8Z9/Bo3H4qBfc6tRDcnIqh+hpNbB7904uZtG2bWvOr1VRUUWPHj1w&#10;8awvs+jl5GTg4FANgZdOl8FeCZMEAuUbgaq2rpz/7uhkDwMDAw7Rk/iUjY0N14GgmhEkfKOlroF7&#10;9+6xNgWVd87KysTD0Ovlu/PC+v+MgHDw/xnCitFA74EjcezEaRQUgkP0tvZ2zKJ3da0FbW1tHD/u&#10;yaH6d+8kmNRTw6EmJKUkEBgYwCH6Ozf9KgYQohcCgTKCQH5+AaqYO3Bxmbr13DiLJSMtHRkZGZwi&#10;R+Q7n/PneI9eWUERV65cYUb9+vXr8fx5DK/gKfomju8XAeHgv9+x/6DnrTr2hM/Zi2jg3ggSElII&#10;CQtlbevHjyNZ59rZ2RGPHj1CQcE7/qAQya6gMB8pKUlwda0hQvTiORIIlDICVAde19wB2to6HKKn&#10;rJYdW7dh1KhRPMkmdcnho0bi0qVLyMnMQrt27bB3717Ogzc00EdkeGApWySaK28ICAdf3kbsK9nb&#10;rktfXL0WCCfnmoiMfIxCCaBhQ6oJ78Ma2O7u9Xl/r1Klymjfvj3OnT6PuJexkJaWhEeTBjh5ZNdX&#10;skw0KxD4fhGgPHgTU1Ooa1Tm27vI/gAAIABJREFU8s2U705kumbNmrGozdYd25n8qignj927d7M4&#10;FTn5e3fvIi76LqSlhFTt9/v0AMLBf8+j/5e+t+3UG76XriIzKwc1a7qgqqkJp8XZ2trwfp+n5xEu&#10;G/vyZQIC/f3RoHFzZOdksdBN505tcXj3bwJJgYBAoJQRIAdvbGKCRo3dWX+eHDlVkaOUOUqTu/fg&#10;PpeNJYW7gwcPom3btlwPPv7lS0SG3yhla0Rz5Q0B4eDL24h9JXspRH/uvB+ca9TCq1evkVdYwB+U&#10;58+fMWteWVmRQ4TvQ/QP7j5E+ps0pKUkoUXLpjhzbM9Xskw0KxD4PhEoKCyElnF1duAzZv7Ee++n&#10;vU+iW7duTKgjFn27jh0QEBAAyXdgoRualG/fvh36enoIvX5B7MF/n49Oca+Fg//OH4D33Xdr2BLh&#10;d+7D2MSMhW7y3xWymMbdu+FM5jEzM+E9P2lpWQ4NPoqIRF5+LrKy3sLYxJBZ9CrKSgJNgYBAoJQQ&#10;ICU7Itk1b94ccS9fsMCUk70DF5Oh7TOagP+2bSu6d++O5MTXWL16NcaMGYMLFy7geUwMbt/wLSVL&#10;RDPlFQHh4MvryJWy3W0798HJU2cBCSm4urpxiP7QoUNo0aIZrxxu3Qpm/evAwCCEBAWhbesOiIx6&#10;hKioR6hfvzYueB8Uq4VSHhPR3PeNQF5ePgytnFHTxQVt2raCiooKHkbc53Q50qQgtbqMrExUrlwZ&#10;MpJSvKKnNDkSqEpPS0XgpTPfN4Ci92IPXjwDRQg4ujZC1OOnHKKPiXkBKVkZKCsrIy7uBefbGhkZ&#10;sPa1vIw8F794Eh2DNxnpSE9NRq/eXbFn61oBpUBAIFCKCFCanK6ZPUxNTbF06S8cQdu583dMmTKF&#10;Fexev36Nnt164Ny5c5CVlWUWPRWaobrwRgYGuBMktOhLcTjKZVNiBV8uh630jTaxdkZSchrMzC2R&#10;mpoOaTlZXpFTCJ5Y9FpaGnj16hXkpOWgpaWF5KQ0VrIjpbtJ40fi14UzS98o0aJA4DtGgPPgTe2Y&#10;3ErvWa1ateDu3gDHjx+HQVUjTlddt3otZ7XQKn7Pnj3o27cvs+zDbt3Cs4ehQqr2O35+qOvCwX/n&#10;D8D77ls71sGjR48hK6eA+vXdkZKexkSe1q1b8srhwYMItGzZEjcDbiItLQ1NPVrgXsRdPH0ajTk/&#10;T8WMKWMEkgIBgUApI2BczQWqqqqYN28OHjx4gDt3wtGpUyfcf/SQK8c192jGoXkK31PYPikpCfv3&#10;78eLZzFIiLlfytaI5sobAsLBl7cR+0r2WlR3RcKr16hR0wUREQ8gIU178a5cTIZWBzY2VszW1dHU&#10;4RSdsNA7SE1LQWFhPpYuno0JowZ/JctEswKB7xcBK8d6qKSqikmTJrBkdEDAdZ5oJ7xO5KIzDerW&#10;Z116qiJXs2ZNnDhxgiWl83Ny8eRByPcLnOg5IyAcvHgQGAEDc3tkZGRxsZmcnDxOkyON6+joKF4d&#10;aGtr8gqCHDyx6h9HPcXbzAwAhVi5bAHGDOsvkBQICARKEYHMrGxY2LvxBDsnJwsdOnRAixbNOd+9&#10;eauW/F7OnTUHffr04cpyVEWOiLBEjo169AjPI2+XojWiqfKIgHDw5XHUStnmdySJaWyLNxmZyHyb&#10;hcYezZCclsohwB49unFxi9u3Q3mv71bQLc6Hb+jeBE+eRrOU7frVSzBsYK9Stko0JxD4vhHIyc2D&#10;tWNdqKmrY/jwoVBQUEB09GPOi1dUUcbbt2/x6mUCa9QTye7u3buoXr06p9FlZbzFvVtXvm8ARe/F&#10;Cl48A0UIKKgZsAytg6Mzp8KpqqvBwcEBwcE3WTFLR0eLHbuqsiqT7CIfRSMtPRX5+bnYtnkV+vXs&#10;LKAUCAgEShkB0+qusLKyRt++vZGbm4vg4CAm20U/e4r09HS41nTBnTt3eP+d3tfQ0FBs2bIFKkpK&#10;uB14CZKSEqVskWiuPCEgVvDlabS+kq20glfWrMqV4lQqVYaSkgpk5OWQlZUFWVlpJvnExDzl0Dw5&#10;eGLTy8ooIPH1K2bZ796xAT06t/tK1olmBQLfLwI2NRrAyKgqDAz0iqrK1a2DmTNnokv3bryS/2nq&#10;NA7Lk4OfP38+5s6dyyz6hLg43L556fsFTvScERAOXjwIjEDlKmbIyspBfsE7NG/eEg8iH7Ejpzrw&#10;FPpLTExAx44dsW/3Pk6b69ypG/wu+XKe/J4dG9D1hzYCSYGAQKCUEbBzaQy3OnXQrl0b5OTk4NIl&#10;P7i4uLDADVV5NDEy5lQ4yomnPXkK4//666/Izc7G/dBrpWyNaK68ISAcfHkbsa9kr4qWMa/cXVzd&#10;4OfnDzNLC2hqaiIoKJAJPLSCuHnzJuyq2XHInkL0ySlJkJKSwLFDO9GmReOvZJloViDwfSLwDoCx&#10;dU00btIEXbp0Qnx8PK5evcLStTGxL5hV7+ZSG+Hh4Ry+b9q0KU6dOsX58EoKCngQdv37BE70uhgB&#10;4eDFw8ArcnU9Cy4ko6auyY4+Oy8XUlJSXGTmzZs3nA5Hq4OC3ALk5eUhJzuf68EnJSXijNcBeDSs&#10;K5AUCAgEShkBMzs33nOXlAT/7eBgj23btqFBo4YwNDTEvt17uYIciVLR3jvlyJNU7a2gYCTFRQqh&#10;m1Iej/LWnHDw5W3EvoK95OApRE/pcXLyinBxqV1M4vHwaIyLFy+yo3d2dsaFsxfY0Xdo3wlHPY8g&#10;PT2VHXzjBm5fwTLRpEDg+0WAqslZ2NdhaejJkyfi4cOHOHBgP2bMmIHTZ32QnJyMXt17MsmOeDT0&#10;fj569IgdvZSEBEvVUvheHN8vAsLBf79jX9zztPQ3UNc1g7V1NRgaGePs2fOo4VKLw34REXdhYWEB&#10;XV0dFtRwtHPkFf+tkNvE4OCVfcDlM3C2ryaQFAgIBEoRgYKCQpjYurAkbatWLbjllJRk3oMPCQtF&#10;dnY2HO0c2KmTIyfNeqoXsXjxYsjLyCL6fnApWiOaKo8ICAdfHketlG1OSU0DadEXFgLKKqocoqdi&#10;M4mJiVBUlGehjdjY50zy0dXW5fQcBXnlomIz6amIvh8EIwPdUrZKNCcQEAjYONeHopIy3rxJ42Iy&#10;ffv2wezZs7kOvK2tLeb8PBtdu3aFvLw8s+jpD5WNjXz4EHHRdwWA3zkCwsF/5w8Adf9RVDSsbGtC&#10;TkGJHbyzc00EBgdBW1sbhob6CAwMZCU7ItelJqWyLKalhQ3OXziHvLwcvHgcBh0tDYGkQEAgUMoI&#10;kIPPeJuJrVt/Y6b8wYMHMGjQIFy+dpWzXDp1+IFrRhAvhhw+yddu2LABivLyTLITIfpSHpBy1pxw&#10;8OVswL6GuREPIlHduQ7vvSspV4LvuQto27kTYmNjuQ58mzZt+GMSFnYL+lX02YTnz2MhLS3NUrUv&#10;HodCQ63y1zBNtCkQ+G4RePcOqGpTA1pa2mjQoB7nwauoKOPp06dQ19JkLkxCXDxH2MjBk7Kdmpoa&#10;Vq1aBcl3QOgNX0hLS323+ImOizx48QwAuHLtJho2awMVFVVIy8jxh+Tp8xhm5hoZGXPFOKoJT6zd&#10;Z9FPeO+Pa8I/eYKc3Cwkxz6CirKSwFIgIBAoRQSI60LlYk1MTKGiooR+/fpBX18f69atw+BhQ5CZ&#10;mYnlS3/F0KFDkZaWjgMHDmDcuAlYs2YN8rIzEXztfClaI5oqjwiIFXx5HLVStvmw50n0GTgCBQUF&#10;nCZXu3Zt+PpfgpGRESwtrZlFT/Xgrays4ON9ElY2NnB0dIS3tzcK3+Xj9fMHUFJUKGWrRHMCge8b&#10;gbz8fFS1rgFdXT2sW7eG8929vLwwfPhw+F+9zHnxPbp24yJQSkrKrEkfFBSCrVu3Ql9XB6EBF79v&#10;AEXvhZJdRX0GkpJToKGuVqLunTnrh1YtO6C2uzu0tKuwWEat2q685/f0aQyn36SlpXDI3r1eff6w&#10;UGpOXmYmlNVV8epZBBTk5Up0L3GSQEAgUDIEcvPyoGVUDZaWlqxFf/v2bc5soXKx0c+eMCdGU02d&#10;a0QYGhqhSpUq7OA3bdoERTlZRN0LgsiSKxnWFfUssYKvgCObnZ2DngOGYfH8WbAyN/1kD3fvO4JB&#10;w8fx/h0kpKCrq4uU9DRmzZuamiMmJgbS0pJQVFTE2/Q3HK4nXfpnz55BSUkeL6LCICcr+8n7iBME&#10;AgKBkiOQk5MLc3s3lqA1ManK7x85cQrNd+ramffc9+3eg8aNG0NZWQV79+7FyJGjuZpc7PNnePrg&#10;liDZlRzuCnmmcPAVcFjXbNyOceMnY+GCOZg+Zewne0gh+n6DR0FOTo734KkqFeXZ0j67urombt26&#10;BU1NdZauvX/3Hn9oatasiTNnzkBLWwMxD0IgI0OEO3EIBAQCpYVAbl4+NAysOO991KgRiIyM5PA7&#10;pcGd8jnNxNdB/Qewcp2enj4aNmyI3bv3wtfXF3LSknh0J1A4+NIajHLajnDw5XTgPma2lX1txCe8&#10;QhUdbdwJvgJZWZmP9nL95h0YM2EaPDw8kJyShpAbN9C+W1cOw0c/jETnHj1w585tJtUN7Nef0+ZC&#10;Q0IgIycHnSpaeBJxE9JSgq1bAR8l0aVviEB+fgG0qlZD3bp1YW5uCmNjY46c0VaZvpEBV5BLTUpm&#10;Jy4vr4DU1FSWmyYp27fpaXjyIOQbWi9uXRYQEA6+LIxCKdrwMPIJqjvXLQqnv30L37Mn0KCuy0fv&#10;sGjpaixcspLlLhWVVDj/PSc/D2lpaTA2NsWLFy8gIfGOQ/dxz18UkfHU1BB5/z4MTY3w+G4gZDhl&#10;ThwCAYFAaSFALHpdM3sYGBhyUSfSnKfVPEnR9u7Xh9/X7Vu2chqrlJQ0duzYgUmTpnA1uZcvnrOD&#10;F3nwpTUa5bMd4eDL57j9q9ULlqzGgsXLkJOeDnlVVfTu0RVbNiz7aC/XbdyOMRN+hJa2NuQVlJjU&#10;c/vuHa4DT6p2vGLQ12WJ2hfPYnjlQKsJqi5nYKCLR7ev/ZETX8HAFN0RCHxDBOh90zd3hKmZGSZO&#10;HM+StBR+nzhxIs77XmAt+vZt2uL69evQ1zdAtWrVcOSIJ44fPw4dTQ2uBy8pKbTov+EQfvNbCwf/&#10;zYeg9AyIi38FY2tn5GVlQVlVnVfwhkZ6uHrBG4b6/y4lu33nfowcNxUtWrRA+pu3/MGoU78eIiIi&#10;kJycyqH7u3fDuf507x49ee/95dOnkFVRgZa2Oq/gBcmu9MZRtCQQIASKhG5qokaNGkyyMzMz4yja&#10;pUuXUKu2C2RlZXHsyFEuE0sr+Lt378LOzoFJdnIyUgi+ek4A+Z0jIBx8BXoA9h85jv5DxnAIvbAA&#10;eJefDwUVRRzeux2tm/97vfZ1m3Zg4tSZzI5X19DiNJyzF84zqU5VVQ3379+Hmpoq14V/GHGff04r&#10;+CtXrsDJyQ6Bl05xaVlxCAQEAqWHABWb0bdwgJWVNczMTFh7Qk9PjyfYdRvUYwU77+MnmFwXHf0E&#10;N27cwNChw/Hzzz9DUU7ms4RuSA73eWwcbCzNS68DoqVvjoBw8N98CErPgEEjJ2DHrv3F+25UgIKc&#10;9pQJo7Bg1rR/vdGkaXOwcs1G3rfXNzDi6nGkdU0rBklJaURHRzOLnurCZ7/NZEENOpdIeB4eDeBz&#10;bF/pdUK0JBAQCDAC5OCtnOrx9tfatatx9epVVqubOXMmzl44xzoVkydMhKenJzQ0NFG/fn3s338Q&#10;p0+fhqFelc9y8CvX/4Zlq9Zi55aN8GhYT4xABUFAOPgKMpAhYXfQsn0XJL5OgqysPPcqNzsbUjIy&#10;cHOtgSvnvf+1p7/8uhZzF/2KJk2a4P6DRyyc4d64EUJCQvD2bRb/nMrGEqnHo1Fj/siQXC1J2bZu&#10;1RTHD2yvICiKbggEyg4CefkF0DW1Q/Xq1aGnV4VTU0mqlibW5lYW/P5dueQPe3t7aGvr8AqeSLFE&#10;wntXkId7IVdK3Jk5i5dj1doNWLl0MQb07lri68SJZRsB4eDL9viU2Lor129g9frfEPHgEe4/eAgJ&#10;CSme+RP7tpF7ffz+21poa/5zxbeZc5dg8dKVfL6JqTlq1aoFr1MnYWNjA11dfRw/dgzWNlZc0IK0&#10;6OmDoqysjMv+/ujZszP2bltXYjvFiQIBgUDJECgoLISFfR3ed2/duiWL3JDoFBWZMTKpyiv4hLiX&#10;TIql1T5tmbVv3xE+Pj4IvH4VwdculJhkN232Iqzb+Bvmz56JCaMGl8xAcVaZR0A4+DI/RJ9nYGZW&#10;NhzdGiE6+hmq2djA9/QRqKup8mz/347e/Ufg8DFvDr1LSEqzBGZaxht24hSip2tJyY5Ie6RkR/uA&#10;lH5DpJ5BA3thy9pfP89IcbZAQCDwSQQoD97Q0gm6enpYtmwpl4XduHEjFi9eDO/TJ/kd7NmtO86d&#10;O4fc3Dz06tULK1euZr366jZWuHLB66Pv/V8N+HHWQqzftAW/Ll6AEYN6f9I2cUL5QEA4+PIxTp9l&#10;ZbN2XXHRzx9jRg3Hql/mfvLaLj0H4dxFfxbUiI2LZ8Wsjp07sSa9tLQs59+eOXOKWbvNmnjwByTx&#10;xQtIKSpi+NB+WLd84SfvIU4QCAgEPg+BnNy84hC9tbUl7OzsoKWlxdktZpbmTHp9/CiSJ+SVK6ux&#10;Vr2VlQ2WLFkC/Sra8PPxLPENZy1Yjl9XrsHyJQswcnCfEl8nTizbCAgHX7bH54usa9mxJ85duIgx&#10;I4dh1ZJ5H22D9tXbdOyFsxf8QKQ8TS0dZsgHh4ZxXi3pYEdGPmTGLknZUh48OXoSuqHqVqNGDMLa&#10;ZfO/yE5xkUBAIPDvCJCD1zG25RC8sbERWrduzRoUR44cYS16endPeXkzi15SUgonT55E7959udhM&#10;YnzcZ5Hs5i1Zg+Wr1mLS+FGY9eN4MSwVBAHh4CvIQP61G3U92iPkViimTByL+TMnf7KHXXoNxnGv&#10;07C0sIacgiJLXkpJSkOlkjKT6d6+LQrLp6Yl421WDu8FZmfn4sGDCAzu1xMbVi765D3ECQIBgcDn&#10;IVBY+A7G1WoxsW7evDlcFvbChfMYMmQIjnt78YS7c8dOuHz5Mjt+4s6c9PLGoUOHOOsl5NqFEt9w&#10;5vxlWLthM8aMHIoFP08p8XXixLKNgHDwZXt8vsg6excPPIqMwqL5MzFx9KcJM137DsGZMxfR1KM5&#10;bgaHIPNtFtzd3eF3yZc/IvXr14XfpYuc/+5UoxYrZVWqVBmvX7/ClHGjsGT+T19kp7hIICAQ+HcE&#10;iDjnWMcDxsYmePEiBj179oSzsxN27tyJeu4NYGBggI3rNqBdu3bcyIULF9C1cxcsWrQIOdnZuBty&#10;ucTwjpkyC9t2/I6J48dgwUzh4EsMXBk/UTj4Mj5AX2KeU92mePgwEhvXLke/Hp0+2gTJYbbs0B3+&#10;lwMgKSENV7c6sLaywcGDB+HiWouJdufO+cDRyZ7LVMa8iIOpqSnU1DTgc/okli6aiynjhn6JmeIa&#10;gYBA4CMIUJqcWXVXzmZxcLBjoRuq785lmiupQENDAzcDArn6IxFhKU++du3arEkf8/Qpnj0MK3E9&#10;eFrBr9u4CWNHj8C86ZPEuFQQBISDryAD+dduONdthsiox9izYyPat2r2yR527jUQx46fhrZWFcgr&#10;KkFeTgGJiYkwNTPhcD2t1O0dqnPRmYTEJA4FpqSk4fbtUCxfNBcTRg/65D3ECQIBgcDnIUB77A5u&#10;HlBUVMKSJYuZ8+LpeZSFblatXcNh+RFDh3P1OArjk2QtTcwpTU5OWhoPw2+UuNjM3F9WYd3GzRg1&#10;fCjm/DTh8wwVZ5dZBISDL7ND8+WGkYN/+CgS239bi24d23yyofZd++Lc+Uto3aotQkLDkBD/iuVq&#10;r167wkp4Hh6N4et3gYl2js41ce3aNbyMeQFZJQXMnTEV0yaO+OQ9xAkCAYHA5yFAe/B65g4cMVNR&#10;UULnzp2hq1sFR48eRYdOP3C1x4Cr19GoUSPEx8dzDQnKeFm1ahUKcnMRcv1CiR38j7MWY/PWbZg6&#10;aTymTxr9eYaKs8ssAsLBl9mh+XLDLB3q4PmLWOzZsQmd2rX8ZEPVa9ZDVNQz5KRlwLVhI+jrGfA+&#10;e4eO7TkcGHLzBhp6NMLjx4+Rmp7BH5S4uHiEhobgl3k/Y/LYIZ+8hzhBICAQ+DwEKA/e1NYF9erX&#10;50k2bZc9fhzFe++x8S8560WiEEyAJTIsrfAplY7KxSrJy+O636kS58FPn7sU6zdtxk9TJ2HahJGf&#10;Z6g4u8wiIBx8mR2aLzMsLz8fVa1qIP3NGxw7uBNNG9X/aEN0fs26TRAZ+RSODs54nZyCrMxsVstK&#10;S0/lj4iMjBQKCvNYyU5WXhFZWVnIyaF68SlYvWwRRg8RebNfNlriKoHAvyNADt7A0hG1arlgzJhR&#10;LFHr5+eLkSNH4sgxT+Tm5mLY4KG8oqdVPknZrlu3jiNsWhoaCPQ/U+IiUHMWr8TaDZswafwYsYKv&#10;QA+lcPAVaDCpK7l5eahqXQM5Obk4c/wAXGs6ftzB5+XD3rUBXiemokH9hrjodwlqldXh5OQEL+8T&#10;vDro0KEddu3+HSYmJjAxs+A9vsJCIDc3GxvX/Iph/XtUMBRFdwQC3x4BCtFTNTkXF1coKyuyEJWW&#10;liYCAgJga2/Hq3OvYyfQvHlzqKqqch48heiXLl3KlSRDb/iWuBMUot+yfQdmz5iGcSMGlvg6cWLZ&#10;RkA4+LI9Pp9tHRFzdE3tkZWdDd8znqjhaPfRNrKzc2Bs7Yjk5HRIS8nCzsGRSXYki+no5MAV5MLD&#10;w+BWx5W1r2NfJnCI/vnzWAQH38TB3VvRuV3zz7ZTXCAQEAh8HAF6l42ruXA9eBsbKw7N5+Rk8756&#10;+tsMXp1nZLxl507iUw8fPoSTvQMr2Wmoq+Gmv0+J9+An/jQPe/YfwMK5szCkX3cxNBUEAeHgK8hA&#10;vu8GfRR0TOx4T+7qBW/YV7f5aA8pDGhboy6ePYtFbdc6iHkRizfpGbyCD7sdygVoLC3NERv3nJ29&#10;kbEp/x0b+xKZmRk4eXQvWjT5+DZABYNYdEcg8D9BgFJYbWs1Ysc+YEA/zmIhB0/vJgndkERtx44/&#10;4OzZs+zgSdFu767d/P/qttVw3utgiffgx/04Bzt378GGNSvQs3NRXr04yj8CwsGX/zH8oAc5ubnQ&#10;Ma4G+jhcPn8SjnbVPtpD2le3d3VHVORT2Ns54t79B1CQV+RVw43AAK5kRTm4Z8+dgbm5OQyMjHHS&#10;ywvIL4SGrg5+37wGbZo3rGAoiu4IBL49AjRZN7evw9LR2dmZ6Nu3LypXVsXhw4eZRU+/37lzFzp1&#10;6sSS0lu3bkWv7j2wfv16ZLxJR2R4YIlX8HMWr8KqteuwffN6/NBWROS+/eiXjgXCwZcOjmWmlZfx&#10;r2BuV4tX3oGXz8HawuyjtmVmZUHTwAJ5uYWQlZFHsxYtkfjqNdeCb9uuDReeCQu7hXbt23AaTmZ2&#10;Ljw8PBAVFc1Std5H9qBVU/cy039hiECgoiBA0TVr5/pcntndvT4qVarEwjUUQVNQVuK/6RyqC0Hp&#10;rOnp6TDQ1cO8efOgVlkV1y8WVZwrybF4xQYsWbZCrOBLAlY5Okc4+HI0WCUx9dHjJ3BwacDs9/Cb&#10;l2Gor/vRy14mvIKheXUoyCvDwtwKGZlZyM3JQ0FBASSlJJCTkwN9fV28yUhj0RsZOQUW1Xjw4BGT&#10;7LyP7EXThm4lMU2cIxAQCHwGAllU98G0Ojv46dOnITg4GE+eRKN79+5Yt3EDtzR06DAcOHAARkZG&#10;aNWqFVasWMHlYx2rV8fls8dLHKKfMW8ps+jn/jxd1IP/jDEq66cKB1/WR+gz7XsYGQ3H2u6schV+&#10;0x96VXQ+2kL8q0TYOtdBQT7g5FgDt8JuQ1FBCVZWVggOCeLylBYWZrh2/QqcnZ05D55y4+njIyUl&#10;gQDfU3Cy//g+/2d2QZwuEBAIAEhLz4CpbS1UrVqVJ9mkVGdpacHV4nr07sWr9oMHD6Fr165ITk7m&#10;CUDjxo1Zi15WUgp3bvqXWKp2ys+LWIt+wthR+HnqOIF/BUFAOPgKMpDvuxF2JwK13ZtBTa0y7gZf&#10;hYZa5Y/28FViEvRMbdjBa6hroUWr1nhw/yGePn2Kxk0a8Ufj+fNn6NCxHby9vSGvqMyKWj4+5xAb&#10;+xz3Qq6gmqVpBUNRdEcg8O0ReJ2cCkv72mjQoAFatWqBlJQU5OfncepqcloqO3hFJWWWlTbQ1+ff&#10;KyoqYuPGjZB69w7hgZdKHKKfOmsxft+1GwP798Evc0TxqG8/+qVjgXDwpYNjmWkl4OYtNGjaGtra&#10;2ogIuQrVSioftY2Kxzi5NoSiojLs7B1x924EC9poamjhdVIik/Vo9fDy5UsWv1FUUeafPXoUBXl5&#10;Wdy6dg6WZsZlpv/CEIFARUHgeVwCrOxdUadOHfTs2Z0deHz8SzRr1gy79u7hbbjOnbtg1+7dcKtd&#10;GxYWFti1axez6J3t7XHuxIESQzF49FQc8fTExHGjRT34EqNW9k8UDr7sj9FnWXgz5DbqNWkJLS0N&#10;PAwLhLKS4kevv/8wCm6NWjHBjkLwVFta10AfVaroITAwkMVtqJqVt5cXGjVujPSUVISFhTGxh5i9&#10;90Ivw+gT+/yf1QFxskBAIMAIPHvxEnUatUIVPT28QwHXgTfU08Pu3bvRpk0bZGRlcqGZqVOnIjz0&#10;Nh49eoTWrdti+vTpMDE2xNXzXiVGstegMTju5YWli+Zh1JB+Jb5OnFi2ERAOvmyPz2dbd+9BJJxq&#10;u8PIUB93gq5AQV7+o23QhMDVzQMqamqcV1vDpRZiYmKQlJQENzc33Lhxk3PqaW/v9OnTUFZQ5Hxb&#10;ksMkqdonD4Kgq6P12XaKCwQCAoGPIxD78hVsatTjCXav3j2Y5Jqfk8N58ZQTT+F4YtNToRktdU0m&#10;1GVmZmPLli3QUK/MQjeSkiVj0Q8ZMxUHDh3G2hVL0b9XFzE0FQQB4eAryEC+78b9R1FwdmsEU5Oq&#10;uHXdF3Kysh/tYcDNUNRTS30sAAAgAElEQVRp2IpD+k2aNMFhz6O8Oqfc24iICFhbV+PfBQUFwczM&#10;jFfwNAEgHWzSqH90NwD6VbQrGIqiOwKBb49AckoaLJ3qol69emjRshnzYnKzsnjiTdE1SoU1tTDn&#10;IjNO9o5c7fHy5atcMtbSwpRZ9CU9Bo6cjIOHD2Pb5nXo/kPbkl4mzivjCAgHX8YH6HPNI5JdnUYt&#10;UM3GCkGXz32SZON35QY8WnaCjo4O5OTkkJ2XyyuDKlWqsFxt1aomvIInmVra44t7/gIJCQmcRqek&#10;pICIsMvQ/wRT/3P7IM4XCAgEgJTUdNjUbMDv49vMN5g/fz6MDQ2xY8cOdOjQgZnzS5cvw+zZsxEd&#10;+RhXr17FkCHDMGfOHGhpqn1WiJ4c/IFDh7BnxxYhdFOBHj7h4CvQYFJXrt4IhkerDjA1MUbItQuf&#10;DNGf872CNh17FaPQrWcP3L59m1cLHTt2hKfncV6t0wfl1KlTKMjN4zxcWiXk5+ciNjoMWhrqFQxF&#10;0R2BwLdHIDEpBXaujXh7rE7d2ixkQ0VkSIeCwvI0yS6UAFd3rKKlw9tqlSurs6Kdvp4OzhzbBylJ&#10;yRJ1hKRqt27fgX07t6F9K48SXSNOKvsICAdf9sfosyz0vXwdLdt3gb6eLu6FXP2kgw+6FQ7X+i34&#10;o+Hg4ICLl/xgaGjI+e+kYqempsFytaRsV6tWLWSkpfPP6aNCefCxj0NRWbXSZ9koThYICAQ+jUD8&#10;q9cwsa2FHj16wMW1JkfRkhMTmQxLRFd1dXVo61bBlStXUNOpBjQ0NHDtWgBOnDgBK0sznPHcB1lZ&#10;mU/fCMAACtEfOoRDe39Hm+aNS3SNOKnsIyAcfNkfo8+y8PQ5X/zQvS8MDYhkdxnycnIfvf7y9Ztw&#10;d28FNW1tJtmpqqshLS2N/00yl5Q+R/8nrWtaMbxNf8NpcvSxUVSUR/yzcKgoKX2WjeJkgYBA4NMI&#10;EIu+eq0G7NCfv3iGhQsXopKSEtd8Hz16NFePI0W7BQsWMIuettT69OnH5WJVlOThd8bz0zf544yu&#10;/UbghJcXO/j2rZqW+DpxYtlGQDj4sj0+n23d4eOn0Kv/EFQ1MsDtQH8oKih8tI2jXmfQvfdQZuDS&#10;n5ZtWnOInhi7pDl/+rQPh+iJOX/+/HkY6unzB4dqT1eqpIwXUSGfjBJ8difEBQIBgQBexCXA2rku&#10;14EfPmIoE+vysrO5EJSvry/s7Ox4Bc/14a2rsQAOva9nzpyBk6Mdju3bVmIUf+g5BN6nTuLwvp3o&#10;0LpZia8TJ5ZtBISDL9vj89nWeXr7oHufgXCvXxdnT3y6XOSBo97o2XcYh/soNB92Jxy2trZMuqNU&#10;OHNzS17Nkzwt5cQnvUpkcs+b1FToGujhyf1AyJUwDPjZnREXCAS+YwSexMTCoXYjtGjRAj906oC7&#10;d+8i++1bdvCkN08a9RbWVsyNcalRi9/Z1avX8kSgQ7tW+H3TqhKj173/SHifOiX24EuMWPk4UTj4&#10;8jFOJbbS2+cCOnXvi+ZNG8P78J5PXufp5YNOnXpD/Q8WPa0IKCRPMpiampqcV0uheXLqqqqqyHyT&#10;wVWtHj9+DF1dHURHBHwyFe+TRogTBAICgb8h8D4PnlbqWtoaLBGdlZHBehTDhg1jh3898AYGDBiA&#10;4MAgREVFsdDNjBkzYFfdGl4Hd5YY1RYde8H/8mUcPbAbrZqK8s8lBq6MnygcfBkfoM81j0LuPfsN&#10;Rrs2LXF499ZPXn7k+Gl06z0EhQUF0NXTg5mlBX8oSAaT0uKuXLnGDp3ENojMY2NpxXXhvby8oK6u&#10;ivgn4ZCWlvrkfcQJAgGBwOch8Op1Mqyd6zG5dcjQQUyei42JwZgxY1iSlirINW3RHMeOHUPLZi2Y&#10;J+Pn548jR47A3q4aPPd++v1/b1G7bgPg6+eHY4eoOmTdzzNUnF1mERAOvswOzZcZduzkWfToOwid&#10;OrbF3m0bP9kIhfQ7dRsAa2trFsq4cdkf9Zs141U77e15eDRjUh3t+bVv3x73797DkydPICUlxXnw&#10;CU/DS6yW9UljxAkCAYFAMQJEsnOu6wEnJyc0btKQhW0oTY4iaRRBI60KKVkZZGZmwkjfEO/evUNC&#10;QiLWrl2L+vVqY8+WtSVGs/fgsaxFT2lyP7RtXuLrxIllGwHh4Mv2+Hy2dRu27sKEKT+ha+eO2L1l&#10;3SevpxV8ly59oaWnx05dQ7tIdvbNm/9j7z2gqrrWruEpvQjSFBSkidIUsYEFu4IVezdqND2aZhJN&#10;YpIbk5gYk5gYNdForFGjxti7YsUuCmIXK733Dt+YD5f87/vf98ohF3I5sPYYDA6Htfdee66111xP&#10;zxQvemvrhsjKypJFhKFzcdEx8n2Zyr4+Eh9HahxrW2FnVAOFgELgTwSexCaglV93MZWVlBbh5Zdf&#10;llz0y5cvxyuvvCJV5Lbt2C4e9du2/C4ZJt944y3JRe/l0Ryb1y7TGE3mot/y++9Yv/pnjB46UOPz&#10;VMOajYAi+Jo9PpXu3dz5CzH38/kYN3oE1q1YUuH5VOlPnPIK8nJyYNagAQYGD5aCM7TB01v+6NFj&#10;UkUuKCgImzdvFhU9bYLbt2+HpYU5YqLCxPteHQoBhUDVIiDlYn07i1NdUL++UkzG1MgI/v7+olGj&#10;xq1th/aSo8LVyUWc7G7duoPVq1fD26sFtq5fAZ16muWiHzXpJez+p5PdsEHKi75qR/K/dzVF8P89&#10;7Kvlzh/MnY8vF3yLsaOHa6Si/2PXAQwfMRGNmzYVSeFO1D3xos/Pz5eENu3adZB+si48w3Xu3b4j&#10;MfAsKWtpSYK/oiT4ahlJddG6jkBsfBK82neVevAdO/mJJq1eSYlEs9BPhjZ3A2MjkeSbNnGQVNOR&#10;kTckk92UyROweMGnGkM4dNw0HDx0COt+WY4Rwf00Pk81rNkIKIKv2eNT6d69/cGnWLhoMSY/Mx6/&#10;LF1Y4fm0wY8cO1XascgMHevu3o8S6aB+/frIyMiSmHhms2MO+sK8fPlfTEwM7O3t8ODGuQrvoRoo&#10;BBQClUeAKvr2XQPh7OKIli1bSi4KS3NzCYOjVE8z2vqNGzBp0iScORUqFeZGjx6LBQsWwMO9GTas&#10;rFiDV96r52fMEhX98qXfKxV95Yeqxp6hCL7GDs1f69hHX3yDLxZ8i+enTsbSr+dVeBHGwU+aMl3s&#10;6qamprJwnD4TKg48JPWIiAgpdsF421MhIfDtUBZvy6Q3jRs3wpObFyq8h2qgEFAIVB6BR09iEdBn&#10;oEjwo0ePRkjIUTGXUUV/+MhBeQ/9O3URr/nWLX0kj8WKFb9I5Uc62f22+ieNbzrxuddx/OQJ/Lz0&#10;e/Tr3U3j81TDmo2AIviaPT6V7t07H87Dt4uWYNKE0VilgQS/Zv3vmDL1VXh6e0uym9MnT6JL164o&#10;LC5CWFiYlJCluv702TMYNGiQpMOkerC4qAiurk64F3660n1UJygEFAIVI/DwSQy69R0sknvv3r2k&#10;mAw33vydk5slGja7Jg6SstbG0lo0a8ePn8SmTZvQrWsnbPu1EpnsJryACxcvYN3Kn9AjwL/izqkW&#10;WoGAInitGCbNO/nyzDlYvmIVnp/6DH5a+GWFJ65Y/RtefW2WLBYMw/Fu1VJU8axcxQI0tLcnJCTI&#10;Z6asha6OtHv8+LEUtAg7ta/Ce6gGCgGFQOURiI1PRJtOPUViNzU1wfDhwyWahYVmevTsJtklw65G&#10;SNXHC2fPy98BAd0wZ84cBPXtibXLF2l80yFjp+LwkSNSLlY52WkMW41vqAi+xg9R5Tr43IxZWLV2&#10;PZ6dNA4rfvi6wpMXLV2F12e8K2FyjK81a2Au9nU67FAdSLJnlSpK95Tc7ezL2p09cwadO3XA6UN/&#10;VHgP1UAhoBCoPALJqenwatsZgYGBGDt2TFm55uJiBAcHY+261UL8Pr5tJbolsHdfeV/nz1+A6Oho&#10;+Pp44/dKJLoJHDIeIcfKEt2oanKVH6uaeoYi+Jo6Mn+xX5NeegvrN2zClElj8cvibyu8yo8/rxcJ&#10;3tPbS7xyaXNnYg16ybPozODBg0UFSKKnpHD27Fn5Xt/IEN27dsKhHb9WeA/VQCGgEKg8AtFxCWjf&#10;pbe8d7Sv0+ZuYmIs8e42Da2kRsTdqAdITU1FM2dX+fvBg0eS5W7QgECsWFzxBp+9YoKcXgPHIPL6&#10;Nezetgl+bX0q31l1Ro1EQBF8jRyWv96pSS++iV83bcZzz07Esu/mV3ihbxb9jA8+nAd9QwPJTscY&#10;d4bdUEVf7jnPmHh62GdnZ4t6nlLE45hodO3ij+P7tlR4D9VAIaAQqDwCj6Lj0CGgtxSVoXQ+ZcoU&#10;0rEUmhk5ariEsa5dvwHvvvsuNqz7VdowF/3rr78u7+bG1T9BT7fiNNJC8IPG4Pr1SBzavQ0+3u6V&#10;76w6o0YioAi+Rg7LX+/U86/Pxqo16zHjleewcN4/KrzQrA+/wDff/Sgx8FS984fhNpQGSPC0tZPg&#10;GzVqJPZ45qinup7OdlxEDu3eWOE9VAOFgEKg8ggwTK5Tj/4YN24cevXqISp6Y2MjdOrUCXv27oKr&#10;qyscnV2xa9cudOvSVTRwBw4cwrFjxzB29DAs+HSOxkmoeg8ag3Pnz+HkkX1o08qz8p1VZ9RIBBTB&#10;18hh+eudGj3lFfz+xw7Mmf0mPnnv7QovRIL/asEieLdqJRL6gwcP0KtXLyHzqKgo+Pn5CeHTrseF&#10;5fz589KOG4FW3u44dmBrhfdQDRQCCoHKIxCfmALfjj2F4PPyciSiJS8vFzdu3ICXt4eEth4JOY6O&#10;HTsiJTFZ0kebm1vg66+/xpRJ4/DtvI81umlpKRA4dDwuXbqIE4f2oKVnc43OU41qPgKK4Gv+GGnc&#10;Q6rOewePw8lTp/H5J+9j9huvVnjuOx98LhK8gYGBhNkwWx2rxtHJjhL8zZs3xcOeFeT4vbu7u6jp&#10;IyMiENSvN/Zvr7gkbYWdUA0UAgqBf0EgISkV3u0C5J308WkJLy8vFBTkyya7f//+shk/dvIExowZ&#10;gxMhx8XE5uHhhXnz5mH0yCEiwWt69B/+DM5fOI8j+3bAt6WHpqepdjUcAUXwNXyAKtO9/IIC+Pcc&#10;jGuRkfji0zl4Z8ZLFZ7+7px5WPDtEklyQzs71Xx0qGNyG9r0KBWQ0Ll48GDeearsmd2ub5/u2Ln5&#10;lwrvoRooBBQClUeAXvQdewwQjVq/foES366rqyNJb9atWyf+Mo4uzti/fz+GDAqWfBVr1qyTKJgB&#10;Qb2xcP4nGueiZ5hcyLFjOHZgF9q29q58Z9UZNRIBRfA1clj+Wqeyc3LQJqCf7Oy///pzvDz1mQov&#10;9PKbH2DZynXw8W4pZM70l8ycRc95quapFjx16pRI+KxLzRKyzIldmF+AESMG47e1Syu8h2qgEFAI&#10;VB6B+49ixIueqWj19HTED8bc3FycXIuKCsUXJjouVjbfevV0JVcFbfCsG//R++9gxot0ytPsGDnx&#10;RRw9FoKj+3cqCV4zyLSilSJ4rRgmzTqZlZ0D3y6B4hi39PuvMG3imApPHDHxRWz7YzeMDI3g4OAg&#10;Me/0zuViQhsfr0XJnir79PT0P5PfPHn4CJOnjMPqZRWH4lXYCdVAIaAQ+BcEbt97AP9uQeL7Ymvb&#10;UNTy1JwxVLVXr57iJ3PkWAhGjBiBu7fuyPvZvr0fPvjgA7z26gt49/WKNXjlN+0bPA5hV8JwdP8O&#10;+HgpL/raMh0VwdeWkQSQlZMD386BktHquwWf4dXnJlf4dANGTsa+/Ufg5OwsJB7z+InY3qmiZ7xt&#10;eY56ZrHj/0uLS2SRyc3NxahRwdiwquKa8xV2QjVQCCgE/gWBC2GRCBw0XCR4atIWLlyIVq28ERAQ&#10;gE8/nYtRo0bBr1NHzJ49G69Pf00iXL799juJi58wdgQ+eX+mxqgG9B2K6zeu49SRffByb6bxeaph&#10;zUZAEXzNHp9K9Y42eJ9OfXH//n188+UnmPHCsxWe33fIBBw+chzN3NyQl5eH3Kxs+Pr6IjQ0VFSA&#10;VMuzPjxVg56enjh2NESS4JD4J4wfidXLlQRfIciqgULgLyBw8swlDBvzDAYOHPhnkZl69UpFq+bq&#10;6iK+Mlm5OeIEm5edK/4zMTFx+Omnn/D1l3Mx7ZmKNXjl3eo5YDQiroXj5JG98Gzu+hd6q06piQgo&#10;gq+Jo/IX+5SemYW2AUES0rZ44Zd47pmxFV4paNhEhBwPlbh3R0dHNGzYEJcvX0ZLTy+xuzNrHRcQ&#10;a0srWVho5+NGgHb+adMmYtmiLyq8h2qgEFAIVB6BY6cuIHjkOLzwwgviH8OMdiT4bdu2YciQYPGN&#10;SU5LFS/7Q/sPokmTJnBwcBQv+nmffogXJo/T6KaFRUXw6z4QCQlxuHT6COwa2Wh0nmpU8xFQBF/z&#10;x0jjHianpqFNl0DJRPfDt/Pw3DMVv+D9R0zG/oNHxf7OjFZ02KEqXq+ejqj6SPIk/7SUVLHLl5SU&#10;SDUr2v9mTH8ei77+ROP+qYYKAYWA5gjsPXQCoydMwWuvvSb5KDZv3iRZ7ZiydvXqVRIeZ+/YVMrF&#10;Dh08RArRrF69VurFL130NSaNHa7RzfLyC9ChW3+UlhbjzNE9MKtvqtF5qlHNR0ARfM0fI417mJOb&#10;C4923UV1t2LpQjwzpuIXvGOPwTh37hJcmzWTBYIhcIx5Z6gNCd7Dw0OkdarouQlgrWna47kReOG5&#10;SVi0oOJseRo/gGqoEFAI/InAgaOnMG7KC2jfvj2sbSwxfvx4JMTG4fTpU+jevbtEuty9HyWJcA4c&#10;OCgOsjqlOliyZAm++fJTTB4/Ejo69SpENL+gEH7dByAlJQlhZ0JgY2VR4TmqgXYgoAheO8ZJo17m&#10;5uaheZsAka5/JsGPHvbU8yixtwvoj1u37km75s2bC4mHhIRIjC3D4UjulBoYmnPt2jUpRMPr05Fv&#10;8qSx+Om7zzXqm2qkEFAIVA6BvYeOY+iYZxAUFATfNj6igjcxNJQ00fzMDXlJPcg7e/bsOUldq6+j&#10;j/nz5+ODd9/EjJcq9sFhj4qKitE2IBDx8XEIP38Ctg2tK9dR1brGIqAIvsYOTeU7lpWdDfe23USF&#10;/stP32H8yKFPvUhJaSm6B47AqdPnJBc9neooudMOT/Jn2A1D5CjJM8ENpXimqWUhmrzsbEycPA7r&#10;li+sfEfVGQoBhUCFCOzafxTPPPeKFJnp1z8Q33zzDdr4+MhG/PPPPxfVvYe3Fz777DPMmjVbNt7L&#10;f1wuZZ3ff/dNvDX9eXGGregoKi5Gm8407cXjcmgImtg1rOgU9X8tQUARvJYMlCbdZBy8V4ce8qKv&#10;Xv4DRg8dWKEE37ZzEK5cjYS3t7c4z1FFT2c75qFnKBylAkrxtMVzE3D79u0/F41Bg4OwefUSTbqm&#10;2igEFAKVRIAS/MRpL0smu4aNrNGjRw/EPH4s4autW7cWp9eU9DR5d8PDI8Q2n5+TLyr6ObPewpvT&#10;n9fojgWFRWjbJRBJSQk4f+IQHB0aa3SealTzEVAEX/PHSOMe5uTmCcHT4/anHxZg/IghFRJ8174j&#10;cO78JVHBMySOKWsZFteyZUs59+rly3BxcxNPetaKHzRokHjW01N/5Kgh+E3FwWs8PqqhQqAyCJDg&#10;aYMfPnw4Ovi1E+dZI339PzfYTCVdT09XfGJ0dHTFGfbR/UcSJvfZx+9rrKKnDb6VX0+xwVOCVwRf&#10;mVGq2W0Vwdfs8alU7zKysuDdoaeo1Dev+xkD+vZ86vlU0ft3G4SLF8PQtVs3kdppd6ednZI6E9ow&#10;ixaJnSr7Zs2aiZMd1X70pp8wYRTWqkx2lRoj1VghoCkC2/ccxuQXXsXMmTPh7tFcvOX92rWTzTZz&#10;0b/11lswNTcTif2dd96V93TVilW4d+8eXn/lBcyZ9Qb09fUqvB296EnwGRlpygZfIVra1UARvHaN&#10;11N7m56ZCc923YXgf17yLSZW4GTHi7X274ubt+6K5zxT1DLOnaVgKaHTU55qP9r06KFLFT2T6KQx&#10;fM7QEJMnj8Xy71UcfC2aQupRahACm//Yi2dfmiGpaA0M9aTIzOULF8RkRnX9zp070cDKEoGBgVi7&#10;dh3atm2LgtwCLF68GJ/MmYXpL07RqB58RlY22gcEITc3G5dDj6KhtWUNQkF15T9BQBH8f4JeDTuX&#10;Nnj3tl2F4H9c9BUmjx1ZYQ/LCZ4N/f39hcj37NkjXvR0rKNUwMx2tM1fuXJFFhZK+iT612a8gO/n&#10;a1ZzusKOqAYKAYXA/0Jg07bdmP7WbAwdOhT2Do2lVHNWeroQvIuLC+Li4lBQXCTv6sWLl8Q5lmFy&#10;//jHP7B44XwJk9PkyMrORZvOfZCTkyVhco1srDQ5TbXRAgQUwWvBIGnaRaaQbda6izjZLfluPp4d&#10;P6rCUxkHfzksQhx1EhISxJ5HL11K7XSsc3JykgWFea5J/iR2Vpxju+nTn8Oi+SoOvkKQVQOFwF9A&#10;YOvO/XhxxkzMmTMHVtYW2Ldvn6jo6SfDUNa+fftC38hQPg8bNlxCVzeu34iwsDDs2LIegb26anTX&#10;7Jw8tAsIRGFhPi6eOgzLBmYanaca1XwEFMHX/DHSuIdJKalo5d9LvN8/+3g2pj9fcbnIgD7DcPr0&#10;OVjb2Ihtj+eSzJnNjlI77e0MnWMBGm4gGHtLcqetXknwGg+NaqgQqDQCqzf8jpnvfYSuXbsiMysd&#10;06dPFy965qNgfvojR44AujriHLtmzVpR0Rvps+DMt/jy04/w0rRnoEGUHDKzctCx50CUlBThzNG9&#10;sFAEX+mxqqknKIKvqSPzF/r18Ek0/HsMFBIeMjgI65b9UOFVuvQehgsXw6CnpyfSup2dHU6ePAkv&#10;Ly85lyp6hukwJIf14Tt37lxWK/7xY7z33puY99E7Fd5DNVAIKAQqj8D6zdvx6puz8Pzzz4uTHTfV&#10;ZiYmsglnPgpq2Ep16kmRmeTkFHGCPRFyAhs3bsSc2TPx+stTNbLBp6Znwr97f+jq1sPZkH1oYF6/&#10;8p1VZ9RIBBTB18hh+WudSklNg2f77pKgZtyYYVi15OlJaOgZ7+rVCQ8ePkbHjh1F/c4kOZQYmO6W&#10;Knt60dP2Tq952gDPnz8vCwwl+3ffno7PFcH/tcFSZykEKkCgXIKnTb2JvZ2Ev40ZOVLevRUrVkii&#10;m9yCfPz+++94/fU3JMJl947duHHjBt5+YzrmvPuaRhinZWQJwbOQzfnjB2BupnLRawScFjRSBK8F&#10;g6RpFzOzsuHs7Sc7/V9X/YiRwQOeempBQSHcfbshPj5R7Hr0kqf6nSp6XoPe9CRzOtsxCQ6lfP4w&#10;Hjc1ORnvfzATn3/4tqbdU+0UAgqBSiDw7ZKV+PyrbyXvPJ3sWBP+ZmSkZJJkBTlq2gyMjUTbtm7d&#10;enGSZaKbZcuW4adFX2Pk0Ke//+VdSc/MRvegYcjPz8WpQ7tgrXLRV2KUanZTRfA1e3wq1TsSvKNn&#10;e1HfHdj5G3oGdKqQ4F08/ZGYlCL2dxI8Q+MovTs7O4sET09dOuCR8Pk9FxPG2dLRbvor0/DtFx9W&#10;qo+qsUJAIaAZAktXrMen87+ReHcWm2GVOCcHB/GWv3jxolSYq9/AXLRqvr5thPjDLobhwIEDWPbD&#10;1xgQ+PQ8GOW9oATfo99wZGdn4vyJg8rJTrPh0YpWiuC1Ypg062R2Tg6cvPyEfEnwPbp0fOqJ+QUF&#10;cGzeHukZWaKK56JBCZ3SwdmzZ4X0KT0w3tbCwgJNmzaVGtTl+a1nvfuassFrNjSqlUKg0gj8sn4L&#10;3pw1Bx9//DH09HVw8OBBDAgKkpoQrAkfHByMvMIC3Lx5E7169RbfmEP7DyE0NBSrlv2AUcOenqq6&#10;vEO0wXfqORB5eTmIuHACZqYmle6rOqFmIqAIvmaOy1/qFSV4t9adRYLfs+1XdO/s/9TrMD0tVfSP&#10;HkWLWp4qeRMTEwmzYxpME7P6SIpPkAWlvPgMHXry8/PFVv/Wmy9jwafv/6W+qpMUAgqBpyOwYu1v&#10;mDP3CwlbtbA0x7Rp03D86FHZYDO5DbPZGZoYY8CAAViyZCkCAgJgamSKBQsW4OclCzE8uJ9GEGdk&#10;ZsOve38heCa6sbIw1+g81ajmI6AIvuaPkcY9ZKpaN5/OIsGH7NuGju3bPPVckrZvx0DJZMdFg164&#10;dNqhvZ0SO+vLZ2dliUqQ+e2Z67qhlbUUuygLk3seX819T+P+qYYKAYWA5gisXL8Vsz/8RFT05g3q&#10;i/bMx6eVaNloPmOyG5rUaEazsLCUehJnTp3B/v37sXHNcgzq11ujm2Xn5qGlf3cJjT1zaDcsFcFr&#10;hJs2NFIErw2jpGEfk1PT4N2hhxD84d1b0KlD26eeyVz0Xm264+69ssxY9L5nZix61J88dQqNGjWS&#10;LFmnT5+GuZmZbADOnzkr12eIzux3X8Mn77+pYe9UM4WAQqAyCHy1aDmWrVyDiRMnwrS+sZA6CZ6+&#10;MPSDYbQLSZ0pph0dnaR2ROjJUBw9elQS3fQIeLoGr7wv6ZlZaNu1r5jkTh/cifomxpXppmpbgxFQ&#10;BF+DB6eyXStPdEMCPkSCr0CCJ8G7t+6Ku3eiYGhkhBYtWojTDm3x7h4ektiGiwnLxxYVFkrCGx/v&#10;lpJogxI8bfBzFcFXdphUe4WARgh88Nk3WLl6nWjTWrbyknj4/fv3SZ2IsWPH4quvvhLfGfrJzJ37&#10;KYYMGfJnLvqDu7bCv31rje6TkpYB3y69JJLm4rH9MFUErxFu2tBIEbw2jJKGfXwcHQu/HgNEwj64&#10;azM6VyDBc/fv6t0Jjx+XZaqj/T0jO0vuZmRsLKp62vM9PT0RHxcnIXMujk6S8IahcrPemYHPVJic&#10;hqOjmikEKofA+59+jR+Xr5R498ZNbEVqd3RsKip6OtZRpc5NOb9v1coHsbGxOHnspKjyjx/cAW+P&#10;5hrdkE52Pp16iAkuPPQo6isnO41w04ZGiuC1YZQ07GNScipadewlpLxv+0Z08Wv31DMpoTf3CUB0&#10;dBwcHBxEKs8vKouchCIAACAASURBVBS1fHhEhDjXsbocc9FbWVrCysoK4WFXZCHgubPenYEP35mh&#10;Ye9UM4WAQqAyCLzz0RdYvW4DpkyZApuGVrKxdnV1kfeU6ni+nzSVUcvm4uIq6voDew+IF/3Vc8fg&#10;6txUo9ulpmegbUCQeOqHnTqsVPQaoaYdjRTBa8c4adTLgsJCCZNjspo/Nq1Ct05+Tz0vP78AHm26&#10;IyYmThYHxr6z/CTDbZq5uUnKWy4qHh4eyM/LE+e61i1bCeHHPHiA75d8jddenKxR31QjhYBCoHII&#10;UEW/bMUq8Y/p3KWjeMnfuHFdTGVMevPLL79IjgqGtc6f/5WUk711/RY2b96M0KN74eneTKMbxiUk&#10;o3OfweKwF3bqgJLgNUJNOxopgteOcdKol4WFRWjSosxzfs3yRRjQ9+mJLkjwbq06IyYmHk2aNBGS&#10;p4re0tJSbPJ0umMWO4bQFeTnixNOaVGxqOdZiObzT9/HGy8/q1HfVCOFgEKgcgh8umAxFv/0M2bP&#10;ng0TUyOsWbMGw4cPE8l969ateO6555CcnIjTp89INbnIyEhs+nWTSPj0wXF3c9HohtFxiegaOERC&#10;YcPPHIZZfZWqViPgtKCRIngtGCRNu5ibl4/Gbq3FRrdh1Y8I7Pn0cpFMVevZtjui7t6Hk0uZ6i87&#10;Lxc+Pj6IuHZNvOhpmw8PD0djOzu4uroi5PARyUtP4v/huy/w0tTxmnZPtVMIKAQqgcDbH32BHbv2&#10;4qWXXkI9nVLRqDVv7iYSPB3t6BuTm5stYXItW7aWWhJbf9sq9vnb4edg37iRRne7HfUIA0ew8lwp&#10;LhzfiwZmqtiMRsBpQSNF8FowSJp2kZnsHNzbiXR9aPdmdGz39Dh4Eryzpz/S0jJEemd4HOPgL126&#10;hHbt28vCwYQ2VNFnpKeLra+NT2tERUVJXPzSH+Zj8rjhmnZPtVMIKAQqgcCoKa/g8JEQSXTDanIj&#10;R47E4cOHxLmO7+rKlSvh6uqMbt264bPPvpBwuqg7UdiyZQuunA2Bo0Njje4WceMugkdPRsOG1jjw&#10;x68qVa1GqGlHI0Xw2jFOGvUyJycXjVzLEmGcO7YX7m6uTz2PiWzcfboiLj5RnOyYoY5OdpTUn0RH&#10;i8TA/PT0pi8tKZGylPk5uUL6dOTbsmklRgwO0qhvqpFCQCFQOQReemsOtm3fKSp6ZrJj/ffu3btJ&#10;lAz9YSjBFxUVyIa7bdv2OHfuPC6dvyQaNzrZNXNxfOoNExKTkZqWhY++XITjx0NEK9c/qA/eff1F&#10;jdX7lXsi1frvRkAR/N+NeDXej+ViXVr6w9rKCldCD8G8AlUbM9+5enZEclwCnJs3Fwnd0sZaMtfd&#10;vnNHyJ32dxI6r8liFlnpGfIEJP/ffv0Zo4b2r8YnUpdWCNRdBF6Z+SEOHD4qkjkz2TF6pV49yIab&#10;MevckAMlYjLLzy+ElZW1qOgjIiJwJmTvU73oY2LjMemF1xAdnSQ15VlJjol0dFACa2tLLP/hawT2&#10;7lF3wa8lT64IvpYMJB8jLT0DnXsPhp6eLg7t2gzbhjZPfbq8/Hw4uLVFUVGpLBpUBRaVlkhJytbt&#10;2olNj7Hvvr6+iI2JEaJnohtKDAzTObB7E3p2fXpBm1oEr3oUhcDfisC0GbNw7MQpuLm5wc+/Pdq2&#10;bYvdu3fByclJPOu3bPlNstkxRn7J4mUYP348IsOvYe/e/Ti2/4+nEnxObh7cWnaGiUl9KVhDsx6r&#10;yenr1hNv+o2rl6FPz4C/9XnVzaoeAUXwVY/pf/WKew8eRXFxCQb371NhP2LjE9Darw9SUtIkRI5k&#10;XlhSLFXjHjx8KOfb2tpKqBxT1dJ7NzkhUSR5etT/umYJAtUiUCHOqoFC4K8g8OYHn2Hn7n344osv&#10;cOfuLRw+fBhjxoyWYlD0mB82bIikqU1KTkAb3w7ieHfy2AkpH3vt4mnYNbJ+6m079hiMa5G3pKY8&#10;a1GUlhajMD+3LDz2bjga2zb8K91W59QgBBTB16DB+Lu7kpicgmZeHZGXVyBJbKjyMzU3E1t7ckqK&#10;ON6xqhzj6knwtP3plELC5LggbFj3E0YNUSr6v3vc1P3qBgKvzf4E+w8eQf/+/dHC3U3ex4SEeAln&#10;42Y7KytDIl1y87JRVAh5P8+cChXSDz93HNZWFk8F6rslv+C9OfOgb2SI4pIiGBrqo7igEB3at8bh&#10;3ZvrBsi1/CkVwdfyAX7a49EG7+XbHfEJSULq4lBXWCDe881btChT0aenw9fPDynJySLhe7ZwFy97&#10;Hj//+A3GjRxchxFUj64QqB4ESOLjnnsdEdcixZkuqF9fyUlPFT1NaQxfPXToAPz8/GBkbIDLl8IR&#10;FBSEzRt/k1S1d8LPVZiwJiExBd5teyEnPw9FxYVC8Lqoh82//oy+SjNXPQP7N19VEfzfDHhNul1u&#10;Xh6c3f2Qlp4poXDMUGdhbSXq+jNnz4qdjw53Fy5cQJPGjaVe/P279+QRSPa/LPsOE8cOrUmPpPqi&#10;EKgVCJDgB42Zius3boqKPuLaVUlB+/rrrwmBMwnVwIEDcfjwQQlZnTRpCrZt24azp8/IBv3+9Usa&#10;FY0ZOeFl7D10RLR0JHgTIwNE37kCAwP9WoFjXX8IRfB1eAYwDt7FqyOSklLEpk4Cp5Mdj6zsbJES&#10;SOSpqaniRU8VfkZqmnjz0slu07plGKm86OvwDFKPXl0IFBUXo8fA0SgpKUWHDh3Q1NFeHOFIvKwD&#10;wRz0/KEHfVniKV1R0f+2YaP8vnLmaIVRNOz7oZBTGDVhqrzbvP6k8WOw8sdvq+ux1HX/ZgQUwf/N&#10;gNek23ERcWzRHhkZ2WLfY/w7U9XSicfJ2VlInA51LBebmpIiXXd1cpZMWVxkli9ZgPGjh9SkR1J9&#10;UQjUCgSYdrpL0DBkZJRp1/w7doC1tTUuXbooWjU7OzucOXMGbdu2k/h1fmau+l3bd0g55/uRF2Fk&#10;ZKgRFp17ByM8IrysXOypw2hqr1mCHI0urhr9VxFQBP9fhf+/f/Nm3p3w4OETCYUjcVNFzwXlcliY&#10;SAatW7dGWFiYSPB0uLt1/YZk0uKGYOvGFQgeULG3/n//KVUPFALahQALR3UfMAok+hkzZuDc+TMi&#10;mQcHD8bRo0eltDND5E6cOCkEz8x2O3bswOULFyXrZFTkRejr62n00GcuhGFA8CiMGD4UK5Z8rdE5&#10;qpF2IKAIXjvGqdp66ejeAXFxiULalOCzcnMk4Y1d48Zi2yOR02PX0MBAJHoTQyPJYkfJfuPan5SK&#10;vtpGRl24LiPAuhJtAoLEHEZfmEGDB4hKPiIiXJxh6T1/8uRJ+Pi0ljbcnDM+fvvv25CUlIjICyc1&#10;JvjikhIMHTUJa1cuhaWFeV2GvdY9uyL4WjeklXugxq6+SE/PkrA3xr+npKeJw00Te3sheDrzUKKP&#10;j4sTG51zU0dJdMPv16xYpFT0lYNbtVYIaIRAZnYOWvn3ksqO9JofOixYzGLXr0eKep7vKzVrXbt2&#10;Ex8ZEjyl+PVr1iIxIQHXLpyAjk49je7FRidPn0PXLv4at1cNtQMBRfDaMU7V1ksSfEJCMry8vCS/&#10;tZ6hgYTeXLh4USQGSg/0rtfT1RVJ/mHUfdkAUH2/duUPGKvC5KptbNSF6y4CmVk5aN25jzi/zpw5&#10;E2FXLuHu3bsYOXKE5JpnWlnWf9+9e49I8Cw4s2HDBty4Fgny+vVLp0R1r466jYAi+Lo9/rB1aoXU&#10;tExJT8kyselZmZIRiyp6quSZwpZJcHTq1RMboKV5A8lsx8Vj07qfMLh/7zqOoHp8hUDVI5CWkYVW&#10;/j2F4PledursL2a00NDTaNOmjdjgSfTOzi4i2VOjZm9vj2VLf0R9U1OcP76v6julrqh1CCiC17oh&#10;q7oO0/Zm69gSeflF4plLAjc0MZbFg2FyJHcSP8PnqPYjqRsbGMpiwkVl5+9r0b9v96rrkLqSQkAh&#10;IAikpGWgpV8PMZt1794dLq5OopZnJju+n3wXqZp3dHQS4pdCMTo6WLd6DQry8xF58YRCUiEARfB1&#10;eBKQpF29O+HJo2i0al1W550qesbdhp45I6RPcqekYN+kiXjR3428Dj0jI1EL0gY/atiAOoygenSF&#10;QPUgkJGZDb+eA0V7Ri/6k6eOC6HTi/748eNy0x49euDw4SPidEez2ooVK5CalIzCwgJcPHGgejqm&#10;rqpVCCiC16rhqtrOFhUVw865FfILisUzvkuXLkjNSMe9e/fg4uoqCwolA6bKjH7yBGlJSfD08hYV&#10;PtszTG7ooMCq7ZS6mkJAIYDU9Ay079Zf1O6U0Pv1D5R8FCdOHIe7u7t8d/bsWQQGBkmVR+afpzPs&#10;6pW/ID8vF5dPH1YoKgSUBF+X5wDTYTp5dEBiYqqEyFH1nl9UiCZNmuAhHe709ESC5/f0x+Vn1oNn&#10;GB0XmNU/f6+c7OryBFLPXm0IxCUko21AX1HR9+nTR+rBMwGVoaGBOLvy4Ebb3t5Bsk1SfW9kZITd&#10;O3YKwZ87pmzw1TY4WnRhJcFr0WBVdVcpwTdt3hZxT2Lh5OaG2NhYUdGT7O9FRQmh0wbPmHcTY2Px&#10;qk+KTxD7OxcUFpuZPH5EVXdLXU8hUOcRePgkFu27BqJly5ZS5/3mretiY2/Txhc3btwQOzwjX5jo&#10;hpsA1o/Yvn07Du0/gDa+Pti9ZV2dx1ABACXB1+VJwCQ2TVx9UVQMIXEuJmmZGeIl36ZtWzx8+FCk&#10;AybQSE5KEgmipadXWZU5KTazUMXB1+UJpJ692hCIjk0QCZ6bbaaQff6FaWIu++23TZg0aZJI71ev&#10;XsWoUaPlfeS76e/vj8/nfgo724Y4vGtLtfVNXVh7EFASvPaMVZX3tJCJazz8EPPgMbzbtBHVO0tH&#10;0tYXn5AgdacpKdC73kBfX/421NMXSZ/SBOPgJ4xR1eSqfGDUBes8Ao9j4tCx50CRzIODg0VFz7BV&#10;U1MTMZ0x6RQLxFhb28hmm7kpqHFb88sqGOjr4tBOVc+9zk8iKAm+Ts8BEnwTl9bIzMqVjFkkcKro&#10;uYAwhI4LCKV8quRNTUzKFpWcXPnNtispwY8KrtMYqodXCFQHAnfuP0K3wCGSxY513rOyM5CTkwNf&#10;39ZlNSMsLKTaY0TENZiZmYkzHlPXhoddgY21pZLgq2NQtPCaSoLXwkGrqi7nFxSgqVtbpGdki+MO&#10;JffktFRR/zk6OYnajyTPRebxo0cSF+/bygeXLl0Sgl+/einGjhhUVd1R11EIKAT+icCN21HoGhgs&#10;xM137a2Zb4jWbPnyZZgyZYqEtDJV7bPPTpXf1L717NkTK5Yth6mJEfb+/qvCUiGgbPB1eQ5QErdv&#10;0Q4pqRkSYsNFg564TE97/fp1KU/JvNf8zN9cYGifl1S1RUX4Y/NqDB3Yty5DqJ5dIVAtCFyOuIEh&#10;oyfJezlixAhJVcv30sKiLJMkU0Vz4333XpRku7Nt1EjC5k6fOInmzVyxfdOqaumXuqh2IaAkeO0a&#10;ryrtLdXwjp5+koueCTVI7lTHc/Ggap6hcNwEUHKnfY/fM2SONj+q8TesWoxhg4KqtE/qYgoBhQBw&#10;PiwCw8c9KznmWUTmXtQdtGrVCrq6Orh9+7YkoWI46+nQM3BwcICxkRFCQ0MRGR4BV2cn7PhttYJR&#10;IaAk+Lo8B6j6c/BoL3HwDIdr1qyZeOqyihylAzrTUUXv7e0tHvUke0oR165dQ2FBAbZvXo0hqh58&#10;XZ5C6tmrCYEzF65gxISpkmSKCafefuct2Xxv2PArpk6dKnb48+fP45lJkyXJTVJionjc/+PDj9A/&#10;qC82/LK0mnqmLqtNCCgJXptGqxr62titjRSbIbnHxMSIlE5bPMmdpM+601QJUg1I1Tw96nMzMmBq&#10;YYGl383DpLHDq6FX6pIKgbqNwMmzlzBywlQpLBMQEID0jFTY2trC0tJCyJ22eWrRbt2+I3HwpSUl&#10;Um0u5PARdO7oh7XLF9VtANXTCwKK4OvwRGCiGydvfyQmpogjj5ubm0jsJHra3ymx03OXKkA63GVl&#10;ZYkET2meavvli7/GtGdG1WEE1aMrBKoHgZBT5zBuyouSb75FixawaWgl8fDMM8/NN0md9SDiExLF&#10;fMZyzmfOnMGRg4fQtUsnRfDVMyxad1VF8Fo3ZFXXYXrRN27mK170dKKj3Z0EzxAcqgOZ/Ibf0d5H&#10;tT0lerZjrnqS/4ql32DqREXwVTci6koKgTIEDh0PxeTnp8vmmmFwTHTz4MEDnD9/DmPGjMHp06eF&#10;6IcOGy4Jb8zq1xc/ms8+mYtBA/rh5x8WKCgVAkqCr8tzID+/AI1cfFBcAslWxwWEkjvjaxl6Qyce&#10;Suy09VFioIr+flQU9A0MRHpYtWwhRg9V1eTq8hxSz149CBwIOYWpL70uBaB69+6N4ydC0Lp1azRt&#10;6oDLly9LmloeSckpEuLKRFSHDx/GhbPn4Ne+LX5duaR6OqauqlUIKAleq4arajtbWFgEGyfWgy8U&#10;6ZwkT6mdnvK08VFCIKmzehXV8lTjczFhnDxD5jasWoLRwwZWbafU1RQCCgHsPXwcz73yphA8HV4L&#10;i/JFe1ZQkC9+MtyE83dcfIJI+CXFxeJst2fnLvTp1QMrl3yjUFQIKAm+Ls8BquGt7D1QDF3xwH38&#10;+LGExpHcuViwuAztfgyL4waATj0k/KTYWJhbW+PH775Qmezq8gRSz15tCGzbfRBvv/8PkdTpXBfQ&#10;tbOUaL5+PRJdu3aVd5JmM7vGTRAeHi6ZJmla+/7bhRgQ1BeLv/m82vqmLqw9CCgJXnvGqsp7mpuX&#10;B1umqs3IgqOzs4TjlHvOM1yONj1WjaMkz8WDnxMTE0V6p23+11VLMGpI/yrvl7qgQqCuI7B972HM&#10;mPke+vbtC19fX4QcOwI/Pz94enqIE2x5aum169Zj8ODByMrMxNGjR3H31m0MHtgP3335SV2HUD2/&#10;8qKv23MgJS0dDi3aorCwRKRz2vji4uLkh5XlWKWKanmG0LHQxaNHj6RNZGQkcrKzsWndMoxRKvq6&#10;PYnU01cLAhu37cab784RUmeonKGRPmxsbERFz9DVcqfXlNQ02XjbWFsLwTNMbtzoEfj684+qpV/q&#10;otqFgJLgtWu8qrS3qekZaOreDrm5BaIKpGRAFTxt8SR52vZI/FQNchGhSp9/U4rnsW3jSgzu16tK&#10;+6QuphBQCACrN27DR59+KfnlGb7KanLMQZGRkS6e9eXvoGszN1y8eBFuzZrJxnv/nr34xwez8Nzk&#10;cQpGhYCywdflOZCalg5bFx8YGZsKgf/PVLVUz5Ps+UOP+fIQOqrnGQ9PW/3mdT+hX+9udRlC9ewK&#10;gWpBYO1vf2Degu+lVCyd646GHEb37t3h6NgUISEh4nzHXBSr16zFtGnTEHb5MiIiIpCblY0P3n0T&#10;wf37VEu/1EW1CwElwWvXeFVpb/Py8uHg3k4y2bHuO1PSUnJnUhuq5ek5z0Q37dq1k+8pNdCj/saN&#10;G6K6P7z7N3Txb1ulfVIXUwgoBID53/+EVes2yftGL3ovbw/JVJebm4MOHTrIZ26265uZSzEoD3d3&#10;kfC3bdmKj957GyOClW+Mmkcqk12dngMFBYVw9OyAjMwcIXQSOFXwDMEhuVNKp3MdPzPZDVX29K7n&#10;wkIv3itnDqKlZ4s6jaF6eIVAdSDwzkfzsGP3fnkvSegNG1mL3Z0Ez/z0LDhDm7yllTVu3bqF5m5u&#10;8m7+sfV3LPnuK/Tu1rk6uqWuqWUIKAleywasKrtLm7qDux/SMzIl1zxV8QyLo3ROpzp+x4x1zG5H&#10;NSFt8aw7zfA5quxPHPgdbXzKEm6oQyGgEKg6BF6b9Q8cDjmB/v37ixS/Y+cfCAoKgrW1FX7//XeM&#10;GjVKfGZ27NyFF154AdcjIyUhVXJCIn5atAD+7XyrrjPqSlqLgCJ4rR26/7zjhawH37w90tIyRTpn&#10;FjuSOCUFZrHjb24C/mdlOTr4lKsHd21dhV7dOv3nHVFXUAgoBP4XAp/M/x5rNm6WevA+Pj5o0sRO&#10;Kj1mZ5UVhrp79zZsbRvDpmEj3LxzG65Ozjh39izOhZ7BlvUr4ePtoRBVCCgnu7o8B6TATOuuiIp6&#10;JOE4lABYuIKhcPTMpQqQpE9Cp6qe6nvGxFPSJ/Hv/WMdenb1r8sQqmdXCFQLAh99sRAr1qzH0KFD&#10;4ezsDF3deqJJQ2mJbMYzM9PFb6awqBRFpSVoUN8M586dw9GDh7Bv+2/KdFYto6J9F1USvPaNWZX2&#10;uEWb7nj8uKzuO1WBVL/TvsfsWVTXU2qghz3JnYlw6F2fnJwsf+/auloRfJWOhrqYQqAMgRdfn41t&#10;O/eIhzyT2pw6fQIjR44EUIrjx49Lzfd79+/j4aNo9AkKxImQY7JBj4+OwZG92+Di6KCgVAgoCb6u&#10;zwFK8I8exQix05GOKnra3/mZIXL8m/Z3kjqleH5Ppx462R3dtxndOneo6xCq51cIVDkCz814F0eP&#10;n5JNN0vG2js0Fm/5+vVNRav26EGUZJ+0tGqIC5cviYo+NDQUx48cxanDu+Ho0KTK+6QuqH0IKAle&#10;+8asSnvc0q8Prt+4I57zDIljAQsSOgvOUHKnxE5CZzU5/s1wOR5U72/btAL9+6g4+CodEHUxhQCA&#10;V2Z+gL0HjmDixIliNktMipd3VKe0VOLfTesbIycvD7p6higsKUZ+Ti6uXbuGa1euYu8fG5UEr2aR&#10;IKAIvo5PBL8eg3Hl6nUhbMbBU2InuZPk6WRHyZ1hOYyNLyf/K1euiB1w8befYcLo4DqOoHp8hUDV&#10;IzDl5bdw7GQonnnmGdGcxcQ+Eee6zLQ0eUdbuLshPjERuXmFaGBliQf3okSCj374CCcP7YJTU/uq&#10;75S6otYhoAhe64asajs8YuKL2LZ9n9R9Z+gbbe5MVUtpntI6815THc8NAOPiubgwdI5tf176NSaN&#10;HVq1HVJXUwgoBDD1lbdx9vxF2DVpIvXgbe0a4siRI2jj4wNHR0fs2r0D/p06oYm9I37dtBHBAwdh&#10;+fLlQvCXTx+BjbWlQlEhoCT4uj4HvvnhZ7w9ey4a2dpKJiySOHNfM1sdVYNMakPpnRI9SZ+OdnSw&#10;owfvC1PHY97H79R1CNXzKwSqFIGSklKMmfwSDh89hhdfflls7mnpKfI+mpuaSkKqJvZ2SM/MREFh&#10;CYxMTfDk4SPZANy5cRM3ws6gqX3jKu2Tuph2IqAkeO0ctyrrdVj4dbT17wsDY2Oxs9OxjlI8Cb2s&#10;uEWGxOJGR0eLip7x8SR/c3Nz9OrRGX9sWF5lfVEXUggoBABmmBw3bTpCz57H5MmTpYQz6pVI2Kou&#10;IO8kJfq0jAxk5+SjsYM9rkdcw759+xD3JBq3r56DnW1DBaVCQEnwdX0OFBeXwMW7C2Ji4yQsjgTP&#10;UrEMlaOkTnXgvXv3xNmOUvuDBw9EyqfXPR19ThzYAofGdnUdRvX8CoEqQyAtPQO9Bo9BZmaWbLr7&#10;9esHS6sGOHDgAHp26ybv39lzoejg74+GjRpj557d6NKxE5YuXYqkuDjcuXoORkaGVdYfdSHtRUBJ&#10;8No7dlXW825Bo3ApLEIInJ7ytLOzspyxsbFIC/yOEju9d2mPZ6IbxuampCZjw6rFGNC3R5X1RV1I&#10;IVDXEXjwOBqdeg2STfQr01/Fo0ePkJaWgl69eiExIV5qQwwaNAA7d+5EUTHQO7Avdm3fIeViC3Ny&#10;cfVcCAz09es6jOr5lRe9mgNEYOPW3Rg/egqauruLGp42PtrhKa3ToY4qeua9ZjIcevIybI4kr6ev&#10;i769u2LV0m9grCQGNZkUAlWCwKWr1zDqmRfg4NhUMkyyJgRQIho2PV0deUdTU5Ohq68H6OhLRMu1&#10;q+GS6KaVewts+GVpmVpfHXUeASXB1/kpANx/+ASebXuKpzyleCbXIIlTgqDdj451lOipGmSxmfLP&#10;ScmJ0NGrh2/mfYznnhmjkFQIKASqAIF9R07gg0/nS1Ipxr67uDVDSWGB+ME4OTsK4V+9Goa2bdsi&#10;v7BE3lVd1MOePXswsG9vLPv+qyrohbpEbUBAEXxtGMUqeAb3Nj1x/8EjUb3TDk+VPPPNMyae9nfa&#10;40nulBYovVONb2llgfiEBLRo4Ypff14EL3e3KuiJuoRCoG4j8MlX32PDlj/EJPbGzLdw6tQpNLSy&#10;RJ8+fXA69JRo2AYPHohly5bB1c0dbdq0weaNm0Tj9s6MlzH9hWfrNoDq6f9EQBG8mgyCwKtvfYQV&#10;qzeIao+ETvs74+ApxfMz1YK0v1Oi4ELCdk3sGyMmNhb1dEox46Wp+HyOCplT00kh8J8gkJWTi8Fj&#10;n0Wzf9aFoNTerl07mJvXFxW8T0tveR9jY6OlCE1eQbHY3m9ci8STJ0+wbd1KtG3d8j/pgjq3FiGg&#10;CL4WDeZ/8ihXIm6gTcdAWFhais2diwaleCa9iYiIkBhcZtR6/PixfE9J//6DKLg2a4aExDgJyzmy&#10;YyMsLRr8J91Q5yoE6jQCVyNvYdiEqRg9bqyYxJh+tlevHqJN43vYwq2Z5KZgVUea0nLz83HixEmx&#10;wZeWluDs4T2wtrSo0xiqh///EFAEr2aDIEAJvZlPAGLjEkRqt21kJw52XEhI7LS7U0Xv6eUhNnkW&#10;pCHR6+jqIq+wADmZWfhp0ZcYN3yQQlQhoBD4iwis37oTP6/ZANsmtrh//z7Gjh2LI0cOiy8MM9pd&#10;OHdOiJ8lnXft2oXG9vbybq5bswaBvXpgzdLv/+Kd1Wm1EQFF8LVxVP/iM3342df4/KtFQvCGBkZC&#10;4HS8I8FT/UcHPPMGrEWdKep6/j89IxP19HRhbGCABuZm2L1lFVydVKnKvzgE6rQ6jEBsfBLGTnsV&#10;UffvY+rzU8WZLjT0NAICAmQDfunSJbT19RVp/tbN2+jcuTPSszJw8uRJnD97Fgf+2Iw2Lb3qMILq&#10;0f//CCiCV3PiTwQyMjLR1KMDcoS8LSQsp7ioRFLVMic988+T3Jl8A/VKhfQdnZylKE1CQryo7YMH&#10;9sUXH7+LxVEdLQAAIABJREFURjbWClmFgEJAQwQKi4rw5cKfsGPfAQQFBSE2IVYI3tXVRSR5vlvc&#10;aD+8f1+ySebl5kvYKkNVN2/eDDdXF+xY/4vkrFCHQqAcAUXwai78LwSmvjITq9ZtQvPm7uIpn5iQ&#10;JDHxVMvTq5eZ7ej4k5uXA3t7e6SkpsmiYmtrizt3bouD3vNTxmHu+28qZBUCCgENEThw9BSen/42&#10;unTtjFatWuHB4weiSXN0bIqzZ89KdklurM+GhgrRu7o0k8x21KgdO3YMi76ah+ED+2l4N9WsriCg&#10;CL6ujLSGzxl6/hK6dOuPBjaNRD1vbWUjxM4fFr1g2BzVhZQuKEHk5hfAyMhAwujS09MkhM7YxBDL&#10;vvsSg4J6aXhX1UwhUHcRSEhKwdBxz8G0vhla+nhLWFzwsGDZOEdEhKNnz56SLppe9AP79xct2uVL&#10;YQgODsbv27YiNiYGp/btEBOZOhQC/xMBRfBqPvwLAnPnL8THc7+CbWP7shKxWTniuUsVPYmctneS&#10;PBca+6ZlueoLC/Ph6uoqaTTNzc1g3sAUKxcvQBe/dgphhYBC4N8gwFoQsz6chxNnL6JRIxvUNzeD&#10;q6sz0rMyZTPdvLkboqKixMmOm+qiggL5nZqSJpq0iGvhCO4XiM8+eFdhrBD4FwQUwatJ8S8I5BcU&#10;wKtdN8QnpiAvr0DicB/cfygE7+paVkqWB1WGMXGxopandB8efkXU9iYmxoiOeQwPdzf8+vMPcHVq&#10;qlBWCCgE/g8ENm3bg7lfLoSpqbG8Z6Zm1IzlSgnYgoJ8qeqYlZUF8/r15Xe5Fs3IwAgbN24U35dT&#10;B3ejmbOjwlchoAhezQHNEPht2y6MnTAVBib1YWbWALo6ZZL7gwePxMmH9kE63zVxsBePeobQUcoo&#10;KSlCcnIyGja0QW5eNnp2C8DcD96CezMXzW6sWikE6ggC12/fw/MzZksSG2anY6Y66JSKt/ygIYMl&#10;FDUsLAyDBg3CvTt3cPPmTVHXM9FU1N0ocb6zt2uEvVt/rSOIqcesLAJKgq8sYnWofe9Bo3DqzEUU&#10;FZWgSWN7UcnTu55q+4SEJPltZWUhi1NeQb5IF8nJiWI7bNbMVaR4Zt3y8fbAZx/NQpuWnnUIPfWo&#10;CoF/j0BicipmzPoI589fklSznbp0RmRkhJjCmjdvjtNnQ0VDxk1zeHg4unftKir7B1EPJPnUiRMn&#10;ZAOweulCtFahcWqq/RsEFMGrqfFvEcjLz0fPASNw41YUsrNzYVbfHNbWDUVCz8nJg51dI1l06IzX&#10;yM5WPO11detJvHxMTLSoF5ksp6AwT2yJ3877EP5tfBTiCoE6jUBsfCL+MX8hQk6cRutWPhKOmpqe&#10;Ai8vL1HD87BqaC2faRbjD1X03EhbWViJtoyx7+++MR0vTB5fp7FUD/90BBTBqxnyVAQyMrPQuXcw&#10;bty6J7b2lORUyUdvbGwqaWu9vb0RE/NEQupY/SolLVUWJgcHB/muoLgITZs6SMy8paU55rz9OqaO&#10;H6FQVwjUSQQouc/5fAHCb96W3BKuTo6yYeY70717dzx4/FA+0wzGok9Ux1PCT09NlffNqamTZLBr&#10;ameLHb+tEYlfHQqBf4eAIng1NypE4PGTGHh16IHc3AJYNLAUFTwlesa+sy41Peq5WGVkZCArJ1sk&#10;EobVcfFhljvWkKcnsKmpibSd99G7GD2kP0yMjSq8t2qgEKgtCOTk5uGHn9dg/W+/w9TcDEOHDsWJ&#10;kKNC5i4uLjh06BD8OvmL5osk7u/vLzUgNm3ahEkTJ8q7s+W3LUhISMCu39ailZdHbYFGPUc1IaAI&#10;vpqArW2X/XrRMsz68DNYWlojMyMLDRpYiqNdYmI8GjayETKnut5A31A+syoWiV5XX1+K0VDSz8zM&#10;QGp6mpScHTVkIN5+dRqa2DasbVCp51EI/AsC2bl5WLtpG75btkKc6bg5Zv327gFd8OjRIyQlJ2LI&#10;kCG4ffeuvFeWVg1kk0y/F4amlhSWSIra4yHH4dvSC+uW/6BQVghUiIAi+AohUg2IAO3swaOfxe79&#10;R8Rxzsa6odjcHZrai42QqkRKIvl5BWIrbO7uIU5ASSkpaNGiBeLiY2SBatykCRIS46XcbJ8eAfh2&#10;7ntoYmerQFYI1FoEklLSsGzNBuzefxjNPdwllJTqdxJ740YNJWFUfEKchMllZmeLhN7at5XEufN/&#10;rBp349oNHD16FCaGxti8ZrkKi6u1s6VqH0wRfNXiWauvRqe7MZNfxe59h6CvZyApM3Nys1FaWoym&#10;TZ0kJ31hQZF8n5SSKpKIjp6ebA5oj7dpaIW09HRxwqO6kec2d3LAvI9nI7BXN+ioPNq1ev7UxYeL&#10;evhEHOqiHj+RKBM60rEUcyNbWzS2s0N8TLS8DzYNrXH16lU4ubiI9/zOXdslJI6ZIekxn5edJ2au&#10;z+e8h/Ejh9ZFKNUz/wUEFMH/BdDq8iksivHia7Ox5tctIskzTI4SfEFBkUjoJHOSv66+ntjpaa/P&#10;LyyEfePGSE5NRVFxgYT5UDoBSmGoryupbieOHYlXpk1C0yZ2dRle9ey1CIHIW/fEoe7GzVvo2y9I&#10;iPuPP/7A+PHjhayZQ/75qc/i8uXLePjoAUaPHo3r168jNT0dPboFIDQ0VNT0lOLPn7+ISWNG4ZP3&#10;3q5FCKlHqW4EFMFXN8K19Povv/keflqxGo6OzmInzMnJEUc7keILi+Hs7Iz4uARZnJq7t0D04yco&#10;Li0RT3yG+ZiamqFJEzvcvHlDJBt9A11YWjTA3A/eRmDPABgaGNRS5NRj1QUE9h89ifk//IjiklL4&#10;+fmJfwrfEY/mLXDhwgUhe6Z2vnYtHJ5eHqLhopmL31F9n5SQKBvhK1euyPc+Xh5Y/v3X0NFR1eLq&#10;wvypqmdUBF9VSNax61Baf27GTGzcvFMkeF9fX8lDT69fJsCJiYkTCd/YyETCfri4UXVPuzyd7HJz&#10;88UZT1dfB0ZGRigsLBBVJePmx48ZilenPYOm9kqar2PTSusfl2me127ZjhXrNpVVfXN1FTU7NVnM&#10;/Ojc1FFSPXt7esmm9s7du/Bt01o0XxcvXkSHdu1FE0Z1Pas4njx2HJYNzLBm+Q8wN1PFZLR+gvzN&#10;D6AI/m8GvDbdjur6l16fjY1btgtZc5GysSlLfsO0tpREcrJzhei5yJHkDQ2NxcGOjkRcAA2M9BEX&#10;Fyex9cxhz82Aji5ga9sI40YMxtjhwbBvrJzwatO8qa3Pcv/REyxbvQH7Dh1FqU49saFzw8piTB3a&#10;thO/E5I7w98eRN1HYlI8evTsiWuREfKOMIPdmdOhsing+8SqcmbGxvj+q0/R1L5JbYVNPVc1IqAI&#10;vhrBrSuXXrZqA16aPhMWVlbQ0dETtXx5LLyern5Zpq7UVCF9IyMT8R62tLQUgr93/65IKtwMxMbG&#10;SlKc8vAgI2MDeHl6YMr4ERg2MAhm9U3rCqTqObUIgZS0dGzevheb/9iF7JwcSfLUpVtX7NixQz53&#10;6NAB+3bvERLv0aMHDh48iBZuzeHh2QJ79u5Fn769JfLk3LlzCOzTV3LOM6lNfFwstq1fhWYuTlqE&#10;hupqTUJAEXxNGg0t7suOPQfx7MtvISsrR2zqtClS5W5laY1bt26JhE7V/J0798S2SBKnur6hrQ0S&#10;U5j6Nkc8jLmwFRUVSuKP6OjHou6nFNTJrz1envYMBvbprsUoqa7XJgSKioqx/8gJfLPoR2Tm5orm&#10;auzYsaKhuhh2WeY5JfE7d+7Ar1170XBRW8UwuezMLCnGZN6gAQoK8+UciUrJyhav+ZTkZMyf+yEG&#10;9O1VmyBTz/I3I6AI/m8GvDbfbufeQ5j68kykpKaJMx3tjmmp6WjZsuU/ibsIVlY2IuFTojc2NZHc&#10;9RnZWWKHp4RDFT3rXRsZGYozHlX7+uJpbySL5YTRwzFt4ii4qfKYtXkq1fhnS8vIxJKf12LXvkNC&#10;zIXFRXB0dJR0zdRY3Ym6J9I77elU0Qd06iw+Kqy8yLwQCXHxkhuiU5dO4jnPd8LHxwf79uxFaXER&#10;Ppo1E5392tV4HFQHazYCiuBr9vhoXe/uP3yMZ557DZevRoqUTrImcRcVFosNkosfnY1oi2/q5Cjh&#10;ciWASPf0wDczN5XFjlK7tbWVSPZMgUuvfH4uO0owIngQhg8ORAffVjA2MtQ6nFSHtROB2/ce4NrN&#10;O/h9117ExSeiqb2DSOaPo5+IKp7hb9RgMQdETEyMmJ84t+k0Ry0WNwNUxXftEgDzBvURcjwE3bt3&#10;xbXwSERERMCzhRvmfzIHjWystRMg1esahYAi+Bo1HLWjM7l5eZj39WLM/3apSOAkbNtGdkLwVMvT&#10;iSg5ORVpGemSd5txv5Tc+T3T2nJx5GcmBDE2LpPsSfKUhvg962BTouePp7sbRg4ZgKBeXeHsoByR&#10;ascMqnlPcff+I/y+cx+27d4nmiQSNSNHDu4/IM50ltZWYltnwRjOVeaVf+mll0R6Z5w7Y985n2mu&#10;YqraqLv38OjxA/Qb0A+hoacQdukKfLw9sWLxt2igvOVr3gTQ0h4pgtfSgdOGbm/buQ/jJr+MEtST&#10;8Dk60nl6eOH27duivndr0RzXr9+EgZERTOsbSzw9SZsSUXmxGjrmSZlMKyv5npsF2uVps8zISJfY&#10;e6m+1bgxnp0wEiMGB8GuoZJ+tGF+1PQ+UosUfuM2/ti9HyEnQsGNK0NCJ02ahGs3rst8DejUUVTs&#10;kdeuISgoSKRz5pmnDwkleKrpmUuebfhduUbKydlZ3oe7d27j4sXz8PHyxOJvvoSNlVVNh0X1T4sQ&#10;UASvRYOljV09ffYiJkydjicxZZI5bZR5ufmy6FESogeynoEB9PR1hKipzuT/uBBSvc+D9noumiyr&#10;yUWXNn0umOWS/qNHD6UdF99mrs4YPzIY40YEK6LXxglTA/rM8M9jp89j/6EQnDhzTuYp5yW1UZyH&#10;VLUnJCfJZtP+n3UUkhIThcDpJMqDIW80P7EtN6ZU0TOnPDemlOI7de6MU6dP4sK58xgRPABzP5gF&#10;A339GvD0qgu1CQFF8LVpNGvos6SlZ2Dcs6/gcMhJscE3bmwviyOdjlybuQlxl6vfuSiS3FlilhIQ&#10;F0dK7/Q+5meey89U7ZuZmeLu/SjZNNDznqpRSvT04G9gbo5pz4xG/97dYd/EFg3MyjYL6lAI/DsE&#10;6DgXFnEDew4dxYFDR0VTxLnFSojcUJLcmYGOKWZZo53zcseOPzBy5EjkZGdLatnhw4dL5rmQw0dE&#10;0qd6npvSwP79JIMdTVScozdu3sST6McY0i8Qn82ZpQZFIVAtCCiCrxZY1UX/LwTOXgjDsy+9gTv3&#10;7gvRMylOXHw8GjSwEKmdyW9ob+ei+uTJE9jY2Igak+RPKaos132Zup/eyLTpGxjooRhU6edKWB43&#10;DlTrczPAa/L/ZvVNMDCoD3oFdES71i1hamKsBkghIAiw0tudqAc4FHISx06dAQsqkdgZ8jZw4EDZ&#10;fJbb00nc9P8ICAiQnA3cSLq6OsuGMzsrS8LiwsPDRS3v4ugkhM7QT5qbHkU/kc0BJXmeyyiRT96b&#10;iV5du6iRUAhUGwKK4KsNWnXh/wsBkvT0t+dg+YrVMDQ2lcQ3VMVTDc8F8M/4eJtGonIvr4edn18o&#10;BM/Fl3Z6tq+nS2cnc6Snp4nqkxsDhtZRsuLBxZkbBpI91fn8sbNtiJbeLfDC5Alo3dJdqUXr4DTN&#10;yMrG6fNhOHXuIq5GXsfV8HCZU+3bt5fc73Sg82/fQcqzBgYGymaUJM8wNpZEZoY5hrpxbl24cE4I&#10;v6S4WHxFqFmiqSnm8RMxJXE+sl1SaopI8/xft84d8eO3XwrJq0MhUJ0IKIKvTnTVtf8tAjdu3cHY&#10;Z1/G9Rt3RCrnAkuJnVKRhNOZ1JfFkMRNiT06OlYWSoYgldeer1evFA8fUc3vKqF3lOoZlsTfVIXS&#10;DkrpipsGfqbtk5+5EaBmoEXzZhg0oDf6dO+MVh4tREugjtqJQEFhEQ6fDEVicioOhpzAtchbZXka&#10;0lNE8ubmknOIGRb5k5Ga9qefCOcm/0fVOrVEnH80IXG+xMfHyvn5eWXlXMtD5eJjYsW7nmr7u3fv&#10;op6eLjIzMvD6y8/juUnjaifI6qlqHAKK4GvckNSdDuXk5OIfn3+DBV99B1MLK1lQuYBy4S13rKsH&#10;LqLxYv+kBM/wOi6uoiLNy4ajsxPi4mL/mRzHSOzwXHhNTExFouJBDQHPpSRWXvSD4Xbx8XEwMjWS&#10;TYRPS3eMDB6Ibp394KTyfmv9JKTWJic3D0/iErB1115cCovE9du3JdeCqNBdXP6ZZe6W2NOTk5Jk&#10;Q9mlSxfR/LDwS79+/fDk4SNRu1NdTwLn5rN169YIu3RZNp7uTDe7Zw/sbG1Fwj984KAkvKFDHTPS&#10;UdV/7do1dO3cEYsXfqlyymv9zNKuB1AEr13jVSt7e+PmHcyYOQdHjhyDpbU1SkogZE+v5YL8QlGZ&#10;UlVPkra2bijkT8elBlaWyMvLQVFJkajzKWlRMidhl5ZCVPLl9ntej9+Xx+LTu5lhdiR86AK69epB&#10;V19fzmnRzAVdOrVHv97dYWNlCRtLS9Q3NamV2Nemh6KTHB06T1+4jP1HjknkBn08uDnUkTlRKnPL&#10;vYUb4mITUFxSKKRM4qbWh/by06dPi6ROLQ8Tz7BIDDeGZ8+eFWLn/KFE7uvTGgVFhXj8+KHEw9M2&#10;z/SyvAYlfDqQ3rt9G64uzvjikznopLLS1aappjXPoghea4aq9nc0OSUVg0dPxplzlyQsiep0PT0D&#10;IWGq7Mti48uInws1VfT84d+Uvmifp/TORZjETmc7SmMk9hbuzSXRCIme6lh66LM984Lfi4qCibEx&#10;GlhY/NMBygi6BvpynpgOrK3g5GgvBW86d2gDu0bW0NfTq3EDUlJSKk5i5ZX9uAlKz8yS71AKNLS2&#10;EgdDXV2dso2Nlh8FhYXIyMzGsdNncfT0GYRdvYbomBixg5OU7967B3eP5mIvP3r4CLp16wZTUzMc&#10;2LsH7dp1gJGRgdjTe/fuLZtGesr3799ftEB0+KTqndojkjcT2FBrxDnBrIr8nptJJycXiYnntdJT&#10;UpGblyPnUh3//luvYdyIoTLn1KEQ+G8goAj+v4G6uue/RaCgoBA//bIO3yxahkf3ogB9Q1hYWqKh&#10;TSMh67y8AllgGW9cZnN3lep0tM9T8qLkxM0BJTBKZiR5EnlScqKQOc/hua1atRJPfabQpVMevych&#10;2jd1EPKHro6ocZmUh9coLikRCdDJuSlauDqjlbcHWnq4oUcnPxgZlm1C/o4jNT0D0XEJuHnnHqIp&#10;oSYkIb+gEDGxcSggoadnQFdPD/VNTYWA4hOTUFxcIhoOKysLyZJmoK8HK0sLtPLygImRISwtLWBv&#10;1wjWVpaSO8DE2OjveJRK36OouBjxScm4EBaOsxcv4XL4NTx5FCN+GbEJ8TI/6BTHsYi8fh1+fn7I&#10;ys4QNbmjQ1Px78jOyBTCzUhPlzlS38xMNoQ059CBjiGa3NRxzrB9GW5W0obETfs8NQJU9cv/GjbC&#10;/v17JXojLS1VNpqTxo7GnLdeg6VFg0o/ozpBIVCVCCiCr0o01bWqDIHcvHys3bAVX333Ix4+eiKk&#10;zUXUooGlLK5caCmpUvKiup2LeHmue7ajBM+Fmap9EjPt8HS44zkkBC7kbMONAaUykiEX9uLSEvkf&#10;v+cin19UWKbqLyozA3AjwHYk/cKiArg6OqBRI2uMGTYIrTzdYdfQBqYmJtDR+c8IP7+gAFnZOYiN&#10;T8Slq5G4EhGJB4+jcfP2XdFksO/sByV0Ph/JiVjwYH/L8v0byvf8Pzcv9G/guTyPzyEFfwwN5Bw+&#10;P00hzIHeztcHjRpaoWvHDnBxdICNlcXftoH5nxOImypuYG5H3UfIyTOIvHVbnr+4uCxckn1u5uwi&#10;Y2ViVl9Imk6WxCYpOVmcNlNTUgQPCzNzGb+szHTZ6LEkKzU5piascHhHnp3zhep3+nhwftGLvmPH&#10;jvL9+fPnRZ1P502q8SdMmIDLV8Jw885NmWPJCYmy6ftlyfdwbmpfZe+BupBC4D9BQBH8f4KeOrfa&#10;EWBJzu17DmLuFwtx/eZtIWqSlLWVjUhLdHTi3+USNMmMhM3FnJIaf/OH51HCI+mVp7/lZ55PSZ7S&#10;PzcIyakp8pkkIU5//yQOkg098amuJTlKpbCiAqCkWKREs/oNxKbbwMwCzk72cHZ0hFPTJmju6go3&#10;l6ZCrub1KVUXwsTEWFT85ZuGuIRExCUkIyYuDuGRtxB58wYoqSclJaN+/QZCXOwPSYjETfUzSY39&#10;S05Nk+ejRoJpUklmVC0zBzrbMYSLoV/8P89nvnRPT0/Z5Jw/fxb+Hfxkc1SedY3nlW92iKmxkRGa&#10;2DWCt2dzIX5uYhrZWMHa0qLKxp6mhaycHDyOiUV0bAIOHTuBklIg4voNZGZli8qcJMo+l0vZHAMS&#10;r42llYw/TSo01RAfCZOsV09IvLGdnZx35+YtwcDSwhxnzpyRsSzILxJtDZ3snjyJQUZGmhA6NUKc&#10;K2wj2hxANpH8nvfivCHRU02fk5uJLp39MfOVF+Ht0aJSmMTEJQi26lAIVBcCiuCrC1l13SpH4Obt&#10;e5i/cAnW/LoZ+vqGQur0WKYqnqTMo9wWX1hQJERfnmY0JiZO2lI6L5f06AzFcrVUxXPxJrE5u7oI&#10;iVMNS7J8Ehsj5My/Kd2R2CkB075LU0FBPuvap6BhQ3r55yMjIwve3p64e5ce10WoV499YBrdUhgb&#10;GaAUOjA3N4VOPT3o6dVDTi5L56ZAV1cfubnZaNDAUq5XTujUXFA1zI2IZEC7cUPuTzIjwZBsytP6&#10;knwoeZIMSYB8fnpz0zmMSVeocuYGiD8kf7bnsxmbGAr5828SGSXcfXsPCPGRXOkFXq4N4UZJX18P&#10;jW0bobN/O/Tu1lk2GoYGBuKQyN9m9U1haPCvaVdFA5KXLyaGu/cfID4pBWER13DxUrhoK4g/D2LN&#10;TQclcG5keE86vLE/JPgDBw7A399fxv/EsaPi4c7UsWFhYZJJjmYVEjA3MhwzXre5azPBzsy0vmSm&#10;oxTu6ektanpmpnN1dYODQxPx0+D9qfGgTb5duzbymedyTGiH50EM3njlOQl5q6yN/XFMHBYvX4NL&#10;V8IwZuhgPD9lQpW/K+qCCgEioAhezQOtQ+D+g0f4eN632LplG0r19EVdSyIgqZGgREWbmCyJRiiZ&#10;ktgcHBxFUieJUQXLz1yYbWyshEBJYJJYJ7tM5U1y4UbAxraRSIUkVDpv0TxA8rG1s5P75eXmwtTU&#10;REiEGoByez4JhiRKAibhcrNAIubfbEdC5Tm8F/tO8wElTX5PMiEpZ2dnSh/Ki+yQ0Nh/B3t7NHNx&#10;gquzEzr7tUVbn5YwNjZEaloGXJ2bIj0jE4eOh+LN2R+JNM9+876XLl2SvtBhrLi4CHGxccjISpfn&#10;5kaI/SnfzFC65bn8H6VYSrNU6XMDxedmO7YndiwUVFhQDAvanEsBB/vGaGJnK7i7ODsiJjYeaenp&#10;0NPTR3RsHGLjY6Gna/Cn+aRdu3bymRI3Hd6INwl93Lhx8pv38/DwkI0X/0dsSL7UxLRwc5X8Bo4u&#10;zmLGOX78uNje2b/9+/fLpoDPUJiXL9iaGpvIhqV16zLiTkvLENz5LOwDN3z8m/NDX19XNkzsA/+W&#10;zIn6enjnjVcwfHB/NDA3q/S7E3nrDt6eMxePHsUIPr27dcLKpQsrfR11gkJAEwQUwWuCkmpTIxGg&#10;d/iaX7fig0++EFIjSbHOPH/zh6RcWgIhgpSUNCFZkiQX/HJJlqlsuSEoS3trIL/ZRldfr8wUYG1d&#10;ljWvXlmmvFt37vyZTpdJUsoL6JTb9ynhU2okwVDypNMfQ6dIINQY0I7L/5Mo6d3NjQA3DNyY0Heg&#10;zDae8qdUyH56uLeAbytPjAjuBw83V9g2tBEbPz3//91B08ZXi3/G14t+FM0FbdOUTnm/2W+9hv69&#10;u8HYiFoQICc3FxmZWQg5fRZXIq7j0pUryMzMkj6UFENIjmREidjZ2VU8z0mmbdv4YvOWrWjcmDna&#10;nf5UffMe3AhR2ubmhcRMeze/5yaHGo7s7FzExcXAr317aUu8eB9iRA0C/5YNVF6eXIMEy+egRqF8&#10;Q0TMcnKyRKPBzRTbk6T/X3vnAd/z9f3/l+yNRJApRohRe6uU0lJUjVJ7FUVbVFtdSkvV9v2iShVV&#10;1Vo/VGvvPWoTJEJ2EFmyd/wfr5N+8udLvyWJbyM59/HwSMR73Pu8H3ndc+6553AOyJdemapVveSd&#10;fDd53wwLFyucrnjOGRcvXGBwH57P4VxxfDdvhsnf+d6s7HTU9PLCJ++PhnfzHM9BXtqNoFCM+eQL&#10;XPX1E4+OfUlbrPtxMapU8sjL4/QeJfC3BFTg/xaRXlDQBELCwrFpy3bwWFx5x7Ji+dHC5FlzF6fy&#10;qFWj2hO9kiJ47OQZsDztlp37cO3adbmfQlDSLidALDExWcSaQkXLjYLAX/q02AylbCmwdIPzl76D&#10;Yxm5jxYq+1aqVE7BG5s/o/K5R8vncd/dsC/LZ/Ln9BDQfU7h4jV8j6EELoWRCww+k4LERYghgJDv&#10;5wIj7u5dOJRxkAXCljXL4OHmnKdz+Iyu79R7KIJCQkWs6LJnvxo1qI9l86bB0aH0A5y5KEAJiPiG&#10;3b6N8ZNn4Mjh49Lfzp07y0LIz88/N16BC4C6tWvB54qvLIK4x01rmj+nSHNxQ+8BF0EUVfIxBEZS&#10;zMnXCDlHGtk/fuXccDHA55GRuBlLlJA54ZYIGZEr54kLo8jICHG5kyWte55Jp4vesMVBC92w2GKq&#10;2DrP1ZY+0UXfsmVLeR4T2fAzkJAQJ2OnuPOkhXfLZuj3Rne81KolHMvkvQRxVEwsvvl+Jbbt3peT&#10;tz4pCa916ohP3hsJTxX3J/q/rhc/GQEV+CfjpVcXEIFOPQfgwOEjMDYylV/k/MVOYej9ehfMmzk5&#10;z2+hqmS1AAAgAElEQVShQF71u44JU2Ziz/5DyMjIFuvZ1sZOfplTUHOK1aSJ8FhbW+J2xC1xrecs&#10;BBJz9qUtLUWgWL+eQnI3Pk4sSLr8Jc1tVS8RAQoJhY2BbIZCObQc2Q/u5fJ54iLOyJCvvJdWomEh&#10;ERISJP2hABrK45IF+0bR+mrih3hv1JC/tBppeXM/mAsIjonWOBdQkdHc1zfGqrWbsHXHTrHgO7R7&#10;CYuWLJXxDR3UDy+2bI66tarnBv3dD33z9t0YPHKsxAaMHzcaR0+eERd/y+YtxAV/5txF3ImMRBYg&#10;7Cia7DdFNmef3lTGyrGxHwze47gN+9iMDaA1Hh0ZgcqVKwon8mY8BLcleB/7TLc9x0bRp7BT+Cno&#10;3DfntoGnVzXs2bMHLzzfUt7DnzOnPK9jf1u/0ErmjxY6Aw5p4R8+fFgWLNwK4Xzyc8GFjyFIsm+v&#10;bhjUp4csNvPbflq3ESvXbkRkZLQs/ujW/+7fM9GiSYP8PlrvVwJ/S0AF/m8R6QVPg0BM7F00ebED&#10;bt+OzA324ntozfqdOST72vltFL+Tp89j9vzvcPrMBcTGxskjaS0ajtQZm+S48vl3CjCtRAq0YW+c&#10;e/ncu7WysRYhoLVOAaOlRwHL+T5J3MC8jo3X3B/Idv/RNINlSTcyReVWWAhKOTjkVsczLBIYOEgW&#10;bq7OaNemFUxMjMHYgzKOpXOOAJYuDf+AQJiZGMPZqbwErTVuUBfBIeE4f8kHg/r0xIbftiEoOASf&#10;jX8PC79fIcf3Xu/SCfsOHYWJsRF6de+CX9b/H+LjE1C5UiW81qEdmjWsh32Hj2H5qrWoXMkDPlf9&#10;4ebiglNnzmDc28PRt8drsLRkSuBEscZ7DxuLS1d8c9K9RkfnJhPioo2CK1a6kZGIM/f+acEyHSwD&#10;4hIT49GkUQP5nuwo2Nzv5oKJc8LAQIo5OdPKbt68ufClcLdq1Urc+QHBQfLz2+GMgo+XvXpy5YKB&#10;cRShwSGyWOBii94Y9onzxYUIFwGGdMZ1alfH9C8+Q63q1QqkJgE/S//32zbMWbhEPguhoeGoU6sG&#10;Vn43H+Uc8+4NyO//Cb2/eBFQgS9e812oRht7Nw6vdOuLM+cu5FqsdGm/3vVVvNHtVTRpWE+OaRVE&#10;YwrTLTv24betu3Dq7HmEht38c7/9Xq6Lnr+IaaUb3Mn0KHDvnqLLfXwR7myIq5kCwZ8xox5FguLE&#10;rxQNLhL4DFrhtEjpto6/exdGJiZ/5sm3knfyehsbKxGdyKg7IoZcMBgC3vgeWsXMm0/Buv89vO7e&#10;vSxk3cuUcdDaJzt+pcXKfXufyzmBaKuXLcTIcZ/Czc0VzzdtjNsRdySj3fCBvdGl71A4li2bGzxH&#10;1uw3j/Nt+HExNu/Yi69mzIGNtQ0OblsPp3KOD0zHouWr8d5HE6XICt3YJ/44gTU/LJIFWk6J30yM&#10;nzRNXOK9evVC6VIOsldPa97Wzhr+/n4S6EgeXNQwzsEQkMiFGOeATDkO/pziTOGWLH1xcUjPyhbv&#10;QVZ6hvwb54rzZGZiKtckJMaJx4J76VwQGI7Ska13i+Zo/1Jr1K5ZXZIXPWk0/F99Lrfu3o/vf/wF&#10;gcHBiIyIkvnp0O5FzJk6SZPfFMR/Zn3GYxNQgX9sVHrh0yBAS2fYux9ix+598ouwZg0vyczm6uwE&#10;p/LlULuWF3p2fVWsz4JsNwKDsWT5Kuw9eAgxsXEIC78pR+/YB/6ip6DQnevu7iFCQgudYh0WGi7f&#10;M8Kclj7L2NLKpHhQSHIq34WLl4B/pzjRAqXYUIiCAwNhYWUl7+D+P8dv8CJERUTg4ukD2LpzH6ZM&#10;n4sSJRg0aC4Cb9gaYAQ595hzjsZZITU9RcTZUA7XsJ9tZ2sr1rKTU3kRXi5w+Dz2w8OjghRH4X3s&#10;E8/hU1x7vt4Ne/YdkPveGjIIZy9cQmJiEl5+0RsTv5qBd98ago/GvPXANHw9dzHmfbsUfd54Hdt3&#10;70apknbYu/kX2Tbg+Xa2ZT+vx+j3P8HIkSMReSdauJIZgxSjou6gfHnmHchCeHiobH2kpTEA7w4q&#10;VmSq2EhYWTGxUCncuXMbCQlJcHYujzNnzskeeikHe6nY1qJpMxkb3fVcPNy+eQv+13MqxpENRT81&#10;JRnubm7o2L4t+vboDlfn/Lvg74fBvfYf12zAip/XyGKDCxx3Z1dMGD8GL3rneB+0KYH/JQEV+P8l&#10;bX3XXxL448x5lLSzQzXPSvKL+uDRk9i59yCOnTglQlbW0RGtWjZHy+aNCzwwKfvePYSEhmHTb9tx&#10;6MhxsJQt/87G41wUfUNUN4WGljL3i+lWzszm3nfOsTGKNa+9P9EOhZyu4dTkZJw9sQtrN2zB79t2&#10;4/qNQIn2jk+Ik/PzDDpLTIhHmN8ZmJubgUlQvpj2b/z0y3qxSilSvJ4R6RT9wQN6o2unlySvPLcO&#10;mBbVztZGzqHzezJko8XKffnomLsIDA5F2M1bklDn8LGT8LsWACcX51x3Oy1jbgsw935wSKjEGLDv&#10;vXu+Lmf5123YhFlfTUKvrh1z57HP0DHYun0XunbpDP/rAZL6dvfmVQ/M84GjJ/FKl16y752cnCp7&#10;64ZjZ+aWLBCUKscYyeHGjUBUr15NcsYfP34UNWrUkoJCQUEh8JJEMkaIjo5ExYqVZQ5uRURIdPzV&#10;y5eE4Z3bEeKqz0hLAZMJej/fHG90fw1NGzcQNk9SEvhmxB0cOXEKkVFRePvNgY/87MYlJODajSBs&#10;3rYLJ06dQ1h4uCxgbKws8dabAzHmrcHyedCmBP4JAirw/wR1fedjE/C/EYhxn36J3XsPiPuaFrJX&#10;VU94Va2Mtq298XzThpJYpaDbzdsR2LBpC1at3igiwjK1FFIKDIXEkD0v615OOVoKOa1qun4NEfP8&#10;GftLi9jOzgZ+Z/eL65q54df/ug3T5nyDgMBAcTlz37hERjqib/G4Vk70ONuvW3fjzVEfyDPpCaA1&#10;T9Hdt3UtalSrnOdhU7wOHDmJhUt/kgA4ehyGDh4AOxsbxMXH46fV62Bry+0CY9ka6PZaJ9nb57VL&#10;v5mLtt7NcN7HFx269ZPxN2xQHxXcnPDr71tx+eR+WXgY2h9nL6BFm07o37+/nEZgkBuPpjHQ8PDR&#10;IxIUx0USBZseCgbEcc+eR9noreCiiePm/jw9FDx+Z8hvEBEZKQuguzFRkma3skcFDOjTEy+0aJKn&#10;c+rsc0RkNCbPmideJUNg5N7f16G6Z2XExSci7NYtXPb1x42AIBw8cRKh4beQlpwiY+D5/7eGDEDv&#10;7gXvdcrzZOuNxZaACnyxnfpnZ+AUt35DR+OCz1VERecU+ZBjdTZWMLcwRZeO7dGnR1dUq1LpqQyK&#10;72Nhl9XrN2PH7v1S2CUoKExEl0VpKOQUfwoPBZ6uey4CaHVTHClkNb08MbhfD3Tr3D63j7T86jV/&#10;CUC23MuiNbs3r0H5/9jnnrf4B7w3fpK40w155V9o2QwrFs3O0/E5doAWfedeg5GSngkbazsYGxlh&#10;8oRx+OCzLyWg763B/dC148s4c8EHPQcOF8ueosyxsb0zfBAWfLcMVy/7YtG8WeLBmDh5ugTabVi9&#10;HM0a1c8dZ9c+g3Hu/CWJYmdwHl3oPJOflpGFms/VQmhIuCxyuMjgcTiebzcUgKH1y7nmgoqLC3oV&#10;yJj/zsyApUrbShBit07t4VnZA2amD2fQe9wPBTPMzV64DAeOHJftC/7h+7lwY2wAAwKZPjg+MUms&#10;dHpJDMcaK1ZwQ/9e3TG4Tw/JL6BNCRQGAirwhWEWtA9/S4B7wczKsvfgUUz6arbsG2dmpsPE1EjE&#10;hW3ogL749P13//ZZ+b1AArziE7BrzyFs2blHjozdCMwRPh4ZoyDQFUzhNxyVo/CNe3c4pkx4/4HX&#10;V6nzPBKTcpK1UDR+XbMCLZs1eqiLk2fMw9SZ8+W5FBv24eNxozB6xKA8DWfwqA9w2feaVJtr99LL&#10;cLQvhf2HDol7f8qED1C/ds3c506YOge/bt0hCxXGFHAxI6cELK1Qt05tWFuYS6rZ8Ju34ONzERU9&#10;KuDgjk0ifvMWLcfG37bm5PW3shFxpoteTgmULC3Cfj3gBlxd3GFhaYZLFy+jbr3aCAoMwR+nTsDC&#10;3AqZWelg6mGW6WVsBuMyunfugEoV3fMl6IYBMqDwwy9m4PCJU0himt+0NKSnpCPzXjbSU1KRkZ0F&#10;a4ucgja2VtbILpGN9NQUKb/LkwsU9kb1audpHvQmJfA0CajAP026+uynQoAJWXhEbPueg1i1Zq1Y&#10;1HTdvj96FD4d9/QF/lGDSkxKwqmzFzF97jc4dOSEBHdR4GiZM9FNjsBZYs9va1ClUoXcRzR7qYtU&#10;SONeOa3UUcMGYvqkjx/Jbd2v2/DGn9Y0re4aXlUxsG939O/Z5bE5+wcEYfWG37Fj90Fx+bNQSol7&#10;wBVfXwzo3Q09u3Z6SDRTUlNRr0U7eFatKiLNOADukdeo7ok7dyJx+sxpWWRxYcNFALcbataoLkGS&#10;9GT4+d+QbQVPT+6tW4slzkQ4dMPznDvL2DJTIPfaefywVClbmJuZw9LcFHWeq4VWLZvKHnpBFrgx&#10;AFu1fhOW/bQWt24ybW8SEuMTYGpmAVNjU8l9YFzCCClpqWKVly1XDj27dkSjBrXR6vmmkntfmxIo&#10;zARU4Avz7GjfHotAcGg4bt2OQNP73MKPdeNTuojehh9+Xo/PJ88Ay77Svc19YknSUr0a1qz4FhX+&#10;LCnauddQCc4q71RWrFq69RfOmQrv5o0fSrRCq3n1xt8xYsxHsLTIqfdu72iPF71byKKhXWtvqVH/&#10;n8e9eEqAaWgPHD4GVxdX7Dt8HOamOWl76RK3trLAL8sW/NfKZgNGjMGNwDB4VfNCQGAQmjRqhCNH&#10;j8PVpSxGDe2PyhU94N2+qySkoYXPPlDko2PixDNRp05tnDhxUrYs6H3ggiYmJkqO69Wo7iVc6tSq&#10;jnp1asHd1bnAjkf+tylmrMHSlavx87qNEhzHtLzp6ZlS28AQR2FUwhjZ97LgwFKyFw8/lXiPp/Qx&#10;1McqAS02o58BJfC0CNyJjELDlq8gNCwc1jY24o5mFHnjhnUxdeJ41KnlhbEfT8G336/IqXpnZy0u&#10;/tjYaGxe/YNYiJ6VKz7QPWaoc/VqCFMT85zCOtk5Ne25MOBxvlrVqsC7RVNJkMP3M6HQmfOX5Nif&#10;u7ub5ECnx4D1WBnAVqVyJSyZNw0uTv+9bOms+YswY+5CNG/WHO5urjh4+Jh4G/q8/ipK2tlIHyfP&#10;nI8vp85Ap06dZBuBQXGtXvCWI4jM9MdtCjbPypXwaoeXpWALFzo8UvdPtsysLJw+dxG/rN+IU6fP&#10;IzT8NiIjo2QhQs9CVmoyqlatAr+Lx/7Jbuq7lcATE1AL/omR6Q1K4PEJ8Fhat77DcPbcRYk2t7S0&#10;FuuVItm2VQt8u3SluKqZYIcuerr1GTjYqEE9eFaqgAZ1a+H1zh1yX7hj7yG81muQCLxn1coIDg0V&#10;9zgD8Bh9zkQ0XEgw0Q7d5a29n8fOPfvwzoihOHvBB4ePHJcz/JcuXBQ3+cLZU1C75t/XMb92IxDN&#10;23TAZx+Nxw8/rcXdu3E4smsj3F2dcvvWvnt/ySnA9xsyAfIfmRKWY6xf9zksnPM1Knm4Pz7Af+DK&#10;rOxsREXF4NS5C/D185dqeFWrVMSINwf8A73RVyqBvBNQgc87O71TCTwWAabMHfrOeGzesl3qvdM1&#10;Trc9k6EwAQ2FnxZ2VFSkHLUqVTonbz6P2LVt1RJO5cuiacN6Ys2369oHySmpcpKAFruVjQ1S05Jh&#10;Y2klGfR4BpwucWbW41lzVoBr0bQRTp+7gJSUVDg6lBG3PPfBuR/u7uaCVd8veKjwzH8OjGOo2dhb&#10;AvLsS5fC0uUrEeBzQhLbpGdkYNOWXdhz4KgEG7JvPBnA2APJ1mdthZlffY4uHds9Fi+9SAkogYIh&#10;oAJfMBz1KUrgbwm0ebUXjhw7JRHzDD6jQBubmIp73nAki+fH506bhH9/uwzXA67LMa1x747E+k2/&#10;ITo6BlZ/pslNjIvD2lVLpWiJ7/UAbNu1D4ePncA1/xviCeAeOBPjdO3cEbv3HZT9f7r/ba1tZO+e&#10;XgQeeeM15mYm+Hz82EdG798/qNLlK6Jn7z5yvnzh4mUi8NcDgrDv0DGUc3SEf2AIDhw6KgGPcXGx&#10;Mr4Bfd/A3KmfP1GCmb8FqRcoASXwWARU4B8Lk16kBPJPIDIqBstWrsWX0+aK4DETXtzdeKnYxopq&#10;FFxmXwu99gcYlb/xt50Y9/EXYsmbm+dUZ6MLn2JtZWmB6xePiQVtaAzui4qNldMF4ydMkUXE882a&#10;4vSZc0hJSYKNtTXimWXNxgbJKTlparlXTo9CcmICflryzV+mb6VV7l6jAV5p1w7HT56WVLL16tSG&#10;g4M9+vXqhmvXg/DLuo1SQIaeA3oopk76BG/2fyP/4PQJSkAJ5ImACnyesOlNSiDvBI6eOIP+w0Yj&#10;LPwWLC2sJA+7ra21WN48h75362pUrugu+9hbduxHr0Ej4eRUToK+6Pbm4oBWtP/5I5KU5j/bpSt+&#10;qN3QG3YODvhwzNu4ctUP494ZirrP1cDtiEj4+Ppj0tczcM3/uiSRadKkCZi7PjwsFBtXLXtg0fCA&#10;Be9WFfXrNUTrF1pg6vS5cgTwh8X/woLvGCRojPMXLorAZ2dlYunCf6FjuxfzDknvVAJKIN8EVODz&#10;jVAfoASenABT4XboNgC+fjlH4wzV4Gilt3/pBXz/zQw5QpaRmYkNm3dgyMhx4q5v3Kg+jhw9Bo8K&#10;bjh/dJeUbv3P5nPVD3VbvIzqXl74ds5UzPzXQvy+7ocHLouOvYseA4bhos9lKfzCQD2eVX9n+BDJ&#10;xvaoVsrVEx1f6QAPdzcsX/kz+vbqgfZtW2PW/O9w82a4pI/18qyM9auWwsWp3JND0TuUgBIoUAIq&#10;8AWKUx+mBB6fAMV74pQ5mP71bNg7uUjQHS3q4UP6ITMzA59/NBr2pUvKAxcsWYmxH34OU1NjcbGz&#10;Qtz2jT/Bw931oRf+uHoDhr37gbj269d5To7b/bx0/kPXpaSm4avZ87Bk+Y+SPpZueOaDv/LHoYfO&#10;ezNAz71GfbzetRuu3QhA3Vo1kJqejt17D0lGweSkJHw4dhTef/fBanOPT0OvVAJKoKAJqMAXNFF9&#10;nhJ4QgKffjEd02fMg629vbjpGYTHtLas6taujbcksWEJ3QYtO+DyFd8/A/RisXndCnRq1+aht301&#10;az5m/XuRWOVcMIweOQTj3h76yF4x5W7V+s2lmAtr3HNbYEj/Pvh03DsPXM98+DPmLkCb1q3x4ei3&#10;MOTtDyQvPPf2yzqWweQJ49Gnx+Nn1HtCRHq5ElACeSCgAp8HaHqLEihoAms3/o7h73yI+LvxsLaz&#10;kwA47rePHDoAb3TrhJrVPbF05TqMGpuTxtbS0hzNmtTHzk2/PNSVzybPwOJlqyQBDgPoPhwz8r/m&#10;rO85eASuXQ9A+5fb4pc16+Di5ITje37Pfe7+w8cx5qOJeHNgP8TFJUgwHdPSckHQ/qVWWLZwjsQO&#10;aFMCSqBwEVCBL1zzob0pxgR27j2Idz+YgJDQcGRnQ1zsHh4VYGFmipfbeCMgMESOwzHIjrXToyMj&#10;EOh7Bh5uD7rpp85egOlzvhFPAAX+0w9GY+yoIX9JdvmqdZgwebokvuHxOSamuRN4CXfvJkje+u9X&#10;/IwXW3sjIiISgUHB8PPzk4C/rp3bY8n8mf+TtLLF+GOhQ1cCeSagAp9ndHqjEih4Akx806XXEBw6&#10;+oe42GmFsyIdM9PxrHx6UhIs7exQosQ9uLm5oFOHFzF78sQHOrLil/UYMfojODg4wMXFGU0a1MWC&#10;WV/+ZWevXruBV7r2wYK50zB11jwEBQWjcaNGCAoOkcpwZuaW4k1gpjzGCTiWscdnH45G355dCx6A&#10;PlEJKIECI6ACX2Ao9UFKoGAIcB98xLsf4cef14klzzPljKCndc187kxBy0QyLFvq4lYOZw/ukXPx&#10;hrZl51706DdcrmMN88SEeGzbsPIvO3cnKhrN27yGVcsWYvDIcXKdmZmFbBNQ4C9fuYqgoCBxyQ/s&#10;2xNzvp4gEf7alIASKNwEVOAL9/xo74oxgQ2/bsOQEWORmpohqWx5hI6ucbruk5ISYG1njZjYKOzf&#10;/iuaNayfS+qKrz8aer8ix+9GDhuM3fsO4PTBrX9JMjA4FHWatcXsaV+Kx2Dhkh8lVS4XCFeu+MLE&#10;xAilS9pi/U9L5Hy+NiWgBJ4NAirwz8Y8aS+LKYELPlcxcPgY+FzxlT11Fquh0DM6noF2LLnarXNH&#10;rFj8L9lvZ2Ou+tKu1fH2iKGSB/67pStw9ewh2D8iEO70eR+M+/hLBAaHYNbUSVjw3XJJWsMgOnoJ&#10;oqNj4d2isQTSMapfmxJQAs8OARX4Z2eutKfFlAAFndniZv37W8TFJ0meeYo5z61XqVJJ6sgP6tdL&#10;AvFYS50pcdt36S2551u2aI6YmGi88HwzvD1sAJjghs0/IBgHDh3DoaMn8Fytmoi9e1cK34SFhSMh&#10;IQ5mpqYY1O8NDBvUF24u/79iXDGdAh22EngmCajAP5PTpp0ujgSSU1IwZcY8zJm/GBlpaTD/8xgc&#10;y78ysp6V215q0wqXLvvC59IluFeogCaNG4lod+/SAWfOXkBkdCzeHNgb23ftR0ZmthSEYbW6M+fO&#10;SZU5nsOvV6cWFs+bKVnptCkBJfDsElCBf3bnTnteTAlwj73vm+/giu81CbxjZjs2Bucx4p7FaOhi&#10;ZyEZRuLzK8vCBgWHwtbWBrVqeOHw0RNS9Y0Lg7CwEAnea9ywHr76/CM0aVivmJLVYSuBokVABb5o&#10;zaeOppgQSEhMwpr/+xUTv5qJ6JjYB0Seos9APOaGr1OnjmS+u3jxIho2bIC4uPg/99fjxFpn7XgX&#10;l7KSvW7syGHFhJ4OUwkUDwIq8MVjnnWURZQArfANv23H0hWrcPmqH5hfnnvzPFbHSHgPDw8pZMNC&#10;MjwTz+N0rBxnYWGOalUqo9frr4nlzj13bUpACRQtAirwRWs+dTTFmEBaerq44SMioxAadhOsD896&#10;8QzKMzU1kRKzVatURvlyOTXgtSkBJVC0CajAF+351dEpASWgBJRAMSWgAl9MJ16HrQSUgBJQAkWb&#10;gAp80Z5fHZ0SUAJKQAkUUwIq8MV04nXYSkAJKAElULQJqMAX7fnV0SkBJaAElEAxJaACX0wnXoet&#10;BJSAElACRZuACnzRnl8dnRJQAkpACRRTAirwxXTiddhKQAkoASVQtAmowBft+dXRKQEloASUQDEl&#10;oAJfTCdeh60ElIASUAJFm4AKfNGeXx2dElACSkAJFFMCKvDFdOJ12EpACSgBJVC0CajAF+351dEV&#10;EgLXA4Pg539DarYbmxjDxtoazuXKoZKHuxZ+KSRzpN1QAkWNgAp8UZtRHU+hIhATexeLlq8EK715&#10;VqqIBnVrw8rSEkbGRrgRGIyA4GCUcbBHw7p14FK+3BP3PTklRe7hM7UpASWgBO4noAKvnwcl8BQJ&#10;zFqwGJcuX8WUz8bDsYw9TE1NxWLPSM9ARlYmjEoY4fadSJy96IMKbi5oUr/uE/UmOzsb4bduw83F&#10;+Ynu04uVgBIo+gRU4Iv+HOsI/0ECL3buiXvZwIaflsDa2grmZmagKBsZGcnXjMxMpKalISMjU+q2&#10;l7Kz/Qd7q69WAkqgKBFQgS9Ks6lj+Z8SoDBHR8ciKiYWIWHhuBMZBfvSpaUPGRkZ8A8IxNwFi5Ge&#10;kYERbw6Eq3N5uLu5AvfuASiBxORkRERF4nbEHSSnpMLd1UX+lC3jgNKlSso+fXZ2lrjfs7PvyTPp&#10;AeA+voW5ObLvZSMpKQUmJsZwdLAXt7+NldX/lIG+TAkogcJLQAW+8M6N9qyQEqDVffPWbVRwcxXx&#10;Dr8VAT//AHw6ebr0eOiA3vCqWgVpael4/9MvkJKaBs9KHhg5dCCSkpPFUjc1MUFcfDx2HTiIXfsO&#10;oGTJkqhYwQ12trZwsLeXf8+ihZ+RgeiYWKSkpsLG2koWEOnp6TA2Nsa16zeQkpqOEjBC3edqws7W&#10;Bra2tnKvmZkxMjOzZMHgWMZBFgV8RokSQNkyZeRa7t8nJSbBzMwMZmamKGlnh1J2djA2NpJtBMYG&#10;8Ks2JaAEnk0CKvDP5rxpr/9BAtzzprVer3at3F5QQLv2G45Ll6/g1P6tsC9dSv5twpSZiE9IRK/u&#10;r6F5kwYP9XrPgSMY9t4HaOP9PKZN/BRmpqYi7FlZWbC1sUFAcAhe7t5LLPhFc6ajaYN64tLHPeDi&#10;FV9M+9cinLtwEXOmTsRzNbxkQcCFRcmStrKYsLSwQGJSEqKiY+BgX1r6UrGCO+LjE+Dj64et23fK&#10;NR3atRVPAcU/Ni5OFgYpKSlwdioP5/JlUapkyX+QuL5aCSiBvBBQgc8LNb2nWBPwvXZdBLeGl+cD&#10;HD6eNA3HT/yBgzs35f78dkSk7LU7Oz06Qt7nqh/6DX0b/Xv3wPvvvPUQV1rdnnWbw9TCHKf3b4fD&#10;nwsHXpialo5PvpyOjZu34tTBbeLa/6tGTwOtcfaFiwh+/+vWnRgyciyqVqmCQzs2ihV/f9t38Kgs&#10;ZNq2binWvDYloASeLQIq8M/WfGlvCwEBHn0zNTURC/v+tmPPAfhc9sUHY0Y8di9TU9Mw6v1P0O3V&#10;DujUvu0j76vToi3MzM1wdOdmEef72+/b92D7nn34ds7XuT8ODA4VF35UTAxSU1KRmZUlwX13oqLg&#10;6uwMF+fyshg4dvI0vp49HzW8qmLmlAkPvZuxAdweqFm92mOPRy9UAkqg8BBQgS88c6E9KQIEDIFw&#10;TzKUAwePwLNqFbg4lX+kBf9K976ymNj083IJqLu/0SJPT8+AhYV57o+5t37V7zqOnPgDEXcikZiY&#10;hHJlHWXPvVzZMmjZrIlsL3AhsGjpCrzWsT1aNG30JF3Wa5WAEngGCKjAPwOTpF0sngRoeV+4dC6K&#10;4OgAAAF6SURBVBnLVqyCs4sz3n93hOyXP277fftuRERGonXLFqhcscJDt2VmZuLI8T/QolljCczT&#10;pgSUQNEioAJftOZTR1PECDADXnJyihyby0tjsB7d9Y9qj7L+8/IOvUcJKIHCSUAFvnDOi/ZKCSgB&#10;JaAElEC+CKjA5wuf3qwElIASUAJKoHASUIEvnPOivVICSkAJKAElkC8CKvD5wqc3KwEloASUgBIo&#10;nARU4AvnvGivlIASUAJKQAnki4AKfL7w6c1KQAkoASWgBAonARX4wjkv2isloASUgBJQAvkioAKf&#10;L3x6sxJQAkpACSiBwklABb5wzov2SgkoASWgBJRAvgiowOcLn96sBJSAElACSqBwElCBL5zzor1S&#10;AkpACSgBJZAvAirw+cKnNysBJaAElIASKJwEVOAL57xor5SAElACSkAJ5IuACny+8OnNSkAJKAEl&#10;oAQKJwEV+MI5L9orJaAElIASUAL5IqACny98erMSUAJKQAkogcJJ4P8BYGJ2RuGx0lIAAAAASUVO&#10;RK5CYIJQSwMEFAAGAAgAAAAhAPQH+MfeAAAACgEAAA8AAABkcnMvZG93bnJldi54bWxMj8tOwzAQ&#10;RfdI/IM1SGwQtbFKUoU4FQKxYNkUVSzdeIgj/Aix04a/Z1jB8mqO7j1Tbxfv2AmnNMSg4G4lgGHo&#10;ohlCr+Bt/3K7AZayDka7GFDBNybYNpcXta5MPIcdntrcMyoJqdIKbM5jxXnqLHqdVnHEQLePOHmd&#10;KU49N5M+U7l3XApRcK+HQAtWj/hksftsZ69gPsT97vVrunnn1jyX3dq17uCUur5aHh+AZVzyHwy/&#10;+qQODTkd4xxMYo5yWRaEKpBCAiOg2Mh7YEcFa1kI4E3N/7/Q/A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9qgqhzAIAAAYGAAAOAAAAAAAAAAAAAAAAADoCAABk&#10;cnMvZTJvRG9jLnhtbFBLAQItAAoAAAAAAAAAIQBoGMAQaMIBAGjCAQAUAAAAAAAAAAAAAAAAADIF&#10;AABkcnMvbWVkaWEvaW1hZ2UxLnBuZ1BLAQItABQABgAIAAAAIQD0B/jH3gAAAAoBAAAPAAAAAAAA&#10;AAAAAAAAAMzHAQBkcnMvZG93bnJldi54bWxQSwECLQAUAAYACAAAACEAqiYOvrwAAAAhAQAAGQAA&#10;AAAAAAAAAAAAAADXyAEAZHJzL19yZWxzL2Uyb0RvYy54bWwucmVsc1BLBQYAAAAABgAGAHwBAADK&#10;yQEAAAA=&#10;" stroked="f" strokeweight="2pt">
                <v:fill r:id="rId38" o:title="" recolor="t" rotate="t" type="frame"/>
                <v:textbox>
                  <w:txbxContent>
                    <w:p w14:paraId="0CA37868" w14:textId="77777777" w:rsidR="001D2174" w:rsidRDefault="001D2174" w:rsidP="001D2174">
                      <w:pPr>
                        <w:jc w:val="center"/>
                      </w:pPr>
                    </w:p>
                  </w:txbxContent>
                </v:textbox>
                <w10:wrap anchorx="margin"/>
              </v:rect>
            </w:pict>
          </mc:Fallback>
        </mc:AlternateContent>
      </w:r>
    </w:p>
    <w:p w14:paraId="69FB0017" w14:textId="77777777" w:rsidR="001D2174" w:rsidRDefault="001D2174" w:rsidP="001D2174">
      <w:pPr>
        <w:rPr>
          <w:rFonts w:ascii="Sanskrit Text" w:hAnsi="Sanskrit Text" w:cs="Sanskrit Text"/>
          <w:sz w:val="32"/>
          <w:szCs w:val="32"/>
        </w:rPr>
      </w:pPr>
    </w:p>
    <w:p w14:paraId="5D3F6033" w14:textId="77777777" w:rsidR="001D2174" w:rsidRDefault="001D2174" w:rsidP="001D2174">
      <w:pPr>
        <w:rPr>
          <w:rFonts w:ascii="Sanskrit Text" w:hAnsi="Sanskrit Text" w:cs="Sanskrit Text"/>
          <w:sz w:val="32"/>
          <w:szCs w:val="32"/>
        </w:rPr>
      </w:pPr>
    </w:p>
    <w:p w14:paraId="635A694E" w14:textId="77777777" w:rsidR="001D2174" w:rsidRPr="005E0297" w:rsidRDefault="001D2174" w:rsidP="001D2174">
      <w:pPr>
        <w:rPr>
          <w:rFonts w:ascii="Sanskrit Text" w:hAnsi="Sanskrit Text" w:cs="Sanskrit Text"/>
          <w:sz w:val="32"/>
          <w:szCs w:val="32"/>
        </w:rPr>
      </w:pPr>
    </w:p>
    <w:p w14:paraId="1E86BAF1"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noProof/>
          <w:sz w:val="32"/>
          <w:szCs w:val="32"/>
          <w:lang w:val="hi-IN"/>
        </w:rPr>
        <mc:AlternateContent>
          <mc:Choice Requires="wps">
            <w:drawing>
              <wp:anchor distT="0" distB="0" distL="114300" distR="114300" simplePos="0" relativeHeight="251716608" behindDoc="0" locked="0" layoutInCell="1" allowOverlap="1" wp14:anchorId="6E8F16AE" wp14:editId="0265FE89">
                <wp:simplePos x="0" y="0"/>
                <wp:positionH relativeFrom="column">
                  <wp:posOffset>2496710</wp:posOffset>
                </wp:positionH>
                <wp:positionV relativeFrom="paragraph">
                  <wp:posOffset>801370</wp:posOffset>
                </wp:positionV>
                <wp:extent cx="763325" cy="0"/>
                <wp:effectExtent l="0" t="0" r="0" b="0"/>
                <wp:wrapNone/>
                <wp:docPr id="137566806" name="Straight Connector 11"/>
                <wp:cNvGraphicFramePr/>
                <a:graphic xmlns:a="http://schemas.openxmlformats.org/drawingml/2006/main">
                  <a:graphicData uri="http://schemas.microsoft.com/office/word/2010/wordprocessingShape">
                    <wps:wsp>
                      <wps:cNvCnPr/>
                      <wps:spPr>
                        <a:xfrm>
                          <a:off x="0" y="0"/>
                          <a:ext cx="7633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C3D9E35" id="Straight Connector 11" o:spid="_x0000_s1026" style="position:absolute;z-index:251716608;visibility:visible;mso-wrap-style:square;mso-wrap-distance-left:9pt;mso-wrap-distance-top:0;mso-wrap-distance-right:9pt;mso-wrap-distance-bottom:0;mso-position-horizontal:absolute;mso-position-horizontal-relative:text;mso-position-vertical:absolute;mso-position-vertical-relative:text" from="196.6pt,63.1pt" to="256.7pt,6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8UrmQEAAIcDAAAOAAAAZHJzL2Uyb0RvYy54bWysU9uO0zAQfUfiHyy/06RdsaCo6T7sCl4Q&#10;rLh8gNcZNxa2xxqbJv17xm6bIkAIIV4cX845M2dmsr2bvRMHoGQx9HK9aqWAoHGwYd/LL5/fvHgt&#10;RcoqDMphgF4eIcm73fNn2yl2sMER3QAkWCSkboq9HHOOXdMkPYJXaYURAj8aJK8yH2nfDKQmVveu&#10;2bTtbTMhDZFQQ0p8+3B6lLuqbwzo/MGYBFm4XnJuua5U16eyNrut6vak4mj1OQ31D1l4ZQMHXaQe&#10;VFbiG9lfpLzVhAlNXmn0DRpjNVQP7Gbd/uTm06giVC9cnBSXMqX/J6vfH+7DI3EZppi6FB+puJgN&#10;+fLl/MRci3VcigVzFpovX93e3GxeSqEvT82VFynlt4BelE0vnQ3FhurU4V3KHIuhFwgfrpHrLh8d&#10;FLALH8EIO3CsdWXXoYB7R+KguJ3D13VpH2tVZKEY69xCav9MOmMLDeqg/C1xQdeIGPJC9DYg/S5q&#10;ni+pmhP+4vrktdh+wuFY+1DLwd2uzs6TWcbpx3OlX/+f3XcAAAD//wMAUEsDBBQABgAIAAAAIQDw&#10;2kRp3wAAAAsBAAAPAAAAZHJzL2Rvd25yZXYueG1sTI9PT4NAEMXvJn6HzZh4s0tB24osjfHPSQ+I&#10;PfS4ZUcgZWcJuwX00zsmJnqbmffy5vey7Ww7MeLgW0cKlosIBFLlTEu1gt3789UGhA+ajO4coYJP&#10;9LDNz88ynRo30RuOZagFh5BPtYImhD6V0lcNWu0Xrkdi7cMNVgdeh1qaQU8cbjsZR9FKWt0Sf2h0&#10;jw8NVsfyZBWsn17Kop8eX78KuZZFMbqwOe6VuryY7+9ABJzDnxl+8BkdcmY6uBMZLzoFyW0Ss5WF&#10;eMUDO26WyTWIw+9F5pn83yH/BgAA//8DAFBLAQItABQABgAIAAAAIQC2gziS/gAAAOEBAAATAAAA&#10;AAAAAAAAAAAAAAAAAABbQ29udGVudF9UeXBlc10ueG1sUEsBAi0AFAAGAAgAAAAhADj9If/WAAAA&#10;lAEAAAsAAAAAAAAAAAAAAAAALwEAAF9yZWxzLy5yZWxzUEsBAi0AFAAGAAgAAAAhAOUXxSuZAQAA&#10;hwMAAA4AAAAAAAAAAAAAAAAALgIAAGRycy9lMm9Eb2MueG1sUEsBAi0AFAAGAAgAAAAhAPDaRGnf&#10;AAAACwEAAA8AAAAAAAAAAAAAAAAA8wMAAGRycy9kb3ducmV2LnhtbFBLBQYAAAAABAAEAPMAAAD/&#10;BAAAAAA=&#10;" strokecolor="black [3040]"/>
            </w:pict>
          </mc:Fallback>
        </mc:AlternateContent>
      </w:r>
      <w:r w:rsidRPr="005E0297">
        <w:rPr>
          <w:rFonts w:ascii="Sanskrit Text" w:hAnsi="Sanskrit Text" w:cs="Sanskrit Text"/>
          <w:noProof/>
          <w:sz w:val="32"/>
          <w:szCs w:val="32"/>
          <w:lang w:val="hi-IN"/>
        </w:rPr>
        <mc:AlternateContent>
          <mc:Choice Requires="wps">
            <w:drawing>
              <wp:anchor distT="0" distB="0" distL="114300" distR="114300" simplePos="0" relativeHeight="251715584" behindDoc="0" locked="0" layoutInCell="1" allowOverlap="1" wp14:anchorId="1DE281D9" wp14:editId="159C1E87">
                <wp:simplePos x="0" y="0"/>
                <wp:positionH relativeFrom="column">
                  <wp:posOffset>2409244</wp:posOffset>
                </wp:positionH>
                <wp:positionV relativeFrom="paragraph">
                  <wp:posOffset>1063763</wp:posOffset>
                </wp:positionV>
                <wp:extent cx="978011" cy="31805"/>
                <wp:effectExtent l="0" t="0" r="31750" b="25400"/>
                <wp:wrapNone/>
                <wp:docPr id="1325207029" name="Straight Connector 10"/>
                <wp:cNvGraphicFramePr/>
                <a:graphic xmlns:a="http://schemas.openxmlformats.org/drawingml/2006/main">
                  <a:graphicData uri="http://schemas.microsoft.com/office/word/2010/wordprocessingShape">
                    <wps:wsp>
                      <wps:cNvCnPr/>
                      <wps:spPr>
                        <a:xfrm>
                          <a:off x="0" y="0"/>
                          <a:ext cx="978011" cy="3180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90D1F1E" id="Straight Connector 10" o:spid="_x0000_s1026" style="position:absolute;z-index:251715584;visibility:visible;mso-wrap-style:square;mso-wrap-distance-left:9pt;mso-wrap-distance-top:0;mso-wrap-distance-right:9pt;mso-wrap-distance-bottom:0;mso-position-horizontal:absolute;mso-position-horizontal-relative:text;mso-position-vertical:absolute;mso-position-vertical-relative:text" from="189.7pt,83.75pt" to="266.7pt,8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CA5nQEAAIsDAAAOAAAAZHJzL2Uyb0RvYy54bWysU8tu2zAQvAfIPxC8x5JSpHEFyzkkSC9F&#10;EyTtBzDU0iJKcgmSteS/z5K25aApiqLoZcXHzO7OcLW6maxhWwhRo+t4s6g5Ayex127T8e/f7i+W&#10;nMUkXC8MOuj4DiK/WZ+frUbfwiUOaHoIjJK42I6+40NKvq2qKAewIi7Qg6NLhcGKRNuwqfogRspu&#10;TXVZ1x+rEUPvA0qIkU7v9pd8XfIrBTI9KBUhMdNx6i2VGEp8ybFar0S7CcIPWh7aEP/QhRXaUdE5&#10;1Z1Igv0M+l0qq2XAiCotJNoKldISigZS09S/qHkehIeihcyJfrYp/r+08uv21j0GsmH0sY3+MWQV&#10;kwo2f6k/NhWzdrNZMCUm6fDT9bJuGs4kXX1olvVV9rI6cX2I6TOgZXnRcaNdliJasf0S0x56hBDv&#10;VL2s0s5ABhv3BIrpnuo1hV0GA25NYFtBT9r/aA5lCzJTlDZmJtV/Jh2wmQZlWP6WOKNLRXRpJlrt&#10;MPyuapqOrao9/qh6rzXLfsF+V96i2EEvXgw9TGceqbf7Qj/9Q+tXAAAA//8DAFBLAwQUAAYACAAA&#10;ACEALVPcj+AAAAALAQAADwAAAGRycy9kb3ducmV2LnhtbEyPzU6EQBCE7ya+w6RNvLmDi+ysyLAx&#10;/pzcA6IHj7PQAlmmhzCzgD697UmPXfWluirbLbYXE46+c6ThehWBQKpc3VGj4f3t+WoLwgdDtekd&#10;oYYv9LDLz88yk9ZuplecytAIDiGfGg1tCEMqpa9atMav3IDE3qcbrQl8jo2sRzNzuO3lOoo20pqO&#10;+ENrBnxosTqWJ6tBPb2UxTA/7r8LqWRRTC5sjx9aX14s93cgAi7hD4bf+lwdcu50cCeqveg1xOr2&#10;hlE2NioBwUQSx6wcWFHrBGSeyf8b8h8AAAD//wMAUEsBAi0AFAAGAAgAAAAhALaDOJL+AAAA4QEA&#10;ABMAAAAAAAAAAAAAAAAAAAAAAFtDb250ZW50X1R5cGVzXS54bWxQSwECLQAUAAYACAAAACEAOP0h&#10;/9YAAACUAQAACwAAAAAAAAAAAAAAAAAvAQAAX3JlbHMvLnJlbHNQSwECLQAUAAYACAAAACEAD0gg&#10;OZ0BAACLAwAADgAAAAAAAAAAAAAAAAAuAgAAZHJzL2Uyb0RvYy54bWxQSwECLQAUAAYACAAAACEA&#10;LVPcj+AAAAALAQAADwAAAAAAAAAAAAAAAAD3AwAAZHJzL2Rvd25yZXYueG1sUEsFBgAAAAAEAAQA&#10;8wAAAAQFAAAAAA==&#10;" strokecolor="black [3040]"/>
            </w:pict>
          </mc:Fallback>
        </mc:AlternateContent>
      </w:r>
      <w:r w:rsidRPr="005E0297">
        <w:rPr>
          <w:rFonts w:ascii="Sanskrit Text" w:hAnsi="Sanskrit Text" w:cs="Sanskrit Text"/>
          <w:noProof/>
          <w:sz w:val="32"/>
          <w:szCs w:val="32"/>
          <w:lang w:val="hi-IN"/>
        </w:rPr>
        <mc:AlternateContent>
          <mc:Choice Requires="wps">
            <w:drawing>
              <wp:anchor distT="0" distB="0" distL="114300" distR="114300" simplePos="0" relativeHeight="251714560" behindDoc="0" locked="0" layoutInCell="1" allowOverlap="1" wp14:anchorId="214BF078" wp14:editId="7954F3BF">
                <wp:simplePos x="0" y="0"/>
                <wp:positionH relativeFrom="column">
                  <wp:posOffset>3228230</wp:posOffset>
                </wp:positionH>
                <wp:positionV relativeFrom="paragraph">
                  <wp:posOffset>1310252</wp:posOffset>
                </wp:positionV>
                <wp:extent cx="190803" cy="0"/>
                <wp:effectExtent l="0" t="0" r="0" b="0"/>
                <wp:wrapNone/>
                <wp:docPr id="1966083931" name="Straight Connector 9"/>
                <wp:cNvGraphicFramePr/>
                <a:graphic xmlns:a="http://schemas.openxmlformats.org/drawingml/2006/main">
                  <a:graphicData uri="http://schemas.microsoft.com/office/word/2010/wordprocessingShape">
                    <wps:wsp>
                      <wps:cNvCnPr/>
                      <wps:spPr>
                        <a:xfrm flipV="1">
                          <a:off x="0" y="0"/>
                          <a:ext cx="19080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DE9B5C" id="Straight Connector 9" o:spid="_x0000_s1026" style="position:absolute;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2pt,103.15pt" to="269.2pt,10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dfgnwEAAJEDAAAOAAAAZHJzL2Uyb0RvYy54bWysU01vEzEQvSP1P1i+k90UCZVVNj20gksF&#10;FR+9u95x1sJfGpvs5t8zniRb1CKEEBfLH++9mTcz3lzP3ok9YLYx9HK9aqWAoONgw66X376+f30l&#10;RS4qDMrFAL08QJbX24tXmyl1cBnH6AZAQSIhd1Pq5VhK6pom6xG8yquYINCjiehVoSPumgHVROre&#10;NZdt+7aZIg4Jo4ac6fb2+Ci3rG8M6PLJmAxFuF5SboVX5PWxrs12o7odqjRafUpD/UMWXtlAQRep&#10;W1WU+IH2hZS3GmOOpqx09E00xmpgD+Rm3T5z82VUCdgLFSenpUz5/8nqj/ubcI9UhinlLqd7rC5m&#10;g14YZ9MD9ZR9UaZi5rIdlrLBXISmy/W79qp9I4U+PzVHhaqUMJcPEL2om146G6oh1an9XS4UlaBn&#10;CB2ecuBdOTioYBc+gxF2qLGYzeMBNw7FXlFjh+/r2kjSYmSlGOvcQmr/TDphKw14ZP6WuKA5Ygxl&#10;IXobIv4uapnPqZoj/uz66LXafozDgTvC5aC+s7PTjNbB+vXM9KeftP0JAAD//wMAUEsDBBQABgAI&#10;AAAAIQDTUg8H3gAAAAsBAAAPAAAAZHJzL2Rvd25yZXYueG1sTI9BTsMwEEX3SNzBGiQ2FXVISRqF&#10;OBWqxAYWlNIDOPGQRNjjELupe3tcCQmW8+fpz5tqE4xmM05usCTgfpkAQ2qtGqgTcPh4viuAOS9J&#10;SW0JBZzRwaa+vqpkqeyJ3nHe+47FEnKlFNB7P5acu7ZHI93Sjkhx92knI30cp46rSZ5iudE8TZKc&#10;GzlQvNDLEbc9tl/7oxHw8rZbnNOQL77XWbMNc6HDq9NC3N6Ep0dgHoP/g+GiH9Whjk6NPZJyTAvI&#10;kuIhogLSJF8Bi0S2uiTNb8Lriv//of4BAAD//wMAUEsBAi0AFAAGAAgAAAAhALaDOJL+AAAA4QEA&#10;ABMAAAAAAAAAAAAAAAAAAAAAAFtDb250ZW50X1R5cGVzXS54bWxQSwECLQAUAAYACAAAACEAOP0h&#10;/9YAAACUAQAACwAAAAAAAAAAAAAAAAAvAQAAX3JlbHMvLnJlbHNQSwECLQAUAAYACAAAACEAq5nX&#10;4J8BAACRAwAADgAAAAAAAAAAAAAAAAAuAgAAZHJzL2Uyb0RvYy54bWxQSwECLQAUAAYACAAAACEA&#10;01IPB94AAAALAQAADwAAAAAAAAAAAAAAAAD5AwAAZHJzL2Rvd25yZXYueG1sUEsFBgAAAAAEAAQA&#10;8wAAAAQFAAAAAA==&#10;" strokecolor="black [3040]"/>
            </w:pict>
          </mc:Fallback>
        </mc:AlternateContent>
      </w:r>
      <w:r w:rsidRPr="005E0297">
        <w:rPr>
          <w:rFonts w:ascii="Sanskrit Text" w:hAnsi="Sanskrit Text" w:cs="Sanskrit Text"/>
          <w:noProof/>
          <w:sz w:val="32"/>
          <w:szCs w:val="32"/>
          <w:lang w:val="hi-IN"/>
        </w:rPr>
        <mc:AlternateContent>
          <mc:Choice Requires="wps">
            <w:drawing>
              <wp:anchor distT="0" distB="0" distL="114300" distR="114300" simplePos="0" relativeHeight="251713536" behindDoc="0" locked="0" layoutInCell="1" allowOverlap="1" wp14:anchorId="4B17E384" wp14:editId="6E8025FA">
                <wp:simplePos x="0" y="0"/>
                <wp:positionH relativeFrom="column">
                  <wp:posOffset>1590261</wp:posOffset>
                </wp:positionH>
                <wp:positionV relativeFrom="paragraph">
                  <wp:posOffset>1270497</wp:posOffset>
                </wp:positionV>
                <wp:extent cx="103367" cy="0"/>
                <wp:effectExtent l="0" t="0" r="0" b="0"/>
                <wp:wrapNone/>
                <wp:docPr id="912658970" name="Straight Connector 8"/>
                <wp:cNvGraphicFramePr/>
                <a:graphic xmlns:a="http://schemas.openxmlformats.org/drawingml/2006/main">
                  <a:graphicData uri="http://schemas.microsoft.com/office/word/2010/wordprocessingShape">
                    <wps:wsp>
                      <wps:cNvCnPr/>
                      <wps:spPr>
                        <a:xfrm>
                          <a:off x="0" y="0"/>
                          <a:ext cx="10336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B1831E5" id="Straight Connector 8" o:spid="_x0000_s1026" style="position:absolute;z-index:251713536;visibility:visible;mso-wrap-style:square;mso-wrap-distance-left:9pt;mso-wrap-distance-top:0;mso-wrap-distance-right:9pt;mso-wrap-distance-bottom:0;mso-position-horizontal:absolute;mso-position-horizontal-relative:text;mso-position-vertical:absolute;mso-position-vertical-relative:text" from="125.2pt,100.05pt" to="133.35pt,10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RI/mAEAAIcDAAAOAAAAZHJzL2Uyb0RvYy54bWysU8tu2zAQvBfoPxC815ITIC0EyzkkaC9F&#10;G/TxAQy1tIiSXGLJWvLfd0nbcpEWRRHkQvExM7uzu9rczt6JPVCyGHq5XrVSQNA42LDr5fdv79+8&#10;kyJlFQblMEAvD5Dk7fb1q80UO7jCEd0AJFgkpG6KvRxzjl3TJD2CV2mFEQI/GiSvMh9p1wykJlb3&#10;rrlq25tmQhoioYaU+Pb++Ci3Vd8Y0PmzMQmycL3k3HJdqa6PZW22G9XtSMXR6lMa6hlZeGUDB12k&#10;7lVW4ifZP6S81YQJTV5p9A0aYzVUD+xm3T5x83VUEaoXLk6KS5nSy8nqT/u78EBchimmLsUHKi5m&#10;Q758OT8x12IdlmLBnIXmy3V7fX3zVgp9fmouvEgpfwD0omx66WwoNlSn9h9T5lgMPUP4cIlcd/ng&#10;oIBd+AJG2KHEquw6FHDnSOwVt3P4sS7tY62KLBRjnVtI7b9JJ2yhQR2U/yUu6BoRQ16I3gakv0XN&#10;8zlVc8SfXR+9FtuPOBxqH2o5uNvV2Wkyyzj9fq70y/+z/QUAAP//AwBQSwMEFAAGAAgAAAAhAF7E&#10;nmHeAAAACwEAAA8AAABkcnMvZG93bnJldi54bWxMj01Pg0AQhu8m/ofNmHizuyUKDWVpjB8nPVD0&#10;4HELUyBlZwm7BfTXOyYmepuPJ+88k+0W24sJR9850rBeKRBIlas7ajS8vz3fbED4YKg2vSPU8Ike&#10;dvnlRWbS2s20x6kMjeAQ8qnR0IYwpFL6qkVr/MoNSLw7utGawO3YyHo0M4fbXkZKxdKajvhCawZ8&#10;aLE6lWerIXl6KYthfnz9KmQii2JyYXP60Pr6arnfggi4hD8YfvRZHXJ2Orgz1V70GqI7dcsoF0qt&#10;QTARxXEC4vA7kXkm//+QfwMAAP//AwBQSwECLQAUAAYACAAAACEAtoM4kv4AAADhAQAAEwAAAAAA&#10;AAAAAAAAAAAAAAAAW0NvbnRlbnRfVHlwZXNdLnhtbFBLAQItABQABgAIAAAAIQA4/SH/1gAAAJQB&#10;AAALAAAAAAAAAAAAAAAAAC8BAABfcmVscy8ucmVsc1BLAQItABQABgAIAAAAIQCOYRI/mAEAAIcD&#10;AAAOAAAAAAAAAAAAAAAAAC4CAABkcnMvZTJvRG9jLnhtbFBLAQItABQABgAIAAAAIQBexJ5h3gAA&#10;AAsBAAAPAAAAAAAAAAAAAAAAAPIDAABkcnMvZG93bnJldi54bWxQSwUGAAAAAAQABADzAAAA/QQA&#10;AAAA&#10;" strokecolor="black [3040]"/>
            </w:pict>
          </mc:Fallback>
        </mc:AlternateContent>
      </w:r>
      <w:r w:rsidRPr="005E0297">
        <w:rPr>
          <w:rFonts w:ascii="Sanskrit Text" w:hAnsi="Sanskrit Text" w:cs="Sanskrit Text"/>
          <w:noProof/>
          <w:sz w:val="32"/>
          <w:szCs w:val="32"/>
          <w:lang w:val="hi-IN"/>
        </w:rPr>
        <mc:AlternateContent>
          <mc:Choice Requires="wps">
            <w:drawing>
              <wp:anchor distT="0" distB="0" distL="114300" distR="114300" simplePos="0" relativeHeight="251712512" behindDoc="0" locked="0" layoutInCell="1" allowOverlap="1" wp14:anchorId="453DDEA8" wp14:editId="7193B02A">
                <wp:simplePos x="0" y="0"/>
                <wp:positionH relativeFrom="column">
                  <wp:posOffset>1574358</wp:posOffset>
                </wp:positionH>
                <wp:positionV relativeFrom="paragraph">
                  <wp:posOffset>1008104</wp:posOffset>
                </wp:positionV>
                <wp:extent cx="636105" cy="15903"/>
                <wp:effectExtent l="0" t="0" r="31115" b="22225"/>
                <wp:wrapNone/>
                <wp:docPr id="1662728605" name="Straight Connector 7"/>
                <wp:cNvGraphicFramePr/>
                <a:graphic xmlns:a="http://schemas.openxmlformats.org/drawingml/2006/main">
                  <a:graphicData uri="http://schemas.microsoft.com/office/word/2010/wordprocessingShape">
                    <wps:wsp>
                      <wps:cNvCnPr/>
                      <wps:spPr>
                        <a:xfrm flipV="1">
                          <a:off x="0" y="0"/>
                          <a:ext cx="636105" cy="15903"/>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51AA19C" id="Straight Connector 7" o:spid="_x0000_s1026" style="position:absolute;flip:y;z-index:251712512;visibility:visible;mso-wrap-style:square;mso-wrap-distance-left:9pt;mso-wrap-distance-top:0;mso-wrap-distance-right:9pt;mso-wrap-distance-bottom:0;mso-position-horizontal:absolute;mso-position-horizontal-relative:text;mso-position-vertical:absolute;mso-position-vertical-relative:text" from="123.95pt,79.4pt" to="174.05pt,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PaxpgEAAJUDAAAOAAAAZHJzL2Uyb0RvYy54bWysU01v3CAQvUfqf0Dcu7YTZdVY680hUXup&#10;2qhJeyd4WKMCg4Cuvf++A951qraRoigXxMe8N/PeDJvryRq2hxA1uo43q5ozcBJ77XYd//7w8f0H&#10;zmISrhcGHXT8AJFfb9+dbUbfwjkOaHoIjEhcbEff8SEl31ZVlANYEVfowdGjwmBFomPYVX0QI7Fb&#10;U53X9boaMfQ+oIQY6fZ2fuTbwq8UyPRVqQiJmY5TbamsoayPea22G9HugvCDlscyxCuqsEI7SrpQ&#10;3Yok2K+g/6GyWgaMqNJKoq1QKS2haCA1Tf2XmvtBeChayJzoF5vi29HKL/sbdxfIhtHHNvq7kFVM&#10;KlimjPY/qKdFF1XKpmLbYbENpsQkXa4v1k19yZmkp+byqr7IrlYzS2bzIaZPgJblTceNdlmUaMX+&#10;c0xz6CmEcE91lF06GMjBxn0DxXRP+eaKyojAjQlsL6i5/c/mmLZEZojSxiyguqR8FnSMzTAoY/NS&#10;4BJdMqJLC9Bqh+F/WdN0KlXN8SfVs9Ys+xH7Q+lKsYN6Xww9zmkerj/PBf70m7a/AQAA//8DAFBL&#10;AwQUAAYACAAAACEALEWhVeAAAAALAQAADwAAAGRycy9kb3ducmV2LnhtbEyPzU7DMBCE70i8g7VI&#10;XCrqJG3TEOJUqBIXOBQKD+DESxLhnxC7qfv2LCc47syn2ZlqF41mM05+cFZAukyAoW2dGmwn4OP9&#10;6a4A5oO0SmpnUcAFPezq66tKlsqd7RvOx9AxCrG+lAL6EMaSc9/2aKRfuhEteZ9uMjLQOXVcTfJM&#10;4UbzLElybuRg6UMvR9z32H4dT0bA8+F1cclivvjebpp9nAsdX7wW4vYmPj4ACxjDHwy/9ak61NSp&#10;cSerPNMCsvX2nlAyNgVtIGK1LlJgDSl5ugJeV/z/hvoHAAD//wMAUEsBAi0AFAAGAAgAAAAhALaD&#10;OJL+AAAA4QEAABMAAAAAAAAAAAAAAAAAAAAAAFtDb250ZW50X1R5cGVzXS54bWxQSwECLQAUAAYA&#10;CAAAACEAOP0h/9YAAACUAQAACwAAAAAAAAAAAAAAAAAvAQAAX3JlbHMvLnJlbHNQSwECLQAUAAYA&#10;CAAAACEAVzj2saYBAACVAwAADgAAAAAAAAAAAAAAAAAuAgAAZHJzL2Uyb0RvYy54bWxQSwECLQAU&#10;AAYACAAAACEALEWhVeAAAAALAQAADwAAAAAAAAAAAAAAAAAABAAAZHJzL2Rvd25yZXYueG1sUEsF&#10;BgAAAAAEAAQA8wAAAA0FAAAAAA==&#10;" strokecolor="black [3040]"/>
            </w:pict>
          </mc:Fallback>
        </mc:AlternateContent>
      </w:r>
      <w:r w:rsidRPr="005E0297">
        <w:rPr>
          <w:rFonts w:ascii="Sanskrit Text" w:hAnsi="Sanskrit Text" w:cs="Sanskrit Text"/>
          <w:noProof/>
          <w:sz w:val="32"/>
          <w:szCs w:val="32"/>
          <w:lang w:val="hi-IN"/>
        </w:rPr>
        <mc:AlternateContent>
          <mc:Choice Requires="wps">
            <w:drawing>
              <wp:anchor distT="0" distB="0" distL="114300" distR="114300" simplePos="0" relativeHeight="251711488" behindDoc="0" locked="0" layoutInCell="1" allowOverlap="1" wp14:anchorId="49DA32FE" wp14:editId="52E31E4D">
                <wp:simplePos x="0" y="0"/>
                <wp:positionH relativeFrom="column">
                  <wp:posOffset>1542553</wp:posOffset>
                </wp:positionH>
                <wp:positionV relativeFrom="paragraph">
                  <wp:posOffset>761613</wp:posOffset>
                </wp:positionV>
                <wp:extent cx="604299" cy="15903"/>
                <wp:effectExtent l="0" t="0" r="24765" b="22225"/>
                <wp:wrapNone/>
                <wp:docPr id="2112833441" name="Straight Connector 6"/>
                <wp:cNvGraphicFramePr/>
                <a:graphic xmlns:a="http://schemas.openxmlformats.org/drawingml/2006/main">
                  <a:graphicData uri="http://schemas.microsoft.com/office/word/2010/wordprocessingShape">
                    <wps:wsp>
                      <wps:cNvCnPr/>
                      <wps:spPr>
                        <a:xfrm>
                          <a:off x="0" y="0"/>
                          <a:ext cx="604299" cy="15903"/>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F8CF9B7" id="Straight Connector 6" o:spid="_x0000_s1026" style="position:absolute;z-index:251711488;visibility:visible;mso-wrap-style:square;mso-wrap-distance-left:9pt;mso-wrap-distance-top:0;mso-wrap-distance-right:9pt;mso-wrap-distance-bottom:0;mso-position-horizontal:absolute;mso-position-horizontal-relative:text;mso-position-vertical:absolute;mso-position-vertical-relative:text" from="121.45pt,59.95pt" to="169.05pt,6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VFNnAEAAIsDAAAOAAAAZHJzL2Uyb0RvYy54bWysU8tu2zAQvAfoPxC815LcJIgFyzkkaC9F&#10;GrTJBzDU0iLKF5asJf99l7QtF0lRFEUvKz5mdneGq/XtZA3bAUbtXcebRc0ZOOl77bYdf376+P6G&#10;s5iE64XxDjq+h8hvN+8u1mNoYekHb3pARklcbMfQ8SGl0FZVlANYERc+gKNL5dGKRFvcVj2KkbJb&#10;Uy3r+roaPfYBvYQY6fT+cMk3Jb9SINMXpSIkZjpOvaUSscSXHKvNWrRbFGHQ8tiG+IcurNCOis6p&#10;7kUS7AfqN6msluijV2khva28UlpC0UBqmvqVmm+DCFC0kDkxzDbF/5dWPuzu3COSDWOIbQyPmFVM&#10;Cm3+Un9sKmbtZ7NgSkzS4XV9uVytOJN01Vyt6g/Zy+rMDRjTJ/CW5UXHjXZZimjF7nNMB+gJQrxz&#10;9bJKewMZbNxXUEz3VK8p7DIYcGeQ7QQ9af+9OZYtyExR2piZVP+ZdMRmGpRh+VvijC4VvUsz0Wrn&#10;8XdV03RqVR3wJ9UHrVn2i+/35S2KHfTixdDjdOaR+nVf6Od/aPMTAAD//wMAUEsDBBQABgAIAAAA&#10;IQBgx2rP4AAAAAsBAAAPAAAAZHJzL2Rvd25yZXYueG1sTI9PT4NAEMXvJn6HzZh4swu0sRRZGuOf&#10;kx4QPXjcsiOQsrOE3QL66R1P9TYz7+XN7+X7xfZiwtF3jhTEqwgEUu1MR42Cj/fnmxSED5qM7h2h&#10;gm/0sC8uL3KdGTfTG05VaASHkM+0gjaEIZPS1y1a7VduQGLty41WB17HRppRzxxue5lE0a20uiP+&#10;0OoBH1qsj9XJKtg+vVTlMD++/pRyK8tyciE9fip1fbXc34EIuISzGf7wGR0KZjq4ExkvegXJJtmx&#10;lYV4xwM71us0BnHgS5JsQBa5/N+h+AUAAP//AwBQSwECLQAUAAYACAAAACEAtoM4kv4AAADhAQAA&#10;EwAAAAAAAAAAAAAAAAAAAAAAW0NvbnRlbnRfVHlwZXNdLnhtbFBLAQItABQABgAIAAAAIQA4/SH/&#10;1gAAAJQBAAALAAAAAAAAAAAAAAAAAC8BAABfcmVscy8ucmVsc1BLAQItABQABgAIAAAAIQAtlVFN&#10;nAEAAIsDAAAOAAAAAAAAAAAAAAAAAC4CAABkcnMvZTJvRG9jLnhtbFBLAQItABQABgAIAAAAIQBg&#10;x2rP4AAAAAsBAAAPAAAAAAAAAAAAAAAAAPYDAABkcnMvZG93bnJldi54bWxQSwUGAAAAAAQABADz&#10;AAAAAwUAAAAA&#10;" strokecolor="black [3040]"/>
            </w:pict>
          </mc:Fallback>
        </mc:AlternateContent>
      </w:r>
      <w:r w:rsidRPr="005E0297">
        <w:rPr>
          <w:rFonts w:ascii="Sanskrit Text" w:hAnsi="Sanskrit Text" w:cs="Sanskrit Text"/>
          <w:noProof/>
          <w:sz w:val="32"/>
          <w:szCs w:val="32"/>
          <w:lang w:val="hi-IN"/>
        </w:rPr>
        <mc:AlternateContent>
          <mc:Choice Requires="wps">
            <w:drawing>
              <wp:anchor distT="0" distB="0" distL="114300" distR="114300" simplePos="0" relativeHeight="251710464" behindDoc="0" locked="0" layoutInCell="1" allowOverlap="1" wp14:anchorId="6E0E5C9E" wp14:editId="380401C6">
                <wp:simplePos x="0" y="0"/>
                <wp:positionH relativeFrom="column">
                  <wp:posOffset>1510748</wp:posOffset>
                </wp:positionH>
                <wp:positionV relativeFrom="paragraph">
                  <wp:posOffset>172858</wp:posOffset>
                </wp:positionV>
                <wp:extent cx="461590" cy="0"/>
                <wp:effectExtent l="0" t="0" r="0" b="0"/>
                <wp:wrapNone/>
                <wp:docPr id="952522414" name="Straight Connector 4"/>
                <wp:cNvGraphicFramePr/>
                <a:graphic xmlns:a="http://schemas.openxmlformats.org/drawingml/2006/main">
                  <a:graphicData uri="http://schemas.microsoft.com/office/word/2010/wordprocessingShape">
                    <wps:wsp>
                      <wps:cNvCnPr/>
                      <wps:spPr>
                        <a:xfrm>
                          <a:off x="0" y="0"/>
                          <a:ext cx="46159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3EA39CF" id="Straight Connector 4"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8.95pt,13.6pt" to="155.3pt,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8/JmAEAAIcDAAAOAAAAZHJzL2Uyb0RvYy54bWysU9tO3DAQfUfiHyy/d5OgFpVoszyA2pcK&#10;UIEPMM54Y9U3jd1N9u8Ze3ezCFBVIV4cX845M2dmsrycrGEbwKi963izqDkDJ32v3brjjw8/vnzn&#10;LCbhemG8g45vIfLL1enJcgwtnPnBmx6QkYiL7Rg6PqQU2qqKcgAr4sIHcPSoPFqR6Ijrqkcxkro1&#10;1Vldn1ejxz6glxAj3V7vHvmq6CsFMt0qFSEx03HKLZUVy/qU12q1FO0aRRi03KchPpCFFdpR0Fnq&#10;WiTB/qJ+I2W1RB+9SgvpbeWV0hKKB3LT1K/c3A8iQPFCxYlhLlP8PFl5s7lyd0hlGENsY7jD7GJS&#10;aPOX8mNTKdZ2LhZMiUm6/HrefLugksrDU3XkBYzpJ3jL8qbjRrtsQ7Ri8ysmikXQA4QOx8hll7YG&#10;Mti436CY7ilWU9hlKODKINsIamf/p8ntI62CzBSljZlJ9b9Je2ymQRmU/yXO6BLRuzQTrXYe34ua&#10;pkOqaoc/uN55zbaffL8tfSjloG4XZ/vJzOP08lzox/9n9QwAAP//AwBQSwMEFAAGAAgAAAAhACUk&#10;FxzdAAAACQEAAA8AAABkcnMvZG93bnJldi54bWxMj01Pg0AQhu8m/ofNmPRml9KkVGRpmmpPekD0&#10;4HHLjkDKzhJ2C+ivd4wHvc3Hk3eeyXaz7cSIg28dKVgtIxBIlTMt1QreXo+3WxA+aDK6c4QKPtHD&#10;Lr++ynRq3EQvOJahFhxCPtUKmhD6VEpfNWi1X7oeiXcfbrA6cDvU0gx64nDbyTiKNtLqlvhCo3s8&#10;NFidy4tVkDw+lUU/PTx/FTKRRTG6sD2/K7W4mff3IALO4Q+GH31Wh5ydTu5CxotOQbxO7hjlIolB&#10;MLBeRRsQp9+BzDP5/4P8GwAA//8DAFBLAQItABQABgAIAAAAIQC2gziS/gAAAOEBAAATAAAAAAAA&#10;AAAAAAAAAAAAAABbQ29udGVudF9UeXBlc10ueG1sUEsBAi0AFAAGAAgAAAAhADj9If/WAAAAlAEA&#10;AAsAAAAAAAAAAAAAAAAALwEAAF9yZWxzLy5yZWxzUEsBAi0AFAAGAAgAAAAhAN6jz8mYAQAAhwMA&#10;AA4AAAAAAAAAAAAAAAAALgIAAGRycy9lMm9Eb2MueG1sUEsBAi0AFAAGAAgAAAAhACUkFxzdAAAA&#10;CQEAAA8AAAAAAAAAAAAAAAAA8gMAAGRycy9kb3ducmV2LnhtbFBLBQYAAAAABAAEAPMAAAD8BAAA&#10;AAA=&#10;" strokecolor="black [3040]"/>
            </w:pict>
          </mc:Fallback>
        </mc:AlternateContent>
      </w:r>
      <w:r w:rsidRPr="005E0297">
        <w:rPr>
          <w:rFonts w:ascii="Sanskrit Text" w:hAnsi="Sanskrit Text" w:cs="Sanskrit Text"/>
          <w:noProof/>
          <w:sz w:val="32"/>
          <w:szCs w:val="32"/>
          <w:lang w:val="hi-IN"/>
        </w:rPr>
        <mc:AlternateContent>
          <mc:Choice Requires="wps">
            <w:drawing>
              <wp:anchor distT="0" distB="0" distL="114300" distR="114300" simplePos="0" relativeHeight="251709440" behindDoc="0" locked="0" layoutInCell="1" allowOverlap="1" wp14:anchorId="0CC4E3D2" wp14:editId="7864AF6D">
                <wp:simplePos x="0" y="0"/>
                <wp:positionH relativeFrom="column">
                  <wp:posOffset>2733675</wp:posOffset>
                </wp:positionH>
                <wp:positionV relativeFrom="paragraph">
                  <wp:posOffset>222250</wp:posOffset>
                </wp:positionV>
                <wp:extent cx="581025" cy="9525"/>
                <wp:effectExtent l="0" t="0" r="28575" b="28575"/>
                <wp:wrapNone/>
                <wp:docPr id="1655364134" name="Straight Connector 3"/>
                <wp:cNvGraphicFramePr/>
                <a:graphic xmlns:a="http://schemas.openxmlformats.org/drawingml/2006/main">
                  <a:graphicData uri="http://schemas.microsoft.com/office/word/2010/wordprocessingShape">
                    <wps:wsp>
                      <wps:cNvCnPr/>
                      <wps:spPr>
                        <a:xfrm>
                          <a:off x="0" y="0"/>
                          <a:ext cx="581025"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B7590E2" id="Straight Connector 3" o:spid="_x0000_s1026" style="position:absolute;z-index:251709440;visibility:visible;mso-wrap-style:square;mso-wrap-distance-left:9pt;mso-wrap-distance-top:0;mso-wrap-distance-right:9pt;mso-wrap-distance-bottom:0;mso-position-horizontal:absolute;mso-position-horizontal-relative:text;mso-position-vertical:absolute;mso-position-vertical-relative:text" from="215.25pt,17.5pt" to="261pt,1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KmgEAAIoDAAAOAAAAZHJzL2Uyb0RvYy54bWysU8tu2zAQvBfIPxC8x5IMuEgFyzkkaC5F&#10;EyTtBzDU0iLKF5asJf99lrQtB2lRFEEuKz52ZneGq/X1ZA3bAUbtXcebRc0ZOOl77bYd//nj6+UV&#10;ZzEJ1wvjHXR8D5Ffby4+rcfQwtIP3vSAjEhcbMfQ8SGl0FZVlANYERc+gKNL5dGKRFvcVj2Kkdit&#10;qZZ1/bkaPfYBvYQY6fT2cMk3hV8pkOleqQiJmY5Tb6lELPE5x2qzFu0WRRi0PLYh3tGFFdpR0Znq&#10;ViTBfqP+g8pqiT56lRbS28orpSUUDaSmqd+oeRpEgKKFzIlhtil+HK38vrtxD0g2jCG2MTxgVjEp&#10;tPlL/bGpmLWfzYIpMUmHq6umXq44k3T1ZUUr4qjO0IAx3YG3LC86brTLSkQrdt9iOqSeUgh3Ll5W&#10;aW8gJxv3CIrpnso1BV3mAm4Msp2gF+1/NceyJTNDlDZmBtX/Bh1zMwzKrPwvcM4uFb1LM9Bq5/Fv&#10;VdN0alUd8k+qD1qz7Gff78tTFDvowYuhx+HME/V6X+DnX2jzAgAA//8DAFBLAwQUAAYACAAAACEA&#10;QSeSy98AAAAJAQAADwAAAGRycy9kb3ducmV2LnhtbEyPQU+DQBCF7yb+h8006c0updI2yNIYrSc9&#10;IHrwuGVHIGVnCbsF9Nc7nvQ2M+/lzfeyw2w7MeLgW0cK1qsIBFLlTEu1gve3p5s9CB80Gd05QgVf&#10;6OGQX19lOjVuolccy1ALDiGfagVNCH0qpa8atNqvXI/E2qcbrA68DrU0g5443HYyjqKttLol/tDo&#10;Hh8arM7lxSrYHZ/Lop8eX74LuZNFMbqwP38otVzM93cgAs7hzwy/+IwOOTOd3IWMF52C202UsFXB&#10;JuFObEjimIcTH7YJyDyT/xvkPwAAAP//AwBQSwECLQAUAAYACAAAACEAtoM4kv4AAADhAQAAEwAA&#10;AAAAAAAAAAAAAAAAAAAAW0NvbnRlbnRfVHlwZXNdLnhtbFBLAQItABQABgAIAAAAIQA4/SH/1gAA&#10;AJQBAAALAAAAAAAAAAAAAAAAAC8BAABfcmVscy8ucmVsc1BLAQItABQABgAIAAAAIQCrcr+KmgEA&#10;AIoDAAAOAAAAAAAAAAAAAAAAAC4CAABkcnMvZTJvRG9jLnhtbFBLAQItABQABgAIAAAAIQBBJ5LL&#10;3wAAAAkBAAAPAAAAAAAAAAAAAAAAAPQDAABkcnMvZG93bnJldi54bWxQSwUGAAAAAAQABADzAAAA&#10;AAUAAAAA&#10;" strokecolor="black [3040]"/>
            </w:pict>
          </mc:Fallback>
        </mc:AlternateContent>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lastRenderedPageBreak/>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r w:rsidRPr="005E0297">
        <w:rPr>
          <w:rFonts w:ascii="Sanskrit Text" w:hAnsi="Sanskrit Text" w:cs="Sanskrit Text"/>
          <w:sz w:val="32"/>
          <w:szCs w:val="32"/>
          <w:cs/>
        </w:rPr>
        <w:tab/>
      </w:r>
    </w:p>
    <w:p w14:paraId="31BE6EB7"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b/>
          <w:bCs/>
          <w:color w:val="FF0000"/>
          <w:sz w:val="32"/>
          <w:szCs w:val="32"/>
          <w:cs/>
        </w:rPr>
        <w:t>2. जाइलम एवं फ्लोएम में अंतर स्पष्ट करें।</w:t>
      </w:r>
    </w:p>
    <w:p w14:paraId="71AA410A"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उत्तर - जाइलम एवं फ्लोएम में निम्नांकित अंतर हैं।</w:t>
      </w:r>
    </w:p>
    <w:tbl>
      <w:tblPr>
        <w:tblStyle w:val="TableGrid"/>
        <w:tblW w:w="0" w:type="auto"/>
        <w:tblLook w:val="04A0" w:firstRow="1" w:lastRow="0" w:firstColumn="1" w:lastColumn="0" w:noHBand="0" w:noVBand="1"/>
      </w:tblPr>
      <w:tblGrid>
        <w:gridCol w:w="4508"/>
        <w:gridCol w:w="4508"/>
      </w:tblGrid>
      <w:tr w:rsidR="001D2174" w:rsidRPr="005E0297" w14:paraId="6D0115D8" w14:textId="77777777" w:rsidTr="00515E87">
        <w:trPr>
          <w:trHeight w:val="557"/>
        </w:trPr>
        <w:tc>
          <w:tcPr>
            <w:tcW w:w="4508" w:type="dxa"/>
          </w:tcPr>
          <w:p w14:paraId="2B8DFF51" w14:textId="77777777" w:rsidR="001D2174" w:rsidRPr="005E0297" w:rsidRDefault="001D2174" w:rsidP="00515E87">
            <w:pPr>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जाइलम</w:t>
            </w:r>
          </w:p>
        </w:tc>
        <w:tc>
          <w:tcPr>
            <w:tcW w:w="4508" w:type="dxa"/>
          </w:tcPr>
          <w:p w14:paraId="01888273" w14:textId="77777777" w:rsidR="001D2174" w:rsidRPr="005E0297" w:rsidRDefault="001D2174" w:rsidP="00515E87">
            <w:pPr>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फ्लोएम</w:t>
            </w:r>
          </w:p>
        </w:tc>
      </w:tr>
      <w:tr w:rsidR="001D2174" w:rsidRPr="005E0297" w14:paraId="1789394F" w14:textId="77777777" w:rsidTr="00515E87">
        <w:trPr>
          <w:trHeight w:val="989"/>
        </w:trPr>
        <w:tc>
          <w:tcPr>
            <w:tcW w:w="4508" w:type="dxa"/>
          </w:tcPr>
          <w:p w14:paraId="5DAFF5C8"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proofErr w:type="spellStart"/>
            <w:r w:rsidRPr="005E0297">
              <w:rPr>
                <w:rFonts w:ascii="Sanskrit Text" w:hAnsi="Sanskrit Text" w:cs="Sanskrit Text"/>
                <w:sz w:val="32"/>
                <w:szCs w:val="32"/>
              </w:rPr>
              <w:t>i</w:t>
            </w:r>
            <w:proofErr w:type="spellEnd"/>
            <w:r w:rsidRPr="005E0297">
              <w:rPr>
                <w:rFonts w:ascii="Sanskrit Text" w:hAnsi="Sanskrit Text" w:cs="Sanskrit Text"/>
                <w:sz w:val="32"/>
                <w:szCs w:val="32"/>
                <w:cs/>
              </w:rPr>
              <w:t>) जाइलम की अधिकांश कोशिकाएँ मृत होती हैं।</w:t>
            </w:r>
          </w:p>
        </w:tc>
        <w:tc>
          <w:tcPr>
            <w:tcW w:w="4508" w:type="dxa"/>
          </w:tcPr>
          <w:p w14:paraId="4274D7D7"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proofErr w:type="spellStart"/>
            <w:r w:rsidRPr="005E0297">
              <w:rPr>
                <w:rFonts w:ascii="Sanskrit Text" w:hAnsi="Sanskrit Text" w:cs="Sanskrit Text"/>
                <w:sz w:val="32"/>
                <w:szCs w:val="32"/>
              </w:rPr>
              <w:t>i</w:t>
            </w:r>
            <w:proofErr w:type="spellEnd"/>
            <w:r w:rsidRPr="005E0297">
              <w:rPr>
                <w:rFonts w:ascii="Sanskrit Text" w:hAnsi="Sanskrit Text" w:cs="Sanskrit Text"/>
                <w:sz w:val="32"/>
                <w:szCs w:val="32"/>
              </w:rPr>
              <w:t xml:space="preserve">) </w:t>
            </w:r>
            <w:r w:rsidRPr="005E0297">
              <w:rPr>
                <w:rFonts w:ascii="Sanskrit Text" w:hAnsi="Sanskrit Text" w:cs="Sanskrit Text"/>
                <w:sz w:val="32"/>
                <w:szCs w:val="32"/>
                <w:cs/>
              </w:rPr>
              <w:t>फ्लोएम की अधिकांश कोशिकाएँ जीवित होती हैं।</w:t>
            </w:r>
          </w:p>
        </w:tc>
      </w:tr>
      <w:tr w:rsidR="001D2174" w:rsidRPr="005E0297" w14:paraId="7A9DDDC8" w14:textId="77777777" w:rsidTr="00515E87">
        <w:tc>
          <w:tcPr>
            <w:tcW w:w="4508" w:type="dxa"/>
          </w:tcPr>
          <w:p w14:paraId="06685C40"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 </w:t>
            </w:r>
            <w:r w:rsidRPr="005E0297">
              <w:rPr>
                <w:rFonts w:ascii="Sanskrit Text" w:hAnsi="Sanskrit Text" w:cs="Sanskrit Text"/>
                <w:sz w:val="32"/>
                <w:szCs w:val="32"/>
                <w:cs/>
              </w:rPr>
              <w:t>ये जल</w:t>
            </w:r>
            <w:r w:rsidRPr="005E0297">
              <w:rPr>
                <w:rFonts w:ascii="Sanskrit Text" w:hAnsi="Sanskrit Text" w:cs="Sanskrit Text"/>
                <w:sz w:val="32"/>
                <w:szCs w:val="32"/>
              </w:rPr>
              <w:t xml:space="preserve">, </w:t>
            </w:r>
            <w:r w:rsidRPr="005E0297">
              <w:rPr>
                <w:rFonts w:ascii="Sanskrit Text" w:hAnsi="Sanskrit Text" w:cs="Sanskrit Text"/>
                <w:sz w:val="32"/>
                <w:szCs w:val="32"/>
                <w:cs/>
              </w:rPr>
              <w:t>खनिज लवण एवं अल्पमात्रा में कार्बनिक अणुओं का परिवहन करती हैं।</w:t>
            </w:r>
          </w:p>
        </w:tc>
        <w:tc>
          <w:tcPr>
            <w:tcW w:w="4508" w:type="dxa"/>
          </w:tcPr>
          <w:p w14:paraId="6CA7C0D7"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 </w:t>
            </w:r>
            <w:r w:rsidRPr="005E0297">
              <w:rPr>
                <w:rFonts w:ascii="Sanskrit Text" w:hAnsi="Sanskrit Text" w:cs="Sanskrit Text"/>
                <w:sz w:val="32"/>
                <w:szCs w:val="32"/>
                <w:cs/>
              </w:rPr>
              <w:t>इनके द्वारा कार्बनिक अणु (खाद्य- पदार्थों) के जलीय घोल का स्थानांतरण किया जाता है।</w:t>
            </w:r>
          </w:p>
        </w:tc>
      </w:tr>
      <w:tr w:rsidR="001D2174" w:rsidRPr="005E0297" w14:paraId="61202F20" w14:textId="77777777" w:rsidTr="00515E87">
        <w:tc>
          <w:tcPr>
            <w:tcW w:w="4508" w:type="dxa"/>
          </w:tcPr>
          <w:p w14:paraId="15522E3B"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iii) </w:t>
            </w:r>
            <w:r w:rsidRPr="005E0297">
              <w:rPr>
                <w:rFonts w:ascii="Sanskrit Text" w:hAnsi="Sanskrit Text" w:cs="Sanskrit Text"/>
                <w:sz w:val="32"/>
                <w:szCs w:val="32"/>
                <w:cs/>
              </w:rPr>
              <w:t>इनके द्वारा जल एवं खनिज लवणों का एकदिशीय संवहन होता है।</w:t>
            </w:r>
          </w:p>
        </w:tc>
        <w:tc>
          <w:tcPr>
            <w:tcW w:w="4508" w:type="dxa"/>
          </w:tcPr>
          <w:p w14:paraId="0CC4488E"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iii) </w:t>
            </w:r>
            <w:r w:rsidRPr="005E0297">
              <w:rPr>
                <w:rFonts w:ascii="Sanskrit Text" w:hAnsi="Sanskrit Text" w:cs="Sanskrit Text"/>
                <w:sz w:val="32"/>
                <w:szCs w:val="32"/>
                <w:cs/>
              </w:rPr>
              <w:t>इनके द्वारा खाद्य-पदार्थों का स्थानांतरण द्विदिशीय होता है।</w:t>
            </w:r>
          </w:p>
        </w:tc>
      </w:tr>
      <w:tr w:rsidR="001D2174" w:rsidRPr="005E0297" w14:paraId="1060DB90" w14:textId="77777777" w:rsidTr="00515E87">
        <w:tc>
          <w:tcPr>
            <w:tcW w:w="4508" w:type="dxa"/>
          </w:tcPr>
          <w:p w14:paraId="2ABCB9AA"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iv) </w:t>
            </w:r>
            <w:r w:rsidRPr="005E0297">
              <w:rPr>
                <w:rFonts w:ascii="Sanskrit Text" w:hAnsi="Sanskrit Text" w:cs="Sanskrit Text"/>
                <w:sz w:val="32"/>
                <w:szCs w:val="32"/>
                <w:cs/>
              </w:rPr>
              <w:t>इनमें दबाव ऋणात्मक होता है।</w:t>
            </w:r>
          </w:p>
        </w:tc>
        <w:tc>
          <w:tcPr>
            <w:tcW w:w="4508" w:type="dxa"/>
          </w:tcPr>
          <w:p w14:paraId="252B7CD6"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iv) </w:t>
            </w:r>
            <w:r w:rsidRPr="005E0297">
              <w:rPr>
                <w:rFonts w:ascii="Sanskrit Text" w:hAnsi="Sanskrit Text" w:cs="Sanskrit Text"/>
                <w:sz w:val="32"/>
                <w:szCs w:val="32"/>
                <w:cs/>
              </w:rPr>
              <w:t>इनमें दबाव धनात्मक होता है।</w:t>
            </w:r>
          </w:p>
        </w:tc>
      </w:tr>
    </w:tbl>
    <w:p w14:paraId="6ED3D12B" w14:textId="7DCDF665" w:rsidR="001D2174" w:rsidRPr="005E0297" w:rsidRDefault="001D2174" w:rsidP="001D2174">
      <w:pPr>
        <w:rPr>
          <w:rFonts w:ascii="Sanskrit Text" w:hAnsi="Sanskrit Text" w:cs="Sanskrit Text"/>
          <w:sz w:val="32"/>
          <w:szCs w:val="32"/>
        </w:rPr>
      </w:pPr>
    </w:p>
    <w:p w14:paraId="4F0C3EC1" w14:textId="61727222"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noProof/>
          <w:sz w:val="32"/>
          <w:szCs w:val="32"/>
          <w:lang w:val="hi-IN"/>
        </w:rPr>
        <mc:AlternateContent>
          <mc:Choice Requires="wps">
            <w:drawing>
              <wp:anchor distT="0" distB="0" distL="114300" distR="114300" simplePos="0" relativeHeight="251717632" behindDoc="0" locked="0" layoutInCell="1" allowOverlap="1" wp14:anchorId="49AAD505" wp14:editId="65391483">
                <wp:simplePos x="0" y="0"/>
                <wp:positionH relativeFrom="margin">
                  <wp:posOffset>4571753</wp:posOffset>
                </wp:positionH>
                <wp:positionV relativeFrom="paragraph">
                  <wp:posOffset>458594</wp:posOffset>
                </wp:positionV>
                <wp:extent cx="1436915" cy="2398816"/>
                <wp:effectExtent l="0" t="0" r="0" b="1905"/>
                <wp:wrapNone/>
                <wp:docPr id="1191438710" name="Rectangle 2"/>
                <wp:cNvGraphicFramePr/>
                <a:graphic xmlns:a="http://schemas.openxmlformats.org/drawingml/2006/main">
                  <a:graphicData uri="http://schemas.microsoft.com/office/word/2010/wordprocessingShape">
                    <wps:wsp>
                      <wps:cNvSpPr/>
                      <wps:spPr>
                        <a:xfrm>
                          <a:off x="0" y="0"/>
                          <a:ext cx="1436915" cy="2398816"/>
                        </a:xfrm>
                        <a:prstGeom prst="rect">
                          <a:avLst/>
                        </a:prstGeom>
                        <a:blipFill dpi="0" rotWithShape="1">
                          <a:blip r:embed="rId39">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A9798FC" w14:textId="77777777" w:rsidR="001D2174" w:rsidRDefault="001D2174" w:rsidP="001D217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AAD505" id="_x0000_s1035" style="position:absolute;margin-left:5in;margin-top:36.1pt;width:113.15pt;height:188.9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feQBywIAAAYGAAAOAAAAZHJzL2Uyb0RvYy54bWysVFFP2zAQfp+0/2D5&#10;fSQphdGKFFUgJiTEEDDx7DoOseTYnn1t0v36ne0kZQxt0rQXx/Gd7777/N2dX/StIjvhvDS6pMVR&#10;TonQ3FRSv5T029P1pzNKPDBdMWW0KOleeHqx+vjhvLNLMTONUZVwBINov+xsSRsAu8wyzxvRMn9k&#10;rNBorI1rGeCve8kqxzqM3qpsluenWWdcZZ3hwns8vUpGuorx61pw+FrXXgBRJUVsEFcX101Ys9U5&#10;W744ZhvJBxjsH1C0TGpMOoW6YsDI1snfQrWSO+NNDUfctJmpa8lFrAGrKfI31Tw2zIpYC5Lj7UST&#10;/39h+d3u0d47pKGzfulxG6roa9eGL+IjfSRrP5EleiAcD4v58emiOKGEo212vDg7K04DndnhunUe&#10;vgjTkrApqcPXiCSx3a2H5Dq6hGwbJe21VIpUFonD13IGniU0kQZMGO8Gp4EIfMa/yyVRfGX4thUa&#10;kmacUAxQsL6R1mOapWg3okKAN1WRFOEdf0C0UR0enADeBIQ1ohvOsczJgPsRe/BSOqzahFpSleEk&#10;OxAcd7BXInk/iJrICimdxQqj9sWlcmTHULWMcwSeivcNq0Q6Lk7yPMo3AAndEm5E9pXGgAe0Q+wh&#10;wOj5a+yEMlUXr4rYOhOw/E/A0uXpRsxsNEyXW6mNey+AwqqGzMl/JClRE1iCftMjNyVdBM9wsjHV&#10;/t4FaUSJeMuvJarrlnm4Zw57F3WD8wi+4lIr05XUDDtKGuN+vHce/FFLaKWkw1lQUv99y5ygRN1o&#10;bLZFMZ+H4RF/5iefZ0Gbry2b1xa9bS8NPlyBk8/yuA3+oMZt7Uz7jGNrHbKiiWmOuUvKwY0/l5Bm&#10;FA4+Ltbr6IYDwzK41Y+Wj80Quuepf2bODi0G2J13ZpwbbPmm05JvUud6C6aWsQ0PvA4vgMMmSmkY&#10;jGGavf6PXofxvfoJAAD//wMAUEsDBAoAAAAAAAAAIQCVoTZXnHkBAJx5AQAUAAAAZHJzL21lZGlh&#10;L2ltYWdlMS5wbmeJUE5HDQoaCgAAAA1JSERSAAAA8QAAAYkIBgAAAFvN1REAAAABc1JHQgCuzhzp&#10;AAAgAElEQVR4Xux9B3iVVdb1Sm+kQ6gJCQkJJPTeq6B0EKkiYtdhLNjLqKjYx94LikgTC72E3kno&#10;JbTQQkhCegHS2/+sfe4OVz8cQuL3jfrnnYkJ9771vGed3dbe26a8vLwcNVvNCNSMwF92BGxqQPyX&#10;fXc1N14zAjICNSCumQg1I/AXH4EaEP/FX2DN7deMQA2Ia+ZAzQj8xUfgDwHxFd+YDWxs/uIjUnP7&#10;NSPwFxuBaoO4tLQUuXn5KC4uhrOzMxzs7VFWVgZbWxvY29vD1tb2uoaEC4L4y23k/9B/c3GwsawQ&#10;+vu6Tlyzc80I/E1HoNogzs3Lw4nYU0hLz0CAvz9qubnh8uXLcHFxRt26deDi7HxdQ1dYVIT8vAKU&#10;lpXC1sYWBYWFKCvnomAHezs72NnZCpj5w4WC+wiobVDxt/le/HYoR7ksBja2trC1HPfbG9LzXdeN&#10;1uxcMwJ/khGoFogpJbOyc7BuwyZE79qDAQMGwMXFBefPx8PH2wtdO3eEt5dnpR+VEjw75yKOHDkO&#10;JxcXkeQZGelITU2Fp6cnatWqBXt7O5HuNna2sLO1g5OjI8rKSmEDG9g72BvpLwC3lR9qCtwcHR1g&#10;J4uAWQzKROKXA+WAreUzs0AYzUEXAVkoeD3LAiALRrnRCmxkEeGCwe8r/ZiyI5WNstJSuT/eh52d&#10;fcUCdX1nqtn7//cRqDaIU9MzsGjJcmzZuh2jR98MBwdHHDx4AI0a1MewoYPg6+1VoQZfa7BLSkqR&#10;kHgBy1esQm2/uvDx9cWu6J1ITEpEUFATeLi7i0TlZudgDycnRzjY2qG4pFiAQAA7OjgIqAhIgi8v&#10;L0/U/NKyEri5ucHBwQHlZWVwcnZGYWEhbGD2I7D5nTEBuCSI/i6/eR1+LtflAlBWVrGfk4NjxfcC&#10;dosZwfP9J7Wf5gcXwIsXL8HR0RHOzk5wcnJCLTdXuUbNVjMClR2BPwTEPy9eju07ozB69Gg42ttj&#10;x44dCGzsj9Ejh8PH27PSIC4uLsHZuHjMnjMPjYOaoGHDhti8eSNOnjyJ8JYt4O7uLoAxdrL5cbSz&#10;R0lJSYXEJdgUBPye3/HHw8NDfhOoBHN+fr6Ap6S8TOx5ApPHcRGws7cTUcnPKCldXV1l37LSMvmO&#10;nzs5OslvZ0cHuNeqJSAkaOkT4H1SE6FWQjD/duNxWdnZ2Lv/IC5eykWDBvVF5S8rLUHrVi0FyDVb&#10;zQhUdgSqDeKU1HQsWrYCO6J2Yfjw4bC3tcX27dsR3CQQY24egdq+PpW9FxDEZ86ewzezZiO0WXPU&#10;rl0bUVE7cPjwYbTr2EHUaTc3VwEvAVlUVAQnewf5N8GmQCQY+W9+z78p4bgRwPy3gN/R0RxjA9mP&#10;PyppCUZ+x2sYVdxRpDvBrio6gc3z2JaXy/kJXh5Ddd/TwwOBjRujfj0/eHl6yWfWGzWAuPjzWLRk&#10;Kdw9vBASEozExCQkX0jEPXfdgTq+vpUes5oda0agWiAmaJJT0rDgp18QvXsvbr6Z6rQDtmzZjGYh&#10;wRgzeiR8fbwrPcpFRcWIPXlaQNyiVUuRnlu2b0NsbCy6dOksEtHByfFX5ystLhEJSEAZr7ixXwmU&#10;goICOcYaxLqvvb0DSkosoCwrrpDktjZGbVYJbq3a8vwEM8/LBUXsa3u7CrDzGLWdG/s3QmN/fwQF&#10;BMDDvVaFl57nuJSbi1NnzmLhz7+gfoOGCA0NxbGYI4g9cQwvvfA86tb1E8lcs9WMQGVGoNogTrqQ&#10;gpnfzcHe/QcwefJkkVrr169Hq/BmuHnkcHh7eVTmPmSfgoJCHD5yDN988x06dukEb29vAfHZs2fR&#10;unUro9Y6O/0KEMWFRoJyI5AVpApiLy8vARlBJzawjY3YyLm5eXBwsDf7wzi/xBlmATGlKn/0fFfs&#10;WxvxvsuC4uAAV1cXATW/53UIbNrhtX19UdevDpo1bYqG9evB1cWlYnHIzMrGqbg4LFqyBHXrNUB4&#10;eLiA+OiRGLz68nTU9fO7bkdZpQf5f3FH0ZCo3dDssIok/C9esubU1eVOl5aVISEpGZ9/NRMHD8Vg&#10;ypQp4vDZvHkTOrRphWFDBsHLs/Igzs8vwIGDhzHz29no0q0L6tSpgx3RUUhMTERgYGOxNQliXqO0&#10;tFhU4LISk4RlnYtlbQvT/qUkzs3NtajFNnIc7dX8/Dw4u7qgrMyozQSxnR0dY79Wp9XTTSnK6/Bc&#10;PJ6f00YneHlPXCQ4efm9eNNdXRESFITQ4Cao7eMj3zGElpKWhtPnzmHJsuVo2KARWrRogZiYGByN&#10;OYxXp7+I+vXqVtqP8GeaxTSH0tLSkZKaitq1fWUh4/hcL1fgz/RMf4V7qZYkJogpib+eNRvHjsdi&#10;/Pjx8sxRO3eiQ9vWuHFAP3h6uFd6HPLy83HgYAy+nfU9OnTqAD8/P6zftBEXL16Ev38jkaawhHw4&#10;McQWLi4RNbqszEhha6nMv3mM2rL8Lc4nBwf5jH+7ubuhpKQIpaXmePVCUwpzHwKP+6uKThATrBU2&#10;seV+qIFQAvO+6DSjKcDwE1Xq0CZNxFvv7OQEPmNicjLOJyZhxerV8G8UgLCwMBw8eBCHDx7AG6+8&#10;jEaNGsqxf7UtLy8f0dG7ERm5BqFhoejWtQsCAvwrnH76PDVknT/2zVYPxKWlSEpOwRdfzURGZg4G&#10;Dhwod7dj+3a0b9cGg2684fpAnJePA4djMHvOXHTr1l2Asm3nDpHElFZi2zL8Y5ngEu4pMXFWAo6/&#10;Cbhfx4cdf+WQ4v2pc4tqtXGC0YNtVGr1bnNhUBuXoOW+3CjFVbLwWAU3tQTux+PV0ebm6ipe6sAA&#10;f4QEBaKWWy1cyr2MhMQknEuIx6rVaxEY1ATNmzfHmZOnsDs6Ci9PfxGNAxr9JaUXn//osVis37AJ&#10;hYVFCAtrivDmzcTGd3ZyRBEdgzY2qFXLrSaM9gfiuFog5iQ/F5+AL76eiYLCEiF78LPt27ehc8f2&#10;GHjD9Uniy7m52LPvAObMnY+evXoJcDZv24r09HS0bt1aQFxuEVAEmajAjOTa2AhQeW1VfRWs/Del&#10;pKrA/JyTjaDj/gpWBSz3tfZu83u1p/m5erKpLvM81p5unpuLCG1knp/xaIaeqE7TNnav5YbLeXni&#10;mU5ISsTadRsQHNJUFqgTR49hz+5deOG5ZyU8VxUVVMyI4hIBCxlvJMMYZtsVsorSWX9FXhFyy5XF&#10;sarzi2NFkygjMxvJKak4ffqMjG9wcBMh25w7dw4N6tdFi4gIiTLUbH/MCFQLxBISiovDl19/Axtb&#10;B/Tr10/AtHPHDnTt0hF9e/cUz2xlt0uXLkuoau6CBRgwYKBItXUbN4g63apVK0PUsHCoVdo52puw&#10;Ea9LgEnYR2xbowbz3wQbbWNVobk4UOWlXWtUcfNjmFOGEcZ/a/yY/6ZWkJ2dLfsQ1FSdNWTFBYBO&#10;uEuXLslnPC+dX5yori7O8G/YEGEhIeIfSE1LQ0LSBfn56Zdf0LVrN0RERODIocM4sH8fXvzXcwhs&#10;HCBklevdeL8ZGZmIj08Quiopr47O9ObTmecktFTDYTFmg/wQ6BayC69pZ2G8cb8ri4A1wK+W5KKq&#10;PyME5fIeLuflIy7uPPYfOiSLmpeHO2JjTyIkJAjDhw6Gr4/PX9Luv9538n+xf7VBHBcfj8+//Br2&#10;Ds7o0aOHeHR374pGr57d0a1LJ5E+ld0uXrqMLdu248effsHgIUPksDXr1wlgmjVrZiSvvaFOqvTl&#10;JDSOrlKZLFcDMUGoziceR4AKecNC8FCpZ00aUcmkYSr+5jVMzNiEtLg4UDvQc+l5rT3aTo4OYLgp&#10;ODBQwJ2RlYm4c+dxISUFK1etwqBBg9G0aVMc2n8A+/buwcsvvoDGAf5VAjGl4LHjJ7B6dSSSk1OF&#10;lXY59xKysrNQv1492FtMDYbXuJCR325TbgMXVxfhvJPA4uHpYWxY2Mj3Lq6usLO1lcVJn/1XHntG&#10;BETSG+op30WxEGxKkZmVg51RUThy9BhcnV3Adalr1y7o2aOr0HGvpW1UJMMISdVqEybdbz/66/kQ&#10;KouLa+1XTRAX40xcPD79/Au41fJE586dZRXes2c3BvTviy6dOlwX+4gg3rRlq5Aghg4dJiBbu2G9&#10;nDM4ONhQKx2Nzau2qE25IWNwX4JKY8XKk1a1mufQycfziGpuIX1wHw0pmViwUUG5aXaWEkd4LbW/&#10;uS8lNDcuNDxOY9LC6pJrlEmsvJ6EjWzAhBFK4/SMTGzZsgUjRo1CQEAA9uzaLYvfWzNmICiwsYS/&#10;rnfjPZK2evDQYWRmZuHipUvYvmM7tm3fhq5du6JJkyYijZPTUo0m4eiIi1k5cHOrhZycHFy4cAHN&#10;wpohNLSpLJQZGRmiXTSoXx/e3l5wdXNDXm6uZK0VFhbIuZSLTkeeu6cH3FxriRaSk3MRNHjOxp1D&#10;zJHD8Pb0RHBwEDq2b4ce3bqKWs2F4WpbaWkZCosY5y+U98J3Qa3P+DzshTVna0PSjjGpxI/B98X3&#10;ZsVpp9qhCTPXO5Z/pf2rBWIhZ5w6jU8++xx+dRugffv28gKjo3Zi+LAh6NKx/XXZPgTxxs1bsHT5&#10;CgwZMlQAuXrtGnl5BDFfJskelJj8jCoxJTElnEpGaxBaA5H70C7mpKAUIuD5marZat9yYqkarqww&#10;gpY2sKrcfME8FycugakUTn6vji0Cgt518jdJvaSEY/yUwOLEz8zIwJ69ezF85EgBcfTOKETv3Ik3&#10;X52BJkGB4skmh5ubyCHLf0yWpsna4m/heVvsWV6fE58Smeo07dKfF/2CBT/8gPvvuw99evcWTeb4&#10;iVhQg6L97OTgLDHsffv3Y8eO7Rg2dCj69OkFvtvFi5fi+IkTmDhhPEKCg+S+T546gxMnYoU2yrG8&#10;kJiEy3mX0bZNGzRrFgZnJ1ds2bEDx44dR9s2rSXmfeToUZyPj0NIcAhat4zAyBHDEBHeXCT+1TYu&#10;dKfPnJVzEJgcf3r1uYB6eXrKe2PCCO+RTDlqEY4WfjvHTZNkCHi+a2qDqkX8lcBZ2XutJoiLcDz2&#10;FD78+BM08g8UEHPl5mQg0YPOLTdXQ3KozKYgXrZipaiZBOaS5csEVGQ18UVwElKKqOR1dnQSIBKw&#10;VHn5wrlJUgNVu+JisWH5nf5bGVf8jpKUYLX2bvM63Pg57WANSSmQleyhIFfHma+vr5yHDhzuQ5AT&#10;7HRykXRy5MgRcdDxO2ZmpaSkoFuP7qJOk6rK0Ny/nnkGoSEhwskWs8GiOBoMG7VSNQVx2lHNdTIJ&#10;FPZ2lN7lkqFVVFiEhKQkLFqyDD8tWoTnn3sWLSPCRQvYuGUrTpw8CToSa3vXgV+dOjh67CjOnjmL&#10;p554DF27dJLF5r0PPpZ7fWzaw/Bv2EBAy/cdtXsPUlJSZfHasnELGjVsgGmPPCj00aycHHz86eeI&#10;izuHqVPvR5PAQFk03nv/fbRs2RK3jh+LVi0jUNvH+3cl8aXLuYg5cgS79+xFRmYWzsbFyYLj6uYK&#10;ewcn0HeSkpomgG7UoJ4xC2xs4e5eS3wQ2VnZyM7JgY+3N9q2bYO2bVrJYvJb+mtl5uRfYZ9qgZjE&#10;Ba7M733wEfwDDIgJMDq2bh45DB3atRFGU2U3A+KtWLZiBW688SaZrD8vXiQrL21iDTFxoVBCB7OI&#10;CBZlSqldLBlNltitYVa5ilquzi3DczaMLQ1ZVXi8LY4xzYLiROa5ZBGxfMdzEcRc6XlNbgrmhIQE&#10;UU2DgoLAv3nfdHwxkYNSl/fKz9PS0hDWvJlM7k2bNklo7oH77heJVlpUbEmrvJJlpZ532raSW21v&#10;J5ldnMwBAY3g4eEu6iTfS1ZWtiSTfDd3Lg4dPoRXpk+XxWRVZCSWLFsm9rGPjw/sbR0k9HXs+HHJ&#10;vn7/nbfRvm1rXLyci3+/+wHy8nLx7NNPop5fHQH2mnUbMWfefFkA3N09kJKUjG5dO+PJJx+FX21f&#10;ZGVfxMeffYm0jAxMe2gq6tapjWMnTuLNt9/G0CFDMHzwTRJ2U7bc1eYG3xGvxflAdlt8/HlR4UXL&#10;srNHVFQ01q/fiIEDB+CGvr1kPA0rzw3FRUXYsmUbtm7bJqEtahFdOnWU3Pa/a3ZY9UBcWIjjJ0/h&#10;vfc/RIuWbSTemZmZiZjDhzFqxFBZcbkyVna7dJkg3oZ1Gzagf/8bBByUxAQHCREEY2m5id9S/eVG&#10;dZqSViWxJi1Y27VcBKxtYk4SnlNsbHv7CknLzzX/mMDjd5TE3AhWXoPn4ef8nvtTGmncmdfk9zyG&#10;56H0PX/+vKjivPf4+HhZjPgZF6KkpCThiFPLINljTWQkpky+HS0iwmFTVg6SaSSbypLcId5zS7WU&#10;osJCUTGpCterVxcdO7RDndq1xbmUlpGJTZu3YsvWrdizf7+QRx556EHxXH/46acydsOHDUVgQABK&#10;issQc+Q41m/YCDdXZ7w+4yVReZkm+ea/35dnfOqJaWhQz09CR5989hV2792H7t27iZ1sZ2OHoKAA&#10;9OzWWbSujOyLeOvdD1BcXIiHp/5DEmAOxRzBhx99ilsnjkefnt1F/f1PXBYqHBw/ju2F1DTs2bsP&#10;+YVGa/Jw98CmzVuwfPlyvDbjZXRo30beDx2IDvYOkpa6fuMmzJ0zTwDcs0d31KnjK3nnf1eSSbVA&#10;TJAdOnIUH3z0Cdq37yRAy8rKwqGDBzF61HC0ahEuqk5lN5XEGzZtxg033CAvcdnKFQK4kJAQ48CC&#10;IXYom0q909bkDL4szWqSF2wBpDqv9Duej4Dkc3AfgpThLH5GFV1VYV7L2jut9pXayLqo8DiCXZ1r&#10;XFwoxXk9NQEo/XgN3uOaNWswaMhgebZ9+/Zh547tePLRxxDeLEwWp9+Gv1SVJgJKiouFUGHCXy4i&#10;dbhg8pjzCUmYPXceZn8/B67ubrht4kQMuulGIc2888GHaNSoEcbcMhqB/o3BhXP9hs34YeFPouK+&#10;8drLaBHeDBlZ2Xjvg08E8E8/8Sjq+vmKt/mnX5bg9Nk4dOncWdRVPmMdX280qG8IHQTxa2/+G0VF&#10;hXj2qScktHQw5gg+/exLTJo4Hj26damUiUVHVtKFC5g7/wds37ETru4eaNSwERoHBuHAgQNITUnB&#10;lMm3ITS0CVycnEUKM5zJ5yeIf/llER6bNg2hocGy0P1dASxzojrF40mz46r82Rdfomu3nmLbURIf&#10;PLAft4weZUD8O86LqwGbVT3Wb9osBQYIYk785atWCsComoqtamsSDdSJRO+02q8imS3J+2oba+xX&#10;CRvqFOPkNJVCjCQmSPmjTi0Cj9cl4Ajoiri0xRPO6xOwKn254Kh3WsNYlNCuLrXEy0spwn14XqrW&#10;JLBs2LABE2+bIF7jXVHROLBvL2ZMny5pnFSXjQlsqTn2mzCL3I9FUovDz8HUM+N9pWdmYc3a9RI1&#10;sLG1xzNPPSGmTXZ2Dn5ctBiFRcViv9IJFH8uHlHR0di1azeahYXirTdeRXhYKDKzc/DBx5/KIkQw&#10;Up3OLyjA7n0HsHrNWtCDTEYan6Vdm9aIaB4m7LyM7Gy8/va7KC0pwVOPT5OiEGThffPNt5g4fjw6&#10;d+pYKe2Mzq2Nm7bijbfeRnBICMLDI8w7KizBqtWrUVJcinbtWkuCDfOx/Rs1kvvw8vLE5i1bsWTJ&#10;Ejz7zNMIDQkWosnfeasWiJkJtD0qGl9/8y169+6HwMBAAfGhgwcwfuwtiAint/LqHsirDSrtnzXr&#10;NmBn9C707t27QhJTHVVbko4tEz+0ZCyVmjADN7UZVdISoOqt1lgyj+NnVHsJQn6uKrLGmrlYEMzW&#10;8WQFoIaQdJFQu1qlpvV9CAmlqFRsUR6vKj3PQXDQDh45esSvQPze228hSMgeVa/uwQWKoT9mSR08&#10;fBQ3jxyBzh07wNbOFufiz+N4bKxhVJ05g4s5F5GQkCiLSkTzZpjx8osIaxostu37H30iGs+Tj02D&#10;Xx1f8a6fjT+PN99+V6Rjmzat0aihP5qFhaBfn16StUUSywsvz0C9unXx5GOPCMGFyTFz587D+PHj&#10;0L5tm0ot7AxRzZm3AJFr1mL0mDGoV68+sjKzkJGdg3nz5uPcufMIbx4q6rKnpwcu515GWGgowsOa&#10;ivrNTLpp0x5Gc3GI1oD4dxcxOje2bt+Jb2fNxg0DbkSDBg3EWRNz+BAmT5qAZqFNJYulsltGRhZW&#10;Rq7BvgMH0a1bN1l5V6xehbp160qVDyFnWNIHlVFlp4XyLJxoZW8RkASi0imlgICTk4CDgNKFQKU6&#10;7VeNPWvCA8+hVUCURKKLh6rIytpSbUAJIVoKKCf7kjjeCFpqFrwOFxsudpTEY8aOFhDv3bUbe/fs&#10;xgfvvlNt7jTv8XJunhA/Nm3ZJkAMj4hAgH8jeZ7U1DShfp45G4eUCxckXzsuLg7Nm4Xh9VdfRkiT&#10;IPEKv/P+h/LqCOK6frVFM4hPSMQL01/BqVOn8cgjD6FOHT9Rjxn3JVtr89Zt+OjTT9C1S2c89fij&#10;8Pb0wt4DBzB//gLcOnEC2rdp87uhJet5Qg905Np1WLFyNXr16o1aHh4oLSmV+msLF/6E4tJiPDrt&#10;QQy6cYCE2yi1MzMz0KtXDxw9dgw7tm7Dww/9E2FNm9aA+D8BkAPNSfLd93MwaPBQSR2ks+b4saO4&#10;+84pCA0xnNnKbiRALFm+AidPnka79u0FgIwT04ZjzFUC//amage/I8jdXEyFDWVfKXDV8aWSUfa1&#10;1NgioNS7zfNQ1VXnlwKY9rCGpnhu/s1FQG1jnlfjw+oMU8aXerLluctNVhOvrWo1r5WcnCySeMod&#10;k9G4cWMc2LtP1Ol3//2WhGyuxWa61phS1c69nIszceewddsOnEtIlEopVD0pUU+dPoO4c+dw+mSs&#10;1PmiL6NVyxZ45+030CSwsYRwpr/ymjjl6NiiOs0tJS1DEl5OnTqD2267FV5e3jKWF5KTcOjQYazf&#10;uB4XLiRj9KhReOTBqVK6aEd0NObOnY+77pgiZI/fiw9bPxNjwPRK075NTLwgRRTIlE9Ly5QFp1FA&#10;I7z2youICA8VB9/X38xGYmICpkyZLJ72DWvX4fHHHkXzsKa/G8q61hj+Vb6vljpNlWfN+o0C4tGj&#10;x4Bx0tOnT+PM6VOY+sC9aBLUWOKYld0I4p9+WSxpegy7iPNn/TqR8Dy32LcO9uJw0tgu48RKw1SP&#10;tPKoeV31HCtLSyUxgan2L8/H8/Mz2sAEtWEJFYvkJAj5t8aeeS69BgGpRBFlhKk6TnDb2Zp4rxYk&#10;UFKKra09Vq9eidsm3ypaBkFMDebtN14TEP8Rjhg+T35BoRAnyElncYWcS8bRlpmZLV5vXx8vASpt&#10;UErUqQ/chwb16gqI//3eB/L8U++/V9Rp3hMl/O69+yWGK068chtkZmUhKzNdFiqWF95/8AC6du6M&#10;f9x7jxAttm7fgR9+WIh77r4L7du2rRSIOU5cMFk5hllf8fGJpiRTcRmid+1GdlYWHn/8IVHlmYTz&#10;1rvvoWHDBrhj8iTR5CJXrsKTTzwupsHvMcMqOy//7PtVC8QMqC9fuVoK202cOEmcHCdOnEDc2TOy&#10;CgcFBlwXfZAhkPkLf8KFlFQJV3HwSbukFOa5hV7nYMI+6qCiY6uikJ0lfVBDRUq9tA4p8YWol1qT&#10;Fjg5qfIqUHldSmu1l5XWyf34HQHJH+UTcxGQAgWW6ysTjPvb211hmPH8qn7TBqVHesLEcWIu7N+z&#10;FyeOH5PKHg3q1/tDQMxnFVJMUTFyLl6UhH36HWgGMeRCW9Lbot6np2eIit+hQzvx8uZcvITNW7aJ&#10;g61vn97wcGdYyHj9cy5eRlLSBcQnJAi9k+PMpA3awQVFhfjmu+/QtEkT3HLzKNFeCPjVq1eLTUzP&#10;u5JprgUO0ZZYK62wSJxqRUWsq1aCBQt/xK5de/HM048hMNAfMUeOYfGSZbhx4A1o164tNpP1t2wZ&#10;nnzisRqb+FqDnJ6ZiZWrIrFg4U+47bbbBEwkOZw6GYv7770HgQGNKrzF1zoXv+eE+OHHX3Ai9iR6&#10;9u4jk2rlypUSuvLwNhRHThhhZpWapH5XZyM1lbSh0lBVboKGANPf6q3mvap0VAmuarCGjJT8oZ5p&#10;zfxRlVoJJJpgoaElvQeV3Cr1GRtWjziBv23bNowZM0bU3L3Ru3DyZCzeeHUGGjb440AsGr2lcidr&#10;ijE5Qe6TvGd7U4NbCh0UFaK8rBxOzk6iPTF8xUWaz8DCf9a+DbMwFKEgv0ASHciEcmQiiMXLT6YY&#10;M6D8/RvK+6I6TBU4LCwUfnVqX9ec0HljwnmQBWjtuo3iTb9t0kQEBDQUnjYjG/Xq+knJ5I0bN2Hx&#10;kqUC4rDQkBpJ/J/AR/X3l8VL8cuixZhyxx3ihSUTiSC+7567JRn+eqhudKYwXkkWWI9evUXiRkZG&#10;Cm+6lueVlEaRwjbGO+3saMI8KmHVAaVA4iQiuV/BQwDyeKqQ6tTScBHVQ/2M59EKmCq5FcT8tyHj&#10;Gw82r6XHWduyurgoqURVdWV2sbQvq6EwdrwnKhonY0/gjdcI4vp/mCSuzOJpgH6F0qn/tmawXU29&#10;12O4vzXrjTFebiaJg9znIlkUdIGojqlATvj582TEJUtI0xRiNFRTUyKpCIdZr+zoMQwccINUHK2O&#10;p7+y4/ff3K9a6jSpdT/8+DOWLF2Ou+++W0DMFZeT8R/33yuhEhPmsXRbYEsVG9IIr542RjuN52Po&#10;o2v3nmKfUg2j40clsYaP7Bws9Z8dDLOKG0Endqil04PGazUTRn9rLjGBrXFgBZ+qy+rNtpbKel7r&#10;UJZ1GqNKeXW08TtdVHiPvBbVS/5QKlMS33nnnWJ37toZhdOnTuL1GS//oer0f3NyWV9bAH+VFMLr&#10;vT8THqRGUQxHB1JhTekk3ah+X77ESEA+vH28JMRZnUXjeu/vv7F/9UCcnoH5C3/EqtVrcPvtt4tj&#10;g+EKOrYe+qexiam20WlCG5OrJdkz9FhejTtLe23hjz9LDLBjl64y0ZcuXSoxYp86pmJv6bUAACAA&#10;SURBVNBcBdHD0SQ3UJ1Wj7LawgoytQnVM81jqcbypRI4mhSh3meeX3nZBBr3V6qlhpZUNVZnlWYt&#10;aShLpbMWKBC72EIo0UICPDdNBaYi3nfffWKP74nehbgzp/HajFcshfL+G9Phr3NNowVcvQunUb1N&#10;cYi/O4BFC6oqY4uDxCZq8374ERs3bcakSZNEwhw9ehTx5+Lw4NR/SHI7gXXm7FkJaVAik+dLNdvP&#10;r87/WCWpTtO+Zt2uDh06CaBIWKAk9q1tHFuabURJLBlKrqb+szpdVL1VCalleTQGrAkLyvjiIFCD&#10;oJTW+lkq0cXbaukCoVJV6Z4aj1YSiSZUKPiVHCL5tpauFEoq4T0w3ERJzAqhvD7jxAnn4/H6jFck&#10;5lqz1YxAZUegyiCmVGU62twFC7EzKhoTJ04UryO7NSQlJmDqA/eLo4HhB8b6uGpSfWU8kiVZu3Tu&#10;JFkvqgrzhtPTMzFn/gJkZmejXbuOon4uX7lSQOzp5S5A1VWWIOZCQptYbTglcKgNynMTfLStrVlY&#10;mkusqzSlqEpQldQEo4JOHV8aWlLpyusq1VEltBYNUBBr1pM6v8SOd3YWO33v3r3i2OJisW/3blxI&#10;TLRIYuYh12w1I1C5Eag6iMvKcCE5Bd/Nmy+F48eOHSuAZAYTOxk+cM89UoKFQfq169ajf7++qFOn&#10;tklIP3cOnTq0R4vw5vCoVatC5WH2DYvkMZ+0Veu2AnimzpHRVMvd0jbFwg9mxQajypowigLNmnDB&#10;UI/ayqreEjBUaykh6dzShAfrpAplg6k6Zh1r1oWCn2kmlKg0FrVZ1WylWKpHXcHOz9Wxxfxids2g&#10;l3t3VJQB8Ssvo169GhBXbvrW7FUtddrUnE7GrDlzJbh+yy23iFQ6EhODy5cv4YF77xGC/KHDMTgc&#10;E4PRo0YKt5Ypbtt27JQ81Rv69kXD+vUrYskMWTFrJTevAOHhLSRxniCmF5Ig5nbFI2zyd+mNtJa8&#10;BCMlLb/TpAceR3CpyquldlSCq7dZpbxKfI0F87l0HwUjf3OR4KLBc6vE5Tk1BKVkEs2W4nf0DXBf&#10;/qb/gJKYknnXzp1ISkjAq6+8JJpKzVYzApUdgSpLYk5qMmm+mjUbJ0+fFolCybhr1y6KRtx1x+3i&#10;wDpw6LAQQMaMHoW6tWtLcvfJM2exeetWqbXUKvxKuiLbpDLLhqyiZmHhYjcyXY90ztp1fERiqfrN&#10;+koGXKYqpQKKoFI7VcGl9aBVWkuc01K2VquB6HGakkh1mKr1ldrUhuqpiwglOsdAz2ktaXWxUInL&#10;+9eECWEdWYoTcFzYSZLPtWn9BiRfSMLrr7yMBg3qVfb91exXMwJVd2wxyH8+MREff/6FZK5QneZE&#10;3rUrWtqb3nHbJCmncvBwDGJPxEoSOluZCJUuNVVqaZHh079Pb0lhozRNSUvHDz/9jLzCIgExkymY&#10;JFCvXj1xbCnAzHsz5WXpLFNG1tWyl9SbrWqtOca0LCXwqVpbq8jq6eZ9Sg0vS5YTpTpta94D/1YJ&#10;rLxpld7WaZI8l96zMrrUDqd3+syZM6LBEMRbNm5CemoKZlgYWzVzs2YEKjsCVZbEBPG58+fx7/c/&#10;QPbFS6IWEgzR0dHw8fTEpAnjZHIeOXYcJ0+dRO+ePYUdRE4ugwMkqVOaDh8yGL7eFhI9HWU/LERJ&#10;WbmAmEkCBDG5xQSxSlYT7jHqNAumaQ8kJR+oJNakCA0TKXlB7VX1YKt3W8MS/FzVcv7WTCYCVlMR&#10;GaKic0qrZupCoGq3eqVpd2vWlKrxPD8T9PmjkphZN5npaXjx+edq1OnKzt6a/WQEqgHiEpw7n4A3&#10;3nlXSPajRo0S6bZz507Ur+uHSePHSRmWY7GxkrbWpnUryWXdvmMHWrVubcrLlpZi6KAbRULT201H&#10;2ffzF8DW3gEhwaHC/mIYht5pH1+TKmitThtOs2FWaWzY2sGltEoCTZP2NRSl4FOJqpLUWuUmgPVz&#10;5VPzN3805KTOLY0jK9FDz6Pkew1Jqd3NInlcpNjTmYvEzm3bcTE7y9Szqlvj2Po9fHL8lN5qzY77&#10;/xnP1QIxc1LffPc9FJeUymTk4LJqo3+D+pgwdoxksLBIWuzJk2jZsoU4udasXYv+/fubeG9ZGUYO&#10;GyJNtXlsUkoqZn0/B04urmgSFCI1qaKiooR26eXtUZGkT4CQB6w0O2ViadkcvlCCU8M8WpZWJTn3&#10;J7iUX/1bJhaP17gxVW6t+MHzWTu21HGl3mmV6DrR1HGmtal5T+o9pxTn840cOVLU+qjtO5B76SKe&#10;fvLxaoFYOcbWNaw4Xr8lPfyWZvlXAAHfCdMmyZ+mJsSsqxogV1MSnz0XjzffeRewtcPQoUNlQLdu&#10;3YpA/0YYPXKEOLZiT58W7zTrEtOmPHnqNJoEB+PYsWNSmXDC2FuugDg5BV99Owu1PDwRFBgskpj8&#10;YhaSY5xYbV9eh8XLTTKE6Tms8VdriapqrIaa9DvlTyuYeT4uAFo0wFD7DIVTJanaxxp3ppqsji1r&#10;aiWvodKYwOBCo0X1NPOK3zN8durUKeFO83tK4sL8PDzx6LQqhZgYaisqLpJJXlhQKFU8zGJk+kHp&#10;c3A/Uf3JahKvvammqfWrybDjsayaSe2IMTylylYsBhb65NUWh//NxYBJF6dPn0X8+fNSTJBe/L87&#10;L7oy41l1SVxairhz8Xj97Xfg4OSEQYMGCZBIJQwLCcaIoUMkpY1A375zJ1pEtICPj7dMsHIbG6lY&#10;aGdrg3FjRqO2t7dI2YQLyfhi5kx4+vgiODBECgxQsrMJt4enqR2tqiwLsfFvlgjS1VhVW55LyRpK&#10;2LD+jouBVqlUaclzmaLkhgmmAFUqphYIUGnP461Br9JYQaz/phZA8HLTVEfeH6Uw83u1pzNt4pKi&#10;Qjz+6CNVsokJ1vSMDMm1ZUUPAtQ4+spFapHuSh8EW66wKqQNbFFWXgo7e1vJQCLHmM/j7uZWkSxi&#10;judCZsoVMZmF2UlGcyHQLbW9pD622fi52d+UA77apouchU79u/RJa1oljyGImfjAWmGNAwLg6elu&#10;3j2vYynX9HvXrAwY/qr7VBnEfMG0cWe8+RacXd2krSk/27Z1qxQpHz5kEDzdPRCfmIgVq1aLc4rl&#10;X1jgnAXGN23ejAb16plG5Cy9wpDVhWR8+uVX8PXzQ0hQU7EZWSuJBQIoiRnyURBTnTZANcn6GtZR&#10;DzVVWPUcEzQEn3qO+Tm90gQt/1Zw8XycBGpj89+a8K/SVovNcyLzHOqpvlqsmfuQUkn6KMGsWVG8&#10;HxI9uEjdddddAgqCuKy0GE8++ijqV4F2SRCzufeqyLXYtGWLxM9NKMuEwSj509PSYGNjD08fL7g5&#10;uaCEtUPLWC3FBva2bI9iC89aHvDwdBeQFxSQFMPFzQmurmzWziL1LlIjy8HeFPJnXjLHRPKkyUn3&#10;9pJuEWz9crUKHhxHdqhgXem8fGpTqgmwv6WwZqRgvpHyVwofyiJYUiKF4/mdlAFmOxdLux1ZQCwN&#10;Ayo+M40yKhYJBbj8/gOSMf4soK82iF96/Q3U8asrNbE4GelNbt0iQmxdgpOx31Vr1krNpk6dOsqg&#10;M8OE+/Xt3Qs9urJesaskf7N+05czv0WjgAA0bOAvkoogZlF6VzdT91kdSNLBz9JqVAGs6qqqz2qb&#10;UoJTGnFSa4dEValtbQ0YtRUMX4yqvyZxwRTb43W1sThBaaSOkUrK5zZMLyN1WdGDxxgPOjsPlluk&#10;u2GY0bEVExODyVOmwM3VHZs3bkJxQT6ef/ZJIcVc78ZrXb6ci/iEJMSePI1iZvNczsWlXFN0nZKf&#10;tZrz8wrQf+ANqFvHD44O9lKyNisrA+7unsjNvSRJ987OjsjJuYS8PAKG3G9W0STRxg65ufnIz89F&#10;YV6h9MWCja0sZIxxOzs6SsXJMbeMQscObaWY/W83visW6Vuzdh1OnDot+cjUDpiRRO2KfaGkoZvF&#10;ROK7YJ4yG7sV5OdLJREy2lgw32TDlcPB0QGlRaWwd3SUSAfbunJJIDWXewj9lgUdmPHE/9naSPM4&#10;XSh4j5wHBtsW2Es/LtOTi4vDn9n2rhaI6dh65fU3UdvPTxp2cQA2bdyIVi0icPOIYfDx8hIK5f5D&#10;h6WAmrePj1SxYJuT8/HxuPuO26WkKFdzgpje7q+++RYBgVzJG0kclaVHe/XqJSEmnl9JE1QNOXGt&#10;mVgKYvU8q23LfZScofW1VO1VG5FVPrRiCPN71YnFSaIvVqU5NQLNTKIE4j3x2ua3SYV0dDCLjpJD&#10;ymFykDlHuJgkJp3H8WOxuO322+Hp4Y2N6zegIO8ypj//rJTHqcrGe8jOuYT480lStpa5t3kFRXI/&#10;J06cxNy5c2HvYI+HHpyKwMaNkZqeLr2UKOF0ISK5RWPlahIoTVUXM42zM7rg5uGBI4ePYtWqFbih&#10;fz8MvWkgOnVsC/9GDSrCcdbPwmOZrbZr7z5JOU1OTcPhmKPSl4ptWNq0bg1P9nYGRIM5ePiwaW3b&#10;srX4WCjBWaGEhevpxXdh5KEgD6Ulpl0VG62VlJbA3d3NkH5KigW8vr7eAmgb2MHTyxPOzH4juO1s&#10;KjQJIfzY2cp987yU9ix+7+dXW8yRPyuQqw3il159DX716guIOQgbN1ISt8DYm0dJwjYnSGpaOvbs&#10;PyDZTFT7CJamwU1w08AbUNvXV1Y6Hstibl9/OwtBwSGoU7uuOH4oPVi+liEmnTyGM22YWtw0+UA9&#10;rlpOR1Vcfs7zqw3L45S1JfWT3UznemVScSLzHJTWqu7xXLpgKP9Zvd26WBhCh5G+To7mpRtPeglK&#10;y4w3XUHMLhBcpMZPnAgvTx+sX7sOl3KyMGP681UuCsD7uJybj9S0DByPZVTgFBydTfsaSv0VK1ag&#10;aWgoXvzXM5JFxlKyC35YKAX1WGyOqj+1DZ6nfv360hOazkUSU9S3oGYKn61582YIDg7BwUOHMOub&#10;b/HYo49g0IB+qCPEnKt3XNB3wVpdLOWTlZWDrTuipfgek2LoI6lT20fMpJOnz+CbWbPFFGCheHa4&#10;iDl6FD/+/AtCmzbFDf36iOQtKMpHQT4b3p/HqdNnLWHHAuzZswc2NuVo166VlLPlApuUeAGHYmIE&#10;9Gz4xv7N9CWkJqdIcQZKeV7vUk4OWrZogYED+kmt7Dq1ff+0TrQqg5iSk20rWWPYv3FjATGlF9Xf&#10;dq1bYdwto6WjAF8aO9ezfAor+qelp4vjg53/2KdH22sQ7JTslMRhzcPh7eUrdE1WhGTLVKrTqsIa&#10;J5WhTvL8BJg6nNTTzEmnSQ8KJuviATyXkaK0sy5JDS89nxZ6p5pYyrdt5ZRSCa55xJqaqLY113qx&#10;222u9HkSbzBMi05TDL5ciicQyOMnTBJ1dG3kGgHxyy88V+VCebwHSmLWKNsZtQvzF/yA1PRMuS55&#10;6ATj6NE349mnn4C3pweOHjsuueDksrNSJRcz5m6zXBALBxIo5ywOOJo2NDlUu2Bx+JtuGii+EM6D&#10;b7+ZhReefQp9ene7ZpsWs/ByHMpE3d+6IwrTX3kVY0bfjNsnTZCC83yWs/EJeP/DT0SyTnvon+Io&#10;3bV3v/TDHnBDfwwfOgjeFpU951IuDhyMwc7oPSYMdfkiDh3aL6zAxx97RBq7UY0+fToOr7z6Glxd&#10;a+H+++6Fr68Plq9chZUrVmLkiBFo1qwpVkeuQUL8eYwfNxZ9enVHcJMgS/HEP2cP5KqDuKRE2po+&#10;9+JLaB4RgU6dOonjieV0unbqiDE3jxIQc1NvJFfXopJisU+knpXDlaoMBDoznr74+hu0atNGQHz8&#10;+HEJMbVr1w4urqaqpZI66DVVW9haMipTiguKlpTl95Su6uiShaWoyFLU3TRDo7RUTzIlsDZpowNN&#10;GVyqFqrkNzaw6et0xUF2JbdZFxSNJ5s4sTkfq4KyHtnk2++U4wni4sJ8PPfU41Wu7EFnFqmwx47H&#10;IjHJNDHPLyyUCZiQkCRc9G7dumDaw/+UMKD0OkpJw3ezv8e3382WJvG9e/VCLXYXdDVeai6kLOq3&#10;ceNGuWdK31EjR4oG1bBBA4nhb98Rhbnfz8GLLzyHrl06VKpNC9/3pUu50rht89Yd+OTTL3DnHZNx&#10;y6jh8PZyl7K6cecTBcR8d2zO5ubmir379uOrb2Zh5Ijh6NenJzxquYkTb8++A5g7dyGOHjshggE2&#10;5SgozMPQwYNw1523G0JRmSl+/8STT6NxQBAefvifojGwxBQL65Fow/5U1Aq44D384FSENAkU+rD0&#10;P/6TblUGMUFw9PgJ/Gv6y+jUpYu07KREW71qlTQYHzZ4MHy8PCv92HwRR0/E4rMvv0Lnrl3h411b&#10;snxI9mjLMqcupgHalQoaVxqhKYg1+d6QQAoFqAQIbSqtn0WQU61WZxavy5dL0PIzAljbs3Dysz6U&#10;0jhVIvMeeF6CURMn1C6mg4Tn02QJHqtOM+NYK5BjCQ5W97xt8hRRudevWQuGdtn6hIy3qmxUUXft&#10;2SsF19mlUhJGLN0szp49JyBMSU3GqBHDMbB/H9GE2P+KFUvfef8DIZ7069cfly5dFA2F3nPSaJkK&#10;euDAfhw5chT33nM3unfrKkChA4r7zZo9D/v37MH7772NVi2bw8X5P/ffYvyZYaIdO6Oxe99B7NvP&#10;nwOYfNskjB09EvXq1pEWNQyVffTJ52ga0kRATJuYzzdr9hyMGzsG3bp0FE95/PkEvPPehzh48DAG&#10;DhgoTeucnRzg5OyIsKYh0jGSITS+k7Nx5/HUs/9Ck6BgPPTPB2SfnxctxYqVK/GvZ58Wlf2jTz6V&#10;2Pjj0x6WGl3XUyeuKu+tusdUGcSc/Ox2R5u4V58+ki5IEEeuXo2Rw4dhYL++kthQ2Y0lSQ8fPYZP&#10;v/gKvXr3rlCnOYnonXZ0MlU9VPIpgYEeWGtQ8XqmrpdxfKn9q6EgagsqIQku2ucqga3DTdyfoNYw&#10;Ca+h3nEFqJJH+Lk1OcTEmcsqvNlqo6vtTMlMsgvHa9z4iQJiOracHe3x+LSHKgq1V3bsdD+WQdq1&#10;Z580UnP39kZERIQshrw+pS7t23nz5kmo7x/334e2rSJknE6fPYfv5y2QictC/fkF+WKv799/QPwa&#10;99x9t2gNS5YuE1IPiRbiRMvOQnT0HixbvgKetWrhy88/ltY91+r6Iey8C8n4+pvvMH/hIpw7lyAq&#10;eNeunaWAPdl59IKz8Tl59yOHD8WD/7hPmqZt2xElJZxunzwJ7du0EoDtP3AIz7/4svAJ7r37btT2&#10;NbwDOq34jhn75n7iPI1PwNPPPi/tZx55eCocnRywYOHP2L5tG559+inp5fTp51+iIC9f1HA66P7s&#10;hJIqg5iezwMHD0uc+IYBA+Dv7y+Tcu2aNeKc6NOzhyT8V3ajY+VQzFF89tVX6NuvPzzcvWSik+xB&#10;m5iSWNVhvhg6iIw32vxWL7DGfK3tZyVumPCWyVriOa54uk0HCf4QUOrdNnFgN5HOSu7QrofcT+9H&#10;QazHEtB0otBRpCExvQddDOho4jnHjpsgi0MFiB95sMq0Sz4Pvb3r1m/E3oMHJRYaEd5SFhNutGvf&#10;e+89dGjfDi9PfwHtWreUyU1pTDWUjiR6frNzspGRni71vjt37Ijw8ObIzcvFocNHpJoLGVO5DE1l&#10;Z+PixctyjJ+vL16d8aI00bsWiDkmvCa7MX7y2dc4cvQE+vbtg86dO4qdzAbl2TlZYC3sEyeOY9Kt&#10;E3Hf3VOk+yM7jlDTuOvOKWgRTt6BnfRhfve9D1HHrw7GjRkrnmiWsY2LOyttXRm3pnZADYCLx79e&#10;eAlurh7459T7YWMHfPnVN1IX7qUXn4enh6eo0znZ2Xj6qcfRqGH9vzGICwqlGMBrb72NGwcNEjIH&#10;pdrKFStw5+2T0bNbV+FOV3YTKbJ3P76c+Q0GDxki3l0SIiiJ+/Tpg5JSoxqrFGUMT1g8hUVyCbVb&#10;CRb1SlPCqndYQUvgaCM1HkcOMxcAzTDSLCW1m+mI4j4s9E67n04fQ1gwPGoFvMaLJa5o6fhg4s0l&#10;FcXqeZyq62dOx4nddeutt8o51q9bh5LiQrzw3NNVVqfl/IWFkkjC1i0rV62W6ABj5Fw8WDqJoSc6&#10;kNjVIaBRQ9FaaKdfZjHD3FwZTy5mBAfHmzF8qqKiAufkSNrpheQLski5ubgJayt61x7s2Lkdzz/3&#10;DNq3a12pJnocl/SMLGzdFoUFP/wszQKGDL4RHh5uwr6izZycnIqvZs6URefuOyfL/WzaslUk//33&#10;3i2kIla7ZMhqZ9Ru7IiKknCdv38jUf33H9iHm24ciHFjbpbYO+cCi+IvWbYCR46cQKtWLZGenoZF&#10;ixejY8cOUqGVYad33v1AxsRIYlM7+8+8VVkSk3XDtqavsQP8sOGihhHEK5Yvxx2Tb0PPbl3Ehqns&#10;xkkUvXsPvvnuewy88Ua4OLtJ0T1mMbHNKWwMlfKKZDPJ9S4uriJdNfSh9q91byWCmVoCAcYJSiBR&#10;Xda/FXR8yZwoKsWN46pIPLt0sDFezcVKGWLWNrIJH5ni9mZxKZTFgpoC75tOJX6mYS7GiHnMTTfd&#10;JPuR/FJeWoznn6leFpNZKArBAu5MONm3b7+EXtLS01DL1Q0dO3WUeszsUWRdztWaCikRV5IdLIQL&#10;9chzcST1kVlr5F6z+DyvFbl2AxYtWoSnnni80iBWrndycjo2bNwqtcbZlF7blTK0l5iUjLf//Z44&#10;0+6cMkkAu2JVpJRIfnDq/ejQrq30v5Za1AlJ2Lx1OyIj1+PMmbNISkzE5bxL4tR6/FH6GeoYYk5J&#10;iVA3Y46ckFJRp8+cknjw4JsGiipPW/3Nt96FI02bx6ZZ+Nl/XqcW52CVQUzJScfEW++9h1E3j64A&#10;MR1bt0+aiO5dOoudU9lNzhe9S9q49O3XT8gSBPHu3btN1lOJSXRQdZTqtIndmmJ4/CE4uakE5t8S&#10;O718WVRbDTsp84pA1xRFTVvU0JEW2aMjimwngoyAY59kjUerva1hJk1T5D2qR1xVeEoeoWrmFsi9&#10;nj+fKKAePnyoAHvLxo3i2HrycbYRrV3ZYbvqfkaLKBZiBLtqsIULW6GQTME6Z7T7uHAQpFXZJGRm&#10;IT7n5eaJdzkycg2m3D4JLSKaX1ebFraYSUlJR9SuPQK+Zs3C0CysqUhOtophG9XwCIL4NuF8L1m2&#10;TJoVPPLwQ+jSsQMcnRyFAXjm7Dn8vGgxfv55qdAxm4YGy1wJDAyQ5n7BQUEVTDBKeXLu2b61SPpU&#10;uwl5xMnRQdRtSmK+o0enPSQeeC4of+atyiAmE4u9et758EOMHTdOyAFUOzesX4/Jt05A5w4dUMvN&#10;2GKV2ehZ3bJ9B5auXInevfsIs4bqH73TBA9pi9ahHqo7xvtsiscTrKoqa6ke9VIT1MrG4t8EOxcE&#10;eqQVkKpOqydaY8uME588eRKrVq3CiBGml7A60hS8yhQjSNU25wKjajrPydglr8n4MZ1rR48eF21g&#10;xIhhst+m9evFo8rwD4kFf8Sm5Bg62RipluQF8o2vkppY1etRCrJOOOPeTDcl+K5H/TTOxxKkpKZj&#10;z94DUkQxLLQp2rZpJTb3nLnzpO/16FEjhAa5afNWRK7hgjFZHGy0oWmrL1q8RHw0dFhR0wgPD0NK&#10;aor0UW7ZMgLdOneGX506FfXcDL/gSn1qnpux68SkC3j/w49kOB6bxmQUvz8tU0vfWZVBzEm5bsMm&#10;fPzlFxgzZqzUwaLKunP7dtw6YTw6tG1TqXih3ghtlbUbN2HN+vXo3/8GlJfZiB1Km3jw4MGwszek&#10;eAKGk4RxYoLRyclZrmudvEAQEzj8/rdJDurM0prSSjHUOlw8jzq4zIsuqWA7sY4YJTG/p2TnpiEv&#10;9U7zPnUB4P062BsTICsr2ywY5aZIHluDcsxImODzrF+7Fh61XEVN/KNAXFVgXs9xhvlmiDVUba0p&#10;m5U9D4eF74X8ejq1+M7YS5lhptOnz4hmRecUeZO6YLRoESHjxCQKNmw7fvwEgoKaiOe9dm1f4X9z&#10;zNloLTEpUeLK4c2biYNLabS/vT++n9TUdMz/YSHKS0sxceIE0Vx+r2NJZZ/vf3u/KoOYDKzVa9Zi&#10;5uzZGDduvDhPKGH27tmDiWPHSBIEX2plt8zsHEmUWLdhI24aNAilJeWiShPITHOkTazsLFO8zoR1&#10;qDYSrOr0Ug+xSiFeX21V3h9VaR5P4GvbUlXFCSZlJan3OT8/DwcPHhR1mvWwKIl5Hwp2JX5QC5Ds&#10;JzvjZNP8XXrZqaHQEcTPsjJzZD9OFl5r0KAb5f7WRkbC19sT/7jvHtSu7VPZYfvT7Ke+iqreEIHM&#10;BZPqNZV8GT8bgrtEIhFC4JBKooXSwsXZiQuGCTvSbBD6rOXdSlzXxkY0sxOxp6QpH7kG3bt1gYe7&#10;qV9+tY3cazaJO5+QIAs10x2vZw5X9dmre1yVQUxVZ9mK1Zi78AcBMSUTHUwHD+zHhDFj0CLcrHqV&#10;3VjKNnL9BukOT+90UWGJqNJ0KFGNZZzY2l6lw8kkM5haWwo6bSSuReB5fU1S0Bxjqrq8XzqbJEvG&#10;0VEmgzq2JOvIxkZsVqrtXExY7IB1xEJCQio41DxG7WCtIkK1nxOA5xVb3cbcN+02cayVQsgnTG5n&#10;MkifPr1kiAjien61cf+9dwnpvma7+gio+aNArLDPLS1drAHK90wNj6AkeNl95FpzUhd/zisuBoYq&#10;++feqgxidnZYunyl1MQaP2GCgILAYaPsiWPHomV4M5F4ld042Bu2bJXc40GDByM/r1BixOySQIKB&#10;pvOpFOSqbfKLDZNL83wJLP2bRHZNBbTOL+Z9EaBqG6unmudRL7Pa2ATj5s2b5Yd1xOh44bMqK0uP&#10;MckSxjNdVFwgITJrgJNIIe1b0rPk2kxF5L+Z3MGJty4yUlqa3n/PXX9JSVzZ9/x/vZ8QeEoozWna&#10;GCfo322rMogzCOIVqzBn/nzceuskcRJRsu3ftxf33XUXwsNCrxn0tx7MHBJFy60rtgAAIABJREFU&#10;1m/E0pWRGDZ8OEpLy0UKHzp0CL169agAV3mZyUaiLcqNXmy1S62zjJTdpTTLK3RNhwrHiwKPwGWW&#10;lPE2G1ubKzFBWFhUIqo0bXOq08EhQaJiKV+6pIjHmLagSsPkAkNbXatkEvD8W9MgObHIC2ceMT3v&#10;nGArli1FY/9GmPrAvZZ2nX+3qVbzPP9bI1B1EGdmiSd53g8LMXHireJpZZ3oozExuPeuO9CsaVOJ&#10;61V2y754EZHr1mPJ8tUCYoA1rHeJPdq9e3fY2ZkYLKtfKCFDaI+lJtSkYSaTZGAaaauHWNlYCipK&#10;S0pTUgnJShIvdlG+ScpwdBCwMTmd5kFJqY1kZlEjYHnZpk2DhT3G/crLS1FabACsyRlcCMQ2tjWS&#10;V+PFvAdqDoxJ0h6nis7Yep/e/eT4lcuXI6ixv6jTpuduzVYzApUbgWqBeNGy5Vi0dCnGjh0nUosg&#10;Pnf2LO65cwpCggIrnDuVuRVxlK1bjxWr14pjy9bWXvJBDxw4YKkaYlL8yGpSxpUQG/INw0iZUhru&#10;UYKCtcOF36njSj3aPBfBxTYxJuuJtaRMs2ouFukZOVi3bp1QQCmJmzcPE0+5SSkshZ2NaTSuTjdD&#10;uTQJElTheV88vy48HAteh+EzOtYGDxoqxxLEwUGNZQH08fGqzJDV7FMzAjICVQYxm58t/PkXrFm3&#10;HqNvuUVOxpS11OQLuHvKFDQOaCQ2SGU31t2iOr1u81bJpKEkpgpLEJMpRUksFMFik1pHkFDK0XYm&#10;iCgJ1SYlgEVKl5VVZBBRReZxagtTIhJcBJBI8QqvsglNsZYUPeTiNV+1SnjHdLC1atVC9qXKLPa5&#10;g1HtKfX527pChpbK5b1ouxgCl5JeSvv6+2PI4GFy3KoVyxHSJAh33TG5RhJXdtLU7Fc9ELPlyuy5&#10;87Bp6zaMGzdOAET1lCC+5847pAfx9YCY7Uwj123Ajug96N2nj9R0ok1MaXzjjQzDGLWV6rR6oAmG&#10;woJiARMBrkn/1tlG/Jv7MemfQNMcY/5NKayFAxjCMhUvzWf29g5y7ku5eVi2bJnk4w4Y0B/t2rWB&#10;gyO5tKZsT3GhqS6isWEFtHK8eW8cGy4YBDgXD56fIKY6PXTIcFlYKInDQkNw5+2TakBcA87rGoEq&#10;S2JWj/ji65lClWSDcQKCtbPi4+LwzwfuQ5PAxtcFYgb6V65Zi137DqBPn74iiRnWoe04bNgwFBeb&#10;Kh42YB1lxokNMEqKTeaReqE1BGF4z8Y+JXA075dA13RELYgnRQA8a1l6L1Gi20uIi6o3S+6y0AET&#10;2Hv27C5pkbZ2mvEEFOYX/somVrVa1XhNA1SgayED2vqUyqNGjhbbmyAObxaKOybfKtUmaraaEajs&#10;CFQZxEnJKfjk8y9wMCZGbGJOeNbESog/h0ce/CeCAvx/1UD8WjfEtqbLV0Vi74HD6NO3r9jEDOvQ&#10;O00QX7qUI6dwsDd1qzSZgeo0JagytpTPTBBpiiLjsmRH8d/MHNKCdwSUl5ePsHsYFtJYM/f39TEV&#10;J1mravPmrfJ3x47tpfhBOUxhPDJ5HOxMJwlleVnHKZVhZr1waDYV290w5nzjwEEC4uXLlwlBhuVp&#10;auLE15otNd9bj0CVQUxJ/PFnn0uJnuEjRghgWTkiOSkJjz78IBpfZwoXU+SWr1qN/YeOiDrNescs&#10;CcPqHmRsZWamG4+vk6kuqeoqGVBSnVCKo5sUQc3ztQYWJbeGpfRv3jNrLVESsyxrfkFuhS1N2ie/&#10;T0hKkYL4BGRERHNJPLexNd5w5s3awlT30GspUUQ1Ai4YmkFFDz7vj/tTEjMjauCAm0QzWLFiOdq0&#10;aonbbx1fA+IajF7XCFQLxB988qkUtyPIqOKyGsSFxAQ8+MD9CApsLDmpld3I2Fr4yyLEno5Dj549&#10;JU5M8DCeygSIwsJ8Aa+ri3EkKSCp9qoDi2BWB5JKVbWPeR+/lZL8zs3NXWiRBLHY3OXGYUV7mACM&#10;PXVW0iFpU4eHN0NYWBhgY7KUyADKt9R1pjTl+bmYaEyYoDVVPkwBd4KVBeiYjEF7n2VkuvfoJftE&#10;rlwlpP/bJoytAXFlJ03NftVzbF1IScG7H34sqVukSVKlpTqdnJSIh6f+A42pTl8HiJnY/dOSpTh5&#10;Og5du3VDebmNqNOUWGzWBpj+SFSnlacsamypeZMEDhcSJXnwM40Tq1TkZ/yboFcbtaTElNFhAXVJ&#10;UQSbdl2Eey1PUXMzsi5i9erVkqVF3jRT29zcXCRWTHXa0Z5Fz4tE2jL2rPRNkl9UAvNadK7RNuc5&#10;pT7Z0aMiifv1HyDPs3zpUnRs3w6TJ477W4NYx199BuoQrMFj1UegypI4KTkZb7/3AdIzMjF02DC5&#10;g1hWRkxLxbSHHoT/deZhUp3+ZclSnD6XgI4dO0rnAarTLGPDAm5ky3Gyo9wwqjQ2S4nJjRJQmVwq&#10;pTlRTHlb49lWYFuX1bG3N7xpb29PYZyR+0wwpqdliuPp8JHjcg+UoLxGhw7tJGHc3sFWPNllJSZf&#10;WR1YWrNa0yJFqlsqThLUGhrjs9FJ1qdvfzl+8c+/oHvXzrh1whipzPh33JikwDJMGekZ8puaipen&#10;B1xcXWTB/73EhL/jWPyRz1RlECdeSMYbb/8bWRcvVbQ1PXrkCLKzMqVKYKP69a+Lp8p2Lz8vXoK4&#10;80lo17692MSkO1Ji0bHFOLEk7sNUktTqGrmX838VYtKVXjOXfsuVVfaWSmK2LSFAMzLSxOPN8BEX&#10;CUpiqvQHD8dg//794oTiuRgnpiOM3mxWhZQeRpZyPJqiSABrzyiq0JKAb2lcTrWclUKY3MEeU1Sn&#10;KfkJ4n59e2PCmJvh4/33I3twbNhH6eChw1ixcpUUK6B2w/ppLVuEo04dX5M0UsVCBZUFhc4P0eJY&#10;wIRsO2kUZxymf8WtSiDmQBDEM954E5fz8gVk3OhJzrt0EY8+/BAa1q93XSBOSUvDgh9/xvkLqSKJ&#10;6Z1WSUybmH2AJB5sZwrUcVIQbLSJldyh1ThUXTad/EzBAG7K4vqtOm2IISWySDBbiqCk15v28s7o&#10;XcKuCgluipLSYqnIyHthMXsmWNTxrS0qspbdUcYWwWpdEojXoGTnZ7w+7X0uDD179ZHPflr4I4bc&#10;NBDjqwlijpFRPPgf05TMurvgf2uSMoXw8JGjUvg9ISFRitTz/dAcYVmcXr26ST2raxXZq+r9c1yY&#10;CMFsMmbgsZCe6cvlKu+Fhem179NfDcxVBvH5pCS88urrKC4rFzIGJz7ZVcWFBXjwHw+g0XWCmN7u&#10;OfMX4EJqBrr36CFkD9rErM/MQnkke1CaKYj5MiVRocxwqrkpa0sT9I332XRHtPZUW6vXVNuNmm0c&#10;UJTEtLPz8wvlehs3bxGw+jcKQHpGmtT7KisrMhPQyR4OdvYCQrYA4XWpmmstMF1UxMZ2d69gdfHz&#10;xYsXo0OHDiKJefyCefMwbMhg3DrulipLYlnYCgtF4pE2KnxuSziO3Q9MaM5GKnywB7FMVsH6FQlU&#10;UVeLzcQs3QO5DyuDWNaFX3Ut1AX09ya+LpysBPPjz4tFCo8ayU4LYXL9E8dP4uDBQ+jcuYO0ZWFH&#10;xj9aGpvMsmIkJiZh6/YdOHcuXgRCuQ0kJs8uEfXr1RNHZd06daTv0vVUJ6nqwvJHHVdlELOD4fQZ&#10;r8Le0UlARltv//59oI/3vrvuvG5JzFKr387+HsnpWejXrx8KCopEWtHjzQQIOrbMpDTxX5WwJHvo&#10;gCt/WgvHE2jqIbbOdLLmVdOxxXsvKjJxYqVr0rFGCbsjKhoZ6ZnilU5LTzXdKFwcxFvNul+F+abo&#10;nnVnRe28yJek7VgJcJ6bxzFWTe90mzZt0L6D6Zzx3bezMGTQjZh863jU8fWpuJffe9FG4hqpq938&#10;CNz4hARERe+y9CQyz8aEeibQU23k3+o/kH7DdvZwcDTdNYRdZqngycXPaBdsG2uSSZjhxWdQdhzb&#10;1LJB229T/KyBzXvjuS9dzsPipcvBFNYhg26S2tCsmcVeTCx8l5t3GZMnTZCohrOTpZPkf1Bv9fl1&#10;fIzeoREIw22/4gcpQ1pGhvhcNm/dis6dOqFNq1bSL5vPm19YgJzsHHnGhvXrIzCwsdSH+6MXkz8K&#10;tL89T5VBzA6GL7z0inTFYx8m2n20HV0cHXDH7ZPRsF7d61Knk9PSMHPWbKSkZ2HAgAHCkCKIGSdm&#10;exEnVvRntcvSMonn2tuZSg9aG0s50ErkIGi5v9a50tiylo/RSUCJy0nGEBPBx81I73IBJkukUuL7&#10;ePsiMSlBCtux456EuUqLpIKkJFDUqiWAYRKIdF6wqPEaJ9biA1qNk43i6Njq3KWbOOxmfvU1evfs&#10;gdss3mlpp2lpW2PRiCvmpRBZWJpXzASaGPYCTkqb2FOnsGzZSkTv3mtSK9m50N1dgFFUUoTiggIU&#10;lhShKL8IBSVFsCm3k+ZqLs4uuHjpYkUv5YYNG0h53uKiYnFC8RnN+LCqibMUnWN1DbMgOFakijJv&#10;msBXBp2aGZcv5yH21EnRcsLCQkTySePzsnLs2r0H0buiMGb0aPTo3lXsYzr36Di8Wv4vq6SwwL1k&#10;mckYmPLFfI9sDcTra7dLnp8Vxljh47Mvv4CHhyduZdkdX9+KxYKtUFluKiMzUxYCLiS+3j5ScE/7&#10;GOvCVNHx+Dfms2oi/w1VvEogZg3iM2fjpPuDi1stdOnSRSYuHVsoL8P9d98ltZMr+0B8AewJxJYd&#10;tg4O6NSpszh7WJrn0KEYkczqqDJ1tfiimD1k4sUEE8FpTejQKiCqZvN8yrnmMVx0KBGZ08uJonFe&#10;qtdUS7VG15p1a2XyNmkSgri4M5YSs6aSiHi+y0zGknX+shYD0InFa6tNbqp85EmjONaxbte+ozzD&#10;559+Bl8fH4weOUJUSldnJnmwry7BbGm6LW49C4dcUi2ZvWUDLx9PeHt6ywRmIgltz8TEFGRmZovn&#10;lxKHpWvy8nPB/Of8onzEx53Hxs2b5dmHDB4ituGRo8ekaiVL2bATIKtjEsS0Idk5UO+d1TGM9lIk&#10;6jvb0SQkJiI1JUXKy9b18zOhvPIyqSHNfRgFYP/hlJQ0WQjY/5gdCNn+lnW1EhLj4d/IHy0jmqNH&#10;926ilTRsUP9/sP54XlZGPXb8OPYfPChakp29vfSc4kLq7W20GE0NJQee98lieqvXrEbrFq3Qpk0r&#10;BDRqBGcXJ0PYsbEVc4GZdDRFWN+LzkUuMrrJO5WiAsqbpzlivpW5wCZ6djT36GVnRRcbOacGRtQ0&#10;4fvi9xwDXtdUDzG9kau6VQ3EZWU4dfYsnp/+MurWbyAtMPmQrNbPR2Rh7wZ161YaxEyqP5+YhHc/&#10;+Ai1PLxkUaAdynzi48djTclaSxtTBQYHjg4mAoLhHv6bL0tL4/B+NM+Y36nHWBur8XziyHKgVDFc&#10;bBPDNYX4eB0eH7l2jZybyQosXTtw4A0ifYx9aSsgVg62SZyw/x88btq8aq/zGN4LtQyCuHWbdvLv&#10;D9//AN5eXmIXUs3kC7YulaoN5IpLr2RM8f48vb0QEtIEEc2aS5vPopISnDh5Cjuj9kjdZncPdykc&#10;51e7tjTfpsZBKUi19v0PPkJwk2A8cN/d8HD3QNTu3Zg581uxWW+wtOEhANmaNiMrW4rHs1eRt6en&#10;LDClJaVgMYfklDT8vGiRxPSn3n+f9GpiSie/p8ZQUmwIOQWFBVJb7MDhGCxfvkJMkw5tWwv5ZdXq&#10;1ci5mINhgwehb5/e6NKpg5Tu1aSWCrWZzdRzc6Vv8c6oKKSnZ8oimJ6VhRLOERsTXcjIyEJySoql&#10;x7CvAJ8F5d1cXaSWNBcPOrSKS03qKGt58bwcZx9vHznO09NDvOg0RWxgGgUQbewIyUWMCwRb1tLf&#10;QfWbAKag4HmZBcdnpokjvhxLgg5rsev84RiygD8X2evhVPwh6jQnz8kzZ/HcCy+ioX+ArNy8edIu&#10;L1/MkSymgIYNKq1OU6KcOhuH9z/8GAGBTcRrSxCxwBnTG5mKSHBpyqEmN7i4OJn2Ks5M0DfxWIKL&#10;g61OJYKHgFVqJAdQbVW+COYj8zOu4pxMVK/lc0ssesOmjfJCacsmJiaif/++FXnC4iArL60AMe+F&#10;16NWwvvgOPFvSmIt+8P7YFyYIKYXvlfvvqIRfPHZ5+jetYv0HeKL1lAYJwzPQwBqhpS1jerg6ChN&#10;sBs2aCgTlF7gQ0eOYt6CH6VcKycfdUT/gACRrJQyA/v3g52DPWa8+jpaRETgsUcelEm4PWoXPv70&#10;M0x94H706t5V1E3G73fvO4Dde/dLSaGI8OZo27pVRftVknTOxMXjm1mzkJ2ZibfeeE3aw1AVpbpP&#10;SS5OMYunPDevQNqPfvLZFxg9ehQG9ustHuNvvvsO588n4JEHpyKieTN4eXn8qmum9cRlcUQCXjQc&#10;KbdD/0U+iopN4USCkZ0llq9cif79+qFTx/YiYWfPmYuMtAxMGD8WTZrQ9nYSW5wF4znGNEdYR5tA&#10;5nwmYDMzspCWnoGNmzaJ6t+6dSt5P/YiJAz41d/C+ZCcnCx8AxJ5ONaSPitVaMjYy5Mfhhh9fH3Q&#10;vFkobpswDs3CQit6flVFGldJEvOBCbrnp7+EkNBQtG3bTgDLnNukhPPi2GKx7sp2k6Pr/3jsKbz7&#10;/kdo37GTJCtwQNhVgIPApANmNXHj5KbEI2AZOxbVyd7kDuuKp3+rw0lbrqiKJd5KS/UNlpA1FT0c&#10;TVZUiVGltUPi5q1b5IVwYVAQq1rOxYHecilWYAEnr6HlcDlOPE5jxbqg8NzaY4rqNO3ohfPn4847&#10;bseNN/ST9jecMOpFF7WM/7b0Nq6w98SrxaQQYxNLLJpSKSMTO3ftwcpVkVi9eq3cT7/+faXPLlf+&#10;Fi3CpULka2+8hYjwCDw09X64ujhj285dmPntLDz2yEPSrIwg3LVnPz7/aiYOx8QguEkT1KtXD0FB&#10;gSLN+VxUwdl3mi1H2VbljVdfRnhYiKiMlH4sKWveB51qDigoLMKW7Tvx3ew50kqmZ/fO0jyN3TAT&#10;k5Lwr6efRIB/QwHw7zv1qKWbTDKLPlux6HHM6ERbvnoNvp8zV7o/UNoz/336K69JQ/WXpz+P4MAA&#10;6VcspXKzTIF9jjE1CDdXsv+cRIugb4aq+AcffYRGDRvivnvuEm+2aG75+dJTigsI5zqvvW37Dsm+&#10;GzZ0CDp2aC/SnN0ybO3spbfU+o2bMXfufPTq2QNjbhmJju3aokGDev/xea8F7CqBmIPHFL0Zr78B&#10;/8aBQs7Q4m9nz5zGbRMnIDy08qsLOyIeOHQEH37yGQYMvFHCNZROlMQNGjSQiePgYKQrAaCJ9/Qo&#10;C0FAkvRNUoI6lPg31Ryu1lrSlqDmffJHK254efpUOL/MImFqSSso121YLz14ub+q09a2Nb3lKvU5&#10;qTWsxWtqFhUXEUpkvnjeJ/cjiLt164Y2bdvLyh25ciUenPoAOrZrI4Cq6ibxUBZjT0tH5Nr1ePeD&#10;j9GmdWupGBIUGCDeZErHHVG78Obb70hYa+oD98g1N2zehu/nzMMTjz2Ctq1agAX9v5z5HebOX4Dh&#10;Q4dg8GBy2Aul8wfLFWdnZaFeg7oyzidiT4rkefWl6YhoFgq+030HDuHIsROWPGoPsZU58dkn6tix&#10;43ju6SfRtVM7kZwff/al5KM/99QTAuJrhXjEuVfCErdFsnDRJFMnGDs7/LR4GbZt246nnnhUijbS&#10;JHjp1TelocHj0x6Ef8MGAnwyD7kAsb0qF3LGrMNCQy155cVIYQufndH4YeGPGDF8KO6+Ywq8PN2l&#10;lQ01EPah4jNRRff09EJUdDSio3fhicenoW0r07DOePwdZXFhSWYulJMn3YpBNw6Aj7enLMCV9R9d&#10;bV5UCcQcQNqw7330MWzs7GUycqM6evzYMfTt3QtdOrYXu+NaN0cnGYt8r4xcJ20r2WGR5yf4mIxP&#10;u8nYEybsoF0NDX2RKyBDJ0YSW3ug1Qbl9QkoyYCylOJRx5bUoXYxQX6tfElJrGoxr0WbODQ0VK5N&#10;bviQISbZQxcL2sT8TsvhSkjHyUnuXyS1RZ3i5zoWtJGpTtNMaNmqjahgG9auxTNPPibpiH8E4YGT&#10;jK1nv/72e7Hxhg0dhHp+fiJxyJpatmIVdu7YgQceuA8P3HuXTCS+gwU/LMQzTz2BNi3DkX3xEt77&#10;8BPs2r0XM156AS0jmgmwf168FLO++x6dOnbEzTePEIfODwt/woULSXhl+nQ0bRIo8+Ojz77AqtVr&#10;ZW6EBDdB48YBMs7sEeXq4oa3Xn8ZHdq0wqXcXHzy2ZcCmCcfm4bGlQAxF0M63Ghfnzx1GiWWutM0&#10;Ncg52LBxiwDx5ReeQ0SzpkhNz8TzL70qlUQf+ecD4nhlW1yyBOcumC9F/Xl/dWrXESFC8yUtNQ2n&#10;z5wRTSMpMQlPPfk4Joy9RRaCU2fi8PmXM6VwPeu0BQT4ix3MIvapqSl44P77pLoNPVt16/pJEUSq&#10;55u3bsOcefNxx+TJ6NGts7T/vRZGrrWgVwnEPClpkvMXLkTM0eOSsECbkSA+ffqUtDQdOugmhAQF&#10;XbNYHlfsYydipQdTg4YNERgUJJLqXNx5UUsYblKbVmO4xjPMZmWGxMGqHNbZSioZNXtIf6vjS1d5&#10;4102cU+xiaQ+llHTtArI+o0bBMS0m8mhHjXKpF1yk5zmUlNZRFvH8JxSJD4rSz5Xe0ltYgKcNjGJ&#10;LCSONA9vIRJ+49q1eOFfzyCieVi1VCt94XwGqtXsV8xJXlxajuKiIpw9G4eDhw7hQnIaLmak4sln&#10;nsJ9d00R582ylZGYv2ABXvjXs2jdMgIMC30x81vExBzBM089jmZNQ0TF5OJw9NhxtG3dGsHBQaJS&#10;fvLFl5Jx9torL0kuOTWBhT8vwpx5CxASHIwhgwaJHU0Ve/3GTfLMlMStW4RLbegPP/5UxuWJRx8W&#10;r/TVQkvWk5lzgmmwM7+bjYULf0FtPz+x1+lR5kIVczRWWsq8/sqLaN2iuYD42edfkvplTz72iMTi&#10;2RL19bf/LQwy9mtmaIlRlx9+/AknYmPRoF49MeU4L7Zt34l7774TI4YNFum6fOUavPPu+xg6fBja&#10;t2sn3uW9e/djVeQaxMeflzYynh4eok7T5r1pQH/4N2qEqN17sPDHn3DXHVPQqT19Sa4S1qrOVmUQ&#10;c0XetHUrvpszF23atpOG1py0dETt27sX/fv2RpeOHcXDeDX7xtilxSDdkrW6jp44gcGDh4i6RkD8&#10;sOBHAQJbuHAQKRXV82xiwvbinWZ4SbsNUs1V4GgcmN8RVJSenCQ8N4HGc3PFLS4yCwEnDaUnSR7c&#10;h39zMdm4eZM0UKfKSEbamDGjK5xWSj4xPaFMmEnDS0xv1AwdXTR4HZ6b37GC5sCBAxEe0VIk8bZN&#10;mwTEoSFNrqsiyn96+VSr6YWm2sfez2xQJlVNhOtdgsVLFkmjMkpi3vfK1Wswa/b3eOG5Z8Umppa0&#10;edsORK5Zh359+6Bn9y4ihaTzRnEJ3FxYW9seaZlZ+OqbWTh56hSee+pJNGkcIGCnNN6z74DQKems&#10;ok3MckcrI9di7br1wrGnlGSL0zfe+rcsjpTE7H90LenERZYZdLNmz8XKyDXo17cv+vTpLQkVXLxY&#10;cJFsv9dnTEd4aAiSU9Px2lv/lnf+8NT74evliaMnYvHKq29IWIzVaKgmJ15IwXsffISkpCTcdecd&#10;aNkiQvozvfX2uxg2bAhGDB0sC/yc+QtFo7jzzjvRqEE9icfTr8NFa83adQgKCsBtt05As7Aw6b7o&#10;V8cX7dq2xZGjR7Fm3Tpx/raKaF6pNrDXAniVQUw75PTZOKnuUW5jK7FcpR0y1ES7q1ePbmjdooXU&#10;jJI4GkMyFqICnQGJFy4IIypq126EhoVV8Gm5olNSUQK2ad1OJr2EkiyqKaUbQSOgdr5SbZIPq1lL&#10;nATW+4nUtDjFtCMEQc8uhQSZepMpidXTTdVv2YrlQjbh5GfFywkTxsl51QNeWGCalqtkVonLF625&#10;xLSHteIl74MLHYsA/j/2rgO8qirrroQkhNB7AiEhEHrvHelFegkgXXpR7GV0rGMbdSyDCjZARaSI&#10;Su+9h55GGgkkEJIQSnpP/m/t83Z4Oip5kfEXJvcTk7xy33333nV2W3tt9mF712sghJaQoACxTATA&#10;7eLB211UfV7LZKlp6ZKd5TUjUYJlDw4fe/udd+HjM1Jkcpkc4zCAb1eswPPP/Q1tW7eUa8bMLF3A&#10;0NAwdO7cCS2aNxNPi+BVaxmfkIBFn38p8kxcAFiZ4PlkvMpsuSyiFvYXrTYVXHbs3C3dbvW8vWQw&#10;+utvvIlKFSsK757u5+3qpvxuBcPcoqJl6Jpr9aryPShuyFieYcM/Xv67JLEuxcTildffhHedOpg/&#10;ZyYqVSgvi8yizz4TD3Dc6FGoUqmi9ALQy+Axc7Abz0FQcAje++DfGDpkiCQe+d327D+Inbv2olu3&#10;bmLxeX3P+Plj9eo1SIi9guf+/jyGDaXVdpBh6kHngtCzRw9JBJ46dRJPP/k4GnDB/p0EXmGvc5FB&#10;zJPIk8WJDcdOnJQTwQQUk0f8QlzJSPxoVL++ZDNZw5Qsbq5hx1yMikJQcLC4L3wvB5XRWtJlpcUj&#10;CFiCYcxqnSTSjKTGoKpSqS4zj0viZEutV2mCPCHK7uJjQkYgqDNvLQhmqJqxqNwHwUayB2mfXER4&#10;XIMH31/Q+M/PpNKIqTNSRN5ktpVoYi0VxO/Oz+RnM5HF+JqhglsNd5w5fRrxsZfxxKOPSOzERMid&#10;3PS7mp9UP8nAydN++Mfrr2Po0CFC9eTxbd22AytXr8aCh+ajXdvWQhAxnOMrwjlmdp6WhWKBrtWr&#10;FZSASGlc/MUSREdH4/lnn0EtK3dYv7N+H4J43cYt2LN3nyTQKKgYF38V/3j9Dbl/WGIq7EA58eZE&#10;Ry1bjoULC7drNxLx8adfIujcObz89+fgXtNVvJEXX3kVbVu3xowHp6BN4eGSAAAgAElEQVR61cog&#10;n3vHrt3wDwpCrx49JLvOBB/XZNbouSBw4QsICsHb7/4Lo0eNRP8+vaWL7dLlWBw5dlwmOaoIYsyV&#10;y5LgY+7hg/fekdCIYhcfL/4c4eFheOCBcZLQOxd8Di/9/TnUqe1xR7yuIoOYJ4srbdj5SJkCQatM&#10;DjWpetyYvGFdkW6Gi0spmYXD3xkDM6HAJAYZPbVqeUgGmqAkUNgYwJucKysb69UqcdSpgoM/+XpR&#10;rrTMaCKg6Cqp9VV3jBea++CJ1imJmjWme00aoNQELQ0VpUqVluPgYnTp0iXs2LVTLDEBTlppr149&#10;pATGY5MMdrKRB9LElaFwmoHjGmdrco2g5jEyC0tXj+NpKlSqKFY5LysLD82dY3PjSFHAzpv+YvRl&#10;bNm6TeJI1lEZ5/kHBOHwkaPocV83NLRUF8QrycoSl/LIUV8ZPdqmVUthdFWsUF6+J2vF6zZslPon&#10;s660pL/FOyZw6Lbv3bsPD82bi7p1aou1f+e99+Dm6oaZ0x/8w6IIBPG/P14sgHnphedQq6Ybzkde&#10;xCuvvYFunTtj/DgfVK9WRQxKVPQlrN+wCfFXr2JAv34yG5lsLaXn0pMICDqH9z9YiFEjR6B3r/uk&#10;TqylqajoGGGz0QBlZKTLEHR6Vu/+800ZBuAfeA6vvfEWXN1cZRyrr+9x+B4/Lln8unVsE5P8rWv9&#10;h0AsyZPrN2Su8NKvvkbpMmVEg4oxJE8CQUZAas1VSAuW2ikZKlWqVhVA8DGCgLEhY0W+l4kyvk/L&#10;RsweclMryddwoSBbSy01Gwq0CUJfx30TrEykEGwKfr6f+y9hbzjZBJ9aYv7U2VKnzpwWS8xFgK2W&#10;nTsbiqkK87FOrBxt6xZHdWUJdAKex2BYZo6yODBEGDRoEHLyckWWt5SjI+bPngXXalVvGw8WBbjW&#10;72Gsmy4teYmWBbaM1HVlKPmNGwJOJmV0AdXw4mrCdURcuCAkkPr16kn8KWy4jAyhTjIj3qCet+zz&#10;t2Ja1onproYEh6JL105i0emZ7dq9R855186dUK6cGRtb1O1GYhK++XaVMLSeeGwB3Nyq48LFKHyw&#10;cCGaN20Kn1EjC84zQRoeESEJKWa2W7ZojratW8k54GLMBeysXwA++ngRhguTrYeAmNkoMtIkGWqR&#10;X2I2/+vlK3D48BG88tILUipj6Yr7JpWURJENGzfLAvbPN16TUMIWWef/Coh5cTl+5eQZP7z48suS&#10;aGDvL296ngBlPvFGZt2Xq5W6twpOllNMOci4r7zZ1XKqa2yywKZ+q8QNBTE1seiacv+kZ/IzpH5o&#10;SZAxY07Xnt1Q1LTi+whIjZk5P1gBz8WA3VNabmLpIOx8uNAjaT1JK+TAapIzdDFyr+km51bjYk2i&#10;qTvPx8n4UpE8vpcAJlWVMT87aHx9j6GcS2k8PGe2JAL/jE1ca5EANll2biYrb/jYv4zLNZfBc0MC&#10;FskQGs9peY/7c3Lk9fztcICvZVI0PS0NZcuVk1iZTCuWGXkcpJ7aMv7n184VwwXGsfT22rRqJewv&#10;7p+NFtw/hR10xKkuULx3/QICcPnSZXTq1BGNGzYw91JursxE3rdvv4g4NGnS8Gecav187oeLooSX&#10;x3wxbdpUeNaqJaEL6aq8rjw/7Ng6ceIkHnt0AerVZUxc+AEL/xUQcxWKiYvHNyu+w3crV8GrTh2p&#10;GesMXwMKw9ghCHgj8+a41QrnICl23gyM1dTNVUCY9jeTaGIpSPnRvNha2+UMJbqjZIv17NnTinll&#10;dKNpbTnFntloZoP5WIFgPPuIc/LlGDXZxaYBWm26hvQoCGJ2G3H/dKe9vDzFXaILzkWK7iAvtg42&#10;1wVEY3RpsihdWqwMj4HjTAlqTkMUPnFWJvbu2YPa7u6Y+eDUP+xK/lkLwO2yx793HFo54D6s8xN8&#10;j2b0/8j34HmldyB8AJ1jbBEEYL6BnoI1J9tUSrLEE4mPvyrXSmJ+i7QTgciyFRs/ypQp/R98bj1W&#10;JtqYP4iIjJSB5mxo4YLItCd7uNl5xW4qdku1btlCEnm/t+AV9hwU2Z0mJY+xwPZde6SuVqlyZbEu&#10;dIO5sURDICQlJhbUUEVILodJI0ehotH9ZvzEx3lSaWXZsE3LyBtdrbXWWkWWNs9U1VQUjyBmwolJ&#10;F2YKtQ6rCwGtHq0w98VylXKnlSrJEpMuHtwva6NkU9G6My6/fCVGmvfpAvNz3N1ryGeRL25MsJl1&#10;TKvNeJefw0WBIFYXnS+TGOraNTRq1EjyBnwtj40g3r5tK/r36o1hQwahQrlyhb12xa/7nTPwn+om&#10;t7yl31qANNzjbpVroF4WjYzp277VvfTLj1ePhMkwaZCwtJLq67h/uu+07lwQpLHidmn4QlzlIoOY&#10;RfuzAYGis+VU0lmSNKpoQTmbuNgrQlck35SuC9kzBC9vZE57YIKEX6BqtaqSlSToYmPjhDBAENBq&#10;MZbknF8Cla+VucAWt5oniSeF6pQEFRcAlrmUWsnvzsfonoeFhQnoO3XuCicHR8DeTvqAtWylgDfc&#10;ageZvUTrTc70lbhYATFdfbrTPNaMjDSZkCjHeT1BVnEeD4HMGF+SXCghTDIuOhQP0BiaCwY1vUSV&#10;hN85Pg779+3FvBkz0b5t69sOwS7ENS1+yV/4DBQsLvRC7tBxFgnEXJVI0vh8yVLs2rtPNLZoWWg9&#10;OUGQRf1uXboI4Z4tcBL32huCOF0Oui3MCrLEdD4iUiyTZ+3aSLyZLLVY1hvpspJAQkJWmTKGYMCV&#10;jp/Bn6lpyQKMmzeSJNFUrkJ5yXIT+CbeM9rQSYkpsj+6tVWru8LFuRQys7NQqqShTqalpRj+tUXw&#10;jhxtjo7he3lcTJ7Rw2D55Pz5MFmYTFJqoHxWbFyMWGkK9hGY1I7iv0qVqkgpwsj/3BrsxpKYxuNc&#10;KPbv3YdGDeoLJ9fLw6PQTSN36PoX7+YeOANFAjHdhXPBoXjltTdRpXpVKS3RwpDkQTe5OzNxzZqi&#10;AvtOLSQPPVcEoJRm0tKk35VyKeERkXBzc5ebn5ZaaIh7DNmDiogEGXnStLy0xgRBWnqK7PJqvGn7&#10;cnByFAvI+JPAY58n+zr5PBNZSSmp8n4qgtDVJwAzMtOQm83YuaQsFoZj7SBZcnXLaZ1piQliehjM&#10;dHJBaNWqhSGf5GYJ3TTmcqxYa5aomKHn/plc40Jg3GfTv0pJXI0DafFPnzwlZZnxY8fAtWqV29IN&#10;74F7rvgr3OEzUCQQ05pS/uX5F17GSJ9R0v/LG3vXzh24f8AA9O7RXeRNbpelZPdHSNh5bNu5E7Fx&#10;CWjRomUBLfH7738QAFPbikBixxIXAE0o0cUWlQ+nUnLj07oSeLTK0vCflS4gYsyr8bNkzJ1Nsotu&#10;bmLSDTjYlxCLSbqljlgx7rGzKIsQjPQIIiPPi3wuM5Q8HnoHXCzoznP/ZH4RnMwDmLGpprym7rOH&#10;h7vEw9Vdqxb0I1PN88ypU+jXpy/Gs8fVo5YsRMVb8Rmw5QwUCcQE3979h/Dm2+9iwqQJkswiscPv&#10;zBnhoDI9/3v9oNZWOTklBb4nT2H9xq0oW668WF9uBDHBQtYWt5ycW6odBCotIEFUyrm0sWx2hnLJ&#10;TTLaYC9ocgHICVACMjvXsKrounOKg11+noCflphuOBcAU3fOk9CAYQJnMDG7Thefx0NZGS4ctOxs&#10;vpCySXKaxMO08kyaxcbGS3KM7zNqmBVkHnHLVs0l603gE/BBAYFITkrE6BEjLL3EZWy5fsWvLT4D&#10;RRsyTtbN1u078fHizwTETCZR1eNGQgIWzJ8rhPfCKgXSUlF076tvV4rMC8tEfGzjxs1y87Ndz9AF&#10;TY8vwcMMM2NeAoaJLiaUVKbWpawpIWnjg/YeU4aH4EpKShEQk7jgXqsGcrOzBMykX2rpg+/h62gp&#10;dXwLXezQ0GCRDmIJjcdCookoi8giYOYbM0bn8XEBIkgZGjCxpn3QdP0pmN6iZTMzOvV8BI4ePYJm&#10;TZqINhnJHrfr4Cm+b4vPgPUZKJIlpq7Sho1b8NmXSzFpyiSxVn5nzyI7K1NYRxSOL+xmMrRUulwu&#10;QgPMchOcW7duFxCT8siNbYdaexXQ5OeYpgKnUgIG/k4gla1gatFqUbWNsXo1NwuJwzTmJyWnomy5&#10;0mKJKQTPerHWj2nZr1yJEzE7Wk0uEnFxV8Sy8njoLTCeVtCrSiatKxcVvp/HwMw4wc4SF8MNxs7M&#10;pDM7PdpnpIQh6alp4rYnJybKNEkyntjbW7wVn4HCnoEig3jjpq0CYlpiAbGfn1g1griGa/XCfr4A&#10;gU3cn32xDNExV4TxRfBu2LBJQEVShIKYP7W5QVsQ7e2MYAAttZBD8o2SpbYe0s2WCQ1O1J8ypA5T&#10;F2ZGmkog9vIeLgzCCEszEraRkRelk4pJKk9PT6Snmy6mNm1bSYZa64gEqiqHmGy3UR5hAk351fw+&#10;tNgEMTnTzEo3bdpUdKdr1XSXvwMDzuKRh+ejc4cOopVVvBWfgcKegSKDePOW7aK9NHnqZHGn2X1E&#10;ED80Z7bNIOZImE+/WCYC3/fdZzLdq1d/LyBmp4/hIZvBaRr30hLyeeQ7SEyemmqAUqasYYBp7Tct&#10;I92ci3yOMS0tryHQypevKABmKyOpkPwOBDXdYYKYVDsOAieIWbri/pnY6tCxnVhnpYYqQUDbLDX5&#10;xsWAFpkegvY583P4Ou6H1pmLQaMGDeWYAgLOYs7MGRjQr4+oSRZvxWegsGegSCBmOxkbuz/9fAmm&#10;PDhZbkzGxJnpaTKb2BZ3mjXny7FX8MWSr5Gcmi6JI7qeO3bsEotG9Qve5HSntUNI2gSvxYulcyjh&#10;bOkTNiwpxqkiLSrJsBxQ4lWb/nmczFZzI9BF0SPPNPKrLjXVL+kek7m1Zs0a4WNzfwkJ8XJcrdu0&#10;FMtsvANDFaU7L0k2xup5JtGl7jRfJ8ytjGz5PvQQlP1FN53/mMUO8PMTtYdJ48dJU3zxlMDC3sLF&#10;rysaiFNSsGXbTnz+5VKxxARDxPnzyMpIx7zZM6WfsrAbb3ha4iVfLUdSSprUZEmmYGKLoKQ7bWJh&#10;kznWNsSUVEPycHQwwGEJioAiS+qXIFbQSqxsUfIw7CxjiXWCA4HIsTDcaIlVVpavY3ac1pMJKep+&#10;8bXalaS0UK3/EszatcQFQZJeDiWN9CxZZvn52L59u0i/sHZMdtrO7dvRvVs3TBw/TtQ9yKtlk8Gd&#10;7i0u7HUpft3dcwaKBuJkA+IvqNo3dbJYMmZg83KyMXfmDFSrUrnQZ4A3+KWYK/j625UCYnKSCao1&#10;a9aKBSOoDXAN2LRLiDGxkNhzLC2KeUbriiDW7hqjk5Um+6GIGX+SqyyLgsjcc6ylEYFnS6KCkbEr&#10;JxQwO83kE60lLTGTUiSksBuqWvUqlkSYKVHRShOQWqbS5gsqadCdpqWXuVBZueLO+/qekPozpxGQ&#10;SLJkyRJ41a6N3r16itaTt1dt1HBzQ7myZnh6MZgLfUv9z72wSCCmsNn6TVtE3+jB6VPFIjEmdnZy&#10;xLxZM2TOTWE3AooyKStWrRXVw2bNmos7u2LFSnFPafUIstKlDUmDMbFYRotyv32ekYnJtzChFJTa&#10;z5uZmSFgJ4ilOT8r04DVAmJOQaSF5zxiuu3SAZOejtDQcJw8eVLaKvl6WsuoqAsSD3P2lLRH5lPp&#10;klbalKe4SKgogfKp2WKp5S6ZEFGCKp2ZEi6wXNWmTSspQ61cuRLdLD2nSYlJskAQxPXr1UHtWrWk&#10;x5a9p3eCMF/Ya1P8urvjDBQJxJz3s/bH9Vi+YhVmz50lICDfuFrlSpKcoZJgYTdVV/hu9Q9Iz8wS&#10;VhNvcgpsM+vNXl4DCAf5HBWky8o2bY5lSxl1CaUz5tnlmb8tEjxU6Se4NCFGfSkCzp7DskgMyTUx&#10;K8XpCUxaTH5+eHiElH7oCZDRxQWEHGzWeTmjWLpUHEn4MFlxTWzJaBjLlEUjbWveSzAbOR8XWSS2&#10;bNkmC0Tjxg2FELJn925MmTQBLZs3kwWDiwjPMwXyqYPM3lOeV2l5tIxyLew5Ln7dvX0GigRidiF9&#10;t2Ytvv/hJ8yeM0vAdPTIEdEWfnDiBJt6YuluXrx0Cd+t+h65+XbivjKeXLlytRAt2MtLELCJQFU7&#10;aO1oBQmYMs5GXYIMLSGF2N3SuaIFpmSKvs+4umYoOceYcCNdkjTJq1eviRvOco+R8smS1kMuInw+&#10;IiJcyBtsT+QxcTIi43K6yOxP5THy/RoDc9ExGXIzYYLq/8yi0wNgIuvgwcNC+qAlZqLr4P59Mseo&#10;TasWQpRhI3n81WuIuBAhA8vYttnA2xu1atWU7LVOfLi3b8/ib1eYM1AkECdcvy6SnZs2b8PUaVPk&#10;xqXETOsWzTFy6BCbhmSrJf525fco4ehU0ARB2iVpikz+GGCYHk3t02U3kLiu9mZagoJY5xg7lDQN&#10;EWYBMAQM0+9pWF92JYz6JevMRkCPA+FCcPz4SUmY8TMJZnYw0fpxoWLc7+LiLHxuNmSQ8cXyU06O&#10;GaplBNMyxYOgNTXZakMDNbOIONTbXmby7tixQ/qbSelkTHz82FE8tuAh0WEmQKmwQY46Qxfql12M&#10;vkjdQRE/96zlIRlszk+621xsXj9K3gj7TiY+2ptKgUVxtDA3bfFrfn4GigRi1nOXr1iN7Tt3Y9KU&#10;ieLm+vv5oVP7dujLae9lC6+RxIvJgeVcFEqWKi3uKimOa9f+KFaPIBK31zJ9kEApcGVz8lHSoWRB&#10;nEjrLHxm5MHO4dZIF/3KfI4gFtDbmUWAMapaTMbAhw4dERBzCiLBzmQVS1lMXEnDQ74RESCIa3t5&#10;SEmMrZaqr2XqxKWEey0lruxsS1OG+VxyvQMCgmRBYOa9QYN6kvX2O3sGTz/+KBpTJtXp1hwieiqp&#10;6WmifcX2TWpFcYial6enTDGgMiQbzO8GqibPf2JiEsLPR8jcJape0MvxqFVLRrz81jziYtD+/hko&#10;Eog5/WHlmu+xbcdOTJ08RdzfuNhYNGncED26d5OBYIXdeKNfiLqEL5d8BdcaNUW+hu7mN998I9lb&#10;HaGi9VdlSilo8u1MqchYWgNixsdMOEmiKY9qChmS4eXrqL/MjQwuAowCAUb+NseMU9m1V6w33Xp+&#10;lmaWtc3xcky0ZVwM0KJFMxEEp8vOTRcY0w6ZIp+nKpiq5cTPpVtOIglFDLy96wudM+RcgIC4Qb26&#10;/yGepvVoalNFx8QgJCQUKckpqFSlsoiysy5PIP/VNzbOnD59FkuWfiXnxc3NVWRvarjXRO8e90k4&#10;xgkOd8OC9Fc610UCMRX2v1vzvQzVenDKVLl5L12KlhuKF4MjNAu7sTf5wsVoLFn2NVzdahaQH5it&#10;ZZKLJR0VbSNQVZmSYOUCwDiaySPWkQ3QTczLrDOBzGy0ZorptlGulc+zIUJiaw57ljqwyUqfOe0n&#10;xBV6BCrsZ+rQptWRTDF2bNWrVxdt27aWbi1NnhH8zIKrKB4/R5NePB+yDwuIqQtGNlrt2nXk88JD&#10;z+HJxxagPsXTLGNifnkORZMrM1ME2a5cicW1G9dlXjBv/rKlTTcXP4/fka2ZlomiEmPTdaW+jBly&#10;TVUJJgMtv1v+Nm+Q2MOoTlipT8gz+jTfZwlRCnudeewcasYZTv4BgRjjMxq1arkjNj5ehoWXdHBA&#10;3z69RbCd4nnFW+HPQNFAfP06VqxaI5Z4ytSpcvOT7NG0cUP0790b5WwEMYW9v/pmhQwsZwM9Xdcf&#10;fvhBrDBdas0082sRiMp/ZtzKPmDlUyuICUoDYpaPLPGXlag798NYWKy5vYmVuR/ulxloamyVdilb&#10;wH02iiSm3szfCWLqT7NHmCIIvLtllKfF1Zd6cLZZLPh6Axojict90OIzm0+euKenl7jWFyLC8NRj&#10;j8gwMmsRt19eSimdEczpGUhKYUdWCZGXZRzN5yibRPIMpWWp58SFrKRTSTiWKCFuuFGjpPfCkbDk&#10;nZeQ762tlaqZTQV10V62gJkApk44f1Ibip/H9+t3NKw4LhJm32pNdcFg7iPywgUs//Y71KhZA/cP&#10;GChC7Vk52TIV4ZAkRuti8ID+klPhMRaX0woH5CKBmLNev/52hUjzTJo0SW7Y0JAQGcJlM4izsxEe&#10;eRFfL/9O3GmCmO70unXrxKVlEsm0IpohZ8qSUstGN5iuGS+6AaNlxKmjKRlxjq3EvPb6t2Xur0XH&#10;miAWuqZl6iL5zXR1b1xPlHiY+xQPwNnoaLMcxCQWJ0GIQIEjgW2kXhlWEAQEsR6r3swUIVAQkzRC&#10;EFN3mpaYjRWXoiILBWK9rHpOZEHScCI/X2JODu36Yd06GezF11FRVMQPSjqjpKg/mtE3vG7ZuUzK&#10;lUHFChWRnGJYaBJGlHIRi2i0lzPFcvMc83uVdC6JShUqSsa8pIimZ0iuoXSZUihbpqyA3CwMdihh&#10;R3VJyitli64aFWHq1PFCbVJXuVBQbzw+TuYXsaY/fuxYIbuUL1u2QAn1125lTVJq5xkTZFxg6CyY&#10;+8DI8fJ/LO/RG1E+PWdRqSchA9AtHobxNsyiKyNJ75KFpEggZky85KuvcejIUYx74AE5aUGBgWjT&#10;soVMobfFEnMMR1h4JJZ9swK1PL0ks0uZGw4YpyXmeBfr0hJvIp08yJswLTnF/O1krCQ3OfkORoZM&#10;Y2e9IKwLq3VkrVjkA0SZ0tzYpHyyzES3mheTbYOyX7s88RAIVPY8N2xYXx4vaSkliZqIpUbMrLTS&#10;KzUrThBrPzRLSszmDx06FB4etUX2JzYm2iYQ/9qNzeNh3BkaHoGDh4/JSE4Ks4tGtEymMNMpTOmN&#10;tfDz2HfwIDw9aqFrly5ISU2RmDX+ajw6tW8v4zpFN/nmTckT6Hfi9+NCxQRcKZcyuHYjAVevJuDa&#10;9QQJBTiEm9eR2XOT6DOihJyywJZPO3t7pCanSqbf1c0NyakpOHH8JGLj4tCn530yRbCLZe7Tb43+&#10;5PFHXrgo+tJcQMw5NzkRsvR0sWcIxLBIm2LI1eeiRY/EdLE5iva3ncVQlHAweQzOm9Jk21/dIygS&#10;iCmSxzbEU2fPYvRoH7mZz549g47t2qJvr55yAgq7cYUOPR+Jz5d8hfoNGkm2kpZ41apVIoVjBoyb&#10;qYa8QNpOqLOYMtPSC7LVypoSYkcJA1ZdqdVNJO2Rj8vfJYx1ZpME3WmNs3nDHTp4RKwua7u0vMkp&#10;iQJglr2oX83stLj2Dob2qawt9QoIarFaJQ1nmu40X8ONiwQz4SNHjoS7u4eQShLiYySxRbrl77nT&#10;tzuv/CxOIuDYkvDzkeJei9ZyKWexrKVcSsmMJR5XaFg4Fn/2uYzmfGCsjxikH35chyNHj2L61Cmi&#10;I8ZYmosT69bXr98QUFKAndadMbOUwrKyZI7vipWrkJudjXFjR6O+9EVTGN50n2VkZki4QXorF5eN&#10;G7bIQL1OndujjpcXLkRewMZNm1G9WmUZPDZ0yGCZxECm2q8JTHAUEOdDrf1hvYwU5TV1dasmWs+S&#10;F8im5Y+UY2DsbWSdODUk1eLym+t2/SbJPRnC+uFCX65cGbkHO3VojwH9+8mwNM3J3O7c/389XyQQ&#10;Mxnxyaefy2hI3oi8sCdPHJcRHP169bIpO52ZlS3znD5Z/AWaNm9RUM75+uuvpXxD3jLBovN/rfnT&#10;0oqYl1Nw0/M4DMXSucD1y8oxqpca9+l0B4KNmWs+nivusAE3LbKEB6GhCAwMlAWFwCWw6RbKMDFX&#10;V7mxebE5ZFxBzIst+7OI3vNxlrDU5dWSE0tKFKIfO3YsXF1r4OTJE7hx7apYYgNiwyYr6kbg+gWc&#10;w/pNm2X2Lr8zWy8rVqwAN1dX1PGqjTpenoiKuoQly5ZJfD929EixXhx2ZuYkzZEcBxcA1qojLlxE&#10;RMQFODo5yhA0ShQZEYR8pKSnifX/ZNEiqZs/vuAh1KzhKgsAz6m4/hZLl5+XD4ZjS5Z9g1OnT+OJ&#10;xxfISBjOUP5g4Ueo7eGBqZMnwdvLU0qVZvH9zzOh86FOnvbHR58sFqadz+hRMoaFRJurCQn46uvl&#10;Yv0nTRgviwoXYy7EJN5QTYaD3NLT6ZGE48yZU6hbtw5GDGGI4wl3GcfaSCZ63pMgZhP/R4sWIyT8&#10;vICYN6fvsWPo2b2buNO2lJhIgwwJj8AHCz9By1ZtBMQkSixdulRoiQQxraWK3RHEBLSJs7Jgl2/i&#10;ZI2ZecJVHkesI5UxLWwqAow3tAKdGVy60/ybwDXulZNYDMa/1Jnm5Ae+j64043POqLWeGEFLrCWg&#10;gvZGCw2TC0VyEld+46KZzHGW3DR0ocePH49q1VwlPk5JvC7Z6Tq1Pf8wrZIZ7JDQ8/j+x59k0iGt&#10;pJtrDXh715UBas2bNUHzpk1k7M6XS5di4ID+MneX32PL9l04dPgw5syaIZlyntfg0DBh55056ycg&#10;a9W6Jep6eaFc+fJISU1FRORFhISFYdu2HRg8qD/mz5mFqpUqWvrA8yQRJwuZ5TpdiU/Al0u/Ehf8&#10;sUfmo1bNGmIQ3v7X+zK4fPrUSUIx/T3wcFHgvRN5MRovvvIG0tJS8cxTj6NZk4bi0sfFJ+Cf774n&#10;9fUXn/8banvWkvNKTTcOkzt1xg/BwSHCimMe5NTJ4xg5YjgWPDRXjofXi9LLd0NcbLMl5oW+EheH&#10;9xd+jItR0Rg+YoSZGHjqFO7r2sW40zZkp3khgsPO470PP0L7Dp0EnIxLly1bJmQIglrBobGsDjwj&#10;+NJTkwtOtKhfljTkjxKWua9UnTRKHrfiQekjtgjkEchcnfV9yqFmHMjHyawioPmPC5anZ62CBUQs&#10;t72Ju5VyqRxqjmTV5JHG5vxcLhCsEx8+fBQTJnCCYHVxp29ej8ezTz4Bz1o1/3DHkpAqkpJl6PWy&#10;b77Fjz/+hGHDhqNXz/sk+UjXmsfLweNfLFmCB8aNwYA+vWWR2bR1u3RYzZ41HXVre+JmYhLW/rQe&#10;S5cuQ8uWLdCpYweJacNCw0XEISHhOuwdHMAEERe9sT4jpae8SmCcrt4AACAASURBVOWKEo9zoeCg&#10;NSb/nJzM4DoC7Jvl3wkp5snHF8hcYS46L7/2Ovr17o3xY31QqeLthRF4vFGXruCpZ18QS//8s0+i&#10;SaN6AuKY2Kt48pnn5P55/tmnZLwpk3P0Argg/bh+nXgR1AU3ZUA7TJk0HkMHDUSFCuULrRFXVG/p&#10;Tr6vSCC+FBODd9//EJeuxGLYsGFixU6dPIlunTthYL++YDKisBtBfC40HB9+tAgdO3X5DxCbBIql&#10;c4n9wpYMKcEuFL701IISE8H9WyBmEoWg04FrjIe1NVGTX1JSsTNZbkmapaWJzhatMVU4SJMUOR8O&#10;N7eI4+VZFEcUxOo+EsTWFlpdarp97Fo6c8YPEydOlGx8gL8/khOvixvKMZx3guzAc8OJldt27saX&#10;S5ZhQP+B6N2rB2q6VZcEEGu2HDG678B+zJszC/169ZQ4cuPmrTJ4bO6smTJ6k+Wqd9/7NxKuXsVD&#10;8+fCu66XDCdbtPhz7Ni9R/jfvXv1AhNCXy//Fq1bNsdjD8+XiYkBQcHSc84BAYxVq7tWR6mSpWSM&#10;yVHfk2jTqjmeePQhVK1SCYHBoXjrnX+hV4/7MGHcGFQsf/txNrTwnBP82pvvSO382aceR6MGdSU7&#10;zpGjL//jDZQvXw5/e+ZJ1KheVWYNBwWHYdFnn8O+hB06tOsgE0o4cpfXjyEGhQrJwPurJ7Os8VUk&#10;EDOeePu998Es9aAhgwtA3LVTRwzu318uYGE3gjgoNBwLP/kUnbp0FVeYritjYipdMo5R1hOBpeUR&#10;PiajUNilxB5iB7KuTI8xwUMNLUls5XAIdZbshyBXiR5aZoIlK8d0HaWlZRQsFtwvY2O+j7Ex5XTY&#10;ucREG4Ft9mN0sLLp0pNcYvl8TXDxe2g3lalXm9IXvwPdacbbPj4+AmLuPzMtGQ/PnQ1OWSysUujt&#10;zjHd6ojIKHGrOWqHZR3eoHQ9AwPPYeeu3WJBn3v2afTteZ9wmtdt3Iwjx46JzBLFCSjw/++PF8HB&#10;0dEivVRNXNL1GzfLgHgmfxhv0sJRwtijZg08/ugC6YMOPBeC9z/8CIcOH0G3bl3R877ucn0Zk27c&#10;sBledb3wzJOPitUOPBeKDxd+hC6dOooGd2HuIV5fLlTk3R88dBhTJk1EqxbN5LTQXX7r7XfRqmUL&#10;/O3px1HDtZqAmMe09OvlUl3o1KGTzClmnC4VCFnkS0pyi9nrOzAm6XaX6I48bzOIaYUuREXjn/96&#10;T7Kg9w8eJDf2mdOn0Kt7dwzo20dqfIXdBMQhYVi4+DOxxAQU3c1vv/1WQMzkEYGrdWBtRZT6ZWY6&#10;OB9Y6rhOt6YdCifa4VbiSsecqqU2LY2m1AJ7ExMTxJKIKoiPTZ8yXXuSO+hGm3EvlsYJe1PKyrVk&#10;nJnA0uy2lJ4sbr1a4MxMo0rCjfOmuDgMHz5cSlh0Q+3ysgXEJiF0Z6b08FpRXpgxLUX6OeuK5Bee&#10;L07mi4y8gPiEq3j04fliiQn6VWt/lITTo/Pno2F9b3n/rj37cMbPD0MHD0LjRvWFpcZONn7fKpWr&#10;yLmMuhSDV9/4Jzzda4psccWK5XHzZhKO+B6XOcEEU4vmzWQRYRz61VffyoI2b+4MVKtaWVz/9z5c&#10;iO5dOmHM6FGFAjHPJacfMqlGryIvH1LvTki4Ct/jJ3H06DFMmTxBVETdqlcVskpU9GWs+eEnJCYl&#10;opa7Bxo1bCiL9Y1r13D5cgzq1PFEt66dhXByt1jjIoH4/IWLeOOf7yAtIwODhw6RGz3A3w9DBg7E&#10;fV06S32wsBtvHLpSzHa379hJbnTOE169erWMh6EF1X5gjY11EJrEMpZSEvt0eTFInzQW26hXCigl&#10;JjZNBdp3zN+pFkIBPu4nN9fUi7WmyL81ecb9kc6pGlkm4WIIBbnZ5ifBbeibpktKXWItMzG3w/fx&#10;GGl5WWYaN26c1FtJwSzpaIdH5s+Fu5vrHb15WALiSM3rN25KkoekK54LltUCzwXju1UrMW6MjzCl&#10;eC2++nYFzgUH46lHH0UD77oycjY8MhIbNm2WYyU3ntlpCXEs0ryMRwmO1978J9xc3bDgoTmSmOJ3&#10;p9Um55tlx9JlSst5YUJr8WdLcTX+Kh5/YgFcq1VBYHAI3nr7HQweOBAjhg2REUCF2bhQ8T5kfibo&#10;XIgMMOeiERd/DVHRURjnM1qOhxaXS2NqWjqCgkOxY/cuBAWFwD7fZN+vXo2X+jHj4oED+sqQ8XsW&#10;xLww4ZEX8NqbbyErJ1dATPc35FwQxo4ejXatW8HFBjI+bxzGTou+WIIOHTvJiSMZgowtNggQSLzw&#10;tGzSveTgIAknE7/ageIAvJDsDiKAyOAy4nWl5SYigDXxJO+xN4AzQDfxL+VojeytiXVNJjy3AMQm&#10;q2zcbY15VaQgM92IDHCTspUlbrcmnpg43tAYCWLSLGmJmdiie3/gwAGULV0Sjz00H+417iyIeVyy&#10;2JBrzg4v8lbs7QSwh476YtFnn4mFZQtpVnYOli1fjtCwMDz5yCOoL9K8zOimIjA4GCdOnpJzwwxy&#10;Xa/aksA03y0PUZdj8OLLr0r57eknHi0QhlD2lLLKeCwcErDw409x/cY1PPXkYzJ0zz8wSEA8zscH&#10;gwb2l1i2sBsXEfINSFahlY+LuyqLyhdLlopVfWzBfFSuaEDJ783XnDxzRkhGIefC4OcXgOjoi/AZ&#10;PQLz5syUuP+PDjov7LHfidfZbIl5M4Sdj8Crb7wl5ZuBg+4XRk9wUBCmTByPFk2a2ERgZ+bSP+ic&#10;kD3ad+woQKKV2rRpkyhNMrvIG0WZRpKRTjcED4l5s41AnoI4I8tY1jKly8m+6ELzeV0MHJ0NM0sk&#10;euzz4ezoJAA15SXWJA1nl+QPiZkt0xi1n1kF+xSwqcmGHcR/2nesrj8fc3Y2CTguGmYwXKYsUsxI&#10;k7LK70cQVyjngkfmzYF7Dbc/xQLQDeVo2h9+WoeOHTugR9cuAnImq6KiozF6+HB4edSScyJueWqq&#10;WO5jvsflenTv2gX1vb0l080EU/SlGImd2R45bepkqa/+2qYgXrLkKyQmJ2H2bKMEcy44BJ9+/gWG&#10;DBokCThb2ln1c3icTM6RZXbh4mW8/sZb0kQzb84MVKlSUWJfDj6gxd6xczfOnvUTieKLF6KRnZOB&#10;l196AWN9RqB8eTO0727ZbAYxL3Ro+Hm8/I/X4eDkhAH3D5RCe1BAAKZOnIBmjRvZ1BbHm8kv8By+&#10;WPY12nfoKKAhGYIgplwt5xvxRtLSjbiCFkDwJ8UA+B4FcVqGEcKjZpbWjpmoEj5zXjbKlCtn6ssW&#10;NRB7yWcYoofMeMoxwC9ZspT8lGYKIXDw5khHhQrl5PNNWcIeKUmpclNrfZquvsbNpsZoiBvKSZYJ&#10;ijExwtiaNWuWWOLDhw+hUvmymDdrurQV/hk3EK8jM7rnIyNFWbOGzIjOE70zWjTvOnVk4LmGBTyX&#10;rAkzH8KeZo9a7iIZxNZB+iHc1/ETJyWUatmi2e+GVJQ8PnDgsMSl3bt3FQYY+4vJn27erBnatG4p&#10;rLKibFoRYIy+8KNFqFC+ImbOnCoLBa2wn38gPln8KU6f8ZNFt2yZcnKslStXxMwZD6Jtaw71++u3&#10;dVqfG9tBnJMjlvj5l14V3uzAwQPEnQ7098fk8Q+Iuoctva1iEfyD8NWK79C6TVtDLggOFneaJR3W&#10;USXGdLAoY1g6mdRKZlrIG1L7pdubacpQBKGALC1VQEuwqLtMQBIoak01q61UTj5OwGom3Fhm4zKr&#10;ZVIKJRk/3JStpVZYWVtsPNCNrigXPHoa/I4ke/BGInurcsWymDtjuiRg/qyNoYZ2WzFZxW9oBPkh&#10;zKxftkQatzVLeNesq/LY9TW0gGlp6RJ3upSmlLBJ4v3axteyUYPXnrEn75e09AwkXLsm7nqVypUK&#10;NZDvt/bPOP7GzRs4eeoMcvPy0a5NK7Hs1Cxbt3ETvl25UgQZW7dqI0lYR4cS8pke7jWlRkzv4k6U&#10;+f6s61hkEL/y2luwd3DEoKH3C4j9z57FlIkT0KZ5c0nTF3YjYZ8Uwa9XfIcOnToLWFh+Wb9+vXCU&#10;RSCekrWlTKcSN7V0YiktrqyCi9xokwgzqylJHQQh42jDazbdRCTo87O0cYEAF5ZOyZIFFEvtQ1am&#10;FfenwNYEFrPOmtiyzqKbZFge7PIhNzuPgVaa34fZaJaZpkyZIt/txInjqFKxHObONAPV/uqbLmi/&#10;9BgI8sL0GXM9zMvjyB2SZUwSUEIcS5fanZDq4fUh/ZT7dSnlghIOJXDzZqJ0eP24fj282CFXvz4q&#10;V6gk4Z+90EIZhrnAy6u2/PwzPKI7ca2LDOK33nlfElsDBvWXmPjs6dOYNnmSdDLZYokJYv/AYCxb&#10;vgJdunUTQHCu08aNGyWxxXZAaYAoZZJavPACThI9MjOFSqcgksdzjHQsE1XiWuUZnWfh+UpbYb64&#10;1qKUWbasxMYEuIKYr+Nz2okkQgAZRllTrbfGuMYbMHK16nZrt4wIDojAlqWf2M5OPpflM52WOGrU&#10;KFk4jh49iqqVykmJqXrVKnfiuhbvw3QVWpQMuLTkSx2cHAeKWZy/eEGSYXnZRvDh5vXr8gay2shg&#10;o2W+Z0HMtq/gsDD86/2FyMzOKQDxyePHMX3KZJOdLlX4gWBcLelOf/n1N+jW/T4BKkswnJDAmJhu&#10;sLiqTibhJBlWyyZAsTQuaMzMCQ7GtTXeAPWpuE9eKFpBxr8aY6ubrCBlxxIBKrRNy4QI/qRrbc25&#10;NhpbpBIaNUu+hxv3q1lzdaezM40iiGRGhURSQgT5WHseM2aMPH7o4EG4Va+CRx+aWwzi/+LyQwPA&#10;BZ2ND+fCwhAREYmLF6JEOy0zI1Pi8N49e6BPH0MdvmdBTDAEnAvGu+8vpJ6FuNNsWDh+7BhmPDgV&#10;bVu2KBKIyfHt2q276EEzXty2bRv69+8v1kssnSW01IQS+btSNmFyy2IJxT3OMiCkOy1lDUu7IYFo&#10;2hkN6UKBTCtMq0u1Dc5YIkAZt7LxQkanWllivkfnLRHEBrhOP0t0WSeCpByVa9x0bpr0oggAvRda&#10;Ym779u5FbY8axZb4vwhg3bW67UxykWhEa8w6ek5WjogfMMnH9sN7usTEL+8feA5vvfMeXEqXQd8B&#10;faRdz+/MGcyaPg0tmzaxyZ1mX+ips/74duUadOEsYns7sVSMial8UaCuYanvKmB/CWJaOAUxfxLE&#10;kuAqZdxjAkmlb2nd+Rh/Sq/szZtCf9SWRb6PjxP03BjfqjutrC21vrTEovVlseDWqzd/t8ctnS0u&#10;AOxRpkQtAc3vx23vnj2o710bs6c/aNMInD/hnr+nP0IWWTra1GZjTJxrtM1ZG79brDAvkM0xsSFn&#10;nBNyeZWq1dG9ZzeJ8c6HhWL+7NkWyVUTj5rsJ2NDJpscZHX75fQCsmWO+p7A6rU/okvXbnISqXNF&#10;ja0RI0agVGmWfXLEEithQH8qzZGrq7q/dKcN0I3+E1sNCR6Jn6UObFwqxsOSibUkq3QEKcFOBhpL&#10;WwS3UiX5Wn6etRQQ38uS1C8JDVo3FlJJJqdX3CKp0LM4fPiwLAqjR4+W77Z71y40blgP06dMLAbx&#10;Pb1s/He+XJFATBL58y++jBo1a6Fbj67iil6OipIB4951vKS8wPJBfEICrsTGiZtS2qU0qlWtItML&#10;VLuJNztrhgTx2p82oEPHjgJAdvmQdskGgbLlTV2X8jgKXlN/NXI3ykZSQgjldwyoTI+xk3NJ+Umr&#10;SvCqKqbWbU3zg4mbuRGo5GvTzeY+lbppqJm34mmNefk5PAYFrqRSrGiYeTm5P0uacYFgLzEXFVpi&#10;vm/Xzp1o3rQRpk4aj+o2DKP779wSxXu9286AzSBmho/Mnb/9/WV41vZCq9YtJPETdyVGYmIvTw9L&#10;32YC9h04JLU/WkLe2Ewcceype80akv0jmJNSUnH4qC9WrVmL+wcNlpubMeOWLVskZuS4FbGoMrzs&#10;Viaabq1SHDXWlDjXzkEeZ/2WoOf7+flCCCnFcSspBSNStWRFd5lJL362uMD2RrpFSSFaVuJ34Geo&#10;Qgd/57gXvp4WltacGz+H54TkkQyLfJAqfvBxltB4zKyDcxH56aef0Kp5Y3Gni7PTdxuE/v+P12YQ&#10;MxFAFYbnX3wFtb3qoE3bVuJ2Xo6OktnEVH7IzSG/OhLbd+4SGVJX1+pCBKC2ElUUyK9t3qSx9HKy&#10;8H/o8DGs+n4thgwdJsChpWJiiw0CLBEpu4qgUSun2lUKNk1UcUwKQUZwSZbZsgiou02KpdY5VbfL&#10;dDEZa6y/s47MBBcBSZCq1dcSkpIk2P2ksbVx100MTABLSJHJETGm7VFql6mpMkGSvw8ZMkSs9IYN&#10;G9C2VXPMmj612BL//2PirjsC20GcnY1zIaF48eXX4F2/AVq2ao7Y2Cu4GHlBZgmxw4VZP7+AQPge&#10;P45hQ4cI5Y2PURHk1Gk/hEdECIGeQvNsTTtw6Ci+/2mdqE+IwMCpU6KoQUaTyubQnRaLyA5YS6uf&#10;urj8W7uU6E4bcobpJnJwMjRNxsBC08w35SD+rh6CSslyAbFuN9R9cv8aP2u5SEHNxJaSQgrYT04m&#10;Yy0zndJNi6OWs7gwsA7Ovxnz87O3bN6MTh3aYNrkiajyG5zju+7OKj7gP+0M2AxigpEdLS+/+gaa&#10;tWwuA7cvX76EiPBwPP3E4wJiEtCPnzqN0LBQjBw2rADEFDuPuRKHvfsPSBw9YdxY6dvcu/8g1m/e&#10;IiAmOAhiDvh+wCKHK7GwPTPOpkf4l3Eqn1fLrIktdg3RMtISC5faQuwgY4tJJT6mFEmlQ/In98O6&#10;oZaS1LJq9pnA5ufxb4Kb4gH8af0e5WoL0HONvpTG7PRa+P24H4KYr92+bRu6d+2IiePGoHLFCn/a&#10;xS/+oHvjDNgMYu1+eeUfb6JDpw4iWxMVdRFhIaF47pmnUMfTAylpaThy7LiUUoYNGSQTCth+xhu4&#10;lIuLSKXu3rNXWuBIvN+5Z6/5e+gw5OTlCZeYnT10p7kJd7qEafWjhaPlYz1ZqY8EGsHH5whik1wy&#10;3GiWrJS8YRoV7ARwBLhaeVpMa50turya6OI+hHn1K2NL+Diz4AQ038+4mI8pG0xiaoswuaGCOkk5&#10;js0PXCSoO003niDu3bMbxo8ZjUoVCtdHe2/cfsXf4k6cAZtBTJrkqbN+IIjv63kf6tSpg/DwMISH&#10;huL5Z58RtUZ2uxw4dASXLl/GqBHDJNG1Y9ce6VTp37ePxMebtmwVgXCSzjld8egxXwwaNBjZubki&#10;rM4yDCVdC8o1ViAWzrSDZRpBSSPDow0Qaonp5hLYCmJ1eZmzIkhVPVPKQNnZBdpbmslmFpmgVDdY&#10;M+PqRquFJoj1tcoBtk66kXapMTitL8txtMRMpA0ePFhAvG3rFvTr0xNjR40oBvGduKv/x/ZhM4hJ&#10;kzx+6gxefe1N9O3fV1hO58+HI/L8eTzz5BOikMgm8n0HDyE2LhbDhwwRy7T0q+UiQD5t6hSxoFu2&#10;bUOnDh1Qw80V27bvxMnTZ+WmJqAOHjwos3koJKdFd7rT2lRPQNJNts4Wa1LJusQkZA3LmBbu1yTG&#10;TMlHLatac42RaVU1eaUxspaWeCwa92qiinViIQ3kc7JA2QKJHia7pOnCwbjbKkxAuiU9DWbqOYuJ&#10;n7Ft61b069MDY0YOL5RA3P/YPVr8dW9zBmwGMQF67MRJ/OP1t6QkxEHbVIOMunABTz72iLjTlGQ5&#10;cPioZKLZ5F3C3k7KSLTi7du2EanT7dt3olvXLnCtXg3rN26Bv38ABg8bhrycHOzas0cka6ZOnVpg&#10;CSUr7WiH7IwcZOZkyFRDJrs06aSZZU5aIGCIU4lrkS+LiMalHAJOt1bdZ76P7jUtozY2kL1FsHHf&#10;rBlrDK51Y8PqMaUmxt58v3ZFKdOLFlaAW8JSIrN0SXG/Z86cERBzKiJfs3XLFgzo1wujhw8tBnEx&#10;ZG0+AzaDmOSM3fsO4IOPPsH9gwYJx5gDwi5GRuCJRx5GXS9Pmc172NdXBmiNGj5MejZvJiUhJ5vM&#10;K3vJbh8+cgxDBt0v8fLGLdtx+IgvfMaOQUpSssio+vr6Ytq0aQUJJJOkIgMqBylpHPbNmNeUhAyd&#10;0hA6rKVjtROJINYuJemEEpCbFkUO/CLgCGz+k3jbSuxd6ZXWCS118SW5ZRGA0LibwGctWNld7CdW&#10;K8zjZEzMBYqTEmiJ2cpIxlavHl0xduTwQgvE2Xyli99wz54Bm0FMMfFd+w5g4SeLpK5bpUo1aXKP&#10;j43BYw/Pg5eHu4iR+Z46hQOHDmGkReaFNzebyZmh3nvgAK5fu4HRI4ZL1nb9pq1iqSlEz3iV7jSn&#10;IsyePVtAJQkoBzb6G1laWj7ujwkp6kBr764K6SlFUstBWh5S/eqCXl82SjiYqRB8rybOCEglZ2i3&#10;ktZ6rdlZBCcF52SBsbDINLFFKy37dDByQMrHZu81FyiOhmGDB0kpBHHfXt3hQxDboNl9z96VxV/M&#10;pjNgM4hvJCaJJaY65YiRI1GhQiUZkp108zoenjsLHjXdhMBBQsjqtWulBNWSQgFstk9PF3mXbdu3&#10;oU3LNhjYv6/Uj3/asAm+J09JdppWjJlpgnjevHkW4kaGgFjnMbHWys10OBk6pFo7zTqrC6zlIO33&#10;5fsIaj4vYC1hstQKYi0laaJMFwRlcllTKvlaDjHnYqFEFB6H7p/AdXYytE9uXBCk4+v4cZn2SBBT&#10;1nX3rp0Y2K83Ro8YVgxim27f4hdLbidfU6eFPB8E8Z79B/DpF0swarSPqEoyJk5OvIGH585ErRpu&#10;ctPGxMVh07bt0rvp5uYm8ihMilEONTsrE+N8xqBu7dqiX/zjhk046x8oiS1axf3794vLOXfuXNmX&#10;JrK0dktrTVAZYbq0giPXfl6lRSrw1HVW8gaf1ywzLaUmrtT6atLLlJBuieVpkk3onBYKKMfAqMVX&#10;15vv0zoyQcxN422CmNl3luaoXBIfn4BdO3dgyP39JSa2ZXpGIS9Z8cvu8TNgM4jpTu/ef1BGm/qM&#10;GSN1UjYscJbQI/PnwdO9hpwyAjb0fASO+PqKQBk7mpISk0S8vHPHjjL/ltY5JjYO3/+4QWrH/cS9&#10;TBd3mi4nheTUFWY2ukDhMsvIxBJI7A/WTUGskjt8jbrIyupS8Kn1LuloOq7UXdaOJP1pHXMrp1oT&#10;W/K5HKRtaZSwrltreyJBrGUsPsZaOUFcr149US4hiHds34YRQwdh5LAhKG/DHKt7/N4s/nqFPANF&#10;BLGxxD5jxgqI2TrI+bpPPrpAJgCIC5uXJ/Htlfh4KS1xfg8fq1ShgjRJVCxPhX0gOiZOpg5QxZ/D&#10;u5k1phVmLZWJLdN5ZDjQSsAQUodl8oIRgL/lTmtiy7r/V9UpFeRaz5XST45RrVTryp9aMtJzqAuJ&#10;fr4msSTBxYlqVi66crj1M2nprRcCgpgLFAeoUxyfICbZw2fk0GIQF/KmLX7Zz89AkUC8Y88+LPrs&#10;C4wZO1ZUJSmEfj0hDs8+8ZhM9VOLJQ0AFkVFdj8Js8qSBaZAGp+/HBuPFavXigxut27dhThBS0V+&#10;MXWZZd4Sy0uWxBYPn49pTMsMNUFGy6kC84w9tS58qxRkwGqdhOK+0lJuDWTT55XgoXVha3dba77q&#10;WrOExa0gxrZMmuDf4sbnG6YZPQz+rSDmmFSOqbl69ZrUiR8YMxIjhg4utsTFCLX5DNgMYsbE23ft&#10;xkeLPsPYceMkJmZXDqf6Pf/0kz8D8e2OhoCIiY3H8lXfy6Dxrl27SuKHtER2MpE7LQuBJTvNbLQA&#10;Ly2toHbLxJZyofm8MrEIPP7O92ujhMbI6jqLm5tphrApKJVPrQku0zRh3HLlZ2t2W2Lf/Ft9ztyP&#10;uvwK6pwszn0yPcsKYnoaFDXv1q0brl+/KXXi8WNHYfjg+20aC3u781v8/P/GGbAdxDcTsW3XHiz8&#10;ZDEmTpokWV2SF9JSkvHS889KYkst8e1O4S0Qr0FouAExLTETW+Rds59Y664uZUoX9AVrxtgAzkjj&#10;cFNwEpAKKM0U62vUbdaSEOVzlKFlnePTxJc2SliXmNR9F68gy2htaXabr9P+Y1pfdjHpGFQeCzPr&#10;pJRywiLnL9MS79i+HeN8RmDI/QNQrkzh51jd7vwWP/+/cQZsBvG1GzexZcdOfLzoU0x9cJoAljrK&#10;BPGLzz0joy1tBvHKNQiPvPgzEDNZxqHemqQqXbaMRejOjEQhIAg6jYmtk1Na51U31rrko+DVuLdU&#10;SecC0Tzu1yTLTIcSNy0pqYutRBE+x8eYndaaMC2/xtTch7jUObfUM/k3GVu0xO3atUPHjh1lbtC+&#10;vXswfuxoDOzbG2WLQfy/gbw7+C1tBjHnwa7fvBWffv4lZsycKQCg60sQ/+3Jx20aki2WOO4qvlmx&#10;ChEXo9GlS5cCS2wNYoLQ2aVUgatKgDDu5U/OCba2stqoQGuoSS6dx6RkEAWYWQRM9pjP0S3XeUmq&#10;+qE/ec6tS0fK2iLwtc6s7ru64GKhSxh6JvfLz2MSkHViutItW7bE5ctXcOTwIUx6YAz69LxPRMuL&#10;t+IzYMsZsBnEVxOu4Yf1G2VQ86zZs8U6BgUGIjUlCU8seMimWULqTi9d/h2iL19Bp06dfuZOs99W&#10;k0YFMj0W4oRaYmdn0yqo8a6CS/t3rQFPoPJxzW5r2UljXu0DphussbFmpNUq68nVEpS14oc10cS0&#10;PZYQECtji+/lMDVmpwniFi1aICrqEnyPHcWUiQ+gR7cuKFsMYlvu3+LXFoXsEZ9wDWt/Wo+Va9Zi&#10;+owZcqNSJzojLQmPPfSQTMXTJNHtzrBa4iVfLUfs1Wto3769ZG8ZE5OPTRBzX0K6sLQeqjUkiE3T&#10;gynxaJlIP9OaYaXZa3WltYZrzZEmwAluNjwQxJqZ1n1bJ8V0YdH9aumKCwbfqxZeEmb5twaX830J&#10;CQniTtOVJogvXYoREE+bMsEy27nYEt/uvil+/udnwGZLbd08PAAAIABJREFUTBCv+XEdNmzegsmT&#10;p0jWlSDOy8nEk48ssB3EsXH4YtlyXE9MljiR3GKCmPrMjIkLXGUH00hAgBA8BIthShmlSQWoWkyN&#10;abXEpNZa3WJ9np6EkjT4GEGsrnoB0cRqGoQmuAh4LX+p687XK5uM+5VjspSY+FouGsy+HzlyREDc&#10;tGlTAfGxo0cwa/oUdOvcEWWKOA2w+Mb+3z0DNoM47moCVn7/A3bs3itDsplNpjqlXX42nn7sMdRw&#10;rV7os0nQRMdcwWdffoX0rBy0adOmAMSU7yGItd5KZpRaRQJC1SSZnf6lFVawq0VU623tdutjTH5p&#10;IougY5mKf1tzpq1LUNbdShr7ajZcuNSWurbyqQliTZYR7PxenL3EGjGpl4yJfY8ewdxZ09GlY3uU&#10;din8CJxCn+jiF97TZ8BmEF+JIznje5GjHffAA8KwogQrQfzME4/DrVq1Qp8wAokT5hd/sQw5eflo&#10;27adtOrt27dPsrgEsXKndbqhCgPoBAfWiTUOtrbCmn3W1kN1oTVW5t/a+6sZZy1LcT9qhbkfBbHG&#10;vxrvqjXn4/qY8rLVOlNji/vnPsj15uxlxsScM+Xu7o4rV+Jw3PcYHpozA53at5OxmsVb8Rmw5QzY&#10;DOLY+KtY+s0K7D90VEZzpqYmC0XSpaQjnnj0YbhWLfxoTt7cFy9dxsLFnyHPzl4SWxQSoEgeY8fh&#10;w6l+aaybWkClTGo5SFhgFg1qfnHlRqvbrQwtXQy0/ESryVBAk12a1Va3nADXqRDcPx9XJpjWgiX2&#10;p5SIhbFlhpQbWVr+rq2T/Ay11mzbpDtNEFMVJSLiAgID/KV5pEPb1jaNwLHlQhe/9t49AzaDOCYu&#10;Hl8u+xoHD/ti8pQpoI4zQVymVEk88tA8uNowmpPAukAQL/oUKOGADh06CIh3794tsSO7mih/o5Ky&#10;Wu5Rd1cBq0wutcTaA6xuNV1mgkjpkzpcnF4E36sAVsvK9+mkRLY7ah+yNclEP9veQrtUhpi61ASw&#10;Jst0oBo/hyAmrZSqHrTEFy9GI/hckFjitq1aopQNs53v3duy+JvZcgZsAjFv8suxcVj8+Zc4evy0&#10;WOKcnCycOnkS5cuVwcNzOF+3cqE/nw0RF6IvCYgdSjpLTEwhOYKY1oyteqwoKYg1660gVjdXqY5K&#10;tFCKIw9EXeRfgpiWnCCmLpY1U4u/E8TazlgQ21qNjVEyC4+jpE6osLjM1h6AZrh1EeHfbNskOWbg&#10;wIGi7hEZeRFhoSF4eM5MtGrRVDq7irfiM2DLGbAZxKzn/nvRYpz1C8LUBx8Ud/r0qVMyCGz+7Bk2&#10;DQQjCCKjL+HDjxehVJmyUnJhLEwQEwykJVK1kkksbtZlI21wUIojga6uscrjcB+0pGqh1d22bvhX&#10;oQHlSltbZYJZ38Of1okx7Q8uXcq5QAdMP0ffx89XNpdmtSmgQBDTy6AlDgkJE2mjh+bORIumjaVB&#10;pHgrPgO2nAGbQGxi2Bi8v/AjBIdGiJBdYuINAXGtmm6YPX0aqlWpVOjP58Dw8xcuCojLVaiIxk2a&#10;CIgZE9PNpXtNHNGyKpi0sV/nJqlrrONLCVCCWJNQBLG2Lep0QmtQq66WZppN7dkoaVozwfRLaRJN&#10;QezibJhYSsvU1ymQpcZtERHgftnxRa45Nacp0ePvH4grly/hkfmz0bRRw7tqLm6hL3TxC/+rZ8Bm&#10;EF+IuoS33/8AkRcvY/LkyUhOTpSuozqetTB9ymSbQMw2xZDwCLy38CNUc3UTKR+CeO/evaIeSVoi&#10;E1vKoFLaJIGh1lnLSyrHQzDRFVcAqlgeX6cJKgW4NdlDO5MINNGrtiSrtIasLrSCWF1uZ6dbGlq/&#10;LGEp68uaf82aOmmqTNpxJtXJk6dx49pVPPHIQ2jcsD6cLK2M/9WrXrzze+oM2AziiItRMmCczfzs&#10;901PT8WJE8dFb3rqpAmoVrnwlpg9xkEhYXjngw/h4Vkb9Rs0kJiYlpiSPgQ1JWGtE1sa29LyaiaZ&#10;P7XMw+e1NZGgIoh/qwSlMbNaXt0HiRoaz4o0kIVC+WtX3snB0Dh1H3yNZtC5H02uaXY8PDxcNMmG&#10;DRsmxJKjR32RnpqMpx9/BA3recPR0YxYLd6Kz0Bhz4BNIGYiKuLCRbzx9r8QE3tVQJyZmQ5f32Pw&#10;9vLClAnjbIqJCWL/oGCx7HXqeheAmDFxzZo14e3tLcoh6jpr0kmtoA785uO0zGpFtcFBxd+11VCl&#10;bVV9Q11enXx4qzPKNEVo95O62NZuuMbODvZ2BQPMFbAKYs188/gIdIYFTGzFxMSIJebxHzlyDLnZ&#10;mXjqsQWoX9erQL2ksBfwr/Q6TRAWlnb7Vzr2u/lYbANxbq50G73wyj+QkZUr/b5MbJ08eUJAPGn8&#10;WNSoXniyh8w6Dg7BBx8tgqeXFzw8PYXRRG5x5cqVxRIzsUVwqLUlGLhZS+4QnLRqfEytKPt21X1W&#10;F1ubH2QyhIXQoSQMvQG5D53r9Ms4me9RdpdmvfNyTPuidbujuvjaIaVuNV8TEhIiQOaIGh7HwYOH&#10;kZOViScffQj16hDEJe66+0lq7unpoqXGDs7SUiN3gkOJu++73HUn39YGCF6ssIgL+PvLryIPJQTE&#10;jIkPHTqEBt518OCkiajhWvgGCF50WuIPP1mEuvXqC/mBVopN8wQxdagcHY3WtHVmmqCmVWOJiBrU&#10;/JvvJVgUOIyLrRv1NYbmRdIklGa0VUVTS1fqBlvTMbURg+9X1hfBmpttjk2FAjQLrVI/atHVzaY7&#10;TSWU0aNHS/LuzBk/ZGWkiWZ3vbpecHS4+9xp6omHhIfj8NFjIsfUqmULNKxfDxXLly8G8p+wKthk&#10;iRkzMhH13Isvw7Gki9AimZ0mTbJZ40aYNnmCNEAUduOExTMBgfj3J4vRuGkzKbkQxNSdZg2V3GIF&#10;MfepzCeCj5aWhBC29tEqtmrVSiyb1o41o61TIdRSajZas8v8m3OTuBBoUwNBrVZX98fX85/1QiFu&#10;e5bpa7ZuwlBLrNZdf/KY2E9MS0zpIe7r+PGTyEhLxROPPoSG3vy+dx+IeR39AoOw+PPPERwairZt&#10;2mD0iBEySJ51bwKb0z94LZxLOhVaNKKw99H/+utsAjEvxrmQMAGxS5nyEtddv54glrhDm1aYMG6M&#10;zCIu7EYX7ORZfyxctBjNW7aSbC3daXYxMR6uXbs27OxM95KCWNv9FMTM9hLcrCmrm0wQaa2Yllnd&#10;YwKZgCWYNG7mc0aE/lZ3lIKYn6vuOd+r7Y/KEJMZT3mmWYKAtCadaGJMaZ48fjaLUHaIbZYcFsfP&#10;PHz4KDLT0/DEo/PRwLvuXZmdzsnJxbUbN3D0+HGcPnsWCdeuwbuut8zdKl++HKKjLwknvm3r1jK/&#10;urgWXliEFO51toE4OxuBIaF4/sVXULZ8JQwZMgRXr8ZJdrp7l84YNXQwKtsw6f4WiD9F67ZtxYXW&#10;ElPjxo0lQ+3gYHShVT2DvyuvmZlsThgkiMnu0hqy0h2FUVWyZIH2NPdBEGvPr8baBKVaYgLcOqOt&#10;5SaVCeK++TyPQ2Y4ORhOtfKp9bQriLU0pZ1MbIBgXMyYmPs+dOgIsjLS8eRjD6NRPe8i14mFWCKS&#10;QORyc0ojIH1fdnawJ8db/uOsZhNOyC982uo+sU5I5Vnkifi8Zvf1eWuGm4YmnPqRmpqGxOQUUS7d&#10;d+iQALdZ02byfZMSEzFl0gR0bNumuMmjcNgs9KtsBnFAMEH8MspXrCIgvnbtKs6cPo2e93XF/X37&#10;oJINk+5lYHlgED757Au0atMWFSpUEO70jh07REiOySpnZxcBjA7+VoYWAUQJH0rbEgyDBg0qIF1o&#10;e6HefNr5RKBqU4LefFor1kSZ9ilro791HVotrgJbYuoSJoutDQ4KWl4Ba8YXf+eiQs+B7vSYMWNk&#10;Mdi9e6+45E8/vgCNG9SXhJCtG/edkpom0yZv3EyyfK4RU1DdLwKb/xhzG2abnQDd4NzeAFUBa2+O&#10;PS+P42SNEiiTVLpIcrHgNXF0MEop3PLz82SRIJjJ6tu5dx98T5wANcwqV6kii3u/Xj2E0PJ77Zba&#10;fWa9GJpj5PFaDvgXJ+h/PRtuM4gDCeKXXkG5CpVFeYPu9NkzZ9C7R3f06dHdpql+TGwFnAvBx599&#10;jhatWst4UYoCbN++XWJc3uQEMW8UJrDUNeVPgo31VhIn6A7TtVcw6c1GMMtAcnv7AmtpXQZRNpUk&#10;qCyKmXy9lqBUF0utqJaguH99Twk7k7HWeFk/W91/5hFUspa/83hpoXx8fARgO3fuFkv8zBOPolGD&#10;ekVqgOBxRV6MFuCcPHUG8lXy7ZCWloqSzs6yMJQQkfs8mSRJb8SppCOQT+1vZvrNXCoXl1IoXZoN&#10;IXbIy80DZ0JrjZyxbSln0yzC+Vl5+XlwLuks18wsUDmyX0cnJ1y/cVOSXDt27QaHrJNOW8+7Ljq1&#10;b4uWzRrLAAFzPD/fuDhwseaCxM8nZLmIyDHIdEmTe6CXwAXHXL8SKOHA581CpIDnd3AoYdh3v/ZZ&#10;ti6Uf+XX2wbinBwEWUBMd5oZ1oSEeAFxv9490Kt7N5t0k2mJ/c8FS2KLIGYzAuPGnTt3isqHiWdL&#10;CZitWVgavxLEbLDnrF+CQi2lJsB4U/F93KxF8LTGa13XVdARxMayGBE9JYDwtSq4Z03+IIiVI62s&#10;ML2RrLPezKTzeM6e9cfly9EYOnS4HPeWLVuQmpyEp598HM0a1UeZ0qUFRNab2J9fWCHN1vMnrR/1&#10;uw8eOYoTJ88KiKIuRiMgMFBA51GrFlzdXJGXzzbJZOTm5sGeBjSP781H9MVo5ORmw9u7LipWLI9r&#10;167j5s3rct7dalSX9kh2XGZmZSM9PQOpqenIyDB89vLlyxbkDQik9KzMguaRyzExuHb1Gjjv2c3N&#10;FcOHDMao4UNQ28P9V2P/lNRUnPULwNFjvvIZHIPL78cFhAteRrrhxwuLroSZhlmmXBm4lDIlLbmu&#10;sBNQs8zF2dd1vWrLwnQvW2ubQRwcGo5/vPlPSWxxvi5B7O93VjST7+vS2SbJ1dT0dJz288dHi7+A&#10;V11voVpSY4tqkIyJq1atKje+kjSUvMELQrCzXHPo4BFJiDFTLhxlB4smlz3kwjODrV1Epu5rdKa5&#10;D6MaYhr6laAhbqKjowCTwKd7zyQaXXseG9/H49TB5FkZZtoEs+jcBy0TNx4fj1+ZWkpQiY2Nx5Ur&#10;l9Gv3wBZJJjZT01NwrSpU9C4YT3LVESC+BYfW11M6ww4j9nF2RkupUqJpcnIzBLwJqWk4kpsPE6f&#10;CcA3y1cgF3kYOXwYGjdqgOTUZERFRyMuPl5mWDEXcO1qEnyPHUe5cqUxauQIuLlWw1Hf4zhwYD8a&#10;NmyAfn16o1LFirh2/SYiLkQhLDwCdrAXNRdWBurVr4t+fXuhTOmyOHn6DA4fPoJ27dqgRbNmcr62&#10;79iJrOwctGzRFEMH3S/D1FnB+LVSGgfYn/Xzx7YduxAVdVnOK80xXXWGWhcuREsowsWFC05Zyhi7&#10;OMPZ2UylZFtnWHio/N6kcSN07dwJQwYNRJXKle7pjHiRQPzK629KYqt3796S2GJTO0eQdO/cySYQ&#10;c+U9ftoP/170KTxrG7YSQcO4kc0PXMF5o2nbIG9igloz1FQU2bf3gJSmaInF3XYqYVl1TeMBLaD2&#10;A5u6rxGWvxVjGeWNX5aFFHx0fwlY3jjcF99H953uPD2H9NQ0WWScnAxVU60v30NLy/2YGN1kv7kg&#10;MAPfuXNnATubIfidR44YCveaNVG2jItkm4x7b4eSzo7iFtpZrLNdvr1YIU6ZdK/hBg/3GvI7k1e0&#10;sCTQMC4+GxCMt999Hy5lXDB75nTUcKsu5R/GqRz+ToFBLkbpqTk4euQYWjZviqeefERi101btmHt&#10;jz/ggbFj0LtnD5QtXRqRUZewbedunDrth/w8IDg4lNQXDB06SITveV02bd6OH9atxwNjfdD7vm5I&#10;SUvDO//6QIggD06eiHZtWgqPgJb91yyjDN1LSsblmFjEXInDtWs3ZIEtVcoZ5cuVx/ETJ7F8+Xdo&#10;0LABJk8aj4oVykkIQMubm5OLs/4BWPjxx/D08ISPz0ipVdMSU8u72BJbfDueZFpiMrYqV3UVsXda&#10;4pBz5+Azaji6dGhvk24yV17fU2fw3r8/QnW3GnKDUyCPqh5s1ePqS2vKG5pxJC0kgUMwENjMTO/d&#10;sx916tQREIsVdSohIKWlsVaj1ISTNiOQzmkurOkd5vOaNFPiBgHIlV8pncoW4/75u7j5ySlisTV2&#10;l5jN0qDBBYjP0YrzMwjs5ORU4YdzkeJjx44dke89fNhQVKtaVcTwuY/MrAxZHHi8JjdgbnxNllUo&#10;XwENvL3RtElDVCpf3jDacnORSBBciYN/YDDeff9D1K1TB1MnT0Raaip+3LAegUGBzF2jbNnSsvBc&#10;jb2JhISrGHz/ADz+yDxJTHKI/DfLl2Pi+AcwoG9vOS+79uzHp18uxeWYOJPkcnAUwM+bNxOd27eV&#10;4/x+3QasW7cR8+bMQpeO7XD9ZiLeevs9JCUn48XnnxZGGuvEvwco3mMcbeMfEIwTp04jOysb1atX&#10;Q9UqVSRWfuuttzFgQH9MmjgOVatUEjeaQObncxTQcy+8iHZt2+LBKZOkt50NJZp8+yvHtX/k2Gy2&#10;xKwT/+2Fl1DD3VMkZpnYCg8NxfixPmjfppVNQm+0xMdOnsE///U+ylesJO4ZS0y8USnCR4unI1B4&#10;o/NCqQQOwUErtmf3PhkTShBLEqmk0bKiWIFOVNQYVRsmzAnTRIjJGqtLrSwtjZu5Dy4Gaqn5ThXv&#10;k6x3RqYA1cWljGXxMHI93A+f5/u1Dk33MiYmVpJ3lOfh99y2bYvc2DOmPSixoslOm5IarSo3mQPl&#10;dIskwffROlcoX06ApJaN42SDQsKxY9ceBAWH4dChw+jXry/69OqBo76+WLn6ezRu3ABdOnVAmTKl&#10;ceFiNA4fOiE6X+PHjsScWQ/KfOS9Bw7h6+XLMXniBMkoMyZfvfYnUXSp6e4Bj1oecK9RE9WqVUKn&#10;Dm1ksHxqWjrWrtuIn9ZtxPw5s9C5Q1vcuJmIf334MW7cvImX//4svDzdb8tIy8rKRtj5CCz+dAk2&#10;bd6CWrU85DtWrFRZFru9e/ah/4B+6NOrpyzA7rVqonnTxpKLYYfdCy+/gm5du2LCA2NQ2YZKyR8B&#10;0f/3e20DsaVO/Le/v4Tadeqhbdu2iI+PRWTEeUydOB6tmje1SSOKID564jRef/tdVKpcRYgQdC25&#10;UrPNkdbHekCZtSYWY0660zt37DYgHjNKbnwlbzDWVf1o7SdWvS3TSKEjWm5pVivtUllZmgVXYBeU&#10;WCxjVWWFzzN1az1WyglJbE65WlpUy6QKHheTbGFhYXIzjhgxShaHTZs2SC/2vNkzULuWu+FO53O3&#10;eTIKlhsTRrqoaNJNHi9RQqyiWrYbiYnYd+Aw3nr3fQSHhKNa1SqYP3cWGjdqhK07dmLz1u0YPmww&#10;+vbuIdleDnZfteoHhIWex4zpkzDjwUniSW3ZvhOr1qyROL1vz/tk/0d8j+OzJctQpkx5iUf5/tqe&#10;HmjTqpmM7qHL/P2P6/H9D+uwYP5cdO3cAYlJSXjrnQ+QnpGOvz31GOp6ed4WxGlp6Th45BheevU1&#10;8cS6dWWytKwsBDt37cHRY8dRs0YNNGncEBUrVUT1alUwoF8fNG/WRBaj1958C7179cLY0SNsqpT8&#10;fwPxj3y+TSBmFjQgKFgYW971GwmIY2NjEHUhEtOnTJIaoC11TrpZh4+fwjvvfwjvevUFwHQ1mYxi&#10;HVVjWXWF+TiBRGvM31kjPrD/kLjTo33M3CY+b5hbeQXZas1CW2eViQ+xaA4GIMpx1hKTcrB1jKrY&#10;bntTFuFNzX9cFDhrST9XY1/lTXP/fB1Bqx5EUFCQJL0I4qSkm9J22ahBXcyZMQ3ubq5/KHajNfQP&#10;PCeiDXv3HUS7tu1EvNC9phsOHzuONWt/gmuN6mjetAlycrJx+qw/jh05gRvXE/HwQ7MwabyPJMq2&#10;bN+F9Rs3YNKEB9Cnx33iKURERePzJcuwc/d+OcdcPOrW8cK4MaPQoV0bKQl9/9N6/PDjejzy8Dx0&#10;7dQBCdeu4x9vvg0nRyc89fjD8PbyvG2XFl3m3Xv34933PoDPGB905DB6Z2cRFFyxchU2btoiIcKI&#10;YUPQuVMHhISFIC01Df379ZHB9m+/+x4G9OuH8eN8LEnCPwKPu+O9NoGY7h1Xb8bEBDHdaYL4UnQU&#10;ZkydjEb1vW2iDV6/eRP7Dh0TskfPXr3ELaVLzQYBZr6VRklA0QoTuAQD42LGl1SNPHXyjDQ/EMSG&#10;gWVXMNTMJKwUdCYDraUZbWt0kPqjsZ5auuJPrRVbd0vp6wS8Fk0tFROQpJpVQ7/WkVkiE2aXk5N8&#10;P3oPdKvZT8xE2dGjR9CsSUNMnzwJbtULrxT6a7cXPYaEazewa99+rPlhnZRZ5sycAY9aNREXfxV7&#10;9h1EwLkgsZo3E2/iQmQ0khOTkZuTh7mzp2HGtEnCptq4ZRt+XLdOEmLdu3QSQXsODfh29Wr8e+Ei&#10;uJQujTatW6F6tapo16aNLAqs+f+0YSMOHjqKxxbMFw1tgvjtdz+Q6/XwvNnwqFVDvIrf27gf3mOf&#10;L/0KnrU9haqZR5JMaDi++HKpJAVnzZiGmdOmoHKlSjh91g+rVq/B4EH3ixf274UfY+CA/nhgzGhU&#10;qlj+7kDhHzxK20CcmYXT/gF44eVXfwbimEvRmDX9QTT0rvOzG/l2x8YbY/ue/fhq+bcYM3acAIm0&#10;RCp7cFYRY0kChsClhdayDh8nIMjs8vcLhIeHB8aO87G4sabGqgks9jsbhpJjweH8zDXNNRZbE1sq&#10;kKflHCV4qCXVWrCKEmiiSUtTWqrS2Jmxt7q+jIVvWeIRshAcPLAPrVo0w7TJE+Fa7Y+BmJ9Dbyk2&#10;Lh479uzHmbP+Er8yZixfoTxi464iMDhYstOs4V6+dAXxsfGS/eVNryDetG0HVq1ejXmzZ6FXj26S&#10;nU5MTsa6TZvx8aLPxAPr3q0rypUpi+zsLCSnpEhpaO++fZL9f/mF59C5QztcTSCI30elShWxYP4c&#10;yZALBfR3Nkli3riJQ0d9ceLUKaSkpCIrMxMcWnDp0mXEXb6M5//+HEYOGyLM0S3bdkgpbfasGSjt&#10;UhqfLP5UAD1q+NBiEP/aeeYqecYvACwx1W/YRORzmNg6FxggcrW2duHwwmzbsw9ff/sdxo4dJ2Aj&#10;iDdt2iSWyrrpn6AhiPkaZntp3cjsCjkXKh1PPj6jLOUdywRCVkgtqpXKvOJ3ys0xapYqI6s1WGPF&#10;zRA0695gfo7GuBpTa3lKFwple1nXm28RSRwKFgnGxEzG8buwjZNWfO+unWjftjWmTh6P6jZodv8e&#10;EOgxxcTGYd/BQ/A9fkoWQdasefxCBImKFrYbp09kZWTJuZg0YZyA2MnJEWt/2oDNW7Zg5vQHZVIj&#10;k0Yk5rCmv2rNWjg6OaJRw0bIzMxA9OVLUq+Pj7uGhOvXUK5sOfz92WfQoV1rxF+9hnff+xDu7jUl&#10;5me2uDClHp4XxveXr1xBXFwCmDuhVxZ58SJWrVotgL2/X1/5Lu9/uFDuizmzZsp1/df7H2LgwP7w&#10;GTHMJgrw7QzOX/l5mywxQXzqrL9wp5s2b4XWrVsjLu6KqDXOnz0T9b3r2OROE8Q79x3EV99+JzEw&#10;bzaS5Tds2CA0SmNBjfQOk1QEFF9DENO13rx5M2Jj4qQeO2rUCHHbGAuLVA5Mlljj1QKLmWfKNOoS&#10;azysbjb/5nv4j5+tGW5V99CElYJUyz4KaGuAmzjalKO40X1mHE/Qk7JKUO/fu0diyikTHpAkzZ3Y&#10;pEkkK0tIH/5B53D6jB8iL1yUxwpE8V1KGTKNSxnExcahQ/s2GDViqFw/jujZt3+/kEQ6dWyHcmXK&#10;SJKNySW6uv4BAfI7v092TrYkzipUqIQzZ/1w/nwE5sycjnatWwrIFn7yKVyrV8fkiQ/YJmecy1xD&#10;DrJzSchhm2iOGJDPvvwSw4cORf8+veTz12/cLPX1jh3aIzYuDi+89CruHzhA5j0ze/+/sNkEYt4A&#10;p/0D8ezzL6B5yzYC4ujoi7gQcR4Pz5sjMXFh28x4oxHEO/YdxPIVK+EzZowZkxoUhK1bt2LcuHEF&#10;ErG86fnZph7rLG4268YEe3JiklhggoJdUAy5CDjYmaSSJqq051dj4RL2Fvqevf3Pki0ay/L1/P23&#10;LDFvLLHeFoZYft4tN9Gan628a76WC09g4DlZHEwb53Xs37sPnTu0EUt4J9xpvWl5DKy5shZPixYd&#10;fRkpqSmyqLABoWLFCmCtmUd9MzFR6J6eHiY7Hn0pBhejouDpUQuetVj2sggH5uaKe3slLk5ATNYV&#10;GWoVKzD2tMP5yEihezJeruVeQ2riBw4fEVpkx/ZtpHxV1I1hQlj4eWzZRl59S7Rr3VroqYmJJOI4&#10;yz8SRJZ98zVat2qF3j162EQBLupx/RXeZxOIeSIDz4XgmedfQB3vBjLZLyrqAsLDQrFg3hw0aVi/&#10;0CUmkthjYmOxY+9BrPnhJ+Fh0+JS0nXbtm2YPn36z/SmCSoFFG8qAoK848z0DHEHCQqCmFMS+TzJ&#10;++pOG/KHscx8TOrC9o4FjxHsWkayriUTxNaqmlLScXAoSIKJ9bUo0BDEukBYg1gWFEvdmNn3gIAg&#10;OT4uOjKyZucudO3SEZPHj4XrH0xs/doNpWA2IUIu7LhoyfcwTQUkfsgCBybmzLHS6vFa8zXW9Wk5&#10;f5TyZZO/ZZHjPkj75HkljZYqH0yoEVQUAqBbzPNLq/hHlDy5f8bljPfLlysnVEouInKuGRznQ0gl&#10;YefPo+L/sfcV4FVdWdtvHII7IUBwCBG0uLtTimtxaGmnPm1n5p9+M99IO3XquFRpS0txd3eLGwkR&#10;EiAGxJP/ede+63LKtM0NMP3aaQ4PT5J7j+6z372OEnh0AAAgAElEQVTsXWtVrox6db0dFii/BCDe&#10;yz2UCMRSYjY8UkJM5SpUFg8yJXF0ZKSoS+1aBTrM2OLEYUfEzTv2YOuOnTKpCVLaauvWrcPcuXPt&#10;WUkKMlVtCVpKMUps7f/74IMjRM3my5YCdS6mKZo6nFSdtmcc2UCs4OYCwutoWIuDStBql0P9+067&#10;WCW+3bYuuJ2CqF5unofXJ5GFNE5eY/TosQLindt3SHPxKRPH3jd1+l4mxL0ca+V432lWmHTHezk7&#10;CTQmW0rDe3fa11xYJAnG2dnOl7+3K/46ji4RiLmSR0TH4G8v/wup6TeEVXX5ciwuXryAvj17SBJE&#10;FQftEDJzomJj8dW6DSLduSBQ6pEMQTV5xowZ9nAQgaalc7RuFr3VdIC5kVfs5IQRIwxNk2Chuk36&#10;pVTesLVyUbByoomq7OQqkl+BrmAXKW7LXeW1FMRq80qM1CZdRfIW5dvftExim1qtUlltbv4knZTd&#10;HwhqxompTezcvh19e/fEhLEPlahm969jepXe5c8xAiUCMSd/TFw8PlyyDMdPnpFeTDduZIizhp0f&#10;Zk9/WNhHxVU55AQnx/dcUDBWffoFypYrb28wzhgxPbikUXLT+K0CTiUhOdYEe6UKFQVoQ4cOFnWa&#10;klGboJm0QpMNRBVRvcwilYtMjrHyk1UKq+rNfWlrawaV3ovmEitICWKrc0tDUwSz2s0aQybpQx1b&#10;I0eOknjx9q3bxUkzfuzIEpU2+jkmR+k1fh0jUCIQ0x6iTfLF198KvW70mDECGNrFyUlXMHb0SHRo&#10;20YcCj8VSqCX9NLly9h/8AjWrF2Hbt27C3WSqjR795LRxAQITTzQrCMFFMHBoD8lsU+9+qJaDxw4&#10;EDVszdzKlHWHm6sH8gtMxQ3x1jLZ38XdnobIrCKq5+RYK7NKyRqUzhrKsoLYahOrWi6v2alQ8m3p&#10;EaeE1/s1XlWmPxo7nYsN1Wmec9iwEfKcWzZuwZBB/TF+7IOoUa3Kr2PWlN7lL2oESgRi3jkdFfsO&#10;Hsbrby1Ex05d4OfnLyCKib4Er9rVMWRAPzRp1ECYPz8EZA3mnzl/Aes2bEF0bKxIXU5sZgxpkTwW&#10;BaDkogNKVWIN/RAUrIrJODGLzPP6Q4YMQcVK5e2lZ5jf6+lZxl7S1vCqy9pzhSmJCdac3Cy5TzK9&#10;1Abm35T8Jvso1x6OUqeWquYkchTYJDwXBZ6DP61xaZ6H+1OqM57JNrAMhTGNk9rEgb0HMGzIAIwe&#10;New3Q9j/RSHgv+BmSgxixorDmGWyeJm4/Ec+OEYmLSs4JiTEo5W/L3p274q6dWqDzcZUKnGsOKGZ&#10;tB596TI2b9suVRz8AgOksiVDS0w050RnaR7GMCmpynlWsKvUKtUIMtbXYmlbFphnz99evXqJOk31&#10;lmCk80glqyY2SN0sV22A5iz84bz8HHtKosaFVTIzfOLm5mKvjKlkDnXgSP8nZ1MMQDOhlEiiQNfk&#10;CP5NSinvleQUpnFyIdq3e6/EZ4cPHeCwP+G/YN6VPsJ9HIESg5iTlLQ4Joi/8/6H6NCxK/z8/AQw&#10;QUEXkZmRDj/f5mgV6I86tWuJt1rL3JCzG30pVggDh48ch1edOmjp7ydS+MCBA2IvskoHmWDa9Iy2&#10;pUpGzVIiWAkIdoog5ZIsL4KYJW4zMtMExJr+p9xnLTdLyf49nrPTbd40paVRsfMlMUI7Kiqxw9i4&#10;+fKsBK6kPrqWtYNYCST8XjnV3E854VzoeA2OFwvjk+l0+MABTJ82Gf37GGZU6VY6AiUdgRKDmBcg&#10;BY+hpg8WL8XF4AipUuHr6yvSKCE+TuxVT08PIQt41a5tysTeysKVlGRcio0TYjzV3XZt28LF3U0c&#10;PEzwZ0UPSmD+JxuHxI7cnHx7YgL340aQk+zBBAgWmKcaTslG1fpi0Hk5jiwuLQpAyakgpiRW/rMA&#10;scDk7PJ7qrkaLy5Txl3+ZrhKGGBFRfZSPWXLmjK4VJ3dXEyeLwGuZX0kzzjX2No8juNBqcv9WHaI&#10;Y8XjT58+hfCQEDw6f44kDNAEuV8bK1UynZHxU4Z2rHzx+3WN0vP8MkbgrkDMeByTFyiNV6z6HM4u&#10;LmjevCkCAwNF6nLSspRtWloqypYpKwXEyfShRHJ1c5NyOl5edSRFDS7OQj/UWlY8XtVf8RnZgos5&#10;2XkCckpgSl1KTLZ7ad68uVA1CWxKzoOH9ktWU926dez0SSE85BUYooaTITQoC4mMK0pULhraAE21&#10;ANrEVNd5HFX78+fPiv1NTUCBWsadNa5c7PFoXku7TKhji88nRee8vMR0oJrOmDHt4zKuLpg3Zyb8&#10;fO9PW1NToidHqmAwMSG/IB9l3D2kWBzfhVS+tFSG/GVMw9K7uJcRuCsQc6Kw4v/BI8exdMUnOHrs&#10;GOrV8xbWFBtnG5uxQFqWaLYPPc21atWSCU6bkJxdOq4KnViQzlRI1HrRVK+1awM/F8Dk5EsfZE58&#10;dnsgMBhzpTrN9D4uIATH8RNHxWnUoEF9u51qJLEJMTnB2LhKwBDPsq2cjtrvjOfS5qYGwTI63J+q&#10;MK9NRpjpEWWkrYebaR1jJZVoRUYNQ/FaBLCGvrhgMR5+JSkJA/v2xsjhQ6T2lOYr3+0L5eJKOmRE&#10;dDRCQsMlOYHlbSpXriT84gb1WZGjjiQG3MnEuttr/tzHkcNNJhhrjpGx5UhCxc99jz/39UoMYk7M&#10;W1nZiIy5JMnjW7ftQmJSkoCGJWdYwpRSi4NLqcVyORKvLXIWMgYnOMFGW5n7ZOflIj4+QdRjo9Ya&#10;0FJy0a4kWLVED21fVqHo3LmzSDKqqJS6BDN53DzvqdMnJEOodu2aAiwFqyY0sC2M8qI1c8maPsjf&#10;WWGEoS6ej6YCwcoFiZoAbXZeS+txMR9ZQazJGmobqybB56SUp9OOJBUuBlwkWJFx5tTJaNs64J7t&#10;YarP6ZkZOHbyNLbs2CnJAOQze5bzFJWa98sSri1bNEegnx/q1fH60QjCzz0JHb0e32dm5g0kJCbK&#10;u6lR3WhEv/WtxCDWNLfdew/iy7XfoKDQSey8qlUri+TKzc2W0AnpcVTb6N3l4LMGFUulVq5cRWxe&#10;2srk5rJO8ckTJ3Hu/HmJC7N4G4FCMBE85jPTFYGAvnkjS6QjnUJUgbkvJTTVaQL/8JGDErLi/aiN&#10;yuurRGdbGG6amKBMLH7GfXgOLhCsZ00bm4XPuQgRdIxjN2zYUK6llErKdgW03rOC2OpA4+80MyiB&#10;yQ0noOfMnomJY0ajScP6Unb1Xja+l5DwCHz8+RqEhIcjMLCVOPpIvJEKmKmpsqi6ubqgdYC/tFNh&#10;6VhreZ97uf7PcSwX38SkKzhz9iwaNWooFT4cTbj5Oe7v/+oaJQKxZOKkpePQsRNYsfpTUYPbtntA&#10;1GMWJU9PS5OSMy7OTmjWrDFq1ayJCuXLC2AoCa+npiI2LkGkhJu7Bxo1bAjPCuWFoUW7lhKQIGIL&#10;F4KeE08dRFq6VnsraVXMalVriHeaCwNBR3WaxzMlUSma0m7FltaorC3WwuLzcOHhYkAnlqrxdKDx&#10;nAQrnVC8dy4alKAs88pFS6U47U1lkakjS69B4AoF1M1NHG0ELoHMJA+CuVVgAKZNnoBWfr4Oc85/&#10;aKJoxGDbrj1Ytmo1KlepIo4+Ln70OzBHgJEBPiefkdTYju3bSm0s1q42Ti/RG0RNlYXNVoKIz2BU&#10;Vlt/p+91WbjNh7b2eVIn2o+puoauKgWlpQifXWOx+ECsx3J/4c8XFkqSA+cRmXo0E4pjB/5fAevn&#10;vG6JQMwVnV7ppStXIzgkHC18feHnFyDSMjo6Ulp0tgr0Q9vWraRIG0MmIkVtzb4YY2Yt4eCwcJy/&#10;GIS09Aw0a9FcJjmlnzquCJJ69Xxk0quqyomhYKTqTSDwxVatUl3K+VBCEnDRMZECmLw8Y1dzH2Vg&#10;aaiKK3pWlin6rsQMvY6WmaXUpxOK6jolNFV3qu28Byvgyd225iQroPkSNWbM/WkT8764SNHm5rPS&#10;Jmap2KGD+sGrZo27toklTS8yGktXrRbtiM9AKcyfjALovdi96K6u8G3RXCQxc4UJJD4jpRrhyrrW&#10;BA4dYdSkdGxM5whnyX5i5pKE2oQow4J9rvId961UoYJ0kmDnhh8CMtvApGVkSAok27CY8WNZpdvn&#10;Eg2BtbZ5c5Y+UXTUma4crrZytKZyCu+NReZ1QeCCZC8FdEcfp9s9p6hHQa4j9yme/Duaz7Ho4S/c&#10;EVgiEDM3dc+Bg3j1jYVo1LgJ2rVrZ3P6XEZMdDQG9OsjGTmcHFQP73x4TmouBMlXr+Lo8VPYsHkL&#10;qtaoIZKNL4ZAJmNLHUoMFbGdByejAZ5RrRlSYkiqZs2aQgY5ffqMdCsgSYQhI1Mhs8Bmh6bLsTyH&#10;sY/NGqnEEf7OiUdwcjJR3TbF4N2FsaUTn58RyFxYVPUmODkNlPzB81tjyFw89L55DJ1+DIlx4aBT&#10;79Chg6hauaLUi/Jt2vSuOyJyTLkwLlmxCp+v+RJlypaFv5+/mCwEuBT7E++8m6QbstC6i6ur2OfU&#10;Opg6WKcOS+c4S2oiW5FyEaMXvnq1avI+DFDoEDRA4+TnOYoKjGOS+7t7uMO7Tm106dQRnTt1EC74&#10;nc46jhW1OXaZ2LFrF+DkIhELjhWrirCyJcewfLnyEtXgPXEhIZAJbHvWmdyLadsii7OAm2WCTfSB&#10;C406KkW7sL14jgGvQ5Abe5ptYoxz0vhKBNayQLCCiYe7m6Q90rtfXH2wn1P6Wq9VIhCnXLsupVs+&#10;XLwUI0Y+KOorpSJVYXdXZyyYPwctmjaWFfinNuFOx13G+s1bse/gIQwaPFgmCsNHpFJyQEmjNNU8&#10;skWCcaM6yO/oZDpx4oSAomyZ8sL2oo3k7+8vjjSCnyDmS2KCBl+OdgdkbFeTKpSwobaskdxG9df2&#10;pgp41QQIZk4a/s2FoajAFJ/nAsXPeE2V/rovzQIuUPyeHHFqDWK/Hz6MK0nxmDtzhqi3dPbdzSYh&#10;P5Y62rkbr7+9UAqtT5k0CU0aNRTA8T4kl9hWoVNi11dSpIzt3r370L1rV/Tr21PuLy0tHd+s+w5R&#10;0dHo8EB7KYRXsWIF8QQzlEjJS6Brauetm9kIj4jA5s1b5dZHjhiKoYMHoHUgu1oShP+ef0iVmAXu&#10;9h04iGupGVLE78iRoygoZJWQllIMXresm1nSSI1zrVq1KrhxIxMRkZFgadsGDXzEXKNkT0/LwLXU&#10;q0CRi6SheriXQeaNDOTl5qNceU9UKFcBnuXLyudXkpOQlJgs52SRBG4sri9pqJIbTYeos8y7po0b&#10;yjO1aNq0RJVc7+Y93u0xDoNY+MpJV7Bs1afSqmPatIftHlcCqmP7Nhj30Eh41S6+GBrPlZaRiROn&#10;zuDDpcvQvWdPcVBR0rFIHld103HxukwsApCF7ihRpANgdLT0a6JUc3MtIw4nH5/6YsPyBUrzrexb&#10;NlvVJPyr2qylcsh7NvFdI+H5u2kubogbmjihgOT1Ne6r6rMc42E6VCiI+ZlKLU2S4DkYoqIKTbW6&#10;R48eMkGoTZw/fwYTx46RTCZH0zjvfNkmYsC+Vhfxt5dfQQMfHzz2yHz41K1jv5dCW79iVW8Tr6Tg&#10;i6++xWYWYJjxMPqyIF75ctI9YtUnn+PMmdOYPWsGunTsgHKexm7Wxc/Y/qYYIVNKWYnynfc+ECn2&#10;+IJH0DrAD5UqmiKHP7RxQWGVEWay3byVLamoi5Yuk0IDbLpWp46XaAghoWHS5ZH89ckTxqN50yZC&#10;Flq6nPWvy2PC+LHwqV8febm5uJJ8FaHh4VKcj05VCt7g4ItSR6xP7x7o0P4BeHnVFM2O2sqp02cw&#10;6sGRsuCFhkVi46YNaNO6tWiF1EROnDyJjh0ekNK4vXp0hbdXbbuUv1uw/aeOcxjEfHGx8QlYvHw1&#10;9u47gClTp4rUoX1H5tHgAX0xbNAAh0n8ZH1dCArFu4sWo2HjxgJIqqoHDx4UiUwQqyQzNpCRcAQ4&#10;JT9BTM9xYYGTOIlYjI0VMsmdNqpRnrxoOtqMd9yo0wSWAaiRpnSAMSRG4PN5KKmt0pe/c39eX7Oh&#10;1DPNz+nYUpbXnc4YHst74X9qLHTg8Rp9+vQRVZXA3rljG4YMHCD5xFQ/73ajNLoQHIJX33gLDRs1&#10;xPzZs+DtVcu0j7lxS0rKyuJkayuefPU6vv5mPY4cPYKnnngMvbp1EgmYkJSCDxcvR0hoMJ558ncI&#10;9PO1d/Wg3cnCEHQwqV1JrSosPEquyzY0rHPNTg+6mP3Y86hzi6r4qbMXpOUMnYZTJk2QdFbxv4RF&#10;YM1Xa8X0+H8v/h7NmjRG1KVL+OfLr6JR40ZSy4vdIUzXiGjs3LVXWr9wjrDMLRd7ahF/+sML6N61&#10;k0htUoaXLFuJc+cvSLsZFqJn/e3X33gDD416EAP698PRY8fx2edfSPSAGWY1qlYR1bq4Sp13++7u&#10;9TiHQcyJGhF9CR8uWS4PPWHCJHlRbIF54fw5DBnYT6RJZQfrKHHgL4aG4b1FH6FefR80a+4rCwI5&#10;1HwJTC0kK0vVNu2dRKlJpxZDQCwPRBCT7MHVu2vXrnYaJbnPtGkzM9PtIFb1WUNOBJ3Y6d/r4GCS&#10;/NUjSrBbpSs1AVPi1vTN9SxT1k6vVE8uj1Xw608eQ02DdijjzLTnJZ94+1ap7Txr+jTUql7trt8n&#10;QcrC8a+8/jaaNW2CubOmS80uUlxPnD4r3QxlUbH17M3IvIGt23bAzc0ZL/z+GXTp0E4kaUh4FF57&#10;8x0JB7IMcecO7QTclJ4kklD1JfBoe9IplZtjnJ0rV61Cr57d8cRjj0jyy495pvUB6Z0mESU1PUNa&#10;+SxeukI0iDEPjUAjn/pii166nIAly1fKov73v/xZsuPYmfFfr78lzzjz4SnSj4kN5NZv3ILVn3wm&#10;goBmllGzsxEY4I9JE8bBp5633DNNwvc/WoqwsAgpck+/wbETp/D3f7yMKWxb078Pdu3eg08+/Rx/&#10;/uOLIoXLl7ut3t/1C/oPHugwiLkCR0RFY+H7i0T9YZsVShhOypDgIEwaNxod2rcRb6cjGx0uVMOW&#10;rl4Fz3Ll0bhJM5EaVKcpGTVEQiDTgUT1iABWdZoOsC6duxl1LiREmFsdO3Yw4HMuArnPtHGoiqlN&#10;rN5pK4j5nWQ3uTFURA84G7Fli+TV41QyK+h5D7SdxWsrXlETArF6plX9VHYY1XiGl+hJZ9F92sa0&#10;lXft3I52bVph3qwZ91Qoj8A6e+Ei/udv/xC7ksXaKdkJsI+WrMDO3XuE7so61LS92S1i3/79wm//&#10;60t/lBY87KCwYfM2vP/REqSmpmHokEHS+JyhHI59cGiYxPPJmGLHSjp76DBLTk7B2TOn8cgj8zBv&#10;Np+j+k+CmONFWmhcfLw0fqNGRjucgHpwxDCpw81CfhGR0Vi8bJlI/Vf+/r8ioRkVeeW1NxAYGIAZ&#10;0yajerUquBQbj9feXIjDR45h3NjR6NWjuzivuLBxIWMHDBYH5Du6ej0VC9/9CJFRUXjmqSekFvah&#10;I8fw+hsLMWXyBHTr2gU7du7Chk2b8dwzT6Fb55I1CXRk7t/vfUoE4rCIKLz+9jsyEKRYcmJKtYqz&#10;ZzBt0kSpaMhC445sSk5YvGIVypWvgJZ+fiJ5mV7IyU2VU21KVXMli6iAbTVDbAXme4gUpGOLNnW3&#10;bl1FRWZ6IXOJCX7en6q1VqeTNa3RqLzGo216NJkWqFYiiMaArWEqEw82jhsFrXpjyeRSBhefQ2op&#10;p6ZKmIpkFYJY+vdu24oO7dtJGxzv2rUcGbof3EfKCZ87h3/+61U0bdIMTz72KGpWq4aYuMv49Iuv&#10;sHvvPvTu2QOdO3WUENDlhEQp7JB5IxPPP/ME2rYORMrVa1i28mO8/+EiuYa/vx+aNG4kgKLUvJKS&#10;gosXg2Sx6t2rJ1o0bwZXZ1cB26bNmwSA8+fMlB7HPyWJKRDiLsdL5Uo6N89fCAJrcJEa2qhhA1Sr&#10;VlXGPiaGDsxT6NTxAbz8t78IGClAKIlb+raQMsnVqlZGdGwc/vmv12VePvHYArRo1li80VevXxdz&#10;h5U3rSB+690PJI1WQFyrJg4cOoxFi5dhzuwZ4sjbvnMXvvx6Lf7w/HPo3LG9eO9/yZvjIM7LR3B4&#10;OF5/cyFu5eRixIgR4mii8ykk6KL0n+VEYMsPRzZOOnZYXLxyNSpWriyJBlKHed8+UYlI4eSmZWpJ&#10;zpCiALkFYhPv27df1GcmNoSEBIkK1aNHdwF+ds4tkcR0VFFqclPih0pVe6qjrV+xqswKVuU9346R&#10;GueVJjsodVMZacZuNjFPAbUt9KELEa9HzjQXHIKY/GtqMZs3bZL86+lTJ8uEKk4N/bGxpY+BhRZe&#10;ee11+Pv54dG5c6XOM8OCQaFh4uBp3qwp6tf1FikVF58knTfYueH5Z59C21YBIom379qLz75YI9GC&#10;Pr16iaSmXcnwCvsNs/A8A6oBfn7w8qotIaDgkDC8/9EitGndCnNmTEPNYorE8z1yEdm9bz++WbcB&#10;R4+dQOs2rUWCSgJNYqKQOmLjLiMqIgr+/i3xj7++JFJTQPzam+KEmjNzGqpXr4rrqelYv2kL9h04&#10;hK5dOuOBdm1Fm9t34IAsQCOHkpteSxiCGZk3sX7zFmzZtgPDhw4VdXz9ho04d+48Xnz+OTRt2gSb&#10;Nm/FF19+hWefflKyy6T/s60/tCNz++fepwQgzsPFkDC8/NobcHZ1sxe2Y+jkUky0qIMBvi2kVKkj&#10;G0F8IThUCArVatSUSc0Q0t69ewXMTGIgIPgZwUiHE1W67KxcKR7AkAQ51AQHQU1yQ79+fWWfm7cy&#10;pc+vApPAEPYSyQxSbytPJC5/V3VXwWlyhm//l5iobT9+LplQtr5NJq5svNnK01YQswonN36nCwZt&#10;YjK/VBKTyrlxwwYMHzoEUyaMlfj63W4cz3MXg/DK66/LBGe9s9o1aojHNysrW4q8swWqh7uHNDFP&#10;SErGyo8/FS/t0088JiAmIJOSUxAWESH9h5s2aSS2pYm3wpzrVpbwL/g5M6I4fnQqvf7mOxLmmzvz&#10;YQHxT20cE3rTExKTcODIMZsq7YUxDz2I+vXq2hbrXMQnJOKTz74QAL30xxcl8hEUEiZdHlgsfvKE&#10;cXIt1k9jhZide/bh/IWLooFxgTx46DD8/VripT/9AS2bNxM7mxpgdEws9uw/IGST5CvJCAoORtvW&#10;rTFz+jRp+frtdxvx+Rdr8NiCR9GpQ3tZDH/JHG2HQSyOqJBQqXTpWb6CqLuUkrTzEhPipaufHwdK&#10;+usWvzGJgt7URctXwsvbW9RLSmDaxFSrmW6oYFF1WroX3MgSL++ZM2fFbiZoQ0KCRRIztkwA8zOC&#10;WJ1iCmJlcBlvsvFOq3TVkBK/05I6CnCVxrqvApvHM6vJqmrzyUUNt0li/q0EBYKWlT1oE5MNRgfd&#10;zh07MGn8OIx+cPi9eadzcxEUGipx4taBgZg6aSJqVb/dUULtdr0/gviTL9bgxMlT0oKnbatA6X5I&#10;BxZTGQ0Jgn4CW2Ft2ytVYos68bh/eFSMtGtp2MBHHGrFgVjvgYCiynvi5BlcCAqSLLf2bdugbh0v&#10;lC3jIQvNshWrERcXiz+9+DzqeNUW7Y2dD3v26I5xYx6SaxUVFpnznD6LxcuW4/SZs8jJzkZ2TrZo&#10;Ey889wwC/VrKOelQ4zwi4ST2cjwyMwx5h/fORYKLy9pv12P1J59i/ry5YhPXqV37rok4xSPh3vdw&#10;GMQc8PNBIfj7y/9C1eo1JLtH6YgEMSWxv29zhwnpHKxzF4Px4dLlqOfjIwQIqkAEMVVgxlKt5XC0&#10;n/CNTJNHHBwcgt69e+PWrZuionICDB8x1O78ojpt7Vgojbo9WBDAdDRUe1clqDqtrOqvCW2Z+LF6&#10;tpXooT8ZolLVW3+KxLZkN2ncWUHM+mHUHKhRHD92FNOnTsHgAf1QVTop3N1GO/NSXJx0JmzYoAH6&#10;MBb9I+fjfV5PS8eOPXtw4cJFaddiJJVjC7D1DjleUZfisHjJcnEuThz3kIR9HNl4H7xvqs4Xg0Nw&#10;8MgRUV17dO2Khj4+YNdMqvyXYi6Jk8m7jpeEnd54+21079IVox8aKYXiqWkEhYRg245d2Lptm0ji&#10;li195Z3RJ8K2Lt27dEYVGwNP3xOvzZasVDNIZiHBg+Py7fqNWLJkGRY8+oj0cqaDsLiQmSPP+5/a&#10;x2EQG3UtGH/52z9Qt76PdMbjCyR76kpSIhbMnQ3/li0cngiUxOwTREns07ChsGfo+CGIOciM+WqZ&#10;G4KR3mAOJEHMnr7h4RGiDRDEdHRVrlJRnG2GncSmaqZNi4Z7eCxBrKSN2yEkk65oJTKoNDZlelzF&#10;PtQkDiv4+VLo2FLpZFWdCWKjQZjOE9wYFyYxhZKYE573ferkScye8TAG9Ol1T72DeA8MG9HjS6+x&#10;V61aP8mcozebFUdTrqagUYOGwnW/m2QCsptSrl2Txm20P1sH+peYecYxYncHmgP0fhPAdDDxvW/e&#10;tg3p6RkYP2a03GPMpVhRv/1atkT3rl0k/EXbed36DbKINW/WDB3at5e0S9r4x06clNDlgH59Jc5c&#10;3ELFMdyybSeWrViJGdOnyeL6Sy+b5DCI6ThhM7U//+V/0dI/QIgWmt2Teu0qnljwiIQjHG3VkZWd&#10;I6vvklWr0aBRY5GkJETQJiagKOkJAoLShIFM4TuCeOfOnYiIiBSgs3oIkx5I7GAeMUNKvC9VgdWe&#10;pQSWLovORs22EzScb4NY1TxlZllBrMwt45E2HR3MfZlkAT1W2VsuTmY/dYBxf9pplL58Nqr/zJQ6&#10;fOgg5s6aKSD+Mcnp6AouCfO2ThZiu/9EywWJj0vMm0kg7ib54S5bNJBowioivCZ7Ot2pgjty/xwn&#10;OuGYK8zf63rXkfFj6iGfiQUNyMeXfRKYT1xBQE0pytg1j+NiSwYWmWech5S0VJnpbWZbF4Ke0vin&#10;nlMKQYZHisOPjrqmjRs5bCI68pz/iX0cBiIPszYAACAASURBVLGsaidPS2/ijp27SCUNqr2hoSG4&#10;mZkpIG7SsIHDL5CDRU8jQdywcRMhPxDElMQECp0//KldHFhulpPECmLGhWlHxyfECYiZR8xCdgS+&#10;2q0aEqK/WNIRbSDWEBPL81glsV3VysuzZcsoHdNk+vAetAKJKTRgCCO66fF0bKmdzefgxOTzMU7M&#10;xYcgloqd+/beNxCXdILo4sPj7hbAuniZc5lMpLvdzOJJRpjhvXMRksWW0QWbQ1HNHV1MJQMrL09Y&#10;ZHyP1CbUuch74ryNjI4RLS/Q318Wyp96Vt4DBRZVdEp5JkfcyzPd7ViU5DiHQcyVdv+hI/jff76C&#10;gYMGi2OGXmSq07duZOKJR+cLK0YHsLib4EDRxqZ3mpKYcV7GTdkkjTYN1XVSIQlILhblylUQACXE&#10;J4kkJhnBz6+l2MAxl0w+8dChQyXjRcNKqvqqJOc9MeuJ921PWnCBvf+SeqW5HwHKa3N1V2lqHFlK&#10;1zQOK0p+e1jJJqVFhS4sshcL4H3wM6rSHC/a8rxfgvjUyROYNf1h9OvV457U6eLG+7f6Pd8pBQYd&#10;cPROa4Tip8bjfi1uP9eYOwxi5n/u2rtf2DIPjnpIJAnBQEpcXnaWZDDV9SqebqcPRsYQ45qLV65C&#10;QGArSQhgHJVVL/g7nT9a0cN4m41zKS42HruYwgYnyR9mVktsXIxQLAcPHizqrUpflZzGy2y41wQx&#10;z6dOL6YuKtPKGkrSF8l74L4mnPT9mk5Gpaa9buxijRXL77aSOPq50VpChXrJvlPkThub+AQenTcX&#10;vbp3ERJG6fafGQGrd/4/c4X/u7M6DGJ67bZs34mF772PCRMnCVmdqm5CfDzyc3PwyNxZJWIc0bY5&#10;fvqMlL3t1qOHJCgw5kwpy3MTxBq7JQDKlDE1uSIjokVaV69eQxL2CWJKN3Z/oE3MjeBlFpNWtFTv&#10;sHCdPcuLpNaKIWpDqjRVW5mANd5sU4yA19YQlarPRsKaBuL6mXoxtWyPerg5VvSi0y6mA441olhW&#10;6Py5s3j2ySeEVEBbrnQrHYGSjoDDIGb2x7cbNmLJshWYOu1hUTM1xFSQmy0hppKQFegFPHLiJN75&#10;8CNRzwkQTnB6niml6DhTYgXjxnRsUSpGRcZg06ZN8PFpIEDIzs4S8FMFH/XQSHsDNPKftQKHAswU&#10;4DPqsSbsKwDV1iIwuR9VeS2fSwASzJpjbPV6k6LJTcFvt8WLTAaTOtm4EBDE9JQSxFy0mMQRHhoq&#10;ccx7yScu6Usv3f+/awQcBjF5qZ9/tRaffr4GD0+fbs/PJdmDIJ49fVqJCPwMKRw5fhLvL16CQYOH&#10;2JMp6J2mvcguCQoaxo9Jr+TEj4mOxfbt29G0aTM7kyojI12+Y+YTedMEDyWxquMKVI0V829W1bRS&#10;LAlUzSvWovGUvgSfNGNzNcUGVNLrNLCxLO02tj2HttCo19w0PEVyB00G2u68F3awINvthWefRvs2&#10;rUscmvnvmoqlT3O3I+AwiFks/uPP1uCb79Zj6rRpthI4prtBYV4uZk+filp0+Tu4qSRetGwF+vTr&#10;JyChfU1JTCIEi8LT40wAEWCkXRLUwUGhonK3aOErEpNSkRKcIB42bKich3YuK3pojrCGeiTEZPNe&#10;MluJm8Z4FcQ8J+1rrXutEpufa2EBVcF5PBlb3NTGVru5MJ+ssCK7NkFJTcol73XAgAFy7yyLmxh/&#10;Gb9/5im0ax34iyfaO/hqS3f7mUfAYRBfSbmK5as+wdaduzBlyhSZhJzg8Zcvw6moAHNnmvxVRzeC&#10;+OiJU1iyahV69OwlAGFy/44dO6RapZawoXQk6yYz86ao8FSnaUsSxAQpJXR8fJyAk1lMYgdLfyUI&#10;GCXsQGDbitMrsFRFJomEn/FZCESjcpv8UbWb+TvPq+SN7ztJTHjJCnYJKeUZoon1+lIw/soVcWzx&#10;nlie52pKMl587hmphuFpu66jY1i6X+kIiCApsvrTf2JMEq8kY8mK1di7/wAm20BM7zTDJlJfa+7s&#10;EtvEBPHS1avRs1dvAShjqKyxRUYTGVwSF75xA8HBocIzZvF5doKgSnpbnWZB8Uykp6eKjUwNlg4v&#10;77rsuOApdrFKbAUhgZWbnQM4MwfY3U7c4ONrGImgJzAV9ASxLga6nwGpUZmVlKKF8phnrFxrZZ7R&#10;G63qNM/FtMuUK0n4f394Aa38ye11LHmkdOqWjoB1BEoEYub+Hj95CqNGPWT3HHNiujoV4dG5syXd&#10;y9GNNvGBw0ex4uNP0atPH5F0LKeya9ceUaUbsTC4h4ckQxw8cFjK8XDi16xZSwDP/0rCJ9D5X7pI&#10;FBVKMgUTKNzdjYdZq19qFpLEd3Pz4OxqpLTGh9U5xWdQRhYBqMcpC4zfqxdafypVk/ek+3EhsOYZ&#10;s6YWHVtM1OA9kQN+NfkK/vD879EmwO+eC8g7Oval+/13jYBDIKbEuZyYhA8WLRW+85gxY2RycuKS&#10;seXm7CQVHbxr13Z4dFiWZe+BQ1jxyScYMHCQqMYE8c6duyX+S26xOImKnEXNJojJuqlf38duj5vK&#10;HcZBZe1wwBRFpjaaAnsmNEQmF/dj6EcBJwBzNZxsPiPVaav0VVuaxxHM/G/lYqtabSW46Pfq7TYL&#10;iCF7sPg8CS3Dhg2TZ2A9MVJWX/z9s1LLqlQSOzx9Sne0jIBDIOYkjo69jLffex8RUTEYP368vSwr&#10;CQzlyriXOMR0PTUNO/fux/KPP8aQocPEMUUuMUFMm5hVISnVypYpJzYx7WBeq27degJOSl4CQX/e&#10;vHlDyCf169WTYgFsP6pS0nipjXpLEKuUFUnucruKIwGsTisClouI9JGyFRVQEKsGoCBWkoemNmpP&#10;ZOtM43nZf5n3OHz4cAE2PfG3bt4Q73RAS4L43lq5lM7s3+YIOARiJoOTf/raWwulpCklsYZfLlw4&#10;jxpVq2L+7Bkl8k6zgBvbjqz89DMMHzHieyBmUXqGmbgRxAQFY6wsbcOsGZJBlIChsVhmMxFEXbt0&#10;EZuYJAy1Z43HmG1IiiRFULUIIYHYuh1oDjG/0wRwKw2T57AmVShgrWEkLho8D+9Nr20ysEwXCoKY&#10;P1kVhZKZIM4iiJ97RtI4i6vX/ducoqVPXdwIOAbi/HyERUbj1TffluqElCScmJygp0+dkuqGkgxe&#10;zbFqjZzgrDq4eftOrFm7FsOGjxCPMEMwlMTM8mEhNlFTi5zlOgxl0f6mXUkySIUKFW1VLMuKKs3/&#10;DE0xPVHiyygUSa1ED4JYec9qB2unB96PEjj4nTrCtG2McrA159iayaTSWCU375Web1XBFeR0vlGb&#10;4Pcsx8tzUJ1OS72OP//hBfg2a1JsmlxxL7P0+9/mCDgEYq1M+a833kJ2bp6QKnRCnz17RuiWc2Y8&#10;7HBlCk58xp1ZJI31joZI4oKbgHjHjl3Sf5jSVmzePJNeR2CwiRoplwQC1WqmvPE7AoSAY3YQi3/L&#10;vRXc7uJg7NTbmUYEKiUhnWYEvBI0NPdXJTWlprZV5fRQ21bDRqqWa66yeq8ZFjN8beM440+aBLTr&#10;eb8jR44UkBPElMQsH9O8SSOH0zh/m1O19Kl/bAQcAjHzTqVA2RtvgWXDKe10C2alyZrVpVpjTQfr&#10;JhMMSSlXpYLC9j17JW5K4BHE27btEM8ykyCkTYpNShK4BMexoyckJ5epiwSYZCw5FYoNzcwnpYMS&#10;9DxWuypo0r8mRfA7glgL6KkqLHazrYaWKS5Ap5hZAPhTudAqzU2GlPGC6zk0Zqy2s9rulMQ8Bxlb&#10;fBamXbq5OEv9KNZUZrpd6VY6AiUdAYdAzEl5XkqFvilF8lg6hxsnqZTGqV5VaJeOMrYIILYR+Xrd&#10;ehw4cgT9BwwQwBHEW7Zsk1Q9EjUY4+VGABNwvF5K8jUhhCi32VS2LCMqOOsqayYSf0qlTHeTvaSq&#10;NZ9FpSPPyU1ZVgQk91WbmNdVlpaCWCWsFgawEjr02gS6jo+GnFQS83OaI1rZk/f35z88j0Y+Pg7n&#10;Ypf0JZfu/989Ag6BmJUbzgUF4+VXX0fFylWk+6BOdlIHG9TzLhFjixOffZ2+Wb8R+48cFRoiAUdK&#10;4nfffSeSns3GSd5QSSh5odnZAmbaxXRysRoIQzZMi6T0pgpOkBJg7JesMV5KZ5IvlBqppWw1tMT7&#10;sbKwNLXQagvrZzodlBSiNq96qFVz0Aof6gzjfbNTBcHMbCuq/5TEFTzLimOroU+9uyqP8989PUuf&#10;zpERcAjEUtP43AX849XXUau2lzCq2FGLFRiOHz+BhvXrSb1hR2mXnOj0cn/5zTrsPXgQw4YPFxuS&#10;ubbr1q2TmtPMH6Y0Vv601JzOMx5nqtOsT01QE6AMKbEjIoGlBAv1TnMQqJaTy6wpiASxSlD1Mmsy&#10;hIJS470qpe/8XFVlBbc6zawSWz3UPDdDYdRaqEYTxAQ186IrVSiPF559Cg3ql4LYkQlbus+/j4BD&#10;IGYC/4nTZ6TSZbMWLdC5U2cUFhWKVDl69Dj8WjTD9CmTpD6vIxsndezlBHz5zXfYf+SwkB/kM9Zh&#10;3rhRkvspgQlgqsEmid8Ub+ff2j2RcWW/QD+R5FS9uZ+bsyFuEHym3YqSPQrl75uZpo612rDWelm3&#10;Pdm2ptO2+LACWAGqz6jAvfM4q2RXJxmdbwQxFxl6pwlqUkyrVqqI5599Go0a1C+VxI5MntJ9/m0E&#10;HAIxS/McPHIc/3rjTXTo0BHt2rWVE7FEzr59B6SX0OTxox12bDHuHH0pDl98/S3OXDgvIKR6SR42&#10;VUzm22qoR3jO0sXBFKTj55RiBARBHNA6QKQwpbJIZluDM03/431qTSwCKD01TUBMVV3JIBoPlrix&#10;rfyO0iXvBPCdgFUvvarjyt6ySmYpApeZifPnz8v5aRMzvZIgplPw908/VapOl4LzrkfAIRCnsh70&#10;voN4+70P0LtPH/g2by4d5tIzMqTNKXNhxzw43C6JVRJZnTvWOySYWKt41adfICwqUmxgqspkZDHs&#10;QjKJpgxy0mtivUpCnp9aAFvI1KhdSyQ2gW7tbogCI3l5PB1fVnompTBVdbFri4zXWdVpXoPX1uvr&#10;s2h46U6gW49V4KqqrYDmsXRkseg9FyFqGrTl6aDzqVcXTz++QOqT6aJy12+z9MDf5Ag4BGIWBNi6&#10;Yxc+WrIUw4YNR8MG9UWaMZ1wz5596Ni+HYYPGYDq1QyTiqV3bmXdkkbULDPK/kzkBWs8lqVEo2Li&#10;sPKTzwTEbNnCjdKVSQEPPWQSLNQxpTWuCAb9Xb3Pzm4mDst9KaEJHKrWBbmm0B2/U5DzGEpE/uRn&#10;3EjD5Hmt7Cx1Ut3p+LImSCjI1U5XJ5hVElvtZnXIUSug5kFJzLxo+hOefPxR1LeVaP1NzsLSh76n&#10;EXAIxCRmbNiyDctXrsa4ceNQv5639OK5npoqjZ1ZH2pw/z6S1J5w5QqCQkKRkJSEoqJC2a+Olxea&#10;NGwkZBDWOCZ5JDI6Fis+/gzxVxJNc/DCQklFZMkaK4it6ipBpHnAmt7HgqZKiVTQSkJ/tmmqzY0p&#10;jMq+MgUGCuxJFAQxNwWyOrRUnVY12SqRBfxMnmAHRpuzTSX4nQ4w3Y+SmHFiOtnouKMkFhD71MdT&#10;Kom1TMg9vdLSg39rI+AQiJOSDTFj9aefYcb0h02nvPLlkXz1qvRy7dq5E/r2Mm1Gj586g+27duPq&#10;tRSZsDdu3kTFchWk412XTh2kyRf3I42T+cl5RQXSdJtOKXKLOdE1S0rVS/UgE4gqbakiKxidXI3d&#10;rKqzeLKzcwSoBC0pnNpdUetrKaFDG59ZVXUrSDV2bA076ff8TKWzUjGti441REVHFhlb1BJoPpAm&#10;ShA3b9JYQMz2m+w8WLqVjkBJR6BYECsx47Mvv8amLdswd84saY9Ztoy7UCe379ghPW97du0qNjKb&#10;VG/YvEWkK0FItTEx8QqcnYowcthQdO/cEe4e7ggNj5Iu8C5urgJitRkJZBaBV9Wb51C7WFMF+ZAC&#10;0FxT+0oL2vF7rStMcFmBpQuCJjqoyqzgVamtf+tAKkVT7WRrNUxZXPIL7K1alERipLbxcKt3muOg&#10;kpj5xMwr3rRpI1oH+OPJxx4R/rk1pbGkL7J0/9/uCDgE4riERCxZ/jGOHDuOR+bNRV3vmlJKJvFK&#10;EjZu2oy+vXuj0wMPSBPqL776BoeOHJUwigGgi5SUTUq8AjdXZ0mUoO0cF5+IJcuWw71MWbRr10Yk&#10;pZI4KImtLCqrRFYSBSc8pTercyiI+Z2GjpQ+qVlESs7QXGKrtFUVWp1bVhtZ6ZXKg9Z99Z5IIlGV&#10;WxccnpsVQ5RLzfPSEXfixAl7Qb9r11LFO/1A20AsmDcb3l617IX1frvTsfTJ72YEigUxJdeluHi8&#10;t2gZIqOiMGvGDHjVriY1khOvXMGePXulfaSfbwuwDtcXX63F6bPn8SBJ/uIwMnWgGQM+eeIExo0Z&#10;jdaBAcLY+nbdd/AsXx4BAX4CYqnDfP68qNPScsXWy0hVWWU/ERT8TrpD5LOViumNRDBpGZ07gWm1&#10;VVWaWh1PyotWFZiDqbxofqd2tw6yqtKUxFwgdNHR793cTE0uPpc61Mhuo4lBdZqe9X379qJb506Y&#10;OW0y6tSuWSqJ72YGlx5TfI0tds9jOGjR0pUIiwjH2LHjUK6cO5o3boTMG5nSpLoTu/zVq4ur165h&#10;3YYtiIqOQfcePWy9msIlWYGAoKStXasWhgwahJhLl7D/wAHU8faScjpUp1nClemGqk5rMT71HPNv&#10;BZ46tqhSW1VgTQlUaarqsIJanVj8qYsDf+dCQ6mtqrp6pq0LiH6m15NCevmmbxDVeLXdzUJgvOaq&#10;CfD5WBiPDDP2VU69fh2HjxxG/z69MWncaGG7MWxXupWOQElH4CclMScjW5BGRMdgxerPEBEZhdFj&#10;xqBypbKoU6sWcnKyERYWgfbt2kg3Onan27B5s+QcB/gHCqi3bd2GevXrIyCglTiu8nJzMWzYEFxJ&#10;SsbuvXsRGOAH77p1xWHFSU7CB0Gs6i4dQgpcU27HJPUrwPMK8u3OJT3Gmlqojib9TkGsoFYJbVWz&#10;VQtQoPOnXX22dUDkwiKFCWxF4nnNH7JpWWpXVX+Gz0gyYbM41gM7c/oUBvTrg4dGmhh7cW03S/py&#10;S/f/bYyAAyDOEk/yilWfIeFKEsaOGYNqVcqjUsWKMhFZF6tHt26oVq2qtKHcuHkLbmZloWVLf8lK&#10;WrVqNVr4+qJfvwEiZdNSU4XscO36NWzfth1du3URSU1AEMRUuxli0qZoWi5HbVwFsClXmweCWCWo&#10;epwVUFrnSsGoNuudMeE7X7U1nKTVK/Xc6jDjPhLScjKhJqtqbrWN8/NNaiPtdz4fCxqwcgkdWwTx&#10;4IH9MWLoYNSqXu0X3Y3+twGHX+dTFgti8qZZV+v9RUuRk5uHESMoNSpLKRkCjkXshg0Zgho1quPa&#10;9VRs2bYd11Kvo0vnLgLwzz7/Es1btJDqldyX4KRNmBCfiAMHD6JXrx4ixRk75iSPi4uTpHktcaMg&#10;4t/WLCSqpVJFI9d8rvFYTRW01oi2cpmtNq0CUxcIlbY8n6YTqqOM+/IzzUcmaHlPjDNbQateb6uE&#10;5+9ZWWaRYvdHtqhh/WmCeMSwoRg6sB9qlkriXyeCfgF3XSyIqU5HxcTi5dfeRBnPcujXtw9qVK8k&#10;jpyIiHBcjruMCWPHSsPnjMxMbNm+A5di4zBs6FBkZmYgJCQcZTw9hWd97PhxNGzQAK1bt0Zc3GWh&#10;IQ4Y0E+kEyXVrt27ERkZJSAm2NXG1KqWWsydUpiMMTqN8gtNdpKVQcXflS+t4CMw1aGl3ysjTCt6&#10;aB6x1pBWh5WC1Fpgnt/JPcLkH1spk3cSPvieb93KFhCzeAF7OzOJ4/TpU5gwdjSGDOiHGtWrlhYF&#10;+AUA4td4C8V6p6VzekQUXn7tbbh5eGDAgP5wdioQPnJUVCTSrqdi4vhxqFvHS+iWDC9FREZiQP9+&#10;QrW8ceuWAPhiSDAOHjyEnt17onGjRrgUGyv5taNGjkD1atVw9fp1fLdhI4JDQkWdJkAJEnUYaRKB&#10;/q2VJ9VxpI4slYTqbbaCm2Ee/q3FBvjCNISkajqP0xpZKt3V1v0hNZxNyjUeLddycrWXv9XFgdeh&#10;Y4tstDp16ko+NksNnT51EhPGjsGwwf1RtUplaapdupWOQElHoFgQszRPcFgE/vcfr4pEJWUwLz9L&#10;1Ono6ChkpKVh5sMPCxOL2Ukh4eHYf+Ag2rdvh/p168pnMbGxOHT4CNLSUjF+zDhZAELCwhAeFo7x&#10;Y032UzyLBKxbj1NnzkpxdbVzNaxENZZA0H5K2nZUq3NYvc8a/tEQkYaq6CTj71TFrQkPVhXYmuhw&#10;Z/xXY9Tq6OJxbu6GjKKAZ2E/a1aUquwke9Cx5e1dT2xiSuJzZ8/g4SmTMLBvL1SqWNqbuKSTt3R/&#10;MwLFgjg7J1cKxr/013+iWvXqksWUk3tTVMjIiHBk3bqJmdOmoXrVqgIQlqLdsXuPxG/9/UyifkhY&#10;KEJDQhHo74fePXsKFfP02bPSmuXhyVNQrWpVxCcm4pvvNuD02XOSEKG2rarUypvWSh8aSlKpqd5n&#10;3V9BqiqxeNptCRKa1SQgdTb9kqzhJvVgqyS1OsrUVlYGl/YsttIy5bxwkQHWRYFcaarTLIpPEMfH&#10;x+PihfOY+fA09OreFRVLexOXYvIuR6BYEGdl5+DkmXN46a//QP0GDaQSZVa2yQRi9wcPV1dMnzIF&#10;tWvWhIuLM7j/haAgbN2xU7orEGzpaemoW6cOBvTrC69atcTxdezkKclamjx+gqjTcQkJIokvBofI&#10;NZSzrEQOXo8AshIolNKo+yrYlEKpXmON79Lu5nm04yF/d3X7Pl9Z7Vmr6qzONY0lE5gKYv3Oepws&#10;KE4mTqwpkCR3UJ1mozj6BGJiYhAcdBHzZ89G9y4dSxuM3+UELj3MAUmclZWNY6fO4M9/+Tua+/oK&#10;UYEg5kQODg5CjapVMHXiRAEnCfxUn+mlPn7qlNjGlLr0Pj/Qrh2aNWksZVlTrl3DgcNHcPbcOUwY&#10;O07U6UuX47Hmq7VSpJ71srhp7q6Chj+pTlOtVlVXudBq36r9KgC1lYvVWLEW21OHlkhgZ9NixXq8&#10;hqZUuipQ+bk1nKXOLLWJ9Z6tICeY+RysH0ZJTC89HVv0J4SHhWHBvHno0rF9aW/iUjTe9QgUK4np&#10;nT528jT+/Jd/IKBVoNTXys1jrnAR2P3Bu1YtTJk4AV41DW2QnzNcRE/1tevXcSsrCxUrVBTvNfnW&#10;dN1cS03F3oOHcDHoIh4aOQrVqlRBZMwlfL7mK8TFx0u1S7WFqS4rwJRWqa1VeD0NRVnJG2qjqrRU&#10;p5eeS0Es3min7xcPsIaS9He1wwlGBbzawNbwlF5HFxhxlrmakrcMKdEmZo8okcTR0Yi9FIN5s2fZ&#10;ehObdqqlW+kIlHQEHABxFo6eOC3qdJt27cSzSscWJ+aZM6dR18sLM6eaBuMqBXkTBbYazUWFRXB2&#10;cZb6UWqvXk9Lw6FjxxAWHo5B/QZKC1J6wNd8vVZsaha+M/2TGJoxif6qVqs9q+QKBbQCyGob83dV&#10;c/m7tn7Rc0nGk00Si5PKwte2xorV/lZJe+d5VW3X71WDkMXEyVApKYmpTrO4vYTYYmORkBCPmdOm&#10;2pqplfZhKunkLd3fjECxIL5x8xYOHT2Ov/ztn+jYuTMCAwMk9JNfkIuTJ45LveQZ06aKd9oK4h8b&#10;YIKbdMz9h4/g3LnzGD5suKjYoRGRkhF189YtcfyoFCWY+LtyoJWppYBRoocsHAUF9iqWqkLrPalU&#10;VSltz0V2Nu1d9L9qEwQ8JbcCWKmc1pRFVZv1WCvTS4FOBxfPyb7ETIAgiKlOm8wuA+LSPkylcLyX&#10;ESgWxIz97tq7TwrH9+rTVxwznMi3srNw5vRJyYcd/9BD/yaJfxTEBYWSsnjo6FEcOHgI/foPgKur&#10;G+ITErBp8xaRwMwvVqeQMqQ0S8jKvlLWlEpf/lTnk4aN1PmlcWB1kCmds0xZ9++HiGweZT2n2sB3&#10;Po8ClyElXTB4b2oGKMB5PBee+PhEUacbN24sNj+ztW5kpGL61MkIaNmitJnavczi3/ixxYI4PSMT&#10;23fvxRtvLUS/AQOkaRlBfDPrliQ0tPbzxZhRI0USW1XXHwdxAZKSU7D3wEFs2bYNAwYOhouLq6ib&#10;O3ftkhguQUwwaK1pVXPV/rR6oZVjrU4oTWRQx5basfq3VWIT2ASxbqoWW73bagNb49DfU6dtIL6T&#10;9aUqNfflghQXF2+3iel9Z/H7zPTr0hLWr7Qj4m8chvf2+MWCOC09A1t37sbb776PQYMH29qGFgiI&#10;z58/hzb+LTFqOPnU1R0EcSGSkpNFuq/bsAFDhgyHi6urqJssps4uDrQZNaFeWVsqZQkIUi75U6mU&#10;OgQKWCvY73Q2qRqukppkDQXtnbHenxraOxcslez2yiL5bOJmKpDwHqg+s5Knn5+fePhPnz6L9NSr&#10;ePyReWjZvKmEvUo3x0ZAtDHagnf4PBw7+r9vr2JBzHK1m7buwDvvf4DBQ4ZKyxQO4o1bN3Hh/Hk8&#10;0LYVRgxhFo5jICZgKIlZh+vb9Rsw8sGHBPz03rLmFFuzMEFAWVZ3lqultFS2lhIp+FoUrCoR1aZW&#10;J5aq4Rr/tYegXE3TcQWyFfQ/pkLbVWnbdfm3VRKLel1giumpLc9kEarTbKDeqVMnAXFG2lU8/uh8&#10;tGz2ywOxfbxsLW5EE+F/m/+A4URHfCD3GzJGC8xCRkamaHAVynuijAdTVH+79cmKTYC4npqGbzds&#10;wrsffIjhI0ZK0zJuGTcyEXTxIrp17oAhA/qXGMSbt+3EuvUbMHrsWAEg+w9v375dzq8tWfi5tmVR&#10;DrROCgVpQaFJ5Nd9VY3V71ViWkFsDQFZGV5Wia77WNVoqwNMr8mf6gxTO1jPI7zsAuNwI1daQczu&#10;jUz+uJmZgccfnQdfgtjmjb/fk/5u+5iw5wAAIABJREFUz8d7ZqgwNzcP2TnZEv/Xd+Hu5i5pk6xu&#10;yk6OjphRd3sfdx6Xl5ePyJgYrN+4Cc4urmjfpg1aNG+KypUqioP0p+5FFmguSpYmAT/nvd+vMfg3&#10;4VJ0p7Fn2YNfsRn4mq+/wUdLlmHM2LGShcPP05mhFByMfr26o1+vnqhRrZpDL1Ml8fpNW+VFjBk3&#10;TqQgJzlrTtFx1rx58+91Z1CpqUkPmtMr2U0Fpsrlnaq0NezDR7KCWR9Rj7P+rWBXcKrHW4dJz6PS&#10;WwklSvPU79WRpiCmzU91mpKY5gIdW7lZt/Do/DlS8ZIT8Jey8Vk01h97OR6h4eG4evWaRCXKlfNE&#10;lcpVJPW0SSNThpiJLj+XVGbN8oioaHy4eClOnDxtqLy9eqJThwdQq2b1HwSyUHZzciXakJl5A8wH&#10;IPe/TNky8CxbRhyPDIH+WgH9k5JYwHUlBZ98sQarPvkUkydPsZfauZ6WisiICMmF7dapoxA2HBkE&#10;O4g3bsHmbdsxctSo74GY3luW61FJaiVTKEPK6nhinNfq1LLGaK3g1d/vVIV1f52EVkeYesitMeg7&#10;VfeyZcvI9QsKjEqui4eq0mq7J1+5Kk3gGF7i/9CQEBTk5WL+3Jlo3OCX1ZuYQGHrnqDQUKz5ci0u&#10;JySK6squGUy0In2Vfon2bVujc8cH5P6FyPMzZGFRkhKIIeGROH3mrNQ+z83NQavAADzQtq3kZVsX&#10;RGoPKddSpYxUSGgorqZclbnFMsZ8noaNfNCgfn1hFbLRwa+xbHCxICYdcuXHn4o0nj59uuT+ckUm&#10;iMk4enDYEHRs1xZV5AUXn0qnC8PGzVuxc/deDBo6RCY/1emtW7cKgJs0aWKPDauKqiqrglHVZ3cP&#10;UxZH7WMriPmZVdVVAFs/U9Apv1oT/3mdHwLxnQtGeVviAtU8XlvVfrvjzM1NSCZJicnYu3ev2PuU&#10;xkz+cCoswCPzZqFhvXr2Er33UxrLGNnUYB0LfV6+KXG92excY5NAGuVRaiVdScbX367DsROn0bxF&#10;c9SoUUsiB3z3rJmdl5eLrFs30DrQD/1790LNGjV+NgDwmUgHJpuQvIILQcG4GBQE/5YtpbY5VWuC&#10;ke/jGvuF7T+Irdt3SPJJsyZNxKeSnZ0liwFDpbVq1kSAX0vT2aRMmfv5Cn6Wc/0kiCldYuPjsXjZ&#10;SrFfZ8+ZI6uX2LDJVySLafzoUWjfujWqVK7kUD4sz0nH1rffbRL+9MDBg8XWIojZm6hFixbw9vYW&#10;ry7VHKrQXPm1MICmF/IFubo6owimWyL31bREAkiznThpmYKoXmMFpxYS0IJ7/F6T/rWWF/+mCqYh&#10;Lf7N75S+qSQUdV5ZHWQaLybtkscxFXHLli3CePP19RXudBk3N8yd9TB8CGIXk/V0vza+I7akJY89&#10;NT0NrPXF+6UNawoOkptuPOhOYCKI4XhzvHhcRGQ0vvjya3iWr4SWLVvAxcXN3pVSxiw3F0VF+fAs&#10;6y60UXLn+QyUlLJY0lfgYhZX9S+4urjC3c313yqDWp/Z8NZN5w6zGU+0rDXmZuU+8vMN352/p2Vk&#10;ymJDLn7vnj1kYSlXtqwsYOER0dJ+qE/v3mjTuhVcXZzhbItssO822/oww4yLsX/LFqhYoYKMjdX8&#10;ckQ43a/3djfnKVYSswXpR0uXYcOmLZg1e7asxnwprDlNAv/UiePwQJvWqMwGZQ5IYgL2ckISvvpm&#10;PU6eOoN+AwfI+Ziat379enTu3FlK2BAEnCxm1TRAspbH4cPy+/z8XOE/cz+pQ23btBY1Jy5BzMmp&#10;9E2NQSugFaR6vKrA/N5KNtHi9JpIQeBbY9bWxAkDFCcUFRo2GLOY6H0ngBlmomOrrLsbnn3qd1KM&#10;/36DmJM8+WoK9h86LIUaMjJvgg6pChXKm3CWreBfQaFmZLmKw0fGuaAAsbGXcfjIEbi6uUuFUoYB&#10;K1asIM9jrwrq4YoqlcujYYN6qFGthiyUGk1wd/eAm6sLcnJz4OFRRuZGxYrl0dK3BWrVqPGDVUw4&#10;1tfT0pGckoLsrBxZBFycXcDCFGZxMAuOKYVszBfzrtjb6xK279wlwqRPr57SqI7PsWfvfhw5egxT&#10;p0yWHtDaKlfOJ3PIJNTwD7Yb8uAiY+vvJQtQIdNVnQxt2FYa2a696MrCBcbZxvqztQXSeWi0P7Ng&#10;SkjMth/PwTnCCqf36k8oFsQsHP/BoiXSUG3GjBn2eGZCYoKkIs6fNQOt/f3lBf8QiK1+Mw4cVz/W&#10;sf7iy7WSdjhoyBB7HHXt2rUYOHCg2N1K8OBLUqlptVc5SObhTTtSnUD6crXGlkpi7s8Jyv20dI/u&#10;S/tOehffNHnS3I8LB2tE6wKiSRM8D/fjeXkcFxAFq8at1amlTi8ek5JyTbzTVOlIvTx/7hyqVq6A&#10;BfPnSDM1pXXezUr8Q8cQEIlXkrF9927s2rMXaWlMSLmGxMRkFBYWoHHDRqhb11tEG+diVEwM4i/H&#10;o1KlivCqXVua5YUEhyIvPw+NGjaEp2dZVK5cydQ1y85FSsp1JCbFo3r1KqhTpxYqVqgkEzQl5apt&#10;4WN83EjVvLwcVK1aRVrgTp00AS1b/DBDjRrAxaBg7Ni9GxER0WJn5xcY8OaR6XclWbLiCAZWZyEA&#10;VG6QlBQUHCzAruvtLc/AuRMRHiFqc8uWvqhYwfS7ZnIO3yvP4Vm2nDAGOQjSiK8gX8KcPPfNm7fk&#10;fGy+R98Hz8cKr0LZ9fAwXm7J3MsXR5m+d+7He+S+1apWk/nNRCBXV8NxkIhIfgEa+NRDk8YNxVl4&#10;L9LeIRC/8/5H2H/oEKZNe9ieQB+fEI/wsFA8+dij8G3aVFLpdEVRW8wkERi1hxsfnoX3RBKv/RaR&#10;UTEYNmK4vHTm11LdJJuJIKbaqg4lqzTUc91eiU2hOrVzNTVRpS33o4TluRTESqywxnalEL2tVhcH&#10;lKV8uB8HXb3j/Mnza16y9oMikJnowOO1mAHviROGC4E4V1KuSSqij4+PSOKgoIuoXLGCFI6vX7eO&#10;LB6yCNpU0Ttf6g+9ZFVVVV21Ou343KTMssD/pbg4pKVniubDcafdN3/eHAT4+YqkIwC2bt+JA4cO&#10;o2vnzujYob2Acc1XXyM9PRMPT50MP1E1TQvZlKvXsWfffmzYsAkDB/ZF1y6dpPppWkYGIiIvIeXq&#10;VYgkdnOTrhfRURF4cORwDB8yEO3atEb1qlV+cNHiubnwsDQyQ5t8LhbhZ33zW1k5SEq6ItKW76Z/&#10;v75o1NCHDUBAR1xebp70Bjt+4iRCw8LQoX17NGZt9PRM7N23TxaTtm2NxsjzpqWlIygkDHGxlyXO&#10;XL1GNVDdJ/2XJoeXV21ZvNhyKCIiSswh/4CWskCwUSDfKZ1/WdlG+6NE533FXIqVmLWEDT08TANB&#10;3ltyspgFHFe+GzoD+/XthTEPPYhq1arckzQuHsTxiXjr3fclP3jSpMlywwRM7OU4RISF4unfPSZk&#10;hfLlytlvhBOZKzlVbv4UldOJaYO58jKSU65iw6atuH49FX379xFbliEmNhyj57ZGjRoy+VWy2XnO&#10;trrTagsReDy32p8qtY29bGibmjChgFVAqsqs9ixfLEHHcxKkLJ/D4+mI0pCWOrpUnXRxMQsIr6e2&#10;tdaZ5vn4Eml+8P61skfz5r7ivKMkzs/LxvRpk6U+mapW4hBzZp4zM6CMKuZkK4vrbFfZjHrGcr2m&#10;eGABPNx5LU+UcfeQe+L1OblZ/J91zsi8O3biFF5742141a6Fl/7fH9GkoY/Ee1PTMrB+0xZs2LQJ&#10;kyZMEI8zQ0rkBly7no4/PP8sfJvRIWTUZYYdt+/cjXXfbcCUyZPQs1sXCUmFhIbj+MkziI6JlU6U&#10;NIvYECA5OQF/evE59OjaWRYukVQ/YHrxnnkeSsms7FwB8q1bWQLAsp5lcPVaKl5/cyG863jj8cfm&#10;oUrFCrZ3z+4fQFLKVSxeuhxhYeH4/bNPo1EDH0RfisUrr72B+t51MXP6NAlDceO8XLR0OdasWYvW&#10;rQIxevQo5GRn4+tvvkFSUjKmTpmEPr26iznBdkOXLsVhzqzpspiV8XCXyq+sHZfDhgNFBLEr4i7H&#10;Y+nylaKVzp87G161aspzct4nXbki8/7rtd/IHJs6eaJoJo0bNRAB+B+TxJy8MXHxeOvd90T1HTNm&#10;rP1ikdFRiAwPx7NPPg5/3xaoYAGxOKqSk3H0xEmpXlnW0xPuru4ihbnqJyenYPee/XKuNu1ai3rK&#10;GtasS01VkyCmCkMwESCcqEq/NOEcI935vTq/1OnEAeIxWr2D3nSZ0Hl58jl/qlTmvmpL8zM67XhO&#10;WVFjYgR8jOnyp5EKbvbyuCoFjaQ1Di9zDbPI8XeV5FykeH98vkaNmgi1NDg4WNSrQQP6oXat6rKS&#10;U2XjRuKHFiKg8462GG0yVc9lsufmimpJaYCiQtTxqo2mjZuIvUnVTu15enApIdn87tyFILz/wUci&#10;YV547mk08qkn98j87rXrNmDL1q2YM2uWTC42x1u8dAWiYy7h7399SQDP56J9mnz1OjZv3YEtW7dh&#10;7uyZaNywAY4eP4GNm7chNCwC165eQ1nP8lIon6p0rZrV8M+//Q/atvJzyPvLecLU1P0HDuF6arqM&#10;S+3ateDk7IKVqz6Bb4sWmD1zKsp5lhUvdJUqlUT1ZijpjYXviX/lr3/+k7TGYeODv7/8Gup5e+PJ&#10;xx9B7VrGi56eeQNff/Md3nl3EVq1CsCTv1sgEvad9z7E2XPn8ZeX/ihEpty8fCx89wMkp1zD008u&#10;QEOfejIO166nISw8Alk5ufAs6yn3EJ+YhIXvvC/NFObMnI7y5YwWx3+U2Pp9ufLl8NxTT8C7Tm14&#10;uLvdkxTme/5JSczJy2T9Nxe+h6hLpqi7Sh7WzYq7FIMXnnkKLZo2FZtJbWKmG1JdCY2IkCLptDko&#10;iWkXcDWl53Pb9l0y8Vu1CRQQ0zvNhAp2R2AMj/YJP1dnltqmWl2Dg0PAVahQyd5gXG1YTnIFFT9T&#10;Ca1hKQUkj6ek5LkJtCpVqgj4eM8MAVGVJvGE11TpzmM48c25cmWi6gKiYOf11KPu4VFWHGu8xuXL&#10;l4UsQynF0kTVqlZBp47txXGkjjxeiyD08DBlcNWkMCqbcZZxn8ybmaLi8dqUAs2aNkHrgECZrJzQ&#10;3PgdAXfyzFkcPX4SUdGXRLUMDPDHvDmzJXvK3d1V1O3Vn3yOiMhwPP/ss9Iri1KGkorqJQHRoH5d&#10;kSh0dAaHhuLb9ZuQfOUKnnridyI93/tgkZQqbtumLapWqSIOrbjLpiyvv18L/Osf/4tW/sVna9Fv&#10;wk4iHy1ejg0bN0vjgXp1vZGbm4/L8Qk4ePgImjZpLJ5mxoerV6+G7t26oE2gH27ezMI7HywS2/nP&#10;f3xeQBweFYM3F74v3upnn3oc9byNrcwyUiFhkVix6hPEXb6MwQMHonLlivjks88RHRWFV/75d3Tr&#10;0lHs4g+XLJPGCE8/8Rga1KsrtM9Nm7eKNnkrOxv1vOvZ6q6nYefuXRg6ZBB6du9Gb4PUj6vr7SWm&#10;CIH/8quvyzx7+ncLpEzx/dh+EsTKjnnznfcQF5+AUaMekonESRQUEoxryVcExFRb7qQNGlUu224T&#10;q6qUlpYhTci//na9qIldu3cTsLJbxP79+9G/f3+Z5AQxJ7+qrgSIOqTUdlXnBO8pM/MmPD0ZZmIl&#10;EIacjIRki1E3N9a6KoSTC1ctZ8C5CGXcy+LWrRv25+F9EZB8Nha9p/eY98Hqnrz3goI8ARDvydOz&#10;vKlgkpstxyj5gffIjWo2J9TtcrtFsjCweD5BzOoedHJVKFdWJAAnm6qYhQX0uBrONdVn2lFUl4sK&#10;6dmkG8oZBYUFopIRKPyOkoHVU1j2trxnOXkm3h+ZSSRqfPL5l/j40y8kpkrgE/CdOnYUIKSmXkNS&#10;chK2bd8hYZY/vfgi2rYKFFNn6YqVIoH+9MLvBcRUbzdv3Y41a78Ru7Nt6zb43WMLcJkm1zvvSXx/&#10;8oTxkgzD+OypM+exdPky+NTztoHYV1TRn9o4hswtf/lfr6Nq1eoY9eBIWewI7M1bd2LFytVyeOtW&#10;AWjUsAHKlisrQBk5bIgwsN557yOxoV/64wsyrjGxl/G///wX6tTywu8em2e6TzobFTcxKVmcrBcv&#10;BklvsOhLl3Dh4kX4tfTFH59/TrLLUtPSseLjT3DxQhCeeep3aNq4EWJi4+T+6BVnPryLq4tI5ROn&#10;TuHIkWNo0qSx4IHVbNgZZfjQIejYvo1oMf945TVZ5J54/FFUr1r5fmC4GElcUIDI6Et4/a2F0l9p&#10;wMCBdrXy9KlTUn/6iQULUI/e1WLinAKEwkLcuHEToeER+GjpUuG+du3WQ2J17MFE7jQLx9OWUvBy&#10;sqrn+c5kCE7WsjaHGlfqwsJ8aSmak5MloFVQOzmZBmcsQOlU6IQCFMDdhSqri83jmIOMjBvwcDfq&#10;T3x8AtatW4d69erKolKlaiUBsWoGdLao483VmdLS9CjWOKszQ75FzvZif4CzdMvgwkCbmHb/xg0b&#10;0bqVHx6bP8sUVCCB34Rtb8cpaTfaQkG2r+R7DX2QmGEOoh1tqp9YwxW8J9Yz27RtO957f5GUCWaN&#10;ryGDBkrYJz8vD9GXopGQmISoqCjU866LP774e7QK8JcKKx8tXor0zEz8zx9flHdMYK/ftBlvvfk2&#10;Cp2cMGf2bIwaORzxCYkiOXkfEyeMl9a1585fxJZtO2RhDgjwxct//wvaBPgV26qGIA4OCxe1lqZM&#10;vz69UYEN7VOuYdnK1fjyq7Vo2MAHjz0yX9Rgqv1rvvxSSiQ3bthQbGKe448vPidefzYD/Mcrr8Kn&#10;vg8emTsLdWrXEMFCIJ45ex7VatQQUJHK+ekXXyAxKQmPzp2DQf37oFrlSrh6PRWLlq/AxYvBeOaJ&#10;x6VOHOmeH3y0COPGjkVAgL/cH7t8frdhEz799HPxSk8YP1booHRkUb0fM/pBcfb985VXxZyZM/Nh&#10;VK9W5ecBMVWw199+R0Dcf8AAe2yOHQ49y7jiiQWPSnM1R2Jd6moPDg3Dh0uWwMXVDQ906CwSm5J4&#10;z549AmKqGxpzVQlsDR2pjUvAKYi53+24oWnDIgkINFIFUyaOZ6Sqsal5z+42QkJOToEhlOSZtMFN&#10;mzahUaOGUj63XHkPm1pPJ5IZd3d3Q7d0EiDdzqIigFWqinPLvaxcMzr6krRu9fX1kwSPLZu2oFPH&#10;tpg5bSJq1azhUIz9bt44wzaUxhs2b8VXa7+RsZ06ebKQM6iGU5qHR0Zi7TfrkJuTg2efelKa3KVc&#10;vSYgpvT+8x+eF0DQVj17/iLe++AjUbNffP45cYJRqu3acwAHDh0RtZemFFXf66nXRXNp164V/vrn&#10;F0V9Ly7RQ9h7ycn4au13SEhMRONGTXDz5g0xwQ4eOoKEhERMmjgOj86bLfZtaHikOJNImxw4sD8+&#10;WrREHHzPP/s0vGrVkO4lr7z2pmgfM6ezjFQ1eY6t23fh7Xfeg39ggMSu6QCjudOtaxcMGzRAJDbp&#10;m1dTCeKViIqIwu8eexQN69fDhYtBWLPmK7Ru0wb+fn5wc3dDQkISPlvzJQ4fPoIuXTpLdho1EPbh&#10;XrX6E7k3mk2Lly4Tiui40aNQudL9qTVerE1Mx8Brby1Exo1bIpW048KpU6dQpVI5PPnYAilX6wjR&#10;g5OQzpjzF4Pw4ZKlKFe+PAJbtRWg0UZkggBBrHaslt5R7zOP19/VUeViC5aro0knuoLezrzRILuN&#10;5aPgdnUyYC4sdBYQ5+YUyILCcFfTpk2kbxTDiIYpRsKIq+nBZGtd6soYh22TUI+ljrWo1s4msYHd&#10;I1mep1WrNmJnb928Fb16dsGMqRNE7XJ0/EoKZN4T1bjYuHgpI3z46DE88EB7dGzfHj7164qjKT4p&#10;CUuXrZT+0088tgD+LX1xJTlZkgxo81ESE8SMGTO8xLgz1cbWrVuhT++eInkZwgoJC8f5CyEIDgkT&#10;ENOEoJe/U8d2+OtLf5AoBr3hxW30nbA97plz5xEUHCJph1RI6EWn32TypAlSEaVMGXds2boTHy5e&#10;jOHDhqJtm9ZYunwF6tT2wuML5ku7WFZPfePtd9CmdWuMG8OijJWFrsmiFIsWL0XK9TQx3TzKeGDo&#10;4EHo17snvGvXtCdSXLl6DR8uW47kpCt4bP48IYyksRHAwcMIi4gU841zmmPMGDfNldkzpwtIXd1c&#10;cPjoCSxeskzuuYGPj4TtAgMCMHzoQFSpVLG4oXDo+2JBHBYZhVfffBu3snPQt28/u3eXUqV2zap4&#10;fP581K7lOIgZaKej5YNFi1ClajW0btNeQMTzMY46atSo78VXrZlLAgqb2q6St6DIsHbU4aYOKJ5T&#10;HU0igS2S2Ap4SmIDeNMulZKYXmSCuFmzpiKJnV0MO4jOJqrSpsKmkexk+Gh8Vs6L23FxkdhuxuMc&#10;GhouIG7fvoNUR9m6ZSsG9e+NKRPZx6rafwzEqiUIkC8nYOeevYiMikb9+vXQtVNHcRrRw/3ZF1/i&#10;/IWLeHzBI2jRtIlwp9/94CNxWr30hxdEnabqTs4yQU+V8uTJU2jWvLnY1pUrVZbIA7WsI8dO4NSp&#10;swiPCBPnWqcO7fD6K3+X2KkjIDYRCVMxlaEgMq/4GR1ni5YsR88e3TF5/Bj5bPWnn+P4iRN44vHH&#10;5P1Rna5Tx0vU1ZrVqxvH7NvvoEvnTtJ9kowuCgBSf8PCI8ULzvAp677NnTUD3TubGuBcVPk+2Zlk&#10;4QcfSuLE7xY8ihZNGovpw4UlNu6y9BQrcnJChfIVhIq8YcNmDBsyCP369saNmzfw1sL3ERcXi0cf&#10;eURCSStXfyphKvbg4nu/H5sDII7Ga2++jazcPJFKKgFPnjghnr55s2eKauaoJOGLOXH6DD5cvAQ1&#10;a9WCn78pAMAJzpji6NGj5W+ld2q8l5LQSmbg39bQj6Fg5kuDNWVd8SVbASY5sgVG7ebnwrpyN466&#10;oiJjT2Zn5clqT4qkv7+faB+UxMYep7Q2oHRyMp5jqtP2pAK+eFrctknH/ahO83sSBrhQdezYWRhB&#10;27ZsxZBBfTFx3ENSd/te4oSOTATeK1XrhKRkCQfxP23Lgf37yqK5/+BBcepMGj8eDX3qi038+Zdf&#10;ipR5bN48iWWrZ5zqKKmRp86cwYWgEHHw5BcUim8jNi5Oek97liuPihXKiTrOY1/4/dMlTrlUz7xE&#10;AgoKxG59e+F7wj8nCBiiCwox16e6zMVo4bvvSZLO3FkzRUOgRF/4/gdCYhk6aKC0yxFzTEg72UKI&#10;OXP+PL5e+y2at2iGMaMeRL06XvZMKI7XK2+8iYyMdLzw7DPixKWazTlEM0LmoE27o0q+cvUn6Nmz&#10;G7p26iSmBOnKpLp27tgJKddS8O57H6JNm1bS+YPv/X5sxYJY1emsnDypB62MqGPHjkrMbM70h4U8&#10;4AiIOXgEMbs/LFq6DLXpqW3eUlRkEj0I5HHjxsmk1/YoCmIhQVhCLgLI3Fybfeoux8i92SSz2uia&#10;+KDx5px8U0RAOc8eroas4eJi7N7MjFsCNqr27dq1FRC7uZs2pnRgEcQmHGTCTHk52fYFQe7PAmJ+&#10;T3WaP8lFpmOrU6cu4vUmiIcNHYDJ40dLTu5/GsRWiRyfkIRTZ8+KrdmxwwPi2CHLKjExCc2bNhWK&#10;JEkW9EDzvvz9WqJyxYp2nwIBxbGnlKTX+Oz5CwLo69fThLnFxYFN8/icqWlpKMjPReeOHUS9VU2q&#10;pJOX74iMrB279qBmzRqSP8xQmp144+yCtIx07Nq9F65ubujTs4cA9krKVezas0ecSQydafhNx4PP&#10;Qg/0vgOHcOTYcbQK9Ef/Pr3lnfBe6WX//MuvkZ6RhikTJ8Jb6Jz/XkWE98c48MYtW+Bdp448r5ur&#10;m5glEj2oWEE0iZUffwzfFr6YOHaMRBPux1YsiBlno3daJTEnOl8gVd8mjXwwd8Z01CGIhcf80xsn&#10;Mwfs4NGjwoLxrlsXvi0D5CDa2ATxxIkT7ckKyp9Wr7SGt3SF1hakBCoHUSmPPB/ZTLwnSnRuvG9l&#10;gPHlKIgZjjJOMEPWuJGZJffBGtEdO3YQddrdw5A36OVmNo9hfZlQCXOCRSLbOk7QJlZ7XEHM89Px&#10;YeLgnYXIsn3rNgwfOgCTxo8WGuLPAWKduAw9sRQxx49ECk5sXeTcyC13dZMwFlVwblrBQ9+umiMq&#10;0SgByQgj9ZFhHnprTaEAJ1HH8/Py5T0wvHQvz0n2GTOyOA+4qNzJN5dssYxMSackvZISk9KSCwlz&#10;hWn7/lAUhe+HXuiTp88gPSNdpKh3HS/Zl2NAcHIffsZ48489Axc+Nj/gWNb1riM8A9HymC3mRJs+&#10;XRZG3keLZk1lXO/HVmycODwyGq+++RZy8gpEnebD8OUzdNC8aUPMnz1LVidHQcxY46Gjx2RF8mnQ&#10;AI2bNJeHJogJnMmTJ9vjnAzjGNpajnym6YhGnXX6HpNL1XzlM2flZMtKyjiuMrV0n9sAplML4h13&#10;cjIqEtVpagW8F4YtGCcuU9a0K1XHltEATKla1t+xO8kY23W57alWEEs+cVIyLly4gAce6CiOu107&#10;dgqIJ08YI86We5ncdzMReM+6+FhNDjtQDeLlz+LerVXt5b7W/fmdbvf6jHZfhhTl/+HcdX0X1mfS&#10;jKWfeg7Oa1nYcnPFJuY84jV4rDG3iuwNEH5svHltNfGsyS92qU/s5JpKNCT03K1Wcuf1i5XEdGy9&#10;/NobAuIBAwbIhOek3LdvL9q3bYUZU0y4orgXzQtzQNja5cjxExJn68gVr66P0BzZq/jAgQMiiQk8&#10;PZ9OCs0jFilLvqqNkcRB42CoTcwB4u8EGr8rV6G8Lf80/3uhJbkfUaONAyM3t1BYWxnpN0XtDQ0N&#10;RYMGPhg6dKiEmMxkpmPN2NC0ieWl5ebIS1HnGkGsNjJ/Up2mbUTvNEvydOnSTaTS4UOHMXnCaAwb&#10;1E/Uqnud4HcD5NJjvj8CZpEU4tw3AAAgAElEQVSwxOl/JQNUrCQOCYvAK6+/gfxCiFQiOAjivXv2&#10;oGuXDpg8fpz0YXJkEnLS02Fy+PhxvP/RR+jUqbOAmA4R1mGmY4sg5iRXr7RIM1uSgapPyoziTwWQ&#10;8po57koOkXiwzSut6rZKH30/JHGYldKkPKalZookJu2SZA96y8t6Gimt6jTPwRCTgLnodqVMUdPd&#10;bksi2c/J5EEzi4mx565du0sCxPp132HMQyMwZtSw/xNJ/CuZn6W36cAIFAtiuuBffeMtFDo5o0eP&#10;HibDJCsLu3ftQv9+vTBhzGiHC8erc+LgkaMiibt07Yq69RqIBKT6SnVz7Nix4tRStVhJG3wWa3iJ&#10;Uk491GrjKrhVKhuwGVAVOZlYr1Xd4jkJYgNs44C6djVNKJFMgGA6Gr3lBLFZMG7bxAQxz8XaIhru&#10;EvKIh2lpynPxeqzswQym1NR0IbN0795TqJdffrEGM6ZPxpgHh/2sNrEDc6J0l1/ZCPy0Ok3aJR1b&#10;b7+D/9/ee4BVdaZdw0tAlKIggghSRLD33nvvvSbG9JjeJmUy873vfP8778w3mUnXxCSaaKJGYzca&#10;O4iKomIBUcEOiIAFRUWl/9e6n3PDlhHBJJPmOdflJRzO2Xuf5+z13G3d684rLBLVDQKY9MPwLYzp&#10;BgqIWY+rqCUmG2db1C58+vnn6NmrF/zrBMnGwBucnGU2WUjphw3hNhaWtdVQwaFsLAESpw/aOoy4&#10;/poAk/qwDciFzBuXArGJ5UzJCTD13gvnMyXeZ/8ns6AjRoyAq5uzzYU2/a1mYzAWVmNibVekGL1e&#10;rzRr5Jp4ihMgmPHu0aOXlEDWr1svNWK7Jf6NIeZXeLnlamxR45eMrRu3cmVygSpg0J0eOrg/JowZ&#10;XWEQkzvNJvWt23bg8zlz0K9/f9Ty9RcQkzdNAXkytggmzTiru6x1Yk2iEKgS19pEB7Q/mGDVHmG+&#10;l0kkBb5kjW0EZT2OFcQ8xvmMS7KhMI5lWWD48OESExtrbUBskiZmgLgISyufmRuGhXYpm0OR0Zk6&#10;cyZZMvrduvWQlseILeF4+KEpGDGk/09WavgV3l/2S/oZVqBcUYDTySkyTO38pctSM+WNyRt8x/bt&#10;6Nu7h9S7KjzCpbBQyPZbIiMx58svMWjQYHj71BZ3miAmZY2gsSa1TEJJSzwmI8lr0JiZDQhK3pBe&#10;4UrG7dbkF9P5CmKxxDYQayaRJSZjrU0Pb0b6RRknoy1+jImrVTf8Z9aJtcRES8xzONpom8Y1L5A6&#10;sSa2eI6qVVwl5meJiSCmO82Yn3VidtUM6NsTXp4eP8NXbT/F73UFygVxcuo5vP3O+ziTclYARivE&#10;GG9nVJRwYpmdJne6Iu40C+vseCH1b87cuRgyZAh8avlJdprA4ebA52hJtXuJx1UQK7gJjmJFjgKT&#10;1ufrxDJS1Mym6kHgkXCgbrUkt2yJKCWt0LqaeLuKvI8gjoiIsPUL5wn5hCA2iTHWig2zixZZ6tK2&#10;TYPHMOwdA2IFtc1QiyVmrN2zZ2/Jvm8Nj8ATjz0k1Es7iH+v8Pp5Ple5IKZQHkF8/JSJV2nlqNzI&#10;+K5Fs0aY/hjbuypWYmLhnxMFNodHYO7X8zFs2DB4+/jKpkDg0CIPGjRILCKtF+NiZVwRIFYLp4kt&#10;Bxj1RQJV4mMnU26iJSWISytSUnCNfcaU0TGZadOFxMQWPxtBTH1o/kxt4omTxssQdL7WJM5Mry/7&#10;laUGWkjrbORmJRtOvS3VwbYNVeO1cPYSh8b16dNPVExiDxzEM9MfQ9+eXYXPa3/YV+CHrkD5IE49&#10;hxmzPhNa2uQpU4qF45j8YY30T2/8AWEhIcKIuduDNzx5tOwVXbJsOQ7GxmPAgIFwcXMXC8zyC+PX&#10;Xr16GDpjXp4RK8+jsADVBA1oDMvIpXgAOM9JkLBRn3/j+4xqYYFxd22CdSUxNUkiFA4wSpn5hcxO&#10;M651kqx4YsIJqRPz8xBskyZPgJsbk2y5sslo0o2MLWbQtXSl7r3VtedGwWvXmJ9iANTsIph379qN&#10;V158Bt1tYuc/9Au0v8++AuUOVCP39NM5X0qD9/ARI6Q8wgw1G523RoRj+uOPYkC/vlLrLE2D0+UV&#10;MkWeUSOMiNyB5StWo6qLi1ila9k3pH93797dcmxODCQBQ0tLHJgmjKtc0++rMTIBqxbQAMeUdZT4&#10;of3IfI40R+aYNNtt3GfG0vlG7UNcaieZbHAuNUPKXVRkoHjf+AljxRLTQ1aVSwKWx+Pn1bZJzZIr&#10;yYQca24iDBVIt+R6kThC/bCUlBTEHojFc08/jh6dOwrH1/6wr8APXYFyR5tS2YEA/mDmJ+jYqbNM&#10;aOCNSveVo01vZF/FpPHj0L5tG3hUI5/1diVDsZ4c+3L5Cg4fPSoCa0nJZ9G0aXMBABvWKTDAkk7z&#10;5k1FusYAAmJx6WrTQtK91pGmxn12lAZ3FxeTLS4RyjMaWapZRetJi64W07jRptOJ57h6PUskQ728&#10;ask5Us+mS6jADSU5OQm9+/QUsNNa8xzUzDKSt6b/mOenddbz8Fr4MxNgDDsoiMdzUW+6V69e8jcS&#10;SZJOncGLzz2FNi2bobq7+w/9/uzvs6/A3eV5xFXNy5NaMXW2SBLv3aePuJF0gWnNdu3cDs/qHtJQ&#10;3bB+mCRtCGRKqArPOjdXqJYJiccQERmJc2nnERxcF0FBdUUShiqa/J9g5/gWuq5KhySImbGme6yj&#10;U8Qtp2I/HKS5niNG+Bz/zuuhjAopnNSuJnh1WoMCl7I9BKtpd3TBlauXxTo2atQENb18cOTIUdlU&#10;/P39cebMaWkbzL5xTQBPN5yxsPE4TKcVAc5NhdfETUmHitMSc434GSjHw+uhACDXhPTSq5ez8Kc3&#10;X0WrZo1/MiK8/X6+P1egXEtMgLAzZFPEVsz6bDYaNTHyMkqgR2ER9u/fh7zcWyIQxpYv75o1bdMT&#10;borGUPLZszh1Kkla3eqGhIrOk2a52SGiJSNTFjJzlXSyg8rS0toRqHRjaZ0ppUIR9rCwercJAhAg&#10;tMSsaRuQmZKUSsjyZ7q4QkKvWhXp59OkPk3tq5C6odi7N0Y2An//2oiPPyRgruXrjQYNwoo9EF6L&#10;yvQw4aW8bqWHmtq2kSIleHkMjY25qXDmVKB/HbzywjNoVL9ehWRc78/b0/6pK7IC5YJYrTEVDWfP&#10;nScSL61btxH+L0kLBDFvzMzMC0JVpHYvlfRreNUQmdqzqWdFU7laNU8BVWBgsMSotIYEUT5n1Nim&#10;z5sMtLlsgkPF3DWGVVkcJobY80uFjEaNGhRradFqc3worR8z6ZpN1my1lqu004QbVMYFDnILR+NG&#10;TVGvXiiOHk0UUTs/P18pCVGJokPHdhgwoJ98TtWqVsbWzZvZxSL1mpU2rrpJlHHz4PXwvbxmNkEw&#10;YTZ1ygOYNG4k6ofUFVF2+8O+Aj90BSoEYlovWuPIqJ34v3/9m6ghMMtKGmYND1OHZWtVUnKSWFBx&#10;V52ccP58Blxd3YRm6OZazZZYgtzctIZMJFV1dRNg0JqpBaZrSjdVWxGN5TMi8swKE6ykaHIjqVs3&#10;CI5Ohl7J8+6MihbQsKYtWW3bZEUtOel0P14zz5mSelYsY/NmLREQEIiYmP0Sy3KjiY7eKbOJ6oYE&#10;oWPH9uIBUAhOpGgrOYFJNypm0lsgWLVdkm61p6eXnFv0m2wxPZlgbK7g6x564EFMGDMcDUJDisXe&#10;f+iXaH/f/b0CFQIx5U8yLlxA5I6d+PyLuYjevVtAPGrUKNTy9inOShcW5KOg0PQb0/KQZsmH1Hrh&#10;KDc19Zh5E1NAjfVYKuhrwoqAILgYc1LPyqhpmOyy6CznsO3P0B35GgLLp1bN4qYGgmlrxDbZHLjB&#10;aHJLS1P8ne+nWy5tgo6OOHsuVTS1OnboIpZ9y5YIuT5e64kTxySOvXb9irjE2dnXRNmD7ytgDbiS&#10;IZrwWrkhELxKS61e3VOui6FDYGCgkE64+TBeZ7dWk4aN8ec/voqmDRvIJAP7w74CP3QFygWxWOFr&#10;17D/YJzMq6UCYQ0vL7GCHA7GpJYZWJYvsSgtrGZrKRRGZQUKzgUFhtjokBwQzQlxTpLg4YBogowa&#10;wnwfrTZLTHQ5mSQjUMTtzqOmkRnRIn3Cbm4ICAiAi6sZfUrg0VKyE4rXoVacmwctNDcSpWOqKACP&#10;RbVCHq9zJ9Pnu2HDJtk0eO7ExKMSW9fwMlMe6GVwXzK8bTZBAJVEqsWI9UnoYWvVvH79RvE4GAKZ&#10;HWAEOc/J7PfpE6fw5msvoUfXTqJSYX/YV+CHrkC5ICYIj508ia8WfCOzfJo2aybWiTcjkzYFefki&#10;/H7t2hWRY+FgNcbKlDZh9ZXjWaicSDBRp5ekDFotgooWkwyu8PDNMg2xffu2ktHVlkK6yRqD0vIp&#10;a0sZWh6epr6qmwJ/pitslDpM2Ym0R75PR0qqDK4umGaR69ath6tZ17Bq1XfiAvPfyZPHMXrMKNSu&#10;TVqpkd3hWE+T1KPH4IAqLkZyRtsP9doJdp6fNWJ6Hdz02rVrJxvFscRExOzdh0kTRmPU0MH2fuIf&#10;evfa3ycrUC7Zg/XdVWu/x1fzv0FQ3bpo3rx5cemGN2lGWqoIh3EGEHV1KV/L7h+Oi+TznA3L+jBF&#10;yMibbtaspbiXBB4tL6VDOZc4NDQUffv2NkPUikx7oLYbMvHDyXgKYtNRZDqU+NzNmzeKs80OMpGh&#10;hCmlmWOCWKx4XgktUjnaN2/mSAybdi4da9eukwkUdJFJQhkwsD/q1OHUQuPqmwy5schSanIokbDR&#10;85r+ZqP7RY+C4z35M2mmrG2TRLI1fCsG9OuJqZMmwMf7PytZa7/Xf98rcPdWxMJCIWN88NHHiDty&#10;BAMHDhLgMIbljZiclITatWrKzFmqJJLlRNE1qvwZRcBKMoA5K+sqTiUl4dslS3HxUpbI8vCmpjW+&#10;lZuHyMgIAWOXrp2KE1G00hRxI2hkmDeMZVUAG/4yaY9GulZplY6OrOHaOopsE+VV70hIKjDcat0k&#10;6GrzZ5I42PO7ZXM4wsIayDS/02dOiSSRLyfpOZpYXZlZOv3QsbIRJyjN62bszefpWZChRXF8Hou1&#10;cH62NavXYNiQAZg2ZaJIl2rTxO/7drN/uv/ECtwVxCR6cPjZ399+R9QuyTgi8GgtSYhg982YEcPQ&#10;uFED1KC6ILO2d1C95M1s1ZsOCAxCg/qNBJw5ebnShsiM9JChg2yCdI42QocRnSMrilllVasUF8JW&#10;ljLJKtMEoW62LpQhZZjMtcarpQX3xDXmfKaCIpw6dQbbIrdL0k7mQ506IaIAtWSmbaFI7/C1pvnC&#10;HLOgyJA9NCFXEm9zUryZdUwXn11aBDFHtzLBtXL5SkwYOxITxzI5aAfxf+Lmvl+OeVcQU2w8Zv9B&#10;Ecrz8a2Ntm3bys3KOurJE8cxcvgQ9O3ZU8aQcLr63R7cEDhbZ/43i8W17tOnv8Sd7P8Nj9gsNzrd&#10;zby83GJBANPAoD3Eti4hm2a0theaXmDTb6zuttZrTaxqFDj0Oc1Y0ypL15GtXzk3p1Dq3NsioySz&#10;zVo0R30OHTpYYmLG53ST6Y6btkebAL0tbudxuEGUBjFfS7ecYvTkTpNWyjxB+OZwTJs6CcMHDfjZ&#10;dKfvl5v6fvucdwUx1f937YnBX//+D9QLM4kZPuga5ty8gWkPTkbLZk1FZ7i8fmKCjdrEu2Ni8O4H&#10;H6JDx07CT2Z2l3K1dDn79OktQDHW1cS1KrtjbWgw1tTI2RoKZol+lkr1aCcUZyPTItL11uSTMqsU&#10;xDyfgnjTxnDJSKeln5OE3Zgxo+DDcRuVjBCBgp5gFpfcWfW3StxtY/mNm83Qg7RSZuIp+RsSEiLc&#10;6YP7D+DF56ajT/eu8PQwwuz2h30FfsgKlAli3oh0gTdHbMN7H36Eps1biJtJkOzeHQ0Pd3eZdxNW&#10;L6TcSXd6YRT/PpyYgA9nfAxfP3+poXLsCuumbIAYNmxocRsih19r1lmtrckOm8SSTmLQWjJfY7qZ&#10;KhVPjxCljyKjK82ykTK3CGKNYYUFVokiBHkCtvXrN6JP7764eOmCeBwjRw5H9eruEo9TBI8hgzDJ&#10;buXJ5sCBbnxYS1hGpMCUnIQVlpEhTLL27dsLZZVNEccTjuGtN15BhzatZEaP/WFfgR+6AncFMZXz&#10;CeJ/vf+BjCBlmYQJH1rOsHpBeGTqgwiqU6fMFsTSF0WXOinlLD774gvk5kNuaAI1aud2iROp6lFg&#10;m9ygXUm0yCrWrm4xfycQNS5W1Uvj0hqZHbXOBLDypmkVnRydbTrTZH8ZiR26xtwASInct++AlLvo&#10;8hJ8gwcPRrVqhlXGjDUf4qY72dolbTOgNO5m6Uk3CENKcRZ3mtI8tMT+fgHS6liUn4s/v/WaDOgq&#10;b/D2D/1y7e+7P1bgriDmCMfwyB3i/rbv2EVAzE6evTG70bRhQzz84JQKC8dzOTnE6kxKCmZ/OQ/X&#10;sm+iRYuWxdMkrl67IjEjs81KyjAdQaa5n5ZNm/z1f7V06opqDKzEC+ljtpEvNBYmiPlQ1hctMF1t&#10;klQ4voVzhNnTTPF4kkaoscWyEDcvI95npIAoiCdJMZu11WsgiNVtJ/AJYjZrKIh9a/khZu9eVKns&#10;iDf/8BLCQoKKN53745azf8qfegXuCmJOYY+M2iVTETt2IogbICfnJqKjo2Q41bQpkyusdMkLl7bG&#10;M2ekkSIz8yratW8vICOnmCAm35njMzUONtll1dC6HcTKpyZQNZlkrKEZOWot+Wgzv8TbjiaDrq2J&#10;eXlGUlYE8SMjERt7SBJszE6TjklLzHZEKnsYPWtT5qIlls2AOls291xJIFrCYnmJmw+tOjnTtMQ+&#10;3r7SCOFW1RmvvfI86gUHlpsU/Km/dPvxfl8rUCEQUzy+S9fuCAszljgqahvatW6FqZMnwadmxcdy&#10;cjjV0WPH8OmcL5B5+Rq6d+8uFpENCFlXLwsXm11QdHu19qoqH1ZLrKIEJbVhE38aEoYhgiiI+byC&#10;mM8RxJJlto1/URF4WmLG5qwVt2rVSmJ01nPpWpOcQgtssuCG+qnjWiSFZSurmVZKh2LZHm4ELEUx&#10;000QUy2UPcskf3i4u+DVF59FvbpBdhD/vjD1s3+au7vTV69i67YovPPBh+jWvZdkVgniHTsi0b5N&#10;a0ylJb4HEFNj6+CheMz89DPk5BbIqFQCcePGjWKJqTnNmJggVqmdO4FYqY3WkpK61jq/i+/Xfyrl&#10;I00PDqbPV2u7VK0kqAlY6oZdunRZQKxT7glifm6jw0U33JSmOP2QHoDYfltHlBEucJAkmmbOSQqh&#10;JeYGwTqxp4eXALqmZzXpJw4LCa5wTuFnvzvsJ/xNrMDdE1tZWdgSsQ0fzPwYffsNlJIQ3emdO7ej&#10;Y7u2eGCiYRtVtDzCktW+2DjM+GQWnKu4iiUmmDZs2IDr2VfFEufkmGYG5SMzsWWssklCWac7EMQK&#10;ZE10yQxJW8nJZIlL9LrEQlcy2WS15ipBy99Zy01KSkGHDh3kfSwxsazGXICOeyGYxW2vZGihGhNr&#10;0z+vk/VvXo8R1nMS7jRjYoKYLZnRu3bBz9dbhPJCg4PsIP5NQOXXe5HlZqfXrN+IWZ9/gaHDRsDL&#10;ywtsgt+9eye6dOyIyeM5ILviIOYc2wOH4vHhzI/h4VlTAELw0BLfyrkhSSQOvtYY0wBTS0cmJlb5&#10;G2VpqZXVZFalSkZVwLjWhietFEuxzIUG5DyvIYCYaRPMjhNo7GpiJxUtM19Dq0yCBt1o4x2YmFtB&#10;rOciiKW5opIRz+OxhQdeCMly0/oy+87S2LbISATW8RMQ1w0KsLvTv158/Cau7K4gvnT5MpavWoPZ&#10;X87FmLETpD2PPbUxMbvRo2sXTBg7Bt41Kj4gm3Xng/GH8d5HM+DjU1vkdWhlSbvML8gVEF+9mlVs&#10;hQlMgsbUfx1NrVYy1v/O0lIwlU5sqatbTPCwaUGXZLjNnGE2KnAzYaKrY8eOQiJhAoqTIAlihhE8&#10;LxshjAUuKOZS64YhbjYci6+RIGbXE4/NbiaGC6SP0uIHBfiJO103sOIlut/EHWW/yJ99BcoEscwS&#10;vpSJlWu+x7z5CzFg4GARlMvKuozo3VEY0KcPxo8efU8T/agOsj82FjM+/RQ1avhInZjApDvNRBFL&#10;TDduZNvUJA1RgjkjtZjKsFKrq/VhtdwmLtb3maZ/AtRkjW3TCwtM9xGfN9bYSVx0Ao2EDCp3UACA&#10;rjDjYlJN6U4zsSViALYpilVdTJZbAayuPWNuFbzn9dGykzRClhZzABTai4nZi6A6fnju6ScQFOB/&#10;x+n1P/udYD/hb3YF7griCxcvYsnyVVi4+FsMGz5K1CkyMy9iz95dGDJgAMaNGoma92iJGRPPnPWp&#10;zGCiCiQtHi0gpwkOHDhQuNNK1jAsLJMVZsKIgOHD2rurCTDNEDM7rZ1Oyq/Wb0eom/lGm1rdcSa2&#10;WCem3A9JGDVqGJE/Ao8lIrr89Bi08V/nGVepaogfCl7NlDP7rRuHuV4H4WSz7kyrTo9i584ohAQF&#10;4qXnp9tB/JuFzq/nwu8K4vMXLmDR0hVYtmIVxowdL33E6ennxJ0eOXQIRg0fBi/brKOKfCS605LY&#10;mjULfn6BEm+y/EIQu7m7SJcUhQUUhDymmQnMEpKZLmieM9ZVG/yVuWVAa+Jh60NLTgpifb0RzDM0&#10;TXK36dYT1GFhYRLPnjhxAq1bt0abNm3ErTeWl6NcIJsOz8NjGnqnGRmjQ8XNsc0wcm4QPBZH1JAd&#10;xpE1DevXw8vPPy2xMQUU7A/7CvzQFSgXxAsXL8VSG4hpoTIy0rBv3x6MHz0Kw4cMFhBX9EEQ7z1w&#10;EB9+/DGCg0OFi80E0vr16+FZo7owpSgAoBln4x4bMoVOeFCAayJJrbZ5La2wuRoFvLreGhNzkoSV&#10;rslEEy0x+cwkndSqVVtKRHSlmexq3LixXBdVPMzxbZ1PNsYWQaycbfEQCk02XEHM6ybtkpluJrbI&#10;EGNM3KRhGF6yg7iit479dXdZgXJBvGDREiz8dgnGjBkviS260/v37cHkCeMxqH+/e9KHYky8Z/9+&#10;KVmFhjYQN5XuNOcweft4SfxZubJTsY6zutMm5jUN+VrOUktstKVNJtrEviW9xlZ3WlsRtZVQ41mC&#10;mICLjY2VWm5ISKhYZmaUNSbu2rWrxOYErJaYWCfm9fE5dc8FvHkm/taNhLRLutPHj7OtkTH/LQPi&#10;RvXx4jNPIjgowG6J7RD9UStQNogLC0Xhcj5BvOhbjB03QeqfBPGBAzF4aMpkDOjTG9WrVXyO0BWy&#10;omL24YOZM9GwYVOZ4EC3ddWqVfDz9xUQk7FF8KmKRmlLrPVjTVSphVXXljExH5rsMsAz2Ww+qLnF&#10;nxXUBDGTWHR3GRP7+PgWT2pgHMuNpkuXLsWtkVryYnZa3XT1BmSgW65R+dDz0RKzO4oUTgoMUAqI&#10;DLVmjRvg+WeeREhQQLHI3o/6Ju1vvm9XoEwQU242LT0dX3y1AEuXr8SkyQ/YLFQa4uIO4IlHHkb/&#10;3r0qDGIC6TJrsXv24qNPZqF581bSisgbf8WKFQgKDhCSBceJMrbUtkFNbDF2VUusg9s09jUW23Cs&#10;qcVlTXZpiakYuIWmzlvyvJO8niBjSSk4OESuia401TOZQadIADcTnkMZZNQB43VoplutMjcJa4xO&#10;2iU3A7rr48aNk5ITY+/WLZriuemPS2JLXf779i60f/AftQJlg7igQPS1Pv9yHtau24CHpj0i1iUt&#10;LRVHjsThyUcfRa9uXUXdsiIP3uSZV64gKnq3ZKdbtW4nkrd0pymUF1IvWCwe68RMoKmInbWRQRlY&#10;Chyre83jm7ZCAzahWNoEBqysLh36rZbcw6OGXAOBtmPHTlHwJKmlEhxw+Eg8Wrdqg85djCYYM9Ss&#10;E4uKZpERLOBDE1viVsMkvPjQ0hhldCmkMHnyZHGnN2xYj/ZtWuH5p59AgL+fTY+sIqtof419Bf59&#10;Be4K4pRz5/DJrNmI3B6FyVMelJvy/MUMHDt2BI8//DA6d2gPd9eKNbSLJb5yBbv2xuCDmTPQoWNn&#10;0Y2mtVu9erVkhJkJ1t5ftaaaILJmpq00T3KtzdgUBwGX8qrJ3JJEVGGJSIDpXjLZbgJX4mkYV3vj&#10;hs0St3KUCx8FeYW4ciUTjRs3Rbt2bZCXb3SnqffF4+bkGo9BXmtz2U0gfHsWndloApgZatJKSSYJ&#10;37IFrVs2wzNPPYYAv4oNaLffvPYVKGsF7upOn009h5mzPse2HVF44IGH5OY/l56KhKPxePLRR9Cl&#10;Y4d7ssTqTjM7zTGpqvzImJiECoKYQLSqUZrOIOOilsSZhjppXGJDwtAYV4kdxaWmIsPI4j/TSmis&#10;pG4KBUXGam/ZHCGsKvY4U/jdsZKDEEAo0duqVQs4iWSt2QBYK2Yropa4FMRyHhjJXL0+gpZJM2an&#10;x48fL6Wy8PAtaNe6JZ589CHUsYPYjs4fuQLlgDgVMz/5HNt37sKDD04TFzclNRmH42Px1OOPoWun&#10;DqjmVrHZuupO79gVjZmffopOnbsIM4olppUrVwq1kfVYBQZfz/OpPrVmgNUKKzBJDtFEmGmcML3C&#10;asFpGZVfzRIZLTGtMP/OxgQHJ9OosGd3jJzbzc3dtB7mFwmXmnK1jItdXKvKz/QeGKdT+dIMeNPS&#10;ky15VsoSE7SMtZk4mzBhgoB406aN6NS+rYDYz9eneHP6kd+l/e336Qrc1Z3mdIaPZ81GVHR0MYiT&#10;kk/j8OE4PDv9KXTu0A7urhWLiWkhycXmULbP5sxB127dJf6ktWNii1KuBLHGk5qFJuAMh7rE2mq8&#10;ydew64kPnZ9E8XhVvpQSU2ElYV7xwVibCTImrQhcNiUcP3lC6sLXr92Q7Hvt2n6mbFTJySbRk2Ym&#10;XhQVoFOnDvJPzpt7szghpdZfLbHeS2bDcZD+YWaoaYnpCaxftw49u3fBE49MRW2C2C6Sd5/C76f5&#10;2HcFMfWwPvlsDnbt3qp+pAYAACAASURBVIPJkx+Um/bUmRM4fjwBLz77LDq0aS1i8RV58EY/f+kS&#10;tm7fgS+/+ho9e/WSBBJ7belOk4JJ8oc+NKGlelrqShvCRUnjPy2xgpgxrorMm0yyo5SUuBFYJX2M&#10;RnWByPFEbtsh/cK8Fsa4VapUNRYWBvzcHCgQwEFxlK9t2rSxnJ9dVzq6VEEs1wxD6dRsOMkdPA/d&#10;aVpibiLr132P/n1745Gpk+Bbyw7iitw/9teUvQLlgpgx8R7ODZr8gOmxPX0CyUkn8dLzz6FN8+a2&#10;6QzlLzFvdNadOax8/jeL0Kt3b+FiE8Rr1qwRCiatsbqnJvYsqfFaQaygMRbZxMeaiWY4WjLG1OhE&#10;86H0SM1Ua/120+ZwASN7pWmRMzLOy/+F+QUi0UNwU386JCRYZHvc3Mw4GJI9SmrTlrJWJdNcoUDm&#10;ZsH6M5NmtMQkrTA7PXhAXzw4aRxq1/KpcD92+atsf8X9uAJlgpjaUUnJKfhgxifYfzAWU6ZMlZvt&#10;1JmTyEg7i+efeRrNGjeq8JR73vBp589j/abN+PqbRaI3RRDTnV63bp0ktZjcsoLYqFza1CVtTQsK&#10;SKU7as1YS0pa/1VrTfKFsrpogY14nRGUZ812V/QeKS9xFpRxyV2QmpoKZ6fKMpMp7lCsvJZDxhkb&#10;k37Jz8KY2NSlbSIBtpKSNbHFa2W1ie40s9McfM7fN27cgJHDBmPKhDH3JKpwP96g9s9c/gqUDWIq&#10;Uyan4N33Z4ikztSp0wRgZ5JP49LFdDz71FNoVD+swprTvPE5PO37jRvx9cJv0KdvX5meyMQWGyAI&#10;YgJJLS4tK5NaamU1Li5tVZUoocktaw1ZqJi21kMtP2kJi79zjMzRhBPC3WaSje/Nzr4hljgvJ1e0&#10;p3kNnFs8bNgQ2cQ8Pc2YUzK2CHrVvTZegRnzYhW650bBEhOTaCwxGbLHRkwaNxqTxptWTvvDvgI/&#10;ZgXKBDHlZU+cOi2W+GxaGgYPHibnOZuchOzrV/DkY4+iQVgonG2Eh/IuQmNiNlN8u2wZhgwdKo0H&#10;jDfJYCI/mQwuWlDr1AcldFhdVIJFGyCUKcXneDwCUa0jAa51Y7YgmjnKnO3kIoCUWDkfWLJkibyH&#10;CSyddazJJjYvDB8+VOrYJvtt+NKci1xCMDEdS7KhFJWMlDHegKNYYnocVPMkiL9bvQrPPPUERgwZ&#10;gJpeFW8gKW+N7X+/P1egTBDn5uYh4cRx/PPdD3Axk5rQw8WNJIgL8m8J7TI0pG6FNZNNTHwR3y5f&#10;jmWrVmHo0GHSt8uYmCCm3hYtniakCD7NVPOrsSazRFnD1nxAy6pAJ8i011j50hq3ancRAahTEvm3&#10;7Bu54uouXbpUGjwIVia0qjg7S5tkYGAduTYKIhj32HQocRoE389kmFpecf0tdWL+zpiYjRVsplBL&#10;vGzpEjzz1OMYOWyQzCa2P+wr8GNWoEwQ5+Tm4nBCAv7xr/eRfeMmhgwdLhnepNMn4eRQhCcefQQh&#10;9yDyxhv+XHoGlqxYiVVr12DQwKEC4tRzKdLVQ9UL0jCVMqlZaLWqSqCwxr58TpNY1tjZmgSjxdXY&#10;2oDKgL6yUxUjowMjZMcyF/9nvZqPixcy5HVsH+RznP6gjf8aE/P8KhdU3JIIUw6T8haz2LdyJbFF&#10;EI8dO1Z+/3bxIkx/8jGMHjbYbol/zN1rf6+swF1BHH/0qFjinLwCDBo0RMBwLOEInCs7CNmDIC5v&#10;GqKuszRUZGRg1ZrvsW7TJvTq2Ues+NnUZGmS79u3r03f2WR6FYjW5JYCVS2ztdykP/N91rhYOdj6&#10;Xo2NqcAhg9mquiDryjUBGhlbtMaMcwliegZUqKRwnooBMEkmmWd6zjZmlibjVGPL+jtLTKxHM/an&#10;JWYX09Il3/7slriYAMNMvmWN7Dj47a9AmSCm0Pvhown453sfIK+gCP36DRBLFB8XiyrODnj2qScR&#10;Uje4wiDW7PSadZuwddt2dO3WTVYvOeWMzO6ldA3LPFbdLIJELbOV7KFWT1hdNjkcJpr0tSp5q66z&#10;xsVWS0wgMunl4uYukj20wvQIWP/l669eyZLWwbp1g8TaammKcbeA1Ha+4ljYprDJmJh/Vzee5A4y&#10;tihOT6t++XKWxMTPP/MUhg7q97O406w0cCTPufR0Wd+aXl7wqlEDLlWM5vYv9dBN0Lo5/1LX8ls+&#10;b5kg5mzi2Ph4/P3td0GzQxBz0Q/si0H1ai54/unpqBsUWGHNZHGnMzKwYvVaoXH27NlLjnfy1PHi&#10;Adwcl8KHqlqaGLSkI0l7hxXE/DvdYgFkkYmhS5ea1GprYkxdYnHFc/Lh6l4Nt27mShmKsfnuPbsk&#10;QRYUECiJKJaUtGzFY6sltp7P6hkoiEuaNDhFcrfE2ZTnSUvLwMYN6/HS889gQJ8eqOHp8R+/fxga&#10;HT95EmvWrcfJ06fQuFEjdO3UCfVDQ1Hd3b3C3+FPcaFcd26IN27ewrXr16TrjJskJ0O62BKTJWv3&#10;U5zx93+MMkHMaQ37Y+Pw17+/jaqubgJixpP79u5B7VpeeO5pirzVqfBOLkmxc2n4Zsky7NgZjQED&#10;BwrgjiYcFguoM4+0hqsZZGsDhIJagShlJ4fKshlYCSACKpulVIBpMkt3f7mZ8grhWNnoYvE8jFuX&#10;LvtWaJkPPThVyk4lutclpBJrWYv607edu8iID6jnwOw0wwVmvWnZU1PTEBkRjldeeg49u3aCR/WK&#10;iyr80NuRn40Vhu++/x6r1qwBR8x26tgBI4YMRdPGjVDDw6PC3+MPvQZ9H6se6RkZ2LQlHAcOHsTN&#10;m7fg51cbLcnYa9Ecdfz8BMx2IFd8pe8IYt7gBHHMgYP46//7Jzw8a6BPn35Sotm7dzeCAmrj+elP&#10;oY6/v8RXFXnwRk85l4b53yyWnuJhw4bLjRN/OO42EJtOo3xJeqkFtDKjNGvN94o0rK1/V4GkgC4o&#10;NAksM8nQDAjnP/278qorV6kqpSax5oWFiIqKEvWSvr37ScMD42O18Nw8+NCYW/Wn9dwSxxcZV1q5&#10;32y4IJmFQJo4cSLOnUvHzh3b8epLz6Fr5/aoVsF+7IqscVmvofzwjRs3cSY5GYnHj+NMUpJYZo/q&#10;1TFm5Eg0rB8mFlnzED/mXHd7L9c+69o1rNuwER/NmIF6oWG2TrYrIgbRtk1rDOzXDyHBwaK1Zn9U&#10;bAXKBPG17GwB8f/+458IDK4nqhsEMac/hNYNwjOPP446frUr/MXzxk5OPYdvvl2GbVFRGDBgoAB1&#10;z16TUNIEkmZ1+T8BqDOTlDZpdWnVIvOjqtaVDADPySnuXNKJiVYrrnGscp21NsyNgbEr42J3t+pw&#10;r+ZaPNTcClS16koN1RhYatT5ZsKilruyskzSjCECaZuMiSO3RuC1l19A9y4dUM29Yg0kFfs6y34V&#10;1+fmrRzcuHlThsefTkrGxs1bpGY+dvRIhAYHw9WlKulxRrzb1pRh/A96NjZRb9vPfF5DlIpeG5Ob&#10;3MT++f77SEtLx/SnnkBwYLAk+3bu2oVd0bsxcEBf9OtNXr1nhQ1ERc//e33dHUHMG5Y7ZvTeGLz9&#10;3gcIrhsqU+45h4mzdRuE1cUTDz8Mf1/fCrs9/AJT09JFxzpqVzR69+kjFo2WmMO9ScM0XUYmM60M&#10;Lf1dYykFoIJda8ZaU1ZAWRNOamFKFCjNranH5vMqLMDuJt7wKhHE4+o/vkcbM3RT0Bu5uNxUaEpa&#10;6nJnZ3MUbLR4FwwZGBNv3rQRb73+Knr37AqPav/eyinegq3Rg+eRbLgNVFzHQipsWhpB2MUsD06X&#10;kc4tvt/kB3SdTC27EHn5eSAH4NLlKziSeExopyF1gzCwX1/U8vaSVk5tqpImDosMMM9JgPN/ctYd&#10;HVhKs4FZTm5+JuLlvPxB1UfBcmCehFSUe+Kxx40ZhZo1vOR74PVs2BSOCxcyMH7saISGBKNq1SqS&#10;OLW71nfffsoEMRv4d0TvxvszPkZQcD0BMecR7YuJQeOGoXh06lTU9qk4eV/rxIuXrRSdLWpM83H8&#10;RCIoX8PfmVDSjLICT0Gi7q4VUHxOJXL0ZuXfrRuAgrn0JsDfaeWVe60ZbZXa0c1Ay0XqUuvvKkur&#10;NWH+nUkvja/1ekn24LRFfi6CmDHxhvXr8Kc3/oB+vbv/W0zMJNS1a9fB4XMErH5+dotRCTQnJxeX&#10;Mi+Bm4P5rE5iNfk6fhbGk/SYGCKwtdLFpSp4zCtXsowiSU6OzFQmg+xiZiaidu6WnwmoenXrwtW1&#10;qgGOTJA05Tq+vyA/Hw7SlGK0tpmQEqF/zpCuVITKTpQq4nUwO2++FyNaaLrOCGB6AJcyL+PwEZYp&#10;K6NN69bSYJJzKwcUUYzaGY2EhKMYNnQwmjRqgOCgQOnyorfyn3b1f8tW+u4g3rUb7330MYLqhgiI&#10;+eXt37cXTRrWx0NTJsGvVq0K75K84VLT0zFv/jfYE7Mfffv1K05skVvMOjE5y1bLq1ZIrazGyCXC&#10;7Kacw38KZmFTOZsZxNq0rzGsVQtLQawWUxNRVvaVXot+wVb3sZjcoRbSZr0JYv5NNwGWmJj15rHo&#10;TtMSb9q4AW/84WX069UNnh7Vi+8fgvbixUvYFrUTWyK2ChjJL+fmQMJJaL16Ah6OmzmakCigyS8o&#10;lNfxM1J51M3dDZmZlwXE5HmTk87HscREcaX5Wo7nybx8WUB+4cIlXL+eLZTTgDq1pWxYzd1Vzkk5&#10;pczMTAGgp6cH3FzdUVBYIBsJp0dm38hGZScHeHhUg6uLm01vuxBZWVdlg/Gs4Yns6zfEovIYObk5&#10;JjNtG9VjeOwucOQoHWcn2WhSU8+iRg1P+Pv5YvDA/pg4YSwC/Dmv6pcrhf3aAV4miDOvZGH7rl34&#10;1/szEFIvVATUeXPui9mDFk0bYcqE8fcI4iKpU86eOxf7DsaiX7+BcmMfPnJI3GmOcCGpQt1c/k2t&#10;pLKsrG6xWkYFmupdqUUk4HS4uIJau47UzdRElWasFXgEPx96zNJfYmnvgO/jsYXyWWgSZLqpcLaT&#10;zJpycJA68dmz57Bl8ya88epL6McSkwXEBOjp5GQsXLwEEVu3w8cm2seRMrSW7Hvu17efDLUj2HnT&#10;79t/AAlHj6FBg/oCeCqI5BcWyO9ZV7Lg7u6GwYMGgh2bwrhLTsGGjZvh7V0T/fr0RmXnykhIOIYd&#10;O3eiVYsW6Nu7J3xreYNZ5D17Y7B5SwSaNW+GXj26wd3NHXl5+Ug/fx7Llq2EezU39OrZTUqNzs5V&#10;ZA0yL2dh7br1csxePXugebOmcHNzxeXMK+JeV3WpCjdXF3l95PYdOLgvFn379ELLls3AiSNLly2X&#10;cGTSxHHo2qUjWrdoAa8annZLfJedpEwQU4UjYnsU3nl/Bho0aiQg5k2wd2802rduiYljxtxTLyyB&#10;QtrlF199DTLBunXrKcc7FB8riS2CmNZA3VB1lRUg1iRW6XKSxIw2mRxNiPF/UaW0AUprzFarrrEW&#10;r81KqVQQM0bXTLPGwHytuq4Kek1w8TVMbPFYWk+mO01LzN9JaDlx4hQitmzGH19/9d9AzPcxNow/&#10;koCTZ5LhXNkZbu7u4oIvX7ESJ0+dxIvPPyeqIB7VquHylSwsXrIcy1euxqQJ41GvXghWrlqN02eS&#10;0K59OxlN4+hQCS+98BzC6gXDydEJ8UeO4r0PZqBlyxaYOmUi3Fxdseb7jVixaiXGjR2Lgf37CBWU&#10;1pmlwE8++xxjRo3EiGFD4e7qIq44xSI++/xLAeeLzz9dLDHEtSLP/rPZc7E1cgeemf4EevcyM6iZ&#10;0GKGnHEzxQaZUAuP2IbtkTvw4gvPok3r5khLz8BHMz8RAYbXX30ZwYEBcHV1sYvrl+MKlAnii5mX&#10;Eb5tG9798GM0adoMnTp2kUHgzE537dgeE8eOuWNMrFatdDKCz6dlnMfcBQuECdapc2cBAzt8Dh8+&#10;LCCuUWo4m7rKWhbi//rP+rk0uaVW2RpPa3a79LEU+DyOdjupG6zuOmN0Bb1+ruJEk82N16SYvo4g&#10;1ueM+18krZa8ackPP3bsBLZvi8Sf33wNfehOW+rEjCHp8p6/mIm0jAvIvHxFgJqefh6Lv12KMyeO&#10;47/+8n8wesQQYXpdyryCRUtW4IvZX+KlV19C+7atheK5dPkqaftMS0uTrP+wwQPRumVTeNf0wtHE&#10;Y/jf//dPdO/WFdMenIyqVZyxfmM4Vq5egwcfmIwuHduJO33tejZi9h/E4iXL0LNnDwzq1wfVqrmh&#10;IL8ASWfP4auvF8LDszoef3gq/GqbsKpI2k0vYdbsudi+PQqvvvwC6oeF4vCRBMTsO4Bzaemysbq6&#10;VkFwUDASjh1H5qUL+O8//xHNmzbC+QuX8N6HM+HoALz6ygtSM7ZLF5XvzJcNYlribdvxzgcz0aJl&#10;K7Rv1xFXsjKxMyoKvXt0FhAzJtaHJC/y8mS3ZexDYDEZU5XJHpuVJGNr7tcLhAnWpWtXyUZTjI5j&#10;P8lmojuoGWCNTa1gs9ItrR+NYFNLqdZRa8TqivPvGhurG60WVGV2rIkuTZBZrb5eizUjzfdYZyYr&#10;iPU6tE7Ma2QG/tSpM4jZuwd/fO0V9O7R5bbEFs/F2JEb6N79sVi3YROOHz8lVvHEyROo4emJN143&#10;CTFPD07jyMLXC7/F6u/W4q0/voZundtLQoyWdfYXc5Fy9hxq+/oiNDQEI4YNRveuXZB89iw++Ggm&#10;evXojmkPThK3P3zrDgHrI9OmStmLMSxH7mzfGY3lK1ajf78+4maTVcXrO3k6CQsWLkLt2r547JEH&#10;5T7gd89zp547j8/mzEVc3CE89+x0uFR1wewv5kkMXzc4GIGBAZKrYFx8MDYOwYF18Le//kUkfLlh&#10;/fPd98TVZh3d19Y5Vv5tfH+/4i6WOBPrN4dj1uwv0aoVJwO2E+H4AwcOoE+PLjLWlNIy+iBNkw0O&#10;8YePiAwPSxFt2ehfLwTV3N2lCCLu9Ndfi0tHEPNGp8ok3b6ePXtKosXaD6w1XrXEBJ+6s5qIKi3i&#10;zmMqqHizqHXVWLtExsdkp5UAohZWX6e/K+/amhyzuujW9/F5gli9BbMRVBb5IV4TQXzmTDJ2Rm3H&#10;f731Jnp271wcE/M6WZtnlxOJNvsOxOKbxUvFDSXPOetqtsx0GjRogMSnHGSXkpoqVvfSpQv4n7/8&#10;H3Tp1E4yytt37sb//O1tJCUli4vt4+2N0NC66NWzJ1LPpeGz2XMwcfxYPDRlonghLO3QJX/8MWqJ&#10;t4VzZSccO3kay5avEgs9cEB/dO7UATW9agiIE4+dwMZNW9C8eWM8//ST8PXxlqTlho1bsD/2EHZE&#10;7UIdP3889eRjcv1zvpiHXr16Ysig/mK1aeUPxMbjq6/nc2At3nvnH2jZvIlkrt957wO5ptf/8JId&#10;xBXcm8oE8fmLl7B2w0bM/HSOzOht164D0jPScGD/fvTr3Q3jRo6UL08tYMbFi/h+w0YciI2TDGZh&#10;QaGoVkwcNw71Q+tJfy5B/OmcOUg4fkKE8nizb43YJs0H/fv3lw4i7c9VS6hWXAGsIC6u11YyJSWJ&#10;R21ZYQKO7ydI9Tl17621U4139W93CgHUTdY6slp2BbUeTwDM+q1tjItuBhTGW7t2rWTeCWJmdaN2&#10;bMOf3nwN3Tt3EEssSbhbt3D85CkkJB6Hv38d2fjOpqbCoZID3KtVw4mTSfhs9hc4fvwEAgLqoJZP&#10;LZmWkXjsGAIC/PG3//mLuMJMHq1YtQYfzpiFjp06oVvXLvDy8pB6LcuGkZHbER6xFY8+PBUPPzhZ&#10;1u77DZvx3ZrvMe2hB9CtcwdxYSloOO/rhUg8flLKQfXrh6J2rVpynefOZQjra+qDk/H4Iw/Cu4Yn&#10;jiQex9vvvI9NWyLhWFiARx9/DBPGj8GJE6fx2ewv0aNHd4wZNUzKRZLc27ods+d8IQPl3v7b/4fm&#10;zRoj4/wF/ONf70rowey91UhU8H6+L19WJojTL1zAqrXr8ensL9CpU1eRk+Vs4n379wlxf+yIEcWL&#10;zC82/mgCvl6wCC5ubggICBRJ2JiYvejfpzdGDB0sGcaM8xcxa/YcnDh1Bt26d5f4iDEcYzfe4GRw&#10;WZNEWrtVl1YBbAUbWwKtv6urq6CyArTExTUdT+q6W/t/9TndnKyWWK9NM+P6WmuNujSI6U5z6iND&#10;BX7G06eTEL0zSkBM97d6NXe5fvKZjyQmChGCHgmtpr9fban7svS0b3+ctIWePHUafXr3RIOw+si6&#10;ehUbN2yCg2MlvPXma2LZaYlpWQnA9h06CJWxahUnkDm2OTwcGzdtxvVr1/H09Cfx2MNTpfa8as06&#10;LF++Ci88/7TIEDtVdsKBg3H4esFCxETvRbtOHWUzYOnn5o2bOHw0Ed99txYTJozB9CceEQudei5d&#10;pmfO+uwL+PrWwl//8t9o27qFMNTWrNsguYBatXzgVLky4uLicSj+sGTYmzRugL//9S9iidMzDIir&#10;V6+G1155sdhI3JfIvIcPXSaI085fwPLVa/DFvIXo2qUrWrRsgfS0dByM3Y+hA/ti+OBBIvLGB92g&#10;dRs3SwzdsFEjaSlkHLcrehdcqjhLxxMzjRcvZeLTOV8K/ZI0TilZ7dsnEj28wRmbav1WS0xqma1J&#10;KwUNn+MkhtIZZ2sijMDVzLPVJbY+p5Zcj2ONna2WV0FsrR+X9hhYYtLzm42kSCwxy2c9evSQ7DTL&#10;dAbEHYSxpfVvVgQYh24J55xkH3Ro1w5BgYG4eu26UCQXLliEwKBgPP/sdDRuWF9i5/kLFiF69x78&#10;+a3X0b1LR8kYn0lKxvfrN4uVru7hgRvZ2bJhJiUnyyZy9eoVPPH448UgXrl6Lb5dsgyv/eEVdO7Y&#10;VrwA1ohj4+Jx6tRpNG3WRPjM/PwsMR1JSMS8r+ajXds2eGTaA/Cp6SUhAMH9+RdzRZvthWefFc/A&#10;2bkyUlPTpZkmPv4ITp1OktiX/6ioEhoShPdt7jTvj7/945/ijb31xh/slriCQC4TxKLCsXIVvpi7&#10;EN2795BxJhnnzyMh4TBGDx+MAX16SfdLcdZ5/jc4knBctKMdmF4sgiSsSKN74ZmnZR7v+QsXMWfe&#10;fLHIbdvxC3bGunVrpWuIs3uVdskbTruX6FqpK62cZetno3SsJrysrrJmk1WLi0DhsbQhonSd2Vpm&#10;UhDzOW240Oy2NSmm5TCrJS8NYpaYGBNTOZMyP6yfHty/T0DctVO72xJb0kmVmYnovXulRpuZeUXy&#10;Bhwrw7IRE06jRoyQJJWPVw2cv3QZc+ctwHdr1+B//+f/ol2blrIpMG5lOESrnZySIsQPJtb4L/HY&#10;cSxbsRxjR4/FtKlTJHfx7bIVWP3dGilF9e7ZXTLfTFTRO2CSku9zqWKSh1R5OXz0qIC4adMmeOjB&#10;KRI20VsgyWP/wTgsXrIULi5uGD50MJo3bQJHJ0d5H60ygR4RuQ27du0WQf0O7drgg3ffRqOGobh4&#10;6bKAmOezu9MVRHBZyh7Kc160dDnmfrVILEjjJk1Ec+r48aOYMHoE+vbqKeUR3ugpqWmSAOMXFBoW&#10;JuQNTnfg3y5nXsLTTz6OFs2aCIiZnc66li1gJ6DWrFktTQdkMzFutLq86q5aQaxALa4Ng5xg80+T&#10;TOpS83eroJ7eyGrJS+LW21sZredQt1yfs7rX1lJWsfW3jU7Vr+DatWyxxFQJIYiPHEkQYQXWiTt3&#10;aPNvDRAEMnnrKWdThZ546vQZ3MrJhUd1DzRt0hjNmjaW2JR0R2qWLVm2EuEREXj15ZfEJaV7rp+b&#10;7yMQCwsLhEbJa4/ZfwBvv/MOhgwahAcmTRQa5eKly7D2+/V4/bWXpc9YCCi2kpGsqYjim5wDwRh7&#10;6DDmfT1fruXBKZPgYyPp8PikT+4/ECckERJGGtRvIGEBiSyMo+PiD8tGlnk5E7k5uZI5f/ftv6NR&#10;g1D5PG//6124urnglRdfgJ9vSfWj4rf0/ffKMi3x2bR0LF62Al8v+Ba9e/dBg4YNpPOEw9QmjhuF&#10;/r0J4uoC1LPn0jFvwWLExh9B9eoeWLRokdAEZXTp9Wt44tGHJfYhHXDu1/ORm18oYvF875Ytm8QS&#10;s05MS6kWz1rG0bqtWjx+TZpl1uZ8tZhWIoaC2uoSW7ua9Ou20jg1QWYlkFhjYJUL0i4lTZxZQVyc&#10;dAMkFiWIKcfbrVs3HD2aiMSjR/DWG6+ifZuWwl4q/WCDQV5uHrJv3gAVVngOEjVYsiMXWiWRWAaK&#10;3r0Xx0+cQJ/evRBar66U9KwP9UjYu0Crytrs0mXLxLPq3bOHgHjD5s2I2BqJRx+ehlbNmwt9k/xn&#10;zUFIfsDGu76SdRV79+3Hwm8WoUWL5vLdenMUrIV+ev3GDSQnn8Whw0cQG3tIsuTKNWdM3KRxI9EY&#10;v3HzBpLOJGHa1AcQUjcQV65cxeo1a4WLPXL4cHHT7Y/yV6BsdzrjvIjaLVqyHH1695NFT0lNQfyh&#10;OEwePwZ9e3YX1hC/aHYnzZm7AEePHYeff4C4j1TpYLY5NzdHvmh+SXS3Pp/zJSo7VxGyB8HFXlvG&#10;aKwTE8RaOtIyzZ3iUI2XpTxka/5Xi0sA8XmlbGq8qZlobY7QTYIAsVpXqXfbROs1VpbYm5RKizCf&#10;glg7loqtu20Ko1p5usLfffedgJjzlw8fPoqkM6fwp9dfRZtWzeFS9XbQ3ekrUyCWzp4zPr2cdQXX&#10;rppJFcx0q3dwp+NwDdiEQIvI0MWvdm3hX59JTpLYlxtvUECAEED4WskRsLGC43AKC0EA746JwcpV&#10;a7Bt+w7069sbzz83HXUDg27bPGSdWDe+ni0ZZ3K1uQnwO2FyjIkwemHZ17Plevxq+8q18z0XLl4S&#10;z4E1Yq3/l38b39+vuCOIpe8zLR3fLF0uIB49ehSCg+vi5MnjOHQoDo8//BC6d+okrqCC+Jsly4UL&#10;27xFq+IuGiasmC2lyxXgX1sSW/PmL4SrqxuaNmsBR8dKItzOGcW0xLwR2SklLnVR/m39qsXZZjgW&#10;S87qTa0Wg7EfYlPiIQAAGNJJREFUpWSNbnWu3KhWl9lsDCUtiFa3Wl+nbvnd2GK6SfCaeM7S3oNc&#10;l206IjcIzl8ODAyWZB7HnF48n44/vfk6WjZr/G+W815vRwWbXkN57+d3a920+Hr2UxNArA9XcTab&#10;CpljTD7xozDMYdsh6//r1m3A2nUb4ehUGa4uVdC7d3eMHDZMXF/dOPUaNM9AqqYmA2UTtQlJSFsl&#10;a+m21lNrQtLqdZX3me73v5cJYvZ9Lvx2KZauWI0RI4YL04bZRHbDEMSd27cTBg8XntnplWu+lxlL&#10;bdu1ly+zWjUP7Nq1E40aNJBuFB/vmsKN/Wr+QlT3rCHDu/mIjIwQELOLiaWV/HwzqpSyN2pF1bqI&#10;ZbAJ0elzOvqUu7YoWRbkyvnpDjLbrRZUy1SmPc48SteH1fpbLZ/G48XkEotqh9aire6zHlcbIXgs&#10;M0S9gXQU7d+/H5cvXcCbr70qjSSl3d9f6obUz8zzE+QXLl3C/gMHRWCPmtukSXIDPH7iJK5nczKH&#10;A7Zti8TJU4n4rz+9hXZtWld4pM8v9Rl/r+ctE8QpqeewYPESLFu5WqR06gT4ITk5BadPnsQTj0xD&#10;hzathDzPB0sge/btx9vvvIc6gUEmk51xAYkJR6VPlUktvpZqEl9+NR81vWuJSDsBsmPHDhGRY9LH&#10;zA/OMy6hDcQamyqgCQ7rc2z1M+AziS2C2EjxGIF5LVupxbKpzN4mN1sMPNsfrWDWzLfK++hmcNvG&#10;YhMYUI9ACCq2biaGDARxy5at0ahRI6mLX796BW/+4VU0b9rwVwNi6w1Oy3n16jUpSe07cFD+9/H2&#10;Qa1avqKJlctOpvR0bAnfLG2If3rzDek2skvq/DLbxF1BPG/hN1ixai2GDhsKf38/nE1JQUpykkx/&#10;aNeqJCnDkkZyaiq+mPe1NDc0adIUiYnHRISN0i8cpM3YK/HEScz58it41/JFUFCQuHHUtCIwOMaF&#10;MTFgLDBjXY1b1e2VBFWBUdfQcpOTk7MQS1JSkgSwnjWqy2ZAS8zX00Krm2bi4hK1C63xKmitX4E+&#10;p9aWllhjNHUNeV3qmlrdWnEri0x9ml4GcwRdu3aXMTVUvizMy8Ubf3hFxBXIZPu1PSSxZuPBs16c&#10;cvYsziSlyKA56mczFs/JzUNlJ0cM6N8XHdu3kzj3bvH4r+0z/p6up0wQc8D4nK/m4/v1m0SRopav&#10;j3B3M86dE+HzNi2aF88m5k3NskjcocNCSiA3tlo1d2FrsU7IdjICndS82V/OQ42a3sWsLipdEnRM&#10;+hAkjJMllirMk3W2JrqERplfWr7HzBHeuXOHdEE1adrIjCYtNBaazeRmEzDyt1Yrrr/ra60uJc+t&#10;QOZmwxuUm4z2CevGYG1h1J+FaWYT8MvIyJDsNIUGWWbaHR0N58qO0k9MCZqKiu//3DedxrMsExG0&#10;bG64cPGiDJxj4omN/N7eXqjl4y25Bya/7I9fZgXuDOKCApw5myqA2xQRiUEDB8GzhocU57MuZ+Kl&#10;Z59B8ya3x3O8ga9n35AmCDarkzrnX7u2xM0EInWG2Sc7e+5X8KjhJYkygo9Win3EBLFxWc0QNIJY&#10;y0Wa5FBu8u0W04CY1EZyiJk8qlLVjFwxlsFklmmBlZF1GznD0t6of7cen8+pQoiSRdQC6wgZTejw&#10;uvWa1RLTcvEz9u7dV7wPeh5VKjviT2+8hnrB1O3+dd/8upHRxc7P4/eiEzoqiRehxJhf5va1n1VC&#10;waLS5sdW1D/Dxu8v5yE8codY4urV3SWxlZ9zCy88Mx0N6tWTuLO0C8qiPhsgxOV1NAkmPpjtPHjo&#10;iLjc1T29pORCkgetVJ06dQR8pjxkm2Roa2xQl1fZUYw11Uryb3SnqXqxcuVKNG7cEB07djTJLIvu&#10;tNaGNb61WneNh/l/SdxsGv/1nNqTzLKIuvEELC0030M33mhKlQwb1wFudKdZYurRo5dY4u3bt8HZ&#10;0QH//ee3UDfwtyU7Yw07rIQaO5R+2RWoEIhJiWQCgzIxjkWFePqJx1A3MOCeBMfJ9Dl46DC+mDdf&#10;LHHDhg0lvlq1apVYqLZt24r7ShALcJ2M2Jomi4rLDxZGlHGXq0or4/LlS+UYHTua7DiHgDNW5sZA&#10;8PF/qzyPlW1lpWsq0Pm16GuUDMIblxuAXpdK4zIcKB0vM3bn++hO0xJ369ZDknlRUTvg4lxZGuED&#10;/Wvf0xr+sreK/ey/1hW4I4jpOrHT6JPZcxAVvVfaBOvU8UNiYgLcXVzw5CPTEBxQ554SGSTI79l3&#10;ALPmzEVYg4ZStuBNvmrFSmkOIJvJxMDGAjI7bXWj1U2lhdMWQ77e1bU6EhMTsXz5cgFwz57djVJH&#10;gSlVaRJKvwB1mYu50DZ1TKV7luZKa2yo8XNp/jY3CgW2upZ8LbPm3BC4US1YsABjxowTBtvWiAh4&#10;eVbHm6+8jMAAP7u28q8VGb+h67ojiJnISDx5EjM//Rwx+2PRf8AA+PvXRmJCAjzc3aROHFTH/55A&#10;zHh59779+HTOXDRs1FhE4AjG5UuXSXMAs9N8cPaRlGhs2Wm1wApiWjgFMUekODtXFXkfutOdO3dG&#10;nz695BjCuqpEd/t2l7/0d0MZVnXPrZGFuo7W9kPdENRCW+vJVsKHIaaYxoxr164JDXXkyNHS3RUR&#10;Ho6aBPGrryA40N9uiX9DYPm1XmrZID5xEjM+/RT7DhzCwEGDULt2LRw9ehRe1asJiAMJYlUZr8Cn&#10;I4h37Y3B51/ORYOGjQTEBNrypSvEnWZiS91pBbE1a6wgURDzbw4OBKgDDh6IxXdrVkutecCAfsUg&#10;lpi5skNxltmamdbNgSDWWFj/zo+jdEwms6wlKmsMbTYdU49Wt7+ERWZaJFmW4QYzYsQo2awob+RT&#10;swZee+kFBNXxs4O4AveO/SV3X4E7gzg/H8dOnMJHs2Zh/8F4DBo8WMoJRw4flhY4AbE/LbEO+Sh/&#10;mQninXv2itplWP0GAmKyrVYuXyWxIhNSBA5jYiV7aA1WgSOED5sQnYlZOQitALuj92Djpg0i8UP5&#10;GtP3mmMSU0X5xQCzWksFHkFstajWpBlBqFI/pWvJVsqnbjYaRxtLbTYPqpYwJh42bIRk4Vli8vby&#10;xCvPP4dgutP20kz5N4/9FXddgTJBTAmdDz+ehbj4owJizsaJP3QIvt41hbF1ryBmTLxr7z7Mnb8A&#10;oWH14e3jI9np1Su/kyQXk1IEcZUqnCQg01SL+4j1E0h8mm/aBk2SqbLM8dmxPUrGo/bq3RODBw+0&#10;0TUN88vKwS5Nj+RxGf+L5bfJ1lp5xdrkoCC3utsKYrXipWvQlOXh68kfZwZ+6NDhxSBmTPzyc8+K&#10;O22vr9oR+mNX4I4gJhmec3o+mPmJEDSGDh0mJSb2Cdfx9cHjD09DAOVE79ESR+3eg/mLFguIa3p7&#10;y3SBtd99j8aNG0trIkFMTWKrG2z9gApiBRMtMYXlNm/aIlMRevbqIQLtpGDyn8TDNvpmWQtFMgMf&#10;PKeKERCgdKOLB4pbaskKXrXYVpEBtcTGHTcxMTPnBPGoUWOksyt61y5jiZ97FkF2S/xj71/7+8uq&#10;E3NMR3xCAt77aCZOnE6Whn1qDrMDJ9CvNp54+CGZiGi9octbTbK4tkdHY8Gib1G/YSPpWKKV2rxx&#10;C5o0aSJ8a4KTICaYGMvyUdrdtDYWsB8iL7cQa9euw44dBsQcDM6ZwlYQa0xbOp41pSyT+DIZ5fxi&#10;KZ/So1CtWW3Nequ7rdbY2klEEPN4Z8+elTrx+PETBcTMTvt6e+EP9pi4vFvG/vcKrsAdLTEb0eMO&#10;H8F7Mz7GmeRUAYabmwvi4mIR5O+Px6ZNRZ3aFZ+IyGu5dv06tu2MliHjnChBEJNEvzU8UkDctKnp&#10;aqpa1XChWSe2JqKsG4Zkf2XSAgeFF2HlytXYuWMbevXtjVGjRsF0upmklskUG+UPrfMqCPmcgrj0&#10;elmz06VBqu43n7fqWqtQgSGJmHCAlpggnjz5AUlsbd60CbVreeONV15EoD+9mYrNd67g92l/2X24&#10;AncEMafgHU48jn99MEP0hPv27Qd3V1fs378P9YICMP2xR6R/9N4s8XVERe/Bt8tXymwnCgaw/LJx&#10;42ZpDGjRooUsPy0xgWGSU3mo7GwST4VQup9pYCgUS1eI3JwiLFy4CMeOJaBVq5YYPXo03NxdpKVR&#10;k2R5+bklY15gSlhMiBkwm+4nqxW9k9W18qJ1Y+B7lPChzC264IaWaTYPShqxhj1p0iRRvIzcuhW1&#10;fbyFdhlwD/Od78N70/6RK7gCZcbECcdP4t0ZH4vafx/2+rq54VBcHMJCgsQS+9Wq+FhTtcQ7du3G&#10;4qXLUS/MDP9iYmvLlghJbNGdphvt7OwkbqgyrNjkL6C1gdhKhyzIL0T29Xx8881iESxo3bqVDcRm&#10;I2C9uJKDqSur9axkAzFBZhJdpr9Yrb7V9b4TsLm5qGXW8hKPr7xptay0xHwdQwaWmCZOnAhPT09E&#10;RIQbEL/+mpTptEG+gt+X/WX2Ffi3FSijTpyHoydO4d2PZooIHoXeXapUwZEjh9EorB4emjzxnoap&#10;8azsOY6M2injQjQmJpspIiJSAEx32rCfOL9IraSRpDUlJ5Ptpf6ScpppjbOu3BJLzFZEtcSubs62&#10;jYAibwbE6jUoiOmKG0ZYCYh5naXjZ900rGUotdTWjibVkFJCCIko/Jma2nSnaYkJ4i1bNsO3Zk28&#10;9fof7CC2A/InWYEyY+L4hGN458MZMuWOQu+VHR1lAHTzxg3w4MQJPwjE4ZHbRR61UZMmQrW8ePEi&#10;tm7dJq40M9R0TQkqazeQKnVQcVFABiP6Lj8XApcuXseCBd+ING7z5s0kJlYQ81gKYlX4sILYWFLj&#10;TuvDSjBR4Cslk6+x6m7pyBndVLhZELhmcygBMSWIxo8fL97Hls2bxYt549WX7SD+SW5h+0HuCGI2&#10;K8QdOYp33v8ImVlXi3nNlOZp16o5pkwYd88xMQXR2Na4dMUqNG7SVGqmTGxxeh4TW+xAUjdV2whp&#10;6XLzbpmeYqVH2kQDDIor4XxGloCYYnuNGzfCiBEj4OKqjRMcamKyzur6lrbEBHFZxI0SQJYI1OtU&#10;CmVo6bVqdlvrxXSneV660+yZZqxO+aHwLVuEsvr6yy8hgIwte2LLjsIfuQL/BmLenGwbjDucgHc/&#10;moErV6+jV69eAjByp9u2bIYJY0fLJLx7qRNTXnVjeARWrF4jIGZ2mpTEnTujRbaGIOaDLjUBp0QL&#10;WmKxbBZLXJxQK3JE6tnz4k7n5t6SwdrsuCKI+eBbOOvWMMEqG7AWmaw3Y2J1p63ZZiuhQ11j/l0F&#10;9LQjSrW3FMzqhmtWm8fXLqbt27dLhp/dTiwxhYXUxcvPP2tPbP3Im9f+drMCdwSxCITHH8E7H3yE&#10;W3n5ImJHV5GMLVri8SK543tPIKbc6cYtEfhu3XppgKAKB1sb2STPeJj/eA72BtNiqToHJzzcFhNb&#10;vjmyok6dTMGiRd8KYMPCQkX6tqoL+5iZhTYgJrB06DdBzN+ZneZrGINrMkqBabXM6kJbS05C/7SJ&#10;1YtDYCOD6M+mndFcKL2N6Oho2Vy4AVBcrlH9MDz/1JP3vIb2m9a+AndagTuCmCM29x08hH+88x7y&#10;C4tkwj3jVWanO7RpicnjxwrZ415qnJQ/3bAlQmY2NWrcWJI8lPuJjIyUaRBMblH+lYkgTo8gyHlO&#10;lpikFFRKjM5YPiAx4RQWL14idM3Q0HoC4ipVDf+aINYYmiCW6y0yrnFursmA86nSINbfFZwEHx/q&#10;OpfOYFutsupfkztNS88SE8XxyCSjh7Fj+3Y0a9wQ0x979J7zCvZb2L4CFQaxaRs8gPdnfIyCIpg2&#10;wcIi7NmzW4ZkTRo3FkEB99aKyOFftMR0p5u3aCExMUHMG7xVy5YiTs9EF0XZ/P384FbNVWrJOpOJ&#10;MbHGtgQZVTVcXd1xYH+8uNNUyaxfPwzTpk1DfsEtsY6urlWRk3vrNjF5JsNM7G0sqJShbN1YClrN&#10;SCs5RLPb1rZELiaPw04uTWzpcVgqY7cVQUtRgJ07d2LkyJHyum2RkWjVohmeefJxmXBwL7V2+y1s&#10;X4EKgZgvIoj3xcbho08+ExC3b98ehfkFAjjOD/ohIOYcpu83bsaGzeECYsaHdDVjYmLQtUsXtGrR&#10;XMTYDsbG4tq163B1d0FISIi4wQIimzKHAosAqlrVFXt2H8Dq1WuEUcbJ9RShr1bdRVzymzezUWjj&#10;UBfHvfxAYtWNW60iBNZSUulykjC7LIoeGgdLqamopORl4nATPxPEfA8ljahwyaw54/LIyK1o2bQJ&#10;pj/xmEyVtIPYDswfuwJ3zE4zsRUbfxQzP5uNG7dyZMh4Xk4uDhzYL5Pk6U4H3CNlMJ2jUld9J+NP&#10;27Q1ExGvZmVJTDx0yGB069JRlB+Tz57FubQ0UVXkWE4yoAjuIps8rDKjCBTGtXv3HERU1C5xi318&#10;vIXn7eHpZhOQB5StZa0tG+CYkpXWiU18bMpC6h5raUkaMij5YxteriCXeraNKGIlgIj7b5MRiouL&#10;w8GDBzF27Fj5zN9/vxZtWrYQnTIO0baD+Mfewvb33xHEHBoedyQBM2d9juxbOejUqRMK8vJx8MAB&#10;dGrfGhPHjbnnG5AzdjglYufuPWjXvoOA5ezZFMTFxmH82NEyW5eDvHhu/rtx46aMFmF8TvXMHI7a&#10;zMmRfwQTKZspKanYFxOH1NQ0cac5m5eZ9NCwYAEHrTMTWyUsqkKpLRurq4oeZuA4n7OqVpYuLyl7&#10;S+vIvHWkbdFWF9bmieLGCduc4uPHj2PXrl3Fo1s3rF+PLh3bY/oTj8PXx26J7RD88StwZ+50Ti4O&#10;JxzDnHlfy8gOutOM82hVOrVrhTEjR8DH+97iuczLV7B+8xbsidmPVq1bw8HBEYfi4xEffxAPPfAA&#10;enTpAq8anvKJOGqloCBfAHv1+nWZCXT1erY0UVzPvo6CQjbbp2P37r3YtWsvPD29BLAXLpwX7a6h&#10;wwaKFE5Ozk042UQG1BJriUnJGGyU0EyzEjms3Oni2FcomiWaXZqhLrT1I6sSiM5p0jnFlA6Kj48X&#10;xVB3dzdEbAkXr+OhKZPhbZ/69+PvYPsR7ixZS6tCumXk9ihkXb+OwIBAcWmTk5JEb7pHty6o4elx&#10;T8vHODv+yFEZfF3LtxYKCoHYQ4cQd+ggxo0ejS4dOsDL06NYHI+WUGRhc3IkRr+WfV1m49JKs0Ej&#10;9Vy6XN/69VtQp06gZKdPnToJf39/DBs2EL61fVGQn4cCC5nDBMOmpMSYWBJTTFhLptvUhDQ21p9N&#10;/FwiYVu6dlwkx7BpWtsm/7EzqlIRp1Q44uTJk7h29aqEJBxlk5KSjKaNGqJ9uzbCR7c/7CvwY1fg&#10;jpaYNyqBw2QUAUPrwjj5RvYN1PKpiTp+fjK1/l4etFTcCAhEWlpa1ROnTuNS5kU0a9IYYfXqoZpM&#10;3ytpzVMg8xoI5rx8JowKkJufj8zLl6UMtmr1Oly8dMUIARTmY+jQIWjYoJ6NMOKEW7m3TKKJLYnU&#10;hbbVb7VV0NCyK8nfeGxytNX9zs8n59oA1JrBphoH5+wSwBxl4uxcRa6bOtwckOZQiQCuLOLqUpaq&#10;BHja4nsnRwd4eFRHdfdqv3rh+Hv5fu2v/eVW4I4gVhdSbn7bkDEj5Vok4y+ZoPkhCRmxePxXUCAW&#10;9XLWVakF06p7VK8uia3Sx9VEE0Xp+V7mpAg4xswnzyRhzbrNWLN2PdyruclmMHnCWPj4eInsjZkk&#10;USASPFK/5e+24xiXnbzpkuyyOYcBLBU/OeTbKGtax79AMuYuVasKSN1cXGScDYeJcSyoc+XKtlGd&#10;TrJWPJazc2WbkL5pgyTT7V5q7L/c7WE/829hBcoE8X/64pVrzIKPNNPfRTBO67d8rUrzEZCMs1nP&#10;/vjTTwVsTz3+GLp17iRuuSF2EPC0wtw8SsQBdBSJZpmNO20UKzXLnJOXKzOl6DEwwVYJleDgyKkW&#10;jgJa/ccxNS5VqooV5uegRWY5jK8X+ex7UAT9T6+5/fi/zxX4xUD8Y5eTgKM15+C3rdu3C7x7de+G&#10;4EBOuq9SJnhKgCvRrgmTTeB7GytM43Ge49atHOQXUIurkngLLi5VjfV1dpbfTV9yxZU/f+xnt7/f&#10;vgLWFfjNgpgfQuLsGyZ2d3R0gI+3tySP7kUP+263g3gLUo/OE1dc6sWOTga8lQ147Q/7CvzSK/Cb&#10;BrECWWRnRcK2ZIDbT7Ww0iyRnw9K7jK5xpjX3c3tVzlX+Kf6zPbj/LZW4DcP4v/0chPEN27dQnrG&#10;eWRcuABPj+qiuU0g213o//Tq249fkRWwg7icVWJGnMmtM8kpOHvuHHx9fBAWEiLzl38qt70iX5T9&#10;NfYVKGsF7CAuD8SFheJKp52/gKyrV1HTqwZ8vX3g6mJULe0P+wr80itgB3E53wDdacbCtMaMjd1d&#10;3eDm6lLutMVf+ou1n//+WQE7iCsAYoKX3HECmuw1keixW+H7ByW/8k/6/wMn9XeUjwMIVAAAAABJ&#10;RU5ErkJgglBLAwQUAAYACAAAACEAIl89qtwAAAAKAQAADwAAAGRycy9kb3ducmV2LnhtbEyPwU7D&#10;MAyG70i8Q2QkbixlK2ErTaepAnFmwM5Z47XVGqdqsrXw9HgndrP1//r8OV9PrhNnHELrScPjLAGB&#10;VHnbUq3h6/PtYQkiREPWdJ5Qww8GWBe3N7nJrB/pA8/bWAuGUMiMhibGPpMyVA06E2a+R+Ls4Adn&#10;Iq9DLe1gRoa7Ts6TRElnWuILjemxbLA6bk9Ogyq/fzch+rFcvatl3KnXdOGPWt/fTZsXEBGn+F+G&#10;iz6rQ8FOe38iG0Sn4ZnxXL0McxBcWKVqAWKvIX3iRBa5vH6h+A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YfeQBywIAAAYGAAAOAAAAAAAAAAAAAAAAADoCAABk&#10;cnMvZTJvRG9jLnhtbFBLAQItAAoAAAAAAAAAIQCVoTZXnHkBAJx5AQAUAAAAAAAAAAAAAAAAADEF&#10;AABkcnMvbWVkaWEvaW1hZ2UxLnBuZ1BLAQItABQABgAIAAAAIQAiXz2q3AAAAAoBAAAPAAAAAAAA&#10;AAAAAAAAAP9+AQBkcnMvZG93bnJldi54bWxQSwECLQAUAAYACAAAACEAqiYOvrwAAAAhAQAAGQAA&#10;AAAAAAAAAAAAAAAIgAEAZHJzL19yZWxzL2Uyb0RvYy54bWwucmVsc1BLBQYAAAAABgAGAHwBAAD7&#10;gAEAAAA=&#10;" stroked="f" strokeweight="2pt">
                <v:fill r:id="rId40" o:title="" recolor="t" rotate="t" type="frame"/>
                <v:textbox>
                  <w:txbxContent>
                    <w:p w14:paraId="4A9798FC" w14:textId="77777777" w:rsidR="001D2174" w:rsidRDefault="001D2174" w:rsidP="001D2174">
                      <w:pPr>
                        <w:jc w:val="center"/>
                      </w:pPr>
                    </w:p>
                  </w:txbxContent>
                </v:textbox>
                <w10:wrap anchorx="margin"/>
              </v:rect>
            </w:pict>
          </mc:Fallback>
        </mc:AlternateContent>
      </w:r>
      <w:r w:rsidRPr="005E0297">
        <w:rPr>
          <w:rFonts w:ascii="Sanskrit Text" w:hAnsi="Sanskrit Text" w:cs="Sanskrit Text"/>
          <w:b/>
          <w:bCs/>
          <w:color w:val="FF0000"/>
          <w:sz w:val="32"/>
          <w:szCs w:val="32"/>
          <w:cs/>
        </w:rPr>
        <w:t>3. पौधों में खाद्य-पदार्थों के परिवहन की क्या आवश्यकता है</w:t>
      </w:r>
      <w:r w:rsidRPr="005E0297">
        <w:rPr>
          <w:rFonts w:ascii="Sanskrit Text" w:hAnsi="Sanskrit Text" w:cs="Sanskrit Text"/>
          <w:b/>
          <w:bCs/>
          <w:color w:val="FF0000"/>
          <w:sz w:val="32"/>
          <w:szCs w:val="32"/>
        </w:rPr>
        <w:t xml:space="preserve">? </w:t>
      </w:r>
      <w:r w:rsidRPr="005E0297">
        <w:rPr>
          <w:rFonts w:ascii="Sanskrit Text" w:hAnsi="Sanskrit Text" w:cs="Sanskrit Text"/>
          <w:b/>
          <w:bCs/>
          <w:color w:val="FF0000"/>
          <w:sz w:val="32"/>
          <w:szCs w:val="32"/>
          <w:cs/>
        </w:rPr>
        <w:t>यह क्रिया कैसे संपन्न होती है</w:t>
      </w:r>
      <w:r w:rsidRPr="005E0297">
        <w:rPr>
          <w:rFonts w:ascii="Sanskrit Text" w:hAnsi="Sanskrit Text" w:cs="Sanskrit Text"/>
          <w:b/>
          <w:bCs/>
          <w:color w:val="FF0000"/>
          <w:sz w:val="32"/>
          <w:szCs w:val="32"/>
        </w:rPr>
        <w:t xml:space="preserve">? </w:t>
      </w:r>
      <w:r w:rsidRPr="005E0297">
        <w:rPr>
          <w:rFonts w:ascii="Sanskrit Text" w:hAnsi="Sanskrit Text" w:cs="Sanskrit Text"/>
          <w:b/>
          <w:bCs/>
          <w:color w:val="FF0000"/>
          <w:sz w:val="32"/>
          <w:szCs w:val="32"/>
          <w:cs/>
        </w:rPr>
        <w:t>सचित्र वर्णन करें।</w:t>
      </w:r>
    </w:p>
    <w:p w14:paraId="23D04DC1"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उत्तर - पौधों के प्रत्येक भाग को अपने पोषण और वृद्धि के लिए</w:t>
      </w:r>
    </w:p>
    <w:p w14:paraId="09439E36"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 xml:space="preserve"> खाद्य-पदार्थों की निरंतर आवश्यकता होती है। निम्नवर्ग के पौधों</w:t>
      </w:r>
    </w:p>
    <w:p w14:paraId="021940D5"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 xml:space="preserve"> में</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 शैवाल में</w:t>
      </w:r>
      <w:r w:rsidRPr="005E0297">
        <w:rPr>
          <w:rFonts w:ascii="Sanskrit Text" w:hAnsi="Sanskrit Text" w:cs="Sanskrit Text"/>
          <w:sz w:val="32"/>
          <w:szCs w:val="32"/>
        </w:rPr>
        <w:t xml:space="preserve">, </w:t>
      </w:r>
      <w:r w:rsidRPr="005E0297">
        <w:rPr>
          <w:rFonts w:ascii="Sanskrit Text" w:hAnsi="Sanskrit Text" w:cs="Sanskrit Text"/>
          <w:sz w:val="32"/>
          <w:szCs w:val="32"/>
          <w:cs/>
        </w:rPr>
        <w:t>प्रत्येक कोशिका में खाद्य पदार्थों के निर्माण</w:t>
      </w:r>
    </w:p>
    <w:p w14:paraId="1DD8DC3C"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lastRenderedPageBreak/>
        <w:t xml:space="preserve"> करने की क्षमता होती है। परंतु</w:t>
      </w:r>
      <w:r w:rsidRPr="005E0297">
        <w:rPr>
          <w:rFonts w:ascii="Sanskrit Text" w:hAnsi="Sanskrit Text" w:cs="Sanskrit Text"/>
          <w:sz w:val="32"/>
          <w:szCs w:val="32"/>
        </w:rPr>
        <w:t xml:space="preserve">, </w:t>
      </w:r>
      <w:r w:rsidRPr="005E0297">
        <w:rPr>
          <w:rFonts w:ascii="Sanskrit Text" w:hAnsi="Sanskrit Text" w:cs="Sanskrit Text"/>
          <w:sz w:val="32"/>
          <w:szCs w:val="32"/>
          <w:cs/>
        </w:rPr>
        <w:t>उच्चवर्ग के पौधों के प्रत्येक भाग</w:t>
      </w:r>
    </w:p>
    <w:p w14:paraId="2385ADC3"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 xml:space="preserve"> में अपने खाद्य-पदार्थों के निर्माण की क्षमता नहीं होती। इनके </w:t>
      </w:r>
    </w:p>
    <w:p w14:paraId="5A67D2A7"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 xml:space="preserve">पौधों की पत्तियाँ तथा तरुण तने ही भोजन का निर्माण कर सकते </w:t>
      </w:r>
    </w:p>
    <w:p w14:paraId="5C092F14"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हैं। इसलिए खाद्य- पदार्थों का ऐसे स्थानों से</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जहाँ इनका निर्माण</w:t>
      </w:r>
    </w:p>
    <w:p w14:paraId="675FE702"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 xml:space="preserve"> 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दूसरे भागों में जहाँ उनका निर्माण नहीं 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परिवहन</w:t>
      </w:r>
    </w:p>
    <w:p w14:paraId="652E2246"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 xml:space="preserve"> आवश्यक है। खाद्य पदार्थों के परिवहन में फ्लोएम (</w:t>
      </w:r>
      <w:r w:rsidRPr="005E0297">
        <w:rPr>
          <w:rFonts w:ascii="Sanskrit Text" w:hAnsi="Sanskrit Text" w:cs="Sanskrit Text"/>
          <w:sz w:val="32"/>
          <w:szCs w:val="32"/>
        </w:rPr>
        <w:t xml:space="preserve">phloem) </w:t>
      </w:r>
      <w:r w:rsidRPr="005E0297">
        <w:rPr>
          <w:rFonts w:ascii="Sanskrit Text" w:hAnsi="Sanskrit Text" w:cs="Sanskrit Text"/>
          <w:sz w:val="32"/>
          <w:szCs w:val="32"/>
          <w:cs/>
        </w:rPr>
        <w:t>सहायक होता है। खाद्य-पदार्थों का परिवहन अधिक सांद्रता से निम्न सांद्रता वाली दिशा में होता है। यह ऊपर और नीचे दोनों दिशाओं में हो सकता है।</w:t>
      </w:r>
    </w:p>
    <w:p w14:paraId="35E5BC82" w14:textId="77777777"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4. लंबे वृक्षों में पूरी ऊँचाई तक जल कैसे चढ़ता है</w:t>
      </w:r>
      <w:r w:rsidRPr="005E0297">
        <w:rPr>
          <w:rFonts w:ascii="Sanskrit Text" w:hAnsi="Sanskrit Text" w:cs="Sanskrit Text"/>
          <w:b/>
          <w:bCs/>
          <w:color w:val="FF0000"/>
          <w:sz w:val="32"/>
          <w:szCs w:val="32"/>
        </w:rPr>
        <w:t xml:space="preserve">? </w:t>
      </w:r>
      <w:r w:rsidRPr="005E0297">
        <w:rPr>
          <w:rFonts w:ascii="Sanskrit Text" w:hAnsi="Sanskrit Text" w:cs="Sanskrit Text"/>
          <w:b/>
          <w:bCs/>
          <w:color w:val="FF0000"/>
          <w:sz w:val="32"/>
          <w:szCs w:val="32"/>
          <w:cs/>
        </w:rPr>
        <w:t>समझाएँ।</w:t>
      </w:r>
    </w:p>
    <w:p w14:paraId="497DA257"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उत्तर - लंबे वृक्षों में पूरी ऊँचाई तक जल के चढ़ने में परासरण दाब</w:t>
      </w:r>
      <w:r w:rsidRPr="005E0297">
        <w:rPr>
          <w:rFonts w:ascii="Sanskrit Text" w:hAnsi="Sanskrit Text" w:cs="Sanskrit Text"/>
          <w:sz w:val="32"/>
          <w:szCs w:val="32"/>
        </w:rPr>
        <w:t xml:space="preserve">, </w:t>
      </w:r>
      <w:r w:rsidRPr="005E0297">
        <w:rPr>
          <w:rFonts w:ascii="Sanskrit Text" w:hAnsi="Sanskrit Text" w:cs="Sanskrit Text"/>
          <w:sz w:val="32"/>
          <w:szCs w:val="32"/>
          <w:cs/>
        </w:rPr>
        <w:t>मूल दाब एवं वाष्पोत्सर्जन-जैसी क्रियाओं की महत्त्वपूर्ण भूमिका होती है। पूरी ऊँचाई तक जल के चढ़ने में वाष्पोत्सर्जन की भूमिका प्रमुख है। वाष्पोत्सर्जन के कारण पत्तियों में एक परासरणी प्रवणता का निर्माण हो जाता है। पत्तियों के रंध्रों के आसपास स्थित कोशिकाओं में सबसे ज्यादा एवं जाइलम ऊतकों से सटी कोशिकाओं में सबसे कम परासरणी दाब 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जिसके चलते रंध्रों से पत्ती के जाइलम तक एक जल-स्तंभ का निर्माण हो जाता है। इसके परिणामस्वरूप जल का संचलन पत्तियों में जाइलम ऊतकों से रंध्रों तक निरंतर होता रहता है। वाष्पोत्सर्जन की क्रिया जल-स्तंभ को अक्षुण्ण बनाए रखती है और पौधे के मूल से चोटी तक लगातार जल की धारा प्रवाहित होती रहती है।</w:t>
      </w:r>
    </w:p>
    <w:p w14:paraId="73C9B8A5" w14:textId="77777777"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5. हृदय की पंप-क्रिया को संक्षेप में समझाएँ।</w:t>
      </w:r>
    </w:p>
    <w:p w14:paraId="1CBD985E"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lastRenderedPageBreak/>
        <w:t>उत्तर -स्तनधारियों में</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जिनमें मनुष्य भी शामिल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चारकोष्ठीय हृदय होता है-दो अलिंद और दो निलय। शरीर के विभिन्न भागों से संग्रहित अशुद्ध (अनॉक्सीकृत) रक्त दो अग्र एवं एक पश्च महाशिरा के द्वारा दाहिने अलिंद में आता है तथा फेफड़ों से ऑक्सीकृत रक्त फुफ्फुसीय शिराओं द्वारा बाएँ अलिंद में आता है। अब साइनुएट्रियल नोड से सिकुड़न की लहर उठती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जिससे दोनों अलिंद बारी-बारी से सिकुड़ते हैं और उनमें संचित रक्त क्रमशः दाएँ और बाएँ निलय में आ जाते हैं। अब सिकुड़न की लहर ऐंटेरियोवेंट्रीकुलर नोड से उठकर दोनों निलय को सिकोड़ती है जिससे दाएँ निलय का रक्त फुफ्फुसीय महाधमनी द्वारा फेफड़े को चला जाता है तथा बाएँ निलय में संचित शुद्ध रक्त महाधमनी होते हुए शरीर के विभिन्न भागों में चला जाता है।</w:t>
      </w:r>
    </w:p>
    <w:p w14:paraId="308AFC88" w14:textId="77777777"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6. श्वेत रक्त कोशिकाएँ लाल रक्त कोशिकाओं से किस प्रकार भिन्न हैं</w:t>
      </w:r>
      <w:r w:rsidRPr="005E0297">
        <w:rPr>
          <w:rFonts w:ascii="Sanskrit Text" w:hAnsi="Sanskrit Text" w:cs="Sanskrit Text"/>
          <w:b/>
          <w:bCs/>
          <w:color w:val="FF0000"/>
          <w:sz w:val="32"/>
          <w:szCs w:val="32"/>
        </w:rPr>
        <w:t xml:space="preserve">? </w:t>
      </w:r>
    </w:p>
    <w:p w14:paraId="5F06B197"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 xml:space="preserve">उत्तर - श्वेत रक्त कोशिकाएँ लाल रक्त कोशिकाओं से निम्नांकित प्रकार भिन्न हैं। </w:t>
      </w:r>
    </w:p>
    <w:tbl>
      <w:tblPr>
        <w:tblStyle w:val="TableGrid"/>
        <w:tblW w:w="0" w:type="auto"/>
        <w:tblLook w:val="04A0" w:firstRow="1" w:lastRow="0" w:firstColumn="1" w:lastColumn="0" w:noHBand="0" w:noVBand="1"/>
      </w:tblPr>
      <w:tblGrid>
        <w:gridCol w:w="4508"/>
        <w:gridCol w:w="4508"/>
      </w:tblGrid>
      <w:tr w:rsidR="001D2174" w:rsidRPr="005E0297" w14:paraId="70BECD3A" w14:textId="77777777" w:rsidTr="00515E87">
        <w:trPr>
          <w:trHeight w:val="611"/>
        </w:trPr>
        <w:tc>
          <w:tcPr>
            <w:tcW w:w="4508" w:type="dxa"/>
          </w:tcPr>
          <w:p w14:paraId="1ED7D2F0" w14:textId="77777777" w:rsidR="001D2174" w:rsidRPr="005E0297" w:rsidRDefault="001D2174" w:rsidP="00515E87">
            <w:pPr>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लाल रक्त कोशिका (</w:t>
            </w:r>
            <w:r w:rsidRPr="005E0297">
              <w:rPr>
                <w:rFonts w:ascii="Sanskrit Text" w:hAnsi="Sanskrit Text" w:cs="Sanskrit Text"/>
                <w:b/>
                <w:bCs/>
                <w:color w:val="FF0000"/>
                <w:sz w:val="32"/>
                <w:szCs w:val="32"/>
              </w:rPr>
              <w:t>RBC)</w:t>
            </w:r>
          </w:p>
        </w:tc>
        <w:tc>
          <w:tcPr>
            <w:tcW w:w="4508" w:type="dxa"/>
          </w:tcPr>
          <w:p w14:paraId="58C3F5F0" w14:textId="77777777" w:rsidR="001D2174" w:rsidRPr="005E0297" w:rsidRDefault="001D2174" w:rsidP="00515E87">
            <w:pPr>
              <w:jc w:val="cente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श्वेत रक्त कोशिका (</w:t>
            </w:r>
            <w:r w:rsidRPr="005E0297">
              <w:rPr>
                <w:rFonts w:ascii="Sanskrit Text" w:hAnsi="Sanskrit Text" w:cs="Sanskrit Text"/>
                <w:b/>
                <w:bCs/>
                <w:color w:val="FF0000"/>
                <w:sz w:val="32"/>
                <w:szCs w:val="32"/>
              </w:rPr>
              <w:t>WBC)</w:t>
            </w:r>
          </w:p>
        </w:tc>
      </w:tr>
      <w:tr w:rsidR="001D2174" w:rsidRPr="005E0297" w14:paraId="3AB38080" w14:textId="77777777" w:rsidTr="00515E87">
        <w:trPr>
          <w:trHeight w:val="611"/>
        </w:trPr>
        <w:tc>
          <w:tcPr>
            <w:tcW w:w="4508" w:type="dxa"/>
          </w:tcPr>
          <w:p w14:paraId="62D4307D"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proofErr w:type="spellStart"/>
            <w:r w:rsidRPr="005E0297">
              <w:rPr>
                <w:rFonts w:ascii="Sanskrit Text" w:hAnsi="Sanskrit Text" w:cs="Sanskrit Text"/>
                <w:sz w:val="32"/>
                <w:szCs w:val="32"/>
              </w:rPr>
              <w:t>i</w:t>
            </w:r>
            <w:proofErr w:type="spellEnd"/>
            <w:r w:rsidRPr="005E0297">
              <w:rPr>
                <w:rFonts w:ascii="Sanskrit Text" w:hAnsi="Sanskrit Text" w:cs="Sanskrit Text"/>
                <w:sz w:val="32"/>
                <w:szCs w:val="32"/>
              </w:rPr>
              <w:t xml:space="preserve">) </w:t>
            </w:r>
            <w:r w:rsidRPr="005E0297">
              <w:rPr>
                <w:rFonts w:ascii="Sanskrit Text" w:hAnsi="Sanskrit Text" w:cs="Sanskrit Text"/>
                <w:sz w:val="32"/>
                <w:szCs w:val="32"/>
                <w:cs/>
              </w:rPr>
              <w:t>इन्हें इरिथ्रोसाइट्स भी कहते हैं।</w:t>
            </w:r>
          </w:p>
        </w:tc>
        <w:tc>
          <w:tcPr>
            <w:tcW w:w="4508" w:type="dxa"/>
          </w:tcPr>
          <w:p w14:paraId="01552686"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proofErr w:type="spellStart"/>
            <w:r w:rsidRPr="005E0297">
              <w:rPr>
                <w:rFonts w:ascii="Sanskrit Text" w:hAnsi="Sanskrit Text" w:cs="Sanskrit Text"/>
                <w:sz w:val="32"/>
                <w:szCs w:val="32"/>
              </w:rPr>
              <w:t>i</w:t>
            </w:r>
            <w:proofErr w:type="spellEnd"/>
            <w:r w:rsidRPr="005E0297">
              <w:rPr>
                <w:rFonts w:ascii="Sanskrit Text" w:hAnsi="Sanskrit Text" w:cs="Sanskrit Text"/>
                <w:sz w:val="32"/>
                <w:szCs w:val="32"/>
              </w:rPr>
              <w:t xml:space="preserve">) </w:t>
            </w:r>
            <w:r w:rsidRPr="005E0297">
              <w:rPr>
                <w:rFonts w:ascii="Sanskrit Text" w:hAnsi="Sanskrit Text" w:cs="Sanskrit Text"/>
                <w:sz w:val="32"/>
                <w:szCs w:val="32"/>
                <w:cs/>
              </w:rPr>
              <w:t>इन्हें ल्यूकोसाइट्स भी कहते हैं।</w:t>
            </w:r>
          </w:p>
        </w:tc>
      </w:tr>
      <w:tr w:rsidR="001D2174" w:rsidRPr="005E0297" w14:paraId="3487ABFF" w14:textId="77777777" w:rsidTr="00515E87">
        <w:trPr>
          <w:trHeight w:val="1349"/>
        </w:trPr>
        <w:tc>
          <w:tcPr>
            <w:tcW w:w="4508" w:type="dxa"/>
          </w:tcPr>
          <w:p w14:paraId="13559395"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 </w:t>
            </w:r>
            <w:r w:rsidRPr="005E0297">
              <w:rPr>
                <w:rFonts w:ascii="Sanskrit Text" w:hAnsi="Sanskrit Text" w:cs="Sanskrit Text"/>
                <w:sz w:val="32"/>
                <w:szCs w:val="32"/>
                <w:cs/>
              </w:rPr>
              <w:t>इनका आकार उभयनतोदर डिस्क की तरह होता है जिनमें (ऊँट को छोड़कर सभी स्तनधारियों में) केंद्रक का अभाव होता है।</w:t>
            </w:r>
          </w:p>
        </w:tc>
        <w:tc>
          <w:tcPr>
            <w:tcW w:w="4508" w:type="dxa"/>
          </w:tcPr>
          <w:p w14:paraId="550B7B57"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 </w:t>
            </w:r>
            <w:r w:rsidRPr="005E0297">
              <w:rPr>
                <w:rFonts w:ascii="Sanskrit Text" w:hAnsi="Sanskrit Text" w:cs="Sanskrit Text"/>
                <w:sz w:val="32"/>
                <w:szCs w:val="32"/>
                <w:cs/>
              </w:rPr>
              <w:t>ये अनियमित आकार की केंद्रकयुक्त होती हैं।</w:t>
            </w:r>
          </w:p>
        </w:tc>
      </w:tr>
      <w:tr w:rsidR="001D2174" w:rsidRPr="005E0297" w14:paraId="37D8FCF9" w14:textId="77777777" w:rsidTr="00515E87">
        <w:trPr>
          <w:trHeight w:val="1331"/>
        </w:trPr>
        <w:tc>
          <w:tcPr>
            <w:tcW w:w="4508" w:type="dxa"/>
          </w:tcPr>
          <w:p w14:paraId="53DE24FC"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iii) </w:t>
            </w:r>
            <w:r w:rsidRPr="005E0297">
              <w:rPr>
                <w:rFonts w:ascii="Sanskrit Text" w:hAnsi="Sanskrit Text" w:cs="Sanskrit Text"/>
                <w:sz w:val="32"/>
                <w:szCs w:val="32"/>
                <w:cs/>
              </w:rPr>
              <w:t>इनमें हीमोग्लोबिन नामक प्रोटीन वर्णक उपस्थित होता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इसके चलते इनका रंग लाल होता है।</w:t>
            </w:r>
          </w:p>
        </w:tc>
        <w:tc>
          <w:tcPr>
            <w:tcW w:w="4508" w:type="dxa"/>
          </w:tcPr>
          <w:p w14:paraId="0C3DBF1A"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iii) </w:t>
            </w:r>
            <w:r w:rsidRPr="005E0297">
              <w:rPr>
                <w:rFonts w:ascii="Sanskrit Text" w:hAnsi="Sanskrit Text" w:cs="Sanskrit Text"/>
                <w:sz w:val="32"/>
                <w:szCs w:val="32"/>
                <w:cs/>
              </w:rPr>
              <w:t>इसमें प्रोटीन वर्णक हीमोग्लोबिन अनुपस्थित होता है।</w:t>
            </w:r>
          </w:p>
        </w:tc>
      </w:tr>
      <w:tr w:rsidR="001D2174" w:rsidRPr="005E0297" w14:paraId="53EAEA0C" w14:textId="77777777" w:rsidTr="00515E87">
        <w:trPr>
          <w:trHeight w:val="890"/>
        </w:trPr>
        <w:tc>
          <w:tcPr>
            <w:tcW w:w="4508" w:type="dxa"/>
          </w:tcPr>
          <w:p w14:paraId="1A6D9C99"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iv) </w:t>
            </w:r>
            <w:r w:rsidRPr="005E0297">
              <w:rPr>
                <w:rFonts w:ascii="Sanskrit Text" w:hAnsi="Sanskrit Text" w:cs="Sanskrit Text"/>
                <w:sz w:val="32"/>
                <w:szCs w:val="32"/>
                <w:cs/>
              </w:rPr>
              <w:t>ये शरीर में श्वसन गैसों के परिवहन का कार्य करती हैं।</w:t>
            </w:r>
          </w:p>
        </w:tc>
        <w:tc>
          <w:tcPr>
            <w:tcW w:w="4508" w:type="dxa"/>
          </w:tcPr>
          <w:p w14:paraId="7A1D5FA3"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iv) </w:t>
            </w:r>
            <w:r w:rsidRPr="005E0297">
              <w:rPr>
                <w:rFonts w:ascii="Sanskrit Text" w:hAnsi="Sanskrit Text" w:cs="Sanskrit Text"/>
                <w:sz w:val="32"/>
                <w:szCs w:val="32"/>
                <w:cs/>
              </w:rPr>
              <w:t>ये शरीर में प्रतिरक्षा तंत्र का निर्माण करती हैं।</w:t>
            </w:r>
          </w:p>
        </w:tc>
      </w:tr>
      <w:tr w:rsidR="001D2174" w:rsidRPr="005E0297" w14:paraId="75FEB862" w14:textId="77777777" w:rsidTr="00515E87">
        <w:trPr>
          <w:trHeight w:val="1340"/>
        </w:trPr>
        <w:tc>
          <w:tcPr>
            <w:tcW w:w="4508" w:type="dxa"/>
          </w:tcPr>
          <w:p w14:paraId="7621B5AF"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lastRenderedPageBreak/>
              <w:t>(</w:t>
            </w:r>
            <w:r w:rsidRPr="005E0297">
              <w:rPr>
                <w:rFonts w:ascii="Sanskrit Text" w:hAnsi="Sanskrit Text" w:cs="Sanskrit Text"/>
                <w:sz w:val="32"/>
                <w:szCs w:val="32"/>
              </w:rPr>
              <w:t xml:space="preserve">v) </w:t>
            </w:r>
            <w:r w:rsidRPr="005E0297">
              <w:rPr>
                <w:rFonts w:ascii="Sanskrit Text" w:hAnsi="Sanskrit Text" w:cs="Sanskrit Text"/>
                <w:sz w:val="32"/>
                <w:szCs w:val="32"/>
                <w:cs/>
              </w:rPr>
              <w:t>मानव के प्रति माइक्रोलिटर (</w:t>
            </w:r>
            <w:proofErr w:type="spellStart"/>
            <w:r w:rsidRPr="005E0297">
              <w:rPr>
                <w:rFonts w:ascii="Sanskrit Text" w:hAnsi="Sanskrit Text" w:cs="Sanskrit Text"/>
                <w:sz w:val="32"/>
                <w:szCs w:val="32"/>
              </w:rPr>
              <w:t>microlitre</w:t>
            </w:r>
            <w:proofErr w:type="spellEnd"/>
            <w:r w:rsidRPr="005E0297">
              <w:rPr>
                <w:rFonts w:ascii="Sanskrit Text" w:hAnsi="Sanskrit Text" w:cs="Sanskrit Text"/>
                <w:sz w:val="32"/>
                <w:szCs w:val="32"/>
              </w:rPr>
              <w:t>)</w:t>
            </w:r>
            <w:r w:rsidRPr="005E0297">
              <w:rPr>
                <w:rFonts w:ascii="Sanskrit Text" w:hAnsi="Sanskrit Text" w:cs="Sanskrit Text"/>
                <w:sz w:val="32"/>
                <w:szCs w:val="32"/>
                <w:cs/>
              </w:rPr>
              <w:t xml:space="preserve"> रक्त में इनकी संख्या 5-5.5 मिलियन तक होती है।</w:t>
            </w:r>
          </w:p>
        </w:tc>
        <w:tc>
          <w:tcPr>
            <w:tcW w:w="4508" w:type="dxa"/>
          </w:tcPr>
          <w:p w14:paraId="0643E6ED" w14:textId="77777777" w:rsidR="001D2174" w:rsidRPr="005E0297" w:rsidRDefault="001D2174" w:rsidP="00515E87">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v) </w:t>
            </w:r>
            <w:r w:rsidRPr="005E0297">
              <w:rPr>
                <w:rFonts w:ascii="Sanskrit Text" w:hAnsi="Sanskrit Text" w:cs="Sanskrit Text"/>
                <w:sz w:val="32"/>
                <w:szCs w:val="32"/>
                <w:cs/>
              </w:rPr>
              <w:t>मानव के प्रति माइक्रोलिटर (</w:t>
            </w:r>
            <w:proofErr w:type="spellStart"/>
            <w:r w:rsidRPr="005E0297">
              <w:rPr>
                <w:rFonts w:ascii="Sanskrit Text" w:hAnsi="Sanskrit Text" w:cs="Sanskrit Text"/>
                <w:sz w:val="32"/>
                <w:szCs w:val="32"/>
              </w:rPr>
              <w:t>microlitre</w:t>
            </w:r>
            <w:proofErr w:type="spellEnd"/>
            <w:r w:rsidRPr="005E0297">
              <w:rPr>
                <w:rFonts w:ascii="Sanskrit Text" w:hAnsi="Sanskrit Text" w:cs="Sanskrit Text"/>
                <w:sz w:val="32"/>
                <w:szCs w:val="32"/>
              </w:rPr>
              <w:t xml:space="preserve">) </w:t>
            </w:r>
            <w:r w:rsidRPr="005E0297">
              <w:rPr>
                <w:rFonts w:ascii="Sanskrit Text" w:hAnsi="Sanskrit Text" w:cs="Sanskrit Text"/>
                <w:sz w:val="32"/>
                <w:szCs w:val="32"/>
                <w:cs/>
              </w:rPr>
              <w:t>रक्त में इनकी संख्या 5000-10000 तक होती है।</w:t>
            </w:r>
          </w:p>
        </w:tc>
      </w:tr>
    </w:tbl>
    <w:p w14:paraId="47F480D6" w14:textId="77777777" w:rsidR="001D2174" w:rsidRPr="005E0297" w:rsidRDefault="001D2174" w:rsidP="001D2174">
      <w:pPr>
        <w:rPr>
          <w:rFonts w:ascii="Sanskrit Text" w:hAnsi="Sanskrit Text" w:cs="Sanskrit Text"/>
          <w:b/>
          <w:bCs/>
          <w:color w:val="FF0000"/>
          <w:sz w:val="32"/>
          <w:szCs w:val="32"/>
        </w:rPr>
      </w:pPr>
    </w:p>
    <w:p w14:paraId="09FF67B0"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b/>
          <w:bCs/>
          <w:color w:val="FF0000"/>
          <w:sz w:val="32"/>
          <w:szCs w:val="32"/>
          <w:cs/>
        </w:rPr>
        <w:t xml:space="preserve">7. रक्त के कार्य का वर्णन करें। </w:t>
      </w:r>
      <w:r w:rsidRPr="005E0297">
        <w:rPr>
          <w:rFonts w:ascii="Sanskrit Text" w:hAnsi="Sanskrit Text" w:cs="Sanskrit Text"/>
          <w:b/>
          <w:bCs/>
          <w:color w:val="FF0000"/>
          <w:sz w:val="32"/>
          <w:szCs w:val="32"/>
          <w:cs/>
        </w:rPr>
        <w:tab/>
      </w:r>
      <w:r w:rsidRPr="005E0297">
        <w:rPr>
          <w:rFonts w:ascii="Sanskrit Text" w:hAnsi="Sanskrit Text" w:cs="Sanskrit Text"/>
          <w:b/>
          <w:bCs/>
          <w:color w:val="FF0000"/>
          <w:sz w:val="32"/>
          <w:szCs w:val="32"/>
          <w:cs/>
        </w:rPr>
        <w:tab/>
      </w:r>
      <w:r w:rsidRPr="005E0297">
        <w:rPr>
          <w:rFonts w:ascii="Sanskrit Text" w:hAnsi="Sanskrit Text" w:cs="Sanskrit Text"/>
          <w:b/>
          <w:bCs/>
          <w:color w:val="FF0000"/>
          <w:sz w:val="32"/>
          <w:szCs w:val="32"/>
          <w:cs/>
        </w:rPr>
        <w:tab/>
      </w:r>
      <w:r w:rsidRPr="005E0297">
        <w:rPr>
          <w:rFonts w:ascii="Sanskrit Text" w:hAnsi="Sanskrit Text" w:cs="Sanskrit Text"/>
          <w:b/>
          <w:bCs/>
          <w:color w:val="FF0000"/>
          <w:sz w:val="32"/>
          <w:szCs w:val="32"/>
          <w:cs/>
        </w:rPr>
        <w:tab/>
      </w:r>
      <w:r w:rsidRPr="005E0297">
        <w:rPr>
          <w:rFonts w:ascii="Sanskrit Text" w:hAnsi="Sanskrit Text" w:cs="Sanskrit Text"/>
          <w:b/>
          <w:bCs/>
          <w:color w:val="FF0000"/>
          <w:sz w:val="32"/>
          <w:szCs w:val="32"/>
          <w:cs/>
        </w:rPr>
        <w:tab/>
      </w:r>
      <w:r w:rsidRPr="005E0297">
        <w:rPr>
          <w:rFonts w:ascii="Sanskrit Text" w:hAnsi="Sanskrit Text" w:cs="Sanskrit Text"/>
          <w:b/>
          <w:bCs/>
          <w:color w:val="FF0000"/>
          <w:sz w:val="32"/>
          <w:szCs w:val="32"/>
          <w:cs/>
        </w:rPr>
        <w:tab/>
      </w:r>
      <w:r w:rsidRPr="005E0297">
        <w:rPr>
          <w:rFonts w:ascii="Sanskrit Text" w:hAnsi="Sanskrit Text" w:cs="Sanskrit Text"/>
          <w:b/>
          <w:bCs/>
          <w:color w:val="FF0000"/>
          <w:sz w:val="32"/>
          <w:szCs w:val="32"/>
          <w:cs/>
        </w:rPr>
        <w:tab/>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 xml:space="preserve">उत्तर - </w:t>
      </w:r>
      <w:r w:rsidRPr="005E0297">
        <w:rPr>
          <w:rFonts w:ascii="Sanskrit Text" w:hAnsi="Sanskrit Text" w:cs="Sanskrit Text"/>
          <w:color w:val="FF0000"/>
          <w:sz w:val="32"/>
          <w:szCs w:val="32"/>
          <w:cs/>
        </w:rPr>
        <w:t xml:space="preserve">रक्त के कार्य- </w:t>
      </w:r>
      <w:r w:rsidRPr="005E0297">
        <w:rPr>
          <w:rFonts w:ascii="Sanskrit Text" w:hAnsi="Sanskrit Text" w:cs="Sanskrit Text"/>
          <w:sz w:val="32"/>
          <w:szCs w:val="32"/>
          <w:cs/>
        </w:rPr>
        <w:t>रक्त एक तरल संयोजी ऊतक है। रक्त के तीन प्रमुख कार्य है- (</w:t>
      </w:r>
      <w:proofErr w:type="spellStart"/>
      <w:r w:rsidRPr="005E0297">
        <w:rPr>
          <w:rFonts w:ascii="Sanskrit Text" w:hAnsi="Sanskrit Text" w:cs="Sanskrit Text"/>
          <w:sz w:val="32"/>
          <w:szCs w:val="32"/>
        </w:rPr>
        <w:t>i</w:t>
      </w:r>
      <w:proofErr w:type="spellEnd"/>
      <w:r w:rsidRPr="005E0297">
        <w:rPr>
          <w:rFonts w:ascii="Sanskrit Text" w:hAnsi="Sanskrit Text" w:cs="Sanskrit Text"/>
          <w:sz w:val="32"/>
          <w:szCs w:val="32"/>
        </w:rPr>
        <w:t xml:space="preserve">) </w:t>
      </w:r>
      <w:r w:rsidRPr="005E0297">
        <w:rPr>
          <w:rFonts w:ascii="Sanskrit Text" w:hAnsi="Sanskrit Text" w:cs="Sanskrit Text"/>
          <w:sz w:val="32"/>
          <w:szCs w:val="32"/>
          <w:cs/>
        </w:rPr>
        <w:t>पदार्थों का परिवहन करना</w:t>
      </w:r>
      <w:r w:rsidRPr="005E0297">
        <w:rPr>
          <w:rFonts w:ascii="Sanskrit Text" w:hAnsi="Sanskrit Text" w:cs="Sanskrit Text"/>
          <w:sz w:val="32"/>
          <w:szCs w:val="32"/>
        </w:rPr>
        <w:t xml:space="preserve">, (ii) </w:t>
      </w:r>
      <w:r w:rsidRPr="005E0297">
        <w:rPr>
          <w:rFonts w:ascii="Sanskrit Text" w:hAnsi="Sanskrit Text" w:cs="Sanskrit Text"/>
          <w:sz w:val="32"/>
          <w:szCs w:val="32"/>
          <w:cs/>
        </w:rPr>
        <w:t>संक्रमण से शरीर की सुरक्षा करना एवं (</w:t>
      </w:r>
      <w:r w:rsidRPr="005E0297">
        <w:rPr>
          <w:rFonts w:ascii="Sanskrit Text" w:hAnsi="Sanskrit Text" w:cs="Sanskrit Text"/>
          <w:sz w:val="32"/>
          <w:szCs w:val="32"/>
        </w:rPr>
        <w:t xml:space="preserve">iii) </w:t>
      </w:r>
      <w:r w:rsidRPr="005E0297">
        <w:rPr>
          <w:rFonts w:ascii="Sanskrit Text" w:hAnsi="Sanskrit Text" w:cs="Sanskrit Text"/>
          <w:sz w:val="32"/>
          <w:szCs w:val="32"/>
          <w:cs/>
        </w:rPr>
        <w:t>शरीर के तापमान का नियंत्रण करना।</w:t>
      </w:r>
    </w:p>
    <w:p w14:paraId="26398B87" w14:textId="77777777" w:rsidR="001D2174" w:rsidRPr="005E0297" w:rsidRDefault="001D2174" w:rsidP="001D2174">
      <w:pPr>
        <w:rPr>
          <w:rFonts w:ascii="Sanskrit Text" w:hAnsi="Sanskrit Text" w:cs="Sanskrit Text"/>
          <w:b/>
          <w:bCs/>
          <w:color w:val="00B050"/>
          <w:sz w:val="32"/>
          <w:szCs w:val="32"/>
        </w:rPr>
      </w:pPr>
      <w:r w:rsidRPr="005E0297">
        <w:rPr>
          <w:rFonts w:ascii="Sanskrit Text" w:hAnsi="Sanskrit Text" w:cs="Sanskrit Text"/>
          <w:b/>
          <w:bCs/>
          <w:color w:val="00B050"/>
          <w:sz w:val="32"/>
          <w:szCs w:val="32"/>
          <w:cs/>
        </w:rPr>
        <w:t>रक्त के कुछ अन्य कार्य भी हैं</w:t>
      </w:r>
      <w:r w:rsidRPr="005E0297">
        <w:rPr>
          <w:rFonts w:ascii="Sanskrit Text" w:hAnsi="Sanskrit Text" w:cs="Sanskrit Text"/>
          <w:b/>
          <w:bCs/>
          <w:color w:val="00B050"/>
          <w:sz w:val="32"/>
          <w:szCs w:val="32"/>
        </w:rPr>
        <w:t xml:space="preserve">; </w:t>
      </w:r>
      <w:r w:rsidRPr="005E0297">
        <w:rPr>
          <w:rFonts w:ascii="Sanskrit Text" w:hAnsi="Sanskrit Text" w:cs="Sanskrit Text"/>
          <w:b/>
          <w:bCs/>
          <w:color w:val="00B050"/>
          <w:sz w:val="32"/>
          <w:szCs w:val="32"/>
          <w:cs/>
        </w:rPr>
        <w:t>जैसे-</w:t>
      </w:r>
    </w:p>
    <w:p w14:paraId="08AA838D"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w:t>
      </w:r>
      <w:proofErr w:type="spellStart"/>
      <w:r w:rsidRPr="005E0297">
        <w:rPr>
          <w:rFonts w:ascii="Sanskrit Text" w:hAnsi="Sanskrit Text" w:cs="Sanskrit Text"/>
          <w:sz w:val="32"/>
          <w:szCs w:val="32"/>
        </w:rPr>
        <w:t>i</w:t>
      </w:r>
      <w:proofErr w:type="spellEnd"/>
      <w:r w:rsidRPr="005E0297">
        <w:rPr>
          <w:rFonts w:ascii="Sanskrit Text" w:hAnsi="Sanskrit Text" w:cs="Sanskrit Text"/>
          <w:sz w:val="32"/>
          <w:szCs w:val="32"/>
        </w:rPr>
        <w:t xml:space="preserve">) </w:t>
      </w:r>
      <w:r w:rsidRPr="005E0297">
        <w:rPr>
          <w:rFonts w:ascii="Sanskrit Text" w:hAnsi="Sanskrit Text" w:cs="Sanskrit Text"/>
          <w:sz w:val="32"/>
          <w:szCs w:val="32"/>
          <w:cs/>
        </w:rPr>
        <w:t>अंतःस्रावी ग्रंथियों द्वारा स्रावित हॉर्मोन्स को उपयुक्त अंग तक पहुँचाना</w:t>
      </w:r>
    </w:p>
    <w:p w14:paraId="108572F8"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 </w:t>
      </w:r>
      <w:r w:rsidRPr="005E0297">
        <w:rPr>
          <w:rFonts w:ascii="Sanskrit Text" w:hAnsi="Sanskrit Text" w:cs="Sanskrit Text"/>
          <w:sz w:val="32"/>
          <w:szCs w:val="32"/>
          <w:cs/>
        </w:rPr>
        <w:t>यकृत से यूरिया को गुर्दा तक पहुँचाना</w:t>
      </w:r>
    </w:p>
    <w:p w14:paraId="6A985727"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iii) </w:t>
      </w:r>
      <w:r w:rsidRPr="005E0297">
        <w:rPr>
          <w:rFonts w:ascii="Sanskrit Text" w:hAnsi="Sanskrit Text" w:cs="Sanskrit Text"/>
          <w:sz w:val="32"/>
          <w:szCs w:val="32"/>
          <w:cs/>
        </w:rPr>
        <w:t>शरीर को विभिन्न रोगाणुओं के संक्रमण से सुरक्षा प्रदान करना</w:t>
      </w:r>
    </w:p>
    <w:p w14:paraId="715462CF"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w:t>
      </w:r>
      <w:r w:rsidRPr="005E0297">
        <w:rPr>
          <w:rFonts w:ascii="Sanskrit Text" w:hAnsi="Sanskrit Text" w:cs="Sanskrit Text"/>
          <w:sz w:val="32"/>
          <w:szCs w:val="32"/>
        </w:rPr>
        <w:t xml:space="preserve">iv) </w:t>
      </w:r>
      <w:r w:rsidRPr="005E0297">
        <w:rPr>
          <w:rFonts w:ascii="Sanskrit Text" w:hAnsi="Sanskrit Text" w:cs="Sanskrit Text"/>
          <w:sz w:val="32"/>
          <w:szCs w:val="32"/>
          <w:cs/>
        </w:rPr>
        <w:t>रक्त पट्टिकाणु द्वारा रक्त जमने में सहायता करना</w:t>
      </w:r>
    </w:p>
    <w:p w14:paraId="4D5F91C4" w14:textId="77777777"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8. रक्त क्या है</w:t>
      </w:r>
      <w:r w:rsidRPr="005E0297">
        <w:rPr>
          <w:rFonts w:ascii="Sanskrit Text" w:hAnsi="Sanskrit Text" w:cs="Sanskrit Text"/>
          <w:b/>
          <w:bCs/>
          <w:color w:val="FF0000"/>
          <w:sz w:val="32"/>
          <w:szCs w:val="32"/>
        </w:rPr>
        <w:t xml:space="preserve">? </w:t>
      </w:r>
      <w:r w:rsidRPr="005E0297">
        <w:rPr>
          <w:rFonts w:ascii="Sanskrit Text" w:hAnsi="Sanskrit Text" w:cs="Sanskrit Text"/>
          <w:b/>
          <w:bCs/>
          <w:color w:val="FF0000"/>
          <w:sz w:val="32"/>
          <w:szCs w:val="32"/>
          <w:cs/>
        </w:rPr>
        <w:t>इसके संघटन का वर्णन कार्य के साथ करें।</w:t>
      </w:r>
    </w:p>
    <w:p w14:paraId="6667DBB3"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sz w:val="32"/>
          <w:szCs w:val="32"/>
          <w:cs/>
        </w:rPr>
        <w:t>उत्तर - रुधिर (रक्त) एक तरल संयोजी ऊतक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 उच्च बहुकोशिकीय जंतुओं में एक तरल परिवहन माध्यम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जिसके द्वारा शरीर के भीतर एक स्थान से दूसरे स्थान तक पदार्थों का परिवहन होता है।</w:t>
      </w:r>
    </w:p>
    <w:p w14:paraId="39645784"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b/>
          <w:bCs/>
          <w:color w:val="00B050"/>
          <w:sz w:val="32"/>
          <w:szCs w:val="32"/>
          <w:cs/>
        </w:rPr>
        <w:t>रक्त के दो प्रमुख संघटक हैं -</w:t>
      </w:r>
      <w:r w:rsidRPr="005E0297">
        <w:rPr>
          <w:rFonts w:ascii="Sanskrit Text" w:hAnsi="Sanskrit Text" w:cs="Sanskrit Text"/>
          <w:color w:val="00B050"/>
          <w:sz w:val="32"/>
          <w:szCs w:val="32"/>
          <w:cs/>
        </w:rPr>
        <w:t xml:space="preserve"> </w:t>
      </w:r>
      <w:r w:rsidRPr="005E0297">
        <w:rPr>
          <w:rFonts w:ascii="Sanskrit Text" w:hAnsi="Sanskrit Text" w:cs="Sanskrit Text"/>
          <w:sz w:val="32"/>
          <w:szCs w:val="32"/>
          <w:cs/>
        </w:rPr>
        <w:t>(</w:t>
      </w:r>
      <w:proofErr w:type="spellStart"/>
      <w:r w:rsidRPr="005E0297">
        <w:rPr>
          <w:rFonts w:ascii="Sanskrit Text" w:hAnsi="Sanskrit Text" w:cs="Sanskrit Text"/>
          <w:sz w:val="32"/>
          <w:szCs w:val="32"/>
        </w:rPr>
        <w:t>i</w:t>
      </w:r>
      <w:proofErr w:type="spellEnd"/>
      <w:r w:rsidRPr="005E0297">
        <w:rPr>
          <w:rFonts w:ascii="Sanskrit Text" w:hAnsi="Sanskrit Text" w:cs="Sanskrit Text"/>
          <w:sz w:val="32"/>
          <w:szCs w:val="32"/>
        </w:rPr>
        <w:t xml:space="preserve">) </w:t>
      </w:r>
      <w:r w:rsidRPr="005E0297">
        <w:rPr>
          <w:rFonts w:ascii="Sanskrit Text" w:hAnsi="Sanskrit Text" w:cs="Sanskrit Text"/>
          <w:sz w:val="32"/>
          <w:szCs w:val="32"/>
          <w:cs/>
        </w:rPr>
        <w:t>प्लाज्मा एवं (</w:t>
      </w:r>
      <w:r w:rsidRPr="005E0297">
        <w:rPr>
          <w:rFonts w:ascii="Sanskrit Text" w:hAnsi="Sanskrit Text" w:cs="Sanskrit Text"/>
          <w:sz w:val="32"/>
          <w:szCs w:val="32"/>
        </w:rPr>
        <w:t xml:space="preserve">ii) </w:t>
      </w:r>
      <w:r w:rsidRPr="005E0297">
        <w:rPr>
          <w:rFonts w:ascii="Sanskrit Text" w:hAnsi="Sanskrit Text" w:cs="Sanskrit Text"/>
          <w:sz w:val="32"/>
          <w:szCs w:val="32"/>
          <w:cs/>
        </w:rPr>
        <w:t>रक्त कोशिकाएँ।</w:t>
      </w:r>
    </w:p>
    <w:p w14:paraId="597E3599"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b/>
          <w:bCs/>
          <w:color w:val="FF0000"/>
          <w:sz w:val="32"/>
          <w:szCs w:val="32"/>
          <w:cs/>
        </w:rPr>
        <w:lastRenderedPageBreak/>
        <w:t>(</w:t>
      </w:r>
      <w:proofErr w:type="spellStart"/>
      <w:r w:rsidRPr="005E0297">
        <w:rPr>
          <w:rFonts w:ascii="Sanskrit Text" w:hAnsi="Sanskrit Text" w:cs="Sanskrit Text"/>
          <w:b/>
          <w:bCs/>
          <w:color w:val="FF0000"/>
          <w:sz w:val="32"/>
          <w:szCs w:val="32"/>
        </w:rPr>
        <w:t>i</w:t>
      </w:r>
      <w:proofErr w:type="spellEnd"/>
      <w:r w:rsidRPr="005E0297">
        <w:rPr>
          <w:rFonts w:ascii="Sanskrit Text" w:hAnsi="Sanskrit Text" w:cs="Sanskrit Text"/>
          <w:b/>
          <w:bCs/>
          <w:color w:val="FF0000"/>
          <w:sz w:val="32"/>
          <w:szCs w:val="32"/>
        </w:rPr>
        <w:t xml:space="preserve">) </w:t>
      </w:r>
      <w:r w:rsidRPr="005E0297">
        <w:rPr>
          <w:rFonts w:ascii="Sanskrit Text" w:hAnsi="Sanskrit Text" w:cs="Sanskrit Text"/>
          <w:b/>
          <w:bCs/>
          <w:color w:val="FF0000"/>
          <w:sz w:val="32"/>
          <w:szCs w:val="32"/>
          <w:cs/>
        </w:rPr>
        <w:t>प्लाज्मा -</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यह रक्त का द्रव घटक है</w:t>
      </w:r>
      <w:r w:rsidRPr="005E0297">
        <w:rPr>
          <w:rFonts w:ascii="Sanskrit Text" w:hAnsi="Sanskrit Text" w:cs="Sanskrit Text"/>
          <w:sz w:val="32"/>
          <w:szCs w:val="32"/>
        </w:rPr>
        <w:t xml:space="preserve">, </w:t>
      </w:r>
      <w:r w:rsidRPr="005E0297">
        <w:rPr>
          <w:rFonts w:ascii="Sanskrit Text" w:hAnsi="Sanskrit Text" w:cs="Sanskrit Text"/>
          <w:sz w:val="32"/>
          <w:szCs w:val="32"/>
          <w:cs/>
        </w:rPr>
        <w:t>जिसमें करीब 90% जल</w:t>
      </w:r>
      <w:r w:rsidRPr="005E0297">
        <w:rPr>
          <w:rFonts w:ascii="Sanskrit Text" w:hAnsi="Sanskrit Text" w:cs="Sanskrit Text"/>
          <w:sz w:val="32"/>
          <w:szCs w:val="32"/>
        </w:rPr>
        <w:t xml:space="preserve">, </w:t>
      </w:r>
      <w:r w:rsidRPr="005E0297">
        <w:rPr>
          <w:rFonts w:ascii="Sanskrit Text" w:hAnsi="Sanskrit Text" w:cs="Sanskrit Text"/>
          <w:sz w:val="32"/>
          <w:szCs w:val="32"/>
          <w:cs/>
        </w:rPr>
        <w:t>7% प्रोटीन तथा शेष अन्य कार्बनिक तथा अकार्बनिक पदार्थ विद्यमान होते हैं। इसमें उपस्थित प्रोटीन को प्लाज्मा प्रोटीन कहते हैं। ये रक्त को थक्का बनाने (</w:t>
      </w:r>
      <w:r w:rsidRPr="005E0297">
        <w:rPr>
          <w:rFonts w:ascii="Sanskrit Text" w:hAnsi="Sanskrit Text" w:cs="Sanskrit Text"/>
          <w:sz w:val="32"/>
          <w:szCs w:val="32"/>
        </w:rPr>
        <w:t xml:space="preserve">blood clotting) </w:t>
      </w:r>
      <w:r w:rsidRPr="005E0297">
        <w:rPr>
          <w:rFonts w:ascii="Sanskrit Text" w:hAnsi="Sanskrit Text" w:cs="Sanskrit Text"/>
          <w:sz w:val="32"/>
          <w:szCs w:val="32"/>
          <w:cs/>
        </w:rPr>
        <w:t>में सहायक होते हैं।</w:t>
      </w:r>
    </w:p>
    <w:p w14:paraId="59DB15D5"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color w:val="FF0000"/>
          <w:sz w:val="32"/>
          <w:szCs w:val="32"/>
          <w:cs/>
        </w:rPr>
        <w:t>(</w:t>
      </w:r>
      <w:r w:rsidRPr="005E0297">
        <w:rPr>
          <w:rFonts w:ascii="Sanskrit Text" w:hAnsi="Sanskrit Text" w:cs="Sanskrit Text"/>
          <w:color w:val="FF0000"/>
          <w:sz w:val="32"/>
          <w:szCs w:val="32"/>
        </w:rPr>
        <w:t xml:space="preserve">ii) </w:t>
      </w:r>
      <w:r w:rsidRPr="005E0297">
        <w:rPr>
          <w:rFonts w:ascii="Sanskrit Text" w:hAnsi="Sanskrit Text" w:cs="Sanskrit Text"/>
          <w:color w:val="FF0000"/>
          <w:sz w:val="32"/>
          <w:szCs w:val="32"/>
          <w:cs/>
        </w:rPr>
        <w:t xml:space="preserve">रक्त कोशिकाएँ - </w:t>
      </w:r>
      <w:r w:rsidRPr="005E0297">
        <w:rPr>
          <w:rFonts w:ascii="Sanskrit Text" w:hAnsi="Sanskrit Text" w:cs="Sanskrit Text"/>
          <w:sz w:val="32"/>
          <w:szCs w:val="32"/>
          <w:cs/>
        </w:rPr>
        <w:t>ये तीन प्रकार की होती हैं-</w:t>
      </w:r>
    </w:p>
    <w:p w14:paraId="44E171C2"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b/>
          <w:bCs/>
          <w:color w:val="FF0000"/>
          <w:sz w:val="32"/>
          <w:szCs w:val="32"/>
          <w:cs/>
        </w:rPr>
        <w:t>(क) लाल रक्त कोशिकाएँ -</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इसमें हीमोग्लोबिन नामक प्रोटीन वर्णक पाया जाता है जिसके कारण इसका रंग लाल होता है। ये ऑक्सीजन को शरीर के सभी भागों में पहुँचाती है।</w:t>
      </w:r>
    </w:p>
    <w:p w14:paraId="17D5F01A"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b/>
          <w:bCs/>
          <w:color w:val="FF0000"/>
          <w:sz w:val="32"/>
          <w:szCs w:val="32"/>
          <w:cs/>
        </w:rPr>
        <w:t>(ख) श्वेत रक्त कोशिकाएँ -</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इनमें हीमोग्लोबिन अनुपस्थित होता है जिसके कारण ये रंगहीन होती हैं। ये हानिकारक जीवाणुओं के भक्षण में सहायक होती हैं।</w:t>
      </w:r>
    </w:p>
    <w:p w14:paraId="0568DA02" w14:textId="77777777" w:rsidR="001D2174" w:rsidRPr="005E0297" w:rsidRDefault="001D2174" w:rsidP="001D2174">
      <w:pPr>
        <w:rPr>
          <w:rFonts w:ascii="Sanskrit Text" w:hAnsi="Sanskrit Text" w:cs="Sanskrit Text"/>
          <w:sz w:val="32"/>
          <w:szCs w:val="32"/>
        </w:rPr>
      </w:pPr>
      <w:r w:rsidRPr="005E0297">
        <w:rPr>
          <w:rFonts w:ascii="Sanskrit Text" w:hAnsi="Sanskrit Text" w:cs="Sanskrit Text"/>
          <w:b/>
          <w:bCs/>
          <w:color w:val="FF0000"/>
          <w:sz w:val="32"/>
          <w:szCs w:val="32"/>
          <w:cs/>
        </w:rPr>
        <w:t>(ग) रक्त पट्टिकाणु -</w:t>
      </w:r>
      <w:r w:rsidRPr="005E0297">
        <w:rPr>
          <w:rFonts w:ascii="Sanskrit Text" w:hAnsi="Sanskrit Text" w:cs="Sanskrit Text"/>
          <w:color w:val="FF0000"/>
          <w:sz w:val="32"/>
          <w:szCs w:val="32"/>
          <w:cs/>
        </w:rPr>
        <w:t xml:space="preserve"> </w:t>
      </w:r>
      <w:r w:rsidRPr="005E0297">
        <w:rPr>
          <w:rFonts w:ascii="Sanskrit Text" w:hAnsi="Sanskrit Text" w:cs="Sanskrit Text"/>
          <w:sz w:val="32"/>
          <w:szCs w:val="32"/>
          <w:cs/>
        </w:rPr>
        <w:t>इन्हें बिंबाणु या थ्रोम्बोसाइट्स भी कहा जाता है। ये रक्त के थक्का बनने में सहायक होते हैं।</w:t>
      </w:r>
    </w:p>
    <w:p w14:paraId="228039EC" w14:textId="77777777" w:rsidR="001D2174" w:rsidRPr="005E0297" w:rsidRDefault="001D2174" w:rsidP="001D2174">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9. मानव-हृदय की आंतरिक संरचना को एक स्वच्छ-नामांकित चित्र द्वारा प्रदर्शित करें। वर्णन की आवश्यकता नहीं है।</w:t>
      </w:r>
    </w:p>
    <w:p w14:paraId="2C3AD93E" w14:textId="0C12B25F" w:rsidR="001D2174" w:rsidRPr="005E0297" w:rsidRDefault="001D2174" w:rsidP="001D2174">
      <w:pPr>
        <w:rPr>
          <w:rFonts w:ascii="Sanskrit Text" w:hAnsi="Sanskrit Text" w:cs="Sanskrit Text"/>
          <w:sz w:val="32"/>
          <w:szCs w:val="32"/>
        </w:rPr>
      </w:pPr>
      <w:r w:rsidRPr="005E0297">
        <w:rPr>
          <w:rFonts w:ascii="Sanskrit Text" w:hAnsi="Sanskrit Text" w:cs="Sanskrit Text"/>
          <w:noProof/>
          <w:sz w:val="32"/>
          <w:szCs w:val="32"/>
          <w:lang w:val="hi-IN"/>
        </w:rPr>
        <mc:AlternateContent>
          <mc:Choice Requires="wps">
            <w:drawing>
              <wp:anchor distT="0" distB="0" distL="114300" distR="114300" simplePos="0" relativeHeight="251718656" behindDoc="0" locked="0" layoutInCell="1" allowOverlap="1" wp14:anchorId="543D5B91" wp14:editId="3A91205E">
                <wp:simplePos x="0" y="0"/>
                <wp:positionH relativeFrom="margin">
                  <wp:posOffset>450850</wp:posOffset>
                </wp:positionH>
                <wp:positionV relativeFrom="paragraph">
                  <wp:posOffset>482600</wp:posOffset>
                </wp:positionV>
                <wp:extent cx="3179445" cy="2171065"/>
                <wp:effectExtent l="0" t="0" r="1905" b="635"/>
                <wp:wrapNone/>
                <wp:docPr id="721204964" name="Rectangle 2"/>
                <wp:cNvGraphicFramePr/>
                <a:graphic xmlns:a="http://schemas.openxmlformats.org/drawingml/2006/main">
                  <a:graphicData uri="http://schemas.microsoft.com/office/word/2010/wordprocessingShape">
                    <wps:wsp>
                      <wps:cNvSpPr/>
                      <wps:spPr>
                        <a:xfrm>
                          <a:off x="0" y="0"/>
                          <a:ext cx="3179445" cy="2171065"/>
                        </a:xfrm>
                        <a:prstGeom prst="rect">
                          <a:avLst/>
                        </a:prstGeom>
                        <a:blipFill dpi="0" rotWithShape="1">
                          <a:blip r:embed="rId41">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580B7D3" w14:textId="77777777" w:rsidR="001D2174" w:rsidRDefault="001D2174" w:rsidP="001D217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3D5B91" id="_x0000_s1036" style="position:absolute;margin-left:35.5pt;margin-top:38pt;width:250.35pt;height:170.95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SpoywIAAAcGAAAOAAAAZHJzL2Uyb0RvYy54bWysVF1P2zAUfZ+0/2D5&#10;fSTpWhgVKapATEgIEDDx7DoOseTYnn3bpPv1u7aTlDG0SdNeHMf3w+cen3vPzvtWkZ1wXhpd0uIo&#10;p0RobiqpX0r67enq0xdKPDBdMWW0KOleeHq++vjhrLNLMTONUZVwBJNov+xsSRsAu8wyzxvRMn9k&#10;rNBorI1rGeCve8kqxzrM3qpslufHWWdcZZ3hwns8vUxGuor561pwuKtrL4CokiI2iKuL6yas2eqM&#10;LV8cs43kAwz2DyhaJjVeOqW6ZMDI1snfUrWSO+NNDUfctJmpa8lFrAGrKfI31Tw2zIpYC5Lj7UST&#10;/39p+e3u0d47pKGzfulxG6roa9eGL+IjfSRrP5EleiAcDz8XJ6fz+YISjrZZcVLkx4tAZ3YIt87D&#10;V2FaEjYldfgakSS2u/GQXEeXcNtGSXsllSKVReLwtZyBZwlNpAHFFWOD00AEPuPf5ZIovjR82woN&#10;STNOKAYoWN9I6/GapWg3okKA11WRFOEdf0C0UR0enADeBIQ1ohvOsczJgPsRe/BSOqzahFpSleEk&#10;OxAcd7BXInk/iJrICimdxQqj9sWFcmTHULWMcwSeivcNq0Q6LhZ5HuUbgIRuCRGRfaUx4QHtkHtI&#10;MHr+mjuhTNXFUBFbZwKW/wlYCp4i4s1GwxTcSm3cewkUVjXcnPxHkhI1gSXoNz1yg48faw1HG1Pt&#10;713QRtSIt/xKorxumId75rB5UTg4kOAOl1qZrqRm2FHSGPfjvfPgj2JCKyUdDoOS+u9b5gQl6lpj&#10;t50W83mYHvFnvjiZBXG+tmxeW/S2vTD4cgWOPsvjNviDGre1M+0zzq11uBVNTHO8u6Qc3PhzAWlI&#10;4eTjYr2ObjgxLIMb/Wj52A2hfZ76Z+bs0GOA7XlrxsHBlm9aLfkmea63YGoZ+/DA6/AEOG2ilobJ&#10;GMbZ6//odZjfq58AAAD//wMAUEsDBAoAAAAAAAAAIQDrNYg35dgCAOXYAgAUAAAAZHJzL21lZGlh&#10;L2ltYWdlMS5wbmeJUE5HDQoaCgAAAA1JSERSAAACHwAAAcsIBgAAAGga+nUAAAABc1JHQgCuzhzp&#10;AAAgAElEQVR4XuxdBVRWSxfd2K1PBZUyKYOwu/XZYHd357OwO7ARxFYUu1sxMLAFVFAQVBQsQOwW&#10;/7UPwm+AoIIizqzFw8d379yZfe93Z8+JfTQ+fPjwAaopBBQCCgGFgEJAIaAQ+EUIaCjy8YuQVpdR&#10;CCgEfgkCYWHvwS1V0qRJf8n11EUUAgqB70dAkY/vx0ydoRBQCCRQBN69fYuQ4CA8DAmBXs6cSJc+&#10;QwIdqRqWQuDvRkCRj7/7/qvZKwQSDQIvXjxHgL8/nPfvQ7LkydCgcTNk1dRMNPNTE1EIJCYEFPlI&#10;THdTzUUh8Jci8OL5cxxzOYwtmzYhIOA2ateti45duiNFihR/KSJq2gqBhI2AIh8J+/6o0SkEFALf&#10;QODlyxe4f+8uThw9ilkzZ+DBgwcoXqIEpkyzQT5DI4WdQkAhkEARUOQjgd4YNSyFgEIgegTCwsJw&#10;J+A2du3YhkMHneHt7QNPL2/k1NfBrDnzULueJZIkSaIgVAgoBBIoAop8JNAbo4alEFAIRI3A27dv&#10;ceHcGaxctgynTrnCx8cHSZIkRdq0adGmbVsMGjIMWTW1FHwKAYVAAkZAkY8EfHPU0BQCCoHPEWA2&#10;y1GXw7CdMxuXLl3CnTuBYuFInz4DsmXPjkVLlqJosRKAhoaCTiGgEEjACCjykYBvjhqaQkAh8DkC&#10;Z06dxNDBg+Dn64uQkBAAHySoVFtbB527dEWXHj2ROnUaBZtCQCGQwBFQ5COB3yA1PIWAQuD/CFzy&#10;cEfP7l1xy98fKVOmxOvXr/D48WOUKFkK9g6LkTtvXgWXQkAh8AcgoMjHH3CT1BAVAgqBcAQYaDpl&#10;wljs2rkTrAzBbJcnT57AeuRotO/UBRrK3aIeFYXAH4GAIh9/xG1Sg1QIKASIANNqN29Yj3t37yAw&#10;MBBXr15B2XLlMXLseKRNm06BpBBQCPwhCCjy8YfcKDVMhcDfjAADTQNu34KH2wVkzJQJhkbG8L12&#10;DRfOn0XV6jVQ0NTsb4ZHzV0h8MchoMjHH3fL1IAVAn8XAq9fvcIlDzecOX0K2bJlQ4VKVZFVSwsf&#10;PoThzes3SJkq1d8FiJqtQiARIKDIRyK4iWoKCoE/DQESiuDgYOjo6n5z6Awo9fPxwemTJ/D27TtU&#10;r1kLufKooNI/7X6r8SoEvkRAkQ/1TCgEFAK/FIH379/j1IljuHTxIpq2aIV/MmeO8voUE/O75o3j&#10;R12QLl06VKxSDdlzaP/SsaqLKQQUAvGDgCIf8YOr6lUhoBCIAgFmqJw9fRJbNm6EqZkZmrZsHa0M&#10;OuXTt27aiKyaWVG+UhVFPNQTpRBIRAgo8pGIbqaaikIgoSNw+aIHHJcvQ+bMmdGxSzeJ3fi6fcDN&#10;69dx4piLyKZXqFQZ2rp6CX1qanwKAYXAdyCgyMd3gKUOVQgoBH4MAVo8njx6hHlzZiL04UN069kb&#10;BkbGUXb27t1b7Nm5HQ/uP0DtuvWQXVvnxy6qzlIIKAQSLAKKfCTYW6MGphBIPAg8f/YUixbYwdfX&#10;F82at0DpchWidbe8e/cOPle8kCp1auTJlw+AqtOSeJ4ENROFQDgCinyoJ0EhoBCIVwTevHmDbZs2&#10;YPOmjbBq0ABWDRsjZcpvp8fSUhKdWumrVy+RiucrNdN4vW+qc4VAfCKgyEd8oqv6Vgj85QjQinHR&#10;/QIW2tvByNgYnbv3RLp06X8YlZcvnuP2rVvQ1tX9qX5+eADqRIWAQiBOEFDkI05gVJ0oBBQCXyJA&#10;64WvjzdWO67Au7fv0LVHT+jlzPXDQDH19sTRI7hw/jxq1akL4/wFfrgvdaJCQCHwexFQ5OP34q+u&#10;rhBItAjcvROIJQsXiKWiZ+++KGRu8cOF31hQLiToAaZMHI+QkBCMnTAJOXPnSbTYqYkpBBI7Aop8&#10;JPY7rOanEPgNCLx5/RrLlyzESVdXVKpcBc1atUGKFCl+eCSvXr7E3l07sH7dWlSr/i9atW2P5D/R&#10;3w8P5C868cmTxzh7+jTSpEmDPHnzItM/mZEyZcq/CAE11fhEQJGP+ERX9a0Q+AsRoLvl3OmTWLjA&#10;Hrp6eujdbyAyZ8nyw0iwqNyFc2fgYG8HY5P86N6rN9Klz/DD/akTY0bg6ZMnsJ07C8FBD1CiZCmk&#10;Tp0Gjx8/hn7OnChZqgxSKBISM4jqiG8ioMiHekAUAgqBOEXgUehDTJkwHi9ePEf7jp1hUbTYT/Uf&#10;GHAbdnNni7tl1LgJ0Nb5dj2Yn7qYOlkQ2L5lExxXLke1atVRp54VmGF04dw5XL/uJ0qzDRo3Fcl7&#10;1RQCP4qAIh8/ipw6TyGgEPgKAQaFrnFcAZcjh1GzVm3Uq98wyl1y2Pv3+AAgadKk30SRBGbDGid4&#10;eLijabMWKFG6jEL9FyCwzskRnpcuolGTZshrYAhaQmgFOel6AqdPnUI9q/qoa9Xgh2N4fsEU1CUS&#10;OAKKfCTwG6SGpxD4UxCgu8XlkDOWLFqIOnXrwbJBIxEK+7IxeJTBqPyto6sXrdgYC9Dt27ML27ds&#10;RtXq/6JR0+Z/ChS/dJzf0kQhxkmSJPlqPC9fvgDToBnDQT2Vt2/e4vHjR3j54gVYSfi4yxEAH5DP&#10;wBChoaEIuB2ArJqacszxY8fknJat2yCvgREMjYx+6XzVxRIHAop8JI77qGahEPjtCPj5XsO8WTOk&#10;Su3AwcOQLn3Ueh53AwNwycMdWTQ1Ubho8Wh3z+4XzmPhAjvo6uqiQ6cuCUJm/dnTJ3j+/DkePQpF&#10;SFAQkqVIIYs1/5ZEQ0PmHBIcjCdPnkj9Gv5/+vQZ8Pr1awQE3MLrV68lgDN16tR49fq1ZAJlypQJ&#10;2bJnB61BjKvgD0kB4yuyZ88BL8/LePXqFbS0tGBoZAytbDng7nYOD0NCcCcwELdv30aK5MmRPkMG&#10;6OvnlL55/cuXLuLRo0cwt7CApqYWkidPLkG/Fz3c4eHhIdfNkSObnMeA3vv37uHly1cf9VPCRd5I&#10;UNzd3eUa+fLlg4lJAVy9egVXr14VUmNp1RDWo0YhrXLB/Pbv3582AEU+/rQ7psarEEiACDx7+hT2&#10;tnPg5+uHwcOtkScvZdG/bsyCOXn8KO7du4sSpcogV568UR53/+4dzJ5hg0ePH6FHrz4oZGaeIGZ9&#10;8sRxnD97GmdOn8HVq14wKVBAhFa5UGfImFHcE2fOnMGLFy9QpkxZ5NDOIWqs9+7dw7VrPkJSGCtB&#10;IsBjvLy8kDNnTpiYmCAs7AN8fa+JpSF37txiUbh27ZoQg4wZMwoByZsvHxo1aiKxFzzfw80N586e&#10;FbJCNxczi2htcjl8CI4rV4BusD59+8PM3FzcXy9fvsTihQtEK6VChQqoVaeeVA3W0EiCR6GhYvnQ&#10;1dcXYkLCREI5Y/o0ITM9evVGpcpVsW6NE7Zv2yqEY/bc+TCz+PEU6gRxU9UgfgsCinz8FtjVRRUC&#10;iQeB9+/eYeumDdi2dQsaNm4icR7RSaN7e3ni9KmTMDA0RPFSZaKM+WBhueVLFmH71q3o1LkLatap&#10;l2DSallt1/OSB2zn2uLsudNo064dzM3MhBiQfNy/fx8OCxaIheG/wUNgkj+/WA88L18WSwTJQNas&#10;WYUsnD9/HsePH4eRkREGDxkqfSxZvAjBwcGYOn2GWDCmTZkkfZGMXLx4Ee/fh2H+AgekSpVKSIbz&#10;3j2YNHECypUvD5tZcyPja/xv3EC3Lh2RNk1arFyzTqwtbG/evMao4cPgeuIEbO0XoJCZmRCP6Fpo&#10;6EN07dhexjzFZibSpE6D/Xt3Y9QIazRo2AjDR41JPA+ymskvRUCRj18Kt7qYQiDxIeB3zQf28+dB&#10;X18fHbt2R9q0UWdBhIaE4NDBA0iWLBnKV6yEfzJ/nX7L+AX/G9cxZqS1LObWI8dAK1s2hH34AH5G&#10;YsJYkCQaSWRR1kiSRIhOdGTnS7Q/hIVJX3QZxOYcxkzwuvyhW4UE4U5AAMaMHAkXFxfYOdghXz4D&#10;+Zxk4LqfH6yHD4OJSX7MmmeLDBkygq6agwf24/ChgzLmf/75RzCg68PZ2RmWVlaYY2sHWo+GDR6E&#10;lyQhyx3lmKWLHODjfVWuy+OJ8ay5tvjnn8xIljwZXI8fw8B+fdG0eQsMHDw0croPH4agTYtm0NLU&#10;wpKVqz6b6/jRI3Dk8BFs2blLxvet9uTxY7Rv3QI5tLUxc46tkEDXY0cxaEA/tO/QEV169Ep8D7Sa&#10;0S9BQJGPXwKzuohCIHEiwMVp7qwZQgr6DhgUJaGImLnbubPwv3kDRUuUhK6efpSABD+4jxXLlohb&#10;oHaduqhcrbpYCSIIwIvnz2UhpvZH0mTJkCpVarEQkEhwLLQy0A+SLGlSsaokSZpUyMrbN2/AAnf8&#10;PCJAkwSEPyQEqdOkEWsCj+VxPJ7X4f/zN6+RQ0cHJC+3bt7E7JkzhXwMGTYE5hbmSJMmrZAl32vX&#10;MGTwfzA1NcN8h4Wij3HM5TCGDx0irpds2bJFEhCOha4Nq/oN0KVbD4SEBKN/n954/uI51m7YJH2S&#10;kEyfMglOTquFjFSpUgVGxiYoX6EijPPnx/GjLujWuRM6dOyEYSNHR2Ia9OA+WjdvBm0dbSxcukLw&#10;IC50ew0fPEgsLoeOHkeatGnlHGJCt8uzZ0/FSsK/E5uL7u7o0bWzWHAcFi8TgnXuzCkhPG3btRey&#10;qZpC4EcQUOTjR1BT5ygEFAKyMDvYzcPlixfRuWv3aPU8uLAF3r4Ft/PnUNDUFLny5IvS6vA4NBQr&#10;ly+VBbxq9erIX7Cg7PBTpU4jC2/SJEkkQ0Z+PoSxKLdYI0gwxCry9q18xkWWx0ZkebwPCwNdQxwv&#10;gzpp+dCQXA4ImQgnMeFuDP4/j5Njw8LETcJzeAzjNF4+fw7PS5ewwN4eJ06cQL8BfVG0aDGkT59e&#10;CIynpydGjrBGiZIlxUJBN4Xzgf34b2B/ie34b8hQiasgUcmaVVP6z6GtgyxZs+JOYAAmjhuL27dv&#10;YdWadciQMZM8ZWtWO2LQgP4ynly5ciEoKAg1a9USyfpr3lflM1ohho4YFflUXjh3Fv1690SGDBlg&#10;M2u2EJmMmTLhtr8/Jk0Yh3v372Pn3v3yd7brfr5Y7GAv2BsaGsHU3ByZ/vkHV728sGzpEnENLV7u&#10;KMTk9ElXWA8bgpatWivyod4DP4yAIh8/DJ06USHwdyNw/sxpzJppg7p166Fh02ZIlix5lIDcu3sH&#10;G9Y6QU9PH3WsGgiR+LIxFuHA3j0SKFm5ajVUq1ErRg2Q34H+82fP4Lx3L+bb2koMRtPmTYRU0IpB&#10;ckDrxsaNGwWTmXPmCSFhZgyr+vr5+qJOvXq47usrGSaMeyG5oksjS1ZNsdxMHD8W3levwNFpnRxD&#10;UmU3bw4WOixAgQIFJOiTlplnz54hdapU2LF1O/bu3Yv+Aweie+/eAgktGJPHj8caJychH+XLl4e2&#10;jg5y5sqFe3fvwuXIETl/x759QprYTh4/hhk204SUtWrTFiVKlUbKlKlw+7Y/xo4cIdaaefYO4qY5&#10;7LwfUyZPQrPmLdC1Z/g1VVMIfC8Cinx8L2LqeIWAQgABt29hzozpkvEwaMjwaNNqmYZ6YM9uXL1y&#10;BQ0aN0GefAZfoccF1uPCeWxYvxb5CxSAZf1G0fb3u6Fn5smGNWswc8YM3Lx5E//WrA5jExO8fPFS&#10;Fmi6UTZsWI/KVapg1hxbsXCwnXI9ju5duwiZYGYLA0R1dfXg6+srVqBuPXrJZ6NHDMfly5ewYfNW&#10;kZCnBcbJcQU2rF+H+g0aoGnzlmLxOXHsKJwP7MPli57Sx1Bra7Tv1EmuRRIzZ8YMIR+0lPTs0wc6&#10;urrQ1NIC3VbLFi8W4rR248ZInCnmxkweuomKlywVSRBJqsZYD4Ob2wWMnzgJ2XPkwMH9++HgsADN&#10;W7ZEzz79f/ctUdf/QxFQ5OMPvXFq2AqB34UA3QaOy5eI/kOvPv2Qv2ChKIdCV4fbhXNgrEfR4iWj&#10;dMvQWkDlTMflSyUFtWHjZsiqpfW7phar6/r6+GCWjY0QqiHDh6FIsWJCHEgUHty/j9YtmyN//vyY&#10;Z7dALBpsHm4XYFm3NvT09DDf3gHG+QtIICrJBlNlndZtEPfLxHFjcP78OazbuBnpPwaD0lVy6OB+&#10;0fLQ08+J169eidAX03KfP3sJb29v9OzdGz369IkcP60rp1xdkTtPHpQsU+YzN9feXbuwZOFCLFy2&#10;TDRZYmqTx4/BQWdn9OjRA0bGxlIscNWqVWjSrDl69O4b0+nqc4VAlAgo8qEeDIWAQiDWCDCu4sQx&#10;F6x1Wi2qo/UbNYlWodTvmje40DF2wKph4yiFqLjjXrFkkehZcPdvaGwS67H8rgNJNHyuXkXA7dso&#10;XqqkiIhFNAbeNmvUQCwI8+zspRIs24XzZ9GyWVNUqFgRc23tJSWWFopGVnUlPXf3fmchH7Qm0cow&#10;32HRZ/0+efwI9+/fw80bN8A0WsarGBubwMfbB0sXL0bjpk3Rb9CgzyCJTvl0786dWLZ0KewXLYpV&#10;wT+bqZNwyNkZXbt2g7GJMdwuXICjo6OQj7Ydwq0tqikEvhcBRT6+FzF1vELgL0bA+4oXHOznS7ro&#10;4GEjkDJVqijReBgSjGNHDiMwIAD16jeArn7Or45jsbK9O3dh7Zo1aN2mDWrWrRstkflTIKclp37d&#10;OhKYuWTFykh9jaCgB+jVrRty5c6N0WPHScoqAzcnjh0nsRgz5syRgFfbWbNEPXTazJkS8xFTYyZO&#10;v549RZBswODBMR0un+/YsgWbNm7E4uXLkSx51HE6n3a0ZOECCRbu038AMqRPL0Rxx/ZtsKzfEGXK&#10;lY/VNdVBCoEvEVDkQz0TCgGFQKwQeP78GZxWLseZ06fRqWs3USiNqr1//w6HnQ+IOmax4iVRuFjx&#10;KI+7f+8u7ObMlcyKeg0aSDZJYmhMl2UWybiJEz8Lml3tuBKBt2+jfqNGyJA+g0irMwCUbhum8bK5&#10;HDokqqWdu3eXYNWYGl09O7ZuFetSxcqVYzpcPqflxOXwYbTp0CFWx3tdvoRrPt6oXrOWpDbT7UPt&#10;EQNDo1iNMVYXUQf9dQgo8vHX3XI1YYXA9yPA+I3NG9bhwP59aNSkqWSjRCfSddv/JtascoSRiQlq&#10;1KoTpXXk8aNHWLLQHqEPH2OItXWCDTD9fqQA9/PnJd3XvHDhz05nWi1jMRjDce/OHZEsp35IbUtL&#10;aGXPLscymyYkJAR6+vqxEkH7kfHxHI7le8ge042Z0qyaQiCuEFDkI66QVP0oBBIxAjev+2H+3NkS&#10;l9C1R69oC4kxhmP1imV4+vQpmrdsjRw6ul+hEr5b34xDB53RqnU7FC9VKhEj9/XUGOtBbRQSEWbH&#10;0GKR19Dwr8JATVYhoMiHegYUAgqBbyJAd4vd3NkIDgpG9169oy0GR3O86zEX7N+3F7Xr1kOZ8hWj&#10;3L27XzgHJ8eVKFGyNKwaNU6Qeh6/4pGgXgcL0VGLgzEgqikE/iYEFPn4m+62musfjQAzTVjoiyJd&#10;UdVFiY/JUefh2JFDmDXDBm3atUfDJs2iJBTMrLjs4Y5tWzdLWfcGjZtG6UoJfRiCiWPHfNQHGRar&#10;oMr4mJfqUyGgEPi9CCjy8XvxV1dXCMQKAYpD3fK/KXLab9++gbFJAeQ1NJK6J/HZPC9dxMzpU0X8&#10;q1uvPtEWjWPNkPVrViMkOBhtOnSMkhwxzmDjWiccOnQQXbp1R7ESf5e7JT7vk+pbIfCnIaDIx592&#10;x9R4/0oEmLrquHwZrnh5IXfuXChQoCBMChaSGAxmRcSmQuv3AkdtCQc7W5HjXr1uo9QGiaoxGPGS&#10;h5vEcJhbFEalqtWjPO7g/r1wsLeTgNWGjZtKvRTVFAIKgb8TAUU+/s77rmb9ByIQEhwkBcACbt1C&#10;YGAAQh+GSrYEVScLFy0GrWzZ4yx2gNaVvbt24vBBZ5QsXQaNmjaPVoPjTuBt7Nq+/aOaZlmkSxde&#10;L+TTRkGuiWPGIHfevOjUtWusxK3+wFukhqwQUAjEEgFFPmIJlDpMIfC9CISFsYpqGF69fgXWBGHj&#10;b/+bN+Hndw258+RDuQoVv7dbOZ6l1qmj4Xr8WGQcSI4c2jCzKCxCViQAP5MaSVEpxxXLYGBggE5d&#10;e0RLaigRvnPbFrx+/QaNm7WILNH+6aSYPjpz6lTcf/BAapDo6uv/0Jx/1UkUCmMMC6vixodF6VfN&#10;Q10n9gjwntPS9+b1G4lVSpM2vNqvavGHgCIf8Yet6vkvRYBBmk+fPMatmzfwQCSxb0qxMJYxDw4K&#10;wt27d/HixQvUrWcplU9/NtPhyZPHoBCUu9sFhIY8RKrUqZA3nwEMjYyhnzPXd79IGRRqO3sWAu8E&#10;wnrkaOjlzBXlneQCzeyWK16eqFi5KvIZGn11HNNqz5x0xewZM9G+Y0fUqFMnQT8V9+/exbo1a6RO&#10;S7Zs2aT2CRcjWpgyZswov+kuSpokiQT+cpGiMqlqfy4CvNdrHVfiqMsRuadZsmRB4SJFUbVGDSnu&#10;p1r8IKDIR/zgqnr9SxEg8bjofgHHXY6IDPWtW7fw4MED+f38+XMpvc7ddKpUqVCqVGmsWrceaWWX&#10;pYEkGhrQSJLkh5FjNgyrzbpdOI+rV7wkNTZX7lwoWaoMTM0topVC//SCdLfs2rZV5LNr1KyFxlJF&#10;Nerm630V+/fuRtkKFVGgkFmUKbN37wRikb0dMmfOivadO0erD/LDk47jE8+dPo12bdpIgTgG8yZN&#10;mlR+eL8omc57Rdnz7NmyIW++fKLRQYXSnyWQcTwN1d13IHD+zBlMnzwRLJjIisO83wyOpmps+UqV&#10;UbRkSVF2VS1uEVDkI27xVL39xQhQYGvl0iXYtXMHAgICwLobfJE9evRIxKS4mPE3CQhN+jly5MDU&#10;6Tbhu+mkSZE5c2ZoZc+BjBkzSXl2EpEfNfs/Cg3F+XNnpEz661evJVulcrXq0NTU+qY75qrnZdjN&#10;nyfpshQTi66+CN0+DnbzZA4kKMmTf61TwQydVSuW4tKlSxgxaiyy5ciR4J+OG35+qF+vnlSsff/h&#10;AzSASCsH7wV/uDMuX748qteogQqVKkFHTy/Bz0sNMHoE7ObMwqb161G9enWUKlVKvnesr3Po4EH5&#10;brZq2xYVqlb/a/Vo4uvZUeQjvpBV/f6VCLhfOI9zZ87gwYP7CAkJlvgOWkDoZuGLjMqfL1++FPKh&#10;o6OLZSsd5e8kLgwkvXf/HjSgIYXbMmTMCJP8BZAth/YPkxBWWWUJ+BPHjiIwMBApUiSHkZExypav&#10;iCyamp8FkdJyYm87B15eXug3YBCMTPJHeQ/fvnmDzRvWCqlgJdqoisZ9+BCGQwf2Y9XKFahTz1L0&#10;QRJs+/ABYR8+CCm8ef06WjVrhuvXr0diQxnydOnSCekwt7BA+YoVUbJUKejlzKkWpAR7U2M3MD7z&#10;i+xsQdJZvHhxZM+eXSoOP3z4EEddXHDu3DkhJJ2694S2rq7K0IodrLE6SpGPWMGkDlIIfB8CjIcg&#10;oWAhsUsXPeDJmI9793Ddzw/BwcFCQmiNcFq38bPiXDyPhIH1P1wOH8LTp09QyNQMFkWKRpZn/76R&#10;hB/NgDpmyuzfsxvnzp6FpmZWlC5TVlwmGTJkFHJz5tRJLHKwRz2r+rBs0CjK7JYPYWG45OGO9Wud&#10;ULlqNVSu9m+Uw6EeCdN0s2TVRO9+AxJk7Zbw2JwnuBsYKLE4VBx9/PgxJk2YgBs3bggpTJ8+vcR6&#10;lCtfHrXq1JHqsazDQsuUagkLAX53orIU8r6yNtH7sPcS08FGyyADTIPvP8DJ48fEpUZySdLBZ4Cb&#10;A1osuXHgc0IVWosiRdCybXtk1dJKWBP/Q0ejyMcfeuPUsP8sBPgCpKuCMRAM0Lx86RK0dXTQuWv3&#10;aOM8WAPkbmAA/G/ekJciC7VZFCn2UxOnL5vWmSOHnMH0Vx1dXVSuUg3JkyfD3NmzZFEdN3EKNLNl&#10;++o6fLnfunld0mpTpkqJFm3aIXXqryuvMoBvzozpuHnjOrr36gOTAgV/asxxfTIXE//r13Hjo3Uj&#10;ZapUQjK0smUTC8io4cNx/Ngx+Zu5uTn+rVULJUqVgq6e3g9boOJ6DvHVH0kqW8QiTrL57v17sFLx&#10;h7AP8hkX8CRJk0gm1+s3r8VSx+dGsqs+fED4UR/k82TJk8faOsTvCL8ftEaIfk3q1Lh37y7u37sX&#10;7r4MDcXDhyFgUcJM/2RG2nRpkSlTJjx79gx+164h9FGouDazZcsulkNe+8Z1PyH8vOe8nyQY/HdA&#10;wG3pL5nG/4vl8fo3b96UGC0tLS2YmprJcXTB0IVauWpV/DdseLTlBeLrniTWfhX5SKx3Vs0rQSPA&#10;FyBf6ClTpopxnNy1XfRww907dyQ1N32GjDGeE9MBVCQlATlx7JhYV/hyPX36NAYPHYbG1PSIooIp&#10;s2C2b9mE0IcPRT5dP1fuKC/D2i2zbKajafMW+LdWnVgvPjGNOS4+Z6rzVS8vnDxxQhYqU3NzGBgZ&#10;SWwLd7ts+/fsgdv587KwMabDwNg43ubAejhcUCPSe7nIchfOhVOsZ8+fS/BjihQpxXr0/539B/mc&#10;C/zLVy9lQeairaOnL3EqbMyCInHlcVmzagpBYL8UrLt544YckzlLFmTMkBHPX7zAo9CH4m7is6CZ&#10;Natk8fD6dB/yb3Q/kYBw0WdqNRdpPpPp0qdD1qxZJWbpzZu3Mh9a95ImTYbyFSrIsxKTEi/7nz5l&#10;Ii66e0hwb5asWVChYiX4+frCx8dbiAjVcy9cuCBBvxaFCwtBYLvm4y0uQH6nDA0NUcjUFKlSpsKr&#10;Vy/FbcI5mZqaSoB3Dm3tSFzp/tQI+yDBwsTIx9sbzs7OMpeRY8ehWMmSuOTuDushg4V4Tp89V1wv&#10;PxqHFRfPb2LqQ5GPxHQ31VwSNQJ8uUaYjeNqoiQUx48ehdMqR9y4cR12CxaigKkpkmgk+SqDgxk8&#10;hw8eQPmKlVChctUoh8D+BvbtA319fQwaOixBpSrSxXL+7Fl4frQ6la9UCVmyZv1qHtQqAiIAACAA&#10;SURBVMxKIkkhCaB6bHw1WoiIKevhnDzpihTJUyBP3rzQ1NSUxfrlyxfw8/PDyxcvkS17NmhpZYsk&#10;KYy7YcovXXtBD4Jw6/Yt6OrqoniJkkIySC69va/C3c1NrAD6OXMKmUqaJCkuXb6Eaz4+Ik5nbm6B&#10;zJmzCAGlNe7y5cvImTOnxAWlTpP6YyDxBxoykD5DeiRLllzihrjYnzh+PNwiUKWK9JUlc7hVwfXE&#10;cZw4cQKFCpmiW48eqF6zthCXbzUvz8sYPLA/UnyMr2F8Ur58+SQdPeM//+Dd23eiO3Ps2DG0atUa&#10;bdp3kJgoEp2FdrZCGpip0qRpMxgYGombxd//BpxWr8bt27fRt19/VKpaTUgc3ZrUnqFo35OHoTJH&#10;xigxxmPTpk2oa2mJEWPHCwH3v3Ed/Xp0h0XhIhg1cVJ8PQp/Zb+KfPyVt11NWiHwOQJ07+zYvlVi&#10;IIyMTSTOJLu2jiwG0NCQxWzzxnWSrVPPqgEyZ/l60ebufeXSxVi6ZDEWLFqC/AULxSnM3J1yh8+d&#10;O60B3OEzM4E7ftnda2oiq1a2KGNVaGI/sG+3LOTUcDAuUDDOidyPTJam/h1bN6N/3z7Q1tZG565d&#10;YWySX9I+3S5cgOPKFRKLUq+eJYyMjcTFQGsJiQtjUagZc+jQIfj4+GDs+AmoUrWaBMeSQNnbzsOm&#10;TRsli6Nps+bIk88AQUEPMH7MaEn9tl+4CGbmFkIo3rx5DZupk7F2zRoMHPQfatauI9imTZtOSBgb&#10;3VNsdMUwnbtrpw4SgGtrvzBS64Tj2rZ5A6ZMmgibmbOjJalfYkULyoypU5EyRQqJh+J8ihYtiq49&#10;ekArRw6QbE2ZMAFbNm/Guo0bkb9QIbnPfOYWL5gPe7v5qFGjBtp37ISsmtnEqkj3ps20qUI+1m/a&#10;Iu4Suoj47IQ+DEbQ/XsS80GrCp+lAwcOwMnJSeoODRg6TIbI2KsenTuiSNGiGDNpyo/cYnVONAgo&#10;8qEeDYWAQiB8UWFl2oseWLFsiWTnMMq/rlVD0Tt4+eK5+OM1tbJHmX7Lc5mmO3H8WJQsVRrdevYW&#10;E39cNboEfH28xU9PYS8dXT1oaml9XBA1JHiQQa4cR4FCpp9ZXGgd2LNjO+7dvYNSZcqioKm5ZDQk&#10;lHb7lj+qVCgnO/3JU6dLxgXJAK0TI0dYCynp2q3bR/fI8/DU3+TJxfxPl8LqVavEQuJ82EV0VOi2&#10;IA6rV67AhPHj0K9/f9SzrC+BslzYB/XvK+6SXfucPxOgmzF1MmznzcX4CRNQrUYtcQnSxRGVhgmf&#10;E6u6tdG0WTNMnGrzGZR05w3o2xt2DotQsnTZWMFM0rJu9Wps37pVyALdT3Xq1EHZChVgXriwWCGm&#10;TpiAVY6OQj4sihaV+XOeDvPnYtFCB9SuXRsNGzeRMgPUzaHezvRpUyWO48gxVyHTVB2mkNwVz0ui&#10;ifP44SMhV/zx9PTErl27RAxvwNDhMm5aR9q3bAEzc3OMnzo9VnNRB8UOAUU+YoeTOkoh8NcgQFPz&#10;ti2bcPbMGRQuXAR1reojh46O+NGjKwbHl/Rsm2nyop8xZ97HBeDnIONCERIULCqxoaEPZbdP6waJ&#10;R4aMmb6ycNy7E4iL7m7Q1tFFPiOjSGEoKs0e2LtHZOeZNUQzfpIk4cGRPyPq9nOz+//ZwQ8eoGa1&#10;atDT00PP3r2RNUsWscowO6p/v34oWLCgLMS0ejBOgYHKefPmFRcHMzIcV67EyZMnsWf/ftnBkyzw&#10;uHVOTliyZAmGDB0Ky/r1hTSSfAweMAD+/v7Y4+wsf4uIYZg4dhSWL1sGS0tL5DMwkGBikwIFYJK/&#10;YCThpKWBP4edD6B7186oVr0abBcsjoyJ4WcrlizCxAnjMNfWDrXqWsYaJlprRg4diu3btol1gvEb&#10;HB+JV0FTU0wcNw67d+3CvoMHJfiajZa4CWNGYdvWLaK9QmsJdVfowvL1vYZ1a9fizp07Qj5Ioumm&#10;WblsibhY6DKi5YPkjsSPeHt4eKBFq9YYOX6C9E9S27ltW8lMG63cLrG+l7E5UJGP2KCkjlEI/GUI&#10;0Fpw/sxpbN60UQL9WrZug+IlS+GfzFm+QoKL4JYN67Bh/To0atwETVq0+im0aDJ/GBKC69eu4e7d&#10;QKRJk1YWXO5ow3f24RLnXzb68pnaTAsHj2PtHBKWwNu3cOO6L7JlzyHWktRp0oYHT4qImIaQGFoS&#10;GCvBuXDh485bhN4+7q6ZBRORXsvz+MMWsXD/TBAiXUlWtWtLnEzz5s0lcJPzu3//Pnp07y5ZGozD&#10;4DVoiWDGRsmSJWVBZODozp07RZtl2vTpYvXgOGm52rN7N1atWoXmLVqgWYsWyPbR8sFsHgaErnRy&#10;EmsI50qchg7sj5UrVyB37twSdEl5eWZDMXajtqWVWEJo8fC95oOd27eJm6JwYQusdFonsTHEJOj+&#10;fQzq3wfnz5/H0hWOKF+xcqyfBeI+bNAg7N2zR8TrOGfibmxsLMGla5ycxNJD8pEnXz7pl1ajPj27&#10;46Srq2Qm6ejoiJswbZo0ci8ZcEqCcuQ4yUdmPH4UipXLlmLTxg3yDBQtXAS161kiV548kjEzZeIE&#10;VKhQEcPGjJX+6Ybs3La1uMLGTJoc67moA2NGQJGPmDFSRygE4h2BO4EBsghSFyOm4Lx4H8wnF6Cr&#10;Y8F8W9y/f0+yDygYRvN1ROOixfRbZrdwZzloyHAJBPzR9uDePSEKlDd//foVcufJiyxZsop7gDEH&#10;jE9IljyZ7GyjslpQHt7vmg9YGI/xCox/YEoxyRRJC83rUotFg7ELH/D61Rv5f/6d2SSMLeAiyHtA&#10;CwLvCYMX2ZgZwr9xUeMOn1aGCPcHP2fsCfF4/9E6wH+HvX8v/VE6v5CFhcQXfNlYj6dTu/YSGFqv&#10;Xj1Z+Ekernp7Y+aMGWKt4KJKCwhdMlyAuTjXr18fKVIkg4uLi7gMatasKdYTkg9aRPbs2YPNmzcL&#10;mWDWCVNF9fT1sW3LFlw4dw5t2rZFxapVkCJlKgQHPUCPLp2we/c+GBsboELFiqhdp66M//z5c6hU&#10;pSry5M0nUvlHj7pI6jctFQULFpDjSJaePXmC2wG3cfjQIbEibNyyXQhrbButNeNHjYKXpyeqVa+O&#10;YsWK4fWbNxL7wkwUNzc3ue7ajRthZmEh3TJzafjgwThz5gyKFCkCMzMzsdKRrJCILVu6FCEhIdiy&#10;Y4c8n2x3AgKwY9s2wal5q1aR8SqMpRk6oJ/ch5ETJkJDI4nEGHVp11asMOOnKbdLbO9lbI5T5CM2&#10;KKljFALxiAD1PJxWrZTgtgIFC6JCpcqyS+fCxsWQiy1fhL+rcfe3ZOECeLi7SdZErz79kTFTJomb&#10;oLtl5vQp8L/pj4GDh/ywDgnnyV3sVS9PiXfgQqennwtp0qXF49BHePgwWNwAJAMkIrSGEJ+I9Fhm&#10;K9CKwd03F9I9u3YiODgI1f+tKYu3hkZ4wCTFokhCuNCRqCTRSCrziKjfwt+0MET0HWHhIPbMQInQ&#10;suD/R8jfR1o/RN1CgmfkVvG/4emw7+XfUREPHsexLLZ3kAWWVYR5HVom3N3dcfz4cVkkK1eujCZN&#10;myJjhgzYsGGDiKA1btwYhYsWlp3+4YMHce/uXeTKlUsWWy7+3t7e4o6hK6JT165CPrgAM31257Zt&#10;CAwIgJ4+VTuT4vzZc9izZzeuXPFGw4b1MXbCJLEG3LtzB9OmTEKp0qVRz6qhZDstWbRQrkHLRKs2&#10;bfDi+QupsPzkSXjKNskKXR1rN2yCeeGi3/XYHj18GGdOnRK3EvsPCAzEMRcXKVcQGhoq6b02s2ah&#10;crVq0i+Dcdc4OmLD+vWCT6OmTeU+8z6SINrNnYt9e/di+apVn2U2cZy8L59Wr+XxI/4bJM/F5Bmz&#10;PqYlh6BLuzYwMDSUv6kWdwgo8hF3WKqeFAI/jEDQg/vwcHPDnTuB4L+582bKIHfudDdwx5ombbof&#10;7v9nT+QunnVadu3YAVMzM1jWbyiBnbu2bcHUKZPRsVNntGrX4YesNrRKnDt9Crf8b4oeBbNkqFfB&#10;BYRL+MZ1a2E7d044KUiWTFJDc+bKKXVqqDnBTBxWH6WbgAs33RJXvLzg5+cL69FjJb4jgqT8LA7x&#10;dT4JnsuhQ7KTDwoOxu1bt4RgcBFnCu1cW1txgVCCf76trRCTWXPmoFzFikKImDrK54epxIy7YWAu&#10;AzeZ1TJh0iTUb9z4s+weuiIuurnh1q2bsgizHADdNMwyGTJ0GFq36yDWoQ1rnDB3zmwMsx4Jq4aN&#10;ZGE+w/iSXTtF7ZVKuLxPJDQaSTSELNvPn4etW7ZgxSonFC76faJ44UJ2N4WIMeCWOPC+09Jzy99f&#10;tGj69u+Phk2bRt4KPj9XPC+jYCGzr4onrlqxTNyBdAHRqvitRnff6KFDJcV5yszZYuUijr26dEK+&#10;fAYYM1llu8Tl86/IR1yiqfpSCMQBAuEvU0+pTHv+3Fkx5xek372eJbS1dX5bkCR3hpcvumPDurWy&#10;w23WvCXGjRmF3HnywHrUGGhqfa2KGhMcTHc85XpCFj9DI2MUK1ESqb5QTV29cjl6du8mO1kudFyg&#10;aA1g/EPSpEnE1UF3DK0a1HqoXbeujM/vmi8m/EEZCpwfSUTQgwcCG907QwYNEsEvmzlzxI1w9tQp&#10;DB08WBbjpY6OX8nW8xym6fJn5/btmDh+PEaPHYs2HTpEeStoMaKhhuft3bUTA/r1gcOixahUpZqI&#10;i00YOxquJ05gyfKVUhk5onlf8cLWzZuQO3cuFC1WQuoEUUOD5GTt6lWSbj1zzjyULlsupkcgmnF9&#10;AC2CJFZicUqSREjP+DFjRDukXoMGsRL7Wr9mtWiOTJg8VWJnvtWIgf3c2aJx061P33BS9eI5Jowc&#10;KcHKXXr1/qG5qJOiRkCRD/VkKAQSKAJcVOlCoEw5d4H+N25IfQpDQyNZpPVy5votNUaYPbLacSUO&#10;HXQWU7ut/QIULV4yVotBBNSc223/G6LF8PTJUxQyM4OBoXGU6bknjrmgeZPG4oqQWIzkyWUXzx+S&#10;D4pnmZqao1jx4ihZuozsUmlFOXbUBb37D0ygdzfmYRGj7p06yeI7ffZsmbf7+fOws7WVOjMNmzT5&#10;ZidUae3Urh0GDR6M5q1bx3hBZoH07d0L23fulpo/3PXPnD5VSA8F475U4/W6fAmHnPdLv3ly50Fe&#10;AwNxYe3fu0f0QsZNnCyKvHHVGKvhYG+Pdh06IHfevLHqlt+Z27dvSfp3bFK/vS5dlDRd6oiwkeh6&#10;nD+PtOnTwcDIOFbXVAfFDgFFPmKHkzpKIfBbEaBvm4GURw4fFCXKtGnSivuDgYAMAA13Ufy6xkBU&#10;m2lTJG6gR8/eqFyt+lcm7+hGQ9O8/00SKm+Zh6FJfmTPoR3t4Jlh0ap5U9Gy4A6YizEJBwMDzczN&#10;RCireIlSYjlhLArblcuXhHx07t7zu0jRr0Mw5itRZZXkgWJiM+fNk3nTXUJXBANLI0S/ouuJ8Rr/&#10;DRiABg0bitvlW41Wlzkzp2PenDnYvG07zCyKSKAtRckyZfonWqVXEuPdO7bjQ9h7lClXHvkMjeHj&#10;fQX79uxB+05dkD1Hjpgn+h1H0CXDasI/k130HZdTh8YjAop8xCO4qmuFQFwjIDUorl7B+bNn4H/z&#10;phT4YlXachUqSAE31tP4VY0prSuWLpHUS2ojlK9UJUYSxPgM32veIludLl16mFoURsZM4VkIUTX6&#10;4V2PH8PAfn0lyyMilbR0mTKwqt9ALCYMziUGSZJoICzsgwiiuR47KkGK7Tt3/VVw/PR1Pq3KSpyY&#10;Rjuwb1+pRzJ7/vxIpdHYXoiWk41r1yJ/wYKC07caLWzjRo8U/YvZc+ehTLkK4fE7jNSNoTEOhSJw&#10;eQ0MI1NuKbMflQpuTH2pz/8eBBT5+HvutZppIkOAmSZcmC96uEuBMQalUg3SpEChGAt5xRUUJBF2&#10;tnMlNbZdh44oV7FytMGdjEOgqf72rZvQ1dOXwNLogmiZ8XLz+nURF/O6fBkrVyyXDI7ixUugVJky&#10;KFe+ggTkRiiVcuFm/8SEPyRGDEItW6FSXE013vohSRB9kdev5RrMftm9Y4ekrDLglEHHg4cNQ5Hi&#10;xb87oJf9RmTwRDcBKn4ucrCHy5HDciwFt2rXtUS1f2vEylURb8CojhM1Aop8JOrbqyb3NyDAxcrr&#10;8kURfmKWgKmZuVSUpdIjC4lFVaE2LnEJuOUPm6lThCj06T8ARYqV+Kp7LoKXPdwkJZPEw6JIsWgl&#10;zpn5cfLEMbDYGHU+cuXKDS8vT9y9eweWVg2gp5/zs3OfPnmMG36+cHe7IJoaFOmS8/LkFWGphNzo&#10;7vD19hbNjOQf41ioLbFr505Jk6W2B10tJAUt27ZFydKlf2o6IUFBklFD91ReQ0MhqazrwyDRZ8+e&#10;SkDz1q1bJIh38bIV0NXP+VPXUycrBKJDQJEP9WwoBBIJAs+ePgXrahw8cEAWM00tTVjVbwjzwkWi&#10;rM8Rl9P2vHQR82bPlJLq1qNGi05HhAgYXQhnT5/E/Xt3kc/QCEbG+aOMV+BCTKlxtwvnJNOHBKJi&#10;5SoipU6CRZIRXrcjPBCQlo57dwPFQsL0yPfvwyTGgGm6WtmyfazIGpezjJ++PC9exClXV8l0EWXR&#10;7NklZZVuI4qLXbt2DVu2bEGjJk3Qs2/fnxoEid2BvXtFeI3ZH7nz5pYsIf6dwbvU7JgyZbLcH1Y4&#10;zp03XElUNYVAXCOgyEdcI6r6Uwj8RgQiFnCXI4ewyGGBBObRHVKlWnVk1dT6Yb0LBj+KMug32vGj&#10;R2A/3xZ6unro1rMXcubOI+XLGZzqceECDIyMYFa4iKTFRtVu+F2TtFuqexYoWAiFi5WIMpvn+bOn&#10;uOHnJzt1hiQwdiR7Dh3Zzccmo+E33p4oL817RmvEaVdXiWshqWIqMeNbeP+o10Ey0KFzZ1gUKfLT&#10;w6dyLHUxTp88KUJstHIwvZRpssEhIeLasazfQKTRf3Ug809PTnXwxyCgyMcfc6vUQBUCsUeAUtE2&#10;UyeJcBR30wUKFEQ9q/owL1L0u+NBuDhu3bgepcqWQ45PpNW/HA2P279nNxYusBMp9mYtW8mOmqql&#10;tHjkzWcQrQWGMRr79+wSNVJmrlgULRZlyXsGNrqdO4vHjx9JzAetHAxYTQzZDyR4Ii7m5yfxLcST&#10;qqgspsfU0jyxTC+N7VPC61FThO4y4snCdZJ9ZGwS51kqsR2TOu7vQUCRj7/nXquZ/kUIcBdrN3cO&#10;TrqeQM5cuUSzgWaCcuXKo45l/cg6F7GBhNaL3t26iiujZ+++UowsukbSYzdvtsRf5MmTB7ly55HF&#10;rGjxEtG6QehO2b1jmyyCJUqWlpL3X5ZxZ8xISNAD3L7tj1cvX0kGiF7O3L9F5yQ2mKljFAIKgW8j&#10;oMiHekIUAokMAe6Y3c+fw+JFDihatBiat2ojC/uaVY44deokihUrjtZt2yGHjm6sZz5mxHApW96+&#10;Q0d06tZdaqtE16gKuXzxQhx0PoASJUqid/9B0epEsI+dWzfhyhUv1KxVBwXN/q+iGdE/3Sw3r/tJ&#10;pVsWDaO42peCV7GeiDpQIaAQSBAIKPKRIG6DGoRCIO4QYFnzqZMniO+etU0YE8EmpcUPOkvtDQZm&#10;9h/4n8RhsPZJTO3MKVe0aNpEYgCGjxgJqwYNv6nPQdn0ubNnIizsPYYMHxVtpVvGeVAls0BBU5Qo&#10;XfYr9wktKe4XzknqrJFJfhjnLxjTUNXnCgGFwB+AgCIf8XCTGN3PlEKajrV1dEUciC9RHx9vkcvO&#10;Z2Ao6YKqKQTiGgHWNFm1fAn27d2HYdYjULhY8c8uwToxx1wOS2Ao0yzbtOuA8pUqxWhJoNumkVVd&#10;uLq6wtjYGD1790Hjps2jJRW86KEDe6X+B0Wu2rbvHKX1w9fnqqTHRiWt/uzpExFUCwkOFunuPPkM&#10;4xou1Z9CQCHwmxBQ5COOgaf/etuWTSL9XKpMeWTOkiXyCkyF5IufVScZkEeRJdUUAnGGwIcPOH7M&#10;BQvmz5cS6N179/0qu4WS2ZcveWDX9m14+PAh3r1/j/z5C6BB46YS2Bhdo+jXsEEDsXz5MrF+sIJs&#10;o8ZNRNmUwaRRBXw+ffoEWzasg/OBA+jQqbMooH5ZXZaZFlFlVJB4MEuGpId6FHr6ueIMJtWRQkAh&#10;8PsRUOQjju/B0SMHcejAfkltLFK8JFKlSi1R6yxbzR0ei3Lx5c+0RzOLwlI3IUIEii9i6hewYNaX&#10;jX8Pbx+kCmXES5znsEW+1PmhhkaiiP6P41uT6Lujsuf0KZMQEhIiRb2+zEzhM8RqpMxGYSyGmYUF&#10;zpw+jSOHD8HQ0BDNWrSCfq7cUabj8vldssgBUyZNlIwU1pphzZFmzZujS7fuyGtgFCW+LPDGmiFB&#10;D4KksihFq2Iqb0+ic8ndDXcCA2FRpKgSukr0T66a4N+IQKInHzQzc9mOeOHxN/8W9iFM8tuZU09t&#10;AJbn5rpNcR9+pgENvH33VoorvQ8LE7cJI+75w/Q3ahE8f/5M+mVOPnd+oQ8fYuXKZZK+xpc7rRuv&#10;X70WZcYPYWGy06TbJXnyFMiQMYMQDV1dfaRJm0b87k+ePMaj0EfImCmjBPSlTZcO6dNnkJ0hFxYK&#10;LTEFj2PR0dVF2rTp8OhRKIKCgmQe2jo6SJ82nag/Fi1RMrLI1t/4YP9tc+aztGvbVmzZvBGNmzVH&#10;jVp1PoOAn1MKfeyoEbh8+TIcFi2RdFaKc+3cthV79+yGvr4+Wrdrjzx5DaIkr8779qBzx/by7IvI&#10;18uX0NTURJu27dCxS7doXYmMF+nZrYtYSrp27yV6IXT5RIiQfTpQPseBAbfg4e4m340SpUrHqr7I&#10;33a/1XwVAn86AnFOPrjL5w4/iYbGV+lyjIIPenBfFv+06dIjXfr08pJ7/eql7KZYjIg7KkayZ8ma&#10;FSmSp8CLly/A6owMlmMAHfvny48mYko0fyu/n4v0hg1rJf4ideo0UgmTdRIeP34sC/29u3cRHBIM&#10;TU0tmJiYgP7y0NBQGQtfglSJfPX6Fd68foOHD0PkhUurQpbMmWV3yX4410KFTGFqaialm/fs2S3H&#10;FSlSBMVLlMT7t+9w795dnDt3Drf8/WUMJDq0bpA08EdXVxdly5UXxUFPz8tSPp1CTCwRzvLgdN3Q&#10;hB36MBTnzp4RISJjYxNYNWgAbW1t7NyxHdu3bRNffLMmzQS7AqamMFFunT/9+xnr8TM2wm7eXJhb&#10;WKBFm3ZfpaA+uH8PI4YOwZYtm1GpUmUsX+WENGnDM1YYo+Ry+BDmzZmFvPnyYeDgoSKB/mXjNWrX&#10;qCb1Rqgdwu8ivyN8brv36IkevfuKGumX7dWrl5g+eSJOnXRF+46dUKFSlUhy/emxJPo+V73gfuE8&#10;tHX1UDqiuFmsUVAHKgQUAn8KAnFGPqiax53RrVv+CA4KV82jX5jVEVltky+4TRvW4vChg7J7T5E8&#10;OYyMjeVl9/zZc1lcKbDj7u6Op8+ewszUHPkLFBTC4e3tjRvXrwthoNwwF2RDIyM0a9la3BfRNYro&#10;rFyxFAf275NFPXv27KjfoKFYEnjNmzdv4Ny5s0JmuCtjDQmSCmoJ0IpBYsEXLIkCSRE/u3Xrlizy&#10;LL704MEDeHp6ovq//6L/gMHin162bDHOnjkNS6v6aNa8lVyL/Vz3vQaHBXY4cfy4EIbmLVriypUr&#10;OOpyRAgRzeQlS5UBF4l5c2biosdFDPxvCCpUqizqhh9oqXn3Hiddj2PurJlo1KQpGjZpJjtIKerV&#10;qjly58mDyVNtkCZdWnpn/ki1xz/li5OQxslFe+b0qSKZbT1qzFc6HCT8dvPmYMnixSIkNX3GTLFU&#10;fNr4nK9fsxrr1jjB3NwCPfr0haZWts+O4fM9qF9vbNy4QYKoSaL5XeYGoJ6lJcZNmIw8+QyihOZh&#10;cDA6d2gjlsOh1iOl/gw3BBEuR/498JY/Tp08LsfUqF0PWbJGH4OSkPBXY1EIKAS+H4E4Ix9PHj/C&#10;LJupCHpwTwgDF2taER49foJOnbqgWo1auHsnAK4njsPH+wqOHT0q1oJ+AweL4BGPp0vi9MkT2LB+&#10;HR0l6NO3P8pXqixpdmdOn5LIeQoX8cXJGg8sGhWT/5gluW9c98PokcPlGouXrpQdH19wNDk779+L&#10;TRs3Yuz4iTA0MhGyERL8QGpk0GLBFytf2Pw7LQ4XL17EsOEjUKtOPVz0cMO0qZPRqFETNG/ZRtC/&#10;4uWJKZPGoWHjpqhn2eCzO3Jw/14xW3PeDkuWicVnxLAhOH36NKxHjkbrtu3FFE3BpWlTJmOqzQyU&#10;KFXmsz4YhNe7Z3d07dYdVg0by2cUlGrXqoXsducvWBhtpdDvfzz+fwatOSRRvIZqCQcB3pdjRw5h&#10;2ZLFaNqi5VfuFiqMzrKZhkULHRAUFAwdHW2sWb8RxUuW+moSfMaXLlqA5UuXokbNWujeq7eURY+w&#10;LvJaO7dtQfeuneVZIImm5cPU1FQCT+nq+bRKLftjeXu6EPlcb920ATNtpqFGzZro1XeAVJ2N+P4+&#10;fhSKY0cO4uHDUJSrUBG580ZNYhIO8mokCgGFwM8gEGfkgwFp+3ZvE+uEro6OvFSY1bFs2TKY5C+A&#10;EaPGiZXi3ft3ErMw22YKXr1+DetR4yNT8LiIfgj7gBlTJ0pFx8nTbFCgkJnM78njx5g8fozUO+gz&#10;YBD+yfz/LJJvAcAXJiWZ/xvYD15eXti8bQc0NbOJ/gCtMWdOn8T0aVMwYuQYlC5bXlwmZ067wsF+&#10;vsRokLA8efJEii/xM85r4uRpKFjIDG7nz2LypPFo0LAxWrVpL8M4d+YUxoweKZaNlq3bfTa0a95X&#10;8d+AfrhzJxCWVlYobFEYR4+6YNeuXejRqze6dO8l/e/cthmDBw2C/cJFYqJmI1niy9z12FGMtB6G&#10;zl27oU37juGfvX2Ldq1bCDZz59v/NPngnF+9fIF3b99J/AgtP4xvoZuK7iiq41b4XAAAIABJREFU&#10;S1LWWrXfj8CdwABMnzwJunp6QhY+XfxZHXXxwgVYuMBeLBQvX75B8eJFsG7TFujo6kU5eFo/Zs2w&#10;EcsGn9GWbdp9ZoGg66V7l47iBi1YsJDUVylRogQaNGmGHNq6kWSCqqhely4iMDAAxUqUku8+M8Fm&#10;z5iGy5cuoe+AQSKjHsbvlIYGvC57wP3CBVFDLVaytKop8vsfLTUChUC8IhBn5OPNq5fw8/GSlw0X&#10;ae6I/Pz8cODAAXG/TJxigxw6euI+IMGYNG4kgoKDMdVmtsR/sDEmJPD2LSxd5CDuDbodChctLnEW&#10;TL2bNmmC7MIGDbVG+gwZYgUMx3In8DaGDh4ogXYrHZ2k4qaQkkehOOV6HMuXL8fgIcOkkBJN2BvW&#10;r8GUyRPFvcIsAFo+uADzBV+6TDkYGxcQVwhNxJMnjkfdepbo3rMPAA24Hj+KEdZD0aJlK3Tq0iNy&#10;jJz3/bt3sXf3TuzZvUuC9XLmzCkxHw9DQzF67HhxUZEU7d+9C9bDh2GurR3KlK8gfTBLYf/ePfC8&#10;fAlubm7o1qMn2nfqIp+RtHVq10Z879NnzRFzdnw0kpxLHu5gBkNBMzPkVboL8QFzrPskied3hbEU&#10;I0aPhYGRceS51MZYuWwJ5syeJd9FybgKC0PTZs0xc+68KBVKaSWZOmkC7t4JRJYsWcWFWrlqVbTv&#10;2CUyfovfUQaopkmTGuYWReBy+KBYFhs0biKBqpKUpQGcdj2O40ddoKmlhUZNW0QSGFruRlkPlTin&#10;3v0HInPmLOJqPHXiOP7JnFnScT8lULEGQx2oEFAI/FEIxAn54C4n0P8GaDo9evSoxEEEBwfLbovB&#10;aTTLjp84Wcozc3F//uI5xo8eKYGe/w0bIYGnbCy5PXXieLi7uyFz5szo1acfylWsLJ8xRXXyhHES&#10;TDl4mHWsLR80Dx8+uA8TJ4yXGI3+/QdIqW5Ww/Ty8pTgTj+/65gxaw5MPqon0p3Sr09PWFhYoHr1&#10;f+U8umAsChdBmbIVkDoNM2PCpALn+HGjUat2XfTs3U+IEd1G1sOHoEnTZujSrVfkw8AX7NUrnnwv&#10;48Xz57hw/py4cK5evYqq1arBetRYcSNxgXc57IwRw4djjq2dmMdJlNY5rcbQwYNkR5glSxbY2i9A&#10;8ZKlpX8GyrZt2UzIxzx7h3gjH7wWrSKU7iYBoXhU/oKmf9QDn5gGy2eNVorq/9YQl11EPRSS6sUO&#10;9nCwtxdyy/irN2/eIU2aVLAeOQr9Bw3+yrLA78nm9Wtx8KAzOnXpKgTdyXGlpOGOHDMWpuYWSJo0&#10;PAWc8V0aGuFZXjev+8Jx+TLkypVL4pPoSuH32GnVSrmuZYOGKFGqbCTsJECL7G2xf99eiROpXdcK&#10;e3dtx/MXL1CzTj3o58ydmG6RmotCQCEQDQJxQj5u+99EgP91sQ5s2bJFduZsXIz58uNLqmLFiihV&#10;uows4v43bwpBKVy4CAYNsxYtDDYuyjOnT8a6tWtlIe03YCDqN2oiLzHnvXuwynElChQsiP+GWsdY&#10;3jtivozrWLhgPmymT5MdYMOGjSLdCCxVfffuXREEW7t+E3LmyiOn0ZLQp2c3USSlX5svZpIpzqNh&#10;o8Zo2qylpLlevuyBMaNGoHademjfobP4tY8dPYxJE8ahYcPG6Nile6S/fNP6NVjosAAG+fKhWvV/&#10;kSljRqmzQddU1x69YF64qFybL+cDe3dhyH//YdbceahUpVo4+fK/iW6dOsLDwx3FixfHCqe1yJAh&#10;40fy8RJNG1iJ7oLD0uXxSj4icGVWwiUPDxQyNYOBsYnSFfnFrxhmgE2bMlGel7ETJn0mdb5rxzYM&#10;6t8Pvn43kSwpJCiZzzDTYmfNmSvfqS+bn68PenTpLFa8Lt17irstMOA2bOfMho+3N5Y5ro5SzZTf&#10;zX27d8izYG5uLoHgu3bugK+vL6waNkL5il8Li9GKN270CMn8YqzIwQP7Rc+jVl0r5W75xc+RulzC&#10;Q8D/5g3880/mb6oHJ7xRf/+I4oR8bN6wDvv27ELDhg0lNoKEg0GnXNSZqcK4D2aUUEcgICBAYiiY&#10;zlq3bj1MnzU3MuWPL1L6hW1nz8D9+/dRtmw5WBQtjp3bt2Hf3j2yUDMrhZkhEVHyMU2ZsRJ7du3A&#10;3NmzZDyMlWAqL4mS24XzOOjsLO6exctWRKYX8oW6euVyzJo5Q/zZ1WvUFL80M2NOnTqFlq1ao3nL&#10;Vrh54zpGWQ9HxcpV0L1nb1mAjx89gpk201HPygrtOnSOHN7hgwcwYewY3LhxQzJ2uFPU09ND1er/&#10;olyFSp+lJR/cvwcD+vXDpClTUbueVWQfLLU9bPBAIUE2s+dCi9kIGhoSD9KxTSskT5EcdgsXI0WK&#10;lDHBEiefM4aFbhhjk/xSdyNpFOJocXIh1clnCDBWaaH9fLi6nkCffv1RsvT/LQs8kM9a104dxfLI&#10;OCB+r/hMFyxYEPYLF6OgaXgcVUSjS3Oh3Xzs2r0LK1Y5fZZmS4td2ZLF0aNnTyHTUbk76a5xXLZE&#10;SDvTw51Wr5Y4r9btOkT5AuV4Nq51ks1EtmxasChcGPUbNvmuQnfqkVAIJEYENq5bg5OurqhZsyYM&#10;jI0lA9TIOL+4LxNbixPycTcwQLJJUqZIgQoVKiBHjhyyEHOxp77Fpk2bJM2VOyqSEy9PT8yZNUP0&#10;MSZNm/GZ3gCzZlwOHRCi8f59mPiKfa9dEysELRWVq1TB2ImTY6xF8emNoquAokVMDWT6bkRjJsy5&#10;M6fFPD3UegQMP/rM6foYO3okVq9yxDxbO1ErTZosKTwvXcSYUSNRoEBBSRckQx01YjjKlC2HAf8N&#10;kTkfPXIIkyaMR63addC734BIiwBf/lysqSi5edMGeF6+jObNm8N69DiJH/m0MXth8KCBGDrcGpYN&#10;Gn322VUvT6xYtkTiaJhRwwqfJB+d27cRa8ysefOF+P2qRhO7h9sFETQrUqxElOqsv2osf8t1zp4+&#10;Ccfly1G4SBEJCP2y/DyrvzKw85rPNXHZubldEAJCNdIh1iMjC80RLz6XJ48fxdIliyUNvVZdy8+s&#10;DxTHs7OdK4GrEydNwb+1635lneA1jhw8IJsEuksZ2D1sxKivSM6n94dxJayUe+2aT3i8U/mK6tn5&#10;Wx7g3zxPpp6/eP4CqVKnkndm6jRpEoTFjfIOJB++13xEfoEJD9dv3ECXrt1Ru57lb0Yt7i8fJ+SD&#10;w/JwO4/NGzeIqdbAwEBUQGnhYMwHxbhYwrtytX9F3ZOZMdZDB0n8wLiJU8RPzJdj4G1/bN6wXgLd&#10;3r59Bz19fbEM8HMu3Js2rBez7oD/hn71wv1RaBhLMqB/X/Tt2x/lKlaSbvgyZXoiX8jURChfoRKe&#10;Pn2MHVu3YseO7WKabtuhEy5fdMfokSNQukwZDLMeJVYIWoAc7O1QpWo1dO/V56tUYEnZ9b2GkcOH&#10;ibLptBmzvtIzYEruwP79MGTYMDRv1farqV04dxY7t28VLFu0biMvfLp/mNI4auz4X0o+OLjgBw9w&#10;4fxZaGXLBjOLIsoF86MPYyzOo5Vhob2tvDxZ2v5LCXVGfF7z8Ya72wXR0mBaOQXEmAL+b83aKP/x&#10;GY+4FNPYZ9tMR8pUKTF0xKgoXXaM5WpoWQdmZuYYPmpMlPobtJBQa8TD3R26unqYOmOmpOlG1/g9&#10;2Ld7p5D8CZOmyLshprT5WMCjDlEIRIsA3fob16/F+XNnRSRPXBuZMgrpZfwh4+syRiGS96sgZSbZ&#10;Igd7sXZQpoKuUpP8+SXGMWeuxBcLFWfkgzeIKa28ud5Xr+Lx40divTAwMJSAuGo1an4WYT9z6iSJ&#10;txg7aYr8nS8jz4vu2LRxvWTDlCpTFmXLV4wMRqX66ZQJ4yQo87+hw+NMQIsCXX1790CXLt1QqWp4&#10;fAUbXSojrYdDO0d21KhVCxkzZID/TX8Eh4SgQaPG8gIOuH0LUyZNkDnSysGX53GXw3BavUqk1Zu2&#10;aBXtc0u/9yKHBShWrJj44Oljj2hXPC+Li8aqfn00bt4yyj5u3/LHyuVLxcpUp56VWHboTvpycflV&#10;XxymXJ45dVKCYU3NCysCEg/AkxTv3bUDO7ZtRV1LK9SoXfcrnJkKTS0OprZWqBweb0HLGFPgKdX/&#10;qVWMmwDH5UuxbesWsVQUK1Ey2lGvWbUCWzZtRMfOXVG9Zu2vrsuxnTjqgkED+sHKqj569x8QmcUW&#10;XackNT26dhJRM+p+cAeqmkIgvhBgEPbhQ87IkzsPypYvj+zZcyBt+vQiI0CrA1WlKaFA3anf0Wj1&#10;X7F0sRB4prLTLf9vzVooW6FSgrDMxDUmcUo+Igb3/NkzWZipWsq4hKiKSTHi3df3mrgdIgInmTpI&#10;3QLe/AwZM0ZG17NfviiXLVmEFClSoUXr1nF2M0h6VjuukODXAoU+z9yghYFpsXTX5M2bB/r6OWUu&#10;EcqLPJe7Sr54ueiTQXMnSQuQsYkJKlet/s37RWsOWXilKlWRLXuOyGM5V++rV4SFa+vqRtsHvzQM&#10;9GOBsJQpUsY6DiauH6KI/ph1Q6sNx80U4W9J38fXGBJzv3y2Jo0bI2mwHbt0/argGp9DFmS7dOmi&#10;PFPaOtE/O8TJ/+Z1TB4/TmqyDBoy7Cv336dY0rIxfsxIyVYbMWZ8lH2zanPfnt0kK6xT1+4xBoXT&#10;5UNRMwacjhk/Ccb5CyTm26fm9hsR4CZzyKB+Em/H5Ae+o0h2s2hqyXOfRCOJWOpDQoKQz8BIiHpc&#10;Nrr4w9PdWTg0qXTN55+q1SzhwXc+3aVu586K5Z/HMlCcsR6WDRpLna/E1uKFfMQGJGZLXPHyQtV/&#10;a4jfLTbtYUgwkiRNJlHycdn40o5uoeSCSlcSHwymuernzPlNSXeOiwGBDIiNqjrtl+Mmw+VDllga&#10;Je2p78BsJRa3i6pcemKZ66+cBwseUtPjoPMBDB85GuaFi3x1+ZCgIGzbsgkGhoayW/oW+WN6vN3c&#10;ORJLReKRK3d4pte32tZN6yW1t2//AWjQuFmUh25atwYXL3qIa5RxQDE1xk3R+lGrVm107haeZaOa&#10;QiAuEeD7fdWKpfLsli5dGkWKFo0kAclSpBCtmdRpUuPp4yfw9fOVdxclFehGDq899gqPnzyWCuRp&#10;06QFaxUxlIBNPn/9Wv7NUANuCJkZSUswS3jQvcPU98uXLwm5IalgbTCuDQGBAQh5ECznU/eJAjnp&#10;0oV7AXgsr8HPxk2cBMv6DeMSkgTR128jHwli9moQ8YIAY3lY54ft31q1P7NgxcsF/4JOqa0ye6aN&#10;mIvbd+r6Fanjzurg/n24e+eOBCnHZDpm8DRjNKpWq44mLcJrEMXU7t+9g3FjRoq5etDQ4VHGh/hd&#10;84Ht3NlSQM7UzCLGirR0CU0aNwo+Pj6wmTkH2bV1YhqG+jweEIjYgHHhi1hUY2u55Dk89tPjv7Wh&#10;+3T4PI7Ciqz+TSkEashwM8Yq36GhIXj29BnevHktG1SNJBpiKWC2H2OYuDgXLGSKIsWKfxMRWu2m&#10;T5mINU5OYqWmJZuVytOnSycxHxSRZHYlF3w2Xp/uyXfvPog2DpMlKIDH34wbuXvvLlKlTAVtbR1o&#10;62hLdiGf4+DgIHGZSMkBMzNJuCD5oFYOS3PwfNYEI9lh1iezJ8PehUlR05y5ciFvPgNx77MWmYeH&#10;h5CZylWqokv3HjAzt4iHu/57u1Tk4/fin2ivzvTlPTu2iwWI2UJRVTtNtJOP44nR6rFqxTLcuHEd&#10;ffoPjNLy5nHhvMRk1LOqj8IxvIwZyEa1YBKWbj17S52k2DZmtSxe5IA2bdtL7MeXjem2DGDNZ5AP&#10;derVj1VgOLOlpk2egG49esVosYntONVxAJ8bb++rEoB82/8WkiRNIiKHT54+lWwKFgClujKl9OkK&#10;oHAczf9cmNOmSSMFCvn/fO6omkzNI24spGbPy5eSfciFm5ZoZjFSZ4jPFnf0LM1ACxzd7lpaWnj0&#10;6JEEQTOQknFhTCbIILV9NMSSwH65y+cP/+3n6ytxbFyQmdlnYpJf0rzv37uHk64n5BoWFoVFBoFW&#10;gW9ZmYnD/n27MctmuoyZVZ0ZM0VCwbnSWrh9+zYEBgaK6rSRkZHMgzIRHEvRokXRqHFTUbhev3aN&#10;kIZ/a9REy1ZtRBuKRIXHHznsjAnjxojlZPbc+ZKyTqyo6HvmzGmpVcagb8bmsUAoj9XX0xedHgaO&#10;cw48fsfWzZgyaSKKFi2GSdNt4twFlFC+G4p8JJQ7kQjHQQLCwn38AlMLJWvWz3PVmdLMlxhjg4KC&#10;HsiLjEGI796HoXiJkvLi+tszICSQ85gLFtrboWnzFp/pvkQ8MnTzzZ1lIy+u7r36frP0AHeZZ0+d&#10;wpJFDmjboaNI+n9PY7bN2FHWck/n2jlEeSrrD3levoi6Vg2QPYd2jN1z1zhulLWkALM+TfqP4nkx&#10;nqgO+CYCFCY8e/o0HFcslzigwoULw8DQCGnTppFMuS1bNktSAMXhdHR0RROG1oWsWTXFukBCQVHD&#10;QwcPSkFPqwYNJFaCx3leuoS1a9fIc1CpUiUUMjND9mzZpUjmju3bZBEfMmw4jE0KiPvNx/sqRgwf&#10;KuRj6LDhUplcW0dHYhkoyc/nktY3EiAWGJ05fQq2bd2KwUOGolHT5iKix3cBF/kObVqKiu78BYtE&#10;iTc2+kL8jlAjia7+qTYzJQ08wlJD5emB/fvi/v17kgBQo0ZNKROybt06qWTepElTDPxvKFKlToNF&#10;DnbYtnUzevTsjVp1Pk9LP3f2NHr37CZzW7bSKZIQDRsyUAqjLli4BAaG4SUQ/HyvYeiQgdDX1cdU&#10;m1mfJVCsXe2IcWNGS+D2+ClTE63lWJEP9QKLVwT4cjqwb7eYImvWqivZS9wd3wkMxI7tW+Fy5DCS&#10;JU8muzQSEb7wGIj14EEQ6lpaomvXnrGu4xOvE/lNnTODbPjg/2R3OG3m7CitHkzRW7Z4oWgBlJVa&#10;QNzfRt2CGDg6drTsVocMH/ndgWwkQ2tWrZQFhsJ8EXWZPr2aKBVPm4LSZct+JaAX3biob8BAbUq/&#10;Fy1eXBah39W4UL19906EBbngUUflTyTB/B4xi6Nn106iKD1j1mwRpGNaNd0aDA7m32vWqoVy5cpL&#10;cCPvJ1NQKVjIY3bv2I5RI61haWmFkWPHyULIRZtWk47tWourwmbmLOQvWEiyRVgNnDIBVapUFSHE&#10;CHceNxotmzcR98asWbOhrasnhIJE5svGcc+YOgkOC+zhtG4DSrCMBOthfGwtmjSUuLrV6zd9V7yc&#10;9ZBBoq/EshU5P4lxoquHujjOzgdEPZpaUjdv3MDatWvFXdKnbz/07jtQnoHNG9fDceUy9OzdF1Wr&#10;1YgcE8tt8LPx48agRMmSWLBwWSS5GTp4gAha2glZMpC/+/vfQLcuHWFiZCJCm5+6PXds3YLhQweL&#10;xWW+w+JIHazf9X2Ir+sq8hFfyKp+IxHgwrl/727ZmVPkjcXxtm3bgrNnzkiqMP2ijEJnoz+W/969&#10;e7eowVpaNsAw65GJ9gv4rceEL7TjLkcwf95cUdT9UnCO55IMcOFmNH/HLt2+mWHC/riYUOZ/yNDh&#10;KF2u/A89pUwTJ4EZ+N9gWBQpFmUfNlMmIWmSJOjYtVusXG5Uyu3fpxeaNW+Bdp26xCpY+4cG/42T&#10;GBi4Z+dO7N2zW2IPImrZ0EWQO3dulCxVWgJzYxNIG9dj+9H+OI9unTrA9cQJOB8+Cr2cOSO76t+7&#10;Jw4c2I+BgwahUKFCSJY8hVQ7Zpp2hFXg8EFndGzfFtYjRsrzFdEYh9GuVUuxWC5ZvhI6urpCGA8e&#10;2IcB/fqiSdOmGDlm/CfH/4+9swDvsvri+GGMZnSriCKlUiIgoAJKSCmNiKC0dHd3g3R3N9ItKUg3&#10;KN3dNQbb/s/nvDs/pwIbAybj/3ufZ8+23++Ne8+97z3fe+J7fKT4N4UVDHXp0lVu3rolyd55R5Xx&#10;P1lzCVpv3aKJTJo4UabPnK2UC2bdwEr2dcF8ynOzaNnKZwLPjerVUQvQoKHDXYSS1sCtWzZLr57d&#10;hGdjCWKtWrlypdJB9OjZW779rryeCsAYMXyI1KvfUAoU+lo/Y9N0+dIF6dCutVp+iKPq13+wS4Yt&#10;mzWW7du3yoBBQyVlKqcUxalTJ6ROzZ/k/dTvS6fuPf8232dOnSLt2rZWKwykkU/jywnpvHgVrnOD&#10;j1dhFP4P2kDGUOOG9WT79m0KNnixzNLBb8y8VDrFrIqP9+TJk1oVedPGTdKydRut4BvcALjXRZyk&#10;rlKAkaC2n2rVfWwqLMF0cAPg1qJ0/dMOXFrtWrVQUzWxHiHNLLl757Z07dRREidJLDVr13tsivee&#10;nTtk/rw5UrpsOUmZOk2QQ4K1pH7tmhInblzdYQc3Ay7IGwfzBHbbzZs00kwtfPiffvqpxibs3btX&#10;ffi7du1SEzwZEOXKV5DS6goIOpsnmI9/aacRs1G/Tk1ZuWKFLFi8VN59z9l5c9SpUV3fx/z5v9KM&#10;DMA+mSB16zd01QrauGGdVCj3nbTv2EmLF9pBFmCF776V8+fPqXJOlSaNWoimTZoo/fv/LMVLlJAO&#10;nbu5LEa4VsuVKaWWhPfff18rjBNrUqFCBalQsbLyN2k8ia+vVlWmzbBjd+rcRb6r8KMLCDKHc3+W&#10;XUH26nUbnykeomnDerJzxw7p1aefZMjk1NKy4+rVK7Jm9Qp1j2CdwSK0e/c++fLLXGqxeOfd9/TU&#10;cWNGyrChgxW8UxIAMDR+3CgZM2qkrldYbhs0bCQ1atVz3btHt05aebpPvwEKtjhwiRG8nfTNtzR4&#10;2yo5w9PTukVTWbhggZQoWVI6du3xnwDxlzYhA93YDT5CQ8r/58+A4KpTh7YyZ/YstXRQ14aFh5eV&#10;isEEWmG+zZQpk6ROnVpdArz8RIQTDc5C06FTF/no48fvsl9X8c6bNVPm/zJXlcE/F0v6zGIN+Re7&#10;yeq16jy1oCDWJ+63bNlSadm6raQIKCUQEtlhbZkycbwswooydvzf6Npdyun+fRk/ZqTGGEDeF5Qb&#10;hZ3muFEjNDCvddsO8mbSpCFpWoivwRpXqnhR+fCDDzS+gSJ8BCBCcQ1YJjaCeYqbgLgF/P/UmaJq&#10;L8A5tA/GAMDkZIp4a6AmsTL/TNtHrtUq/aCWj0VLl0syrejtgA9iJyh9QfApFkdoBLiemlrUqiJj&#10;iviL78qUlkKFC0u9ho1d3UR5Fi1SSBms2UikS5dePvo4kxJMzpk9W3Llyq3szVaD68D+ffJN4YL6&#10;TvOOZ8uWTd5LkUL+PHRIPkibVn6sVEWWLl4kixcukNOnT2lgKACH87Jlzy6e4T21HhgAac2aXyVZ&#10;snfkl0VLg+SSCTwuzRs31CDWHr37KBGiHRs3rBUsPDFieEmixIll/bp1avUggLZtu47yVcHCLhA1&#10;asRQGTlimNSoWUsq/FhFZblq5TJp1aK5WoGwmgwZPkoSJfor1ql7lw6yb/8+6d2nvysG6vixI9K8&#10;aSOJEyuO9OjTT8E2AbkwfM+ePUstL527dlPw/roebvDxuo7sK9IvXkgCFFF6BKFBBY+lg90Fux92&#10;CrzALKa8uPg5WQgp4MeuItfnuXSBu3jpkgwcOlwJtv4fDvgCmjaorxkDWCkAYP88jh89otwfRPx/&#10;luuLp4qF1NrOHdpJ1mzZpHa9Buqff56D7JraNX+SabPmqKn+cceShfPlzOnTuoAGx0qwY+sWGTyw&#10;vyoiK3XwPG0M7rUAsxZNGsvECeM1FRK/P4AD8EGFbuYmxTLxyzOHP/jgAzXHU7m3zLdl5dty32tm&#10;Q0hqKhHrBMkUbgQsSt5kfCiY8Bbv+95a9BJrIDET/gJBVQR1ZwE2iKMCgFK5mzgNgrRTPYaojSKE&#10;UyZNlKrVqkn+AoU16wUSyEo/VJDDR44o2GrStLmyaR47ekQG9O8njZs0k/QZHQU9ZtQItUhQykH8&#10;RWuPTJ44QaZPn6bvct58+eTzz3NKhowfqRtk5fJlcu3aVSlWvKQCMwoc4q6YOXOmArhy338vterU&#10;lejRosvM6VNl86ZN8vOgIWoN6Nu7p6z59VfdnKRPn17JJpEHwAPiL18/CBgPabr39NnznokVt0mD&#10;urJr507p2buvZAzYyCC/9m1ayvLlS9XiSnos404aLy7A2nUa/M3lO2HcKBk1coT8WLGS/FipmoIS&#10;XFAQVS5aOF/nRvNW7TQVlyrnHF07tZeLF89L9579XO1lXFs2byxnTp4OSEvPIKtXLtfaX6yNH2fO&#10;rO8ppUVe18MNPl7XkX0F+gUjZ/eunWTz5k26k8StAgEPpmx2QIAMFnRARrp06dTvzCLDy09qHmCk&#10;SKEiusiycGX6OLM0bNo8RIv8KyCOZ2oCVOVTJ09UptDHEYqhfH6ZPVOVEzT+UaJGe+L9MeViqWD3&#10;27BJ038x+T5TwwJOhgr6h3JlpVGTZvJpzlyPvcWhA/tk+pQpUqJ0afkwXYYgH3P1ymVp06KZZM2W&#10;XWsnhdaBMsWFgCJit83OnArAWBaWLVumIIOdKIoT7gXmJemjnA+AJgMkbbp0UqBgIeWcQOGSuQUp&#10;IiCS+wCw2d2inLE7OFYLP4Hs7dEjX1XuZJqgzCgvYZaNh48eip8v3BsAD0/NUuGd4VpieAiMRTmT&#10;ofJeqlQSOfK/QSoZSow/GwGAzKWLl5STYsuWLWqZqFO3nlSvUUvbhvvl+29LKzgoUKiIDgEuMQIm&#10;cZ3gtiBzBTB28OBBtWJOmT5LEib6K12bCua/b9ooZ8+cUesm4I5AT4Aclc1HjRmnvBZY7CZPHCeb&#10;N22WSdNmKsA+sG+vDBsySHAnVqlWXbNlKARHzEf8BAl1vjdv3Ej8/P1kyow5Oh7BPVo2bSxbt/wu&#10;nbp0lU9yfOa6jDiV9evWaFsPHNiv41fk66+lWvVa/wrwnjButEycME7Klv1OKlb5yWVFol2k7P75&#10;x0HJnCWrBsnGjhNPx7lt6+Zy88YN6d33rwruPPz3zb/JkoULFHhGihTM4ItQAAAgAElEQVRRLVAA&#10;ILL8SJd/3Tlv3OAjuDPXfd4zSYDdWP++vWXWrBmSMmVK3RHgYlm1apWCC15KSHdQoizkAA9e+sOH&#10;D+sCDPFO1qxZJUFAei6+4nnz5knrdu2fOT30mRr+CpyMUuvcvo3upn+sXPWxZv3tW39Xt0fBwkXk&#10;4yxPrslCd7Zs/k3GjxmtRRoLf1PshYA3xq99qxYSK3YsqduwyWPvSaZOt04dtE5T0RKlgpQsO0gq&#10;3TIPWrfr+MLqNwX1YHbfY0aOkE8++UQ2bNggp06d0pgPamtggTt06JCCCcYFxY+FAwtIoUKFFKwQ&#10;ZMj3P2GKr1j5b7Kwa4JD4hZUO5/ne2R7/uxZJbAik4N023Fjx+rufNKUqa45RKZF7Vo1ZMSo0cpJ&#10;EfjgXSWzCmsHtbs6d+wgb72VVMZN+iutNPD58MjAywFA4Jn16tTSwNQJk6bqhuPXVStk6OCBStU/&#10;bNRf2SEENM+bM0sVcfZPP9NyFriUIkTw1HWjbs3qujkZM2HyY8HWk+RE/BTZdU2bt/gXRw0A6dKl&#10;izJsyECn4vh35eTroiX+Vo+M+1IOYPr0qWoVqVi5+t8eRbDq7FnTtC4Y9b6yZsuhLsluXToqqOvV&#10;d4BaqAIflCLZtHG9bFi/XtOH4VLB2vlJ9hzyxltvv5B39Xnmzcu81g0+XqZ0/4/vvWHdGmnXurUk&#10;TJxAF3HcLZD24EvlYPHBxJk8eXJ94VjQCOrjKFmypO6oACX+vv56LlYSMmBOnDwpg4eNeCZirLA2&#10;DNu2/C7tWreUrj16uUzfgftAqvLk8eN0V42yexovBrIb9HMf2b9vv7Tv3OWJLpKQyGje7JmaHtun&#10;/0Ddlf7zQFGMHTlMLVfVatQO0kTObn7syOGydu0a6dX357/VOwpJ+4JzDVYDZO3zwFvy5csn69ev&#10;l+XLl2tsB64XzP/IEFCC1YAf+oW78Msvv1Q3DYqQ4MiChQpLkxatXum0XCwquHoAQ1Ur/aD9mrdg&#10;kWah0TeCUHkPp82c9VTKfWRCUOiVy1dk4pRpQZLJYdHEuqQpqfMXqaVnxrQpMm/OHClesqR8W87J&#10;JrEDawfg+uL585Lj00/lo8xZ1f3Bc1s0aSTnzp2VMeMnPbUe0T/Hf1D/flqUsVXbdvL5E9yUWGtG&#10;DBssJ0+ckGLFi0u+AoX/Zl2hcOrUyZPUMvS42l1YiahVdPz4UV3DsNwsXbJI17f6jZo+MTUYMEdm&#10;G4RwbNIiRYwoH2fOIukyfiSJEycJNSAenHfmRZ3jBh8vSpLu+/xNAmNGDJfevXpI3vx5FWSsW7dO&#10;F2oWdDX3enjoAo8JG58wJlwWP4iQcubMqdewyIcP55iYyTgAvEyZMkXK//BjqJrlQ3No6SsES4f/&#10;/FP69h/02FRCYj0WLfhFLQqZMmd9avM4t2vnjpIr9xfqnglOvaHg9vfMqVPyU9VK0rxl6ye6Xog1&#10;WbFsiXz/Q8UgayKhGJcsWiC9e3SXzl27hzgVOLjt5zyKO5K5kznzx5pOiwUDKxsWD1yDzEMCKrGG&#10;7NmzRxUDSoV5TDaMpYijsFOlTi2du/UMM2nhbVo0VXfmLwsXa+opO3dcCpj9v/6m6FMLVTJPG9Wv&#10;q+6EEWPGBhlDRDZJ2dIlJWqUKDJr3gKdh8ga3pnAQbCBx456WqNHDNN2FS1eQtIGUIxDwgUdPzWO&#10;nmU+b/19s2YzVapa/akxSBQUHTd2tALPmrXrStK3k7mahVVjx/Zt8sWXeZ9YwoB5DGsvgfbwqpAG&#10;j+WJLLOgDqxLXEum2L69eyVFihRSpGixJ4KloO73Kn/vBh+v8uiE4bYt+GWudOnYQdJnTK8ZA4AK&#10;FnMWC+I/ACDsYjjwdfI5rpmMGTMqKOF/TNq+D331HEzxmG/nzp0rd+7clU7deki8+PHDsIQe33T8&#10;83VqVpeixYo/0VUxZ+Z0uXD+vAKwp1W7REEMHzxQ9u/fJ+06dJb4Cf9tnXgeAVLhtvIP5SVzlsxq&#10;2SDV8p8HY0xRr89z5tY0z6cdWpV3905p3KC+fF/hB7XqvMyD540YOkh32LVr11ZATHwHFjeA8Nat&#10;WxUUkwHCXGRe8sN8VQvCw4caAI3C4DziPrr16vPUrKOX2Z9nuTftr1OjmmZ2TJ0xS0nCOBjT4DCG&#10;cu6kCePkxLFj0qJ12yCvIZ6n+NdYEaLKL4uWaJp3cFLnsRjMnjFdEiRMIHnzF9Br+IyAWTKpnvXA&#10;MoEFJajj8qVL8sehA5IuQ0ZX1fWgrnmR39++dVOGDxksv8ybK8WKl5D6jZr851XLX2T/uJcbfLxo&#10;ibrvpxIgmKxZ4wby+5bNTmGm2LF1Aec3YIQFBMsG6bXsJLV8dPz4urDzne1oSLXlYIFnt8mudOnS&#10;pfJxlqxSv1FjZWF8XQ5/Pz+NeJ85Y7p07dFbOS/+eQBOenbtJB9l+liKlSr9VDbTQwf2K3FX5arV&#10;pHipMi/BHeAvI4YMll27dkrHzt0kXoK/0+fTdpTcwnlz9Hehb4oGSRV97+4daduqhbo1mrduq0W7&#10;XtaB26pxvToSM6bjQmHeEaNhQBdwAd8Mad9YPqz+iBUnA6zQPuYzFpE69eprZtKrfuB22b5ti3Rq&#10;304zK+DwKFD462AVFwzcN8AtMgyq/DwxHH1799ICawSdd+3RU8np/osU5Vd9bAK3D4A1fcpkZfzN&#10;mfvLsNT0YLXVDT6CJSb3SSGRwO+bfpNGDetplDwZBCzumLYtvRY3DKDDdprsagAkmDuJmGdxixDe&#10;SQnlc35YsDCJHzx0SOMCnpTmGZL2/tfXEHzWpWM7DUpr1KzFY8ECWQRLFi1UwqfkKVI+scmYeQf9&#10;3E82btwg/QYM+pvp+EX2k0Jz/fr2ka7dez4xi2bXjm0yZeJEqd+4iQYXPu1gjMeMGKbkV9179VHy&#10;qZd1nDpxQurXqaHp3aTXMu8AEsw7A8GAXtwDWHBwD2IZgWwMIAI3DVkmZElA/z1uwiQFxa/aAVkd&#10;7xbvDlkiTiG/rhqrQvAs3DuVq1aXHErNH/KDdOATJ45pmmmiJEnUFcN7PGXCOOX44T1nU4H8mjRv&#10;Idk/DRnDbshbGPauZC6GRWr/4EjaDT6CIyX3OSGSADtE8t+nTZ0shQoV1EUdsEGAKSRCMB2yuBP8&#10;xm++xzoCyRgLOwumhzjFpLiOhYzvUAZr166Vt95OpubI/zqTIETCecxFxEe0a91KatauI1/kzfev&#10;M/B9TxgLgVFiKfRNsaf2+9iRw1K/Tm35+ptv5IfKVV9a1PyJY0fVulKxchXNpHncQknKabVKP0r1&#10;GjUl95d5nxo8x5xZvmSxjBoxXDp36y6p0rz/osT7r/ssW7xI+vTqLsWKFdOMLAAGgZGAYw4UJWCE&#10;+cdnKG+CZ/mM8wBKuBHIwgIEDxg8VGsXvUrHjevXZdH8eVrBmAwKMqjgXvll7hzNKMOiM33aVHnn&#10;nXdl6KjRz+0y2rxxg+zbu0etmMSRUEcG7hAK0QHoIGubOnWqZpxU/almsFwvr5I83W15cRJwg48X&#10;J0v3nR4jAcBEi2aN5eqVS1KtWjUFGOy4ABMW18E5/G2LPt9xjrppYsbWXaYBEJQTO1SCT+Fg6NWv&#10;v7yd7J0wL3v6NX3yRFm2dIn0GzjkscFsu3dulzkzZ0qlqtX+Vhjrn53Hbz9j6mSZNHGC1rF4JxiB&#10;biEVICmKrZo2kbjx4kqjZi0fG82PkqaIWcoUKaVStepBEif9eeiANG/SWFNX835V8KUoKOTduUNb&#10;AaQVLlxYFSPgFsALwLW/sdZxLgAX8IGlgDnMnMQNeOvWbY1D+v6HH7UGyat4ECO0ccN6iR8vvgZu&#10;xooTRwuzUVJ+7a+rpXXLFspVMm/hIokd59+uvmfpE7LatWO7uljIGInh5aXp2Dzv0uXLcujgIS1j&#10;36Zd+4AiiM9yd/e5r5ME3ODjdRrNV7Qvx48dlbJlSkrGjBkkf/78usCz2BuzKZYMFnUCSs29wncs&#10;8JEiOCAFnzoWE0y2Wvo7XDhd9N9M+rYT8BY+bMd+ALS6tG+roAOXyz8PFvUBfXvJtavXpGXb9k9N&#10;MSQLpU3L5pL07aTStmOXlywbf5k0fpxmERBs+STlNXfWDGXGrFilepCBwmQ5VK9SUXLn/kJ+ql33&#10;pZid79y5LVV+rCDvvpNMOT2YP1htsGxwWHVlwIdDBvZIQS9zlPnKPCTTZfPm3+WRr580b9UmyFTi&#10;//L1PH3yhPy+eZNs27pV6csV+N+/ryALt1GevHkVyEeK9O8qsyFpN+8uxQIhJOMZyBa5+fuLfJEn&#10;j6R5/4OXPC9D0mr3NaEpATf4CE1p/x8/i9QxyJyKFC6sdM7QFwMg/PweuSwgLFiAEr7z8oqpixW7&#10;TcDGvXv3FaBgAUEh8Jvg0yVLl8iM2Y7ZOywfB/fvk/79+ijTZMZ/FL2iX8SDNKhTU774Mo+UKVf+&#10;qdaAxQt+kbFjRmvxq4+zPp2A7EXI7OjhP7XKLab09z9M99hbEkg6dtRIyV+ggLyXMvVTHwu1eP1a&#10;NSVa9GjStWfvlxJ0CvFaw3p11OWC+w8eGeYfcxKgYXweFodkljcDuShv5iFl1wt//Y2U//HlZua8&#10;iHHiHvCaAOQvX7wYkEocU35dvUrBQPFSpYMMCH5R7XDfxy0BN/hwz4FQkQC7LGq84P//6quvdNeD&#10;edvX1yFt4ofdPXwejlsmiioAFn/cMA8fPnKop/0d0jEOqNoXL16kQX4NGjd7KTvk0BAO/viRQ4fI&#10;H4cOSseu3R9LGgY4oe5J3foNJGXqJ8dBkEo4sF8fuUvtiDbtn6nwVkj7qpTXjRpI1k+ySblAlU//&#10;eb+RQwdLmvfflxyf53oqeIKIqnvnTnL48J9a8yNGjJghbdpjr8OS0bFda7XWQGgH5Tcgl7gjDuYc&#10;4MLSOjX2yMND5yHzlHnJPMT1t2jxYhk8bKSSdIW1g/eI+TKgX29Jmy69fF2sxEtxcYU1ubjbGzoS&#10;cIOP0JGz+ykisn3rFvm5by9Jkzq1BrtB0iTip4s5CsEJ7IulO1AWf/vMCnbxv4hThM4ACwpqzpy5&#10;MmnaDA2mC4sH2UDVKv4o6TNkkKYtWz8WRO3avk2OHT0qhYsWe2qKIkRKWBiKlSgpeb8qECriYCz6&#10;9uyu1V7bdOj4xKDFiWNHa3tKlf0uSFpsMl4WLVoow0aOfix76vN0DCD8XZmSEsMruuTJk0fTv63G&#10;EAoZoIF7BdCBy8AACfMQgGIxIDDu3rp9R0aMGad1W8LaQT9OnTimmS/fFCsh+QoUDGtdcLc3DEvA&#10;DT7C8OCFtaYDHmbPmKbsnLlz51afebhw/rrYs9CbuwU3CwcLve06ASMoBkqzcx+UAjtRWAQHDRok&#10;XxctJrXrNQyT1o99e3ZL/bq1pXaduk8kFtNCYn5+TyVzooAcQZQ3rt+QDl26Bsko+iLnD0W15s6e&#10;JT8PHPzE9NhNG9Zr5c8q1X5SVsunHSuXL5XxY8ZIp67dgjz3WfsB2CuY70v57NNPtYAcQIO55FQo&#10;9VFwwRxkvpkLhnkI+OB/fgO4xo0bJ999XyHMlj0nCBSK/F9Xr5Y6DRrI+x84RGPuwy2B0JCAG3yE&#10;hpTdz3BJgEA/CjyFE391v9y7d0cX+vDhI2j6In+beZsgTBQCihezOAs+IATlAMspAYAUsFuzZo0c&#10;P35CRo2bIHHixgtz0oYumpoTWA2oBRHS4+iRw9K8cUPJ/umnUrdB41AN6IPTpU+vHtJ/0BBJnOSN&#10;x3aBSrgd2rSWvPnzS/6ChZ9q4ieF9+e+feS7ct9LpixZX2hfqJhaIO8XUqpUKY0/Yk7ZvAPwMs/4&#10;HyBibhYjHjNmU1JG58+fL2MnTnlif0M6jqF1HRag/n16Sew4saV8xcrPnWYbWu12P+f1kIAbfLwe&#10;4ximesGutnOHdlKpUiVJmDC+KhbfgAJylgHDZ/ygAAK7YVAUfO7t/SAg9dFTWRqHDRsmbdp3/Fcl&#10;zlddMCiz5o0bKHcH7JhRokYNcZPnzpwhixcvlMZNm79UfozADVSWyzt3ZOH8eTJk0EDp1bef1rN4&#10;0gHwhPEW7pGnMVzeunlTaebJPild5luti0HNkRixYqqS5Nrg0HM/rh379+2RGlUrS/ny5bU6rVnX&#10;ALoAXvpkmVe4Apl/Bk4YL2KNALzXb9yUcZOmPrFYWIgHMhQupB/Ee7Rq3kTKfFtWsrkJv0JB6u5H&#10;BJbAaw0+KFqE3xjCm1y5v1RO/5AuWM8zbXjRr1+7KhD+sJiGCyeS5I23HkufHfg5lFgm2O55FNLz&#10;tPtlXYvZu3rlH9WNULZsWdcu08l++SutEQVjiz+Ag+/54W/OM9Iyfk+ePFmzIvo8oRjby+rL894X&#10;9kmKs1X/qaZ8lit3iG9nAb1vvvmWVK9V55kKbgX3oVQiJcOD0uPHjhzRNMo//jikCptCeIDAVm3a&#10;Sdnv/16hNPD9lyycr66LL/Pl/1e58sDn4RKoWb2qbN70m5ZWxxpGPRA+fytpUg2QBDi8825ytTyQ&#10;ohzcdGvcfhPGjpYSJUooVwegAwuHkdwZ+KA9zD+sIYAPI1CDII807wKFikid+g2DK75X6jyAx/Yt&#10;W2TUyGHSpFkL+TB9hleqfe7GvP4SeG3Bx2/r18r5c2e1LgM1MrJlz6GsmeSxZ//0s1AbWZTC8qWL&#10;Zc/u3eorJqWP7ABiFmLEjCVf5sn72LLpNHDBvLmSOEmSV5Ky+XkFuGnjemnSsIFUrlxJ6Z0BaBbX&#10;YZwKLPwc5m5BfpyHEuAHpcAP7pfdu3cr0yQskxk++vh5mxdq1xMg2q1LJ3VXvJX07RA/d8fWLdKz&#10;e1ep37CxfJLjyZaHZ30Asr9y+bIsXjhfDh08KNeuXZXLly8LNWYYH5hBoc3GGnD8+HF1qTRp3uqJ&#10;IJ9aIA99Hj6xIqi1DwDQq1sXWbJ4kWajAEAAo3BS4J5jzBl7/gZ4pEqVWrNtsnzyiQaoPsmqQn/a&#10;t2kp586clrx58yqosHllLhWebXFH9JH5yHtrwJd6LwsWLJQ+/QeGqLjZs47Byzj/7OnT0q1TJ4kQ&#10;yVPq1m/4UonoXkb73fcM+xJ4LcEHqXqD+/eTUydPiK+vnyo1dk0smtlzfCqlgxFt/yKG9srlSzJ3&#10;1kw5f/6cppAmS/aOxIkbR8l9Tp08qUWriFH4PFcuLY0e2CrDQkggoleMGJLsnXdfRHNeqXtQ3Kpu&#10;rZ8kUsQIki9fPhd1NeZulAHBp2ZaD2zxsJgPS81ltwuQQ0GMHj1aihUvKRWrVv9PLFzPKmCUXM9u&#10;neX4sWPSs08/iRkr9rPewnX+z717yu5du6RLj55B1k8J6iHMvatXrggxJJQP/23DBq3Pg8xjxoyp&#10;bhM4WPibSsTMbcAHVWAfPvLVEusRIvy7wm1Qz/3n92THjB83VisdA0Cwfpw9e1ZBB5lSpGRfv35N&#10;LR7QhFNmPV26dJIh40eSOesn8vbbyZT/JXAVU0ATmS7vp0mtlZbNjce8w4JjQaaAG7N8ODTqUVyW&#10;lb1798r5Cxekc/deYTLLhX6dPX1KvitTSl0usLOyEXIfbgmEpgReS/CBAE8cO6IVATdt2qSL5htv&#10;vqkL2DfFikuaD9K+9KwIngnZ09TJkzSwMkOGDLogP3xEWqm/mo9v3LiuhD/sqjJkyixvvJXUtQuj&#10;SBPBlOIvEj1GDBfHxetUZAjfe/s2rSR/vnxacM5cLrimWPwt3RZlaLtOc80Y+GCszWIyc+ZMrRvS&#10;q98AifUcijy0XkB21T9VqajKvHW7jiF2rxFzUfunapIiZQpp3KylAu2QHLhVcKnMmjFdDuzbJ2fP&#10;ntF3h/FgDnMACAEbuF/MFebE7Piq5WPXrl3yy6KlIe5L4HbPnDZFqb9hxaUIoTGQOqXs42o1WoAI&#10;Fk3mCL+xhABc+X39+g3JnCWLFCrytaRLn1HnCX0q8U1hadOmjfaLvli/LN7DwAb3ZE5asUOeT79X&#10;rFihgcF1GjQKiZj/82sY5wP790rbVi2VGC7zJ9mD7bL6zxvvbsBrI4HXFnwQT3DyxDFZsXSJLjLk&#10;8pPamf6jTBI3foIXUoqdRQmQwEFQGu4Udme6szhzWkYOGyrbtm2TokWLalQ97TBXAosaiyULngW3&#10;4R4ivsPngY9QM+OB9wPxeeij3/tBwBXdS+sx4DqK7hVdkiV7V06fPqm+do8AIiRKzCdKnFhdOcH1&#10;gf9Xs9nPz1fat24lsF/myJFd4sSJows9lgxTCigXdqMWgGq+eX9/h5iMLBljm8TFRsXbVm07SNZs&#10;2f+rbgX7uQDQooULSPkKP0jJb8uG2Fqwe8cOadumpTRo2EhyfZk32M+3EwG5B/bvk982rpfFixap&#10;pe6TTz7R98XALkqXd4j5bfwrmpbq668uEeYxVV+xfsyaNz/I+i3BaeQvc2ZJz+7d1LqSIUN6nQNY&#10;WBhv4riUm8PPV86ePa3MuACUhw+d+YN7ZufOnQpOCFBNmSqVuocAJjOmT5N+fX/WNkeOFFHnl6XZ&#10;8reBDe5vRHe8g4AR3rVf5s/XoN5sOULPfRsceQX3HNasiePG6DjXrFPvpVYODm6b3Of9/0kgVMGH&#10;7WzDkz7JbhaKKT8/XSA8wnuIZ3hP8fXzlVs3brDh/9vul+BLFgIWlrt3bqvihhnSwz+cKuybN284&#10;pa99/ZSWGdfGH4cOqWXBSmRjYUiaLJlaP954M2hCqpPHj8nCefN0F8XCw67v/Q8/1Iqj7C5/W7dW&#10;VqxcLufPntP24A+PFz++xIkdRy5cvKBmcPqWKlUqNVGz2FkGh0XW266RhdzcDPSDRRKzMgFxLKq2&#10;A7MYB9udnTt3Ts/FpcRuMG26dJLivRSSv2DBV7bQVeDXDFZPMl8+/OB9tQ6hWPihf0anzrgjL+NX&#10;cBhOnYDTiBEj67xgjLhu+fLlGoBI/RNKer/KB+P8bYli0n/QYEmeImWImzpu9GjZvWu7dOwCO6pT&#10;kTU4B66UrVs2y9o1v2rAqJdXdFfBNOJwUPCMA3ObecZcRAkzT5mbWGwePnjo4r84f/68zJk7V+bO&#10;X/hc8SvWdrKiOrVvp1wcKVK856wTASy3nMM7dePWdR172kacRtSo0fVd4F1nPjjv5TVdGw4cOKBu&#10;G9aQYkWLa/2WWDFjqEUUtl1I0jQWK0YMV6E5h1vGYdllDdizZ4/s3bdPfh40VOLHTxAcMb9y5xBs&#10;ClV/ufIVdI3wCON1kV45AbsbFCwJhCr4mDltkirk8OE9xPeRr9y4eUPu3/fWBQ9FEidOXF3wjhw+&#10;rIWb4sSJLQkTJpD4CRK4KLVZWP784w81n6J0okSMIpkzZ9Z7HDlyxLXwZM2RXRelw38e1t8spsmT&#10;J9eUxnIVKkiKVGmCFBD1H3p27uy4bd54Q4HDhYsXJXny96T8jz/qgrRp829y8vgJjfrfsmWLvPnm&#10;m/JVgQISwdNTNm7cqG1KnTq1kmABum7fuaNZL1GjRtHFMnp0L4kWPbrWVFAwFbC47tm1SzN1WPxK&#10;lS6t/mv6e/LEcbUKGAcBv1EEPBulULBgQfkwbVolmEqROs0LKxQVpLBCeAL9a928qdy8cV2zDzw8&#10;wrkyD9jN8j195HCYTp2KoswXlALggwMZoIxWr14t23fskPGTpkqChIlC2KrQuWzf7t3SvVsXGTF6&#10;7N/iEp7l6Sjk5o0aSY7PckjJMmWDdSnEbGtXr5QF8+fJ3n17VPkS/4CSR1EDkrF0oIRR4ihs5iUK&#10;2mJsnADhiBKRn4hOfAdZILNmzdJKupkyZwlWW5520oa1a6Rh/boax5EuXVptE+8ifaYdWDJu3bmp&#10;gIF3g/+dOkD35MoVJxaEzxxmXNF+QYl+5swZiRkjltYG8ooeTV1+adOm1Xc3MLjhGuP7sMJzsJpG&#10;jhJVevTp91Jqzjy30IJxg53btkqHdm00yPnt1zCeLBgicJ/yCkggVMHHpg1rZfWq5UJ6IYsFO/Yo&#10;UZyCTgSLsaBhgo7u5SX79u6Vgwf2KwNm2XLlJW26DAELj7dmsQAMULj379yXSlWqSOr3P5A1q1bJ&#10;6lUrdXEaOX6CLhK7d+6QYUMGS7JkyXQ3jMmRIM9IASyaTxsDyIi2/rZRvO/dc6LtI0VSNkDS7KgC&#10;Wb1WbS1PzeJGcGvTRg11AWvVtr0u3IsXzJfx48dJwUKFpFrN2hLBk8JouFS85cb1a5pnHydePE2n&#10;jRAxojzyeSgPfJyF9fjRIzJh3FjN4mjeoqV88GFaCe8ZXo78+YcrZZe2ExuBr33hwoW6W6tXr76a&#10;mH0CKMsxOUdmtxo5slqWwnlATy6a5vro0UO1EFHiml2isjwG7IL8/fB3O/VWzCoT3SvGSwnk3LRx&#10;g4weMUzdU7FjxwqYF1G0TcwT+wF8eHo6XAyMsZM95KUKAnM4cmN3u2zZMundr78G8b7Kx+D+/eXW&#10;7Ztqwmf8Q3Js3bxZenbvLt169ZT3nmY98feX23du6/uwfOki2btnt8orYeJEqnyxHGA5s2wSgAaK&#10;G1ljEQDA43ZhvgEAzHIXzj+8znWAIOBj1apV0qhpM/mqYOGQdOdv10Bc1rRRA3VZfvbZp/pcNh+A&#10;C9qi7kr/R9o2gAnvnlVIvnPHYcBlbpjF1FJocX96hAuvIGTnju3qDmXTkzVrVt1kAKboJ59ZnIm5&#10;YEjpzvdVQeVkCYsHrr6f+/SSy5cvqaXsdUvjD4tj8v/a5lAFHyizE0cPy8UL51QJk/EQKVJUjVhf&#10;unSpmnYHDBmuJlviAPr37SE7tm+Xnn36yzvJU+gYOfwOvgJbYrdO7WTjuo3StWcv+TTXF3Lz+jUZ&#10;1LePHD58WEZOmKQv1oXz56RR/bqS/N3k0rFbj2CPM8+5f/euHD/ypzy4d08XOha5devWyYwZM9RF&#10;0Lx1G0kcsFsiO6Bihe91we7ao5em/0FdPHHCBCleoqRU/ammBkNSsRNgMX/eXDl54oQCA9IEc+bO&#10;LYkSJ9G0xi2bN8nWLb8rIGNH/3P/AZIydRq5fOmSTJsySWBXZF1E9mMAACAASURBVAG2Qmy4lg4e&#10;PKi+8RYtW8m7772nAOXQgf0qUyuEBTW5v/jr/ygVwA99YlFnwQW8wJXhBNr5qqx4Pgs71pn8XxWQ&#10;3HnyvfBgXdrRpWN7iRolsmTJkiUgtdFJpbSaGzChAkbYiaMs+EGxRI4cVRUF4MNcBPj6cY2VLB08&#10;S0CwJ0WgEx3mSx+tEurn76cxRFi7CCoOH1CUjNOfxCvD3G/VvLnkzZdXcufJEzIXkb+/DB00SDZv&#10;2iQDhw6VGDEfX4CNrKtfV69QYA5IfidZMkn2TlKd0zdv3dF3Crky/lg5jD/FkW9kdV1iVWLeME8A&#10;KlgNlB7fP7xaKdUFcuOG8q00bNxEfqxcNSRi/ds1lGSvW6uGvmvp06dzWTCwztB2wNKDh06VVp4P&#10;2KAfuH+YK4BmNjeAVMaBeBHO0zXE118/Rx68I/Sbc5hLWEgBZLiVbPw4l3MAtu06ddHNUFg8rl65&#10;LN27dJICBQtL7jx5X8pmIizKxd3m0JdAqIIPunfl8gXZ8tsGOXbsqO5SRJxKpUTJ43roN3CwJEyU&#10;WBeIkUMHaNXSfv0Hy7vvOT5xduvXrlyRs2dOyuiRw2XNqjXSvlNnKVqytCqCwf37yr49e2XQqNFq&#10;Ubh29ao0bVhf4saLp6bS4B6abXLvrpw4ckTYmbPAofDx+eJOKV68uLRs01YSazEzf13E6tSsIe++&#10;m1zadeqsC/mcGdNk+vTp6lulBgRWBSwe7PIJ7CPAFBeKZ/jwGiuSNOnbcvHiBTmwf78+z7I+evft&#10;p+Dj1Inj0r9fX9mxY4fenxREAI1xHhDvAfGRl1cM8fF5oO0GfAV2UygA8aeI219lw3FtsFgTxBop&#10;olO5U3e34T0EpkksJWdOn1LAUrJ0Gcn5RZ4XDkDmzZ4l8+bMUrcRSiVCBIdG3bJbbt++qW1EeSAX&#10;rGZOGfRHKkN8+xz0FfDp/cBHWrRuF7Q7gyJ1fr7y6BEkU77qDmR3qFwsd+/pDpHYpPPnzujYIHfk&#10;d/nSRW3H4WNHVBaeHhHUmkbbybQh3uQRKZqRI6tFAncb7YcYC3mePXNGevfsLjlz5ZaixUtoX5Rz&#10;ImJETd/kGQAv7sM4eITz0PlDYHE4Dw/tK2PUu3t3va5WvXr/IhZjDpAuS6G5DevX6DtF+XjclHHi&#10;xlKQd+P6LTly7KhaDVCwBI1iyaBv/I9LhtRSvufgWYyLxS+F8/dQqnssEYCTKVOmSMXKVaR6zdrB&#10;fdWeeN6fhw5Kg7q1NeYpe/Zs2h6sMPwADPjfT5yYFOYDFhJnjXikVg2+9/KKqe21ucE7zPsSJ3Zc&#10;uXf/rsT0iqHWFN43wBMgnntxf9xQgBDmHKALK+Sx48elV98BGvgd1g7kQHXkWdOnSu36DcNkKYKw&#10;JnN3e58sgVAHH3t27ZCpkyZoXj4KMEmSJPqis2vDdfJ5ri+c1EkWsvFj5Je5c6Xf4KGSNNk72otT&#10;x49Jv149tMInCx5hq01btJLUH36o1pLuHTvIbxs3yoLlKzTiHqTfokljSZQ4kXTsGnzLB0GtuB54&#10;3qjhw1wxFSgJTNPs+vLlyy/ZP/tMd2FLFi2UuXPmSK5cuaVZmzYSOVJkmTllkixcsljKlP1Oynz3&#10;vbb/wL49Urd2LSUP69m7rwIF3EgoiKVLl8gbb7wpTVu0UKXbo2sX3f33GzBQkr+XQm7euCEtmjZW&#10;ZYArpkDhrzVOBKWnilqcUuCaoQCNKrDI39+lxJ+H3RVgR1E4ZFujVm35IF36F/penT93TvuWP19e&#10;NXejfJGrWW2I9eBAoaD4JJwTcOoVPaYqYVWkN26ocmRnjGuseet2kunjv/OnIM97d24rj8Wxo0fk&#10;4P79ulMGTPj5PdKdMtkTAErGGkXHjhoggAUIUi3awG4fKxdKjiwdZM7zUdxqFfHxVSB04fIljZXg&#10;WnhduJ6/acfVq9dcLgQjtUJNxowRw6XkEyZKpGCGmKWYsWLp/d9O9o6CaYDhoP4DpHipUvJFnjx/&#10;G49zZ8/I2NEjZd+uXepiS/JGIr1H5MhO6XjeOR/fR3L3zn3tp8XW0FcsBLgZ6SeWMb5HQdMPfvgb&#10;hcxvz4iR9G/mFgqcgN/iJUpJ1eo1n3t+wHNTp1YNjZlKnSaVzgUvL0j67rmsYLSb9iJr2gBYYBws&#10;QDZShMiuPjCW9AUZWnVa+pAoUQIFJIwp9wGAHDlyTOcR1sTChQtLwoSJZMKECQokO3TuGmI32XML&#10;5TlugKVu0rixOtYVq1YLmbXtOZ7vvtQtgcASCFXwgUIZM3K4rP11teTLn18+yf6ZlkE3oh/b0emu&#10;7tEjmThmpCxbskR6DxikHBgcW37bKD9VqaQLI/n/5X6sJO+lSqWK9+Tx49KmeVO5cvWqzF+6XGM0&#10;rly6JG1bt5AkSd6Q1u07Bnv0F8ybo4tUxo8yyfYtv8vunTtVCcSKFVM2rF+vKZ20gUWa9gMIDh8+&#10;ItWqV5OW7dpLxAgRZcHc2TJ77hwp+105KVPOoZxe9+sqad60ibowMN9yEAMzcfxYWbN6lVSuWk3y&#10;5C+gLqmB/frItm1bpVvP3pL07WRK9NSyaWNlbf154CDlLoA3hF0xsRu6OAfs0oLd0Wc4EQAyecI4&#10;OXjwgDRt3kriJ0z4DFc//VTaTp2JRAkSqJk9enRH4ZliBBigIFzZQuHFKXfu76HWCBS+ZQeh3IcM&#10;GaI7ux8rVpaYMWMpUMEKtGLZErVg4CJBWXIdYIbnoHgZc9vpYn63uh4s2CgjLBecS+AiChwlZlTv&#10;9JD2ASQ8w0dU0Af4YI7QNlxDABb6aq6Nc+fOq9LjXM6hPRz0nX6hULFGAJBolynPt956S7j22NHj&#10;kvuLL+T7Hyrod8zJgwcOyNpfV8np06ckTcpUGrDpFSOa3v/Bg/vaXwAe5965561ypF+0wwCquSho&#10;gyl72kw7aQd9wf3y0NdP74tlgO9Q0N+X/0Fq1Kr73HNj6+ZN0jgg5uPd5O8oaIsaNbLKiLHiB1li&#10;+UDujAXyxaJKH+lf7JhxFMQiP8aQflvBQiwcgFrOo0+ML2PK/S5cuKRp8rhaiAWBIHDJkiXSpHkL&#10;KVf+hzDprgBg9+jaWQoWLiJf5CEl29mguA+3BP4LCYQq+KCDsBbO/2WelspOFaiC5z935Swwk0aP&#10;VBdDtz79XObzB973pUu7tlrzoUTJklK2QkWNo1i+ZLEsmr9Ajh8/JqlSp5YR4yYo+MBa0CygcFf7&#10;zl2DLeMpE8bLjh3bpGSJUvJ2smTq3sAac/XyJdm0caPGqBDX8XXRoppV8euqlTJx/HgpXqKENGzW&#10;Qjw9w8svM2fI/EULFWhUqlpdYwEuX7woTRs3EIh+Ro+fpPdlAT125LAuiilSptK+YvaHtXLb1q3S&#10;f/BQjYNh8QcUDR86RIttlfq2rGazXLlyWUYMGayLJ5k8mbNmC3Y/n/VEi89gwW7YtJm6tl7U0b9v&#10;b2V1peAXGVEoARQHSsfHx+FDQeEoC6Wvj1olsHzwGYqTgEfORXFDBKUZGjFiqHJBqXA9gAOA8fHH&#10;H7uAAtfjZsCaxX04uNb4H3DroIQ4j3tYsKWBHZQdyg8LCBY9LAwAAcbT24e0YMcVwHMBElgPaBPK&#10;EuWOdcGeh0IEvPBMSxE3t4BTxfe+Sy7IB5cH4Jc4F+JOyA7j+OCD9x3rxn1vdUc88Lmv1gDayX14&#10;Lu2+/8Ap0AfI4nOeabw45nqhPfTLsUj5uwJO1doW3lPbahknFFwrWKiIVPup1nNPi21bNkuLZk0d&#10;no+M6bXv9+/fdQWVmhuOttF+QBbvgNZSun5dxypOrLj6fnEtn/OZbXaQKwHtRlLnAMeoLrcT98Ja&#10;xXn8ffTYMZk5e67yezyPFfG5BRPCG1BXZ/rUKdK1Z+/nZsENYRPcl7kl4JJAqIMPYgdaNW+qJEYo&#10;ZPzY+NgJprxw4bykS59BokaLrpaPof37yf79+9TtQuaKHZcunJclC+ZLjBheEilSFE3f3fTbRt2N&#10;saCnz5BBho0dp+RCBF42b9JQ3nsvhTRu3jLYQw/x0oypU2Tvzp3CLpNCVl7RowvBe+yI9u3bJ2W+&#10;KyeFvimqbg+K2NWuVlVSpEwpDZo0k8hRIsvc6dNk6IjhUuTrb6RJi1Yu0q8VSxdLvz695YeKlaRE&#10;qTIKQP55oOSpALpr104ZPmqMy+2E9WH+3Nmya+cO3dFn+vhjpecePnyYKtaq1apJ05atX2oa4Pmz&#10;Z6R7187yUaZMUvb7H55anTTYAheRfXv3SI8unaRGjRpKgET8hEPedk93qChmXG0olpOnjqvLI4ZX&#10;LFXygAN+2w6ca4hXiBoQNEnMAt+hRLgn5nkUPjKzwEoUFDtg7s884lkoY4CCEcTxGeejyDlQvEaA&#10;RvtQ4NzX4nAePHSCeVFWRjDH81H+KD0DMFZEz+GvcWjMDQTRL54buB3ci/+Z44AX5iP3oz1qefEM&#10;r32NTrYTbjlxmErpFyAIqwXg49adO6qUuRdt5hyrrWOprVzPudYPPjcljuWD/vI/MifbpWSpMlKl&#10;Wo1nGfrHnovFsV7d2goqsufIpmNx44aTCox8aC9ypT28+4A/5gx94H/6lCBeQu2PgSrrp1VLxhLE&#10;4cSHeMnVq9d1bCzl1tx5uFqJ+fiuXHmpULGypv+HpYM5xWaGjVrDpi1ctWvCUh/cbX29JBDq4APx&#10;zZg6WVP+slB/IVkyuXPntsydM1uDTlu1bqsZFVgZRg8dJDt37JAuvfpKvH+87Lhwrly8pDVSCOLk&#10;5cLtsmL5Mk0dnTh9ploQsDR0at9GMmb6WCpWqfZMo8fCM3fmdNm8caMqDkz1KBoUT8pUqaVqzZqS&#10;+A0nEO/61SvSsE5t3R02btFSY1hmTZsqPXv2UGtIu05dXbslwNaoEUNl0YIFUqtOXcmZ+wuJFt2h&#10;ebYDN0rzxg1lz57dMn7SFHnr7WSu7/Ddbvv9d1m9aoXGLrCbZufLUe7776VZqzYhZssMroB2bt8q&#10;s2fOkE+yZZeCRb55IQGo9+/dk6aN6kvuXLk0k8T4TFDqWD5gzwRE8D+uJ4BDihQpXEoTawNWBywL&#10;5kK5e/u2KkbLcnA4IK64yLK8ve8p2LBsH1M6FkNAG1Du3MMsFQZiLEvE3CjMQX//cKrcjW8CywLt&#10;4h60CSXHHLp9+67L9cJ9cc3QNrXmeHkFpBFHU2CANQZFqwGWAdV8UbCADfrK98Z7Ym4Z4hZQykkS&#10;JnLRoNOnm7ecGBYUNQftQ57IzVHuN1yMu/RZrSP377vSnm3HT581FdrXT10aFv+Ca4LKtrVq1wvu&#10;VHrieevXrJZqVSprwGmGjzLo+3P37m0dK55nbinkRzuROfLgb8sGix83gbbfyML4DvlynpOe7YBC&#10;mFGxFMHLAzA1dw7PQO7cgwyfs+fOKc9Prbr1NfYmrBysOX16dtPq3lmz53gh72tY6bu7na+mBP4T&#10;8MEih/Kioidptlg9tm/fri/3wMFDpcg3xXSxGDGov2zftk3ad+0uyd5NHqQECRId0LuXZqSMnjhZ&#10;wcfF8+ekfdvWalGpUTtkfuhTx4/LoYMHNMhV/P0kQaJEkuOznJIwcWJXm27fuimtmjTWhR0rR+y4&#10;cdRC0b1bN8nx6WfSd8Cgv73wKNrRI4fJ5t9+k3Tp0+tuilTbwOCjR5eO8uuvv8rwkaMl1fsf/Kv/&#10;WEGOHvlTjh45Kvv37ZXt27aq1adR0xahkr+/Yd0aWbl8mbqVsn36eZDjE9QJKO/O7duKv5+vvP9+&#10;Gp0PuFLY6WIexwXHLhjlA/BAmRIMiCJCARnrK8+xQFvAh+3YmVN8jiLhMxTwnTu31KzOM+CCMesA&#10;igxFjKLiGgtQZGdtFgHux+dmhQAg3LzpPI/rNT4lgLob8AEoMasCPBQOz00UBRbOtYAsHxc7J3MJ&#10;JcoPihdrBX202AyeY3TnZhWifZyPVUh5LiJE1Oc6Lov74hFe9P6ALLVoBBB0abZTgCsGGaCIOVDW&#10;tAlQxPfmAqI9fHf95i2VEa4dQPnatWulc9fuUuGHSkEN91O/R+bURqpft45aHpO8mURB4/nzZ1VW&#10;tI/2MIbmjmMe0C5kjYz4PmH8RDqmFtvDb4Ae91e25AAwc/++wxvD5+bas3FhvUJe9BdrEsAuuldM&#10;TSmmjEFYcMEQgDx+9CipWKWqJEryxnONjftitwRehAT+E/BhDSeuYeP6dbJz+zZ1L2DabNuug+6k&#10;idCfOHqkrFq5Qpq0bCVpM3wUZH8J0pwyfqxs3bJV+gwcpO4Q+EBIyU2RIpUU/qZokPcI6QksUJOJ&#10;JPfz1eyWKFGjyYljR9U9kTJlKqnfuOm/aq1wDcWz1q1do24hLDPEkXDw3ZZNv8nGjevVjB0UEyGL&#10;JmBg1YrlWtmVGjYv++CZyxYvkj27d6oLDVbV5zlQjq2aNZZtW7do0ClmbhZ7FAwKCGWeJcvHqniM&#10;/4PnofyMmdMIr4yYDPCBEjEAgsJBmRpjJ8oHZYWiwoKEq4adPH3DysJ9Uda4Q1BoKFmuJRYAawEK&#10;l+ejsNhJE7hJDALMqyjDe9QPiewESXJ/rrFAWq7BmkPqq2bh3LvncjXRftrEM80lYCmwtM8IsyyG&#10;A7cTu3kAigEiTdWOHFmtcWTfGKcL5xlnyoXLF1wxHihxZAOw43sOPoNvxqwghw4d0n7QHyUiS5RY&#10;5QQoRAlPnzpNa+t8ljPX80wFff+nTZ4oEyeM14DPNGlSq6z37t+jY4IMtaaRh4eykyJL2v3555+7&#10;Mo+Qf5RIUdVlBXBBRgAP5AgxH2MBuLUYGwAccT8AN1fgsKenjgnysDRkgOr69es13qZO/YYKvkNa&#10;zO+5hPQMFwPkThw/LpWq/eR2uTyD3NynvjwJ/KfgI3C3WGx5Qa5fuyYlSpcRrxgx5djhPwWWwzz5&#10;v5L4waTKJiCUGIiPs37iuj1uGe7HgvIyD6wZcEZAmW7HORYyz/DKXfKkg1TbSxcvygdp0/4r/e3O&#10;7VvBLtKFwty25XddKHEzhcaBsoI3QEuVl//hmWqLBG4fsTlkovTo1kV32SgRlALKFOVuJc2jRInk&#10;qnALIEDhoUT4m+tQLJYFgTL3e/RIgYcW5/NzXATGa4IrhvuhVNjVkt0SOMiV+1GXB6WEIud8ywJB&#10;scEnYu4Si6VAKZI+7uHh6cSgRI6sCp3rUdJWSBBQYdkzKDvug0K31F36TTstkBMAxn3MekM76BfA&#10;gmfTZ/qBMgYAcW+UbYrkjsUQ8EEb6BP3AtDwzvn4+mifzFXFO4IS53vuhfVp/vz56vpgPLg3baUv&#10;yCt6jJg636ydo0aM1JT2NI+x1D3LfGSshg0aICtXLJd8+fJJ1qxZtJ83bzvp1LQZsj3cJPxN35E9&#10;409bjTDskyzZVDb03dxlxl7K+RZAyxjTN1y/UM0jJ+aKlVVwquRe1//N+gXh4G+bNkvlKlWlZu26&#10;SsT3Kh7MGbLkYGXO+1XBMGGpeRXl6G7Ti5XAKwM+6BYLzvatW7QqK9kd7iNsSADitzkzZ2j8Semy&#10;30ncePGD1XDGG0bX+fPmqPWHyqoa3Js2rYvm2szoKBcUPgrYqa7qME4qwVcA8yluEkCEuU9QLgni&#10;xXN4QUT0OnbLdg7KjEBWFDXKKX369Kp4OcztgnJCWZubARBjGTi0n2dzjlkqyJbg/pyv7o4HD1wk&#10;V3wWPXoMVYJOpsodNfujzCw7xtJtzYph5eIBBeZiMQI6C0LFQsIO3mIZuAcH/QofLpwqVWSAgtWU&#10;4wsX5IP306pV5eqNq3qduYXoNxT1RmUOwOJ7LBsAQu6FhQp5OdYnJyCXv3nu9BkzZPCwkU8F28GZ&#10;HLSzQ5uWsmvnTqXdf+edZNomYn9M5jw3XHgnKwmgsGnTJgUj/G9xH+nTZlBiNZs75g5jDJCHc08f&#10;Bbm0H1BF/wEoRqhmwblYtACWFlTMeJL1hsu4VJlvpW79Rkoc+Kod1INq3byZdOvZS950r6uv2vD8&#10;37bnlQIf/7ej8Bp0HKvP4AE/a5ZFmbLl1FJlpvvHdQ/QMWfWDFmxbJkSpSVOnEjdKRbXgEJFoaGE&#10;AAkoFMtEcfgswrtiEYzES0mvPD1V0Vg8hmdAbINlbDiU21FUYfKZYzG5qsofEIFC53ko48BK2bJu&#10;LEvFeCR4Du3kPo6lxok/sdRV3C48D8UGUMIdY4GjWAuIOTH+Dp5JH7gfSg6rBkCDHTcKD5cQ5wA0&#10;jPnVmEetsB6AB1ChVh9iFURUJkY+h7sB0q779xx+Et8AhlDrN4qX9vNcxgI3E5YlrB30g+fSPmTl&#10;BHE6qbsWiD1n7jwZOWZ80MyyQcx55gQB1wSUFylSROcHzwZ8GPEcYMzn0UNtFz/GdIq8cOECsk6d&#10;OK1to3+MMcCUMeR82s9BfxlP+gmIQfaaJh2QPcVzOJAp90AuVgHXOF/INiJNnrpOgWO3XoVXmzIP&#10;xKyR5WJFAF+Fdrnb8P8tATf4+P8e/xfa+xPHj0rfXj0kbpy4UqxEKUmX8d9xOjdv3lBOlsULFyhZ&#10;Gdkq0FijwBxa9QjqekDxojAs9RMTOxYIlKvRe6OMVAH5OMX6jEYeMIJSYNceI1p0vY/tYokb4Bko&#10;8stXLspd5RBxYkBQsPY8FFzgLBQExfN4DorcmFYjhA/vClIFrPCjnB0P/ZwYC3EAjcURWKl3y6Dg&#10;XJ5vQaGAA+6BhcGyaCA0Q+EBNFCYtJF7O3EpSfS3uRUAMvxvboJw/v6qTDn+oqR32EA1/VczdPxV&#10;IaNACRhFNligiLvhN+fxXNrD36bAaDeVbc0SgIvm1zVrZfjocc/t4iTVvUaVSvpcKPdJq0dmvr4P&#10;ta+MgQaaRnHcWhy0z7JazHp15tRZJQS09FvGFHnAHYLsqcXDd2TPmevJ+FTMgoRMzd3FfWlH9OhO&#10;gDD9Zw4CWrCAxE+QUFq0aiPJn1bk74W+dUHfrHP7NlpVO10w4uaCvpv7DLcEXowE3ODjxcjRfZcA&#10;CaxesUymTp4oefLmk+KlvnXRUOOaIbCY9Fz4PNhlYungB2CgxGGPHrm4LFjgURJ8hk+fH87lf2O4&#10;NKZKi/PAasBh6bIoo+tXripoMWBhhF7shlE2N+/c1B0zoIDzLSOFXS5KB2VlHB3m4jHFrfVvAjJr&#10;cHGgtGgz11y76rCVAj74HNDD5/Qb5W2WCBRj9uzZtd24hGiHZZhgocDUb1wjVrsEdxMHn2MJgLId&#10;oEW7AG2WzcP9fLy9FbTwHXLmO+X/iB7dKc4XwEsCuAN40P9cuXIpINTCbQ8euFhc1c0RLpyLZIx+&#10;hA/vuFyQF9lIFy5ekn4Dhzx3XAF1jKpVrqggDCZjSOcc0OOQoCFTTX9+6KPtoW2a+htAKIZs6G/0&#10;qF5qKcIaRB8Bd7ARMx9wI0HSx7kwF9MHZMVcA1BwXwCGVrSOGFFlbAXsIkb0VEB4/PhJlSWfM8Yr&#10;V65UTqIu3XpIugwZ//N1gZT9Lh3bSqt2HSVy5Cj/eXvcDXBLwCTgBh/uufDCJbBx3a8aw/FNsRKS&#10;IlVquX7tqkyZNEGWLFqgizQ+eJSbU4X2jipdAvkcumtRBYjCgG+BXS3fcxiZFwoQZQKoQOGgPPib&#10;a1BIgAoLyLx946YqDgMSKHaL1dBslAdOLATKi/PMEmEVXGmLmdsBBkYkxv2wZsSOEdMVsGogClAE&#10;SALU+ATQpRsRFkGaVp6dPv/++2YFLLSfc4wPBMVvTKT0iz6hGLGicG/L9OAe7LqxljiuHVFrhaXE&#10;xokVQ8GM8VUgO9pObATt8PCMqP3bsmWLKtdvv/1Ws0vMimSBp1ovKOCwIE2HDC22Ag2yfxYsWCCp&#10;UqdRTpvnCe7mviuXLZGePbpLpo8+ki+//FJr7Tig0lfBEGOh7q47TlVmvjN6ecbOaOr9Hjngz1Ks&#10;kRUsrFhpnAq2TiAtB9YQChoia75nLCzgFNnSz4sXzysIBkRikUqQwKHYN4sX1qNFixZpteruPftI&#10;nnz5X/j79Sw3XLN6pcbR1W/c7LnG5Fme6T7XLYHgSMANPoIjJfc5zyQBlPuUiWO1hs/HmbPI0qWL&#10;leYeSnMWeJShcSpA7sTib/VVUO4oYXabphTYUaLoUQTc22qTYAFAqbI75jp2q+b3J0uFa+C5sJgR&#10;wAXKB8UEsOFzjwhO6XUUOlkSPMsYPwEwgRUa59A2430gLiKcn7/2h/ua+R9FhQIECHk/fKiLPsqJ&#10;GAQL/qRtBHE6pGG+LuuB1UkBVBnVOudwHSm53IudPxYODmQEeKHd9P299951ua5Qnt737ui1xpwK&#10;mAJkJEuWVJ99+64T30KwJjIrUKCAKyAWeTnWjfCqeI07xQJs6WPUqE78BEp34sSJUq16DfkxmGR+&#10;Rw7/KXHjxvtXhVgIsaj8PG7cWMmbJ49ahrB8OBT0jqXD5oavv5+rbRZL4/DCOO31kPDaBwNR9JnP&#10;f//9d61OffnyFQV0yJb5kyFDeuUJsoBTQBUgFcCBxSRWrBgqd4Ag/V+3boNm/TAGAD4FnD4+eu6l&#10;y5elSdMWUrLMt89tCXqmFzDgZIgaW7doqlZI6kW5D7cEXiUJuMHHqzQar0tb/P1lxfLF0qxxQ5fC&#10;hQyMBd1cK+wuUSaQcrGIo0yVtOr6dd2Z8xnBgSgR492wHbyRXaE0uAe/2b2jrC0tF0WPookfJ66r&#10;RosT4HlH/0fRoFRu3L6lCgMFZVkOnIdlxawJFpjIs3BZGEEZ4CfpG44SInbAdr8oRjPVP/RzXAIx&#10;YzhtxKJB23777TfJ9HFGzbCxfgACTAY8H6DDvem/xV0ATlBuVhk3SZLEakXiHoEL5N2+7RCWxY0d&#10;U8GKZehQGwXZ0wc+v3XHW60gWFKqVaumO3pzTTEdAWhGmsb/RlZmGUaPHjiusq07tsvs2bNlyPBR&#10;wXI3ADwGDegvpcuUkeyBCOoAHjduXJeunToowV6Z0qUlTZo0EimSY5WCkVZdKlDWU0zuoY+Lw8XS&#10;h2mzBRX7eD/U7y3jiTkIqJwzZ47KLE6cuOqKgcuE85indtXjOwAAIABJREFUyOfWLQcE8xng7ejR&#10;wy4mXUAwc8Jhg/0rUJnnIzu+Yy4iV0Bh3QaNpEChIqH+dp89fUq6dGovXXr0ltixHUZb9+GWwKsi&#10;ATf4eFVG4jVpB7ToFIcbPmSguhRQ7Cze5cqVU2XHomzKD4V67563AgEOYxI1AjGr38F3VrmUa1Gq&#10;xmjK/ygaQIEFGwICUDZYJhLFd6rIWr0VAAa7WdqktV2uXnEFdqKAOFCsPMN2zLb7N38/AILrAROA&#10;G8AG4MMKlLEztwyQR/5+ek8/XydGg74SxwF3RqZMmaRgoa/0e9piaZ+WTYK8uAawRX9Qhig4ZAG9&#10;PIRfx44dVbl99tlnuhun3Y6MvBVARYsSyeVyQVmS2qsF5wKCbP84clTWrd2gtZZq1qyp4M/6YQGm&#10;jJONj2OpcX5or1dUL23X2g3rZfuOHTJ63MQgi5ZdvnxJunXuJFu2/C69+/aVrJ/kcOJqfHzk2JE/&#10;5eqVyzJq1Ci1plSuVCkg7dqJN7l1y4mlAXx4BlTS9RMn1dmCipEVfyPTSBEiu2rqmAWH2I+xY8dK&#10;jhw5JEeOT3WeAHSwVnANvCLx4sXVOcWYA1IAc8heAV3cuC6mWSf4lMysCPq9AUjiQcwidPDgIalU&#10;tZq6IUPzWL5kkdaAatqiNdHSoflo97PcEghSAm7wEaSI3CcEVwLsFtevXS1LFy0Ub+/7aglAUVB3&#10;hpgGTNssyhpr4OGhv9lxGwMo53A+O1H+5nNSOS2g0XgtsA4Y3bVRaysBVUDMSOCCY5yHsrcgVGPo&#10;RIHwY7U+aCtKhN9cj7uFH6cN4VxuIsv0sLozKBzbcVtgKArKcUlQDNHJKuH5gBU+oz3Tpk1TWVSt&#10;WtW1c0fORhjGvcx1wP0t28KeBwAhLmH27Fl6X0z/gI9EiRK4skG0PsntGwH08048iTG9oqABQtu2&#10;7VB543KpU6eO3LntULkbnbwBIc51rC1OTRdzTSEf3DgEWkLkN3j4KJXHkw6eO2hgP63MjKti1Ohx&#10;WrfoHtTlVy8LBRVpD+AAGVSs9KNjeYnoAFTLaKFd/wRJFiSK/A0UMJ/oi8UL0W5YZZkHBJwaTTuA&#10;hOBfgm6ZUxCNIc+ECeOr7OmnZVwxbown8jx7/pzEiRNLYsSI5VRUvnhJ2whoMaCMi+fcuYtSvWYt&#10;KVn621CJvcCCNHhAP8n6STbJ/lnO4L7C7vPcEgg1CbjBR6iJ+vV+0LVrV6V/n56ya+d2XdCJn8CV&#10;wqIP+MC/TlYGwYMGJlAMRnpFkCR/s4CzuBPMh9sFEivcFNwTxYXytoBAlATf8RluDnzuuhv38lJQ&#10;w/1QMpi+re4Lyod7ZcyYUVNKUSoO02kUPcc4Okx5GQhA2VisB8oIhUhbA1st7BpjNHUAlsOxYbEa&#10;xFzgRpk0aZIq8Lp162p7UViB+TNMwVugJ20zMGLWGa5Zs+ZXmTt3rnz66aeaGuvn5/COmKsmStRI&#10;AW4hR1lj9TELjkOGFl6tKCjSJk2aaIqw4w5zWF3NlcS1TmVfXwUt/G9pzlCNo2DrN2osRYuXeupE&#10;X7l8qTRp3EAJ4r766iupVauutofaSMYhQsrq9OnT1SWVN18eR37hHPkjW+TGZ4yBsrT6OKnDZkHT&#10;WJ4AfhfOs4q8NAyXyy+//KJzDPIyxtKsONwDawvuI+SHNShHjmw6X5ARvy3jh2u0Zoz/I51/lhlz&#10;5xYyeqhyw61n8/vo0ePyx59/Sv2GjaVc+R9eegzI6VMnZOiggdK4WQuJEzfe6734uHsXJiXgBh9h&#10;ctherUafPH5MBg/sJ3v37FbzPymhZolAEWLF2LBhg5q2CfTErA0wYfduzJos2FgaUAZYBkgzdbJG&#10;HEBi7hqsFcZrgYJAARlpFPfA1YCCJUMEi4DFhLCzBxBhPQEAoDBM6fDbyMIAIVZ0DKWGQjPLhVlr&#10;zH1iNVQs/ZS2cF8+twBPUjnNWkJ/UEp8R8wBAKtly5ZqAbDsEnNp0Cf6YyDEFKqBEUsrJT5iwIAB&#10;KiPIuBIkiBeQlXHRSUGN6JQUiBYtiroXjF2VMXGybnzVcoHLoWPHjkrDzmEF9pAF8qI9jqJ2XES0&#10;k3vxDMDPtevXpd+AwZLgKWUQdu/aIU0aN5T169bqM8qUKSOVK1VR4EdfDVSRLbJixQrNvPkwrcPH&#10;IX6Oa8XAB223oGVkY1YnJyj1UQChmwNOkI3JEzBKe5mDOXPmdKVSWyAq4wOQmjx5ss7D3Llzauox&#10;8sYNw8Hcpe+4sU6fOelkIr2RVL9j7tEewA3PtHo6yA0ZUxUXAFL465dXZ4p2LF20QNauWa2ZR+4U&#10;21drvXS3xpGAG3y4Z8JzSWDXjm3SrElD3bmyk0RRWeYJiosYAoAEi/Lq1avVEoHVoWTJkqoYsFCg&#10;RAAVLOos1qbUUSKxYsVxkWaZ6RyFx98oFZ5hwZMoB6wsKFOsLGTXkNZrLhU6asqLvw1wmELnt0Nk&#10;5avAh98GHHgOIMOUlFlKzDLCb32hwoVzBYNyv4gRI+k9jS/EXCjbtm3TuI/69etrQKVlklhAJ/ez&#10;QFRrk7mOLF6D50WNGkUV5eDBgyV37txSuHBBfT4Ah+sjRnIKxEHOxXWWlsq9HP4Sx81FvEv37t3l&#10;5g1H/sanYkyv1l9fX3+XywXlCqDBhfRhuvRaUM5k+c9JdffuHalT8ydZtWqFPhdgWKpUKSn77Xcq&#10;Y7NA0PaZM2eq4q9QoYLEiesEFXuIwy9i7idrv6UtmzXEYmf4n+/MmkZ7sIwxP/gN8AE0mPWN72kT&#10;FjSuASwvW7ZMzp49re4ZMm6Qk7nrbCyOHT+i4JGAYuYzoI37WIbTX8A5jlpOCDTeu3efNGzSVL4q&#10;WPi53r0nXcz49e7eRd586y0p/0Ml8XjJNa1eSifcN33tJeAGH6/9EL+cDrJAE9sxsH8fZYckeJKs&#10;C2MfRWmhmFjgWQyNj8KpBnpHwQFmbSt2hgvEMjKwNliaa6RIUVzBpaY4TeHQM1JWMYkb/wYWDtJ5&#10;zcJhgaZcY4RZXGfBhxYcaqDAaLWNuMpM+fZsi4WwVE/6y2HgIbBrwCG++ouEC6uIgR92zSNHjlSl&#10;xi7cqMtRrsQWEJeAPGGANeVs4MsCaJ0+eSvAGzFihHJ1sFMnkNJATNx4TpVky3ihJg6gwVKasSzt&#10;2rlHLUZdunRR8Gcpw+ZWot0RIkRypTnTRuMggTMDfo/O3XpI7i/zPnayoYy7dekoPXv0kJgxnaKL&#10;WBK+//57KfpNMVc8DjIGOOL2YL4UK1ZMfAPcSOZ20fTZAODEfRgPDrNKGUA0ng+eY2AS8EDhOGoH&#10;4aZijtm4W5xKYIDJ+evWrdH5hVswT548CpwYK0CIpW1b9hNtweLGM7EsWdsAgqQk8y7QfgrSXbt+&#10;Q9q27yhZPsn2wl/Q69evSc+unaVKtZ9eKabVF95R9w3DtATc4CNMD99/03gW84Xz58nIYUM02A6+&#10;CpS9BQFaETOUHIrH6qGwwLNgs+tHSQMUWMhxt7CAY6rmQAHxt2NBiaL3Bciw4KNkiBdAMaIcUJYE&#10;BgJeLFAU9wqLv/JwBMQCWKClgQQUqBGJmR/fvuNzy/QwpcZ3AJHAFgzubSmwpgAdK4NDWc5BFoxZ&#10;PugrwMuCNbFYEI9Su3ZtVbZ8xzkosHHjxunfxMhgOcKihFyRW2AQQg0U7nfw4EG1GJBKi8XHYmh8&#10;/ZxUUxub2LEdqnCHRt5P7t311t04cmzdurWOF+1HgSJji5VhHMyqQxvMEkJshp+/v/QfPExixXKA&#10;TuCDZ00cP0a6d+ui44Ys7t71lmTJ3lK3SpHCX7vkgWwJXMXlgqIHmHmEd4J1cbv80+phQNesUQZq&#10;LMbGsew4rivAFW4uLG1ffPGFzg8+Q67WV4s5sf4hi/PnzyoQxGWIO5E4FGRL/5EZMUfMS2OMZc4i&#10;a8vU4hzHBeeAJhvH3bt3S8RIkaV5y9aS5oMPn2gxCuoNRwZ+xE75+4m/n7/Oj6NHDsuo4UPlh0qV&#10;JUXK1E7QdABJ3JMsU0E9x/29WwIvWgJu8PGiJfqa38/30SP5Zd4cGTF0sCr8bNmyutgkWdjMv24B&#10;eCzCtpM2pcmiT6YGizu7exZ9o0hn8UZZsptnp+jt7WSO8MP5RrVuhd1Q2rhxUAAs8rgPuA6rivF3&#10;BAYJ5rJhmCxQkcXZdsj2LAMIBlpY1AE3xhfB9RZnYJYIi0HgGWbO9/BwqtEaSDFZcC4gbOrUqepe&#10;yJYtm4tTg3OJS1i8eLGa9L/++msFFGa9sec67ou7AaDovt6PeAUDdvQLVxZK2zOChwI65Mc4udrs&#10;GUmvAQQRcGoBt5zjuHecwFKLpWAMrJAbinz8+PFSsXJV+bZc+cfOfBRhvbq15LeNG1wZND4+/vLB&#10;BynV7VKoYGFX/AjAFCsKlp8SJUooIIsUGUp1Eb9Hvtpms3yY/PnNZ2bpcKxNf1UaNvcIxGG4XLAk&#10;AWoYR/ph8Sv0i2st6NfceZ6eHjqPsPAAjAAtXE8wtM6VgCKE5p7jXIBI3AC50z76xf2tdgxuQMAf&#10;9/SX8FLkm28kZ64vFLAwdozpndu3FXxfu3pV7txxrFEO0PAT0tkfPqTMgFNqgHeFz8KF81DXzrZt&#10;W+XM6dPy1ltJ1Y0UL358BVrcO36CBJIufQYpVORrDYZ2H24J/FcScIOP/0ryYfC5LHRTJ02QwYMG&#10;iFf06Lorjxcvji5qLG4oKauRgl8d5Wd8FyzsLPTKPREtmirjhQsXqoIhTRQgw+LKgouCZCHmBxIy&#10;FCOghrgRvkehwrORJUsWVc6mKCB1QpEaY6VmUQSkl1o6rwVuWlAp7UJxmBJiWGyHjRIzjgvLYAic&#10;lWIWDvrPuRabYaRkjlJ0aowgG2JSAget4nrp37+/uqCIgbGMHhQc1p82bdqoWwkgRSAvqcqQgKG4&#10;kAfPJOaD/63KLwAEpUY/AXYoSZ555+4tlRNWIXbrXI/F6Pq1m1qTBf4TnmfpqvTBsYL4a8yMUcdj&#10;neFv5IAL48rVq9KpW0+JGTPWY2f01atXpGvnDjJ50kS5cQOuDE/x9n4k77+fUipXriw5P8+l8ubA&#10;GrB8+XJV3sRkqEXC2wkaxvJhGT8GLrjO4nYM2BqwQtbI15hgcfcBPipWrKhuOawwgDHkABCxmB7G&#10;G/nTTz7HUgSwZRzIksG1xZwDLHL9rRs3VNZGasZ8UzAdK5bKkjZYqi7nITvur+yz3t6yYsUqrcCb&#10;MlUqfQeiRXM4XXCdMK+ozWKuPp5hXCaBwRbjb/MUOQLssSoiR0AL1zhzJILe8+GjR1L+h4ovPeg1&#10;DC5x7iaHogTc4CMUhR3WHzVz2hRp27qlAgoqjbK4PnzoRPazWLPrY7G3XbIRfZEtgEWC783vrQv3&#10;rVsa1IcpG8uH7SbZKQIuuGb79p26+PIZ3xcqVCigBkcEV6orCysLLQsr4IN0SYAJwaYs0gZ2+N6C&#10;Ka2NZuGwNFbdXVKKHoKqgOJiloHCZ2YhsXMsCJLvUA6WhWK7dHg+zK1jStZADf/jYiC1FGZNQAbP&#10;RG5c37NnT01R5m8ASvHixTW2xmjmnfs57ggKnXEt4G7VqlVaXwRlRp0Wkzl952/cOmTBKEW4j6/S&#10;iS9ZssQV/OpUjXUAGX+b/JCNgS+UKnEmWD3KVfjxqVObHfr335WRXbt2SsQIEdT1QTuqVKkiX+Uv&#10;oGMEICIAF4CJWwRrFnK6ecthdIXnw8bB+D3MEmSEYsiNz5iLgDD6ZcULidvgOuJIlNn2xg2dc5zP&#10;YfOCsXJI48yC4lix+EFuBEwDQJAD4+EVLZoLCPIZ92QMuB6geCHA9WcxQjzPsroc91ZEHWNkQsAw&#10;Y2bzLPB8s/lkri+utX5zTwvYJaMGEM69yCyzrCuLVUGG8JmcOHFSWrXrIClSpgrry5K7/WFUAm7w&#10;EUYHLrSbvXH9WmnXupXEjRtHFZqluMI4aSZwy/wIXELeal5g/sWCwY8FhLL7Y5fGzo+MDxQFCzNA&#10;g50qCydxCezg8bdzLxZ0Flsr3mbuGqvUSpYEsQ+ci6Kx4ERbyFnETdFYEbfA3A0mV+OxsABEc93w&#10;vblULJDR4kpMGRjJGOfidrFgRgMfZgXietqC9QNAQeApIAMljykdYIb75cwZYiU8NdYA6wfxEMgQ&#10;ynEsQVgocA9Y7AxuC3bpfIcSoi88h+caF8mZsw7xWqKESTQWArACCy3uHSeLKJwrZZV2Wzos39E/&#10;lPn+/QdkyIjRkjhJkiCnY++e3eSdd96VFClTyu5dO7WyccqUKeSTrNlUkXO/GTNmaJtQ6swXJTbz&#10;vue4ozwjuOJoDHwYGDJrmxPYGVXBB2AKYMe9aTvWBgApP/zNNdYnuw+dMCuYWRbgTWF8+Zx+I2us&#10;UsxPrHvFixZ18XxwDnOKOcr4AdywgBj/DGCAvzkP8AXgQM60EQBKmwBeVtfIXEYWn8TYIRPaa24Y&#10;C5g1AIXVi3EnjZj30OJeHMI7x1UIOCLzLGbsONKpa3fx8nLq1bgPtwRCUwJu8BGa0g6jzzp08IB0&#10;aNtaPMN7aJYA7gwWVwAAiygLGq4SFjorYmbES3wHQCD403aZKAl2n1y7c+d2vY9VtuVcdoLmO8+W&#10;LYdaPFDOgUGOmcqh1maRtcquLM4obf5HmaNozKphJnmL+0Cp+T50apNwjpn1OY/PLKgysHUERWE7&#10;cK5HGZm7yThCOMeABuDD4gjs/oHdPJ6e4TWWgNROAncBTGb2Zxc7ZswYdUegcGkXfYVMDJeX1XS5&#10;efO6iwreACBKaN68eQpSGDPkwT1QbAA+/uZetAllBLMnFqocOT5TBWr3MXM+liWH4dRH02A5//Nc&#10;X0iDxk2CnNXnz50V5lDO3F9qH3AlHDt6WC6cPyOxYsbWts+aNUvBAuCKGBfkp4DPQ3R+kO3C/zY2&#10;lgrM2FjwJ+2mT8xNMmawAFk8CMCQOQcAQDHDYBoYVDFmZvVAJhZs6+UVzZXia+dzT4JQGbe7t+5K&#10;hnTp1XrHdXfu3VX5Qe7G87DoaLBvxIhq1WEuW4o4lqfDh4/q/GH+AwKx1uGGBGzzHACJxeFwH4sf&#10;stgkhG9WD8aMwGPGCvcanzsBvnddlPB8xjsG2MFy1blrdyldtlyQY+g+wS2BFy0BN/h40RJ9ze53&#10;/do1adW8qfz5x0FVjJiFyTJB6QJCbHG02AoUJwrCLBEoDIAEbhYWWHZl7Aw5ACjUGkG54oPHKsJ3&#10;7PBx37Cgk6Joi6jRZtsz9fNIDtGVAQIrHMbOFF89FhUWW8tkoW3mKtHgUT+HJ8QsGqbg+MwYPLnW&#10;aNbpt2VXOBkjDvW2EZ1xn3+CD9vBmkI3ywf/45JAPigC+kXwKUDLatlQ44QgTPruuBkeamVVlDRg&#10;IWPG9ApWLEAURUWMBgBj+PDh2lZcVfQrMJOq1XBBRlgdACq4OipXruqqYWKpycjP7k9QI0Dp1Okz&#10;0rtffw1gDOqYO2emZM6cVd58yyHiQp5nTp2QSxfPifd9p3DdsGHDdM7gfjKCOeQo4RxXTzh/h0PF&#10;yMVM6dpnyjbq66vjgLsOixGKmP6j7O/e85EYXlEUiOXNm1ctTOZaY0wtHsOKH1pmUeTITqaQpc0y&#10;JwA7jA/uvYVzF+gcwKICaLh+84b2L0ZMJ3aDazV2JoCV1erOWNFCAnppI/fFXQIAwbLIvMV6pzEa&#10;AYDXAKjNdWRgNYhsztEWZEAbeCfpD7+NEp5+MJ64nchUihkrlvQbMESiRY8e1DC6v3dL4IVKwA0+&#10;Xqg4X6+bsVAN6NtbZkyfJrly5VTlhNJi4TUlZz5ulIAFJRrLZ2DLCAsiQXsoGKun4dQ5OaGWCnML&#10;oAxxFbCYO6RY/q5qrabEzdTs7CgjaJtswTVzNMGFLLDscHkeizPt4TzaCgjiuhjRvVT52Q7ZlFng&#10;HbbtrvkOk76Z5FFqdj7Kg/6YklbFGZBqGziehL8t5sOJG3HqqKDQaTOBgtCO0zd28bhDyCg5fvy0&#10;RI3qkHHxLJQXu+Rvvy2tcSAGFLjOAgwpcU8gKbwfVF81BcQ5WDv4jSUEJY3VAdBXvXr1v4Eu7gso&#10;8vNzSNaQ2Zq1ayV58hTSoEnTICf8vj27ZPnypVK9Rm0NpnRAw0M5sHeXQDzm5+uv/Yb7Av4Nxovx&#10;sDF+4OOkFwMS7UB+5nphLALzoHAOVh8sKYBdc5c8ePBIUqZMrlk0PAMZWhYPwMVAAX01dxr3Ch/e&#10;oW237CqL3aBNyOLgngOydOlSlQ1zFhmqhc3PR6/B+kE7Hvr6KqBm/mt6uReg4K6E8/fQbjEvcecg&#10;C57HvXgPmMMGWvmcMTMwQt+sXpBZOMy6qMGq3t6uLCvmCzIzlyD9oF20vXvvfvJW0reDHEv3CW4J&#10;vEgJuMHHi5Tma3avZUsWSZ9ePSVd2rTy5puO24OFk0WLH1wsZsbFvMxix+6PBVMzFERUyeFOIFjP&#10;dmWcxyKPq+bXX1epomEnz0JN/AdKHYVJWiTkVsYYyeLpWAscCnCuu+d9XxdkC/i0HSDtwaIC8MD1&#10;AEgyZlBbhGkn5nzLAuC+3McWcP42Xg8LJqXtdp4Fndp9AR/cm3MsjReGU4sbsTTRwArCx8fJlGB3&#10;iqsA5UPsRYECBRTosIufMGGCBgk6O11ozT3UQoTrpUCB/Pq3xbRwjbmMpkyZor594gjefNMJZMRa&#10;hYUJRcbfyBZQiBme9pcvX15lRd8YL9tZExfAuViUPMJ7apG0JG+8+dQZzz0obkZB1eo167qygc6f&#10;PS3nz51WwHfj+k3p06ePPtuCQS04Etn7+TtjQqptYIBoVimzPFlDmDtkzCDLK1dvSrQAwAbIIqAX&#10;ywfyom08EyVsAb7cM3BWlDPHwruo1LnG5oHOmUeP5PKFKxqASsYQ48q8BTQ+8sdC5RSbU2uap6e+&#10;FwYCbt91gq8f3Hd4Wiwuh/sAnnCplS5dWoOC+d4yXniuxSxZW5nzZrExl6I927hjbM6ZRYR+cA58&#10;MlC9Fyla/DVbvdzdedUl4AYfr/oI/Uftu3TxorIkwl6K8oZJ08ibiB+wlEEWPnZzVgGWBRYQwWdY&#10;SHDToLRY8NlhA0JQBIAMFCtVWDGD42JByZC+iQsAYEMqphJhBZjFWWAtDsMCRyNFcVwe5pIxBcUC&#10;zW4eEAKwIU6C+wOaUDJYWHTHe88BL+aKCcwTYYF9XGe7cc6zjA8L/jPiMCNTs6BMx0cf2eFn8PNz&#10;cVQEVgTI1fz4WClIP+Z7UkJRPNwb1wsBpD4P/cUrupO2i2mebBFSnQ3M8TkWHdobPXoMzfyBRRVZ&#10;otiREePC+BD4yMFunAwOFDbjCuso90aBmpWH9sSNG0+tKKtWrZbipUppddagjnNnz2gF24KFiki2&#10;7J9pv25cvyZH/jyoFh+OlStWKVAAGOBGYnw5D3kjxwgRHSsHsTkcgA3kyffmGrGYHbNoYUnDVaVU&#10;/T5+Ej1aJHU9ObVvEujnjCF95LBsFgvItTHmfo8eOfV9LOjT4i6cNj0U77sP5P69e7J9xw4Fu4Bt&#10;YlZix4vlynrRlOGATKMrVy85hHyenir3t99619UG3Cxk6QBAAYSkV+fPn1/Pt7lo4APZ8A7y48Ti&#10;OAHFtM+sX4wfh1kF1YIU4PbiN+8ANYb8JZzWgOE89+GWQGhJwA0+QkvSYeg5LGb9+/aSw3/8oYu2&#10;s+vyc5WON6Vk/BV0jQWdBZLdlPEv/I+9s4C2q7q68IobMaQ4lAJFSvFCCdpCcYrT4JbgXqC4u5Xi&#10;JDgBUlwDxbW0SHF3lyTE3f7xrXO/m51UAv0DDeTeMd547917zj7b7l5zzzXX2oAGDB7iOShqgAcG&#10;DrEeCzpnwcwyy0wJTAAW3M9vDDC7SRbflVZaJd/nme5MPYQtKecZ2qURMhmY9DjXPvnkkyleReQH&#10;pc/ii08dA0RUB6/RI6sTUDFGUvgs4gIGFnJ1IIIU+qcy8DPkPYAshbXS35RHndq0mfQAOxkKhZzj&#10;x1en1XIt5SAypf0APvQfvK/uw+RptJH2Aag4dVWD4im09MuIEaOyLznzBUBIhAzjRRkIRhkjtCXu&#10;+slyCugD8JBEi76nn3hOxfA0SzDHwWgnnXp6zPvj+aY4o8kJQ4bQ7XfsltoC+ur9d9+Ovl9+nnWh&#10;nuede362ESMLS8WL/nU+IPaoWIaqn9T3YNC5337kGsoBXNIOErShj2nbtnUCGxKawcqZ5E0WykbI&#10;Ysmu8T/jDfhwfLhH/RF/jyQD6sfVicuApmt7Xxf3/eXe6DzTjLHOuhUjhdAaJmn4yJH1cPEJMS7G&#10;ja+A32uvvBqjR4/NaxkX2D6YKeYAz2UcAOaGsJvozgR6fid4Dp/BrFD36gTiKtJHTZO6J66hH7ke&#10;0eyLL70U555/ccw599xTHNPGBY0emFo90AAfU6snf0Dl3HbLTdHjwgtS+LfIIgvXd30sZCzeJhRz&#10;R8biZjghTAfuFF4YWgwJizP+bMAALwwrYIAFFcZENb5GByBDzgcW1C4rrZjahgy7rBn9FCDW0qZr&#10;dFhYZRx4hkm/0EsAeNA7IJQFBGGMNtxwwzQK7qQ1YuXOMEFHVMBAd4oRK9RBFw2LvTtPWRijYNyV&#10;l6JBo198lgbFxFaAM8AAURm/WWvNrDf/YzRgB7gOep46AUDoc15qWqTpuZ6dLWwSBgwDRz1MPJVt&#10;Hl9Fi/BMwlNhiWgL7zFuiy++RD4Dg4hAcfkVusQuu+9ZN2j/btqPGDE8TjvpxFhhxRVj5VVWTWP3&#10;5Ref5UFtrVq2zPtx4Vx66aUZWovGgfeoH/OBuaVuhnupD/1M3c21Qj0FC+pA6CtCrR999LEMT9Z9&#10;wXwTvFCuupsWzaqzXxxXwabzwd8a7tQZNW+edWSeN29SgVDmZ78BX8UTjz4WN95yc7oaccGoA3J+&#10;UE4ELp8ZYuDAr6JJsyqKp3T5MXfMqsr16FRmnrEC6eqe6Hfua9KkyvEBmDN0nH6UaXMsZQR1h8qO&#10;wLQ8+OBDcfa558dPF17kB7SKNZoyrfdAA3xM6yPpstadAAAgAElEQVT0Hdfvow8+iAP33zeTV2F0&#10;2refIcEG+gAWSBY4mQEMgsp5FmOuAQCwoyaskAUQahf6H6PA9TAO/HAt/+Mm4G+jAgQOsCQkifr4&#10;009SIKjx4DlSy5TPvRiDZDFGj66HHWKIuRZKn6gEw3nRge644zbpXiiNTqn1kPWg/OZNqyRU1S6Y&#10;I+UrLYS7ytQj1Iwii76Hx9EPCgS5HyMgG2LeD2lwPqMcfjAoGLXqRNVPYuVVV0lBqWWwe6ccwAfg&#10;jHYRVgm7o5hWcEZdYH5I4c6OmggKDTp9BoiZa445s58AH4CBQw89NMvEJcAY4G4BBMEofPTxx3Hg&#10;wYfEfPMvMMVZefMNf47XXn01Nv9d15ht9tnjiy8+jSGDBtbTugNmAEa0lWymsCyMB2BUZou/DUst&#10;9Q3OPxk2+kx3GcxWr169EnDhbsLVglAaV5/jVuonWrWoAA+fKTLWQAsOFbRSrzLaBVBLpBFzQzaB&#10;9iAS5vmMCwCEdji+GWEVke3l/tFjK4aK75UuIfoaFwxuLsAB9e/yyxXq4EP2pso0WzFCtKECNlWu&#10;EueY11YupLE5tgIvfvMde+zxx+PMs8+Nny608BTHtXFBowemVg80wMfU6skfQDksTKeffGI89OAD&#10;yQ6wYA8ZMrhOvetSQTfAIqybgl0qhooFFrU//moWRhZXfjAIGD+MKL89NM4kT6WvGmOjXx3A8tAj&#10;D+eCifsHlwAuBMpWCFlGqrijpV4ADiJI0Jmwk9QFBMW92WabJA0PMCoX53K3604Xup9FW72LoZs8&#10;C4Mji8H/sjDU150ubZSV4D1pcneiggqNp+GfGC+Eh+QxwYDRd+74eS7tIZwW9xT3kr8CY2euEaM5&#10;uObcc89Nw4Q7BQNHPUy3DbPDewpbjzvuuASHjCHA5cMPP8pxpt+7brV1bLPdDtGiFpr876b8yJEj&#10;4shDD4mfLrhArLTqatG0SZPo2/fzNIoKhqH7EcPiVkA4S53oN9pmVBF/C/gEANRFjUy6PmrhrPQb&#10;1wLKADWUh5YI4MS9/KjrEQhi9AEfglbG0rno+DseXGNEDNfBTJiLxr7m+QANgDeRRgAsBK70J4wb&#10;L4EI11Knfl/1zXoDoqkXdaQOgBGYJ3KV8P76666XAFPx9URGpoqeYnxoD/3rXFL0LEPEPdyvu5C2&#10;8d38+1NPxeln/elrudJ+AMtcownTSA80wMc0MhDTQjUee+ThOPWkE9I3DtvAYvbVV/3rC6I7eRY6&#10;FmIYDneRLJa8DzUMG6JhxIhRFiI8FjuMngnD9N+zW/TQrfKcChb5t999J0EECybnabAA80zuMbtp&#10;uavzjA3cFLgJeD7luOMH3KyyyioZSWA9jJbR4JRjMWpEFd1C22VYBDLUyR25GgHaqECW6z01FUMg&#10;IPF8Dg2rugr+d+dKPXFl3XDTjbn7BzgQgquhcfcKK4UWg/7AyOFewZBJzwMUcUMg8MWlgiuNehgu&#10;PVPn6hwTxgtDh4iV/nHn/NZbb8fll1+eh5Bdec21MetsVY6W//S6+Ybr4/FHH64OYJtvvpwrmagj&#10;op5Qi0gc6gEIBPzQRtqv2FSQImhwDBlr+08NhkwYcweWDRaHOcycYw7TVkGFLJUhxGROVe+jS4V6&#10;ykp5X0bejCfSqAIr6oy4VzAscOB/QC8iXq6lz2FhuJ/xkPWD4WjSrOoTPgNswWbxLF2azCXCkJf4&#10;+eLpcjPUlzpW+pPqXoXG1A+Aw4v+4Psg2yII5j3dguQWeefd9xJ8dJ5xxikNbePzRg9MtR5ogI+p&#10;1pXf74I4SfPoww+LoUMGp5FXh9CyZYtkL1iEWRD5jaHwFFAWMiMnyl0jbgNeGCA0HrAWLKwYAqhq&#10;FlwBAaBFt44sAwYxk2KNG5suG6hsFnCSUGGANFYsxiy4GFt3wRh8olygrNGO8Lc7xYEDh8Syyy4V&#10;e+65Z/3ME+pSUvn6y3OBH13pS9RuaPBKMZ+6Ecsoo13UA2j0FJzyvz9qHaTNZXUo78t+fTPShUgK&#10;gAUH0JEgi7YC+GSYiJCApmc8ABm4qeg/fi688MI8Ep7wXQwhO3Puw0hNGFcdigc4AaQAyuhjyqHd&#10;Q4YMzVDY5Zb/ZRxw8B+ibdvKsP27Fyew7rfXHrHQT3+aoBOhKXNlzNjqgDPaSm4J6gO7Ri4L+osX&#10;z5NhUpBKH6iXkS1w7qiToE8NmYUxwqjTfvQepjk39byuGkEDzA/l0PfqPQSFpdBYFsFcNlyjEXf8&#10;qZcsA9fBwpAJFiCEywsmhPdlU/j99rtvJbAGfBvBxbwAVDLOfPcQnxKVBZgCgAI0uKYCLRPPpeF9&#10;2mladeaIAtmS1bP/uI6U9vPO95M4+NAj6uHx3++VrFH770sPNMDH92WkvuV69r7m6rj15puS4q/c&#10;LUPyB+YDSp9dFIAEkAAYwGDgPpEOV+PBIo6wFAYESh0xJItr6VMXYBg2KAOiX1yfPws1gjwWWqJA&#10;MMDskgE0PLvMNupOn+dzn2WTI4P6sPBjXFicKYNIEkCRfn795tRNI5hU/uiJwlL96goENUSKT40q&#10;kD53l+77Gik1JQ4p72MQeB5tVxCa4sqWLbLu5PlAhwFbg8FWhGvkC2ANUS/uJlgQKHuMF+MAtQ6w&#10;4F5cHIK0dB21myHHFOYDce6WW26ZkTH0Fdc98sijGRFx2VW9YoEFq6yg/+l1zVVXxAP33Zu7dOo4&#10;dNiwnCMkC8PYEdFB+C/lAKTQNgg+KFfthO4sNTa6RjD4io8VWgoc+B+mi/kEQ0YZ9AtlMAcFeY5x&#10;htCOrqKceHE91wp21AEJgHxe+b9jWSViq4THqRVq3jy/P7AWsCB8h0ggZ0SSrqO+/b+sh6JThowU&#10;5SDI5n/G75mnns7/99mnypdiBM7IkaPzeW4C+MxIIeebriz6uQTWtPna666LQw47MpZe9hff8grT&#10;KL7RA5P2QAN8NGZEfNW/Xxy0/37Rpk3r+qKtsI6ACNJvY7AxUizmiirZVappYGFjxwm7wbUYPsoA&#10;yGAAWQhZjN2J8ZmGU1bAMEEWXI0MzAcLMWADDQS7SXbU7OBN2KSxYChlD4x2geaG/oaJYWfIjpgF&#10;GpCFEefZGBkMkIaDz/nh/TGjRtejWnSL+Jwyx4K7bz6TxudvXVWyHLzn3wIm9SOl4cNQJrtTC8Xl&#10;GnQZuJOoJwAMPYFn61B/+pM2wkRhhE0Ex3jAANH/gAsMOWwQz5991ipMFPDBLhidBAJQXrApd93V&#10;J7UAZ51zbuYs+U+vwYMHxe/33Tt+vthiudPPk4s554TcHc0rEMkuHkaK6BbAqYZfI05/8RKgqo1R&#10;pyGDIfCknwRKRjzRLtg1GSjZFDUnpT4H8FFGIjl+zgv1E/avRl+wCjgUjPJ9oF5oiXThcMgfqd65&#10;H0aJ39SNF/OcAwEFqUbuMH6Mpafu0hcvPPd8ghDGHLdYzs2MuGpeF2DrAqVs9S0COkOTZXdoH2LT&#10;QYOHxDEnnFTPPttYDhs98F31QAN8fFc9PQ0/p+dFFyTrgTFmsXVXVu0+xyf1y85RwScGzhTqKvVZ&#10;dNmZY2gwYAADXScYDBY/FlGzgbp71Oio0NfIYNi5Z/TYyjh4ngsMALtnwA0/PN/8G5Qt+JC9oN7U&#10;C/obEMXukbKJ5MEAaiS4ngVZqt0dt2eKUL8qtLG6jrbwbOpmFkv6jecLPmRhSnEpRsPdpwJSrzNC&#10;RiYoDdy4KqmWGgzaglATIMFOmoRgsBywChgs7gWQ4MqCKcKAwT4RRkvf4XoBRHI/bW/buk2OFWNK&#10;bgzatMceeyRLgHDz1Vdfi+NOODGW+cXymRjr372GDR0a1159RTz/3HOx7rrrJuhMI9+yZc6DDh2r&#10;82bIqAnbgRBUIyzDoDvNsFr6STZCRkjwIVsiq2HOD4GkTIShuUaqUH/7mf7H7WK/5f81ICr4KJke&#10;xpxrec+keiNHV+JdmD/AB2CXcYFlcn4wDrBHlEm2WeYJfU45H330Qf6PUJt6AUhoC5+Zo4P7hg4e&#10;kgwK7hhS4NNXtKlTpxmrTLGF4NQ5LKAWTFO+oJox+fP118cuu+2RGU4br0YPfNc90AAf33WPT2PP&#10;4+C47bfZMuacY44M6cNw5UFYtbDHL774PI2Exg+Dws6MhVhDzi6aME1TWBPRwiJdUtK6FNRPyADo&#10;YvF9FloNCQv0iFEj68nNAA0szizkLMLsAonwwGgoogRsUEcjZhQHUkeEqxhvjATuB3beXI+RoH08&#10;m1cZuku0i8axBA6CG+vPvaU4UX0C70l/63d391m6m5wWup7qgKVpFSJJOVVo5ZhgN42wEn0DQIJ+&#10;QOdhbgzuVcTIM2gfYlLCjukvDKCnrQI+KBswQop1DBR6GHbZ3DPHHHPG0cedEDO07xCtWv8z80H5&#10;Y0aPjgfuuyeu7dUrAR3MFP2aibBaVenlJ8T46N27d9YZcAoDZcQUfUiflJFB9AftlSVSh2HkCv9r&#10;TOssVREyK+MkA8CY2ieG76Y7rHZmzeT5MIzkclxTtzKmAsKURfuY4++89249LJmxwNWEiwVw4pym&#10;LNgPWB/aDfAFyFdgY2Ad8PI9A7x4IBz9AYvCWKHNATAAoBlrAA7PR3DKd7YUwPJcBbqKpWmHeXIA&#10;pGSA7dh5xjiWzKbt209jq1KjOtNDDzTAx/Qwyv+hjdf2uiou7XFx0vjs1gw3dMfXoUP71BJgCNhh&#10;G+nCAseih5uFHTULL0aNMjAGLHoslizCMim6LTSsRpco+JN21jhknodRIxP8sCBjpFj02UGzm2RB&#10;ha3hc3UW1t/dLcaCemCY2Z1y4BggBFEticYQsZrSWyChgDUFsbUDzQQOpThR37uG0QgUDMEk1L7H&#10;w+PDqiVfSz1JLW+IjEo5TLIro8ZUuSXckfM39SMHCAJTGB3qAQtEmxA38lKfoH4EzQz5L/gfrUXd&#10;kDatclQAFHTpEPGCm4qx3XLLrWLxJZaMH80+R8w408yTzCTGb9TIkUEa9TNPOyWNKKwHBlN2J1Nq&#10;jR8f7773TvY9gJV5gktGrUYp5qSMMuRUwCebRFt1nxjFYf+UUSvMA1kOytSNyHvcpy6DJGOyCDJX&#10;ajdKpsvx4ntA2bCB9P3zL76QcwtQh8AV4EH9mHP8KDgmqoT+xxVGNlf0RgCNoUMHJzhkvqp/oWz6&#10;kPkESEFjRdQVbQeI4A5DfMp3jQMDuU7Gjd+CHupMW/lfNom68/15+51344CD/hDz/aSaL41Xowe+&#10;6x5ogI/vusenoedBlR+w717Rrm3bzL/hbo9Fjp0eC9Yrr7ycjIYqfXUOLGp8jqAOQ4fAEB0G72HI&#10;WPhYFDXChkPKoLhIqrPQEGkc+J+ycLvw0hAYagiDgZDUrJ8epOUONw+Na9Ys3Q5lYjKiOmAAYE7I&#10;HWIWSsrnOgyPLh/qjttFkCQg4H+eoyuG9tN30vaCD+vCZ1LhZVtK94rP0G3EszJ0s1UVyaPGQKNp&#10;P6EDYTcMQORe2BwiImi3h4rxPmAF0SnUPZoO+59QU7U89CeaGsAJ16PV2WqrrWP48BGxwMKLxEwz&#10;z1KPGuL5HIrXv++XcfMNN8RLL71YZ6JK1mX0mDHJNN140w0JZkj6hYHmlWG1tVBX6jN5f9pnGlZ1&#10;IIIP5g6aGCNzynBYXVrMY8fBeglSKN88MbxnufQ3ZTlW/E4gWqszAAKWCF0NYMoEboAQmTaeyTzy&#10;2AHagNYF9gNmiHnHfOvfv29eAyPCb/Pc0GcAFOYSf9NPikpPPfXU7Mc111wzOneeKb9vlG8OD4GX&#10;7JDfRdrEM/oPGBDrrvfb+GWXFaeh1ahRlemtBxrgY3ob8aK9jz/6SJx/ztkJGtgxs4CxoCr2ZHEc&#10;OHBAPWMiizMLuIad3Rx/Q7WzeLJwGjKLkeT6ihpuUX+qFLmGVxeJro1yoU/aPSYkUIAFMR0617KI&#10;4hpg90kqa5JwsYN0F6umhPLYfZp6GpCCcBURKqGeUNh8TpmCD8oRONXSU2T9pfDVIpiDQsGiuhUM&#10;kPS87hzdKepKqKcsSglu7CiZFg7OMzpF0SD1ZBzoD9qF8SHCBeNGZAy7ZfrETLKUz24a0SnRMF27&#10;dk2NB+NFhlPK4n/KAZhhULkf98hss80eI0aOjIUXXSxp+ubNiQipGI8xY0bHA/feEzffdFMaShgN&#10;yqReih/HT5iQLNWfzjk7DS6p1EuGAaNqP5R9ZJ+4q8eQOlfs02RIJlSn09JfugszeVgtd4aumVLP&#10;4fMEHzIt6pLK36k7Gj26DsxhIWCcYCDoI+YP46PrqK5VquUC4fvg/OC5AEC+M7jKYH8+/vjDrD/s&#10;nfOasQD4cS/zhbFDGMvc5XvAGAG+l1t++eiy4qqZCPDzzz6rJ0EjOzFn8QhUZ5p55uBU4jZt0fd0&#10;iAV/ulAs+rPFpuOVr9H0aaEHGuBjWhiF/0EdWBCPOOTgGPBV/zQcRETwAnywcJvmmvMxMP7splj8&#10;WEDRfLD7g75l8WUnB02su8RFXTcLC7LRAiyw6iAUl/I8QYlGnt+pCZgwMfSR/zEGHppFuezWoaFx&#10;OyBiVBdiNlaMs0mXZF/YgbNzxUgCujyN1t2ubhjdLqUOgzbxU7aD6xSNZvhm7Rq1I7I6uk7cUWMc&#10;3FHL7Ag6/J9oCjUjZd/wuaJI6X01ATAhtJu24ZbCtUQdSLrGoWu4m+gfDOaMnTon2MDAAWAQs9JP&#10;HPrHvWPHjkvR6FxzzxttUjhM3o3RMWL4sBg0YEA88fhjyaYA/jhAUOYIlwJMwOdffJE5Wh5+5KEE&#10;PZ7hwjMy+Vez5nWtjYCjZIcEroIP+10x5YQmFbgUPHKd4JlySl2IfSbr47iqMVI7xG8Frcwn+gmA&#10;wJwngRnXI+Lle8Pccp5zn1oL54TgV3YMlx9sIWMCOBw/vhJhMwbMa37UlMgE0U8jhg3PuU3bmL9k&#10;UO2y0spx4smnB+Bi7Jix0QQxc+2cmvw+5Qm3MJBV5Fbj1eiBaakHGuBjWhqN77Au777zduy56y6x&#10;wALz5y4sFfVDh9Ypfhb3KqfHu+naYMHmNy9C9GAOiLSA4men7W5SA84izIKbERVt2+bnpoZWSMgC&#10;r/umZEe4llfuQGuhpmoIeL+MFuEZ7OgBTYQgYhAAAC7i7lwtj988i+vZYbL7lOnwuWoIMnpmXBVx&#10;IZAQWOhX1yhqdAVa7tJTbFlz0/C3hgpjIFWuQVUzwvsyJLhddMGU2hKNnPoE3WLUGSABuCIqCADA&#10;Dh2jj4uGE3IBJYBG6sPZNab2ZkePcWXXjeulOrCuSbRp2zY6wXq0aBnNM/8H4zYiwQe7ePraDLWy&#10;BvQzdbrv/vszodj8C/wk84fomqizHGPHTdSH1NotqBIslm6XdNXUUqUnu9KkSlluuK1uvlIHYQSX&#10;+pHSDcbf6oPMA0JZuJ0AUABUIlHoV0SjtBemUBDFPYpRZb4Yp3QJ1bQ+1A/QYBg0GWlhUBB4zzvv&#10;3HVdlInjuM+EfsxFwH//vv3yOrPXwt7NNc+8ceLJZzQEo9/hutl41NTrgQb4mHp9+b0q6dIeF8Wd&#10;t9+WAAIDrJHGkLhYsihzOinv8UJwyu6YkExo55133jmpdBZIFmoWcowQizCLtH50xW6GpCpIlZrX&#10;cJa6D40vbheuExBQBuVTX3b3ACLqxI6SHSKGlh+pcnejihqpi/S2QEDWxWeWVP/k4KMUNdoOn0Ud&#10;TTxmSLFMhrS/z9Qv766bsgQ4k2hBmkzUG+iqUUBJP2DQStZEdxPuFwwoUUh8DihD0Ei0Cf2M8cTY&#10;kV6d/qXe7KjRjsBioSdgLJs0aYrgJjp06JgMCDvrkaNGxjgMbC2iifIEbpTF8xgXyrrzrrtyHmy8&#10;yUap9aBfGDdeGHb6V1BVhXZXx9bzso8o2yRjRv1wnW6XUiDMtUYTCdrUfKgDKfUbMiiZ0K7GJnEd&#10;Liz0L4AAWB36E0Eu+UvoO74LMmCOv2Jn6s571E+XEOUD7rkGNxTaD569wgrLJ2tXgnc0HrA5jBfz&#10;g+/S6JGj8j01V7AwnLtz7ImnxEILL/q9WnsalW30QLKbE1S4NfpjuumBUaNGxtGHHxrEXrCYIhwc&#10;MwbRJC4FQjMJv2yZvmQMmIseizJhnkRCsAAjejMxmIZYF4rMAwZOkaiGwR2oboeS9TBpVJ3paDrx&#10;uHGu0+jozwaM4DJCf4I/ncWdXBakIgcQYSCok0yE4ZzS4JQnC0GZvMr6kQeCMr2mZB8UKGoYeY7P&#10;wvB4j2xLCR40rKWwsXyu9WjavFk9+sOvqvWhvhhy3Q70b4pka0JK/me8YEEAAkZhcA1iW+5r1qRp&#10;Uv4YMzQ03MucIHKG8jt27JQp1tt36JBhs2PHjsmD4kaNGh3D00VQHcZm9kzqrfgXd8vTzzyTkVRd&#10;Vlwh+4PrGANBRrs2bev6EEGgfVz2ubk4aAMGXQNPHpSS0RC0CCQEgc5L+4h7BC2MAX1aaj9IAQ/I&#10;5jqypQIIDFMGyAEI1Jgwv50LunQEZNTD9ioI5bsB+wEwBPwvuujC9bkiQwJQwZ0JoGYeE3UlW5SM&#10;VfPm6b5ZaOGfxR8OPyrn3ff9NWH8+Bg2bGg0z7Dy6kDGxuuH2wMN8PHDHdt/27I3X38tjjn80PjF&#10;ssvmLrdlq+YxbuyEGDJ0ULRs0TrGTxgbMaE64v2d99/LxZ7FFUYEI4bWg0yZ7AqN8lCXYNIvw1YB&#10;NRpHoxHKRdT7SmZAQWei42ZVYq/JAYA7Ra6ROSGSBWBEWRhXonTMbQCI4Lml4S5dIJQjEBEMla6e&#10;0phxn0aQv0uBKe/rmuFZZVtK8CD4kEkRbPDbHXsdgNT89SU48jpdZRpXykvxY4vm9Uy0MEMAEPoH&#10;kEbf4S7zTBHGEeOKWwYjj3aD6KXsr6bNox3p8ceMrTQHtZNTqcuI4cNjyOBB9XTnuti4jhNxSWwG&#10;MIRFmWmmGesJ5kq9DOPDnLHPuFdgokEXMAg4ywgVwaWuGV019iFJwPhbYKho2LnAnFZoLEtFSDbg&#10;AzHzsGEwbc1j5Mixsc02XZNVg/Wg79Q4MV/ynJzilF2ZxCakMauF+gpScZ3Afjz2+KM5jwAZJei1&#10;roxtx47t85q33ngz+1K9FL8Jn/7s8y/jjD+e870PmWXeXn5Jj/jow/djg99umC6ltm1niE6dO3/n&#10;KzRRgO+883Z89ukn+V350Y9mjXnm/XEyxOho/t1r0MCBwcbuR7PO9p3X+fv4wAb4+D6O2v+zzldc&#10;0iNuv/mm9PvPOdfsyV6wmGF4ME6q6vnitWnXPnfELOrsstEFcB95BtBNsJCyuLIQ5/U1t4Y+b1T3&#10;CjoNQdXnLs2uH59m6T9n8eZnfFTpzzUM7ijVRbDo4xNnwQZIIUBlRwmVjZZF0R70funrFzRwn7oM&#10;RYICIeqj3768hnIo1x0t93Ed9wk+ZFoSQNUyo/q37dbNI5DyOoWXpV7Ee8rPKA8DxUtXg0AIrYgZ&#10;NtUg8BxcB+yYcZeRqMocKeyu6UeACtfBagFCvuo/IOaaZ55o0bxinTjdNrUpTZvE6FGjkv0YOOCr&#10;nDu8z3yARSE7Kq4LgAfC1datJx4kqBaI8gQfgqmSTdL9RT/JhhhxpaHnM4+pp+32sa6rYSOG53sa&#10;dBkvyjZqhr6jHsxZcmcAYNF3vPba6zVQUIFfGCJyeTCv6LtSJF1qTBy3jPRqXkWI2VaeAygG8DAO&#10;f3/qbxkphvjUvqfufNeqAwSHJ/MBeKZ+tJXvE4wkz3/iiSdjo002jT332f//uSr8724nUufNN16L&#10;W2+6IdtGf3zy6acxdNjw2G6HndLwf1evv/31ibjh+t65ts0040zp+oKJYSw7d+4UXVZcOZZYaun8&#10;npcv5hWRg63btIkddur2g2Civu0+b4CPb7uHp8Hyjzrk4Bg+dEi6Jvr2+6Ie1ud5HxhOjAhfsK8G&#10;Dk4qH8NEMjH+Jk8Euz91GDTRxE0CDRbZaldfHXqly6Q0nizoGE8Wbl0z3ucOFuZDpf4kWoiazoBF&#10;3GPreQaROOzwqQcRBVL0ZCqlPmW0hCGspdZA3YnGvHSL8FnJcsi4WC8NWsl8lKDB3a3tUVjp/U4V&#10;jJfsEGWVehCfb1mGeGoIqW+6fJo3y/FhDOlT6sY4wEhcd911aeyg/AVSgD5EkBg6rufgPYzthPER&#10;s8zKTr9KB05EBe66cePHxbix42JA/34xaOCA7Fv6h35nnmC8MaackgvQwaUncyPbJQuhLoI2qVnR&#10;XVIyRDyDNtEO7mXuqC/hvpJZE4SU4IM+MMJKcEv5ijqNOuGAPVgbAEDlUkIT0zKZPvoNMIVrSoGw&#10;7hoBsu4i3m/erAozlyGkTO6jLNiPXtdcnc8nBFm3GO3ib4DQmDGj8rvHGUP0H+wHZTHP6eu33343&#10;Ro8ZG+df1PN7Kzy956474sYb/hy4XQDDfKfpG/LKnHPeBfHj7ygR2ueffRqnnnxi9u/SSy8TK628&#10;Ssw8yyy5tv39yb9mVB15Art0WSlWXg1APTHj78gRI+LBB+7L78iKK60c7Tt0nAZX/mmrSg3wMW2N&#10;x7deGxbwvXbpFh1maJc729FjRuauLv3/tcyNLHweatW8ZesU2yG+gwFh50fIZC6stTTTVBrjhfEx&#10;rDXDAzPvR6f6Is0XM9mM2k7W3a4aBZ4vi8Bn6QZpXoXmSqvrxpCaZ6GADmWBMEGTIEOffmotxlQh&#10;spQlY6FOQSNSukVKN4uMhBoVnqlmwF2uLgHKKgWUpZ5EpkNgYft53x+fVYIP+43rFTIKkriPNpWi&#10;y9R9NGtaB4dqE7ifPB8cIEckCztMIjm4H6DAc3CrYfwIx2V+tG7VJjp2nik1H9Ypx2L06Bg7bmwM&#10;HjgwBg8aGGNrSbgwipQPkKEe5ArBhcMZQaWgl7/NUKqbSy2Dbhaeo4vFXBqGgdPHGHLqBHMne2F/&#10;6F4jQyzlCOAEZ/SF1/CbPqIc6u9JyKYsp89h1TgYDsDuWTqOPfNochDoHMftovtOMTLlYmSJSrrm&#10;2l4ZPQbThJZk4vemY9YP0EPZRLvASFIPmD0IueMAACAASURBVCUZoo8//jSe/Nvf4rIre2X+ju/j&#10;632y3/75unjxhReScai0Rh1jk802j65bb/edsAjMkbtuvy1B0OabbxFLLr1MdJ5xporh4IylMaPj&#10;k48/CnIjtWjePFZaZbWYbfY5ommzKoQZFpC5M2rkiEz81qZd22jTuk2CdYGw4NTf38exmpp1boCP&#10;qdmb34OyWCi7b7d1/GiWWdLwzNC+bX7ZXcygc92Z8d6oMeMSfBCCyfvQ6AAQWQONg6eMTg4+iJJQ&#10;RKrxcqfP/7o1uIbyS/CRBr1lRY/zKo26i7vHhyvwpEyjaGQi8t7RlWtk8miJyV0dGvoS3JQaFV0k&#10;GAaBVAmiuNZrpOInf4aLkWBLNkgjJfNRluuCpZZBYSOGieeoL7E/SU5mZIQRKJSHngGXCEacJGuE&#10;1coGcC/MB3k70PRA+zeJZjHbHHPmrrrOWkW1GPPskcOHpW9c4IBWAqEp2giMKzt1BMCzzDJzfWw9&#10;S0fXnK40WSmZghJg6Rah3gBl+jjPjqlpkQTAgg/ZJQSpJUCjjWUODvpNFxzlsrtFuIz+hetIqDb3&#10;3HOlqxGA4M6c5xpWXQpkJwfKgA/eo38UnHKfIl3ynyBspXzOfBEo0jdVuC2hzSOjdcsqF45soWXA&#10;fCBePfKY42Ktddb7HqxAk1Yxv8ec2Pz6K/HkE4+nnoxxAOCtuc76MfdUdLlUrroRMXLEyNRmABjG&#10;1Q4v/Oqr/vHHM05P8LPRRhtHx04do02bKnkdOg/6Hi3I22+9mcwM/U8CPkA540MyxsGDyDQ7Pt00&#10;zD/u57vpK9e4Fs3Thck1lN22TduYY845Y5lfVIdcTk+vBviYnkY7IoYMHhz777Fb/PjH86ZbApGp&#10;glJEh4r/1G68894H+QWCBgWsQA+z42R3zAKhW8JFUwZlor5jfD1aRsMpe2GILl9snitwUD+Ror2x&#10;lXGVidDoltoPXTQYJOl6GQiekc8dUxkhri0NhNoR7pUal0XwvcmZCqaMgkV38wKH0nAKmnymwKQU&#10;unq/9ZB9cVetES0/L9kWQ4/VL1B2sjKtK5cL/xOOSx3o40x1fuONGSoNu2FCLspn4WfccFtttdVW&#10;6e/u0KFTzDjTLHnkevXc8UHW0jGja3qPr76K4cOrxRjgCmtAGYRho79BFMkhfksvvVTWxegnx5t5&#10;U4LKUm9DnTLRXC1HDHNN8AgwYA7yuflnTAymsU8GJSO4KtDpXKhARRXZxHvqQLifkO2qf/pFmzYt&#10;co6Tsh4GB+Ch602dknVyjjjvdEOi+fDF94YdPX1ultp+/fsmGOR+kuQJspwzMB+0kwMAnVuCU675&#10;8st+6UpbZ70NYq99p47uI/vGkGd8bLUjBnL8M3sqbE4VXs18aNqkcsfxwnUyZuzY/I2hnTAeXc/w&#10;ScS5gwcNyn7Ef9e/b5Ve/rVXX8lIF9wX9B3P+Mn8C8S2O+6cLr+v8wJAwEy8VYva+unCC6dGo/OM&#10;M+btf7n7rrinz10xaOCgGDBwQLz5xhvRacYZU9vRomWLeOP11/N7AWBumWCvAg5uJrJ9tVw0rjW4&#10;JmV9aYe6HME4vz3sknv8HrKh47sIa7v66mvE0ccdH7PPMefXaeYP5poG+PjBDOXXawin2O63x66x&#10;wPzzp/Bt7LjqRFEWZ1gL6Hd2XHxpkt1o0SpPUCVhFb5uflgM3UHinuFVZh0VRFRftuZpHEp/uwDC&#10;3Z+uEOrhoq1PfsiwIfVzUTS6ttRyBCt8rt+/9Okn0zK2SlyWuoXaAW+6UQQyLg6Cj3JH7sLDNbxk&#10;M/h7cl2Hi5VGUDalWrSrrKbWvXRllK4Xn6drwMVONkBmhv7CkOt/Vk9BtIttVWfgMfO33XZbnlgr&#10;1c+9UMaU9dFHH2UYKTtxGC6ObG/dhminKocJRqVyXYzMSBd2g5TLPezgYU3QeMCQwZbBIsCgrL76&#10;r+uHm+lOwQjzTAFTuUuk/fQHZdt2x9l5QruoE/OL8RB8AChkggQfpR7HPB/OgwRrtdw06GHoG55F&#10;MjYAAX0BEBO0lOAGsKtmpWRqZN8AH463olyeBSCkbS1aNs906bg1SU/Pd497NVjt2lV9RIZT5zT1&#10;tszhw0fGU089lS6X8y7q+fUWgf9w1eOPPBy333Zrfp/J4zJ02NBo1rRyS40dNy7at58hw/DVZtEO&#10;tCmMFUxUNV+rAxRpA3livvzyizT0rVq3iiWXXKoWXTQuweorr7wRc8w+S7IIgBEAwJChI+Pniy0S&#10;K6y4Yuz/+4NigQV/+rXadfopJ8Wdd9we8833kwSKzAPGZq65546NNt0sPvrgg3jskYezns8+80w8&#10;9tijscZv1oy11lkn087f3eeu6HPXnbHSyivHdtvvkMwF18LyMc8BVbhciMCRtQQY8RwYlbPPOjNd&#10;0+uvv0Gs9qtfRdt27WLGGWfKOdq/X9/4+OOPshzmFgwhLMuqq6wa3XbdLRZd7Od1bdvXauwP4KIG&#10;+PgBDOI3acLnn34a3XfYNpZfbrkqFHVklVSMBdFEXEYggMrfff/DpNEBGQhNWWgAHxo72QQTLZUn&#10;xKY2YMzY+uJcCj41rpNHmFiOQGNC7XAVd3syIP5fCggVXbo70d2TO+ux1eFu3u/O1/cUPwomNH5+&#10;XjIvJYjhPp/rOAhQZCMmZzNKAFOyKrqjSjeNLgN+a9BU2tN3GCb6nPdkanLX1bJKWoYR4X8BEmON&#10;oSPNOqeroiEQdOEmYWdOxBMRHehCCLUlu6nPJLoFurpZ82YZaqv+BYDau3fvdLcwT2g7Lpwrrrgi&#10;71177bVSwOoJrvSJKfz5W02GLIRjKEtF+0u3DHOUtvG5zAfzkut0STAeZMh1jEq3nswV99uv1Pe4&#10;445Lo8BhcfQPolwy+OKG4fsgcHFs6VcFsLr+BIY5Ds0qVwntwpApahWgtmzVIo+3xxgBdmBZuB4w&#10;WCVlq05IZv5yjyJidB8VUBmTbA0nDl/R67pvshT8y2sffuC+uKbX1QmOAB8yPDJsjCXnylA/NEHb&#10;77hTdOrUObUSTzz+eCy51FLxu991zagPGA4A4sABA+Lxxx9NgLrXPvvGYj9fPNeQm2+4Pu655+74&#10;XdctY7MtmDMt45abboj77rs39tp731hltV+noZf9m1LjyNqMcV940Z9V2ZHHjo2bru8dF5x/Xpx0&#10;8qnRZeVV6jlhACEnnXBcnHzq6bH0sr/Iop/7xzPx+/32iwN+f2Csv+FGxeNgbyo3Tc7VlrBorfMZ&#10;1Ro3JsaOGR1nnHpKPPTQg3HUMcfGiiuvWmdY+c68/9678crLL2ZfAOQA5cyH448/ITbcZLP/GMI7&#10;pXZ/Xz9vgI/v68j9l/XmC7pX9yozKQK2QYMH5G/AhcI5FjmNGdEu999/f+6COe9DFwjXmtZaACFT&#10;oO+yUu1P9FVr8N3Nu9N3cSndMnWgUAu15RrZgtI40w0YYHe7XOOPFH66RMZNTCDGPRpqDR9l6g6x&#10;/hpCylETI0Bz96v2hD7A6GloBCuyHhom33f3bsRQ2RfW392791g/Fz3+V89hOCf3pnsH33Pz5rnQ&#10;UVeupX6MGWASqh9XAqJT+g9DjpEFmGAw2IUDNFu1bJ07ONKwk9lUYangkbIZ50svvTQp6+233z6T&#10;cVEPns2unkRnm266SaYlh2qmro6NbgzHQdeUAE0w6HiVIKUcL8dPkOIcQ3AqUC3nGeUKyriWiBK0&#10;E0Tp8F3A7UT+DXbv1Jl+43pBuu49wJRZaqkjQIS22U6YD+rpdfSzoe0JQGJ8GnNcPehvAB8Ceu4j&#10;zwf969kuFZtQncCM8ZpxxpkzM+3rr78Rl1197T+FgH7TZQIXyccffJDJ5AAP/fv3i/fefTfLnX+B&#10;BbItd9x+e4az7//7A2Pr7bZPdvOWG6+Pk044PnbYcafottvuGRE1ejTRbmPjvbffiuuuuyZuvOGG&#10;2Hf/A2LPffZLEHbbTTfGOX/6Y+y9736x6RZdc87cfMOfo89dd8WJJ58a8873k29a/Umup66X97w4&#10;Tjzh+Dj/ootj7XXXr+sqXnzhudhh223iiqt7xeJLLJX3/ePZZ2KfPfeIg/7wh9hw403rZX3x+WfR&#10;+9pr4uOPPsoQ8yWWXCrWWnudZDVgde6/795o3apV9OxxcQLuc8+/MH6x/C8rfc6QIfHn665JVgVw&#10;zzzie8j5S/x96eVX5rXT46sBPqazUX/nrTfj4P32SXFbai3aVQje3SLuFXa/GAgARt/+AzK3BztA&#10;BIoYO42iPnQNsm4Ff3M/u5nS0NDd0uvuSDVkMgQlgBg3oYoskSLXaJSuE55P/SlX9qDUdwg+StCi&#10;sFWDYpssP3fNk52kKtDRUMomUBZ1kIHgvhJ8cB2f2y7q6C68zLgqbV/eK5gQ5PB/CT40gibnUkPC&#10;jp/rTISla4P/2XXhHkHzAeDQDUJZ7HgxbOSx4Kdtm3aVm23MmGq+1M7pYR4AWgEq5PNg504acvQd&#10;6kgwypwBxM584403ykgRj7i3jaXrpRTO2m77zD5VR1OFcVcusNINIvgQaAwfOWKS5HIyKslK1CKv&#10;uAej0aNHj2w/CeqY73wP6AuebS4R2m1uFVkIwUcp/qWcZGqat6wzY7wnCOQz7h88ZFA+G5cVLxin&#10;isb3NOja4YPjJ+TnMmUyJ02bNk8W4uWXX4k/nnNeLLb4EnmNO/LRpMLH/ZkAutK3kCKfrMb8jbsh&#10;U8uj2aiFkrNTHzCgf7z68st5cCCgEtZinnnmjWV/sWzc3adPumLPv/CiWGvd9bNe997dJ444/NDo&#10;1q177LBz93xeApiBA+P5fzwbl/S8ON1ZMB9HHnN8uu+u731NnHLSiXHIoYfHFlttk6Dr8ksujrvu&#10;vDPbMv8CC37j1TnHsn+/+OD99+LVV16Jq6+8Ml544fnodV3v+PUaa9bBB/k89tx91+h52eWx9DIV&#10;8/HEY4/GHrvtEoccdnh03Wqb/A4T1XXGaafEWWeekVmdfzTrrBnBt9BCP82yaNOQwUMSqD/55F9z&#10;7C68uGcCCu5/8P774sjDD83v/zLLLhu//OUKeUzBZ599Ggsu+NNYa+11kyWaHl8N8DGdjTrZTQ/9&#10;/f4JJPKU2vFj0qCwgLPAsCtjgZVJePTxv+b7+PDx3Suu0lDwBStFngIJFoEq6dPE7KQunnxpuU8D&#10;kwvi+PH1iAk+0w1CkjGvn9xVQnleZxtkK/jNfQIE0lMLWNQQYMBIxmUUweSaC8EG98lQYBRkhqTe&#10;Dd8sj3K3DYIt2yg40o1RGgqu5X0Ns1OzZGIEH4IjzvxgLDw/x+egddC4skPmcz5jl80On2cAFhhT&#10;ysTI8ps2IDhddNFF82fkiKp8DpTjfl1MleFqn0JkDvbjBVuAqwYjqxYIkMNpuiuu2CUNOnOCe41u&#10;omx1H46X4yyIdYwFySVbwrWlQNh55PwCfFCu9XaMec85LPMD+4CrgwMKMciVv7/KLWJfwuKgVXAO&#10;UEfBr4CAvuA7w7xo07pt3dUEu+IcVKszfMSw/E6xK8bdBcOIIUP8S1p33C7cN+ssP0o2hXojiARw&#10;4DIbOHBw9jf16rLiSrHHXntn36PdQt/FPfQ3xn6pZZZN+r9f3761rK8t4+eLLxnLLrd83QCibyAa&#10;pNeVl8VVV16Z7iYYmUV/9rN0OzFPCIkFdPa49LJY/Tdr1Q33PnvuHrvutnt0222PBECI2y++4Lzc&#10;9XNA5ayzzRZn/vFPscKKFbtzQw18nHbmWbHm2utlHa+5+or4c+/r4uxzzo/5v6bWo1zCP3jv3Tjj&#10;tJNTO4LQlLa89NKLse5668eee+8bs80+e/YX9bqkZ4+4o89f4pddVswiHnv4wdi1+85x8CGHxvY7&#10;dktA1q/vl7H7Lt3iyy++iEuuuDLmnGvu+PjDD+Ocs8+K2269JX4833xx+BFHxU8WWDB6XnRBPPP0&#10;U3HqGWfFcr/skm08/5w/xuWXXhJbbrVV7LnPAckiNl5VDzTAx3Q2E1h8Tjjy8KTbk4afoTpozYWf&#10;hVDgwWJ691/uy8ULlwsLs9oDF9HcHdRyPJQ7UI2s4ENj4O5eNkN2Qe1ACQRy0WxCVs0KrEyuidAA&#10;UyeTm0nPu9Ovu2uqjWO+fCb1Jh5f4+5uWjqee6X2NXC6pvjfSAkMSRqaNm0qUeaECuhYB8vXiMqc&#10;yNRYJ36X7hzrWzJFghmB16gRVWZRdQdqZgQfPIvFFkOF0eQ0VOqK/oL24X5z5080EwfPQeMDSvKA&#10;vlFjqsMCa+e3ZJ+1aZN9hgGC8SCpGOCU82AYBzVBpUuGM2BM6c7z6SeAjmBEUFW6TwSO9hv/l64+&#10;3hccOFYl+Mi5OmZ0XSsiY1SyIznHagnr2OETAeZz6TfHlDoz9oTiAuBoI/fJ/ukOkaHh80x936Sq&#10;s2Ccv3WRMYcAH5TL9w6tCZ9TB+dORKX1IbUbZSjOdg61atUmmRPysxCyed6FPRIk0K88PzU6o0fl&#10;VCLtNzqdUjuEMc0DBGvRKoCPzz75JHbrvnMCD4AQ47TtdtvHOutvEI+gaTji8AQ/l195Vay93gZZ&#10;9jNP/T267bRD7L3PvrHzLrvle19+/nlstMF68fnnn8WSSy4RBxx4cKyw0iqVWHP06Dj37DPj0kt6&#10;xp/OOz/WWHOdvAdActEF58cpp58Zv1h+ha+1OtMvb73xemZCHTp0SNxy4w2ZBG/NtdaJjp06xaEH&#10;/T7uvPOO7BeYC65/+623EtTdftfdscaaa+dzHnnogdi1205x4EEHx8677pHf4XfefjO22HTjWHaZ&#10;ZePCnpelNoO+7XHBucnQHHDgQfGbtdfN+//+5BNx9BGHRbdddo1NNu+a9195Wc+4vvd1cdgRR8WK&#10;q6w2CYObjNR0Fl5bDmgDfHyt6f3DuYgsfocesH8suugilRq9aaURcHdoYiV95jffensaio033jh3&#10;QLoQdAOY64D/3UkKACpqu4p551Xm8HDnaXSKu92SUeGeMr265fK+LhSZDo2SVLxgRoMD8+FLY5a7&#10;19ZVZAQv805Yt9JNo9YFI2HUgmGgkzMfgo/SyGkcjZgoxZMCK4GZwMLnl8zH5OAD5oPPTWDFwphj&#10;M74SwsqEUEfcH7jQiOCg7oT7ATCsE8YWvQZGkLqQzZMkY9QD8aF9qfHkvBhShPM/6faJMND9JSCl&#10;Ltdee20K8Qi/5XmyD7qeaJN9PpExq4CYrjjqz3gZ2aPYVgAgA2Gf19mz8ZXQ2Pktq2S5shaUx2cA&#10;AsAA7AHPVO/B/XxfMPRGD1F/6ki96APHzfeYJ+1n6FB3OzIWhuaa6K7/V/2yDDUnGHu0JjAh/D1o&#10;0IBkG9q3q86SoX30Me/hFho8eGgCAQDgoj9bLP547gX/z8VqQrzx2mvRfacdknlhDgC2+Nm5e/fs&#10;l0t79kzGC5eFhvvpv/8tdu22c+y3//6x3U7dqu/TyJFx2iknxhOPPRYb/HaD2HaHnaPdDO1TS/K3&#10;J5+I004+MfPOnHfhRbHu+hvmPXfefkucdPxxcfSxx9ddOlNq0IABX8WF554Tc841Z/x2o03yBGZA&#10;ghukk44/Jt07q662Wqyz7nrpNnn1lZeTYbnk8itjtV+vkY94/NGHo9uO2yeA2nPfA/I9mI/ttu6a&#10;G6+zz72wfrLz66+9Gn37fhldVlo5Xcu8Hn3ogTj6yMNj8y1+F7vvvV8+H1B03jl/jEUX/Vn8bqtt&#10;UrzN6+OPPow+d94eiy+xZPyyy0pTauIP8vMG+PhBDuu/b9RX/ftH9+23iaWXWirBxFcD+tVTkLOo&#10;YkBM3oSavvf1NybNC/PBYqfPmcXbXV5pLDVQonrC+QUfGv3S2BgeqTHgs5KJkfnwGYILDbNlmupc&#10;41O6cbLswu2i8cuymlYuFcEH75WuBRcwwYcAJV0RRbZWGYEyCsI+omyBgDtt3tP1Uu72ZWoET7aT&#10;OmsgS80H+UswjLIwdfdOTXCqgJNwTM51QeNBNAqCN3bLhJFigGkX44sRxLBxH/oDNB/8zU5VvQW/&#10;MY6IM7meqBDEpBhnyjK/CPWiXA5ou+iiC2PPPfdMQaVuEwGZ7jeZIHf9Zf8wTxQWM9Y8R5aOtsvA&#10;Oe9s93gyU9REuJRv/9KfgkR1IPymvjxXBkowx2cCk1LboRDZceK37qKM7mpSnYjMddSffuN/8odw&#10;7egxlYuT6BXcYYQ64xKFmaxyoFSC2cEDK1cW9+LSAYRR15lmmiX/p487dOwUl17Z62tHh/y7VWLA&#10;V/1TeEnmWoTHACVcZzBijDFtoC033nJrZvrk9dyzz6R7Ypfddo+duu9aL5rD1m68vne89+47WX+S&#10;eqHFePON13PuMJbHHn9CbLrFlnUDfvxxx6QOZPUaI/F1luhnn34qru11Va5V663/20zJTvbRvl98&#10;ETvvuF289OKLccvtd6bLh/4k9HWrLTZLASzsDf361JN/jW237hrduu8SBx5yWIYJM4ZEzNx80w2x&#10;8SabxkabbJah564LZd1IE3/UEYfF+htsEIcddVw94ubJxx+LRx95KBmmX6/+m3QH7b3n7vHgA/fH&#10;ZptvHhf0uDRFu9PbqwE+prMRh4bdfecdYr4f/zhD9dq0nXiwGgsk1DOLNH/j07/muj8nSCEnRJ7q&#10;WGMxSrcG12v0NBh+ztkuLsxlV+t2waiUDIMgROal1HyUjIogiDI1ePytoRGkSKFDW7tgaGwwQESF&#10;KPr0dFP+51r1He6IBQn81jhZlrtfDar1LzUOagLclQt63O1Lq9ddRTVdDO2iP+1TGYEEI+Rqqu3Y&#10;vSaBSk3zASOEiBj3CDQ8DBbGjfBO9BiAAcrBJVNl1GyRqdHpA6JhMJ7pYmpZ5auwrggOOf+EM04A&#10;phgl2sMzZGowLNxDorGzzjozs6Z26dKlPt5cl2NQE47abkGWLjjaz1g4zkacYHzVgZSMXAkeJzSp&#10;5oSggN/OsTo7UnO9WO9S8Ml7pu0vGTPqKpihfjJ/JchM3VHTCqRSjq4VrgcE5rXjqj4FTBD+DJOE&#10;+wo9TjXO1Rk2RGvpWqQco6cQnNIvuMsGDhoUN956Zx0k/n+WNsSXN994Q3z4wQfRsmWL1AEBFgCo&#10;sD/0xUU9LklXDC+M/5677RI7d98luu+2xySPBrgSZff0U3/LuTXLLD/KteSvT2CUH8kImb32+33e&#10;8+QTj8VxRx+ZLhrdGV+3HQhbr+99bYIx6sk8+uCD9+O1V1+LVVZdNU45/azo0LE6cwUNx3prrxH7&#10;7X9AbLnN9rmu/e2Jx2K7bbZKF9PhRx9XX+vI4XHlZZfEX594PH7969VjjbXWjtlmn/OfXCb33n1X&#10;HHHYIQk+uL8EFO+/+07c0+fO+PTTTxLc31M7O2iNNX4TPS+/KgW609urAT7+ixF3Mfsvbq3fQjw6&#10;tB0haYiQOIjI3Bn/n3KndC8ZBHfebutYcP75M3HSyFHD6+e6GMkyMX3wbHHJZVekUSICAF80CymL&#10;HwuiRtqdLl/2MgdFZRSrEz15lSDDnad9KTAod6S5MxxbJUFzJ8uiJ42uAdAIaQTKHbUGBfAhcCrB&#10;B8ZJvQSMD883sgGjUxp8QUDpIijrLSiwPgIsd8qyHskk1PrKvsO4Ui8P4eNZZTsEFgJDQZegSqOn&#10;bkWtA4uwJ/1Co3PQG+8BHBA1IgLlBetl7gbEiyzgZLOdeaZZkgkTfFAnAKoJxRCZEsUiIKAs/9bV&#10;AUV/+umnJUMC+CjbiKGnzoJGfuue41lqaIwWKt06zAWjjHiWALgEHzIfzj/nonNH4Eb7GfvSfcJn&#10;9DffB+aEWgkZP9opuM2EfIX7SwZu7JgqbF22BzcO5QLoKXvQ4IHZXlgBmKmHHnoo830YjTZiRBVt&#10;A8jkGv5GTEoZlautOiMHser7H3wQ9z/0WLSsMXlTWgum9DkMCIxB3y+/zMgVXnPOOVdcfeUVGdlx&#10;2BFHRtett833//HM07HHrt3/Jfgon1MxemwEmsZLLzyXbg7yfBxw8KF18EF0yL77HRAbbLTJlKr4&#10;T58jciVkFvdyv36ctTIqk4yt/ps186A6X5zE3HXzTROMd999r/yuPf+PZ2KbLX+XCcYOPuzIScom&#10;i+91va6KZ59+OvObbLzZ5jH/gpOepfPg/ffGsUcdEZtsulnse8BBeSZM+WLs3n37rXS5MIbkFSGr&#10;KScST4/ajwb4+BrTm0lD6NYLzz2Xcd18gUDupP9F7UyCn687eUhUg7+R2PDXX3st48Yx7gsssGAs&#10;t/zyKZriQKN/Ret9japO8RIWuu237hqzzzZbLLLIwnlkN+G2HTt0zi+EugN+44Lp3fv6XJC33nrr&#10;rKd+eowTNKKGXMPqYjwRJFQ7P19S0n7ujpTPKUt2QCNRhtqW9DjP0bglvV2LOvB9XQelhkRXTEmL&#10;83xFg2geMGYs8izsLOqeHgoLVIUOV+fM6IYRFGioNJ4aYevF+7pLqiigykjzHMrVXWD9raP30Ubu&#10;83P7i8/dqcsgGCbNbppn9uzZM43TNttsk6wHz8PQISgEDFAmgILxpQ883IszWTp3qnzURCJgoCkb&#10;rQfghURc2267bf20YJkMftMfKSxtUwkijzn26DSqgFjFmTIHMgtl1IraCEECZ/P4nuNVArKyvwR9&#10;AtuyXvRRGc1FMraSkVLLVM6VcmwEONbd+S6Acl44FoIeGRfq5A/P0DVF28mOiSuLMjbbbLP6vGAe&#10;Dhk0OF019BUAhqgiQKFp2hHCDhs+Im65o0/djTrFxeC/vAB24qAD9ottt9shdt1z7yzl1ZdfSvCx&#10;3Q47TuJ2+U+PYE39w4EHpA5j+5pO5I3XX4uzTj81um61dfxq9d/8lzWc8m2EjhNCiwZpnfV/m/OV&#10;6KAzTz8lfrlCl1j/t2WSsao8xuv+e++Oe++5J6N/Nu+6VYYq+6I9va/tFcv+Yrl6FNB/qgljSeoD&#10;k6JNudY/rCsa4GMK48kE6XPHbfHqq68QBp+go1Wrlnm2AQsOPyzaq672qykmxQGVkwnw2WeezgQ1&#10;iy+xRMw808wxZuyYpOPYYVAuIAQhsYgglgAAIABJREFUE6zB1H6x8AE+OrRvHwsuuEB06tQhRafj&#10;xlaGH/qdnamHO1199TW528LIEA3BQlhqD3R/KPwUhLmg0x53ulLs3q9OwTJK8CFLMnJ0dc5DuXjL&#10;fMiI8LvcPeue0Y1Rulu8R/Gf/n2e7fk07rZZ3PHF0xdoGmi7lDdgRMClPkPmw52xupB/B8xKpkSQ&#10;IahQ41HmL7HfZIFKHQh9bCpyQAJAhbmKUUJLwN+4zhCUUg70PmeC4FqhHAyauhkp9k033TRmm3X2&#10;yi3Qpk3+BqSQoAxDeeCBB6YokvZpZPnteCaLVRMan3TyiWlUyS3CPWoluEbWQKBou+gf3VtE9eh2&#10;4T2jT0zqpQtF0MD/jr/gQ7eZII66EmrNddabsVQs67zic+eJ4EQgbGp13Wu6iugTyrENXK+42jBj&#10;3jNZH9cj6gTU0cdED/F9c26RZAw9A2BD1pF+Zo7SfwA8Eo3ddtc933o4J3qJs844LVOlY4B5kVvj&#10;/HP/FMv/coVYsxb9MaW1i/4hPwjJyzDAvOjHt998I+aed95JDPuUyvpvPs+TmceOjTZt29ZvJxqI&#10;PBzlhmnysvt++UUmDyMJmmyq1+CiIfvpt7V5/G/aOa3e0wAfUxiZ+++9J+7p0yfTBq+1zroZuqWR&#10;hMVAaPXuO++kL5FTJfUp/qtiyap3xaWXJrjYcJNNq0lau5BFGnU41N8/nn02fr7EErHyqr/6Vibx&#10;Hrt0i3Fjx8Rii/0s+vb9IhXtiMnYHbM7xeCyyHLE9w033JQUPCJF8j5g2MqIGIGAi7ZfRneI0Kvm&#10;4JAmZ4GRNi7dLvytoa776JtVWg2NiYZCBkCqnEXc3ajGTPGouxbZCY2K7XChkI3RuNFutA1EhXTr&#10;1i37hHsAmyycGHtP87UfZD5kkOyPsg0CMz7TXUAdNZIlSDOsVWNbPsedM++VriLDfumPyy+/PI3V&#10;uuuum/oMwRcC1AcffDDpfcJwk3Z+/vlMEsaZLLhkdtppp5hl5h+lQSDPB8/jGlwDgK999923nr5d&#10;d1m5GCcbURN7XnDh+ak9AdBAW5uXRBeLRluQqQuQNmT0yJiJ2VxlkEpGgv7T5VS6wkyeJ0ASFAjg&#10;mjSrEnKV84n28rkiUV1vuk94rmMkYOMens//up2Yk/xvZIuuHcNtZW6ou89iTMgyy7gAFAHoyTi1&#10;qEK7eeE2Q5gKGOF7C1vFNU/+7W/R5y8P5Br1bb+GDBkczZs1n8Rww46xjk1ukL/tujTK/372QAN8&#10;/IdxY4E587RT0k2CKGqZ5ZavIhzGkUBrVEYAoKHgOGUMNm4YYu0r8VBlMHMBru2mOFXxyisuT5px&#10;6223y4OKOLSJFMTu1lFnpzK8Y8dYaJFF80RHd3UscOhDFEj+t1Pu9JNPTKX1UkstmVQux3Z7mBwG&#10;ggXT7I4vvPBSJjBix7rUUkvl7g1jxkJrRk93lPrtqZe0M6G2UtECBxdvFnwp9JKOFpCkgZhQaTwE&#10;EKU4UUaE8jVWAgs+sxzBYgk+WPgFQbp4BAhGXbDLxNiiWYAhwHh7gN7Eg7+qHA68BEgKM/1fBsRx&#10;FJjxXPpQRsPrNcC0lbGQmjeTpoxJ2U8aRnbCvHCJvfjii8EhchgyQmEFS/ymXTAfRFXQFowYjASu&#10;N9gv2kmkw7zz/DjLa9a0abpjyFjK+MOikAukSqE/8eRW+05gwGFk1PPmW25KUIPmBJcB4047yvBR&#10;WTP6pzwkrgQfXKPWgjF23Cd3lzhfZEZkxkrwmuNEgvOa+8M+FGxQR+aIddSd5FjTLu8xFNjn8b/g&#10;1u/r5G31O2Q2VMYFpgpwhyYEPY5sSf++/fI7KXikzqkZGTQo6w/4+PtTT8WNt9w+ibbhv10jGvc1&#10;euDb7oEG+PgPPQz9d+Dv9093CKpk9B1t2rSOueeeJ9PjotyGziZN7vjx4+Lpp56KwUOG1E9z7NS5&#10;U8wy8yz5HmW89OILubiwiKy+xhq1ULqxuYMYNXpUldq6djgWizdGoX27KjyNxQUtArvUDTbcMJbv&#10;0uW/nhskwzn04INiiSUWT3Zj3LhKKIrRY8HUCHLw3OOP/zXzQwA+2BW7yBv2KGhiwVaDwTUujjAf&#10;AgF395bvDkkwIphwcRd8eF3plnER5lp3tRo8dRYCG3epXCvb4HuCHuvI+6UrCUOMi4IxW3/99dOQ&#10;4qJIsW7t6G8N2uQAyv8xnqUWoNQD6HpyMEsAR7vc+fO3z0sAXESJ0J+MH3WErWGuUM4111yTf3ft&#10;2jUzZwpqmEeE2jIXARz8b1Is5hcuFcA04GOB+ResRLekin7wwcwnwZyhTOqDQTXUtWTBrDvgg7r+&#10;7e9PZiZUwAfMB21wV8/ngizqjcF3HmYW3nHj8myTEvDKok3usivnmK4snmXIrBuCBDQAoyIaRqq9&#10;dKMJhJzPzk3nsOHF1tccKIZky4wIhgSMfo9k63QpMd/ItMq4IeZlXJPRGVNlATbdu+DNM2QAnY88&#10;8mjcfPud093R7P/1Qti48X/aAw3w8R+6//57/xIHH3hAxrVjfH/0o1njs88/y+x47BDZ0bD4kfN/&#10;2+13jNdefSUefOCBGDxkcIZyVechzJNuFq5/+aWXki5l4VtzrbWCMFQOJAJ4jB0zNrUfLEaeHYGB&#10;HTF0RN6DH5idEICAo6Y33GST/9q3i3vnoAP2jTatW8fCCy+U4XwsojzDNNzUkXDAp59+Ns8CAXgg&#10;git3mBoNqWwWZO7jfXfzHixHN8sw+JuFVfCi0XVRd5Fu1qJKACbwEGgIIjRWGhiNC8YgjyyvGRnd&#10;OQIcAZK73lKvUQIU3sfoYhR+9atfJdWtYJE2arAsr2yjZftMXTLurNUzlGCkNE48h3FhHqTocMiQ&#10;elht6YZy981vjBDXERbJ8fC4ygAKnski28JYA54z98K4cXkP1/A5IBj9AcmuVlv1Vwk+AMVXXXVV&#10;gg1CaxHqqf+RESiZLQ04wDnDd99/N84///xkTChXNkgmSbcLZZThybQ/3xtZnUViJAvX8OP/1Jvr&#10;nIMl4OVvdRyyaPZZsxaVGNpxsw0CVetCfWV4BH5uEBin0lXjd4RnlUn4JmfwBKc8i3ZQPtoNQBrh&#10;yYQm8z5j9FW//jmf6S/WEtPYUwfzhBDVdGHPS+sHpf1PLUvj4Y0emEIPNMDHf+ggBKJ/+uOZebjS&#10;oYcfGUsvs2x89OEHsf++eydtjSiM3Sb09kF/OCTWXme9apdGGuZnn4k/nnVGhqYde8KJ0bp1m3Tf&#10;nH7qySk2PfGUU6MdGUZRfTSJZD80PJWhJP/B+Fz0b73ppuhx8cVxUc+esciii0brtm3/X6dXsjie&#10;eOxR8dw//hGrrLJyptomsgVjQgQEu02FctSF/APQwOxa8fVjuBTTYbB4sfjSdiMWWJCr6ITKV10y&#10;C6WRcMeoMRK4eE2rNlWorpoSDbVsgq6TdG/VEkdpaPS164/XoFCegMnd8eRiUQyFu1HAIC4KDloj&#10;wgPjbEIuAYR1dDqVBsrdsv1kjgb6hfb8K8Gm80jjypwCWNBOdSCUhzFSP2EuDOqNiwTQCuMBU8Ez&#10;fb6aBISlupq4Fl0IZZF1kjYjsl1+ueqArFdefjlPNyZcFwAhU2HkTukO0JAnO1HTQRBSynH1q622&#10;WiYvK8W4peCUe3RhADxob47NuImAdnIGTCA20dVXJRMTSKjvKLUi/t20+cTzfwQaAlj6yxBoxkom&#10;TaaO8hXO2g/U1Rd9wnNK4MtnybjUco8IOOhPnsvcxT0F20Y6evU4JMlTHyNo57vneS88g3Vo1z32&#10;qif+ali/Rg9Myz3QAB9TGJ177+kTF11wQRxz/PH1HUWPC8/PY5pNrsR5GXvtvW9suU0V884L4LL3&#10;HrvFoMGD4treN6QwC5X4DttuHXPPM0+ewcCiSMhXXcDZvHkuQNVCVuXGIE799ptvjlNPOSXuuPvu&#10;mG/++f+pxixkqLRZ1FBqCwC4sPpsWDQncqB5izzDgUXs4vPPjV5XXxUdO3aIzTffPJ8LqABkoPHA&#10;wLJDffnll1N0KQ3MjpddMXXG9UBZ5mqQFmdRdKc+alSV8VJ6XKaAerE4s/tmwS4PZaP9fj5w8MA6&#10;+HDRlrLnuTASRnlQTu7Shw1L4+iO0J0p/aGoU3Ck8c2xqCXyUptRZZgcm30C+8WOkzbrz9eAqVUQ&#10;ZAi0uBf2i1cJ5gASXCMlrwZEo2e5urZkJARDaghKICbLw70YJEAkoIOEVZRDn1COmgmeSbgt7+N6&#10;AVQSVoxrid03u2iYtg1/u1GCmGuvuSbbgUHkfdqVZ4cMH57vU7b1EoiksawB0nHjx8YRRxyRLKHh&#10;vUaKeNKthtr8KtRJtmHMqCptvGDMsRL8CiZlm6iTANbxKfUZslGjx1bzN78nI0b8UzizuT0cP4GH&#10;bSyZGEGlz5PpcI7p9hIU+Xl+b1u0qIuZCWWGZTK3ToLLseOyz039DhDFfcVvWC7mKFqRLbbcOtap&#10;nbcyLRueRt0aPdAAH1MCH3f3idNPOyX+cOhh9XMMhg0bmocFkczmk48/zrwHhx1+RGb2q3Zc42L4&#10;sOFxwnFHZ9QAibpIffzRB+/HTjtsF7POOltccfU1uTg+/NADcestN8ewocOidZvWiTkGDhqYn3Vo&#10;3yEGDRwcLzz/fBqNvz79dMw400z/VGNSGD/37LPx8Ucf1TUCaRBIjDR6ZBCVQ8Kbli1axuxzzpm7&#10;qUcffijOO/ecBETs5jFeGB0WYfN3YMT4mygYBIkIFzG+ns7pzk+jzyLqrnxiSG4V0aFRcAGWadDg&#10;luyIzEUCkBaVwFDBoBS/12N0YG1KEARwkr3BsGnASk2ITArPFxBJk5s8jTJpB2Wx6LOz5Pm4XzAE&#10;1sXf1IXdOi9dclxHXQ2vFNhwDe+rBbEfDOmUAdAFpHHlesaKl0yHwl2uxRiRzRRQR24WBKWKFo2W&#10;kCF65plnUtuB4WJMEZDChigoZp4s/vMlsm+PPOKIPIRu++23T50T91EndCMAM06CBcTIXCnWRFRN&#10;vdp3mCEOPvjgPCODrKqKJxULl8ZdsAg4022h5kHQoObDNgks6QuBideqkREUOBeTdRpfHe5lPRwf&#10;54wgVXDF56UOxLGXjSk1KPQbn5duqdK9SJ3VJ/k3nzMuuF7oK0Te1IVoF11SzCm+s5QvcGPOM+ak&#10;JN9qm+0alq3RA9N8DzTAxxSG6JYbr4+LLrwgDj/y6FhltV/Vr4ax+OijDzMhDszHSiuvHCecfGq0&#10;a9suOBnyrTffiHP/dHb8dKGF46BDDsvF7cMP3k+XDSLU8y66OA9de/nFF+K6a3vFX+65J8/aYFHu&#10;0mXFmH2OOdIofPrxpylkBQg89PjjeSz1v3qxSJI6Xd8xi1ir1q0nuVSq110h6YhPOfG4dLuQfIp7&#10;2d1TFgZXIwXTQSpuNCCwJCyG0PrqH4xw0CXAfRjGaqc6MbujVLsLcElHy3awyHt/Xte8YghkB/Tt&#10;a7g938MEVBgHni2AkEnifv4uharS9e641WKozdB1IrPDoWwwLWRFpJ4CEPqTMnRF8bt0M7k7tt/V&#10;w1BH2+1uWPDBNYZqajzVmJiHhM8FZUQrYUzRCjz22GOpE+jevXtd6yELwDUCQMSjgA0MnOwI4w6Y&#10;oK1ktP3NGmvm/L7t1lsz9Ba3iYAK1oQdOr/Jhgp40QjTZto2avToHIuOnTrE3nvvnbkrKIO5w4vr&#10;uU4BJfUUfAja8rpxVRp257DzwPHU1SM4KHU1XKMGRbbB90rwoQtP96FuEOdWCTadu2W01uTAiHKc&#10;8861cs57vfNFAEr/k0EWQIjol/dbNq9ynvBdxJUG+EP/BVCElWRjgKtm8aWWjp27V6fKNl6NHpiW&#10;e6ABPqYwOhxWdEmPi+OoY46tn37oLU/97a9x4nHHpv4Dg7DiiisleGjeonl88P77uYBvs912cfCh&#10;R6QxevP11+LA/ffNUxUvufKqzPPBovnZp5/EZZf0jLP/eFb8Yrnl8swEzj8gZBfW4tGHH47999kn&#10;rv3zn2PZWjrsqTGpWBxPPen4eOuNN1K/gpEwdTr1BZSQ/IxdFbt+dvX4+zF0GCvzd2AwytBId7+V&#10;YagEowryXIQFBSyolMv9Cjld9NPADx5Y3+lrcBQelj58XRD2iws57SjTpMskqAlQsKf2QhCBQQAI&#10;aCxoCws+B3iheyD0lnJxVdEG2BcNoIZeQyi7oRCRdvKZWg2fnUamdqiZ4ENgo06FskzDrx6BchkT&#10;fsN6AEA4uZY6uvumHNpS6nJwu8BckE8CQwbzRb9QLrlNcHug+UC42rFDh3QDcB1l0F50MBdddFHe&#10;s8suuySIEbDyvARGtRwWnWfsFPvss0/eD4OCYFKWguvMj0E7eT59ZF/wHuDDsnmeQE5gJ1D0feeD&#10;kTgCvpINyf6YUGUZlfngfu5Vg6GwVTDpGAmcSlaOv8s2USeZENk/dRu87/wtGRKBLy4UEo4R8VJF&#10;vc1Qd7vAfKlnYrPAOHEf83PueeeLvferTmRtvBo9MC33QAN8TGF0OFDo4osujMOPPCrW26A69tnX&#10;PXfdGYccfGAmT2IBX2SRRWPw4EEJGnC7vPXWm/HbDTeKU844MxkAwMd+e++ZxrTXn29I8OFi+Zc+&#10;d0W3nXfMUw7PPveCSZKLAQ5WX3XVuOqaa2K11VefqvOJ9L777Ll7+uHZUeH3LxfIdu3apiFi98vi&#10;hlgQXQA7ZHbApc+bBVAxnIaRw5WkxhX+sei7GHM/nwN6WOh1IchUwHyw0Lrr1YBrgNxpYyw0QAIc&#10;3UEKOgUHikQFREb4WC9dRmYxVURIHWELAJWkHscdBfhgN8/psOb+KNsriBGA6MqhLjIftK3Ub9AH&#10;XqfoUjdRqRXhGn7cYVMX8nrwHsfXGw5M/e1vwRb1oS2CD5g1BKYwXLAm9AEsz5JLLBW9e/eOXbp3&#10;zzwn6hd4BrvzSy65JNvBibWwZzILjhMapAQrM3WOQw89NOcNWiK+L4BLRZ6CDyZ3qalRlIvbRR1Q&#10;qZ0wRNx+0LUiaCxBBGWXYCBF0gX4cM5yr3ocgZDzXOZFYKF4V5eec0ugJBB1vpZAkzEoWRnu9XN0&#10;VrBKMI0k/oP5kOmirbCiME78eB/fzw6dOsehRxw9VdeIRmGNHvg2eqABPqbQq1ddfmmCDzQfv53s&#10;oCNS7HLccu/rrovFfv7z2HX3PTI5GAvKJx9/FCefcHy6Ps6/qGdGtnCyIecfkIHw6uuunySF76MP&#10;Pxi77dI9Ntp44zjp1DPqtWLxevLxx2PLLbaIO+++OxZfaqmpPg9OOu6YePihBzPawdwLLIwYio8/&#10;rkKDWYShdTEYu+++ez23A5XhWvUHGCKu1xgMHjwkwRbXaMRpk66E8rwUjAqGB/aIVwo+x1dARTeO&#10;C7bRFvr3qav3q5fgefrJKc+dqYZRg0FZGnKMhGnWKVNjxnss9ACPm266KXfwgDLeQ9TJDhVXgiGr&#10;Rv/I0ggAeCZtFnwIlHS7+D/1oQyPUaccI1Y0cL7H/9T1gQceSNEhB70RFk17SxGkoMZdN1olcrjA&#10;5FB3XGkknYPKR7CaQugW1XHvRxx+eI69u3X0BeSjQJtAHXHJ4CLgGlmlBHO1aI9OnTvGsccem0AF&#10;oIZmQcPNdWXCOoEXz5IdKt0upYul7C/BL8+nDPrU+hiNUjJfyWrUwtvpQ5OAWR/nHWOv/kRWT1Ap&#10;MC5BYOkmE4zJxMnelS5QQbJuQZ4Bmwqww52Fu/NHM8+SDCSAH+Dh2UowH2x+0PYQpTRDh47xh8kO&#10;RZvqC0ajwEYPTIUeaICPKXTiLTfdEGefdWYcePAfYoMNN/6nq8leSk4PwmVnnW32+s4PYIJRf+/9&#10;9+LSK65O8SeCU05xxBhfd+MtdUaAQr/4/LM4/JA/VJEFf76+nqUQY/X4ww/H1ltuGbf36RNLL7vs&#10;VBj2SYvgXIZNN/ptdOrYMYWDLL7UsTKwn9QNP5k+2V1zQBk7VxZD2AEWWxZuc2uYtRPDB/iQ+tYA&#10;uxCz+JeLN4s9xhx3D/di3MeMG5N9qgiSazBaHuGOceEzDCB/qw1RH8Ez8Z1TP1wFiCX5zERcGCPd&#10;K1Lz6ihomy4lWA5CIGEGEBHTVg+bQ0C56667Zn9hqAFPGjJ35u641bMwAtZXY+qoaOBoC+1SEEu9&#10;eJW7ewSm/E+fXXHFFanZwWABKNzpl7t020a/MJ4wHwABwaGgh/rDdn34wUeZHXXzzTbLPrNPuO+C&#10;Cy6IN998Ozp37piRX1ynW6YO8GpAc4b27eKEE05I0EXOGHbzGmyZBtkFwaN1StFmkwpQlLlFmFeC&#10;T10Xsk72lQJotTWCD8oWfMi+CXAFH7rgaDfgg++E40cdjR6in2WvLJ/nqxXR1VOOsywd11Euzwbk&#10;mHodNyd5UXCdwTb2+7JvnVXkO4IeB7aKuS34Z+4tuNDCceAfDpvqa0SjwEYPTO0eaICPKfToHbfd&#10;EqeefFKCj4022exr9z8HDJ1w9FEpIr3s6l7Rrt0M8dknH8fuu3TLnWHvm26dJFcHi9cTjz4Sxx93&#10;TOzcrXse2CRVfu/dd8dO228fF/bokcnFvo3XNVddGehbCM/EMLCTZmGbYYZ2uciloHX48MyMye6Y&#10;Mzo0MLpaqJduAk/cJL+JuRD4XNpekScGwJ2iizDXcL4F1DPgA30Auz0MMdcjyPNMC4WnJNMiDBjD&#10;j/HgOuqHsWQMAA0YIoR5ghs+NwzYe6S9MRQYJY0XZ6Fce+21KfhDX0FfSJnzXDQPRHtQL1gEw2nd&#10;6Qoa+F8GA+PlDp33BSjqO0ojKJtQgg9dMfr7yWgKkID1UJSqWJY+LXfYvI+BI5SaqApdHbiQGDuy&#10;nMKKNG3SLLUa8//kJzl21JmdNofVwQABdoiKAYBx/g/hnxhSXtSfaJfMkdG6ZZx22mkJLnHb8Uyu&#10;K4W6CjptVynwBHwISkqgYV/peipdbQJVfuvesf/q7pIJ1Rygv6iP4y/Lw7MM3TbyRiBjaHFqUjh1&#10;sja/1W3IjgiqSrGp18jW8JkHxvFsGDbAHfMVl2jTaJLgjx9AtNoTdDrMRcewSbMWsec++30bS0Sj&#10;zEYPTNUeaICPKXTnXx9/LAHBLrvuFhtvuvnX7nzOaznv7D/GM888nW4X3DGEtR568IG5uF92Za9/&#10;ylDKonZdr6viheefi0033yK6rLRKLjK4XbrvtFP8/qCDYodu3b6Vw+ZYKI858rDo9+WXmYtBQDBg&#10;wFdpxFmgPeuEhZGdLjS7VL6HZmH8NXjVAlv5z0sjgSGVDjf/BEYbUAHbAQhRgNqmXZuknWEs1EjQ&#10;f2ok0KjAxvC/+T6oE2AFowggADigheA+dpIYSkCJbpcyEsFyNSTUlfbgkoD5IJIEg809tJV2Y/B3&#10;2223/M0z0FpgSLhXQ0V56j4EHxov+t7oDLUBuoG4RleHrI5GmXGh/6gHLjETU6G9oH/pQ9kV2kWd&#10;+a1uBOaDvgHUoffgM3N3wO4ATuaac+7Ya6+98lRb3WYAuV69emVfjBs3IWaZZaYUm8KIoQvhuQJn&#10;koyloLNFs9zJYyzRy2AsdYvQH7ZJsMZ7tFvQ1WRCBVz9XPaMa9QDeb0ggnFTTKpbkGcKSpI1GV8l&#10;xivBB32v+1BQxuc+SxCRIbCtWtUBZCkqlWHSdeT3RJej4MO607e2mTKJQrr00kuriKPf/CY6d+xU&#10;T/5GXRhXnm8+HQAx9yyy2M9jl932/NrrVOPCRg/8r3qgAT6m0PNkGL35xutjueV/mQe9fZPXKy+9&#10;EM//4/nYdIstonVNNNnn9tszEmbn3Xb7lwfEkSzssh49omWrVrFT9+7pM/+qX7/oddVV8fPFF49f&#10;rbHGN6nCN7r2g/fei6MPPzwFlIsvsVju4qNp5E6XxRhGBEbi6quvjl/8YpkUNc42W5VoDKPLoowh&#10;dFHM3Xaz5vXQTNkOd4r689k9Y9hxOQEYlllmmQQH7vwpk7JMxc39lGWCKQAA1/JcykKP0H/AV1kn&#10;spJSLloIgA0MCdEW6CIACSz0LOa6STRwJTOD4aAO0NpEkyi+VScA0IEJwkhgDGRMAB4eBte6ZZXr&#10;Qw2KO1cNmsmsuIb2qRnh//K9kroX3PDbkFcEirhc6vqBqLLD6qLQHUWbAVSMJ/1I39If9KWnpKL7&#10;WGLxJdONw/uwYfQph8shQqU/bSuaA/KK4CJg3lBPnjF6TBXZQxuIjIFNg/kAFPK+wLRkDwQYAgX1&#10;EaWWhHt1RxmJInNkdBPzSzcN/e+YlmHa9Id18IRiw36TaRlTnTMDQKMN6nX8YpVRK6WwuWRCFJ3q&#10;diyBOOMMaBaMcA3P4TvHicSwaIA13leUDUhnHvM/dQN48B6uwRW6rBw7ddvlG33vGxc3euB/0QMN&#10;8PE1el2f+de4dJJL0oiMGjVJvg0WqC8//zzmmGuuf1tcv759M2Pp3PPOW7/G3SQL07f5OvuMM+Ke&#10;Pn1i3fXWTmP02RefZdQDhgdQws4VYePbb7+ZNPvqq/8mF07eL/3r/M0ueoa2ldtGbQjvucByHwYO&#10;oRyGkGcACoi6oc8xYhgHAIkLv+4Ud5SCBtw9PBMjCRsi+GD3jniPxXzECJKAtUrXAM8hUyc7Sw2z&#10;Yla1H7qVWODdbVIOZ72QARTji/Hh2SQew/CXu20ART2bacsqPbfAgjE0lFR9gK4RjZNGW5AhQFFD&#10;oG4BUITLBXcS7ANgyHDeaNqknhlUIy7TA7uB6JSxAQzQRowY44Mhw/VChlPAGoYOkEL2W9wtd955&#10;Z7YNUIaRph+ZD2ussUaOu2zZhKhCZGlrjx49EnwQrs1ckgVwPivO5H8+0xUl0+DnslMlA8Q9Gndd&#10;WfwPK0ZZzENzv5g/xHwiRouY0VYmhOeNGFUdnqfGyLlhXUqQQR1KEMX/MhsyMIJPmSjZOnU+3M+z&#10;+D4BPvgcpo6xNfMw4FKmjzojPqVtjOeKK68WXbfc+ttcIhplN3pgqvRAA3xMlW784RRCWvhdu3WL&#10;mWfqlNEvb7z1RjbOXTsLIwZWs+JkAAAgAElEQVT+nnv6pOHdbLMt0vCYZpuF3IgPdmSjRlRCuhQN&#10;NmtW13wYJoirAB+2ERdqRljcMQ4ssobRGrFgOe543c3LWqTosGl1/7nnnptMha8hQwASlVsG9xKG&#10;FTCCEVXQ6E6V+zF81oXdL4u8AAQWRJcB4aOITk3ORj/IfFBfdt6Tgw+ukW5XJ2E/q2HQDWNdymgN&#10;tQRoMwh7pS24w0xvn0xA82Z1g2g/qVWBEUJXQ3vRFdDPMEe0GcAGKNxu2+3TnWRkDULTm2++OZkq&#10;QQV1Q2iK1oRcII5LhsmOr/Q3lH3xxRcnEEWYynjrmmBs1AJ5b+leETT5nn2j1qhkjQRmggPATrp3&#10;Wrepgw9Am/dSBxmVUsxq6O+YcWOT7XGsZN1K7VIZUWSbSheXoFLtCd8HtR4AP1109ANlmcCuZ8+e&#10;eR2RVAI6xgGQwdylHEA7ZTBu6JF222PvWH+ylAA/nNWp0ZIfUg80wMcPaTSnUlseuO++OP2UE9Mg&#10;LbTIQknDw0IAMlio2Wm3atUiDV6bNu0yQRnujVKYx2KYO9umzdIgG33AQonRw7ixoLLjhlqG3eB6&#10;dnoaXHacGDD+VxBKE/Wt+566CHe2GKchw4bmIn3llVfGc8+9HO3bV9EK5nJgkQdMELVDhA+LOSBI&#10;saPCQ6NaaBsvQArPgRnACGP4hwzhELaF4pBDDqmnYqed7sCpvxkqZTUoS40CRkRmy+RRajO8hv91&#10;Q5R6B8rBBYKoFuYBOt5MnakVaTKxv3gG71km44jbhf6kbwBhgAONGqxB199tWU9ixWfkBoH1wNCN&#10;HceBiOzuIzp37pDuFLK/GlGUbWzRrG5QEVCyo4f5oN811CXLIYCUQdC9ogZJPQfgwUgpjbnaGNto&#10;uQm6mlbgl/fse36XwNX5JDDIKKjx1Zkqsp/qRQSBgm3fV+PD/xlqXAPclCVTpSvO8GL/p0zFtLB3&#10;MB+AcdwuXMt4GbXlfBHgwlK+8uqrscOO3dNF3Hg1emBa74EG+JjWR+h/UD8M3bFHHREvvfB8LLvc&#10;snVjxaKMkQKIDBkyKHdozz33Qhobdt0ACV6mQ2chHTRgYD38EkPC/bhxoJBZkIlkAXiwiLK4YrRZ&#10;0HWBuBNU2MeiqyF2B8w9ukZY8Kv8IOPSpXPLLbckCDG0lnKtn0YasSUZQXHDEMlDWex2qa/CWJ5F&#10;vewDPsNlAQDhN7Q4eSzMwQCQkTVJ/UWTiWfclMCC8vTd0x8YG65XP0Af+lwBHH2sS4L+IMQWULTj&#10;jjtmnwLq1BEoqNR1o2sCY4rbCOYJ44pWg/8R9+J6AZRQzoG/PyjBH0aUsQB0kNkUcaNn/CS4atky&#10;k4x5GJpMTes2lSCTfvzTn/6Uz4JRMxU7bVFIK2tRui54rs/XZaE41zlisjgNvtoPrjNJGafC6m6S&#10;aeG3gE42SLaNslPTM6qaC16ny0YAQ12ZW4p4y7F1ngqYrZ9MSSliFYjZB4AP3Fu8DzgGXDCPuZe+&#10;A8TBNgGCqR9uLDLbHnLYUbHQwov8D1aNxiMbPfDNeqABPr5Zf003V3NY3cknHBeDhwxMUMFi7Pkh&#10;KcQbNSJ3yYMGDUlDhHFhkWRH6y4wd4skQKnRyTIaGHd372opTOuuhoD/vV5RKMZE94RsCGXDYPCZ&#10;wlGMZqs2revhuOpAMNQYP3b0ACiMrcYC0EDEBgnDiMRwB64Lg+dgYKkXvwE8lIOmhEga3t9///0z&#10;VBmmyDo5YYjW0NgJHDSetMmwU91OGm/1MfRl2Xb+5weQAMDivJSuXbvWk70Z7dKsRfN8royL7gTp&#10;e9woACWeB4Ci72CtiGhhHHfaced832gNGCD6DlEvkTImFuN+6g6YBPhwXe72W1Tp9dm5n3XWWVk+&#10;uhDnSRkFItAowYeAQebBOUH91X7wni4o+0UGi+emQa/1v+6Skkniubww9KWmiPEZNqJipXSdyMRx&#10;nfXV5Wg+GwFEKUAtnysoNSxYzQntth0AOxgm5pLjynP4oe8ByrSVuvFizEiX3/PSK2O+n/zzydfT&#10;zcLVaOj3pgca4ON7M1TffUU59O788/4UTZs2yRBKWAEABzstwAeMB6GWsBiEbbKgE6mC/oHPUkQ3&#10;anQ9PNJj392ZmiDLnb3GWX89i3/pQ8/QSPNG1EIcS6qd+6q6jYoWraqoEcEDhpvn8jm7RowjTAs7&#10;TIEPzwc84IIBPNAeWRl35xoI/gfI8CxcL/QB7AH3cg1GTz1IihLHV7kgSheD2gP1FHxuWu9MgFUz&#10;cOaXoA0YPFkg/sf1xSmo2223XQoTy7BVPgeE8Z6sAX1Nn9BX7JoBL4APygRkYsRkPqhf92675K66&#10;FJFSX+7l7BEiXHCb8Z5iTH7Tv8wBrL5s0+mnn57XAZQAKaXAVy2FrhGBhXNC5oF7ZIZ0awFyuE9t&#10;CPea1wNAlHOkdjaMz9TFYuQL93KPbRBYEO2iK6TUiujCoj+th6JS60d5gokSRFlP5qNgljZ4n/P0&#10;1ltvTZaQaCPmACCa+QtA10XI9xENEv8zD867sGf8+MfzffeLReOJjR74hj3QAB/fsMOmt8vvvadP&#10;3HffX6L9DO3SOLFYCz4qar9JLtoYGyJAMOgYcKJJSL7FmRwYAD7XKLsTN7W6O0EWYK7zWHrPrXDR&#10;Z5FnsdaAUh7vYRhNr87nhkgCAPihvpRBubpqqAM7eHet1IX/McyIIWE2aCuGm2dogCiD9zAKZmNl&#10;l0pkCNeTOpx7ea51EXy4K+fZuhLUBLjjVhugMbfPqDdgwkgM6ku77rjjjtTQ7LHHHqnZoJ6CE+6B&#10;+VBUqTCTNtKHMFYITqkvmh2exTPYbSMo5fe+++yXTAYsEWACwwfo4l7Ge4sttqgDNNqXepshQ5IV&#10;gimbfY7Zss7UCfCBgQUkyabxvwBTl5Agk/rYP84ZAZx96dzgf+5TG2JbMdrJMIyuxlC3ieBDZsl6&#10;6NJR+IrgVO1G+awEuLWzWKyTrhfKMq8I9Z+clSlFsbIjusk8L4nyr7/++gT7RFLRl4wH/ct8h53j&#10;heBU0I0e55reN8Y880yMkpve1qtGe78/PdAAH9+fsfqf1bTPXXfEg/ffG7PMMnMaDRb6QYMG5KI8&#10;wwwVQ2ACsL/85S+ZBRXtAEzAYov+LI0TLxZvDa8G0Z2fhstQ4hIksLia68JcDBoLIwj4nAVcgEK0&#10;ixS5u1lpcXNoUB8NOgZi8t2p4MbdNvdJ46MnwTUByIIRAoBgHGAJzC+BoVbgivupbtBqh8HRF+aY&#10;sD/KOgrKfD5ghzIMaUZ/we4YQAT44LcuBI3x+Kgyp+pe4m8+47lEs+B2AXwgJqZ82ohxA5TQnr33&#10;2id1LORJ4ToyblIvDB1gba211qprgmgD/YDhpGy0CXPNXbnsGJ+TTjop68E9uHJ4T3bHNgoyBBcy&#10;EJQtuNBlIuNhObqWdOVQpgwUUVd8bg4PXXgKV73HcdC9U4IPgQTPLyO4aK+Aj/IAd/SdoIXfzE0z&#10;2sp8KBoV2BrpRB8ILGGhEHRzv8JaPiPnDuMEWOE+xgK3y/U33RZzzvnvw/j/Z4tI7cGV4Jc5Wbm6&#10;Gq/ptwca4GP6Hfuv3fKRI0bEUUccEq+//lr6mmEZhg4dnMZo1KhKTIjRYaFnd4wLAhDCgrjwTxdK&#10;ESJRGOmGqZ2rwkKO0dblwIKO8WdBlsVgYZUmFxxwvTtNQYUAojx7gygP7tGY8TxFhS72GGCNmgCn&#10;1FawqFOGwAhDqf4E142pxWm/kRcYBNrivdYX8OEuvoycKEWI1NWIHd0G1pvPZFJkLogY4mA3xL4b&#10;brhhMg5qOtz5N2nWdBI6v3S/ME5kKQUkocHQ7YBxg8LneYcfdkSOL0CLMSYHC//fddddCSrR+SSz&#10;U9P1MH4YTNgYgMo8885d749jjjkm64LgFLGkTBd9bH6UkuHgb/vKftQVp/tNdsT/BZBlbpYEkaMm&#10;urHM62J/Gi01udsl3SDjJ40y+j/2zgNex/KN45d9jr1lhn/R0tTUlHZpKcnOLiFJUUZk75nIXkki&#10;FCIlJWQlZSUZKXuvc4z/53s97+/tIRUlHXWeOp/jvO8z7vXc1+/+Xb/rujWGjgcfCq2Wi4m+EIAW&#10;g8f4lGuGMimbLO3p4eERbQ7n0AcAS4A84AM2jvvAdODahFkSuIV1g/WaMHGijXvvfcuWPcdJv9tn&#10;8sTFXy20N17vHXG93Waly5S1pBG9zZksR+KzEkYLJIKPhNEPCbYUTJKrvltprzZ7xZYs+dpXrPjr&#10;8+YNQmTj44NVIAeToVZ40PKsjrdv3eYrZ2hiDBwGiUmelSGTu6IRBD7k85fADyPKv08kEORz7iUt&#10;hCJF3IURWfFTLuk1OF8rbOlKlFYbIyf9iJ4ptkUGULoDPpc7RgBGyaIAXBgiaHKeS7lpwzDzEY6I&#10;kNGSqPF48KGoC1H5PJdn8Tf5S4hwQBOAi0v5KFRnb8tIOwhc6TvaHeEirhNW+URTiGnBKOJ2oV8b&#10;vdTYn4exQx+CSw1WC5Er/QmoFKMlg4wxxPhSpkyZfwmzfvnll12bAPhQ4jixBtJeCOhRTrEPAkzh&#10;qBtAI20lgEKfS6xLW1IWpSB3AHkoGKe0A5/TJ2IeFHVCWSTq1Tg5fDRIdiZGSUJnaT7EvB3Ptojx&#10;ouy0J98r0R5lB7zioqRssInSGHEe9eJ7dg0mwgWBLt9LzwMoJ/cK40h7CaFdmjR5sr3/wVTLlDlz&#10;gptP2OuqzjO1bMnXi+2iCy+y3HnyWKUq1RLFsQmup85cgRLBx5lr67PuSYcOxdsn0z+yN/u9YZkz&#10;Z3IQQT4JDFHGjOk9OiR37rxRPQcTpMAEE727N+IPeVQEGgkMMpoIQlsV1SJjwG8mXO4hZiKgaIME&#10;VEoApTBcGVPtAYOxkFFxAaAFoZUc/C2DLyMnn384r4aeJ6OH0QkDEb7nniqP9AEScGoljTELu4PC&#10;4IOyiJWgzBh2ASjuy7UCVXqe6iyDSZkBb7Ae3IPU7oH4N1ilq67UXdEuAl58xw/PoS9hT7iGvuVQ&#10;RA/MB22O4BSXDIZyxowZ/hwYK0ALBhC3U5hhok3IAEtf08/sZsuzYU1atGjhgIQ09OoH6i6AJeCp&#10;estNxTkKT5WrjLaQm4k2FdOhPqMvaCf6hmsYh2GAx731bIEP9YO3W4Qpg/nQ396PEbeVNB8aX3Jt&#10;0RYK5RYwUiSTQCMgEQYDdoi2DbvqeC59AHs0cuRIZxHJi6JEfoAMCYC1txD3551ctOgrm/D+ZMuQ&#10;MVOCm2s2b9polcuXtauvucY3vtvw43rLnSdvdPfuBFfgxAL97S2QCD7+9iY+Ox+wc8d2Gzygv03/&#10;eJozHYAGVq2s4shrMWfOF76Su+yyK5wSlnKfFS2TvaIjWPErSRmrOCZJJtKiRYs6C8JkGw6rZYKX&#10;6yAcYYHBlA9dLapIAz4Xde9i04MHPbmWGBPpBiT00+pfbhv+DkcgyMCI8RAACgMRJnz+pqy0C+ey&#10;IpUuQcZe9ybPB/eVoeR5ougps7QG0rzwN4eoe7ls+Jy6Ahyg5fH9E+niLoJINlaBIIAcGU4pm1wj&#10;ui+GmQ0CydmBEUdwKmOJyJE+xhhXrVLNnwHlT0QThpO605cIIflOYI22oH8RwQpkJk0W7KYLACVp&#10;FnoPktepHnKnUH6xC5RDLIdcIQIKtJn2V6F+Diwi7ce/OU/txnMlMo47cDAKYGhj9bF0IHLncL36&#10;RszR8eCD71UegT25e1RuRevovnwu1xLtx1jhvYA9VFZcCbApNwJfwAcABXAJOKTtuc77NbI5I+8I&#10;oJ1yzJr1hb0/eaqlS5c+wU067JFVr87TdkmRIvZ07XrR/k1wBU2ABWK8CfiqeGKKwy7ow4cORUuf&#10;NFkw3zBO9+3dG5mrYo312K6dO6PbPkjcHfyOj84VSZIkteQA4UhUoebH2NSp7eJLikQXHH+luRLB&#10;x19pvX/ptWww17tnN1swf74nGcOvj2HRajLQBMz1BFVkOMXfDP2uFR8TMQPf95xIFUQb8LKw+kXg&#10;SJgmwIVJFeMll4USZClBF82rCVliQr2EWi3L2EhIyN9uQALSw18mlUf6Ea2OFX4rw6+EYoo8kVBS&#10;AEJUuzKl0h7a9A5DBRhRwimMnsCRTxRHg9W0wBH3FGMgA6ZVr+qqlb/AjyYc6gPzAMMAiAN8YIQE&#10;3Nh1Fz0KidNYuWvyCot6gwRxC127AZtBKLW+xygiOOWeuF0AlJSVfofBwtWDVoS03wBIRRQBWhCa&#10;AoxwFWBYU8WkdKAxYsQI3w2Y9O88SzodgQexTuozGXG1PXUXOKFcgdg5aOMwQ0bZGYcKWZYQFM2H&#10;GDVFn6hdFGXD9+p7MVwCsTxbY4/fGju/NQXo3txHwI+6yrUnlkoC5jCYpW/ov9GjRztDQtZY6UCo&#10;M6CRfDRcA/DAFQowXLZ8uU38YGp0w8WEND3Rrq1aNrPvV31nrdt2sJw5c1vyiCbrz5bzlzYO7oDB&#10;DLOT4fv62Aacs+VARIDtwBdgzn9Hjrrxdbb2yBGLdfYyecS9Guf35cfZTgxzikBEzTNJZXQEABzJ&#10;aEvfxh2M83294uKDjQMzZspkmTMHwvvfOw7Fx9t7Y8fYkq+/jmwv8QtjlzJlKh/vjPFt27ZGXXVp&#10;Uqfx8bJx00bLnj2HJWfBcfiIpYpJ5fOnA3gP20/udd2zm/cn2FCRXad9kXYIRvRQtI4pCF+P5M/h&#10;eTCfzAM33HiT1a5T1y44xU1WT1TnRPDxR6PhP/b9wvnzrc1rr9nevcH28+cXPt9XbEx00VWkrw4P&#10;uxGaMmWqT4D4rTF2gBAoY4wwK7Q9u3a7EeNFZZLkxcRoEj3BYL777rt9Jczqj9U1LzjGkOeFgQfd&#10;IHEoL6DodO2LEd2LIxIWy5TCIbaB+yrkU+4LaUXEqMgQKC+GwAr34EdUO+dRNoERniPXC3XAUMjo&#10;RVe+FuhNBHwoD/UQ0BB7o+gXsRhhAOJ5OyKb05Fjg/bHyNOG0hVQFpJToecoX768Zc4aTHg8j/Ir&#10;Yoe2gPUgQRqraoSklEXaBfQ6gMXn6tV3Zkvf0a98B4tBOnX6kLoDxJikKB9uGdwrTGqxqQM2pEuX&#10;Lt6vlBVQEgaRYmbEHoSjfMRaaeUlDQVjQWBR/cjYgjFg3PEMsUh+30MBcyYGQkyRmCUZJDc+5IuP&#10;HIA3vpOuRSBEYC8MZMSsqazcgvvpc40jGTL+llBZoblyHwLcCbUFyAE+lDkXtwu6G94x6sj9AXwk&#10;u8MQjh3/vqVKFfOXZi3Kr3Y5/kaMIYwUr5czQ0ePWHxcvCVJmsRiY2Lt8JHD0R2uM2cKsvwuXDjf&#10;yBn03nvjbN68Lz0K7vIrrrD06dCIBeHvGOpDkag51g0AAAwmRlBs3bbIPj3x8XG+2zebbwYAhLEd&#10;iMH1HukdZuWeijT5hw8biRP5PpxLR+yn3tODuAEj2w1s3brFNm7cZClTBq602NjUEU1bGv9s957d&#10;9s2Sby19+nR2/vmFvCzpM2Twdtm5c4d9+skM2759p91eorhde931VqV6Db/+947t27ba4IED7Ifv&#10;v/c2SJUqpbdnqpSpHMBwjH9vnIe633ZbcctfIL/Pq5/OmOHi5OtvuMFuvvkWS5s2naVNl9b7iXLu&#10;2L7Nr4UVS5Y8mcXExHpZUsXEOJhyl+P+fT4Hb9my2UEZ7wjjHJYTN+wFF15oLzdpZlddfU2U7fwr&#10;Ay0RfPyV1vuXXTv/yy+tYf36/hI99vijrqrfuHljNCRSORMCgx9EZixdutwTXTH54YvGuDBRRlep&#10;u3b7wGZi4DfCRow2YkkGNICGzwAuGDlACAaOezNRcIgGl/BQ7go+V6Iy7ZMh9wwrVhl4rYxlyKR7&#10;4N5awcqtoS6VgVAUgowyBkOhnaLeNaFQFj4LJqpADBlM1od9bxE+D3+m8si1oLBPAS1pVgSiMPA8&#10;i3YhrTuUPJu04eKQ6wEgiNsDo4UQ9cqiVx2jU+BZAm70Aa4bQmJJjqbVOG0Cs4KY8YH7S3q0EsBC&#10;4I0wY8AH6dTlBuFa+hKdB2wWf7t4M8lRT8nerl07d9PAoinXhhgBuai4V3R1GWln7iGGSCyCxJw8&#10;j39TNvqFdkEjgd5EjBpt5uHLR4O+5hCAU6p+MRIaa+FykV5dfS4QQhnpa2lnBBDlfuJ7gRQBHoEt&#10;gRydE55CpNXR5o3s2QPTRPvDFGIYxOIxvhhPgBDqBdhct369TZoyPRo5c6rT0+aNG23MO6Ns4YKF&#10;RoRbuvTpfWyUuPMuO79QYTdKb4+Ewfo6Cg42b93iYz0tImiSpu3da/v277OYVDGWPUd2u+jCi+3r&#10;JYtt+bLlbpC/+WaFZcmS3g1mnrx5LXVMGtu1a2fgHti3zwEHbUWfMxdgLKnfunVrnUkF7F5++RXu&#10;6tx/gOyuwfYEm3y/qWCRJA0M88idd91lV15Z1Ff80z+a5owC7fvAgw9Z0aJXe5kVsg37kS59OsuS&#10;JautW7vGOrZv58xT1erVrfjtd7iQ14EsWy2kTGmLFs63Z2rVsssuvczadepsWbNms5jYGEuePIX9&#10;tOFHq1yhnJetW49eVvSaa6MA9mT6hfFBW+zfv89goil/njx5/bMe3bvaWyNH2tARb/l9kyZJYmNG&#10;v23du3a2Fq1a22233xGdf30+jI/3+wAyYmJjvc6AC3wwPmYjbh3abfv2bbZuzQ9eftiTlKlS2pdz&#10;5/pisU69+vZE2XInU/yTOicRfJxUM/37T5ox/SPr1KGdGyaYCFbCYQo6WbJgf4+w+4MXMUWKlE7J&#10;keUTg8VLw2ocMSLnK2EYBgtwgWFgRc3kwvmZMmV0NwwTBdoSDCYTDC+C78eSJMgPIk2Ai0kjkSnh&#10;8EvuJ+MkcMFv5U6Q4dCKV8bAX/KIvkJMh4ywjL70AQIz0hZ4GvdUqaKgQsZMYkq5WPgtVkVAQ2yL&#10;DA73lh9fqzDXjyQL2BF+ZHzkxuCesBu0qdqIdoaux21C9lFcIwCgQ4fj/RzuoagLJhTOw22GDgfG&#10;AsABqCG0FrcMQJIcItoIjvYkoybgB7cZz6ZOAQWdxFfjcj3xPIABTAx9DTCFGaPOcq2JJdBKW30B&#10;eyGQIWZE7cDnPEvAUH5rygEI5t6Ul7HHtRLx6jpljFU4LGNHYlCJUjVu5NbTeAmLawWaFDUT1haF&#10;Rc60v0CPIqjCEVj8m7pIQ4QrjzamHwFTMEyZM2aK6qoAPrQjxpgfykg/ssof8fYYg54/5ePoUVu4&#10;YL5VLF/W+49EcDBV1G3jpk124YUX2cOPPGLr1gYggPqNfntU1AVEv6Pr4Xzef87xMViuvJUu82Tg&#10;Ntq505o3beLugVat21qRSy8LXAP79jmY27TxZ9uze3egAUuSxPKem9+y58hhqVOnsQ+nTLLuXbtY&#10;mSfLWq3az0YWJWxsmMxgK+bNnW1Tp0z2cgHYYOeYTwYNHW558ubz92f2F59brerVnHlp37nb77qn&#10;GI+NGjawtWvXWO8+/SxzJFdRuF0BTcWuvcYz9vZ4/Y1fNXnpUg/bju3bbeyED07ZFca4nT51in3w&#10;/kT7cf16d+mQ5uCSS4rYhPHjberUqTZ52kcOCjk+mDDe2rRpZa3btLObbrnVPwMkLVq0wMa9+66h&#10;4StU+AIHkudGmEzA5rJl3/q4AWhM/XCyu1P37mVxmdTnCRhtxgMsa4eOXazU40+c8tD6rQsSwcdp&#10;a8qz90ZzvphlXTp18NULlK7252Cy1kQN+GDi5OXWZBu4YYKIFIwakw8uFa6BNWH1CZhBC8DLr8RS&#10;TLLaRA4Kl8mXME5WcRhCVltc6+6XuEAoyMuoyBQZO14Q5VCQmE+MBWUKR0+I8uZzMSpiZwRiwsxI&#10;WIMg8MGEhPFReCzgQ9ENnEN7cV04bJSJlPuH9SQCIIqooEwCIaKEo9T/0STRXBeqA6sxiU0BAAKF&#10;tDET/vDhw6P6CoCDhwMfCvYiERPA/SdPnuyTGHlC0BD4yjM+3gEIwARtAX1B2WvUqBHdIJB+wjBW&#10;rFgxymSp/BhkAIcYLkApZQV4wtIIVEj0KcMst5j+1kpfrINcVkqfT12UH0ORVTwb0MQ4kWuHfCLq&#10;8zCbRT2ZVPlNWXiedDucLxZGmXnDb7dAEL/DVH8YbGqMia3Tal5uQAlbdQ/OC+fK4f2AUcSQAjSu&#10;vPwKLythzPQVxgDABFAH2EGNs61Bw0YvOyDkHf35p598pYwmIYkl8dUz/2fImNEuv7LoMQaVcvz0&#10;43obPLC/j1eimACkPG/UqFH+vFdbtLR773/AYlOncTdJ8yYv24QJ4+3ZOnWsSJFLbezYd+3rxYu9&#10;fIAPxk+FipXssSfK+CKFFXivHt1s8eKvrHvP16MhwRhxDOGmTRsDXdH6da7ByJw1q1122eVW8Lzz&#10;beXyZdbg+eesXLkKfr/wQfguC6dvlixxwEm/7tm710o/UcZeaPiSpUmb1k9f+s0SK1/2SSt+e3Fr&#10;066ju244aKcvZn1mP234ybJmy2YXXXyxz1fNm7zizEqzFi0tQ4aMDiQKX3ihuyw4+Pvaq690BmXY&#10;yFHR6Dq+o39LPVTSduzcYRM/mOLumFM5Zs/63J5/rq5t2bzZrrqqqPchbi3YqNlfzPKx8ums2ZYz&#10;V7CZ54yPp1vzpq9Y8xav2S233uasBm6jOk/X9HeZRQTumBtuvNF1IUu//cbGjRtr27dvtWzZstuP&#10;P673exJGf+211zno49mwJCtXLHc3T/uOne3e+0qeSjV+99xE8HHamvLsvBGDvEPbNpYz5znOeCgR&#10;klZ18sOjkha1ragPGXwZXl56Vs3BNvO7XViI0VH+BFakHJogeMEBGBhxbVjGtRgDhIywL+cWyO8G&#10;Xm4RDLxWipQtvD+MVt9iETAg4RWm6HG+V/1E82tl6+KrSDiqAEz4M4EP7ovR4+/jtSKicblPODGY&#10;jBsTk7MayZNH6VG5lrTi5loHQ0mCaBUxP1yDsUGvAWhgYzflf+C+5N9A3Ll120675eZiVrduXV+9&#10;7N23x9teLAz3QzdC+DwqvyQAACAASURBVGyRIkXc0LDixmhhwHHbYOxw6ZA5k35kNcy5Ah8kNoNh&#10;oOzSw0i0SV/j1uEHQwoDQ39qd2HOB+QATAW0qLs2SmOMAGKkn6He9B/XqO8kMlbacfoB/YM0QTyL&#10;uvMs6YfkdhKzxt/H96H6nXqp/wRUJU6W0BUAJEZMrgOxaQIpYa2J3HfUmXrIjSawSx9QV8qOD5/n&#10;O4uTOkhQhoHAkFAnjTsMPec+9nhpe+iRUg7weC+gzjVuwmOf6y4ucmnUcGnm2rVzh61fu8YIixWL&#10;SF8znlgRd+3W3UqVfsJdKpS/Y7s21qVLZ+vV+3W794GStmTxYuvVs7t9v2qVf48hI4rqkVKPWaHC&#10;F7qx79S+rS399lvrO2Cg6xJkOAcN7O+f06fMBWKirrn2Wmv8SlP7evFX1vCFBlateg17qmr16GT7&#10;3coV1vilhrZ82TK74YZidve993mfs5rPX6CApU//i9EH1JQrU9rDfVu36+jtzPUtmjV1QHTxxZc4&#10;8Ni9e5et/n61ff31Yi9LwOISVXXIKlSsbHfdc4/lOCen7d61y66/pqhdetllNmLU6ADkxsfbmh9W&#10;2/r16+yZWjXd0L/73njLmOnkc68wXl5q8JyNffdde6Hhi/Y4ydhwlRw9aj///JO92rSJzZr1uc35&#10;coHljOwk/uknH1vtZ2pZ6zZt7f6SD3lZAFRPln7cF3IdO3e1vPnOtR9+WG393njdZnzyiTOEZcuX&#10;8/2t+vV9w93mvfv0tcIXXBRklD5y1N1d/d7obZMmfWDNX33Nx9fpOhLBx+lqybPwPl/O+cI6d+xg&#10;MalSeRZFJjWAABOq0LuMIqIuMQS8CC5Qiuw1wqQo4R3XQf3zAxBhIpTQFAMmehljwATLMyUwZAJG&#10;MIgBYdXEdw8+/JAnKAOkMOEy0TIxSvwqkSplEuMgn33Yv378JCzfudw4lFs+e9H43EeUvT5jwlIu&#10;E+rP30p3LjeV2oL6yBWjNqW8cieI5Qj78eXSiYKTpIEOggNDRL0BGLQRfQY40A6yGJzBgwe7m4N6&#10;MfFXrlw50HMcCfQzehblYst22pl7wBRgLKD5mYxgV2hr2A3ACAwJIlKoX+oJUwXrQv+KHaOcqO7R&#10;nWB80J7Qn0TkoFvAoHBPncc9KLv6n/tIlwETATCRkFeMEsZXycTkemHM8m+u53n85lkKZaUtxPhw&#10;f7QEGn8CimKPjnfBuUGJAEWBLK7RXiwC5Fwvd53cZtxL2iW51LhW4JYyK1st/xajR/kpOwafNmBR&#10;kClDRjc+rEABgLAbtLWS0n322ec2ZMRbfym7KdT8xp822OefzfRxQRkAH2h2KNvgIUPtuhtu9Kyk&#10;UPod27e1Pq/3tkFDhtptxUu4xPvbb5ZYjapPOfPGewvzhFbipUYve4gmugTcef0GDHSxKQc5P17v&#10;1dOGDhns/eKr7+uuc0BMLpCHHyll876cY41fetGq1ahplZ6qGhj6Q4esc4d2NmjgAHv00VL20stN&#10;oizHiabjrVs2W/myZdwYd+jc1RmMkcOHWbu2rd1VVLfe85YtR3Z3cwwfNsQGDxzobQwTfNPNtzgI&#10;we1U5LLLvAyED99y0w3+fr3et78/cu2aH6zBc/XcyMNGsYga/e57p5T4Db1N1UoVbMeO7TZ81Ohj&#10;8raQrK1ls6Y2YEB/mz13vp0b2eMH8FGlckVr37GTPfzoY16WDyaOtwb1YYvKW+Omzf2zzZs2WfWq&#10;lW31999bz96v240332rr16+1ak9VsqxZs9jrfQd4vwRRQGZfL15kLV9t6u9781dbWsXKQdufjiMR&#10;fJyOVjwL7/H5zBlOVaZInsJFgKxKmaCZnJU/IbxihPmQkRB1LPcLE7FoaiZXQIV2jWXli8HBuGG8&#10;WMXxPXQykwuGiu94ybkf3/MbyhnKN2PmTD754qcFjDAhYmQlMOU5Ag7SPQh8YBDEfHCOmAat6qRf&#10;0fVh8CFQcryuQGJXjKEYIIxF+FliajhHTI0MNOVXRtgwy8T1SvMdVeqnTGlHDv+S6AwjCwjr16+f&#10;G1u0AAAM7ke5AA6DBg1y1wt1434wDmQUJeSVQ64e2hDXCRoJGA2ofQyhmAXuQZ/gbqE+iIP5m+9p&#10;G4zSU089FQ0npmyAFoSP6m/qzyoUY4mehPsoR4fCduXSUnkVfQD40A6uLpo7dMjrQ/vBDsj40K5i&#10;fjgPUEY9GFO0C8+lbSQs5lwBWQFtsWpiKjRWwkBBTAfl53MxHvSDQnilX5GgVexGGGyK/fJcNERH&#10;pE8fFVRzvtxAynAKA/XYY49Z1sxZnEHiOgy6ABHPp92//2GNvTlwyJ+eiXj2hh/X2Yb162zggAH+&#10;/nFvLQ54LmAXFoM2p3y9enR3Bm7iB5Pt2uuvB9q6qLRy+XI2f/4873vcBKyw0WoAUJhzFi5cYP0H&#10;DnEXhw5cGM/Uqm6LFi6011q3sbvvuc9SpITxDPRebHBZv15de/qZ2vb0s3WD/o+PtyYvN7JpUz+0&#10;Nu3aW4k77/bPmV9272KcZDwGjKApKVfmCQc3vfr0NXJW9OjWxUaNHOHMwHU3FIuWBxBV6uEHHXRV&#10;rFTZ6jdo6Pea9uFk11A0bNTYFyG333qLz099Bwzya3HhPPpwSZszZ54VLJDPqlarZs81aOhup5M9&#10;YFiavtzIvl2yxO9Lunw+27J5i4fh9ujW1UHoN8tXRjPEzpzxidWqUc06du5id997vz/qs09n+GfV&#10;qlW3OvUb+GcAG/QziGJxoXHwnvbp3cOmTP7A7r+/pN148y22YsUymzljhjMsLCIZH23bd7QKFZ86&#10;2Wr84XmJ4OMPm+jfd8IXn8+03j26uSEqVKiwZyrlRVL4oFaZGAAMTsAaHBsfz7VMwkyCTMxMsNyD&#10;H1ZrrE7xR7MS7d27t/9m0sQvTUQEhoHJlxUcxko+fO7DZIWhGTJkiK1c9Z1P0GhRAElMHPKXUy7u&#10;QzkUVimwwf0wOicSj8qVJJcLBlB6D72MEgwK0HBfPhP44DwmZGkSxAZF3SURmlQuFurD8zCoYddC&#10;2ODRjioz9/dVc3ywS6wAE+3ao0cP11SQMwNDzHW0Oy6rN9980wW83IcDkSc7z2bLnjUq1MV40OYw&#10;H/yG+cAgy73D9aRXpy5Vq1Z1OpYyKIcHoBBwQig29eE66R24NwYfUIR+B5aBOnIObUzdqZdABuUW&#10;mKUe3EdARDkKqDsH51IO9bUAiPqF8UvZKQPP5j7hcSX2ivHFNQKPYdZOTIY0GupjhUUL6AiYyLUn&#10;dxnPEMCTrkW6H4+6iexfJH0Q41+h6AAauXUEDglTfuKJJ3xXXrE2gBDO1buDcUiWPKW17dj5T09W&#10;C+Z/adOnTrUrr7zC31/6n3rAWlI+dDswIPQrGgFW4DwXEDJ9xky74sqr/Nms/Es9/JBlyZLZqlev&#10;bgX/d54b7f37D9iqVd9Z29at3BUyZPgIOydnrmPKS1LDiRPHW9t2Hex/5xfy74iemfX5TOvUsYN9&#10;+803Vv/5BlY3Ykj5Hi1Ip47tffxWrlLN8ubNZ/369rHx48bZffffbzWfqR0V4K5ft9YqlC1jefPl&#10;sz59+zv4AGQMeLOfpUub1q657jqPKIFdGzSgv33wwfs+33Tu2s1uLV7Cy4Px796tqz35ZFkPny1b&#10;5gm74sorbNDQEVFDPmXS+1ajWlUfg0OGj7R85+Y/5X5Zt2aNjRg2xME27xDjALZi3fp1Ltzl7/mL&#10;Ftt5CE6PHrUPP5zsjEuHTp3trrvvda3Gls2brNGLL3jdWrRuG3VznagwLOLeeXukLVq4wOdXNCCw&#10;nwhcg3DbVVa+QiV77vmGp1yX37ogEXyctqY8O2701cIFLhQjNh1jniPHOdGdP6kBk6kmWCZxrVTD&#10;mg8mSPnV4+KC8EUMCpMrA5bvAB78+8cfN9jWbdvs0KHDHsa1+KtF/kJDR7KqiokJNtVC3Y+Bgqpl&#10;AsfIMAFv2RZsV8+Ey3eAF34rDTvnKseHwATlEYsR7pWwodfnWrUKfMjIh0ELn4XdLgqZ5SWVy0lg&#10;RP59+Wi5Pz+wHFr506aUVTk9ZJy5RgyS3EgwHxKo8h0TwYABAxyMkXab88RUASZwu7ASlkGFYgZA&#10;XHpZkWOEqRjpYcOG+fPQjUjMqyRWUMY8C+aEFSx9ARjlvqRkx/WDC0auA+6DsQV4wDoIxAnoqV0F&#10;cBRFovBdMRNcp/FFWyoKRgZdbixpQZRvhftwD1aEfAfApX15nnaEBQSIYZJANixeFgjlM34E4MRk&#10;iYEJA1WxZ+pL9S3XyjXDc9XfPCMMqqJhnmx+F4nkop0Z/0OHDnXqXtEu3A/GiTamn5TZFFaqeIk7&#10;7alqNf70JDTjk+m+oi5cqJAzYYAbuYR4/3r27OmumLr1nrMbihXzsTF0cMCyvfX2O1bsppv92Vu3&#10;bLH69erYvr17rHTp0p5HgvrP+nyWffTRNGfnit14o40eM+5XIkyiLGAh9u7ZbdlznOOuHVw0ixYt&#10;dMPLAfMBkxA+EEQO7N/PVixf7uG7aCUAELgFu/d6Peq2oGwVyz/pQIUIltSRnBsAEMDGxo0/O9ii&#10;vD53rV/vYx7wcWXRa5zNrVT+SWf/mjVvYQXJLly2jJ133vk2YMiwaJHo63HvvmPvvD3Krr+hmFWr&#10;UctDXE/1IBEY7MV3K79z8Sj9TsTK+nXrHFS8M/Y9uzwC+oj0aVC/nrVt38HuuS9gNDiY79keo0CB&#10;gla+YqU/dMsRYrx27Q8e/ZIte3YrWPA8T2hWo9pTVqhwYevQqdupVuM3z08EH6etKRP+jRjIXTt1&#10;tHTp0tpNN93oDAN+Txk6Cez4W5OpqOMjR4I9QfS3VqMpUgTht0zWvKhKiY4BXPLNN3Zu/oL26GNP&#10;+EAm6x/unjf69LSfNmxw45k/f0GfRJmsmTC4Ly8Zxs6ZmEiadEf+q1c7MCICAx0BkwjnhzUWMlIY&#10;Ls6VUFHGMKxbkfhPxkT0e9hQylgKfMh4cT8ZUIVf8reMpRgTDCKfYzhoU4kSVTblAwmLSgWSnAk4&#10;FCRHU5gtkzd7uhBNBKsh1ofnACZIGsa/xdzQRrVq1bIbbyoWzTRL2TEkGDeAAsJg2pyDiRcDR3QD&#10;5cC1ghHCYDIxsxKDxYKWJ8yXVZlcCbSbVvvUkzpSDsAR9+Vv/k1dJBble+XrEPgS+JDGQqBAQEZM&#10;B9dRLmU1pfy0D9cBPhiP0nrwTMaTRJoCA4wzaW8EJAX25GrRb7nDKI9+NA7EasjNxr0EPuR2EWND&#10;mQVSpV1SGLDcUIAPBMHobWCuUiQL0srDdFFmWETKg7bqu1WrrGuP3lb4ggv/9CTEuEUjMGzIYH8G&#10;bCiMF88CYAA2EXCOHPWObwrH+RjYOrWfsYGDhtid99wbfTZAYeL4cW7MEZHy7mqTP9ytXP/2mLFR&#10;zUe40DAqq1au9L5iDgGApMuQ3sWsb/bra/fce6+17fBrhmfE0MH2avNmfg1jkva96KKLXVuC0JJj&#10;z57dVv2pSj5noNEIR6Cgr/h5wwYPaWXhxBiqV6e2g6k27TrYtdffYDAnNatVtauKFrUmzV71sX3v&#10;XSUsd+48Nuytt3/V9p/NnGEjhw2zi4sUsSrVavzp/CvH3xhW5KYbrrPefd5woS8H4PG5Os/aK02a&#10;2iOPlT7mkkUL5tuot0Z4nSpVrmIXXHTxKY0T3p3yZR+3XDlzWc/X+53Stb93ciL4OG1NmbBvRB6P&#10;Nq1f87TBGP2LLrrQJ+Zdu3ZHRZNyHWhVyQStaABQON8z4fGjEENpIsQC4KZhwoyPP+SZ8FBHH4/6&#10;CfN6pdGLnsinTJkyPjFJeMh9uCdGClo3JnWQTAljDh2MUWTlgXgVARhiMBgU+fVlXMLRDWEtiFwE&#10;AhESicpfL8aECSrsnmGikZ9dK+rj8zvIxSL3E/dUqKaYIiZVRYZQLs5RBIrcEhK1YpCSRQSntBH3&#10;nzJlikc2IJDD18w1MrqACXzwHFrZ8xvjValyxSirhVHERYNBQY+hiBU9A5AXZMxMYnXq1PH7if6l&#10;DZjgcYnVrl3bwYsYChlZrpOmQYCC34H7LgCrcomo3QUO+a1zZdipt3Z9pc0FFhRVIrEpbY1GgvaD&#10;GZIAGaPP2FG70yYCC4q0kYhYrjyB1nAfyaWneshFozLzd5gd4Z7S/YiBEXslFkYMA+Wj/bQbMgCP&#10;7QvoCzKcskcSQADDynn0IfWBMdy8ZatrA8KRHX92NmIjybHvvmNr16xxoMZ4BdCRIbTec/WtXIWK&#10;nneDY/q0qVaxQjnr80Zfu++BB495JH22auUKmz79I3cLFLn0Ustxzjnu4oCdwh2h+5xMWUlwVufp&#10;Wg6AWrfrEL2EeQlXAawNobaFC19gj5Qq5a6JadOm2gMPlLTST5aLursqlXvSs4b27NP3d9uL/nqt&#10;eVN3vRBievOtt3l48dy5s519IIqFOpYt/ZgnFhs8bOQJ2VbmOAAdzMPpStC1b99ee7pGNatStXo0&#10;p8eypd9auzatPK+KtC/hdl28aKGNfXeMj5uHH3k06tY6mbannl06tfesrs89/+LJXHJS5ySCj5Nq&#10;prP7JOLgeZGYPEmIg7gwLi7Yqh53iAyCVu6igrUC9bCro4FfXxO+fPgyIky0TFKs1ghDw/96ZdGi&#10;Lhg70YHyvGO7trZgwTy75uqrndpnosMlwz1xC3jCqr17fJXHd4qu0f4iTNCs0Ag5RQMhQyzNinQa&#10;GAWMP/UVe4MRCGsMJFKV5kAGJtw2Ah/Sumi1KuZEK2axEZSDcrPvBi4KDChGhvLImHMt53AoF4hW&#10;2M6oHA0EjQJ+iES5FoOEC0qgiBUwW7ATZUBdZKAAgwgWAR9iMDAq06ZNcwYF4AEAof15BuWDiULd&#10;Tn1hTVidYywpPwftz6ZnaBHoLwAB7SUXk1xHGiNazXOtjLmYHq7TZzLuYhXChpsyCMypP7kf9WRl&#10;TT35nrLBeFAuvoP5wfceDnkOs1JcE3Z3CQSJBRM7JpBKeVU+gVNdL/ecXHkSnoqFEhiifwXUpNmh&#10;DTlP4mXqhM4C+p/N+HLmOMfHN31P/4kJA3xY0mTWpXuv05LymvpjuAltxY2B0UcYSkIwMouG92Mh&#10;t0TjRi9am7bt3Tj/0cEc8kbvXu5+6dd/UDRd+B9dp+/79Orhdaxe6xn/CMHpiOFDbeKECZY9ezbP&#10;64F7ROHLI4cPtRkff2wvvPiSFY7sRfLySw1dv9a4SbNovo7fev7H06fZuHfHWK1nnv3NvUyGDRnk&#10;LjLO+a2D9vx0xsd2/Q03WpasWU+2ur97HlqXPPnOjWZSZt5a9d1Kjw76rRTujOGl3y6xrFmzO/t0&#10;KgfJ3w7GHfTsr6frSAQfp6slE+h9Vixbaq1fa+HCLRIHwRYEW3HvirgsUkY3hJMQUvkyJCYN2IBg&#10;tSpNiPIMMOEyqbJCmzxligMPKMnjxWQnah5eGNTj48eNtXRpgw3qtOrHAFIedmXFmCjtOkYGFwEv&#10;EiGlGFs0CyQ2giaWoaNMcotQbgkbJVaVwdMqW64WGXMZRb6XX1/GVCJDuU5kqORqCAMb2gUjQipy&#10;Ina4x4nCb+V+wMhiWOSaIM+HXEWUA987BhV/OuyPjGWwpfoiZyVghmg/9B6UiT4vevVVDj64F79p&#10;OwAIDAE0MwwSho/VNQYOwSH1INRWSavE6PAM8oOgDQAgimUSU6Y25W/1hwSmAZAN3HRyUYmFkOZB&#10;rIPAh1gqrgWoca2AGmADhoBESpSf72lD/ZtxQZivdBv85od2UFivgKnGgNxoYmion8SpKlsYIMnV&#10;JzeR3htFOKn/JAymz8SSKQtrmMXBeOCCRNsDGHzmmWfscPwh7xf6is9oM8rF+M+Xv6A1eqXpGZ+B&#10;ACb9+/X1aJCTed8p4PJlS23mpzPs8SfKnDJTQ5sRsULGUg7amygP2hdtBQLS8MEc16VjB58/pBPZ&#10;+PPPvh9NzuPErr/VeKRtx2UsN/OJzsM1RPhx4nFqLZAIPk6tvc6qs5fh3mj8km+sREQDExeTXKD1&#10;CPZBIEOpUqDLQGhFx6TK+YGBOxwVQ/Kyix0B9UPRb9my1fcZIMac8LpTOVgZsIL4dsliN2awGEzU&#10;rOYPHz3iYAm9AeVCj0C5YEOYjHAdIEZlpcv+MBhTDIQMFEaD8oZXnVwv9kIrX7EXnCuAwmei5cWM&#10;yPiEwyJlbGk/uZ8UHQEoINyYujRp0sTLAThQrgkZQq2WtfLVahm3C8+mvDy7VatWzlyR4ItJlUPs&#10;jPoKpoU2ITQS4AAQ8c03Q8wP+4bMnz/f91vhc+4Fs0H9uZbvADmlSpXy1ZXqpVwcrLjDbJOiP+SC&#10;kS5Drgn9DWigPmKyaA/ur3YQUNTYUzQTddcGdow5hSnTD+hc+vUbZBBFPI+y0O+cj1iTqCBpgwQU&#10;1b60n9xo6m9FnXAOhwSiGjdhzYc0UJwn5od/UwZpfMRyCLyF3TN8pjEqHYgYsv79+zvgwG3G3jRy&#10;TfKOSE+DC+7eBx5yY/7PHGSDiGwh/c8U4HefytxC2njACYnHEo+E0wKJ4CPh9MVpLQm7IjZr0ti3&#10;kSbPAwYcIwTQwCBBPQYq/GATJw4mRdHMMha/rOoPRg0E5ymyZfbsOXYwLt5D2i6/4sq/VIeZn35i&#10;kyZO8N0VAROUb8eunQ48OOQKYULGSAlMkdYdLQjGEh0ErhiFjorOFlgSEBELINeJ2AoMuIyBQJiA&#10;h9pHxiMcVisjK9eMtDDcX+HGZBvFcMgtpEyOAjsyiBgfyue6iSO/ZCXlvI4dOzrLQ5ir2BvKxz3F&#10;KsBKoJdhnxyMtLt6kgUMlah79CEACISrADmuZWxQBlxeGDXCKmENZGAF0MRIKEJFicD0N/eg7wQQ&#10;BMooL8+gXQEfypmhnC0CT+EIEM4R4OM5PMN3+YzUhc/Qr3Tv3t22bWNDwsCdtncvOWMKep4SGD/t&#10;J6Tr1O8SydJvHNSVcofLHAWCyZJFQ7I1FukTjRO5jSRcpdxcq6yuSkYnRkV9Rj8rqoxz+IFdwrVF&#10;P/L+IjgVYJY2h/sTifJM3fp29TXX/qV3L/HixBY40y2QoMGHJn1eUqe8of8jqzfcAGwhHezOF9m7&#10;ACGb52VL4iInfiVNGuR7+C8dG3780erWruUbNhFuhhHBADEJMvnTHoiHAqYjyFYqEZ5WsBIssnoL&#10;IkcORNkOvoOBYNLPmCmL1Xv+BTsnZ87T0sTQosOGDLTvVix3Q1PwvP+5m4X+JycFYwLjjLFngqYu&#10;AA1W+xhMPid6gxU9DI9WiGInuJ46SQwofYVWtRJLatVLpWQUdQ99JuMh4BbWmCiygftjaAEE/CZC&#10;BSDIvSSupZ5yPWilTz9xvyQW7BlD+Qi7RPOBMcLlIfePjKa0B7AWGC2YDzEIJBkTgwIYQjDKs2gr&#10;wB0GG1DKZ4RuAkDQB9GOyiBK20jzwH2VbVRATvvscI7yeVA2sUmUT2JRATyBvjDLJjcG1zJmOYfP&#10;5MaQWFNhuugiCDGeOfMzFxPyOW2LJgbwQf0YO3oW5QiDa/0t94givQQkBRbUz+FxoLB0ARDOUXn1&#10;QgCW+V5ZbqV3kRuPsqiPlb2VPiJ0GoBYoUIFsyOBq4qxr3bnurXr1tsrzVq4ayDxSGyBs6kFTiv4&#10;IEsdRsMnzYgWgHz+hDghPETkyEqblzs+Pi5YbScJtsLmRZJ4MVjd7LT9+/Y7gGDyY98B1NFKnsI1&#10;bGHMuTIwoq7x6R08EIT1ZcuWw4qXKGGXXHrp2dQvf7qs+ChbNmtmCxfO8zwerJKZLDW5cWPaOU2a&#10;gP4+eDDIaRCmpZk8JcrjfNofpoRzOJeJkYRDhGxVqlL9lHds/KPKMSlPen+C9e7Z3XLnye1GRLoD&#10;GQgZXMqC9oGy4f/HQGOM+AzjiztBxkPjS/5/niM9h+ovQyS9gp4jgxEGHjI0WgUDyqQzESvBdxhl&#10;jDGrc/JmAKaUdls6A63Iw+8Bz0yR/Jf9Tti0Dx8/eg/aRM9VnwowwgKREAydiVwpKVIGq3D+JiKE&#10;XWkxyuRMEfAErGEoya1AO+KugEWi/BJcCjxQP+okg0o7AgookwR/Gldhpkj1lbsrrK9Qf4T1Nhha&#10;AY9AexSwE1zPswWCPvroI9+DxNssRQqfY9DYAL4VASXBtFxiYnI0PuRakltFbhDpfjQm9G5wP+Ye&#10;MTUqv+5LWdX/XCP3jvpNAFeuKoEprmNc4xqjTe+55x4XnNIPfM744dksKGLTpPOkW2qbP3q3Er9P&#10;bIGE0gKnFXxMHDfW3nyjj098bHWcr0ABR+RswBMXH+fJUlDMXn31NZGcAcGW0KSkRTMgUaMABZOB&#10;0jOzTfTuPbujOR2YMFhB8nnw0gfaBKI3iDNfuXJFZIe+G+yOu+6yEnfd9a9/QdmFsGH9+p4J8N77&#10;7vZEXhJaMkkqpJP2AhAGBjUAFWHRnyh4JlEmOKX1JgnQ6tU/2PLlK3x/g2o1nz4m2+TpHtTsttu1&#10;S0fLlSunU+eUnwlYolTGB//GYAJO5FtHX0FuAiJMEKNqVa16yuDJaMvgy6gIaOg80ekynAJAAmPS&#10;GQTjLwDeYtsERjAigA8MImnmtcLle9pbgkO5GGScFe3CPRXpQn4NRKTS6MhICkgBPgBigA/cPLRL&#10;TGwqLxvAgO3G33//fc+VwjvEfWCPqAd6D1gTVtzoJQROFC3C+TKWEoKqTySiBMRQFpgpsUxyS3GO&#10;yi0NBPcLg0raUcJQxh7XAjQEHlRPsUPUFeYLV5LGBK4kWCZ+JGyFReHfANJw33E/uUgUASX3I2WR&#10;puZEAlmxVwKtcsXJXcn1CvHVPcWMyO3EPTSG1O/ogmCnOFzfkyatv4dcS3/SHrCPF11yqT14Gjf7&#10;Ot3vcOL9Elvgt1rgtIIPNtohscrrPXv45FO77nN22eWXO3qHTiePPsare89edunlV3gEBgwH8eJs&#10;DoQm4b777vcsdVMmT/IJkAiGTl26WYH/nefMCUwJymKnkAmfjKyGVEE+3/jzT/bEY6XspcaN7ZZb&#10;i3ueCSabf/NBL3BX8gAAIABJREFUO3Zo09oziJLHg31T8I3jXtHqVIK1wO0S0NOihBUhoJ1EyRmA&#10;WBJDwqRHHxKfv+q71Vby4Yft/pIlz4jCe/PmTT5uVixfarfffruDIQxk7tw5I/qUw1FfOPVhlUvI&#10;L6CWiA1W7rgOwqJGpfcW2FCUBcZBxoLf2rPGXQRx8cesqrmGtsJwYMwUVikXjVa3h44Eq2OMGmwD&#10;Bof+QaypTdbCgEPGR+OVaBd33eze7UnE0LkQ4srqVwm0OFesH+VGA4NBJgSZ3AoYq9jUMdEoE9wy&#10;CHVhxaijXHEwIXKnUbYqVap4FIxyUFBHueUEqrRa98ikpAGLSV0pMxujFSzwv+jOxtSTvuNawCIH&#10;vykD18u4CrhxbwAD9w3ve6O6ch5tz7Oob7du3dz1xv0QWGO0AXqUacfOYPdc5YwRUKQN1X/cl3Pl&#10;9hEIFfNxPEgV08X5YrqkD9E7Jv0L9xDjoj6W2059LSaEawEf9HdsTGrvJ7nM6EvYK+qIK+/J8hXt&#10;rrvv+TdPbYl1+5e2wGkFH1pJklOC1VOnrt098oFICSaIpo1fcmHg8LfetixZQ5sK7dhujRo28BV7&#10;tx497fzzC9ncOV/Ym/36eWpu4sivuKqox3WTZQ7dh/zMKJiBFQAS3DJMkICgRx96wEELW0f/2w9A&#10;HCnTVyxf5km7yN1ASCoHmIvJiokOMMJB2/E3Ey9RF0x+SgoloSPuGGWQ5Lu5c+bZ6h9+sLLly9sd&#10;dwcbOJ2pA9DZp3dPY/8JjEmQ9n2vG4mlS5c7C4DRYKUtwR51Yut5XDAYISZwRZpIrEr5RZ3LwKld&#10;NNmLxo87gMswiAziuRKyYjDCYlZdJ9bkQNzBaIZTooIoD4wETAPGNry53PGRNhgh0qtTNtjBvn37&#10;el3J2wEDEXZPyCXAuYALABgsS8ZMmQLGL0mgGaAvJ0+e7IarWrVqXhfeVYXtAj4AbdSpXLlyUSEr&#10;YERaFaVal8ZDgITySG/BOYS/5s4VpNKnDJSRZzE2YWT4oY4SUFI2RSXJhSSthsSaQYTWYe/nsAaE&#10;80aNGuWMF/eA8cJthHCZ7w7GHYgaf0WihPUkYlPEqgUuyYORdyhJdP8auecEXsKCZbEf0pNQRrG4&#10;nM9zxZ7JRSNhssahXEawxwMHDrT85xZw9kmaJMYMSfVoe9q3a49edsl/YI47U3NN4nPOXAucdvBB&#10;0Zs0etE2bd7kL0ZsbLBZEoLFZi83sm+++daGjRx1zI6GvHijRg63dm3b2GWXXmZPli3rIINsjqSB&#10;HjBoiKe3hdHo2b2bZ64j7W2KlCktW9Zslj5Deksdm9oef+IJu73EHb5aevShB23oiBFWqPCfTzl8&#10;5rrhzz+JrHs9u3e10aPeciEiOg8mUFikwFeeKqLtCIyn3DBMir4ijo2NUs5S/Af5CIJ9XTAiUNrJ&#10;k6eyilWqeH7/f+LAGIweNdImTXrfCuQ/15kPT79O/vWIbx1DLmoewIUhhW3AKOBCQFzJOTIYyhXB&#10;eKHOovEBZRxaAdNGO7Zt9/YANEjvQFsqaRifyR2hNvV9PuxoNNSX8mIcCQfGnUhZpT/BKHE9ZdPq&#10;28NP4wNDu2zpUnvjjTecxUHHIGMkF4ZYG36TIAzBKKHHOXPlCrJuHg4SlXH+22+/bbNmzfLU6Yrq&#10;4LmUCUP94Ycfej0BOTLwAgNiJegPuSEEXrkHYFbRMZQjY4ZMLnjmOTyf9gKAwKjxPACR9C/UW6HG&#10;chNiZDHaAmn0jVwdnMt5nEMfookh7TuflyxZ0gGIND87dwWbFyo8mfKrzfktt1dYFCvBKd9TJ9VB&#10;DAZ/q/3lJgrmuiCtv9LGi1kT2yiQKcaDc8WiMCYpP0C1V69edtWVRV3fQ3uFFw+Akx/WrLHuPV8/&#10;Zi79J97NxGcmtsCfaYG/BXx06djOvlu50lq162AZM2ZyxgKNQcPnn7O169Z5al3S04YP2IoBb/a1&#10;D6dM9smGFxZhXL5859rQESN9oyEmjG++Xmyv9+5p740b5y8pGx1hEHn5SXSDy2bD+vVWvmwZGzp8&#10;5Cnnsf8zjfhPXcOENfad0da+beto+KXC/DB0gXYjjRvpQDSaLKo10AqSeyiET5M59UmbNp27vUjX&#10;nTNXbqv5dG3Lky9I7vNPHqR/njnzE7Ojh9x4xccfju4SC4WvSVy5S1jhQ8XjPmAFDnMiUCG3CqJG&#10;jA6GCcNG2zCe5JvHSGzZtDkKPmgvuRlkaKUZUH4JrsdYJEkWhC9L1EhyL6U0l5ZEAkfaNWzQXKty&#10;OMjxsWD+fKfhyfmA20bPxWiKnVG/CHxgfAEf7iJJEoTjwg7hcqFvuQ/3VrQNgA22iGRlGDwya1IP&#10;aROog4wsICDsHqE8inARiEV7kyF9RmcfpIUAfBAeyuqdJGhyHcn4c3/aQyJyua8kdBX4CPcP5wI+&#10;YGxgP2BoAE6APMpMveR2wYjzLAEYAQo+k3YmHOpLWaQZCguzw30lMSnncY50J3LvSVAvt6DGmO4t&#10;NxX1oOyMQ9grdii+5eZbncmUTgXmjGR8gMufN26yth06nXbB9z/5fic++7/TAn8L+Bg1Ypi9885o&#10;q1evvieeIrIFMPJai+buJx864q1oRjwmB6cmD+z3Vdfypd/axAnjXRTHZFa9Rk3XjoTV3PPmzrEa&#10;1apY8eK3W9NXW0ZcO0d84t62ZbP16tnd3h0zxt4dN/5fCz4IMZ444T0bNniQG1a0DUxQigBQEiil&#10;RWdypp0xypzHhMhEzgTJxKu9MxTGt317sAJOFRNrLzdtFs0qmBBeDVI/T5ww1rZv2+KpgtFBMHYY&#10;LwAQ6sNEzr/5TfQGjAOuBSIHMHq0AStm2gs3AEZOyaW0Asco8DnttG9P4OZROmzGMc9E2KiD56uN&#10;lRAr7lC831e6DISe5NaASpeYUqvwcFQFn/kRYXa+mDXL+4OkX7AfMn7SWUg3gpEHPND/hOOi+XA2&#10;6OhhLwNaAtKw82y+53q5Mfg316IZgV255JJLIqLkQFNC3WkDCUxlrBlD3EPsCPehLdAIwXwoNBqm&#10;SEwaWi7tYCzXg4y7wJoYoLCIU5oKAUhF4XAuriZEuYxx2on7U1bfsdd+2R6AtqJvFd2istOmAldi&#10;OsQw8R3ny62mdhMwk2BbQEMaD4FhCYsF8BWiKxeQRLd8Tz8BmhHQlnzgQde9oceh7aSpgfnYvWev&#10;79oq1ishvJuJZUhsgZNtgb8FfGz4cb1vt8xEcfMtt9i6tWtt+kfTfGVCeOxbo8dY9sikzXbIbGe8&#10;bt1au/HGm3xi/mjaVM9aeEOxG+3ZOnUtX/4Cx9Rn966dzn4kTZLEKj1VzY3P/gMHPMx32NDBNmTw&#10;YKdpJ7w/yS66pMjJtsVZdd5XixbYyy++YNdcc61HdUiHIPChPSBgPpgwtauoNBF8phWYNBAAD302&#10;bdpHlj5DRmvwYiPLlTt3gmsbxth748bYzz9tCEIOY2PdpcSPUlYDKhB28j0AhJU4q2EEm8ppgSES&#10;CBAQ0wQv5oNJ/8ihwP0h4SrXSJBL22u1jlFRWTz640jACPA9fcCKlsidsMtBzEc41FSUPMwH79HH&#10;06d7+XGtcb2yZ4r5EEOAsWNVTF9SV2k+DhwMknVRF7Qj3BMQI+PKeMFYw5rAzpCgjHGlrdvD9eIZ&#10;gCwO6sqzlTKe+2nnWsqbPl2GqHBX2g4WFvQLIJC2xgDLJcRYlO5D45bncA7AQMyQ6i2BrxgcXLWU&#10;D3Eyomv6HlcQ4IP+4DsO19NEQq0d40XcMNF2jzAh1CecME4sk8AH10lvIxCgewlE0Taqp0CP2JHA&#10;NRoTLQvPZ2xNnTrVXUg3FrvJo5I4n/EGIOQ3Yt5rr7vemrdsleDezcQCJbbAybTA3wI+ePD+/fvs&#10;w8mTfNL8cf16D31l1QX1Pfyt0ZYpc2YvH9EZMCLvT5zoExm+ZqdNHy9t5StW8r1CTnSg/u/Vo6tt&#10;3brNil59tTMrRMhgcESbDhk24l8JPn5cv87q1n7azsmR3R588KFjgAeTlyYzJl7Ah5iAsMaANpXB&#10;ZHJlUpcRxtWSOk06e+6Fhu42S6gHq9qOHdrY99+tdCpakQCKJgCUohlCc8C4YsXPqp6snSTQwh1A&#10;G2llHV6Bcw+xCa4BORL8rcgGrsGQ04YyntKbKIoGg7N4ydeetAujQz9QRsqD8YU1EVgSeyANge5B&#10;BDnXTBg/3g0QWgZWwvSzAIAEnyovwEP6C6LBeAaaD8oDIOjRo4cbZnQwlIkIFMSfALI+ffp4m5Ep&#10;ljBVjB25JSg/9+RZgAg0RdK2KCpEWgeeBysE0MqWNbs/i+s4aCMAAuCLZ9CGcrWI1WD8KvxYolCe&#10;KReQwn65HwwWz5dWhDwoGPsLLrjAdRL0L7/jD8VFtTTKJirhtcCftB9hUEJ5FclE/RWhIrBEGbRj&#10;LgsefriPxgXfa2djysghDQjnOStz9KiXWeCF8wFoaK2eKF3GtUs8G7AGm8Rv3tFbi99u5StWTqiv&#10;Z2K5Elvgd1vgbwMf4acSrUC67xcbNvDMo28OHByNdmFL5G+/WWILFyxwoALr8djjj1vrth1+tRX7&#10;8TXZvm2rb1QExcwEkDo21s4vVMjWrF5tzZs3s0FDhrlQ9d90bN600eo8U8uS2FE3HtmyZY8mXVJm&#10;RiZnjEMQnRBMcBguJnqtTAU8JKZjgmX1SyREtuw5rNErzU5518l/op1/+mmDtXy1qdEuTMraII36&#10;En6JgZffH8OBbgJj+uyzzzrLRp1lfKRhkN6Av/UZe2tolat6hsFGWLBIG9Ou/CxYtNAGDRoUuG72&#10;7Ytuzkd7FypUyCMyZPi5nyIsZJCTJ0vh140YPtzBAZoPfgMUKbuEshg0rdIVEuqCyRQpghDT2FRe&#10;T2kJYEVYCGgDO4Aa90O0iSCUstGWROaIyaHeGEHuH4iSU3nZBAIok9wWGFNcXUS74O5SRlNYCJgV&#10;fiOIVbZS2ko5QMR88ByJPmWkeYYSe3GecrsIFDIP0E+ATYEdBwypgsRjvAPKk8H3At60kcJj5SLj&#10;2Yrg4Vzl4xDbQ/kAR7QXv2lDfmhnRfHw7OOZNa7TAVjR2FE2YcAGbhcS+ZUrWz6ay4ZrtLEc7qWu&#10;3Xv+6+a3f2IOSXzmP9MCZwR8ONqPi/NwWoBCj96v/4rR4EX/acOP1qNbV9/SmW2Q/3d+oZNuFa5H&#10;30DY6dQpk61xo5ds6PARdu31xU76Hgn9RJJ8denQ3uZ9OdfuuKOEr/rY4piJlwlZWykrRTcTInk+&#10;mEAxMlodSvXPRC2RHJMyVG7SZMl9u+kCBf+X0JsjWr61a3/wfWzoe8AGq2rtB0NbBHvZJHPDiEsC&#10;3QWGFReG8lhotc1qGGMRtF2wmRvtlzxpsK8H44y2FtXurMKhQ25wMLgcEhry76XLl1nv3r3dcHFf&#10;GXDKQgZW3Bu4KbTS596i5B2AJEnmQBKBNcJDNCuUkf7ESEl3AoCRsaRMEhLv3bcvEKcmDcATYk82&#10;LEN4y4+ykgpIsKKmLWAOoPfRErGRnQAH44TyStCsiBGejWEUGAHIwDLlzZPPc5LwbMYr7QQYo24w&#10;ULASih7RPi60uTQRtIV0EAI+YqXCn0s0K5aC59BHtBP/TpsucD9KaB1mtmgfuUroH7lUxOQcA0Ij&#10;rAbnCVh4VFNkbx2JSAWgFBnF+byfcr/JDUP7UX/aUwnZmCPJbkqZYD5oS12PG4zss/Pmzbc3Bw22&#10;zJmznDXv6eksKH22betWy5wly1mpeWFBPmrEcDt8+JCVrVA5ur/W6WyjhH6vMwY+aIjePbrZrM8/&#10;tw6du3gExYkOtkx+4/XetnPHDqv0VBW75NLLTqkNmQS+XfK1vdbiVWvw4otW9Op/x4ZLTMI9una2&#10;WZ/N9ARK+fOf66tH9q4RHR0OAVSCphQpgpA/jKkU/nyHIeAzRSaw8yoi0xdeamyFL7zolNr8TJxM&#10;Odkk77BHdwR+exLO0d9bt2621q1a+lbdgAlW2kzkABAMN+4VjIEMGitKfmA+CE2Wm0oJqDCwSh0u&#10;bQDMhwyajJUYDrkdMGycoxw0GI+Nmzd5yCSuDb7nGkAf0R5kKr3mmmuiuR9E+1M3ysu5+/YG26ZP&#10;/fBD1zEAWHg+7UHd0GjQl7A+GHJpP7iH6wsi+4YkTxFoC9iPh31QcDsBKqgrgAHwwv2c+cqWzfUg&#10;CDhphxIlSkSZHDFlci0ASgR2ZEhpDyKMAB+EipKbJBxdQip0ngu7ArhhfKpNaTNpJSRAlctFYcEC&#10;WdG+iSRZk1tMQEJiVDfcabWdQAAcOQQqOD/cpwIfAnDU6/hzuJ7PeIfkPhHQkGAZEMqYk5BY7cO1&#10;0p8IpNDOnMs5uFbGjRvn7jWiXbgfQJBy0ze4rzdu2mS9+vRzoPtfO2gHDHeSpEnsvgd+2d35VNsh&#10;KuqOhOqHr5emyPs5ElFG0iQxmgFITWL8dwRxOPuKRX4kHqZ8zFGHjxz281g8MoaJ3KTfVyxbaoMH&#10;9rdLL7vcSj9Z7lSLf9aff0bBx9Jvv7G5s2fbk+Ur/C7SQ4Q6eOAAK3LppVa6TNk/1chfLVzgCcZE&#10;m/+pmySgi6ZNmWzt2ra2m2680SdskDN1y5AhY5T1UB4AjJH0CLGxMdGJn0mL71iBhUMcoeI/+/xz&#10;e6lxE7u+2I0JotYHDxywLVs227p1a2wRYtHly/1vXmwm6n3791p60mQnTe7CYwTLTNBaeWLAlLkT&#10;44WhVbvQbqwuMQDoDggr5bpgQgl+0z5MFKzyPedEfEDByy8v4yuBolbVXC/9BmXdu3+fr2IxxO7+&#10;iIlx8AHroAyiMlCi+xUpEUx85jkfPp0xw91sZC3FbSSDB5MBSKBuGHMACPXTRAhYc0FsskDIOH78&#10;eGe42KwMQ6YIHQEndDHUuXr16s6qEHrLebhoFKmhsaOwVerFvWkvQBXXAXJYod92a3EHg3zPhEuo&#10;L4wN0Rq0A0wOLIuML7+1qy/6Le7NeJWRlStGfSEgIaEqf4t94TPlKcHtxBF2eQis0D7hXByc52xR&#10;qL/pS8aLQJ0ABe8Z95H+RaHA4SgWsWI8g/IACnV/rhVTSXk5B2CM4B5AeEHhC/3+PBu9DmJj+px6&#10;duzSzfKdmz9BvK9nqhC02+i3Rtj8+fOsRs2n7bxChT3775zZs4J5MDWpBXb7/Bd3MM4yZs7Erh3e&#10;hvkLFvStPn5YvdrWr1/nC9yUqYIcMvFxgQstXfpgfly9erWniPAIym3bfOEAg0dSSzbs5FzmlQIF&#10;C7q4m/mKRJdHPLLsqM9J7GvGXluMed4hci4lT57Ct/soU7aCN9nXXy2ybl062WOln7C77rnvTDVj&#10;gnjOGQUf1Fh09R/VHgaEDv+vvVwnapdV36202jWru6iSCIRgs7AgsyaDWZEPirqQ/zqIUIjxiU7R&#10;CJwrYSbPwghPnTrNit9xh1WuUv0fTUNPuX5ct86mffihLVmy2Nb88IP9tHGDGzQMK/VhAqAuX3zx&#10;uYshd+/e60YN48uKUdvCkw8BYScTA6twJh9cMhg02BF+mOQRQ2LQMZAYEAyBhJwyFE73Hwz235DB&#10;cmAQWaWLDeA8gQK+x2AcjI9zwSkJwgQ+uA8sBnoPrfqV20a6CYkTCbUl/BUARt4NtBrQ8NRXkRtE&#10;8tCP3IP2YcUMMHBdT1ycT54/b/zJJ0HKghamVq1aXlfeR75ncuR+5MkAqMF88BmsC/enfWAwaMOw&#10;IDMcvcHzGZtcAyDi3/nyBgydDDdZOSm7jCzhvuhKACwqj3Jd0FdiTJQQTuGuPFdAMHwdIIF60g8Y&#10;EbUrmg+BCgFMLUzCug/ppsSSye1GeaXH4XyxIxghDmUvlShVkVHS38gtw7UOnvfti+pmuJ7nSPSN&#10;2HTSpEnefunSpnftFn1O3iNciowR3ElEAxYrdqPdc9/9luOcHD4X/NuPL+fMtlYtX7XGrzS1a667&#10;3qu75ofV1vq1Fg4s5EY+sP+AMw6MAQTUO3fstJIPPej5pdiKIlnSZL41B3uQAUC+WrTIPpv5qeeM&#10;Il09/UdQxHcrVtiYd0Z7+1esVNkuv+JKW7XqO3t3zDvejxUqVLT8BQr6eIuJiXU2hmuVKXr40MH2&#10;0bRpdvPNt1iZsuVcT0f0YO48eaNd1bxJY/t2yRJ7c/BQY1uL/8pxxsHHf6VhT1c92Sm4zjM1fW8c&#10;djNlkgoSLCXzSX3btkBgpyRMmgS10gRtKxeBsnEyqYkyZoWaJ19+q9+goYsTz/TBpMyGeFOnTLGZ&#10;M2YY+SzQaNx5Vwk3zClSpfBJmDow4TK58Hvv3t1uxGJiUru4kMkBQ4DBlPhQgIvJG4OEgcb4Yky5&#10;RpkzcWPdcccdbrBFmQpcMHm5WDIuyNCpiBIMtVavinyQ9kMuE8/5cDgwhs8991yUaseAIBwl/Tn1&#10;F73Pao1+094d7uY5fNRTsk/64AMHYKSKVygr14klQfSIwJPfjAXakLLu2LnTn586TawDLlgTWJiK&#10;FSt6O8FCUAYSnwEA0GPAchDpQj24D+wHbjnaFsaGtgO0UVaJmaXXAMigG2FsEiJ6To6c3n6ABvoI&#10;oSRME9fDuFFWXF/OLkUyvjK+xbKEBadM8GF9hdwzYl0EyBjn1F3ZTV2vkjJgg9RH9C9tFxiNmOjG&#10;dmJKpN9RZlWuk7hV75jAgsKVxQDxHMacWDOxKtJ0cB/l/RA7Rx8BthjDMFP0kY/BI+aADxYEEE7f&#10;cF+dz/uL0cudJ4/dedfdVvLBhyxN2rRn+jU+I89D09X4xQYOnoe9NToaAh1+uG/lceBg1J2MpqJL&#10;xw72/sQJnl8Kl3LYdaJrYSier1fbrip6tdV57pddgmGY27ZqaatWrrQer/e19BkyOMvRp3cPXxy9&#10;1qa9pU6T5jfrv2TxV9a9a2erVqOWXX3tdSc8D61jzWpP2aOlHrMKlauekbZMCA9JBB8JoRd+owxM&#10;eB3atvaQZehpKFc+Y9UE88EEt2/ffkf3GGSMJ4hbURABVRxkTWRik3+ec5igMSiZsmS1l5s2931x&#10;zuTB5L540SLr36+fR0Jh2JhcMYQIF9OlT+OsxbkFznUDh1EL+8fNgn1CzjknlxtDDCdGQStsdB64&#10;K7inclRgbJi0cQdwb4zf+vU/2qWXFrFKlSo5q4DhU2iksmjSjuT5cOFpxKWhfBPhMFH5kMPaB/J8&#10;cC7RNVrxYujJwAnDQH0lPsTwyNUjncGB/cGmaR9OmeJgDPYDfQfX0R6chzHiWurkZT1yxJ/FOEgV&#10;E+PGK0PG9A48YB6WLl3q+7ZIB4RRhGbGLQfQgT0B6DJuMJS0H23GGKLNuT+uP+3NAkBhVc59aQNA&#10;TjSTbNLAZcAPrhYMK0wTbQ2jAytFnbSi53plAuU5lBHjLhBA3wikMF4F3ri/mBBpLhTezHeAD7W1&#10;tDUyQjpPDIZcN3L50M5qU7l3BDg13jQuBFDCEUKcEwjigwyx6je5gGDsaAeYOLRB1AOA5ouEI+Zj&#10;WIwMbYt7kXHMeFA6e/r655832oafNlilylV89c72E/+mA3d8lYoVrGLlylales0TVs1dnXuC90gL&#10;Bfa9gtGb9vEMu/Cii094HWzIk489ahdedJG179ztGAa46csv2fKlS23g0BEONLh3u9Yt7ccf11u3&#10;nn1+d2dvduZu/dqrVrtOPbvjrhNvAMi4eLTkfZY8RXIbNnK0u3b+C0ci+EjAvbzk68WeSIyJCHcL&#10;E6CU8SB8JuS4uCAcUROoNj7z0OPUqVk7RanI8HkYITIkNmne4oxmL4XJmT5tmn380Ue2+KuvHDAx&#10;uULrw0xg+AAOy5Z/6+6DjZs3+gRLXTDCABMm7+XLl3quDPZ2UcQJxpMJh/OVqppJWdvAy8iLRcEo&#10;kEsBw4uBJvoCFoTJQCGg2sqdPB8cAgUCH2KcuDdGA4Plxi7CIrG3CwapdevWblg4YFnEtIgmpg4y&#10;ZEqYxXebNm72nA/oWzDQMBW0FUBULg8xAIoSEaXvGhLCbdnFOFUKByfsdQMIAPyIjcDAE0lDOZmk&#10;aVeFAAPqMPgAPO5HHfihrWFqxPLQ3vQNfcZv5R6BueEcwCPghGcqjJd7I3DFncMYl+FmDCtiiOsw&#10;9BhiAUP1I/3EO6EoJL3Kcn0JZPj5qVJEmQ+JR6Xp0H0ELvlNfRTSKxeY3DsSJoddKpSBn7BQUcwY&#10;9xPgELNGGxJ5BegA8FE3xhptx1iEGQIsXnThxQ7suI7PuA6wxxiG8eFd4Tv6gutpYzbjvPjiS6xW&#10;7WetQIGCCXiGO7Wivd6zu/V/s599MGWqizaPP9hWg60mvvpqkYtEWdCQAwq3B3qZlq1ae2I2JWAs&#10;fMGFUYCGbqRKxXLOIHXo0v2YCJpX2bRzxTLrN2CIgw/203qtRTNPnvl6vwEODMPHgQP77VD8If+o&#10;R9dONmbMO/ZK0+b20COlfrPCjz9S0r5ftcqmz5z1n3G9JIKPUxv/Z+xsNtFr0vglS5Y0qdPXrJKZ&#10;rJlwguRIwZ4sRLvI98+ExMTNy6AkUJzH5McEpRBNXkRo3Vq169gtt91+RurklPvIke5aoQ6s4DAq&#10;GDUmXAwcNLnqmCdvLjeSmbIE6dIVGkkduS4mJqWvADNmzOyTDP+W9kUrXww139FOWrEy0XM9BlYr&#10;clacuCwALRhBfgBE0hU4o3EkULNrtS0jIhcPfaCoD7m53LilSO4sE8m7MDSALVwe6BxUL84X3S/B&#10;LIaP8sz89DNvB4TGaH4AjbQRBpuN8qJG/sgRBxmKqBEDhivNdQ+H4py9GDAgmCxhNgAjHBJPcl/C&#10;cGFWiMIBJIjdkLsCw8fYwtgpFFXRQtLDKJzUQ4hTBJvv4Yrh+UTr0PZyW9EmrPxhUugrpa/nHhIX&#10;i91RBBefi42Q60TjgzYFFCgTraJKEJzqPaDOAgbShMiFpfaXm4X+Vf0UHSYtEOdIX8XzOFfhwOGX&#10;SlofPqMtAG7s7s2Yo+9hgehPyg7w0EaHjJW9e4I9dDiP8tP+fM/YBqjz3tBm1B+mD1YJEA8zguDx&#10;kUcfc03FXelkAAAgAElEQVTI2X4AJiqVL2vff7/Kpn/6+QkDFgAJ6DMA5uedd77tP7Dfxyp6Dt5x&#10;wDvzDfNMbOo07uYoVbq0pUiR0kWkVStXsGTJkjrIgDHk2Ldvr734/HM+vwwcMtzS+v5PB63tay1s&#10;yZKvrf+gYb69h879YMJ4G//eWNeYJE2W1DeEzJs3n7Vq286uvjbQqJzoqFz+Sfv8s8/sk89mWa7c&#10;ec727jqp8ieCj5NqpjN7EmrtZi83th9Wf2/33XevT9ZKBsUExcQvfYL8z6yI3F2RLp1PgAozFNUr&#10;Qwttzh4hDz38qFWt+fTfHl+OYnzu3Dk2dPBAj1hhZayVXbA1ewafXH+Z7JP4BM2EKirdxXiHgkgD&#10;Jl+u0/4iAbsThKYyQWMA+DcARytCnpc2bWp/DhMznzMJBQbM/Fw+RyiJoeA7jCRlTZM6bZSRCK+U&#10;MbxaMSsfCNeKXhelL2EiibWIYMDlguHHwPvGc5Ft6LmfhI9agVMvcpJgZEjIxee4PtiRlv6GAcFo&#10;U07qEAZo0jHIdaCN19BcMAnDvAA2FOnBszBY3Juy0a6AB85lrOU4J3s0cyfXYGypqww9z5GYXMCE&#10;PgR8AHZhXAAzCEwDdyGuw0P+A9vCczCcPJODvqLM3JO6KPW9ErXJBSexr/Q4lCcMJMROxKQKXBCK&#10;jhFooO/UdmKxBE54j1JEoiF4rrLhiplhDDJGJS6l/aVvkQ6Ecun+MHeKTgKM8/n111/vQByQp4R3&#10;PJcfwJjeDbFZPFusB21He/EZfUn5YEPpP+5NojKue+DBh61cuYpnNZ1Puz74wN0O3GbPXfgrVwf9&#10;Wu6Jxz2ctWKlSlb8jrssRfLkzmo+X6+OR18xP951992+8znj4rOZM63Ry6+4YJTrB/R7wya8N84a&#10;NmpsV119jecNmj/vS2vZvJmlS5feRo4e45oPwEf7Nq1t3ty59uagIb6rMH0/aeIE69Kpo+ebuqRI&#10;EUuSJKmPdUJpS9x11+8yGjWrPuW6lKkfz7ALEmCqg7/DAiaCj7+jVf/iPce+87b16d3LtwS/4ILC&#10;0dBYUavcnkkPo8RLw8QjulcrPlbLrpaP7NTKRMVn6DxIWd+pa3fL9DcnKGJy7t2zh703dqwVLny+&#10;GzSt1slPEWQY3R1lczCo6dKl8T1GWMVBM1NPJuJ06dNGN8LD8LDy4zcGQ8nVWMnzGfVW0imMNW2Q&#10;K9c5brhpK20qF2ga4qKGHJDCfhqsSmkvNle78oqr3ECL2mcyVxptJnsZP/pE7g+ulQGVSBKtAyG3&#10;9Ckp0pkItXLGAPJvuUG0Pw+0PGwB4cAADCZMgACREGQi5ToYMVxFGByuxzDRBhwSHWOcMHqkNQdg&#10;cT4sCsZQIazUnfuzpwhiU9oIlxRtQT/cXqJ4NFssz4AVwjhqXx0BL7WTXE+7d+2xadOm+eRMhA/g&#10;UQwRz6N9ADwYXsYGIETASSwXBjwcTSKWic/0PO7DeWI6FPkl/U5sTJA3RWBQ0SwKgxUzpugWMTMp&#10;Y4L9gmTwBYYkiBVrxTkKoVXIO3WljrhPqCMaI8YPIIvvKDMMG8+knNSdxQH3BIxQBtwqgDBW8Lzv&#10;9KncSYx3bc7HczDMlE8ZZSkH7cqeWsWK3WT1G7z4u+LIvzht/a2XI/K8/947nYGYO/+rX+U3of/q&#10;PfuM7dq5w6pUq2ZXXHm1pUiZwn7+6Scr/2QZmzVrttWt+6w1fbWF71kFo8EWFXfccac9/sST+FON&#10;jNk9u3e1Zd8udf3F7l27PSSX9wQtyNgJ7zsIYew0f6Wx7zQ9euw4v9+O7duswXP1fBNVInEKnne+&#10;twfMNSG4f3RUrVTBJn3wvs38Yo4V/N95f3T6v+L7RPCRwLoR5XPrlq9auoi4EBow2KMlSBSmlSb/&#10;hpZn4tL+GOFoAVbySjEtnQLU95YtW61pi9cc7f+dx+ZNm6xTu3a2YuUKNypr1qx2w4tRw4fNBIkh&#10;zJcvv0+m+FT5jH9DkWJwBSbcR5s6xo0SoEKZIllRY0QxIAAXGCIABpM3Ybi4lpjcg7wUKby9CLtj&#10;8mDFyWRtltQnNIwWz6Stie7gma6vOLdANBOqVvfKmgl4oT/CdLyHt0ZYEblE+BvXwttvv+2GHeOP&#10;kVA+ELluuJd2FaYdABgYIQCG3FS0DeWjLQApGCsOzpPWQdE/1EXGmDKjB8DthHgZmp8JW4aMNpOR&#10;rFy5smtAuAa3iG8QlyGdjyfCl2lTrfgl+KQMynWBoSTUlj7ZsX2ntwd1pk8wnsoyKi0EYxs2js/p&#10;A8YI/QggUsSSXGASb9K2GHxFsHAvDkWWyAUkJiJ5siBSiR/pciTiDLtPdE8xh6liYxy0UA5pciQa&#10;5Vnqb+3pImE0IJHzAZDUDSDHddLSUFfGD4aNMgHwAHq0O8/j3whxaUfagv6lLgIb9CNtQB8xrmlX&#10;+gltGONW+V7oc0DLvLlfWpHLLrd6zzf0555tB1ErpUs94nPDF3PmRV0d4Xq8N3aMjRw+zMcFok36&#10;lbab/cUXtmPHbnt33LvOAnEwPz34wL1W6tFSVvf5F6IaD5iTqZMn29w5sx3wkQuEnCKAwPEfTLa0&#10;6dJ7v+LiYUuQt96BDcno+5fhnil6dVGr1+DFU27exx950JnhmV/MPWHdTvmGZ8EFieAjAXUSQiWU&#10;2Vs2bXJDzUpo27atUXW/+4D37o1uF6/oCVZRGFAmGSYyD62MuCOY8JiYWfmOGTPGqlav+bdn05s2&#10;ZYr179vXV/eXXXF5JFIlRTRUFSOlNN3x8YedjciePasbP4wZSacAJqz2mUAw7qliUvo11BVgIHDF&#10;v5nIpQ8AjDAZ0x5M1Bhq6P7zzgtW+hxiI1i5r1273u+LMaZttfMqbQg4WbtmnZcDowuIoo0xAkq0&#10;hQHwhEZxcceILyUOVtZZ7g2YQE+CIcFw0T5aJUtHoIyZPAN9B/5r2sNFoylTuk4ABgt3C2CN65WM&#10;izIzYWrVTlth1HgW5wE+aRe2mz8+wy1lAixATxMGTNtQFspFO8TFH/QxxLMwtIAh2oT2BwAISMHU&#10;ALRoD9ry3Hz5/VztzSJWRv3KmAbU0E/0OcAG15TCZqXNEPgQuAhHIsnNEtZ0hKOQHCQkCZgpPudv&#10;yqfdjxkTlIc2lsCY/vUQ6JggpwfvmpgaJRDjb+leuI72op8BwdwP8Es2V9qNcGJcThI7UlaJwrmG&#10;8xm7jGueBZNFW9IPcqnQ31wDswdIpXw8l7FLm/NvwCJjg/sDtBmzgJFNP2/0Pih0wYVW85k60fkh&#10;AU1/f1iUTu3bWq+ePWzQkKF2863Ff3U+7fHBxPH24ZTJUTY1d+48RpQM/fBGvzftzrvvdX0HDEfb&#10;Nq1t0OAh9tCjj53w2R46vXuXNX25se8hNuytty1rtgAENmnU0BmlkaPesXNy5bKdO7Y7W71961Z7&#10;qnp1K1Dgf1ExK2wMQIV+u+Kqor96FmLXO4vfYoUKX2D9Bg7+213hf9jQZ+iERPBxhhr6ZB4zfeqH&#10;9mqzJk5Ps1LkQP/BRMiEpmgADAKTGEaRSUhJp0QdMzkqgoNJnFURmoNDR45Ypy49/jZkzcv64aRJ&#10;NrB/f8sVSQwWmybGDRaTK5OfJnytNjEC1AfDoE3BAAsYQvnnqde69Wuju6FiwPieCTZL5qw+4Udp&#10;/+RJo9E9TMZMvKygASIBU3HQjYiygZKkjOfygwGWHkH5JLZs3urGHsOEUaRfOMcBUcS9wbkyXop4&#10;kUGkzgrLZBUL4FAIIOAAw45BpM/CCbvoV1atgBUEiZSPZ0Dd0y4YJ4y23ASURxoSGWHuKe0GK8aR&#10;I0c6UGA/GSZQzlP70we4hngu2U3FEAA0XGyaLImXFXBDWRSCy9jiuTyL+shFQltiONnbRTol7qNI&#10;EdpHmx9Sb+4tMS2p3zGg9J3up4gCAQDKx33F3KgdeIa0OfzW3jUpUwSsh8SbjBnGolhBuYn4jEOa&#10;FATDlI8+lhuINpXbhXbXRnPcm4PxAnPBuAfwAhpgr3QfjTEBUNqc9mOcMq7lyuI5lId2EJgCnAFQ&#10;tMGcGDTGHSwYQE9uP66hLB6CHxPr9+He1xe7ySpVqWopU55dIZ3oL6pWrmi33nabderaI5qN+Pi5&#10;VZFqtAl82IL586xC+bLWqnUbjziB3WjV4lVf7LA5H/vD/NZBHyEunTJ5sg0ZMdJdInzWslkTW7Ro&#10;oQ0eNjK6Qzu5mHCZz5k923MmBWyYOeDfvXuP3XzLLVa3foNf5SfhmmZNmljnbt2sxJ13n4yp+Fec&#10;k+DBh6jhf0Vr/04lSHLzQv26liZ1aqf5mXSCFN/BilruFiZNwIZ2z+QFY2Xkq7SUKf06TYAMfiY6&#10;qN8l33xjjZs0/9v8iQf277eRw4bZyOHDPccDFLtT/kcPOfjB0MDkMKEy2TJ5M4kCCpi0MT4S2DEB&#10;8+9PP/00auT2Hwh2T2W1zQqC6zwUMkWwiZoM7t59e6LaC156Vn8cGIggF8ZmB3IY9GDiDrJgMmHD&#10;ajBhY1gxNEza3B/QAG3OZ/jrASASAmrVrJBP5ZqQBkf0v8SZAiJiYOhP6sN5jHVF1GBIaDdYD5gc&#10;yoXhQLdB39MOXMM5gBC5MsRA0CYSxDIG0NAMGTLE2wnXD+NEmTO5P4YSUSh1rlGjhrcN91ViN9xe&#10;tDd/y80XgONA6Eq/Ks+KQmNdf5Q8pbebAJcEuYxtxgDjWtlLAR+s3KkbAETgwWn0SMSShKJ8R3nE&#10;LLmhiezxQnkUwcMYdNCRLEgoJgAQbncxIUEUVUxUO+KMSfJk/myBD+pMeSmTXDpB9FmgveJdQ89E&#10;f+BC4X7K2AozJRDFNZSLdqe8gGHeC8rHb8YqLigMpAAU5YfJ0oaCtC/3U+QP7kzGsMYTz6OM/J3U&#10;grpTrpUrv3MXTLWaT/9ujoqENuey4eiLL9R399L4iZNOOpnaurVr7OmaNez5Bi/YrcWD6D4ShMWm&#10;jvWMp3904M4Z9+4Ya96ylZ2bv4CfPnzIYPty7hxr3a7DMToaBPazv/jc0whs3bLF+5jwXfKLXHjx&#10;xZY2bbpjHkednn26hotT+w8a4hFK/5UjQYIPXvovZ3/hyHLvnj3+goBOr7yqqF148SW/iXjP1k5j&#10;gujcvq1NnvSBR0JguCVwY2M4RawoFFU5FRRaywTG5MdAl+9Z6a2ZuKC0b7jpZqv4N2XPg52BEp30&#10;/vs+YTLp8lwX1SVN6pQwqzqtPOlfQAEuBcpNfWSUJAhEqc8ky8RNe0gPwuSrFOrcX8JBfmMIMUIY&#10;U3ZxBfBgEABr8tuzEqVs7s+NZEVVngnalwme+2Dk+Dt1bBqfsLmOemAMKA8AMSyuVPvLGEofIncK&#10;daaOEqWKsuc3fSYWRTQ+EywGSoCN+7Ka5vmsbmkDGW2FtobDQqXFUPQPLgCiSgAXMGtyu6i8jDHu&#10;T93LlCkTdT8JmKH50IqaunHwXP0IHASAOUjw5Pc+Erg76Af+li6Etg/y1ARp66kLABRBNJ/hptDO&#10;xAITPJN/qw0FPvg8LPYNgw++c2B3JIhEEuDh3VHuEMqrOtH//EgXAvPB9QIaApnKLSNwQ79AwwMa&#10;AYeMV9pYIlSeIbDnYCBp0ihTxb+5H+8IWg7OlYBVKf+5LwBFEUKKLFImW77nGgCq9sqRZsrZuPhf&#10;IrwY+wiLMcS1atc9q2j++V/OtYYN6lvNWk/bI6UePyljTZjuuLFj3H4IPJyKraDNF86fZxdfUiQK&#10;NBgPP65f59o5+u/PHmy2SihwrWdq2+VXXvVnb3NWXpfgwAeq5mlTp9iCefO8U5mAWKVgYHm5zi9U&#10;yG68+RbLm+/cs7LBT1RoBnbtWjV81cKGX1olMnGhyqYd+LcmPiZXCf44V24HCReZOJnIMTTQ9Js2&#10;b7ZXX2tr2XP8Mco/1UbdvWunU5hQm1qtYlQAAE5/Jg/yXFBmJkUmaf6NEcCg4zrCMMnoQhMTGQA7&#10;gUFDQIexBwAopFUsgfQR2itE4INxkix5UjcgtJkSPPHMIDX7XmddeBYrVcYWBgNWA2OvlSfXZkif&#10;McqaYJQw0DAqhKoChJT6nQmK8vHDdfzNb+0vgrFj0udv6XFoB+0HI+ZAvnyyfzIeaDNFpAAeOI8c&#10;HMpHwfMlKpUrKyzOFBMCq0BqeeXTEONAf4tVoU0ABWhCKKdvtJUunfdNlqyZvR85tB+NGDmxH8p1&#10;QXkU9nvwQKCt4N64YmSMKauSlNH2AE2up20ZsxhVcqFgsOXWErshV4t0NgIf/BYLJjAiRhAUxL99&#10;E7GISJi2pDxymSm3iECOR0zFxkTdUwJ0nM91ei7tSkQP7YCbDJ2FIm+kueLZYj0UccU5Go+8L7Q1&#10;z6Cd5Yah7flbofYAFOrN2JW2hPvQTkRqoSuRa4r6MV5x1eTLk9fbVu5b2JnPPvvcGr3SxMqULX+q&#10;r/0/dj7t07ljew9zrfn003Zr8RL/WFn+6oPR8707+m277oZidkmRS//q7c666xMU+CBl+MA3g22i&#10;2SqZmGrR2NBZ7Gr63coVvhcIOfp/K1Xu2dQLTKyNGz5vK1escCU8q1omHCU2wu0Snsg0eYtWZoLh&#10;HkxoTOJMPFqRI3RD5FilWk176NHfzq73Z9sLVqp9m1Y2ccJ4T9fNxIbx5PmUw5Mg7QvcJdp/A4OF&#10;McK1om3cucaTAX31lZ/LqhfqHQNE/ZiUfefIgwejYJQJWREFWs0q94d8+ZQBd41YCfnkKZ+MEytN&#10;WBgmY8qA4aWNMcLcn1BRjUG+B3Aw8eMSIksoxgbDIo0AqnhAFQZCW9xLWyF3BYBBK2xFK0iLIIaE&#10;zJ+ADFgZDurYqVMnXx0TBeEAK1myKFDl+fwIAIRFoIqcgQEDYOFOYczQthhjgCr1JZMqfQj7xr0V&#10;3eEhrREwJ02FVnth8WYYDEgfkSplAPj4jh8lEVMacYE1GXzKA2uHCwHXmOojwCODr5wuAqQKh1Vf&#10;0ydcq/MQnIqR4TOAFeOP6ySs5V5ictSf5PkQkIZdwJALmPEM8rAwFmhLDD/jQSBN7yZ9wb3VR3xO&#10;O3CecntQFnQ8jEfeZZ5JeVl88VzGP2wK9dM1fM94BCTButBeADfGDGOPdlSm1LgDB52RBIAwvnmn&#10;GE/koOg7YJBlyZL1z04DZ/w62vON3r08yVeNmrXchZR4nH0tkKDAB8asc4d2VrxECSt20y2/ak1e&#10;vLiDB/xFZJLImSu3n3O8LkRCNIXf/V63HIYK/wf9bGypzP4trHBZ5UfzEsTGRqIvYqPhpaKHteLE&#10;iDGhMRlRVyYUjBiTKYbaE1TlzOWhtcf7Gv/qUCWuvXXLFvb5ZzN9gzQ2vGISxKgoaiAwWsmd7aBs&#10;csXQX8pRwMoMFwt9xj34Qc8hP7+iDqSHEPUvIyGRraJd5Hrgc9rryNGA/eBz6S30twAAz0LcCTtA&#10;mTEulJdyxKQKBKOUg3pRP9qWSASMD1FJAA4Mq+h0niuNDtcoGofnyZhyDxlw6UfoR0AGzyYhGYwP&#10;xoPrMFZkJ6V8gA+tpMWIqZ0k6GUc8R114/loRQBYGEeEs/QJQEY6CAzhuHHj/JnkN5H7SwYbN5bY&#10;HL6TwJN6uPYm0m6cL5bKQfPBwK1Eu2F0+dHeQ5SR59Nux4MYXFwYSm1kxzO4Vi4RiQp5rgSmPJdD&#10;YlnaUkAjc6aM0VBtjDvPo9/UP1wnRkOgxXN4pA6SqYlNUgp/PkOgC0iELcPw03ZiIQUwaX/KChAA&#10;PMi9CLAGxGoM6t3G3eZ5bdKlc2ZI4biAd8CDEvTxOX3IOGDugFkSMyM9CffkPXC252CgfaFPeCbn&#10;APAWLfrK7n2gpNV8uvZfnRLO6PXUa8XyZT6+/+60AWe0Yv+hh/0u+CCTG0IYKcLZJ4Sc9T6AkxJV&#10;gIwpSRBrf/iwHTx4wHPqs98I/+Y7krUEdObh6IY/B+MOujHgexmEHTu2u6tl+LChdkOxYla6zJPB&#10;inLvXqdkicvmxeYFQ9zIxJK/YEFPIuOrvAiFKiCCkMcp5yOHLWPGTN6lonl9EuXe+4OshbExsbZz&#10;104vT4aMGSxHjnOscpVqnkr37zz+z955QFtVXW170YuoEcUWe4kNY40aY4m9ixWwICgWQFQUKQoo&#10;EbsivYt0RUBREBtRLJ89MbFX7DWoSO/wj2fu8xw3WAC9+MXvP3uMO+695+y9+p7zXXO+cy76dt3V&#10;VyVSqXu4FrtrzfJZGGZ2GJUmfHdP7IjyfmMEpcm2GC+E9YMPPZRuuLlL4gyDsrwwF7a9tGV6bNKj&#10;aa+99gyF5q5brgpjTrs50p12ofgAFiorrDScLvvmW29E30g4BheBz7kHroCuBfkc9IGyKNedtCBF&#10;7ojWgFiTRGlwMix8mEoZ+DD9NWWouPie/yHoEZKH5QLlgbLY5g/bxlqlDSh2FKcEQNqPImPHi6nd&#10;tkhYNeEb65jn+Zx1Sznmq+AzuRvsennX2LWOGzduKRM+baVt1A/hlfZKdKRsACf9kxeEMqI98AT4&#10;DiWJAsOqRP94nt21nBSUI9Ewxx9/fDr44IOLUSYq+SWJ93p+EcjxvBY5AQqKkToAlpTNVb5cFt7q&#10;wX8CAl2Hhq1Sj+5F7qcc3S9YBIwaEmjI99C1lp9/3xfLYV433GD9YoSKlijWkrlj5B0JkJA14RKr&#10;UD4scLqWuI/yCHnGsoj8YP0zZswfa8U1AhgBYDA+hNECtOVk8bnn5tAHLTRGujCWXKwV1jFtATwA&#10;OBgz8tRQry4p3JdYP6iHtgo8iXrDmrr2WjVjHTDu9I2LciCffjN1aureq+8qi4IrS9lTKuv/zgj8&#10;KPhAIY4YNjQU46yZs9LiJUvS6qvXSHPnzE2LFi9ONWqsFueKLFy0MJQ2C5mTAefOnRcH7wRBa8H8&#10;VBnfKCS+GTPS/AULQjiyC69cuVLshrB2bBYRD4TbfRkJYbhnz732Kmb2JNPcRx99WBSamtV5eflB&#10;EW+/ww6perXqacpXU4JlzK6J0CbKMiQRxc7hPTDqyViHcODFp08PPHB//L3LLrumPfbcIzW/6OIf&#10;PLyoLKf+ny88l66/5uqleA0qEIUxII6xRAAyxggWBC1/IygVwoyDO2n6iXDcYcedoh9leX3z9dfp&#10;kosuSG+8/lqcOVOr1joh6DAbOx+M+Zw52e6N7H4IYxSX56wgYNl1QYLcausto//scM08ioBcY/Us&#10;vTp9st8qaiMdBBp5HkEefNDvADKYvatk+U4kRKLMGD8Eu8IYgY/SZkfLDhSBvsXmmeLzTA3aQn2U&#10;SX8ZZ4AKSt21xvygFGynocS0n2cpj78NVwUkcA/vA+WzXklIBlgzRBMFhvJC8WENcSx1cckTQLlh&#10;xQHs4UKBN8EzgA/aQ5m0nXXEnGlNwPU0bNiwdP7558d8GKXDHISLKmXEYNohSBCUaX3KR3BYLoRd&#10;eQ0857trbgtPq5XzI5DhPtwNWKOwLADw5GcwVoIBLTTyXpwfrVtGWm2w/npFaw51CiApS0DPs0FW&#10;LpCOKYMEIVp5mC8ABuPL+uBZXUO0VwsZckTLlzwj1qKuJoAH65/58ewcCafUTX3ylMxiDOhgrTIm&#10;gF7+BnwAQowWwxpiaDlr0fOOwgJZLstVYmQMGxvmb9as2em5555PV19/QxAyS1dpBH6tEfhR8EHC&#10;q78/9GB6/LFJ6bFJk0LhIZQ23XSzWMQoRXZLmEcRvocedngcdsZ3WD/ckWhmBIEj2HfZddd00sl1&#10;IwFLz25d07Rp09PFLVuG7xHi35Ud2sXL1KpN27T5FlumCuUz/sCzzzydOt90Q5R7yKGHpQ1///s4&#10;GfXZZ59JO+28c+p4Vac4nRULyYTx94aw7dGrT9p4k03CegOfBOEBubPrLbekZs2bp4MOOTRAD4Kr&#10;xQXN4nfby9tHvZxeqK9/VUwGiW7atW2dyGjKaaqe7SBDHoGYmWwzgiRjbG4B2kPbECpcyyo6xnnC&#10;hPvTgEFD0/obbFBmzSfbX7u2rdLLL/07smR6zgqCF1847TAfBe2jDzXXXqd4/Lf5MVDYCFCU/fEn&#10;HBe7c4Suu7tQxlWqFa0DulDyLhf0gtELui0yvksWUqh5WfAhSXXmrCxLLGOphUnF5QFdCHh23azt&#10;alWrB0mTdUd/UT68C3BSEPTsJgljZXcOAOEe2utOOs/RYSLoG23je3kVKmU5IdwDEADcAZB1GeGe&#10;Yowws2v5sp+6bKibiBFIu3BGiMoBtODGAdTA+VD50n+VJLv4W2+9NcAHlhVDk4sWovIZkOOHi8+N&#10;AjG6BAUJYKNN8hzKpczaZOZWycGMIWOnu0bFzVzQLsaAdY+1B/CEkiU6irK0ltIO3TC6sQyVpX4u&#10;wSVuF//nu7wLkGe13GmxMc8LobZa4Ogf7cHlBohjzQvEGAvGjPVv1Fk+/wsbHgCH9zGvWPkowzWh&#10;y0zOlmuEdx+gS18j8uJf/wr5hgWLNcc5RKxLyNOsS55nDBlL1gVrcvHCzPqm+5J5p9ypU78Nt+dp&#10;Dc5I5/3GXC9lJthKBf2vjMBPul0AEZ9++knqcFmbWMSNG58di3vBwgVpwfz56a23306jR42KF6hl&#10;6zap3JLFASDIWQHYCMvGrFkh6NkpsLsiRKrxuU1C6Fx/TacguxE/vebvfhcvRpuWLeJl7Njp2qW4&#10;GOTdP/OM06Os6264KW2y2WZp8jvvpPPOPitts+226aprrgtLBUJt0iMTU/euXdKdd91TZJgrjL7+&#10;akq6tMVFqflFLdLue+wZg853l7a4MF5a2gLwWNXXU08+kZqee3aQFtndav6VQBf8ltj5l4s+GRro&#10;5whJw+5UAgplzv7A6tGiZasy6wZRLQDDfzz/XIAlzLsoFNqgEkN4opQQ0qYer1gpI/EZ7opiRJmg&#10;rONQtE02it0mSoXxRzEiJDmKnf/NV+EhY/rSZ87MMlAaJSLXgKg3yZh5ZUNZMY5zs+dop+Z5D+qj&#10;/ViNuJcdM2195eVXg/vBj2Gi3C/Zj/tR9KxjImDggGhdod+4UJg7PqOPWlz0xwtwDTvVHYELBKCA&#10;OyY1G8AAACAASURBVErrQ//+/WN8UDasF8maWljoL0qI+QdwADxYXxAiiYRA4RGRxDuq1YzxZDwg&#10;+44ZMyY1b948FKvJ6Wh7EDErZAnJVPKCD8eY+aUe5APcBNZFuAGXZKHLWutot0BTMKn7yyRptk2Q&#10;QGZWnocMLHFT0GUZ5hJh7n3X+W30C0nG+FtLCXMhR0cAz3e69aiPOcPyQXv5bsiQIaHgsTgAAHHL&#10;IdNok6fRaq3TnQXoAMhyD+sLvg2WHMaJizoEKWZ1dU0wxkZDyTkSoGARyrvSeJ94r3jvAJn+XYyE&#10;K7d0xBztZM2utVbNADZVqlZLf7v62lS1WrUykxmlgkoj8FMjsFzC6YwZ09MFTc4NE97Fl7RMW265&#10;RaYoypdPr732eurdu1fsdjpdc13CUT9p0qPpvvHjw9eJckIx8pLrQ73gohZBbuJl5GAfLCg33dIt&#10;/Y5DmObPT2c3ahDJY7r27LNUApwZ06fHEfPsups2a56OOe74yFRX94Tjoj29+vaPOGmiQyCt3j9h&#10;Qnr4kceKRyOL+D/75ON0buMzU9t27YspejmF8OTj68Ru8sbOXVe57xOr0sB+fdMzTz9VFKgoJYmK&#10;Ks8s98CSUNyMF4JfshhCV1IayhtBwj1ksnz/gw9jTMuKs8IcXX91pzR82JBQZoAG5pf65szJQoFr&#10;1lwn5lviK8IyDsdavCQsBAhNBCbKmh05CgqLxzdTs2PdNd2rUOEKuBvO6plTyL2RnaeiIudZw0kz&#10;V1UWGZJXMpqyM25SdpiZXBCe10qnf13TP2P8+GNPRMpxACLtlbOAspErguUDoEI769evH/wPoy60&#10;WrgD1+ICmDJZXN69pEuG02exNKKsmHcURN++fQPoww+iD1oNwtq4ZElwmohuwm3E3/A3jjnmmMjp&#10;AEBizHHZeAaO7ybPY43iuRYtWhTDewUJul0kRfKcIJmx44f1QBZdZIGcEfqC5QhrAIpUcivPmrzM&#10;91JrkW4z6tKFgpsDqwHrjnkAzHBJdBU88Kx8IOqSgBlWr8Xf5SbJ3quMmKrVgTmQT2IbIhKp5lpx&#10;3/DhwwNc0ScsUliHABamyqcuxpVNl2ensOEiwojncSsC2iUcu1HgOd9vy2Jt055wlxQOJXPNGi7M&#10;+05dvFNY6gCplG/9jAOfMx+UtU7NtWMeeEcYa0nAHJRGux9+eGK6+voby9RSWlK9pRH4ReADU/s5&#10;Z54RL0i7Dh3S5ptuFubSatWqppdfeSX16d07LA9XdLwqlEKXm28snmHBDgGhS+77Lbf6QyhLQMbv&#10;1qoZguHCZufFi3n9zbek1VarETn3zzmrYapSuXLq3qdffJa/pvznyzRh/Lj0P08+Ed9BfMQltOWW&#10;W6U7Ro1JG/z+99GGqzteEe6YcRMeDPDBy4e7Zc6c2endt99Otw28NcCKefZ5GY889KC09dZ/SDfc&#10;fEuQV/PX5HfeSlO/4ZCujNiHQOAHIcGzWiPcWWk2JTwYzsN6668fJ8iWL1c+ff75Z+nxSY+mu8aM&#10;jt0SAge/LsLMDJ8IDvpRvXq1oplboSH51xwFKh7aglB+8sn/SXVOODEdcdQxZbbyhw2+LfXo1iXa&#10;aCQKfUS4VaxYvpCHonzxNFkVb0b0zKJH2KUxPghuyZkRRVA5iwaRrEl/QjFUyPIvGArKZ5mbJEvI&#10;hPBGIRsu6i4Z8GFeDMaQMlQmAXLS4iI3Rp6BxMmMq7J0qvSFCxaFywJLArtLlF8kHyusEdrCu4Hb&#10;Ap4F89OqVatikijGILgDhePcdQk5b0ZS5AmcADQsFfvvv3/UxzvCjpsxxOIEIHEdAJjY5dIHQN6I&#10;ESPSK6+8Gvwsolb4gT8CuPBwN8Nl8+4mTPlYGJo2bVo03VOmlgVAWz701jlAodEWD1BD8ZKkzJ0/&#10;GWKZB6ygmP/pJ33nPgAS5Wsxk4SL0qV8L9Y1AI86AFPmSpFQTDsBCnlXm+CDMoKnUi7F+uQ9QnFT&#10;hungg4C+eHHMKWtUxR+WngXzw5rUtWvXeJZweOQaa4p+APaxbgHqTNNP+wFMvB/Uwf2AD0Ey5eZB&#10;j9FBWv0MsxfYCVQEIHxPGawL6hk7dmzUzfwecMABMWxYt4jmYdPI5mT9ddcLK43cJUExZeB65vA7&#10;+GHknChdpRH4NUbgp90uS5akF557JnW4/LJ48TDZYm5USPASs2iPP/HEdF7T5gkLwvh770lDBw8K&#10;ItYBBx6Y3n3nnUgvu+ef/5LWXX+DYnIeSKnNm54b6J48/YAELAJNGp+VVquxWrrxlq5LgY8QfPjS&#10;589LH3/4YbrzjhFp+LBh0a4bb+6cTjujUcEXPD9163xzGj/u3vTwo49HuR998H66sn279PTTT8UL&#10;i5IfMXJ0+v3GGxfHmIN92CX07NP/e+DjnbfejNwiGUFwbpyYqPIh+gfSLVYbd8LwWYimIcJnjTXX&#10;iGgbjndevGhxum/8vWnokMFpvXXXDQsAAoydB0AEc2nsMpdkES6GIqLg+dvMnihdhHeFClnExvTp&#10;M0JooiCnTZ8R5tOych29/97k1L5tq2gbZmbGIMuumZH+vvrqm1A0mJLNl+AprwhT+seuGwWJYERx&#10;UpbkT+aDcbPP7lYlUqZCNJVuGXkZkkQ14ws0KCd23AVS5/QZM2LOubQUUAf3S2DUtSNAUOjzP2nF&#10;abs7TFPHAziMWqEs1iE7Xawkbdq0iTUWfIlC+vcMTGYEYS76z+V4hlVm4cIYB0AMbhB4NSasolz6&#10;jCLjHp63DBQZyp1xxnqBkgYgYfngHBdCaHke3gTvpTt/ytEdBThhlw7ngz46NlqIGDMJskbx0Gc/&#10;x+JC/QBpzoYxOSBtM9qH/kq+FfgwN3zGPQIIQAKXYee04T9TMlculh/GJOP3VAglLmCVZ+M7lI8a&#10;ow6e8X76whip8HlWiyPrhHsZXyw6RB4BMhg/XFJaTLjHwwoBH4BG1gpAAOWPpQbASn8EHvRTMi9j&#10;R99cBxJbWQdaAPP8IT6jT/RP/g1lYBUCgDAOWMXcICCf11uvVryn3E9/PZiO/2kv81S1avVIrc+G&#10;pcXFl/4aeqdUR2kE0k+CD6weN153dbr7rruKPm4Fs7tE/PuXt++QTm/YKMihU6d+k3p27ZLeeuvN&#10;GF5j+kmPvudef04nnlwvUqUHyfP8phGye0v3nsV8BOed1SitVXOtdO0NNxcVKDklevXonmqstlo6&#10;8uhs5zP2rjHp1gH90y677pZuuLlzqlXI0c/Ry/169Uxj7747jX/w4RBsnDg4sH+/dEWH9iFUW7dp&#10;m1q2bhsgwuuk445Ja66xRurRp/8PKm79yHnFsbz1o5LgPv4GoIwaOSL4KLD3zQjKWNAnhC0CTd8v&#10;bV+4cH4IDHd7msIlzFWrViOEDjsclEfd+qemvx5UNln/sERd0qJ5qlCuXAhezxvBxFuu3JIQtNOm&#10;zYhhAHwgNE31jiBHwEFmgwDL84APk6hxH4pEIOC4aobXYmCotwBBq5CuCsaFenUJ8HnetUEIOM9o&#10;kkeAe7+7v7y1g3YIrlEMnKZrJAoKnPWONQIBj3A38gLABahCiZPkCWAZu9tyFeIe5oedKP5/hD5A&#10;F8BJe+Sg0B7eF88GwX3hbp3nGDuUnJEKAioUG89wajEnwzIWgDS4IVghsNzwPFYn2oC1jX6Y7Iry&#10;SDBGVtVmzZqFwlTBCpbcfRuxo3uDNrMO4IsAfOhXkyZNogzmUEUZ/ImCi0xLk5YLw09RkpKIBT+C&#10;zhkzp8fOnbFjLbF2KJPx8x7XiFYPxsUQX94pPud5Ab+RYrr3uIf1B6iUOAqgwpoE2ZXx5B1lbLnH&#10;/DXML/VAUIaET71EGbFO5KAIsBkDXSnyUfIuJ62o8mAcK+7lM8F2RBMWkrbxLmEVYw453oB3kXIy&#10;8J+lJwBksAZtD+NMO5k71u2rr76efr/RJummzl2XJ9ZK35dGoExGYLl5Pnp165p69ugeL+5Zjc9O&#10;W229dby8HNbz9ltvxQvX4pKW6aS69QNI8JJMuHds6t2rZyj3ww4/PK2//gbp9ddeS48+8vd01NHH&#10;hHkP4XbR+U3T4iWLU5cevQu+9NnpzNNPC9Mglo/VCzugzz79JJ1S96Q4lpgQXMha5PFYvHhJanP5&#10;5an2H3cu7gKpv2/P7mniww+lkXeNTVWrZgQqXDaXXnxRevGf/0xXX3tdOrrOcalCBc5NYdedUp2j&#10;Dg/zZJ8BA8s8IZczRX6Sjh0uT88/92zsSj1Uzd2+u0z9+fRlboEgKaveXd13LPsMQBHjP+Wrr8Pq&#10;sazb6OeulLtG35n69+kVQpc50U+P4MUag/DFo2D4JIoSEzXClLEEDCG8IU5ymBm7Ys3Vkj1ZB0a5&#10;MA6alo1qKAQtFHf63IPgVHBrfZC3gUBGqCJ4w6xfENruNvntve40UXo8l3d9qDirVqsSdXMvliWS&#10;dXEvY4Ky8jRZ+kz/CB/GCtGgQYNoA6fuoigAFYAVwBjPwOdAUdgf/fsoCMpAiQNgqBdAQ5mGmzpO&#10;9IPxpJ9EYWCFpC8oGJ6D/NqwYcOwfDAPJIODdIrC0TVFWSg0+sZ8NW7cOMCT1gpDPg0vNmLC/3UJ&#10;kfqdNOMAKngvuAB0DwCGdBNojZADJlCkHOSK9wVPo3BAXJy1s3hhWCEYPywzjJ2KXEKurig3SLRd&#10;VxG/iS6hTNxTKFzqhqckyZf5EuQT0cJ38DxQ7mTwlTwvOZy+AGZY91ibeAcBRWwqmD/HWLDLOHDp&#10;kqKdWru0mur24R7a77O0kTHxvaE/gmTWAG2Fc8MYMjZG7SA/eI5+8b5atyRrs89+/PGnqVz5Cmng&#10;oGFFS+HPlRul50ojsCIjsEKE0ztvvz34Dg0anlkEBCjSZ556MvXo1jWdenqDdFK9U6I+Xp4eXTqn&#10;20cMT23aXh7Z82BQY324sFmT9NVXX6dbBw+J0wTPP++cEJ6du/eMF5WkW2ecWj+Eevfe3yW9wYXx&#10;5BOPpdEjR6b77hsfLxIunZat2qTNt9xqqX7ygl/XqWPkCxk9dtxSJx8CYuCkkFvknCZN00677FYM&#10;Czxg371DcPa79bbgpKyK6803XkuXtWoZxMU6deoUszpSF0Kj6Mop+MGzEMCZITA0y7tbNOnSrFlZ&#10;Vsf7738gHXbkkanO8SeWSdMh8zZvcm4iygilh18bQStpcP78uYVUz5nlA6FLe5l/doaQ8TBVM6aY&#10;n9l153e27vaZL/MPaEpHWGoxq1KlatRjuKMRDEb6qGh5VqVseGgQUwsnn+p60RqV54FQf/ACCgel&#10;OYChAAvJtRhv6oRYihke7gUAUiWgIgEEsPPEZRKKrFp2sjAKDwsEiswQWn37AknajxIDKKBAuA8l&#10;CP8DZcZumnFhF2s/qAMFidkdXkQ+CgbwwVlBnDuiRQYXH0CSctzlo4CwjMAfuOiii8JqIUCTRyFh&#10;NO8uMRqD9qL43p38QapcqXwki4MbQV1apNy5u8axWlCWuUEkCAs4lCWAsnDnVcu4NfSFOWd8PNlZ&#10;ECZHxUgieSM8hzIW2LCGUb5YkmgHwI4fAJhRJYBf5orfuDJ8BxmrCAWvWrV4EjPPMr7MCwCPNW9I&#10;Mf3QteI6AzAzb7TbfCWsR61gtJ/yKcPcKvKouE+AIkCkPO7FVTdy5MgAtmzQ6O/6669b7CPt0+1D&#10;H7B0YdGhXR9++HGa/N77aeBtQ8uMqF4mgqhUyP/ZEVgu+LDnvuD+z8vw0ov/SNddc3Wqc/wJwbng&#10;QnjcfP016c6RI9PQEXek7WvvGBlJOZa4S+eb00YbbZx69x8QobVnN2yQqlWrHkADgCL4qLF6jSCE&#10;rrbM8cO8TJP+/nC4XDDHt7m8Xdpsiy2XmhxAEqHBWDjG3f/QD5BH344TWHm+4VlnBekUIXrIX/cP&#10;rsmA2wYXXThlPeujR45Io+8cGax0dqCGnyLQJLsxfggemfwLFmQ5CBC0CEJ+uDDzAghmz54X5tSX&#10;X3k1XXPDTfFZWVwPP3h/cH1233234AkgGBHGKOBM4WdkxDlzMg4DO0kJhFjDUEiY988666wQjFyS&#10;ShGguk34XKuDygFhjdmb+6tXz4S0wIA6VfhGRKhYuC9zVS0sZjcl24NhoXyvL5/+UKaEYb+jPYbh&#10;hkJcnGVJ1R1GH3Fv4IJhDrFOALxQkMzT7bffXrQe0H8Iq7QXnzpKCmsXypndMoCEPmp94HmUGG4q&#10;lDcghrBZ5heFgjI3MkKzOesB4AHnAsuKOTLoFzvwY489Nr4DXMCVoAzGK8uem+Jv1hqEU5Svbhf6&#10;DPhyty4I0aogVwPOA31j148SmzdvQdp++23DUoAC1D3jfDM/Ag15K1os8pYvXSdaBFarkZ1hBBjD&#10;tcHYwEHKuyd4RksB9UoGNpkc9crt4G/cOPB0eEZw7fxjwUM50wfmgrFlTH1XmVvuATzQJsApIJ33&#10;lHlkXJ1b2p2PsBIgahGS7yTPyXefNaJVRsuH4EMXk2uVsvgZOnRorBfeWSxEX32VkWvpH22lTF1l&#10;8nFYF19+OSURYdW1e+//U+nKWT9vvv5amjKF+UsBEMmMvWwwQ1nIzFIZKzcCKww+fqjYD96bnDpe&#10;0T79+c97p/POv6B4y79f/GecPLjPPvumRo3PiRTnj/19YuyE/3rggan2H3eKNO3nnX1mCKJ+AwfH&#10;iwqZ8+xGZ0S68269+vyo++DtN99IN91wXQija667IW26+RbFuuFVkAgLy8d9D06Mw+mWvXh+6ODb&#10;Qnjsu99+qd4pp6VGp58au+T+tw5KG2600cqN4grcDZm2Q9vWadq0b4sme5WoJEndAApnBExKWbSE&#10;gkzhbwKiKlWqhykaENa0+YUr0JLl38J5Nxc0axJnJ9SvX694EBxPqjDWXDPLoFi+fMUQtLQRwQYv&#10;BBM8Au/oo48Ogik7bciCCGY5AOzWEIYqHiOEUCZcfJftNjMfuUCBMTMUUSsIwMeIBerl+yzstnzk&#10;inGn6k5R/gfP510+/C3Zz50+Z8MwLygd2kZfUbhEkGDGRqijiAAf3IciQvFiPUDpTZ82I+YHUAFZ&#10;G2sElhDq4re7YtrIeuReeBnwY1CMWDMALFg+GA/6BwhUYcGz4Ayfd999P8KMyRysAmX8Abp8jyKF&#10;QwIPgXoMlRVEsGsGMJ5zzjmhuLhoo+6nPOeJMdKUD9DkzBnebUEl83HaaacVM6UyZ4aJU6/z5jrX&#10;lShp2PlR0UZjymVJw6gX4Ed5AD+T8tk+LTPmZKEPAFlcYpkbM5tj+so4ergcoIx2Gz2FCwuLEmMP&#10;x4n5oY/MjdlDKQ9ghwWFeUWxcTFHrD8JwawTLr6XMMp3AjLfb4G4ANmcHtznfEvQzgM1vmd90i5c&#10;dvBv4AYx30uWZH12AyOJnf4wd/SP9k6dOi3cZk2aXZAOO/zI5QuJn7gDSzWbo88+/TTWD9F+Acaq&#10;Vv1F5f6ch598/LF0w/XXRtZrNrisOaw9zZpfmLba+g8/p8jSM2U0Ar8IfGCpGDxwQNpo443TscuY&#10;+594bFJ6YMJ98UJgdieyZONNNktrFXbmCIAhAwdE2vZzmjQrdmfIbbeGBeTMs8/9yYQ3L//7XxH+&#10;ucEGG6Y2l7fPuVeWpOeefjo99dSTUS5x7N+/lqT3J09Ojz/2aPr0k09Sg4aNIlsqwqhR47PT2utk&#10;QqQsrzdefzXcTCx8TLPuWEzipHJDKCHU5BNA7DSfh35wxo6XmWcXLy6XHnnk0dS+49/KLB38l198&#10;kS65qHnaasst06abkiE2yxoK2ECYoAgXL14YAoaIGy6AB+3D7YAiY849mj189gV+AmVpikdxS+zT&#10;zC/I4p4sQmBxlEu9oYPKlSsy/d0p6hKxnbpAwp9eiHJB6FOGJEN3fYy7LhmEuDt9yg5y77w5S/na&#10;VXLwJrBksAvH387/gCtcJew45UL844WMYIqQRyEw/1xYHnQ5aK0hagGlCGBDGTKOKCCUG/fQT08C&#10;NiIDRQzRkHZgFRGE0X6sHoTaQkakbCwhPM+zgCTKxkXAukfRYvkgUgeLDmPFWAgC5SPp/qN/rEsU&#10;1uDBg8Nd5Ngwtsw9rkV5H/IyWEeCQO7nJ4i5HEJXGH/+zlumwqo0J0tWyBgD0Ogv7xHj5PgJahhf&#10;XVoessj7wvfMGZYl+o/lhPnQPSPgRFnDkwEw4+rCTQqoFjTSftyKWEOwwBASzXfUyXsgWNBK6WGL&#10;RkDp8tNa4ebDsbUfWkPl2SybW4V+6vqiTLkfWMJoA/NYtWqWH4i65G15kJ/h+1l+m8Wxjrb+wzap&#10;c5fuwYf7Odebb7wR7nHO3GJcGXc2gIsWL0g1a64dAQJ/3HmXIuj+OXWs6DNY3Ntd1iZNfvedVP+U&#10;04KvyMnoTz/1VLwn5zZp+n/KyrOi4/Lfct8vAh90gjNbKlaqFC/estcnH3+U7h49Kr3zzttxWNtJ&#10;deulbbfPdlVcRFPwouXDQkmDDpmUtNzLuzgR9rVXX0nHnXjy9+r/durUyCnyUxcI/YsvPg+ljcCb&#10;NXNGWn2N71tKlteOFfl+8MD+adTIO0IgwxfQ/KsAMgqDdrATURADPpbd5fAdLzZC5L33PkwffvxJ&#10;EE3L6hpz551pzKg7YueEG0sl764yyypasQg+9FfzG9MtfSEZGSBFs7EC1IgCyYD0n78zIJUd8CZJ&#10;MFtT34WkAgaMbnEHhzLSgkT/9Wkbqgzh1N195ibKzrfIKyxdCkYacB9XKMEqWV4KnqF/CGy+Zyct&#10;qMJ9gjJk5wxwACTg5kCYf/7ZFwFICNFEUZpbhHEBeLnTBjhgkcBCgjKgLpQFz9EulJsERNpj+nO5&#10;CdSP64Rxoe8AHsJy4StAkiUPCaRfyKQoTcnDmuFxm5DnA7cL4In2mZWVOcsTdbV88CxmfqwEgCnu&#10;kaOBQq5Xr16AG9rLD+NJH1wTjDF900ohADUaRKsLn5OZls8BrFiDGF9AAW4RlbSuDerRdWlkkKGl&#10;gDDuB3jQNrlThg0DzgDZWLYA1xCLWcdEETHnjDPAg/HFuoX1hbIkUlOewFBwRfsln2ohYx2z9o0m&#10;4nv6y726jxgr5pJ7+E5Scp6EKijkO+UCAJbxYWxq1sy4LgBfD/yjXgARa4p1xzzWqrVerD14H6Pv&#10;uiet8TPk4JQvv0w3XX99pCXYe599smMAODk5pcTmC3BbbbXq6Ygjj07b71C7rMTVj5ZDHqgbr7s2&#10;7bvvfunwI48qZszmfKqut9ycKlWqmC5tc1m4/kvXrz8Cvxh8LK/JKPj3Jr8biBNUvSqsCstrw//2&#10;97z8l7e6JHFyL+Z0BKjhn7LdDS2krQqibAeVRTRkLpgs94FEPX6PHTsunVz/1HTscceXSTexOjVv&#10;0iR9++3XQeojHYXWCvkRVMSOimvGjFmhhMmeiUDGxM9ukWfdYWlOl0fgLk1XCuXmd4GMCXVmO+KM&#10;H8L3mvoRxNSpkjEVuL5yd82MFafqMrZmltSyYWSLp8FStm4A5yTcASmzvOj6UUEIuHiGfgM8BAW0&#10;V54Fp+Ki9LXeGLFAO+Rv0Db+xgKBBQHFiWKAS6LFQ1BGn1T+7tRpA64gLCXcjwI1tBWLCwRZABKW&#10;D6wogA/DVLmfNmHBIFyX6BhzWdAfFSf30C/6z3wxt7S5V69e4dLhXhQqc4bSRvFAdgVo84xjGq6w&#10;glUpv2Dl/QAM+Fu3mbv9efPnxppgXKgLYMcYEkkleNG9Q5+cL+oA1OH6QPnSbsbA9eBvT3xlzLF4&#10;jB8/PvrB+4ripj2MEa4X/gb4EPKL5YN159qJzVT16vG/riZBEc9p0WPufJ8FGfzvOLlOKE9Xp9Y/&#10;uSK6sLhXixd/0182AbTjlFPqhUuQOWeNWj8AF8DJe4t1YvbsuTGuWMm6dOuVtt1u+5WWJ/eOuSuN&#10;HHlHurR167RVIRtwAMiKFQOAMD9sSHknAR9aHFe6ohV8gI3Tq5y7tPXWac01s7N9MsC7KD0+aVIa&#10;OmRQat/hyrTFVlsXXWQrUnRsTkjdX4jOyyzSmVWVCMyKFZHXi6PPRHOSXJJx18Ub88yBrAjXQhRT&#10;RPWVS4njP5B5mXudBHyrZ6exV62SFsxfkMg4znlf8+bOiwNbK5Yn2V3mYtZqHnmmFi+O/Fq1d9yp&#10;GNq9In37Ne9Z5eDj1+zMf2tdX3z+WbrkwvNDiLELRlnmhWN+USJsXEgs6nnz5hRTU7tTUlmjiEbe&#10;OSYNGjoirVs4gvuXjsFL//pXOr1+/fSHbbaKXTM8HIQXQhZTNW3FpUIUDi8bvmLaA6DCBUA4JFYP&#10;+ooScBcneFL5CEDcHQowVFTukitV+o4j8F2kTcb7QPgquBHs1MFn7hC5Z07hPneemsTlGeh3pz75&#10;F7oPwvy9OCPYqkyYE37knVCOadkltmIJgMzImB180CGxYwZYMH8oaN1EWkF0JTFe9MPdrmGVKmvd&#10;SQIgd8O0DV8/8wM/AVeCLibaOnDgwFA+hL+iaGgDgAkhanI4wBKWE3J0AD5UjoIAd+qGQAs+SPkO&#10;dwDFxb0CZ/rM2TIo6Lxi1ILk7p375S+pwAU4AnKeqVgpyyjKZ/SBXTRjDBGXtuTztziP3MeY4wqk&#10;/9xLuwSJjr/AiveS9cB89OzZM8AKeVIAc3BrAGfUj2WIMcLywf0CF9eQ1h3XSH6N8hn/015dWwLM&#10;vEtS3otjIjhXNvC/PBA3Bb4zWm4ApKeeWr9IpqVuT0PO+FqZwspC01cP0AKZuu1l7dIZjRqvlCjh&#10;PK8bruqU3vvg/dSqbdvgeQSgr1AhVYSzVSFzq+GOgXtB4IEuVk4/hwNIO5YA9xdlPDcUNMoZ8JJt&#10;DjJXKJw0zhfDp5oRxTNOEc/FKeDMYeSY+jZ9/NFHafvaGdDhBF84gZyePunRR9ILzz8fa2L3P+2R&#10;1l5nnXToYUcs92ybt958I6gGuOHg8ZHBuXKlylE+G6KIaFpoAjwS280PDiPtnDV7VrT5P1P+kzgu&#10;ZJ1atVKtdWuFPuB9YH6ef/65VKlipbTRxhul9ddbP+bg8ccfi5QRcbxDtWpxtImbMfrMxZi8OwVS&#10;ywAAIABJREFU+dab6fPPp6TaO2yTNt5k07TlVluliy5u+V/rWiqBj5V6xX7ezU8+Pil1u+XmiHIw&#10;/l8yGiW66xNUKEwQQIAPfvui6hIADaPQ3pn8YerRu+/Pa9gPPNXpyivTP55/Ph1+xKEFa8uSaDM7&#10;Z9phZMlqq1ULK8wXX3A41VphlkZAI5gBLZiijagQYFCdfyuojWqgX5rd+Zu6sl1plu+Bl01rg1E/&#10;WiTy3xvloC98RiHvRVHQFY6I15qkMs0TXzX7h4Jc+J3VxTnLojrmFTPSatlhpwmfgEPhUC6kAq+9&#10;w47RL6wEWnMEG0ZqhPBYtChAjOHIuk8o052vv+UEqMBRvoTjoixZY1g7HGu4KLgQcDfgRuMHtwVg&#10;gn56vgzWC7gUZ599drhr5HsIQmirbeNviZNYuszPgTuC3TXAk/nFxYPidq4dV9e3ytMw87xbTAAh&#10;NwfwkVe4uBUAXOzc6TP30RcjS7QsAqgAxAhugD+f4+4yaoV6WKdmZPV0acYTSwcWHMABnBhcfBBL&#10;UVisTduju5D50X2j9YU+GuETlrh58+L/bGORJQqjLN3W8jMoi/EyJDdv/ZP7la/ftUl/aAMuNKxD&#10;RxxxWMyJvBMUna4x1gZrJ8vbk52fxBr40x57pU7XXL/CvIyvp3yVenfvlkbdMTLNmjsn4ygVyJ0C&#10;6enTv43DDWbPmRPu8GpYpzgJuGo2jt9M/aaYMfibr7/JgEdKWSbn8llGV4DMWpDbIzdTlgWaLNKM&#10;P0AAxT57zuw4CmP1NbINHvdtsfkWkcPmiy+npO223TptutlmMd6THn00TZs2M+2w/R/Sn/bYM7W9&#10;vENYSX7qgg9H/iNOI495rFQ52kHiTAi299wzNniEjc8+J2233fZBskVmZvy1Renrr79K944dm554&#10;4vGIPju3adM41gNghVWo45XtY01ccNHF6YADDop1euklF6U5c+ekli1bp9o7/jHGIeRVIQVBbIbm&#10;zEl/u6J9Gj9+XLriyr+lE06uG+6kHwq4KDNl8QsLKoGPXziAK/J41843ppf+9WLsBPNhdu5UKEM+&#10;AS+iZLlst5PlzuAzBKymWwQoO79Djzg2HXXMsSvSjOXeAwfn3LPOitTwBx7010KSpyzBFi8YAoxF&#10;z+6RzKu89N9+m53PgZBH2HE2CEQ3Lrkculv4LO+vdnfnTl6lpBk7I2RmJ3ui+MzIybjoftD07C6O&#10;OjTDM1azZs8u7jQFCZry3W3kwQb9ExSE+6d8FtZM/yVPsoumLBQacwMIpM2Y9tlR0l7cDYxDlcpZ&#10;2DRjmDefc4/WGC0rfK+FRM6HhNi8q0LLDPfLxRgwYEAoC8JCAYOOA+URfYRiBhQCJFk7RrIgGOkD&#10;PAEUFqfaEhGjhUh+DHPkAXGMBW1AYbO75h7mx4PlcFVoBTGiKd933Qe0d1kLCOVqZdG9xLhPnzEt&#10;XFIABZ5jrJkHeDSAPPrjeyJXhZ08EUP0GcCgm4qxZFxM406Z1KtbDyXMc4BpU7oznrh4ADAmsGMN&#10;mI1YsEDf5L4w7/RBa5AEVJ5hzMxozHqzba5R6vO90eKVB6GOncCV/wWllEffAYZbb71ljBGgGEUO&#10;uKJ+1gPWI6J3AFUQTmkfIJTjILr26FMk4i5PcOCqHXfX3alf797ppVezM5A4ckMrLmdckR4flwJW&#10;CcAO42oU0LF16kRggLyZmTOmF9cf40nfmHvWGmvzgAMPSptsulmUA+JARjDmYcGpUSPet+phRcGT&#10;US6RuqHzTTeme8benS5r1z4dfcyxifxBV7S/PD0wYXy68eZb0gEHHxLjQwqGX3LdPnxoeuiBB9Kt&#10;g4Yk3B8/dL3/3nupwan10mmnN0hNzr+g6PJhvC69+IJo/w03dymGA1/T6croSeu2lycswT92Dblt&#10;QGp/+eVp4qOT0rbbr3pOzS8ZJ54tgY9fOoLLeR6/I1EuFSuUD9+/ghvBw8vCgtfP61kWkgAzP2FG&#10;cOTFjNDN6dOLiu7pZ55JffoPDvNdWVyT3303nXHKKbFz3XW3LGssfkd3alg/aAsCrEKF7GRYhBZm&#10;Z/gG7K5bt24d7eRFMvsobde/q3BVWPMdAkZSLeXLwqcc0Dvj4pkUhtWaIdNwVcozjJJ6aRv34JfV&#10;7E3ZKjS+l9jqnEj+0zWA0Ce9et6nH+THOXOiLoQ4YwM4QWgjzNnN4N4wydRav6tZPKOHfmnR0bxP&#10;G1Fm7mYl0vK/pFz6JrjScqQi4j4UCeADMODJqXxvxlkST3EPic8YG8eOZ5lL2oL/H7fZBRdcENYE&#10;CaK2Q+Dr+PFbdxN1AQQAOawdQDagY1klrFVKq5PkSn6rPKmHy+gv6mCsX3/jtQC3lAGoY21QJ+3c&#10;b7/9oq/UyTvF/Shb3EHmAzG9emamz871kfdDGaxhxk9yMW4pFCTWAT5nnDx7SSuc1rU8AKDP5lph&#10;XbCu6QP10i45F9xDHwWXAmItPrqeWF9aTEzQZv1yo1TQ1C0gwgrGfEye/E7weORJ0QfqQvHTL+QJ&#10;YLVKlWrRX9YwPIPe/W79kUjBH5Y0uDPuvevu1LrVpemss89Obdu1y5R/4Qyj2bNmpjdefy09/T9P&#10;xrrGEsE7g4V0yPA7Qg6GBXPhwgT4wFX95eefhXuQ94/kfgAQXEIHHnJoERjh1ggu0qKMkFux0nfu&#10;mbyF7db+fePMse69eqfddt8j2tX5phvS2DGj0l333pfWW3+DlRKhjP3rr76S3ntvclg2/rDNtmG9&#10;oB6scneOvmup4zvyhZPC4Pg6x6SmTZul5he2CO6GV72Tj0+VKlZMvfveWrRaNDz9lLTGGqvHGWiV&#10;K393JMiyDe7bq3vqeEWH9MhjT6YddvzjSvXnf+PmEvhYxaMO2q974nFpx9q1w2SLAJF8pK9aYpo7&#10;WpVhJoSzDKJ8xstltAXRC++9/2HqM2BQmfVgyMCBafjQocEbWHe9dWIXT94IWPOw/BGgtIM2kDkR&#10;YbpkSbZbx1zLdyQVQwgSSZD35WsCpe+aqVVo9ttdvCAMpczLRjkIchSI4Y6CGKMVKMOsnQgDORrz&#10;C0eza9bOKzrHXQAkGBGsRLvKZTti/uZ7x8C28hvzP5YDFB27cOY4G5slabXqhDFm5DIAFHNoNJOE&#10;Tl0YGcksG2Oe5TkjJ/hcZa6iZhxpExYpCJIIcqIv3EVTLvOG2wVlRKQVLhmEOH1UAbIOUTwTJ05M&#10;5513XgAoAZZuFxNemZqdz42uyLg/U4OsyE6aZFuskWxnmrkVnXPJwPRHl4Q8H7kQzLXgjvnF/fHx&#10;Jx8FcGNXzXpkPmkz7j6AAcCe+Wft0FeIofRP/otRRbRLgME4Urdhz7rFdHEw/qw3c3YIIOTaCASN&#10;NHEd60ZhrOiTad2pV1cka5k+CmzlL7nWtAgBDFDAJi4TNHO/a4y54Dl+KJ9x537m85lnnopMvIwL&#10;c0h5YUmaPj3GyeyoixZleVTYQHz+xRep8y3dgzegOxLrBXmQ4GDgUsHkD1BgLXs9/8wzqf7JJ6cW&#10;l1ySLrzkkuLnjOffH3owov3enfxugDjqRobVrVcv3dLtO6XKZuflf/870jQAkCBY8q7jKsS1MWjw&#10;sKJrhPGe/M7baeLEh9MH778Xobwbb7JJ2ne//SNaB84HMoyM1l063xSWk9uGDE077bxrtI1s13ff&#10;NTqNGTtupcAH9Y4YOjgN6N83zZ03P2291dbBacFFDLBg7m7p2j3yW00hHHujjdMfd9opEiZyffnF&#10;5+ngA/6aGjZqmC5p1SZAi9cpdU9I5cqXS/0GDCqCv5NPODYyi/fuM2ApTgr1vD/53QDOkE5vvvH6&#10;AHQPTnw0bbPtdmWmF1ZVQSXwsapGtlAui/GMU+tFzgWSN2kBkL/AbZKHROruDDNfZhaO7M4AAYZw&#10;jlC67WqnJueXTWIx6urYrl2EOYdp/tuvQ3DWqpUl8EJwIZgQWuw8PWl37tz5xaycEFHhCyBsVZT8&#10;1uevklF4I0ARiu7cJOG5+8/CcrNwTPosWZOXLe/jdufJ55TBWKncMPPKmRFkqDQYd4mwCntdYUVL&#10;zcLseX3MAhTawk4b8zzuChQASb0YA0ze9AFBP2d2RoylPHNmuENVEeomoj1cKAcBiApPMi1KlO90&#10;VTEOhEhiFaBu1pi7fMpBgPfv3z8EPtwIlRBggfr4nLHFckXqck61hUypK4o2Up6WF+bf9vG8wIJ1&#10;ye6U8gBAjJdEOq1alikA1BUlL4D1Rn/yvBf4GvRhrZq/C5M7oFb3BXWiwAAhp556arQRawhp4mkn&#10;IJr20FcuQRvtyFya2UnD8ltMWEZ7ATLMi4RYSaoSa+2L0TlGLrEuGB/6T7uCD1CzZpF4LbDmM+u1&#10;bY6xRFTWJM97Kq25SuSJSE42h43uJAAF9QMyn3vumVgXjCFrg2cYd6we8FhwD/Juk+EUNyL3YQW7&#10;+JJLI+Jl5oyZcS7WlC+nxNpxIxTAukaNdORRR6fNtsySPD7x6KR0av166aprrklnnXNOfMZ94++5&#10;J11/3dXx/u622+4R6QIhlX5sseWWaYfaOxalMMnA4Dg8/thj8f78ISIk14lyUOANz2xc5McQ0tv+&#10;sjbp0UcfCUC6+eZbZJE15bIkhR9+8GEAkJ132SVNuO++GMs7x9wdBFPWWf++vdOwIYPS6LvHpfU3&#10;WHHLBxvKxo0axFi2v+JvabPNNw+eByDotlsHBOCB7LnR7zdKVatluV9IxEkOKQAIz9U5+ohYzxzk&#10;5wGnzHfD0+sHX6VLt95Ft2zdk44L0Nd/4OBwiXH958sv0h23D0/33XtPrHXd4rSF+zZfJvP3KlZz&#10;P6v4Evj4WcO24g9BNu3U8YoQjggPXgoWCgsSIWpECC8DyhPBrNtFEiak03XXXT+ACByLd955K/3j&#10;Hy+mDh07pV13/9OKN+Yn7qTuZuc2TuvUrJV2232X2G2xOyHJGEoB64ZAgrbWqrV2wR0yrXhSa8uW&#10;LUOgIuwR5Pq6EYoKaxU+gtZdtRwA/qf/jBEX40DIGpc5MWiLfn+Bgj5xiYsIY3erHHbIJWeCMbW+&#10;vNkfQah7S7cLz5HhVGWlK8W8Cyg+okSYQ8nECFi+10LA2S5cho8iUB0L7tO9QF80p2sBEJiq4N0d&#10;C4boB/308DPIpO6yuQcFA6gYMmRI8cAz1iAKWuuIY4iiwkzfqFGjAA98jkJl3BHsgkQVHfXSb/pA&#10;WawfOAbMOdwIzy+hjXIfdL/lgSNzpjXLXbbgm90uY4y1Y5NNs4PaGF+VIOMD+AthXqdO/A3p1VBf&#10;2h3nwlStGpEqWIh45yTZ5l1Xb77xVtps801TrXXWjQgn7tPdRZ89wVbXiUBWQihtEHjwnvC9B7m5&#10;JrLNRGYRM619rLFCfg/dj/7WkuJry/qjHq1K8moE8cwDfdOVyzxjGdpjj93DBUUYsWPMvbzfgKA1&#10;11yr+M7S5nnz5qdGZ56VttiCM34WB5lxyn+mLJUNGMsHySUPOeyw9LtC4kjAx5mNGqbWbdqk884/&#10;P5qN1eHCZs3S008/mUaMvDPtsuvucQDpj12PTHw4XXB+03D9tbviyrTjjjsVyavLPvPmG6+nE+oc&#10;E2M5cvRdacPfb5Sw0MCn4J3AEtn8wosCIF1/7dXpoQcfTP0G3Jr22e+vsb5xkfTr0yvdNXZc2mSz&#10;jKS9ItdHH36QLr7w/HTSyXXTKac3LD4CmfTMBqenv/99Ytqhdu3U8W+d0r7775+ee+aZNPKOEalp&#10;s+Zp9z32jPuvaHdZHMyKlWjnXXZLM2fOSK+//lpq1uScACo9evcrHop6+ql1I0qn74Db0lpr1Yz1&#10;0+6yVunRRx5Ju+y8c9pu+x3SZpttnuUGqlkz/WnPvX6SG7Iiffw17imBj1U8yj27dUkPPnB/ZHxE&#10;iKFYVcwSG/XrukNEuKI4VFgIw/XX2yCR6+Drr75Jjzz69/TZZ1+kkaPuKrMTbPFfnnNWw7Trrrul&#10;7bffLha41gZM6Sh8dvT6jAEnCDkEGDslXmZ2zaJwTb8QpFDqkirtk7tOnjM0lnFAOFM2L5LKXn98&#10;3i2BkPU0XZ5BidFmFTd/cz/RLoI5phrFoALRh67fnXbmuQbB55jmGTPVixErtA1lhn+c8kio5Vke&#10;jAnAw8PMONtFRWWkA8pIxaIS1xqie0WrgIpJYJQny7KWaC8WBz7HuoZS0ZIG0HnhH8/HYWO4ZAxL&#10;hbuj2Z56aA9Knqye8AO4j/YFJ2Fmdk6J7hIjN4zUYD4FD1jGUHKAFw+/031E+7nyxGDdLrqjaIsA&#10;HeWBmZykbUSclK+QndsicONeLUf0B2sdPA+eY6fPD2CF9PZyHOC0yKXQbWaej5kzcRNVj5BTyNT0&#10;U86P7in6isWP8vhxPiXlaq0yfJvnUO4CW0Gk+VD4nwzBrg8tPwAEXXcVK2SAXEsSc8v3uuz8XK6I&#10;4Ia5g5AOoKx/Sr14dxlH3hnGm/ECOAPQtth8y4hm4z1hHXz22eepS4+eae0VSPSYF5//fvHFdPaZ&#10;Z6ZTTzstXdK6dXxFFMr111yTxo8bl0aOGp223mabGDfcKbS9erXqkWRSQHrH8OGpyy2d04UXXZRO&#10;a3DGTwKVB++/L13WpnXaZdddU68+/bMEdmlJuqLd5emJxx9LzZpfEPmPOMcFkMHZYr369EsHHHRw&#10;rMPhQwan7t26pFFj7v7eGWE/pRYY26uuaB9j2fqydmG5mDr1mzT+nrHpivbtYo31HXBrOvDgQ2MN&#10;wl9p0/KSdEydOsUDWAm1nTD+3gCHrFvI/rzPzzzzdLgtbx81puh2Of2UukGc5dBTxookaec0bhRh&#10;7C0uaRVJPn+LVwl8rOJZu6x1ywSRkzMzECLyIBCsWBPcgcBIR2ATSZKPdpHjoWBiwcPCn79wYbqi&#10;Y6cya32fnt3TgH59IlqCdiCEMHEDNtxx0WaBAO2AT4CJkfwSEA3PPPPMYrp0d/hz52aM/3woIYIz&#10;HwWgG4EXle88VE6hrLtG0KbrQ+IgZeWtA5q9g19SSPqUN7MLQARF8jkYTOrnQqFy1Vg9O0uFtmgN&#10;oL8oWuaSxF3ssLTk0G92nO5G33n73RD0tN2oF61dlAnA05ViG91xO7kq8LzlwDZTF+CD9YP1hT7R&#10;B+rACjLpsUcDfGBSR6jp7ydPQUY0zHJO4CLgPvJa0CfB0YL5WbQGdVM2n7t75m8tSvxmfRCiigWG&#10;MWG9C6idQ54VbGoJcG1QD/OI20SrAZyNyM0xd3aUlbcUSpzFusMzrFfGkH7yN/MM+BMI0kbGmvXl&#10;33IdIpFTYSyYJzL4Bjl1IYAjS+8feSiWLIp3QCArb0SyM/dQjv01xJK2avUEkPAcdZKkj7ag+AWO&#10;AjTGu3y5bNxdq7rfnB/Xq9FwuigZZ97N3r17hztw3fVqxVpjXTPvWIGoF04Sa5P3GYDCWFapWi11&#10;7d5zpcM0ObLijFNPTSfVrZsuatmyKJte+ve/Us/u3YMPdFqDBhFp0uHyy9Mrr7wcuTVat21TPHbj&#10;Hy88nzp26JAOOujg1OzCC4NzxpqAO0EuEVwwcCiYE5JXNm50Rsw1VgFCeEkg9vyzz4b7GKuwZHzA&#10;R7cut6TuPXunvx5wYCjsIYMGpp7duqbb7wQUbbtSsvTf/3oxAM30adPjfSC/CLL65ZdeivV674QH&#10;whLDdcfwYal3z+7p4patIgTWi7n69JOP09tvv5WWLF4SIKXTVX9L2++wQxo6/I7iCfJnnHZKRCD2&#10;HzgowAdhvm1btYzMrWed2+R7IdGstfLlyd/y3525tQQ+VmrJrdzNpIq/tMVFsRCINEBhsatHCAEg&#10;EBwIHRYtAguBjaJCkUgwZZfk4VcIKxYsOxay8l3Y4jtS18q17Pt3t2tzaXrh+edi18rLZBr0LPVy&#10;rSD9IXR5sUJoFczf8AQQcmQ0PeGEE0JQIDy/I4Jm4bUK8Hy0i+Zo7te/TR89fZNW0l+BBWOUhcOV&#10;i125XBKVM/dST+yAlizJMkwW3DvuPumPFha+50elZ+p26hc8oXy0ovCbOSRpFUoMRU15uhWom3Hz&#10;wDJ2ns8+81woQwQv82wb6Zu75zznQ2CVd03wdyiiQlIoy3AtEOZMGC07IcYFZWtbAB/wQVhXWBFo&#10;B1YbyjLMlvpZl+ySAZ+GytLGJYszl5WuEEm6RoqoZBlT6sXFY64R7pE0y9i5K9etxXeUp+WAOnD/&#10;oACZZ7gnkow52yUsEYVoGO5lrHiHIrrgzjsjsy5gBW6Dbab9WKLMtUB7AWyMKcCagxHlmWhVyjYI&#10;5WLecbvRBvuJVYR2CLoYR/7mGV19lhPgp0A2tq2U6budbTymxrMARcpijATjjH+lilkyMn6oh/eH&#10;8qNthc8p2/wd1AdPhroBWd27dw/CKeCDZwE+1Mc7G3yP1deMcrmfcWItTfnqqzRsxMjlHk+xrBT5&#10;8P33U4NTTklHHHVUuqxDh6W+fuC++9L112VHQOyx557p9hEjYq3+5S/7pqEjhgeoCPA/e3bq2b1b&#10;WASYz+NOODFN/eab1L1r5zjheY899ky3DRkWipnx7te7Z3ryicfTyXXrpeM5ZqOQT4Ox0a1Lub26&#10;d03du3VNXbp1T4cefkSE53K4KCG4I0eNSdv9jHTv5PV4fNIjkbwMGUkfRt1xe3r/g/fTkOG3xxEh&#10;uJ1aXNAsffnFl6l77z4/mfCLyJ1Wl7SIfnXp1jM4NcxzowanhQWJ8F1CkpnHm2+4NsDi/vvtH2HH&#10;a9eqFcnHXnv11TTx4YfSUccckw474qhfqhZW6fMl8LEKhxfByMm9LAoECwx8k/rwcqEQUHIodYQP&#10;AoEdKcKTnQkLmh0JPnTISShmdpcQDDmVUf/hL+0CAqvuCXXS3Dmz47AuQ3qpm/bxEpv6GyHHLppn&#10;2Emx48RkSyQPyiLvNsiY+QuWAh/unBH4KCxeNC6VCgITYUob9Mlrskeg6GphzGTa533mKgOVBUl+&#10;VN7UI7cir0T5XPcB99IvowdIr07/+cE6QPZSwAm7ewAX44IQlYRJP2wbUTAcLIfwN+la3nKg60NF&#10;LjATVNlelY6WIHfB/EbpYrblFFmUCXWjwBgbfh57fFKAJYAJ4EMlaG4LfOs8A1eCqBjOYwGA0JaY&#10;myXlQslprRAc6WKQQ0PbWO8cagaIxu2Bcud+lYD3Fsm8BcKvFg3Gl/XE/fTFqBvAEeDDfvO8biH+&#10;5r0h0ob3iTwczAVgg7X68UefxL1ab3RXMP9ZSGxm1aG/RjnRZs5UCgA7f26sGfqfhcwuCKDGOpeI&#10;y7NGrdg2QYbjxFhSLm3znkzpZ8nbaB/3Zq6YjOAckU8VKy+VB0LXU95axzrhedc5IIK/eS/79OkT&#10;kUC11l0n+scP9bNmedc23yxLf2/eF+TPBx98mIaPvHOplOQrImPIJnrWGWeEDLny6quXeuTuMaNT&#10;55tuirWKrKB9cHTKlasQ4AOCphfjMfauMenZp5+OXBmAjxdeeC5kH+CSaA7PA4MrcWu/vqFwTzzp&#10;5HTKaQ0isZduKMsEpHTtcku6+ZYu6YijjonvB/bvm67p1CndMWp02vPPe69IF5d7z/3jx6Vb+/dL&#10;/Qbelmqtm1ni+Iy1c9Chhy33+T69eoSlvGOnqyPkmXlu3bJF+uD991Pv/remWrXWjTKwfpCl9S2s&#10;hJ9+GknIsHSQ2h1eyCmnN0g7/jE7xPK/9SqBj1U4Mxxud+hBB6RZs7JU5Ag7XkwEI2ZlFiQmQ142&#10;fbG8nHzGi8YuEAECax+rAsQ7TP5wDa669voILSuLiyRBhHORmAfLB0qD3aEmZHd+tAXFzO6ZHRTK&#10;gl00QrJ+/fpBaKOfvDAIOATtjBkzi2GWtjUzU86LfwUJlMdlUipeWspB6DNucEsoT34Mn3Npqta8&#10;j1BxV8j3WD7ybgLaioCXbErfUEjmtUBhqwQyzsj0UDIIanITMD+MEcochUJd+t3tH2V5SBycCciQ&#10;jI18GJWvO2bbRx8EHI4NbZEP4k6a+lAihrfyHOuD+WJ+uFhP3PPwxIeCk8MuEteYrh2Uj6RQykPp&#10;33vvvWGiR1kxvijZGsGByKIuJAQLoLRq6E5iPCZNmhTrgtN0db3k16iA0nHjGeaX9Q5fgzGHc8Kz&#10;XFrgpk3/NtaMLgLGGNBBObxP9tv3ic9YK198/mUxUom6mRfuYZ4po1KlLMJGdwacjnDXFeYCy4ff&#10;GUWSnR48v5DWvWqsJ0GDLhetI6xH+U+sYcYQQE+dJprLwE65Yl4cxzPcihUzKweXbi+BsdFRPJu3&#10;jAhicYvedtttYYnaaOPMDcY6pF7IvPA9Zs6YFeATSxMyKQtXT6lHn74rDT4++uCD1Lhhw7TX3nun&#10;TtddV5z2d995J51ar26M0cl166bG55wT55R0aHd5+uc//5XatG2bTm1w+lKAgb5iiZ340EOJ5z/+&#10;mMiVaQFKh48cVSRjUgnWhb69e6ann/qftPdf9klHH1snzhHLA5DhQwala67ulK657vqwphDeOujW&#10;AalXz+6pT7/+6U97/rksRGl6+aV/pxHDhqa2l7cvupJWpuAX//mPyIdyct36xSgYuCGvvPxSOq9p&#10;8++ViaXo/fcmx7vAu0H2Vs5Pkxu1MnX/2veWwMcqHPHPPv0k7bbLTmne3LmxKyPtMGGq8h0kPhqB&#10;gEDErWGYJjtnTPeYURHIRMzw3Qsv/CN16dFrqRj7X9INfKnNm5wdyomU2JL5UG4ITtqE4EQZ8R2K&#10;SdcFh5YhuM4999y4V1CBQMwEcbaD4xKYIBT4G4GpEtCi4c5OgawwFxwYQaM5m7bILdB8rOKmfDKc&#10;upM0mkROSKZ8MsIfZcjB0e1FGz/7/NMAgChn6mTn5RgxFiqKvImXecU6FeHQf9g2kmBRJ8DKtOa0&#10;UQXs34yZ5nxBkjtlXVdaEqibNrE+JJPSPwQ0ZWiJmXD/fQEQsUoBGhFQKGB32rRVMMzpt4BjOB+6&#10;YkiStiywC1BXUHhGWBiyCkAj0ynkY8aR+aPtrgHdSYKQ2N1XqhSgBWCH1Q/LmsnQaBsmky2LAAAg&#10;AElEQVQXlg/dk57Zwpqkv/SLz9y9q6zDIjH3u/T4rGfCopk/dt+Ut2BBBi5cT5UqeahX5lrB8mWb&#10;Ke87y1oGyHTbSMBlXrR2MG7crzuP90eitZYK6uYefhvWCxig/7GmlmTASKuX4Fq3E3VoJREccT9r&#10;jc2LnI/11l+3yCsRxGJdXbvmOsXNDmuGtfHhRx+lQUOHrzRngNBXIlu23W67dMVVVxVF0r9e/Gfk&#10;/8DyhqIn986YUaPS6FF3pilTvg6ZeOXfOqY/7rzz98QYfSOHBWDlmaf+J91//32pddt2EWmTv0jm&#10;+MCECWns3WMiHLX9FVemdQpWAu5DecPxOOHEk9Nee/8lxpx05uPvvSesJcs7AX1l5KubyZV5Jn+v&#10;4D7/2fRp36Y1cofj/dyy/5ueK4GPVTgbhILtVHvHtM02W4UCQrkjUAz/QxChADXpIpwQ1igIXC4I&#10;EUyTmJQRnERVZEfIL0g33tLlJ7PdrUy3eAkPP/iAMFljZUEIogjYJSlAEViY5mmfbiF2m7QPwY/l&#10;Q0Kt5Nhsp5z5q3mhJM8aaUAb+VvB6g5ft4u7fkN3BQsIcxM46bLQ2uGuUOIllg+Fcz6Ulb9NyGT+&#10;BKw9KDDdXfTvy/98EfkvUEAoZiIGaK85FnQzUZ7JpWgnyX4ABn/Ze59wmaGc+HxZV5EuJdqoYpMD&#10;o2WBum077TPcFe4Pgg5OCeuC72iX1iL6ddfdY+KwMDghCH/GUrBB/1HEjDdcFqJdAB4cDIh7kHVa&#10;oXyWvCq/8xYkaSECEBvNRLTLsGHDYj2wS3Ut0D937nnrh+4srDNYO1iD7lj9zT1kvZYzI4Cj3Spz&#10;XYV8puIOwuj8jKyJYmXNQM6lvViKsjZnWUGxZNCuvIuIeZaHUblKpbhf91I+tJbnzd/BuHEfc2FO&#10;FQnWeZApf8c+armgrcwpcxi5QOZnZGpdNb4jtFUXGn/LszJKh/oBp5w6DN9s1uyZ4cZijJ0v3MCb&#10;bJzJJAEQnA/AwcBBQ8N9sTIXc/zkY49l+Tz22KP4KLk7brz+uoSFFavI888+lyZPfjf9ZZ99IyHY&#10;3ydOjIMqO117bZBRf+xinB9+8IH04QcfpPOanf+Du3vyXxCue+TRx6Y1C8DV8rAS4MZxPbtJWdZF&#10;szJ9Lt3780egBD5+/tgt98lnn34qnXDcsaG02M2hIFRa7LI1k2Me5XteApQ56bmxNmC+VtghFLiP&#10;F2f/vx6QevXt/z2/5nIb9CM3vPDcsxG3bmpuhJOmbAQTZmp2RLQPYEQbEDAoGkzlWHUI0UT4hKm4&#10;kK+D6hYsyHaICGSJmfrYEbgoQ6MUTNzFjkySrffmd5OUq+XE3BfUjcB118/3ESpco8ZSadTpA/UK&#10;/OiL6a8FKQhwAdio0XeGIgA8AiJUwoINdynyPHiWHTlzxVweeshhYfFih65iRCmqjN1Vu1uXKJlX&#10;VPr3abvuEsq6++67YxwAC4bASs7lXpTXyDvvCCAJ8GAOdAHIcXE9hp997NjgasBR0WKxeFF21gpX&#10;PryT+UDh8xltZuyd40GDBkWyOerkyhNqVbL5cQRE0S+AL65F1xFzo2LwYLk86ZQ5UPFK3KZc+UQo&#10;8vnzFsQ60FoHp4FssFg+MiCZ8SwWL86y0ObJyloZ+NxTdemr4EKQKBiTaKprS4sa91muIeH0LW+1&#10;CIBVABER4lwIt8ftoitS94+/3RgIvOWOOAa4ZwcPHhxZdzfeZKN417BSsi6QP5FrZO78YnQO65b3&#10;ef0NNszOJinDEE7yVFA+VlbGm+Pece8CBogYefCBCenYOsct91RZ+samLktn/svOYfm58rL0XNmM&#10;QAl8lM04/mApKPWm550TPnSUg4oBCwfcDbkBfI6ARyAh0AEpcApQLJrwUBKY8lH4DRudmW7s3KXM&#10;Wn7v3WPCJEmUg4ILQWjdRq7gl0fwQVJEOOI3ZnePwmJnjbBFYLnDzZR8luND64Y7fLke7hox0TMO&#10;5txAmTEOkvlUYvrKtQRo6TDUkfqNBkDhk+5QE7fC1IRZlOkOVOsC5ZprgigRzhTBskAfDZ+lLp4z&#10;T4j8FPrGPKLgsFZx/0knnlw8KM1IBurSzM8ztIvv+AEcUK4KRT6CylrFQx20j7YecsghRVDEH/IP&#10;WHOjx4wKojOkZSwRzKl8F+oD+NFO5pIU+ZxKDJgRIFWuVGWpg9HykRdm99R1oqWKc2YYcwi5HnIn&#10;Ryc/bzwH8ZqwbsA3P7oetEIICOFeuHZU5MwjZZiZVDemYJexgNPAc/Qbixb3oGB5ly688MJon3wR&#10;88rIcdEqFTvlclmIMZ/Zh7wLybUk4OA+wYtWIcGFwFKrioRb7tOaYXlGuyALdE1yP/+z1myL86VL&#10;BdlChBpWL+aTqC0smc4ZYwQYqVY1kzdwBigTV2H11WpEGnIiQkpXaQRW1QiUwMeqGtmU4uChIw4/&#10;NB16yCHx4ivM2NnjX9f8icCZMWN22nDD9UI4QPzCDwqxEQsIJnGUM0ISjkWrNm3T+RdcVGYtHz3y&#10;9nTHiGGhoAx/DbJhjRpFHgdKDusHCp0dKoKT0Df4ELSTnaTcAH3UGS8gCwlUcbhbke8gt4N7UTy6&#10;SxTYlMU4cbG7RbhqxlbZCZRU7owh96FwYMXzOcqP8vmM9lC+mVLpp6RBE1LhYuL7Hf9YO9xlKCld&#10;JyoWytACQhlas7BYQd5kZ73/fn+NulVackwcK8Gea4N7tcwwVv4YkSDAQ0mwjlDYWGR4Xs6DPALq&#10;Gn/fuAhdPfTQQ8Pk7q6ceplLFDL9MISYNuMy4bNQaIuzdO9ccnb4m3aYlyUP4mgnEUGsVSx+WDLM&#10;iyFPiHbxN24ugADvBveZ9ZO5AAjo9qBvCxd9RwIVyNpfgTvPyY3RkgDh18gmLSLMzx133BGWPurV&#10;3eU8GXqtVSsAavnMohJtyYU904+wsBTOr9GyplUii6jJeC9aififK/9e2F7K8V3hHsCHc6YLi3nR&#10;AiRI1dro/7wzzDvRULhdttxqi3iPkCfMOW4uQAfgkrJYv7p4a++4Yxpw25Cl3BNlJmxKBZVGoDAC&#10;JfCxCpcC+f5PP6Ve2nHH2iFI9UVDJCX8UeWJcEHwIdyyHAMVgkSHwkB4IRwwUWIt4VlMojvtvEuZ&#10;tbzbLTen++8bF5YP2oEwx0RquC/KF0WhL5r24hZBYbFjhovCLjdP+NNawsFwfK5CROAiYDVF0wl5&#10;E+4UGQPqMKGUB8ZhMkYAyx2hrVo5AAq6EGg/n/M/Z7tQjoqMuilfa4wWD3/TZ/ga9BVQtd322xaz&#10;XVpvmOELxFuTPDFPhmAyVlgRsEhsuslmMU/0UZeDpFKVj8x0laDKRnN+XgkbhQKpE0AE6BMc0Bb5&#10;FPrxx95zd4AoQAV9R9nSTqxYuIM8XIzPaDNAAPBRzMFSLnMz6ArJt5m2MJbWRfupAzcPfANcL54E&#10;K0eB73WRQP6kzawdrRdazbhHYCr4UClnoHZx0Trj/OaBgS6buXMy66HJvlyXJFTjImQa64/h0gJT&#10;wYQvmaBZxU9bmJfV18iAK2vDdZy3Wsm/YU4BYbr58mBOd43tz/OWyqUs94eXfQ8ybKENPCep1TGj&#10;PYAPXExEHsFZYZ4YZ+aTNRqulzXXinVEGcwlFiFCRLv36vObiJgoMyFYKuhXH4ES+FiFQ47Q6NSx&#10;Q3rxn/8Mc7a7SXZeZIJEkCA02CUKRCSg4tpAsbjbQYhjnp4y5avU/7ZBcWpjWV29e3RNuIgAGXIF&#10;UMIoJy5MsuyaEVgIPO4DEHCWB+3FrYRbwtBTntHVgelWkzC/uR8BicBFEPI3F/3UpK+FgZ0wQtYz&#10;bwQVuljkd9BmFIycD3M6oFAAH5bjbpM2IOBRWtTFc6aWRgFTLtYdIowg6umaUanw2+cpE8UtcMAS&#10;xPyi8HFFVa1Srdh/ze55AqduFMpBAWjZ4HNBmq4ZIylwVXBiKcRfwiiZC9Nxq7wl9d43YXzscvH7&#10;M0cAWEO5ASCsM8YAq5ZunGbNmkV5oVAXfpesibJpF5fAiL8dH61S9IF6WDPOq/3iXsbLKC7GmZN2&#10;mSvDnO2vFgvqxPIh6KPOpawDuYglLUhyZ8hwytrQpcnco2wBzljuAB9YjyQf2wffVd1eAkTXqECj&#10;QsUMcAlCtdjlybVGoTCe9N+ILcG6IFpXpG2PNTAvI6U7n1pWtLrlXTvcr0uQNpFOHgsZeVuI2sLi&#10;Qd95hnv5DnDMRoJ1y/sYCd5+t1bq0btvCXyUlYAtlfODI1ACH6t4YRDidVXHK9KWW2wRwhVhhmBH&#10;OMML0Hf73nsfpJo1f1fcFcIzQPlzr7t4+B6HHX5kanhW4zJt9a39+6Tbhw2Ns0EQRAhiIgMQUrQP&#10;roC7fgmg7JAR3igShBtRE+68EaKGwBLtonKSv4HiMGcHz5trQ5+2h8gVd69z5xYzZQLSdEtYjpwJ&#10;lRV1C0jIhKhlSbM/c6DbhbIiidXs2eHSYl6wWJgwDV8/l+4STeyMgztWwCNl0n6E+OjRo2M84O2s&#10;XmONYs4IXSiSDVEQWoTyClVLg8qJNvoM3+ESwjVHngbWCGOIYtE1k7cyjRt/byharGjUx7wBVnQX&#10;aY1hzrFioagJm6Z/9BWzvMpQa4MgSl6G7hjuA0RgoZJ3IvAUpDDWtB+gQ5sZa8aFteOBaJKJJXeG&#10;tWxBlj/G+de1xz2uEy0H1JUHH46zqdWph++J7uEiCgTStO4gxp0y8xwP3SK+eK4p1kAefFCH74jz&#10;IIeHcrVWFK0jBXdOfn15D/VjuRGsyxOSI6KLRjI29UnCZQyxjgHyyN1Cng8BBuATyxTvOuDSyB3e&#10;OzZFf977L6lrj14lQmeZStlSYcuOQAl8/AprYuJDD6Z+fXuntWvWjF0eygqlgQJB4ON7xdKgq4H/&#10;sZRgEkcZICxJx15z7bXTgIGD43dZXrcPG5K6dL4pzLMAJHfSMuL5LG9tMNoFKwECkUPz2OUi8FAk&#10;9EMTPJYPd2sSM3les3GeR6ArRGuIBFGjZHjOnaWuCaMYdKcguPmM8mPHWKlSCPw8gZH2uMNFGSJ0&#10;cWehFOFPwH3RBbbGmqsXTzjNKxWJrXIt5BpwT5cuXcKFhYuDPBnuNOUKWI5KlrZTnhYb5xZlootI&#10;Dgt9M8w4O/U3syahSCjDHbg74iFDB0f7cbsAvnSnsPb4TMuLhGaIrE2bNi0k0KoceSYoSwXn3NAH&#10;gZtcBu4BfEj41BWR54zQN9xajDVrHNeWO3vapiLXiiVgnztvTpHnkHfdMU+CTdeE7Y01OC+zmIT1&#10;pGC5YQ3RRiKSUNAAMhLBCRb43n44v7oAtXA5L57ZI/nV/CkCIdomH8P5zrvtODQyz1OhD/zPM/wQ&#10;aisY0eWl1UVrmWReeUS0EdlB9BLtwTr2zrtvB8iH86ELkHW0ztpZFmVyCTHWcNF23mXX9Lers1To&#10;pas0AqtqBErgY1WN7DLlvvHaq2lA/35pyn++LBI5EXoIW5NPofQBJpBL9REjUNixVKhYMbVs1Sb9&#10;qXAkc1k2e9zYu9LAAf3CjA/XBIGFi4ffKDh+Y67FnYCQZVcPWGLnCOioW7duACiFZh6EkPJX4U+f&#10;tCIYxYASo89Z/hJCHjOrCTtxz3FhfPgOpaAyog7r0d8tkOF5IwfmFqIErFtSoYRA6iEaBOsAO0Jc&#10;LZSH4ozD5cpl+Ul0M6h8tUghyBmTvEsCPzvmfMaMU0mpE2VKOXl/vpYgnkW5oQS0gOTHzLwWRgJ5&#10;P32wz+64bavcD9wuRD1A/sTFonWKMriXNSiAgYNBO4kCoc3MS5XKWXp63SeGijJvPCeZkvZrBdAC&#10;RR2sHcEoyo91QyIy5h/gYWI6xsWQXNxseS5NAMW5s2OMTbtPHVwCINqzbLQLShi3i0qbuZPUrPXm&#10;/gcmRD+PPOKomG/ayngLqLiPcdKNKP+GuvLhzUZQLQs+7BNtF3wLfgNcLPyOJEs/BVC6qWg/nwug&#10;KYf+cGnJ43/GkWe10ADusKySt4V1/cWXnweIpG+G+DOGgA/5UsgfLFKnn9Ewndf0/LIUMaWySiPw&#10;vREogY9fcVFMnz4tjb/33vT4Y4+mN994I4QdyluBpdDlc7ITItixkGy6+Rap/qmnpQ022HCVtPbh&#10;B+9PV//tyjDPYgpXscP1gGuCSRphi5D2VFvaTFZKdlgcsAavQnMwz+smIFWzu3BN8LofEOxyQBCe&#10;CFwTSamMJFhqGjbVO//TJsrwM83QjJtKD6eJpmiBB4KcC8sOlicBH9lLVab65fHpK9Tz7TOKgT4z&#10;JrqZMHPDnzBLKNEi5sMARJlDRAVixI1ESHfBuiLcxdNeXRkqI77TRaBrRqWo2wHCKeAVUIV1hM8B&#10;ANTDuKE0BTq4nSjnkksuKbrfZs+aE/On9YJx51qWg5CP4pEwDHC1fZYB0GOXjdUFoKsrQuBqAjnG&#10;XAtbuB3nzCoCA61agor82uE55586sdy4prTIYOkSOJBEDk4Mx8pjiVkW0NIuyaj027VLmQIurSN8&#10;Ly9JsMFnutEEroKmsFTQxIK1TvAhaTRIuvOy/rguBOg8w/iyplh/kma1smCVJJLoyCOPjO+wsLDO&#10;AcS0EXCCOxXLijlqsHrB4+rcpVukIC9dpRFYlSNQAh+rcnR/pGyOe+YMgAcfuL94xDfnE6DIJaGu&#10;VmO1tOuuu8cJjOsWjgdfVU3FKsMBeLgbICUi4CSXKjgRanALEMRkocRkS5IrhD1JqeAfyB9QGGcp&#10;t7OdmgBE14OumDwgMcQRQMLf1o2ANVukoY2ME5/JJ0EhGU0AYHLnP2PmzAA4fJbfrRJWiABG4BKV&#10;gd/fiCMVq7tggYKRBgh+FZyWK+6lnsiTUL16KDJ+I+h1QUnIVUHJ0RC4aF3Jm9ed8zzPwjBlvtPa&#10;IB/D8cBiA7gg5BcldPjhh0YadvrGOH2XLXT12C0z3/zgEmncuHFat9Z6RWsP40z/qMM51nWU/+18&#10;5aNSGB/qZPwBHZBlAaqAavOp0A/5HfwtCOczgLjZSwUWgiYBii4RrUD8n3fZ8blRY6w/Sd30hbkg&#10;gy3kW7Kech/3UC/KmjbwvG1hvQIYtUzwPOV44jSAQODoenFctJDJFYq1v3hRgBjwsO8C/dKqJPCt&#10;VDGLOJJ7hfsES8XM2TPief4meZg8Idy0WLxOrntSWLeYV+YAoMamQusi/cXSymdcd981NvXs0zft&#10;t3+W86d0lUZgVY1ACXysqpFdyXJjp0SMfyKSIvP3Irx+jeuLzz9LZzY4NRQmCko3B4IOYeVx5PjI&#10;EcRYR9hFDx06NIQhlg9Aizve/O6dPB8qzjwhTjKfHBEtHfIcJBLSf8qVm2AZ8kb43rNxaBPlAowQ&#10;xHGQV4H/od+c+1EqKEJ2vFg7iLgwekClzA4RhZLnYzAn9G1ZTgoKgue4n6ROhm+iiDwYzX7xm0vC&#10;of53LQf+1oqDYsvzLYy0yfMYGEOtOrQv7qlUIcaAnSwpxffbb5/iqbeUh0KCXFujxhpRPmOMFQir&#10;DWcIEYJJ3Xn+AeW6K+eZsCwUXB/5Pula4jPDrFF85P+gPMCexGYTZeXDRgWVpr3XFcHnlCMYpGwj&#10;lYxcEuzo7gBoeL99oY/mzeE5/sdVRsivxwsIZGmXz2kxcxzyUSrmjwG00H/5LnKSeEbwIeckypmX&#10;uW8AH7oGdbEYcRPupmo1Yryx1vH+6cIBfFA34yIfhf+Zd+6tc9yx0T++53PWNW3ErcpnlINlDJcc&#10;6+HOkaPSPeMnlGko/68hw0p1/PZGoAQ+fntzVuYt/nbqN+mshqenPffYo6i0UQoII0AAoYjsDFE4&#10;cDNQsrhi2E2hsAgpJbIDRSBQ0AcN+JAAKsfB6AQVLJ9r6fAerQvUiSLI77gZAAGOJMW85QOlRdkI&#10;Y0Jt3Z3rG8fiQUpvgJa5TYx4kXSIonA3rhVFAEHdKIbMsrOgmOeB3WOPHj3SpZdeGmNFO9z1/hDg&#10;oFwtJtyn0ta9Q32UQz20XQUnMZWx1iWgEjcBW/XVqgW5ENIhymejjTYMpWMmWcdzzpysDMixcHhI&#10;44+p/s977R0AgbHXJeTcOh4CR9qom815cczduTMfcD2weLCedEXxuXNlEjl28awlxoR15LoScApc&#10;BSz56CH7xXdaECSHSiSVJOrcAEYJS2VdAKQBbbpU6JvkV8ZC6xSuG8ac94FL0Ep7GRfu9TldVgIx&#10;6uWHa8H8eTG+gA95LAJvwS73lS+XkbTlzzBWvIcLFs0vAjDfK95bwBRtOr3BabF22Dgw9jzH34BP&#10;1gXjROg8gB2w/tikx+NQuS232rrM5UypwNII5EegBD5K6yHNnTMnnXFavVStatUIMUXA4mJBUOUJ&#10;gQg+TPPsnlAenJZKQiksJkQLaBbmd7abw0w8J+5ViEsc5X/+RvHpv1bpyuWgbgQqgt4dP4pD4U47&#10;80RH7yuehDp7dlpjzTXDzI4yoD6IpYam4vOWB0E75HFoukZ4u0vV+oCCyO/++VwLCTwdUot36NCh&#10;SCBlDCXXAiaWDT2V0CipU8VqPSgmSbZ5UmMAq0IyNtrIONAuzfLVqlcN8AEvBwvVYYcdErtb5o/7&#10;GUeUfOXK2X2MD6HcuEU4x2a7bbcvhrUyDygwrQhaA3h1mB8JvoIzFTT/S/CET8K9WBcAQQIW1pRu&#10;HfpptlldHfJbBHwAMN1YrBfXmu4RORuCOTkl3EdbuBgnw7tZM5KeOX4eqxVAmjoEJwILOU20hfHi&#10;Pcjn8KBcXT55QrTRKEa76HaJdbEwS6YH+GB8BZxaPmk/fy9elOVW4YfPDJmevzALQZZMStsAH2PG&#10;jIl+4XZhzuVMMfbyrORmYQGxT+PHTUj3jL8vbbDh70uSsTQCq3QESuBjlQ7vb6NwBN7ZjRqkqlUq&#10;h+BFiKKgFXwQ1hD6mHFR1gp0hBh5AbAgkJgKAchzKgyE5syZs4pRDDxnxIFugjh/pUDUM5zU0EsF&#10;u0JSSwSCEoWvEEegmpcEZUY9HoxHenUENpYbrDSAD6IszMhqRI+uJkmJKB7aRlsMUQ0lUDiUTveJ&#10;URa0B7IpuU9atWoVJm0VI+Oiu0hiKM/pVtPaY8SKESUqYF0I8i4Yp9g15454p21aYcL6UKlC7MoB&#10;H5jga9fePqwb9AXFicKH7Izlwz4zPvAfUMAHH3RIKC/GIKJ2KlYshlvL/ZBEqltNPgXfOzd8Z9gn&#10;JFPPyKGvXI6LoEEiqMBG4EYbJce6HhwfAajhtAIH2iAPhHL4n9+sD4AO5fk39w0ZMiSsAISm6gaU&#10;OCpfSAsZn7M+XceR0K6QOVdLkWvF+eKZPP8pQmYrlC/kVFkUAIE5zLtzGAfGsGKFrO2eSsznjOEX&#10;//k85pP1Zv+ISiPXDDymPffaI8AIY2QEF+uCtWqEGpYf5gb+08MP/T098vgTaa21av42hFeplb/Z&#10;ESiBj9/s1JVtw5ue2zhNm/pNRGmoaLR+IKgRepJhtQwgDFFuCEFIighd7vPk1GDzl8t2kFo13B1K&#10;HJWEqRVDawjfa0bWBy7Jj2eMMDEEktFAUepaKfJMCiRJzOooV3z6e+21VzzPPZJTeZ62I8A9x4V6&#10;ASUoPl1HjrrRJLSF7+CQINAx3Tdp0iTK4FmVHgoR5cPlrp/v/AFw8LkWDF0G1GPdKn3boLKlHyoe&#10;7yGKAlAGzwJ3x7rrrhOh1IAygJqZPldffc1iAjeUFiehYhHafbfsZGXmOq+0VZ7uwm2LCtZoDF0k&#10;1MO40HfcLdRPu7E88NvoGd0lWsyolzHIp/62LZRtFIqEXsZJDgptkrTL+AIK6APjK4/JUFrBg5wX&#10;2kpkEOtE8EB5uoEsg7YLhmmnc0vbuIeLz/JuKDkjti9AWqWKBQCWnc0j+DC0uVjekizqymytvGPc&#10;M3XaN8FhwsLGWNAuwCbzSKJCkovxjpDHBrcL97CJ4H7eb61gtI0oqMmTP0h3jBpTPDSxbKVMqbTS&#10;CHw3AiXwUVoNMQIdLm+TJowfFzk7sG4QtYHvmx8uhB1KC6WNpQOBh7LHksBvsqOy00LYRmhk4ayL&#10;SpUqF0GEwhUFo3BFCWhGN9065aE49enzm/t4xhwM+cRWhiJKwoudYsWK2YFi5cuHj5v8BYR2cg4N&#10;SgMhTV/oF8IZQazJ3N0wfTCkkjq0YGSgKku+pRuJOlBctIFsokYTCKJ0EeRdL/RL3ghlUpaERUzl&#10;KDH5HXIYdD8ZSSFfIh+hE4qxYvlQ3EQ8cI7JdtttExYfLDQ8a9TDZpttEW1F8TDXcAUAZMcfd0Lx&#10;PBTqUMFSv2RTrT+Mg4CKtWIkE+PPmoEbhDvP3bmASmUsiPJzxkJ+hHk9sJ4IaFgnAMU8v0gQwmcq&#10;fPNgWI/cIsYWqw9KmM/kjDD21157bVjF4AI5v641rTJa8ASFuqMECnnXmcDVSCoJxoqdJYmTnxfE&#10;AX60M281oh+MSdaPbA60RgEksrnP3EhYXnSf4fqjTbjPNtt80xgr+oqlw4gy3wEJutSNC3X27Hmp&#10;d78BpeymJb2wykegBD5W+RD/Niro2e2W9PikR4tsfwQe5zwggDGVe+Q2CgozLqG1KGx8+QhzcoQQ&#10;qujOEGGGwobzoQXD3bzgg3tQhghElAa7MYQmigZGPxfCUTIpigjFg/DPWxAACD4vHwRhT7kPT5wY&#10;4AOCLLtZk5nJ1UAZUC916HpRyeXBhbv/vOtDVwdlINzJYQHAIYstSkSuAMpIJcTnugIkFkoaBdDR&#10;b5QgocD0NZ//w34LaIwA0gpB++WfcJAYZaH4cQWtt16tGAMIp5RJe5nLhQuzMFFcMmS3pF4U8wnH&#10;nxjPAx4oXxBE/7lU2LqO+C1Y5F7aRrmAGcYOcMoY2GY5HFp8BC98Tz+oh/Vj+awDxo02y21hPFgT&#10;Kn0BXt5S5nNalGi77jDqkBBL/YBRCMPMH64nOU9Egxg2TbsBx/SNtgDwUO7MdR5oCFTlDTEGzr1j&#10;GJaachkxljT29leXnGuaNi9alAET+iMHiHGeOXN68Xwi5o13EstHJE478sj0uzIOmL8AACAASURB&#10;VLXWjPeYtmohs6+Uw1jzOf3jULk99tw7nduk2W9DaJVa+ZsegRL4+E1PX9k1fsiggal7l86pXr16&#10;QWZDYCFoyWaKsEYRYpZHWaDESc+N8CNkj1BOAMp5550X9+iDz5JqVSuy9CXGIXQ1neuDX9Zv765P&#10;ToUgxDwMKGwEugROnteMT1t5HhfISy+/HETL2rVrF9ulhYV7aAtloiQkYyKoKct8EHmrhWGtElAp&#10;gz6gzLGukCsFJYAi003kLhPrApdhoSguoz0AHPSHMYP4iRUFIq+5GQQz1CtY0sWR5y1Qr5wPdscA&#10;ohEjRqRatdYOPk8eAGYAsVqMAX3HooWbBuXa4PQzQmGhZBkLrUmZIszChZ1Dnte9RDmAFtwrZEzF&#10;3I8yx5LAODiv7vAtLz/fAgbXCfXp6tP6ICHX5HaUs6zrRQDAuPI380n/KYN781lMtQgQfs2YkREW&#10;gM268FnGned5jivvitPao/WN8gU6fCc441mtfRHFtCRzQZHsi3GXYCyvynDb+fMzKwjPMD7+Lldu&#10;Saw16mXc2STAXWHtMO5wf1gzuGGwjHAxdvC4sHTQFoAn84xrsl37jmnf/f9adoKlVFJpBH5kBErg&#10;o7Q0YgQ41bZ1yxbhluB8E8PwEHhmT9REze4KxYYyRWih5LnID2GSJV0WHiynctH3rtUApU35lI0i&#10;8bh3FLjuFpRc/pwZ6pQzohsCIW14I4IeUATHY/sddogdP64klRDlcY/mcpQDwt5dqmGQ+u717evK&#10;kRDLztEIBpQuIAyXi+BF1xJ9p28AJgm5Ku+8MuU7AAzjiYXmiCOOCMVgDhKVVp7QqJICyOhKCpfF&#10;4oXFxF7Dhg1LixYtiPJQQCgolD9WmgULFsXOnb6wWybahbE+4vAjw1XCdyrR/KuitYXfzB2/PRmW&#10;/pq8CysWHArWFGMlx0NLB2MrUVZwSj+YEyNl+N6IGKNYdF9olZGsmw/ddY1pSRAYOH55ArRuPkA1&#10;lgPaC6DWaqWrzfnWmqdFjH6ZnySfWM5xyvM9aGOQTStWTOUrlIu5II09faYc+6QFh++xUOn6cuyy&#10;NT8tNgIAR56j7U8//XQAYLhN69Rau5jnAysWF9YvLFy8w9SBZRDg8umnn6Vrr785bbDhqsmkXBK1&#10;pRFYSoYsyb8VpbH5/3YEPvn443R+k7PTn3bfPRQ1ig5BiKBGmbIrM8oAYchnmKNZPuzSYcpzMB07&#10;LkmkfDdrVrZzRHBqNUBoUi7lABgQpvIduI+6DLnkHgS1kQRaPlBwmrl51jL4HOCBuwGBuseee4Zp&#10;3J2xfnXux8pAeVk7s/NZ8kRXyYgqCi0tKC13oe7IUQBEinDCr9Ep3E9/aDvlytPgf56TTInwB+xB&#10;WiV8meexFGCpkAOigtZVkymkLHqCcgF9/G+oLTtqniXKZ/jw4Wnu3NlhhgfUAJRoW5adM3NDGKmC&#10;S4327POXfaN+PleBUheXxE6eoy+MpRwN5hagBReIk1PpI1wT6hMYUI7EUt039kVui64A/tcKFUq6&#10;cCicbZGEmgclggzaqVXGeZezQj+W5SAJ5AhNZpzIX6Obz7nPu51oI2MsAZoyGVOtC9bFb/rOleX0&#10;yMaNC/cYYzBndkbsZSyN4hGM8Dkh0ZQBwDOrKnM+a9aMeIdoB59j5eJ9BDhC8K1UOUt4xvtMe12H&#10;np3k/AI8eVdvuLlLqlFj9f9v5WCp47/eCJQsH7/eWP9X1zRr1szU6PRT0habbx67KNwnCEqtEShy&#10;FAoCjKygfI+wQ+hjqma3hbIi5JYLZZ4lqKoeCkBBjyJBwCLU3fUKJNypamHJRyKo9BTe5uXQGsGz&#10;tA3BS3QH4IXj2teqmZ0qS/18nzeHy7WQ/4GANtcE90rmpG7+13ye3/XrdkFpY7ZGwaMUjAoR9Og6&#10;oHzqw2oE+GEccU9g9YiMrJUqRbp6SI/uoCmLthqmrPKxfe7O6WOQbOlnxfIxBoAasq7OmTMrHXjg&#10;gaHgUDRmt6xatXrMM+CJdgOAAA1/2XufcK95OXYCKBSoCl0FxvgB5iiPsaDNlMEO2x29ylvrknuf&#10;/G8BnYCC8rU4CD60ktC+YoRPIQ+GPBGtYrqJBLJ5EKgbRnIq60Me0zHHHBMuO8aEPpn3w2RvzJVt&#10;oxwAQJ6TIslUcEs7mDvXPW2vUrVyPDflP19FP7TAaPWjXOaxevUaRWKpACJL1DarGJVD2cw1a4tI&#10;l8jfsSgjqeJiAVDRB+Zf0KQLhne4cpVq6ZauPQIMla7SCKzqESiBj1U9wr+R8hF27du2SlO/+Trt&#10;uOOOYcmQyGfOC4SjAAHryP9j7zzgrKqut72HgaHDgFhiBXvvvfcSDfYWFY0dRUSxd0001qixYI2J&#10;omDvLbErVjDGgi1WEER6hxmY+X7POve5Hvn+iWAszHDuT7x3zj1nl7X33evda71rbRSKbHl27Cx6&#10;vXv3LvujsyynWfQLCgUwwj8WYb7TciGnQjcGSkvFG2S8ksJEObLwYhlx4Ue87k5R3oAglCAE2HDn&#10;lM7y0ExPXyjPHA985nl2goIR20ab5X0YLqwC0ySurx9ghrUF2bHjVIHKWcEC4JkkAA3M3vjh4dag&#10;+N0VYyoHfGA2pwz5IZjM3a3iOqHdRnvQBuuRlIqvnzZ7Bs+oUd/ETh4wCSBBSdKe1q3bxhgaTYJL&#10;hkgn8nxgsZDkiMKWEKmFIB9Oq2WKsqgT6wnyJ2wXeQrYGH8BBO1GeRsBpKVCsCA3gzlg9JSARDAq&#10;l4J2CmAsh3sESVprLJvv5G84BwSItB3wBHhlPOHgMB8FffTP/mqN4VnGwCR4lM3feQuNoFrwEzJt&#10;kZ3APHnSlDKIkljN74m2ZRE/2Rkzzj/qyfo3M4Arc4L7+/TpE3MHueOyw/KBJZA5iaWSMnC38ftm&#10;fJAPYJPrK660ajqu94kNZMUqmtnQJVCAj4Y+gj9i+++9q3/656A3IuGQh8jJXzB6gcWPRQsl446b&#10;JqB4WbDJcQHRTRM7lg9dJewY4RCgvFQi7MC4zs6Sf1ow5Aa4CxMYSMpEafHiftwItA/OBd/vuOOO&#10;5fwFdaXDuNxt8r1gijYCaGyDipsFmTajsARLJp1SYbqrNlkWu2PABNdR8raP781Myo4Tywz3odBw&#10;iUyfXptatcpM6pBiSe+N/CRnynsAHAA+aK/gg/bKpZF7oXkfpSNAgfMxcuSIAGTshgEfAonq6o5R&#10;FwBIdwmWmO232yE4A6EYJ2e7a8AAL5OgybthDJgvzBXAFEAUojKKWzcRckDB8awZU7WYaLnwXoEi&#10;7efF3/bTNuhayQMMn9fNZySL1ifLEojwPTJkbJErL/PZYP1YZ5114reQD8lGvoyj1jrTqWvpEhT7&#10;vZYe3T8SfgVFgA/Gbvy4CTF3GG9Dvvld0PfMRVURn+kjvw3aizyJdqFO2kTbrrjiigAXJEqLyJg2&#10;reJe5h3ziv5iBYFQC7+HMrBOcdzAvvt1S9vvsOOPuKIURRUS+M8SKMBHMTvKEoB02q/v34JohzKR&#10;F6Afnh0fi6fghM8ugixkHONtemoWTHZi1dVZKnbLMIuj0SIqMyJstCKwwHrMN59RfioZo1pYbN0Z&#10;o/jZrVMmCymLL88F16KUUpvnBQQs9kZLUAa7SBZ6d+GGM+ZzZ9B+gYuuG8oxYoL20gbORjnwwAPL&#10;IaCUiYzYdbLA4xKC0OnuXAWM0kFh7LHHHqHwzVdhFBBt0gojr4Br8gq0AKjcUGoSZuEwDBnyRSSQ&#10;g3zrCayZhalttBVwgzULUMQpuCQZoz30WWKurhJ34JIt5UMAApEB4IOoKcrTYsQ9+dBj2q3FSysG&#10;9+QtOMpIcJLnCgm8dIVYBn3mOXk1ZsmVOyJo5H4Jp8jYUFT6ilw5DRhlTcSLXAzk7jjo9mGOCFqR&#10;o9yWiDhq2rQM3PKp+40eCo5Ryyx/DG4XypYYbUQNZWcE0wyk2A8BVF3djJhP1KXsIfgCJHmuXfu2&#10;ASzdACh3wRD3cCzAmDFj09V9bkiLLLJosSIWEvhZJFCAj59FzA2jkm9GjEg9jjwsVVe3D7a/HAiV&#10;ixkRVaiSUMmcyc6KQ8xYrNn5szvPQiaz8y50UygJFj1zOqB4Je+hNAAWmrhVoFxDkZg9lcWT51F4&#10;ED1ZfInU0V1BPeH2KUVeqJSNGFBpuOulL/JRtHzkya/uaFX2+d21JFUsBhzO1r179yC7cl2rAfez&#10;yHPmxtvvDE5tWrcIBYFyGTt2XFp33XUiUgaioHXJUzHRlmAjz2mgzboxBFzBr2iSEUO5lzqJoll9&#10;9VXTRhttEjyByZOnRhupg3EFlLDrpzxcV/N3WiDts88+ZauDZGHeaYegKSNDZi4glBwywDIGYVZS&#10;rFYkybAAHa4BEqlTt5EcCeYd5XFdGRnpM6vlA1nxT0uRlh+BiwCSfmmF0KJi1BL36N6iHOYaMkAm&#10;zGO+41naIjFXAIEMbS/9pSzGg/t07UmmBoTmXVZcb9M2y0o6ozbLb8JLl4oWwgwwfZsaXosT940b&#10;l2U4pQxSqgPijSxCxh06VgewpO1arCT3mt0Xq2V9qkgXF2TThrFQN5JWFuCjkQzkj9GNmprp6ajD&#10;Dk+ffvpxhEeySLNAZcz8+nJyJcM/82GTAAhCWyGuoUQxuWf+7szKgAVC87nhpbyj+IxsMGJFc7k7&#10;a4mNfC/hlAUXxYWlAeBAe/Fr533tKBLKoB3uTg2zRDHwD5eLO8q8glNZSWhVIbiAu4OmbOpB2dGe&#10;u+66K5QWLgtPabVNWD8w5yMnLS1yISAI4i5CeWiSlzxKHwQygioUiP/k5ribt6/IC0UIKESZbrTx&#10;hmmpJZcOYEJGTdqLgqJs+oWixfKBBQulesABBwSAUynSVnOkCMJ0kWD5gS8CCAV8QloGGBqSiqJF&#10;TpSFZYRy1l577ZgTWrwMl43TWmtry6AirGYzsmgRZJF3ffE5zw2hPEOpY/7VV8Rzcld4h3/jQYNa&#10;c7Tw6LrBikAbcIVhWbDvyFRQgWx4AZS1xHiQIH/rapKbozslb7XR/cVYUh/1CMLyAI/rpvKnfvpI&#10;vfJWmFtXXnllJHNjHCW2Mq6AwTGlDLG0F/kaaYU8IqfMGmumHj17/RjLSFFGIYHZkkABPmZLTPPO&#10;TRecd156ZcCAtO56a4dyYwHNiKNZmJ/5KmT/uyByH4oLchsLOIqURXDGjGzHOaOkFHR9mA/E81hY&#10;cFlQ5YqoBLRCsIjK8qcM2oJCRYkQxQFIYiFViaCEXMR1+aCoXJQFH7aDNspj0VXg4o/y8NwMXE8S&#10;QTHV583XyIL+Y+FAuZrOmusoXcqRu4Gs+EefcRUBPkhPL2FRICFYEpipnJAH7XOHrwK3H7oF6MuL&#10;L74YrhRIiFhWdGsxrnzmHsoTcJGSnT7uv//+Mfa6ALhPoCIRWKXJeJAhE2sG4IP+In9zivAscwTQ&#10;iKUKWRAdBZA1tBQZ51PaG2FEX2pqM7JlPtoFGQWwLZ0DZPu/E5mUMuuPVhgtbPlstpTDddovyGBs&#10;kD3RLtTPuGj5kPBs9Apjo1XHE3uNRMq7+pA1//hO8qkAxfsFUrqNTH6GbLS60F7q8R7mFKRRLB/d&#10;unULYCGxVlcRJ1bzEjgJYpk3gM1jeh2fttx6m3lnoSt6+otLoAAfv/gQzF0NeP3VV9OlF16Y1lxr&#10;9VhsWYxR0OPGZURReSCaltndqsRQUuxqCTvddvvtIttn3cz6KENzuLtyjzTnO5WopFAWZk3xuhh8&#10;Z6FnJwppE6sJChtXC4t0PvwWJac5XcVDmbowUD55oqs+en3p8i5UUsiANrDDpGzqY0dJHUZZCAxI&#10;EobSRSFphmeUUQpYFLgfciyH8iGHPffcM8iN1EH/jNzQLZAnlepiQI4SEOU5cB9yzltj6AfWqEce&#10;eSTqBhgwhoAowBMyN6+K48QY8j27aKw4ntjqOOe5EipeFDfcGyJEsEABCuk7ZYd7oXQQGn/DpyCL&#10;KGOHe4bvBJZGUNFGwS9tJGkachN8aEXjnfIFm7p4ysq7BZEiGVdCUij10Ye8ZQlZX3LJJTGnkJNj&#10;DKhlrAGHEoElhmpl0U1GO3QDCWioQ0uMFi25RYJh7nHO607UtRW8kBYtYt5qMaE/cmMoE/BBCn3m&#10;JnlmdCnmOUk106cHGKafWLywsPHCVfbRxx+nW2/vnxYsZUCdu1akojWNVQIF+GisI/sD+zVxwoTU&#10;86ijUosWzcphkhnZslkoJBZKOB7mOuA7FjCOImfhZZcN+FhgoQVjIWzRPEuqxCIOAZUFFFIdO2UW&#10;VkFMflcoEGARVYGZRAuwg3WBdywGKDqiRlTcKC+JjEbPuCNmYecaL4+VR8lFeuvSWSJ8p9IzOoPv&#10;uAclgFKi7TxnPg/uMzxYqwn30S6UBrtUrmehrVmeB0zdkHT5HoKvESByF+S6uNt1168lxGgP3lXs&#10;KCzaoZJWUePTx/WCC4EoB9qGYiLqgWdpH0qJMQQ4AQxQaBBUcWfxHeUaEZJxeTKLA4CKZ4h0Ip8H&#10;OWBoI/2UjCt3wR3/008/nZ544omQ4fbbbx910AbqoF30SReE8hJ8aOWwDbRDEmXeAiInA/DrfNDF&#10;g1yQp9YH/qaN559/foxJprwBwFhEsnT4xxxzTMhP0jH3S/z1pyYxVjCa/W4yoqjfcS/tELgw/s5P&#10;3n02D0DZBBh1JBCVe0PZALqbbropiODIkrBvxlKLG2CKJILMKcbbgxv5jHupZsaMdNMtt5Z/Gz9w&#10;6SgeKyQwRxIowMcciWveuLnP1Ven5575R/jtWQzZ8WH50NTuybaAkbHjs8PQ2Omzk0bx3HnnnbEb&#10;ZRcMxwDTOrstFnXN9KR4BoyoGOQGsKjr7zccV74Au1J22Ch/gAeLbZ48SN0oIxZdlJkWgDx/w/wh&#10;mp+NoJC/IoeB5yWnUo4hkNyXN/UjH8oCjLmjBmSw0PM892vF0UogATdPPkRRy9FQSapUjRDiORWn&#10;u2fqBRTQPv3/Kj1kA9BAGSE3nuHwP9oP+GF884RT3EVkqOUapniABLk+dBUIAI12oS0oMg6ko37u&#10;Zy4oY3fxWsyQE23CrcMcAUBSHy46rCACLnN6KPPg7EzP3ExckwAtSOFXybPKVesPcwrwoWtsVjeV&#10;1hOeRYnDx8EixbyW3Ms9WNYAH7hgtODRF8abtniejnwU5K8VSplppaJNzis5TPJReCbPa9LdRf/o&#10;N3JEZlrQaAP3YNnC8oGbjN8GFjmALwCE3yTgc5mll46x4nfI75nnmKdYEBdbonPqeVzveWNxK3o5&#10;10igAB9zzVDMPQ15+6230vm/PyetuMIK5YyVEE61fGC+ZVEdP3FCLGgsuhJB6QVABAXDwscZIZh4&#10;uce8BfI5UBYs3Cz8Eu808atMWKy5nzJxB1AfZFasLxI9KVuF5TXN0prEBTR5F5FcA3afmu5V/IYm&#10;sljLV6AsuRu03d2ppFb6rruGz5r6URr0g8VeV4yRKCgLvudvvpfYmgdHgid5MfRFd4NJu+QKOIvk&#10;glAfSbMAE7QfnoWABRnRP4CWFh+eo0yiY+CIEDrtQX15xamVAS4J4AbyKEraCAoVvRweZUwfyAXS&#10;v3//4LzwN23CAgJ4oV+0SSAmlwXOhxadcMPMnBnylyek7I1CkmvBmSl5zofRL4JDwBmWBcrDGoMS&#10;Z44Fz6SmJhQ4FiD+Aaz4zpBn6qI8xipvkZBzopWD7ygPmRk5YzQPZdAW66Nv/pZ0s1AHL/426ks3&#10;IK4uXGpYGwEfPIvVykPwACphuSqBVOsHICJ7LFZH9eyV1lp7nblnASpaMk9IoAAf88Qwz1knWeCO&#10;PuKw1K5d2/LOd9z4sbHIohjYAaLEASMsxh07dUpNSosjC6SRL7hjNt1ks3AroHxQtL4qS1EK48aP&#10;DxCRj0LJWwFQMNSBq4XyAB7806QvZ4RFlbpV9O6GVUYoEiME+E4LBnULSNwxu4NFQaCIjQjhefpA&#10;3bSXtvE9YMyoGBSUB9x55oYm97yZXmuOfnk5LdxDWYyBAEUA5d8CJPqqHAA9+Z03fVTpMmbs6GkP&#10;3AXkqXtHzgr1Sm5EzpB5ARIeFphXhLrFKAezPVYsXC6UoftE8GffjZKhD7g27rvvvtiR186oTwvM&#10;3zHCpElND0nZqCPLCB5ORWbB0JoiuNFNoWy4bvvCclaZcWgAbLxUvvRbciuWAj6TjA0yrEACeQC+&#10;TJnPswA356dAV5AhgNV6YWSMQFTCLu3ReiSgch5rrRMM8r2kX8v3OwAG0V641Jh3HBwoJ0orI88G&#10;mGvatJzAz98E8+Wtf72dru5zfeo433xztkgUdxcS+B8lUICP/1GAjfXxk044Pr058I0w06OERo/J&#10;kiChXFTI4VYohRTOLB01zgILIZTFFe5Am9ZtI3GWu36+Z/FrUfKzjx03LhShSpeFXQDB4oiy95Ay&#10;QAxuAPOLmLyMBZb73EGiuFXYWaROdrgbC7IZSbWwaNWgDfJY8knRdAe5m5WAaogu9aKkJMuioLSo&#10;8I7M5IbIawE8UI5uFIGIxEzkg0vK3a2gIM8bQDaGcFIufwsodBnwtxYHlCrjgYLSXWHIKffRFhQw&#10;ipi6JaiScVXlR7vpN+MjIESO8AyQ96zESiMulHvkH6moCIvHww8/HBE4EnwBHbRt0003DXnKiZAU&#10;CvhQiRuV5H266qhH65Dgq6pZlnPDaBL64mfGzj5xjUPZcE8ZWowrCNchxGktFVqzuAdZIDv6ThuQ&#10;haTmWa0ZEfZbsozpxqJdEmv5LGHZccxHWQmIJPJqMcGihdsLuWF94nt+Q1o/qDfcS7W1ZdcNfaDt&#10;uHDatq9Op5x+ZnGeS2NdyOfifhXgYy4enF+yaS++8Hy6+I/nh2KJU2Er6kPBVzZrFn/LxqeNLJIo&#10;ShY+fM1ESEwcPz7yWXz80b9DqRDVILk0FGeJ2wGjD0Umb0GfOm4WAAk+aQ5fgxsA4Y+F2Trle2im&#10;ZvHXRUE5PI/yZednGK7uFBZnXuwYBRYm2VLpu8ALJjTVS1SkfhWOBECVn6Z5Fno+S9Y0SsX2UbdW&#10;BcGIXATdCnIh3PkKYuQWaOVRqWkZoU26gcwvwmFpukwksVIu8iYlOjLAooXckSu5PuR24EazTXwP&#10;mGFMzCvh2M2qeAVG9hN5cgDa3//+9zJZFDlQDu4XDtWjjVpyAhTWf5sPxP6rkOECoUgZW1wo/LOd&#10;cD4kryIXy5WYK0BjbkPaJEkaL0AKwIPoIN0e9Mv5Q5m6UZCZfBajbSSVUpYcFeRJPyXWaonhmtYy&#10;QLqAUZCkq4jxNEoni0AbF+4r06UzFtzDuGCJQm5YDCEZv/P227GJwEqHq4ZEZPw+d95tj7TFVlv/&#10;kktNUfc8KoECfMyjA/993WaB7N3rmNShujoIo2PGjs6iJEq5CjRBszAaVcIizPVYNEvnZNxz972R&#10;++HQQw8th5kGaCidYzG1FPKoRcQwTv7GVcAunB0o+SlQCCzSmqp5RwmYbMmdsYqfeuSaoIzcWQoI&#10;VIqz3sfir5XB8FP6ifKRw+AuW/M/dcvdkBsh2ELZGs2igqbdKiMAm1EdKB+eAwwoEwGXrgP+zpMa&#10;ab9kS+rilb+HsuEyYKLnfBf6hBVC15lJp1TOKC1IjPTtuOOOi/sFOB5MR3kQfgEsusy0ViAnw5sN&#10;C0UpUift5vOjjz6aHnvssbL1hvvpAwAEVwe5W4IwWleXkTxLbhfDZalDoAmQBICgkNnRG0GC/Fq3&#10;yixf9EXiK9e1nuiuYb5j+SASh/nDnN95550DCMkfyctUCwgy5Fk5RQINrVKCUWWrHPz96UrSeiMX&#10;g+fz1jqjvnCJES0GaMZKA/igDFL6I2vmTZb5dFzIjjGCY7PsMstEvwD6ABDa8/Y776arrr0udZp/&#10;/u9bDorvCwn86BIowMePLtLGU+Afz/99evmlF9Nee+2VRo3NFnh5BBDxWOiIdsHnb1KpVJcpFxZl&#10;gMPQL4ZE+C2kQhbzqlJCJr5HgQA+BCxIzggRTt1kZybHg0WcBV9LAXXIDTDKRQWvSZx7+aciyIc+&#10;ar1gETY8FiXCgq1rRsXHO20VfPCs5nb9/gIalaNWBa7Lg1Ehy1swcgU3FQoOxSm5UxeQbUM2li3h&#10;0lBg2qvC1T2QJ2UiO3b0nCuDBQkFb4QHMtRKoHwBCbi6ACX77bdfOYGbwIHxJKnV7rvvXkok990j&#10;761bEqXETMEZ440bCN4HSpI+AioZRxQjkUyAJCwtPBNgqilwNgtT1SKlPAG95uXQgsZ9MWZNs4yo&#10;hvByjfblCcom8OIMHEOAcWNAMkXRUw/3aEWSV8IY0V65QpKj81YPrVY8IymYPgmGdTtp1RJw6rKj&#10;3VqcDHlmnjA2WI4YB4ASgI3vDZ+WO+Ica1JRUc4kSzv5fU2eMjX1ueGmVNW8eeNZtIqeNBgJFOCj&#10;wQzVz9/Q9we/lw793YGxsC2z/LKxYLFw4XYRhBDxovk4LBHTayK6BdM9YKVFs+axQPIP7sdyyy4b&#10;1giUbJwgWiIRSqzDfA4REVcLES2ADxQKZckdML20JE/qZ3HXAiInBSUjkU+funk+WKgFICgFXrpt&#10;3MnLFeA7FvG824Wy5ThoGTD8VdCTV3S6ENxF6waiHNqCMkGpyL0QZOki4W9kRJ15iwBKVCJjXtlT&#10;rv5+vidSCGXFjhlXGrJCYQNa6C/15yMxOPkWAEIYLFEo5vlgF01yNPKrUA6AT6uClg/BleMip0T+&#10;BnKB70FGzqFDv4qzhHgWIjPJ1oiaYQ4x7iZaa9os609eaQuGaDvzgxcypG98F3OqddtykjsUvLIS&#10;IFAe9dA/3C4c/sf5RJxrg2tC9wxtpl+6erTuCJzzri4tT7prBCsCWC0xgii+N1+J1jh5ObbPuarV&#10;j3H4xz/+EcCE3wj187sUVDkXKJfxbdumTcgDwEQ7cL2suvqa6fDuR/38C0tRYyEBCPH10sULcRQS&#10;mEUCLPyHHnJQRL2svfZaGb+haUawY1F06uTN0iiNSG40YWIsdBPHZedIfM2NQQAAIABJREFUQIqD&#10;zLjD9tuHG8aIgZra2rLipTxcA4T/ATwg+qnIUBzUm7eAuKM1lwbfm+fDRTqvAPiMsmChNpSVv1FW&#10;KnsVqBYTQYsgQIChuVw58M5L64FggzYhB900lK+ikewKCOA5rTDUBYDKKzHqy7uOaJ9lcV9eOVKW&#10;wIt7cJUA6HB1oKzY0SNPI2XclZuwjHdyfuB64WRbCZf0AQCDm4PoFICMwII6dfm4m9eSleeeCBiw&#10;ajEnCAPGegCIwSJD23Cz0X/+qbCxfAgofLce2mPKc/qntYHvIZzqZqJfWomQJe2l7yhnxghLDCAN&#10;AESCPPpn2K9Azjp5d04IJgShcoh00+S5Orpl5HNIHM4TTrlm+5ChpGeuIRN+R7hccH3xGU4H1hTG&#10;mXLpD+4Z2sdnNgKLlQ7x07o3fsKEdNQxx6blll+hWPcKCfwiEijAxy8i9oZT6b333JUef/zRtNpq&#10;q8ZiPXX6tPLuMZ/kyV0lSgSFVzdjZuyssXywUJP6mRDL9ddbLxQXZYWSnTSpfBgc33/00UdBWGW3&#10;LXEwyinlSNCqkDdTmztDoiNlywXRWiCoYCHnWdvOQq+7RveMCs9yVJ55d4KKxt2wpEaBmBYWLRuW&#10;oZWA56kHAGKSMt1VXKM8FKIWF2aMUSxaP7Qs0DdJmHwWfORN+lgxsFhQBqGjWm1UaFqeaBeWBJQ5&#10;USlYIbB+IAsUM9dwi6D0aBv3Y22gPN0JunQEJLqtlBHtwlIBGZJ3wChjqJsNS5v5VHRvNanMXGj2&#10;WRca78wt2kc7IFXSDq4zBrU13x5tj2y4JheHfnIflg/qh+9BvgwAEJEjggpdF44ZoI36dJEIOJV3&#10;HpjT3jwPR+BuJl7mNXMiX4aWLeYF9wugze8CgOIAQ+RHLhYsNB5XQJu06jGvkSMbgq+HDw9AwzWe&#10;a1rVPF1x1TVFVtOGsxQ3upYW4KPRDemP26GJEyek3r17pV8ttGC2066tCT+4YEM/tGmbWWjJnPn5&#10;p59l+TuqWsSCx8JMhEN9XV1EUKy55pqxIyPUlkURBYJiw0qCcmQxpmx39wARgAKLdp6DoQJRsXBP&#10;XvloLVBZaB1xJ8vC7uFb3KM7xIgDypKo6k42b/VA2pbF9+6mKdO6fed7FYgkUspSgaIEyweBtWwZ&#10;IcuGc1IG8jCHhc9rffJvCbB5iw+WAXbwWJQAd7vuumsAO+7R5aPZ3pBRxpfdM+09+OCDg98DbwRF&#10;xom9PCfJNW85EmRpqdFSRF22TT6G/cHyQV8584XxI8pEjoUADPChrBwT5hX9B8BQJs/QL5PZUVbL&#10;Fq3iOWTAc7SZsWUemDkWxY2iJzEe/cTaA+jS5SMIFeAhE3kyWjDk/jgftH7oupMPIlE2IsdKodA8&#10;o4XP8aV8+661j3rt73XXXRcgHZAkkdaoKuSBLLQc0d/mkLxTijL5nXXddfe03wHdftzFoiitkMAc&#10;SKAAH3MgrHn11uv6XJPuvffutN1228aiNuSroanz4kukb0aNTFMmTU4L/mqhNOSLL8Mls1SXJWOh&#10;1+z/+SefhbJCubCzHDRwYCyYPXr0iJ3je4MHBzGVnTk7YKwiKAgW6VlToEtG1TIhOGFxZqGlbTzL&#10;rl3rgDwNFl1N7lo4eKedKH2UFws/i74K1Jwjgg+tBXliIeXK/6BuFZVcCIGSSkkFTJtRXAIAffru&#10;jCUxohjlrais8yRXwZLK3XI03fOMhFyihziHZdttt43+ch2ODf+wNEFWxKLBdSwAr7/+eoxBr169&#10;4jnaRMi0LinlRnuMAjLyRheU/eAegQhj5Vk5tANFjLywrDAPyOUC/4O+CHJxu+hq0s0GUJXb4Pjl&#10;D2ALQNKqTTlU2LKat2qZqiqbpvGTJqaKuvrUrEVVat60Ko0eNyaNHTUmIkR0oyFXE75pIRNAUp58&#10;ITlQ1KmFBFk4Zsx15yRysEwJxc5TgQTy0vLBfDSChXEBXBAphEXK5H3Igs9ETuG+EkRyHZlicUTO&#10;cHng2Vx02eVpic6d59Ulrej3XCCBAnzMBYMwtzfh3x9/lHoefVRaZJGFs2Pfq9unphVN0tSa6al+&#10;5ow0bsKE1Lply9QEl8a0abEjY9fMAjtfx06xAPMcCyf5JgAnJC/DV43CMZU3ETGej5IP39QfrotD&#10;NwN/a20AeKj49fGjGDQ9m1wKxcGCjyXAnbCZRw0FzecNsUwUrUeVWz9l8aKfmPt5oTAMoaUd9J2X&#10;fBNBiJYBlTP1oDx002iuRymZd4SyBEIoXeRiGwRGcioELKkyI0nK14AnQAQLQM+IGt1VWCAkbtI+&#10;zPPPP/NshL0iM/JI0E8VfVgWSgnWTCDmXNZ1lLd2cA1rFy/TyNNegKkhpiTNol2AHO7JE3slZmr5&#10;YHwpUwsGfVSJMzdpJ7LL3Cy1MTaAioUW/lWaPnVaGj12TGqSKlLTqsrUoqplqmrRLI0eOSasTc4/&#10;k9HVlaK4mjX5NqEb5U+bVlNymWRJ0LjGSy7R9JossoV2CVTMrst9kpKRg2CLuvnHHOW6cuB7LDM3&#10;33xzuFoAjJTNP2QDqIPzwlyi38ytzz79PKyM34wYEfMXcDJ12vR09u//kFq0yA5ZLF6FBH4JCRTg&#10;45eQegOrkwX1jNNOTl8PGxYhs+7IIuS0RARk8fPMkLzLZPKkKbFIqjghGGLeZhfGke0QIVFoABF2&#10;bAATFmejMKibf7o69I9rfTCSgHeUhjtpzdu6fEzuZUQMgAHFhmKSBGhYJ0pCNwff5106ef+9JFit&#10;De7M88TDvJtI5TMrcZLyzU1ifdyDnPNykCcgSOE5ZI5s8m4W/w6rwMwZobz4TBgppFM4FYRnUpdE&#10;TXkPWkncJf/jiSdjzHFFkLjKdgkKrEv3Qz4qx+gW3SXI2R2/XIc8kONZeD/MD/K6wC3RoqM1QVnJ&#10;4aE9usgcJ+Q0edrUcu6UyCuTMnBQO3NGjCf1Z7k1ppeBgWHKjH2rFlnEjNa2+vosWRgWE15aOmbM&#10;qCuFXWe5V5ADc1GwwZk0gj9DuGlf3l1jWQIRrVYANfqft8xB+MUihWxwb/IMvxlAB+OMFcuxpN62&#10;bTI+y+Ik/ps4MdLmb7nNtungQw9vYKtQ0dzGJoECfDS2Ef2J+vPuO2+nM087JfJEsENWaU2cNCEW&#10;PRQlCzq7KxZsQvlYjNu3q47vdaPwHYsgiyiKjiROlIm1BIVnvgbBhiBCV4OESol4LKymImcBluSo&#10;hSNPMGXx52995+adMLxRk7lEQi0LeWsDCooyJC1SljwSwYzWCJ4zqgSFICGR+432Ybhocz5BmcqI&#10;vvFCTihE7rEOFaOhk7RH5cczghFcDFofiCSCV4Hbi90wVg55AdQJl4dr7LhpL0rtgXvviwRWJBOD&#10;7yGIpC/50Fl3/BKCdc0IEm2TACpPUPXcF3fvWGcoj3BX3XdyQGgv84TnAZa8TKfP+AoE6ypS9AM3&#10;UgaGs9TulIfMOszXMZTyxInjy9Ycnp80aUqAlqmTs3fq080T1pnK7LRiQTHjIilYwBqgvARsOY1X&#10;9x7tpQ0mJdMNI9/DOU175Xw493iHr3PPPffEeJIJVqsPPBdJpsrSlPgTxpfOHqqsDLm9//4H6cxz&#10;zysOkvuJ1smi2NmXQAE+Zl9W8/SdLMAH/HafVDN9WqRLZ4fFotpxvg6h/HU7cA0lhcmeRbjzEl1C&#10;CQBKuI9yWCDZvQFQSFTFzpprKDue57NKXUUsGBE4ABgENHAVUJxYPrSMsBhLhDQaxggUy/REXkCT&#10;1g+Bg/Ux6O7u3QXnFYJKFYVhZAafBTIs+CgJ+mX0DsqPz4IJFZkWE7kRvOdzeGh10f0ksJFnIdjR&#10;9cJ7VcvszBaeIXyWcFIsGFgyyNuisuad/BZYphgH3DIo9ScefSwdeeSR0Q7PqJFMK2eFfuuKUR62&#10;RfChRYRnJG5KDKZtjA1jhtIEJJFvg1Tw7O5V8LpyLMOQWv7mJWgMeaYsIZ1WiGnTsrwuyIrrTaua&#10;Bcm5vj4LRdZCVlubWdqaltwrtI3xopyw9lRUlseZ7wQ+fKZ8LWy0jbpmzKwtJ8OzDsAH5fE98uFZ&#10;ZSlYFvgyf5jbzFHO2wE8euYMz3tGEPdDJGVs/Q0gj2FfDQ8r15TSoZAVTSrTHy68KLVvXz1Pr2dF&#10;5395CRTg45cfgwbTguuuvTrdeP11ARjYUbLwTpg4PhQVwILFFwsGykuy3chvRgWBj0WURZHvWPR5&#10;Z6EFaBDdwKLpzjHM47W15RBYSaB55aq7BIXM7pTv3AFqhTHngRYHFIOZVeUemBqetqB0qNf6uObZ&#10;LSo6yarWL+kV4JOPoNGELxHTMz9UlAADwz51zag8aadWDxS+5FTvU2EpD3fZ7qC1PkR/6rLD4GgP&#10;pFEOdKOPRLxQLsCQ8gQUlGWOEcbs2aeejpNwsVDRZuWgIudv3SqCI6NguEdrA+XSL5V4PrrDcaK9&#10;mfVhUkRG0W4IyMoJ+VqmLgrKcW7JGxH4RXRUKTS8tramDCKw3FEW83fGzAwMtWndLt4db8NrJcqW&#10;o4oqKjLQUDotV6sSc9axluMRQKdJlnYfOZhCP0+URvZatajTTLWZVSbLc0J7AYXkRSH5Hof9CVK4&#10;P/oxY0ZE6MCrMuNw8FsW/FWc07PG6qsHv2r5FVdKR/fsVQ5bbjCLT9HQRieBAnw0uiH96Tr0xeef&#10;h/VjrbXWDJ88i+OkyRPLqcENZzVclEWxQ3XHshUDEiqJq7CSQGIk6ylkU6IbKI/FkzJQACz6KB0U&#10;CYsof/PiexSB1gq+Y6FWGfFZ5cOCbBnuEs3r4SFyWkM0dWs10M0DSImdconMKJDR9QLooh76hGKk&#10;fWa9tE1aOvxeRWw2ToAYbQYYGTGDVUY+g7wHLQWa63X3aJ3RcqJlIcBQyjgRlI/8yfWBxQnCL8DP&#10;UGUjjJCf/BPG9/577o0kYxBAdXVQLt9Rj4m2qJvnkA/jPyuQo60SemmvoETFLJhRcZPzA2UJ8OnS&#10;pUtYzpAj7dUSwtjRJvrDGHAPf2sVo752HapLxNwstwv1acGhrVOnZeeyzKiti+chv6LstV7Nys0g&#10;yTt9qUiZ20keB32iXfmw3AiRTdk1XnJ1KFPOiu4yXTO6cKifvgqqyWgKWRt5E4pOP3RdMY/4rfG7&#10;iXOYyCxc4i19PXxERJsN+fLLyA1y5jnnpa222fanWySKkgsJzKYECvAxm4IqbsskcNnFF6aPP/ow&#10;wAKLY1Xz7IAvlT6Lp0otXBj1WWIoFlMWUBZgzoWBQ4BrhhTRXMP1QnInnkcZUwaLK4uylgi5Efxt&#10;pAN1sOh6DohkQpRjXgnJm2DhVxl7Hg1KVL6Ebhe5BrwbTaC7xWvuxDWxa9VwN0udKAnqQyGQMZPy&#10;ATRYjiSU8p2Ain5JmnW3rLUBBSvAoG55FQIm5Myzuozic7Ms+ZfcGdxdAD5zacjdoE/smAnL5H7a&#10;yvMPP5BxREilztjQJ9rIeBstRBm0xbBjlbuuAxWvGVXzvB1Bh23U3YYs4X4wrhCWaZtkTq1TGZE0&#10;AzLUjRywfgl8DFPmOUAAMmDO8o/PkYa9dPaPuTSUNX2kHt1BzsOmJRcR9xlposuNdtAPQVh+zmk1&#10;0mXmWFIPss9bTWg3z2r5AIgSJk2eFYimWBIde/tL+dxH33Cf0YaIQEpNMmtVfX16773B6YKLL02L&#10;LrZYsZwVEvjFJVCAj198CBpWA4YPG5aOPPyQyBuAkuW0W3ZeLHwoU3apcfptRUUoqXFjx8dCCvBg&#10;kcWHzwulwuJPmmgWVVw3EAx5nrJ0FbBYCz60cggwUIYqPO7L+/ypQ84EiiVPjuSz7hMtDrRRDkWe&#10;RKhFRHClYvBeFnbaak4SuSP032yvKAQVoUCB8ty5a+rnmbyLSAKiYIb+uMOW+xK78BKRUhKqSjGA&#10;VGUmF14oRsbhjjvuCLDHmSDIAUUFGNLqEZaAGTMCNH3w3uC4B96HMmDcaFMot1LWUeo2kkXir+Rf&#10;3pGFljHLl+ir8tZVhQz4Dt4HFhDyktBWuRFyWDyd1T7QRy1itJ/rWDP4DPGTfpLnAo4QZ9Pg6osw&#10;8VJCuLzFSgsWZRqiGyCzadNyvhHBie1nflOHJGDGXLAhKHReCqAcG+ck3zOfqAtLFWPAO+4y5hFE&#10;YYAYcndemduEMpmXABLaEu7PUoZhkoxxkNy551+QmjfPzjIqXoUEfkkJFODjl5R+A637uJ490nvv&#10;vhOM+7r6mbFDczeMUmLxw3zNYtiqZetg6fNi0URBkUAKZYQSQIHgCmD3j0UEdwwpo3le5cwiay4O&#10;wYZKmPpQKJTDbh0Fi/JFIaB0jDLhsyAGRWDyJ5ScO3qtKCz8KiL5DLpKdCsIPuiHLiHKVMHKFaBM&#10;XTbyAwynFWzkgZFWFnf01Der9UU3jBk4VeKCDp61/xVNs7wU1EG/GIt+/foFyEMBUz7XAXwQGXFh&#10;kEsCNxJj9dagN+P7ww47LNqBQrUs6i9zIUq7d/uPQtQ64zRXlj4jCZX+aBkQVHEvLi1Cgxl7uB/M&#10;GxRqhJCWkq/RNjOa6rJQPoAUk72livroF7wJxpYTlrmf+SLZU6uHbjatYcxDXTZVpQR4RvdMmTQp&#10;2qerietwmmgDRFGJqJKezUfD3/JKdEkJeqnXf7SPQ/jgbfC7wA3F70Y3GePG74axwI3JmUgeUsjv&#10;8tNPPgvAMvi999I2222f9th73wa66hTNbmwSKMBHYxvRn6E/99x1Z7rmqj+nDTfcIC2y6MLl5Egs&#10;4jL6UQjwKiZOmBRKCFMwL0+c1TfNQs1C6rkhgA8yN7KYUh67Tkmi+bwa8ihQFOwM2S1qgRBoSFpV&#10;6VG/VgQtH5rGJU4asqgVAQVB/eY20X1BvbhPtHwYQkobqRcwxDOGpmINkNCo9YMy8rwNo0Z0/eS5&#10;JloR5ESo1FRYKnAVvpwF3C6CHUmnRE0APnBn0F5kyXgYqeFOH0X55Wefp1deeSWddNJJ0acsN0aW&#10;qM0kZXnLC8pXgqhAQiAlYFRx6x4SLBjFIscHmeGWgygLUIL0GjyWUp4O+iOg0wrjicuGMnOdcr4a&#10;NjRyXKCYUdCUh7zpgxYqALBRW1rcnNNGLE2cPDnmsWNVWTrgzzmq+0NOEOOLHGwPMkWGyJh7DP/W&#10;pcRvAXlqtWOOQb6lH1ir6B9tMdyY5+U8IRfPcqGOcC81zVxTZBfuc8NNaelllv0ZVoiiikIC3y+B&#10;Anx8v4yKO2aRwJgxo9MJxx2bYHOsvMpKsQtlN8aLxZtFlb9jl1o7s5wynV21PnQWbxQgOzqUGkCF&#10;BZLFlLNEsJKYXVLrBIqHFwuzu345Iiz+LOw8I6GPRT+f2EsyIuVwj4qa+2gP9chfYCG3HJSBybck&#10;hZIpUj4HbaJuFn53tFxT6dMmlAaKCJnwohyTSckV0VqS520IigQJujDsl4BMZanVhzqCrFuRtUO+&#10;A7tjcqxgEUKZGSkEBwc5CBh4x4L17w8/ihDP008/vXxqat7NYH26p3S36SJRxrqT5IFo9ZFbg3xQ&#10;/sgHF5D5KmgH7hfkCs+IaCo+Azw8n4awb8qjT7wEjlgFKAsZvfrKy2FBAHBB2OQa37domeV+wS3D&#10;eFAWlgTazXjq/qP8mBOl8OeKJpmbqUO79iFD5j1jAligbbSF+dG6ddt45x/jkAcfyESwTtl5N6Fy&#10;g58zePDgAEuAKPpOXfSR34og03NgkB+/J2SD7MaMHhty/eKLL1OfG25M7as7FOtZIYG5QgIF+Jgr&#10;hqHhNeKOvrem22+7NW240QaxKLNws5ijRFg48dXzWnmlVQIoGGrKQgjvg79xAbBIAkrIbioAYfHf&#10;e++9ywpaEIECYKE3XNMdsjk9zHQpsBBU0D7+SQwVfNA+iYaUae6FICLW138nisbDy+gfz7ibpSwj&#10;alS4lCvvAeCBwqCfKCf+pi1G02jB4Bn5AZRpOK2uAMNvVVhyS7QizOquKSvhuuyUW8ujLbgeUGgQ&#10;SVFUlIWyB/BBAmbHzGdcXzVTp6X7778/de/ePXg57vgZC+RN++RX5N1K1K8VSNDHM3mAo8uH60Z9&#10;6JKhLF15jDmZcAk3xYXg+TK4Zb7NVFr7nbN7fB4gMGjQoDTkyy+in0R+kJqcvkUytfbVGZekNjsJ&#10;WQCqdcr+Cq6Av+EObNYk43eMnxD1yt1gHCTWZkcF1JTBEs/Jz9BSw9/KBZkJ3vgMwCUrLXIEHAI6&#10;aDukYENs+Q4Qjyw++OCD4MZorSPsduqUaZH/Y731N0inn3VOEWLb8JbaRtviAnw02qH9aTs2fty4&#10;dMzRR6bRo0dGum52XihoFkJM5Sza+Lw50hx2PkqCBdIIBRUeZFMWVBQM37NzI/kVicwI8eSlq0SF&#10;z+JuVI1RCJRnpAgLMou45mvDH3mGe9x950mqXNP3b56KfDSHZ54AKlC4uoQoQ/BBOwED1GvCM8NL&#10;Na+jnCRcShaNaAzyd5fym2hZyLsl5B/4nTtxFZeAK2/BCd5Ak8y1wwu50aennnoqlPn+++8fY8Z1&#10;xsDxoY0AQ6wE0yZPSZygut1225WjkUzOhsw8WVYZU5dAgn5y3bGhbV6Tf6PSluCqG8q+Y4kwMyhK&#10;lzwXyBtLAAqZV94ShtyRCVYJ5uRrr74anKAlllg8+BIocHkemQurqhwhlPWndZaUrWll+dA/uRnc&#10;X9UyS26nFW7C2IxczT0STnn/VgYzy4DTPCSUDwhlfACzglY5KAI6LD4AP6w3uCIBhFhCcD/BX2Ec&#10;sATxzgsATyg7Z/DQF+qYv9MCacDLL6cLLrwkLbnUUj/tolCUXkhgDiRQgI85EFZx63clcEff29Il&#10;F18QiosdJcoLpcViDPkTpQHhFGUuURFFgALHLM0Om5cnzqK82ZGy6HI/GS4pm8VZ64VgQ7eDZE8t&#10;G5JJddUYCYFyducp+BDU8J53A1iXXATKMOzX3BxwVXR58KwH4vGsab7LvIsmTUIGAgZdGwIU+5R3&#10;XVCfL9tHfflcHygplXU5FLSU50K5kGRMwirl0Y6XXnoplBqEYZSXeT1QhCh7FLcugspUke6+++7I&#10;WrvLLruUz99RQRoqquXINoXLp5T3wrHQsmNbVdpafczFQhlYisx/IgGYduE2AoTQPuYG7UI+hmYj&#10;I/6RzRVFXVtTE0BlhRWWDyWupejbCJHsrBfbOHnypCx3SVWzMnlZwm5Et7RpGfLUyjN9SnZwoNYy&#10;QAHPG25cX5/lP3GOcC/zXlCqJU2uDLLhFantH3gggDiWHiNYeDfXiafsIlfmBUCSOeW9jOXHH/07&#10;VXfomC674s9l60yxjhUSmBskUICPuWEUGmgbxo4dk0496YT0/vvvhbkXJQG4YLHHnM9C2rLFt6Z5&#10;Fm8WVUIcudeQXKweKAZZ/wAYUmzjfiHMkt0qykbQ4M4yf4KsSZdQeJF/pKqqTCSUB4KCyLtmVPCU&#10;jXJwN2sYpImaGB4P+RJEUD5me+qiryg8XTjcL4fBXSlgDAVp/gWAhhkvJXrmwYYEUq4JhnStxA68&#10;dKKsbhsBDbLRpUOfptVm7eKzUTXIlzTrcCggmqq8kDfgzyPvUW7jx4wNSxZtJLMmESeARdonwNGa&#10;hAy0WMzKp5HbIUihX1wTrNB+CbZmAEU+KFTGh3+UjdLm8DkIytxHm5lPcnIEs4wX7Vl2mWWCYFpV&#10;lfFtBMYtq5rH/BtfilahP/wtr6KiMjsHRnItadiRwfQZWTu18AwfOiSS40FHkqNkdBOWiMmTs3wb&#10;tF1Qinwl10rOdZy11uFCgaPC7wJgz/P0yeyl+bw6hhxTpofK0Q+I2Ndfd0M646xz0kEHH9JAV5mi&#10;2Y1VAgX4aKwj+zP16/nnnklHHXlYKDgUAUmQUJbswFggR48aE2ZgFmT4BJ6wimLhHvJOAFzySobP&#10;7FrxWeN6wQXDwo2yV9Gh3Dw2HCWheZ/rpgw3zBZladSChFfBiuG4tBnl4W5c5WL+Dq0v7sK5zj9e&#10;lEn/BREo7SAxlqIaUGooEUCUCop+CISMsHHI6I9WmQAQpfBhFLCuHd0veZeN1hvaKgDhVFsVv6Z+&#10;lB/ZMmmTeVl4Ny29UTqMZ/OmzVKfPn1Cpr179w5FK8dG9xb91/VhG1TQtF0XWJk3UcpYS18EWcgD&#10;oMY4ojh5xky3cn6oz8gO2oAyBuzCjQA0yfOgjYQNw1HpUEo6hkWDcph3us0ywPNtKDNtcI7VpSyr&#10;LjLXctGkSUoz6rNkZYLc1i2yM2mYa7QZYMc4AxIAptXVHQOs8TJixnmm1UjQ6rEEyIAII6w3e+21&#10;V/w2BCnwNxgX7qH/fDaCjPKpHzenv7fnn3sh3dbvzrT00pmLqngVEphbJFCAj7llJBpoO0aO/CYd&#10;ddihadiwr4LAiEJl4WfhxGS82hqrxY6SnT+LJMqCxZHFm4gYTrRll8fizWKMWR2fNqCE0EjO0IBv&#10;AAhhkQfAsNMFLKDMWHBZhDG/s4izUOtm8HvqdeeJgnCXqeXEXbW8CZSLVhHDXilLxcrzRjBovZD7&#10;QF0869/yC0x2pTvCNtJmI1kEHCgWyZy0xUgILTNaCHTHSKD1b5Wl5dHefPtRinfeeWfsjLEs0Tbq&#10;wApCWCvjgrUAs708GlwAJIEjZJo2UR4KH7cNn5ElsrJO2qRrLG9R0j2mtUmejTt+iZ5Gx9B2rSyG&#10;ksrFkd8hlwWZ2V5dXPytJUvLT1h0xo8vW9rojzllvFeCLvWTy4b2AnwAOEYc0S+u8RJQ0CbnlyHa&#10;lCVHCB4UYIlnAUn1M7PQ4aoWzcvHEGDVIbsrlhNye0DQnl5bG7+JjTfeOHgvWn1GjhgRY0CZjB2/&#10;E34D1MPr9dcGpmuvvzG1Lp0A3ECXmaLZjVACjRJ86NfVLNwIx22u6dLAN15LN153Xfroow/TMksv&#10;HeGbAAzGgJ31F0O+CEUGEJGfwMKL0gaQQDgFrKAMUNyQCEksBb8gUoG/8lpEOOgiQPEIZlCifGaR&#10;1jSPcmAHydibVROFoouHOiX2oUSMcBFQ8HfepZAPv80rRiM8VKJFjprjAAAgAElEQVQSDA211R9v&#10;Cncjc7SwYCo34kGXj2UYLSHI0GIgcMlbOGi3ilvLSJ5DwmetTchLki0ZM3FfIHsAIOAPuWnhgdOC&#10;iwWlyb3wLDD/77TTTmVZ0x7dPtSj20VipcpZC4KAKx92q5WGfqjYdd3YN104Rp4ICJlPyBk5GlHF&#10;tXyiOcEIbeU+/uYZ2mqSNAmxWpm4Nw/swv1Wn/FCGE+tZ1rNBFC013wvgkrKYW4zNsiYPjAXeYZ6&#10;qttlYKWudAovvKnbb789QPamm24aYCJAYKtWYRECeBiGDmhfecUVA/ggcywu8HnWWWedsCrecstf&#10;0zbbbp9OPPnUuWa9KBpSSEAJ/CjgYyo//mlZtsOM1Nf6F5Hwvz/+OP3jySfSiG9GpCalw8C22Xa7&#10;tPa66xUhZj/yiNTVzUyvDHgpVVU1T8ssu2wa+MYb6dyzz0zrrrNO7NTKoaipLghwzA1TsLMQYxL3&#10;0DbN6i7Yulgivff7H0aoIKDGvBSGzKoMWMgpD2Vg3gqzrlKXxFB36DyHUjBRk1En8ib4Tp6EYaqI&#10;L8+rQHHot9fFINnVnbSES/oNQBLghLKJSItmAQx0WXAdxStQMeRWEM19RtNwX0SzlCwyZh2Vp8J9&#10;hrUaveNptdRJVlkiI5Apv1kUoy4YLB/UiTITUFx++eXhUuNEY3bV1IsStT7+NgEZSlJ+i8DJPtv+&#10;PBDxc16+AhQtGNxDXVynrwIs/0ZWzDPdJMoKGWuREaTwDODP8390CykzORvKN8atlJ6dNiAvI1Qo&#10;E9mZSZUy5eRQjjwl2oGFiXYjN4BPrJUtssMT21W3j8yoWJiwYKyxxhph0eCecPOUgA1lmg6eeupn&#10;ziwfami+E6wl1PHyK6+kiy+5InVZcskf+ddfFFdI4H+XwP8MPl59eUC6q3+/+CF36FCdmjZtlhZY&#10;cKH06512Sssut/z/3sLZLOGbEV+n0045OdXUTE+77bZ7mjxlSnrjtdfiR7jDr3dMe+y9T5kgN5tF&#10;Frf9BwlMnDA+keW0VevWafc99w5FzgJ/3tlnpkFvvF5O4sSOrFWbVrGomgKaecJizeKPhYRdHBEC&#10;XJOQhzIo7/Zn1IX7BcsJKb65Jx+6KXdDzkfePC4pk0WaHSuKQDcJ9xvloCKnD1zLkzZphz5+OR0q&#10;SxSzLhsVDfdQHnULPrg/ZNGqVShllAQvyYMqUxUs7/IbPOdDJSwwyYMP+QeCf9or0DG/isBIlwGc&#10;AqKKCKfF/E+duFQYH2TN+GiNQLHeeuutMUaHHnpo9MMMncqQ51Gouox0dyBzwZkWGkGWwIm/BXOC&#10;PS0PWju47n35fCKUKaigzjxJGLnwD5njIqJtuoIM8cVFQb9MagZQlDuSd71xerMn3kpc5j5cVz6f&#10;B0Jaz0yGRzs9P8icMYx/7fSMENy+Q3VY+nC38ML1SFv57TAHsHyYAj+IsuPHZzlBqqrCwkhbAJNY&#10;PXjxm2reomU64cRTU9PSfCgWtEICc5ME/ifw8fyzzyTABz+SxZdYohThUJNGjxqZmjVvnhZa6Fdp&#10;3fXWT81Kp0/+lB0fNPD1dOXlf0pbbrlV2q/bQWnmzBlp0sSJ6Z47+6cPP/wg7bvfAWnd9Tf4KZsw&#10;T5Q9ccKEdPedd6Tx48anAw85NHXsmCkpXhMmjI/ol2lTpoSvmsVx5OiRZcIpizcLp4swgISFmIVa&#10;xYVbxDNfwjoxfmIoDVJMk6eB8FCUa363rGJ2R4hFQ0XkDlhzOLtjwQhtpi2CHaNKuC4AydclJ0SS&#10;pC4aLQz8zXPyNahHzgdlyvvwVFUUIPV/N+9Es3L0CW2WvKpFhHK+w0coZX2lTNpPv1WslKvLg++0&#10;CtGOgQMHRggt4APQYf4LAYEkWeqChwNgog7cLoAVrlsefeA55KDFQpcMMuCaPJF8PhL5N4Ic3Sm0&#10;X3dX3uXC/QI1yhRIcA1ZCTYdT5O70Rban49K0kKiBUpehqfjWj/Pcu/4CePK+UCM5LJtAAHmFSBB&#10;zg/PmBvGtuXPJ6K+kNvMLGvv9NqaSCgGmMEV5gnI3MPz02pqAjjzHGUbpr7QAgvEfEZ2kGXpO5Yp&#10;3DObbr5V+k3XXeaJdanoZMOTwA8GH198/lm6+cbr03rrrZ+22GrrVAmpavr0VFlJzoSUJk+aFHkf&#10;mrdokZZcaunyovRTiKhu5sw0+L130+OPPZq22nqbtNoaa5YOEatI48aOTf363pqaNKlM++7fLXXo&#10;2PGnaMLPWmaYg0tKB2G7A88v5j9Fg1iIH38E//+H6YADD06d5p///6vmnbf/lY7tcVRaaMEFg6vR&#10;aYFO5fTTWDpwoZCfQcIpCy1htZiY2X2yewNkwEdAAXReokt8JvKFHflBBx0U96Jw9N2z6OLWYKH2&#10;ePo8OdQwWA8742+eRzkbWaHs3GGj3HS/5Hfc3CfwkaOAwkEBafrP527gHhS54cLcKxeFuqiftuh6&#10;UVnzNy/aYdt0D9g3lWyeS6MlRjeI/UA5CZaQA6Z9AB1h0bhbKEPLkwqYv03hTUp2OAacvbP55puX&#10;E6spDyNfBIDyVgRqAkTDaPMkUsGHFg0BFM9YriG5zMF8rhPvMX25YFJLD/MC8IQyZj4iH8OltbI4&#10;jjxjG3R16bIxAyrXBRFycKgb64fp/SmXOmg7z2sxo27muMTVaEtV8wBGb771z5j7EKfheVi/YK22&#10;1DbqMcQbsDOztjbmFsCe9dazaT759LN09rl/SMsUZ7n8FEthUeaPIIEfDD5ee3lAuv++e9L+3Q5K&#10;yyy7XOwKpk+fFhyA+vq68oKKAiGLYBUZAJs0SU0qK7PDoVhcK/iP/2URCLz44WK1mFFbm7C0cm/m&#10;N62Jd32oLqTcV1Nbkz75+OP01dChab0NNkztq6uzHdK0aenzzz5N9997T6STXmfdddP6G2yYNtp4&#10;k7TCSit/r/jI4vnee++maVOnptGjR6Vp0zizoW1YcmbOoL+kZM6yafJioSkvFrVkzKQNKJYsCqBF&#10;y5apRfMWqVlVszR16rQ0aVKmiHgBkliEeF7WPn3EesNCFOb/KhRE61BmX37xRdQ/X6f50rSp09J6&#10;66+fjj/x5HI2y+/t3BzeQP133HZr+nr4sHTUMcemlq1a/ccSLrv4wvT4o48ER6DLUl1CLuzGSI+t&#10;X5/FGYXCgkl/6aOuBK4DIrhn0sTJsaCy27zssstinmH92GqrrUJWsPxRMMiE3Sf/WJxdvN3Zugtl&#10;1x7yLiXSctduZ1RAkktRKFo2uMdy5QfQVhQqoCJ89yX/P31h/Kifax6Pzud81AX95z5dJRIwvScf&#10;saLFgzLzwCQf0aEMVejyFkxeJd+FsTB1N/JEloAmCZG6IRgbFDeKkpT5tJ/QZ3bmtF356Q6yH0aN&#10;yBkRUGhd0q2mWybWhBKB1TYK+lTijhG/N9pD2xgfgJ/h1VpYeJdciyWN0GLmEPMGfhD309/YIJXI&#10;oNRrmLFj7ThXNm1SDmmlXORDH+EtRTK9Upp0iaTmmTEKhneBD/donevQvjp+F7fd3je+B3hQFgCQ&#10;uUo5zPFU4vh4hpBh3B2rq8Ptgjy5D/BCefN1WiD16NkrtWz5n3+nc7gEFLcXEvhRJfCDwMd111yV&#10;7r7rzvTpJ59G2GN1h+rUpKJJmlmX7Rxi94YyqWgSyhlvbSxOTSpTy1aYuSGNZUefuzNzF6dZlYeC&#10;3NUqO856xoyZ0XGsHLFjaZaRAmOnEuVNzw5bat0qffbpp6lDh46xuLBYfvbZp3GNz4suuljaaJNN&#10;0qmnnxmA6L+9nn36qXT/ffcG+JgwcUK0lwWsrq4+lMnw4cNS08rKtPAii5ZOm6wKyw/3QcIdPWZ0&#10;ggQLiFpssUXTwossUiamsZNnkVh/vfXTEp07B/B44/XXYtHZcKON0hprrBkgBxdGEMtSCsXK4vP+&#10;4MHpySceD4Vx+JHdo8wFF1wobbblVj9ZFsM3Xns1ffD+4PSbnXdN1R3+++FUo0aOTD2P7p7g4ay0&#10;ykoRgmvSJxZWgAAKgHH10CxPUmVRx0LCO+PPqbjInLHEH/7iiy/GAk32UxZdFMu32SQzwrNAkDlF&#10;HfIv3JHKz+BvwYQRFlzLWx24l4Vel0peuXJN87ygOL9jRnHxPEqB9qNMUHoZUM84JyhxgJB8E8pD&#10;CbnjNpqEPmnVcMdNXVoEJHvKc5AzwXOGfAKQuJ8dM0qXKBYtAnkwhwyZh4A+7qf9uMjgiBARQyQS&#10;1hLdCdRp22iHwEirhdYEORT5CBfdPMqdMcuDLIBdfp3INieZXKmTspk7vHt4n1FEEn/pC20npTwg&#10;mIPlGAvmIbIBCMjzcK64kRAQVTTJzgEyzJc2udGQR0PbTXDHPJeHBDiiz55fFPN6YsYhWWKxxeM3&#10;cHu/O8IKRbuQP3Me3gYRR1j8xowbFyRULFZEJ/Ed82apLl1i3aP9yIMoGerae9/90wYbbvyjKoui&#10;sEICP6YEfhD4GPDSC+nmG65PA156Kc4L2GzzLbIkO6ki1dXXZQeCEWUwfXqaMHFi7N4ffujBWOj2&#10;2XfftPkWW8YPf9LECYHMsQjED6i2Jg0dMiRCLQEvR/c4Jq28yqphFQDYtGvbLrMAEJffqmWADp7l&#10;R+/OacTXw9Ppp56a6lN9urXvHRHfzqFSRx9xeFpggQXTNdffGIvvf9u55wXMIjRx4oSwxOC6gWTJ&#10;j3v4sK/SKSf2jvL/cMFFaf6IACAxUdMASCxaKJrfn3NWevXVV9Itf7strbTKKgRGxmmwb745MJ1y&#10;0onpjLPOThtssFEsVE8/9fd0yUUXpetvvCmtuNLKqUklEQ1Za4guAbRRx7ix49Ix3Y9IVc2r0o1/&#10;+VsZRP0Ubhfk/eqAlwJobbP9Dqlt2+zk0O97vTnwjej7cissF4ui6dUBISgu/uZAOQAEyoG2M29Y&#10;lCHi8R2LdIfqLFMjIJfv+vfvH8oGBbLuuuvGWKAcJawKEhg3eRt53gDtdtetkjTJE2MmCFYpck1F&#10;grIB/HEPSpGXLp28NQJlYwI0LSnyO3SvaPIXVKA06H+WFTMjp/IyKiJPvAwwOgtwyu/85X4gAyOD&#10;KEcFy/PIlsyl5lUx9TzlokD5jSBbQ5nJMQHwIInVzjvvHFEy7voFOnkLIHUgV9rN3KZMCbXK1r5z&#10;XfClHA07lsBLP6hHSwR1cY0+ATZofx5ICjoFh6w3zz33XLiOIGVyVkoeCGqZoX4Uu+4VCbSE2lIP&#10;AIf5qssOaxBuQCwOtM0wWqNi7Jf8Hd1f3Ev73337nVjvmrdsUT61V/4GAB1wTdkz6upi/pOwj3Fg&#10;8wJQqaivj++ZM7htcIl9M3JUOqrHsbP9W/2+33LxfSGBn0ICPwh8wDf411v/TH/8w+/Ttttvn/ba&#10;Z9/UqnWbLBkS7pJUX/JVN0lNmlSE++PqP1+Z/vnPN9PJp5yaVl5ltbgn/Ov1mbtiyuRJady4sVHu&#10;7X37pqWWWjqd+4cLUtt27cJFA6dE/y5WBcCNu1wFQ7tYZH7Xbf+wMlzd57qIvoEkefghB6XOnbuk&#10;Cy6+dI7DbmknZcSOqklFqq7uEADi2GOOSm3atE3n//Gi/9OKwkJ29ZWXpwcffCD1v/veNP/8WeIf&#10;XqNGjUz777t3+tMVfw6gwb1vvTkonXrySemvt/VNv1o4cw/8Xy8sMYf+rltq1659uvaGm37UeVF2&#10;bUUehClp4BuvB7l05113C+A1J6+/3HhDeuyxh4KkSLks6rqVUAooaHZ/hsOiINltk1PCs2Fwu6CQ&#10;Yf0zDiyycEB4de3aNRZegAqgQNY/dQgK8m6IvHWjPGdKJ766o56VVyFQ4bqKLG8JYdwAClo+nKOG&#10;mupmkD8iGLF+XSaGjgJAUHwoOKNmuFcAZVgw5fDSPWTYqNYAypDIajIuZML9/N64hrJ65JFHYicN&#10;z0bF6Q7eLLSAO6xuAA+ULfk+cNXQRpWo3BTKl8NCWw3XNdEb1wR5tF+AaP/tp0CDPmgNMgrIEGdk&#10;x3ygHRKMJbzSjnzmWcpnfj399NMBZkkVz3yxrbrDBJXKlnKwQoz4JovIEkzYPgEY3B3HjXskzdo/&#10;QYf38Dzg58H7Hwi5brHVlmFdoh9aj+inadKbVlXFXDfPCNYQysLtQllYTgFGbPA22nizcIcXr0IC&#10;c7MEfhD4oENEtJxx2ilpp526ph277hx95BCnjz/6MH366Sexi1t66WXTfJ06Bbfjrn53pH+++Wbq&#10;dfwJqXMp7pxFCA4BgGPQwDfS8GHD09ChQ0K5dDvwoDgCWjM3iwD34m54952305JLLpV+vdNv0iKL&#10;LhoAA4ADL+Pdt99OJ53YO8JrL7jokljAJ4wfnw456IC0woorpfPO/+McjQeLxn333JWeefrp4KLU&#10;19WnRRdbLK240krp1r/eEkryuN4nBn9j5sy6tNrqq6f21Zlbgvsvv/Ti1O+OO9JDjz6eFll0sXLd&#10;9GWP3XZJV197XVq9RJB97ZWX0/G9eqa773sw6si/VG4ALOR76EHdUucuS6bb77z7OyHEn33y7/SP&#10;vz8ZkScZMa4icyNAUi0pMRYrZAZVRWWrguNe3QL0HSvFLrvtMduWonybcb8ceMC+aaWVVgyTMUCD&#10;xZO5weJsWmhACW1CibP4s9gDIiN99OKdQ/GyCKMcyZxKGbyTkZMTdfWzcw/l0G6UEspC1xx9Yg4J&#10;Mtxhyw3IK3gVhrwNs1hm/KVm5ZN5VXrIGYVhGm3aQN2mUtdKoYVAfouKlrbpouA73Q6GEaukZ+VT&#10;CKZ4p245BQITwYd8BN0ftAdwBJCAdEr74XHQHoAcCplxp1xTrjMu1IGiRGmTdZZ68laj2Ezk5pjR&#10;GdyndUtLiK4j2uyYOSaUQd26YLXKcI0+cT1PkBV4uRmRQMrfKHOUPC/aQ/uff/75cL+Q1h+rhfd7&#10;eq7g1YiazO2Z8dhoN+XqmqJf9AnFT1+oizYajquMqJ9yfVEW4c4P3Hd/gL9NN98s2kG5zHOe0xJI&#10;2RNLqf+NqPFk3ObNmpVdYLhk+L7bQYfGhqZ4FRKYmyXwg8EHrowzTzs17bb7HqnrrrtFHz/68IN0&#10;0/XXhYm+smmWfZCdDz+kV14ekBZffIl0yeVXpPnm89pLkR0TwMEuvn11+3Cl4G7Yb/8D0hZbbVOW&#10;HW6OM049Jf3rX2/FD4xIiyWW6JxWWXXVVFtTG1YVFBaunieffCIdcWT3dNGlf4pFbOyY0emQAw+I&#10;H+Tv/3jRHFk+4Dqcdebpschut9320SdMoYMHv5eef+65UJgsYAAPvtt0883TMcf2CmIoi9Y1f74i&#10;3XzTjem22/ulVVZbvdwfQNr+++6Trrnu+rT2OuuGjF58/rl0Qu/j0p1335uWyp3FMGrkN5FLBYCW&#10;nZcyOn355Rfh7upz483fiSR6682B6ZUBA0K5tGtfnSqbVkadmq1xC7Eg025cXs1bNM8IwSTeatY0&#10;eDmxe6yoCItTm7Zt/6f5++D996arr7oiQAIvXBKevIn5WMKmBD0AB9EwKInI3NgKPsuC0V7AC8qR&#10;e3kWEzpcBcJFBRVaBpAT9egPVyHrVqEteeClyV5Lgn+rNLQa5DkZKD0sAoZD4lpwx43yQcF4ngrP&#10;8c96Kd8IEF0H+SgWXQqCJv5GuQkMKQelbX+NLjHPBWVJ5szLQACFPLEwYflgvAGHvFMeyg/ZyT3B&#10;8iQZmjN3GMM99tgjQnS10OgGyRNt7TNtZjy0/kgg1TVmmwWHykigIaiibJ6VbG6orX2XryEXAxnn&#10;s5EqMyKuAK+MF1lEzbfCb8b5KGA0g2qzqqZhfeMFGOBeyan0zwRnzEvazfe0R8uXANJMrPA8SCg2&#10;feq0cAHNN3+nANsAb+SEW4Uxgf+EbMnzwXzD1cJYIHfA9uSJE2MDxJjgQttok83S7w4+rByG/D/9&#10;eIuHCwn8hBL4weDjw/cHh+Vjn9/uF4mmfE2Zkh3OhZJjkfhg8HvpphuuT4888nDq0mXJ1Ldf/7TY&#10;4ksEIGCX/8Lzz6czzz4n7fibrqU49maxS49FFSUYaZdr0623/CWde87ZqccxPdPvDjksFkfOE+lx&#10;1JHp5QED0o47/SYddvgRQYbs3atnWm31NdKFl1wWuxJ4IPvuuXtYPq669rrgk8zu67KLL0oDB76e&#10;/njhxanzkkuV2zP43XfTscccHQSwHXfcKR19TM+wwjz/7LNp2eWWS6uvuVYoov63902XXnJROvHk&#10;U9Kee+2TRcrMnJlefumFdOwxPdKVV12dNtlsi1D0zz7zVDrl5JPS7f3uTMstv0LUNXbMmHTuWWdE&#10;GPHyK6yQttlm2+gHfA84IBtvutnsduUXuY/50G2/fdInn/w7Eiex0AMSGV9CHzGDw91g0caUzGdS&#10;RLPzRun9++NPwsLBQm+SJ5QR1hJO/aQcFm9SuBupQUclMqsMJZHOyotxty44y5NNVRzyLVTOkjsF&#10;GCgZFKk7YwEKzxtaqlvA+yRW0hcjbzw0jfpQdEafGDGhBUMLAW3XcpMPSVV5+67ryJBPnsEyg8Ii&#10;4oXyCWFGedEWrAIQUoMb1bJlpMDfZpttglvzzjvvxJzfbbfd4qh3LRhyWFCceYAguddoD60LWnt4&#10;znBeXRqOHfLUxSJYE6BIttXqJWjM82GoI7PyZW1yHBkTZA3nhb4yDz3NFgVvYjfDuZHV0K+GlM9n&#10;AWhwv1YPw3wpn+dpC+Mt+ON72oUsaQv3MO/h+Wy95VYxV6dOnxZnHg0aNChAC3ly4Nnwm0Heo8aM&#10;Ca4KYwRAoXwAzCorrVQO8ybnzr77HRg8vOJVSGBul8APBh9vv/XPdN7ZZ6Xd99wz8mf8p9eUyZPT&#10;A/fdk6695uq0wIILpj9ffW1adLHFgwR66O8OjNS/F192eVg+/mMZUyanc886Mz3zzNOp7+390nIr&#10;rBi3Ek3Rbb99g29xyWWXZyG/M2akww45KCwPAA0WhG9GjEj77LFrZFy99oYbgzg6uy9CRh9/7JHU&#10;s9fxaelSzDyLymOPPJSOO7Zn+GHhfGy2xZZR5PPPPp0eevCBdET3o6M+yLbXXXtVGvbVsOjrlKlT&#10;0heffR6WGhafW/venn69U9cgqT75xGPppBNOSHfec28QbXk9+tCD6Zqrrkw9jzs+bbrZFllUAeCp&#10;vj7V5UiHs9ufX+K+xx99OJ1+2ilp3XXXiQWYhRuFA4AAZLDIAjRYVPFZAyRYrNmhLrjAQqEISdnO&#10;NQAISh/FTOZTFnEWbXz4PIeC1OqBwqE+Q2XzbgGjQiQrG/priGg+yoS26sLQlUBZfDZUU1BDnVoj&#10;uKbikYA4qzWE67RXpSoHxMRVcigMLS2730pRH0aOcF8G+rOwbJUx3+fdMNSPAqTt3AP4eOyxxwL0&#10;4Uph943rAGuebiT6Tz8ZK3biEDeZ95y4iiLWPWJb5HTkk4ABanRHIR/qRta85MxIijWSxbHIW6gE&#10;VPl+U5aWKS0W1C2/RqBnhIpEXLgfzDHuw8ogmdQ8LDxnVlqSjAkskJ2J8gQ0vDM2+UMMnWOCKsrD&#10;IgKYI/IGGS+8UEZUTU2ycH3nF3JmziM35lCH+eaLz8idOpxnzSorA6xgxek0/4JBNDWq6Jf4rRd1&#10;FhKYXQn8YPDxz0EDAxDs1LVrOvSI7v9ffeS4GDN6dHrwgfvTQw/cH+idLKh97+ifFl+icxo7dkz6&#10;/dlnRXTM6WeeneZfYMEog8UDwMIPF7IpL37U8C5uufnmdP6FF6Y118pSCLObeu6Zp9Lyy68Y4aqQ&#10;UsePH5f23HWXtMiii6Sbbrk1foi4LfbabZe09DLLpOtu/MscWT4gmv7p0ovTsK++ChcP7p733n03&#10;PfvM02G2Jnrn7HN/nzrO1ylCci+56I/puWefiSgW3Ubs/j94//3IOfLhBx+kr74amt59553YRf71&#10;b7eF1Qc5AHR69TwmyKnrrLteWHweefDB9MjDD6arrr3+/+RdaIKe3QH/Je5joTztlBPT0CFfxCKf&#10;J0WiALBsaE0wdTfjz6I9buz4OGzOUFyexUKCqRkQ07dv31AgRL+gPLV+eLAb5chjkcvhPFNpGQVC&#10;2ebD4F7qZ9eLsmRxRynTPs+qATQYOaLSNxRTS4AJsYym0PJBG2wPZXjCLgqKNnhEu8/zN+0DECBP&#10;QYW8D8dVxSO/g7/NGaIyzoMjQpfhQBBFAZGUfgqaeJZ+cA3XF/UCTsiOinz333//MoCgHbRPTgf1&#10;oxSxIlC/2TfN6ZIHDLOCD3k1+VwnlI+cBFJaNHjnOnISSAoatFwhc11j3K81CkUO2AXEIl8OL8Qy&#10;J7+FPgpeW7VuWT7l17BiQa0usSwyLrN80CfdLq5hfI/LFrBHfwB87dpk6fY7L9kl2i83hj4xx7kG&#10;oJ5Uyhosh4VrfEeoLTImDH3PvX4bxPDiVUigIUjgB4MP3C5HH3lE2n6HHdIJp5xW7is/mq+GDklP&#10;/f3v6YUXnkvfjPgmtWmTEb0wC950y19TlyWXKnEcnk39+90RSb9IA2z0w43X90kc1d7twN+lNdfO&#10;gMaY0aPS0d2PSGuuuVZYFdqVjq52F2MDJk+elHbaftuwsvTtd1cojpHfjEi779I1Lbfscun6v/x1&#10;jrOtEpnCgXWjR40KcyeLCwTT/v36pa232SaddsbZEXL70gvPpZ49jk7rrLNu+v0FF0YbfGWL7fRI&#10;CAaoeHnAS+no7kdGCO6WW28T8njy8UfTUd2PDEACnwNZvvLyS+nySy9JR3Q/Kq2/IQmIsh3r118P&#10;TwNefCHyiOy972/TsiU3zdw66ZgTp5zcO83XsWOYutkB0mfPCDEKQjeEB3XVTK+NhRyggYJBiaHY&#10;uN+EYgAQLCdEYEAi5B6jUHQB8Hd+t6x53t2w4ECFJ+fCHTRtZa4he8NAJcxKdKQuAAl9kwORL08X&#10;hBYYzfMod8pQHkZKqEyN+KBN8iTkY9AnLR15N4zgg/mQ/414XZcEmwKsR+z6tXwIaOWYGH1BG5Et&#10;REncZN27dy/3VTeI4Il6DX/VIsB3yor6DaMVKMrV0JXE3N23zb8AACAASURBVOBFOxyP/D0qd8rn&#10;uuMicTNv/ZHcy3dYlcwJQrshuMNlIbQVDojyor2GC0+clKXsp020RVkIMr0vD3S5j3oFhNR13333&#10;RZQRQAdu0+SJWVRT2/btok3MKQAIFhABHfmAmrdsGYBPMITVkPYttsgi8XsY9OY/07nnnR9ra/Eq&#10;JNAQJPCDwcfQIV+mHt2PSBtsuGE6+bQzyxaKB++7Jz34wAORXAxuwvY77Bg/6ptvuCEOTrqqT5/U&#10;uUuXuB9y6LNPPZVefOGFUDArrrxyeuKxx9LDDz2Uxo0fk846+5x04qmnx4+QH/GTjz0axEuScP32&#10;gAND4c/6wvqwwzZbpl8tvHC69fb+cajSl198HqG2yy67XLry6j5lLsmcDlCYUcnhwW66tjadeFzP&#10;iCC55E9XBjHz3rv6h6WnR89j07rrb/hfi//ow/fTbl1/k666pk/afKutw130yIP3p+OPOzbcRTv+&#10;Josg+ubrr9M9d/VPn3/+WbhZmlY2jcWJxGkoOkKSe/Y6Lq26+hpz2p2f/X5A5W1/+2uQRCEiY/Vg&#10;9wm5DpcLCy5uFdOTm+WUucECzuLNMyo1Fl+ewffNDp7FnPwTkPJUIDxjlIE7UhNXIQBJnyq4fCil&#10;YMVoDBW31gvKRoFKNqQeXQd8lzf9G/2CQtJNwbU8odRoDvkbWjXkeNBW+qBbw6gYgRUKUKKp7gf5&#10;DrqFaLtWAz6j2AATWI+OPPLIMO1jWeI3SztQhowRoaYAPJ7hfpT1AQccEFlsdYtYpzv9cJ9UtShb&#10;JminVgNkkAdF3Eu/6LNATMIpsjTMlWtamXTfUBbXuYdyTH4mQdX2aWnyIDrmGW1izLBIvPbaazGH&#10;INLyChJ2KZkZScaQBXVJTAWIYAmSI0L/aQPl2zfupx2URVI3SNLUS4SL2UipC5chsudenucfuW1G&#10;fkNm5YzAyvfM7XwuEZ6l7dtst0Pw74pXIYGGIoEfDD6GDxuWeh59ZNp4k03TscefEP0lDBR+xKiR&#10;o9Kaa68ditFkXv369k39br89/fmaa8qhtjzDgvPh+++nF557LnbxnCFBNtI2bVuls889Lx1xVI9v&#10;05fX1ATXgqyjmOqP7tkr3B35F4Bml9/8OnJq3HLb7fFj/ubr4enQgw9MCy24ULrmhpt/lBTkhNFy&#10;iuvXw4enSy+/MrVt1z6Rjh130hKdMxPqf3txNs4+e+yWzvvDBWnr7baPJGLPPfN0OuH4Xumc8/6Q&#10;dt519/LjLGSQZgkx/vyzz8phpMuvsGJabvnl4xThhvAa8fXXqfvhh0YI8sYbbxyAE+CBUkPRAapY&#10;mCHVweNAuaAIWXBN8435n103Cz4WFPgiKAxcATwHeRDrB6BEC4TuERSJHAXDKVFIWiSoj90lysio&#10;BAGBIaHyMzSRUw/PoHhQToyVESU8i6WAugBXPKNy4ZocCImgupp4lwCbd9MAZnRr8LvhM+3yUD7K&#10;Q3GrlAUpgpM8KKAdKEZM/hB3UaKQSimLPqHgaC8KErmuvMpK0Re/gxQMZwFrk8DQepAFnyPapdm3&#10;WYQFS3I5jE7RfSEwYtwETbRR0KiVSvKpliA5EMwdE8JJ/qWfvHhWTgfXALbMH8oyaRg8i6eeeiqi&#10;p3BDUT7/Iundl59Hm5ABcw85MBesRyItZSsj7tUyhYv2wQcfjPmx7bbbBrjjeeqnzVxH1kThcI15&#10;zm9jsUUXj7FhPPhNMCb87Vyijo6dOqVTTjsz5nvxKiTQUCTwg8EHFoaL/nh+IPhd99jre/v798cf&#10;T48+/HA6/eyzv+OO8EH9tiOGD09vvflmevrpv0cI6oEHH/odRc6CSvjrbX+7JX7YvXqf+J2wVCwS&#10;ZNbkB3zGOeeV8nyMS5dceEEsHqecflYcdvdjvF58/tngtey0867fybUxO2WjfAitXXW11cp8F/gl&#10;kHN36rpLozgA7/+SA1wZIoi6dOkci6nncrCgMz4srABLoj2YE1oMUBQs0uxOWaRNj42yZWEnQRPm&#10;cywjJMxCgRiCKU+A9qBM5FFonUARmfRMy4cEQt1sedJgAO1cTguABfejCFTeuhfonxlLLYv6dS1w&#10;TQ5CnrOALCRK4pahfvqvK0SXgMmzdGGggKjb31PeAmJkCnXzUnkiPyI/fvvb34YyRfZYpigL2aBM&#10;hwz9MoAb48HvDtIpSh/eR2Q0rqoKmWhJovywJjWtKp2BVFv+zmPmKU/rBO3X3SPPhmuGKlOHrrl8&#10;FBLP0w5dcXkyKzK0DIEJ9/GP64ybIAyZcY1+Acg48BBwRXmRf2balBgnx4SyJQfTHtpMuQJox4zr&#10;WJWwegAmsMzBe6JMZAuooG9mzkVurA18xxyfMnlqyM9Mtx6EKBH1yyFD0n77d0tdd9l1dpad4p5C&#10;AnONBH4w+KAHpB3nIDkWme97AVY+5UTTlWcv+c0Xn2VnnxBKysI+64skZy+98HxEoKxUigzxHiJM&#10;OGwuf9w7Fgna8N8yh35fH4rvfxwJ/OG8c9KrLw+IVNBGkqjsUQAQTPFpq5RN4MSibFiqyhuTM0rA&#10;w9vgFqF44S8QnYHy1x+v0mIxz7tFqIeyKYd7Ucrca7ZRrRxGz6CwJFSab8GIA8riOa0h8kAoj/Il&#10;c9Jv/nE9T3IV1LhjN7qF9pqcjWtaGYzy0DWj+4jr8mkkgs7KWTG0F6V45513xtkiRFhkOWCyKCGt&#10;GJOnZMm0uEbbiNSCqNmjR4/YpXO/7g1DTCOvSX12vg4vAQqKWY4GoJP7HWvqQBFzL9dmjTDh3rxV&#10;I4BB6fwXrVL0VxcP44MrD0tDHnTRHsCPcguXal1dgC4igADBgFytDeT5oN0ofwECc05rkHXKyZEw&#10;imyffPLJcAtCMIVTIkGVuQ7QQ56QSwUzAGjuIdx2zOix5ey+9JU5zZzBSkN72rRtl3oe1zuAVPEq&#10;JNCQJPA/gY+fuqPTpk1NLVpkB4UVr8YjgfcHv5fOOfOMtPzyy8WCK7mURVXeQkQ9TZkSygerBvew&#10;4HI/10z9DXlPxcJiDmAliogDuTh8DmWAYlAxstDLi0CiKDuUNPdRpuUbtaKbQzeILhGeZfFHIWha&#10;N6wWi4ERHEYv0DcjPczbgfKinyhTwYREWMGH98r/0NzOzlsAprWBZ3VJqLgFEhJBeZeYqQWGiA8U&#10;LkCO3B1wHnjeLLEo70UWXTjkzpjwPO+33XZbOvDAAwMsmqtDYGb7Zs6oK4cAC4LyXA6tNB4OR/so&#10;K5+kTXIszwNaDBem//RX95Ky8lmACt8DWJE1YIO+GGnD3843TyVmLgF84bUQXoyVAnlMr5lW5qSY&#10;rl5+D+0VvMjpUcYcaGc+Gl1UtI928Yw8D8PHAR60GzAS3Ja6FBYT+kY7DF/mvq+GDUuHHwER/b/z&#10;yxrPylH0pDFJYK4GH41J0EVfviuBSy++MCxX7AZZ5Fl8UQaYvNnxsbiiEFiEAQaGHb755puxI4WM&#10;B/cDUALfg2cwkwM+cCOQCZVd/GabbRblutgLcCR6ovyoEyVEHborUJCmghekoFi4T1cB3wsgVIIo&#10;Ru6RbIpykVeiNUTly9/yHSjT6AgBiKGxKksUvhYXAI6WGcrQlaTlQ/BB/8zpIVnTerSqcB0lCWjD&#10;GsXLTJvszFHIo0ZnR8cLXmjjX/7yl7TlllvGGKKQlalWnnAdpQzsaWEQVOk2EjDRXl5eN+SaNurO&#10;EXwY/UNZAhNdLPloJMsGJCIvnucz/+THUA8vykG+pkXHVUIkEHMMftLSyywVwIXxRTaUhdWDcqlH&#10;d45tpRyehxvDPIaLJGFYSzFzB8DH87gatfJwH5+xKI0dk514bN8ZT/rNWJEx+bQzzipnzi3WmEIC&#10;DUkCBfhoSKPViNpKPpYTjz8uVaT6ciZPusdCDL+DBRfljq9d8IALhesqXgmdPMeOGGIgihUAAhGV&#10;Hf1WW24dvCT857woQ+Kju1TqlFPh2Rl5946kThQLbdENY4grYMNwUY9Pdzcs50C/vlkxaa9WCl0Z&#10;RoJQrsDAaAkVl9wT+kC9eYIl8uBveS3UJYmWvusS4D7LMWcISa84MZh8KSg9FbsKvLJpltpczgPv&#10;hI16RD0ARbBE2ZJjjXaxHNpj32iTYElgpIVH5S4g4d2sochE/gfX5Xk4D2gHShr5yJdgXAV1WNBw&#10;5eWflVgM+RkgRB8AwEToUc6mm20S7TYJmBE3lCFA0j0syMHVAhAGFGO9w5VDHySl8hngCxjCeqTr&#10;zoguOTOAIq02zHFI2EOGDk2X//nqOOOqeBUSaIgSKMBHQxy1RtLmZ576R7ri8svSssssE+DACBB2&#10;liz+LMzjxo8NS4fJlbQsmMSJe1j8Ue4oFHNDsCvl3BIIexyaBtGPBVxwoDJE0UtMVblJXjSKQ16F&#10;ihElYb4ITf8+60FsKCmjOrDsYFWhzbTX7+iLJ5VKtkSB5fke1i3Y0DLDFKAdKCg5IN6jy8rzVABr&#10;eXdI3tWjG4lD5q666qq06667RrSQlh9P563u0D4sA7zMbcEzRMJAVJUboVsk+B7k+miRnUmCXLhm&#10;W+STmM8CBax8kUE+j4bgUM6IlhWtHlp+tGKYi4PyHGfawhyhLVgzuBcARXvoD/UzlgAF5g5tMMoE&#10;ENGiZfMIEUf5IwfKzreHsaR8ykUGEFf5h1xwl5g1lmgWxpxy4CdxvyfVYr0DMJtwjrGtbt8hLC4Q&#10;UAF4yAs3zLLLr5gOOviQOc5Z1EiWjqIbjUACBfhoBIPYkLvQ55qrIiPsWmuuGeZsFnwiDQht5DMK&#10;gQUXIiBKhp1kRrxbIoh4KH12gr/61SKhSFAMHoyG775fv35xf9ff7BwRMCzoRoaYIttQW5QGCoX6&#10;eElMVVnzHuGjpbNcABUoQI9TFzwBZuQT5M92of0qLrkncih0S2CKF8hwTaVtWKrkWJ6nL1zP5wrx&#10;PnNZoERts+4Po17MGUJfyZh56aWXhuUDS5GWBawEAMMZM7OTgmkb/cRCwDOQKeHWMGZYF8xxQZm0&#10;sbJJlmFVlwL3qKDNXyFBFQVLmyibF4CAe/LWD8sVGFIH7dLqYJ+QteMrKZhnJKdqxTCTLOAAYApI&#10;RK6AREnJuGBeGvBiAAlIuYAAo1W4h3+CLoCFh8YxLwAelCloYF6YL4ZycJ/QJrglprNn3Jn7zNfx&#10;4ybEfKbtzG9kOWToV3GSdj6JYUNeA4q2z5sSKMDHvDnuc02vUVYkq+OgQRZ2lBsLdes22XkqAAtM&#10;1igJlT2KsaYmSyrFTpLFvVmzjFTKsyhFFCymbBZ3ojLqZtYHmZLdK8oCReeuF8WD0sJyonJFQfii&#10;XJQZ7+Z+4Ht2pLzMlinhke90O6BIUEzutLknn6PDz9zjcygawYinxgIg8iDJEFBdNJIuVcLmMUE5&#10;62aSm8C7BFwtP7QLOaF4SRyGkkPpCTKWX2G5kCt9Rt6GlcJpgM9AanaUqS4LI4vgfPiZsvO5V2ij&#10;pFnukcBpVA99l+Oi5Ya20x/7JDihHK0pyo93E3YBBJAhdVKX0U3MFywhWp74W5cP4Ae3EmUPenNg&#10;8DcAZpEWvV27aG8ArJK1iuco65577gk5kSuEuYscAUL0HTCH/JAr7kGeFzQjPzgggiD6huWIdjCf&#10;mEM8v/FmW8Rp4sWrkEBDlkABPhry6DWStj//3LNxJs4C888fCiz4BnWZcsfigWJYYIFOsQijAFH2&#10;LP5aGgAgmMu5zuKc8R6axyJOaCJ++1defjV25iR4QnmooFC+WEhQICgEeSASBw2HRRHIdzBCwnNQ&#10;aItmegmtlMP9vOQgSGp0tyyvQveAOTnkTsjzMGrDcE75IroZ5FAIWNz95yNstN7wLC/bYKZRwAcE&#10;yWeffTYSh0n0tT9jxo4uywZZ4CJA+cITwWK1xx57hPUDRQsIEECQHl/3E3JDCUugNUpHMqXuFb43&#10;iRf1G3pLW5WFnAtDdpG3IdLmWNFFxXNmoRUISVplHgBydOeZdZaxpQ4BU+2MmjiThf4x17BUICPv&#10;o36AB6nqAR8AMlxYAhvK5bMWDMca6x3PAnKYB/RBwBljUJMdVsfzgJX21R3SKaedkdpXVzeSX3/R&#10;jXlVAgX4mFdHfi7r9003XJdefunFUFqYrptUVgQoYMfKolxfn+1W9dejAFB+ABQJlizgKBcUSfPm&#10;LeNekzINfGNQWEFQlBwHjwndY951fZjW2501CkpC56wJpiSd8ix1qFxQjnzmJYDhWfkBkj4Vv6RV&#10;AYFhwLoiUH7myRDQ5P/WGkK/dUnwzvP5qBMtHMhGECXJUn4G4IMIFhQn7gI5JdQH8ZfdN/LmOaxU&#10;XMcagFLceeed48h3LR8CgBbNs3wh1itwk4vBd7qODFelfSh+5K/VCDkIypQd98sTyfNYkEne/cJn&#10;o134bHu0ulCHYASAqnssD+6wxAECCEnGJUMEDHLiOerjxQF9Dz30UMiebLGEe2Nho42AaOTkic5Y&#10;24zuotw456V0oGYQradODSvL1CnT4jNz+dPPPku9Tzw5ki8Wr0ICDV0CBfho6CPYSNrPjvKMU0+K&#10;M3PWXnvtNHpMlo+hsrLiO6fIjhkzKlwSRGSgpPCNo7wkfrZrVx27UXkfrVq1ic8ku8IqAkcBd8ye&#10;e+4ZZaj8tUIYXWJEiDkjJKVq7kcR5n3xhuyiQFAw+Rwc3qdCVgFSBkAFBSbY0NqhW0TriQrZzKe2&#10;2+gRLQLKQRcL08M8J1o5tHrwne4eDzW75pprQt6QTnUdoRwXW3zRULooRnbk9BNLEeRH8ligjAm7&#10;5SXRNUJEq7LoDsGRYaa2xX7Km6D9yElui5FAcjzotxYenqVs7pXHo6VJIEZbJLrKh6FuI2a4JtcE&#10;4MHfhmVjOaOO4ODMzPLAwP/gfJZIa96xY1jSuIdoIeYWljkIzvA1cKHI4ZEvQ9+QNXUaAkwfqAvA&#10;R4g47kXAXVidmmWgiwy0qxJae+bZs5XUsZEsC0U3GrEECvDRiAe3oXWt/x23p7vv6p927to1DRv+&#10;Vew0q6vbhbIhrwdK/L333gklIHBAYbBj53uU5rhxE8rcARb1jh07ZT73FtkR56RnHzRoUOQA2WWX&#10;XYJMifKQI+Gu10gIykexSZjUGoASpFx21Cgn2sjuFKWkwqF+yuU7k0OhRGk/ChMFhCKSt2DoLeOm&#10;S2LWKBitMu7sUeYqU57ze5WwpEnKM5lZHqCYCRVFyudLLrkk2gc3hp0/yhZFCgFYPg4gBC4DbQN8&#10;DBgwIABd165dw3KFXLSm4DbwsyRZ2iIh1iRjtBOZ0B/qRTGjdOV62DeBgVwLZGtZhirLJaGfjAd1&#10;8E8LhWDP6CAjeyQ3KzuTxoUlqyKzmPAZwEskFen8u3XrFnK54447wiqEtULgJoGZeWkSNeRDGc4n&#10;ygR4ID/GB+BB/5EFcxy3FfL86qth6djje6cVV5q9DNEN7bdftHfek0ABPua9MZ9re8xJyCcc1yuN&#10;Gzsmrb3OWrGYjx+fKXMW8Cz0MSOKoiC5LgeEe+Eh1NdXRAgj96DYASOYvL8ePiIUGSRAdpEoDyws&#10;pGEnwROKR4XgQXQ8J5HRDJgoOM8ZQWkAAsxyilJFaXIPik3FjvI14yn30BeUDmDFqBIjUtzVa5VQ&#10;AWut0DJCvbxQfOay8F4jaeQV5CNgKN/2cb9EWt1GN954YyhDyLkm3EIJk+EUsATgQLa6kbgXoirl&#10;wPuAY4PCN7KGaJe8NcfnJH7mLUnySwRtuoeUif2i37q0JM9SntwZeSLIjPbJldEaopwEhIwB3Auu&#10;M+aCOcbMyCNOteW61itAGVlQ5bNAjPZAOoCGCeokADPmjDdzC1kjW+ojpwd1wHVijglKaTPAF/lh&#10;adlks83T/t0OKgOoufZHXDSskMBsSqAAH7MpqOK2n0cCnPa7+66Exa4SCzLgA+sEi7lEvIqK+lAC&#10;KBsUIgqAxZ1/Y8ZkGUXZLcIBqa7uGMqQaBeeZzfJ95BQsYJg6t57771jJ8+OXsWGkqAOlAD35zkY&#10;5qagXICIREHuQ4EIUCSYUm9E8JQUjgpToiX35fkHRqhoNZHbYDItozqoT84H1yhHVwRl5K0FKE6t&#10;CSg73TW6H1C09AeZvPrqq6FIUcRaaqqaZ8nBeBYwArATfGF5AgTC+wB8GEkUGVxr/l97ZwFmVbm9&#10;8TUNzAzD0A0CotdEECQMUC9Xr6hX/dstJnYXFmKiSCjS3QiioCgqBogFgigoLQrSNcMA0//nt/a8&#10;5x7Mwavk3g/znMOOL9beZ7/vtzKoQxNNohirzClUoU4sCn+mbWlyFEas6JbA76cw8sdYlANF9WGY&#10;ixyD5Xcjc4xS6EvOyvxK+wJ8pTinbTnxilhuycr0e61MsvQJKcC5FF+ik08+2c0tEAyZatAKcZ6I&#10;M+0rJT/9K5Sc+8Q4eF7J88E5Ht6MvJNK2pq16+z2u+622rUP2DU/wrCXUAK7QAIh+dgFQg672DkJ&#10;9O3V0/r06mGHHnqoHXhQ/YgD57ZtWRG1tKqI8oLmJY4DKkCxdev2SDl4AQcACrACPACIVsOsXgEO&#10;Ej6hAeHlD3lQymx3CkwLMmECdIAHgA+QKhwTwFTadJV2lzqf/gS8AhiRG/ZznQBUK3k5UOpTmhQA&#10;UqSBcbEpVFiJxpCFnFIV1cL/RVCUnl3ALidUkSvGhJ8CmiFIBBohwJTv+OBwHjJFfoAjBA/Ah7QB&#10;xJxHMjeAVZEiCXEBaVFuC/nSyJwUW2hWEGMRh0+Zm0TwCtzvJyB/0tJEy5L+lXVU4b+KluF85g4Z&#10;QnPBJ3NXBl0IlMKu9YQq8ykaCaWvR87cc0iknFcVHURBPhyj8XeBwOIHw33CfCKTHTJTng/uh/4w&#10;dSFvxg3RY4v2hUH+H0+bbo2PaWrXXt9u535E4dmhBPZwCYTkYw+/Qfvj8LK3b7fHHn7QZs/60o5p&#10;1tRfzApljI+PdaBCgwG44ETKSxyQAVSysra5HwLfeeGjDse/A0c+gIbrICsco00K0xGqSxQMAIKj&#10;HwCAGQfAr1mjlgMPfQJcWvlLZa96IIAS4CTTgRwXFbEBWQLcRSYYi8qvs1+OlD8nIcwRoAMIaVvn&#10;so8VtdKpa9Uvh1T5d3BcYcVKsBVNPjhP7TJmQHP8+PHeLuQPQPWooXKBkyTnA6pyAIUskOUUTRLE&#10;4sILL3TSEom2SSwRyfMRrakpyA2KvkXMJvl5kZwZtCktD8YlAbL6RKYigLSBLOQYLMIhsoiMIYUp&#10;qQFx1IYsRA4U+kufCrXlGuYjExvtKt8GbfDcoCHiOGSLSBaIB88P94VnkudMsuZaNoUhy+9HMkAO&#10;yF8EEblD8r79dr499viTVqt27f3xVRDOeR+WwH5FPvhhK3xuH76n+8TUVv60wh68725LTEr0kEbA&#10;LCg1HqQfVzKw+PhEJwqABqtWXvJaaQMqvMRZmWr1SVQCviHKD8F1hEhibiB3A34LgAk+AABFvboH&#10;RqIpAAhARSYYxgFIyQ9ASbKkbaB/Zd9UVlT2SSPCjRLIyqwg8wT72QBamSiiE6ABarRF35zLs620&#10;4gAa1zBO5ciIDkWVzwftKzRWzqC0gT8MMsX0EsnUuj0ouibHUMKhIQVoYZAl4ItsIR+EjSrLa3xs&#10;kEdDY1NFWPapnotMRchX0S4iY3FFWUkV0spxESYRPMYuJ1eRQCUzU/6OzRlBfg7kgokIEqokZkq7&#10;Li2W5E2f0sAwH9riHLQ87777rt97srtyPXNXFWbILs8ShFfaNuTE3CEkMhEyZtqVZopni+eXdpDv&#10;zJlf2gktT7J2N96EB/I+8bsOJxFKQBLYL8jHpo0bbc6c2fbjDz/Yuedf6D/2zZs2WXrZsjv9JCxc&#10;MN++nDnDNm3c5C//6jVqWItjj/tTbe105/vZBRNfH29DBg9woED7gbwzMjb5C10ZQ/PygrLkCpOU&#10;DwP7eJnzf61sAUlVrhVwq64GkQtUzMWcgP2eHA2uvi+V4gAhE4U7AVLqvLAwEqaqSAppOeREKZLC&#10;bVNIqRwuAVoA0sOAi0gI5wB8tB/tmAm40jbABzlhPEodrr7l5AixiDbDyJGVPuRDomgXERKNT1oX&#10;olcozIfmAxm6T0rif1OTcz3tIgtImmRBzg8cVVu0aOHj9X5iAjNVtBlIGgA5xEpbJFOM8q149E+R&#10;7wrtiawgX67hT9oUkQ6RO5leaAttTrnyZV22/CmBmWSIvKTVkF8OY1d4NfcIMkD/mOqooox2DYdl&#10;xoBvEpo2SAlyQy5EX6EF4VruKwSFYxAP5RzhO+1AYjD98UxzPv3Mnz/fKlWqYo906GgVKlTcz375&#10;4XT3Bwns8+Rj4oTX7MsZM6zegQda/foHWXJKiodzzpwx025od6Od8u/TinWfISvjXx1rc776ys8H&#10;CAInvzxLSS1tzZo3t1NOLV5bxeowPMlf/g/cd5etWB6YTgBYyINycfDyRuVPeCOfaD4gKQAEGytd&#10;tB7RuToAhOjCY4An2g/AATU66nQ0I4Aozqj4fChvhZwNFXnCOPQsAMYyfQjwZXqQHwn7BWjSfigK&#10;Rr4kWgmLaAC0WolrHBAXTCCMObrKrpxkFaFB/4Aw/SpkNToxF98VrcE8OJ9zWcWTqRMCRnQQmoKj&#10;GjbwlTzfuRf0D+Ay7lmzZjkZAki5nvownAOxI08F/eBYyiati8bG+DwfSJEmh3NoM6co+ZicN2V+&#10;4ri0SJKVnIKZv3xNRC7lJ5KTG2Q5hQRxHs+Jrue+SqvBsyK5KBqIuelekssDP6HmzZs7KVYRRHw3&#10;kDsyov7QMccc44scni2ul1M0BIXnErJBDRjmJ8djZIaGhPYhQ9fdcLO1OvGk8E0QSmCflMA+Tz7Q&#10;evTr09PemjSpSAUelCJvdeKJdt0NN1qFin+8quDF2a1LZ8svKLB2N91sqalBBkttGZs326JFCywx&#10;MckOO/yIffJB2V2T+nbeXHv04QctLa20v7RZGUIyAv+OLAdVIgR4cfOSV8ZTjilSA2CR86lCc6W9&#10;AGzYBzABHgAH/gsAEFkq/3ly6x1MH4AQm/xAZGKhonkiIwAAIABJREFUL8BMyaSUll3mg2htBOME&#10;dGiL85TnA2AEsJXrQk6WctKkXwgH8+E8rhVo0y/Xc1zkI9qXQ34f8rGgLb7zJzInnwqIHJk60QKx&#10;qkcDsm79Wid+mA0gHuSygLhFjwlTBPcCUwSOp77iTw6K/W0p8qFQ/RyZiZCPon0UieJkpUgDxHHl&#10;59DYkYvMRcwVeSIPJUVTVlSZnpBv6bQgH0t0wT2ZZnimeB4U3UT7EEZpLJA/ZGDy5Mk+P7QaEA98&#10;PDhHIdpcBxlBfsqPguaITZoR3j18ZyzMAXnyyfPLePi/V76tWs3aP9whYtLbXb+/sN9QAn+XBPZ5&#10;8oHgeOG8/upY+2r2bAcrtB1NmzW3hKKy338k3DWrV9kLz3Wyf7dpY8ed0OpXT4fkECYKmalarfqv&#10;nsOLlI1PgRL/V/4CqeYFCjo/urGCgkDdXFBQWJRaOsZotqAoZwPHLMYsPi5+n6n/MGLYEBs0oL+v&#10;JgsK812trfouc7+ZF/ETYB/zBxSTSiRGEl6xysR5T6tbXvCAAoQDsqIcEbTLvUCtzuoTcDnpxJOd&#10;9CjMlOOAJGAnHyJlH1VdDkAMYqBIFuWZkNMq1wOMMq0oPJQ+aANgUlp3+pFPB2OGLGmfnE+5DvLB&#10;86IcHArHleZDPiTKmRHxqSjyDwHg5X+Ck66cTtEqeeG8xCBiiHYV2goAcx3ns4/5UuuF75deeqmv&#10;+uPjgho3CgVmzvJx8Ge16Pcgh0vJRBoRmWs4TwnUkJecZ5mvnEtVtE9JurhX9MG4a9aqESGR9MEz&#10;wHPBcaXZl++OtCNcL60ZhJQ/NCY41CryR2Yd7hljlnaF50f+Htw3zDb0yTOoxHTK88EnScY4H+0R&#10;oTntbrzF6tY78I9eTeHxUAJ7rQR2K/kQuPJy0qYX6s/B2Vdq2HmLIgNiY2IiyYu4RmrcWHIfFNmK&#10;fX9urmVmZvjKixfgOiIdUqkfUtWqVq1mnP97G+dTd+Sddybbv/99mp11zv/5C8tzGOTm2prVq33l&#10;89NPK2z2lzO9vUMPO9zbDuzzWy0zI8NfcL4SK4pYIKKDfWxyspP6NajtsDVi046NDcp2B3btTMvM&#10;yLTsnOzIdbS7bes2H0dATPKtbt161v6RR3+TCO1NTyxg0/7+e23mjC9c/Q/oyeeD5GGAklb8AAZg&#10;SEZKzgMUcFRlRYoMWZECKIAE8uR8iAlyYx/nAFao0dGCAJ7nnXeeA6lW5opUkLlAwCjQApC0spXv&#10;AOOTaUbPtswc8lNhv+rMcL20N4xPDrNKpCX/B/ktqBy78o7I14WxyQykfvWp343MSPLNYJUP+aAN&#10;zAsu39Rk/z/PmFbz9E0kjBxR6YdU6/hYKOcHae1l8qFfnnFkIqdgaW4Yv3xdOF/RQD93xI0mcoyX&#10;d4ecWJEXf8rhwTykISLUVpoivSvkl8L/5SvDPZUmSuMmad3UqVP9eVJmXYgpxJW+IRMQXr7Lbwa5&#10;k0mXseD0TN86j3sLoWNsImUib98vW2antTnT2px+5t70Ew3HGkpgpyWwy8kHJoqP3n/fAYLVC8v2&#10;kl6FNPBi54VRWFBgW1jJWaFlb8+2UsmBapoXDRqGIOdBSSsoDBIESYVbskQJSy1d2nJzcq1MemDf&#10;zczYHKjiE4MwOlSayaVKeZ2Ea669zmPof2/75ONp1qXz8zZ58tsOYI2bNHGgw8SSW1SQKic3J8hm&#10;ieq3qHQ2fWL/xceAv8zMoFgUL+ikJEp75wbdonYuKIjkKuCFunDhAvt42jRfmbVs2co1GLwccb5D&#10;NkQWvD/lPX+ZtW79L0tJTbWlSxa7vwIvX0qiH3TwP+zGm2+xWvtIYqLlP/5oN1x3tS1dssROO+00&#10;V1PLSZB7ysscYAAEpE4n/0SlyhX9JQ+AIkOICKCCXwckQ/kXAAdMDLSpqAscBL+e840DB2G4RN1o&#10;JSxwpF3AhPvKMxBNSASosvdH+4jwLPNMK2RWGVFFvmUGkEpfvgH8TtSPzBGcy29A/hFqQxoZd9yM&#10;iYnkHJGpQ5E1buaISgPPCv2DDz5wB1wq1VKddcVPy93kJY0OK3nGjrwhI7SJHObMmeOkrWXLlq6p&#10;KizYscCesntiumHjXinqROMV4UCmbIxfZpDo6CARLEijO5Fv3hzxz5FPDfvYSiWXjORjoR9IgRxl&#10;eS44j32QCn63IkmYUEidDoEg+kdh3by/lBqfdhRKragh5UChLeaBHEWOMF/xLmGDDHPvTjjhBM+Y&#10;Ghef6FVrS5VK3umXeXhBKIG9SQK7nHws/+EH69+3r3uGu72gSO3KJxoCVgu8HBoe3chKp6V5AqMf&#10;li1z0DimaVOr5tqKWIuNiXVCAZlBxQmQ4CDY4thjXTMwd+437l1+TNMmdkzTZpaYkGDffD3HpkyZ&#10;YqefcYade/4FTkDKl6/wu/eLF8sPy763dtddYyQ86tGzj1WuUtk2bthghAGWTi3tpGD79iAiQiA3&#10;8fXXrXu3Lta120t2+JFH/reAGRqbIg9+dayVqMwvW7Oy7IpLL7ajGja0ex9o72AZveXn5Vn3ri/Y&#10;lzNn2ku9ekdSdz94370eiTNh0tuWnJyyNz2HxRrr8KGDrcOjj7jNnEJm2N5JiAUpAMx4uUMqUF17&#10;mGy9ejbn668cOCAVPEtNmjSJ5PwASHD6g7QgY54xwkSJNGA1zPNEkieeI/qiHwCI+wX4ACo8qxAS&#10;9mnlrhBK2lcBMsgS5FOl5gFOReNER1ooXFd+ISIftA24M06ZHCACyl0BgDMW9smsh1D17ERrB/Wb&#10;0yo92qdEjtQ435I2Hb8XZEFhOeQD8UVGcm6lDeRFgjHmRrZTomUgVrfeeqvVOaBuJKyZa2T+8UVG&#10;YaGDsKKCfm521Ng5j3vLHCAF0v5AmKTlYE60KYdefodcp6yuVKVVDg+uU8I2OZVKA4NZhXuGHHmv&#10;8HxxjjRAXCfSwzOmTKpKXBctf2XfJRcNGwSEuUI+2JARMsGsx2Llhx9+tLbXXG8NjmpYrN9DeFIo&#10;gb1ZArucfCAsV5dCOkQ8ikgIP8C7br3V0tLT7eHHHrUyZdJtS9YWGz92rL3//vvW8cmnrEbNmsHL&#10;x30b8HcotDcmvG59evWyu+65145v2dJb/nLGTHui4+N2z71BCWrMIXO+mm333X2nPfp4R2varIW/&#10;rIuz8ZK5/5673BTSueuLxaoq+dEH71vPHi9Z527drXLlKpFu9LLDHMSLLL4on0P0ONavX2eXXXSh&#10;nXjyyV5C++cbL8/nOz1jFGJ78+13rFKlym7O6fjYIzZlyns26e13XVuCbNauWWPkzOClX7ZsOYtP&#10;4KWMs2HgN4IIYmJi/ZP9LhP/h2xxSFRK68A5kb/8vHzXOjGXvNw8v1bHPCNlbKzPC/MXY0hISHSi&#10;6HkZ4uPdH4XPuAiJDEBcUQYBeBY4keNabZ9M/9g6duhgX3z+uRODgw8+eIcKtoBC1aqV3eEPMOYc&#10;zAKevGlblr/4ASte+rLvQ0hkm6cfVuI8hxAIVsGxMXFOWuQcCAlR+XOAjWeRlTcgwp9CcRmL+qJN&#10;MqhKayBTCf0JTPnO+ARsjFl5PaShkHYFcERG9KXojOg6MyIf+mSM0X/IWqGq9CsziDQP9IvfCw6W&#10;hJNC3mLjYiLRIfRPe8wLZ11InvxfmMOrr77qK3qKrh3fspUTQWl2dJ/5pA2ZlhT+y3ikuXHyVBiE&#10;CCvRmJxClf+E66ITvtGXQoHpA80M12I2UgVhaSBpSwRHxFDj4jrmgfkNzQ/PE7k7IF/MkXsOMVR2&#10;VRxR0YTwp2gqIq0UKcNxiI1CvZGd7jft0N+JJ7W2G268uTivpPCcUAJ7vQR2C/mQ1DxiYNs2/2Hz&#10;gli2dKk90r69HXLoofZcly5uwgCkx4waZb1797Jx41/7RT6N7OztNnjgQHvi8cft1ttvd1MDL+mv&#10;Zs2ya65ua71697ajGh3tLzRMKA/ef58NGjpsp8wRXHvPnbc5kPXs0/93yYde+G9PetMG9u9nz73Q&#10;xWrUrOVT3rZ1q7326jgbNGiAlUgqYeece661OePMiIp148YN9t47k12j8cbECXbr7XfY9e1u2uEh&#10;W7VqpZ+DKahc+fI2bMRo/0Qb8ujD7e2NiRPtvQ8/svT0skZOktEjhtv8+d852PBihFRAEBIS4p28&#10;QQR2IGEx5lqlmNgYX1UnxCfsmOAoSlvlL2pX6QfEBZMQWh1pAEokJfn9kpOmZwjFGbNkKQ95LpWc&#10;7HJgX5n09EhUg2RIOz/X+ixcsMCeffopmzd3rmsx5GQq8CpVqoQDBn0pZwMr8viEOH/GAAB8EmTj&#10;VxVRRS3gTMj1AALairzcfCcNmHYwRQB6mBTQvACoqmzL95+nL6dNVr/MAdBRTg8BsXxHIBE8YxAI&#10;gSd9AlwAPfdO5h2AWCYLtAYCXq6lDf2fhwY5KkzX72VRau9oEwzfZaKIHhfhs4AvBA85b9i43jU1&#10;kA1pe5gTJhbdA/m1kDMF8sK1J/2zdSSs1cl2UcE9fqPMi7loP8doW744zCfOgorDALVIo6JbuJ7v&#10;Ms9AIGSeVVvIxYlFalBbR/lCuCfRviH8X+QE8jBmzBjXbuFwy3lE9yhsmzHyjKDt4TmCOHAvIKn0&#10;wXc0QMiHMaqKLQ6r7IPMyTGYdx+yPuTQw+3Ou+4tVvTdXo864QRCCZD7qJBf+m7YyJsxbswYm/rR&#10;R7Zi+XL3e0hKTPSX7XkXXGA33357pKbD8CFD7OUeL9lrE9+wipUqRUaLOWbC6685+eC6p55+xtqc&#10;eaa/TL+aPcuuu/pq692vrzU4qlFAPqZPs3vvvssGDh5q9Q6sX+xZI6Jbbrzelv+43EaOGWtJJUr4&#10;tTiyrl61ykkF7XvNjSLwHjZksPtu9Orb3w6sf5CfD/m547ZbHayvuKqta2R40X0zZ45BPABCQIIX&#10;LeTjqquvsQfaPxwhBwAvBAPHS0xJN950s/us+Eo2L8+dMlGXY3YBCNjwkVmzZrXLFt+aAGzwO0ly&#10;7YRU3bGxOPDuaN4ptoB28YkrV/5kL3bt5vk/eNFjNoEscN+D4nIbbMuWDN+v1SU2fzl/QhJSUwNT&#10;SU4OmpsYvw8yW4gweDKoxKAIG/sAH8CW+0T4KSREpdAVRQLB4Q/5cg/cr0m5K4rMBL6iR3tXZEYI&#10;fJhK+P8VKgwhUSZP9gOmgCBgJj8GOchyTJEeIh8ibcpPIedMmfYE8tGmF2lW6AdTCkXTaI+8HXHx&#10;QTZXVv7IFZBlQ/ujCBieXfmPfFOUw6JRo6NdUwSQK6W9k4bkUj4XycoKApOl5MInpIN9nqujoNBl&#10;iVyjyYf+T9+KgpH5kznqfqSVCfJt0Ka0PgotFkFjfPi7oPHBV4N5QkYhodxzSBbz4xzGx/mEI9MH&#10;hAuSgS8Mz5eiriCRTmLz8tyHBo0QpsGmTZv6bx2zH/5jl1x2pZuBwy2UwP4igd1GPsaOHm2PPvSQ&#10;1yxgVVG5ShUnFqwMGjRsaOWL7KL8sPv36W2vjBljQ0eMtCpVq/q94SXyYteu1r1bV38JtL36arv0&#10;8itcC8CG5uP+++61Rzt0cKDmhfTx1A/tlptvsp69+liTps2KfY+59vZbbnLfkxFjXrGkpBL+Mnll&#10;1Ejr1OkZj6Spf9BBQdjelixPPKZ8AMNHjrED6gZ276effNxGDB9uzz3/gp12+hneP+Sl7RWX2eIl&#10;i639Qw/bOeee5+dedvGFdvTRja39I49Fxvnu5Lft6rZX2kH169ugYSMi5hxfQa5fb9e2vcKyc3Js&#10;/IQ3/IW2L2/fzptnnZ/rZLVr1XJZ89IHLPBLCEItsxwEWJ1icwc8WbmTQCuodlvaQTw1NUh5zbmY&#10;afgOaHF/0VSQXh3A4TggxUoVoGHlixq+devW7hgMkMiPQY6ggDnEBdAW0HGvAhNYWW9fWg0VmVMB&#10;vOjaH9zHaA0FY+GZlMqffiAfjFk+Ff8llUG4abQpI9onRM+ItEwKKZbZAZA95ZRTbNPmjZE09hAQ&#10;/BRw0MUfRonfpM1wX4bt292BsnHjJta4ceOIhkh+MiVKBQ6fEArGnJ8bmMREOhgPv335blALht+F&#10;NFYyuzA3aRE4rrBp2kQGyNM1XhUCLZEiXWQKoj9kz33lOUE7gdkOJ3E0N1wDEYR8uuYwJiZS3BD5&#10;Qzjog+eOc/UsoCVFE8LY2Md4eGZom/surR1+JSe0OsnaXn3dvvxzDecWSuAXEtgt5IOXzpMdOtj7&#10;U6bY088+a0c2bOh+AqgEfq5mx8+ie5cuNm7cOBs6bLjVqx9oLHBOvfrKK7wuR/uHHrIr217tqnx8&#10;QQCB/n372MgRI6x3v37uwMXL943XX7P777vHevftb82PPa7YjwMvuHvvut1fJn36D4okdho7ZpTd&#10;d8/dlpeXb+1uvNGOP6FlEM67bp0N6N/XCgsKrVfffh7uinnp6Sc72tSpH1n/gYMjZp/Vq1ba/ffe&#10;4/4Fd997v5spiKK56IJzrUGDo+yBhx6JaD7QFt1/792Wm5vjGpHqNWraurVrbOKE190P4pUxo91J&#10;9e13pvyqL0mxJ7yXnPj6+FdtxPARdvBBB1tBQVC6HbNKAOq5kdBGD4+0ICsoQBBEiwT5FlauXB3J&#10;2wGwQUBYndIGK9b8vIIIiHEdbQGgOCJSD4YMoGhA+ATY5AQJ2Chsk2daxxTiK20IK2qIiPJ6SBPg&#10;0U0xMW7qkwlBt4V5ckyZPUVwlDtE58kJVpoWkSKREfYrfFiaA+3jN4TZBefd66+/3qvCYnLhN+A+&#10;IEVzYj5oSQBwSJ1MqPmFhZ6oDKJO1AvaD7RUiSWSIqnWGa/koERwcTGBQ620MCIr27YEDqfy+WAO&#10;kDBpIGT2Qv7KJcI5EAMPDy6XHkk7Lwdvxswf59An2UvRbOHDwn1mnpzL75nfJ/3Ll4d9+P/QNn8Q&#10;FIVJQ0ggI2zy81EqevZxLUSHuSD3G268xU7+57/2kl9dOMxQAn+NBHYL+cBB4Lmnnzbi5zt36+ah&#10;otpcTUzcfZFpAyDu3rWLDR40yAYPHWZHNAhUk7wEBg8YYJ9++omd83//Z02Oaeovh88+/dSGDhls&#10;70ye7C+7kWPGWKOjG/vqb9iQQU4WevXp65oH8mcUZ+PaO2+7xVfFmGyUnAxtAwmwMF+cf8GFVib9&#10;v7ViJrw23kaNGG6dXujiOUVo493Jb9nIEcOt/cOPRhIIMddly7530oGfBtvGDevtkosu8FV71xdf&#10;3qEa5/LlP9qIoUNcjY2syDPCqpeX56JFC51ovTbxzR2uKc4c98ZzuN/4vsyZPdtXqvJ5ALDRbEBE&#10;0IpAMlC7A4z8qRqswlNRsQNCEBPABkIA+HIeIMS9W79ugztdki68zoF1LXNThr3y6jhXzwMwOGYS&#10;CQMIAn5lUoMqtqzQFT2h1XZ0MitAifEqUycEiesU0iufBveP2r49snKXc6g78RaFokprER1aK4CX&#10;I6X8ewBtzhNhgYRAuLSf52ns2LE+v2uuucbJByALGQGU5aeCvDBHoRVQ7hU3I5Uq5STuvfemOKEj&#10;74c0Nbn5eZYYn2AxcbGGucViY2zrliyXAe0p0RpzZn6MKWNjUANH0ULy0ZEGiHOkEWIcXCftFWCf&#10;WjrIsxKdIh+yxHuE3xJRdryPMIkgcyJTIBC0yX0lhJhoJ7Q+vAfwBUEWEEdkh0kFuaAFUi4UQt+Z&#10;M79j5KioKzRutI2JlAVL774DLC2tzN74EwzHHErgT0tg95APMxs/doy9Mnq0PfjwI3bwIYf6So40&#10;5u++87bN+vJLO+f/zrP6Bx/sDqednnrCevR4ycaMe9WatTg24pvAi2fO7Fk2+a1J9vXXc2zDemz9&#10;W2zturVuCsHHYejwEXZ0k6b+kh03eqQ99ugj9lznLnbKaW1+oWX5LSliRrnnjtts1arV1n/w0F84&#10;nDLuxKQdzRzjxoyyYUOGWLceL1u16jW8aaJOnnnycY9OueGmW3YgK9F940Pynzanuimn+8u9f3VY&#10;ANSWzAzLzy/wSBJk8fAD9/nKdODQERH1+59+MvaSC4na6fbCCzZ9+jQ7sVUrX1XKjYlnAQIKGAIK&#10;7MdMgJ+GFxfbFqRgp1gdBI7VLYDH6nnzlkwHQ2z6yHrZ9z9aSmopS0osaQWWb4nxSbZlK3kuVrlG&#10;AJU6wNWmTRsH5oS4+Aj5AASTSwT1PWgbABQQQ0wAbpkg3L8hJiZSfIz7yUpax6UpkBkl2pQgYqGk&#10;YTIXca0ccEVMaEd+KvJLkdaRc9hHyCyOthdffLETMuaJqQXgpD0IH9of9slcIhOGnEhpA1Jzxhln&#10;uEYB+WZuzbJSSSWsIMZs/Zq1VjIl2dJLBwm6lMNECdiU10NmJWUH9YR9RZom5fmAMCqLbYR8ZAbh&#10;tykpyU5cop1t+T+aDsLvIR5oZ7iHXpcmUh05xwksBET1bGhvxY/LXfNRolSykxdIiBK/cT/x5YD8&#10;kmQNOXMusuJeNmjQwLUsOOW2/tcp1qXbi794f+wlP79wmKEE/rQEdhv5ICHXmFEjbP26dXbcCS2t&#10;WrXq7iTascOj/iJ4oWt3u/CSS/0F0+mpjta/Xz8bOfoVa9Ks+S9CZHlhbVy/3ogE4SVI9MTrr46z&#10;0aNGerQJKdE5Z8zI4Z4nomefvm5n/bmJ57fJR77dddvNriodOnJMsUJtXx07xk0/Pfv0i5AP2l+0&#10;cL5179LZI1zue/DhX02BTu6SNqf+019SXV/qVeyQ4AfuudNlN3rca8We259+cvagC4l4IgIGIsoq&#10;m5WrTCzcM174qiALaAJQAEKZ9DQnK3l5OU5SWMGzGmbluj03x8mI/Cg4xnWVKlf2tvg/QJrnEd9B&#10;fg1AmQR29AdpQZOSvW17EO0TGyQC4zxpXBgDICmHUjm+cg4EBjBlHytlzlMROiU14zhAJyCWOYX+&#10;ZGIRmVHSLJkc+JTjpcia6tFwPfMDlCFrZHhlzoAu+yFygC2yZZxoA5gr+yArkBKuYwwAMAQEWR53&#10;3HERs4XymCBfiBsEAplFh9Uib/lZRCdWEyHhWsbFeAF+SA7zRT7K2wHRCRxKY5wkcQ1y4xP/CyJN&#10;OB+fIe49bSMH3idB2+aaK+4p81ZINT4q9FupStVIfhH+L40QbdJ+akppd1plDCpiiMZk+YoVdsgh&#10;h9o/DjnEKlasZK1POXW/+s3uQa+PcCi7SQK7jXwwX0wqM774zGbPmmWLFy2yj6dNdZUmL9vnOr9g&#10;F192hfs3dH72aevbp48NGT7Sjj3+hN8UlRzpeJm/89abHlb77HOd7eR/neIalMED+9uTHR+3vgMG&#10;OvnQSvGPZE+7j7S/37Nr4vMBufmj7c2Jr1vvni/bSz1770A+uO7rObOtV48XvUDdVddcF4mGUZub&#10;N220Ky+7xB3eOj7dqdgvpf59ejkgPPzY4380vH3uOODz+GOP2KyZM9yZT06YAKKr3TG9pKU5ICis&#10;Ej8QwGbjxvUOxAAo2hLaKpFcygEDUsIxVv4AEKDlqc5TUtzxtP5Bh/iK/acVKxwoaR8Ve83qNdwU&#10;g2OmR6nk5Do40p4iQgBUNCAAlTQu7FNCMfYxVtVyYaUu84u0G0o3TpvSZHCNolpoTyG2jFNERedz&#10;vdqUOYh5IjNSpWM6uOiii7wNOfNC7ABr5gvZULI0ga+cemkHzQ1gTzuQD5x0lSzNyVte4KujFPCK&#10;bvF7UBSaq/MYu4gan8rNIedS5QLRw+3XkWLVw44LXCbMEbLD7wRfFWQCOWDjE3kwpzq1a7s5LCEh&#10;zp8bCKm0R7yj0Gw5qUwKUqXTJv9Hw6FnDxkW5BcG+WKKkthB3pYsWWqntTnd/dQIN5/xxee2ds1q&#10;O+XfbSJhw/vcDzScUCiBn0lgt5IPjWXDhvX21Zdfuup83dp19v3SJXbc8SdY22uv9xfQK6NGWM+X&#10;e1inzl2safMWxbqJ3879xp7v9KxdetnldsKJJ/kL9p23JtkLzz9nt95xh/27TRBtUtxt+rSptmTx&#10;YtfGKKvk7127eNFCI9yWXB1pZdJ/ceqC+d96Dg6SbV193Q1WocJ/q+uKPOH30vLEk4s7RE/vjno6&#10;Ohy52BfvAyeiMXq4/QO2Yf06B37AHhBTATQAhA3S6Q6NuUF9nPXr1zooqTYHYL9+U7Da5Tw5CwLk&#10;AAnXrF6zxp/NLVu2eWQWjs6sbLHvkw9k0YKFTjRIdU9YLj4ggDDPDqt8Rc5wrwFvQFh5QhgjBIf2&#10;o00JECiuYx60o9TkMiXIwVSRKwC5HFjZJ82Iwm85X34aihJRhl5Akiq1aAYwu7BJiyLTjXJm0IZy&#10;fNA2JgcVX6M9ZUYFjLkvEBD6U74QaQRU5l4htnKGla8LY6BvkSRkQ/uquyOtBOcpbDc7L9cXM2XL&#10;Br9BiCFmErK3cl+4X9wD2lBhQM/JsmFDkUNoTCSRmpuGc3L8vLWr1/izUL5iJdeyyWTEPWM/xIbz&#10;qeorTRZkFT8PKl936PhEZFFCm6+PH+e/33POPX8HH7h94GcZTiGUwK9KYI8gHxqZV2bNy7PZM2fY&#10;u+++Y6ee1saOOOJIW7durU16Y6Kdd8FFvuIs7kaVWbKLynkVX4qpH35ghx1xpFWtVq24zfzp85Qw&#10;6rcacOe6rKydmtOfHsx+cuHmzZvsoQcfsHVrVntWUVaxAKMAWc6Mvq8od0VWVuDfwZ+IpbJ4ppcP&#10;anBASABvzgFMPL9FXp6VLp3uK2T2AZas9AEfwGnChAl+HoDbpNHR7muiGiWKypCDJySH5wUgAzil&#10;TWA8+FoAuOxT9Vr+rxTnjE+JuJRsTYneVDyNc0ROAFs5ogrQ5eip/DAQhbfeessdLamlA2FiQwOE&#10;1gNihb8EYfLIGJMFJI3QUeaJHJAX+5kbJGjYsGH+/ZxzznFywpgZizRTaBCkCaEvkQI0HDoXeSFr&#10;NpFJ1VuBbEpLpGghi4v1e7Z1a5aPF9KBlgLnUcZAf8yZeTEnrsN0Wb9ePZ/D1q1bfI7MC3MSRIr7&#10;fdCB9Z3IVKxcxbUaaLyYK6YdiJvkQ5I6fEkLr+gsAAAgAElEQVS4DxC5+PgEu+X2O6zFz6LtmOug&#10;Af08K/BFl15erAXOfvKTDqe5j0pgjyIf0TL+9JPplpqSaocefvg+KvpwWn+XBMid8sTjj9lPK5Z7&#10;jgrAArBmRUuafoDBE0YVBmYNNB+AG2YXgR8gBLilpJWOrHYBKUCEazGXUJ+ocqVqHrUBQQCglbwL&#10;tbyyV3pdktw8BzGcLomU8NXz2rUOxqy65YuiVbQqtUJEOA9wEugq0kXOlZyj/BW0w8b/tV9aD4Xn&#10;ysTDcb6zKURcZAHAJ5wYE8pNN93kJApTBcSDMTJunDM5p0WLFj5/gBmiRX4PfG+QM6t9HDjpGwdL&#10;Vv60QcpyTBTRc0G2ntgtKcllxzHkwNiULEzOs9JCMH7kxxxVoE7OvK5diY9zYjFjxhdOPBg348EE&#10;xDUicDwj3G+IAqQivij/B/5A8jdR0jray9me7RExBRYkMgsS223xZ4ixoc3hs3y5Ck5yaBONGJoN&#10;zC2/5m9GKYSePbp7Veyz/++8v+vnEbYbSmCPkMAeSz72COmEg9hrJQCQ3Hj9tU5AyCYJ0AEIrIIh&#10;EZ4zolQJB81169ZESpwDHoAL4EtoJKt6SAvghDYEVT3kA+JRsUplW7hgiQMOgEaCKgqxAcgAGyvl&#10;nG3bHZxYGRM1wSqdCrmo+9kALRwtBYRyhpWPikJvpUWTUyigy3dldoVsyPGVY4wfgFPqcWXxVJZP&#10;OWYyBuXUYH4QBsbC6h3NDVqASy65JJKTgvBZ5g9x4RyAVWQE2UKUmA9yQwuDDJk78odUkDUVDQR5&#10;UUjQxifAzHiYj5KKSdMhUxjERNoizmNuEBHmLJ8ZwF/mI+SBDDZs3mSvvfaaYdqlLfo79dRTPfKE&#10;sXE/0IRw/5grzqCuMVuwoCjpmTlp4hqZxZDXt3PnOfkg2gXShcwUkcRcVX8nuVSQwIx7X71mLbv9&#10;zru8ZtVvbUsXL7YJr493zUijxk322t9fOPBQAn8kgZB8/JGEwuN7rQRIyoYPyJrVqzxySCp+Vsru&#10;95GU4Ct/sqGinfDQyKLU51Lpowlg1S8HyGhtg0evpKS5TwHnYG6AlIhMAM61a9R0QJTmAGIj3xAq&#10;paIJkUmItjlPGVBlGgG8AGXVqmG/olYgKYqSEYDLsVRRIcwp2pGVfvi/TCyAOfOjH9qjLwgCif0w&#10;iZBkDOKAGQK5iMAB7tJAyD8GIqJEXBAdVeVFzrTBNUTCQFIwT5H/gz6VcyQ6Bb7MKVyLXOSgqzTz&#10;7JffCNdxDxkjZAC/Ds/XkhXUjapbt44TR2TIfZGfDSRF1Y0ZB4QRAlKhXDknG5jkFAkFWWHzVOtp&#10;ZVy7hM8HciPiR9q1IH1/qvscJcQnOrnKyc2zJ556xqrXCMLuf2+bPetLe/+9d61lqxO9LlW4hRLY&#10;FyUQko998a6Gc4pIALAbNKC/ff3VLF+lsyIHJDwNdnysA+LSpYt9JQ35AMyk8gcQlbAKzQeb6pMo&#10;k2d8YskIMVC6dFbYaSlBOC6AqcyfADP94T/ASpg+Uf8Diqy8ORewZxMJYPyupSlZMgLeyuxJW1zD&#10;pkgvRboolJY5AJIywyi0lzYB7OjEWyIfzBE5jRo1ytu96qqrnDSwmqdPOZqiEUJbgBkFgFe6cRJ2&#10;KeMrpIFrIAZy3uU77QPKEJlWrVp5VJAq9HLciwEWFZqTc66iZBR1JHKGDCAiyBvNDOQGQsj9rHdQ&#10;fZ9D/foHepuKiGGuihRCfsiCdviDjBBqy2fJkkluOoJ4eL6W5GR/PjI3Z3h7yalBBBT3HhlxDfPk&#10;HD83M8uWfr/MK24f1bBRsX+ZX874wutWXXrZFVanXr1iXxeeGEpgb5FASD72ljsVjvNPSwDwGT50&#10;iE1+e5IdduihvhoHuKpUDUIgScWuuiwAKitfgE9FwpSCm2sAF0BL/hqZGVutXMUKkRou8q+gGqt8&#10;KmQuUJQNwM9KeeLEiU52IB+kIIeAeJ2TohW9wmXpV1EoCtPlOqVwZ598N0RElIRM6b0VcqtIEQiE&#10;tBGcCygDmrRJX5ADzBWEe2NGUIgr81Z4MBocSBxECkKAzwttQpzkJBudqZV5oJngGtrDAVOmMLQL&#10;/KF5wLcCIGeskQKJRZFLjBFSITMMWg7IjgrcQfC4Dk0X5+UW5LtWJT4+zscoWYoUSQ7yG1G7VlDg&#10;GizCsJVBlmeD4/i+lEsPMpuWSkl18oHphnvC8yH/HMjQyp9W20233LpT5Rz0oJMr6Os5c7wIZc1a&#10;tf/08x9eGEpgT5RASD72xLsSjulvkcDAAf3szYkTrP6BB3pUwuaMTQ4gy5YtdcAC/CEm8pmQjwer&#10;6PVr1zkYqUgcQPvFzBl22KFHuhoeUOI4q278ObT6haigzQAIAWJIB46afJ80aZJ/cj19QXbIpIkv&#10;gSIw0JpEEwvAU6GojFkERw6n0oAAhNH+EAJdOa2iPaEd+VmgbWCsaBfkbIrjKM6kjEGF8FSxFRMT&#10;RATiwXzpHxkwB7QPaDJoBw0AbSI3QJnjXAPBYPz4XkCyaIvzFYrMedL4qDqwokgYN2AvWSgfCuOE&#10;ILAfx1dkMXP2LHcixeeDTWGwnMfc0WixD9IiUkPbRx5+eJFGI4g+oi1IFfeSecbHBvk/UtPKOPHB&#10;zMPYkRNz45mZNm2anX3O+V6d+s9szGv40MG2ccMGu+TyK6xs2SDyKtxCCewLEgjJx75wF8M5FEsC&#10;gNnLL71oM2d8bnXr1LH0smUcNFCtc4zVOkDFahxQIh8FOSsAwm1ZWx140FIINPk+/ZPPnSywcgZI&#10;Tz/9dE+dDRCxH/AFqPGhQH1PiKfyU7A6HzNmjJte8BWhPgjABwi2bdvWTResshUiq6RbishRQi4l&#10;y+M89slEowgQPpmftCUIS8nGlOdDzpsA3ty5c31ckAKihTBXyZlSocuKQqEtiAXt4IgqEoU5BoCH&#10;hEGulC2W/BecJ58TCAPJzJSLBadd2lPNFWl8GDvfISgQG0gjGhQ5rEI2IBDcO+4L8mb8VWtU9+KT&#10;DRoc6WNhbji6Enmi2j2Mj3vE/YUccl9mzZzpWp/q1ataz549PcurHGshQ3O//sbJJk6kzIn7j4wh&#10;KBDbkSNHWo2ate2ZTs9bcnLx0wP8/EGmtMOQgQP8ebz62ut+NWdQsR7+v/Gkt958w0qnlbbmLYpf&#10;rPNvHE7Y9F4igZB87CU3KhzmXycBXpbjXx1rVapUKgrj3OagoSJu2O9Z4bOVLZPuYAlJURgoAAgQ&#10;ejXTMuV81Q6Yy8mQ8+UAqeRV8heQhoG2ARRAjxU9pg18ICAu/J+2SFDGH99ph/HRj9KIA/gyFwDm&#10;ykWiVOoylQSmpXz/U9p1vkMo1CafjBGC9N577zlhIFMsYcGMk34BXcwcEAaIEMQMh1mIAit+SBUy&#10;AfwhUpAeiBtjY37MHaBmH99looEwANhogTDLcAztAuNWsTk0CeyjbebAeXyqIB8yZ2wqjgeB88ih&#10;mCDhGGYX5oBsmBvz5U+OrIyf48iT+1mlUiXvb/XqlR42DDFl3JzjhQJLBPLC7ML9wYREe8hj6tSp&#10;Vq16Tbvv/vZWttz/rq1gHIP69/XxXHt9O69ZtSdsZJ/+fskST9yI9uua69v5Pdu0aaPVqFmr2Bmk&#10;mQuyXLd2ra1aSeRQvFWoWNGTJf5aSPKeMPdwDP+7BELy8b/LMGxhL5QAKa0H9O9j8XGxFhNT6IB3&#10;/PHHO/BAHAAlQKphg6MiVW5VR0UkBPNB1Wo1ffaAI8cBRVb8/B9wRUOgWjPyHcB5EWCkL1bbrN55&#10;ySqbKVoQNAeBr0K8r/TRogCC9MF5jFfALNMLhAnCodov0pgwDvqLJh8y0zAXzuP/gDemIMaFhgZC&#10;IGKg2jUiYsyR4xAVCJRCY9mH9gLzESRNfiGKzsGvA+2JQnpV0I1xszF2Oe5KK6M5cz8aN27sc5GP&#10;DmNFnpxLX/qkfcjSqrVrnCytXbvG7wXkQkSSPvkTyaFd5AoJwucjKNqX44SM+SgnCOPL2LTZ55CW&#10;XjZS1ZfrIVfJKaXtvgfaezXrv2rLzNhsg/r382fz6uvb7fYkZJs2bnSTEGnhIXRHUzm8oMAmvP66&#10;k6R2N91sDY9uXKzpz//uW88G/f3SpZaUlOjVvUkMWSY93cqml/UK5Ptr1uZiCXAvPSkkH3vpjQuH&#10;/b9LgBT4vXr2sM2b1jkwoUZHNQ84scIFtJJLlnKAUuptVPUA3Ioff7S09HRbv4HU3WV9MGgsWJkD&#10;kgo3BZQVwotKn3MhFYAgK2gAn1WjEmlBJBRNQp+QGQ8ZzchwEoJJAODnhc+Y5ZTKGBXVIhOFyIuS&#10;ijHG6DTriuahT7Qb+HhgOsL5lXkoSykgzHiZC+OFSCAbrmMfx9C6QLLQEDAu+gSkIQ7IAhkohJex&#10;Q3ogaMgcB1/2qTot80A2tMFx5ghJE/nDREO/kA1lgmVunMeYpVlxk02pkn5ttWpVI+HEmIC4F8yL&#10;jfFzLeNR/pPU5OSiGi2Zfl8VjQT4o93ZtGGjz6lKteouO+aIqadc+Yp2w4032wEH1PnfH9CftbBh&#10;/Xp775237YyzzilWccu/fABRDSKnEUMHe0QOdbPYIJvsP/a44z2RWu06Qc2c39s4/7GHHvQs1o0a&#10;He1JJWvUqGVly5d3+UO6uM+UnwgJyB9Jc+86HpKPvet+haP9iyWwZs1q6971ecvJznb7fkbGFouL&#10;o4ZHnud4qFm9lm3fvtU2btxspUsTqkmOjXxLTCzhL8VKlau4pgAwhBwApCITAKFAWpVRIRYAJv4D&#10;HEdrAEhDGIJsq0E1VTQItAvRQJMAMQDgMF+wr3z5ilajRjWrX/9gKyggwVicj1up0yEWwco9SD6m&#10;P+UAEfGQxoF+qeUC0F5++eVOtiASCvmFGAC6mgerfkgRBIHxMH/6UiirfE8437PJFkXkcB5tcxyS&#10;ornTtvJ6IFfGp0gXzkNWEByiYegXYGIuQd2Wsk4ItZ/2IQaMhxo9HvWSG5ilaJP2aYc5cz8Uukuf&#10;kCDX1hQVg6P9SpUIKaZabz1LSSltixcvtOSSKYHZLb2Mz4/EcgmJSfZYhyfs4H8c8hc/pf9tLi+P&#10;yKeEv639nWl4y5ZM+2rWl9a/T28neMj2mKbN7PwLL/Jqv8XZlv/4g916Uzv7z1ln2T9bn2Kly5Sx&#10;pMQkr3mljfu8/IcfvOZNehHRL07b4Tl7tgRC8rFn359wdLtAAhCQbi90NrN8q1K5qmXnbDdqcuTm&#10;5RhFUfML8ixry1aLiTVLL1PWYuNi7McfljvosOFXoBTcWvUDWryMYwvNV/QAH1oDvnMOIA3ZAOAx&#10;GwB8qPwV8WEW66AIELL65+VOFAnX8n358p/o2clH8+ZNrU4dckEEIbMAOhsaADQmAH9SUoL3AbgK&#10;/CEn8uXAsXX8+PEOxhdeeKHPB3ClfzQFNWpW97HKf4S2ICBoECACSuWOyYL+mbubPVatitSFUUQM&#10;bSMH9cGYIUfIE6DheoUKV61SzeegUFppkegf8sD5OJ7SD1qJYK5JTjzQxHAf3DcjuWQkikmhvPIB&#10;kSYKggPhIxpJq3juARFMDY9q5Pc9M2OLpZZOsZU/rXJSA/FCW/TTTyvtjrvutpP+2XoXPLF/XxfR&#10;+WLohf/7M56fbzm5uS7L2NgYy80h5f12275tm33xxee2bOlSq1CxglWvUdMOOvgfVqVqoLH6vQ1N&#10;zpBBA+zlHi/ZGWecYUc3bmKlS6dZ6bQ0f6aoHp6Skur9zJzxhS2YP99q1apt1apXd78X7jPVirMh&#10;vmhfCD+Pi7eExMRImYNCNIIF+VaYX+BlEPJycr0mU/b27RGfFI+WigvGGhsT678PmSgZh0yUED++&#10;U42cDLTlipIS/n13Y99uOSQf+/b9DWdXTAkAOoMH9rfsbVsd4FmxKxU5L2CZUlgx8wICiB3EcrJd&#10;wyAAResBYAPcABM1XbgeoFWiLTlsAvT4jUAulBQLAAzCXxMdCBmDNCD4O0ybNt1BHb8JQjkBScaL&#10;RgTQRBtC+8oCyjGuh5gohwkgD6hyLQSCcQWl3pf4Cv6KK67wOUJIVOwtITHetSDIhU+ABYdT+mXM&#10;9MO5zIf+IQSYr0RG0ApBUABqIork18F5OKeiveA6r4NTUOAkCACoVbO2f4d8QFAYl1LlAwxqX062&#10;nKc8IhA+Nsha5SpB7hA2ZKNcJPSFXGibe6DQZ/bR/4b1G92JVBopxkI7jINaPYx9/oIFdtHFl9pZ&#10;5/xfMZ+2v/Y0qjkPHzbEI3mQg7LNysnYk6nlA9LZlp8XPI95+fmWkpzsQLwlM7PIxJRlEAKOKeMs&#10;0TYFBYUGiGdkZvjA8/PyHaBTUpIthjDpNWsiqe4hgIccepjdceddf+jzMWzIIOvds6d99tmn/hwe&#10;UKdOxAfHM9eWSvYoGp7NNasDB+OcnGx/Bnn+Dqxf3/ILCwx+xP9LlqQwZGC2TCqRFJQXSAjIg+YD&#10;gYAw85w1aHCUJcbF+3xLkLAvN9eQJY7fEB5MPdWqV/Nng9//ggWLrUrlCtaw0dF20skn29XXXGex&#10;cXF/7c3cj1oLycd+dLPDqf6+BChp/sbE123G559benoZf6HyUgRceeEBjryIADi0FRCQshXK+4tY&#10;/gvKyQHAAb5l04J2ICcAHi89TCrKdMpLERCFyHAeL1rAo0KFSpGMooAngMf1imDJzw+cRAF7XsqY&#10;AiAP9Mv1EAHGCNBDDDDJAKxoHCAVzIeVP2On9govZMAaAgPB4sWtNO6Qq7QygaMm8uBa5gEo4zAK&#10;2CuBmOdP2bzZCRl9MSY5f3I956IBYi6MkSgRxsg1Cp9VbR0IwNasgFxF9wm4KHka+yE2qusiUw59&#10;IlfqsuBIPOfrr1xe+G5wPzmOTLkvtMV4+M453F+0Rly/bu16/780OfKfQT6QzOUrVtjFl1xm/zr1&#10;37vt57Vx4wZ7osOj9takSU56laCNOSoaatPmzfbDsmX+jOHgXKt2bS/cOXny2/4cH3/CCU7q8vOp&#10;eByY0JYuWeIh4DxfLVu1crKVk51j48e/6mDcvEULO/2MMy0zI8NeHTfOfvzxB/vPWWfbeRdcaA0b&#10;NbLExKDI4W9tyPvdd972aBl+B08908lJaKDBCsLGA/MajsGFEYJ05WWXGNrKxzp0tNp161pyqVJ+&#10;DCIgJ2s5KyufTZATJ8G2b99mjzzc3hYtWmhduna32rUPsMKCQisoDELR42Lj7KmOHWzkyBF2xpln&#10;uv9OWloZm/7xVHu+07PWrHkLTxpXuUpV/62F25+XQEg+/rzswiv3QQmgoRg7ZpR9Ov1jByBeSMp6&#10;yTHATVlGAdfV69ZGMnvKuRQgRtvACzC5REn/BKzRFJA7QhVzUduTnZMoFsAPcAZwOXfr1u3uO4Jv&#10;iJJosZ+XM6twNCMAPN+5ZsuWDM8RIhOFHDYxmQSEaZOfxwsdoPZEWUXVcAF+xgS4kNNDadtFtACw&#10;+IQ4v4Z2AWJevGgvolOiy/wCMEdnXaUdOceyqlTtE9oFaGhTRfFU5I5zfBWfmuZAyP+l+WBOjFnt&#10;8BgKdGTyUXQN8iJa5R+HHOzj5Q+QVbSMfGO4l+zjuMwwfG7but3mzJnj0T8iPYA792rx4iV2fbsb&#10;7ez/O3e3/xJwgJ49e6ZrIdavWxdJjMbA6tStZxlEywwc6ITpvgcetDann+H36M7bbrWvv55jHTo+&#10;accdf0KkVg/35Ycfvre777jdyUn/gYPtiCMbuHbgheeetTffeMOeee45a3Hs8d4OkS8TJ0ywp5/t&#10;5P0Vd8Nc8uAD9xnRMz169SlWFM/N7a63hQvm26hXXrW0MmUiXckxHO1GiaQSbrb5+ea5fl5+0aZP&#10;/9j69OlvpUol/+IcNDJ33nG7dX6hi51/4cU+pp9WrLCLzj/XrrjqKrv8yrY7FUZcXFnsb+eF5GN/&#10;u+PhfP9QAoD92FdG24zPPvOaIJAKyASgDZhJG+K+E0mBv4OiVlTzRYm/ypVJ99UoxAEA5hr5XvBS&#10;RxMgOzugjlaC45zrDo1p6UGBsoQE973guEgDbQbEY0vEsRUNhoAYrQi5TOgHQoR2hbkxBlWCBXT5&#10;TvtEuLDxfwgBAA+RgCQUGurtwMGTayAfcjJkH8eQDe0rekS1bSARyIxxQ5DoX3VlOBdNBO1BZBin&#10;EqC5nBJLOLhBDCBiqo7L+LgvqqfCtdwjrmE8ED7GyX1h3lu3ZXkbfFc7jI/vaE64Ts60MiPRL2YX&#10;xq68I2hrIJHLl6+wK9u23aOAiFX9j98vtVlfznSNBT5CPBttTj/dn4+BAwa4Zq3/oCF2YP2D/F6z&#10;yv9k+nR78eVeVrOocB7+Hdz3rK1Zdtftt9obEyfa2PGvW+Mmx/g1A/v1tcGDB1rP3n2t/kEH+76p&#10;H31o414ZYw89+thOZ2J9/LFHbMXy5dazT78//G1yQvv777XJb79tE958yypVrhy5ZubMGTZ+/DjP&#10;M1KtajX7z1nnWP0D67tGBNPS0qVLbPGSxfZi927+vA0fMcr9N6I3QrJvufEGe/211+z5zi/YtTfc&#10;6LJAu9T6xFZ25VVXWbubby3WOMOTfl8CIfkIn5BQAr8iAWzdb0yYYLNnzbRKFSv6S1uEgtU5f6zi&#10;KVwGwAF8aDW0ogakIAJVK1V2UGb1zQuPF5l8JiASkAzAWVlIpQVQAq2kpJIOihyXgyuAEjj+xUZK&#10;yAO2nKMKvLSLZiUhIS6S/p3jgC/gCrBCdiABShuOGhxtD+1DAJQinn6TSiQ6UHMufdA/5hmA2MF9&#10;61YnS2hrkJNMGJhdaJPxoC0A6FHZM2f+kB0ETDk0IBGQGtpnbFYY42SI8yAVhBqLwDFOhcHKXMJY&#10;uC9K3w4AMyZS6TNuQBiixHjQAkDglGAOMqM8I/TtBGvt+ki9HYgPoL5o0WI759zzrO3V1+wQlbG7&#10;f0jc02kffWDdurzg5i7m6Cnvq1Z10wQmqDp169rLvfpGiMbznZ6xqR9+aC++3NOdRdkgkCuW/2hf&#10;z/nKHnv0EVu9arWNfmWsHd3kGL+3o0cOtz69e1n3F3vYIYcd7td89MH7NnrUSHvy6WfdYXRntqef&#10;6Gjff7/UXu7ddweNAuaf7duz3d+EewaJgGA9/OD9Nm3qNHvrnffc+ZSNUN0Lzj/X5s//znPBQEr+&#10;8Y9D7PDDj7C83Dz74IP3bc6c2W6+mT17tv9Wx44bb2XKBE7jbDi1PvPUk/bpJ9OtatVq1qHjE9b6&#10;lFP9GM/cuWf/x/51yil2y2137Mz0wnN/QwIh+QgfjVACvyOBaR99ZJ9+8rFtyQxW3gAlL3QAHFX8&#10;wiWLI3kveOG3bNnSQQ3igSNp9tZtrrGAKOAgimkDoiCwBRwBZ0CR65SBFMIB2EEC2O+mD/JWFNWK&#10;ASRpgz9W5mzK7yHwxr8BcIUYQQYAfpklID6AK/0C6lzDdwgL41N+EaVqz9q6xQEdYAfUIAkk1MJM&#10;wxghHpyLGYhxQwY4l+/IDVkwfsKGkYEIBMnTkAsEQFocQBSNBucceshhTr6ktcA/hbT3EBnIAqHK&#10;ECDkQh/MCzMW1yNbatPg5Fq1WlArBnlAmtDAIBMIGPvRkkTnc2GsnotkU4YTH+bhPiQzZ9pJJ7e2&#10;y664slgmgl3540LmV152sb0/ZYrfC3xpbr71NicD48eNs/79+rovRv+BQ6xylSo+tB7du9m4sa9Y&#10;3wEDrXZRbpJFCxfYPXfdYXO/+cafh8suv9LnS4QJJGDUiGE2aOAAe+bZ5+yIBkd5OxNeG2+jRg63&#10;zl27W8WKlXZq2l06P2dzv/na+vQfFLlu0psTrW/vXv5ssfHJPYJIzJoVZM+d/vkMK1euvB9nDlde&#10;eaXd0O56u/POu/2+8gw//NCD9v77U6xVqxPtyqvaWo0aNa3HSy/anDlf2bBhIyO5Q3Bkvfzii9wH&#10;Bv+X+x9ob40aN4ncY8xZmF3+c/bZdmOo+dip+/tbJ4fk4y8RY9jIviyBzz79xN56c6LhkMqq0H05&#10;kpMdFGvVCaJbAHVW2ArR5OXIVrlCxR2iYwBpXoyQCaITcP6T9z4Ain8BqzJe+sp3AQgDLIAqpAay&#10;InKAgyfgDnEAHImC4ZP/s18ZPwFWNDAQDY4pJwZEQj4VABaArCReaBW4Ds3H9uygSJwIDiAk04n8&#10;YgAIjzRISnLw4zvtIasgxXlQm4V2mAP7IQGMgU0l7pkbbXMOZg++B6rvje5EC8HhXEWe4PgqAoTc&#10;GDf9Mw9Wuc2aNbNZs790sqLigBAxZKHU9oxNmp8vvvjC7yVzXLN6rbcD6Vm1erWd+Z+z7YKLLtpj&#10;cm1E/+54Ps/+z+lWNj3d58+z8q9TTrU777nX1qxe7Sv3xKQkGzNuvJUvX8EvHTSgn2sx8OmQCeWH&#10;Zd/bJRde4Flh8Q+55LLLPYqEDQ1Dp6efsk+mf2zdXnrZGhzV0PdTgRdy81znLh5quzPbS9272tSP&#10;PrIRo8Z49Axb75497LZbbvbnt1mz5tbgqKM84yk+Iq+Nf9XWrl1nn80kSqqc/ya7d+tiffv2sXfe&#10;nRLJLOtakofa29Chg613n37Wps0Z3vYrr4y29g/eb29Ommx1ihKhoens3OlZJ1VXXdXWbrvrHn/m&#10;eP5/WrHcBg8cYN26dbVHHnnUbrjplp2ZXnjub0ggJB/hoxFKoBgSIPUzkTDbsgIAZnP/jryg5gkr&#10;aggHWg60CPwBWgmxgQc+4IjvhSJm5DwJ+LESB4ghC4Cgsnmy8mbVzTFewoCvzBf8H42HNBiAMcfp&#10;k7GwAbBoH3iBKkwWzY0SnKG1YJNzKFoJiq4xVl7okBLMDNR3KVmqRFBKvly5iNkFIEcGkB2uUWVY&#10;roUw8IeGgrnK34TzID7ITNVkIVfMEW2OfDYYk2t74hIi1WvpR5EcIjr0oRwpHvEQG+syRAYcgzgh&#10;T3K1IAPInyJuRKyinVAhb5AZrmfcZdLSPcEb87jw4kus3Y03ex6JPXFDNu2uu8YqVapoLU9oaW++&#10;+YbXmcE8xDP4zNNP+dzw3yhXRD4ILxfIF+MAABeXSURBVO/etav16dffGjRsFJnWyOFDbdSI4R69&#10;cuZZ57jPw/vvvWdTp37o/hbcq2EjRlnT5i38mslvventP/X0s9akabOdEs/QIYPstVfH2cgx4yKa&#10;BiJo7r/3blu9epU9+1zniFaGZ7Jv7542cEB/e2XceK8hwzZt6od21x2324Q3JlmFKM3L7Flfulal&#10;zelnRpxThw4aaE8+2dEmvf2uR/1o27o1y/1ZCJ/W88hzsOz7723x4kW2YOES6/5iN4+ACbf/XQIh&#10;+fjfZRi2sJ9IANXrRx99YIsXLrD4uDgHui3bAgdShfQBqlrB88JPig/AE5CGHKB9ABBVvA4AlAMq&#10;hAKQU4VYVuYCY1b0IiO0L/IiQEYLANmQtkRpzRmD/EhYzSujKARBYb8ACYRAJIAXL/0C1AC5J/yy&#10;Ah8XQI45h/3S3CiRF2OifeX0YOUNWDAWtBiMkWtQn8sBlfFjvqEPwnzRTrBP8qxQvqJrJBgLcmRs&#10;HKctzhHhUGp5xsWcFSFEe/RPgjjmq4gltCcyL6E94l4qgytzVzE/kslNnTrNLr38CrvlttsjKdn3&#10;1Ed+xLAhNuXdd71GCvcdIFURP+4NxQLHvTYxkikUzUe3rl1sANEsRSYUEdJv535jH37wvj+T3347&#10;L8g7U6KEE1Lu16TJ79qRRde8985ke+qJjvb4k09as+bH7pR4IB4jhg+z4aOCSsrauMeQEIrMRW9T&#10;3nvHHrjvXnttwhueYZhta1aWPfv0k/58Pvxoh4g5hXEqmZzaGDtmtN15+2329rvv/UJLQx6UBQvm&#10;25yvZttmkvWRHdhi3Cdl+LChdvudd4U+Hzt1d3/75JB8/EWCDJvZPyQAyH01e5a9+85kW7dmtVWr&#10;WcO1E4Cd8k1wDiDIyr1EQmJQC2TTJl/9oz3At0FaATmKAqLs4+UpE4mIAi/h9LJlXFsAaPKC5rty&#10;h3CNKtyiSfH+4xIiiZ+kyUDrojwkADREBTCHGDBG/iA2bMo/olDf5JRS3odCY5UZNbpKrzQzqPxV&#10;A0VhvEpmptwicohl7Ep7rnBb5og8IA35eUHBOWQB+OEjovwc0dE3EBr6kvMshIo/9hHFs+Kn5d4G&#10;5C9IkJUSSRyHKYdxyc8E+SMTzvv0k8/s5Nb/co3Hr4Vu7olPPUUTJ781yaM71q9b73NNTEq0r2bP&#10;dufTwUNHuAmDbeCAvtbjxe42cPBQO+TQwHk0esMcwT2i2izPBhlHX3j+WZsyZYoNHT7SDj3sCD/9&#10;gynv2VNPdrTHHn/CmjZrvlNiwVm1X98+Nmjo8GJd982cOXZ12yvszbff2SGyZsWK5fbYQ+2tVHIp&#10;98tQRM/PG3117Ct2803t7K3J79phhwfj/6MtMzPDbrjmajumaVO7OXQ4/SNxFet4SD6KJabwpFAC&#10;O0oAe/jkt9+yefPmerl2NoBOTp0QAPenyM5xNT+Ain8D3wFKJfCCuEBGIAFajQOqAB9OjpAVL1ef&#10;udlJCYQGQiBTDMAAyCoKJShpvsmyt+e4MyjtAKryVRFp4f9cq9Ly9Kn+ZetGS6AEaaQWh5DQttKy&#10;A0Z85zwIkjLCqtgbZEaZJZEF5AVtCGOX9gaSgQwga5AN2oK4QKwYd80atXzlDkHhGiVbk1mIeSMP&#10;xgxhkFmGT+ZDdAyOp2RoVWp5NDes5hkbY1JFYhXOk2YHM1SjRsfYDTfdvNsLue3s748VPPPiHpSv&#10;UN6zgBJWu2TJYuvZu1/EBDFi2GDr3r2r9es/yP5xyGHF6gYTR/sH7vPIluYtjvNrIDyPPtTe2j/8&#10;SMQUU6zGzNwf5cknHrcu3V4s1iUrV/5kl1x4vvXo2fsXmotl3y+1Jx5/zJOhXXXNNZ6HRP5Xanz0&#10;iOF299132shRY6xZi+JraYiEIfngtde3K9Y4w5N+XwIh+QifkFACf1ICEAjIx1uT3vAkTqpuC0kA&#10;+IjQIM8HYMt31RwBMAE9tBTSYtAWxEQhufiBAPSEuALOgDQADngrOyj7aYeNviEWhFPKORUwTU0p&#10;7X4ftE/0gzKbYsahCiuAD4FQNAl1TPAL0PhoF6DG4VTRKPTD/unTp3vkinxMuAbthGq0SIPB+ESw&#10;MLEEK+gU7wOSgC8M84M8qJYIbUJoypUt7+fwnU31WwAUyA7nQ0wgI0p+Fl3czrOzpqXZ0u+X+PWM&#10;Q/VpkBMyhtAFdUIKIxWFyePR6sSTPY+Hh/zuA9vokSPszTcmWqfnO0f8IogqobLz4x2ftMOPaFCs&#10;Wa5audI6PPqQV65t3KSpXwMh6PDIw26ear4TgK4O5839xtOyF2fjXnd65ik76+xzftW5lRTxA/r1&#10;8aiY1v86xS646BJ/vrSRB6XXyz08T8sxTYuvpYHMZWVt8TDccPvfJRCSj/9dhmEL+7kEANk335hg&#10;mzdv8qJbvBwBeUAwzmIc3FTsDYBTgi/VEwGsMcmoJozqleADsXrNKgdEABSQBThlTgB8AWmuBXil&#10;5YAAAKaeqCwjAGb6YD/ncoywYOXXgARwLo6VhLGihUDjguaE9On0U616oL1BK8C1HCfUmONE5zA2&#10;9kFcmDdkhj5Vq0aOsMoHwjHMQCRCg6xBhpT7A1LEhjkEswtzlL+G0qBLawExkY8H+yBFaHTk6yEH&#10;VHw+IHuMDQKCDOmbe8A42JAD81nx00qPjLj62usjoc/7wiMOcOI0enzLll7AjQ1HUswex7dsZenp&#10;ZYs9zfXr13mCrmhQJyqs9gEHWKVK/038VewG/+ITSZQ2Y8YX7rfR8sSTfkEgyajqyfDC2ix/seSL&#10;31xIPoovq/DMUAK/KQFAkNwBJCXDOY3VMi838nxAJiAHEyZM8LwUgD6rbsAWTQNRIwAgZhlAEbIB&#10;kOInga8C31XSXqvwgoI8B0u0EgBypUpVItEwcmYlmoTqq5AHQBaQp0+IAgCMuQISQJtoRzhPpehl&#10;hmEMaE02bgqyiyoBmQreRddykQMnpAFQAsiZu4rOsXKEWKDhUIRQdGZStYUsmQN91K1Tz78ruyya&#10;E9XBQU70hdwge2iL3MxQvrxrUyAbhDJ7ZEx2QFIgYDjecpyNc5XRlD4WLlpsN950q5108j/DFNrh&#10;7z2UwN8ogZB8/I3CDZve/yRAca1p06ba9I+nuSnmsH8Ehd2IEAB0lYocAkJODz4hKaqoKodTzBmE&#10;fZZOS43kswCciRZhdQ8Ar1gRRMag2SgsjHFCIV+GoJhcnDueKpKF4+yTY6vyb6CNkDMpmgJAHbKi&#10;eioeQWJBpVnIEcRCNVBkwuCT81X7hushAoyNfZAYgB/SBRkIsoqS4TTIHMsfbXAeJEBOqFsyg7T0&#10;ECfmAQFCVnJOZRwc15ggXDJnsR9tDYRv1eqVrplBm0RbkD2IENcrCdzWbdvtkkuviOSu2P+e3nDG&#10;oQR2nQRC8rHrZB32tB9JYP5333pNjHVrV3t6doBZ1VQRA6twgFh5J5S5lE/IAefLcRNQ5lzlEvFS&#10;4diwYwrdxOBRNUX1WeTHAMmA7PB/QJ9r2AfZkXmHVb/yWcjUo6JrjAuygoZAETlch3YBEoKmREnL&#10;otPFeyrzoqq2mD4oeKf05ap7I+fSmJhCJx+MEc2OkonRvhxyY2KCqr/IA9LAplBmPmmL/thc05Sd&#10;HfHfYG41qteMRMdwDLkzbzbkUhBj3sZBBx9iZ5/9f5FssfvRoxpONZTAbpFASD52i9jDTvcHCQB2&#10;hOV+OeMLy/BsmiudJCjnBaALIMusgp+EEl9BVAB3JdNiFU97rP4hBcr5kZef62ArZ1eAWEm+AFXa&#10;xowBEOOvIZMGZg9FwdA2QKxU6PQpDQLHaG/WrFnu46FKtrSN7wfRPQA6bdEmxyE4aCYgRvHxsU4q&#10;5IPy9ddf+//r1j0gUrMGjQQkg7aYI8dpBxKCOUkVeDHDKOma8nIo+of+lL0U2XANbRx+2BGuCWFO&#10;kCHkg/yRC22llU23Ro0a2z9bn+LjD7dQAqEEdo0EQvKxa+Qc9rIfSwCCgYf9559ONyIF8FPA14Ka&#10;I9JaQDo8admWLZFaIx7tUhReKmDEt4FNhecKCvOdHEBIpOVQVVvOA5RFDrhGtVwE8gqrVWZVNBD0&#10;JfOMQn3pA4Kh2i8yyUCGyL0BkBPSSirzICogywnM0qWLfY6YjHDwpG1lRUVLgmmJthW2y3lE9EDE&#10;IAmbNmVEcpqgecGHQ46jSnHPtfQBwcBsw3nMG7KSl5vvJiraY4zIHq0OMomPT7DjTzzRjj66yQ6O&#10;k/vxoxpOPZTALpNASD52majDjvZ3Caxft879QeZ/O88rddaoUd2GDh1qrVoRaZAeKSAHeLJKRxOA&#10;D4ecQvH3OPLIIx1EAVDXjOTluBYE0wSEAhIBuEMOiFbBPKIKrQAw4K6EXV74joicuMC0gQ8E4bgi&#10;QAA4Y4FEiMgA6CrCxrVoTKSVQVvDMUWiQCoyMze70ykb/UM+2M85MpMojJb5QCQ4D18N5o2lhfEy&#10;B0iEHE51Hv0hD4gXxAR5MV7mQBtHHH6km45ok/5UAC85JdXOOudcO6BOnf39sQznH0pgt0ggJB+7&#10;Rexhp/uzBHBEnTP7K/v8s+mWk50dca70UuZFPhaYSEQClEcD8ETzgfYCYOWveo1qDuZoCdBioIng&#10;/xASmR+IBmGjTbQDCtUl2gVTixJ6KVGZyEV0rRiF5ip7K9fQPxoXJSKjX0iPMrhCXBIT453YKNyY&#10;44yTPqSVgXwwR85T3hLIAt9Xr17rGgyICeNBswHZUE4PtDHKDss1EI/opGVZW/7rTMv+LVlZduq/&#10;T/OspRUq7Ji2e39+JsO5hxLY1RIIyceulnjYXyiBIglAFKZ++L7N++YbW7NmtWsqAEi0HgpxddNB&#10;Xp4TBDlmsnpXJlB8PtBmqCKtfESU88KdKguCSBW0B8pwSt+YPSAAtM31hMY2atTICQrEQuG/aFMC&#10;IrDaSQCkSD4kaFZUaVbl7FWLJUh/HtSzgfigtYD4cBzCIIdWJfjCXCMTCUQGGSxbFoQSszEPRcOo&#10;xLq0JsgD+dAXY1Moc0J8ol/P3Aotxtpec60d1bChlSwZJGcLt1ACoQR2jwRC8rF75B72GkogIgGc&#10;Umd8/rl99908K52aGjHBYHYASBWKy3dW+hABJRhbt36tgzj7AHHOETDTAYQDrYXCatmnSBsIikJc&#10;IQRoDSArtAfBoS++0yZaB2ULpR+0JjiUYrrh/4C/nEylhQk0H0GNFtWhoR00H54ALTPTiQFtMRb8&#10;SfjOmCEVjBOygTmHfZih8AdhH20oqgZtCu2jTYG0IBu0ILRfqmSyFRQWWsWKle38iy6OmJDCxy+U&#10;QCiB3SuBkHzsXvmHvYcScAmwUp83d65N/egDW792jWsl0CqgfcDBElAlioQqpYA0RIFU7OQBAfjR&#10;aADKaB8gDQA1QC5HTIgAmUhV2A0tAu1yHedAJNC84AAK4RCRoB/AHVKiaBSOMR60I/igqE4MBAei&#10;g98I/UAU0ESIWHAd10Aq0HBwHX+MQ6YZPlUlF0Kl9OeesyQ+3scLsYBsyAwlzQgaGTQsaGiUUTY5&#10;ubRnuGxwVMM9viJt+FMIJbA/SSAkH/vT3Q7nusdLAGCl+Nfnn0w3imSxAagQCXw35DAqh8153851&#10;vw1FiSgTKuAMMeAavqN9QBMAYLNhAoFsANKQAYgDDq1NmzZ1LQdEATIzb948J0BoE9jPNTh1QnDo&#10;U+niIRD0ReQL/TFetBuQIfqmsiwaDIgMxITxQ0AgK7ShcTM+Rd5ARNBwoFmhf6WPRwsCWePTs8Cu&#10;WOGEhfEohBazStPmx3p9FsYRbqEEQgnsWRIIyceedT/C0YQScAlAQhYtXGAffvC+rfCIlzIeeQLA&#10;qqS8p2LPDlKRo9UAeLlO5e6VtRQCgIYBEwlAL3IBgKPNwMQBeYAgTJ061cGeftAkkBGU6wH4gw46&#10;yAkMRIGNDK1EmLAvyOkR721hdqFvUseroBz7ITHk+YAw8J3QXMjKt99+63NC20NbIhcQGPpn3pAj&#10;xjpt2jTPWEpfckCNruXy08pVdtzxLa1161O8fHy4hRIIJbBnSiAkH3vmfQlHFUrAJZCTk+1OqJ98&#10;/LEtXbLIthWlMFftlcwtGa4VAMzZh3+GNBmQBDQCgDiaDDQNfHIO4A0hQbMgrYIiYSAd7INAQAbY&#10;z7WQEAgMRIIxoaWQuYQ2MQNBYCBFIiPr121w4kC6eCruMk4RJIrQQWrQlNAu5hLaU14SNBYU1mMe&#10;yqYqfxDOo13VaCFy5YA69ezEk/5p5YoymIaPUCiBUAJ7rgRC8rHn3ptwZKEEIhIAkBfM/84+njbV&#10;5n7ztSUlJjrIU/ANHxDAmP9DAvDPgFigvYAoQAQgEJg/VBVWqc65RpVfo7UaXAf54FOJzhgM5AFN&#10;i8w1EASlg1dUDqSAP49Ayc2PjE1JwZQULcgDkun9y3yDLwrXSXtDNVpV5VVFXMYMeSJpWankFDuy&#10;wVHWrPmxdsABYc6O8CcTSmBvkUBIPvaWOxWOM5SAWZEj51KbM3u2fTdvrm3JynBwhwSgicDvArCG&#10;OADgHIOMYNbAd0SOpmg2FBWDNgSzC3Vb5M+hKBc0EpAXJSBTFIoq4WLukRkHcqH6NZhWaNMKY5yI&#10;0AeEgeOQB5xnIUAQDUXfKAGZwmTReGzbvtXno6J29FXWo13irFbtOnZM02ZWpUpoXgl/HKEE9jYJ&#10;hORjb7tj4XhDCRRJYMXy5TZt2kc2/7t5lpuT7QQEzQeADsATqaKkYzKvAOSYYfi/olowgwD0mFWU&#10;dIyoFHwsaI/vyjeC+QMiA8lBk8J+iAj+JphAMM8ojNbzfGwKzEKYWKjsCxFRMTvyg9AO7aniL1OD&#10;FCknCRlcZSrKyMi0OnXr2QktT7Q6deta6dKhI2n4YwglsLdKICQfe+udC8cdSqAoZ8fatWts8aJF&#10;9tmn062wIN82b94UCZ1V2nUAXbkw0H5AFNA0oCHhT34YqnQrQgGJQYPBNRAP/g+BISQXEoGTqOq1&#10;cAxfEPZBQIhkKZFU0s/HTHPssce6wyhjqlo1qPVCf4QU5+XlWIMGDSLECDLD9dWqV7OU1NJ2QJ26&#10;1qRJU0srU8bNQOEWSiCUwN4tgZB87N33Lxx9KIGIBEjb7mG6n35qP/7wvW3btjVSqRYTByYUlaBH&#10;84E5BfBXPRgiSwjBhXjIh0QkAm0Kmgol/IIAkDWUa7gecoKGBC0FGhM+cXZF84E5CC0M5hSIBsdS&#10;U9NcC6ICdzExhR7VYhYTaG2qVLVGjRtbrVq1LbV06Uh9mPB2hxIIJbBvSCAkH/vGfQxnEUogIoHs&#10;7O227PtltnTJYps//ztbtfIn275tm5MNSAD+Fvh24JCKwyeaCfZjAuETEsG5EAulcsfEgiYCYoHj&#10;J8cxlaC9oB20J8odgpkFkgKBgXCgdTniiCNcK8KGlgWTDG0tWrzYqlatZhUx15RJd61JpcqVrUyZ&#10;9Eidl/DWhhIIJbDvSSAkH/vePQ1nFEogiohQeXaNzf/2Wycibl7JyTH8RUqXTrUSJTCL5DmhwKzC&#10;xne0E5hT0HxgMsH0wne0FWhNMLngOwKRYYOkcA3nso9zISZoRdyfZMUKq1ihom3ctNGJRb16B1rt&#10;Aw6wqtWrW7ly5S01JcXi4uPDOxdKIJTAfiKBkHzsJzc6nGYoASSA+QVzDOaOzZs2W2Zmhm3atNHW&#10;rF5jMWa2Zu0aJydoLYgwwfeCbeHCBa7h8DDXuHjLy8+z7O3ZVrJUSY88gXQQxrtt+zZ3Ok1PL2sF&#10;+QWWmJRkKakpTjjYVzotzUqVKunOopCVcAslEEpg/5RASD72z/sezjqUwC8kgN8GkSd5ebmWm5vn&#10;nxCI3Lxcy8nOdpIRGxdrVsi/Qich/B/thvbFcU5srMUnJFhSUqIlJCQGx8MtlEAogVACURIIyUf4&#10;OIQSCCUQSiCUQCiBUAK7VAIh+dil4g47CyUQSiCUQCiBUAKhBELyET4DoQRCCYQSCCUQSiCUwC6V&#10;QEg+dqm4w85CCYQSCCUQSiCUQCiBkHyEz0AogVACoQRCCYQSCCWwSyUQko9dKu6ws1ACoQRCCYQS&#10;CCUQSiAkH+EzEEoglEAogVACoQRCCexSCfw/fMSvzGUFIWoAAAAASUVORK5CYIJQSwMEFAAGAAgA&#10;AAAhAFxrCF3fAAAACQEAAA8AAABkcnMvZG93bnJldi54bWxMj8FOwzAQRO9I/IO1SFwQdYJK06Zx&#10;qgqoOKK2IK5uvMRR43WI3Sb8PcuJnkarGc2+KVaja8UZ+9B4UpBOEhBIlTcN1Qre95v7OYgQNRnd&#10;ekIFPxhgVV5fFTo3fqAtnnexFlxCIdcKbIxdLmWoLDodJr5DYu/L905HPvtaml4PXO5a+ZAkM+l0&#10;Q/zB6g6fLFbH3ckpoLfp593m4/tleLWu2x59eF4Pc6Vub8b1EkTEMf6H4Q+f0aFkpoM/kQmiVZCl&#10;PCWyzljZf8zSDMRBwTTNFiDLQl4uKH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5f0qaMsCAAAHBgAADgAAAAAAAAAAAAAAAAA6AgAAZHJzL2Uyb0RvYy54bWxQ&#10;SwECLQAKAAAAAAAAACEA6zWIN+XYAgDl2AIAFAAAAAAAAAAAAAAAAAAxBQAAZHJzL21lZGlhL2lt&#10;YWdlMS5wbmdQSwECLQAUAAYACAAAACEAXGsIXd8AAAAJAQAADwAAAAAAAAAAAAAAAABI3gIAZHJz&#10;L2Rvd25yZXYueG1sUEsBAi0AFAAGAAgAAAAhAKomDr68AAAAIQEAABkAAAAAAAAAAAAAAAAAVN8C&#10;AGRycy9fcmVscy9lMm9Eb2MueG1sLnJlbHNQSwUGAAAAAAYABgB8AQAAR+ACAAAA&#10;" stroked="f" strokeweight="2pt">
                <v:fill r:id="rId42" o:title="" recolor="t" rotate="t" type="frame"/>
                <v:textbox>
                  <w:txbxContent>
                    <w:p w14:paraId="6580B7D3" w14:textId="77777777" w:rsidR="001D2174" w:rsidRDefault="001D2174" w:rsidP="001D2174">
                      <w:pPr>
                        <w:jc w:val="center"/>
                      </w:pPr>
                    </w:p>
                  </w:txbxContent>
                </v:textbox>
                <w10:wrap anchorx="margin"/>
              </v:rect>
            </w:pict>
          </mc:Fallback>
        </mc:AlternateContent>
      </w:r>
      <w:r w:rsidRPr="005E0297">
        <w:rPr>
          <w:rFonts w:ascii="Sanskrit Text" w:hAnsi="Sanskrit Text" w:cs="Sanskrit Text"/>
          <w:sz w:val="32"/>
          <w:szCs w:val="32"/>
          <w:cs/>
        </w:rPr>
        <w:t>उत्तर - मानव-हृदय की आंतरिक संरचना का नामांकित चित्र –</w:t>
      </w:r>
    </w:p>
    <w:p w14:paraId="68ACF670" w14:textId="73BF43F6" w:rsidR="001D2174" w:rsidRPr="005E0297" w:rsidRDefault="001D2174" w:rsidP="001D2174">
      <w:pPr>
        <w:rPr>
          <w:rFonts w:ascii="Sanskrit Text" w:hAnsi="Sanskrit Text" w:cs="Sanskrit Text"/>
          <w:b/>
          <w:bCs/>
          <w:color w:val="FF0000"/>
          <w:sz w:val="32"/>
          <w:szCs w:val="32"/>
        </w:rPr>
      </w:pPr>
    </w:p>
    <w:p w14:paraId="4E771B80" w14:textId="25496775" w:rsidR="001D2174" w:rsidRPr="005E0297" w:rsidRDefault="001D2174" w:rsidP="001D2174">
      <w:pPr>
        <w:rPr>
          <w:rFonts w:ascii="Sanskrit Text" w:hAnsi="Sanskrit Text" w:cs="Sanskrit Text"/>
          <w:b/>
          <w:bCs/>
          <w:color w:val="FF0000"/>
          <w:sz w:val="32"/>
          <w:szCs w:val="32"/>
        </w:rPr>
      </w:pPr>
    </w:p>
    <w:p w14:paraId="4A66DE28" w14:textId="5D7D2EE4" w:rsidR="001D2174" w:rsidRPr="005E0297" w:rsidRDefault="001D2174" w:rsidP="001D2174">
      <w:pPr>
        <w:rPr>
          <w:rFonts w:ascii="Sanskrit Text" w:hAnsi="Sanskrit Text" w:cs="Sanskrit Text"/>
          <w:b/>
          <w:bCs/>
          <w:color w:val="FF0000"/>
          <w:sz w:val="32"/>
          <w:szCs w:val="32"/>
        </w:rPr>
      </w:pPr>
    </w:p>
    <w:p w14:paraId="6CC2CDC2" w14:textId="77777777" w:rsidR="00AE61E8" w:rsidRPr="005E0297" w:rsidRDefault="00AE61E8" w:rsidP="00AE61E8">
      <w:pPr>
        <w:rPr>
          <w:rFonts w:ascii="Sanskrit Text" w:hAnsi="Sanskrit Text" w:cs="Sanskrit Text"/>
          <w:sz w:val="32"/>
          <w:szCs w:val="32"/>
        </w:rPr>
      </w:pPr>
    </w:p>
    <w:p w14:paraId="085C76ED" w14:textId="77777777" w:rsidR="00AE61E8" w:rsidRDefault="00AE61E8" w:rsidP="00AE61E8">
      <w:pPr>
        <w:rPr>
          <w:rFonts w:ascii="Sanskrit Text" w:hAnsi="Sanskrit Text" w:cs="Sanskrit Text"/>
          <w:sz w:val="32"/>
          <w:szCs w:val="32"/>
        </w:rPr>
      </w:pPr>
      <w:r w:rsidRPr="005E0297">
        <w:rPr>
          <w:rFonts w:ascii="Sanskrit Text" w:hAnsi="Sanskrit Text" w:cs="Sanskrit Text"/>
          <w:b/>
          <w:bCs/>
          <w:noProof/>
          <w:color w:val="FF0000"/>
          <w:sz w:val="32"/>
          <w:szCs w:val="32"/>
          <w:lang w:val="hi-IN"/>
        </w:rPr>
        <w:lastRenderedPageBreak/>
        <mc:AlternateContent>
          <mc:Choice Requires="wps">
            <w:drawing>
              <wp:anchor distT="0" distB="0" distL="114300" distR="114300" simplePos="0" relativeHeight="251669504" behindDoc="0" locked="0" layoutInCell="1" allowOverlap="1" wp14:anchorId="2214F241" wp14:editId="189E76BE">
                <wp:simplePos x="0" y="0"/>
                <wp:positionH relativeFrom="margin">
                  <wp:posOffset>0</wp:posOffset>
                </wp:positionH>
                <wp:positionV relativeFrom="paragraph">
                  <wp:posOffset>28879</wp:posOffset>
                </wp:positionV>
                <wp:extent cx="150495" cy="190500"/>
                <wp:effectExtent l="0" t="0" r="1905" b="0"/>
                <wp:wrapNone/>
                <wp:docPr id="721396579" name="Arrow: Right 1"/>
                <wp:cNvGraphicFramePr/>
                <a:graphic xmlns:a="http://schemas.openxmlformats.org/drawingml/2006/main">
                  <a:graphicData uri="http://schemas.microsoft.com/office/word/2010/wordprocessingShape">
                    <wps:wsp>
                      <wps:cNvSpPr/>
                      <wps:spPr>
                        <a:xfrm>
                          <a:off x="0" y="0"/>
                          <a:ext cx="150495" cy="190500"/>
                        </a:xfrm>
                        <a:prstGeom prst="rightArrow">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04A39A" id="Arrow: Right 1" o:spid="_x0000_s1026" type="#_x0000_t13" style="position:absolute;margin-left:0;margin-top:2.25pt;width:11.85pt;height:1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jfyggIAAGQFAAAOAAAAZHJzL2Uyb0RvYy54bWysVMFu2zAMvQ/YPwi6r7aDZFuCOkXQIsOA&#10;oi3WDj0rshwLkEWNUuJkXz9KdpyuK3YYloNCieQj+Uzy8urQGrZX6DXYkhcXOWfKSqi03Zb8+9P6&#10;w2fOfBC2EgasKvlReX61fP/usnMLNYEGTKWQEYj1i86VvAnBLbLMy0a1wl+AU5aUNWArAl1xm1Uo&#10;OkJvTTbJ849ZB1g5BKm8p9ebXsmXCb+ulQz3de1VYKbklFtIJ6ZzE89seSkWWxSu0XJIQ/xDFq3Q&#10;loKOUDciCLZD/QdUqyWChzpcSGgzqGstVaqBqinyV9U8NsKpVAuR491Ik/9/sPJu/+gekGjonF94&#10;EmMVhxrb+E/5sUMi6ziSpQ6BSXosZvl0PuNMkqqY57M8kZmdnR368EVBy6JQctTbJqwQoUtEif2t&#10;DxSWHE6GMaIHo6u1NiZdcLu5Nsj2gr7eep3TL34wcvnNzNhobCG69er4kp0LSlI4GhXtjP2maqYr&#10;KmGSMkm9psY4QkplQ9GrGlGpPjyVe44euzN6pFwSYESuKf6IPQCcLHuQE3af5WAfXVVq1dE5/1ti&#10;vfPokSKDDaNzqy3gWwCGqhoi9/YnknpqIksbqI4PyBD6QfFOrjV9vVvhw4NAmgyaIZr2cE9HbaAr&#10;OQwSZw3gz7feoz01LGk562jSSu5/7AQqzsxXS608L6bTOJrpMp19mtAFX2o2LzV2114DtUNBe8XJ&#10;JEb7YE5ijdA+01JYxaikElZS7JLLgKfLdeg3AK0VqVarZEbj6ES4tY9ORvDIauzLp8OzQDe0cKDe&#10;v4PTVIrFqx7ubaOnhdUuQK1Tg595HfimUU6NM6yduCte3pPVeTkufwEAAP//AwBQSwMEFAAGAAgA&#10;AAAhAI+RLSjaAAAABAEAAA8AAABkcnMvZG93bnJldi54bWxMj09rwkAUxO+FfoflFXqrm2ptS5qN&#10;iCBIPamF9vjMvvzB7NuQXWP67X091eMww8xvssXoWjVQHxrPBp4nCSjiwtuGKwNfh/XTO6gQkS22&#10;nsnALwVY5Pd3GabWX3hHwz5WSko4pGigjrFLtQ5FTQ7DxHfE4pW+dxhF9pW2PV6k3LV6miSv2mHD&#10;slBjR6uaitP+7Ayg/7b8udn4UxKH9bac734O5WjM48O4/AAVaYz/YfjDF3TIhenoz2yDag3IkWjg&#10;ZQ5KzOnsDdTRwEy0zjN9C59fAQAA//8DAFBLAQItABQABgAIAAAAIQC2gziS/gAAAOEBAAATAAAA&#10;AAAAAAAAAAAAAAAAAABbQ29udGVudF9UeXBlc10ueG1sUEsBAi0AFAAGAAgAAAAhADj9If/WAAAA&#10;lAEAAAsAAAAAAAAAAAAAAAAALwEAAF9yZWxzLy5yZWxzUEsBAi0AFAAGAAgAAAAhAJfGN/KCAgAA&#10;ZAUAAA4AAAAAAAAAAAAAAAAALgIAAGRycy9lMm9Eb2MueG1sUEsBAi0AFAAGAAgAAAAhAI+RLSja&#10;AAAABAEAAA8AAAAAAAAAAAAAAAAA3AQAAGRycy9kb3ducmV2LnhtbFBLBQYAAAAABAAEAPMAAADj&#10;BQAAAAA=&#10;" adj="10800" fillcolor="red" stroked="f" strokeweight="2pt">
                <w10:wrap anchorx="margin"/>
              </v:shape>
            </w:pict>
          </mc:Fallback>
        </mc:AlternateContent>
      </w:r>
      <w:r w:rsidRPr="005E0297">
        <w:rPr>
          <w:rFonts w:ascii="Sanskrit Text" w:hAnsi="Sanskrit Text" w:cs="Sanskrit Text"/>
          <w:sz w:val="32"/>
          <w:szCs w:val="32"/>
          <w:cs/>
        </w:rPr>
        <w:t xml:space="preserve">    उत्सर्जन</w:t>
      </w:r>
    </w:p>
    <w:p w14:paraId="5801FFB8" w14:textId="77777777" w:rsidR="00522805" w:rsidRPr="00CC7A44" w:rsidRDefault="00522805" w:rsidP="00522805">
      <w:pPr>
        <w:spacing w:line="240" w:lineRule="auto"/>
        <w:jc w:val="both"/>
        <w:rPr>
          <w:rFonts w:ascii="Sanskrit Text" w:hAnsi="Sanskrit Text" w:cs="Sanskrit Text"/>
          <w:sz w:val="32"/>
          <w:szCs w:val="32"/>
        </w:rPr>
      </w:pPr>
      <w:r w:rsidRPr="00C6069D">
        <w:rPr>
          <w:rFonts w:ascii="Sanskrit Text" w:hAnsi="Sanskrit Text" w:cs="Sanskrit Text"/>
          <w:b/>
          <w:bCs/>
          <w:color w:val="FF0000"/>
          <w:sz w:val="32"/>
          <w:szCs w:val="32"/>
          <w:cs/>
        </w:rPr>
        <w:t>उत्सर्जन-</w:t>
      </w:r>
      <w:r w:rsidRPr="00C6069D">
        <w:rPr>
          <w:rFonts w:ascii="Sanskrit Text" w:hAnsi="Sanskrit Text" w:cs="Sanskrit Text"/>
          <w:color w:val="FF0000"/>
          <w:sz w:val="32"/>
          <w:szCs w:val="32"/>
        </w:rPr>
        <w:t xml:space="preserve"> </w:t>
      </w:r>
      <w:r w:rsidRPr="00CC7A44">
        <w:rPr>
          <w:rFonts w:ascii="Sanskrit Text" w:hAnsi="Sanskrit Text" w:cs="Sanskrit Text"/>
          <w:sz w:val="32"/>
          <w:szCs w:val="32"/>
          <w:cs/>
        </w:rPr>
        <w:t>जीवों के शरीर से उपापचयी क्रियाओं के फलस्वरूप उत्पन्न अपशिष्ट पदार्थों का शरीर से बाहर निकलना उत्सर्जन कहलाता है।</w:t>
      </w:r>
    </w:p>
    <w:p w14:paraId="5FBC08A3" w14:textId="77777777" w:rsidR="00522805" w:rsidRPr="00C6069D" w:rsidRDefault="00522805" w:rsidP="00522805">
      <w:pPr>
        <w:spacing w:line="240" w:lineRule="auto"/>
        <w:jc w:val="both"/>
        <w:rPr>
          <w:rFonts w:ascii="Sanskrit Text" w:hAnsi="Sanskrit Text" w:cs="Sanskrit Text"/>
          <w:b/>
          <w:bCs/>
          <w:color w:val="FF0000"/>
          <w:sz w:val="32"/>
          <w:szCs w:val="32"/>
        </w:rPr>
      </w:pPr>
      <w:r w:rsidRPr="00C6069D">
        <w:rPr>
          <w:rFonts w:ascii="Sanskrit Text" w:hAnsi="Sanskrit Text" w:cs="Sanskrit Text"/>
          <w:b/>
          <w:bCs/>
          <w:color w:val="FF0000"/>
          <w:sz w:val="32"/>
          <w:szCs w:val="32"/>
          <w:cs/>
        </w:rPr>
        <w:t>जल संतुलन- शरीर में जल की मात्रा का संतुलन जल संतुलन कहलाता है।</w:t>
      </w:r>
    </w:p>
    <w:p w14:paraId="4BA44A67" w14:textId="77777777" w:rsidR="00522805" w:rsidRPr="00CC7A44" w:rsidRDefault="00522805" w:rsidP="00522805">
      <w:pPr>
        <w:spacing w:line="240" w:lineRule="auto"/>
        <w:jc w:val="both"/>
        <w:rPr>
          <w:rFonts w:ascii="Sanskrit Text" w:hAnsi="Sanskrit Text" w:cs="Sanskrit Text"/>
          <w:sz w:val="32"/>
          <w:szCs w:val="32"/>
        </w:rPr>
      </w:pPr>
      <w:r w:rsidRPr="00C6069D">
        <w:rPr>
          <w:rFonts w:ascii="Sanskrit Text" w:hAnsi="Sanskrit Text" w:cs="Sanskrit Text"/>
          <w:b/>
          <w:bCs/>
          <w:color w:val="FF0000"/>
          <w:sz w:val="32"/>
          <w:szCs w:val="32"/>
          <w:cs/>
        </w:rPr>
        <w:t>उत्सर्जी पदार्थ-</w:t>
      </w:r>
      <w:r w:rsidRPr="00C6069D">
        <w:rPr>
          <w:rFonts w:ascii="Sanskrit Text" w:hAnsi="Sanskrit Text" w:cs="Sanskrit Text"/>
          <w:color w:val="FF0000"/>
          <w:sz w:val="32"/>
          <w:szCs w:val="32"/>
          <w:cs/>
        </w:rPr>
        <w:t xml:space="preserve"> </w:t>
      </w:r>
      <w:r w:rsidRPr="00CC7A44">
        <w:rPr>
          <w:rFonts w:ascii="Sanskrit Text" w:hAnsi="Sanskrit Text" w:cs="Sanskrit Text"/>
          <w:sz w:val="32"/>
          <w:szCs w:val="32"/>
          <w:cs/>
        </w:rPr>
        <w:t>जंतुओं के शरीर में बननेवाला ऐसे पदार्थ जो हानिकारक होते हैं</w:t>
      </w:r>
      <w:r w:rsidRPr="00CC7A44">
        <w:rPr>
          <w:rFonts w:ascii="Sanskrit Text" w:hAnsi="Sanskrit Text" w:cs="Sanskrit Text"/>
          <w:sz w:val="32"/>
          <w:szCs w:val="32"/>
        </w:rPr>
        <w:t xml:space="preserve">, </w:t>
      </w:r>
      <w:r w:rsidRPr="00CC7A44">
        <w:rPr>
          <w:rFonts w:ascii="Sanskrit Text" w:hAnsi="Sanskrit Text" w:cs="Sanskrit Text"/>
          <w:sz w:val="32"/>
          <w:szCs w:val="32"/>
          <w:cs/>
        </w:rPr>
        <w:t>उसे उत्सर्जी पदार्थ कहते हैं। जैसे अमोनिया</w:t>
      </w:r>
      <w:r w:rsidRPr="00CC7A44">
        <w:rPr>
          <w:rFonts w:ascii="Sanskrit Text" w:hAnsi="Sanskrit Text" w:cs="Sanskrit Text"/>
          <w:sz w:val="32"/>
          <w:szCs w:val="32"/>
        </w:rPr>
        <w:t xml:space="preserve">, </w:t>
      </w:r>
      <w:r w:rsidRPr="00CC7A44">
        <w:rPr>
          <w:rFonts w:ascii="Sanskrit Text" w:hAnsi="Sanskrit Text" w:cs="Sanskrit Text"/>
          <w:sz w:val="32"/>
          <w:szCs w:val="32"/>
          <w:cs/>
        </w:rPr>
        <w:t>यूरिया या यूरिक अम्ल आदि।</w:t>
      </w:r>
    </w:p>
    <w:p w14:paraId="78C72E8D" w14:textId="77777777" w:rsidR="00522805" w:rsidRPr="00C6069D" w:rsidRDefault="00522805" w:rsidP="00522805">
      <w:pPr>
        <w:spacing w:line="240" w:lineRule="auto"/>
        <w:jc w:val="both"/>
        <w:rPr>
          <w:rFonts w:ascii="Sanskrit Text" w:hAnsi="Sanskrit Text" w:cs="Sanskrit Text"/>
          <w:b/>
          <w:bCs/>
          <w:color w:val="FF0000"/>
          <w:sz w:val="32"/>
          <w:szCs w:val="32"/>
        </w:rPr>
      </w:pPr>
      <w:r w:rsidRPr="00C6069D">
        <w:rPr>
          <w:rFonts w:ascii="Sanskrit Text" w:hAnsi="Sanskrit Text" w:cs="Sanskrit Text"/>
          <w:b/>
          <w:bCs/>
          <w:color w:val="FF0000"/>
          <w:sz w:val="32"/>
          <w:szCs w:val="32"/>
          <w:cs/>
        </w:rPr>
        <w:t>जंतुओं में उत्सर्जन</w:t>
      </w:r>
    </w:p>
    <w:p w14:paraId="0C51CEF6" w14:textId="77777777" w:rsidR="00522805" w:rsidRPr="00CC7A44" w:rsidRDefault="00522805" w:rsidP="00522805">
      <w:pPr>
        <w:spacing w:line="240" w:lineRule="auto"/>
        <w:jc w:val="both"/>
        <w:rPr>
          <w:rFonts w:ascii="Sanskrit Text" w:hAnsi="Sanskrit Text" w:cs="Sanskrit Text"/>
          <w:sz w:val="32"/>
          <w:szCs w:val="32"/>
        </w:rPr>
      </w:pPr>
      <w:r w:rsidRPr="00C6069D">
        <w:rPr>
          <w:rFonts w:ascii="Sanskrit Text" w:hAnsi="Sanskrit Text" w:cs="Sanskrit Text"/>
          <w:b/>
          <w:bCs/>
          <w:color w:val="FF0000"/>
          <w:sz w:val="32"/>
          <w:szCs w:val="32"/>
          <w:cs/>
        </w:rPr>
        <w:t>उत्सर्जी अंग-</w:t>
      </w:r>
      <w:r w:rsidRPr="00C6069D">
        <w:rPr>
          <w:rFonts w:ascii="Sanskrit Text" w:hAnsi="Sanskrit Text" w:cs="Sanskrit Text"/>
          <w:color w:val="FF0000"/>
          <w:sz w:val="32"/>
          <w:szCs w:val="32"/>
        </w:rPr>
        <w:t xml:space="preserve"> </w:t>
      </w:r>
      <w:r w:rsidRPr="00CC7A44">
        <w:rPr>
          <w:rFonts w:ascii="Sanskrit Text" w:hAnsi="Sanskrit Text" w:cs="Sanskrit Text"/>
          <w:sz w:val="32"/>
          <w:szCs w:val="32"/>
          <w:cs/>
        </w:rPr>
        <w:t>वैसा अंग जो शरीर से अपशिष्ट पदार्थ (खराब पदार्थ) बाहर निकालते हैं</w:t>
      </w:r>
      <w:r w:rsidRPr="00CC7A44">
        <w:rPr>
          <w:rFonts w:ascii="Sanskrit Text" w:hAnsi="Sanskrit Text" w:cs="Sanskrit Text"/>
          <w:sz w:val="32"/>
          <w:szCs w:val="32"/>
        </w:rPr>
        <w:t xml:space="preserve">, </w:t>
      </w:r>
      <w:r w:rsidRPr="00CC7A44">
        <w:rPr>
          <w:rFonts w:ascii="Sanskrit Text" w:hAnsi="Sanskrit Text" w:cs="Sanskrit Text"/>
          <w:sz w:val="32"/>
          <w:szCs w:val="32"/>
          <w:cs/>
        </w:rPr>
        <w:t>उसे उत्सर्जी अंग कहते हैं। जैसे- फेफड़ा बलगम का उत्सर्जन करता था तथा वृक्क यूरिया का उत्सर्जन करता है।</w:t>
      </w:r>
    </w:p>
    <w:p w14:paraId="397D7109" w14:textId="77777777" w:rsidR="00522805" w:rsidRPr="00CC7A44" w:rsidRDefault="00522805" w:rsidP="00522805">
      <w:pPr>
        <w:spacing w:line="240" w:lineRule="auto"/>
        <w:jc w:val="both"/>
        <w:rPr>
          <w:rFonts w:ascii="Sanskrit Text" w:hAnsi="Sanskrit Text" w:cs="Sanskrit Text"/>
          <w:sz w:val="32"/>
          <w:szCs w:val="32"/>
        </w:rPr>
      </w:pPr>
      <w:r w:rsidRPr="00CC7A44">
        <w:rPr>
          <w:rFonts w:ascii="Sanskrit Text" w:hAnsi="Sanskrit Text" w:cs="Sanskrit Text"/>
          <w:sz w:val="32"/>
          <w:szCs w:val="32"/>
          <w:cs/>
        </w:rPr>
        <w:t xml:space="preserve">अमीबा में उत्सर्जन </w:t>
      </w:r>
      <w:r w:rsidRPr="00CC7A44">
        <w:rPr>
          <w:rFonts w:ascii="Sanskrit Text" w:hAnsi="Sanskrit Text" w:cs="Sanskrit Text"/>
          <w:b/>
          <w:bCs/>
          <w:sz w:val="32"/>
          <w:szCs w:val="32"/>
          <w:cs/>
        </w:rPr>
        <w:t xml:space="preserve">विसरण विधि </w:t>
      </w:r>
      <w:r w:rsidRPr="00CC7A44">
        <w:rPr>
          <w:rFonts w:ascii="Sanskrit Text" w:hAnsi="Sanskrit Text" w:cs="Sanskrit Text"/>
          <w:sz w:val="32"/>
          <w:szCs w:val="32"/>
          <w:cs/>
        </w:rPr>
        <w:t>द्वारा होता है।</w:t>
      </w:r>
    </w:p>
    <w:p w14:paraId="1C662C8E" w14:textId="77777777" w:rsidR="00522805" w:rsidRPr="00CC7A44" w:rsidRDefault="00522805" w:rsidP="00522805">
      <w:pPr>
        <w:spacing w:line="240" w:lineRule="auto"/>
        <w:jc w:val="both"/>
        <w:rPr>
          <w:rFonts w:ascii="Sanskrit Text" w:hAnsi="Sanskrit Text" w:cs="Sanskrit Text"/>
          <w:sz w:val="32"/>
          <w:szCs w:val="32"/>
        </w:rPr>
      </w:pPr>
      <w:r w:rsidRPr="00C6069D">
        <w:rPr>
          <w:rFonts w:ascii="Sanskrit Text" w:hAnsi="Sanskrit Text" w:cs="Sanskrit Text"/>
          <w:b/>
          <w:bCs/>
          <w:color w:val="FF0000"/>
          <w:sz w:val="32"/>
          <w:szCs w:val="32"/>
          <w:cs/>
        </w:rPr>
        <w:t>मनुष्य में उत्सर्जन-</w:t>
      </w:r>
      <w:r w:rsidRPr="00C6069D">
        <w:rPr>
          <w:rFonts w:ascii="Sanskrit Text" w:hAnsi="Sanskrit Text" w:cs="Sanskrit Text"/>
          <w:color w:val="FF0000"/>
          <w:sz w:val="32"/>
          <w:szCs w:val="32"/>
        </w:rPr>
        <w:t xml:space="preserve"> </w:t>
      </w:r>
      <w:r w:rsidRPr="00CC7A44">
        <w:rPr>
          <w:rFonts w:ascii="Sanskrit Text" w:hAnsi="Sanskrit Text" w:cs="Sanskrit Text"/>
          <w:sz w:val="32"/>
          <w:szCs w:val="32"/>
          <w:cs/>
        </w:rPr>
        <w:t>मनुष्य एवं समस्त वर्टिब्रेटा उपसंघ के जंतुओं में वृक्क सबसे महत्वपूर्ण उत्सर्जी अंग है।</w:t>
      </w:r>
    </w:p>
    <w:p w14:paraId="16C8059A" w14:textId="77777777" w:rsidR="00522805" w:rsidRPr="00CC7A44" w:rsidRDefault="00522805" w:rsidP="00522805">
      <w:pPr>
        <w:spacing w:line="240" w:lineRule="auto"/>
        <w:jc w:val="center"/>
        <w:rPr>
          <w:rFonts w:ascii="Sanskrit Text" w:hAnsi="Sanskrit Text" w:cs="Sanskrit Text"/>
          <w:sz w:val="32"/>
          <w:szCs w:val="32"/>
        </w:rPr>
      </w:pPr>
      <w:r w:rsidRPr="00CC7A44">
        <w:rPr>
          <w:rFonts w:ascii="Sanskrit Text" w:hAnsi="Sanskrit Text" w:cs="Sanskrit Text"/>
          <w:noProof/>
          <w:sz w:val="32"/>
          <w:szCs w:val="32"/>
        </w:rPr>
        <w:drawing>
          <wp:inline distT="0" distB="0" distL="0" distR="0" wp14:anchorId="6B4952D1" wp14:editId="76FB1A8D">
            <wp:extent cx="2555631" cy="2719705"/>
            <wp:effectExtent l="0" t="0" r="0" b="4445"/>
            <wp:docPr id="83829250" name="Picture 15" descr="A diagram of the internal orga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29250" name="Picture 15" descr="A diagram of the internal organs&#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2557446" cy="2721637"/>
                    </a:xfrm>
                    <a:prstGeom prst="rect">
                      <a:avLst/>
                    </a:prstGeom>
                  </pic:spPr>
                </pic:pic>
              </a:graphicData>
            </a:graphic>
          </wp:inline>
        </w:drawing>
      </w:r>
    </w:p>
    <w:p w14:paraId="128B9966" w14:textId="77777777" w:rsidR="00522805" w:rsidRPr="00CC7A44" w:rsidRDefault="00522805" w:rsidP="00522805">
      <w:pPr>
        <w:spacing w:line="240" w:lineRule="auto"/>
        <w:jc w:val="both"/>
        <w:rPr>
          <w:rFonts w:ascii="Sanskrit Text" w:hAnsi="Sanskrit Text" w:cs="Sanskrit Text"/>
          <w:b/>
          <w:bCs/>
          <w:sz w:val="32"/>
          <w:szCs w:val="32"/>
        </w:rPr>
      </w:pPr>
      <w:r w:rsidRPr="00CC7A44">
        <w:rPr>
          <w:rFonts w:ascii="Sanskrit Text" w:hAnsi="Sanskrit Text" w:cs="Sanskrit Text"/>
          <w:sz w:val="32"/>
          <w:szCs w:val="32"/>
          <w:cs/>
        </w:rPr>
        <w:lastRenderedPageBreak/>
        <w:t>वृक्क से संबंद्ध अन्य रचनाएँ जो उत्सर्जन में भाग लेती हैं</w:t>
      </w:r>
      <w:r w:rsidRPr="00CC7A44">
        <w:rPr>
          <w:rFonts w:ascii="Sanskrit Text" w:hAnsi="Sanskrit Text" w:cs="Sanskrit Text"/>
          <w:sz w:val="32"/>
          <w:szCs w:val="32"/>
        </w:rPr>
        <w:t xml:space="preserve">, </w:t>
      </w:r>
      <w:r w:rsidRPr="00CC7A44">
        <w:rPr>
          <w:rFonts w:ascii="Sanskrit Text" w:hAnsi="Sanskrit Text" w:cs="Sanskrit Text"/>
          <w:sz w:val="32"/>
          <w:szCs w:val="32"/>
          <w:cs/>
        </w:rPr>
        <w:t xml:space="preserve">वे हैं </w:t>
      </w:r>
      <w:r w:rsidRPr="00CC7A44">
        <w:rPr>
          <w:rFonts w:ascii="Sanskrit Text" w:hAnsi="Sanskrit Text" w:cs="Sanskrit Text"/>
          <w:b/>
          <w:bCs/>
          <w:sz w:val="32"/>
          <w:szCs w:val="32"/>
          <w:cs/>
        </w:rPr>
        <w:t>मूत्रवाहिनी</w:t>
      </w:r>
      <w:r w:rsidRPr="00CC7A44">
        <w:rPr>
          <w:rFonts w:ascii="Sanskrit Text" w:hAnsi="Sanskrit Text" w:cs="Sanskrit Text"/>
          <w:b/>
          <w:bCs/>
          <w:sz w:val="32"/>
          <w:szCs w:val="32"/>
        </w:rPr>
        <w:t xml:space="preserve">, </w:t>
      </w:r>
      <w:r w:rsidRPr="00CC7A44">
        <w:rPr>
          <w:rFonts w:ascii="Sanskrit Text" w:hAnsi="Sanskrit Text" w:cs="Sanskrit Text"/>
          <w:b/>
          <w:bCs/>
          <w:sz w:val="32"/>
          <w:szCs w:val="32"/>
          <w:cs/>
        </w:rPr>
        <w:t>मूत्राशय तथा मूत्रमार्ग।</w:t>
      </w:r>
    </w:p>
    <w:p w14:paraId="1088973A" w14:textId="77777777" w:rsidR="00522805" w:rsidRPr="00CC7A44" w:rsidRDefault="00522805" w:rsidP="00522805">
      <w:pPr>
        <w:spacing w:line="240" w:lineRule="auto"/>
        <w:jc w:val="both"/>
        <w:rPr>
          <w:rFonts w:ascii="Sanskrit Text" w:hAnsi="Sanskrit Text" w:cs="Sanskrit Text"/>
          <w:sz w:val="32"/>
          <w:szCs w:val="32"/>
        </w:rPr>
      </w:pPr>
      <w:r w:rsidRPr="00CC7A44">
        <w:rPr>
          <w:rFonts w:ascii="Sanskrit Text" w:hAnsi="Sanskrit Text" w:cs="Sanskrit Text"/>
          <w:sz w:val="32"/>
          <w:szCs w:val="32"/>
          <w:cs/>
        </w:rPr>
        <w:t xml:space="preserve">मनुष्य में </w:t>
      </w:r>
      <w:r w:rsidRPr="00CC7A44">
        <w:rPr>
          <w:rFonts w:ascii="Sanskrit Text" w:hAnsi="Sanskrit Text" w:cs="Sanskrit Text"/>
          <w:b/>
          <w:bCs/>
          <w:sz w:val="32"/>
          <w:szCs w:val="32"/>
          <w:cs/>
        </w:rPr>
        <w:t>एक जोड़ा वृक्क</w:t>
      </w:r>
      <w:r w:rsidRPr="00CC7A44">
        <w:rPr>
          <w:rFonts w:ascii="Sanskrit Text" w:hAnsi="Sanskrit Text" w:cs="Sanskrit Text"/>
          <w:sz w:val="32"/>
          <w:szCs w:val="32"/>
          <w:cs/>
        </w:rPr>
        <w:t xml:space="preserve"> होता है</w:t>
      </w:r>
      <w:r w:rsidRPr="00CC7A44">
        <w:rPr>
          <w:rFonts w:ascii="Sanskrit Text" w:hAnsi="Sanskrit Text" w:cs="Sanskrit Text"/>
          <w:sz w:val="32"/>
          <w:szCs w:val="32"/>
        </w:rPr>
        <w:t xml:space="preserve">, </w:t>
      </w:r>
      <w:r w:rsidRPr="00CC7A44">
        <w:rPr>
          <w:rFonts w:ascii="Sanskrit Text" w:hAnsi="Sanskrit Text" w:cs="Sanskrit Text"/>
          <w:sz w:val="32"/>
          <w:szCs w:val="32"/>
          <w:cs/>
        </w:rPr>
        <w:t>जो सेम के बीज के आकार का होता है।</w:t>
      </w:r>
    </w:p>
    <w:p w14:paraId="631E563F" w14:textId="77777777" w:rsidR="00522805" w:rsidRPr="00CC7A44" w:rsidRDefault="00522805" w:rsidP="00522805">
      <w:pPr>
        <w:spacing w:line="240" w:lineRule="auto"/>
        <w:jc w:val="both"/>
        <w:rPr>
          <w:rFonts w:ascii="Sanskrit Text" w:hAnsi="Sanskrit Text" w:cs="Sanskrit Text"/>
          <w:sz w:val="32"/>
          <w:szCs w:val="32"/>
        </w:rPr>
      </w:pPr>
      <w:r w:rsidRPr="00CC7A44">
        <w:rPr>
          <w:rFonts w:ascii="Sanskrit Text" w:hAnsi="Sanskrit Text" w:cs="Sanskrit Text"/>
          <w:sz w:val="32"/>
          <w:szCs w:val="32"/>
          <w:cs/>
        </w:rPr>
        <w:t xml:space="preserve">प्रत्येक वृक्क का भार </w:t>
      </w:r>
      <w:r w:rsidRPr="00CC7A44">
        <w:rPr>
          <w:rFonts w:ascii="Sanskrit Text" w:hAnsi="Sanskrit Text" w:cs="Sanskrit Text"/>
          <w:sz w:val="32"/>
          <w:szCs w:val="32"/>
        </w:rPr>
        <w:t>140</w:t>
      </w:r>
      <w:r w:rsidRPr="00CC7A44">
        <w:rPr>
          <w:rFonts w:ascii="Sanskrit Text" w:hAnsi="Sanskrit Text" w:cs="Sanskrit Text"/>
          <w:sz w:val="32"/>
          <w:szCs w:val="32"/>
          <w:cs/>
        </w:rPr>
        <w:t xml:space="preserve"> </w:t>
      </w:r>
      <w:r w:rsidRPr="00CC7A44">
        <w:rPr>
          <w:rFonts w:ascii="Sanskrit Text" w:hAnsi="Sanskrit Text" w:cs="Sanskrit Text"/>
          <w:sz w:val="32"/>
          <w:szCs w:val="32"/>
        </w:rPr>
        <w:t>gm</w:t>
      </w:r>
      <w:r w:rsidRPr="00CC7A44">
        <w:rPr>
          <w:rFonts w:ascii="Sanskrit Text" w:hAnsi="Sanskrit Text" w:cs="Sanskrit Text"/>
          <w:sz w:val="32"/>
          <w:szCs w:val="32"/>
          <w:cs/>
        </w:rPr>
        <w:t xml:space="preserve"> होता है।</w:t>
      </w:r>
    </w:p>
    <w:p w14:paraId="1DDFA859" w14:textId="77777777" w:rsidR="00522805" w:rsidRPr="00CC7A44" w:rsidRDefault="00522805" w:rsidP="00522805">
      <w:pPr>
        <w:spacing w:line="240" w:lineRule="auto"/>
        <w:jc w:val="both"/>
        <w:rPr>
          <w:rFonts w:ascii="Sanskrit Text" w:hAnsi="Sanskrit Text" w:cs="Sanskrit Text"/>
          <w:sz w:val="32"/>
          <w:szCs w:val="32"/>
        </w:rPr>
      </w:pPr>
      <w:r w:rsidRPr="00CC7A44">
        <w:rPr>
          <w:rFonts w:ascii="Sanskrit Text" w:hAnsi="Sanskrit Text" w:cs="Sanskrit Text"/>
          <w:sz w:val="32"/>
          <w:szCs w:val="32"/>
          <w:cs/>
        </w:rPr>
        <w:t xml:space="preserve">प्रत्येक वृक्क से लगभग </w:t>
      </w:r>
      <w:r w:rsidRPr="00CC7A44">
        <w:rPr>
          <w:rFonts w:ascii="Sanskrit Text" w:hAnsi="Sanskrit Text" w:cs="Sanskrit Text"/>
          <w:sz w:val="32"/>
          <w:szCs w:val="32"/>
        </w:rPr>
        <w:t>1,30,000</w:t>
      </w:r>
      <w:r w:rsidRPr="00CC7A44">
        <w:rPr>
          <w:rFonts w:ascii="Sanskrit Text" w:hAnsi="Sanskrit Text" w:cs="Sanskrit Text"/>
          <w:sz w:val="32"/>
          <w:szCs w:val="32"/>
          <w:cs/>
        </w:rPr>
        <w:t xml:space="preserve"> सूक्ष्म नलिकाएँ (</w:t>
      </w:r>
      <w:r w:rsidRPr="00CC7A44">
        <w:rPr>
          <w:rFonts w:ascii="Sanskrit Text" w:eastAsia="Arial" w:hAnsi="Sanskrit Text" w:cs="Sanskrit Text"/>
          <w:sz w:val="24"/>
          <w:szCs w:val="24"/>
          <w:lang w:eastAsia="zh-CN"/>
        </w:rPr>
        <w:t>Micro tubules</w:t>
      </w:r>
      <w:r w:rsidRPr="00CC7A44">
        <w:rPr>
          <w:rFonts w:ascii="Sanskrit Text" w:hAnsi="Sanskrit Text" w:cs="Sanskrit Text"/>
          <w:sz w:val="32"/>
          <w:szCs w:val="32"/>
          <w:cs/>
        </w:rPr>
        <w:t xml:space="preserve">) होती है जिन्हें </w:t>
      </w:r>
      <w:r w:rsidRPr="00CC7A44">
        <w:rPr>
          <w:rFonts w:ascii="Sanskrit Text" w:hAnsi="Sanskrit Text" w:cs="Sanskrit Text"/>
          <w:b/>
          <w:bCs/>
          <w:sz w:val="32"/>
          <w:szCs w:val="32"/>
          <w:cs/>
        </w:rPr>
        <w:t>वृक्कक या नेफ्रॉन</w:t>
      </w:r>
      <w:r w:rsidRPr="00CC7A44">
        <w:rPr>
          <w:rFonts w:ascii="Sanskrit Text" w:hAnsi="Sanskrit Text" w:cs="Sanskrit Text"/>
          <w:sz w:val="32"/>
          <w:szCs w:val="32"/>
          <w:cs/>
        </w:rPr>
        <w:t xml:space="preserve"> (</w:t>
      </w:r>
      <w:r w:rsidRPr="00CC7A44">
        <w:rPr>
          <w:rFonts w:ascii="Sanskrit Text" w:eastAsia="Arial" w:hAnsi="Sanskrit Text" w:cs="Sanskrit Text"/>
          <w:sz w:val="24"/>
          <w:szCs w:val="24"/>
          <w:lang w:eastAsia="zh-CN"/>
        </w:rPr>
        <w:t>Nephron</w:t>
      </w:r>
      <w:r w:rsidRPr="00CC7A44">
        <w:rPr>
          <w:rFonts w:ascii="Sanskrit Text" w:hAnsi="Sanskrit Text" w:cs="Sanskrit Text"/>
          <w:sz w:val="32"/>
          <w:szCs w:val="32"/>
          <w:cs/>
        </w:rPr>
        <w:t>) कहते हैं। नेफ्रॉन वृक्क की कार्यात्मक इकाई (</w:t>
      </w:r>
      <w:r w:rsidRPr="00CC7A44">
        <w:rPr>
          <w:rFonts w:ascii="Sanskrit Text" w:eastAsia="Arial" w:hAnsi="Sanskrit Text" w:cs="Sanskrit Text"/>
          <w:sz w:val="24"/>
          <w:szCs w:val="24"/>
          <w:lang w:eastAsia="zh-CN"/>
        </w:rPr>
        <w:t>Functional Unit of Kidney</w:t>
      </w:r>
      <w:r w:rsidRPr="00CC7A44">
        <w:rPr>
          <w:rFonts w:ascii="Sanskrit Text" w:hAnsi="Sanskrit Text" w:cs="Sanskrit Text"/>
          <w:sz w:val="32"/>
          <w:szCs w:val="32"/>
          <w:cs/>
        </w:rPr>
        <w:t>) होती है। नेफ्रॉन को उत्सर्जन इकाई भी कहा जाता है।</w:t>
      </w:r>
    </w:p>
    <w:p w14:paraId="284A22AB" w14:textId="77777777" w:rsidR="00522805" w:rsidRPr="00CC7A44" w:rsidRDefault="00522805" w:rsidP="00522805">
      <w:pPr>
        <w:spacing w:line="240" w:lineRule="auto"/>
        <w:jc w:val="both"/>
        <w:rPr>
          <w:rFonts w:ascii="Sanskrit Text" w:hAnsi="Sanskrit Text" w:cs="Sanskrit Text"/>
          <w:sz w:val="32"/>
          <w:szCs w:val="32"/>
        </w:rPr>
      </w:pPr>
      <w:r w:rsidRPr="00CC7A44">
        <w:rPr>
          <w:rFonts w:ascii="Sanskrit Text" w:hAnsi="Sanskrit Text" w:cs="Sanskrit Text"/>
          <w:sz w:val="32"/>
          <w:szCs w:val="32"/>
          <w:cs/>
        </w:rPr>
        <w:t>वृक्क रक्त के शुद्धिकरण का कार्य करता है।</w:t>
      </w:r>
    </w:p>
    <w:p w14:paraId="3F20C6C6" w14:textId="77777777" w:rsidR="00522805" w:rsidRPr="00CC7A44" w:rsidRDefault="00522805" w:rsidP="00522805">
      <w:pPr>
        <w:spacing w:line="240" w:lineRule="auto"/>
        <w:jc w:val="both"/>
        <w:rPr>
          <w:rFonts w:ascii="Sanskrit Text" w:hAnsi="Sanskrit Text" w:cs="Sanskrit Text"/>
          <w:sz w:val="32"/>
          <w:szCs w:val="32"/>
        </w:rPr>
      </w:pPr>
      <w:r w:rsidRPr="00CC7A44">
        <w:rPr>
          <w:rFonts w:ascii="Sanskrit Text" w:hAnsi="Sanskrit Text" w:cs="Sanskrit Text"/>
          <w:sz w:val="32"/>
          <w:szCs w:val="32"/>
          <w:cs/>
        </w:rPr>
        <w:t xml:space="preserve">वृक्क के बाहरी भाग को </w:t>
      </w:r>
      <w:r w:rsidRPr="00CC7A44">
        <w:rPr>
          <w:rFonts w:ascii="Sanskrit Text" w:hAnsi="Sanskrit Text" w:cs="Sanskrit Text"/>
          <w:b/>
          <w:bCs/>
          <w:sz w:val="32"/>
          <w:szCs w:val="32"/>
          <w:cs/>
        </w:rPr>
        <w:t>प्रातंस्थ भाग या कार्टेक्स</w:t>
      </w:r>
      <w:r w:rsidRPr="00CC7A44">
        <w:rPr>
          <w:rFonts w:ascii="Sanskrit Text" w:hAnsi="Sanskrit Text" w:cs="Sanskrit Text"/>
          <w:sz w:val="32"/>
          <w:szCs w:val="32"/>
          <w:cs/>
        </w:rPr>
        <w:t xml:space="preserve"> जबकि आंतरिक भाग को </w:t>
      </w:r>
      <w:r w:rsidRPr="00CC7A44">
        <w:rPr>
          <w:rFonts w:ascii="Sanskrit Text" w:hAnsi="Sanskrit Text" w:cs="Sanskrit Text"/>
          <w:b/>
          <w:bCs/>
          <w:sz w:val="32"/>
          <w:szCs w:val="32"/>
          <w:cs/>
        </w:rPr>
        <w:t>अंतस्थ भाग या मेडुला</w:t>
      </w:r>
      <w:r w:rsidRPr="00CC7A44">
        <w:rPr>
          <w:rFonts w:ascii="Sanskrit Text" w:hAnsi="Sanskrit Text" w:cs="Sanskrit Text"/>
          <w:sz w:val="32"/>
          <w:szCs w:val="32"/>
          <w:cs/>
        </w:rPr>
        <w:t xml:space="preserve"> कहते हैं।</w:t>
      </w:r>
    </w:p>
    <w:p w14:paraId="67766CCC" w14:textId="77777777" w:rsidR="00522805" w:rsidRPr="00CC7A44" w:rsidRDefault="00522805" w:rsidP="00522805">
      <w:pPr>
        <w:spacing w:line="240" w:lineRule="auto"/>
        <w:jc w:val="both"/>
        <w:rPr>
          <w:rFonts w:ascii="Sanskrit Text" w:hAnsi="Sanskrit Text" w:cs="Sanskrit Text"/>
          <w:b/>
          <w:bCs/>
          <w:sz w:val="32"/>
          <w:szCs w:val="32"/>
        </w:rPr>
      </w:pPr>
      <w:r w:rsidRPr="00CC7A44">
        <w:rPr>
          <w:rFonts w:ascii="Sanskrit Text" w:hAnsi="Sanskrit Text" w:cs="Sanskrit Text"/>
          <w:b/>
          <w:bCs/>
          <w:sz w:val="32"/>
          <w:szCs w:val="32"/>
          <w:cs/>
        </w:rPr>
        <w:t>नेफ्रॉन की संचरना</w:t>
      </w:r>
    </w:p>
    <w:p w14:paraId="4538CA44" w14:textId="77777777" w:rsidR="00522805" w:rsidRPr="00CC7A44" w:rsidRDefault="00522805" w:rsidP="00522805">
      <w:pPr>
        <w:spacing w:line="240" w:lineRule="auto"/>
        <w:jc w:val="both"/>
        <w:rPr>
          <w:rFonts w:ascii="Sanskrit Text" w:hAnsi="Sanskrit Text" w:cs="Sanskrit Text"/>
          <w:sz w:val="32"/>
          <w:szCs w:val="32"/>
        </w:rPr>
      </w:pPr>
      <w:r w:rsidRPr="00CC7A44">
        <w:rPr>
          <w:rFonts w:ascii="Sanskrit Text" w:hAnsi="Sanskrit Text" w:cs="Sanskrit Text"/>
          <w:sz w:val="32"/>
          <w:szCs w:val="32"/>
          <w:cs/>
        </w:rPr>
        <w:t xml:space="preserve">वृक्क की इकाई को नेफ्रॉन कहते हैं। प्रत्येक वृक्क में </w:t>
      </w:r>
      <w:r w:rsidRPr="00CC7A44">
        <w:rPr>
          <w:rFonts w:ascii="Sanskrit Text" w:hAnsi="Sanskrit Text" w:cs="Sanskrit Text"/>
          <w:sz w:val="32"/>
          <w:szCs w:val="32"/>
        </w:rPr>
        <w:t>10</w:t>
      </w:r>
      <w:r w:rsidRPr="00CC7A44">
        <w:rPr>
          <w:rFonts w:ascii="Sanskrit Text" w:hAnsi="Sanskrit Text" w:cs="Sanskrit Text"/>
          <w:sz w:val="32"/>
          <w:szCs w:val="32"/>
          <w:cs/>
        </w:rPr>
        <w:t xml:space="preserve"> लाख नेफ्रॉन होते हैं। प्रत्येक नेफ्रॉन के शुरू वाले हिस्से पर प्याले जैसी रचना होती है</w:t>
      </w:r>
      <w:r w:rsidRPr="00CC7A44">
        <w:rPr>
          <w:rFonts w:ascii="Sanskrit Text" w:hAnsi="Sanskrit Text" w:cs="Sanskrit Text"/>
          <w:sz w:val="32"/>
          <w:szCs w:val="32"/>
        </w:rPr>
        <w:t xml:space="preserve">, </w:t>
      </w:r>
      <w:r w:rsidRPr="00CC7A44">
        <w:rPr>
          <w:rFonts w:ascii="Sanskrit Text" w:hAnsi="Sanskrit Text" w:cs="Sanskrit Text"/>
          <w:sz w:val="32"/>
          <w:szCs w:val="32"/>
          <w:cs/>
        </w:rPr>
        <w:t xml:space="preserve">जिसे </w:t>
      </w:r>
      <w:r w:rsidRPr="00CC7A44">
        <w:rPr>
          <w:rFonts w:ascii="Sanskrit Text" w:hAnsi="Sanskrit Text" w:cs="Sanskrit Text"/>
          <w:b/>
          <w:bCs/>
          <w:sz w:val="32"/>
          <w:szCs w:val="32"/>
          <w:cs/>
        </w:rPr>
        <w:t>बोमैन-संपुट</w:t>
      </w:r>
      <w:r w:rsidRPr="00CC7A44">
        <w:rPr>
          <w:rFonts w:ascii="Sanskrit Text" w:hAnsi="Sanskrit Text" w:cs="Sanskrit Text"/>
          <w:sz w:val="32"/>
          <w:szCs w:val="32"/>
          <w:cs/>
        </w:rPr>
        <w:t xml:space="preserve"> कहते हैं।</w:t>
      </w:r>
    </w:p>
    <w:p w14:paraId="2EB46BB8" w14:textId="77777777" w:rsidR="00522805" w:rsidRPr="00CC7A44" w:rsidRDefault="00522805" w:rsidP="00522805">
      <w:pPr>
        <w:spacing w:line="240" w:lineRule="auto"/>
        <w:jc w:val="both"/>
        <w:rPr>
          <w:rFonts w:ascii="Sanskrit Text" w:hAnsi="Sanskrit Text" w:cs="Sanskrit Text"/>
          <w:sz w:val="32"/>
          <w:szCs w:val="32"/>
        </w:rPr>
      </w:pPr>
      <w:r w:rsidRPr="00CC7A44">
        <w:rPr>
          <w:rFonts w:ascii="Sanskrit Text" w:hAnsi="Sanskrit Text" w:cs="Sanskrit Text"/>
          <w:noProof/>
          <w:sz w:val="32"/>
          <w:szCs w:val="32"/>
        </w:rPr>
        <w:drawing>
          <wp:inline distT="0" distB="0" distL="0" distR="0" wp14:anchorId="1A369287" wp14:editId="3AA00FE6">
            <wp:extent cx="3060700" cy="1611630"/>
            <wp:effectExtent l="0" t="0" r="6350" b="7620"/>
            <wp:docPr id="207531396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313961" name="Picture 207531396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60700" cy="1611630"/>
                    </a:xfrm>
                    <a:prstGeom prst="rect">
                      <a:avLst/>
                    </a:prstGeom>
                  </pic:spPr>
                </pic:pic>
              </a:graphicData>
            </a:graphic>
          </wp:inline>
        </w:drawing>
      </w:r>
    </w:p>
    <w:p w14:paraId="5A954397" w14:textId="77777777" w:rsidR="00522805" w:rsidRPr="00CC7A44" w:rsidRDefault="00522805" w:rsidP="00522805">
      <w:pPr>
        <w:spacing w:line="240" w:lineRule="auto"/>
        <w:jc w:val="both"/>
        <w:rPr>
          <w:rFonts w:ascii="Sanskrit Text" w:hAnsi="Sanskrit Text" w:cs="Sanskrit Text"/>
          <w:sz w:val="32"/>
          <w:szCs w:val="32"/>
        </w:rPr>
      </w:pPr>
      <w:r w:rsidRPr="00CC7A44">
        <w:rPr>
          <w:rFonts w:ascii="Sanskrit Text" w:hAnsi="Sanskrit Text" w:cs="Sanskrit Text"/>
          <w:noProof/>
          <w:sz w:val="32"/>
          <w:szCs w:val="32"/>
        </w:rPr>
        <w:lastRenderedPageBreak/>
        <w:drawing>
          <wp:inline distT="0" distB="0" distL="0" distR="0" wp14:anchorId="298EAFA4" wp14:editId="61F4EC2F">
            <wp:extent cx="2989385" cy="2759432"/>
            <wp:effectExtent l="0" t="0" r="1905" b="3175"/>
            <wp:docPr id="989086854" name="Picture 17" descr="A diagram of a human bod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086854" name="Picture 17" descr="A diagram of a human body&#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2996294" cy="2765810"/>
                    </a:xfrm>
                    <a:prstGeom prst="rect">
                      <a:avLst/>
                    </a:prstGeom>
                  </pic:spPr>
                </pic:pic>
              </a:graphicData>
            </a:graphic>
          </wp:inline>
        </w:drawing>
      </w:r>
    </w:p>
    <w:p w14:paraId="2B4ED837" w14:textId="77777777" w:rsidR="00522805" w:rsidRPr="00CC7A44" w:rsidRDefault="00522805" w:rsidP="00522805">
      <w:pPr>
        <w:spacing w:line="240" w:lineRule="auto"/>
        <w:jc w:val="both"/>
        <w:rPr>
          <w:rFonts w:ascii="Sanskrit Text" w:hAnsi="Sanskrit Text" w:cs="Sanskrit Text"/>
          <w:sz w:val="32"/>
          <w:szCs w:val="32"/>
        </w:rPr>
      </w:pPr>
      <w:r w:rsidRPr="00CC7A44">
        <w:rPr>
          <w:rFonts w:ascii="Sanskrit Text" w:hAnsi="Sanskrit Text" w:cs="Sanskrit Text"/>
          <w:b/>
          <w:bCs/>
          <w:sz w:val="32"/>
          <w:szCs w:val="32"/>
          <w:cs/>
        </w:rPr>
        <w:t>वृक्क के कार्य-</w:t>
      </w:r>
      <w:r w:rsidRPr="00CC7A44">
        <w:rPr>
          <w:rFonts w:ascii="Sanskrit Text" w:hAnsi="Sanskrit Text" w:cs="Sanskrit Text"/>
          <w:sz w:val="32"/>
          <w:szCs w:val="32"/>
          <w:cs/>
        </w:rPr>
        <w:t xml:space="preserve"> वृक्क के निम्नलिखित महत्वपूर्ण कार्य हैं-</w:t>
      </w:r>
    </w:p>
    <w:p w14:paraId="0AC98017" w14:textId="77777777" w:rsidR="00522805" w:rsidRPr="00CC7A44" w:rsidRDefault="00522805" w:rsidP="00522805">
      <w:pPr>
        <w:spacing w:after="0" w:line="240" w:lineRule="auto"/>
        <w:jc w:val="both"/>
        <w:rPr>
          <w:rFonts w:ascii="Sanskrit Text" w:hAnsi="Sanskrit Text" w:cs="Sanskrit Text"/>
          <w:sz w:val="32"/>
          <w:szCs w:val="32"/>
        </w:rPr>
      </w:pPr>
      <w:r w:rsidRPr="00CC7A44">
        <w:rPr>
          <w:rFonts w:ascii="Sanskrit Text" w:hAnsi="Sanskrit Text" w:cs="Sanskrit Text"/>
          <w:sz w:val="32"/>
          <w:szCs w:val="32"/>
        </w:rPr>
        <w:t>(</w:t>
      </w:r>
      <w:r w:rsidRPr="00CC7A44">
        <w:rPr>
          <w:rFonts w:ascii="Sanskrit Text" w:eastAsia="Arial" w:hAnsi="Sanskrit Text" w:cs="Sanskrit Text"/>
          <w:sz w:val="28"/>
          <w:szCs w:val="28"/>
          <w:lang w:eastAsia="zh-CN"/>
        </w:rPr>
        <w:t>a</w:t>
      </w:r>
      <w:r w:rsidRPr="00CC7A44">
        <w:rPr>
          <w:rFonts w:ascii="Sanskrit Text" w:hAnsi="Sanskrit Text" w:cs="Sanskrit Text"/>
          <w:sz w:val="32"/>
          <w:szCs w:val="32"/>
          <w:cs/>
        </w:rPr>
        <w:t>) वृक्क स्तनधारियों एवं अन्य कशेरुकी जन्तुओं में उपापचय क्रिया के फलस्वरूप उत्पन्न विभिन्न अपशिष्ट पदार्थों को मूत्र के रूप में शरीर से बाहर निकालता है।</w:t>
      </w:r>
    </w:p>
    <w:p w14:paraId="6F43981E" w14:textId="77777777" w:rsidR="00522805" w:rsidRPr="00CC7A44" w:rsidRDefault="00522805" w:rsidP="00522805">
      <w:pPr>
        <w:spacing w:after="0" w:line="240" w:lineRule="auto"/>
        <w:jc w:val="both"/>
        <w:rPr>
          <w:rFonts w:ascii="Sanskrit Text" w:hAnsi="Sanskrit Text" w:cs="Sanskrit Text"/>
          <w:sz w:val="32"/>
          <w:szCs w:val="32"/>
        </w:rPr>
      </w:pPr>
      <w:r w:rsidRPr="00CC7A44">
        <w:rPr>
          <w:rFonts w:ascii="Sanskrit Text" w:hAnsi="Sanskrit Text" w:cs="Sanskrit Text"/>
          <w:sz w:val="32"/>
          <w:szCs w:val="32"/>
        </w:rPr>
        <w:t>(</w:t>
      </w:r>
      <w:r w:rsidRPr="00CC7A44">
        <w:rPr>
          <w:rFonts w:ascii="Sanskrit Text" w:eastAsia="Arial" w:hAnsi="Sanskrit Text" w:cs="Sanskrit Text"/>
          <w:sz w:val="28"/>
          <w:szCs w:val="28"/>
          <w:lang w:eastAsia="zh-CN"/>
        </w:rPr>
        <w:t>b</w:t>
      </w:r>
      <w:r w:rsidRPr="00CC7A44">
        <w:rPr>
          <w:rFonts w:ascii="Sanskrit Text" w:hAnsi="Sanskrit Text" w:cs="Sanskrit Text"/>
          <w:sz w:val="32"/>
          <w:szCs w:val="32"/>
          <w:cs/>
        </w:rPr>
        <w:t>) यह रक्त में हाइड्रोजन आयन सांद्रता (</w:t>
      </w:r>
      <w:r w:rsidRPr="00CC7A44">
        <w:rPr>
          <w:rFonts w:ascii="Sanskrit Text" w:hAnsi="Sanskrit Text" w:cs="Sanskrit Text"/>
          <w:sz w:val="32"/>
          <w:szCs w:val="32"/>
        </w:rPr>
        <w:t>pH</w:t>
      </w:r>
      <w:r w:rsidRPr="00CC7A44">
        <w:rPr>
          <w:rFonts w:ascii="Sanskrit Text" w:hAnsi="Sanskrit Text" w:cs="Sanskrit Text"/>
          <w:sz w:val="32"/>
          <w:szCs w:val="32"/>
          <w:cs/>
        </w:rPr>
        <w:t>) का नियंत्रण करता है।</w:t>
      </w:r>
    </w:p>
    <w:p w14:paraId="0F2FA5B8" w14:textId="77777777" w:rsidR="00522805" w:rsidRPr="00CC7A44" w:rsidRDefault="00522805" w:rsidP="00522805">
      <w:pPr>
        <w:spacing w:after="0" w:line="240" w:lineRule="auto"/>
        <w:jc w:val="both"/>
        <w:rPr>
          <w:rFonts w:ascii="Sanskrit Text" w:hAnsi="Sanskrit Text" w:cs="Sanskrit Text"/>
          <w:sz w:val="32"/>
          <w:szCs w:val="32"/>
        </w:rPr>
      </w:pPr>
      <w:r w:rsidRPr="00CC7A44">
        <w:rPr>
          <w:rFonts w:ascii="Sanskrit Text" w:hAnsi="Sanskrit Text" w:cs="Sanskrit Text"/>
          <w:sz w:val="32"/>
          <w:szCs w:val="32"/>
        </w:rPr>
        <w:t>(c</w:t>
      </w:r>
      <w:r w:rsidRPr="00CC7A44">
        <w:rPr>
          <w:rFonts w:ascii="Sanskrit Text" w:hAnsi="Sanskrit Text" w:cs="Sanskrit Text"/>
          <w:sz w:val="32"/>
          <w:szCs w:val="32"/>
          <w:cs/>
        </w:rPr>
        <w:t>) यह रक्त के परासरणी दाब तथा उसकी मात्रा का नियंत्रण करता है।</w:t>
      </w:r>
    </w:p>
    <w:p w14:paraId="31F55032" w14:textId="77777777" w:rsidR="00522805" w:rsidRPr="00CC7A44" w:rsidRDefault="00522805" w:rsidP="00522805">
      <w:pPr>
        <w:spacing w:after="0" w:line="240" w:lineRule="auto"/>
        <w:jc w:val="both"/>
        <w:rPr>
          <w:rFonts w:ascii="Sanskrit Text" w:hAnsi="Sanskrit Text" w:cs="Sanskrit Text"/>
          <w:sz w:val="32"/>
          <w:szCs w:val="32"/>
        </w:rPr>
      </w:pPr>
      <w:r w:rsidRPr="00CC7A44">
        <w:rPr>
          <w:rFonts w:ascii="Sanskrit Text" w:hAnsi="Sanskrit Text" w:cs="Sanskrit Text"/>
          <w:sz w:val="32"/>
          <w:szCs w:val="32"/>
        </w:rPr>
        <w:t>(d</w:t>
      </w:r>
      <w:r w:rsidRPr="00CC7A44">
        <w:rPr>
          <w:rFonts w:ascii="Sanskrit Text" w:hAnsi="Sanskrit Text" w:cs="Sanskrit Text"/>
          <w:sz w:val="32"/>
          <w:szCs w:val="32"/>
          <w:cs/>
        </w:rPr>
        <w:t>) यह रुधिर तथा ऊतक द्रव्य में जल एवं लवणों की मात्रा को निश्चित कर रुधिर दाब बनाए रखता है।</w:t>
      </w:r>
    </w:p>
    <w:p w14:paraId="2B126B87" w14:textId="77777777" w:rsidR="00522805" w:rsidRPr="00CC7A44" w:rsidRDefault="00522805" w:rsidP="00522805">
      <w:pPr>
        <w:spacing w:after="0" w:line="240" w:lineRule="auto"/>
        <w:jc w:val="both"/>
        <w:rPr>
          <w:rFonts w:ascii="Sanskrit Text" w:hAnsi="Sanskrit Text" w:cs="Sanskrit Text"/>
          <w:sz w:val="32"/>
          <w:szCs w:val="32"/>
        </w:rPr>
      </w:pPr>
      <w:r w:rsidRPr="00CC7A44">
        <w:rPr>
          <w:rFonts w:ascii="Sanskrit Text" w:hAnsi="Sanskrit Text" w:cs="Sanskrit Text"/>
          <w:sz w:val="32"/>
          <w:szCs w:val="32"/>
        </w:rPr>
        <w:t>(e</w:t>
      </w:r>
      <w:r w:rsidRPr="00CC7A44">
        <w:rPr>
          <w:rFonts w:ascii="Sanskrit Text" w:hAnsi="Sanskrit Text" w:cs="Sanskrit Text"/>
          <w:sz w:val="32"/>
          <w:szCs w:val="32"/>
          <w:cs/>
        </w:rPr>
        <w:t>) रुधिर के विभिन्न पदार्थों का वर्णात्मक उत्सर्जन कर वृक्क शरीर की रासायनिक अखण्डता बनाने में सहायक होता है।</w:t>
      </w:r>
    </w:p>
    <w:p w14:paraId="7CB3D9F4" w14:textId="77777777" w:rsidR="00522805" w:rsidRPr="00CC7A44" w:rsidRDefault="00522805" w:rsidP="00522805">
      <w:pPr>
        <w:spacing w:after="0" w:line="240" w:lineRule="auto"/>
        <w:jc w:val="both"/>
        <w:rPr>
          <w:rFonts w:ascii="Sanskrit Text" w:hAnsi="Sanskrit Text" w:cs="Sanskrit Text"/>
          <w:sz w:val="32"/>
          <w:szCs w:val="32"/>
        </w:rPr>
      </w:pPr>
      <w:r w:rsidRPr="00CC7A44">
        <w:rPr>
          <w:rFonts w:ascii="Sanskrit Text" w:hAnsi="Sanskrit Text" w:cs="Sanskrit Text"/>
          <w:sz w:val="32"/>
          <w:szCs w:val="32"/>
        </w:rPr>
        <w:t>(f</w:t>
      </w:r>
      <w:r w:rsidRPr="00CC7A44">
        <w:rPr>
          <w:rFonts w:ascii="Sanskrit Text" w:hAnsi="Sanskrit Text" w:cs="Sanskrit Text"/>
          <w:sz w:val="32"/>
          <w:szCs w:val="32"/>
          <w:cs/>
        </w:rPr>
        <w:t>) शरीर में ऑक्सीजन की कमी होने की अवस्था में विशेष एन्जाइम के स्रवण से वृक्क एरिथ्रोपोइटिन (</w:t>
      </w:r>
      <w:r w:rsidRPr="00CC7A44">
        <w:rPr>
          <w:rFonts w:ascii="Sanskrit Text" w:eastAsia="Arial" w:hAnsi="Sanskrit Text" w:cs="Sanskrit Text"/>
          <w:sz w:val="24"/>
          <w:szCs w:val="24"/>
          <w:lang w:eastAsia="zh-CN"/>
        </w:rPr>
        <w:t>Erythropoietin</w:t>
      </w:r>
      <w:r w:rsidRPr="00CC7A44">
        <w:rPr>
          <w:rFonts w:ascii="Sanskrit Text" w:hAnsi="Sanskrit Text" w:cs="Sanskrit Text"/>
          <w:sz w:val="32"/>
          <w:szCs w:val="32"/>
          <w:cs/>
        </w:rPr>
        <w:t>) नामक हार्मोन द्वारा लाल रुधिराणुओं के तेजी से बनने में सहायक होता है।</w:t>
      </w:r>
    </w:p>
    <w:p w14:paraId="1ABD6386" w14:textId="77777777" w:rsidR="00522805" w:rsidRPr="00CC7A44" w:rsidRDefault="00522805" w:rsidP="00522805">
      <w:pPr>
        <w:spacing w:after="0" w:line="240" w:lineRule="auto"/>
        <w:jc w:val="both"/>
        <w:rPr>
          <w:rFonts w:ascii="Sanskrit Text" w:hAnsi="Sanskrit Text" w:cs="Sanskrit Text"/>
          <w:sz w:val="32"/>
          <w:szCs w:val="32"/>
        </w:rPr>
      </w:pPr>
      <w:r w:rsidRPr="00CC7A44">
        <w:rPr>
          <w:rFonts w:ascii="Sanskrit Text" w:hAnsi="Sanskrit Text" w:cs="Sanskrit Text"/>
          <w:sz w:val="32"/>
          <w:szCs w:val="32"/>
        </w:rPr>
        <w:t>(g</w:t>
      </w:r>
      <w:r w:rsidRPr="00CC7A44">
        <w:rPr>
          <w:rFonts w:ascii="Sanskrit Text" w:hAnsi="Sanskrit Text" w:cs="Sanskrit Text"/>
          <w:sz w:val="32"/>
          <w:szCs w:val="32"/>
          <w:cs/>
        </w:rPr>
        <w:t>) यह कुछ पोषक तत्त्वों के अधिशेष भाग जैसे शर्करा</w:t>
      </w:r>
      <w:r w:rsidRPr="00CC7A44">
        <w:rPr>
          <w:rFonts w:ascii="Sanskrit Text" w:hAnsi="Sanskrit Text" w:cs="Sanskrit Text"/>
          <w:sz w:val="32"/>
          <w:szCs w:val="32"/>
        </w:rPr>
        <w:t xml:space="preserve">, </w:t>
      </w:r>
      <w:r w:rsidRPr="00CC7A44">
        <w:rPr>
          <w:rFonts w:ascii="Sanskrit Text" w:hAnsi="Sanskrit Text" w:cs="Sanskrit Text"/>
          <w:sz w:val="32"/>
          <w:szCs w:val="32"/>
          <w:cs/>
        </w:rPr>
        <w:t>ऐमीनो अम्ल आदि का निष्कासन करता है।</w:t>
      </w:r>
    </w:p>
    <w:p w14:paraId="6E9FC526" w14:textId="77777777" w:rsidR="00522805" w:rsidRPr="00CC7A44" w:rsidRDefault="00522805" w:rsidP="00522805">
      <w:pPr>
        <w:spacing w:after="0" w:line="240" w:lineRule="auto"/>
        <w:jc w:val="both"/>
        <w:rPr>
          <w:rFonts w:ascii="Sanskrit Text" w:hAnsi="Sanskrit Text" w:cs="Sanskrit Text"/>
          <w:sz w:val="32"/>
          <w:szCs w:val="32"/>
        </w:rPr>
      </w:pPr>
      <w:r w:rsidRPr="00CC7A44">
        <w:rPr>
          <w:rFonts w:ascii="Sanskrit Text" w:hAnsi="Sanskrit Text" w:cs="Sanskrit Text"/>
          <w:sz w:val="32"/>
          <w:szCs w:val="32"/>
        </w:rPr>
        <w:t>(h</w:t>
      </w:r>
      <w:r w:rsidRPr="00CC7A44">
        <w:rPr>
          <w:rFonts w:ascii="Sanskrit Text" w:hAnsi="Sanskrit Text" w:cs="Sanskrit Text"/>
          <w:sz w:val="32"/>
          <w:szCs w:val="32"/>
          <w:cs/>
        </w:rPr>
        <w:t>) यह बाहरी पदार्थों जैसे दवाइयाँ</w:t>
      </w:r>
      <w:r w:rsidRPr="00CC7A44">
        <w:rPr>
          <w:rFonts w:ascii="Sanskrit Text" w:hAnsi="Sanskrit Text" w:cs="Sanskrit Text"/>
          <w:sz w:val="32"/>
          <w:szCs w:val="32"/>
        </w:rPr>
        <w:t xml:space="preserve">, </w:t>
      </w:r>
      <w:r w:rsidRPr="00CC7A44">
        <w:rPr>
          <w:rFonts w:ascii="Sanskrit Text" w:hAnsi="Sanskrit Text" w:cs="Sanskrit Text"/>
          <w:sz w:val="32"/>
          <w:szCs w:val="32"/>
          <w:cs/>
        </w:rPr>
        <w:t>विष इत्यादि जिनका शरीर में कोई प्रयोजन नहीं होता है</w:t>
      </w:r>
      <w:r w:rsidRPr="00CC7A44">
        <w:rPr>
          <w:rFonts w:ascii="Sanskrit Text" w:hAnsi="Sanskrit Text" w:cs="Sanskrit Text"/>
          <w:sz w:val="32"/>
          <w:szCs w:val="32"/>
        </w:rPr>
        <w:t xml:space="preserve">, </w:t>
      </w:r>
      <w:r w:rsidRPr="00CC7A44">
        <w:rPr>
          <w:rFonts w:ascii="Sanskrit Text" w:hAnsi="Sanskrit Text" w:cs="Sanskrit Text"/>
          <w:sz w:val="32"/>
          <w:szCs w:val="32"/>
          <w:cs/>
        </w:rPr>
        <w:t>उनका निष्कासन करता है।</w:t>
      </w:r>
    </w:p>
    <w:p w14:paraId="025B28DC" w14:textId="77777777" w:rsidR="00522805" w:rsidRPr="00CC7A44" w:rsidRDefault="00522805" w:rsidP="00522805">
      <w:pPr>
        <w:spacing w:after="0" w:line="240" w:lineRule="auto"/>
        <w:jc w:val="both"/>
        <w:rPr>
          <w:rFonts w:ascii="Sanskrit Text" w:hAnsi="Sanskrit Text" w:cs="Sanskrit Text"/>
          <w:sz w:val="32"/>
          <w:szCs w:val="32"/>
        </w:rPr>
      </w:pPr>
      <w:r w:rsidRPr="00CC7A44">
        <w:rPr>
          <w:rFonts w:ascii="Sanskrit Text" w:hAnsi="Sanskrit Text" w:cs="Sanskrit Text"/>
          <w:sz w:val="32"/>
          <w:szCs w:val="32"/>
        </w:rPr>
        <w:lastRenderedPageBreak/>
        <w:t>(</w:t>
      </w:r>
      <w:proofErr w:type="spellStart"/>
      <w:r w:rsidRPr="00CC7A44">
        <w:rPr>
          <w:rFonts w:ascii="Sanskrit Text" w:hAnsi="Sanskrit Text" w:cs="Sanskrit Text"/>
          <w:sz w:val="32"/>
          <w:szCs w:val="32"/>
        </w:rPr>
        <w:t>i</w:t>
      </w:r>
      <w:proofErr w:type="spellEnd"/>
      <w:r w:rsidRPr="00CC7A44">
        <w:rPr>
          <w:rFonts w:ascii="Sanskrit Text" w:hAnsi="Sanskrit Text" w:cs="Sanskrit Text"/>
          <w:sz w:val="32"/>
          <w:szCs w:val="32"/>
          <w:cs/>
        </w:rPr>
        <w:t>) शरीर में परासरण नियंत्रण (</w:t>
      </w:r>
      <w:r w:rsidRPr="00CC7A44">
        <w:rPr>
          <w:rFonts w:ascii="Sanskrit Text" w:eastAsia="Arial" w:hAnsi="Sanskrit Text" w:cs="Sanskrit Text"/>
          <w:sz w:val="24"/>
          <w:szCs w:val="24"/>
          <w:lang w:eastAsia="zh-CN"/>
        </w:rPr>
        <w:t>Osmoregulation</w:t>
      </w:r>
      <w:r w:rsidRPr="00CC7A44">
        <w:rPr>
          <w:rFonts w:ascii="Sanskrit Text" w:hAnsi="Sanskrit Text" w:cs="Sanskrit Text"/>
          <w:sz w:val="32"/>
          <w:szCs w:val="32"/>
          <w:cs/>
        </w:rPr>
        <w:t>) द्वारा वृक्क जल की निश्चित मात्रा को बनाए रखता है।</w:t>
      </w:r>
    </w:p>
    <w:p w14:paraId="7E3B42AE" w14:textId="77777777" w:rsidR="00522805" w:rsidRPr="00CC7A44" w:rsidRDefault="00522805" w:rsidP="00522805">
      <w:pPr>
        <w:spacing w:before="240" w:line="240" w:lineRule="auto"/>
        <w:jc w:val="both"/>
        <w:rPr>
          <w:rFonts w:ascii="Sanskrit Text" w:hAnsi="Sanskrit Text" w:cs="Sanskrit Text"/>
          <w:sz w:val="32"/>
          <w:szCs w:val="32"/>
        </w:rPr>
      </w:pPr>
      <w:r w:rsidRPr="00CC7A44">
        <w:rPr>
          <w:rFonts w:ascii="Sanskrit Text" w:hAnsi="Sanskrit Text" w:cs="Sanskrit Text"/>
          <w:b/>
          <w:bCs/>
          <w:sz w:val="32"/>
          <w:szCs w:val="32"/>
          <w:cs/>
        </w:rPr>
        <w:t>वृक्क का कार्य-</w:t>
      </w:r>
      <w:r w:rsidRPr="00CC7A44">
        <w:rPr>
          <w:rFonts w:ascii="Sanskrit Text" w:hAnsi="Sanskrit Text" w:cs="Sanskrit Text"/>
          <w:sz w:val="32"/>
          <w:szCs w:val="32"/>
          <w:cs/>
        </w:rPr>
        <w:t xml:space="preserve"> वृक्क द्वारा मूत्र-निर्माण या उत्सर्जन की क्रिया निम्नलिखित तीन चरणों में पूर्ण होती है।</w:t>
      </w:r>
    </w:p>
    <w:p w14:paraId="427A0759" w14:textId="77777777" w:rsidR="00522805" w:rsidRPr="00CC7A44" w:rsidRDefault="00522805" w:rsidP="00522805">
      <w:pPr>
        <w:spacing w:after="0" w:line="240" w:lineRule="auto"/>
        <w:jc w:val="both"/>
        <w:rPr>
          <w:rFonts w:ascii="Sanskrit Text" w:hAnsi="Sanskrit Text" w:cs="Sanskrit Text"/>
          <w:b/>
          <w:bCs/>
          <w:sz w:val="32"/>
          <w:szCs w:val="32"/>
        </w:rPr>
      </w:pPr>
      <w:r w:rsidRPr="00CC7A44">
        <w:rPr>
          <w:rFonts w:ascii="Sanskrit Text" w:hAnsi="Sanskrit Text" w:cs="Sanskrit Text"/>
          <w:b/>
          <w:bCs/>
          <w:sz w:val="32"/>
          <w:szCs w:val="32"/>
        </w:rPr>
        <w:t xml:space="preserve">1. </w:t>
      </w:r>
      <w:r w:rsidRPr="00CC7A44">
        <w:rPr>
          <w:rFonts w:ascii="Sanskrit Text" w:hAnsi="Sanskrit Text" w:cs="Sanskrit Text"/>
          <w:b/>
          <w:bCs/>
          <w:sz w:val="32"/>
          <w:szCs w:val="32"/>
          <w:cs/>
        </w:rPr>
        <w:t>ग्लोमेरूलर फिल्ट्रेशन</w:t>
      </w:r>
    </w:p>
    <w:p w14:paraId="5E78AEBB" w14:textId="77777777" w:rsidR="00522805" w:rsidRPr="00CC7A44" w:rsidRDefault="00522805" w:rsidP="00522805">
      <w:pPr>
        <w:spacing w:after="0" w:line="240" w:lineRule="auto"/>
        <w:jc w:val="both"/>
        <w:rPr>
          <w:rFonts w:ascii="Sanskrit Text" w:hAnsi="Sanskrit Text" w:cs="Sanskrit Text"/>
          <w:b/>
          <w:bCs/>
          <w:sz w:val="32"/>
          <w:szCs w:val="32"/>
        </w:rPr>
      </w:pPr>
      <w:r w:rsidRPr="00CC7A44">
        <w:rPr>
          <w:rFonts w:ascii="Sanskrit Text" w:hAnsi="Sanskrit Text" w:cs="Sanskrit Text"/>
          <w:b/>
          <w:bCs/>
          <w:sz w:val="32"/>
          <w:szCs w:val="32"/>
        </w:rPr>
        <w:t xml:space="preserve">2. </w:t>
      </w:r>
      <w:r w:rsidRPr="00CC7A44">
        <w:rPr>
          <w:rFonts w:ascii="Sanskrit Text" w:hAnsi="Sanskrit Text" w:cs="Sanskrit Text"/>
          <w:b/>
          <w:bCs/>
          <w:sz w:val="32"/>
          <w:szCs w:val="32"/>
          <w:cs/>
        </w:rPr>
        <w:t>ट्यूबुलर पुनरवशोषण</w:t>
      </w:r>
    </w:p>
    <w:p w14:paraId="56D42E20" w14:textId="77777777" w:rsidR="00522805" w:rsidRPr="00CC7A44" w:rsidRDefault="00522805" w:rsidP="00522805">
      <w:pPr>
        <w:spacing w:after="0" w:line="240" w:lineRule="auto"/>
        <w:jc w:val="both"/>
        <w:rPr>
          <w:rFonts w:ascii="Sanskrit Text" w:hAnsi="Sanskrit Text" w:cs="Sanskrit Text"/>
          <w:b/>
          <w:bCs/>
          <w:sz w:val="32"/>
          <w:szCs w:val="32"/>
        </w:rPr>
      </w:pPr>
      <w:r w:rsidRPr="00CC7A44">
        <w:rPr>
          <w:rFonts w:ascii="Sanskrit Text" w:hAnsi="Sanskrit Text" w:cs="Sanskrit Text"/>
          <w:b/>
          <w:bCs/>
          <w:sz w:val="32"/>
          <w:szCs w:val="32"/>
        </w:rPr>
        <w:t xml:space="preserve">3. </w:t>
      </w:r>
      <w:r w:rsidRPr="00CC7A44">
        <w:rPr>
          <w:rFonts w:ascii="Sanskrit Text" w:hAnsi="Sanskrit Text" w:cs="Sanskrit Text"/>
          <w:b/>
          <w:bCs/>
          <w:sz w:val="32"/>
          <w:szCs w:val="32"/>
          <w:cs/>
        </w:rPr>
        <w:t>ट्यूबुलर स्त्रवण</w:t>
      </w:r>
    </w:p>
    <w:p w14:paraId="24FA5493" w14:textId="77777777" w:rsidR="00522805" w:rsidRPr="00CC7A44" w:rsidRDefault="00522805" w:rsidP="00522805">
      <w:pPr>
        <w:spacing w:before="240" w:line="240" w:lineRule="auto"/>
        <w:jc w:val="both"/>
        <w:rPr>
          <w:rFonts w:ascii="Sanskrit Text" w:hAnsi="Sanskrit Text" w:cs="Sanskrit Text"/>
          <w:sz w:val="32"/>
          <w:szCs w:val="32"/>
        </w:rPr>
      </w:pPr>
      <w:r w:rsidRPr="00CC7A44">
        <w:rPr>
          <w:rFonts w:ascii="Sanskrit Text" w:hAnsi="Sanskrit Text" w:cs="Sanskrit Text"/>
          <w:b/>
          <w:bCs/>
          <w:sz w:val="32"/>
          <w:szCs w:val="32"/>
        </w:rPr>
        <w:t xml:space="preserve">1. </w:t>
      </w:r>
      <w:r w:rsidRPr="00CC7A44">
        <w:rPr>
          <w:rFonts w:ascii="Sanskrit Text" w:hAnsi="Sanskrit Text" w:cs="Sanskrit Text"/>
          <w:b/>
          <w:bCs/>
          <w:sz w:val="32"/>
          <w:szCs w:val="32"/>
          <w:cs/>
        </w:rPr>
        <w:t>ग्लोमेरूलर फिल्ट्रेशन-</w:t>
      </w:r>
      <w:r w:rsidRPr="00CC7A44">
        <w:rPr>
          <w:rFonts w:ascii="Sanskrit Text" w:hAnsi="Sanskrit Text" w:cs="Sanskrit Text"/>
          <w:b/>
          <w:bCs/>
          <w:sz w:val="32"/>
          <w:szCs w:val="32"/>
        </w:rPr>
        <w:t xml:space="preserve"> </w:t>
      </w:r>
      <w:r w:rsidRPr="00CC7A44">
        <w:rPr>
          <w:rFonts w:ascii="Sanskrit Text" w:hAnsi="Sanskrit Text" w:cs="Sanskrit Text"/>
          <w:sz w:val="32"/>
          <w:szCs w:val="32"/>
          <w:cs/>
        </w:rPr>
        <w:t>ग्लोमेरूलर एक छन्ना की तरह कार्य करता है। रक्त के साथ यूरिया</w:t>
      </w:r>
      <w:r w:rsidRPr="00CC7A44">
        <w:rPr>
          <w:rFonts w:ascii="Sanskrit Text" w:hAnsi="Sanskrit Text" w:cs="Sanskrit Text"/>
          <w:sz w:val="32"/>
          <w:szCs w:val="32"/>
        </w:rPr>
        <w:t xml:space="preserve">, </w:t>
      </w:r>
      <w:r w:rsidRPr="00CC7A44">
        <w:rPr>
          <w:rFonts w:ascii="Sanskrit Text" w:hAnsi="Sanskrit Text" w:cs="Sanskrit Text"/>
          <w:sz w:val="32"/>
          <w:szCs w:val="32"/>
          <w:cs/>
        </w:rPr>
        <w:t>यूरिक अम्ल</w:t>
      </w:r>
      <w:r w:rsidRPr="00CC7A44">
        <w:rPr>
          <w:rFonts w:ascii="Sanskrit Text" w:hAnsi="Sanskrit Text" w:cs="Sanskrit Text"/>
          <w:sz w:val="32"/>
          <w:szCs w:val="32"/>
        </w:rPr>
        <w:t xml:space="preserve">, </w:t>
      </w:r>
      <w:r w:rsidRPr="00CC7A44">
        <w:rPr>
          <w:rFonts w:ascii="Sanskrit Text" w:hAnsi="Sanskrit Text" w:cs="Sanskrit Text"/>
          <w:sz w:val="32"/>
          <w:szCs w:val="32"/>
          <w:cs/>
        </w:rPr>
        <w:t>जल</w:t>
      </w:r>
      <w:r w:rsidRPr="00CC7A44">
        <w:rPr>
          <w:rFonts w:ascii="Sanskrit Text" w:hAnsi="Sanskrit Text" w:cs="Sanskrit Text"/>
          <w:sz w:val="32"/>
          <w:szCs w:val="32"/>
        </w:rPr>
        <w:t xml:space="preserve">, </w:t>
      </w:r>
      <w:r w:rsidRPr="00CC7A44">
        <w:rPr>
          <w:rFonts w:ascii="Sanskrit Text" w:hAnsi="Sanskrit Text" w:cs="Sanskrit Text"/>
          <w:sz w:val="32"/>
          <w:szCs w:val="32"/>
          <w:cs/>
        </w:rPr>
        <w:t>ग्लूकोज</w:t>
      </w:r>
      <w:r w:rsidRPr="00CC7A44">
        <w:rPr>
          <w:rFonts w:ascii="Sanskrit Text" w:hAnsi="Sanskrit Text" w:cs="Sanskrit Text"/>
          <w:sz w:val="32"/>
          <w:szCs w:val="32"/>
        </w:rPr>
        <w:t xml:space="preserve">, </w:t>
      </w:r>
      <w:r w:rsidRPr="00CC7A44">
        <w:rPr>
          <w:rFonts w:ascii="Sanskrit Text" w:hAnsi="Sanskrit Text" w:cs="Sanskrit Text"/>
          <w:sz w:val="32"/>
          <w:szCs w:val="32"/>
          <w:cs/>
        </w:rPr>
        <w:t>लवण</w:t>
      </w:r>
      <w:r w:rsidRPr="00CC7A44">
        <w:rPr>
          <w:rFonts w:ascii="Sanskrit Text" w:hAnsi="Sanskrit Text" w:cs="Sanskrit Text"/>
          <w:sz w:val="32"/>
          <w:szCs w:val="32"/>
        </w:rPr>
        <w:t xml:space="preserve">, </w:t>
      </w:r>
      <w:r w:rsidRPr="00CC7A44">
        <w:rPr>
          <w:rFonts w:ascii="Sanskrit Text" w:hAnsi="Sanskrit Text" w:cs="Sanskrit Text"/>
          <w:sz w:val="32"/>
          <w:szCs w:val="32"/>
          <w:cs/>
        </w:rPr>
        <w:t>प्रोटीन इत्यादि ग्लोमेरूलर में छनते हैं।</w:t>
      </w:r>
    </w:p>
    <w:p w14:paraId="328B41CD" w14:textId="77777777" w:rsidR="00522805" w:rsidRPr="00CC7A44" w:rsidRDefault="00522805" w:rsidP="00522805">
      <w:pPr>
        <w:spacing w:line="240" w:lineRule="auto"/>
        <w:jc w:val="both"/>
        <w:rPr>
          <w:rFonts w:ascii="Sanskrit Text" w:hAnsi="Sanskrit Text" w:cs="Sanskrit Text"/>
          <w:sz w:val="32"/>
          <w:szCs w:val="32"/>
        </w:rPr>
      </w:pPr>
      <w:r w:rsidRPr="00CC7A44">
        <w:rPr>
          <w:rFonts w:ascii="Sanskrit Text" w:hAnsi="Sanskrit Text" w:cs="Sanskrit Text"/>
          <w:b/>
          <w:bCs/>
          <w:sz w:val="32"/>
          <w:szCs w:val="32"/>
        </w:rPr>
        <w:t xml:space="preserve">2. </w:t>
      </w:r>
      <w:r w:rsidRPr="00CC7A44">
        <w:rPr>
          <w:rFonts w:ascii="Sanskrit Text" w:hAnsi="Sanskrit Text" w:cs="Sanskrit Text"/>
          <w:b/>
          <w:bCs/>
          <w:sz w:val="32"/>
          <w:szCs w:val="32"/>
          <w:cs/>
        </w:rPr>
        <w:t>ट्यूबुलर पुनरवशोषण-</w:t>
      </w:r>
      <w:r w:rsidRPr="00CC7A44">
        <w:rPr>
          <w:rFonts w:ascii="Sanskrit Text" w:hAnsi="Sanskrit Text" w:cs="Sanskrit Text"/>
          <w:sz w:val="32"/>
          <w:szCs w:val="32"/>
          <w:cs/>
        </w:rPr>
        <w:t xml:space="preserve"> यह उन पदार्थों को शोषित कर लेती हैं जिनकी आवश्यकता होती है तथा जिन पदार्थों की आवश्यकता नहीं होती है उन्हें छोड़ देती है।</w:t>
      </w:r>
    </w:p>
    <w:p w14:paraId="23682A5E" w14:textId="77777777" w:rsidR="00522805" w:rsidRPr="00CC7A44" w:rsidRDefault="00522805" w:rsidP="00522805">
      <w:pPr>
        <w:spacing w:line="240" w:lineRule="auto"/>
        <w:jc w:val="both"/>
        <w:rPr>
          <w:rFonts w:ascii="Sanskrit Text" w:hAnsi="Sanskrit Text" w:cs="Sanskrit Text"/>
          <w:sz w:val="32"/>
          <w:szCs w:val="32"/>
        </w:rPr>
      </w:pPr>
      <w:r w:rsidRPr="00CC7A44">
        <w:rPr>
          <w:rFonts w:ascii="Sanskrit Text" w:hAnsi="Sanskrit Text" w:cs="Sanskrit Text"/>
          <w:b/>
          <w:bCs/>
          <w:sz w:val="32"/>
          <w:szCs w:val="32"/>
        </w:rPr>
        <w:t xml:space="preserve">3. </w:t>
      </w:r>
      <w:r w:rsidRPr="00CC7A44">
        <w:rPr>
          <w:rFonts w:ascii="Sanskrit Text" w:hAnsi="Sanskrit Text" w:cs="Sanskrit Text"/>
          <w:b/>
          <w:bCs/>
          <w:sz w:val="32"/>
          <w:szCs w:val="32"/>
          <w:cs/>
        </w:rPr>
        <w:t>ट्यूबुलर स्त्रवण-</w:t>
      </w:r>
      <w:r w:rsidRPr="00CC7A44">
        <w:rPr>
          <w:rFonts w:ascii="Sanskrit Text" w:hAnsi="Sanskrit Text" w:cs="Sanskrit Text"/>
          <w:sz w:val="32"/>
          <w:szCs w:val="32"/>
          <w:cs/>
        </w:rPr>
        <w:t xml:space="preserve"> पुनरावशोषण के पश्चात् कभी-कभी नलिका की कोशिकाओं से कुछ उत्सर्जी पदार्थ स्रावित होते हैं जो फिल्ट्रेट में मिल जाते हैं। इसे ट्यूबुलर स्रवण कहते हैं।</w:t>
      </w:r>
    </w:p>
    <w:p w14:paraId="6E2E2A44" w14:textId="77777777" w:rsidR="00522805" w:rsidRPr="00CC7A44" w:rsidRDefault="00522805" w:rsidP="00522805">
      <w:pPr>
        <w:spacing w:line="240" w:lineRule="auto"/>
        <w:jc w:val="both"/>
        <w:rPr>
          <w:rFonts w:ascii="Sanskrit Text" w:hAnsi="Sanskrit Text" w:cs="Sanskrit Text"/>
          <w:sz w:val="32"/>
          <w:szCs w:val="32"/>
        </w:rPr>
      </w:pPr>
      <w:r w:rsidRPr="00CC7A44">
        <w:rPr>
          <w:rFonts w:ascii="Sanskrit Text" w:hAnsi="Sanskrit Text" w:cs="Sanskrit Text"/>
          <w:sz w:val="32"/>
          <w:szCs w:val="32"/>
          <w:cs/>
        </w:rPr>
        <w:t xml:space="preserve">इस फिल्ट्रेट को </w:t>
      </w:r>
      <w:r w:rsidRPr="00CC7A44">
        <w:rPr>
          <w:rFonts w:ascii="Sanskrit Text" w:hAnsi="Sanskrit Text" w:cs="Sanskrit Text"/>
          <w:b/>
          <w:bCs/>
          <w:sz w:val="32"/>
          <w:szCs w:val="32"/>
          <w:cs/>
        </w:rPr>
        <w:t>ब्लाडर-मूत्र</w:t>
      </w:r>
      <w:r w:rsidRPr="00CC7A44">
        <w:rPr>
          <w:rFonts w:ascii="Sanskrit Text" w:hAnsi="Sanskrit Text" w:cs="Sanskrit Text"/>
          <w:sz w:val="32"/>
          <w:szCs w:val="32"/>
          <w:cs/>
        </w:rPr>
        <w:t xml:space="preserve"> कहते हैं। यह मूत्र-नलिका से होकर गुजरता है तथा मूत्राशय में जमा होता है एवं समय-समय पर मूत्रमार्ग के छिद्र द्वारा बाहर निकाल दिया जाता है।</w:t>
      </w:r>
    </w:p>
    <w:p w14:paraId="7C1875E6" w14:textId="77777777" w:rsidR="00522805" w:rsidRPr="00CC7A44" w:rsidRDefault="00522805" w:rsidP="00522805">
      <w:pPr>
        <w:spacing w:line="240" w:lineRule="auto"/>
        <w:jc w:val="both"/>
        <w:rPr>
          <w:rFonts w:ascii="Sanskrit Text" w:hAnsi="Sanskrit Text" w:cs="Sanskrit Text"/>
          <w:sz w:val="32"/>
          <w:szCs w:val="32"/>
        </w:rPr>
      </w:pPr>
      <w:r w:rsidRPr="00CC7A44">
        <w:rPr>
          <w:rFonts w:ascii="Sanskrit Text" w:hAnsi="Sanskrit Text" w:cs="Sanskrit Text"/>
          <w:b/>
          <w:bCs/>
          <w:sz w:val="32"/>
          <w:szCs w:val="32"/>
          <w:cs/>
        </w:rPr>
        <w:t>मूत्र की बनावट-</w:t>
      </w:r>
      <w:r w:rsidRPr="00CC7A44">
        <w:rPr>
          <w:rFonts w:ascii="Sanskrit Text" w:hAnsi="Sanskrit Text" w:cs="Sanskrit Text"/>
          <w:sz w:val="32"/>
          <w:szCs w:val="32"/>
        </w:rPr>
        <w:t xml:space="preserve"> </w:t>
      </w:r>
      <w:r w:rsidRPr="00CC7A44">
        <w:rPr>
          <w:rFonts w:ascii="Sanskrit Text" w:hAnsi="Sanskrit Text" w:cs="Sanskrit Text"/>
          <w:sz w:val="32"/>
          <w:szCs w:val="32"/>
          <w:cs/>
        </w:rPr>
        <w:t xml:space="preserve">मूत्र का निर्माण वृक्क करता है। इसमें </w:t>
      </w:r>
      <w:r w:rsidRPr="00CC7A44">
        <w:rPr>
          <w:rFonts w:ascii="Sanskrit Text" w:hAnsi="Sanskrit Text" w:cs="Sanskrit Text"/>
          <w:sz w:val="32"/>
          <w:szCs w:val="32"/>
        </w:rPr>
        <w:t>96</w:t>
      </w:r>
      <m:oMath>
        <m:r>
          <w:rPr>
            <w:rFonts w:ascii="Cambria Math" w:eastAsia="Arial" w:hAnsi="Cambria Math" w:cs="Sanskrit Text"/>
            <w:szCs w:val="24"/>
            <w:lang w:eastAsia="zh-CN"/>
          </w:rPr>
          <m:t>%</m:t>
        </m:r>
      </m:oMath>
      <w:r w:rsidRPr="00CC7A44">
        <w:rPr>
          <w:rFonts w:ascii="Sanskrit Text" w:hAnsi="Sanskrit Text" w:cs="Sanskrit Text"/>
          <w:sz w:val="32"/>
          <w:szCs w:val="32"/>
          <w:cs/>
        </w:rPr>
        <w:t>जल</w:t>
      </w:r>
      <w:r w:rsidRPr="00CC7A44">
        <w:rPr>
          <w:rFonts w:ascii="Sanskrit Text" w:hAnsi="Sanskrit Text" w:cs="Sanskrit Text"/>
          <w:sz w:val="32"/>
          <w:szCs w:val="32"/>
        </w:rPr>
        <w:t>, 2</w:t>
      </w:r>
      <m:oMath>
        <m:r>
          <w:rPr>
            <w:rFonts w:ascii="Cambria Math" w:eastAsia="Arial" w:hAnsi="Cambria Math" w:cs="Sanskrit Text"/>
            <w:szCs w:val="24"/>
            <w:lang w:eastAsia="zh-CN"/>
          </w:rPr>
          <m:t>%</m:t>
        </m:r>
      </m:oMath>
      <w:r w:rsidRPr="00CC7A44">
        <w:rPr>
          <w:rFonts w:ascii="Sanskrit Text" w:eastAsiaTheme="minorEastAsia" w:hAnsi="Sanskrit Text" w:cs="Sanskrit Text"/>
          <w:szCs w:val="24"/>
          <w:lang w:eastAsia="zh-CN"/>
        </w:rPr>
        <w:t xml:space="preserve"> </w:t>
      </w:r>
      <w:r w:rsidRPr="00CC7A44">
        <w:rPr>
          <w:rFonts w:ascii="Sanskrit Text" w:hAnsi="Sanskrit Text" w:cs="Sanskrit Text"/>
          <w:sz w:val="32"/>
          <w:szCs w:val="32"/>
          <w:cs/>
        </w:rPr>
        <w:t xml:space="preserve">यूरिया और </w:t>
      </w:r>
      <w:r w:rsidRPr="00CC7A44">
        <w:rPr>
          <w:rFonts w:ascii="Sanskrit Text" w:hAnsi="Sanskrit Text" w:cs="Sanskrit Text"/>
          <w:sz w:val="32"/>
          <w:szCs w:val="32"/>
        </w:rPr>
        <w:t>2</w:t>
      </w:r>
      <m:oMath>
        <m:r>
          <w:rPr>
            <w:rFonts w:ascii="Cambria Math" w:eastAsia="Arial" w:hAnsi="Cambria Math" w:cs="Sanskrit Text"/>
            <w:szCs w:val="24"/>
            <w:lang w:eastAsia="zh-CN"/>
          </w:rPr>
          <m:t>%</m:t>
        </m:r>
      </m:oMath>
      <w:r w:rsidRPr="00CC7A44">
        <w:rPr>
          <w:rFonts w:ascii="Sanskrit Text" w:eastAsiaTheme="minorEastAsia" w:hAnsi="Sanskrit Text" w:cs="Sanskrit Text"/>
          <w:szCs w:val="24"/>
          <w:lang w:eastAsia="zh-CN"/>
        </w:rPr>
        <w:t xml:space="preserve"> </w:t>
      </w:r>
      <w:r w:rsidRPr="00CC7A44">
        <w:rPr>
          <w:rFonts w:ascii="Sanskrit Text" w:hAnsi="Sanskrit Text" w:cs="Sanskrit Text"/>
          <w:sz w:val="32"/>
          <w:szCs w:val="32"/>
          <w:cs/>
        </w:rPr>
        <w:t xml:space="preserve">अन्य पदार्थ होते हैं। मूत्र का पिला रंग </w:t>
      </w:r>
      <w:r w:rsidRPr="00CC7A44">
        <w:rPr>
          <w:rFonts w:ascii="Sanskrit Text" w:hAnsi="Sanskrit Text" w:cs="Sanskrit Text"/>
          <w:b/>
          <w:bCs/>
          <w:sz w:val="32"/>
          <w:szCs w:val="32"/>
          <w:cs/>
        </w:rPr>
        <w:t xml:space="preserve">यूरोक्रोम </w:t>
      </w:r>
      <w:r w:rsidRPr="00CC7A44">
        <w:rPr>
          <w:rFonts w:ascii="Sanskrit Text" w:hAnsi="Sanskrit Text" w:cs="Sanskrit Text"/>
          <w:sz w:val="32"/>
          <w:szCs w:val="32"/>
          <w:cs/>
        </w:rPr>
        <w:t>के कारण होता है।</w:t>
      </w:r>
    </w:p>
    <w:p w14:paraId="516FFADB" w14:textId="77777777" w:rsidR="00522805" w:rsidRPr="00CC7A44" w:rsidRDefault="00522805" w:rsidP="00522805">
      <w:pPr>
        <w:spacing w:line="240" w:lineRule="auto"/>
        <w:jc w:val="both"/>
        <w:rPr>
          <w:rFonts w:ascii="Sanskrit Text" w:hAnsi="Sanskrit Text" w:cs="Sanskrit Text"/>
          <w:sz w:val="32"/>
          <w:szCs w:val="32"/>
        </w:rPr>
      </w:pPr>
      <w:r w:rsidRPr="00CC7A44">
        <w:rPr>
          <w:rFonts w:ascii="Sanskrit Text" w:hAnsi="Sanskrit Text" w:cs="Sanskrit Text"/>
          <w:b/>
          <w:bCs/>
          <w:sz w:val="32"/>
          <w:szCs w:val="32"/>
          <w:cs/>
        </w:rPr>
        <w:t>हिमोडायलिसिस-</w:t>
      </w:r>
      <w:r w:rsidRPr="00CC7A44">
        <w:rPr>
          <w:rFonts w:ascii="Sanskrit Text" w:hAnsi="Sanskrit Text" w:cs="Sanskrit Text"/>
          <w:sz w:val="32"/>
          <w:szCs w:val="32"/>
          <w:cs/>
        </w:rPr>
        <w:t xml:space="preserve"> डायलिसिस मशीन से रक्त के शुद्धिकरण की प्रक्रिया </w:t>
      </w:r>
      <w:r w:rsidRPr="00CC7A44">
        <w:rPr>
          <w:rFonts w:ascii="Sanskrit Text" w:hAnsi="Sanskrit Text" w:cs="Sanskrit Text"/>
          <w:b/>
          <w:bCs/>
          <w:sz w:val="32"/>
          <w:szCs w:val="32"/>
          <w:cs/>
        </w:rPr>
        <w:t>हिमोडायलिसिस</w:t>
      </w:r>
      <w:r w:rsidRPr="00CC7A44">
        <w:rPr>
          <w:rFonts w:ascii="Sanskrit Text" w:hAnsi="Sanskrit Text" w:cs="Sanskrit Text"/>
          <w:sz w:val="32"/>
          <w:szCs w:val="32"/>
          <w:cs/>
        </w:rPr>
        <w:t xml:space="preserve"> कहलाती है।</w:t>
      </w:r>
    </w:p>
    <w:p w14:paraId="4FF7789A" w14:textId="77777777" w:rsidR="00522805" w:rsidRPr="00CC7A44" w:rsidRDefault="00522805" w:rsidP="00522805">
      <w:pPr>
        <w:spacing w:line="240" w:lineRule="auto"/>
        <w:jc w:val="both"/>
        <w:rPr>
          <w:rFonts w:ascii="Sanskrit Text" w:hAnsi="Sanskrit Text" w:cs="Sanskrit Text"/>
          <w:b/>
          <w:bCs/>
          <w:sz w:val="32"/>
          <w:szCs w:val="32"/>
        </w:rPr>
      </w:pPr>
      <w:r w:rsidRPr="00CC7A44">
        <w:rPr>
          <w:rFonts w:ascii="Sanskrit Text" w:hAnsi="Sanskrit Text" w:cs="Sanskrit Text"/>
          <w:b/>
          <w:bCs/>
          <w:sz w:val="32"/>
          <w:szCs w:val="32"/>
          <w:cs/>
        </w:rPr>
        <w:t>पादप में उत्सर्जन</w:t>
      </w:r>
    </w:p>
    <w:p w14:paraId="63DA8C00" w14:textId="77777777" w:rsidR="00522805" w:rsidRPr="00CC7A44" w:rsidRDefault="00522805" w:rsidP="00522805">
      <w:pPr>
        <w:spacing w:line="240" w:lineRule="auto"/>
        <w:jc w:val="both"/>
        <w:rPr>
          <w:rFonts w:ascii="Sanskrit Text" w:hAnsi="Sanskrit Text" w:cs="Sanskrit Text"/>
          <w:sz w:val="32"/>
          <w:szCs w:val="32"/>
        </w:rPr>
      </w:pPr>
      <w:r w:rsidRPr="00CC7A44">
        <w:rPr>
          <w:rFonts w:ascii="Sanskrit Text" w:hAnsi="Sanskrit Text" w:cs="Sanskrit Text"/>
          <w:sz w:val="32"/>
          <w:szCs w:val="32"/>
          <w:cs/>
        </w:rPr>
        <w:lastRenderedPageBreak/>
        <w:t>पौधों में उत्सर्जन के लिए विशिष्ट अंग नहीं होते हैं। पौधों में कार्बन डाइऑक्साइड गैस और ऑक्सीजन का निष्कासन विसरण विधि द्वारा होता है।</w:t>
      </w:r>
    </w:p>
    <w:p w14:paraId="5239D6F5" w14:textId="77777777" w:rsidR="00522805" w:rsidRPr="00CC7A44" w:rsidRDefault="00522805" w:rsidP="00522805">
      <w:pPr>
        <w:spacing w:line="240" w:lineRule="auto"/>
        <w:jc w:val="both"/>
        <w:rPr>
          <w:rFonts w:ascii="Sanskrit Text" w:hAnsi="Sanskrit Text" w:cs="Sanskrit Text"/>
          <w:b/>
          <w:bCs/>
          <w:sz w:val="32"/>
          <w:szCs w:val="32"/>
        </w:rPr>
      </w:pPr>
      <w:r w:rsidRPr="00CC7A44">
        <w:rPr>
          <w:rFonts w:ascii="Sanskrit Text" w:hAnsi="Sanskrit Text" w:cs="Sanskrit Text"/>
          <w:b/>
          <w:bCs/>
          <w:sz w:val="32"/>
          <w:szCs w:val="32"/>
          <w:highlight w:val="yellow"/>
          <w:cs/>
        </w:rPr>
        <w:t>महत्‍वपूर्ण तथ्‍य—</w:t>
      </w:r>
    </w:p>
    <w:p w14:paraId="0FF8519E" w14:textId="77777777" w:rsidR="00522805" w:rsidRPr="00CC7A44" w:rsidRDefault="00522805" w:rsidP="00522805">
      <w:pPr>
        <w:pStyle w:val="ListParagraph"/>
        <w:numPr>
          <w:ilvl w:val="0"/>
          <w:numId w:val="10"/>
        </w:numPr>
        <w:spacing w:line="240" w:lineRule="auto"/>
        <w:ind w:left="426"/>
        <w:jc w:val="both"/>
        <w:rPr>
          <w:rFonts w:ascii="Sanskrit Text" w:hAnsi="Sanskrit Text" w:cs="Sanskrit Text"/>
          <w:sz w:val="32"/>
          <w:szCs w:val="32"/>
        </w:rPr>
      </w:pPr>
      <w:r w:rsidRPr="00CC7A44">
        <w:rPr>
          <w:rFonts w:ascii="Sanskrit Text" w:hAnsi="Sanskrit Text" w:cs="Sanskrit Text"/>
          <w:sz w:val="32"/>
          <w:szCs w:val="32"/>
          <w:cs/>
        </w:rPr>
        <w:t>पौधे में उत्सर्जन पित्तयों के गिरने और छाल के विलगाव से होता है।</w:t>
      </w:r>
    </w:p>
    <w:p w14:paraId="445FE15B" w14:textId="77777777" w:rsidR="00522805" w:rsidRPr="00CC7A44" w:rsidRDefault="00522805" w:rsidP="00522805">
      <w:pPr>
        <w:pStyle w:val="ListParagraph"/>
        <w:numPr>
          <w:ilvl w:val="0"/>
          <w:numId w:val="10"/>
        </w:numPr>
        <w:spacing w:line="240" w:lineRule="auto"/>
        <w:ind w:left="426"/>
        <w:jc w:val="both"/>
        <w:rPr>
          <w:rFonts w:ascii="Sanskrit Text" w:hAnsi="Sanskrit Text" w:cs="Sanskrit Text"/>
          <w:sz w:val="32"/>
          <w:szCs w:val="32"/>
        </w:rPr>
      </w:pPr>
      <w:r w:rsidRPr="00CC7A44">
        <w:rPr>
          <w:rFonts w:ascii="Sanskrit Text" w:hAnsi="Sanskrit Text" w:cs="Sanskrit Text"/>
          <w:sz w:val="32"/>
          <w:szCs w:val="32"/>
          <w:cs/>
        </w:rPr>
        <w:t>पौधों में पाए जानेवाले मुख्य उत्सर्जी पदार्थों में टैनिन</w:t>
      </w:r>
      <w:r w:rsidRPr="00CC7A44">
        <w:rPr>
          <w:rFonts w:ascii="Sanskrit Text" w:hAnsi="Sanskrit Text" w:cs="Sanskrit Text"/>
          <w:sz w:val="32"/>
          <w:szCs w:val="32"/>
        </w:rPr>
        <w:t xml:space="preserve">, </w:t>
      </w:r>
      <w:r w:rsidRPr="00CC7A44">
        <w:rPr>
          <w:rFonts w:ascii="Sanskrit Text" w:hAnsi="Sanskrit Text" w:cs="Sanskrit Text"/>
          <w:sz w:val="32"/>
          <w:szCs w:val="32"/>
          <w:cs/>
        </w:rPr>
        <w:t>रेजिन एवं गोंद हैं।</w:t>
      </w:r>
    </w:p>
    <w:p w14:paraId="2D553A6C" w14:textId="77777777" w:rsidR="00522805" w:rsidRPr="00CC7A44" w:rsidRDefault="00522805" w:rsidP="00522805">
      <w:pPr>
        <w:pStyle w:val="ListParagraph"/>
        <w:numPr>
          <w:ilvl w:val="0"/>
          <w:numId w:val="10"/>
        </w:numPr>
        <w:spacing w:line="240" w:lineRule="auto"/>
        <w:ind w:left="426"/>
        <w:jc w:val="both"/>
        <w:rPr>
          <w:rFonts w:ascii="Sanskrit Text" w:hAnsi="Sanskrit Text" w:cs="Sanskrit Text"/>
          <w:sz w:val="32"/>
          <w:szCs w:val="32"/>
        </w:rPr>
      </w:pPr>
      <w:r w:rsidRPr="00CC7A44">
        <w:rPr>
          <w:rFonts w:ascii="Sanskrit Text" w:hAnsi="Sanskrit Text" w:cs="Sanskrit Text"/>
          <w:sz w:val="32"/>
          <w:szCs w:val="32"/>
          <w:cs/>
        </w:rPr>
        <w:t>प्रोटोजोआ अवशिष्ट पदार्थों का निष्कासन विसरण द्वारा करता है।</w:t>
      </w:r>
    </w:p>
    <w:p w14:paraId="39AF1D52" w14:textId="77777777" w:rsidR="00522805" w:rsidRPr="00CC7A44" w:rsidRDefault="00522805" w:rsidP="00522805">
      <w:pPr>
        <w:pStyle w:val="ListParagraph"/>
        <w:numPr>
          <w:ilvl w:val="0"/>
          <w:numId w:val="10"/>
        </w:numPr>
        <w:spacing w:line="240" w:lineRule="auto"/>
        <w:ind w:left="426"/>
        <w:jc w:val="both"/>
        <w:rPr>
          <w:rFonts w:ascii="Sanskrit Text" w:hAnsi="Sanskrit Text" w:cs="Sanskrit Text"/>
          <w:sz w:val="32"/>
          <w:szCs w:val="32"/>
        </w:rPr>
      </w:pPr>
      <w:r w:rsidRPr="00CC7A44">
        <w:rPr>
          <w:rFonts w:ascii="Sanskrit Text" w:hAnsi="Sanskrit Text" w:cs="Sanskrit Text"/>
          <w:sz w:val="32"/>
          <w:szCs w:val="32"/>
          <w:cs/>
        </w:rPr>
        <w:t>कृत्रिम वृक्क नाइट्रोजन अपशिष्ट को अपोहन द्वारा पृथक करता है।</w:t>
      </w:r>
    </w:p>
    <w:p w14:paraId="0E04B5B3" w14:textId="77777777" w:rsidR="00522805" w:rsidRPr="00CC7A44" w:rsidRDefault="00522805" w:rsidP="00522805">
      <w:pPr>
        <w:pStyle w:val="ListParagraph"/>
        <w:numPr>
          <w:ilvl w:val="0"/>
          <w:numId w:val="10"/>
        </w:numPr>
        <w:spacing w:line="240" w:lineRule="auto"/>
        <w:ind w:left="426"/>
        <w:jc w:val="both"/>
        <w:rPr>
          <w:rFonts w:ascii="Sanskrit Text" w:hAnsi="Sanskrit Text" w:cs="Sanskrit Text"/>
          <w:sz w:val="32"/>
          <w:szCs w:val="32"/>
        </w:rPr>
      </w:pPr>
      <w:r w:rsidRPr="00CC7A44">
        <w:rPr>
          <w:rFonts w:ascii="Sanskrit Text" w:hAnsi="Sanskrit Text" w:cs="Sanskrit Text"/>
          <w:sz w:val="32"/>
          <w:szCs w:val="32"/>
          <w:cs/>
        </w:rPr>
        <w:t>मानव में नेफ्रॉन डायलिसिस थैली है।</w:t>
      </w:r>
    </w:p>
    <w:p w14:paraId="65BB3E82" w14:textId="77777777" w:rsidR="00522805" w:rsidRPr="00CC7A44" w:rsidRDefault="00522805" w:rsidP="00522805">
      <w:pPr>
        <w:pStyle w:val="ListParagraph"/>
        <w:numPr>
          <w:ilvl w:val="0"/>
          <w:numId w:val="10"/>
        </w:numPr>
        <w:spacing w:line="240" w:lineRule="auto"/>
        <w:ind w:left="426"/>
        <w:jc w:val="both"/>
        <w:rPr>
          <w:rFonts w:ascii="Sanskrit Text" w:hAnsi="Sanskrit Text" w:cs="Sanskrit Text"/>
          <w:sz w:val="32"/>
          <w:szCs w:val="32"/>
        </w:rPr>
      </w:pPr>
      <w:r w:rsidRPr="00CC7A44">
        <w:rPr>
          <w:rFonts w:ascii="Sanskrit Text" w:hAnsi="Sanskrit Text" w:cs="Sanskrit Text"/>
          <w:sz w:val="32"/>
          <w:szCs w:val="32"/>
          <w:cs/>
        </w:rPr>
        <w:t>नेफ्रॉन वृक्क की रचनात्मक और क्रियात्मक इकाई है।</w:t>
      </w:r>
    </w:p>
    <w:p w14:paraId="5B5A010E" w14:textId="77777777" w:rsidR="00522805" w:rsidRPr="00CC7A44" w:rsidRDefault="00522805" w:rsidP="00522805">
      <w:pPr>
        <w:pStyle w:val="ListParagraph"/>
        <w:numPr>
          <w:ilvl w:val="0"/>
          <w:numId w:val="10"/>
        </w:numPr>
        <w:spacing w:line="240" w:lineRule="auto"/>
        <w:ind w:left="426"/>
        <w:jc w:val="both"/>
        <w:rPr>
          <w:rFonts w:ascii="Sanskrit Text" w:hAnsi="Sanskrit Text" w:cs="Sanskrit Text"/>
          <w:sz w:val="32"/>
          <w:szCs w:val="32"/>
        </w:rPr>
      </w:pPr>
      <w:r w:rsidRPr="00CC7A44">
        <w:rPr>
          <w:rFonts w:ascii="Sanskrit Text" w:hAnsi="Sanskrit Text" w:cs="Sanskrit Text"/>
          <w:sz w:val="32"/>
          <w:szCs w:val="32"/>
          <w:cs/>
        </w:rPr>
        <w:t>मानव का प्रमुख उत्सर्जी अंग वृक्क है।</w:t>
      </w:r>
    </w:p>
    <w:p w14:paraId="26E74B48" w14:textId="77777777" w:rsidR="00522805" w:rsidRPr="00CC7A44" w:rsidRDefault="00522805" w:rsidP="00522805">
      <w:pPr>
        <w:pStyle w:val="ListParagraph"/>
        <w:numPr>
          <w:ilvl w:val="0"/>
          <w:numId w:val="10"/>
        </w:numPr>
        <w:spacing w:line="240" w:lineRule="auto"/>
        <w:ind w:left="426"/>
        <w:jc w:val="both"/>
        <w:rPr>
          <w:rFonts w:ascii="Sanskrit Text" w:hAnsi="Sanskrit Text" w:cs="Sanskrit Text"/>
          <w:sz w:val="32"/>
          <w:szCs w:val="32"/>
        </w:rPr>
      </w:pPr>
      <w:r w:rsidRPr="00CC7A44">
        <w:rPr>
          <w:rFonts w:ascii="Sanskrit Text" w:hAnsi="Sanskrit Text" w:cs="Sanskrit Text"/>
          <w:sz w:val="32"/>
          <w:szCs w:val="32"/>
          <w:cs/>
        </w:rPr>
        <w:t>सजीव जीवधारियों द्वारा अमोनिया</w:t>
      </w:r>
      <w:r w:rsidRPr="00CC7A44">
        <w:rPr>
          <w:rFonts w:ascii="Sanskrit Text" w:hAnsi="Sanskrit Text" w:cs="Sanskrit Text"/>
          <w:sz w:val="32"/>
          <w:szCs w:val="32"/>
        </w:rPr>
        <w:t xml:space="preserve">, </w:t>
      </w:r>
      <w:r w:rsidRPr="00CC7A44">
        <w:rPr>
          <w:rFonts w:ascii="Sanskrit Text" w:hAnsi="Sanskrit Text" w:cs="Sanskrit Text"/>
          <w:sz w:val="32"/>
          <w:szCs w:val="32"/>
          <w:cs/>
        </w:rPr>
        <w:t>यूरिक अम्ल और यूरिया जैसे नाइट्रोजनी पदार्थ (कचरा) का उत्सर्जन होता है।</w:t>
      </w:r>
    </w:p>
    <w:p w14:paraId="123FD0CA" w14:textId="77777777" w:rsidR="00522805" w:rsidRPr="00003E01" w:rsidRDefault="00522805" w:rsidP="00522805">
      <w:pPr>
        <w:pStyle w:val="ListParagraph"/>
        <w:numPr>
          <w:ilvl w:val="0"/>
          <w:numId w:val="10"/>
        </w:numPr>
        <w:spacing w:line="240" w:lineRule="auto"/>
        <w:ind w:left="426"/>
        <w:jc w:val="both"/>
        <w:rPr>
          <w:rFonts w:ascii="Sanskrit Text" w:hAnsi="Sanskrit Text" w:cs="Sanskrit Text"/>
          <w:sz w:val="32"/>
          <w:szCs w:val="32"/>
        </w:rPr>
      </w:pPr>
      <w:r w:rsidRPr="00CC7A44">
        <w:rPr>
          <w:rFonts w:ascii="Sanskrit Text" w:hAnsi="Sanskrit Text" w:cs="Sanskrit Text"/>
          <w:sz w:val="32"/>
          <w:szCs w:val="32"/>
          <w:cs/>
        </w:rPr>
        <w:t>मनुष्य में वृक्क उत्सर्जन से संबंधित है।</w:t>
      </w:r>
    </w:p>
    <w:p w14:paraId="3539A1BC" w14:textId="77777777" w:rsidR="00522805" w:rsidRPr="00003E01" w:rsidRDefault="00522805" w:rsidP="00522805">
      <w:pPr>
        <w:spacing w:line="240" w:lineRule="auto"/>
        <w:ind w:left="66"/>
        <w:jc w:val="center"/>
        <w:rPr>
          <w:rFonts w:ascii="Sanskrit Text" w:hAnsi="Sanskrit Text" w:cs="Sanskrit Text"/>
          <w:b/>
          <w:bCs/>
          <w:sz w:val="36"/>
          <w:szCs w:val="36"/>
        </w:rPr>
      </w:pPr>
      <w:r w:rsidRPr="00003E01">
        <w:rPr>
          <w:rFonts w:ascii="Sanskrit Text" w:hAnsi="Sanskrit Text" w:cs="Sanskrit Text"/>
          <w:b/>
          <w:bCs/>
          <w:sz w:val="36"/>
          <w:szCs w:val="36"/>
        </w:rPr>
        <w:t>Short Answer Type Question</w:t>
      </w:r>
    </w:p>
    <w:p w14:paraId="7EFE86A7" w14:textId="77777777" w:rsidR="00522805" w:rsidRPr="00401764" w:rsidRDefault="00522805" w:rsidP="00522805">
      <w:pPr>
        <w:ind w:left="360"/>
        <w:rPr>
          <w:rFonts w:ascii="Sanskrit Text" w:hAnsi="Sanskrit Text" w:cs="Sanskrit Text"/>
          <w:sz w:val="32"/>
          <w:szCs w:val="32"/>
        </w:rPr>
      </w:pPr>
      <w:r w:rsidRPr="00401764">
        <w:rPr>
          <w:rFonts w:ascii="Sanskrit Text" w:hAnsi="Sanskrit Text" w:cs="Sanskrit Text"/>
          <w:b/>
          <w:bCs/>
          <w:color w:val="FF0000"/>
          <w:sz w:val="32"/>
          <w:szCs w:val="32"/>
          <w:cs/>
        </w:rPr>
        <w:t>1. वृक्क की संरचनात्मक एवं कार्यात्मक इकाई को क्या कहते हैं</w:t>
      </w:r>
      <w:r w:rsidRPr="00401764">
        <w:rPr>
          <w:rFonts w:ascii="Sanskrit Text" w:hAnsi="Sanskrit Text" w:cs="Sanskrit Text"/>
          <w:b/>
          <w:bCs/>
          <w:color w:val="FF0000"/>
          <w:sz w:val="32"/>
          <w:szCs w:val="32"/>
        </w:rPr>
        <w:t xml:space="preserve">? </w:t>
      </w:r>
      <w:r w:rsidRPr="00401764">
        <w:rPr>
          <w:rFonts w:ascii="Sanskrit Text" w:hAnsi="Sanskrit Text" w:cs="Sanskrit Text"/>
          <w:b/>
          <w:bCs/>
          <w:color w:val="FF0000"/>
          <w:sz w:val="32"/>
          <w:szCs w:val="32"/>
          <w:cs/>
        </w:rPr>
        <w:t>इनकी संरचना क्या है</w:t>
      </w:r>
      <w:r w:rsidRPr="00401764">
        <w:rPr>
          <w:rFonts w:ascii="Sanskrit Text" w:hAnsi="Sanskrit Text" w:cs="Sanskrit Text"/>
          <w:b/>
          <w:bCs/>
          <w:color w:val="FF0000"/>
          <w:sz w:val="32"/>
          <w:szCs w:val="32"/>
        </w:rPr>
        <w:t>?</w:t>
      </w:r>
    </w:p>
    <w:p w14:paraId="0580C150" w14:textId="77777777" w:rsidR="00522805" w:rsidRPr="00401764" w:rsidRDefault="00522805" w:rsidP="00522805">
      <w:pPr>
        <w:ind w:left="360"/>
        <w:rPr>
          <w:rFonts w:ascii="Sanskrit Text" w:hAnsi="Sanskrit Text" w:cs="Sanskrit Text"/>
          <w:sz w:val="32"/>
          <w:szCs w:val="32"/>
        </w:rPr>
      </w:pPr>
      <w:r w:rsidRPr="00401764">
        <w:rPr>
          <w:rFonts w:ascii="Sanskrit Text" w:hAnsi="Sanskrit Text" w:cs="Sanskrit Text"/>
          <w:sz w:val="32"/>
          <w:szCs w:val="32"/>
          <w:cs/>
        </w:rPr>
        <w:t>उत्तर- वृक्क की संरचनात्मक एवं कार्यात्मक इकाई को नेफ्रॉन कहते हैं। ये ही वे सूक्ष्म उत्सर्जन संरचनाएँ हैं जिनमें मूत्र-निर्माण होता है। नेफ्रॉन का अग्र सिरा प्यालानुमा होता है</w:t>
      </w:r>
      <w:r w:rsidRPr="00401764">
        <w:rPr>
          <w:rFonts w:ascii="Sanskrit Text" w:hAnsi="Sanskrit Text" w:cs="Sanskrit Text"/>
          <w:sz w:val="32"/>
          <w:szCs w:val="32"/>
        </w:rPr>
        <w:t xml:space="preserve">, </w:t>
      </w:r>
      <w:r w:rsidRPr="00401764">
        <w:rPr>
          <w:rFonts w:ascii="Sanskrit Text" w:hAnsi="Sanskrit Text" w:cs="Sanskrit Text"/>
          <w:sz w:val="32"/>
          <w:szCs w:val="32"/>
          <w:cs/>
        </w:rPr>
        <w:t>जिसे बोमैन-संपुट कहते हैं और इसमें कोशिकागुच्छ स्थित होता है। नेफ्रॉन का दूसरा सिरा मूत्रवाहिनी में खुलता है। दोनों सिरों के बीच की नलिका कुंडलित होती है और रुधिर केशिकाओं के घने जाल से आच्छादित रहती है।</w:t>
      </w:r>
    </w:p>
    <w:p w14:paraId="3784CB4B" w14:textId="77777777" w:rsidR="00522805" w:rsidRPr="00401764" w:rsidRDefault="00522805" w:rsidP="00522805">
      <w:pPr>
        <w:ind w:left="360"/>
        <w:rPr>
          <w:rFonts w:ascii="Sanskrit Text" w:hAnsi="Sanskrit Text" w:cs="Sanskrit Text"/>
          <w:b/>
          <w:bCs/>
          <w:color w:val="FF0000"/>
          <w:sz w:val="32"/>
          <w:szCs w:val="32"/>
        </w:rPr>
      </w:pPr>
      <w:r w:rsidRPr="00401764">
        <w:rPr>
          <w:rFonts w:ascii="Sanskrit Text" w:hAnsi="Sanskrit Text" w:cs="Sanskrit Text"/>
          <w:b/>
          <w:bCs/>
          <w:color w:val="FF0000"/>
          <w:sz w:val="32"/>
          <w:szCs w:val="32"/>
          <w:cs/>
        </w:rPr>
        <w:t>2. गर्मी के दिनों में अधिक पसीना क्यों होता है</w:t>
      </w:r>
      <w:r w:rsidRPr="00401764">
        <w:rPr>
          <w:rFonts w:ascii="Sanskrit Text" w:hAnsi="Sanskrit Text" w:cs="Sanskrit Text"/>
          <w:b/>
          <w:bCs/>
          <w:color w:val="FF0000"/>
          <w:sz w:val="32"/>
          <w:szCs w:val="32"/>
        </w:rPr>
        <w:t>?</w:t>
      </w:r>
    </w:p>
    <w:p w14:paraId="7C77BCAE" w14:textId="77777777" w:rsidR="00522805" w:rsidRPr="00401764" w:rsidRDefault="00522805" w:rsidP="00522805">
      <w:pPr>
        <w:ind w:left="360"/>
        <w:rPr>
          <w:rFonts w:ascii="Sanskrit Text" w:hAnsi="Sanskrit Text" w:cs="Sanskrit Text"/>
          <w:sz w:val="32"/>
          <w:szCs w:val="32"/>
        </w:rPr>
      </w:pPr>
      <w:r w:rsidRPr="00401764">
        <w:rPr>
          <w:rFonts w:ascii="Sanskrit Text" w:hAnsi="Sanskrit Text" w:cs="Sanskrit Text"/>
          <w:sz w:val="32"/>
          <w:szCs w:val="32"/>
          <w:cs/>
        </w:rPr>
        <w:lastRenderedPageBreak/>
        <w:t>उत्तर - वर्ज्य पदार्थ के रूप में जल एवं लवणों के निष्कासन में स्वेद ग्रंथियों की अहम भूमिका होती है। त्वचा में अवस्थित स्वेद ग्रंथियाँ</w:t>
      </w:r>
      <w:r w:rsidRPr="00401764">
        <w:rPr>
          <w:rFonts w:ascii="Sanskrit Text" w:hAnsi="Sanskrit Text" w:cs="Sanskrit Text"/>
          <w:sz w:val="32"/>
          <w:szCs w:val="32"/>
        </w:rPr>
        <w:t xml:space="preserve">, </w:t>
      </w:r>
      <w:r w:rsidRPr="00401764">
        <w:rPr>
          <w:rFonts w:ascii="Sanskrit Text" w:hAnsi="Sanskrit Text" w:cs="Sanskrit Text"/>
          <w:sz w:val="32"/>
          <w:szCs w:val="32"/>
          <w:cs/>
        </w:rPr>
        <w:t>गर्मी के दिनों में अधिक जल एवं लवणों को तेजी से इकट्ठा करती है</w:t>
      </w:r>
      <w:r w:rsidRPr="00401764">
        <w:rPr>
          <w:rFonts w:ascii="Sanskrit Text" w:hAnsi="Sanskrit Text" w:cs="Sanskrit Text"/>
          <w:sz w:val="32"/>
          <w:szCs w:val="32"/>
        </w:rPr>
        <w:t xml:space="preserve">, </w:t>
      </w:r>
      <w:r w:rsidRPr="00401764">
        <w:rPr>
          <w:rFonts w:ascii="Sanskrit Text" w:hAnsi="Sanskrit Text" w:cs="Sanskrit Text"/>
          <w:sz w:val="32"/>
          <w:szCs w:val="32"/>
          <w:cs/>
        </w:rPr>
        <w:t>क्योंकि उत्स्वेदन द्वारा मनुष्य अपने शरीर के तापमान को स्थिर बनाए रखता है।</w:t>
      </w:r>
    </w:p>
    <w:p w14:paraId="188E6782" w14:textId="77777777" w:rsidR="00522805" w:rsidRPr="00401764" w:rsidRDefault="00522805" w:rsidP="00522805">
      <w:pPr>
        <w:ind w:left="360"/>
        <w:rPr>
          <w:rFonts w:ascii="Sanskrit Text" w:hAnsi="Sanskrit Text" w:cs="Sanskrit Text"/>
          <w:b/>
          <w:bCs/>
          <w:color w:val="FF0000"/>
          <w:sz w:val="32"/>
          <w:szCs w:val="32"/>
        </w:rPr>
      </w:pPr>
      <w:r w:rsidRPr="00401764">
        <w:rPr>
          <w:rFonts w:ascii="Sanskrit Text" w:hAnsi="Sanskrit Text" w:cs="Sanskrit Text"/>
          <w:b/>
          <w:bCs/>
          <w:color w:val="FF0000"/>
          <w:sz w:val="32"/>
          <w:szCs w:val="32"/>
          <w:cs/>
        </w:rPr>
        <w:t>3. मानव मूत्र के अवयवों की प्रतिशत मात्रा क्या है</w:t>
      </w:r>
      <w:r w:rsidRPr="00401764">
        <w:rPr>
          <w:rFonts w:ascii="Sanskrit Text" w:hAnsi="Sanskrit Text" w:cs="Sanskrit Text"/>
          <w:b/>
          <w:bCs/>
          <w:color w:val="FF0000"/>
          <w:sz w:val="32"/>
          <w:szCs w:val="32"/>
        </w:rPr>
        <w:t>?</w:t>
      </w:r>
    </w:p>
    <w:p w14:paraId="2A25A94A" w14:textId="77777777" w:rsidR="00522805" w:rsidRPr="00401764" w:rsidRDefault="00522805" w:rsidP="00522805">
      <w:pPr>
        <w:ind w:left="360"/>
        <w:rPr>
          <w:rFonts w:ascii="Sanskrit Text" w:hAnsi="Sanskrit Text" w:cs="Sanskrit Text"/>
          <w:sz w:val="32"/>
          <w:szCs w:val="32"/>
        </w:rPr>
      </w:pPr>
      <w:r w:rsidRPr="00401764">
        <w:rPr>
          <w:rFonts w:ascii="Sanskrit Text" w:hAnsi="Sanskrit Text" w:cs="Sanskrit Text"/>
          <w:sz w:val="32"/>
          <w:szCs w:val="32"/>
          <w:cs/>
        </w:rPr>
        <w:t>उत्तर - सामान्यतः मानव मूत्र में विभिन्न अवयवों की मात्रा निम्नवत हैं।</w:t>
      </w:r>
    </w:p>
    <w:p w14:paraId="01DC452B" w14:textId="77777777" w:rsidR="00522805" w:rsidRPr="00401764" w:rsidRDefault="00522805" w:rsidP="00522805">
      <w:pPr>
        <w:ind w:left="360"/>
        <w:rPr>
          <w:rFonts w:ascii="Sanskrit Text" w:hAnsi="Sanskrit Text" w:cs="Sanskrit Text"/>
          <w:sz w:val="32"/>
          <w:szCs w:val="32"/>
        </w:rPr>
      </w:pPr>
      <w:r w:rsidRPr="00401764">
        <w:rPr>
          <w:rFonts w:ascii="Sanskrit Text" w:hAnsi="Sanskrit Text" w:cs="Sanskrit Text"/>
          <w:sz w:val="32"/>
          <w:szCs w:val="32"/>
          <w:cs/>
        </w:rPr>
        <w:t>जल - 96%</w:t>
      </w:r>
    </w:p>
    <w:p w14:paraId="7A562875" w14:textId="77777777" w:rsidR="00522805" w:rsidRPr="00401764" w:rsidRDefault="00522805" w:rsidP="00522805">
      <w:pPr>
        <w:ind w:left="360"/>
        <w:rPr>
          <w:rFonts w:ascii="Sanskrit Text" w:hAnsi="Sanskrit Text" w:cs="Sanskrit Text"/>
          <w:sz w:val="32"/>
          <w:szCs w:val="32"/>
        </w:rPr>
      </w:pPr>
      <w:r w:rsidRPr="00401764">
        <w:rPr>
          <w:rFonts w:ascii="Sanskrit Text" w:hAnsi="Sanskrit Text" w:cs="Sanskrit Text"/>
          <w:sz w:val="32"/>
          <w:szCs w:val="32"/>
          <w:cs/>
        </w:rPr>
        <w:t>लवण (</w:t>
      </w:r>
      <w:r w:rsidRPr="00401764">
        <w:rPr>
          <w:rFonts w:ascii="Sanskrit Text" w:hAnsi="Sanskrit Text" w:cs="Sanskrit Text"/>
          <w:sz w:val="32"/>
          <w:szCs w:val="32"/>
        </w:rPr>
        <w:t xml:space="preserve">NaCl, K </w:t>
      </w:r>
      <w:r w:rsidRPr="00401764">
        <w:rPr>
          <w:rFonts w:ascii="Sanskrit Text" w:hAnsi="Sanskrit Text" w:cs="Sanskrit Text"/>
          <w:sz w:val="32"/>
          <w:szCs w:val="32"/>
          <w:cs/>
        </w:rPr>
        <w:t xml:space="preserve">तथा </w:t>
      </w:r>
      <w:r w:rsidRPr="00401764">
        <w:rPr>
          <w:rFonts w:ascii="Sanskrit Text" w:hAnsi="Sanskrit Text" w:cs="Sanskrit Text"/>
          <w:sz w:val="32"/>
          <w:szCs w:val="32"/>
        </w:rPr>
        <w:t xml:space="preserve">Ca) </w:t>
      </w:r>
      <m:oMath>
        <m:r>
          <m:rPr>
            <m:sty m:val="bi"/>
          </m:rPr>
          <w:rPr>
            <w:rFonts w:ascii="Cambria Math" w:hAnsi="Cambria Math" w:cs="Sanskrit Text"/>
            <w:sz w:val="32"/>
            <w:szCs w:val="32"/>
          </w:rPr>
          <m:t>-</m:t>
        </m:r>
      </m:oMath>
      <w:r w:rsidRPr="00401764">
        <w:rPr>
          <w:rFonts w:ascii="Sanskrit Text" w:hAnsi="Sanskrit Text" w:cs="Sanskrit Text"/>
          <w:sz w:val="32"/>
          <w:szCs w:val="32"/>
        </w:rPr>
        <w:t xml:space="preserve"> </w:t>
      </w:r>
      <w:r w:rsidRPr="00401764">
        <w:rPr>
          <w:rFonts w:ascii="Sanskrit Text" w:hAnsi="Sanskrit Text" w:cs="Sanskrit Text"/>
          <w:sz w:val="32"/>
          <w:szCs w:val="32"/>
          <w:cs/>
        </w:rPr>
        <w:t>1.5%</w:t>
      </w:r>
    </w:p>
    <w:p w14:paraId="565B064B" w14:textId="77777777" w:rsidR="00522805" w:rsidRPr="00401764" w:rsidRDefault="00522805" w:rsidP="00522805">
      <w:pPr>
        <w:ind w:left="360"/>
        <w:rPr>
          <w:rFonts w:ascii="Sanskrit Text" w:hAnsi="Sanskrit Text" w:cs="Sanskrit Text"/>
          <w:sz w:val="32"/>
          <w:szCs w:val="32"/>
        </w:rPr>
      </w:pPr>
      <w:r w:rsidRPr="00401764">
        <w:rPr>
          <w:rFonts w:ascii="Sanskrit Text" w:hAnsi="Sanskrit Text" w:cs="Sanskrit Text"/>
          <w:sz w:val="32"/>
          <w:szCs w:val="32"/>
          <w:cs/>
        </w:rPr>
        <w:t>यूरिया - 2.5%</w:t>
      </w:r>
    </w:p>
    <w:p w14:paraId="7D0D4A7A" w14:textId="77777777" w:rsidR="00522805" w:rsidRPr="00401764" w:rsidRDefault="00522805" w:rsidP="00522805">
      <w:pPr>
        <w:ind w:left="360"/>
        <w:rPr>
          <w:rFonts w:ascii="Sanskrit Text" w:hAnsi="Sanskrit Text" w:cs="Sanskrit Text"/>
          <w:b/>
          <w:bCs/>
          <w:color w:val="FF0000"/>
          <w:sz w:val="32"/>
          <w:szCs w:val="32"/>
        </w:rPr>
      </w:pPr>
      <w:r w:rsidRPr="00401764">
        <w:rPr>
          <w:rFonts w:ascii="Sanskrit Text" w:hAnsi="Sanskrit Text" w:cs="Sanskrit Text"/>
          <w:b/>
          <w:bCs/>
          <w:color w:val="FF0000"/>
          <w:sz w:val="32"/>
          <w:szCs w:val="32"/>
          <w:cs/>
        </w:rPr>
        <w:t>4. पौधों के कुछ उत्सर्जी पदार्थ के नाम लिखें।</w:t>
      </w:r>
    </w:p>
    <w:p w14:paraId="01EF255B" w14:textId="77777777" w:rsidR="00522805" w:rsidRPr="00401764" w:rsidRDefault="00522805" w:rsidP="00522805">
      <w:pPr>
        <w:ind w:left="360"/>
        <w:rPr>
          <w:rFonts w:ascii="Sanskrit Text" w:hAnsi="Sanskrit Text" w:cs="Sanskrit Text"/>
          <w:sz w:val="32"/>
          <w:szCs w:val="32"/>
        </w:rPr>
      </w:pPr>
      <w:r w:rsidRPr="00401764">
        <w:rPr>
          <w:rFonts w:ascii="Sanskrit Text" w:hAnsi="Sanskrit Text" w:cs="Sanskrit Text"/>
          <w:sz w:val="32"/>
          <w:szCs w:val="32"/>
          <w:cs/>
        </w:rPr>
        <w:t>उत्तर - पौधों के प्रमुख उत्सर्जी पदार्थ टैनिन</w:t>
      </w:r>
      <w:r w:rsidRPr="00401764">
        <w:rPr>
          <w:rFonts w:ascii="Sanskrit Text" w:hAnsi="Sanskrit Text" w:cs="Sanskrit Text"/>
          <w:sz w:val="32"/>
          <w:szCs w:val="32"/>
        </w:rPr>
        <w:t xml:space="preserve">, </w:t>
      </w:r>
      <w:r w:rsidRPr="00401764">
        <w:rPr>
          <w:rFonts w:ascii="Sanskrit Text" w:hAnsi="Sanskrit Text" w:cs="Sanskrit Text"/>
          <w:sz w:val="32"/>
          <w:szCs w:val="32"/>
          <w:cs/>
        </w:rPr>
        <w:t>रेजिन</w:t>
      </w:r>
      <w:r w:rsidRPr="00401764">
        <w:rPr>
          <w:rFonts w:ascii="Sanskrit Text" w:hAnsi="Sanskrit Text" w:cs="Sanskrit Text"/>
          <w:sz w:val="32"/>
          <w:szCs w:val="32"/>
        </w:rPr>
        <w:t xml:space="preserve">, </w:t>
      </w:r>
      <w:r w:rsidRPr="00401764">
        <w:rPr>
          <w:rFonts w:ascii="Sanskrit Text" w:hAnsi="Sanskrit Text" w:cs="Sanskrit Text"/>
          <w:sz w:val="32"/>
          <w:szCs w:val="32"/>
          <w:cs/>
        </w:rPr>
        <w:t>गोंद तथा लैटेक्स आदि है। टैनिन वृक्षों की छालों में तथा रेजिन एवं गोंद पुराने जाइलम में संचित रहता है। बरगद तथा पीला कनेर में उत्सर्जी पदार्थ गाढ़ा</w:t>
      </w:r>
      <w:r w:rsidRPr="00401764">
        <w:rPr>
          <w:rFonts w:ascii="Sanskrit Text" w:hAnsi="Sanskrit Text" w:cs="Sanskrit Text"/>
          <w:sz w:val="32"/>
          <w:szCs w:val="32"/>
        </w:rPr>
        <w:t xml:space="preserve">, </w:t>
      </w:r>
      <w:r w:rsidRPr="00401764">
        <w:rPr>
          <w:rFonts w:ascii="Sanskrit Text" w:hAnsi="Sanskrit Text" w:cs="Sanskrit Text"/>
          <w:sz w:val="32"/>
          <w:szCs w:val="32"/>
          <w:cs/>
        </w:rPr>
        <w:t>दूधिया तरल के रूप में संचित रहता है जिसे लैटेक्स कहा जाता है।</w:t>
      </w:r>
    </w:p>
    <w:p w14:paraId="4E78D16D" w14:textId="77777777" w:rsidR="00522805" w:rsidRPr="00401764" w:rsidRDefault="00522805" w:rsidP="00522805">
      <w:pPr>
        <w:ind w:left="360"/>
        <w:rPr>
          <w:rFonts w:ascii="Sanskrit Text" w:hAnsi="Sanskrit Text" w:cs="Sanskrit Text"/>
          <w:b/>
          <w:bCs/>
          <w:color w:val="FF0000"/>
          <w:sz w:val="32"/>
          <w:szCs w:val="32"/>
        </w:rPr>
      </w:pPr>
      <w:r w:rsidRPr="005E0297">
        <w:rPr>
          <w:noProof/>
          <w:lang w:val="hi-IN"/>
        </w:rPr>
        <mc:AlternateContent>
          <mc:Choice Requires="wps">
            <w:drawing>
              <wp:anchor distT="0" distB="0" distL="114300" distR="114300" simplePos="0" relativeHeight="251720704" behindDoc="0" locked="0" layoutInCell="1" allowOverlap="1" wp14:anchorId="0C15BD77" wp14:editId="368BD2D6">
                <wp:simplePos x="0" y="0"/>
                <wp:positionH relativeFrom="column">
                  <wp:posOffset>3857650</wp:posOffset>
                </wp:positionH>
                <wp:positionV relativeFrom="paragraph">
                  <wp:posOffset>264028</wp:posOffset>
                </wp:positionV>
                <wp:extent cx="2505693" cy="2220686"/>
                <wp:effectExtent l="0" t="0" r="9525" b="8255"/>
                <wp:wrapNone/>
                <wp:docPr id="1972559445" name="Rectangle 2"/>
                <wp:cNvGraphicFramePr/>
                <a:graphic xmlns:a="http://schemas.openxmlformats.org/drawingml/2006/main">
                  <a:graphicData uri="http://schemas.microsoft.com/office/word/2010/wordprocessingShape">
                    <wps:wsp>
                      <wps:cNvSpPr/>
                      <wps:spPr>
                        <a:xfrm>
                          <a:off x="0" y="0"/>
                          <a:ext cx="2505693" cy="2220686"/>
                        </a:xfrm>
                        <a:prstGeom prst="rect">
                          <a:avLst/>
                        </a:prstGeom>
                        <a:blipFill dpi="0" rotWithShape="1">
                          <a:blip r:embed="rId46">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027C22" id="Rectangle 2" o:spid="_x0000_s1026" style="position:absolute;margin-left:303.75pt;margin-top:20.8pt;width:197.3pt;height:174.8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D46yvwIAAPQFAAAOAAAAZHJzL2Uyb0RvYy54bWysVF1P2zAUfZ+0/2D5&#10;fSTNaAcRKapATEgIEDDx7Do2seSv2W7T7tfv2k5SxtAmTXtxbN8Pn3ty7j073ymJtsx5YXSDZ0cl&#10;RkxT0wr90uBvT1efTjDygeiWSKNZg/fM4/Plxw9nva1ZZTojW+YQJNG+7m2DuxBsXRSedkwRf2Qs&#10;02DkxikS4OheitaRHrIrWVRluSh641rrDGXew+1lNuJlys85o+GOc88Ckg0GbCGtLq3ruBbLM1K/&#10;OGI7QQcY5B9QKCI0PDqluiSBoI0Tv6VSgjrjDQ9H1KjCcC4oSzVANbPyTTWPHbEs1QLkeDvR5P9f&#10;Wnq7fbT3Dmjora89bGMVO+5U/AI+tEtk7Sey2C4gCpfVvJwvTj9jRMFWVVW5OFlEOotDuHU+fGVG&#10;obhpsIO/kUgi2xsfsuvoEl9bS2GvhJSotUAc/C1nwrMIXaIBxJVio9NABPzGv8slU3xp6EYxHbJm&#10;HJMkgGB9J6yHZ2qm1qwFgNftLCvCO/oAaJM6fHAs0C4i5IBuuIcyJwPsR+zRS+q4ahNryVXGm+JA&#10;cNqFvWTZ+4FxJNpIaaowaZ9dSIe2BFRLKAXguXjfkZbl69m8LJN8I5DYLTEisS81JDygHXIPCUbP&#10;X3NnlLm6FMpS60zAyj8By8FTRHrZ6DAFK6GNey+BhKqGl7P/SFKmJrK0Nu3+3kUhJEF4S68EaOmG&#10;+HBPHHQqqASmT7iDhUvTN9gMO4w64368dx/9QTlgxaiHzm+w/74hjmEkrzW01uns+DiOinQ4nn+p&#10;ohJfW9avLXqjLgz8phnMOUvTNvoHOW65M+oZhtQqvgomoim83WAa3Hi4CHkiwZijbLVKbjAeLAk3&#10;+tHSUfqxV552z8TZoaEC9OKtGacEqd/0VfbNWlxtguEiNd2B14FvGC1JOMMYjLPr9Tl5HYb18icA&#10;AAD//wMAUEsDBAoAAAAAAAAAIQBte0AvqN8BAKjfAQAUAAAAZHJzL21lZGlhL2ltYWdlMS5wbmeJ&#10;UE5HDQoaCgAAAA1JSERSAAABnwAAAWEIBgAAAK96p/0AAAABc1JHQgCuzhzpAAAgAElEQVR4Xuy9&#10;B5idV3XvvUZTpBn13ntvo2b1Xtxly4WOIUBoLtgh3CQ3CZdLIAkk+QgQQigxxdiAbVzATbJlyZIs&#10;ybJ6712jMqNpmt71Pb/1nv/xtq4JsiWNit/zPGfOmfe87y5r773+q+21U86ePXvW4ldMgZgCMQVi&#10;CsQUaEQKpMTg04jUjquKKRBTIKZATAGnQAw+8USIKRBTIKZATIFGp0AMPo1O8rjCmAIxBWIKxBSI&#10;wSeeAzEFYgrEFIgp0OgUiMGn0UkeVxhTIKZATIGYAjH4xHMgpkBMgZgCMQUanQIx+DQ6yeMKYwrE&#10;FIgpEFMgBp94DsQUiCkQUyCmQKNTIAafRid5XGFMgZgCMQViCsTgE8+BmAIxBS6YAtVVVZaff9rL&#10;adO2rTVv3uKCy4wLuLYpEIPPtT2+ce9iCjQKBQ7s32vP/+H3VpCfb6NGj7Gp02dY5y5drUmTJo1S&#10;f1zJ1UeBGHyuvjGLWxxT4IqjwJHDh+w3jz5iGzast1YtW9nM2bPthptusa7dul9xbY0bdGVQIAaf&#10;K2Mc4lbEFLiqKVBZWWG7dmy3jRvWW2FBgTVt2tSGDhtuEydPsdZt2l7UvpELubamxlLT0iw1NdXO&#10;NjRYVVWVlZeXuabVpk1ba5KaelHrjAu7+BSIwefi0zQuMabA+44CAAJ+n6qqSqsoL7fTeXnuA0Lz&#10;6dWnj7Vo0fKi0eRMcbGdOJFjaalp1rp1ayuvKLcd27ZZXl6u9R8w0CZMnGyZWVkXrb64oEtDgRh8&#10;Lg1d41JjCryvKNDQ0GB1dbVWX19vKWZWU1Njx3OOGea4bt17WP+Bgy5aEEL+6TxbsWypHTl82Gqq&#10;qy03L9dOHD9uHTp0tFtvu91mzZkXg89VMPti8LkKBiluYkyBK5UCDQ31runU19U7+KD9YPLCHHb6&#10;1CnbsmmjWUqKjRw12nr27m2ZWc39N64BUg1nz1pKCt/MmvDJ9cT/XEOjCo8cq62ptvKyMtuxdatt&#10;XL/OQae0tNSaN29uY8ddZ9Nnz7bOXbtZWnr628q5Uun3fm5XDD7v59GP+x5T4AIpUFRQYBvWvml7&#10;du20srJS98UIfAoKCiwvN9e1oS5dulq/AQNs4KBB1rZde8tommHp6RlWXFRk6Rnp1jSjqTXLzLS0&#10;tDRLadIk+rQUq62rtQa0qZQmVldbawX5p62osNBO5OTY8eM5hsYFWLVv39569Oxpvfr0tW49e1rT&#10;Zs38+ZQmKe4bSk9Ld39Qk1Si7yKAC0HuAskQP/4eKBCDz3sgWvxITIGYAhEFAJ9FLz5vb6xc6eCD&#10;llJXV+eMPgoCKHfwqa6udlDq1KmTdevWzX1AZ8822NGjRx1A2rVr5wCVmpZqdbV1xvnKZ86cserq&#10;KgeezMxmDhYqDyAqKytzkKKeLl26WMuWLa2+ocFatmzlmhDtyMhqZq1btba27dpZixYtrHXrNlZX&#10;X29NmqRYVlZza9W6tbVp284yMzPjIW1kCsTg08gEj6uLKXAtUQAz2/49u23ThnVWVVnlQFJbW+ua&#10;By+i4ErOlNi2bVuNQIFu3bvb8BEjHHxOn86zVxYtsoqKChswYIBNmTbdunTt6gCzf98+W7FsmRUX&#10;F1v//gNs6LBh1qJlCwcx6rCzZqWlJZZz7Jjt3LnTAa179+6WlpZuaelpDn6Y55pkpFtaaqplNW/u&#10;4JOenm6HDx2ysvJy15YGDxli1994s43MHhVrQo08MWPwaWSCx9XFFLjSKCBtBU0Ept5wtsG1FdQP&#10;989YStL3ghkLBs91GDwmMY9wKyt3nw/XKA+N5KyZ+4Byjh6xx3/za/cNzbvxJps6faaD08kTx+07&#10;//JtO52Xa3PnXW8f/OjHXAvBGbR7xw77t29/y3JPnbKPfvweu+W2273OyqrKqF1paVZWUmIvvfCC&#10;/f6Zp23suHE29/obrEPHjkmTGkEPDZYIywaAspo7sD3x29/Yli2brUePHnbzrbfa9TfcZH37D4jB&#10;p5EnZgw+jUzwuLqYAlcKBQgWKC8rt8LCfNdKMGXhb4FpV1dVuoahNDlcA5AwbXXp2s3NWOkZGd4V&#10;gg3w9VAeoNAkpUkShDB9HT6wz370w/90befTn/uc9Rs4yIEEf88/f/1rHpb9sU/8mc2cO9eaZWY5&#10;eB0+eMC+9c1vWH1dnd3/4EM2PDvb66+vb7BmzZq5Ca+yvNxeWfiS/fpXv7K7P/hBu2n+bdaiZcso&#10;qwKxC5biAQ2uKdlZbxea2MM/+bG98vIiG5mdbV+4937r0au3lxm/GpcCMfg0Lr3j2mIKXBEUACwI&#10;Wd66ZbOdOVPsDn8AJaNpU2f4MGy0F4ICeNXW1ngkGvtq8M00b9HSgQYthAi0woJ8DwTgldok1cvh&#10;hVa0f+8ee+SXv7ShQ4fZ5+69z3r07uMAkZ+Xa//6T9/0Tamf+fwXbOKUaUlAy8/Ls+/+679Ybu4p&#10;u/6GG6xf/wEevEDeuOGjRjkoVlSU28Lnn7Onf/c7+8xnP2sz586zrEROOQ/5JmpO0XIeSNfEaqqr&#10;7OGf/tiWLllic+fOtXv+7NPWqnWbWOu5DLMyBp/LQPS4ypgCl5MCAMKJnGO2a8cO97d079HD+vTt&#10;Z63btLHU1LTIxJbQFBQRhikOOxoaC0EBMPJI66mzgtN5tuSVl23DunVWXFzkWgkaEr4WfDQEBmzY&#10;sMFuvOlme+AvvmzdevZy8CnMz7cffv/f7eSJE3bPJz9lE6dOtfSMCLQwxf3we9+1jevXW+fOnR0I&#10;i4qL3a8z74YbbPS467wtz/7uSVv00kv2+Xvvsxlz5rhvp66u3kqKi6yivMKDIADJ5i1aWEZ6urfv&#10;B9//nh3Yv9/NeXfe/UH/LX41PgVi8Gl8msc1xhS4bBSorKiwY0cP284d2117GDBwkCcAzczKTALK&#10;u2mcg0/+aXv80V/Zrx971HJycqx3797Wq1cvZ+qY6wCXY8eO2bzrb7C/+fuvWrcePX0fTkV5mb3w&#10;+2dt3ZtrbPbceTZt5ixrmpnpZrwD+/bat//xm7Zr507Xttp36GCDBg3yqDSAa8y4ca4N/e7xx23t&#10;m2vsy3/1V645ZWRkWMmZM/b8s8/Ynt27rLC4yCPc2ndo7+HWeWxQXb7cWrVqZZ/93Odt/oI7PcQ7&#10;fjU+BWLwaXyaxzXGFGh0CqDNlJacsYP799nxnBzr2KmT9enX39q17+BaxYW8qiorfa/Po7/8hed2&#10;Gz1mjM2aPce6dOtmpSUldnD/fnv55UU2aOAgu++hh9znk5HR1H04B/fttZUrllt6WqoNGjLUmjXL&#10;tMLCAlvx2jJ76ndPuuY0YuRID0iYMWuW/7Z86VIHGaLmFr/yimc6eOgvv2ITp0z1fT379+y1H/3g&#10;P2zp0iXWNCvT+vTpY/369XdNiQ2pq1evso4dO9mXHnrIbrp1vmVmxql4LmT83+uzMfi8V8rFz8UU&#10;uEoogNMf7WTfnt3u3+nVu4+nu8mC6QbZBC6kO+WlpZ7NYN3aNTZy5CgbNXasZzMgGi6KavuWm70+&#10;/bnP27CRo94Kxa6osNyTJ2zX9m22w987PCfciRMn7fTp075/56Mf+7jdcffd1r5jR4+C++2vHzM0&#10;uIEDB9qOHTvcHPfF++63qTNnOZAeOXjQFr74vPuCzjZJsZtuvtlmz5lnzVs093Dwnz38UyssLLSP&#10;JaLoYvC5kJF/78/G4PPeaRc/GVPgiqcAoc7kWNu8aYNL/sNGjLSeHt118U1N1IUfp0Wrlh7WjK8F&#10;7aaosMD++ev/l4Bt++gnPmnDR46yZgkzH+BEpN0rLz1vzz79tG3bts06dOjgUW3Hjx+3IUOG2Gc/&#10;9zmbNGWq1dbV2XO/f9YWLVxoHTt0sOvGj7cd27c7SOHzmT5rtpvz0PBOnThha9e8YelNm9p1EyZa&#10;z174mVKtvr7O/usH/2GbNm6wuz/4IZu/4I5LQosrfmJcAQ2MwecKGIS4CTEFLjYFOGaAPS0c8rZv&#10;7x5r1aq1jcgeZR07dfaNlo31ImoOQPq3b/2jR5596CMfs2HZo9xshikQv8/rry21F55/zoGEa7Nm&#10;z7bqqmpbs2aN9ezZ025fsMBNb/iNnnziCfcDjRkzxqPg8N/s37/f7n/wQZsxZ541bRaZ8wC1yopK&#10;T92Dic/7nJLiARI/f/inbuq76wMftFvm356MzGssmsT1RBSIwSeeCTEFrjEKwGCLigpt65ZNvocG&#10;TWf4iJGXJaQYMMHk91/f+67vsfnoPZ+wwcNGeNAAGsrC5//gYc+EaRPVhmY2YdIkO3zgoD3/3B8c&#10;NG648Ubfk3P48GFb9tprHsSQnZ1tg4cMtReff842b95sX7jvPrvhlvke7fY/5WyDNr/82X/bkiWv&#10;2vzbbrcPfPgjDk7xq/EpEINP49M8rjGmwCWhAIweBg+zJ1qstLTMk3kSRq3Nopek4j9RaGVFuS1f&#10;usSj0Iho69i5s0fWFRcW2MsvvuCpdDp27uRZqQcPHeZgwN6gp554wkpKzniwwYTJkz0s/MihQ76R&#10;tHOXLp494aXnn7Pt27fbHXfdbbPmzrPmLf/nc4PIwvD8739vq1ettDlz59n1N97kprr41fgUiMGn&#10;8Wke1xhT4KJTAImeXGe7dm6348dyrH3HDjZ48FDr2LlLo5rZ/ljHSK1TU1PtviBtQCUHHCY5rpPg&#10;k98AAkx1ZaUltmXjRt+kOmToMOvSrbtrS/UN9Z6pgBcmuw3r1trRw0dsyvTpniJHWRf+WDswR+7d&#10;s9vf2aPG+EF3cXbriz4dz6vAGHzOi0zxTdcKBXQ+jM6I8c9ECpYofQsZlclKhlE6OmfG/6ZE+c20&#10;Yx6GBTMkHY2n6ud7Iq1M9D16tjFeZB8gVc26NW94pBjpb8aNn+B50qLcbFfniywMgA1ZFt6pH4AU&#10;2g8gxv6fPwU8ogLRf5juOOr7aqbP1Tmqb7U6Bp+rfQTj9jsFYES8kWzZjR+CSnTKZp3V1NYYe1Iq&#10;Kyud+aAtVFWT9r/MzhSf8Rxn7APRkQBvHXKmc2DeqgeAgeG1adfOU/gjtWdlZXnmZEJ3cahH6WnI&#10;qpzm38kewHkyEViRJeDCAIpEoGgUOceO2uZNG62stNTGjhtv/QcOtJatWl9w+fHUiilwKSkQg8+l&#10;pG5c9kWhQKStAC4kiax3kFFEE5KxJ7asrXFQYf8HKVWI9KqurvQzYTjvhWsAC6le+B/goVwk3yir&#10;c61vaESK5qWszUjHgIWnlUloEdSdzNzcBABJibJAm1nTtHSXqP0kTUvx3fOkmmnbtp0f88x3gArg&#10;ymjWLPpMz/D7ozqi4wD+1AsalJeV+iFuRLNR/5Bhw23osOGe3+xCge1P1R//HlPgQikQg8+FUjB+&#10;/qJSAKbu5q+EpgKoAAg11dVu/4+0lGJ/k17fszHX10XAU1np2ZUBF8AEUOAZykOb4YUmAjiQxZjv&#10;MHy0FN4CGD7RVAABrsvE9hZQ1Xl5bvapq/XyaaODWk2t/8aba0pwSXk40pu6RhTVS/1oTZ26dPZM&#10;A4RDRwehtXAtivvZK3PuqZuYBtFy9u7eZbt377Q2bdra8BHZ1q17jzhVzEWdjXFhl5ICMfhcSurG&#10;Zf9JCjjYJIAGx3NtDUwcUCmy3Lxc3x3PaZaYy4h2wqmO9uJntTQ0OOAIRPiEaQMufAc4MIPxgoFH&#10;AJARaSYJcNEn99AW3acy3ZSXuB6CD8AiDUw+Hzf1NaClvfWONLBqf7s5j2ScfgZOlVU6oFZ5W0nG&#10;iXmOUOGOHTta9x49fU9Oq1ZtHFDIOh054+sdeIhm4yjpzt272cBBg/1o6uhYgAsz5f3JAYtviClw&#10;kSgQg89FImRczPlTwE+7rMFMVuHAApjk5Z2yI4cPeXr9ktISK8jPt8KiQgcmAAPGKqCQ9gKItGnT&#10;5m3X/ayXhNlKWo0CCAAWaTV8hqYpAYbAR0ED0VkwljS98bs0qRCUVGdDHUELkQlOzwGUvLk/IwF6&#10;fmYO4FNT4ybCkpISB9KovpSobSlmzZpluUbUrVt3N9lBH0KT2USZPXqMjRo3zhNnEkEWm9rOfw7G&#10;d15+CsTgc/nH4H3RAjdF1UYMl3NY0Gh2bt9mR44c9kitvLxcz7cFwAAovAGXTp06Jc1koRMfkOF/&#10;BQdIu5F2EvpuBCyhBiQTG8/LrCbfDv8rSIFPAZLAL4qKi/w+fKosPefgkwAt7eR3H1VDQxLE9Cxl&#10;RjSpSPqbuBdA4l1WWmEVlZF5sbCoyH1Y7P7v37+/3XTrrTZ2wkQHJ8DnQhOEvi8mYtzJK4YCMfhc&#10;MUNxbTUkdOITBFBUmG/Hjh61ffv22PFjxywvL8/PVmnevLm/ker5xExGCn3MZzDTKEos8o+Ekr1M&#10;XQIHaRtiwMnDxBJaS6jJyJQmAAg/ZX6TtiLAon61IdR8KFfmPPmNvPwE2NAffhcwKchBQAZIyj8k&#10;IAzB7+SJXCsoKLDdu3fbiRMnPEABOgG+HKzWtUcP3wfD0QgcIU3ONg92uMBIumtrNsa9uRIpEIPP&#10;lTgqV2mbIqYcBQdgQiouKnDA2bt3twNOkR/wVe7MGLDhTBX8G23bto0OH0v4ZGCsMHD8ITDrUCMR&#10;OMjkJZARWIjphpFryTDss2fd/IWWwZvvMH/ATYBE+VyT5qTfPWQ6ASLUHfqCeAbgATDTE9FzaG0A&#10;BeCjXGrUk9Us068LWOmbm9ssirxTX2kbWk7uqdOWm5vrkXrQBZrxPM8AShXVbNzMdJ9Pv/79HYS6&#10;du3mJ42iDcX7WK7SxfQ+aHYMPu+DQb6UXYwivWp8sx+RaHm5p+zggf2eSRm/DZseAQI5/2GeaDbt&#10;2rXzT6R4ma0ibanOTVliwoCEGDUMX8ChUGf+5zrMGb+JIs24DnhJi5AGw3Mwdo+MSwQNSLuSFkN5&#10;3MOL72H0G+Wda8aTT8n7kRL5awSO9FdaF+DRumUrBxH1WRsdM5tnJbU96gR4ioqKrKjwjLcBcCb3&#10;GeZIysdPRn8rqqv8k/upE7Aj9Uz/AYOsR89erh0RxEDkXKwNnd9KYP6hraenp1lG02Yx3c6PbO/6&#10;rhh83jXJ4gekHZCzi8irgoLTdvTwITt27KidOHHc8nJznbEDODBfGCe+G1LlC2zkZwEsZIpSFBqL&#10;X5oLfg+AINqrU2bFxcX+yfMw8VOnTvl3wIZ7ZaKjXMoQkEkzUUCCtJdQo1EgA/2TTyfc4xOazgQu&#10;gJhAUyZAnmlI1O/h2IloN0BO/de9bVq1ToKra0qtWnp/ABPeTTMyHXQ410ZalDav0qfSinKnCf4y&#10;ABgaQCvowEmiHJpGvjTCsDkmmw2w57OP6P08y4kiXLPqdfelDc/O9jD4ph5JGL0AJgJlyLyQmRXT&#10;873OlRh83ivl3ofPEebrUVpVVa7h7N653Xbs2B5FqJWccaYm0xBgg3YTBgkofFkaReh0F8MX8LjU&#10;X1TkZ7Ug2SsaDEZOG7QHB4YNaEkbgUGjHcB8KUtgQ92KmAs1F5mlBAbaVKr/pflQn9obmuik5YR7&#10;ifxaIiiB6wJGrtMO+qDINqLjKBdA5VpqenSqqELJ+/UdYMOGDfPTOKUxCTz4rG2IAh5kEpQ5DlMd&#10;oETdMMh27dp7glH8QxzKBgjFJrn/dxEzt5e9utizZROROWbsWJsweYoNHDLEtUfou2rFcp//RCAO&#10;Hj7cunbrfkXkz7vaWFIMPlfbiF2G9hLujKSHWQ2pkNMqN6xfZ7t2scGxjUvlffv2tW7durkpTQxc&#10;pi4xa0nsAgZpPZ5gsrDQjhw54mnzARwkePlbYM4wXsCM+sINotKAqIv7lOLGk1AmQp6lZXGP8nrp&#10;N7QynqMuD4VObCqVZuN7cBK520KAFIAJfORXCs2GCn7wftbXJzezwsAAU/WPT/w3BGFI06NO+nI2&#10;JdW1JWlu0Jg3WiRt5612SdML+wldKdNpWlFhLZq3sP4DBtqoMWOtfYcO1qJlKy/7/f4CdNi8W15W&#10;ZpvWr/d0RYwHufz6DxhgEydNtm49etjunTvt14/+yk6dPGW9+/axG26+xWbNmeuJUePXu6NADD7v&#10;jl7vn7sTvpHqmiorLir0Rbdt62Y7dOign70iZti7d283C/GONjlGe2KkKcD4FKrM7zBtzEMwWxgw&#10;EjqfSOlKfwMzhuESiKBsBIAab9Wh0GVtJhWAyD8kcAhNYbRDPiEFMghsdJ+CAxTIILOd/CUy1wlQ&#10;zzVhndsuAUJKAthoP20AgBQmjoaXn5/v5rIwuo++V1TVODBDH0AbM6a0O+hDwAYgBb1ktlQAhcLA&#10;0X4ogzoohz6gDWGSGz4y23r36etn/bwfQAiAKTid74Ex7gtLz3DBatmSJZaa2iTyk7VrZ82aNvO8&#10;f0UIBadORZubS0tt7Ztv2oEDB2zY8OE2Z948GzFqjPXs3ft9QbuLzfxi8LnYFL3Ky4t8FFUelXb6&#10;dK7t2b3Lw6MPHzjgDBNJGw2kffv2/h1AgBnCVLX/RSSQyQmmKh8O5iWAB3+GIs8AKO7FhAYjpSzK&#10;pHw+YapyzGv/jUKUqQvA4LoAQ5oOjDyMdJO5T/4c/g+jzgASypIP59zgAvUrBCBrEgUYhG8vM5E4&#10;VEENfFK+TITVieSm9B0AhkYCE4DEEma+6upIK4RuDlrVURZn6nAzXEpk6mQcGBPRC1ryVl8FxjwL&#10;7fGV8cnZOL1797Ghw0e4+ahFi5bu37hWgxOY1xvXrbVDBw74Kac11TXuo9yzZ7cNHDjQZs+73oaO&#10;GOngDA2I3ET42rp5k61/800/whtaf/qzn7U519/o5wc15smwVzl7eVvzY/C5lkbzAvoCkybjAAk4&#10;T57IsW1bt3jUGuYaotkymzZz7QaTD0xSTBpmKkZFGWLwABWMFWkbjUbOcD6RxGHEYpDyxwh8lB5H&#10;GpRMX6GpC6aqiDR38CcyV4sEKlPXZWZT+6S5hHuIFO0mcBGICdhkitPvrhWlRQlH1TaBAml2aJ9y&#10;yoVBFVwrSQROKIACwOHIaBgbr9pEPrr09KbJsG+e8xDxulqrqohMd9LkojxxLZM56igH0xxmSmmH&#10;MgMCdDwLoEko4BAJEp5y6inJSdu2b29ZmVl+ZMQ18+LY7ooKBx/8NvmnT/v8ZhyJCpwzd65NmDzV&#10;D7vTmUOMGya503m5tnzJEnvkF7+w3n162/0PPmQjRo0+72McrhkaXsSOxOBzEYl5NRbl+2kqK+zM&#10;mWIHm82bN9qpkycchGBW7dq0dWkabQeTTwgMoYYgAABckORlTuNTWoqCBGC0MEWYpUxx1BVqNzB+&#10;7XuRKSv0vWhj5rn+GNoU+pb4riSg4eZNaUnhHhwxZ4GoTIeh9qS0PCFACXwoUxFz1An4KpebQImy&#10;MLOheaAB0iZMZ7yhrzTIKDlqlFpIdKMerpUSAYiP4uxZKy5+y3fEs4A9wMIzjBnlIjQQAAK9Q/Mh&#10;AgJtpj3yQ7lJLjPLD28bMTLbOnfpmtQCrqT5zUFy1dWkLGqw1CapnoCVF/9HJtVIKIi01wZrqG/w&#10;BLSkJdqzc4dtWLvWjh/Psfz8Aqc5ZrThI0ZY7379rV379paWOEOIIJva2jo/8nvThvX2i5//zHr0&#10;6GEf+NCHbdSYca49UV96WnrybKcriU5Xclti8LmSR+cStk0SXWnpGduzZ5e9tuRVO3jwAMvXunfv&#10;7m+YV9vWbbwV0j60+VIgBDOFibL7/vjx4/4GcJAwqUOmORggZiFFbEkaV8JN+VZkBlMItBg/bQh9&#10;SdoIGoKUtACZzwRCMn3JPyMwo0yZy7TvhmshWIWmN9WlKDEBEJ8R44sSk4ZBCPh6QsDChEa2AsAH&#10;GmLqQZuENgrLlrZE+2m7AE3go+AID6o4m+IaFnUC6pjSFLwAbQXGjEOvXr0MH12ouUqAoE5PdlpZ&#10;6WY+yoABowmNGTvOuvfo4Uc1XAkv/C+rXl9ue3fvtuLCwsi02HA2mQE8Fa2arOCkHEpopSR88LlW&#10;Wxdl1ygqdK0HkAL0me8EzmByJEME85QM43xvkpJiRSVnbOeO7bZq5UrXTocPj46vIGiDYIMuXbo6&#10;/TnQjkMFI8EpxWnImtL5hJRFElkXAriYmC9XAl0buw0x+DQ2xS9zfUiBMBmyRu/atcM2b9pgBw8c&#10;sNOn85wBDhgwwM0/MCvf45LSxJmbzFNi2JSByWjv3r3OrAAcJGhlaXbgSmQuoCw0HRYniy7cQyPA&#10;EMOVuUxahxg79coZr+ACMWEBo8pSSLPS4ehoA8pU/WEEnsxrAg1F4amvakMIdNIgwhBraUA8z3fA&#10;JSvhP4FW0AjQOXbsmPeF/GxECSo5qvK7nRssEQJ9uC/KQbBJpNnxjAco+B6Uate6pH0xPmhDMFRM&#10;cTBbPmG4aLW8oYc0VLRXNCiYNCDEwXSEaE+cPMU6dOx02Z3rRKQtf22JR6QdPXjItXTmncL6Geey&#10;8nI7sH+/ZwRnLtJf5dnTvrGjR45YcfEZpz8Rba1btfYgAwILoAf0VKQh+6kINEDIkjYJ6KB1ZWbi&#10;cyO5a4YDnpuUE5ksOFWWbQjQFrNmmzatPbiDscOc3bRptOGY31kn7mtin1lwZhWmT9pOHW3akkg3&#10;/TJzkYtTfQw+F4eOV3wp0nRKSs/Y/r177I03VrqZjYUIM8Isg+THJwtODD7FT46OJHsYG5I1vgKY&#10;6KFDh/z/UHvAbyPHuaLTQge9tANpIaEpTAtepjj5dFR/6J+RRgTz1x4XgZruU8CBfC+h5qN75bMK&#10;tRVFvqlfMsPpfw22ACiZsToRsgzT5zcPOU9kSYCR5+TkOO1gJGiCMH9oRLuU6oc28782piqsnGvv&#10;pO1V1UR1AbQEa8iUpkg6ngFMAD+FcasNAB8mJNrhh9olwsyl+fEczDY3N8+qa6p9X8voseM8ewIb&#10;Vi/XPiHGruRMsSenPX70qB0/dtSzaTjNE+c0ARTPP/ec9e7Tx8aMHmN9+/Vzvw595HnGY9OGDbZp&#10;0yYHpo/ec49HukEjEt0SmEBkHODA/Nt3YJ+9sXq1bweYMXOmC+0iVMUAACAASURBVGmACfQFLKLM&#10;5GeSoM8GX9YRv+/cscNqamqtR88evsYiISzypeFndRNsfoF16tzJunfvkUwQy9EieXmnHVyJTGTP&#10;0a23L7DOnbtc8fzmfBoYg8/5UOkqvweHKT6dw4cP2vp1a+zQwYN+Zo5AR45paRtigK4d1Ec79AEZ&#10;mdbExGB0PIPkCODA/LTPRgEJvnEykbNMmoTqkaktlLphDjBCB8uE2SgMa1aCTwGJgELawjtpPX5k&#10;diJlT6j5hOZEgaBASUCjtko7EpDKDCizFe3QJloFKDhA1tUlsxXA9LkHhg/48BKwqTxoTxtk3pS2&#10;RT0huMrHVl0bZYPgf8ZA5j+uUTa0RyugPAEazA6TE0yQdtAe5gCMkTkheiscnLHXZl/EEEKzx42f&#10;6KYmJPXGeEloUV11HDBYW2Mnc3Jsx5bNlpNzzMOms5pnuVlr/9699swzz9jEiZNswZ13RkIVqZ3a&#10;tHUNsOTMGVu25FV7+qmn/LdvfOtfrG27tlHgSm2d+4f4ZDyIeNuwfq09/fRTtmvnLvvff/d3Nmbc&#10;dX7GUiQE1fvaOHRgv506ddL3CmnjL2O+ceNGn8+jx4xxE2anzp2tiVsUqn2v3JLFr9rWrVssOzvb&#10;ps+YaR07dfRTewHX1atW2f79+23kyGy79bbb7OZbb3MQvRZeMfhcC6P4R/rA5lDs4wcP7rc3Vr9u&#10;J0+ccNDRUQXKQhA62sVAkXox11RXVrnEjpaD6YbfAQcWMG85sgEdaQI0B4Ynv48OeAv9N2K8cvyr&#10;C/L5IH3DLLUhVSAjX5FMbWK2oSlPfeA3hShHTujI7CagcrNiIjtAuDdGzFeAoE9J+jIRylwiAJGP&#10;ifLpP+/SM2fchEVdaDkCfGgCPekjL5nplAFB4dTngqIi8tSP2vpo3xT3y3yn/TryNQEivKTRoAUd&#10;PXrUwUwmPcYS8AGIZCLVkRWAt/ZmYYbjfxjg4KHDbeCgIQ56cvhfjOWEaZhDBSMzaq2f6QSgEAgR&#10;+VQi0y1MfvFLL9iqla9baUmJm62gH8/Rv507d9rcuXPt5lvnR2c+pabagEGDrXPXblZbU20rli6x&#10;J594whOxfvUb3/BkrJrDAnv8MoDExvXr7DePPWrHjuXYD/7rR9atR8+k+ZG2uBl7x3bbtHGDZ/wA&#10;2BlvgHvNmjVu0v7wxz5u464bH5y9lGI5R4/YT370X7Z8+TKbP/82u+eTf2btO3R0PxFJeX/584fd&#10;z3Tr/Nvsk5/+jB8yKMHrYtD6cpYRg8/lpP4lqhtJDHW+sCDfVr6+3LZt2+JhpQBFv379khtCYU4w&#10;GJl8xGRh2PglCB44dAAtqcqZD74BzA1du3b157TQxdRDZ7v8L/JFyGwkDUFRZgCUtBlpXDyjLNXS&#10;BAQ+/C/bvrQRAVlo0pPGQvkKsw6j13hW9YVRdeFeITF4aR8CKPmaBIzUr3s8etCTrEYnmOaePOmj&#10;jJ+AwAKBNGXQNvkhuEd9g3YyOQIO4fEOCoxQm6sTRzJQL0IBz8rXpf7yvE50pX+AEf4ntVupfaBf&#10;aIIFiHRMBM/RXgAT3x5mK6LA+g8cZNeNn+ThyRzncCEvNHRMTIAKCWmZv2go0AVtAbBL+ktqamzv&#10;nl32k//8gft2MFd16dbVQfjk8RO2c+cOB/3Ro0fbwEGDfA5AA/YzsZeHVDnr1qy2Z59+2vr07Wv3&#10;P/Rl37Ojl48j2cbr662wsMBefWWR7/FB0/veD35obdq2SwIVZe/bs9ueeep3tuaN1T7uykTBdzSf&#10;kdnZ9oV77/fsEgJq5kzuqZP2H9/9d1uz5g277777bf6COzyZKWNRVlpiD//kx7bk1cX2mc9+zm5b&#10;cGejaZoXMo7n+2wMPudLqavgvshUVWVFhQW2auVye23pEtdY+vTp7So9Dm6kQ4UpSxNRNBVMCvPB&#10;rl27PJDA90DU1tnQoUMduGAC8uPwrKLPZNbR/6GZTEECXFNUloBH0r2keUnq0mZkjpOpS4Ahxivw&#10;Efip3tA3IylZwwejEMAoQECSpKLiBAICG2kmijajv+o/4BCa/gAdJfn0TA2ZmU4ztAO0C/WJdsn/&#10;QH2hOU/jov5Sn8BImhrPuuBQV+dlKiiEsVXyUoEybeKa7qMuz/mWmekMVOa4kydPeoABv6P9IKiM&#10;HDkyWR6gRVugnwD2VG6uByT06zfAhgwb4VL7u/UF0S5Cmffv2+saDHSqJfqussJNX5jSSIyKtqG9&#10;R/hknnrit/bbRx91X8kn/uxTnkCVvq578w177JFHPKoQGtEXfCb9B/R3TW/ylKk2etw4O3bkiD3+&#10;m9/Y8BEj7ZOf+XNrHZgtCTp4c/Uq27BurZ04fty27djuFoBp06fbd//jP918p1dB/mn7l3/+J3t5&#10;0UJfXyNGjHDNsKK8wtaufdNBED/Rx+/5hAdu8CwCovuS9uyx//7pjz3o52///qs2bcYsj7BD+ysv&#10;K7ef//ePbcmSJXb/lx70ND4XCvBXEhuLwedKGo0LaAugg5SIiW3NG6tsy5ZNbqvGqTxkyBDXdqTp&#10;sNhDk5YkWqRZ7MvkV4OJwTT79u6TDJdWahuZmcTYpVmE0WihGczt6AkmqeABmb5kqtJ+ltAkJkd8&#10;CGaS/KWVCEAESAIFSCmQUeZpRb0pGSmMSIyU57QniGfRUAQqtMMzSCeObfCcX2bJoyGIptL+GoGP&#10;sjS0bxvtk6IuaYMCWZkC+QQcYOgCXupU+2XC4z7aoQSpMsmJZpo+EgL4XcEQCsoQDdQGaZbSbPAH&#10;qX9oQQgsaG34hLQPS1osdNV+pbr6BvcFjblugnXs1MWjzM7nhVmtqKDQjhw66OltABjyzUXAHx1H&#10;Tji0m2M96SruffONn4sXvuh51saNG2e33XGnderS1bWmNatX2S9/9rDt2bPH5+606TNs1pw51qlz&#10;F1v04gvWtGmGjRo92vJP59vSJa/aqDFj7L4H39J8AJOlr7xsS19d7Joe0WVlFeVu8ps6bZp9+s8/&#10;75khfKwaGuzEiRz7yl88aHt277bpM2bY9OnTPUybDO8LX3rJQRCz25gxYzxaEPOmH4dRUWH79++z&#10;Hdu3ezs/8tGPea641q3bWn1drR0+dNB+++vHfD0+8OBDNmnqtBh8zmdSxfc0DgWwh2OqOHbsiK1Z&#10;vdL27dvrwQVMZkKmFcrLYoYRCSCUaRkTCiYYNB4kdq7DtAAelxjbd0iaxcTg5eyW7yNiENGJngIF&#10;AZQ0DYXxhiYwntF+ntBPEzJTlaM6wuAFXZOmw738ro2agAU2d5nJlElamgifSvEjkx2f8jvpu4BT&#10;Gg0+E2UUAHgADpgwtKR/tAFmA8i1SgAPfVU5YbCEtBPKkPYi7Uagi6Cgg/UE1ueWodkWBkrwXdqc&#10;wEZh2TI5CuAEQjKpKQsFzylbAgCkFD60jXugMe1WxoSsFi1dAxo4eGjSRPbHVgK+lJwjR/w4DqLn&#10;Bgwa4qav8/Fp0O69u3bYE79+LBKS+vbzPTMcx7575y43YzGnyVpw35cecq2I+v7zu//upq5BgwZZ&#10;SUmpbd68yaZMm273fukhrxtT2+rXl9uTv/2tg+HU6TM87dDZFPM9Q127d7c+ffsnU+pAhxPHj9m3&#10;//GbfqTIpMmTXVskGIEgiOXLl9vmzZt9XSAE9urV28OlDx48aLt27vQ5Qxms0+nTZ/gGV/4HRFnL&#10;27dv92e/+c/ftilTp7/taIfG4TCXrpZY87l0tL3kJePXyT+dZ2vffMO2bN7oe3VgeIpgkvNYGwjl&#10;D2ByY2IhbBTHLDZ/nZEjRqPs1HU10UmfAhUxPzonU5CYtcxUYrKSzKX5hOlmBIJ6ViCkemAu5wKP&#10;zGv6FPgIDAWuaBqSygEKmajEKENmKsYZmuBkHpPGoxBzTFIqi/t1xhDtDBN/YmJDuvWgiMQskCkt&#10;1HZkauO3c8FHmg/1ASDSYBQkIQ0p1M7kLA9B+VzAE/iHm4YlBKhPALaCIeg7L+5HGMGXwfxCMww1&#10;U+iN9uebU9PSrW//ATZy9Fhr37HTO0rraOrHjx2xXdu2+ymsQ0eOfJsf5XwWD6a61StWWEF+ngsZ&#10;nJZbWMhRHIWuwaPB3Xvf/faFLz3oZ/MAOl/9m792YW3smDEuDGzYuNGmTJ1qX3wgAp8zRYX25G9+&#10;bcteW2o333yLzb/zLk9Ayr4bNrLK3wjQaYzwTf32sV/Z1i2bnTZoijW1tXbq5EkHGWk+866/wW64&#10;6Wb3q+3Yts3+8IdnbcP69Q6e06ZNtwkTJyYTwJJBHpP5kcOHvc5//Odv2+QYfM5nWsT3XEoKsP8A&#10;2/i+vbvttaWv2v79e30hADa88c/AHMSE5NSWk1uRQAQUKEpK6XNYGHoWhldcWJQ081AeDEo+GwGE&#10;gg/4XRpOGF0Gg+TeMAhBpiEtZoFPyFRloguZaujnkYQs8598SAAwzBMbPWVADwBB2bOpQyl+qBfp&#10;E5MSL8CQ7wAL99BmGCpgTflkJECjhCkjlfLmOoCF9Kp9HNorVZ84LTU0VYb9oU5ow/PKaq0ADGkl&#10;0h65NwyyoG/a0BoKCLovNItKI9L+H/opWp/7SX06N8kd32VlruFwnbkBgyVbgky5AI+yd2N2hF4c&#10;34AvKHv0WOvXf6Cb0og241VdVenazvatm61duw4OUm3atXXz2rt6nT3re2tYC5yce3D//uigt6oq&#10;27Rpo23etMm+eN/99qGP3+Nlv7poof3bv3zLBg0caLNmz3EBZfmy1yx71Gi796G/8H07+Eufe+Zp&#10;27Vzh82//XYbN2GyaxueoqchipgEOCPAzvA+0R8Sjy5dstgBBzp5EE9dnWeAB4AGDxli9973gGtZ&#10;tAUAXP7aUvvDs894QMPESZNs8uQpXh57ixgfNCki3Qi5fuChL9v4CZNizeddTZD45otKAUwHaDtL&#10;l7xib655w6U8RbGxWTD0B7C4mMSY4GAOmIawH2/dutUj2bgXZgoTwaTCvTL1KOKKBJZhPjeZhMT4&#10;BEiKrJIpTpoNv0vzETCFjFjtDX0+kubFaKUhCIzUBj61H0a/yZyEJAxgAKYCBcBH5rFox3mWm5G0&#10;+z/0lUA7JH3oBlhjmuTe8ePHO70pZ+XKlbZ+/XoHKeoYPHiw1yezoe9xIo1KAjTCiSDtTdohNNZ4&#10;QRMFMsDMQzARcKkOmfnODdZQXdK49L8ATdoiQCdmqd8kXEhogFa++TJx7AVtI00Pb2ihNnE/94r2&#10;RUXFrjUQYTZ85Gh3wrvWfSLHNq1f5z6UKdNmWpt27d91kEJIS5+LiX1M+ImYg/hsfvGzn9nH77nH&#10;Ftz9QaftU4//xsFm7tx5NmX6dE/P8/tnnrF+A/rbQ1/5a28roLB29SrfgNqufTsPRiBLQVpGulVV&#10;VnkU3oED+z08e0T2KA9kQAviVF8ywOOnwQ9EKiI0GtbnSy++4Pd98lOftn4DBjr40EaCGjCVEyp+&#10;tqHehg4b5htdR2SPdiDEfP70k497+PZnPvt5u27iJI/Su1ZesdntKhnJyMZebjnHjthLLz7nh7mx&#10;6GF4Yq4wXplJYBDaEY/kivSFGk8EG8wBQMKZTEQTzA5mpNxekERgwkmbYn4wJe24pz0yuwlgQv/B&#10;uT4cfpP5KDQVScpXeLCYpYBAZYeApaADRZ/JlCSwkhmMvgKs9BFgVogxvgBMRDzPdRiB9sZQhsyU&#10;0Ig+QjdoA615Q2OADRDHqU355PoCwOVToU0w7Kbp6UlfmPomLUR9o68AGOUK/PkE+KQRhuHloblO&#10;vir5wmS2FDjp3tCcKY1RZlgJEqKjgIw20G80SeYWIC3fIPMLcOaEVTRB9V2bW3V0BlpQfX2Dde7a&#10;1RNxopkcO3rYmfPoceOtfYdOFwQ877R8SVtD5urvf+c7dvMtt9htd91tKZZiO7Zt9fDtseMnWMtW&#10;rWzTunX2+G8e84wBD37lr/wI8/q6ej+llEi3ndu3W3FxUbTRlD1zZaVsv/EAkpmzZ9uMWXM8ui8p&#10;eBH2Xl/nTSLtDjTHNP7c75/1/Xa33rbAwSX01+FjwoKxcsVyj/jr0aOnzZw910PX0eh+/egjtn7d&#10;WvvEpz7t1+Not6uEYV8rzUTbOUMetT07bcWKZZ7gUBI9jlNMZmKYYuwwFJgFdm+0Hfw7mE5gYpiG&#10;YBoKn5bkq0zKoTYD+AhUzj1XJ2SCoY9G0jxgowg7hRMr24C0F2lIodkoBBp9lxlPPg9J2wILMW0x&#10;WaR0+g6DBJwxE1EHTBFNBjCmLdBB/gtoqLYLWAky4A04EHIO3UVLZe9mDNAg6Yu0FzcvAR6BmVLO&#10;/5D50y/aBYOnzTJhKRBCma5heLQzDMsO+yy6hIxNtAt9Z3wXrWnPuSZA2n0uuGlDMfcD2gAvbYVe&#10;zD2EGOgrIUYmTPqCAMD9zD02idY31LsJbu71N1mffgM8rPhiv+gjaXcWvfSiR7Xp6AO0I48YTJhY&#10;2eC5eOFLrmXecvsCD4HG7MV9pNg5sG+vp+1B2ykpLfWxIVhg2PAR0bET7donU+H8sT6gibFZlNDw&#10;Xr37GGl3zn1hJmTPElmzWYPspcNnVl1VbYtfWWTbtm21D37oIzZtxkzLzGp+scl12cqLNZ/LRvrz&#10;q5i9DidPnvAMBbt37fT0HVrwODbxZQAono2gutq/y0/BRlHeMGGYlnauy14vsAl9MSxOhUnDmNJT&#10;oz0oPK/cX6GEHJp/xAy1Ix6GQxloEDBRyghDfbW/KDR3hZqOypamoOAEAYwYqXwi/C8mrFNS6RsA&#10;A4PEDMI9gDG+Gu5hoUNH6oIe0iBoJ8wGoKI+NCju5Xk0IV4AGbRFe8LXJjOg/Cm0S+BD+dIKZN5U&#10;gIQEBsqS9iNnNv9DP8ZZQSACyFC7Ub8VcSiaqBzNNo2lQPtcGqtszQEBibRKmdUAITRoXrRLx0Iw&#10;xwBJBXBAI2XJxlRZV1/vmsadH/iwde/ZO+kHOr/VcP53ASBoDgAN5rR3Alm2InBOD9pOx85RYITO&#10;L8LHU4fglciygL/Hj29IS/Okoe82o4M01D/WA+iKxnXo4AFL9021XTxRKVkTCOGee/2NvqFXJtHz&#10;p8SVe2cMPlfo2DBZy8tK7ejRw7Z82RLbuyfaMId5Q+ezyCHOwpJTmE8c7bxhbph+YA4AFm8dLibm&#10;IialTwERZIFxZTXLdMCQBiMNR+YyMVz+lykOjUB5wbjfy8nK8rrlF0DSl2lOYb78Rh9VjqLnpCUp&#10;QksABY2UZUGgyW8wTBi9DrJDa1CUFkwcQMFchgkJvwXAEWpQqgfgho6Uh7kNDUdBGtCeOgAi2gug&#10;C1Tob1rigDuZP8P9NgKEMFqQtlIXdEIjxb8kEKedSmXE+CtqUEAjwITWCv5QXjwFHSgyDTppD5OC&#10;D8SYNbYCGtE59CdxjfsUIcn8UiZzxpf2KeUSdTEPFOgCuKIFkSWAU0BHjhrrmoCSbF6OpShf4TuB&#10;0+VoD1qQr5nUKBUU//sJwh4IdO1oPdA2Bp/LMcP+RJ0wBc7Z2bVzu73w/B88wECSN58wRy0aOaZZ&#10;2DBUwjphYjAMmAAMUw5snnsn7UX+GO0noX6FVDfLiCK/ZHoTw1cWZBgvvym1C1IubYHhw+iVGZm6&#10;tVFR5UMGnoMxylcSgk9oSpKfR4569R/GFkUeReYbmZLcoVtW5guXNkIDndsC8wZEACHKxWeDdiFN&#10;UJspoSXMEoAaNWqUpxXSAXA8x29kT6b/aFdKiOrMIwHeimLTcQkCcdoqMx+fOgcJDU2BC2hmtH3t&#10;2rWupQGgtJWXwEXBIJTLNRiWsoJLoxTwaRylzcgcd662JMFDwBWaRMWkobPmiwIS6CNloQkCxgg9&#10;2iBLXfQTkMUUh+mNDNljx0/yMGhFwl2ByzFu0iWiQAw+l4iw77VYwjgLCvLtjVUr3NFIxAuLGeaG&#10;aUMbKClfPgaYIOlw2NvAwoZZIM3DAHAGyzEvxiy/gBg6zEmpU0IJ3fN6pUQ77WU2ECiFDItyeCGh&#10;E7aMZC0zF9rDhg0bkhmUlTVZYCFHv0x5uh5GzbmUlDh0K4wSk7YiLYxnlMtN2oV8YSoPhghIwDih&#10;FeAISPJ2jSUtLZkbDdMcdCGYgDdt9dNJEwlK0XoAfBgrfiUAV9K+JbQ4RZOFKYgkPDAeivKTtgrw&#10;UBdgqLqWLVvmoKdNw/LRQXcFJLhTPHGonPYpaQ5ynTYr4IPvMlEKuKW1aazVR/ofagWiEWXLlMh3&#10;6Ag9AXzq11ENaHDqO/fxXQCU0iTVrhs/0SZOne7+E83L97p24ueuLgrE4HMFjRcby9wJunihBxXA&#10;IHByAzwsYjmCYRA6NAw7OsADI+Q69yGho2UojQzMw/cdJE7FFMPTYofBKBFm6Ox3ydmiBJyUAbNT&#10;tJu0JV2H6cCIYfJoW+zmpr1kFt6yZYsDqE4ypQ4YNeWG0WFihHxKswn9GgKhUCNS2+gDwEc79LvM&#10;ULRRmzWhG/0AhLgGMxRgC4SoE1pBVwUaMAZi3tJYoP2OHTu8PLQjaW2eqToBPjovSPSiD/KHyOwF&#10;TdEWCYIAYABu6CMAIKQb5s64EiwibY/npJ0I5EQjzQ+BsA5Fo05FQUoLO3ePlWhPWcpMLr+UTKCh&#10;BsQ1+ke/dbAg1xTYgsAh2ggECdpAWCKJJlkEJhNy3bbdFbQa46ZcagrE4HOpKXwe5bPYMbORGffV&#10;xYts77691rpVKwcdtBekYDFZFi8mGMAGTYO3zsyBucveLqajfS+S/AVINEtAI/OJAIp7xWwy0tKT&#10;O9lpp6KuQls5DB9pVnthkN4xD8IwAR6uc00SOWWLIdF2+RoEGoqAE9hyfxjZJQbI/QIVnRAKY9Up&#10;rDIDAQCAMfUDNMo6jLbC84RM037oB8Ok/zp2ANBEAIDxK/ea9ivRL8AVmgAaimaj3ZjdpFnKiU+9&#10;AhyNizQQ6scMiMYgLUpReKRogakDjoyvhAAJEQpckG9FkXLUx3jzP/4Y3tBMG0hlhhXdpV3KfxYK&#10;BvLdKZhCYyLTnj4VTYimRvnQjUANTIahUAHtCPygX4Qrs3t/xKgxfqxB/Hp/UCAGn8s8zixqzpNf&#10;vWqFrV71uu/YZqHqgC8YhsKTYQosbvwMSOUwLJgBjJVFDkOXZOkMMGFeEcPgf52tI0lcTF1OfsBA&#10;5huPLkvsOlcUFhqDjgVQ2C8AiCTLcyR5hFlLc6Ct3IevAubGdV5I4lwPd9LLlCOmKIAUM5TpL/T/&#10;KIIO8x7toG3Qj3uU243nYMKAkqICuWfYsGHOzPHtIIUDTmKSOnANLU4h1oC+tAU0RZgnz1IG4EN9&#10;1OV+tbNnk1qJNEzROAQgaRBEjlGeNgwrQAS6v/766w6GinqjfPojOjCWfKcM+gdN/BTVhC9MQKB8&#10;c9xPG+QvEujoU+0MQY1rAkyZ/fikDIEg48U1bTKlXn5n7AlFp08yAdMv5Ybj/rT0DLtu4mQbOnxk&#10;DECXmSc1VvUx+DQWpd+hHjbDkY9txbKl9sbqlR7KiZSIxoM0zUKGIYpBw1hg5jApmY8w0YipwFBg&#10;GJKwpS2JEckZLROIItsUNCCTTCjlcpIpTEx+A8BQ4dzyE+Asx2dBW6dNm+ZaD5oZWg/aAtoE/irV&#10;R3nKbCDHtUCQewAfmKteIUAqEksmKZmdAAvoQz1oDvLrIGEr3Jc+cA/PAO6kvofWtJ+20h+uA4zQ&#10;GDpiPqQ86pMPBhAA+AEeTGU8QzmADy/3W5EL7OzZpMYmoFAIN7+JmctfIzMfzBqaIVTAwFevXu11&#10;Q3vqpixpRdQncKMfACTaGmDIuFMP5lDahnDCW5qYxkC0FPgLXDTm0oC0EVgasgJNXEhJpOtRGdCZ&#10;MQE0aSvtAYAAV14KfqAvmEtpOz6gydNmeDaE882KfRmXb1z1BVIgBp8LJOB7fZw9BqdOnYiyFWxY&#10;Z6lNmvjBVzAepfqXhAzQwERhdvv27XPmA+ggpcOMWNwwSjFHmLX7HYKIK5nhpFXIlwIDCc9pCU0v&#10;rmmcjcxH8hfJMQ8DUpgzpizKgOmhTdBWMvnCUGCYtJU2KuyWdtFHmB991P4XSdyAm7QrmWoEQDwb&#10;Suoy2eEzgcECfIAFdOEFTZCsoRsAyX0KiCDFPWZNmOSbb77poKpnAQIYKsIAQCAzI9cANkxk27Zt&#10;82cpgz4qFQ5trqupSTJZRaZBR40NfdCmXYWpUydly2xJH2j70qVLvW/KKk07oZ00Q2l/ACF1EZkH&#10;aEojWbdunfedsv3U0YSPxgNKUlOTe5tUnrRiBago0lGBEgr1ljAjYUUgqPbQdt7QnHFmbgP4CAia&#10;j9CA+U37AHyi4ObdeIv1Hzj4mspj9l75xLX8XAw+l2F0id0n3TqnI27fvtkZBmeAsDhlf2fRwqhg&#10;OjBO/BJIwdpgKgldNnwxZPlQFIGmgACBhZzLMFNlIab+cAOkmJMzmZpoVzjMDm1Me3PEaARMSNRE&#10;adFenPAwEl4wc9pKGTBnOesVDgzjEvPld/mDYJQy0cl8KCYnTc3BKxHJhaSN1A+wwGBpjzbVovnA&#10;4ABE+kw/0FQAFuiJuY6jjpWzjLoxI8KcMbtJ25OZinoYE6Lh6hoanKHym5iuawr19U4H+a8URajp&#10;JrMZ7aT/tJtD/KR9MRfQaBnzTZs2+Sf/S9hQ8lfqUjg3YEibMX2iZfAb5dFOhd9jNtWcCcGHcVT0&#10;YBjdKHCXGVfBEhJe1GcFdUjbVgSlUhrpkDpAmiMHoLsEC5lIEVry8k5bs6wsz4DQb8Agz/8Wv65N&#10;CsTg08jjSi6nw4cP2sKXXvCTG9u2be1SKloDTFEbD2kWJjbMQQphhXFwHxIwpiEx7ZBBwBTESMJ9&#10;HJK+eQZmBWNHM5HfSGAls4kioqwhOtIaRiHmGzqquU670Q4oQ5s3YWxoIcp8LK2A8hW+GwIY1+Ww&#10;pzyZl+R/UjSVwFSOepg89WLeAYB4+Tk6rVo5s4ZO8nUBMpSn36UFcJ2jjilbyVmhDSYigJP7BLq0&#10;UZFaaD3tO3Z0rUeSvMxqJcXFyWAEmbokWMh3JbOqNEE03kFJ9wAAIABJREFUF2is0HraHx04tt/7&#10;xrgBOtAGGsl/wif0BbygCxo02hP1AQaMCW2mPvVFQSoaSwkR0Ef+HWlqMrPRToEpv8lcp/tD3w90&#10;0JETzD0ldaXvRAYC6miMClSQ5g5IMSc7de5qU2fO8cPlFH7fyEs1ru4SUyAGn0tM4LB4P6PjwH57&#10;eeELlnPsqDNHFiLgA2OQIxhJHTs4+2NgcDAcAAdzBYwzBBVJmki50iK4JtOJzDswEN4wCBgyzMd9&#10;R1WVLoWG5jRJuZH5KEozQ508S9naRU/ZSjoJ08QsCGDCLHS0g+qiT2JclEcd3BdqN2JmMFkd8azI&#10;Mm1khJ4CJhhgZXm5lwPzog6BJmVRtxi8UuhII1JdfEJjNEvuBSzpH4APc5RpU23HhEQma/ZW0eee&#10;vXv7uPAS4/YEnDk5zvABAYJBBO7yt6lf8rPRB9pB3ymPdiBs8DttQStAq2QcpN3phFTGAfDBzwYN&#10;0CzQ6mTWA7wYF+jOOHNd5zdBI9FaQQDyycnMFp6kqoALaXrJqMiMjOTmZ8ZW+6t05Dj/0wfoRhnM&#10;ewI5eiRy7mn+Qhfuyc8vsI6du9iMWXP9MLdQOGrEJRtXdQkpEIPPJSRuWHRZaYnt3L7NXl70oke3&#10;YfbRzno5cmGgMBgYBaYSpHmkbxigNAtFo8Eg9JykVhiBdq+HZjQxPJgj98LgqAe/BaniAQoxSKXF&#10;4Rl3WNc3JMFHkU3UK0mf+2C2SObsxOd/ylPknSTb0IkdgqRMfNIGFKnFddor6VlhxJQHA4XxwpzP&#10;FBUlzTdypMNYYcaUKaCDydJvpX+BgdNW3gA9Ph+eQSCQz00bJeVQh74ALEIBZaOhtEvsp2KsZVKE&#10;FscSiVynTp3qznbttZIUL21VJk+ZnuQLo70aS2gA6KGhMSd4hnIAYQQH6MD//K6wdrQxmehoM/4k&#10;nlPEGeMPLblHJlDGUYlRpVkLzPk8d4w8qi+x+VeaoUKwBT7aG6Uwe9oHyFI39LtuwgQ3a2oOQ0dA&#10;EODmYLhBQ4bZjNlzrW28B6iROFXjVRODTyPQmiwFb65eaYtfWejZbZGGkUxhdCw6mAuLEeaBiYS9&#10;I0i72O25F0Yp576YgCKpYAAyWfHJfdKiFE0lp7LMWjAMfErUUddQ7wCn0ylly9cz0nzk95FWwidt&#10;1nHcMBRMV4AqQCYtDiYUpuSnXn5T+fJByP4vqVs+ImgCo5SJid8pD/BBM8HsFmqC9A16KjRcWaLl&#10;NKccGC60p88wY5gyGzkx90Br3vQB0Od30RfGiV8FuvG7ZwVP0J96NSaeyfn4cacP5//IvCTQUHi1&#10;AJzrCkNnzEL/ijQLABXaKTKMOvgNoYQ3baZ99AHfG2Yt+ki5+LoQaOg74MuL8gS+fEIfnfSqUG7a&#10;Em4y1dzQGEn7eSdTL+WFGhM0Z27SB/xPOtJi0JAhHqQCrQVUPEtfIr9bpk2fNdsGDRl6zeU2awTW&#10;c0VXEYPPJR6eM8VF9vqK1+zll160urpaN7Gh8cDUxJSVDBTGhsaDBI7kStSS/EBhRFEYIq2cajJf&#10;SfqXuU1RYmIwks6pA8ZSwhklCVu+zGnyxXC9urIq6YeSVE7bYXhIrGIw7LPBPwVDBpjkqxHgKbJN&#10;6W+06RUJGwBSxgHqlENcmanlq5A5EXrB8ABmDmujr9JOZG7kU6AhkyN14lPgf5ghDI+ACNqGyQrG&#10;LlOiskoI3NE88KnAEGkrz1EnAQcCCIV9o/kUFRR4WQABQCUtQX46hYzLlyUAVRmhZks/BJ70QUeg&#10;Qx8BFcAhs93EiRNduGHuUC/BFDB8xovx4RnGLQy1pn6FP4dmVYEPzygQARBj3vG86Kw5QzkKSlDQ&#10;gQIqVAbjB73pB+BNe4k8ZC4wXyhTR2IUFhZbq9ZtbOqMmdbvEh3BcIlZQFz8H6FADD6XaGqw0ACe&#10;lStes1Wvr/Cjd5FGMeXI1CFpV2G7MAgYAEwxOzvbTVcwRDEYmTYkYYu5ah8G/4dSs5iWzFy6T2Yl&#10;rldWV7k0CvOS3Z1PMdSm6VGWadncaTPgowPaaBNAhoaCb0FOaurmOcqCgSmzgkCCazLxwSSRyHXs&#10;As/xOwyINnJd6Wvk20Dyh7FzTLVMidKOBGy0QcxcJkfAh/5yD8wO/4oc+AI+mCq/KaIMzQSzlSL4&#10;eAYauFmvujoZ4CEG7KbCkhKnKe1WKiH5zBTCrPGXaSvUnhROrRQ69E3gT3voA/TjTT0wcgBS+5d0&#10;Mq20Oh2sR9tDLUumW42XaKDx1gZnzY2QRrSH8ZAWqyhE+cf0jAIfoJdMidCSd0FRUbLNACZjQTlK&#10;+ZSbe9oKi4rc7zNrzjw/aiB+XRsUiMHnEo0jZ8GzeZTMBRyri8ajA81kDmPhojFgFoF5szBhHtyL&#10;dI0EzcIO/QQsZGkxMi+xqMNII20qVToYMV7+h/FoDwxdJ+BAecC0z0bSrvt40qKTOHnLqQ+Q6AAx&#10;6lVkE0CpDa4wTQUq8Kks2DB16kdqBwiQ1gEY6lJoNH0MI6UAY2hCG6AJGiKMC4d1i6yspOYTag0y&#10;afGMJHBATL4j2ir6UDflAxK0j09oIBOm6mS8aIuCPuh7VU1NkqFSp5h2ReJoC8qSECDtR9GDaq/8&#10;YR7gQZh2IrRdgQB8AoQyedJe1SM/DHSnT4ALc0fRaLSZDAn0AQ1MPh/5nOST06eWg0yDlC9wDLUz&#10;zQnK57toxb36TYJQKLyIBgqNP3z0qAMYGtl1113nQg1tpz+0saQkOjPpzJkSGz4y2yZOnmotEnu4&#10;LtHSjYttJArE4HMJCF1YUGBLFi+yTRs46tqSRw0LIPhUtgKFUku6xzmtTaNa1Fr0+pSDGIlXkmfI&#10;AGSDl7Nd5hdlFxbzEhiJUcu0I5+RGBIMUc5/2gB4KEhBUq1CxGE+zpSrInMd/+u4AtodBknoRFFA&#10;iD7jg5F0Tx/wC9AHfBf4BfgNsEYLAbz8FNKE70kRVgwnzEvmR+1DoU8KZlB0GOYfNAIBMgCEOZE2&#10;Ui90Q/vC3AbYwdQZH170TSHrysZAX8X0pZXILAmYyRQq85PASiZKfpfWRhvk/xEQiKlTB22Rthhq&#10;svIPClxoB5tMmW88oyAEAaK0Zc2ZEEC5xgsgkFYpzYd5IBBWkIHul0lRc0ManX6Xxk6/oT/zQP4r&#10;bbRWOH5tPXkPSz3Qo0lqmt16+wLr0zcKbb/YL04d5Zjs+HiHi03Zdy4vBp+LTGeO33315YW2dOkr&#10;fiIhGxC1IVQaCIuZoAL8OzA1GB4mOYX5ylwhk4sWmuzrCj6AefKC+ci8pY2c3Itpht90yqQiyFSe&#10;Nj5KU5KpLTTrwThgBDLzAJJocEiqAlOYopiYggnE/CiT+iQhC/igAUwHUx1tp1ykcn4XU9OeD+iA&#10;iQ1mi3kJusHMZXZT9F0YZi3tUoEModROW8Uw2c8DwNBnyiPIQ6lr6B++CcKwYYBEZ8HAQ9Mm/RT4&#10;CICpU23hGn0NIw0FlPJV6VNMWeULILR3SICuIA6i/hgL6IbGJqYvJi8hAHoB5AJm2qvoP82pUOAQ&#10;7TSm1CvtOxSEKEdBCPIthpoT7dHYCHD1u4ILKBvtV6fe4ktDCFDuv6aZzX3usQfq5KlTNmr0GJs5&#10;e947Hkd9IUu5uLjICgvyff61bt3GMy3Er0tLgRh8LiJ9iwoL/dTRl1543upqq23s2LEOKjKTSZIF&#10;eN544w1npDAQpHrl4pIDWuaUUAIWY5c0KomUe2CgSJEsZoGBzGBKfAmDF0ORiY1P3a8oJkm5Mgfp&#10;uAUYAmUBZkp/I6alckNpPWRUoZmH6zBDtBjarJBhQEaRVtyjBJX0CaaESQYmBTOFeeGkrqmqcgYI&#10;Q1ZKIe1vCcO4BahqkyR8ZQjHtMM4MGZKnkpdhGCj+XANMx/PUQb9V+CHwEcbeUNJX058+d2UFof/&#10;BVK0V8z9XP+d/CjSpABdhA6Vp9NptVdLfjMBDXTSOUvMEe3vof0K8hAAQS8PoqircyBjLKCbctZJ&#10;q1P/1GbRNtR8tKwoQwEIitSUpg1teIb5haBB+5hjgA9mXQegjMh8yzxBUCEB6S3zb7devftcNA2l&#10;vr7O1qxaaYsWvuT9HjZ8hM2aM9c6d+n6jsdvX0SW8b4uKgafizT8BBcsfnmRLV2y2FLMbOjQwcld&#10;5jKbwEiQtJVrC7MO0jaaEb/BvAQENIvFKa1EJjFpPaEphPsUkgxDQYOCycFYYZzUo6OZw/IU+iup&#10;VMyH8nhWv8NAAAg0D8BSzFZtElPjOTnpw6gumbx09DLlEkoLOOLnAcyUBUBMj/6jLUj7oV4YEm1E&#10;Ck4687Oykkdzw9xgbCEzp24xdJkRQzMR9CYMmTdmvClTpiTBVUICbdCmSGmlSlxKWXKiy2Qmkx99&#10;ACxUb2hGlZmL56UdCGgUIajnQt+QB4kkAg0UmCHtV0esQ1OZOClD4fAALG+lMVKuN0Vd0n7GWn0U&#10;nRhfxkJRazoOQ/2V9iPwkbbJ/+oz36Vpc03zXVGa2lhN37AEsFHWj7doiBYoc0YH7vXq08/mzLvB&#10;2ibC4C90CdfX1dmmjevt0Ud+afv37bO27dra3HnX2623LbCOnTpd1mO+L7RvV/LzMfhchNEpLTlj&#10;y19baktefcWapKR4epNu3SLfAQsOCY5PmBkbFJHoAQjtI0FqhUGEWouk9jAiivJgDnLGKlknjJw3&#10;9cCgYZT8BoCQlJJnYN4wJRilmKMimShXUixtwwyifSAwAICLNlKOdsTDJNBelNZGEXNixJLwJd3z&#10;LH2UyUjMl/LUrpB5y4TEM2iIMF3oRT+UMZl7OrZv/7Z8czA2mQOl5YiZK1qQeiSFc43ydTQC4IMW&#10;ynXO0QGU6BPXoINCgRUcwKdoJ22DT0UMQicBgRiwNCTRM/S5cQ/zQEAAfcSouSbtQ30DhKGRghho&#10;q1IL8amAB9rEWDFmjJUAhd8JRKAertMmygKguIe20R7qU1QhwgLjoD5K65W58J3MxNwjmks75n9p&#10;WdQpHxzlYDHgndUiyn0HzZjPmGoLCotsxqzZNnrMOMto2vQirGDzyNSNG9bZlk2b7Ewx4d2trXef&#10;vjZpylTr1r3HRakjLuTtFIjB5wJnREVFua1ZvcpeeO73xDm7aQbzUGZm02RKGhYNJgPSsmBqgqGz&#10;R0W5xbQvRqYYMTEWKdcUKCCHM9dYoDAKFqxylmGaIlwVCRjGjMT+8ssvJ0OKZXbT8yx8aSuUDSOj&#10;fQAZ4IVGhilKUVaS0KVpwbRlkhEzpu3qB21Q1Bu/yyyGFqXAAkXBhc52mXX4hClRj7Qk2kQ7ACD3&#10;EwTHFkAPgEy+IxhmyODC/SfQj3L4VFABz2pTKM8tWbLEGbuONxBIhP4NaSf0W0AkkBFo6FRSZXim&#10;PvrGdYQQaMCzXJNfTuAjMFfggqIfuVd0EvgIVLlHGRyUKUFzjTFQaDymLMYKbVkbnpVUFfrym2+k&#10;TUtL7r2iD9wDTSQghGZGac8CYGk/EnhCf5Y0K5luZV6jbuYwc69v/4E+V7RZmDFnI3brNm3tltsW&#10;uGnsYrxoS1Vlhc+pUs/YUWAH9u+z7j16OsgBRvHr4lIgBp8LoGdNTbVt37rVnnrit1ZVVemAolxg&#10;qakpyXNwiGjD1AYDhdmgmUiTUKiy7OZavCFzlLRNU891TiPJUi4MhOAG7e9gQcNcFi9e7CCHdAvT&#10;l+9F0qqYHiCmA9RYiPQDMxQOeBgf98F0tM8GCZTvCpGmbEnNPC+pWN9hYDI/egh3IrUNv4sx8V3M&#10;XOHR2tNC+7S/SFI39ZPAU3uCFNKNZK5jxClHGpXMPYouU9gvDBXNh+cw9/AJXXXMAk59gElh5DIz&#10;CQDUftouqV4mJu6FbtAQLQozKKYv5XBThB1AJG2QZ+kTL/mX5IcLQUeMXOZG+WvkN4Q+8g2Fx5hT&#10;Fv1DaEEwom3a7Ms40kbK1BxQhCKgSaQhY8F8CnPwaf6GZjb5kuRfCzUkAVdoFpU/C/pAa4Sp4SNH&#10;JYUprilQhb0/102YZNdNmGjp6Ree+doFCjYM+2baOiPz/KGDB+zwwQPWb8BAf7eIT1m9AG75/z4a&#10;g897JCfAc+zoEfv5wz+1gsSGRx0VHdnNIwai1Ps4yQEIdnPDCEJ7OYufZ/TSnonQnMPiln0cRiEz&#10;Cj4knodBsjFVYMbvSJBI7zBOQE/7e8QM5KiXCQ0QAxi4lzbChOWHkNSPVoTPBa2KF+YoHQsA45Hp&#10;UH4WgYt8WTLhhH6Z0GegDYtyQisbNs9TF2ZF6nNJtarKqisrnS60h8g0GBc04F4YpNpEHTI5hr4H&#10;fudZxgkaormiNQCumEmhXQg+ar+kdo2R/F+0X4ALg6VO6kAQIP0QQgggT7m0kaAJtFXmBoyVvuhY&#10;cpnstBFW5qzQpyKAkmlPmh7PAhbaqMuYosVQL1oO7aXfzBHukfZEO3R8A2YvZUSgT9yHIAWNJWQB&#10;mqFWE+5Lk0lNGp3aLVpBF5ni6IcSw0IrNHAEiBHZo50+CBzKyoF2kpNz3CPSbrx1/gXlfSPLfNQe&#10;NNcoU/dZO+vgc/jQQd8gTgj2uOsm+D4j6pQQ9R5ZR/xYggIx+LyHqcCiIiv1rx75uR0+eNDGjB7t&#10;TJHFIpNLSspZT8VCzjCkRZgUwIMmwUuLXSlKtEDlXJZNXxqQmL/s7jAqpFfq4B6YJlJ7GJDAIkZ6&#10;59nwFEvql9RKO2A2nuokLc3t7Cx2AZz8S2F90rQUQi5JW76M0PSifmjBCsyoC8YsX4KCLRScAKOh&#10;f/wP8xUYKsouqdEk9psoMg6TDMAB8EBr+qGIKmgg6Zn2SPNBA+ANDdEeoQlaCiCrI81pq8KmpWkI&#10;DLQvSGXKLAcAyDmPs3zVqlW+4ZONky1bNndNGf8gAKQ0SYwn4fcAKe2m/ZzPQ3/kmxOwy6dIu2if&#10;/Dvqo/wkgIb8fgggmMwAGW0CZvx1FAb0pS2aB9pTJrMsZwvRRsCMNnG/NPPQDKfx1jVp2BI0tOy0&#10;KVWArb0/ADTtI7EodMJawFwAoOg/AJhfUOBZrwcOHvKejl0gz+KeXTts166d1qJ5c0tNTfMQbk5R&#10;xe+zb89uj6zMzT1l/fr1t1lz5tigwUOsVas2SZCSthtp7BzMh/mU700spUmU788tFh6G9FaIP2DH&#10;fQCdfneapZidbTibTOJKGbSLU46jslQSW5LO+n9piUS/74GVXdZHYvB5l+RnAZw4nmOLFr5oa9as&#10;tiEDB7nGwaLWJkMW6smTxz2nFsDDAmbxYMaCCWjzp3wimqByJmuSyiQhU5u0B5iKshwjBcKc2R2u&#10;A8T4ncUMA4dZKNyXcsUopGFQJgueT5gS7ZRmQRm03RNlnjzp0UaUicSuzZaUyfMKXpDDn+uy5YsZ&#10;q5/8JoCS30WmMGmEksaR1AFDtA9pMWKabuIJdsPzP5ogGgYAouSf0gYFdnLOy78C8MDUMIHB6PiO&#10;jw7pG9CDLpQtsxv90ljpUxFkMlHRR0ULKqgBrYc5kZ9faE2bprvAgo+J8G6Ag3Ei2wUZHAA+xp26&#10;OZqcdlAOoKG2COzD6EP5tSQ0yO+kNkMLHclAWTwLPWH20qKhOeCDmVPBGrSFPqINQi/Ah7aFfrBz&#10;wSfUEP6YtiD/oECJ8UeQABAZB/b5QCfGhXkpTZjfAcE27drb9TfeYu0TCVPfzXIuzM+3RQtfsLVv&#10;rrG83Fwf79S0NOvmJkVMzGWu7XGdF+t36LDhvt445K7WD1qMohVddUrsuWueBZClWq2nlipPZg+H&#10;VpWVVW6i172+piNMSR45IiB2f1lqmrVs1coqKzHDsm+KgJqmxknIVdVVPm+Gj8h2s2BoKXk3dLhc&#10;98bg8y4pn5d7yg+C27snCmEeM2p0Mp2JTEwAw9q1a9xEweLGds0CYuErykhOXEmzAhZpQGLefCr6&#10;ifJhFDoyAAYLo1AAA4tCphuZf2TXZ9GGkrs2+QFe2jgK8CjLtHxD+ATwhyjHHO0loAKNQBtPZYKS&#10;c5m61X4Bjz5llglNMOf6oSgHGnIvAAIo6GA1AY+c6lUVFc4gBXrQBK0B7YHrSoAqn4kCHySJQxOY&#10;LmMjkKPPaAIArjSudwqoCIWG0I9EX6lbJkiZ9jjZlGhHmCb3wMwmT57smo/MSmhGBKYA9IAl2vS8&#10;efN8DimSjbKjlDOR85820j/6rn01AljqEfhKQFCuvXC8JaxQrhKQ0n7mGjTnO3MIkKIctF7mm8xm&#10;IfAw9vLdhf48LTUBEfRT8Iu0SNqhyDdPwVR0JjK/jRjha0g0pe9ouCdOnrS5199oo0aPdQ3g3bzI&#10;t3hg3z7bvWuHrV2zxhYvfsUZ+NSp02z4yJFOW9qyauXrtm3rVqfjDTfeZIOHDLU2bdsaJrvjOcfs&#10;yJHDRlYTDxJhk3SzZk435hVzqFv37pY9Mtvad+xglRWVTkfqRgigDNd9EodANm3WzDUirlMG5n1F&#10;e3bu0sXatmlj9fUNtnvPbisrLbUhQ4faHXd9wG646WYHzKvpFYPPuxitoqJCW/X6clu37k3Lysx0&#10;TaNHt+7JqB+ZsJAON2/e6ItWQQhIkbLDs8AENnwq0aiYcLjvQ0AjjYWJy3fMMYAGjIdJLL+L7qNc&#10;OaBZsCwifpNJhrZIWqd+bPthWC73K0oPPw+/UZc2gSrSTlqZwE7MRI5x2fdlbgujtfhNfqzQrMg9&#10;LFzoAHiI8UILhZsL6Gurq53RicFSL2WicVIGL5mZ6JPugzbcSx9lRgJUoYMAl0UP+CmIQwEBGieY&#10;jaRNypY0K6Did5nEoDfaDNkSACHmCvUR2k1UF6BP/5YtW+baqo53oL033nijA7AyPwCumAUpg7Yx&#10;D2m3fHky3UJHxpvnRGtoA+PmBXhAG35XEAjCEfOJ+6EfIE4/FG3Gd6VX0n2qN/RFyRylOagAFIGU&#10;NB3NFwks8hPRTgSj4ydzvS30ES1RZmj6zrzcs3evR7wtuPMDDgjv9uV9qyi3bVs2209+9F+W1TzL&#10;PvWZz9rgIcMsLS3V635j1Ur7zWO/crPa//qb/209e7GVobnVN9Rbfl6evfTCc7Zl86ZkkAhjhmam&#10;M5RmzJhh829fYNmjxkSRmgVE0u21UycjjRsasZ7btW9vHTt19nE8nZdnp0gWezrPXnn5ZR+fSZMm&#10;+Vpg/F544QVfv7PnzLU///wXvL1Xmy8qBp/znK2ozyuWL7OVK5ZZRkZ6BDw9ehhZn7XAWaCYTGAg&#10;p06d8A2kYVZjSY9hdBILmInHhBWj1ncFAjBBZQJj8iobM9qAJEUWpc6ikdQpE4z8KnRV0q+k8zDK&#10;ju8K6cURzeJGEgbYFLAQama0z01f6ekuecvMRjnhQqA9MiXwGUq5oYRM22SOAxB4YW5jwSnSjrKh&#10;N0zStbfELnmkde1voT0weswlMAFFv0lDklZAGxWogFStoy7k85HT280s6enJSENtwpTJSH0VCPK/&#10;zF7UpTRJ0BItkkP3YKyYttB8ZFIE9NhbhOkNU6fCpW+55RafS9AOTRZwEiiggTIX8fcBQKKzACE0&#10;Z4Xt1lgBPkrrJO1QplZMj0S+oZUxJzWPAErorf5rzDTOEgyYGypTGpLaFQn7bz+mQf5SzQ9oeORY&#10;Qnvo1s3NjzoGXMIRgSLs+1lw5902ZNjwt23SPs+l7e0gsu173/lXa9myld37wIPWhewGBB80NNiu&#10;ndvt4Z/82DKzMu1v/u5r1rpN5PPhRUqeX/3iZ7bk1cUutMhPB60RXjAHfuGL99rNt97mR0MwNzCZ&#10;Ybp/fdlS46wvyqLeXpjm+/X3uQb4HD1y2E4cP27PPvuMz+HbFyywAQMG+dz4xc8f9rX84Y98zG6/&#10;827LSgQhnW+fr4T7YvA5j1Fg4ezZvdN++fOH3fbKOTtyyldVRNEyTDpMJZjaWBDNmmW4OUV289Dv&#10;Iocxi1wnfsospSgwZX1W3jHtCUHS5bsWNb8rNxZghCmHBaqFrCg6aVOy4YsxJB33CX+QMk1jZgNc&#10;YIAwNZ21IsYSSrCQUO0XmOiaGFRohuO7GDb9kGlG/h6uae8S/ZV2pxNTaSNSH30iezR1KqKP/sNM&#10;aT9mGWgDDRgH+gxdpB3ynMDH95T07esaCGOF1I/kKhMUZahvaqf6SN/1XUAsAYO+cY1xpc20iSAU&#10;xo06CSZgvGC0gB4+IXxDMC6ZVOfOnetCDH1hfiHgoBnRF8AH7RqpmHskVCiHHu2Wr0rgA30ZW8AQ&#10;LYbnmVPyC0EngBdnO4xOc0p9lPYrrVXgo3GUEBVqM1zjJV8j99J+0TL8n+vSog4dOeZAS/ugFYCt&#10;jbfQS+0EeObffqcDw7t90bbtWzfb97/7HWvXrr194b77rU+ffu6HaahvsHVr37DHHnnEMHt95W/+&#10;1lq1emvPD2a3b379a/ba0iVJE6/6CSBMnDjZPviRj74tVU9tTY1nVHjqicfdZKcgEMavR89ePl+j&#10;o9NP2eFDh3xOZGePsns++Wc2ZOgwO306z77/799x093nv3ifjZ805arz9zgPOBt6gd/tqL0P7oc8&#10;hFw+/NMf29Gjhz06iQADgMP3v1i0n4cFAlPRYu3Vq4czbpgAix9Jl0muTYOUyySTE1ySoaRkmAua&#10;h8wjTEykHzmbqQdmBDPjO3XI9wMTpW6ARdKqshlLU6JcLXC+w4wU9aZTMikD5qYQZTFtaS+KFlNg&#10;hK7LpCUtRVNMUnjIhKSdKVhD4KawWwVPQGuZfriXNsG00xLpdCTJA5RKTIkwgPQO7ZUFWqCpbAHQ&#10;EAaGTwHNB8ZGnWh+mMjoi6K6RK8wYIG+KG0Q4Eh/oDWamo63lt+FNgKKK1ascPBQhCJ1KPEqJluY&#10;jeYRzJb7KA+hhpyA3AM9qIt5AVPmrWhL0VCgIMEg9K3RZsCHlwBbWjj9B3ypBxOPEqpqrKChhBro&#10;GJrdpHlJQ5Z2I4AOhRNpP+G8kMmQ36jjZO5pN4sy5rRjwoQJyWMhmA+0DzCuqa212++ItB+BXsie&#10;2LuDr0TmwPA3NpU+/eTj9uQTv7VOnTrbHXfdZRNBd99fAAAgAElEQVQnTXEfUnlZmT39uyds5esr&#10;bMLESfalv/jLtyUd3b9vj339/3zVtm7Z7Fqs53L0udnOho0YaX369vMNsWGbKsrL7N//v3+1hS++&#10;4L7M0WPGWOfOXYzckMeP5/jcc79QTY3HyGFinTFzpt3/wIM2eOgwj8T712/9k8/re+9/wMaMG+8B&#10;EFfbKwafPzFip/Ny7Zmnn7R1a9/0RUpkEtqKFl3KWXMHNwsVsIApskg6dGiXTBzJItLuc5kmWHAC&#10;nnPNDzAJgADmgIZFZBnSPAyHOmByMA+p+TLxyNylcFnZ6mGomHZov6RGaWvyBSBpA2Tyq9BHJG8B&#10;TKi5yJ8kk50k2DCSTpqV/B+qLzTzhX4pGLrCdsNyaQ+LD2bI/covp4SaGD9kY4ehA95oFAAJ9MG/&#10;ArhwnXGhbEXNwRBY6PQdoQLTm0CbxU/UnKL7dEYOTBSmJ18X48T/cpIrEII6eAbg0iZdaRyY1gA9&#10;GBWgB21gJPQJRkt4PEyVuQbwKEQcIEXAgdnCSLOyMr2vM2fO9PsEDpRHndIgzgUKxlJgTj2iDWZk&#10;2iANU2HfypqN9sGcDc2N0vCoW3M71HLCgAMJIaFJFq1QgCV/oCwDAG5JWYVbFBgnaDp9+vRkRnXo&#10;Tp0Eh+zavduuGz/Bbrz5VmveomWU/YF8iaQKKiv1vXglpQQvdLSu3XoYjn2B3/69e+x73/k3W7Ro&#10;oc95xqVP377J0Ob169e5MPDhj3zUHgzAh5xwBw7ss5/+6Ie2dcsWFw49r15mpnXq2MmDFiZNwVTY&#10;zqPo9Dp5PMe+/OADdvLkCbvjzrvsplvmexTbU08+YQtfetGBtl///jZ06DBrONtgSxa/aiOzR9oX&#10;73vAo9rInP8PX/t7H6d773vAzzi6WGmGGhPAYvD5H6hdVlZqi19eaMtee9V69uzhjIKFLO0Epl9W&#10;UuqSLAsVKUb5x8TgtE9CDvdzFU0WnJzVYvQsKiRkFpzS5fAcDAtmIUmaxUn5KgMGxm/KE4dmAFhR&#10;HtoQUiPMm/ooj4UPc+UebPswUp7hHpgwZb8Flm/tWXCVORFaynf5argXmvCCSfF/fX2t/x/6G2R6&#10;kfNfviOZc7Tnh08AkbYh9cPM8X0oDFhAAq0jM0VuUkJG+6H90Az/D+AFg5bvgvbAgKEzNGUPFiAP&#10;TVn8CivGPMY1xlXSvExF9JvnAUi0HfqlfVu0B0YUnp9DO2EY7PcB8JhP9EfaHTQDaBFmoB3tFUNj&#10;TAEfNB8AlXqYb2jhmNy4T3n2qEPJXtEEZU5kvCVcME8kzDBvuI/2yG8ETegDdGNeILQgAAGEYvou&#10;dCTC9BVAIy0m9OUJjDSXZAZkXoQ5AHlWIAaNoQdtlJZPO9lSAOAqqk9WB6IIM7Oa2y233WE9e/fx&#10;cogYO3b0sOXl5Vp1VY3v4Rk0eLB17U6KpkhTgA67d+6wb3z9a/b6iuU+74kgQ1DDBEccNBowvpdb&#10;5s+3r/zV31pmVpYDGyl4yIa9c+d2O56T42PKnGDuoEENHjLYBgwcZOPGT/As3M2bt/D6jhw6aH/x&#10;4P3WoX17++SnPmMTJk9x897Tv3vc/vDsM35Y3oI77rKJk6cYJrqvf+3vfV1+/ov3W59+/VxD+oev&#10;fdUKCvLt/i89aFOnzYzBpzFR81LXxSTC0fjsM09afV2tT3q0B0WbMYlYyHt27XYJGcbEhEXS5buy&#10;HqudAh8x7pB5y+Qkk5xS3cA4mXQsfBaj0tlwTQeDSUtQaK+ivfife/CdAIwwFcwC2rEeAUO9AxxO&#10;cBYOjIXfxRDkr4gYSrSPQe0Xk5FzPTSnyG9Fm6urKx3oZPrheRiH/C8wSZl/aC/1a+8PTAdGi58D&#10;JggoMg4624eyuJeyoJl27EN7GBSAwXWAi7cfPpeVlYwChAkCHjA1ylQmA2kOSNSMAX1jXJX9WZGD&#10;MEaelXmSceJermGG5XfGSj46foOpo73QH+rELygTLOOLn4l+U5b2tsjEyzgy17TPBsDR+TcwW53w&#10;SpulFaPtKVmqtDrGxcOCMzJcK6Qt/EZ7AGBFqAEyADqaB+Onjcp81xg1JJKdhqZWxkXzgXZJIxaz&#10;V+Qb91Cv5kaoRclEzRgxrrSBOQrYIijoXCWeBawxVRYVF1vffv1tZPYo953U19X7Xhj6iemrffsO&#10;vi9I60zzOf90nv33T35kWzZvdhAfP2GCjRiZ7ZFngMzvn3nKli97zcZdN94eeOjLDj6EORN8tGfX&#10;zkRapDQrrygnYto3f1IX406WbDTU62+82UZmj3bz2PFjR+2b//A1y0hPtzvv/oBNmzHLN5Lu2b3L&#10;fUE9yCc3dpwHITCXvvF/v+pBTh+755PWr/9Ao708j0kQM+CESZN978/V9oo1n3cYMSb04cMH7YXn&#10;njXMbgMG9Hc/ApMY5sEiQRJFKl+xbLlPEEw2MDcWBb9poWv/hxgw1Um647t8FSxEaT6SSGEyvJjE&#10;2g8EM4MJsICkXYT7gCSByi8CuMDQaBd+ATF3fofps6hhlIAIfVCwAr/zliMY8AmlWTEM2ehl0+Z/&#10;RWlFYd2VSROltD6BD78jzQMM1CWfFQyQe2EqSPpIteXlldamTSvX3gj4gKnSV9qkNkAHbRjF7KYx&#10;g2nDmGVK1NgwTjoNlroBHwCLvtA/tBBoA4Ah9aNpQHPtteJZGCnaqY7Xpt2AiE5cVWSYtEjmD5oP&#10;v+v8IPqBlsQ4Abb0g/rog8aeNjDfeDMX8PVIG2HMMDkuXLgwmRgW8KFOIuFuuummZEQd84nyoTd1&#10;0h7aQj8wu8n0JvMafYEOAAA0kT+LTxdAEucSaRxCoUpLS1ov/8vELIBSTjuZbjXHmBsyYSKg0G/G&#10;EDoDpsxj+qGoTLQTDptjjCdPmWYL7iL0up0zew/PT89w09c7tq+21vbv22scKAdodOgYbTvgfg+1&#10;XrnCfvXIL3w8Pn/vA9ayVWsjk/3iRQt9SwX7epiP3Xr0tH79SZXUxjWRyooKe/SRn9tBfDazZttd&#10;H/iQmwQL8k/bY4/8wg4e2G8jRo50YOrarbubUul3s8xmvmcH40L+6dP29f/zd073u+7+oPUbMMBO&#10;nThh3/7WPzkt//J//bVljx4bBxxcbcj7x9p74sRxe/4Pz/hG0n79okzRMCxJbCxcFgNRSWg+vvN5&#10;6NBk7jQtnNDcIKlPppvQPq775APhHpgNCwtGrQWvlDgKGtBCYhEKDBTVFm1QiwIOYEQwGhYPDJRJ&#10;C5OGqSBN8gwSn0JueUbgoz4LfMTwxUhoQ6ghaVe/mFdlZbkzY+UeE5OShgC4EFUFQwcAMP2g3cBY&#10;MZfh/yC0WFoOki/aAkApDU1RV5SJJqONkgqdhsFSB3RSBmdpLdAIEKJfMDb5ffgfjQAARPrnOUXd&#10;KQSeumBS+GZglNp9z1zhntWrVzttobl8RowLfaJcNBueZYyhP6CE75BnmFP/P3t3Hm3rUZ93/r2S&#10;LppnARoYBIhRCARmFoPMaAabyTE4tpO0hziOk5V0urOyulf/32t1Omk7cRybGNt4wmYwNhBGYeZB&#10;ZkYgMUiAkBgkIQkJzVf3qten3vM9t3Qid7vTYN0rnb3WWfvsvd+33qpfVT3Pb6oqJKzvtUs/6S+y&#10;Zu3kPm2XAnV9wxvesHlO0g033LocffShw1L40R/90WG55aYsQaRYZHumKVtdEVubt/ou66h98zxb&#10;fce43cj0ayz2PlvGc6JD5FNSRG7KlLCUqhSfrFrWnPlGFuuRJSePMYqYjNESdID+T7z4ZcsLfuIl&#10;ww13R2RzR/N+nT8SEtbsy5k4P/yB9y1/+Ae/P+bHP/+X/9OYS3v23LZcesnFy/v+6pzlogsvHFax&#10;OM1jH/eE5Z73vNcgLrsmvHokKl28POd5P7b89M/83CAurrQvXnD+8t73vHv5/vevHW7kxz/xKePo&#10;BmTZ89Xpsm9/a/lf/82/Xo4//rjlx57/gpHAcOmllyz/8dd/bRDtv/xX/3o5/VGP/u9KMb+z8Xrb&#10;8tnSA9dee83yx3/4muX8L3xuOfbYY8bkNcG9ivXQhgGiv2OOOnozpbrAadovECkmkwUR+aStl+VW&#10;xlBB1wLbualcX6aOeyK4AKTycme1PUmuEmACWEYG0cb5NSa0urbjcX50383bs6zgsQqqeM1WTTc3&#10;DFCvruppmyHg3VqhtvbXPs8XLwO4wNqkBv5SixFRgEPOpe9azwKwXVc6ccF1bUcm2q4NgaR2caHp&#10;N/0BuPzOctEe5AOABdaVS07Ir3RtiobrWEbGgmcAe8qBerIokQn3pWexuLTTei/1Vp6/MhVZcq71&#10;LPeqk2c7e0kdXYuYgB0iA7DIU7/lZiPviN4zWbCve93rNtLu1x2xTz753mP9D3khsizu+q41XT63&#10;M7iykDYLqPFAefFsMtR2RGbM6F9utzmOuZV8Zuten2+NfaYs5bbTXvVpeyV9UHIEy8c4Yc2RTwkx&#10;LXalUF151VXLc3/sBctTn/HM5eAfwIp/9f3ohz+4/Nlr/2Q54ojDl3/1P/+b5XBHgtji5pZbxlqc&#10;vzrnXctXv3rR2G7nyKMcF3LIaOcll3xjWLNk+Qu/+I+Xs57+jE33mC12vszN9slPjASC4Zl4/BOW&#10;0x5qMfFho/+UIb7zv/0v/3rZedBBy1Of9rSx/ug73/n28gevec1QAP75v/gfl0c95rHLQQf9f9vd&#10;4c4mHs/fJp+pF3btEuf5wvLv/u3/vtzznicM9w4A8DI5aKE0LD57gGnyPfqMRw1QMkF6mYyuoxWb&#10;wE0wgykCaVICEBM2V9TolA3NK20wQvHeRAMWaY8RVxllJSz4DKzaFdkzAK4YCpDzGUCbxE3+eQ1F&#10;5a8xghU4ZgIqlTdiiGB9n6/+c5/7zNDYgfEMGq7lcgPQfic/9TFRX/SiFw3Nn5VgqxmWAjAif243&#10;mi/Qr1/SrGt/qc/FYrQfeFq8qc/G4uCNFHgaa1v5kwFgbUueFUAuGRYYcmq3A89FSIDRd2Il733v&#10;e8e4IEvZZwjIYlIApe2tM1JH8venHqy8xokdyI2bLGmEbSxxxfkzjhBJ63mQljojW21DXuTuHm1H&#10;OK5vi6CyH9VffVKS9IX2aY9rWi9m7Ct/gODVV4/AOyuytVcjg3MjwSQLuHfPyMrJ0potoK7rLCPX&#10;F/NRblmdiK/kA+5Tn8kcafM25JZ0fzs/OIbheS/8ibGo8wfxuuTir49Tio3rn3zFKwe5tJUP15qk&#10;BpbMl774xYXXxFj79re+NdzJ+v7v/dQrll/95/9iuee91zHbS0LE17564fLJj//18pUvf3k58aST&#10;lmc957nLqQ88bcwF8hNb+rV//38sN15/w/KYxz5mkA+l541veP04yfWX/+k/Wx728NM3F73+INr7&#10;d1XGNvlMknZEwl+86fXjEKnTT18XHZp8Jo2J3w4GXEXAEsCctrEiGajP8Yd87orfSj57M8F2b2ae&#10;GWxlYs2prO3XZbK6L3LwvLLk1LGU1UBf/TqQq7N2lIV0aNGuA05trw9gTK6ta3rSwHbtWo+jngk0&#10;Ky0Xi3qrC0BBFqvb7KNDy1cH8myBLmClSUs7Lq7iflbJy1/+8uHq1D4TGKgjAaBslfvsBg3E1Eub&#10;9EEZUn4rxVxZAB+IAoTcPerhN/fq3zLbWszL1aR+tGraKWIia0Cnj302DsRbWHE+n3322QMYaeoA&#10;VdsjH/VDJIgJuHMhIkd98653vWuQANejeBD5IiPjTb2122/qUfyFzDwHQSMh8jNGigcpxzXaJ5FB&#10;edrL1ePalCAy8+zSyLW/zM0sI1mHyuj00xGnsRZlw/V6RwQ0W/jDUsqE3ph3kb+6t66tHdU91zO8&#10;I3V9wRomFx4J2+2kRPiuOBuQ//GX/ORyyn3v9wPBUfUW+/XiUpvX1LBgkIhdC1gkdiY4/wufXz7w&#10;/vcv733vX41+f+Urf3r5xV/+lRETKiZbxbjgpFx/6hMfX269ddfymMf+yHLf+z9gcx2VfvnYRz40&#10;kgukf0sVt9D9Pe9+1yAfx4mLbe2Pr23y2ei171191fLud79j+fCHPrA87KEPGVo6kCmN2OCmqcuq&#10;8Q7ABD6PO+bYzX3TCprOAVaTra1ZAngTrqB2WqHPkY9ySjAABv5v7UPk4LOJDbS6N022RAWgOMdG&#10;TNzWvQCwXFetQzHJlduzcwmu7VrjQFlDxaeqq3d1VRdgC0zWjTQ/PkhGvQEaKwEBIYX2OvMOFN1P&#10;q33lK1856qYutEigTuYA56yzzhrB5kix9VY+6ysy1B5AlIuIHABmWX3tQpCWn8WU5g90PQMpKAP5&#10;sM4QlvppizpTAFgvXFssOFaaexEKElrX4+weRNC2MO5VD4QyFhieeeYog7ze8Y53DBkDVXJSP7JD&#10;VMYMK8a1ZFy2GjJgkbiOhUNGrB5t7ERXoE4eLAcAzjL0XH/aGEFoqz7ICgX4CD/ZarPnkXF7yUk4&#10;mEnHtfPn3GzapfwyBZsjfi/lvbLbiy+lqef5HenT/NWLnFyjPdrsd3LYc9uyvPDFL1sefvoZf+uY&#10;z38PeFu4KvPs6iuvHAkGZC7OJEngz/7kj5Y///M3ju9k5z3pyU8ZRHHSKaeMuNL8WufODcv1112/&#10;HHHkEZtut65xthD5HbTzoLHLNZlJjjAmxJD219c2+Wxk/3zog+9b3v2uty/3uue6UaMJ0K4EBj9g&#10;Kvjtc/u2HbhjzbYqgSCXj++KEc0WkYECuHOzGUg0ToDSxp5lyBm4pakaoN3TJC74H/mYxCwFVgdw&#10;EDsprZTmCwz5oF0P3EsBjgDTSiMW12mHzzfcYCv4dYNS9TLp+1+bAhd1BAQAAmCfd95nN4P95IGA&#10;uM6QCBeO2AlQQy4AGJCzHNqpubRlbi0bNGb1eOacfacNsyVY2YCfm8qfstoRIsACsKWG+73tjOb1&#10;Mb5TP0SoHO1zLcJkObEuhnZ8xRVDth0Mx8IsYcAzyhBTlrHkXsQoxuIZ//W//tchn2I0vpNabewB&#10;W9aKPspFKs5DdgCZFSWVviPUS3EmB0pARyEglxSB3Ju5dcmwvmu3Bv2gnu0WTm4IC3EOktlYLL2m&#10;1d+8WbeSXVzjN/flKiYr9fKderYWzhjPuiSr5om+zgIiY+NYPbk3m6fKUC55XHPNtcvZz37ecuaP&#10;PP6H6o4aJxl/9jPL58/77GLB6Yknn7yc9uCHDi5431+9Z3nH2982ZKX92vK0Z5y9vOTlf2+s99l+&#10;bcd8xhiwqeDrX/cny+WXfXtorbTbyASYmoiCxKweA1ywE2CYILt33TrKMIlMkILXvgvUSkMu4Jq7&#10;KreCier/rJrcWPnMvZvEue/WFOa9saJcbrm6gAhyYZlVN5qvSTtvtDm7/4ovRY4mSzEd/9900y2b&#10;m476HiBlMbQGSTvIBACS07oX2ZqYwRrjurvnPY8frjNEog3tTpy/HvhIDabhe65yWB7iIdoD/IsT&#10;RM6RfzEF3ysXWbiflaXPyFGdWAItSC0pJGsK0OfqBGxck8pttb/vWBSIGPmQBQJBYsov3kXeSAZI&#10;l2YdmSPcMrcoMdqq/WI2wJ5sPAeQchX6v8MKtVWbEA8tv/5UTokUKSkIUp+Tf3GrW2/dvRxwwOqO&#10;fO5znzvKTZ76UV2NI2M+haJEDv07Z/2N5JLbbtskj1zDykEuJQroZ+VlGUdI5kPuzbwD6lLSQQpX&#10;88TYbH8711tcSxlRfrHQ1bq7YnnCU566POHJT/2hZoEhH7thc4uxduxscPxxx4/95ey7duklly6H&#10;HHLwGAfGv+15xGiOHYtXt193e8vHrrRvf9tbxoJSSQY0b6Bs4pqIJhJrgeYNNAANtxGrYbgOJvIx&#10;qUzQsq8iiyyfSMV1AdGa4rn6tUs0SBONlEoomNOzI4m26GFpcKkAXADB/UJTDqwA0Lrh6SEj9qJu&#10;XrlF/ibyCch2775ttA2AeJnsXqUdA9tSupVfQPvii782NO+AkvuJG8I2KWmryighQBte9rKXbZIP&#10;2QCUd7/73cNiAtSlbWu7OuX605Zcb/5viyLaZ2cCASrg6nlkBhTICIghVP2uHaxRcqRk+B5ZFbtq&#10;twP3q3unnbZJrDJZGp5DkfH8LJESBFg+NH+yQnASBsRUkCSrUP2lXntucS5ljAyrb3xjyLQdKfS1&#10;+iMLY089tCkrgdK0nozKWlxjhxIdPAexpSS5d7VybxjtygXne3JzXYfrlYRwzFFHbWbxdT3iabcN&#10;fePatP/WgKWAkXHWefHElLV53Dd3yIOb0Xg1V7netBVpuQYpX3LppcsDT3vo8pznv3AkB/ywXp53&#10;+Xe+vXzus58eG4DKWpMtO7JRHUlyzTVDGaM82Xvu5T/5UyPden/cgfqHIcO7NfkIFsrT/8hHPrgc&#10;e8zRA6zLMMr1ZTADCsAzB4hzh+25de9uvZFD26VkDUU0deDWjKDZbVeMaAYr5ZbKrF7FOYobdcgX&#10;0FAWMDMxaeOuz+oBCsAb4GRVlVKd1RAxFhfxjPVv57gHEAUk2sNSoNkBBGBHfh2eR1579tw6tFUu&#10;OO9erBegAbQBlnLVTRn+JBy0oalnIZ9zzjlnkFbkAySBVqnmJYaQQTEr4E5hUD7QjEi0tV3Dy+Bi&#10;CZR80blMymzXCkQC8EtiAHbK9z35IFvf+R1AIggKCouqEz9zeZEZy4flRBaeLamCbLncPJO8rBNS&#10;hnU6HaSG2FjhZNmi3NYfzfE/z3Aty4n778orHTy3ukv1C5cs9zL5NR7dX9xPPxnj/orPtKWPOhlz&#10;6m9jV9e036Brc38W61JWbujZxaaf2uGAbJQzj7/c1u7P+kf4FBnXkxsrkdybH22ndNwJ91pe8pOv&#10;WA77Ibu49uzevdx4042LzUmd7fO1r100djW46KILx9iTnUZejzj99LHvnLU8269VAndr8rGLwX/5&#10;7d9cdiy3LWec8cgBbC04BGxAhNsCUAAs2mJprj6PwO84Sne1XCIbk6/04+IyWTUz8aTp5RprwueC&#10;844cmszuzeXmvRXeBXGRDU1bHRGAF0JQf1oy4AHAuTM8Pz98LsHaEfnkItm58+DRvkgqMDDZafkA&#10;0bPIDeAicn/3utcJ43ntz0WmygR8rJHKUQ+WmaA9YEQ+6qudgJxLKrdbi0sDr/rCewAKVH1Gam34&#10;qj7kUyIJwGzft4AycGSBKasjw4Ed0CPz4iDAsvVUkV996HrjqX3y2m+Ppg+0O7NHXyEDljUCQz5e&#10;SIPiw6phabMYkUnrlebtcLLCOxxQm93bdkO+Jw/PLqYi2UA/qCfC8MryIbfWUKXoNH4bA0hAn0q1&#10;LlOw1P0SasiyzLz6yPgqccUzXJO3oHhWYzC3cNZ5WXelXCtb3Idsqp82U4YOuschyyt+5h/8wNKt&#10;/zaEQVY33XjD4tBJe8G1v5+TTGXJHXHkapFuv+7m5MPd9vrXv3Y5//PnjV0MgGGBVUBkstCKgQCA&#10;BRBlEo3Mk42zYW7bvddtlm96ThJIe8ttkBaY5ZFWV4xldiMBSRossGpBocFbWjHXRtlwJiBQpA22&#10;n5h6aANAB1Y0aqDeGiTPLjBcskGaZ/VxzZoQsfN2O1z7Xv1yRyG4tmkZq70f+MBhfT3ykY8YFph6&#10;Aqwy29SxOIZn+b29y+advLVBubLJuOqQKplG3JHFLHuyneUJiAGre1vj4/52kQDqfh+nSW5YMJ1r&#10;VOKB9pZpZSwAPrJqb7hiPXNiSJlxnqWvvJBR7fQM5ZMF8kaO3G6IrwzBZz7zmUN+nmMstgdfMkI8&#10;xWnISd+yxhoXfp+3FVLPTsEFjpFL5JkrNLeY9ugD5OlvuJRuvnmQujodurHNk/u0o4P3lJvFP7ub&#10;Ix/fRS4lK5APAssFPSdC1N+eTQZk5zpHjJNzWZj6FPncePOu5Wf/0S/cafEVFtGo04ZSuk04/60E&#10;7paWD8D9yIc/sLz1LX+xnHjve4+922jZAW8r4mUaMZ1NKmBaID3gVY5stywXk8Frtg5MsPzeM8DP&#10;sZbKc39utSasSeZP3VqfUhymxXel1XbgXC47QPHOd75zaMFIp92NgVsuopIGtpJPmWTeV9fSzs2E&#10;hwiwNRosEwTHArrqqquHDE455eSx1uWxjz1zcx829QX0wAM4qm+k7zflIEvPVFdWQX586da0XP0w&#10;k0/rJkpFV7fWSbWHG9JrcSTyaQPQYhva1+aZ7SKNcPnqjYvO02lzS+Og7XLGuSv249qID5K5//W7&#10;57f42Lt+ITPjSgwOUHYCqz5mWXt+O0nrM3GuUoiRn74mM/JpzZdnIjTEbvx4vnorWz0bN/ol1+xs&#10;NbtGXclamWU1FsNEnGV+aoP+KUZ4yMZBfQiu47hz07V0oPES/PR7ZRWrK3Y3k4/npLAV86LwUAjJ&#10;HflQqsjA7+o+Nme98qrl5//xP13utWVh5zYJ7DsSuFuSjy1f/vRP/mi59pqrRsq0SW5CAEST1kC2&#10;aBCYGtCuAXrFCnyXW8eigtwETaZZ02ulcoTURIp80thKny2NOrca7dJ3QIkLqIAt4C4bTBkF32nu&#10;JjtQ1Ka3vOUtQwNzr3aqT3GKQGG2ytRvJh5tWs9SWXdqyFJTtrr4vdXvXEmIRd0BHlB48IMfNCyc&#10;AA6ItaGpOrKOyi4skE57p9n7UzdgjHykYOsHIBfhA3DXANViUWnzra3Rr8C9BaSlV/teWzs+AUG1&#10;G4EyxF20kYvKPYhTHee92lyXLAL3Fgz7XAyvfvVMC2uNLS91AvhkK1UacSAbfYN8WUZiTQBVXVm2&#10;5NXK/tyKtH2yyPptjYzytCHrJXcieUSIuTjVVblkqZ/cU/KNNvqtFOjSoA/bKF9bcqelCLh3Vg5S&#10;CpoD2tzC4JSg2Vrq/1L/y7pDPsaZfuOKNb48O+VNfPbiSy5d/sk/+xfLKff5wSw03Xcg+65Tk7sd&#10;+Vx//XXj7PSPfuRDy4Me+IABkIGwyQccgAw3j3duEJpvazty55hgJo/PEUj+3Jlo5l0Lig0F7mnp&#10;ldUELugLIIALrXKNn9xrgFVABqRo58BaWSVw730AACAASURBVAC+kx7LQnvPe947iAuQjRjVxjkp&#10;xYkix5mA0jyVWfZTYJ8bxmR3L3ADAsAASaiTz8ogM3VuW5qywZAfTR1gkq0+yFpDdOJs7gEqnqcf&#10;ADbLRzsiXnLXdrGbALM6q5uAfMcguEbduMxYP8hEPwF+9yAaoKVdrvEdS0Od20XbZxlpCJ5M53VX&#10;5BPQJqvie1m+6oB0LBoF4triHmX6jFiAvusRr3rofy45bWXtlD2nniU2qJd+ReSIpLZFitqAmIwV&#10;RMaCK/350EPXGB05tP4nmagbMs7l5fd5+UAJL2Wnkad6qf/stmt+zVZMXoKIqqSarvW5uVUigt/0&#10;s7obE8aRJBRjqPKMe+Pq6xd/Y/mlf/LPxjk62699UwJ3K/IxKZxa+IbXv3a5+cYbhtaUqw2RmBxA&#10;SIorEDTxAEKruVtEV3xhztyZgcaEMmELps9d77rZsohofF8cSF0iQRMQiK6HWx03iKf1PG11D+QB&#10;ckkRrX0QwP/IRz62uVtzbZwXr6aFzoRTfatP6ctZCUCPBq2NQNOz1SE3DfIpTRx4dhhZ4Og3ZKV+&#10;ygSoLDPk6Xvxo5IjkEcxH+QDgFscq34IY14bok5IBtC3SwEw1Z9A2rXFfmb3mHvUx/Nbk0KeCNCW&#10;NuqIMLkXjYs2/SSrMiPT1Gd3UoqJsshN3IbslEmx8UIKHQCHwLW9s3y40owFrj5kletXXchFu7Sj&#10;RajaV4aa/ogsEA7LtBhmSoSxKimErNrVuw1ocx1mlTRuGzON+cZLSSvzGL8j2GtezErfVvKpDGWq&#10;Y5/JonRz48oc5ploTiIn8+Lib1yy/NI/+dXlvvfbJp99k3ruZtluV1915Tgq4fwvnLecev/7D42W&#10;RtjL/yYnFw/NFgC0+LDstTLaDPb8/LOryv/5tNN4mzhZRlsJqM9phjTq0oQRBQBEPCYiAAPuND/u&#10;LoDdqnYgps7a5VptOffcjw8C5a4qqJzPPmsnLTMCqt7ecyvVVuDcyaKAgFaNHFuvArgKsKeh0vZ9&#10;B3A7JgCAlGkG5GS+KUP7bD1Dzr7TDzRZlo+U404o9WxWAlDlaooMPKetZNQZoKoTwua6IjsgTqYI&#10;pTVDvkcKSMh1/u+kUNeTs3KNDd+rF1KLoGcSz4VaYor+zfIgC+RlgaR+cY1nF9chE/2vv8mevDsr&#10;ipx8B3TVhXxZOWSKfJCy9mtrsShluU6fGQ/GTUc/OBbg8MNXGWmjMdI5QRFX1k1jZbaQG8+Nl+bB&#10;TEoRTEqea2Yym+dIcovEkmlklXVs7CAYY4VCgnyqZ+RzyaXfXH7xl391HCq3/do3JXC3sXxs4Gff&#10;tre99S+Xo448YjN9dazS3rFjuDc62Mz/JjNQ7dhgE6I1ETMR5Wues8MKxuryXG1N1IaByRKReS+z&#10;p8B/sRHk08p1LiaEU8yJhqx+7lVnAAOoZOV5AbrzzvvCABRlRDrVK618jlnNv1UXbWzXAAQHxJSt&#10;jgW2AWnHQqsTgGu7mrKT1BtYIhkADOAF3wFG9SYvbqlAl7uxQ+Ws6eBiKQ4BZMlDeQghK0QZwBxI&#10;e55+zNoSqFY/9WUhqkfrWby7roC/MrnotNEL0XHHUkiQA+LK5ZTcPDv3W8F/48ZzZbBpM7BEoq3K&#10;z2L0G3LQz+rfdj1ZjL7XJuV6xrz5p7ogOH3JGspl63N73Sk7d6sxqk9ZPcY6WSDjCFXfz27EGb62&#10;Wi5bXbYpMZFHlksxw2JDya5xluWY+646pJy1lkd7OmVWNmBut9zmCPxb3/7OIB+HtG2/9k0J3G3I&#10;x7bnr/rP/2m57vvXDN+4yZaGZbBzY3D3mPCtBylg2lY2DX6TzSuXQJZDZJLls1UT3GppNNlmEvB/&#10;Gy0CVhOv9FcgXeC+NRvq6HvAJRhuIgI2debfv/DCrw6gBaRzMNdzCgCnqc6a7KzpRrylQ3ckwJVX&#10;XbvcY+e67Q9AbqfhdksGMtriHWkBdXVoRwB1z33kGequX3wn6w240sa1jctI4B9Quk9dclW135v2&#10;A1jlIBggpE2slKyGsqSQkqyxTk3NbTOvOWnxIhAmzyyfMuL0SwqJdpFnyQ65U3NVAUvaOiJj9Wjb&#10;/Ko/EAiSywWoPurKqmmXASShP4t9paggHHUtmaCYTRZDWWztiK7ck08+cXPhcUk0WSbqlwtxditv&#10;JaKt0JaVUxxG/3tl2cxxnki7e7wnx5S8yEz9vIx3yo9xIdtNP0aIxoV+v/yK746Yz3a2275JPEMx&#10;uS0k3Xfr+P+7Zra8+IPfe/Xyuc98annwg08b5AO8aecABmABO+4WICVo30LGrVlqsyXT5Jjdamlt&#10;udDS7mYxF4zN+gEqZWqZoKXBFnwOwPzWnmdlACkXCNOKAau96ZAPS0g677e/fdmwfLQXSczZd6Wn&#10;bvXdz5ps7S1jikWC1MQ+gOT1N9yyWDZ39NGHD+IA/FmMwNFz1ZWMkQ9CVV/gCTTIuY1FgbqdD8hO&#10;3bXbd+Sgb1gM3IrKBNLcLn6jLLjHNjIsKe45ckBGfi87zbPa2cCgUk/3lsGFALJkI7hiEUgAgXIJ&#10;snr8le2X8kFWc/wnl5x2l1qtfcjHPWV65d7UD2RVAgcScS+Za6/6t0mq+4EwuSYHckFMxpJ+9j+C&#10;mV1ofjM23KvdRx65Hr/QwttchVnJ5BoBzXHBYpopTp6RC22rMrY1k22Oh84EM8fK8h4oM6Wuscvi&#10;RT7G0vOe97yhkCjTdcjHWLnm2uuWX/qVX11OOGHdAX37te9J4G5BPnad/Y1f//fLCcevK8jLZjKh&#10;DWiA5c8LGIkhZBVFGlvjN2l1W62GmXwipdmKyMUFZCpjtkJKCph3kE5jNLmQJQAJ5JQBTLha/Dlk&#10;C6gD2TW4vR5OFlAC1cAgLX2rplp9Z3eI5/oMGJGOjDTg7pnqBchYP+3c3KJD7jRWiPa0JUsnYpIz&#10;wlIPZapHGWCUgbF9y0EHje+BbPvqseSKh/heGdrUomCLUSkYgFsZ6pXl5z7fFetrk9g5Dqf95ESu&#10;bdVTFpV2A3SWS1lhudqUkVZfvT0L8ZBVO41zExY4zzUVybcombz80e65g1mDudXc06Ljki/URT8X&#10;ozQ+soxKGKlOZKUvfD744L3p8xFJFr+2dNprbuXZWi+xJos5Uomwc9v1ffDXXGqObY055lWYSSrr&#10;2zvvBPJBoM9//vOHZV8fkJEklJtvuXUkHOyvZ93se1Txg6/RXZ58WD2v+9M/Xs77zKeXxzzmzNsd&#10;J2wg0y7FGGjzrArg3aSKKJoMs9UzE0vuNe+zxha5NNm6v3KVQdNswWfuiTTMtE8AWDp2ZZh4uUVo&#10;gP6ApbgLjR4paJP1OQF6ro988JFeMafAKY09jdx9AKk2A0Vg2Joev9G62yGi7U/Kwiot2XWemasN&#10;ACJKgIks1Zn81ANYs+RYGAiNdk9pALAdB+F+RIZ8lA141IkM3NcxDUgOWWRptGuEvufWk66bFZr2&#10;XEp7WjfZAjXxJ0SmPO3Lvdb9WzPD2q+OkiMRhOXjWjL0XX2+lfzqW8+l6SNZ7aHVk436aSdlybgl&#10;++SbgqFuWXMljOh7z+99587VXdiYnJUt15DZLJuskxSgWbHK9XVH42lW5hpfWd4R2x3NlxQg77XL&#10;uCgt/gUveMGY017mCVmJfR5w4M7l53/pV5YjjzrqB4+a2yX+QCRwlyYfA1Zm2+v+7I+X4485ZmjO&#10;q7Z38JhUBn+p1f4HRM5maRX47HKYLZ80uiat50QYsxth9v/P1k09V/ZZ+6hlNZVQMAeu57IiuVwN&#10;6g64afqAEZgDK4B+1FH8+idvrpnYuq5nLjeQmcv3jBYD0tbLXgKefmtV+zhewiaLN944rJjW37iX&#10;Vs7ycm1rfQAIEiJX97ZeSL2LrXnPavM8xNIJnQhWW7S59UTtkKw8bUdMCKmYVwConp7D3UdWyAtB&#10;F8MpwcIY8QyWQ65ZYwOxdbw6WaUYFK/Qb77L+kScSNYiUnX1W0DaQteIWxnFNkqEUF9lcXVy+xmz&#10;6i3NWJklRDRe68cyFVuP5HdtieDX56zHo2f1pGj17Kzi3LxZPpFP92WlpMC4rwQDZTZ/GvvVLdIo&#10;dla8NCKbraPmGHIhU89i+VBu8iQYVxdeeNFy7HEnLK/82X+wHHbY4T8QoNwu5Acvgbs0+Vx11ZXL&#10;m//ijctFF355edITnjDcJW08aXBzadiw0jswE68AYG2wGLjPboLZasllkqsl98OctTNPvNwRc2A6&#10;n3aA65lpgmmGs3sj7bChkPbMPdIOzsqi3Sv7AQ9YdxfIYnJ9EzzLqnbMsauZbP0PxJWJ5Ly7FwiT&#10;qckvayxQa880loVnAdgI3fX+tFOdWRLtAu5+/7NUOk3UO/cR0ORqof27l+vKdS06REr6UD28yAL5&#10;IBSWQSngWSY0ZAAG1JXDmkIonqX/szbJKyJrjY/nAP/iQ/U7meQO9T5W2l988SBMVk+xKXXIjZkF&#10;67kRkWdnUWmLaxAlC33dofrKQaideEqekUZ9WAJE4O5zVlAktRLKulVOY2we61vJLKunZ83j0rVZ&#10;1llPys9yaR7M5NPi0Vyb1XG+J3KbLcrIh8xYPikdrtXvX/v615dTH3Da8qKfeOly8CE/vCMVfvBw&#10;fPcq8S5LPgb2pz758bGg9Lhjj1me/tSnjZ7NMuGyMZntJsyFAhwAEOB0b5pYrqc0O2XMcRufXV+5&#10;W33isyshjXSrVllAOM3Zs3PNzDGaSKL3gtaBoLoDb3X23bpR5gmDzIChSa484BqwNKnn9gWmuVRc&#10;A6i5fGRh0S6VgxhYDcgHcNPeybI1OGnZ6gLAWQ+lD7seeXFLsWi0F6AiClYCssgdmTZNSZCRyLJK&#10;WdBG9dH2NtD0vFKtXddGoFmW9RlQl8FGLp6L0JCKdhdby5Jri5vOBWon5aze4iqlEauP8aU/jCvJ&#10;EkgCYKdcuMafMkrMCLAbK8rVXnEjddDWkgmQmbI7L2i2wI2N+q+yGheBu2vEfLLKGwNbrZSZdBp7&#10;89iIWIrd5FarDv0eKfmc5VOSRZbV1vhR5EMOPVMsk2VtvDh4kDyKK0oKufjibyxPOutpy1lPe8Zy&#10;0EFrTGv7te9J4C5LPt/+1jeX1/7xHy7f/OY3Rqzn1Pvdf/OgMeALRBEPcBB0Bio0KRpxrqZAOw1v&#10;7j6/5R7JkshdZpIEvPm/ywbKD5+m2ERXVppzZefnrvw5K63/PQeItuZk1mBXsln3QYt8cqE1qXu+&#10;+szgU1sjgM6XAYDiEOpIXsgmgEcYCKm2cTHlElIvhADsAXpBbQDteoQjlboMrQgYmJfqri4IEGEp&#10;j6WKWLRNv7HKWmDp2kixnZ9zFQWGPlNCtEd9PLutdxAjubJcWBve9Q8SaZuZSCRQT2Eo85BVt+5v&#10;9+BRbsCtr8ggglROGYL+zzpXnrpJhlFWxze0Fx4yQz7t1K0e7s9llYWSuyrlK4XDdfe4x5rQcUfx&#10;lplEUowqOyUr6yU3WxZj32fN9MzGVeNtqzJXPXK3Kc//rZkiG+ccIW2Wn8xUvxuHxQC//Z3Llpf/&#10;1E+PI60js30PerdrdJcknxtuuH55+9veunzwA+9bjj/umBFQPuiA1e1g8tAerRvhyqC5t9uzAd1g&#10;zdcdiTRJ0r4iiDSyArhtudPkc1+xHc9vRb3fW/DXvcV4KjuCcW2xmXzbAah39fZ9E7W4zBpbWA/a&#10;6v5AZH6vTRHRrKECA39cWBZYrmfaOPZ7tQBpnG394xkdxuc3BNLWN4BSHTuMrlX9lADWhtgFTb5r&#10;1G9eR0NWbZMj44x7BdHNe5mxjLgEyavsuzK+lBeJB8pZf51ICiiLmQEzbkFuPn/KNE6yMhofWTrF&#10;eZBfB+exjpAVDZ1l4/lp/S0iZREqs01flatMfZC1yOqJrJUvPmUMu0ac0l+7Us9jrTEb6aUAzf28&#10;Y8fejXH7PeBPTn2fYpP72HtW9xyn1FcpDMklhWRWoBp3fbfVreeelCV1Mba02y4T7pFmbcx4njHU&#10;gYTSrP/hz//ScuJJJ28j/D4sgbsk+Vx44ZeX33/17yw33HDdcvrp68LF6679/gC21ozwxwNH2nPx&#10;CoMXwJUNlEa7NRYSoUQWWSy+D+gLKlcWTVd5QNE1LZA0wdL2lOf5M2DOQecIRpmz26MsrtllE4jt&#10;2HHgAPGuj4CVEcjN7YvUIqA0XO4MMQ8aeNuzeF7buwDQygPm7RyhbQiIJaHdJS2QD00emCIvR0XL&#10;WmqHgaw5ZFD/pIlz37GAPIPW39Y6gXuafkQ9k+useUfIykHg+sTLuNBP2tlC3zZILUWZTJWfq5Oc&#10;yqLjovRMWjmLph2oI3yWEUtK2/U38tDONmRVNjloI7I3ZtvNW9tZOwiOLJEWy6oTQYsB6ovGaW0O&#10;5COTlZTWBdNbx0f93z2zay5rvrhUbuhiVeTZmOya2S3dmMoLkDWVopPylHVUxp02kgfFkbwkG+h/&#10;/WiMtHfeznscsvzcP/qF5ehj1vjf9mvflMBdjnyuu+77y1/8+RuWvz73Y8t973uf5dGPPmOAyQ3X&#10;XT8sH5OWJgkgaZAmLhCZLRXXt/CzIPoM+LPm59p5ZbiJ0/b+7RRsMvrOc0wgZaelu75diNsrjdZN&#10;0/WcgsGRVIQ3A8ZMFGmtafoHHLC6BwOcNPUWFZZUMVtUs1VVWwErwAScQLJkCBo9YgGy6qwutHpt&#10;dq92R1Z+63vtabsgYHrWWWcNIFEfAOM3skJIiK0V/uqmTOnGLBJtA8AIqH6IVIqXBXazRTeDqev1&#10;CSIB+sC+MaENEU9usLR892mP670jU3VTb64x7lz/J0990B5vnehqDLpW3ZXjXb0RE7JHNsaoa4wP&#10;bkvldrCdscJlXAJDKdWz2ytimS2gvRb+bZvZbrPFM8PV7ArLmorge07xHr+rJ9mU7eZ/dSj2FMlE&#10;TD0rEqtuWWjNQX1kh29jgwwoLOTrOdrdzuSnPvC05aUvf8Vy6Ibs903o3a7VXY58Ljj/88vv/s6r&#10;xoR67GMfM/auGgvyDlx96WIM/gxWMQbAluYFSNsl2D1lLpWq2uTMAjFZgAlg9H+TvKQF37u3AH8u&#10;N8/gPgDKXAmzxu/6trgvDmTybY0RBaSzhjmvO1HX1Z2383b7j82ptn7PfXRH7jzTw3PV0bUsw1wv&#10;ZKksQOl3lsLsgszyIhcWRTIrRVu5CE0GG+BknRYbQXLAFbABV33UwlLP0DbtZo2V0VbsiQYcaQdi&#10;xY+2uhUjIGXObkngFlhqHyUia6SzhLS/mI3+rl3kIF1fWyL4QFWdtY1Fo3xZdv7a+kc9lO86SRjG&#10;qc/Pfe5zB1K5l7uRte5/iQhk02F3ymxvtpSDiG9OKJlJaPfuXf9NrG92zzU+9pLVjk3XtOflXuu6&#10;vitemRLkmZHPbIFloWV9zwTlntx6ZEhhk2pOrtbj2c7JfS32NZYkGzz97GctZz397Nulem9D/b4n&#10;gbsU+VhQ+kd/8PvLeZ/77HLmmY/e3LfLAD7qiCNHtpBgJXChcQJ9bgfaU4e0pZ0DowCzbstqyJJo&#10;DzagXHyissp+MglLoQWQJhFgpdmyGGj7tDhgIovHZOJSKEYyWzoBSH700oxNWADW2TWAPcvtttvW&#10;9Ra5/+ZMt9ltmHa7dYhm8QUK/U4+uRLTZLdaTAGPusyWm7p6+Z4LBYiri10JuKq0C7CyDoodsY4Q&#10;S2neykDiAAeJ+9NOFlCZdEgxrTlAzZWj/sWAIit93/fz2qs5Nby4EwJhhVx9zdqPEYk66r92pT7o&#10;gL27Huhz1prxoo5rvOq4QVzarGwvLmHl+86OHKxC9xq/CFegnfJivFCYbCWk7rltc6nOIB/RprRE&#10;xMZ/42p2e90RVG3tZ2WkoM1WU4pSpD/3fdaO64dys2fXZsKD+h94wDpWIzvle5lf2n/OOX81Tny1&#10;RREZ1mYKDo/GjTfdvLzyZ35uOe3BD9n30Ha7RreTwF2GfEyE88///PLqV/3WcsQRhw/NiOXBlTG0&#10;rh0HjIC5AHd7ZK1rQtbTG02ULCDXlw2W28l3abeuM/klLCg/d5NrERo3iMkzu5j8llbrXpMKQFml&#10;DtwALU23OEYr1k3c6hYh5tfPpeVZwLKNMAPR1WW37nnlFbD636Tdau3MLruCv5FSZbgmKy/gyTLL&#10;WpjXbbTGp7rP8QJl0fC50LSbxWdfNuW0VgjAe07gPj+D7NvZoTN8cvcgAODEMtDf9VGWX4A7x8AG&#10;+G3E02YAzXqjeSuf9YEcAd6JJ6/uNcpM5+B0LzkfvHPvgtNBVldfPUgU8ayusjVxI0uBm60zd5RJ&#10;Hq41ZhAt8pFAo+3nnnvuUJqQT1Yy2e91uR5wu0y22hrxrJ/X9TleWS+51JoH/db3xWSUU1sjE7+V&#10;2ZZyU7ynuuVKHsrKsvt2zz1gx5p9NysyWVPI5etf/8YgY202RyImCh25nXKf+y6v+Ps/uxx/wj23&#10;oX4fl8BdhnyuueZ7y5ve+PrlM5/+1PKIRzx8c0uZNue88orvLuecc87mugtAt5r6yyAf/wOmmWxm&#10;rdn/AZf3TrXsxE2gApwAC3cAYAGgaXFZHrR1oIVwuJL8Kdu1wMRvgssmKkAxqQFMQXEgqr7FG1gP&#10;g1w3jvbOKotIdu++bdMdGLmmwUYwtwej2zbBIMLxe4STFuu3QCbyIUPPL/DsPtYiqyQSDcAiPvew&#10;BpCQNj7rWc8aFkCAD3TJVbtZiS0o9PzSx0uXFnPpSAL3t9FmO4AnzznOVR3nHaz93tEFftcnlAN9&#10;XJq053OxnfrABwzy0Z6SJGaLctfN65522qEMdehIiTU2sh7V4R7PksnH6tG/zqphCZKddiEf4853&#10;2vfBD35wyNp4a3FtZFA/zdbMVqtnvXbP7TI8ZzdbRBL55BqLGGZrJ2WNXLKyItXGT+RTEs0grB2r&#10;cpSSs2NZjxqZFUDPbY3X0UcfO2I93LRkpg3Ktf7LOHraM350ed7zX7gd79nHiWeMqbvCrtZ79uxe&#10;zv/C55fX/emfLPe4x85hTQRyrQH5zKc+PSwVri/pmQH6YYcdMojCy6TIIkirC+TmSd0eYgCBq4gb&#10;wP/tNwVccruk8ZtAXCdzimyuJKALmOzKjEzEC4BtqdMADxiagOrdJpkR4jy5m7gRw7IcsLnZpd9y&#10;J83arvtnYIrMslLSXAOEvgcesyVRbCM3VjLLdRL4dH+uMLKj0WuflGvZbwiILEou4KoqfbrMucgn&#10;cHQ9+bJKkLzfyU7/tg4qy6nAvrqQfwexBbjIsHgE8kmRYIGpG7BnVR159FGjrxGMuub6zE153bXX&#10;DEtJ28ils4D8v1rGa4q8Mj3Tmh7PksCBfCgp6qH/ERM50frJwnjxm/GiXuqeMjIT7FZLor5frZW9&#10;5JP1Mls+jQv3zG632Yry22zdZHnvde2tu3U3NouxzeSzGVNa1rOtUnaKMbKOrbf6kR95/Gh/5zfl&#10;OpV+fcONNy2v/JmfXU4//YzlgA0C2w8w+G5bxbsE+Vzzve8tb3nzm5bPjiMTHjxSUWmV+feRwrve&#10;8c7N82FM7CwRGys22A34NNCC8WnGAZzvWVPIwh+tkxuA2wc40I6VP++MrdxO3QRS3EHqiQiBnhd3&#10;IJ82IGrNx5wQ0POAFABr9+M5pVbdA88yjOBLBFFWUJZJZDJrsIFNRFXWV+Azu2b2Wld7t2dpJkVo&#10;gdLsx89FNGeZtZGototptGWMcgA3YNYOoM8CKmswMiEPL3L2h6z6i6TJyv+1rZgE0iAT72VvIYBi&#10;SPrP81hQ7ZPnt7H25h7rIkh/uUeV0bqcb116ySBDZbOSO+tob3r8avUgLWRi6xjjQjJMu3WX/YaY&#10;ELXfuJzEy5BS+9PNCQ5ZuWWczX18+9jN6naLKBrnfRcJbCWfrQrL7KZ0baSRmzZCy+WWFVVcquc1&#10;vrKG9Lm5ddFFXxtzy/k95DK7yY0NiQj3O/UByyt++me2z/DZT+jsLkE+X7zg/OXP3/i6ZffuW5eH&#10;b5wQadCbeADIpP7g+z8wQI1LKy14tSzWNNDiJiZJmW5pa03cwMvEMiFotPzy3ADuQz7t5WWCNMEQ&#10;IY0VwNKSxaNo936P7KzaRzAADvACHPelLQKZ3D5p/gFGlsRMnGmx3DrKUffiQrNrLDAILCKf3H7K&#10;zHKZSTptNw14BrBZKw7sc8e4LtfgvKcbAAHSQF92VwqCsgB3p3OSmd/IqbLJvh2dWxPiOe5zv++y&#10;THznr3Rg32tfSRzelU0p6NwexMDS6DlzWv4BB60uotpfxpr66LPzP3/eAGJKg7HCWqo+a7D8yM3z&#10;m+y4Qf7Gh+2eGj/qIklG6jUiZmkjnxIQ9BUL3DPWDMd1HVjWRErGrAhsurmmdT6z66z+jXyyrrda&#10;RZHOnIyT5RvxVI/cs8rOw9C4mOubQqFdZLVmsV0ySFkMDIk39l0jVnrRV7+6vOjHXzy21Dlkw5Ox&#10;n2Dw3baa+z35XPf97y9vf/tbls9++hODWAxMgJJlIBWXP/jqK68amUMskplsCp6aKFkOZWfNa3hM&#10;6lKJ3QMkiwtw80k0EFDmdwZuXHvtnu06pKQMK95prrlTlMlVhLj8boIFej6nRZbZlvXiexM+4Mya&#10;mSf4OrHXRIlcimnkuYUqZyYf8qntpQGnkTZTkpt6pb32HjDkugy4IrZIrEWpvmetlDr9kpe8ZHO3&#10;Ay6v3HsA2J++BeLDnXbYer7RHE9o+xv9uJlwsnFUufqTWSnbWYrFKWo7IG837gC3FHryTCkoBkfu&#10;7eRdDJGb9+orvzss3U4fVWf3lwHpfveJ97FkkM5znvOcMZ60vbZQdgTUKTxck8YJi54rSnkIiVUY&#10;gQT8W12mc9wmayZymkG/cRGpNmfmGFJj02/NGf2gf1N+Zos3a6lxEgE2zrPSIlD9fNlla7uNM+3u&#10;lNrIznO53A4/4sjlZ//h/7CcfMq6jdH2a9+XwH5NPmI9F5z/heWNr3/tcttte0asB2CY2ACAJWFy&#10;cmXc+5732nR1FfCcJ93sI2+ilRKcIt7QvwAAIABJREFU5p+rrqyxfPG0YmTTOg4kxDVk8gA/wOGd&#10;5gsk0n49B+COY38vv3x834Fs7XI8x5wijLRFz/OXFmlS5wPPtSTVena7FQzX9ggl4ikGExHP7rHi&#10;OcWS5jhC1lPglcU4W5ERkOfWjkgq9xtFAQi/+MUvHpr8rLm7R8xMwN313FfjnKBDDh7KRparugfY&#10;2t2WSYFiZc51mBMEIrqum92arWkprpJFQ06IYt3U8uIh79yCJ5+4nkFUWjBZZfEZHyxzysmb3/zm&#10;cT+rz7YxWzch7fROyg03LyXKokryUkaEFOhnFdYnsyznfp6tEtfOiS4BfJZsxJVLbJ4/2pR1vXWM&#10;bXWleU5zyHtrkuZzrTyDDD/72fPGWi5z7KUvfelQzPwW2VHcPv3pzyxPffozlmc/78e2j1DY9zln&#10;s4b7NflcfdWVyx/+we8uX/rSBcujzjhjEECbXgI+E5XWBBge99gf2Txwa976JeBNizOwix80aVro&#10;5prWtrjOBAc2wEecSRCUTx4o0NS4b0xcxINULD6kAZtk6uResR6/m1R+y2JLg40k1DMNPHD3DBN5&#10;XoiXFplrq4SDsp9KOLgjq2S+JksqiyBN2nuxqOJBuV7KbvJ9FhYgDpjIrO97ftYkkpDl9aEPfWhs&#10;m8I6bL8yCoXnIhkgjKg9c8TMjjpykDuy5oryHphpQ7sVlGCQdTsT3xzXmC3BNPPZmqhsbfF/67v0&#10;JQ0cUKonK4SW/ugzHjnIJwsgS6sYE/DkckWq3KrSqLWd5VNcwzhiHbF0uNr8jpyNMyv+Pc8z1nVr&#10;a5pyylSE0diJeFLA+j6rxGd1q3+KHTYOZ8tnflbXzXHTrK6ZtBqvEVtEnaKX+9PiaLLRXuPc3BHv&#10;0a76wFzkMbjs8iuWX/jHv7w8+CHrEoft1/4hgf2WfAzCT3/qE8urf+e3lsMPO3QsOms7fwPQRDap&#10;WSFA7JGPOP12QfqIxWQIAGdzf3YVmUSAwCvXS64jwGcSIA5p04AWiHKPuAY40Xr9llXjGvEfmq4J&#10;1lk0LSzNnVZsaibGhpVJXlJF7hP1b22RNq9uvzXIfkfEkgaaploso0D8TDzkFXCnrVZu4BzhzUHu&#10;1iS5Ngut9lRf12sLC5X/vmOwySMLJU1ZX4kPIaDxOmDHIB9gz+0KhAPOCMJ75DO7diozIupZnjET&#10;etZEFkAA7L628EE6YjYsbWOPIoIknvj4x21u/NmY6XkRCuLpMD5tZjWLGfqf3P2mjcjHn7Ek44sC&#10;Ix5iDCFe91Bs6tdIdY7TEFnyCcTnuE7xw/pojt/N7tXIKDLNhTrfH/nU77nnmm+z67exk9fB5rUI&#10;nVzNj2c+85kjFka2xkoy+eQnP7Uce/zxw+V27LHH7R+ou13LIYH9lny+972rl9/+z7+xnP+Fz41B&#10;ScucXS8mpQAtrZBFdP/73m9zMd/svy4gneZnorQepMBtk9Rkonn7bLK3Ir0zYQIMxEIrVWYuOUHy&#10;rBrgCUQAimuQUufDAIJA0TPSQnP/BITaSiPMipt965HRCio7NlewRyBZPz4rL0DOvRjRFudKi56D&#10;w7Plkjbd+hyAHBgFTrl/so78nrYMMLUFcIt7UCQs1GUNRoxkXz3JW/+OnaGv/O4AJDLk0vSn/vPB&#10;bCkaJVr43PNnAso1V8LJViBt3KhLMsm9xgJ5+9vfPvq9pAMk8ZQnPXFYKe3flgXpGZQPhMs640oz&#10;PowNL5Y0SyYFxrij1Bg35EtG5MZy9kd+nkNmM/nefiysKfXq0F+/14eNEd/Xzghrxkzl9LojGWYh&#10;Z0k1jiP23MJZz43fXbvWbERziNXjfvNXUg9Cv+mm1dWsnuTh78de+KLhdtu5c1UQt1/7hwT2S/Ix&#10;8M/73GeW//Br/+dywgnHjyw2QG1gm3wmM/eNwWtwj3URhx+xuZgtEDWwCz7nxw6gAkvvudoAlqwr&#10;k81zEAYgMPmRQJo3IKCZK6uTO/NncwuqlziPF4DxW4CdVm3ytvCx2EnxliwQmu+8sr9V/VkS6nTI&#10;IYfdbhFh5fdeoD7yzUUSSAVCWYgsv6yoORbgushC2VvjMFtBrra4VtsRCPKRTkzLBTidw5P7Sx9p&#10;E3m3w/Y3v/2t8R1yB1CyocSCsgADVc9P0541/Rk41cNvpVxH0o2XLDzg576UFHWX6utUXP3he32n&#10;Tmc9+UkjiUCMJjL3mzGFSBCpsSvWo1+5irNkLF41fhqniM3YIduzzz57tBOBkZtykI9YWEpTxJ2b&#10;NlKaCcj/s4t1dvd23WzxbL13JqmUP/XVvyXD5IqrXj3D93NMbf28e/QdMjdHWI9Pf/rTh/fAvD78&#10;8CMGgWovq2j3nj3LL/7yryz3ue/99g/E3a7lpgT2S/L5/vevXf7oD35v+dQn/3r4yLla0s4AlknN&#10;/94aCFr07l3Otjl4M+ZQDMUkKRPM4C/LS3kmLZAw2QOOzovhhwcaJlJb6KtHuxMAKFZPbhkT02Q0&#10;oUwavwNrYOH/NgVNow7Y03xzxSnHtX4HUjQ/oISIPF/SBSvAa3Ud7d2uxHeRSy4g78VsAqlGh2vL&#10;GCOHjtLOhaYOgCIA8/wsvLLgsqZmt93sysnyQtb899xust1YsvqiTSNdpyzy17/IR9tv3rVmrukP&#10;Vo+4gP723RwnmwF0K5jW/rTz+lvfpaFnBWQ1aXOJBsD/wx/+8LDG6nfjYFjkD33I6GNl6SP3GTfG&#10;pjawaJAGy0d/sXy0y7Xa0dHb+oY1YIsZ7joZcWRNHuKa6sDSYjG1uWhWsnbVttmVGgnk3s2d2vdb&#10;3ZGR9uxuTTGI3BtX2lLaexZkJJ7FS5bca3kbyMgY44bUHvV6ylOeMtywDC1jpHnCQv761y9envjk&#10;Jy/Pf9GPD1Lafu1fEtgvyefCr3xpedVv/adxCiPAATxZLiwL244AMi4RrrARC7p+Pe0zQCm+k5bW&#10;xDJJIwxdCRwAQRZS2/XkdituoQ7Al4arDN/TcAFUG0eKAwFOwAw4/JmAwK6NTXMpNKm9q3eTWZ1y&#10;K/GJAyMTVR0Bj0WvAKtDz2iSWTW5SprsEU/gq9w5IO9Z2o1cgULgBNy0V920jczJBfEDwPawmwPO&#10;AVDyDoD6HujqMwD+spe9bHPLmtlNpy6e024SiPzKq9ftijxL++0KAMi1xfVZO7UrJWVrYJpsepb+&#10;UZ5xkKs0JSUZRuJIhKLD8gGO5GIBMWtbav+xRx+1uc9fSoY66DPWuRciQVRexgJXHIuGq45Vrw3q&#10;sWZ2fXpo/awBVrPfyIyloI4IK+WDwpAlP7svI1Lv7i8JJAUrq3R2RW+NV82Wa2SerH2eXbbF2xpP&#10;+iVlxDq0LCPP0Lfaog+0ndW4ntmzxi2bh8bKNddeu/zDn//F5f6nPmD/Qt3t2g4J7Hfk45TSd73j&#10;bcv73nfO8tCHPGQzkyi3lUlt52qDV2ozQhhB75vXfdvS/hv8AY6JU1wBeQBbkxfYzRqcSeX3NiMF&#10;vK7j8vIsoO/3NPrSrREFkKC1uhZwdACY55ZhN2cX+W5vAPamTU1endXPokzaM1fMtddKejhhWF4m&#10;LJfNGnzesennD0zcH1BkHTQf+l6dtLudu33PkgMQAFY7/d+Ba4gVENPyXUfmyphJJr9+8QD1yYrT&#10;Fu1AssBYObkbi08oq3p5FlI87wufH4Dlf/JEvlKVyxabCUh5ueGSRe2eYxjzmhXjKndVbdFuddLv&#10;CNAiZu+uRYAsGWNvLBbeuZ4VlZyVxYJBPACUrLjcWPCUJNfR/JWn7gDYeNE2JEtG7mMZ6mPWs/az&#10;BIwvWzv5c737I5aUq2SZ9eL7rZmN6pg7snmylXxmEm5OZf3MFlKWfOQ3W6TrPFl7QHnGNCven7nE&#10;6qHMrH217sFoXpPNZZdfPo7JfvZzn7cctrEb+Dam718S2O/I5zvf/tbyh6959XL55d/Z3Ial9QVc&#10;EIjHBDWRpWeauAPAb1u3/JiD6lkoTTATpbUtfPfiO5FIiz+zGgJXLhJAaGIAHL5plkHXtTtzq9FL&#10;QADg7ZJdum6xlKyp9pwDhrmxqp/v2mwRGF111fcW+9TRegEWrRsAifn0mgPNc4wngFVmYEROneyp&#10;XrRwf7lkSrZwnXaURAEMPbfsrYg4y2IGQfXyGYi3USvgtHEmec4Bb9eSi+eTrf8pBt+5/LLhpiJf&#10;/SUOJ2bE/dgeeLXfs2Y30RzTyPpLa68vUk5mS1QfkJXncXnJqvS7BcQsbX1ApsO62rNq7Fle+gxZ&#10;+XO/drLUuJZYLeqESFk3QJgikSuNrMWEEJdniIcYb+THlfvud797fI+UvCP7CEFd5v6fyafrZhLx&#10;rNaQzRbNPG6y/tw3x/8iqp7ds7o3d+BKOjtGPT2PAtI6LjJpD8a1Lw4cypS28mwcceRRy4tf+vLl&#10;lCm9fP+C3u3a7lfkYzJ85tOfWF73p69dTjnl5AEw9mZDPgGYYxMM5DlbyOCdQXsmmQOWdfDnFzck&#10;gC73GFIwibnSWkMyA5nJ8v73v3+4nWi5rmu3A+X5HpAADNquMkyoDl4LUAFVJDcTD0BDOp7DYlJP&#10;gIoE/I8gBeiRD+33+ut3Laef/uCRCQWAPE/MJzeiye++AuYRSFvN5OJDJp7nBRw7yZNcgad3BINo&#10;stg6IRYYFg8DQmnRufgKQtd2z0TeLFYEZldrdc/6rM6Abnb1ZD1JtVZX9yMBZM/6Q8DcX7nNcstG&#10;IjPxzNZP1lrEmPstEiojjjtW3wJ9JEJGCN971pm2HrCs7jztJ1f15KbLYgSotHyWD9cb2emPdstw&#10;H9cyF20xL4kN7kc+ZGVsG18IzdhF4LnkPNszqlNxvawx7VFu468+891MwBHUTDJbPQkznObWdJ8x&#10;nYKX27pzkXbuXHdppzhKJDG+yHHeLiiZaycl40tf/sryxCc9eTn7Wc/eXlS6H3PYfkU+l1/2neV1&#10;f/ba5aILv7y5ovugg9YkAUBsGx1gDAAC+bStXD4teDTJhoa2rG4pIJVmBeyZ9soBCkz/rCT3+zPJ&#10;+eYBnuvci4AAHxLKjWeyIB8TGVAgDhN7zqBL80uDNMFNSPVzr3bRCE1g4E4bVqc0YfUAPiY2wOWu&#10;QILa5EiFXB5ptpGP3/3WFjStEen4AO0pfuQasuXeAXy0fCQHFNUXcKhnRMUCATpeZTT5P0Cbg9nk&#10;zXpRDvLh0svKKTY3k09avN/sKu2z/lc3siBP4MXynVPYc7t1/+xqC0iL7WThpZh0TzGqFrwiCd91&#10;3pD7ywhURuRD1sYMgtCnwNdnxNs6MNp+C0Xbksm1XIksKkqLfqD5d7x2Fp4+owAgN22mfLU56x1Z&#10;czO5tuCzOUEukZN7I+7GZ+MoUp3Je7Vm9h5Ql6Vq/jR3IjL9d9RRxwwFi7InpsXdalxRbFojRnny&#10;vzZyMx9z3PHLS17295aTTj55P4be7arvN+QDaD/w/vcub33LXyxHH3XUiAusr3U7FROPFQLIgI7J&#10;N4Ndk2Kr6+3gjbUBDXCTW3wGqLAyaKMCniahSdLZMcAOIbgPQLvPBON6A0QlGdCMxUMAArdK8Zom&#10;cO8BdBO3NS0CzMCm1GzWjGA2UlSm+gAidTY5kRZAQlAmeT71GVyBQBZFJMmSAT5Az7OAKCKjRQMx&#10;1tU73/nOAfCRxAtf+MIBnDT/1ly0c7N6kkFxmnz/W7Vlv+s7bfAcgfR1cezqAiwTMfJJ887y2Xnw&#10;mtasPcBLn+gnIFbsYwbLxkFyDoQjpiyfrKxcTgFvrjv1DkwBY2uy9EeLdcf7bRtBjWUZ/YOglYG0&#10;O0jPvcow1pBmywaMG1l0ZCrGoz3qReFp92vXIyzjD+m95z3vGfUyDo3bADxFIFno66yeiD5incln&#10;dpfOcJkcspSGa3s6BG4uszLUz30l4RhzdjIw3vz53tjueOw8Au43/0em35VXLi/7yVcsD3v4I5ad&#10;Gwu/t2F8/5TAfkM+V1xx+fJffvs3l0sv+cbmccsmGfIx4XO7ACWgmfacdpYFpJvc5zqg5YTTzPqI&#10;iQsAibmHGwTIB075+ovXmOSuASy029x9rUdp0SAio7mqq2e3INN1xRvmTLwmLFCXSSWY3D5lwAb5&#10;dI6L+7krZEghRYTAJbOeLbMG/ntl9cyg67mdn4N0/fmMwACf/1k94mlIDmjIKuMeaZ0TywvYArys&#10;toLLAXcun9mVFtmRA9KmOOTKK1aQ1dpn8ut/e7slK+DHoizLi7zVtdecbFD8o7hF/RupRXJZRzOw&#10;zrLLnZh7Ub1aOzVIfvd6HLsxpS/1o/5jIZIlwmw9l3HGxYZksubFlJSDTCkvZJu71TNZRKzt6kFR&#10;Uab7WcfmQUQ6WyQRzRyPIYNVYVm3sEkhimiSX+3PlRbxzDIqrpPbzXNae6U8n/XNt771neG61Ofa&#10;p+3qrMxc4ZQJSsX551+wPPoxjx2HxR119NH7J+Ju13rvfNwfDpO7bc+e5SMf+dDyp3/yR8tRRx05&#10;gBcorpNjz9Ccaeat6/EbUEQmJmETKiCJfMb6hh1rKnOuLxOjmAewb8LkmjPJgZuJ0QmZ/P80T0kJ&#10;yIjLAPDSWlsA6dqsgCZV1gBC8gp0S0UF+iYdTZfWp31dB3RoiQGS57u2WBXyAXCHHbbudVbb8+Xn&#10;SinTybtJXuYYIEQuSJMs2zRTHKvYFdBk9SAe97JcEF/WQwCedpz7L7IgG8CDoAEOC5IMW6TZ9kGz&#10;1ZZGnTJhb7fk5b6UC+/qnQW5lYAin9kVFzj32+yWi6T6rYSS+R7tzl2X9SDhgJyMUVaPtrJitBOJ&#10;IAp94TMFgtWq74xh4xRBcb2pJ8WmRaTGg3tZUMYC0s8NywXKairpZh5X6hhJZAXNcZx+U9a8/m2O&#10;lc1yyYXmvpncI7LiPbn2ZssVIX/1q18f44VMtN3cyU2YsiKm9/FPfGLZvXvPSK2+7/3uv5lMsY3l&#10;+68E9gvL54brr19+73dftTi3Z2zW+OhHD1AxoG+66YahldMoDVZgnJ/fBAp8AgkD3fdpVtxu7ivj&#10;y2TqjBfXBoBNRNpamq0J5lpWku9obUDABEMULAWgCiAAo4kIiNy3Wm0r4cyr8f2vfiU7iAtwSVh8&#10;6b31NuJHVvOzftTJ9532qOwWvB5//F7NN5dTADSTYOtigJY/IIDkW0MVESsjEgGW2q696uvaUnxL&#10;S9ZWz0neTRW/qy9idT/g4W4pO67UefIP1LJ4bme1HXrIZgaje/VfllVZaQFj79Vhq6toq7WT9t7z&#10;UmLIz//Kz1LKSpjjUX7beeA6Rqxdae2ZdrLKyBTZe0csiAbZk4VxjOQ7pBDJ+42Vg1RYUVxvFJTS&#10;u8kUoIszco96ceWV+UZBqC2NAf1DDllHkXGp1iXqZH127WxNzZZQ5Jx8kjUZzB6Gjoi45ZZbRx07&#10;CrwjJ8jRGHAfBeWCC764PP6JT1pe9OKXbC8o3X/55nY13y/I5+Kvf235rd/8j8vOnetWObTrYhVX&#10;XvHdEeuhWc7upiZJiQK1el5nMAdSDfReAD9gLq2334oBuAYgmEQmCmCggSI+gFLmDnIAyl5ZYmnF&#10;yj700IPHxFeG8mh5flceMiuY3qaSCIilpVyuL0BVNpt7AU8uQER90klr8sMIfm+4VQClZ+bm87xS&#10;x5FmbhsER6ZkkVavHM+nwQM68tTm4hbamSsnl6c2lA6f1eNeKcOehyj1a+0tPuFZJUNk6czEMoDx&#10;oDXb0TMjurTxFI6ZfALXiDgC6tqAtN+rS66nxlVtS5EogUSdik+59tCD7zEUI1aPtrLujBN1jHyQ&#10;sAQO9wFbxO8zeZCvvkdM5NEWTsYf4nY95YZCZpy53lzwm3HIxeceoO439VMvCspq9a47XGRRNka0&#10;f3adRez17xzLS4YR/9wX8wLpUrBLjjCGyEOCjHr2PHWjxHgGqw/5HHvc8csrf+bnlnufeNL2ztXb&#10;5PN3IwGWwNve+pfLOe9+54gHCLBmQRjs37zk0rGhozhFK8sDkrSvkfK6scajYPtsvZTRk0VEQxzx&#10;oA3tNqDWYvUBGqwDk9skoaWKV9AwgQGg4RbxmVba4syILwBegWrNLOLOKpDsd+WVHVdw2LMBC2JT&#10;NxPWNeIApW/7jYtMO2mTJ564bu0yP1M5fi/JIuDJZaT9wE39aNbIJbdcx4EDUm42WrjfS1iIWJVV&#10;+dqtzHz95A1M3/jGNw4ZWeOib5O5trXQcyafiEFd2g/vllt33c7dMycIaFfuolk7ny2f2hzZzISp&#10;LWQ13xsJzt9tzSbrGmUhHxYwAvKiEJCXMUUm5IBckIffEJG261cEpJ3cqQCYzBFS6dXtEaj/yc/4&#10;135KCCWFpaUsv+kr9dKf+sM4XdeR7d2HrczCrJ3an2cgF23WXrHEyCaLOBJp3PqclUjBMje0W0zK&#10;AlsKTrG5lBz1Henj5547+uAVf//nlkec/sjbZW7+3SDQ9lN+WBLY5y2f7373iuXX/t2/XW688frh&#10;BgJWwBroGcjnfvRjI9kA0BnM7fM2XB5Ds1s3D80C8v+s8TeRAq0IIn9z2TkBDJIABsCZto94uNrW&#10;4P5Bw2pAPn7ncjOxiheYzLmj1ME9jvE24bgOrf9Iw6XNaqvyES4Nst0SOlJAXZRToF75LArWWEdy&#10;P+QhD9tc8JnmiTwDz8A5l5Z38nUNgAJeuVzc4zeg6bnqCCRaDJsFlSvH8yqrNF7lAVGAS44IUpBd&#10;OWnmyVp5LIos1NmSAWbDlblnbwwjC2cOkG+N38y/zVZa2nsyikAi5jm4HmEFrrmoZmLalO9y2/Ku&#10;d71raPDGib+AlhyNYWOG8qCfyb21MKxB41mfIh8KlmdmkQJnCQnuYQGzhCPRsfvDeecNEmIRuaek&#10;kizZdV4cPOReokSLY7NeWwOkD4qNZg3mIp2tw1ykKXTVx7UUNm1Ajp4js1G9czuTS+5LMhh7311z&#10;zfKUpz59OfuZz9p2t/2wWOBOKnefJh8D8TOf/uTym7/xH5b73W/N8Mp9YCKNrU0+8tExgYG8iY2U&#10;0p5MVJPABMp9ZqJkCfgfwK7ur0M33UtAJBDSL7n4TAjACfRpmywP4JCLQFmd0wMYuc4C5tw9xRWU&#10;6RnIx3esHmtAWC0mY5o9bdj6D8Rq8ntGp6Py+yMaQWi7AgAZMmvzTeU+9rGPGyRJDrlO0uZnF5Nr&#10;CzJHyOQjrhPwFtD3O/mTNVkFQsojW211jTaucTm7ax8yyiG/Fs36DHy4hYo55TIL9NPGS1qYXWyD&#10;0O6xKhhbg+gzYc0uu63xn8gpbX3up/pqdlnOBBihzuQzlzOskMsvGzsPAF3t5HLL6jZO9SUwJiOW&#10;CzkYXx2RwC2lzQjK2NC3nR2FdHxHnsaahbUUAn1A+fE9i6tkGOO1RJwSAbJ89J1nFyNN/q33IRf3&#10;1g/Ni7wFKVgpDilxxokyjVMEql7qyqrz13jJKs67IJ51ySWXLqefccby3Oe/cDnuuOPvJIjcfuwP&#10;SwL7NPlcffVVy++86reWT3/qk8tZZz1lDNZZIwPWn/7kpwboshDGscobW58UG8ifHeE0mUxwk9d1&#10;gBGZNFFmTT+gKJgLKHzHnQZM3GviKA8Q0Oa9AgH/z77zNMMCtgceuC7iQ6S0WPcD6BbD0liRD61Y&#10;G4BSYMcFx4Iw0blWEBULQh1ZUmIzZ5752EESHS6nrmmXWYfVSTn+vLQxV4m6REA92++zOy95l1wQ&#10;uLkvzVbZrDagqM1jH7IHPfB2W+lEPrNVkiKgzOTid2Xrs9nVllUyf5f23ftMQJGJ98rs2ZU1l1l/&#10;ptnPLrfZykq5OP/z542jFvSJvpTJNsdIUib0O0uXkkFexhOy0K+5ytoRnTxy53Z8t7GcBdyZPmTF&#10;4qKk+L29BxuPa31X0pmzQrNktKHxlgdgdlerR+MlyznFL7maH9rCCtPW1ixROoqPpTjkEqfAnX/B&#10;BcupD3jg8oIX/cSI88zu0x8WGG6X+3crgX2afOxe/X/9u3+7HHrourU6EM1FwD1lUl/27e+MoOU8&#10;SYHrnLVT/IFoOxbAhEizLR7SnmRZHQXym6xAwZ960GCRXVZVbg7EkcssMI9oAvS0vDVou2uAOOtN&#10;m4CQyad+nlXAmFYMVABRwXvXuLYFqCa0enkuLVP85373O3VYhCZ9x1LP6bbJqVhNYJKbL8Iju6zH&#10;UrfL+soCyOc/rxEp4AzEyMifdgFahGqHAnKY03qzPAO0CEndWrgaUWSxZuXWp3PgPLKZ3WLzd1ut&#10;oZl8ZsIKACMqn+d42Uw+Pf+D73/fSLkHvPrmyU9+8maMyjWtS6J4eBXDKzNNnyIkfcd64mJmjbL0&#10;y3RkVXQcO3KT7p+l6bmUFARk/BWja82ZXc9LrsldOltvZWXmrkwe5J1yQh6RTqRbVmnnFlHMtE36&#10;PpI0d7SxDLhkIY4qlnXcCfcce7chnsbV3y00bj/thy2BfZZ8br75puVjH/3I8mev/aMREzBxAyMD&#10;2sJL2VInHHf80PjblsRky8WURpU/20QCfoC+GJGB3TYnLQAldCDPPQBcOhWzAPy8d5bJg9BomO14&#10;YHKZ/J6nzDRJz2w37LR4qeLKzT1FQ0YorJbiHdoBZFto6HMg6xkmLPdKvn3ABKilZ+/YsSYmlPEU&#10;cTTpZ6tAmbm1SrZwnXpEPgGvaz27uEfxgIgn7d79vgOYQFBZAJAMae8SBlr4Sj65/FaX5J5hJQQ+&#10;2lQiQoSRq6j4Xhr3bMXMwDkrHF2TlRSBzdbQ30RY3Zu23kTdSkB/+aY/Hxat/jYubB0D+Iv/Jcf2&#10;tnMNC0V7ctVJRtD3jTMuWmMaeSMgZXiGPzJtQ936sOO2WZxelCMKyUoQq9s3BSwrM49BikUKU32l&#10;7KyguS9aUjBOmb3iimHl6nNjkAKJGBtznqt88jBGIp49ty3LS3/yp8ZRCbkBf9hAuF3+370E9lny&#10;4XJ7w+teO9b22O+LO6lYBYA+55xzhjb36DMetbnrbzGcJl1afWRk8hbwBIAt5gNqLfhrN2v3sjSU&#10;VYAeIbVvHIA3YUw2mlruL+Cek7toAAAgAElEQVQhm8lvZW3530RDIMhHfVgtCAb5eLkWeQT2Jrn2&#10;Ag7XqleuKmUoq10TlIOMXUtOBbbXjLzvjDoDtNYUeV5WWFprdfA+u12KxZTZlG/ffWURApA07WIA&#10;xX1KMABCrEJ1pgHTfEf87tY1TToXoGdnTQb8ZV+RYwHwFIt+U4fcpVtdaVsTEHLdBn4R6P8b+cyE&#10;1lSNzH3OMqp89XjD6/5suGPrX4oS8C8elhuUUmQcIWCWPEvVfcrgbm4xsbFPqSBPgM4yMhb1taw6&#10;8gPwlDVlBPSdgcTt6dnuAfp2PS8WOBNi7VO/fs+amV2qkVDtKS6qnv5HPBQNyQURT8Sm7GJI2sqC&#10;33HAgcuzn/tjy0Mf/vDlkENk422/7qoS2CfJByh86YsXDKvnsMMOHZZPrheAbKBa22NgP+bRZw6w&#10;DURL6Q2MAlUg5d4ywQx8k6G9y3xGMv6AOdBsz7A5DiJ4b1KX2uxa2W2d09OC0r3rKNYFpSZcm5ey&#10;hky0NYB85aZ2DxCUDZg7JdWzkQ/wAN4+q5drOsJB2YgYIKm/37VLHb/ylYs2j3tAWgFuMYvAnpwK&#10;KOcmDBjTeksu0Bezhh+5KyNXnN+1k7xZcv5HjECRG0mZg0iWdaft4iqzCy5Aj2ByY0aAszVWeyKg&#10;rOTKmK0fdczCq+7aniY/t+2OkhUCg37LTdWzA1fvb33zX45+K4283c+50Yq11fZ25UYqyMZ41acR&#10;EitHO7jYBOSVbwyUsOF7BOYa9xfQV9/KYp1LXiBL48EiZGNt3QF9jQcqN7dhCR9zQsHsok0JUJ52&#10;snBbqqBMFpv26HPlmgvFVpWT61hywVHHHLM87RlnLzI0D522Rbqrgu/dvV37JPlcd933lzf/xZ8v&#10;H/voh8fqZ5PLJABCBniL9kzgRz7i9KFJFkRHSCbzrLEVDG/wmyBAEdgo2+ToZM7SUOfV4Pmxt2ri&#10;rbtRH8RighUALxbgXtd5drEkbbACfXW1fHOMwSwtYNIeVy38VJfW3gAPEz0rzORGRNpfOq7yWF++&#10;//znzx/g1Z5Z6rCmeK8bXnqu+vlcCvreZIg1W03bsiZyg2SBFCfIaogQlEnO6usd6AJDMvIc9wOu&#10;XbvXfi2RIWIgN2WXwu75yiyel5stwlP/tPCsLmXO7qTq2DPWmNt63IY2FgCfySeLL3fj1vjRTMyz&#10;yyoQf/c73zEUAkBfsos+A8yemRzIB/kkK642fchSp6SwqClhrFgKjzFXlpvyZlerMswJ8m7uZMGz&#10;fJAU5UebjjjiqFE3z2qHirIX1Xd28SpD33mVEk5WWTvqRabakmuapav8suzc27hWhjin47DvfdJJ&#10;y48+69nL/e7/gM0M0bs7ON/V279Pks+FX/ny8oev+d3llltuHhOO+ysL5uKvfX3k/3NzWQdhUqZF&#10;5t4KVPJXF38pdoB4pKxydQBxgEirbANRk6/stlxQ6gDM24fNRDP52xSxBZe5tnLJ5Z4qPgJMTToL&#10;7WSkXXLJxcs119ywHHHEevgYywfhIiDXti+XSc6thoQAknoAPnVmTQAb7QEq2uZ6APeNb1w6QJuM&#10;kGzptsAqTTfLbiYQ8s56iJR8p46Bd4RUHX0OZFg7gIVFqI+QKjlzd0akg+hvk3G1Eof6kFMxtjL0&#10;lO+ZQG4mnwLeublytxYviiBzefo9EonI/Bb5zOu/GkOzleP/7u99jk2tRLzuFhD52GXaM448fLU6&#10;v/q1C4csyGFstbRjjW2pA4tEXMxLnyIgbUYWXtxxxqn7jAHEbhwaM2I9lWFuGAMIQFyoTXb1XVa3&#10;sWIe3HDDmkTjN2MJubGYswKzSlO8yFoZ+lXsNOVKm/WXcWWMqRMyM7+61zW5e0uS+PrFFy8PeejD&#10;lqef/czlPve573LwIYfc1TF3u30bEtjnyMc+bn/xpjcuH/vYh5cHPfCBI5kgcPL++c+dN3zbQMqi&#10;ugDaxA8wCqDmEjCZ0mZdA8RbjAmggGN+dpOjVNcODGshZxPcBKSNmuRtD9MBb8orDpCrpyy5gqvq&#10;0Ombn//850ZdckOZsNosHtW+asB33kHAxM0NBwiADLAiC2DVztQrSaz703FveD5NGECIASGnAubF&#10;xwAFEHPtbIVEPPnoa2MLJsnab8rrIDQABcxay1NaOnkgIM/aceC6t9icbltqN7mvp7EeMvqvPfey&#10;2IrV5OZSRgkIrs+lqHyySYt3f1mTuSGzfFJQikMV35iJp//n+Ndei2glnyxfsbjhwj14bcOFF315&#10;WAbGy4jdHbKCM/m3SavxQJmQnMByQD4slrbdQeL6WZKLWI86Z+mQa5mO+n1OwS95Jtnrhy984YIx&#10;liuHFaWsXM7GSLEe8i/+qG+z6IwlpKhN6qt9Wcu5w73nCjf/1jVq312OPPqY5Sde8tLl5FPus51c&#10;cDejpX2OfByd8J/+468t117zvZGWCryKvwC1v/7YuWNyIQyWTzEGGlgacBZPpJX2ZvK1yNEk8n0H&#10;b5lA7gPsNHaTsTUYvjcpLXIF3u7jMrN2wf1iTh2LDdRm3z9Q8l0bZCJCAAlgaLqf+QzrZ131nYVi&#10;EqtPrkTl+9yR4CYy8DGJ1Vf5SLNNTAtKa8MDH3ja5tY1Le7UrjTUXC254rLYsipKIAiEc7tEPrk0&#10;s8y0xXOBqWcgbJp+5/sU32i9jvN45qzEmbx973kRh3tyF84ENGfYtWYldxyZzuRjjCg3l1yAuDVh&#10;IfKpvtVxKz6UZBB5WzQc8biWe1V/OLRQH138jfW8oU3r55DDN2M/2perUn2kJWf9IBptIU9kzqIg&#10;6xYak9Gzn/3sTesnAiI/igzlCiFklRU/u/76G4f15LnqaVxmYaaIzEpdfdJpteZFCS71U7KY52MZ&#10;nSw7LsMDDjxoeeKTn7I87vFPGAtID9g48vtuhr936+buc+TzpS9dsPz2b/7Gcuyxx4wV2wY0cPHO&#10;TfXxc/96aFztgptPPj+/CWNi0pj7zf0mPAJoQ0xAYNKYzMAeyHBjIB7EVLYaLQ7Im8RtfgkEgAqN&#10;UT3axSAXXZNvDijn5jEJ10O01njK5ZevK9dZMj4Dac9sg1Lk0tENftO+jjlIuwcYtGbtRW5ArA1P&#10;n/Skp4x2AjMAk8XnejLxnI7mbieEgs3KzyVnlpAZOahnu32TjWuU689vNHqg1H53nh2pzHGXoQ1v&#10;7FCQhjzHflIsklexqIigPtfeLDjybdV8MT51Dxgjn6ytkhnmTLksqSzouT9DiyyduS6rq3Iln6yZ&#10;Nsa89ZZdQzm4+ntXDkvGmENAhx925KbL0f3kaQx6Z+lwmyFxior+a0snri3yLkvM87io23UiEqNw&#10;GE+spVxh2qPv18SC9ahz/UYpMS5K88/tmoKRVUm+yjQuO76kBceNc/3sO/IxVpTL1XfllVcthx1x&#10;xPKEJz15edjDHrF9Ls/dmH72KfK56cYbl7e/7S3LRz/yoeF64koqZmLycrdxdZkEtMI02Nn9YWKZ&#10;oPPW/iaWyWtCmwgmNXD0Z7ICrhZ4lo0DrDynnYc9wxY2Jj3riWaprBb0FU/Y6gLKekk7T3Pc6766&#10;eVPbBFomLAIxsRElUqqdygA4fkcaQN5fgK19abC+F3B+1KPO3NwqyP3FVMRk/JWJpV1l/s3ZbFkA&#10;gTZAQs4RdGujkAt5ASNumw6Uy/2SpTK7R0eMZMea9JBLbHZ3aVeLXWdrpfma1QHwSjTp+hIBcuEV&#10;F8yCy6LJNVqyQDGtud1dM1s/jbnckSka9b9zpshRf1Carrv2+0PR8Zxzzz13vCOEjotG7Ma6+hpz&#10;rBAKBIsXAXkZw37jDTA/3APUO73VmGWZd54UEjGu9bE26Bf9bOxkQVoHVrtyTeduTQYpHrlNk11x&#10;odyfc0zN83xvvGrLJWON0Y7l9DMetTzyjEctx49zm/buJH83xuC7bdP3KfL57hWXL7//e7+z3HTj&#10;DcNVgBgAi0H89a9+bXObEhPM5KO9AdSAw6QwIYBzgVCTuaOxAXoHntFCXWfiFbwFYEBqBII3dsFO&#10;EwWszs+hzdM2pbp6XhtFZskUiA5sZ+vH/7kHgTYg2bXr5kEenRNU8NvnEiPKwnIPTVZ7lFNd/U9W&#10;3tWNa0NbJS7Y2y23XC4z9QBKkQ9w8EIcrW1K60ci5LLWdU3D9bky3RcZljGVdRPBZkn1vbKVNVx6&#10;G+TTDCw4HRCWIej3Ekr8Frgpk1z85V4rDkWu+t+1nRybVbLVbdhalpkEs7TIdbaM5r6dCcnz9yYq&#10;rOTT0QdXXHb5AH4EgIwQSS5b8ivZQtv0k/soWhSp1qMhE1aTurPCudLIkJsTyelPc8OfflMffUuB&#10;8bvPxZtYu6uSsZ4pVYZb1ntzKndZMm88Z/mVKDJbkuTjuZSn71x22ZhjD3jgacujznzMctJJJy+H&#10;H3HE3RZwtxu+VwL7DPns2bN7ueD8Lyx/8Pu/u5x66v3HxBqZU7es28+8973vHZYPMGKBmLgmqNcc&#10;n2ifNpOhQD/Nz8TklshSCdDbk41LwAQsBTYNGDG5BjAjH9dYSS6rDKApr/TsXHUmbi6LOa1ZXcui&#10;Ux/P/O53L99cr8ESKzVV/TpOwH25RjzDxAYm2r+6Tlat1nPV130ASHut41C/AunqVWKC/wET15C6&#10;BLAAe86AI0efyRZQul/bEZznAvsSAzwn0NYGr2I1cz2UNzIHD9ixmUE2A3nkP8dw3FM8pbRfz9Pe&#10;doLO5ZrL0PVZwxG/30p/j0iK+STrtP4Uhhlks3ayvCLMXIdZFauVd8uqEHzlwjGOLbDVd9KqXc/6&#10;0e+epw3uaQ2Z+5C+sec+MkZIQJ0VhYDaqVo/KpOM/SYBoFRupMU6co0xY+5Q3lYLez0uI4u0BIwU&#10;hSzHFIjZSsodl/szq29kgn7zm8PqOeWU+w7SedA41+qY7T3attlnUwL7DPlcf/11Y23Phz74geVp&#10;T3vqcDcY6LtuXoP1r3/964e2zjVEEyyTyYT2l+vFBG0xZcFyE5g1AIxN9kDWROx4AvcDU5q/SVs6&#10;aTtYC/x6rnIQoYllknOBBEIBWdpvWnREVGwky4kVY4cDExwYaFvHFKQNtw5kyGLXrgE2WSJlH3Wo&#10;W/56YCZeJjDtGG0Arn3qhTi0E0AAHWUgLASt/HZZJjNg0n5wZKKtZWmpR5YjwgZWnjHHXtpyR5lk&#10;UEp2JDLchXt2b8bmAjbvuXLmnRiKJxQLalGsfvQHDNv9wTWu99Lf2pySoi5kmCWVFdW4cE+WXwAb&#10;GGfZzm63+dostsbCwQfvHLL93Gc+O5QYhOE5dimICLiXc6mqYwpLywHIlDLmTx9TfLTdfeYJMqGQ&#10;UIooNcaQ/p9TpikX+lmwXz2MNbK6171OHFYzpUcbI/csm0gnmaRYkEMxx6zS66+/YZRtBdnxx58w&#10;Nga9z33vtxyzcR7UNu5uS2CWwD5DPpdfftnym7/x68sN1183tuI4+cSTNgkGWL/pTW8ag12An1Zn&#10;EpogAVyarslSoDPgBrC0PtcK3nI9mOTtPeVeExjxuN91JmsBdBPcc11nfY5V5CYqcG+z0zTG/PbA&#10;JOuJwMsu6pjjFhRaF7LuLHzQAHeuGS7B2YIw4bUpMsjCiqAiV+DiOu42O2Gva3lWK4y8AO66qv34&#10;zZ2SCzwHmsWFck8hH+BHXut2LOtizNxEs7Uyu86yIGYwDrBzuw033p41zbhyAru+C/SVVwKBd9/P&#10;7sj29Cv1Pksxi8X1s/U3p0Nn9cxt8YysSmXM5JOLaVhAB6xW6VZ3YeCtP/TPl794wXCP6WPj15ju&#10;7CaEHjFmJbaTNVJxnbHJ4kcsFCDfua+j27XbGEdqjXMKTbG3du7gBjNOjIWbb7ppOfjgQ4eCUdZj&#10;SQVZnC0qjmjyJqxrgw5Y9lintXvPcuhhhy/HWgt3r3sv9x+EeNyaWHPQQduIuy2BO5TAPkE+u3ff&#10;OvZwe83vvXo56aQT1zUuRx61ac0I0NrCprUMyIM22USZ4yppunMAGPCbmCZ2GqnJmjsJIHRcdHEC&#10;xAR8xHhYEsCA64Lbw0QG4PNamQBR+VkAJmyunp7FCqC5Kgew3HzzqoGXKu15CK1A/ZwllrtHO7Ji&#10;cuWxomidLLvbH8EAYA7etPDIjKUCbHKfzZlmWQGBt+tzvcxAVF0K4M8EEuEow/0B80xIJWAceNDq&#10;8vEXqAfcfY6QyLj1OWXeuQaQZuXMCQrVo/J673vvudUaL1k2WatZYVvJp+sOOHB1G85tjmRzZWnr&#10;ty5dF4W6TiKIe5BAR5Zz37ov8knZ0F59S0ngSpV8QA4IyHfGiu/d7zPFqFR3lnlr08jnwAMPWg49&#10;/IhlB3fgrluX733v6uU7375sueaaq4cVdtONa1r6smMDK26TDLLGKd17wIEHjP8PPfSw5Ygj16zM&#10;o44+ejnhhHsuJ4wY6rprw84Nd+s25m5L4P9JAvsE+Zg0b33zm5a/Pvejy5Of+KQB9vmrkcCb3/zm&#10;QTYm7UMedNoAKgQw3Em71m1aTIoZ3ALRfPfu95wC5wC4ILMJ7HPasGfSpGmbZQ+ta3LWNRsFihES&#10;kAAQQKXyfM7NFfkU4G6tETJERNx+wFN72wNLfWYXCEBKgy/Y304Lhx66nvEjEA1ALCq0e7BEiJU0&#10;1hMotZ/VpV7+Vz6ioz1rh88zsAecZJsrpvbVlohptlZmdwyZ5LabLYM5lRmozfGUQL1yZrdX7h3l&#10;llLtFJ6sStdm4czjYS6r8psUcyJB1+Viipwqs9jGVpfc7chn2ZsM4Xr95fdrv7ee92RHC4RASTDO&#10;LrjgS+OdwkVWkd5sbZUwo17mAKIp+cR37XBgLBqf1p95p2BwF1OUDjv88OWoo49dTrjXvZdDNhJq&#10;PGtkP1qGcNONg3xu8u7oEJZRexJubIh7xBFHjnLaeWKN4e1cdh6EmNb5t/3alsDfVgL7BPmU5Xbl&#10;d69YXvBjz990cQApoPqWt7xlTCQT7+R7n7jpjweK192490yQQCPASqP2fe6lALbAuWtyr7TyHjH4&#10;HUggAs/hK+dPz6XReoqy3DxjDtyWGWaCbwU6dVAf74ClY6lZYNqZ27DYUe1RDuvGZwSCSMWMlMOa&#10;Qj6l5ubTF/NRr9bltDIeOAFV7UBUiKjrSg/3vFxbychn9cpaywKa4165rLS9lfIzoM/gTc3Oaroj&#10;C6n4zpzRmKxHXTZ2xE7JUMYcHI8wItDZmto6SWb3WYRSWXOmXvV3/+zKG/GQDfKJULNcxS712QUX&#10;rDtXc4kp28avxhbLm9JVvFJZlALvFADWjPtb5+NarlTJC8qjuBg/2imBxFg1rtr9wg4CJ558n+WY&#10;Y4/7Gy2T0a5xwNzGn50nhmtxtXjmmNjfFmC2r9uWwN8kgTudfPbs3r3Yy+01v/s7yzHHHL085znP&#10;2XRbAVPWhi1KHv3IM0bA1YREEq3BuWX3GkTPUgisAh0TJrfSrLmWwmtiC767Bpib4IDa3mqA3D0m&#10;stRqz+D6U4eCwrNWHQDvTbdd4wG5YXLtzO4fwAEklJ0VVRt0Wlln3tUz0vC+rgW5bDM7CiGQCwBT&#10;d8Bz8sn32dxFuDhN+9KVtgvIxCHKmMuSC2yUGbjnHsvS6/Ns2cwgXsbbTD7JZJXH3qMIskpmt1tE&#10;mCVbnQL36zb2uNvqNkvx8H3WRIrAnCxQXed4z3x9pJclNRNPLrmeUZxs1P+Adcq5fsRHbltjVtaH&#10;GU+dZ0QZWPf4u2R8V/ZkO0M3ZovZeNdfFDGv9vkTJ/QdBYIlxcXHXaf+5o21Nac+6LRBPqzN7de2&#10;BO5sCdzp5MO8/+D737u87a1vHpNHlo5JmlsB8ZisT37CEzfPAzFhaYAjaHrruvuBSTq7jQBA2Uy5&#10;5dJSAU4xA5OZBula5fljCcwL+1gVAJt1AKDnWEIadRbATEYzoM1aY4Dmme0z5/4ILSDNTUgenk/7&#10;Vb+22fH7iSfeazNDzzPIBvh4sd5kM3ETlsZd0D5XjrZ3bZl2uZmywLIO57ZGloHxbO00qLe6Q2e3&#10;VgST5eOeyCdZ5fJTdtbOvB7Hd1vJp/pU/kyWlZ+SUP9s/X5uSyR3R+XUvn6bM8WwTWSHfHZuuBcl&#10;CkgK0Dcy31ielACn8upXGWydXaVclnBbEbXgmew7F8h3HRInKUYfag/rvT3hxo7Yj3/8cvoZZy7H&#10;31Pq/ZoCv/3alsCdKYE7nXyuuvLK5bV/9Jph/chyA/ytcWFtOK0UADzxcY/fXLkNOE1UE2/PjjWV&#10;1iuQClzmjCVlztpradjrgW5rSm7BanETmqSgrgnM1QUEikWlGffMrYC31X1UMsKcuYVcWVmeIZ5U&#10;GjV/ellsnpsrz+/qinSBSdccfvi683Vgqy0IRXzH9QceuHOQmns6dtk1ASYC85yONA7c1aPEBL+T&#10;V6Sp3bMbJstydqcF7LNFstWyWQf+6nbbSj654pK1ez0/eUT2N99yy+b8mRMJ+tI9c3/sJb2Np29Y&#10;RhHJHVkxWVG1s3FWHbKus3xGezbIR3nkbWNR/+ub0qw7t0ffWsOmv9p9I4WqTXFdox/cb9zrm4iq&#10;c3Tcw2LnwlPX9n5TrweddtryI497/PKgBz90OeLII4fct1/bErgzJXCnko8J8qULzl9+51W/tRx8&#10;j53L8573vOF6QhTA85Of/OTy4Q9/eLiQnvT4J2yu5wGUJp906COOPmozBjS7txJqIDu731gPJmzr&#10;T7ipOuTLBEYyruEOafEldwhA9n1EVnxhq/UTYOavB9zqUTqt+tNWWVStTleGtntGiQDK6bv8/0ix&#10;01D9DucAcvub+a4kBxbQ5Zd/d3PzVckT4lhtk+I6delebWsLIvVgMQE/IOYaMQXgOMc/kuvWeEny&#10;n7+frZG9Vsfe7XW2uiiVMRP9THj19S27dt0u1XnrZJrrF1nMFmnWWC60xksEUx9HonOyRISZUtPu&#10;AMNaOnB197lvpLgfdviommtkpI1TO3fsGC4x441FZJ0OkinxpHgbeSMwCouyOxDRffqUYpSlozyk&#10;RIkzvik3lDhlnXnmY5anPO0Zy0knn7KdAn1nou72s1e187bU0TtBINYZWFj6rne8fTnjjEeOXaxN&#10;PuBqctIQL/ryVza3ElHVUqGBBE0ROLaKfU6HnbXpkdVz67ruxiSWYWZitnCSptjixHadbtEekuqE&#10;UWUCEoQQGRQLGcHmjfUeaeCzm6mYhbq2Gr0dibXZ70gE4HP5cat0lEAuwhbUlpnWTtnuVa7r+tOd&#10;gtEAS5aV3xEstybXzByXymWZZo34S6/WLmnhrrHKvtiQ8nt+4Osa/2t/KdjJZ6ti0Gca+DwEt143&#10;y7XyZxfYng2ZRwSzxZU1MxNYFlV91TjZas11z2y5zWQ4u9gi1Tl+tNm+HWvMrzGqf4wpMuVOpkyw&#10;tClTH/vYx0ZfGYuUBNZ9Y+mWm9Zj1dudosPgEI31Zp7NS4BkZNJxYetvVnVHLyCpZ5z9zOVxT3ry&#10;SJfefm1L4I4kQCH9/tg95rZxouyKOz/4c5buVPK55prvLa9+1W8tF375y8tZZz1luAxWbf6AcWSB&#10;tT0333DjAGPWQICQe4P7oVXzhJh7xP+53AJRKdntp9Ziy3YWNqkBr3KBAM2TZQIg/Ebb95fLJ8sn&#10;0phdQxFOoBEwe3e/ZyibVUcD9tyIR7naaZ0OQPJ9vwe8xUNYU9o2k00xmsC83RkAFcLzvTgDwCpj&#10;rbaob3ukkSvQYvUFkgWuxRX0EyALVNszLsLx/Zx9tjWmkgWyAv/q/snq2UtK67Qorbv+rf2bFtXG&#10;7Nnq0otkcqMVf+nZW8mn59Zfs+JQ/WblovbN1tRMoo3F3XvWzVHJxlgiR3VBPKwSfYjQjfGUEpYN&#10;mSIRBDJ2hLhltfDazQNJUS4QlMWnrCBlGlsICnmxfvzvu3Y2ePgjTl+e/6IfX0486ZRNN/Q2BG9L&#10;IAnIOH7fX71n+dxnPzMySU+9/6nLA+yl+YjTxwLie2ycZPuDkNidSj5f++pFy3/+jf+wLLftWZ75&#10;zGduunRYJYgHON/7hHsO10QpqMUVWqSYuyTtE3g00V1TSvP1N924uW8Wq6XtYUx+QCs7iEbKteRc&#10;lM79UYYJ3malgfXsarujWEbkgxzS3kt4aFdsGmnHeasP4gMYtFbWVqnfM/HkRmpti3ZXp3lnh2RA&#10;s9a+Dr5DPKyfrMjZ0pgzBQGZ9SIC4errenWiZVuTwg2ZZq4McvLMOf621aLJisgdNZPPDOKzJZHs&#10;7oh8xli4A/IJ+HveVvK4o3r1zK0uue7d+l7/Vq/ZQkqmw6Lcte4OoR3Gou+QEau9/f2MEX3C6pUN&#10;R+5cnRQRGXDD3bhjXYiboiP2g4DI3TUsZf1Tyj3SMZb0k/b+3+ydB9xV1ZW3l3SQJkiTpvQqdhRB&#10;sGOJPWqKScxM+mSSzGRKkkmflmSSjClmTEy3x96xAPZeQBEQBEQFpEhTQKR8v2ed+1y2bzRWSPLp&#10;VX73vvees8/ea++1/qvttYld8o++cZzBYeOPzKoE777epYAU4CBPPFFXXH4Z/ojo3LlLbiJGrnTp&#10;2jXGHDAudskTc9+eauR/NvCBaW6bPCkuufjC6NG9e4wZMyYZA0YFCHBB4B4jxRoGkumMaXC/vnDu&#10;0RWDAPTsHtqD0bOyQeNGKSzJLqIND87CxcQ9WAnEO2B40r0RuLjFePF8wE9LB2bmsy6m0tWj4FNz&#10;po9l4gP3ABw8n2fwzvMBN0v/aEnQ7zKZQKGmW8s4ka4jBahxCfoIoPE84wzQgAKptFvGbhinViff&#10;I9g4rnzy5Mn1uBDfI9AQdIAQ72jmPAegND6iVSVoCiw+owQfUq1fCXgU9losutBKt5ngo0VStlO3&#10;PGqZcjJYaQH5nW2WIOWcClQNFQzXo88pXYFacQkWmzlNtrJaHD9rwAQCrBL+scY4JgTrk7ki3sgz&#10;sGCwajiGmzawSi0b5fqhLa5hczFzD98ATswNihtuVv7G0gLUSDg45X0fiJ136ftuNYJ3sadOgWcX&#10;LYxf/eKsmDFjeozef2uGtroAACAASURBVHSM2H2PXIPPPPN0PD1/frTv0CHGHXhw9OjV+22xmv9s&#10;4LN27Zq4+MIL4tGpD2csgZ3Ylr8n8wfBx8BHjdw3rRGEW5nNxm9od2qTat8ACAyKoAQwPPemXYcd&#10;EthgQpi9Or9+TfrcYWrbxuUGw3MNAgBBYQVg2lXAI2DNpHolrdc2tcwUTn5vkF+wRPvFtadbRQHj&#10;OTTep2ATgFg59MMyNiY5KOhojzGgUeN64TlYdpbX0X1UgjfCTFcNpY3oq2nf3A9I4hZEW0fr9rgC&#10;rR/GpAuO6+1zCShb3Gtbsq6krdxQur5Ka6KkNzvr6y64moAvrRjp8UoWTak0lFaZ4PhKllOpXNB2&#10;Q/BpGEtr0rRxxsa4Tpeb1jvXomhhAfMCPFCOsFRZ/x6pANB37dwl5xFwYi6cbwAI9yh95TqUAwvm&#10;QhdL7PBsrsMyggf69O0XRx59THTpttPbIkj+HDKc8VVp6OsrxSf3V1V1AvmP/+vu1zK7rygfVH29&#10;XZ2vG67Bct38Ocb49j6TGoS1LQ01XkmVaPPmWP/S+nhy7py4/tqrY/OmzTFq//2j1867VBvaqZox&#10;dUosWrQwhgwdFvsfMC5a18o0vZX+/dnAh3jPb87+ebzw/Or0d8M0CC8W0zXXXJMuArT0PXfbPa0C&#10;wEfNXGGGYC21ShgTUOE6DzWzaGLTFs0zs4xNq5kl17p1CnssA9x8CEmeB/jwGS2RuBNMi0++3Nzq&#10;hlYWpoFkhb0aum4tvi9jROWmSe+hDV7uKVF40wYAS38YU+5rSmar3IlmqtE34gNaOQJVacmgDSN4&#10;EtBHjapXPFbAG0sRjKxujQXEc7EMoR/0ZS4AL1x4FnrVTWgpIOigcC6tFxerTN6o0RbwaMjo9m3L&#10;tTXBst2WOJGFKxXopUtNsCvBqKFF0xCUdKc1FEK2b8ad81uCohZnqSRZ+03rtARirsPyZa3jgoOe&#10;uFyxSvnutttuS3pn9epevVOR4vnMBy/WhQfPYcFzH4oc68H9a6w9S/KY7EJsCR7Yc6994pDDx2cR&#10;0KjR9K0Ik219L/GJWyZPjAULnkk+bNa0Wdafo+CpVndVAqhJ0qZ5ixbBpnaSVNIbgZsYxa1ps6Ql&#10;5wxBO16VC7kq/dS4cRWb3Lx5S+kkntGkaZX6D9Cte5FCqxyV3iyacE+TJvXN5W1at3ndsZLKa1CB&#10;KaWL6slFmZW6LuMwgEUqPWwxqYEIf+ui9rNeosaNGtWrzW/YuCGrWLhGX1pPcd+NsWL58nhk6sMx&#10;e9asXGeDBg+ODh2rMl+srSkPPZgKaY8ePeOgQw6NgYNJkmmX5Zbe7OvPBj7PPP1U/P43v4y2bdqk&#10;Fm32GFrZ5ZdfnoAA0/XdeZf6WSNMbllPrBw0BDdOA1i5CQ+AYkKXLn8uNUk0TbV3gAnfOy9SVknp&#10;9iwVYk64KOgXQGaZmIYVs3W/aTm46BVE1YJsWh0PUcRFGAcTiyDRghKYWHiWZbEGHULdkjqMx2MV&#10;eIdB0Hrpv7Ewjy1QiALMABDAAdgDHm4UVciX7rDStcezEWbcDwDp1uG5JB8wf1hALnraFczoT8kU&#10;dU10O/f3VNlurwQa5fw2BKA6iNUKkpbWj0CROm1NqJYgUVpgJSiUbXhfGcOSmcv5sl3aZJwqQ4LU&#10;ho1V0diGQOp4mUvSrEmHZs6YR5Qd5ovYD+nXtNW9206pGKE08XKtcA9zg7UDz7ihmOtQGLCicLsx&#10;555waiJJixYt44ADD4rddt/zLQmRNyt83sp9zMXjM6fHr391dsybO6fa81c7pBDawqcADnPC0d0s&#10;AwqgtmzVsqoF2ahxWkaCEdp+1mps0TyWP1cVWoWGCFctezbEa0k3ado0tf/WbVqnDJlXkyvdaiWS&#10;4FsyxOCzffcbFX379n9NAGLP4yOPTImFC55J0nRIZbh3PPXU/Hhi9qxYsmRxvT5j7sNr0zaBRKWV&#10;fkAD61RCB/qOrJk3b25tu0fzWuITGbaNc/yW++JkAdZVdfxIVUW/abOmAXihsFgTcujQYbHb7rvH&#10;vqNG51lN8sgbnc8/C/hseOmlmPLwg3HDddfGTjtVB2XpQ0e4XXHFFSkY0aq7de7yMuGlq40FBNEk&#10;PEIEAqHdY8FwL+91rX3RwmRE7iOuQztonW5YxYWEy8NzbHD98VnXXbk3hgny2ZWG0uSPqjIjVBDa&#10;MIFZcmrV9Nl4i0H+Mi4kE/Ed/aTPVi6gXcvfJwM+/ni6URKo+/atpznr/rFkD6ADfVigAAaAKtAa&#10;u1Kb9m+FLWPkO9pQ0wbEeS5MgNWK5UW/uE4G5dlW4C6tsBKAkADSpSEAvRL4lFZM/l5YQYJOaQUJ&#10;LqVlSRuuNxM4GgKg4CNwaBE6d1xvDJBrtYS0Ys1CfGlDtUYFYBNieL518gAJLB9co8RucEEjQPie&#10;Ch9onB136JA0VpioZDgOno+GatIMyhTtw0/MuXu8ACCTHeCHTl27xuHjj4zeO++SmvZf04sYxR23&#10;3xpznpiV44Yn4XcFMDSEJhxfUqdBv37RsUPHLK5KKvGK5SuCs8RYp/AaL+s4Zhr80KEJ3ghjvDUA&#10;BNdaxgo+5uC8O26/I1q2bJFnhgFy27fePgGOgP2QIUNjr733jTZt274qeenDJX+4KO655660yKgm&#10;zhz37NW7cosRJ162NB6fOTP5GGCC59u1bpvWHsoK/ea6Af375/EWgCP9XLV6VUyaODHlCGPBekGe&#10;VWDbIl6oxRFZu6RWN23aJKY/Nj1mz56VPN2nT998BgBLhiXjO/Cgg+LY40+MPffe568LfDKr4rJL&#10;4tlFC1JwmU2GcGNTKXEGJh4mbN+mbd1EVFAoqGV6j0rwzHoEDsIVwYhrKuNAa9ckkMDctA1jo20y&#10;CWjuBGbpB24OfmPBcp9p1jyTiXCBK0Dtk5qubjezzdSM7Surj3u1fBoKMK9TuFha32OJCSJjZSCI&#10;oBeaMS4aAtaeA6RwNbuOZ0IjNGy0Xu6Ftgry0tVUupVKi4i2WKwIVWhKf6C3SREAGfTWApQOpXAs&#10;abSFC7ccSVBaHqXVUrdyatbSy1xlhXXj/Q1dcKXVU8bedAeW8S6epTJRgq8xLJNBtOi8nncB37Gb&#10;cKCrzX4LRN4rqOPmhZ4oR6xHYp1YP8Qe161ZWyUe1OjMPHiGEc+hXxYapd+sBZQR2qNd5g73GyBk&#10;/BSwW7JsWQwcNCgOOeyIvAdt+K/lxT7BF15YneDDkSzWKoS+edxD2+pYFsbPun/Pe46JkfvuF126&#10;dst1yinCbPNYuLDahsD10BS6wP97771PxkfZlLthw0vxzNNPx9KlS+qn5qKsMg8I/ZtvvjmfyTYJ&#10;aFxtlm+eIMLxEwMHDa1Ocn2F6t88G0/QD77/3ViyuIrfuZaxgnGBwVtPzX8qHnjg/lwPWMgHH3xI&#10;dO9eVYRZ8Mwz8Ztf/yr7Qx8GDhocO+3UPTZu2hQPPnBfnH/eeQkSBxwwNvYfPTppwBEYTZpVbsP1&#10;61+sb0YHmH/zy7PjxhsmJFh94IMfynTryy69JCZcf13svMsu8enPfDZ223OvdL292defxfKBwOf+&#10;7jfRtEnjFKRqzAg0/Nxo1Z5dst2mLckApcYqg+veMv4DMiMYmBBdIHxusX1VLgYmhDndEU7aMBOM&#10;u8LsOdxKBHwBGoQ696kZGZfS1FR7LbV2AYl7tHBKgVkCUikMS3eQAopFRz/oE8AIvaANiwJryEQC&#10;qw+UZYQMcEs3tGtoCzCTWQUtTBlXQBpAty8pQGs79cs0c+NPgqmuNpmmBGH9y6U7bgu9qvhNCRgl&#10;LUvLpaRhvX8FM5dgWQJWaS3ZRukGK5UaAaEUAFqifFfuaZIuDeNljj3HlYcFVpXNnWvHWlpXfCbO&#10;yBzxwoUKADH3fD/tkQqYnGezILUy+dvKHSbGoDixfs3sZC3RLu47QAwvwcxZj8emTZtj+K4jYszY&#10;A6N9+x3qrso3K1S21X2cA/b86lVx+223xG233pK8oFIAz1qCCt5hjj7xyU/H3vvsm+seK+aB+++N&#10;O26/LUEb2nK9cTh469hjj0tB3aFDxxqvzYhbJk9K5ZT2uJ41bSFXLJGRI0cmCMFXvBNHwgLp2Klz&#10;dOlaVY5vuI4BNrad/OGiC+Kp+U+mdcH9zN/o0aOTX5FPWKq33npb3HnnHTF27Lj44GkfSrccSRaU&#10;J/vJGf8bTZo0jkMPPSx222PPTCbhde/dd8b/nfnTVL6POvroGHvgwdGmLfv0iBs1SvBJfthMVfNq&#10;U/SVl1+SltigQYPjk5/5bHTccce4ccL18auzf5Eut89+7h+iw447vqWp3ubgw+TOmT0rzj/399Gz&#10;R/e0fExjRjCS2ssC8ljpDS+uf9mGRRmXSWciXWyle8okgCzo2LRpWjet2rSuCw40dxYMTIkQRkOk&#10;PbPtcGWhLZn+TNswtIF/LRfeS/eHoMJ1LE7dc37PM0qtuqG7SSEoIJQAy8LD0mCTqMkFMAjWG/+0&#10;0BCOAp4uHq0I3DeMjeQAXTvGDkoBXbrFHHNpVQiMgppzUoJnCWIK6YbgUwFedYhceW/5t4L9lYCH&#10;60pN8pXcdyoJjk9ucTz2UzDid+8pwUw6WfKmjGPZtv0u+8omU8HH70vw4bs8gK1W+YC5REtn7WGR&#10;o13z7CkPPZxgwfOx0FE+LERbBccr1x6au8eKMxYUFdpCoAFOCGV4y6y4p555OhUxAGjvkfvGPiP3&#10;S434r+HFeOfNfSJ+dMYP4/777k0aAKxo49CYjFqrdvTs2Su+8I9fjKFDh+eaeWzaI3Hu738Xs5+Y&#10;He3btcs1yDwgGwAraAr4IB+4/tlFi9LLMGnSxKS7R7Iwb9AP3sIyRTlkndM3+HTw4CH5PUeJd9yx&#10;cxBnq7aGNI7NUQl64i7IommPTIl7770nJk+elPMFn6KAYJH2HzAgmjdrlvsfqfwy/ogj4iOnfyyP&#10;K2esgNcPv/+9aNa0SRw+fnzsPXK/aLdDh2z7nrvuiJ/86Izsx0nvPTn22me/aNa8WRVXXr8+wSvd&#10;y8QtN2zI73/361/GLZMnxz4jR8Zn/v7zCaIUfz7rZ2fGIYccGp/49GdrNQLf/ErZ5uBDxsZ9d98V&#10;N0y4Lvr17ZsEZtIRpJiv7O+xPDxoD/iU6asOlYXGJKo1+3nLIWtVpWvdPhQgVQhb0YDf0FTQJlkE&#10;+oupPoCLir4h1NUqFcSlcOE7QMuYgBYEzzIZQYFGH8vkA35XYNJXFy39081jiZ3q1NMXM1PNzZ0A&#10;KK4GFj7CCEGl37oUiCY6cB2aNdowWprpugrghskAJk84XvpkIkMK/lpBUOnqXKiNl8F8aSCYbFmy&#10;WzLXSrebgrx0b5ZWSx2girX/p+5XASjBR7eaVk5Di0TQpN2G4NMQUGy3XBu59jZVmYy8pEcJ3iok&#10;3Mf3WDlmGCIsAKAsk7NgYSpE/MYcI5SwZMy8dP3xHJNTUFZYb8RUuQ4eQxizVnDboPStfXFdCro5&#10;c+dm1tehh42PQUOG1RW1Ny9atv6dzMk9d98R3/7mN9KSgTcOOviQ4OyiVStXxtNPP5UbJqEZIPCl&#10;r3w1dunTLwXyhOuvid//7rd5jMt+o0bl2FevXpVJSdCZWNG+++6b/K87H2Bi/eItwTWq1WO1EhQ/&#10;eBD+hG89dBLPSru0hjbmHHAon0pMVeKrS7TavlUsfnZR3HTTjXH1VVclGHm+F/KQ/rduvX26Yenj&#10;SSe9Nz74odPTpUciBABzxg9/EG3atI6DDjo4dttjj9yPs/7F9XHzjRPiwgvOT7frSSefGkOH75qT&#10;M+3RR+K+e+5OwKWv9AWaEj+76cYb86TbE048KT792c9ljOyKSy+OX/3y7DjmmGPjwx/92FtOUtnm&#10;4ENg7erLL4uHHnogA2MwAkwJA5AGjXYHw6GdMbkvratSi2GuUpvWKlD7Nr4BIWF697cIAoCP97Cw&#10;ENwwMZUVSisK5iTmxCIBfPjHgnPh6UJCIGlZGFQvXTk816w0nmtmme6SMiuttAz4bDo193kSKKDK&#10;giUxgu/4G2sIxuKzFQe4phSaCB/ALDNy5s1LpiIZA8EmaLxyLGaLm6iMA5Vp4NyvJadLyXEJNs6P&#10;YFUCXAWQWywf7hFA/CxolKBVXkPqaWnVlBaMc6TgLwG5TCB4JVBrCEQCqspDSeOyrw2BDLebz9ei&#10;KoHCVGDuY+7QupkntGloTZYaljkVDtgPhPaNZcP8IehKVyjtygcIEJMNPDsIeqB88I7liwBt1qLK&#10;BqXtefOeTH8+CQjdunUPMrr+kl8oQrdOvjm+993/TjpgqQA+nFkE/y545uk455zfxcMPPRQDBg6M&#10;r/zb16NnLzJC18c1V10el15ycQwfvmuMGze2TnssC+LOeGEAbSwclFLkE7TFEmJDPHKB5zNXkyZN&#10;qlffx9oBnFAYmCfmBFcnG3tfXFdlrDLXVGMHBHv17h2777Fn9O8/MBMffnn2z2PizTfls7BauRZr&#10;DnCAh7GM6cvHP/GpOPa4E6JZ8xaxaOGC+PXZP4/LL7s0n4tiQQJJKhdr18bUqVNiysMPpwvv/R88&#10;LQYNHpZW4fnnnROXXXJxKiRYxNV6qhIrADhA9AMfPC0+/qnPZObe1VdeHuf+/rdx5NHviVM/cFq0&#10;eosVMrY5+KxY/lycfdbPcmGAxPgzYQaYDg3CdFOYK4892LAlfbVhXEGmN8OotHQUKDA8gqJR06q0&#10;Pp9xa+Dnhfmoi8W1ABFCGr/xQw89lHEoXYL87qZPN/nhhqNt+sQE2weFrELXZAgtG/tjKrWWD9/r&#10;fhFkbd/0bv6mn55KShtaeozFlFAWvG4YFiDXWEuM56EhotGVgr0U7mX8RcC23wp+6WtfHW+Z4q0g&#10;LN1yav8+2wC3lswrCTstsBKcvL4En9LysZ1XcrvVreFamqqgJHA0bEerhDYFH+e5Ia1cY1sssy3x&#10;Hmlc0kNXK9dbNR3hgnuUtYgAIIDcr0/fFKhYugScEUSsTwQb95ld6XyxRlBOUOb4DaGJBo5AxAJm&#10;XaCw9OjVM9c6AgiBg3LSp0+/OPjQw1Mjdx/VXyIIMa6ZM6bFmT/5cQruPffcM0bstkcCCenJjz7y&#10;SLrJGNOYA8bGv37pK9G1WyVXbr91cgrr7t2xLofmHh7ogmWBBwYZsd9+oxKAunbrFkuXLIk5c55I&#10;0EcxhiehJfOBsorMYC44FoYCycwxcWPmkCD/iN12jy5duoZV2Dm6nP6Tlda7dwVOJGL94uc/i7vu&#10;ujO6dO6cSqKFjplLlHPmCP7+0pf/LUskARbTHpka3/3v/4gJ11+f88o8szawVlCa5zzxRCoi48eP&#10;jw+f/tEYNGR4Hpd+0QXnxfnnnRskbowYsVvsPXJkZrItfvbZuOTii1JunHjSSeliIwsOy+e8c8+J&#10;Qw89PD50+kczbvRWXtscfMjqOOMH/xNNGjfKScSkZKLQ9NA6QG5cQhCdwTeqnQAp4wswuj3KDCO1&#10;wJK56y6OJo1z0Rm8Z1KYXGIoCgytL11TaBwKJMHFs1M8UdSgPs+mz9aNMwbFd7Rvhp4JCwAdn7WE&#10;aId7PCXVuA3XaaJDD1wCLET9zggn+giYlBYBQs2iqACt6aNZ2Xhspelp+ej60YqxnQTtWqVqBbAW&#10;qIK0dL2V4xRsjV9pKTS0El4tu0pw04LSYiotG67JTXeFxVTSQEH8SsBWgqhA6DNVCEpFQmvFebFf&#10;ri+uda2UbjXO9SmtPi1Eac/fKCg8s4oFNEqBgbDAt88aITV+z933yDk2/ZrfEIBYMHxvu/IF7Xuk&#10;AusZYQQAoUHzPRp7bhQe0L+egAAPsk5YZ8OGj8gK2ASa/3JTsKv08quvvCwefWRqtTG0SZNYumRp&#10;ypO5c+ckvQDnE088Kf71y19NqwiL4+mn58f1114TM2ZOz7gHNGHcyAB4nDn8+Mc/ESef+v7chPvC&#10;mhfivnvviQcfuD+BjhTtFStX5O5/5gqr8cADx8Upp5yS8gvQv/7665NXsVLGH3l0dRRKVk3bcnAi&#10;OwWk7/oXX4yHH34wbrrh+li5amVe33r77dMFhzvWs79wx/3Xd74XB4w9KNcAwHjOb38dl156cSYM&#10;jB03LvYbtX/O3coVKzIZ4+abbowxYw6IU059XwwcMiw3zj4xe3Yma7Rs0TL23Hvv6NV7l0yzZv2d&#10;8cP/idtvvTUOPezw+NgnPpUxn0v+cGFcdMH5ucn0bz72iWjbrv1bwZ5te6QCE/rYo1PjrDN/Gj17&#10;9kiz0tpgxFjY04A2xvdmeVHVWuZV6ywD8tWBaZXV4AFcJSAZO2nSvMp+QyDzLBZbakojRiSxPSOF&#10;37gOVwdmKMKGZ/C7wVz64wFturnM+6cfChEEgSDkLCnYSgGn8GN8XG8shr6n67G2OZV+QiMWIwIH&#10;4OEfLy03hSBt6jrEqkRbhrFwCwA+xql01Xhcg3uSSu1fgStdtcjKhAYFvOPS1aSyUArnMl6C203w&#10;UCA3tERKt2BD0CCVVNArn/1K1kz5XelqK91yfBZodN9yrfG5MgHCuSnBjc+lJb45qv6VAGc/BAzn&#10;QPo6HrRw5gwNe9iQofXNwcwnxycg2OCTDGiTWbX99tl3E2dM4faobdYMQIY2j6aevv6OHeobrHk+&#10;7qa58+Zln9HIDzr4sOjcpcvbVkzyLUmrV7gZDR4vCgkEuA7R2lG2WM8E9OGBxc8ujmHDh8fnv/DF&#10;epo193Et+w1nzXo8acaGd+6dNu3RBKAv/MMXY9xBh2SSAPQAdNjQCqiRsbtu7bp4Pr+bG9ddd23K&#10;kxNOOCH5l7m7+eaJmcb+z//ypRgwcPDr2g/DnBH7IT2amAzAxv4eNnoyt4AqLrKvfu2bWaGCKtOs&#10;0+XPLct0c/o0eOjQzNADiF9ctzYeevCBVPiRae895dQYMmxEFd9hL2IWXG6cm2s94ZYYEm68yy69&#10;OPbdb7/44Ic+kuuLBI2rr7oyjjzqPemK+1P7ll7PPG9Ty4cJv+bKy+Paa66OsQcckFYPE+WZMwhW&#10;mAMXEsRJ6+DFKkNHi0HtUuHhMdBocQbnmSSu5xq1+qbNqwQENCUmkMWGZoHvVt+sB3YhoE2jRHNi&#10;IXKNrhHiVDB8AkXjyp3HS8vLGJCWBL/xLPoFg5viDKiteuH5zKTjHy+YBi1Vc5u2aY+xqBGzIFlw&#10;9AOBYpUE7tcdqAsHYYmf2BRetF9LGSnkoItZgTy/oTXD32XSh4JUkDSlXRdcGdPYrnF1r5aQ4FG6&#10;iUr3X+nOMwFDC4y/7bMKh8/SsixBE3qUFtcWV19Vpkeg8Xv+NqZVrp2GFk0Ze9TK0TJLV3EtHsh3&#10;JiqU9/i7rlGVqxJY6UfFFwi7udG+bbtMMiB+w1rCnYObGqWIda8LThewNKMd1i9KFWvZNHv4hXWE&#10;cNbbwJrmb8AKFxRHlPft2y8OOvTw6NGjd25I/Et7pTcjaw/KR6trdd4apdvp4YceSK0fQfmpT382&#10;i6m6vquY7Jr8l9szmlL7cVlcftklGSf63Of/IfZAwNe8BIy9kkPrMiuMMj0IalK2v/bVr6Qie/DB&#10;B+fzp06tgOPY446Po44+9g1lhnH/86tXx/IVz8XCBQsCFx3ygPm79dbJCbJ/99nP5cm05ZHoqZRn&#10;VYJmL0vnnjtndnzvO/+VcvR9HzgtBg8e+ierLTC+3/3mV3Heub+P3XffI9578sm55i666KJMTT/p&#10;vafEh0//m9h++6raxpt9bVPwIZBFCt+D99+Xp5ZaYdqKu7iUcIUBSjAmC6tp46o8DUwl02rNsIhg&#10;LK617IiCTm3TjY+boqr3xOLxiGmuNbMMIKENGFlrAkGuxUMfYE43+tFWaplrqniPfWIi6LduFN1u&#10;tKvApE+WAnpi3tw6KGl1IBg8Tpk+aWnxji8a85uFqPVjxhO/ayWl5rd5c712GONkXB4yRn/V0nVP&#10;CZ5lXEbBbJxEK4Xv6a8CWwFaukUTlBttqfFWgodWqFaA1g3vApUWV+nGEsC5zg24pcUkoDgnrplS&#10;EXAsKg2uFUGmdDdKi9Ki0fITlAU46V+6+6Qz90ivMnnB30uXnxYR62j58go4XnpxfbrMiCsAQMw/&#10;yQcIIq7zJF77Kx2hB7xDDAkFirWPcsfmSb5HEUOp8bgM1tTy5SviyflP5sbFJUuXxp577hX7jxkb&#10;PXr2jhYtW/3F7ANC0FKrLF/of7WMVkrOsN75l4dV3jAhOu7YMb7wD/8U/foPfFULhPlbs+aFrJqA&#10;q+p97/9gbtakxturvZi/p5+aH1/7ty9F586dYq+9966sjsZNE/woRYOr782+tnhIqjGRnUY69nHH&#10;nxD9Bwx6XdbUsmVL49e//EVaT8ef+N7o1XvnlymYDfvGhlMSES684Nw0Bg459LC0sG+84YZcc8cc&#10;e1ycfOoHXnaW2psZ3zYFHybprDN/kmYlZf0thIkbgcAdgpVsLl1xTCzgo0BXgDAJMBfC0jI3fAYs&#10;YCRL2sDQujQ2b0eBwOoeLAk33tGWaZEwt1Wl0Tq5hgXJ9/hZLewI43vaJzEptXjdSQovXXD0g+di&#10;8QBejNvCpQsXP1tPzXQ89hmBgEYrGJkuiyBB6NAubkrLAtFX2kCoCGTs1EYDQ6jgi+b5pYZdauZl&#10;PKO0Roxr0S+tCd69/uVutC0VCxIINldHSZuwYHxDAevzS9ea15cC1NiTbiVBxUXv7wpfLSGTL0w8&#10;8Hvvs18CnN8Lirn/oZao4vj5TteqlpcWmXOnq06AM6MSWqmo0E7pIhbMHBttrF+/LhWgZ556ug4S&#10;WK/Mp2cuMb/QkXViyqx7gOgPz6ENwIeANTzDsSGsLywd+I5nWoKHdfrc8uXp8ps6ZUoqZVTB3n2P&#10;vaLfgEHR6i1qvG9GUP2xgFyfQXMqWWORETcRwBGeTz/1VMyaNSMuufgP8cjUqZmq/K9f/rfo22/A&#10;awps9vRMnz4tdh2xWwLJa72wUm684fqqWsrQYdGpU+fcG+R+v9e6/438TnkfaryRBEHFhNfzgudw&#10;S0Kjfv36Z/LAqx9ZzgAAIABJREFUn3oB6lOmPBTXXXt1bU/gbknb+++7L9PXSccfNfqAembl6+nD&#10;K12zzcAHJpg+7dH4xf+dGc2aNU3/qGnAmPmAD4xI9hlMVM/oWremPkjjK24e1SKCofmscGARCAhc&#10;m2VhmrfMdmiD6zx6AeGDdcI/XrjCcHMorGDmqrZTdRyD5Xdog+9wu6kxc7/Cj2e5aU3BxN/429E8&#10;Cfhi6a15cV2mRpqxhGCgz4Ab98H4AJAWF/1C6OCzx3riNxIjECL0w1puPN+zYXjHZQP40D/3f+gq&#10;eiUXk2PRbcnfaumlEC6tJC0IrhXgOO7N70vBa5YXYy3BRgHid9K2BB9oRB/4zoQNwSIBj4rFVC+u&#10;VWbwN0GEd9aL+7a0pkp3obQRfPxNq0zBombK77ofjU2qJJlO7fjtewmUAq0uW62rjRtfynafnDsv&#10;lQjGgjbKmuEzgW0ABTcZPIPXAGBCgeM5fAcQuZcORY9//E0aN+sKZQoAsrQPiUAoSM8//0JWjIY/&#10;GUu//v1j9JgDo3eft+9AsTcjuNaueSHL0bCOe++8c1oWup+g8eJnF8YF55+bwImghpajR4+J0z58&#10;enTu0jXT+1/rZV3G17rO3+E/LAvo+koldF5vO1vrOhVE19xrPef551dnHTtMSkCONYgLeM0La2Lo&#10;sOHRccdOr9XEa/6+zcAHLYXD4y69+KJ0HZAOiBCAObLMx8yZOXHmyCtgNqyvrBzdOgoQg91qdLq5&#10;ENaAl0S29ljjps3r+0EUFAonfbowocxJH429sLAQ+LgoFJb0NZ/V+uUZbpZfgfIIbmvB2U/iSQT+&#10;LKX/3MoVWYyQa92jRL/oi65GBIkVDPgMMEEvLD2EDX58g8xqzwgmi1UCvlmktVu3bJe+eE6QrrYE&#10;0uJQPvovAJTuNQW7bjctFq5vaAHl37UCiaUry1gO4ystL9soXVFufHM9lCCgK6tM1NAaEzxKF62u&#10;szJGpSuwBAbHXbrcyrGVLkL7U64p1xNrBcFv0gl/Mw6BVAtH64R2mUfnslr3leWydPGSnE+TDLB+&#10;WKO0ibIEAGENcw8KE3OtWxIa4HJl3KZgAyhYOgANNGZNYI3Td4CNNdqyZasEMNrlN8JkCJ6xBx0S&#10;Xbv+efYBcQQLVglJBuzuHzJseLRt276uLBKLeeyxR+OnPz4jHn98ZipmuCn32muf2G//MVk+6C85&#10;ffw1JfY2vgAriIlPviemRBJVq7fH9brNwGf1qlXxhwvOy9Q+8uB1/2CBEBDHlZRlJPr3T61LN0iL&#10;ZtWZ97pr1NJhYO7lPhjQsjLMDZ9pAyZUELy0sUp3LmMSApgHpZluyf2WIHH/A4yvtozF4dHSFD4F&#10;GLCOcGPA5NyvsAII6TtCA+2Uv2Fs9wgsWrI4U2CN23CfsQNjNlyrtYeFRnsIEdqCjrwLBsY6uAaB&#10;BMgBeMR6oAltWY3aPuqONNlAqwVaQr8SfGxfOje0jGjzZe64RlUFaa0/fzf+hlVmMgljch9VGZPy&#10;mfZXS0qg5Xn0HSEPqAK2KAZm8DE+f+MzzzMu59ikuVad4CUtVH78nnddh65VXWg8Q7ebxVhVtLSY&#10;BWABFzqrrAjIFQhWSTMUFsU6sZo4cwpIsN7cx4U/HuuI5wM+VrxgfUMXaMC1KC+sA/rLdbQFAHle&#10;E30G2AAnNNy17H+bPj2mPTYtg/vURzv8yKOjc5eqQOe2eGX867llMXvWzOznTt27x+AhrOl2Lwu6&#10;Q+f5T86LX559VpbcgT7IFdKOR+0/Jvbee983FPzfFmN7pz5jm4HPksWL4+yzzozpj02LI488MgU2&#10;LywNXEgIdwQ+moquMRZSqxaVm0xhocsEBoOB2MhlWX93I2MRwFhV6YqqdM76DdVmP5lcq4c2ENAw&#10;pW4uwMHjBgA3FjuCDGakH+yxIJWS57RptX09OYDfAU+eicDwxfO5FsuJPuH+QiAAurPmPJF7jbQ6&#10;ykC57ivjU1pGtMeYERwwlqBBGwguj1/AtYdwwOVGbEhQNC6ma5Ln6ObRylTQI5zd5KrQhgYlMOma&#10;co4Yu+1g+TgO79e1xt+MzZRg5kBrSPeWdBQgdYcKCtLLVGjuEzC1UPgOgYogMiai20ywYbxadfbX&#10;NeJ72Z4xMd6lFe+lJcff3KNVJM1KC1NQFsRL1x+B7iZNG8XGDRtjQ21DMQBEAgLXARruidMCwpWL&#10;YmSpF9aH9GbtqbjQF6wdfqMdlBjoRJyHZ3AtFsOw4btG+x06xqpVK+OuO26PRx99JMvDHHjQwTH2&#10;oENrBSq3nEa7NQQpSQAACmfa4Abq1WvnDJqzyfGVwI/sNU7evOfuO3Nj6OpVq7OWGbGKQw45/C2n&#10;CG+NMb4T29xm4DN/3tz46Y//NwCh4447rl5xFgHM5lIWPTu5Eai8dLNst7myVrYEE9fnZ5gDQYV2&#10;D+MqiPlsdV/TTtMP26TSLN3EqcYJ+CEAYWYAB1cbLioYmLYBHtrhexgdxqR8OoF8AIUKDNwHkyPk&#10;cRsCXrmhrCaYeEfgAwa8YGr+BsBWPr86wafMhFKw8lyFLfcBlKZVo8V6FDa/6SpyEy3PgqY8i34B&#10;9rQFaCEgeR7vCm01e2MsBsp5T/rVMgV1CxlnKy0j9w4p2LPN2uZe3W4mL2B9QUtoX1oizhFjg4bQ&#10;1rGZSFIKHMBH1yYCmD7w7imv9hca0R4AhOuSz2Y4CjZaVM6b1pfgI0Bo9dgPx8b9ZUIFv/M364Q+&#10;+jxoZhyKd9aeYFZadYBP8xbNcuf7xlqJKfepAUDMpVVCPL3UDDgsdmhXVmWnDwIf/YJGKCrci8JE&#10;LJJ+sHYsP7XPyH0z44syLuxxeeC+e7N6ADvh9x21f+y3/9itJsw3bdqYwPHkk3PyOAMOdqMMzY65&#10;RaP5n5TXjG/VSg55m5NBcjZJ7jpi96zasK2stXcioLyRMW8T8IG52MxFWR2OmCXNWsuCkhEc3AZj&#10;Az64hsxIQ9hi+ehqk1H14xt8h7nNWEODgykRCDCQO5bXrd+QbSPUeDb3Isg93ZP7sbqwXugvMRVc&#10;ZfrLLTCKwAR4SJDgXlKtEYq6KojfkFRQnQbYrB54h8lxmfAOk9M/BAU159gbYNkcNWGTFcqYhRaF&#10;wlGQUnu3lD79oo/QARcnzzO4bpl5Y2EIfgPuAo7ALMAYDOdvq0QoMHVr0r7WY1qstTkAfGB2Eym4&#10;DxrggqSfzAHWCODNO3TzsDzGa7xE4axLq3TjCUC6vRhTWQZJy5Fna71YTQJ3KUBE/5lDXbG802fa&#10;0vpiHNYM1JVoxprgXVo53Jd7uThP6vnns32ex9zqAlZx4F1gpi3pyjHcSbsX1tTjRwDPtGnTMn7H&#10;euUfSgbAxPokhkqlAsCFuceFBm2gte2q4GltMl7mgLXL85gf4kI9evbM0jDUCmu0XaOsI4Y7i42W&#10;xFyOO/HkGDxkWO1wtjciev70tazP555bGk/MmpX7cDhTJ8vQtG6TVZhf78tYRbqli/06r/f+d6/b&#10;ehTYJuBD+YobJ1wXl13yh1zg48aNS0aCsbF6ACCEFRlwvMPguo+aN92SbKAQKF0TCAGEixtBaR83&#10;Av94Bt/DjEuWLa/K9dQ2VMKovPgb3zjWCsIBsAJYaBNB7aF0Bom5D2sIcCIQawUGmBfBguuQZ6Nh&#10;61qU8cv9RfSbttp12CE3p/GC4XRX8c71lgcBOM3iQzjATKZm6/axfDxCHYGHtWYCh8Bt1WueZWym&#10;BJ+GQXZTtrU8vbZh5psKg1YE85gCtVmVTizQ414tM/kQnMwZmjcgYExOF5gxEsZufxk/wtxyKFpO&#10;grDxFjV96KNbjXs8cllLBpqw5iwkaz8ASQFZ60arpQQbAcS+M17XlgfvWZgSBYfn0EcTC7SCyrRu&#10;szeJ+aQFtXZdfZMzY7CaOf3IA8cGDcpnsqZY86xNXMbQxKMZnDvHQrt8pyIADVBW4AX6TZIBawkr&#10;Z/iIETFgwKDAGmHLxGPTpgXHLnfuslPWGOs/YODbtgkVi4VkAZ4DDw4aPDR27NT5r6LS9tYT1f//&#10;tbxNwIddwOf87jcxeeJNKZzZy6OGidWDRYCwtpK1miFM1qTRll3qBvwNDiN0tAIQvKai6j5Tm4YZ&#10;sXx4N4MMxhcgYEaECm3AtDCcrjwsKVPCeRaCinvRCmFuwMeNnYAXIKHriOcjXC17gjDj+cZMMiDe&#10;qmWCH7/RjgKBz8SI+J7xIJxxFxm4RsBBQy0ZrkeI4Cq06jFuQgBRlx79N36jgBSUtGS0LBTYuv1K&#10;V0VDAFJrZ1wKZbPp1qxbWwdzfqcvCHd+h/6Ae+m60+0kiEEb1wrzB3hBe+dSAQ7Ny4w9rSGBWWtO&#10;N5xAxXW60aAVNAMg6KMbkO0LzxAU3Argd2XqdQmC3Mt8YIXr4kIpMBXa7DeuE9i00KqYUQU+bDKl&#10;r5aQYq2jVLFGADPcb/QfWsE3HogIrfge95tVNuQb1iUvroUHWf/yJ3ODAga9sd4I2LNhMlNs88ju&#10;5+Kp+fNj6dJl0aHjjmkdDR+x+1t2wXEUArXN1q5bk3GdIUOqTZql+/n/PzH8zhzRNgEfMt1+fMYP&#10;4v5778my3pj2av6U1PFoZwS1lokuns0bqzNvDCSbytwwTgATE0fgWpgc4QZTwnjc06xFdaS2QXGm&#10;22KcHgkNIyMkuN69Eu7RQNjwMpbD3zyH84YQ4AgGx2Q9LoQJWinCDGGjG0crAkHbuFnTHFvuE6ht&#10;grUdBAwCkL4wFoBNC4nvoYEuMQScJ5VyHXEkwA9Bls+pVQTQ568w1iLwGveoGMg33qJ2rrtLwNUa&#10;ETRpt9znMn3mjARErgdAEe5mV5VuLt2Lpn7zN2NEIDJvljlifvgbBQXgLWM31sWzL84JdIe+WFxa&#10;k1g/tA99eHezMW4qNH9cVcyZlSl0s5lAoBJh/FFQ8DrpJZ15PvPJ8xHsApzuN95dayoCgk+CBcUi&#10;iiKv0AO3MHNOX6Ap1cpZuy++uD5L9s+cOSPuu/feBD/Wj8k87iViXfEMwAowpz36zZrFWvLYeECO&#10;36lxhjLGsQuMl70gC56hD09mOi5ZcKNGj4l27Xd4w9IU7wilbR6fMT2eeebpGDRkaPTt2z/atGX/&#10;3dZNaHjDnX33hreFAtsEfJYuWRzf+c9/z9P2iG/A4AgGwAK3G5oVQXEYvqHmvX7dmpftN1Gw6VtX&#10;w0V4GBxHQPGyBlvGlzZUG1F1BynEsRYAC4QDQk03nDEbA9hcgxBD2JoVR4yiKUX5aqnVxkPMSEJA&#10;IBwRuvjkAQOFdz1eE1UhSp5D3xC+Aq9HgntQnH127NzDMxEuPJP+IzygI24Y93XwLFORpS9t6b7U&#10;2tCy5DfapX3BRJdQ6Q5rGI9SeNIec5Anp86uNg8zBpQL+gbdtJLos9aSFhDXQzv+IVxVDrT0uB9h&#10;Cj0BWlOqTUwxPsS7cwotWGcmOfAZoc076xDhihBmDMyX+7zoN2vBBA37qmUoaBmb0tKyD/aJ67BC&#10;sDD4DkuE51jDT1eqlpXrhPBGJog0rjIIS2ACQIn/4IKDdmSRYim2aEWqedsc+623cNbMbWmtYHGZ&#10;eAKNPStKILacVO7Ur52phYKg63rx4iXRtm2b6NO3b+y0U/doycmfa9fFk/PmxVNPkRDQKgFo5H6j&#10;3lDFYxIqyGYjjZrNolhRbdu3f8vnxbwtEvLdRrYaBbYJ+Mx5YnZ877/+I6vCUlMKBoCh0Kiotgxj&#10;erhVGddJAfnSi3WNT/eIrjYY3YwtBKVprlgwMCrMZiHG59esqx95oAXi3huED8wOo5llxbNyf8W6&#10;denaIICPEPQFk6NtdtmxEoA8j/64KRItl/a5F4HBmOmLFoyupM2NtlhNnkypVWHMAWGru6/ShivX&#10;Cv1GePIcBDXCDKGmpcVvAoTg0zBTTMtIy9LEBASzbifGxP3QSGtC4auQ5T77SF8QiGRNcVgZghxr&#10;AqVDdxPXpFu1drS49NBFpfUoOBmsh37Qw+MrmI+GCovWmsJaQa4ioaVTAhKghPsJy0RgZD6YM4FI&#10;S006CMSlu8/vSrowRr5nLWAFMi+sH+jBP9ac93mtisGmTZV7tUmjxkl7+sZ8QG/mCIAnuQCAoDoI&#10;ZWT69R8QO+zYKQU52aVXXXFp3HvP3Tl/KmTMp9atKfw8R7CnfwAQSgz9gy6PPTY9Kwbw7Iq3+kT3&#10;7j1j+YrleR9FMKmyDADtsdfer8sCYtMoSikVC7Zv3SZjR2Sz/al6altNGr7b8DalwFYHHxb8lIce&#10;iJ/+6Iw8BpZkA49LoCovyQYIPhhH/z4MaEC7UVQuN90XBoD9GybnO4QWzA1D8k9rA+GR2uTmKkBf&#10;ZdE8l0FnwAQhp5vNrCeZ3B3iaKuTJ09OsFTz5dpMVNh5l9To0cKNZyAcaB8Bq8sC5uUe3E4IHN2H&#10;uN0UNAhvhb/CXcFmnKsMEtMvBDy/AYBYjwh5N53qVkrhVYtXmEBA+wofLR8tD/qDQOIfAtqAfGkt&#10;2T/a1R3E7/SJeWC8vPr275eJJM4twhPhq3sKWvF8+qq1xJwoEBH80FYLBLrp6ivjQzzLtaG1wXe6&#10;Z0vLQhrwO/MEyPPOc82QJNiOQLe8EqCeykbt2HdBmDZUVDI2k1WPX3yZq1MQ9CA3FBPuB0BZn7rD&#10;VBSkbUWjyh3HSaaMgWtMfYdm0Jk1AN25jozRffbdL7p175VVh2nj2WcXxhWXXZJFKekfcTbcZ9DR&#10;VPvMBmvaNK0z2uNZXMMGaMrw4EpbumxZTHv00TycjHNfsIAGDhwcbVq3iXUvrssYEABO+ZoRu+8R&#10;e+0zMuM1pcKjdKNfWDxPzZ+XR1536dotduzcOfusW3qbSsJ3H7bNKbDVwQdBdtftt2bCAYuZI2gN&#10;4N9yyy251wUwwl9tCrRaWQZecXbXSrfIKAoaFrCuIQQFjANDoV0jtGAyA8fs82FRI/i4FoED8xo3&#10;0AWhMDXzjHe0uhtvvDFrsfFMmYNxYPlw1jsBXzRjBLj1xhCGunqwBBCoCGH3qyBUu+zUrS4gFWIK&#10;Np6DxWTCgIIN8CTbjoQHXghGY0sIS54rXYyhlACjlWHSga6iEnywSvjHb4IPbQgagpd9pq/QlA24&#10;aOPMAcHr4SN2Te3Z1GfaQDmARgp/xoP7yGO+TVsHpD02QquKPps0wRhdK64NxqZrlmdJO4FT68c4&#10;ookC7htzj5hHujP3PhMlg6oCnnDLPSaPaJXzN/Ns0gDzZ5KDyR2AM+OFJowR+ljVQ6t+C5DWYj21&#10;48Z11+qq5R2rjfWAogN/jdp/dAwYNCQ6duoSTRpXFUKeXbQgLr34wjxegD5i1TAO6WCyCwoZljQ8&#10;YlIIvLnHnnvlpk7qvXGEwIwZ03P++uxSWbRZyWP9+jwjZ/78p3LM1IIbM/bATJMuj+QmdXrF8uXp&#10;aoP+pHG3TddmdcDhu693BgW2OvhwXvqEa6+OiTdNSM0RQQ2DrVy5Oq0J6jABEmTAsRAVJgiRBIDa&#10;uSswtxlGfFYLVPvDyoAxERBmhtkGGifldWAwBB3vMBbP04UjoMiMgIaaM8yNe9AzUdCSDVS3at4i&#10;LQ6fqxXFOwKFZ7iXwuA5QpaxpObbr29d6+daNXStLoS4aekKMQQi44Dh0ZrZFAuwMwbdNiZImAVW&#10;uogUgtBRN16pwXOtlQYU4Lq2BDG1c9rQrQX4c8gZQtlTYjt37ZJuI60B3aqmSUNTrAzTrwEbM7d0&#10;rRlno0/SwMrizCX9Nd7GOKAX9wqa9EfXoXEpFRhBIuMqtSMiAA/6A4iiNDAuaA7dUB5GjhyZSTM8&#10;w1iQdOS9jD8CpPRN9ybPZQy6fKEfcwdvGFfjmjILL5NKoqqkwL8y7ubYsXxwv5HMsPc++8TIffeL&#10;7j175+ZKXFhUen5y7tw8OvmWyZPyOhS0HTtXVZuNM9J3U9l1jTLWsWPHxZChw6Ntux2qzd3TpyUI&#10;cfwC4GM2Hb8BYFVG4nMxYODAOPCgQ2KXPn0zcQDgeXzm9Nw0ylwPGjIs2rSpMkTffb2zKLDVwYfz&#10;wS/5w/npekM7R3NkoS9fvjImTZoUc+c+kYxHzMdUYLWwFMS1UyAN6hvjAQD4DIPAgFYZAMgUHlZ6&#10;Tk10c8W8tGnqMsIJwel7KYzdsKlLD0GEQMItYxwnkwNe2pDWidlOjAHGRugonAAhPrvzHubE9YJ2&#10;ySZThTOCrQRWxlUG4VmaCFFjS4w162917JjMq4DX1aSrrUzhVXPWgtNlJqi40ZG2dAeaUad2rxWh&#10;gOR3z5cBTHAt4mrLDbubq1pvgqrxKgAYwU5qO89mDKwDBKLp4dCS+8x60yWGYsCcmhGn4mAwHiFu&#10;XKSMeTEPgDn/UDqYI9PizTqzr4wfgGRcuOPY1ElfUWS438rS9FUamg7sHjI32paWullwlkDinf5q&#10;PWj1alHWxdGmqjp46ZIrAZR+2T8qPXNk8tBdR2TRTayOtIYz6eHJuOSiC/M4aGjQo1f3ekV1+uJz&#10;HTtKTlUSqn8cfMhhCUDNW7DdYF3MmT0rbrllcqxcsTwVLUDUDFLAtcruWxGdOneK3XbbI8fJMzZu&#10;3BDdu/fItjie4d006ncW6DjarQ4+JBmc85tfxqKFz6RGi4CBsZctW55lalauXJ5xCoCJ71mgpe8b&#10;8OFlwBvNyg2GMIo71bF2+Azj435AQGkJwHhWtaYtzz3hfp6FcFb4SBi+hykM/sOMXGNmme4oUq15&#10;roJQV5DWAH2FMcsabIxR4fvSpo1pvdAGY9CVY7Cfd5mT+yyaieAQ5EqtX2vN8UgDd7aXPv6kS+3w&#10;Nt1pxlMYT0kTg/hqqAKcgXV8/bjcmCfSvHHrALgvrF1Tr/TAtdDRKuYAFYIcrZlYisAADRi3NfeM&#10;zUF7y+YYo9CSYRwCa8nK3COQ0jcLbKoQ8A6A8G62odcbT6Qvnr9kTITriYdg9XI/82LCizQ1YcW/&#10;jWNmDHLjxlzHCGkEMm3wz/XGfLnmc842VCnzWinOh2461jJtkRgD/Q4YOy72P2Bs7NBhx5e5Hlkr&#10;C595Ot3g8+bNjbbtWufa5H5oS5+rdO2qeK2bVnnOHnvsGced8N7o0pU6cCS9PJ9t3XbbLelCw8UN&#10;f7OON2zcGEuXLMl1voBKILVN3VQpwC24594jo22btn+Rxw+8M6Fg2496q4PPiuXPxVln/ig2bdxQ&#10;33tSZZAtyjhK8+ZN04UB4yEo1LwVahRULK0TNFFdYqm51TbscR/Mh5Cw7DwCzRRYj9HWzSLwcF/D&#10;FFYEsULN9OV6AkQNsHT3kGoteMHY1pMzjdfNkGab0TaCyz0nO+zYMd04CGrjTVpgWmrSwncFk5li&#10;7tjXBaTl6NgEUu7XWtHFowUk2HiPYKRQV9gJhCYr8D1jRcgg+IjzYBVglWUAfuOG+imzAA/zkzXt&#10;Vq5MIYfSwb+yuoHHPmBtos07HoEXkDBWx3wKmLqkFNDGBMvsNi0prSRoyXwgMFmDFh51DmiL9hkj&#10;7lfcb1jsWL/cw3hRnjzzyX1UJqYI4NKxVAoYl9Y0z1CJgaYqLHxORWT9S3XpYNs+yzllHeAepq+7&#10;7joixh91dHTr3uOP6qBBg3lzn4jLLr4oZj4+PUEfRYbnS8MyeQOLE54D1I486j15pg+Zabyocr14&#10;ybMx8aYbYtbjpEo3TYsXy6ZJ0ybxwvPVnE+b9mjyJb8de9wJmRH3l3Ao3bYXue8+cZtZPosXLYwf&#10;/e//xPatWmZcxwDs7NlzYuLEidGhQ/t0xcH0gE8JBDDkC7VD0hA2MATCHOGEICJTyNRoviMAj8Ci&#10;DSsYw1Dpb9+uKnOvK0n3B4Qwg4zPMDJCgfaNZxjo512Br1Bav7ayTAzaa01Ym83NjfwOkKHtC0y0&#10;tf8BYzIOZhIGzxeEjN+UcRZ/l05airqLEJAIK8bPP60Nnq/VIrAKMAKx4yutCF1aAp800crgb+YE&#10;2vOPE2qxZJgvXts1blQ/ygEgoZAsfQScUDqw+ixDxPOhD3u/EPIIU2NoCHpjaPQfsOKfriLm1QQK&#10;fjfDSmvEBAkTDtwk6hET3IPb0z0+ZoMxZ9BDixQBCvjghgNMPe4cdyFaP20I8lpOKjOAha4zXWb0&#10;ByADvLEedSF7DAZAm9sIapuZpbuxPOfDrQbEfqAvc3/0McflZk2Ovm74ourI1CkPxQUXnJNWi3UN&#10;aR+6637TwoVOAFDXrt3ihJNOiaHDds1Np7ywahYvXpR7iqhan266/v2jR/ceWf1g48ZN8cQTs2Pq&#10;1IezUChxoCOOfE+2VSYivCuW31kU2OqWz/x5c+LHZ3w/Ou24Y1o+gAyM8sgj0+KOO+6ITp06Vqmc&#10;tXNvBIgUXCQb1FKCEUIwAoyFwHEfgrXgYGDPqdeF44ZNGJqEgzJbC4GixVKCEtfSP4SnmilCAQFb&#10;ZjHB3Llpsmevl7VrTIrxGOOhTfqJsMKFhB8d9w19AHywFLKPteC5mq2JBtCiBARjL1ofpmOjoWJ9&#10;EKNwR7vatBp+uRNfIEaQCbpaPqWQdC4UdAK2WXPWwwM4jj766HryA+NpuX1Vq4+5QSt3hz8Khyer&#10;8kwEGzEgsswAHuvqAVJ8Nn5idpkAaiC/dANa6YB+AjJmtJVjEqx4rpXLBSoEMXNi7Eng1gpBwFMU&#10;ljHRHywHQMvK0ACXrkPdaIzRLMgyboOgpz0Alz1A9AtA4/lkmdFWxoFqbjctEuN5jJHxuTYBCYCM&#10;NTzmgLFx4CGHpYWhElGKN7wSkyfdHNdec2VwbAEuRACdMbnG6D/30h5zBx9QeeDE954SAwYOjubN&#10;q6xF+kjs56EH748HH7w/j4Gg7xzJ0L1HdV7QihXL8zwvjjngWISx4w7KwqXvZrm9s0Bnm1g+MNnj&#10;M6bFr35xVvTq1TNdFGivMMq9996fgrJr18p1UR4gp0uETjarbfSEGWAAwAeBgXDHXYOA4IUwB4Bg&#10;Aitbc48xE47zoV1fDQO6xkIyMFsDH6wpGBk3EQKRtrSYeC5FO/vt0udlezp4BgIPP7qbWXmWe38Q&#10;FIAPmjMwDNK+AAAgAElEQVT0AXw8J4i+ew/9dC+QgkABYjxJl5mZaNAGIUbaLWDjMRNaCgA24C/A&#10;2L4uuNLyKV1YCrxSgCn86K/uMcbFcRlat4xn+zat06IlHoSQBRSZb0v980yBh1JLAEFmQQ0alC5V&#10;n2mGl7EeLRv7ZtxLWuu+1WoUOLX26m7dDRtS0ze2wZzzG3QChBDIWs9aMPSFNQFQMjbm1g3CCG8s&#10;ctagNOS9TNbQUmadodgAZOx5Yw3TNm1gFQI+KGa55jZvOZqcv53DugW+fn3d+gYUsdB69uoVH/zQ&#10;6bFDh46vaGFUnoSlcfedd8SNN1yfAMT8WC9Qy03PAOtad/HAgYPimONOiAEDB9XderT3wvPPx/Tp&#10;j8Zdd96RYEQpnr32Hhk9e+4cjRo3isWLFsXdd99Z21TaOkaPGRv9Bwx6t2joOxB/tqrlg/B5+IF7&#10;4w8XnR8Da+nIuLNg2DvvvDs1x169eiSIuM/G2EM9JlETyGakod1bgwrhSpYQTGz5GwQBDKQlAUPw&#10;HdluXAcjIXQRAMYvjK0oJBBk9Ic2ETAKTpjRgpn0B819nz33qqclqxkjzOgXzzZ5gvEg2AAlfscP&#10;Di1GjtovBRxCGIuOa/hcutpKVxdrtHQd8repvLQLTQEfnot1BgjpogGwASCA3npxnrwqoEET3X0+&#10;p6GrUuA2NRmN3Wcef/zxKbzqiRfbVRtPKSDLuMiCA3ygo0F3gNizkxD6CFysCd1oxpsaAo604Hfm&#10;jvbpv/uAdFGWwp9nqtlznS5HwMfYGSCKhQq93LhrRiLzzveMCTcigIFQtsYc1i00xw3HOtSFWq4F&#10;2uCFEkY77HcTyOgb9/NcYoFUmU4rr1GVUOFYTGLQKtUCZK2zBujbxk2b4uOf+FT0HzQ4j8R+tRc1&#10;1W6+8Ya4/vprolXLlqm0CG6MTXehdIb/1qxZG0OGDo3jjj8xqxyUxxWQTj1zxvS447Zbcj3v0qdP&#10;DB8+IjqxQbc5G7BXZ53H+++/Lzp16hyHHj4+Kxs0adL0HSiC37lD3qrgQzrmTROujdtumZRxHRiS&#10;BQzTTZ58a2p9O+9cpdeaDowQUNjqdoPhFIpVply1SZTvdRNwLcJcDVSNuQ5iUR17zD8Zt9TkjdnA&#10;/Ap+GIcYBSetwsz8pmDjufR7+JChdZcVbbg3wsrNpQDnsxYeDEw/Ro89ILMA6QuWG/eb6SYgmKbM&#10;WLASzMrSpWOKNdeTSYb7Cw3VOJn9Bmj4zp31lrwxYG+8Shef1qAWo4JUi0uNGKsQ8OH3Qw89tO6y&#10;hAbPrViewIOQBXTY/wMA8wyEPK42LGCUCvoHLSzeqrKgNZDxhdphcQrF0rpkbmijdK9qqarF04Zx&#10;E961kEqrGABhLrAksX6wYrDUrAvIu7XaWB8oKVat0IKiXZQq+uOadG8a88g/+sS6gnbQgXljbXMd&#10;1h9VP4ihAXaxqQIerSb5QcvPNcs7cw+YA0Knvu/9cej4I1+z1A31F7F+sFgaN26Uyonzq9tShY3+&#10;Ac4okdRhe88xx0fXBKwt4EH1ghkzpsXDDz6QRy8QHxo2fHgej0B77BO6/LLLYuXKFbHriN3ipPee&#10;Gj169nrnSuJXGTkylJha8hwlvxo3iabNWD/Vpvm/5tdWBZ81LzwfF194Xjz6yJR0URFE5YUAnThx&#10;cjJJ3767JGOrRSNcFBTpYmncOO/RTy5DuMkQQYG2B4MakDZmUgpVLB+1xIZuLAWSbatpowkjWHG9&#10;8e5GVvqKhk6/99xt95dlCMGQZu3ZnrERBJwpuWjM0KH/oIGZcIBA5m/+8VwtpoYCyxiGdcbcy0Sf&#10;+A0rDS0aIYYQdy8LtNHqMZMqKyx0qTaBSnMFTKmpS08FZsNEBZQIhCcvCsdavQD6PzF3Ttx0003Z&#10;PgknpCcDEgAPwtETYbF0ELj2h7ZMQNF6RWmBPtCEPtAO84/AR3lB0AMC5XoRfAQk57YhCOmG03r1&#10;EDj6gCCuMriqskgqR/QD8GFzJ/0HqJhj3JD0izUCcEF35sKYHm2UGZIAHfdgDfMP1yPPwLKmFiJK&#10;TotmVcxTxam03M3EVBh5Fg99GzZseHzgQx+JnXr0fM39NNRtu+6aq+K2WycnKOs6pL/um4KOut+q&#10;MkmbY//Ro+Pw8UdFp87VOUXSFsEJqHGcNef/0A5jwUqiGClVt+Grbt12ig+c9uFMD3+3plsFJ8zp&#10;sqXEcB9OWrHemQPWEUDfs2fvaJ971aozsP4aX1sVfPD5/vZXP4+FC57JZANdUWj9119/QzLqgAH9&#10;0rePYNP9VRKSmA8LWs2UCYBxLayJBoaAddOgE8e7Vk8Ko9gyQWq+JRip9avVm30Gw/MshBBgyaKA&#10;iQA7Asw7tG1X17Tpp1lHuq6wMgATS8rQPuO3GOjG2JwlUWBKfnOHua4yLacyhZdnyOAKU4QR/SMT&#10;C/BBMCL0oC1gYxVoKyaYEWYqeenf59laXSzsVAJq2jrP1S0ouGK1IDR5JuBjSR/odufdd8U999yT&#10;ygeaPON0QyrfMz7cPLiZTCrh+bimzBR0IzHjdi8Kv+sCA/zoE+DDeJ1XaSOQmnJebrrlPt2IZgOa&#10;yEHfUDwYB0xPHAqFwz1TXM/6I1bFHGO10QerTdMvAJ57jE3Stq5QrRZTwaEjIE4MiOfSfyxJXJUd&#10;d6iK8fJMXWICq0kYpRAC0ADF5StWxKc+/Xe5r6Z5raTRnxJUT81/Mi4hBXvG9Nhhh/bJW1aIcE17&#10;xIUlmNq1bx+Hjz8y9t1v/xSG5Wvjhg2xYuXyuOeuO2LqlCl5bAIWJXPKmqysuSZx8qnvizEHHPiy&#10;PUl/jQL17egz627unNlx2aUXx/wnn8z12bpN62jVslU0btIkZQ+nyPKOJdm1205/lTGzrQo+y5ct&#10;jbN/fma8uG5t+vE9UgD3wlVXXVNj6AEpfBBuZiCpWTORlNfR3YBw0k2itgcDlMJDoCqD5KnZN67c&#10;HKUg4nm6FEqXhp8VQjK1e3hkfhizec3VYKaUMStjBAoiXDO63BBKnqj54oaXkjYAmYBC+5aHUcNF&#10;0CIEuE5g8JmOFSFE/TmexcJEc3V/kVaQ/nsEuW6t0iWlW1LrQU1WoSf9SrAWfBgrR6TzLPrNPN88&#10;aWIKaLLgcPPRZ1yDAA+uONyxHjcBwCOIcVPRD8DUQ84YP8oLawgAtQgsY7ZStCDLvDoOFZCGyR+M&#10;z1gZYzSBorSQuJe+W1YJEGGuAHUVGMaDBYeV4XlFAA0aPWOkXcvPpPusZsVrabGmfD7rDouVOSQz&#10;EOuYyh8UC+3ZvQJV16vzwjvjKGNAzDlWCf3C5XnyKafG8Sed/JquN9oHLDgi+5KLL4wnZs+O3r2r&#10;E4HN1IO2zJG1+viMFbtT9x5x+PgjYq+99onWbB4ttHHuoXr144/PiEkTb44777g9Xe6sB9rlpNTT&#10;Pnx6Vjz4a9Xi3w7QsQ2sxfPPOyfuvPP29BYMGDAwrUPidpl4s2ljFmWdNevxPGpj3MGHpjXExt+/&#10;ptdWBZ9lSxdnpluzpo0zewfmg8EQPpdddkWCzqBBA1IDgqkElFKoUuEAgqsNc79l9s3WUuCX7rSX&#10;ARi7+Js0y4XN94KKIGNKtv50A9IKWBldhkNo0wZMSWFRLRa+97RS+kw/+RtND8GKdWagPc3qZcti&#10;+aqVqa3DhFpNPA/w4TtdLfr4rSHnMQu6cniv0lmrYxSgNf+4z2u0COiv2WOldcjvJfgIcn6vYOBe&#10;+0PbWHFW7z7iiCMS9HjhUrvtjttzLOPHj8939/pgKQEkHlpGnxi/LkqEE4KfeYdmrBXPo2Gc9E03&#10;nEVbcY9heSiMS6FufIz2S0ASuBsmoKjQ8AzAnDHSF+gPWKJ4lIoMWYbMJ30EMKARiRSMg+d5BIdH&#10;SuhW1Z0MvWif7y0UCo1Y47gqe/WoqmA4dvvtXGoZ81wrfQCAuDyJy3z49I9Gr967pOb8Wi/cZTOm&#10;PxaX/OHCTA5grPS7dBUyV4I384Qls1P37nHYYeNj/9EH/BEAVTyyNvcUTbz5xrjnbipsr8+29xs1&#10;Oo4/8b2xww4dXqtrr/p7Kg3s58stGnl8EdG9ygrmMDrdgZs25Wetxoq32YZRNe33r/agUqlVWSxd&#10;jaXcqdogTTGfkNW+ta5frX027T74wH1x3rm/z3jYMcccGzvv0ierfhM3Yx2TlUia/KOPTM0xDx02&#10;PIbU9l01qrnQ7dObJug2uHGrgs+SxYviN2f/PNq2bZ1aDtoqzAVTXXrp5cnI/fr1ScZkUhT6Co+c&#10;yNpJnApFGR4m0x1U+utdENJON1o0qlxJMnu5iKwbp7vJlGoEki4+hDqCxIPnaAeG3KVX73oVabRY&#10;tXddFD5T16CpxYwx41tNGif4WtIEsOI3BIiuMZ7lJr/0+XbtmvQkxmAJFpjfgHhJF/ohWJbxHJnM&#10;LCkZTwCXjrnHpFbJ29iQgpL+IZwRzFgHaOoEyEksoF3Sh+9/8IHsK5lbfIdLEEuFdtHq3AirS6mq&#10;frEg4x68+N19M9CSMbJeoKdlb7iefnMt1o8ZYzKgAlplQiVDJcex83350orGouMZCFkAFMAEgJgj&#10;ngWNHRf9AnyYU+aSZALWDGPHAiLuaSWB0toW0Okj43L/EdZfVmjvUpUAyszNGk+oSNHn0pXIZ+hL&#10;f9lLx7hOOvnUGH3AuGjZ6tWz3sqxI+CmPfpIuuBWrVoZbdu0qSszKm/yHeO0YC+p1YceOj6Gj9it&#10;tlF7C003bdoYL61/KZYureJAWFYcz33wIYdH9x493nS2GwA5e9bjebR340aNs7IC+4ywEBpt16g6&#10;Xr1586Qbbr+2bdvVLV0EOtl5nKQK7YlHZZyUIr8Zf26UAX5eL65D6awqTbhWAC0SNLRA0ztCtipg&#10;E9tlH1hnjHuHDh2yRh4bb18NHBY/uyh+/7tfx403TEh5ycnPgDL3VDHO5/OMppQzL66LzRvYF9Yx&#10;BgwaFN179MykhGZNm2X/VaDqSuRmelUl3NQVM7af1Cx/XezQyXJI0K116zbRuk2btz3BYauCz8IF&#10;T8fZZ50ZnTvtWAcfBCHgg+VT7ffomRYBk2kwXeGRgnvDhrqLw8WuQFfLa+gSEphKLYaYTymEWEAG&#10;jmVos7yMg5jZBuig2aO1W0GAa3MvyE7d68FYBT39A5i4n3eea4aU593wbIRo1+5VQFqBhHUFjUrg&#10;oT1LzqBd82wEMkIdVw9t830ZGHYspRtSYGlIhxKIXYCCjxaSi1XrR8vHGmwIZ9xFZLMRo4Dh2Asz&#10;4/GZCTxkfjF2hDTCWBdWGT+iH1pQjMUTXKEH8QuEKYKYZ2AJ0TcyEWFEi4ZCN663rNIrAU+phAis&#10;pSasG5LfVD48a4g1CvAIMLTFeiVhAEsHQUwfASjuXblyVTz55LwEZ14AENZRaTm5DgVFXXoIdOY9&#10;k2laV1mKXsu7iRfOjXOma5q1BN3gtzFjx8Z7T3l/dNyx0+vWadmzQ9X5a6++MpWBDh12yPUs/aR1&#10;pY1XR9Qzb126dM3yObtyImnbyvquK4Okur+0PhYtXBDEl9q1ax99+vV/0+f4ABpTpjwY111zdc7B&#10;5s0ceQKvb4xNKCstW6Yg3rQRl+bSXIN9+vSNjjt2jObNmifYrF61qrLiNlUKbYcdOmR8bHkt5d4N&#10;2oDQ+vUvRaOasKZ+XWOyZ5s0zvaZ+2XPLUvQQli3b9cu+WDtWvYHRvTq3TuOPPLojL9ZHaKcDNbz&#10;k/Pmxv+d+eOYNGli3jt8+K6Z8NKmbdukO9YQCQisjUywalwp1bTHSbL0o0vXrglcrqPVq1el/deu&#10;XXXoJcesM07kBrxjTJNjLeAbgGfBgmeSv4gt7bnX3nHAuIOC2N7b+dqq4MNBUT/7yRnRo/tO9fpd&#10;aquXX35l+vsBH5gLZmIBM9EsBH3MVDgw5VeBWv7tjn2FrJq6gtYMLcrrKEg1jRU4MEzpBmEy+I0+&#10;sKAQiAhW3DtMlsyOMBjQt19q3Gi6LBLbZkwKQAQWQgSNH+uAdgEPhFj7jh1yoWiOG5sog/66Y2iH&#10;PiAIGRdtIAQBIBYj9BEwG2pW5Zh9FotT4S8YCz4CUmn5GOsqXVXQ1DOLiHFgjZG9xziIOTyzcEEG&#10;zaEPR2jgiqOfJFkAIGj2ulWZfwQ4YyABAUHNeiH+cfnll+f6IKEBbRDAhh4IV8ZGWwhGXmVyh5Zy&#10;arU1bZDnCTqMrxwzdHOdmaDAO+NBCcGVBXCQQEM2GmuA59XBdsaMVEoAXAQrawDF4L777s17ERgo&#10;XZbvMe7ms7SGoEFpRZPtpoXOGLU6S6vfz6VlB2jgEmQfzftP+1D03rnPa2a9lQIG+lOG5w8XXZD1&#10;Ga3iTT9Zx4I7PFPGYdGWR+y+e4wbd3DGmrZYCoD1i/HcMg5yfDaLi3bu2i3jGW8m3vP86lVxx+23&#10;pqvKzE/7YRwPusAfrBX4GOVo9933qIR3s6axYvmKmsu7OqyvffsdUg4tWLgg7r3nnhwnyhPVwkl1&#10;xou3eRNu3xdSwFeW5sZYuHBBygrWKfM7cFC1eXbNC2tybD179YxRo8ZkbOuVLFBoSbznvHN+Gxdf&#10;/Ie0to844sjYa+99slYelg7W4uTJE+P+++5LmnbvVh0KuGr16jyUj9cINr/365dyioSFWbNnR4vm&#10;zWPEiN3SNarFvHnTprjrrjtzXeIC5z5Op0VWEZdDznBg4OGHHxHv++BpaX29na+tBj4McPasGfGz&#10;n/ww+vfvFzv37pMgk2eBzJhR+aJHjEg3BMxssoGCAYIqQI1ZKCRKQdqq5v+HKCW4uPBM4a4Qv4rV&#10;GPvJ9hpX5mnp9jDOwnPQ0lmwMLA70FmMAg6p1owBgWPGHs+mTTR1xus+GAQtQpOsKYCHxU9VazPr&#10;1FaMFwmIZo/xPe2SCQUjuQkSZnJTJ3Sg/9CO/pfuP12X/iatS8vn1UBLE750vXGtvn8AiLN8cFER&#10;IEcoW+YFsEDLuvbaa1PzxOrZa6+9kqmXPrcsx0SfoTW/I9gR0LSB8LzuuuvitttuS5AeO3ZsBv3p&#10;O9d7QqwllaCZe8V0P5nRVlqD0MlYoWtNd4TrQyWHaxEiCLes0rxgQVo2xGIAPcZM37CMsfboE5l9&#10;zDHVBZjfmdNnxN133ZkuSiwfsv8Y34ZNVdUNwVBtVZro4innxc85b7WjFkrgcX5119InaHLCSSfH&#10;vqNGv66st5e74NbEPXffEZNuviktC2OJ8hz9cJ0xLx47QiLBgQcdHAcdfGjGgARFgHzF8mWxrLaR&#10;t+OOnbNPbxR8aIe48hOzZmb8iL/V5C03pHLK+mQbAokhbIQeM2ZstG3XNtcAbjusHNcD6xLehG5k&#10;j7J2x407sDowsnWVzYcrkqrdFa83ThB7btmymDBhQs4l1w8aNDgPyeNvwBjrhYKsVfmn5n8kx6Ej&#10;LsD77rkrfn7Wz9KS+9jHPxnjjzgqzzzCfAJsr7n6yvjud/6r4ocxB8R++4+OeZzVdOGFecz5hz9y&#10;ehx/4knRqtX2WW/vrJ/9LGUOcb9Bg4fkHiEccIz7rDN/GrfdemvG5D/56b+Lvv3751r55te+Eg8/&#10;9FAceODBcfrffiz69O33ttfh22rgw5kdjz36SPzojO/FkMGDom+f/qmZsigQnIAP7hNcFNbtEjxK&#10;IICR1GTUnvyb31o2b163NnQH8L2pwWr5ZeyjBBsTEUrNk8/e534UFiIuNxZSJhp06ZKaOTEfT0xV&#10;YNB/JhDByT0IJxgDpiXOhXXAAuc7Yj76+U01RqBzT2VOt6hvSGRcXANzWxkaMEPYl5UKyuwnhZmC&#10;tQQPtVa4oCHoNHQHKAS9X8Die54HyFqpAHCARoydeQB8aB8QgZ5uOObeNevWplBCsEMvtC6OWsel&#10;SP/4G2sPAGfsZpohxC1QahzIvTRuutVFpTXh+imVmjKhQ3db6ZYTGLSOeSYWHf1gHIAkzwFI6CNW&#10;GgAFswOiBIrbtdshhRva+UMPPphAC7Nn/Gf7VvVNylrizlVpjfLZuSyv45C5UnnwOnmJ3+gvitM+&#10;I/eN4048OTp0rA6QeyMvXFNYGHffdUe6tFAYrRtYKknQAqXAclQcoXDY+COqKtatWuU64HrosWzZ&#10;kkwf7tKNWngt35BFBgiuXbMmFjzzVCxfviwolMpzrTrhwY3wMXwnHVAIP/f5L2S8kf6wHufPfzLT&#10;wLHeuI655B7oxtoDdI448sjos0ufTNjgFFbcqDNmzsg+mJCBbCPtHp49YOzY6NsXy7iK01HfDhck&#10;IEVcygQI56Caw82x4SVi4rPipz8+I556an784xf/JY8jt0IFtONstC9/6Z+zv0cdcVQc9Z5jUuE5&#10;62c/zf5+8Z//JY48+th81uzHZ8a3v/mNVIY+8jcfS2ucMkfszyJ+dd7vfhPnn39e7LffqPj8P/5T&#10;Wqnsz/z2N78WM6dPj4+c/jcx/qj3vO5Y4RtZU1sNfBjYlAcfSPAZMWLXGNB/UIIPQgbXy4QJN6bl&#10;wyZTwUeLprROSu0K4aFWymTxuXktRVvNUUGq202Bw7sWlBpwCtJaCrbasW4aA7iW7sHlYrVfBCpj&#10;QQBxpAKLVeGkn14A4Z3Fx/WYtrjmzGLL7K5mTeuuLzP+6AvMw5jQwOinyRjcC33QirAgaYMaYAC5&#10;Y3UfUOnqeCXwKTVuBbJzIB1L8Ndy8j41XrOeAEU0RcvK8D0uQUrE4HriN4Qi8w5QpCXXpHEKMcaL&#10;y4J33HZYRzyP32gXoQFzm0Gouwq6QjerCJSKidaNVpsWgWOlfyodWj8Csu43lAjBizUByLIPh+9x&#10;xWDBMKeMB62btY2ljPA66KCD84joHTt1zuAzMVAqCCDoaCs31XarzgIyA48500LQHalFUFpFdSbf&#10;VKVpCUD2v7TqoB+JD6Tjnvr+02LnPn3fsJWhtj/tkalx5x23pdasUDcBwf1P8Dj/mCvohKVHRttu&#10;u++RQmz9i1g+z2Xwn3t26t4z063LEj2vJcQqBW9tLHh6fqxetTIFNfMC/eFBvSnQjmewXlhf0Omb&#10;3/x2DBw0MDPF+A7XE4oT17qWoCP8xRpBuTvs8MNjp2475f3M75QpDycPWsSW+ecZ3MNatFL/2nXr&#10;olvXbnHIYeOjb7/+CbK0zbOTjzZX2bd8Z4hg3pwn4mdn/jgB/F+//NWkmwVcuWfBM0/H9//nO7kX&#10;a8igITF8110TeK+/7tqM5/zTv/xLFpQl8YDDOv/z29+Kgw85JI474aRo265yTZMUQfLC//30xzFp&#10;4sQ48aST4v0f+kjG3pib//jWN7IS+ec+/w8xavQBb2huXmvu/H2rgQ8C9P5774r//eF3Yp+9947B&#10;g4amAAahCTrffPOk1Az79Nm57juWgdSkZDbdH7rS7HwulsaNX2YZlbESJlTG1C2gK4rvM8WaA4pr&#10;2hjvuv9cCIIWQsd7FWI8/7klS/MZuvXQyDHxAaSynA2MKkBp2SXYoMGtXfuyjaoyC9dxTZkJyLO0&#10;kKAjGhjaN9aF9DGtGPqVANQwPiC9y5hHMkaNbqUlwHPL68p7YVBejOPWW29NMDX4DEADjjAlTAt4&#10;ovWbpdeiVZU+jKAC4BEcWIYANcBrBiHCzL1JtA+Dm/5r3/RlK8CdS/5WuOu65B7pJDhpESv06aPz&#10;zrUKV6xOrDQsXzRo+qtihMBgXtBKiU8N23W3qvZZ00rJeOrJeXHTDRNi+vTHcjw79eie1rAHyUFz&#10;FYwyZVwA0upROaDatWtci03gMfGG7wGfl17aEIcfeVS6aUph9nqFBdcxTw8/9EBcc9UV6epiHkz/&#10;dsuCbl/AGPpBix07dYpePXulJdCyVZXJSWAbMOrTp1/03qXPH21Q/VP9Yq55znPLlsTSJc/GI1On&#10;ZpAezR/e22ef6owsQAg36dSpU9LjAh2/9a1/j947984iqI9NfyyuvOKKXI/MgXFDD+ZDGULJwPqh&#10;Dh1JCbfeckt2Te8HvI1i6gZh6I7SxViryittYtSo/ROA2u/QIZ5PK//pWLumSi6i2je8CzjxjMdn&#10;zozf/uaXyQ/f/PZ/xvBdR7wsQYHEiauvvCxmzpiRW+cBHKpFMMfEhr781a/FqP3H5FhJmf+vf/9W&#10;jD/iyDjuxJMyaQDratGihTHloQfjFz//v6TDZz77uTjy6GOiRcuWFfh8+xsxZ/bs+NRnPhtjxh74&#10;hl21r2dNbTXwIah45+23xg++99+pyaIJMBGAD8x7yy23pSlIYVF984KN4JOaQW2R8VumTDZrVmc2&#10;PpTgo6stkb12EqeaPL+xKEqBnAHcWs03rlcgaWXwt5l0tiMQoIkzlifnzK3cZ7UNrJV/tzrREY0P&#10;zcgYEM+mD4JVBvCbVdlZ3GeKtyVx+F5ByO+mY9seWh6CDkF92GGH1cvpCCBahw3dNWXMQK1eF1UZ&#10;B/I6Qau8RktKwJZ2MEBZIgZmJuGAObd+G8HQjHdRXaBJlQnF2BFWMDHj0x2m9ky/EHJlZQPWU5kw&#10;4ZzrGnReBBeeI/jQb+7luYKTWWIqB1q/XIsQVZgTl2KcCDcSJwBT2mJ+WBeMFdfb6NFjUuPfpW+/&#10;Cmw3kUa9NqZPeyQm3nRTAlCTZk1TuJFgQT+cb5+lRa8lX7pHE4gI+7AlocER2+U8QjM0fITZkKHD&#10;4rgT3/uWgsekNF995eXpgoNmxjtLFzf8huBmDuAT+kim2Jq1a9JjwBrgPJ9OnbrEwEGDszSP8dnX&#10;I7gEXOQMcZBJE2+Kyy67NBY880zsvc8+ccT4I3LnP3EPNs1eccVlGdtgnr705a9Ezx49si/sN7ry&#10;yivTukEZBoBYg1hCd99dFT+GHy1izHOJbcLbuIex4lmHT86fH5MnTcrfWCsohCP33TdpQ9Cf+Qdc&#10;yLQjVZpTZLE84PFqY/X2GcscMmx4ZgFeesnFsXDhovjKV78We+61Tx2YGevjM2ekCxe32uqVq9KV&#10;i7sP78Ixxx4XX/nq17NOHlmFj06dEv/9H/+els8p7/9gAiKp7uef8/u46cYbqgzVESPiS1/5aozc&#10;b4q+K5QAACAASURBVP8qQ3PFivjPb38j92R97BOfiv3HjP3rAh+YbPLNN8TPfvqT2HffkekDR+Bg&#10;FTDg2267IzOCBB/TRmEahT8Mx2cBgwk0qK8Qp/xOQwaVEV2gvKuVqdVr5rL/R42X64xfCCbp2qtV&#10;wfY6NwHiRxd8uIbxocWyiMq9KQo9BV+ZRs22OJ7Jgi83iOJ2QhgpUBVuZTwDxgB8YHrABwbRhanb&#10;SCtNGmkJ6Z7hXcEmvQRptevSYhJABZ9SUNBXBA5xD+vL4ZLCAgCQuIcYH4wJw2LNEHCX1vyNlsxY&#10;EeIedQDzI7AAWT5LT5UDBa20UkkpxygguW5UUEzv5x6tZteIbhitX92ZCFMC17RF4gQJH7rvGAPz&#10;gpaNS+7Qw46Ifv0H1pmXWCjxiWmPTInJEyfGjMdnpNKAcoYlBS1YD/wz/Z6+anWqkNW/21wBqq4b&#10;LVJp4tpnzeImIuh9/Ikn5yFzroXXK+y9jmc8/dT8OPec38Zjj02LjrXNvYK1lqfgroWJtYgVwr4U&#10;FNLRB4yNgQMHV/XJGuyxeiN9glZznpgVv/3Nr2L27Fmx+267p8zZsVOXXEtYPZdfdmm65ODTr3/9&#10;G3nUA/Mw8/GZcfVVV+U8si5RlsyMI0GBtYwVg5Kx36j905V1/fXX5lpGeUZxYM6w7KlOTuo/8/be&#10;k0+JD5724Rwr5yU99OADub769R+Qa5hY0Yu4fdkD9NJLaZFwTAUbSolB/e63v87Mtn/84j+n8Cde&#10;RDLCA/fdG+f8/rcJXADf9i1bZRYpCg97pT7/hX+IcQcdms94Yc0Lad186+tfzbOdTv+bj0Wbdu0y&#10;Fn/GD78fE66/Pq877UMfis/8/RcSrFlnxLT+41tfj6fmz49Pf/bvE5Sg29v92mqWD4S64bqr4w8X&#10;np/MiVCGyVauXJ1aBRPFhBNYZtEaj4GJ3Omu8JXRIIzZTArTZo2b5P0ChP5nFoSuNj6b9gxTCnDp&#10;Kmla1cpSCAs+avkKOJ4BaKCd038WJcy8YtnKwLm3Y4d2KVhZEMRfAAGZTheeVoZWGBrPs0uXZH8s&#10;lEr7LAgWOwLXWm9lSq6ggEBBqANaxFXQJsuqCMYxFESlBSCdNm7eAj5l3EfriXvUrMtkg9Kaauim&#10;gxHZYMo7fWDusXoAIgQyiojxE2nC39Y4Y3zGd/hei0fLoAQQgUiFo3RpMp5yg61Ws+DqGHWZyVyl&#10;ZaibCzq4RrkPy4e5QkkwoUJryjN6AJOTT3l/zfJpUU/q4Pm4OmbOeCyPn6boJpZyea5VuVeppLXj&#10;VCGgLd2cpRLmdb4DssQFAPfd99grjj3hpGhVA/I3I1TgEypTX3zRhfHcc0tzvVsxnb4xfw35FovR&#10;xBHSeo8/4aQYPGTYK+55eaN9Yu3MenxG3DJ5UqxevbJejQELdO6cOekSQ6FBgfnfM36cx4wTLcPK&#10;uGHC9RnfEIw99BElgu+QUx/68Omx+x57Ji9wAB+Zi3ploMXixUsy0wwas76/+E//EuMOPDiVCED6&#10;jttvS+XwiCOPil1H7FF3A2dIYXOVldqqJZtbm8STc+fEmT/9cTz88EMJJmzCbdO2XSx/bln85ldn&#10;x69//ct8NlYa6wTeYm/Pqae+L6uDs3GXCuPQBO/TV778rzHuwHHxqU9/NrMvyTKcNPHGOPecczJ5&#10;5GMf/0QcfczxKXfYI7Vq5Yr45tf/LV2Dn/zU32XFCjabvt2vrQo+E669Kq68/NJ6RWvA5/nn16TW&#10;CFpj5qI5GAuBoCX46F5SSLhfBqbXPdFku0apRev/lxFZNPrs+QxhFaRcQ1tp1dT8zxBWsBP81I61&#10;WPidxUXaNZp97q0h6T8i02pJv2XhscjscxmnEuB4x0SmredWrsjYkK42vgOIiCUwLgWtAr50SVq6&#10;B5cKPmmeX4KPFo2AS/8FJGiQLqusPLJd3fopLSVdPwpd3VMCM33SRcZnU8IZGwANANFH7seKAYRw&#10;bzDnZUYhc0E7pdtM2vMsxqSCYn29UsOnz+5v0o0huPrO7whHrZvSfeWzpG26Q2tHo2vpqTAwFj6X&#10;wuyAAw6oZ0dyH/PH2FF4PvLRKk21YYyFbC0E9KyZM+LC887NzYMoYsQRsKClrf0oLXbdqfymlaRF&#10;rNWhhcR9/MZ4rdLRstX2mVZLpeuGdHgjAoZnE/y+6srL0w0E/ZhjlAzm2zgbbTJvrNMFHBW+YUP0&#10;7NkrTjzp5DjksMPfUKznT/WPGNTCBQvi/vvuzWrQaO4owWw2JVuPOA6v//7O92LkvqNSoNLnBU8/&#10;Hddee1U93Rr6rlq9KqZOmZp7dw4fPz7+9mOfiP79B2YFAQomA3IcGW7x27Ro161LqxdZgEDfb9SY&#10;ePbZRXH2L87KCgy4YU/78Efr4EBfGrrEmS+syh//6IeZCPEP//jFOOTQ8dF6+9ax+vnVccukiXH1&#10;VVfkJlD4DAUU2XfIIYfGh0//m7SsXGuMffLEm+Ob3/xaHHzwIfHJT30mNxmT/ILldMH558YjUx/O&#10;/UiHHXZExt24lwSOb3ztK+ku/czf/X1mKm6N4863GvjgduMsn8suuTiGDx+WPlKY/4UXqn0+BKYR&#10;sExUBh9rdb1Kq6fUuiEEi6cMZivgaRdg4x0hxYJAYOmDFjx0CxgnKN0qtiXTsiiM7wh0XI/bAKuH&#10;MXjqJRoIGjCWR5a/r9VkK60mNXwEAPcBMix8+sQ90IHn4BpgQQHMprJKH4VOCUS4/jC5qwKEW07d&#10;1LWnG8cxaIUp6HF7CVKCShk/4LP0KmNuZUzB+IzuM+6BTgCQ7wgqEg/oJwLW0jRca9aZIKhlZ7/K&#10;zEOe5RxpwaJ1W88Mq4Nnmqquu4r157HYClxduMbcBGlrqDku39GIuYb+sBahPWuOvUda3vyGUoKC&#10;xYFrH/3bj8WgQUNfNVsIAfHYI4+kdkwGFHPoeUeCIHPlfCLgeGnF8ZspwvTNuIlgXSbvWCYIXkLo&#10;Hzb+qAwwv5UXa3H+/Hlx7u9+G7NmPx47tG+fyhQ8YF+16levfj7at2+Xqd6Uvxm264g49rgTMv33&#10;7Xyx2XLRogUZG2Gu6cvcOU/EhAnXZ9zrO9/9fuy+51719GXWH4BS0bGqkMCcX3D+OTF50sRMXvjb&#10;j38ya+M1I0lo48YEM1K8oSWgRxkfgv5XX3VlNG/eLI4/4cTcUPr0M0/FFZdflsL+lFPfH7vtvld9&#10;7l5tzM8uWhg/+fH/Zjzq45/4RM4TsRrmkmoFVEEgjvXQA/fHAw/cn2uPmM7R7zkuS+x4LDnFR2++&#10;aUL893/9Z9ZW/NuPfyo6de6cVhFtLVn8bNx04/UxY/r0DBOQir9Ln375jB98/7uZlfjpz/x9ztOb&#10;ddH+qXndquAz8cYJcfFFF8TQoUPqpf3XrSMzY2ZaPpizuBtK8GHStRZ0dTAAUB6hoguNBc6L63Wt&#10;oDHyPYteDb+M58CQtmmCgdlkWl2lu6K818QDrC5MebQ4zHhAD2FKxhNuFgKMxnBoE0FmHAZQxPVg&#10;yrYH0gE+9J3xoTGzoHFPWYSUfjAm+iZ4MHaegwAkxdQTQhGGWlgKWYHGMZTCe1MWPKwsH8FDIPY9&#10;XQO1VFCFbBlTMFFCSxU6m70GMN5///3pGmBTJr5+LEMz9sr4nH3Q2istMq0T439qjWjU+qNNKcYq&#10;qc6aqdJX0QxxhXpirvfCUIKfcRPeobvlb6Qz74KPe61wu9IGbjdr8fHOs3XLfeT0v43BQ4f/yWA6&#10;/v9bJ0+M22+7la3zqchYIUPwd526brWIyn5plUE3k3hcC1wPn9Bn1uAuffrmvg/2Ib3VFzQjOH3T&#10;jRNS4LNfxZJZ8K17frCK9t57n2jRskUsWbwkkx4OG39kxjPe7lfSLVPpq0Kct992S5x37jkpR777&#10;Pz+IYcN3+6M4htZ0RfP1WX/unN/9NgYNHhwf/NBHonOnLi/bn1OtXaplVEVNly5bEuf+/rfx7KJF&#10;cehhh+cRE8zXvLlzMqaV8a3aJtU/NV6qHPzy7LP+H3v3Ae5XdZ6JfiFU6b1LovdiejeW6KaDAVNc&#10;4rTJpE4mk/jGmcxMZnJzpzwzk9ixHcYtpvfeq+kgikB00SV6kQQSQgJJ9/mtfd7D4gzEFB2hcjbP&#10;4ej8/3uvver7fm19qxLLCSecVPY/8OC6STXzthPAZxV54JgMJz7xeFll1VVqRnFRbsypjqnQbvPq&#10;B9//+zJmzNiqdSEf5Nph5+yqZV15xaUVR2is6/UksL3yyitq9onf+/0/qpp7f1z9SD7vFuRz7tmn&#10;V5OQw48sKIBpYd54400VYEeO7M7ySdRRtIFIu1k8gN7CqRu21l23agvAyoLKZk7fIbN2ErUEFpOL&#10;d8VM4Rk/IbJ0chy47WIPAHiedIskgA3isNhyAmcc5TFTATPttugFWwAv5rmcJOo5wElatlDVU58l&#10;PDfmFe1qfRC1zOeerSZAmhKzmwmUqzVN+awNLIj25POUmcndl3yimaiXuqcfQwTJKJDPY75EtkLB&#10;aXPMEUiHwAFco9VFq/ooAlR+jUhswr/7LoIkGKVJmlf6l3CA/KLZ0nqY+/R5xjpEHmKN/T4CQ8y0&#10;ISfvTUi8uWk+GivzCKEaQ3Wtjt4ZM6ovjh/g5G9+q2y73fa90ujHLWKS8R233Vpuv+XmMmjQUlX7&#10;0V+Z4/onWk3GKyab5FUzDuqQdsd0FzLyN8m/Zp6YPbt889vfKdvUun3+46vVRQjwzTfdWMbdfWcF&#10;ZWvH+wD+JptuWvbYfY9qHahWjFdeKeuss17Za+99+mUD4wfr+L3ywuTJ5cwzflkuOP/8ulb/5//6&#10;h5oFOpaRjxsTPo9f3XRDTTkjM7iItH/pkg1cMlamui233KpqIUig+iFrDrhfn1Fc+daNPkTkAgVa&#10;U1r7fuXarHvbrb8q9947rvrODj3s8LLZZlvWABdz85GHJ5Szzzqj7LTTzmXf/Q/8vzKHs1Axvd11&#10;5x01355xXGONNcsrr75ajz4/+JBDa7qh/rj6j3xmzizXX3t1ueC8s3pyuG1QyUeHAKLrrru+RoWN&#10;GtXtgYgPxoQNwAWQgBmwt2gsfKANSHzvfgBHEzEYyTbcmoDcE+CO/yGhs+oUf0uILkQEdFsJXz2B&#10;pvr5vA2FjqblmWgCgK76lXpO3GSGAkoIkp+AiaVOoClTapSMhaouomtoUzEHBTDbd4aQJj71ZAVc&#10;5KNPohEGmNrACf92hXha0mmd7K3Zzf3xKwQAo32F3Fr/RD6LOYimiFiZKfWLttMSkXU0sWgdLbmG&#10;cIx3NKG+moq6+R645aiGnP8TMyfiNycEcJg32pDytKPdSxPfls+j4aUv9F3mkXojH+8CFLTObB42&#10;fsbNnDRfj//6SWWXXXf/RA5bppwbr7+23H3XHRWsRMAlIa13x58TISLz31xOgIb5GaFH3f3tCsGo&#10;bw6tI5kfduRR1Qk9v67XX3+t3H3n7WXc3XfVSDjmSWN93HHHVd8CU84TEydWgialI+bMy/lVh7ac&#10;5559uvzyFz8vN/3qxvLqK69UEP7Lv/rrGoH46/xd5gYTlPXX95C8j6ursadRJGnpZ21TFWBnzuwy&#10;SfwLmciNsbQ+94y7q7zy6itl1113qxFzfDe+M6f4nYyBPUYfRbjMc/b98N9NmTqlWgpE6a2zzrrz&#10;dW707Yt+JZ8brru6XHzhhWXbbbep0i6TEAAioV577XVVukc+OsQCCjAY7ABNTDnIB8EAFVqPhRkQ&#10;zDHOQJxkJUrMFa2lNeOYHDlZ1ODoaAOcSKpEPsUhn3pYIK0zN5pEQsSzgKIxtfd7zjsBJPs3kuD7&#10;AFgx4zFNuQBkDt0DFMCnBcI43PVDTdk/8YkKgokozCa5AHnqFaIJqLeaRrSfTI7WFBazTzSUBC24&#10;N5pP2hrC851+BjDu9y5aAg01mq22+7EoUsdEB7aSfXwXyjQXlKsPI6wgHn3LT2YedDb4zi+kHO8w&#10;94TFsmtHi1PXvDf+k/b9Geu+Gplyfec9ycBNg6elJCpPOdoq3PrwI44q+4zZt9e/8OvASL4wGzif&#10;ePzRsvZaa9W5EIFBfeMHSr30R+a0/o4glbWhTiHiCGTWoLoNGz6iHHPc8fU0zF+nBfy6erff87nY&#10;3HjWWaeXCRMerALRiSecUCXo15nPX3ixrFcFsDGfKdXPJ60Ls9vVV19RTj/t1EIr2WD99Wu49Nj9&#10;Dqzgujhdoidnze6yqfw6De2j2h23AzMln1Br3u+vfuo38rF7+eZf3VAuuejCsu0221RTWaRCNvmr&#10;r76mgvB6663ba3aLlB7pLYECFg2AAWAWGMcxST/nm5BCEZrv2ZW9KxFtfRcu8CMlZs+GOgEfYBTp&#10;Uj0C0gYB2GSPEfDyfBZ0/CkBYHUNQCQ4wj3AUj21DUGSxl3KYk5MtmeaAcAMiTHnBOiVG00MgJAq&#10;aT7KZfrR7iQnVb9Ws4k/pSWfEMNHkU/e+cGkfL+WFzL2fm2KJph+yve+S8JNdcr5NNqq3u7TTmNJ&#10;+ySYKD/EkbqpN5JNmhvEk5Ngs0DSLzGnpp7akAPm9LeFaf60fhD3RJONNhzBImbWNuIshKscmg1z&#10;H39SyveMsdPGe++9rxxw4EHlwIMO+VRhzSTQa666ojzy0ENlzTXX6D25NZqi9kV7zRzT1370Zeqd&#10;OZlgk5gx1Q9xsvPvtude5dDDjuhNuzK/gKZmKH/owXL5ZZdW34SNjF0/z61+hS/tsGPdZNqfl7V6&#10;zdVX1ojbIUMG1zFy4qpIt/U32KhfnOj92Z7Frex+Ix9nWnDYXXrRBXX/Qs6dycRHPhzA6667TgX/&#10;NkggmWgDwFlsNTT5zTerNlCTNq65ZgXbbOxj2iHd+kkgQkgl5q/Y0GPSioQbUI7m02oOrRkm+4Cq&#10;HbcnX1yIKM9G2symSc9EUlW3HAUdcxMzCPIBaDQBgJx9Re0eqEinykq27Keeebr2HbNSoshCGB+n&#10;5bTg++tMDykrYdd5N3BVb58DFWNiLHI8REhS3+Xo70QsAj3jaAy0V3+4JznOQv7GH2l5j750aavP&#10;XDk2O85+dTVuMYGqg7FQB+QWk2vGM8JOnPMRKkLGie5TXrSiCETqTtgJ+cSfFFMYgeCuu+6ujucD&#10;Dvzqp/JraAcn9c9/ckp1Go8eNao3SENd4p/K3FanzDVkq95tpFyi5UK06k7jFqiy1rrrluNPOKls&#10;uMFGNYx4fl60Df0jJJkwagzsvLcP5fOcWvpp6sj/wn8iCMCmCEk1d9t9r5pVwXoduL64Hug38mH3&#10;HH/vveXii84vm2zcnXkDJCwY9nDkw8S0zjpd5JMFEUkWkAEGoO3zOFCBl4gwiy9ZBEzoOPNFVjG5&#10;BexiSvO9q90vAsRCbpmEMWuE7GJbD6lk0QeIQz7uyx6XEBEgYwoKCJNIgSyToXYGYJUBTHPIGgB2&#10;TwIu4pcI2bXgB8SffvaZ2h9SfWh3iK+zPb9X2xjii/YTk1PaFS3n46ZhyglYGwcmROMIXKLtIR6E&#10;oO4hJGCoPdoV3xHg86wylI2A1N29kdz1Hy3HeOtHZJtcXfrEfMp+qvR9SEM9ja8ytN/f2fSrDjFl&#10;hngTGp/Q4JgPo0FkDJQVzUw5yAfJ2FjMDJz57T7mQOcbCX/98lfGfOpcahzB119zdT1ymvktmlXm&#10;Tcy9mV+0nppDbbXVPkQ+WUPtfNIvxt6ce3f2rHL4kUfXyKyPOuBsfkBTDYiYNasMG+5Mok9/dMLn&#10;rYNw9gQBIUGH3cn0MHB9sT3Qb+TDdiiNgxxCG23UHZUNPFzMJpdddln9LPtifJ4suRaYRZWFFXAH&#10;QJ4FXIDc/oqc7ggIkA//h/0kAA2I5JArABNSSQRTTFMB5USXWahxRAeA/J1Q1phhYg5MhJHPPQtc&#10;A0zaJNqKOVB7P8q0FP8AbQCo0nyyTylOcH0R05bFHBLXXsAtVRFpNxsUZS7wrLrEz1IPzxrSHX2d&#10;kOI4ovVF+rs11/WN+ovpR12ZT+15YvJMAk4+p9TZGNFQZV/IgYHRDNTfWDLDIbNopp7NQXHI1Xfe&#10;yaQoUAGJRcNS5wR46Huf+wxZIS3aAHJQtrp0SR5X6NnJ3Z3kGFCO/yf+rvyOpmF+toEXylZ/WplQ&#10;a9p97kX8NXv7hAnlqKOPLV/60g6faZOekNvzzz2n7tzfcIMNKtl6R8hQX2Wu6ifv1M5ozYk+TJSe&#10;eZqAEG0hOEx6YXLZZtsvlcOOOGqBaSNfLOQNvH1h6YF+JR9J7X75i5+VLTbfvAJqQpGZbJAPMIhU&#10;DJQCHhZIyMfnFpufAEtSowM2SR2BCCDIrnpAH5NcHOYhiNjKLb7Y7xOVFmLIHpSYpyzmAJ2Ba31C&#10;/vZ+ZZHUtQ2ZACBAp358POoTUPY+7UMMwBdYegaAAtiQVN6fyZK+8KxnSK5AlsMb4Yac6nt6UrWH&#10;LPzW5uROS1hwTFQt6Lbk49/xt4SI4/gH7DnDR/9re9IBuVdbhDh359B3gQUZD32aNCaIDHDSADnC&#10;EV4Oh8u8EDTgs4wRSZZ2kajA1D+RXASUCB76j1aSEH3PqE8COeIbiQYYc2XGOppQ9pNpf84fAuDa&#10;x4QczV3/+/7hhx8pRx1zbNlq6w+Ou/i0C//pp54s5597dpk25c3e7NcRIDJ/Y3aLzycmtwTrtEEx&#10;0XrV0Xx10qwNjDS0jTfdbL4GHnzatg7cv2T1QL+Sj6R2Pz3ln8r229vP00mtABZwXn755XXxAxXS&#10;soXSboxrpXDPxXyUyCagS8qz8GkLpHngJxOtK9IfggMmOXMnphbSYDQZJBGpNaHeCWsOAXgupi9k&#10;41IGAIyJENgBUMDDhIR0mBbVLyGzOevEc8Db/dEaaDD6KZs0gUYAzTvUV/8BUnuCtNVnBx98cHV6&#10;q2vCv5daugsNDiEpC8EBZ32RJKQBKO0JMbfmOZ+pqyuaU+vQN5a0PBoYTUgouTZ6r7aLMhPVGBIk&#10;YMQM1gZP6AfvkRUYIUfTiUk0mmDAE8lpS0KJI+WrD+Ek/qgICp5DEF14/6gqDIVcWvNjiKf1+aVv&#10;IrCYt9nD5D0Illks5j/Pas+jjz5WTw8VTfbrfGsfBzvG87abbypXXn5ZWX311XpTKMV0lojORLx1&#10;+bm6oJeQarTa1gTr31X7ef21KgQ52tmJmQ4TG7gGemBB9EC/kY/8TQ8+ML78+IffLzvvtFOV2hJC&#10;DWSuuuqqOvlpPiTRhLvGCR8pNKCXFCLRQAQXWOQWfiRiIJJEmxY/iTrgAzgBnzrE/OB5INlmSlZ+&#10;JHwL1E/8JyGfpHIBPHFShxi8B7gjEuY2pJOFjjg9Q1oGXt6VIxfUIWHf7geurZM/foz0B62HmZEE&#10;f8ghh1RtST31ad3xP6gLSojvBCgzY/keCNPIsn+oJRvlR/OJQ1tUl7pGew0hq3uc19kELHACeegP&#10;ggV/CCEhAQPaqH5JhRTTV7J6Oy7b2LoPaSfgotUaE05ujBOoEnLKfjD9HH+PNvneviq+GeOiDP3b&#10;ElA07pBwSDbm2gSOqHOyVZjLtE5ltimdqgb25JPl2ONOrJsEP88lYeUF555dXnrhhXokvX4JCSeB&#10;p7ZaI/GXxpwawonGmLHVn/49ZdrUOh+dlOmwsY027o52GLgGeqC/e6DfyMcCfvzRR8oPv//39SRT&#10;WkBMX0Dj+uuvrxoQ6bgeJzxiRK8ztwUNHZD9QTEBWWSkbH/zdQB6AJrINwvLO6pNe9KkCsBZdMAM&#10;QSQfmIWWUN2ATPwh/vYuIB6TS+t/Ur52ArKUhwgRATIBRtoCWNUDMTJ1aKtnfJ+TOFOHBBQkZDkA&#10;CUxCRt4p3Tvtj8Qt2KDVzLTx7RnTa/tpg8kmrA1AUp8B4vhfPop8Qv4ANyd3GicaU+sbS1CHPtfP&#10;/D/ZfGlcCBfGBSmQsKNZdBvZVvlQ5J8xc7w68vGeaIGtuU4/xXfY7iOKUKEO+jonzyIJzyBObVcf&#10;9dJ25Wau+TvmtVbraYk4AoaxNo7G09gSgJTf7sdCwM8993w58eRv1U1/n+fSZxMeuL9cfOEFZdjQ&#10;IXUtmcPmQ4SUlnyi9ce0qw0RNNJOz1V/0fvv1TkiG8Oee3+5HHDgwZ9pn8jnad/As0tmD/Qb+ZR5&#10;82ryux/94O/Lxhtt1JvuXzcDjUi4yMdiAlCRYi2kSF/xc8SEkHNJSJZARLqWJGL0DIAFAtmP4744&#10;YwGGdyeKDYhGG/NZTDiAMj6mOJnVLeCTkGD1ZNZjIko0n78t6mgdFnYrjXuWRgB4gVzMUAAmG0gT&#10;ap5cYuoC8BIlx5/B5Ob99vfw+SQwQDlAXhRcdtkDY2Wpp/uRD3DPHpEWYAO8IR/9yRRGs/E8jQnB&#10;ep97s0cqz+lrY6S/knbIuOj7JFUF2NqoL4C2vnMv4rjyyiurHymRgfoJ2WRs1CvgGs0kpkbviTku&#10;x27HL6LOydmmLH0d4mxNYiGlzJEEIsT0FuFDO5GPfpCtIlFm7vMZbfHFl14uv/Gd365pVj7vJZ3+&#10;OWedUR5/9NGy2Wab1jnUBoNkvoeEE4hg/iEhGnJ8myGtundtWJckVZaMtddZt/zO7/7r+ZLv7fO2&#10;d+D5xb8H+o98SikvTJ5UfvyP/1DWWH31ClrJlwUshKGS3kmjcpKRhAFC/D4xlyWyLJ9HqiXNIi0m&#10;pITnWoAWZMJ6Yx4Cdt4Zv0LCUi3C7JQ31AF9GgOgj8ktAGTxJpQbKCIO9YrzOvcBWpIv0uFniRMe&#10;+AVss3ckEXfRXAKuScwZ4EgbgalsCLQDfSfij4agHdlHQyuU+QAJABbtUG9ZEHKkgXpnr1PqrS4t&#10;+aiL91999dUVaJGA5KD8S/GRJXoqGloEgJizks8vmqO+aKV1fa4f3ceExRfoXfrKnPBOv2OSzGZf&#10;v6NZxhxWzY09e4G8L5pMCCNSf0y3mR9pt2ez78vv+E7SJ2mr8pAb35J+oHmaD/6tr5G676ZMnVZ+&#10;87d+t6yxZudf+jyXcsfddWc556zTy4orrNCb4SPh/vqfgGHeJtQ9e8HMpQRZZF3pn7pBeMTwHeCy&#10;7gAAIABJREFU2u/MpY5jdtQC/8+A6e3zjNbAs5+kB/qVfF59+aXyo3/8fll+uWVrNgMAEjIBoI5V&#10;IOFyAlu8FknMbzEJxeYf6Zk5BdgAcVoTUI1T3oJyX6TodABwyS72mNHaSKhsPgz40BwQiivSdTQj&#10;n4ekEnUUkxmAiNkn0VYA0jN+2rDeAGE0CGVE26i2+ClTqvlI3ZBM6uNvmggipcXkGF9/A21agzxx&#10;z016vvaT+2kWQoGFPIsQVFayAQRkI9mnzamL5y+99NIaWade0gKR9JFCQDlj5X0xifksKZMStq7f&#10;WtNmwDIRd+p+xRVX1LqZF4l+TN3U1TjqxxxexhQYs1LIyPjFF5czfBJckroau+wtMwYtecZZn7GP&#10;fyX1MJ9o1MyL3jl27NjeoJloysZi1uz36nk+8yuVi8SPPz3lx0XKfUKANROhRR1jhgwB5Qwdc8Mc&#10;ioXAvepZhcHBS9e+Isw8//ykcuzxX6+HoH2WFC2fBHAG7hnogfRAv5KPs8r/z49/WAYvPahKy5He&#10;vRw4X3DBBWWFFZavgAggYwoBMmz1rQnEgrHgE05K2gc8kdpJb0DHs20AQoghGkYLIP5tEbqUGxCM&#10;szZmGQAT803ANclDZ87sbOeJ+qL15Ox6JIgck0Qz7/I+YNiV2R1lEPJJiDlgjIkwGzZ9pw/4YPRl&#10;HN05/RQxOyHW989PnlTbpA3IHVj5AUIJ6mgJPsEV6QN1jPZnnJwRrz5MdmPGjKnlBJTTT9qnr5IO&#10;J2mM/I45KJqLZ5OHzHPahXxuuOGGOq7qnD1c+gIZxyyrPG12MQVGMEjgiP43H9QXgQFdcyJElDmj&#10;DgkuaLWkaD+Zf5kz0Rr8ptnQapWPfNIWz2h/zU4+dFg54cRv1FDm+XHZIClZ75WXX1qtBQnUifau&#10;n2IGzTgiQX3BRB1Cb83aDhPUrzXs+oUXyiqrrl5OPOkbA6a3+TFgA2X8iz3Qr+Qj3feZp59a3pn+&#10;djUTRFKz0DnLSdTSx+f0z9bkY0EAgfg5ssFUa9i7palJHjPf2S2fqCxSPlBKRFPANgQS0I0pKFqR&#10;3wGjRAMlz1yANo5/f7v/hRderIvbwvVbvX2exJnAQBnx6cR0E5PP4MFL95o4gLC6el4ds5nUZ8oA&#10;pvbBuC+BGtk7BVgBOFNmzXM3eVI1/XmOxpOD+4Bk2hYfSat16d/413zunRdeeGH1MWmfsGnkY8wS&#10;WaV+2YsFeNUxe520A1EoK1GEyTSR0HskGb8cAiWIEC6ShkgbtFnZ3pWAEuXGv5dw4hzUp97RZAkB&#10;Ag0EWZg3CZhoI8HyvLbHD9iGnqcsv9VBH2ujOkptpP8TJJIzbNZdb1TNHiCSbH5dTsT8px/+oFoT&#10;ErGYoIneSMdmL1r2nelrdSUIhVRr+wZ1J/HqL4Q5deq0enbNllttXRNMDlwDPdBfPdCv5DP97bfL&#10;lZddUg+aSn63gC9/yLXXXlvefPON3gwAkdpiBmk3lwJW5GLxkL5Jfdk8R4tiFrJ4lE8qRHaAxhWy&#10;AVqJ7EISOe0ymk3CmRM+bHEmIg2ZhIh8riw/48c/UM1jSbKZ+wFoIulil48fInXqzIVdBuiEEgf8&#10;1DmpheKjQCbCq5EvbTFp/ONABjTV1zBlSnlz6pR6dIV+sheKeQ4IJ8ggQJn+iDbg+2g97mGyOf/8&#10;8+shdwk64Ddi8tO/6bM8n42+6pAowGik2pS9MhE0QibGXN+F0NRBf9PwvEc7kqXCvcpENEjNOPq3&#10;+pkjCSnPIX7elbOEkGZMu301N21XXpveST2iRWTzJqHAPiv9ze8o6CWJUbUHgTLJ7bbH3vU8lpws&#10;OT8WseO2f/aTU2rWA/N89VU/MDurfwSXaNfqSjAzh9rsGdHmaD4xQeo3gQcycctH51CygWugB/qr&#10;B/qVfJxHceMN15UJ4+/vlToj2VsUTERPPPF4XRQk6uTfikQa/5BnLHTkQqMhaQK2pNMnaQOdRCgl&#10;s0DyYcXPkHJ1JhBEGC5EFLMd6doiBp7eqyx7lGgaMRsqz/0W62OPPV6f910AMn6JSKIJL261ngC8&#10;Ux+zX6X1vyDi/OirbOBUFpMUMmfSU0dEjpiAcAIulh4yuJo2ASYibk+MTTh3HPXKjN9MW9Qz+67U&#10;7YwzzqigBPBpWkDPGKgDiVp5yqIJ8OMxQZKyvVcdYz7Ub/6tPfo+0X36Oxml9WHAMH45fyOg+PjU&#10;L4St3+NrS5YLBKgOMS+pm/ogCX0X32PmV4A4RON93pHoxmiGbaRbTipF6uZutFvv1A/CrA89/Mia&#10;uqaNpvu8C1n5TuX8xc9+UlZddZWyxWab92ozIc82NL1ueXj88To3CG7WT9JY1XkwuNtqkDVAw91p&#10;513KSSd/q6y6Wnecw8A10AP90QP9Sj4Wwx233VJuuenGChwkdhcJFiDcfvvtZdy4uyuA8UcANgsi&#10;5rE02GfAPiYZi92Czj4eEi/AsLCAkr+ZWYBj9kNYhLHlW8DAzoJTRo7ozp4QizPOcoSo3ghIWS7f&#10;5Tji2bPfq2AWv04CCKK1ZS+J5wJ27nF1ZNn5CGIKCzEkf5l3kaJpPEBbPyV4A2ioO63Q72xUrUER&#10;yy5TP/NM8uolGkv/xp8TX0cAN8k14ytjHj3ttNMqgMXnklxyQryRgj4CbiIYjan3A/mAsjEJ2UZr&#10;1AcxrSLPmIe0W3396JNovMowpuZRNqqGnGMKNZb6ivan3slrp98FqCBN4xhfUl9tT3lpt3dnzoSY&#10;zTn3GHu+FM8jtBxSF9Odd7/62uvlmGOPL+uv//n2+HzUonfC5n//r/9vPapg1513qZaDzLMIOG1g&#10;hz4hTOlbGmDOi6pCx7ChdV4mCpGGu/oaa5ZvfPM3yshRo+crcfYHgA2Uuej2QL+Sj4Xw2CMPlwvP&#10;P7est+66NSzaRM8eBOGd119/Xe09YcDJiByfg89jJoqmocycdwNckJjnEs2DoETu0HoEOVhoiWQK&#10;4CYkmVRPQm7znbkfiWXnuDrQzHwGVJEBjceP96+44koVKIFWEjgmki0+q1aCVpf4e5Qt7Xz2awSg&#10;Yy7K5lQajDIAKLDzPs8AW/WPozn50OpO+6Hd0eTxmSlbvRLm7B0xR0YyT6h6NAH3IgbhzwA3UWv6&#10;X98il2Q9QBJCsgGd76KZxTQWocPYJ/gjvgr3JNO1sXFP0hLpA5qEcc1YJIgD2frRFn2dQISY4fzO&#10;gXzGzjgm6CCk6zn9l4i5/N0Gh+jDaKXG2fwy/uohfZC5l0hLv5HPe+/PKUcfc3xZrecwuPkJEbI0&#10;n3Xm6eWmG64vm2+6aTX99Q1YiTlVHyN2Apl71BkB5TJPfB4TtrZZD8d//eTq9xkydOj8rPpAWQM9&#10;0NsD/Uo+3mKvz1mnn1qWXWaZClbJcgCEAdqVV15RpTKSMnBISHE0A78tICDi/jiv0wLmDoRhUSkb&#10;UMcvEnDMwkQOwBRg54yYhP8CsITvAigL1oKkBWXB+hwJMvN53v3OJQlZRDPInqTspVD/SNWtRA0A&#10;HdObqKuEhGuH92gLggR82Z0fDSuJLX2PbJJZIccFvD+3c8wn0CFmLc8lzDahy9kfE5Oo8uJH0l8A&#10;yXNIAkjTfLrjMNbp9cN0x2RcXZ/jD1JfV0fQK9Y2JgQ4vq+QX0gI6CEZpBoHuT5Xn+T0i7YULVZd&#10;3BM/TUyc2piAkmhI8d1EuPE7PqfUz2fx54WEPZc5pM78i8ZHAAOhyfxLahtzmcnN0dSHHHbEfIt0&#10;64tZjz36cE3a6wQeGp36JWCmDSjRrghb+tlYCObQDj80n/jivANxSgu03/4HlrH77v+Jj48ewNSB&#10;Hvi0PdDv5CPiDfnMfGdGJZhkgAYeAAX58OXQigCon0SnASv3AA+gYBEBs+y/8DkTTL5XZg5mI5ED&#10;B+AUBzMJmsSaMO5Igt6TZKExe2WPjYVK61GOy+fIB9ioqz0cygF6JG8Lv27e64mcSxhyUq+EBLTB&#10;vTSfgFxMgYAT0GsL4gPy2pPoPe/TFzkyGviqY96hP6a9/VatYzS0mPb8jl8o2kgShnpem4BpQFhd&#10;9HmEBXXOOKVfEQKN56abbuoNCKEdRZrWhvw7Gor2J8defD9IRj8SMnIUAoGE2VObAH76SP/kaIiQ&#10;Q8gUwGYTcBtBGWJKaLvnQtDRjqMFxvzrt3LjR/G9YyTMS1oo4CcQ6FfjA7yffuaZstnmW5UxY/fr&#10;8uz1wzVlypvl3LPOKE8/ObGaYc3hhJonjD8BEsZPvfQX05v+jH90+DJdJKbvfKYd9uDx+xx59LED&#10;xyz0w9gNFNn1QL+TzzszZpSzzjitvPTC5EowgC3hyBY2HwHJ2sJBToAjoaBAcvbsWb3n0QCBgHeA&#10;FgCGMBKaLMrL5zlDx3OkaX4LoGUBJnqtr6YFrGKOAzAc9XGCW5hJ76N8mtXQocMqyGtTAhi0EaD7&#10;u93MaJFnD1AW/IwZ0+s9LmUnBVCSoDJhIcC0MwBKqs/+mew9yvv1h7JoEdLsJIlp+ixRePFpeLfy&#10;ElxBa0km7pYYaTdIAZkklxmgU74+F+ZNE2DyjIAQP4nf6hWfiv5KqHzCopP+JdkdAKZ2MxMlp5z+&#10;STCA+hhTbU0ko3mEiNUhOdC0N+/I+0P+MYmGCJFkQDuEGQJL9B9wNn8EG5izIXP9qR8mv/BiPTp7&#10;hx136jefyXuzZ9fAgxuuvaYst9yyta3RIBMiHlNhBAfjhMSNXVJECUyJCTLCk+CWVVZdrRz/9ZPq&#10;sdPzM2BiAHgHeiA90O/kY5Fcfukl5Z6776wSFzC3qOPspUWMGzeu1kdIMA3EYonDlGYQcxBQaE0p&#10;ygi4Z6FZXADJO4AkMrOokoE6ZjT3Kdd3gMdPHPJMTcgKYAHEaGA0DQu1Hge83nq1La+99notGygq&#10;z6L2OU0pTvUAn79J7yEgAPzyyy/1am7xM6iLcrxDSDUyC5gHHKMdqku0Be1WftpVNZZ5Xbh4jqrW&#10;/jb7MoKNsz/mOPcibqSXzBPaQHN0L9LwnbL0mfcAXaAsDBtRpC3txkxjnOCApFLyvD5tfRbaQwBA&#10;nsgOKQLMEFAI0TiJwjOHaM/JkGHczTUagb0wntf3CSMPOOt/n8dklXLjL4k2lECRnCEkg4QxFvFn&#10;jLSFEKN89Xnv/bnla8d9vay7bmd67K/LUdtnn3Famf72W7Wd6h1yzVz221w3dn7cw2SaPkE+EUL0&#10;h38L2Jg7b145+pjjylZbS7XTZd8YuAZ6YH72QL+TD2C5647ba9CBHG8c0ZHeSbVA47bbbus9ETKR&#10;SImK4lzN3hfABdRaU4gygEKADXnRpICk57JBEXgDJaABfOtemDffrKAef0/2GcW04ztEEd+AxenZ&#10;ZEVGOrfe2tUdOEfKZyaLtqJu2YHeam7ZaGmfD6JpfULuD+gKV05Z+qZNQRSTmHYAf+Hm+gYpJO/c&#10;amus3ptQ03uSoDP96F0IPaG2ykAmIstoXUA8Zpwcfqevc+hdIu6ALiHigAMO6A0I0V7tVOf4aBKN&#10;pZ4xl2bDrt/pq2igTHBJlYOAclS4cl3aLqMDPwyySvCAe/UdTcy/1VMb4w/xbDTF9H1MUeZeuw8p&#10;PrxEXIp0Q2xyuplTySBgDgjzliXgiKOOqcEo/Xm99da0ctH555YHxt9f1h89uhJgyJ0Ak8hF426O&#10;0hSNO3O0e+s6GtLlo8v9xilHl48Zu/9nOgK8P9s8UPbi0wP9Tj666rlnnym//PlPy9KDBlVTRbQO&#10;IGmiC+8kvTIdMJcASAvCYqb5JEtApLloRolQigPbfQC6hrq++mpvtJfnsvkzzu+kgImfIKavaBQh&#10;roROuy8bJEOacqw5MKzdx6IubP8WONALoLXA711xpA8bNrQCHRDNGUQIK/4M0j6/ArBXbqLV1D/7&#10;e/xOJm7vpLkkE7R9HJHo49vSjviA1DebOxOpxX+jDkxvsiMk+afvARjQVh/mSO2Ln804Hnroob0J&#10;ZJMpIOYe96p/hAnlKjP7oUL2/k5UXIJEkJB+Qj75QbC+VyfkZzMloWPatHfK6quvVOeazA45ljxm&#10;pTYSzL+zpymagzFPkEgCHMwLfYLkERghCrHpI+9EQvVo8SefLFtvvV35yth9q0m2Py8m6fvGjasn&#10;nQ4fPqxqP+Zp9mklUlT7tN2aIEAk04H+E+0WQSDaKIGLFu0comOPO6Gs0M8k2p99NFD2wtsDC4R8&#10;OEdP/+U/l9dffaVKoyY/gAE+3YmPj1YCskhEStFEfG8xzJ3bpZbJ7vaQQ0wnsc/HjOdZzwG8SLaA&#10;Pzu/Y85LuHPCkS3agHTMM56JU933MaN5F8CjsYV8Wj8KsLMHBpF6dyKLlK++OeunC32eWQEB4AMv&#10;9dIPIWbvZCZBZgDOuwURAJIQbMgVEOrbhFEr3w52VwDJZ5Hg4zPKnqJoJ/GP+V4SUQSIzHKAms9p&#10;RD4PcRIeRBkin2g0GTPtS3aIaDYxcyayTDmJdnNPTIPaorxEwfm39zJ3MR2ZJ8ogcBgTJEWrRVAI&#10;AkkmoEK58Q3FjJkxaf0k5ljGIaYonyFKmzCTe45pUv3MYf1Di7e/Z5+v7Fv9PQviev7ZZ8pPTvlR&#10;eeXll6vZOmPYhrMnlNq46scIIXVcV1yhN+2R9sW0bSyXWXa58q1v/2bd7zNwDfTA/O6BBUI+FrA0&#10;O3fcdlsZNWpkBYV2TwngZTYhcfEZ5PC4ugluSAfWMSckNDbmE2Cc8G1AHcd2TEk6THlt2hH3+T4a&#10;lAUXDSX2/ZjxomkEUENMAJxjduLEJ6vDO1Ij7YQEymQFACOJJiAhUV4BszfeeL0CJuDSRkSDQIA1&#10;Ew6iUSYiS746Uj5tQ12iBQDYGjrbk1I/0Vnvzu6STUa6B/BAiFkvWgfyYSqM+S8pWYA485vACuUD&#10;WfWhAahLErgmJT9p+aCDDuo9nTV7jJBWEosa00QHmgM+1w71QR4IOJouQtL2+AmZBLNfhS8qxJS2&#10;6+MkdjXmyDrZDPRHtMlKyj25+fyOXyqmtjjYMxfUT9n6g8AhvROtJ5GZmXOEqGHDR5RDDj1ivpzh&#10;80kW+9QpU8ppv/x5PW4haydRfNqVSD390ppm3UOA2GCjDXtPjM3mZ+3Vlrfefrscd/yJZaedd+31&#10;yX2SOg3cM9ADn6QHFgj5qMjDD00o//yznxDBq6PW5M+hYsCQn8biANwAzwIA0MwJ8QPFTxFpORpF&#10;yCMN9nlMJwHjaDwBioTYerb9LqDd1wmu7PZ9MQu++OJL1eySkHC2dPWn/bhiTwe62SuTg9UQ1jvv&#10;zKhtBcKkeYAA6AA5MHaFPGhDfjiOk3KG9I2o1DdSun/ruxpdNnRIb+qcvD9SPWBCHCEZhBLTJoHA&#10;D2CXPRuIIy73IyHtzAFq2i/YADnw+bi39ZMB/XavDZJLxBqhQL20VdlIRd/pt0S26RNtRLhMa+7V&#10;VmUgABJ8QsT1V44WiM8pYxffUdoYoaX1Q3UCT7epNNqx8dFm7TNH99133xoIgrQTpGFMAPaWW29b&#10;DjrokLJ8TzaMT7IIP889s2fNKrfd8qty3rlnl9GjRtX5o/7R5MxZQoYgAmNkTBPhx5y74847VcHG&#10;+GRtmDfaSiDaepvtyoknf7Mst9zyn6eaA88O9MD/1QMLjHxefeWVehaJJKOyIgOvmH2Aj8Uh7Bpw&#10;kSwthI6chvcmbYxvJ5FLcfAnQ0CIJOQTU1PAROujcXgme3ASKRfTWYC7lYgjFcc5/QFgza31jESv&#10;DkkyCdQTSaXuTB7VNPPqq7UeAHXdddfpjeYChgAXEUtVw4xGE1IGs5LvIsn63O56ZMSslSMhtNXf&#10;OckzO9jVN4lUAZTngacsE0wsAAiRJUuDOgJapJiszQAfsNNOkgZHnyIfwQae2X///Wu9tde46oNE&#10;6EXrM/bJSuA7pAK8jX02qOqrJAnNBlrjgXyEdJsvyqf5IR/1F8qf/IAJHon0r9+StSIBBAHcjG3m&#10;VUyCMUNFM8v+Lm0UcBCC0hf1GItJk6rWs/seey1QTUHU289/8k9lzvvvV407Ale3VaHrX5YFcwpx&#10;OzRu6NAhdZ3tvuce1afomZByxpQARJP7s3/33flyIN4A/g70QNsDC4x8RK1defll5fprrik77bRj&#10;nfAk3Ux6JqbrrruuSmDylyUDs9xnPgtRJPJKI4BGno+0Hx9QIurid4ippTXbJWpOWQEp5cReHi0o&#10;0U+tGSP3yVgcCRq4AVtSMgIA1nH8Z8On74BVTjRdeeWVeh30QBwRAH3t5zeiXQBcEVaJ6otPiYal&#10;fGQQTQ15kG6ZAmsamlW7Q/ra45SVa3+K9pOGgSrTFtKI6QWwe6f+pvkkgWgi0uKT0Sfaqhy/+Yji&#10;BwF60ZLi9I6ZFGkiwZgv9U+bpFNZIR/vUj/vpl3wuzA9aqt3JZEsQqA9JsLRuBq7RMYlYCSacuaU&#10;OdRXoInWmnuQHYLhe0OQMamaV8bT8d/zylLlO7/5O2WDDTdaoCjz5htvlNNP/UW5/957Kvkg42xy&#10;1mc1a8HEifUQQvPCmMx+b17ZZeftywEHHVhJO0E+Md2aa/p62rS3yh/80Z+UTTfbYmC/zwId1cX/&#10;ZQuMfICAPG+n/fKfy0orrlCl9gAdQAI0t9xyS5XYmd4ArAWBfIBDtJn4XEIm2ceQvxN40GpDiW4K&#10;YcQk126y9Hx7X4gmpr74k0JuIT/htDFtkNYBObKIJhJTWQIPgDCfDh8LSV+oNZCuG0KffrpqRtH+&#10;tB+R0AqAM7JAaMlb14YQq5d7gAyAYb6qEXfrrF37FPmoJ9AENr73XoEeyk/G6AR0xMykTBJyPfWy&#10;x4eQ6DR/GxsEYte/99BqAV/yzmmD8YyZFakkGwBy7KLTplUS5Vui5Xhe/9EASerqqr+yBwVB62fP&#10;+sz92kpoifYTExvySHRlwrD7BqloR8yoicSLwKH+2qVfvY+vh8kN4Skn/Q7YR6+/Yd3fI+XSgrwc&#10;MnfNVVeUc88+q2y66Sa9ZxZlvJLhQL/FbGktEELG7rdv7bP43hL9aYzNR/PvqGOOLft8ZWy/R+8t&#10;yD4beNcX3wMLjHw09bXXXi1nnnZqefbpp6pzNNFKFjCwy34NkhsTENBx0qfv4yNoAw1iy09Ib/4G&#10;HAkoSCBBXwJqtZmY0EJciYSyEJXTRmQB25Ch99F8lEXjYaYAwhYsECeVk4qRBQCOjySfd5tX365O&#10;fM9GS8gGT58B4JCG9wB1En5Atg2QQALuD7DUDM4rrlDBPqHViA0BBVxonAiGFpXD/rQXIQFc7UA+&#10;SDSbcWMyjGaBOJnvtIM/BGAnrBdBRtBIhggEG9MXkkFsyE8/pX+RB7AktZsP6ubSz95HKjdflGnc&#10;9If3IKF2z0qEikRPhoxivswSTCi190dzisaNAIG2K0dJxFTrfprqM888W7566OFlx5126c1YsSCX&#10;9+OPPVr+29/9bVl1lZWrRpmTVRPFqZ/0u3EyRwkxrA/7HbB/7Tt9lkhA6ykak7ZtsunmNcv1cssv&#10;Wn4fAoX1NWipQWXZ5ZYd2Cy7ICfkJ3jXAiUf5/vIxHv5ZZeUrbbcskZMmfCxzwO866+/vkphwKjL&#10;vuuo6W7vQoIQQiTaF0ktxBFHdzIh5J6ATTSk9E3+Vn5IqNWCstk1mk/MfImIKqXLFI1w+D1I5AA1&#10;Ia/aQcIkMZPu1SskyWwkw4EFHmd7MnHTBuRKI7XmPKEc/cBklqwH2ouc3Rczl++U431Dh3d7TdyX&#10;/TPaSYpHbggD2GYja0yNPlcvoGyvT4gzIefALX0DnJEecNtvv/0q6aqL9gE27fduhIJg3Z9jmxGh&#10;dyMNBJdxQzLIT7vMk+QENAfco3ymN/cYC4ArijKBHupGuAlJGKPs2UmaoYxhnPMJuzfG3qH/YsYU&#10;kYgAmSCZAGPW1ZfGXViyPTHS0XwR1+uvvVr+x3/7/8pbU6fU+UJTzF6p+HLMH2PqSHQmVQIRs1sI&#10;2xxvzc/uZ5FYevCQ8od//KdltUXofB/jMvGJx8tNN15fBcCvjNm3Hg0eMv4ixmjgnR/ugQVKPl4t&#10;4OAn//TjMmL48LLJJhv3hkADBAte+n6SLds9M0zIx7OA0KQK0cSeH3JyT8J421Dq1leTiLW+EyEm&#10;uXweImo/j5kp7+vuWar6XJAOv0dOU82+Fvua+DKyATCRRgl5fvTRRypxAQwaTY5nANBAgnOehArs&#10;c4S2jZPxwQAYIIssAKTPlZWoJ+l10k/a7v3e5351dSVaLAvTWCAnAAWASPttslHjYEErSzvUC5GR&#10;rg8++OBKIsYQ0SDfpHNJNBViyftpXOrL35QABc/RnBCU9iS3XhzoIdw40rUve5ySA0+71KONlDQn&#10;ovlEgAkpR4vL3NJGz6sLwFZnY4hIkx3A+CNH6Xa233HncuAXePqncTjnzNPLzTfdUMncnIkpTb9b&#10;F/pXe9RXBnKbusfsO7bOu2g70aQTbYh83pwytfzFd79XRo1ef5HBz7ffmlbOPeesct6555QVVlyh&#10;nHDCSWXsfgf0W5bxRaZjFqKKLnDycbS2VDtPPPZonfyx5cfcIuiA/RxodOaezrbeaiyRzgFEnP3t&#10;JsFI5MAhkm/AJuTT/jYeIZloQJFssxcogJfycp9z7gEl+3j2ofhO/ZECEkCkgCyhu6RpZhw/NuC2&#10;UV6dNvRyBXSaQrImIxZmJlI38kkGaL+9C0AC9Jj4cuDa7Pe7kPUQJn+QqELEoV+BdkxqIVcA3p3S&#10;+ljVMPbZZ586Tq2Jz3sBGc1DJBXy8dxXv/rVSmYx9QH85IrLsdrei7ABOm1CHYAnU1o0JloI4kkC&#10;01b7zfrxjH535SiJRLDFPJvsBtGcM46t5ksri/8v80I55iQS1beet4kTUfo888UYvvrqa+XQw48q&#10;W229dRk0qNusvKAv9Xni8cfKj3/wD2Xw4KXrZu7MufjFEopPqDjnnHPqOO2x1569ZrcEGyT4Qv9q&#10;3+QXXii/93t/UHbYcecyuCcJ7oJu36d5H4y5795x5cILzysPPvBAnbe7775HOfprx9XH5bNUAAAg&#10;AElEQVTQ8QHt59P0Zv/du8DJBxA+8vBD5azTTi2rrdYdn519KoCBKYVUZuIzo2y+eZcyJIQTH44F&#10;ZZHE6duSk8/bDaQhF7+jBcUsFn9SmznBQs7f0bRy/wfmtm5Qlllm2WpmC5jm+AGaAfIBrN7p84T6&#10;cmAnh9raa3cnbCZ7AU3DgqeV+BxBA+n4P/g1si8jUXnqRlNCLMgJUah3PW9o1VUqObm8n9aDfLJJ&#10;NCn/9VmySquv+kWbQT4INL41fYNckFM2wiJMJrQcna392ZujfxBQNCyEoM7JcqEd2ovE3JtNwcjK&#10;O9UN4Lvig0sgSDavJmdd/DQZD+2r5seeQ+z6arba4lJe3uE34lOGsaCBqbN+MKYRZIzp+PEP1LN7&#10;jjz6a2WNNdbsv5X6CUqeOuXNerz2C5Oer/NAf+vnmLYVob3adc01smEvV7baZuvq78saSX9nS4Jx&#10;QfDO93Es+LLLLvcJavLF3aKtjzw8oZx5xmll3N13VbOpuUG723e/A8rBhxxWRoxY5our4MCbe3tg&#10;gZOPNzv+92c/+T/l/fdmly9tt11vFmQAAHxvvvnmCn4kt9122/XXkk9s+CGNVpLNoopmFOk+ezkC&#10;SjHpWHQhtvh5+hJPCKkjvG7zqUmf3GHuT+JQ0maipfwOCXg/Ehk5cr1qVkoSyJySqjwaDgChXdAK&#10;1IsJLOHj0c60KcdAhEByiNuo9UfX94QASfIIgykMOcUU5fskLlUXRJawXO9EaNEyEY86/epXv6rE&#10;GBNlwo+1EVn5YaLi5NY3AJwmiFBzKmw0KCCH7FzMRslIEUEiedy8zxghiGhtCCEbPqO5xKynXUgs&#10;Z91EYwnphNiSocLn5oR6aSNhyDxkOqWJx2/mPd4hvdL2O+5UDjjg4LLMsst+odBiw+k1V19Zbr35&#10;pnp4o3GPOVub/Fs7tZkwQ/BaZ711qyCSjCMJuc4aSJ63TTfdvJxw0jfqUQsL88WScOXll1RzW4JE&#10;tLuevrvdl8of/fGflnXrseNfjIa6MPfdgq7bF0I+Ag8uu+Si8vCECdXvY5EAD8ACpLLJ0oLYeeed&#10;KjgHHLJ7O5J6q/3ovJgMohW0AQW+j/3bhMxmPPd6V/KEAai+Gk5IrP3t39LNRyvLM3knAmCSE13E&#10;bObfytZeWl131PSqlXABJDAjZca/kDT5QFCfANtswI1mF7JUl/hg9JUf2mPOtfEsUqEhMd/5PKSX&#10;LAyAR/97Vt3j87GvJWfjIB4mQWUAZgRDa3MBac8iLX2bCDb9472e9ZkghBzypz8QpzJpZeqQMPu0&#10;LYSSZKqIBInRphA90oymilC1O2Havs9hdBlX/ZAyQ0YRTvyu4fvDh9VUOsZNX8nckHZqT9LVTJ32&#10;Vjn8iKPKl7bfcYFuLP04oHjqySfKaaf+osx8552q0eT8rDZrgzYb55pkdNXuBOCsnawRv7XTnDJ/&#10;V1l11XLyt75T0wZ91NpY0MD1Ue8Tcv7kxMfLvffcXfhSCTTmtrZOm+LE3xHlX//BH5T9D/rqQq/B&#10;LQz92d91+ELIR6OenPhEueTCC8q8uXNqZBYgBBomC63HwmfK2WKLzesian0vMb1FUs/frVT7UT6d&#10;dGY0Gb8ToNCXtFpTX6TABDy00XAkqJhhWv+StgBcu/FjumFSIvGLHtNmwP3ee7Nruy1yvgULBsjR&#10;NoCChQPkRQICQZFu8Wf4XpsTpaR9qWPCmhOwAOyVhdwEMiCBgHx8UcpKtobss6Fx2T+TbAraJLpL&#10;Xb1DW2hn6hSBIElPkbln+Un8O0ktYxpM/6uXdiNfZSAQmkdr5tOuJAbVFmUi7OSN6wSBbjyRH/LJ&#10;fidamzEKwahLQDZCSv4O4cmJRztQH6Zhe3uy10m/I2ZCwRprrl2OOPLoGkm1MFxyBZ51xqnl6aee&#10;7E3XpA3tfG6DcoYs3Z33Y+yTQSSmaYSFqAka770/p5z8zW+XzbbYovBzLozXm2+8Xh5+6IHyyssv&#10;1XlMqNEu8/GhBydUQeKYrx1bTv7mt8qqq3d5F7u2dgJkrpqLd6maCexDV0g3mv6H7+/J4FvmlXlz&#10;5/l/WWqpQR021LCpzq/c/au796NIfGEl9v4Y7y+MfN5++61y1eWXlYcmPFg223TTKg1HY2CTBtpA&#10;V243iz+nXmZhuDfZrzOQCQIIELWaSBvllvsSkBDzVWuaazeTAqSAa+tn6TSeDvQCfHk34NMGEXAm&#10;f4gBsdjjhEQQw7x5c3sPIQNo3oWYZAqw8C0YaVEAdE4JTSh3TGwho7QLaJDMkbh3eJf3Kg/IM5cl&#10;S3YSpqo/kEo4cqKiADAzGC0N6GZDrN/u5+OhWeSwuYT4aj9wzvuZdnI8QkxmMYHqG8+rcxul6L6c&#10;BZTM5sYc2SFO38dXE9+fvvFeJKl+OX48AkQi7loAySZU9/hcmZNemFzJEFEinhyPkewIxvbNN6eU&#10;sfvuX3bdfY8qVS8Ml5ODr7j8knrKaQSPCEfqlzmfAI45773f6w/T9xFEYqbTF/pT6iAbaCUZHT5i&#10;4Whr298yqIy/794ybtydlXQszJhWq9D15FN17rMm7LnX3mXNNdcqg5Zeumraq62+eq+/DxElIMHa&#10;RCDvz3m/zK2n8A4pSw3qTOxDBg8pg5Ye1AXzDFq6DHYo35y59d7Zs5w51vXriGWWqfc6nE8Zs2bP&#10;KkuVLrGt4A3zyZV+9+4u+EquvVLLUqb7mHXh4OJyuN8XRj4Gwsa4iy44vwxeujvnJ6d/WgTJ4TV5&#10;8qQKcO3ZOJFSMnCttODf0UCy2FrCymeAKRpDQKeVRlo/T8ipJbfcO3t2FzXW5gkzeQDXDTfcUP0d&#10;TjuVSwsYAGqmM5qHZ2yC017aiInMvEWqpwn6noYhQADw04aQCHNJSM67LAZ1zB4ZpJTgAv3G2UpL&#10;TI4y+4e8n+YQ8ukridncydzi/ezl8R343e2/KpXcjJk6ezctyeJI6K7vAZd3014BOQJiZgy5q1N8&#10;ScYuoOfzRGdpT/K7IR+A4b6kWgrxAEoaojojIe3TX9lAmU2ULWiZG/nefNCP1Wz3xOP1/YjH/Ms+&#10;I/1NmBj/wANlhRVWLEcedUzNbJC5+EUTEL/P3XffUS6+8IKaEV7QijHRtxGcImRVM+S80mt2i6+0&#10;9YtmT9X948eX/fY/oOwzZr+y4kr9e0jep+1Dx668/NJL5eKLzi833XhD9bHGzGgs/RvJmnfxPXZ9&#10;QtuZV9Zca60eLWSp4nwtue/cpz8cUU6wiDk2/Zi9YNOmTi1LDRrUu0Xi/fffK+/Nfq+8O0sexHfq&#10;lpJVe8zS1a8mylR9qt9ycO8mdW3uDXgZOrT67OJ7dS/hbaeddyl77v3lsvoXHNjyacfn4+7/wshH&#10;haSDv+qKy8qDD4wvW26xRSWgOD5JL7SGe++9p0v93nPInEmQ0OE2eWRMb615wX1+IvlF2o2G1ZJK&#10;TGkfpz214NyS3fTp3eQO+cRhTfKXLohzPz4QAKyNfgCqRfLIIw/3JgKlXey0006VpJiT+FCkv2FC&#10;olEwcSWdSwY0UWPZfOnzkA9JT9/RcoAncKVV0nyQkvL5ggL0CcLQ97QwZOI5pOE5izeajM8Fhuhb&#10;ZONvfhsaB03VeBlLfhzamyvaVgI2vBeReq+x8HeOUGDiAgD6Wv96L9JBKvom8yTaX0yGTLXqGd+R&#10;YISYJiNstEJLqxX4dzJsP/3sM1XjQz4WfqLplGVeMiHa+X/YEUeWVVZZtdd002rY82uRfppykMXE&#10;Jx4r551zZtUkjUVO3q3S9uDBvcJKSz6tRhjfWDRLY0QA+tL2O5TDjjy6rL7GGguN6Y12wof87DNP&#10;lTtuv62uJ6CdoJxEsw4etHQdMyZjc8xa9Nu8M0fmzJnbm8pLaPkTPRlHtt9hh47Al1+hzOvRjGlM&#10;fGoTHnywPPbYo3V+fvnL+5SRo0bVeen9No/fcvPNFX/MIdrV4KWRzZAybPiwMmP69DovESBtasTw&#10;ETUTegJs3mOmfvmlcs+4cbWMnXbauYzdd7/ylX33W2ySvH6h5KNT7fc5/5yzq4TBHGWy+NwgArNb&#10;brm5gpMJkPNTYnYC+NEAWtMXEEn0msUYe7/PXG14dnwked73+az1JYV8Wn+Pf0+dOq2W1zp0O41m&#10;eq0/SVx5MRcBcpoAzYhWxDHKhIVchPKSshECAPV+GR9Ib9msCpDTppjK/B0tIZF/ghZoL0nF450W&#10;Wnf0960VTL0HqOuX7OjXjkR5kfAFG6ibzyxez2RH/FVXXVVJlykDUCMeIEXbQKQJFKHF0kaUzbzq&#10;J6eyIhwXoETS2qx82l80It+nT5GZduW5EFfmTDQp9cxZPjFLhnzaeeN92q5uxtG4AKgZM9+p46Ed&#10;OZIcWCBhpDt37ryy1dZblZ133rWCQSe1LlXNLZ02NbyadSIMVY17brfht4LOoEFlELuKnw85F3zW&#10;0U2vkDPPLXPLHM83G62rr2LpQV3wBFNO6fx/jz3yULnowvMr8RN0CCARvLQ9mcvrO+Z168EVzSh+&#10;L+3I5lSa+XojR1b/1iabbV6G8BPNlXWk2yNVrQty3TV14t5Qp1zqWPuh5//1b3WPuyRfxunS4x3J&#10;/R/2wXQJgOHE1ClvlNdeeaW8+urLNVgn7Wh9e8OHDqua+kUXXVTJmCAXU3+vUGIOLD24TJz4RLnx&#10;xhvrGjzu+K+XQw8/oobTd+PReXDsJbrgvHPKVVdeUUnjD/7wj8sWW25VzWsOiHz80UfL//wf/60K&#10;V4cdfnidRyutvEoZPmx4mTX73fLi5BeqCc6cYE4bOXJ0WXfkqNozjlmRguz5558rF15wQSX6Qw87&#10;rBxy2BFlzbW7zBWLw/WFko8OnDp1Srn2qivLUxMnlq222rKadEIegPvOO++otlpmIkCq40mnIYGY&#10;1EIUrTkHqFho2aQa81TIp/PZdGl1Wv+DyRjb+Ec5ACMth3xaB23I0AKg2SChhAIn3Fe77GlBTq+8&#10;0i0YbbOJ0W/ACegBHaIAfjQiEzgBAcrXF/GRJFQ7ecmSIcAzpLyYXhJ9536LECnpD+UkWWY2jfpc&#10;rja/I+3TApCN/qHZqUei94yLZ5FlUuboG8RiVz0NSPSVNiLhhKMDO4sU8CNH7SdsmAsxC3pPNnzS&#10;zHwe0g+gq5PPtUO7WnJOlGRMexknn5sjPk++O21YZbVV6/EQ2useZesz2iChQX9usummZe211i5D&#10;hw3r/ATmUg88+Szv6vwrnVADrEMEmZetD7ID2MZZ3YPMnZbeafJewscQcy9w8jNMTra5c8tTTz1Z&#10;br/NEe+PVA1Xf2ceI2vjEyEM+bhC5r2+oDlz6jPmk/v5/hDOXnvtXTWgLhhmRp3jc+byhzA9D2sC&#10;RRDavArGHbl2JKOt+YzUb0MsIq5ENW9uz30fJPkNMyFq9ylDrjZtreY00Wwz3ykznYuFiKZOqXPI&#10;2iGoeZ+xElhh/tjEbr5aTzDFZfxXWnnlstJKK9c2P/boo+WSSy6ua+Lf/Ns/K7vsvmfdz9cblDBv&#10;XuFjuuG6a8qZp59W1hs5qvzbP/9uTSjreT6aV156qfyHv/rLIgDkN3/rt2ufrbjSypVwnpr4RLn3&#10;nntqnc1X/qctt9mmjBq9QV1PiE3UovRA5593Xp2Dv/N7v19D+hcW3+L8IL8vnHwsJix/+aUXV/so&#10;0MleA4BkAfGd8DuQ4vyuDr8eQIhZTWdEUrMQ4jyPJByNqjXD1WXekE8kwFYb6hu00D7j2bffnt4b&#10;tpuQ1Szs7KHJglZnbRI9BIwtBlKSuiIIviAqunoAuBwpAIzt+QH60Xr8jkkhpreAHRKooDBnTtWY&#10;4j/yvUXJFOh7RKA/LYCYv5QFfJmvTHp9DnSRD9Lk3xEQoc7q6DNE4zP9gWBoOsqkwSAQ9UySVOOB&#10;GJCPNmeflWfVKUlZAYPvs1FSe/WHH+2gXWVzcsA8Em8IK9Fbfid9TAjK786x2wUtxB9Gq9KmzbbY&#10;vGriNFb1r+G606ZVrYhEvN56I8sGG25YASeEwvzjXuBahSPgOmRID2h9cMBffC69knQF5E4rar+L&#10;8zn3xaQHgGlewLq22X+DBtX+4OBWj0cefrjcc48zll6pKYG00/rQD8gkc0UsVtaKeduSfeZ+SPmd&#10;d2aWbbbdpmyyieStQ+tzr7/xRuHnQC8c60jBOkZUtf6DO+LuKLXTVmobuw1y1VnP7BStqAqRVZvr&#10;NDpZ7ZWD2FI3znha7YorrViGDhlaAV2gxTszpldtwbxkNiakEPj0y6yZ3Sm3oj3NaXOW1h8NdJtt&#10;t+2OwphXyr33jCvnnHN2/e4//+3flc232LKMWOaDPVzG++233ipXXn5pueC884pn/82f/XlNvJq1&#10;OPn558v3/p8/r+36s7/4btl8i61q/4vIu/TiC8vVV19V+OeszZpaa4sty8jR61dz3tO0nmefLU8/&#10;83S5/777ys4771L+4nt/VTbaeNPFKjvDF04+JiX7552331ruv+/esukmm1RpLROW5HDJJZdUoGY+&#10;iMmmc9h1IZ+AI36gLLJMcgvHgovkm8XtuVZiTrRa/AORjD+IfPkAPEJ0JhOfT6uFBSBSf3/H0W3x&#10;AH9+HM78bt9Pd94M6VQ4s8kIhDuT3KNV0wHAiMn3kdTa8Or4I0JyzFekP+9mNkvAgDoBHlGEtK4c&#10;za3MaFDJ6UYaFCWHAJAPP5G66H+fKzt7cyxwkiTyteC1z/PZUOr90eT8TsABDSVaCiDQDwBC3bVF&#10;XzD5JQUTDZj5z3cJvwf2fTVY46p/1DHzIPelndF+W7MdgkSc6u2Ezw+O9eh8Qdr13HPPV9u7fT0S&#10;bQ4dNrTnqIuZPSaxTvUhqSeEt0r2ndTyARBX8K36QCw5vYKQW3uJpidUt1fS7NGEaDjMcH7n6tpI&#10;y5pb3nzzjXL2mWeU22+/9UNaZMyT0ZpoPsbXOon2nzkf8jGW+t683GKLLWu0GE3B/TPfndlEyHWa&#10;T7SSLtSYxtP9JOIrPqWUH3Na7qMNdVenLWU7QzVjIqdKUD1h0oO6KM3p098qk55/rmp8N910Y52r&#10;I0eOKquvsXoZNnRomfz8pN5zsRBXfrxFnUWX7rn3PpWo7r7rznLRRReWd2a8U/7Tf/nbsl3V9GT6&#10;nluxyjYRWHXrzTdXE93W22xTvvuX/776ddTLPTded2354Q9/UDZYf4Py3e/9+0pscOCO228t//C/&#10;/1eRCJagSSOCC0/1nNk1450ZlZCTcmr8+Ptrf//1f/ybst6o0fND4VhoylgoyMdkfPmlF8sVl15c&#10;F20SUVoos2Z1+wxEaCEQ39kfY/EkFUhI5EP29Z6F7rs40hOsEO2lJZ+YzgJcrdntg0XSSW4t+bz7&#10;7gdZqj+QTLtQSpd3J4rK98AZ+NMuALEJDeRoDpzD2kT6F17tPu8jpSER2o96tjb5+JoCriR02of3&#10;CCgQng3g4z9JVBpNxgTPMdzAJ3uKPB9TH+JAWMgHSCFJP+oFqBGQOiNHmpQyjBftwaJi9vOO7OHS&#10;5hwRrl+QDk0IEfpR5xztrZ36JgIHYhR8YREjpOwDakmm/XdLSsYiASjRKKL1amsyLLhHn225dSep&#10;JnOCMXlwwoSy+eZblsMOP7JuuiSBL6wXs5D8ZjKJrLXWmnXdRFPMPK11r36bLlqyNWG3BIh8+PNe&#10;eunlsvMuu5RDDj+yJuhk+staQhTWbqu1ZN307aOQz/zqO+Vpw2uvvlwuuuC86ic2b3bbbfeyzjpr&#10;l5kz360BBAIAmLHr4YObb1422nDDOt8QlajVvfbeqx6aJ0vCdddeU5579rly7PHHl1123b0SKkG4&#10;Hoh53bXl2Weeqc+ZH6NGjy577/3l2r8EjcmTJpUHxo8v9913bxkzZmz56//0N2XDjTYpM2ZML2ee&#10;fmr58Y9+WNfyb/3275ZNN9+8vPH66+VnPzmlpjwyrw886OCy6267l2nTppafnHJKXT9/9Cd/WtZZ&#10;b+T86rKFopyFgnz0BHXztltuLo8+PKF2NoIBBMxSLokQARppGPgBLYCasOP4fEz4gIrnAjR+Rwqu&#10;dufG+RuiCFi1ZrcQTUtA0XT8Nmnbq72vNfHkfdm7wwHfRcENruatHCHhPgBrky3zmL+BLwdpTHKp&#10;p3eF3CLB06yQB5LJptSEnuc334pFiLD0c873oXUIGCDl5yiEnEqK/PULrUddEYf6I1ELn3kvm0mZ&#10;xrRPXRAns4+6IgvPMDlyYCcFEJJiznMfEkZU7iNpaxdzIxNeZ4Z1uua0KrkmikvZ6paAkggV6af8&#10;jl8DSCREvfpQSqlk773aYGPsuiO7+ec+Pjma6ltvTy/f/NZvlA032niROFht8uTnyz/+w/8us2fP&#10;quMTn6NxiCA29/2u/a3g1ApXPs+RIebVl78yphx48CFl+RVWXCgArK0Ewr3l5pvKFZdfWpYZMaLO&#10;pS5zytQy8fHH6xg7Bdfnxx53fNlt9z2qH+3B8ePL5ZdfVvb5ypiq1a6w4oo1/6TccOYOkx//1qTn&#10;J5UJD02o5JIN1fF3yhfHXGbdmffZ5HrooYeVv/jLvyqj1l+/murOPuO0Sj7HHX98+Z1/9ftVgzSf&#10;BS/cM+7usvfe+5SDvnpIDU5govuvf/e3VTj7V7//h9W3tDhdCw35AGpn0ct6MGzokKoFdJtIO7so&#10;8AMAJGtmEaBmEVkYno3UFkkshBJzWisF9yWfVpv5QJLrfEgfkhJ7fEQt+XS29w9+MjkCgO6Nvynv&#10;Sb43k84m2piegCKARD7IAdB63mJxjgwtotXQIkECScCiXCYrP96JpAF3wpLTF7QiUXQkWr4XfZkN&#10;oBaoeiC6nFvDPEjz8W6fu78TDN6tRAKcc56ORZls06Rl5OEZIG4RaTONjh/PIg15ehdbPPNHIqxo&#10;QAiH2dF3+oItP6eyemf6o3PmdxJ8Sz4RQNyXQJKkVnK/zxIA4j2IBxGOWHaZWjYipvU8MXFi2Xbb&#10;L5XDjzi6RjctCpc9ZOecdUZ58MHx9fysJEWNxaCug/e7rQhxpmeOZq5kP5w+IFTsM2ZsOfjQw8ty&#10;yy2cB8vRTq647JIy4cEHypChnZ/LXpxXXnq51t/8OfyII8of/8mfltEbbFhenDypXHj+eeXiiy8q&#10;Rx51dDnu6yeUtdZep66Zp56cWO4dd3d59JFHatiz+W5tiIjjS7NmCCusEjbe1hOHp08vb7z5Znn9&#10;tdfqOvauP/m3f15NcjPfmVnuvvP2csqPf1S23XabcvyJ36h55t5/f0557dVXyltvTSsjR42u+6iY&#10;bKe8+Ub5m//w7+u6+b3f/8PeaLhFYe59kjouNOSjshb6tVddUR59+KFq0yd9O8kUcAEqQMekE2AF&#10;PgkxbjWUvo7bVitKp4QwYsLqK/19FOm0fpwQk0mSMnodq43JTznqn0XcRuN1kvgHxz5Y8CQnpiya&#10;D+2BaQx4MwVpb3xb0c4sEmAKUPQRYPYuz+k/xK1MV3xkFo0wafdHy0Qg2aCJXIB9Eo/SlGhE/lYX&#10;IB2fivGgpXgPktRe7WBe646MmFI1JXWkqWg/UkJ+ylW32bPfL2uvvWZ9p8Poun0Xc6rpEAEpk+Se&#10;o789r1zvzEbZmF5iWquO+B7iN1YRAPR5tGH30K6YAfWJ+iNs7Zvb4xzPmUFlqUHl5G98u2y0cZeJ&#10;Y1G4RILdd9895Zyzzygj1+sS2Mb82rvhdm43/1zpu8xZfZY8eNFm99r7y+WIo49dqE81lV7HIXL2&#10;4Lw1bVq3laDHdIgQTjjxpArmkqROeOD+8sN//H4V9ESlHXv8CVXrMGcEBDh9+Zmnn6qkou/s6eLn&#10;Q0gTHhxfCcV6WXudtWtWc74hfjDf/+LnPy/77rdf+dN/9xe1TGH4SOmi888tkyc9X/09u+25d53X&#10;Q4Z20ZGJgDQeNB8Rc8zZot2Q4uJ0LVTko2Off+65cu3VV9YTGZlaRo/uNjgCPqBDAwKSOdfGM5HW&#10;AgotGSSCLWQS0oiG097bmh5SVsx4GfT28w5oB9f3R6puNZ8AoMUds1DCg1MPml1rJox9PXuE2K5p&#10;PMlIADRqRFXjaEYqtI34egCy+4FNNq2RnrLR1PuuvfbaqoUEwPUpqdD7vU/fp4+QCB8RUyfNAIkk&#10;6s6iJRUrH0FYoDHVIU9aTlLjGLPsOUFaggeAPwJFlgk3z5HZ2hQCQqRMHOmfHNqnndloGt9aQDSE&#10;G+EjwSTRltyPeLRb2UybvQfXzZ3Tm6D0xRdfKrvvsVc58OBFLyElJ/w//egHZZllRtQ1Y25ES6zz&#10;tyf/WPom0aAJyDDOzKL621juvMuu5WvHn1BWWHHhynLQF5SZ8Wkn9RhtgRHvvFNu+dVNNZBg7Nix&#10;5aRvfLusuupq5Z5xd5UzTj+1Jhr9zm/9dtlqm20/5Mvr+uW9bm9WT1QhgVFEofx511x1ZXnxhReq&#10;6XyXXXetiVdpQU9OnFj+9r/8TQ3Q+N5f/8ey2uprVHLhw37mKdG9F5Xpb08vo9dfvx5yt/Y669YI&#10;wfZCPt/77p/X/VW/+3t/ULWnxela6MhH+gnRJNdcdUWN4d99990q0LLdAks5tXLuC7BjIolpJUTR&#10;OvgTjhzTXGti8Fk0iL5aTYA35oi+NvEQBqdziCVkk2dbgsh30T5Sn7oXosdU5Hd2SANd0r12m9jZ&#10;p5Ow4VZK0l4EQEoHFECGLwd4k1iZ5JJINJIszYNd2ncIDQAjLxon3wvHZ/whIu+YPBGhqDbfZV+R&#10;5/im1EeYPHBTV+aybpPwLXXcEETypCEg7QBoTHra7Xvl0sQ8H0mcNiz82bPZX0TTQoi0q5zyGs2m&#10;NakqI4EYKS9zRf31sXK0nwM4mScQHM3Hdw8+OKGGwR5z7HFlnXW+mCOyPw/gTHnzzfLzn55SZsx4&#10;u86JCCQR2oRat77OBB60ZjjCQ7Khi/I79usnVl/FonBlnRLyHnrwgfLf/+vflfXX36AcdfQx9WRW&#10;wg8SWX+DDerm2U9zXhECemD8fVVYFjTgMMFtttmuaij2Wv3j9/++7h3667/5z1PWgWoAACAASURB&#10;VNVfQ1BVH1rUvePuKrfdenN1I2y22eY10m7depTI8N5ufeP118rf/s1/rJkTfuM3f7tqT4vTtdCR&#10;j861yeraq68q4++/t6w/elQFTpK1gbMIgCFJPEk6o00kqCCO53YBtVpIazbpSz4tObXaTvw8WbQh&#10;DI7Gf4l8Wl9TpMmkwlHmiBHDewkwYG+xx+xEk2CG8kyyGyCM7FHxeY4Q8Ey0C31Bu/CDvOxZoT0k&#10;Z5XjypGC+4B5joomFYpcQyLpR4QvzLhKd7vsUrUXJFn9dM8+W9+hP5itEIj601YJCcx1L770Whkx&#10;fHA1ZzHbJY8fskRSCfuNdpZxjEaHfJRLG9Nn6o1skVsyECSUvjV9tma3ELvxMyZAx1zyW7lps++q&#10;0DBoqXqo4aClB5cTTvxGJaBo0YsSAHCUc2YT6NZcc406htqnj2vmh3ldf2Re+x0hLnM8VgcCyHZf&#10;2r6c+I1vlVVXW/SkcFrgT0/5cZ2HDpWTJqie67MUIWXIZ9pDo39lMyAsvzVtatl0083KRptsUoMS&#10;nCmk/O/99X+o+3xEzLloP4jrvnvuLvfdc08NixeKLYPBWuus22vWdTig6DjaFK27JaZFaQ5+XF0X&#10;SvIBIC9MnlQuu/ii8sLkyWWXXXauUnec3KRlPhGSKfBhc2WqiXYSE0IWUksi7b9DDJGKLbbe/Q92&#10;Kvek48kzLbBlYbb7GD6qk7OJMX6HEE+0oiTSjF8GKMQnQQIPKCjHPYAXuIeQcnQDKT5+MpoDLYbW&#10;AVz1D8mepgjsEQ0yAf4JDkAWs2bRAHasWQ3cq5+Ri3QytBRjgMQEgyBA3zNbMcco13visOd7QkoC&#10;GF566ZUybNiQOkbGS/AEO3Y1h/RszIwvLJJqfEchGsSZfFxpszYQQJgDkWXMka32k0wI8bnpd36k&#10;+I3USZty+mv2Sj33/KTy+ONPlJ122aWL7uo5DXZRW/QsCaK2Lrnogtr/BId2z9ugmuGmySjQ50j5&#10;bApmltXfm262eTnpm99eJP0PNQfcs89ULVsy0fl1oikt2kb5K6+8rLz04gu1Pwl01oy5KUKSac2a&#10;sffJHGTVQULPPv10eeqpidVUvcNOu1Q/VIQBPqcXXphc/UwLWzLX+bEOFkry6aSDWfVM+gvOPbus&#10;svLKFQwTrQNoo/1YHDkwzUAjqJyPE+ddSKPtsGgh+S4RUiGfOLBb05nnA44hHwERIbmP8xMlSMCk&#10;SoRVSAYoIpO8J+X73qSOYzhRYfol+5a0k9OeaQo4MkHxx3ifndzIR9kmfbJKIwmEgpyY9WgQFsnM&#10;mbPqhr4ddti+Zs+mDTBribpDLvoc0DO7IRjmGyCOXGgg/m3PBM2GdqQdiAlgeZ/21f0Vm21Wo4MQ&#10;GWLQ/kRW6b++ASDIh2kP+dCAkVY98mDSpFq2chGHdqd/Q/TGJRGR3gN0aX7IF5h6Lz+POsX86Fmk&#10;OvHJp8ryK65Yjjr6a1XyXJSviY8/Vk4/7Zdl8NJLV804Yfl1X1zdxNmzcbNHA2rJ27/1jfnC2iDM&#10;/ORv/cYi2yexgMzvoBHZFRxjcf5559S+Mo/NU2tGSqKDDj6kRqvRXhLgUX3FPRGXxoBmFOJZlOfb&#10;J637Qks+GiBS5fprry4PjL+/jB41qjqksymM1A70mAIALF8BgMq+DGCT835a8ml9L0nXkcWWKJ+a&#10;M6pn8rTP9iWezm/zwQ7ujyKfPB+Jus2hFdJST88mcCGRZO71kyME8r1JDZSRB40F6fJ9xZmPKJAP&#10;YkA6ifACOp5N2h8gK4KQFiCr77LLLlNNYgDZcwCeec73XXr55SopIQ9EgHDsm5D3i6ajjb6XkBMh&#10;qIeABN/TwJJyBznFPBdizoJMH2cCax/yMvbGGPm4x/jzNSFIpiSLPKY146fPEtSRMr0r+eFiopRP&#10;LybdmE+VO33GzHLoEUdWc9uinsiRCei0X/68rieCGjLRVvNBOtIEYLSWgwhXnWm4CyNGPnwX3/z2&#10;d8qo9Tf4pBizRNxHk5G94Aff//u6PcScjEmf0CUV00477Vo1x2WX69LwLOnXQk0+Bkfmg/PPPafG&#10;wW+7zTbVaVrV1jlzenNtAVqAw+fAnhuAjSTc118DjOIniqkmjtb4UkI+7QTpKxGGfPpqPtGQ8nl8&#10;OSkrxy9Um3tPKHak/lbyz/tiJqEJkdyRDmD3PMLRJyY7Kd9nAFskGeBHStqW47FNegTOBJPNrO5F&#10;eIBdsAFyoJkAfYkYaR7RuJAOMxVtAfkgluR90z71AOg0VaDFX0NLJQ3qawRSM/yutFJvfr6+wRwh&#10;ce1nvlBGUv14zsVcF7+PeiNgV6IB458xB7TXnMhpqf6t35gPu9Nku3HQRu96/IknyuZbbl0OPuTQ&#10;6jBe1C9r5/RT/7n6IcwHkYUZzzKvy2zQNxCnDYIxjvUMo/Hjq5/kG9/6Ttlgoy7QZ+DqesBcffCB&#10;+8uPf/SDmmbJvEo+QOtSjj9a526771m23Gqbmqh0Sb8WevIBio898nA9HIuJS0oMAxuzFHAK+AFM&#10;krfFBWCYmLKo+uZ8i2kmoN8RSbenKIQUDSSTJKTX+iX6bvnId61/qA2AiFkvmzEDfK26Hae3usWx&#10;D2yTg8u/s29GewFvnPSeDeADDKCd5J1JpU/yBcgkfKYrZiikhzjcjxwsGKTO7IZgZsx4t6y00vIV&#10;sJnlkE92/tOwEIENtyNHrlc3ijK/IYqEgNPU1JmG4vO0UX+HZEPSbfSV8aVVESxoYzG96jeaGc2L&#10;yQ0BaWekzTjNtVXfZA+T75WjjeZR/IPuSfqeFVZcuRx86GHVxDS/zTNfBODI9HzuWWdWMzbyz6my&#10;VSjr8flEAAiQxgytn2nm2Rxsgy2fz0YbbdIdBzFw9faAPUEXXXBuue3WW2sqHuvVfJX7ba21umz9&#10;/t5pl93KBg4g7MlNuaR24UJPPp2U+06547bbakijJIEka4NIsgDmXUjsg1USp/kAFqBjwcSnEFJR&#10;XvwrSTeThRbyacGvlcKjlQCsDxbrB+eVtGa51tTTlptQasSofursXsCZQINobOqa/TT+7Z7smdHO&#10;hCUnqMFkT/p7Wk8Sfsan4j2+95upiYYElP3oA2WSzpAZoqL5MGsiH38nBx2/j3fzNfle39OevJ9Z&#10;B/kgJwQWDdLv1s/m7wgGIYCQfWuiVEemMqTondFwEiiBPNULAUVDbPtRvyWfnPmSxKghK+9Wb21h&#10;xp0+451y+FFHly99aYfe6KRFHRy6o7UvrYEHa6+1Vu/Js/rbKcKulmRbASrm65xPNXTY8HLCyd8o&#10;m2yyWXcUwsDV2wPm9Ouvv1bNb48+/HDNtr3xxpvU3HAEYptPpdgRKbiawIIl3PS2SJCP0XXq6WWX&#10;XFxj9ddff3TvrnlgDDwAByAC7tm1n4OzouW0fgVlxieQxRcwjP+lr6/I5Gql8668D2cqjrmiJSL1&#10;yNk7fB9IJylv3KdM7Wgd79oUEgzpIAyki1SAMC2iS4rYnZ6YvG40GWCKCJBA/EzKy1lIOSoAiOcz&#10;ZSpbG9RRebSLTquZWxeQMhEU8PYsLYs5y2/1IFXnTKJokG1/am/r90ofh9hDHPHfqAMNjibF5Edj&#10;01akzWzInOedzIgRIpJwFHFHc2Km5GcSLJFjwI07bUzdCTBvTplSttp62xqGK3Ho4nKJmpLt+aor&#10;Lq+h/bRIVzVR9pBP37a2c18fmWc0ZXHJJ5z8zeoLW9LB8+Pmh3yU1oY5vcyIZeoxF8EeviH9tjho&#10;1J93fSwy5KOhwq/tKH7umaer9MZ8EucyEGKCAYSAlU0fyMT80hJNFlZfU1erCQXI2j0PIZ+EAX9S&#10;8snEA6QBaWAJzIE4EMixv6kTgPVcNKL4qBI6nMnrWYSGQEj4ys/BcIgiJ4ZG00h+Kv2pTM/7Tj8m&#10;8SQtJyY6i0j57o25Tv/6oUnQ4AB76ptNpuqefHOt783neWfeG7NbfHHeVVOizJpV3828Zx9OTjf1&#10;TiYy2p335myWmDD1JbB0j2AJ5SJWfqhkbvBcot+Q2FNPPV223HrrcujhR5Z1111vsZLq9aVcZ+ee&#10;dUbt+xx/Ua0C7G49PosWTDK/IhCZXzRcgSlfP+nkss122w84zT8v+i7hzy9S5AOsxMVfd81Vvedh&#10;5DA0iwrQJPKKhoB8gLt/k5QDsAA1UnnrK0kgQFLltNE/3u0dSKmGqPYkHU1utqSxaSPl3KPMmHVo&#10;JIBQnUKOMRflQLMWmC149Yyvx3tT32hO5q/2IDagrM4IgFbUZgpwf8C+Rjn17GOKoz2mP3+rQ4gg&#10;0YGtiSwkHBJPf6V+CfCI5hYzZ4g1UWXxswX8Ws0P8SBAZKp9/EwEDs+KdGMSZOoT8o1YtDXvQ4qI&#10;mNaT85BI+8jLO+JH837Cik200p/I67Xxppsu1EclfBa80v9PPvF4OfWff177UkCJeVqFrR7Nvd1S&#10;0ErlCVXXZ8jHmTxfO+7rZbvtd1wkN91+lv4beKZ/emCRIp/OVDC77igWgLDcssv0pleJf4EGJHyY&#10;H8NnzE6AOKaf1p8SII8JznchlgBiFmIAM2a3fC7U2tVqSu2/kQezETD0k+zNpPVksY6JKe8GnsAV&#10;YQLHEFLAPUSYEOqQDZJNnrMERwCZaG8B+0SChYxywFrKd1+IIESU6Zd+CFiFbPNMSDnE3T6f72KS&#10;zJikr9sgkJCPPqNZ0XyEgedEU8SjX2kz2uxK/T0jQg95J7M3sldn9SEQ+J1QccdiHHbkUdU2v8yy&#10;i18Ukv5+7tlnymm//EWRbgf5xDQ5b+6c3oCP1tSW8Ta+CfkX7UbzOe6EE+theksP7s7zGbgGeuCz&#10;9MAiRz4aWc/+ufWWcuvNN5UVV1ih1wfBJwKAAI/jjknNPgM8/AKAi5TOHBRTj78jkUfajwkM0Lba&#10;T3bJ59mOZPz0HJvcow2FRNyPDEnqJMdswmQOc9FUAvLRumg5iNN5N57JfpVEyYUwQ0g+10Zlp94h&#10;vzjyk9+sDaxotY1oba05sSW6tr1tH7g/GmTAvzVvZkK2DuyWeFqzZ4gxn2mf9iMSJGMMmcyyMRYh&#10;0Xj4cQgXntOf7uW/0VY+IhtvacBJ1UND0lfGRQYGEX2ij+zpkWhycb3svD/ztFPL5MmTaraLRA3O&#10;6UmambmReZF+yOfGnVBnTI4/4aSy06671ZQ0A9dAD3zWHlgkyUdjnfJ3y003ldtvu6USEP8PcxYg&#10;ymmdzFyc5UkrQkOIH8Viio+gNTMAqdb8FnNTtJuYnPLbhrKAcDSnNjcbIGT64d8RhScyi+kjqW3c&#10;izxoQsxhSR0jpY36es49fCxJSppwYoCdEPLUr6+ZLNpRzGz5PgQZTa7VPuL7Chm3wRPRfNwfM1fr&#10;Q2uDNkJILXm1frP23jaqsCUt2ougB88ZR6TjM32iP+v5KoMH1wAJwgY/D3Od+cC3YU4kg0SN7ho8&#10;uDfp6Ys00dHrl8OOOKru2I9v7rMupoX5OYkvzz7ztDLxiSdq8EYyh8+d8/7/dR5VxtPvzB//rsej&#10;v/tuOf7rJ5Zdd99ziQ8VXpjHe1Go2yJLPjpX4r1bbv5VGXfXnWX4sGFVyiUJA7KcbSPFC9s/YMke&#10;oGg0iUwLkLonZqqAceu/aDfexazFDBjS8QxwA3YIJylskAp/A5+FerGdp06kcO8USoxolAVEkQ8i&#10;5RNCPDkCGbF6d4A79WhNaurcgnzMbiGt1ryYstr26ocQhvYEjNpyQmKtVtP2YzTG1pfg3r4Rg3km&#10;RJY6JsDC9zRBZK0f1c1vAgIid5++1NeCE1yIPHMhQRRZjPpfZORLL79cRo4cXQ786ldrUkenVS7O&#10;lwPVJBh98IHxvWmY6tj1mN0+yuSWsY3Qg3yYhI857uvVRLmk71NZnOfLgmjbIk0+lYCmTik3Xn9d&#10;ueuO28tqPWfCJJSWTR8wAZucOYOcSMMkP0BH0wgAtlpEOj/k0/pN8l3nq5n1oazA2ctCEmcy8lyO&#10;CkA08qT5YV5jJkMqJHWmEPX2GbDN4W3xDSWxaPb9ZN8S0E7wQQvYCWAICYRc/G4JNX/3NYe12mDM&#10;itEMQnh9iSUA1vrN+jqyP+rZ1CfkpE7RQLVJ/2TDsP5KnjvPIWrj7B7vRdiIh5kuJBxTJeJhZnv5&#10;lVeqxrP3Pl+ph8MtbtmCPwo4pPG//NKLyx2331bD5W2wrXO6h3za+d5qnq0fzp4uQtWRxxxbdt51&#10;915NfEEA1cA7Fr8eWOTJx5AwKVx/7TXl/nvvKcstt2xNEUMqBtQx23DgM98AIk5/IAXEAF5rZlJe&#10;+3cb5RWAbv0aOWgqPphEi+X4A4Tih2kN0fFFAcFkY0aOfmR6RjS0HORTI4vmzq33xTnMbOSzvhtm&#10;YzpLaqCYS7Jps/VbfZSJrLX3h4zi/2m1Q0QQrSjtDTEleCDP9fXntCQXH1OrPfUlyYBe37Z6P6LR&#10;l4AQmXgWses/Y6u/s8fLO/RfQoWfevrpqul89dDDyujRGyw2G0l/HTTZe3LzTTeWq6+8ogpf/GE1&#10;u8TcOR96tK/Q0ZqdBRy89fbb1Uy5+557LXZRgb+uDwe+n789sFiQjy5xPO1VV15e7r377rLyyitV&#10;M1aOYcg+FPs5hGMHwEl/gCoklCO5s7cGqLdEFJBvzWyi3YApQExUEKBLWpJE26kjZ7i9SIiJ9Mmk&#10;xpykXjQf4MnPQ5qnram3OtbcUD2RRd6dlDRt5FZbtzZwIKl9vL/110RDU160k9b0FRKOphJtpH13&#10;G2Id0ApptGW15bcmwZj2UvdoTK0WFrNg2u8e/ajfaJbqIJgkJ53qv2h9xpWmZDz43h5++JGywoor&#10;liOP/lpN8OjEySXlem/27HLPuLtr1uUVll++mqD1jdxufbWeVstvg3EEaEyZOrUccujhZe+vjFns&#10;TZVLytz4otq52JCPDpRb6fprri5333VnWW7ZZav5JQ57AMc8Q/sRDQfYAWlOd4w/AZglR1hCcmNu&#10;UkbrI/HvHKmQSDrAR3MRlUWbUX58FAIgRLFZ3EhJxBEgdT+yzDHHNCOmOd8B1u4ckA/OXAmheH8i&#10;2bQ/IJ9ItdaJH+JpU9i0odWt9tNKv/m8JbQQSLSifJdJHPJGjiGoaJipr8+TmUH/uNzjWb9TT/9O&#10;SDpNB3HrF9qi8oGoPuJTo10miCSpdtxvvJHPyqusWr566OGVeOw6X5Iu/fnwhAfL2WeeUc+REbpe&#10;fTlNYtHWt5exNV7mDhJCPq+//kY92Gy/Aw4qQ3vGbUnqx4G2zr8eWKzIp2pAr79Wbv3Vr8qD4++v&#10;xx0AeeG1ANwCAmC0H0QgMgpY0TgAmNDdBAzUo5Tnzu3dH9QC+4f9P12YdTZxeg6ZeI8cdPw9ySQg&#10;PYlNsExrgg/8zi58kVvqqg4AU6AEwPS8+ickO2a9+EdyLETIJ4EHIcw2cqkvWbQ+nL6mt74O6JBf&#10;X+2kJSd10MepU/qkb6BDyCvRZ4k8zLPR0tRB37lffxIecvqp8TRmyIe246ftG2XqR2Y5muRyy69Q&#10;DvrqoWWzLbZYIjMKGwOJRWW3dlKwYzPqUREN+WRet3Mp42scuqMxOvLZd/8DB8hn/uHwElnSYkc+&#10;RnHKlDfr8bR33nZrmTt3TiUXobcACygBMps3BSEAJuY23zGD+bFrPrvgW5NE/BrRPDpHdpcwM6Yi&#10;Jh7kQxOywGk+ykrgA6ld+YnKo4mJ1GKGs2GSpqZ8dRNdpO4k+uSHS4BByCdBEgH0+GBiLgmBttpM&#10;iMQ9IYaWfNIWbY8vJr9bf1e+bzfehkDcH20w2k8boRcyz3cJMPB5+lcZCY3WR370ZZLHCiowbsyS&#10;0aTiH9PfhAxRbeutN7Lsvc+YsvEmmy6Wm0g/CXLp16eenFhO/cXP67HNBCMapQwHGcfWVJp5kchQ&#10;2ilt/I0336zk85Wx+y/y5xx9kn4buKf/emCxJB/d9fbbb5VHHppQrrvm6iKxIrMMIM9ueIQjggrI&#10;k46ZySxQzlhaSTZsKiv+kZiGIuEjnxkzpn9oETLn0WYA+I477ljL8xkgRHSeIbEjFHUQHuzH++Lz&#10;UQ8SvtxlyIt5DjjHNAiAU5fWIdxqNpky0YTa+wI2fgfo+2o67d99Cac1z8Rn1JJTQnPjAwuQRdNK&#10;4ET8VzGVKZfmqKxkatA3+hOZ+F4fOdbB7zbvXUuESIqWOXPmu2X7HXcsu++5d1l77XWWaEl93ty5&#10;5Zlnni6/+NlPyssvvVTGjBlT56Dcbn3HJ+Zl45AEt8ZDn0q+6ljxvb/8lTKE5jRwDfTAZ+yBxZZ8&#10;9IdU8k8+ObFccdkl5bVXXi2bb75ZJZbqaO3xMQA+mgoSEs2DKGhJyIoWkswCOc0ywGuBdj6N9+o9&#10;WbDAEnG4L05dmpZy3cOsplxATDNgSvI9cHUhGKCsbBFdymCea81ZvgvYhlz8/S+RTxv+3JJoq2VE&#10;I2qJKz6uVpNqiSkZDvpGCMYEFm1RmYmUazMqeL7NtZa2uSdnAfnN9ChVjigtZJz2Zl9WyIp/R5g6&#10;eX6PPfcuY/bdr6yyyqpLfAZmYzbp+efKT0/5p/L888+V/fffv5oqZbXW//EfRiAxbvrW3PRv8x/5&#10;mMfMl3t+eZ+BaLfPCLoDj3U9sFiTjwbOevfdSkAXnX9ePeBpww02qAQUH0EWWxzTFhiTHIICckw7&#10;2ewJ4CxUYEgi7KLhBvWSjwWOeJLQ0vPVtLHUUpVU/A1Eoxl4dyLsSOs52iBOeaTDRBdyC8BHU8gk&#10;DjG0EmvMbHEWf1QQQuvYj2bUV8tBAvms9QmE/KL55J6Y4Hyfd+fe1CkRdDG9JWDBu/RBTmoFfKRz&#10;ZJ0TW/VJCDMJUvUhUNSHzz73XBk+fETZd78DynY77LBYnEQ6v8DqxRcml5/9n1PK448/Vg488MC6&#10;123okMFVCIp5LTn1jGcyQ4SYmN2mTp1WDjn8iPLlfcYMaD7za2CW0HIWe/IxrjaCPvP00+XKyy+r&#10;Joe11lqzajf2hiAEIJxFRwuS5RgIxh8R8ONrQARZrDUabvasKtEnDQlTnmf9WNAWMLJBdpHYk2wz&#10;PpfOfDfjQ+Va8IgK2Mb8Ec0k2kFLPglb7uvzCai05BLNpw0W8P1HaUctQbQkErIJgeW7+JhC6nlv&#10;/Egxz7lPO0Yss2wldESj70T6IR/PGR9BGExs/u3+AKG+r8lk575fQ64lGn3ttdfL2uusW8aM3bds&#10;vPGS69/5OCx79ZWXyy9+9tN6vMJ+++1XtfDhw7okqxlHfe/HXNDn8ZMaNwEHb0+fXg4/4qiyz9h9&#10;BzSfJZQ05lezlwjy6YDwvUo8t958c3n0kYfrZlQmHMSSDaCR1AUByFDAT2NzKrJBBAjL3qE4+av/&#10;aN7cCog5psEiTrhwnOcWrkVMUs9x2AH+VgsKySCshHx7xr00s5BPu3cnZBNNo2+0W8ij1V5issq9&#10;IYRoVtFw2ki5kEfIJESlLvon9Ugd/W7DugNu8fOol+feent67euYJaPF8ZUxffqt72LmTKJVgOne&#10;yS9MqmMkM/WWW21ddt19j7L2Wku2f+fjwOGN118rp/3yn+t+n7Fjx1ZyGTa0O8Y8ZlJaO+3dHLY2&#10;CEwxi3bHqb9Tjjrma+XLY5DPQGLR+QXE/VWOU6Dfm92Z6euWj57jVPrrfZ+m3CWGfCLtW4DXXH1V&#10;eWjCg2WZESOqVM20ZSGGEIAaUw5QFJJNG+KbQTZMFdFIAOEqK69UgTEA7J4sykR8Bdwt8jjh/RuA&#10;mxAxl3m/Z+MPUo9srow/p41KixkrZNJXS+mrbXxU4EDAvm9UWyZRqx3lHt+1ZcV0GH9VNnl6f1L+&#10;tESHgGk4gG7GOzN7SYokbiz0sR9/x//lnUmuSksSvCFy8K23p5URI5YpW2+zXdl5192qfyeBDZ9m&#10;ISwJ94oCPffsM2pGeJGYzMlDlh78oTyB5roAj5yWi3wSIIJ8kPxRxxxb9th774Gs1vNp0hCMZ0x3&#10;Jtcb5X1C1dKDyrChw8ryK6xQlln2w2b6T/rKevTI00+V++4d1xN1OqcKzltts21Zc621FortBksU&#10;+fQS0Buvl7vuuKOeaf/OjOlVuubMZlaLCS1aEImcOSi+HL+Z1IApolh/9KhKYDnGOT4PAGwCAOxs&#10;8Pz/2zsP+KyqpI0PKQQEhCR0BBIgtCQQOlKkawBdOmJBpKlY1rKrqKy6dpoVEWwg9goiKKigVOmE&#10;HiD0QAgovYckfL//3Hde7/LtKkRIkXt3Y8hbbplz5jxnZp6ZsQXYyuCwsFoujN2bMevMjWeuOXM5&#10;mWXhXvzN5eYGCnvNnsPcam4AcVtNNqndgMZrRihwkxHM8rL8JbcrzU2dth5L5qbkGQx0AHZ1d6ad&#10;1h02rD7iOiiIkQc4P/JnF85iyG/Ggvwn8qCQXXRsrBILKkZESOHCRc5VNy/Jzx0+fEgmT/pCZs74&#10;QXv6AD6XFSjoLxzLXLEWFoAO42KWN3ML8MnIzJTuPXpJ/YaNvH4+F2AWwcpds2qlFnzdu2ePuukL&#10;FymiLs3QsDCpWq2alC5dRgoVLuInSv3RZdGzxQt/lm+mfC27U1KkQsWK/k1g0aLFJCY2VqJr1daN&#10;Wk4elxz4mLBhwtHbZMrXkyV5+zZVMuIL5Ntg2ZjLzBZ5BhQmG2wqFj52iLjaKkVG6MIJgFk5F6tI&#10;YKwui2/Yom1BeiuPYwDB5wA/y87n3yy4LN5YFxb8N+vov1k+bkBxs9/cMR23W80dP3JbPyYne9/u&#10;xdxpvO+ukOAmOxi48j73DYEDEOEH8AZ4eC7AJjomVnOekJ+BGaDC/QJCNhacx8oO7dI+TZdL7bg4&#10;aXf1NdqHx6uw/MfLCGkB06dNlalTvpY6cXFqZRYMKeCnWjOGWD3MczwBNqftzIAPnUy79bheO5l6&#10;FuYfy/z3PnHyxAmZO/sn+f67aeoaQ95RVatK2XLl5MwZ0UoU6MGpU2n6WlS16udksexJ3S1vjX1d&#10;li1bKo0bN5ar4zs4+XKHDsnatWuEIrOxtWrLlc2aS6FChf/cQ/yJb1+yXBsfjwAAHrpJREFU4GOu&#10;Kkxd6sEtXPizU3MtIkLrhKF8FoMxKwdlY+GEls0PgVmoqizQLJgsqLiKzG3EOQAOvodiG0POzQwz&#10;t5K517imsbhMua0MjcVQ3HXZDIDMxWYuMXu+s2MxXM9tKZmlYvGds11zNrfcBANec8d2zCqzz1gc&#10;iNeJxyArs+SIr6Fk6gKIjpZioWEqNwN7K15qMR5kAGgBPCkpu5WYUCEiQlq0bCWVlHZd9E9M/0vr&#10;q7g7Z/80Qz795GOpVStW881wu5lbjTHAFQr4QJAx8LExodhtenqGdO3RU2rF1fXA509MH/RtZ/J2&#10;eW/8OIGFSJt3LJSSJUtJyVKlpWChQnLyxEltnLlr104Jzh+sruWixUJ/96qM4YbEdfLxh++pTv2t&#10;U2eJqRXn98CsXrlCZv00U62ozl17SPkKFXPMgr2kwcdvBR0/Jjt37JAfZ86Qnck7/LtycwG5XU4W&#10;30GRNWB+6KAqKztGKyjKeVFeqiWwe2fBdTc0s1iOgRvgYvkqfNfcTs6uxwnm/y/XnbHL3PEdi+Oc&#10;zURzA4vbUjELyUDlbNeb5eeYS9FK3hhg2OLFc+BWw7rhvi32hYUIKPODTJEL5wSkQwo4VHQDMKur&#10;Z3RrfnPO06fT5Yry5aVWXJxERVWVsPBwj211nosfaQc0X3xvwniJifEl6gY5bbIZW7flw9hgGVll&#10;DcaS2m6n0tKkU5duEle3vj8eeZ63cdE+bp4GZyPFTz6dW868di7LW86/fS/433P+/u27zmd++2g+&#10;35edX/wn00c2OpPpqxIREPBbLJReSc4ZfRf25eH5Oh8j81k/zpCZ338vQUGBTndZ7e2VX4qXKCkl&#10;S5XSbx49clR+2ZsqWEnlK0ZIhYqRvmRpZ03QzSU5ftzUmTOSdipN5s+brRX+2Zg1bd5cIitVkeD8&#10;IUq6WpmwXH74frpu6Nq0bSctWrWRMDwHOdAS3QMfnyowcelvDw11+VKn7UFISH7dHaKEgAmfMRYa&#10;C7kuuhlORWsICYCQUVUtU58gOW44S2w1UgF/G12YhZq/bZE38OGzWEvGLDNrwNxzbmvJrBk3ucHA&#10;wbTdzmNut7OBy5hsvG+AZFafO3bFc/N8WIrWOsKsP2IyvAbgAjLWugIZEkew3Cc+wzUyMs8okcCs&#10;HwAcKwe3pn0mvHhx3fXVjI5WxbQqFRdtFfuLnphKHwsXzJcJ776jXWC14kf+EH8/KMaVmA+bB8YN&#10;dyjjgiUO+OB2O37ihHS8rpPUa9Aw1xAOSKWgbt3GjRu0tBYLNa4q5prVGeQ3+sL8cgr9OsnclMcK&#10;wNXtawmOvrGJIn+PfDHNqQtwkmz9RW9Pp8vp9NPOddLSHIDzEYi02KovdYP5zd8BPn3ivFw/f/5g&#10;vfa6dWtl7ao1UrBgAfUCcJw8dUrXGuIx6i05cUJOnDwhGekZ2v6jeIkS6orGKkrPSFds07zAQKc6&#10;PS41wgn79+3T54ysVEnHiUK6PEvyjh2SpHI6IOXLV5AWLVtK85atJSIyMts3cx74nLXQYObu3btH&#10;m9OtXrVKzpzJ1IWUHTs7d7cVo43d8jkuKAbWJi4LMEDEROM1PmcVmZkgTAomkAEQSo+LzhJQtexJ&#10;YKC/XhmT3loZWOM4rmnUaNuxGduNv89mx9nnjSZu33HTts1i4rt2He7RyBM8oz0Lz8O/sWoAKCMF&#10;AAyACS4bwIcFwKpEuC0vsyaDgp08E+vRw8JHsijAA9DgmwZ0cEdcVqjQXxQWsuexGMdlSxbJ+HFv&#10;aeUMwIWYj7leWewAfVxvkA0MfCwOSZsP2mi373CtNGhMM7ncUV4necc2+WbqFFm5IkGBc1fKLjly&#10;+Ii/OojWXpQzkn46XRIT16kOQy5S60K7ufpsFCyHtDS1EAIDg6RAgRBNWmahp01L2bLlNLGWNUG9&#10;FidOOt6O9NOazG6bSWtiiYkVGxOjRJijx47Krp07ZY+v0gqbMdaJpA0bde6TVoDlYwc6yFpkNHf3&#10;5uzQ4cMaIwoNC5XQYsWUoFAgpIDfEsP64Rm4PhsOWraUKlVawsPDdB0hdICOMa60VKdiRbtr2kuh&#10;wtkb//HA57/oPRMSFoqTFzRbJyw7CogFkBJQTLMO0k+n+dsamGXBhGHxRKmttA5gxGTjb/tRt93h&#10;w6oAqgy+xdqsBRYDq+nmtobciaMW0zHLx2I35qpzx4KM9mwWk7nl7DP2N4DJ/VuMyiw6AyqzhgAm&#10;FBngRJms8R2ysfs2pTESgYEi1iAghdMAyrR2GE1NlaNHj0mJkiWl8ZVNpAYxoWKh58zyyZ4lPO9e&#10;hfFbs3qlvPXGGImMdHLWAB/G0+KLLEpYnuy+rSMw48mcYRE7efKUxHe8Vpo0a57jHWC5b9rYb92y&#10;WZYtXSzbt21VcgsWGu917NhRSpQoqfPnVNopZX599dVX6u5t0qSpzjE2glhLtBnHClJdIJUgXz7J&#10;FxAgc2bPVq9GlagoadWqjRQvXkL7QCmZRivYJ8uO7dsFJqFVn6dv1OrVq1QvBgy8XcqULSvrExNl&#10;ytdfae7g9df3UqINOvb9tGmSuidVateOk6tatJRSpcso0eCXvXtl966dsn37Nr0n7pONHmQnYqis&#10;Qa1bt5Fq1atrHEgtu+Bg1Tvuy4kxn5DFixbJV5MmSs2a0XJlkya6oYA0NW/uHNXv+PYdpH3H66Ra&#10;9RrZHvvxwOd31hIGkEnFxPlWqyOkSFhoqD9gzkBmpDtZ945f2fEx267egvtWvcB2+FbU1OIjVlKG&#10;91mUWdDVBD950t+11KwfsyKsRxCgZP+26xrbzCwyK0RqC7/1x8HFwrWNfcf1znanmZsQRWJBQsEs&#10;fsN5+AFEzHVmPnaLIdj98jxGOuBZkAlKnbI7VZ/zqMaFwtTSiY6J0aCr5167sEDHWG7bulnGjnlN&#10;wsPCtH8U4GOsROYNmwDmhdUgZG4ZC5FFj7Fq1aadNGvRUgr64nXssN1x0Qt717+dDXDQOZyBuzZD&#10;c2IOHToou1MoTXVYOxpTjHfWrFn6TH379hNctsxZFnCqYIx+bZRSl/v26yfNmrfUtitJSRsF64k5&#10;yTmLhYZKiI9lOn36dLUSWrdpK7f2HaC5N0GBQXp9XFtz58ySZcuWaHQoIsJp3Q74JSaul7p168q/&#10;Hn9SXV7EkkePekVWr1ktQ4Y8LvXqN9D2L598+IFWC+/eo4f2SCpQ8DJJO3VSkjasl6lfT5ZVq1aq&#10;9YN+cX8kwKNbjRo3lhtvulnd0XzH2KxAp3o5AgIVcOfPmSUvjhypvc0G3jFIyl1RXjZt3CCvjx6l&#10;rTX633abNG/R+pxYdBd6XD3wOQeJMvjEg7Zs3qQ7mt0puyQoMFB3+5SkZzFlgpvbzKjVFlMxcLKY&#10;iuX3WI04FBoQsHiJgYC5uOx8RhKw81iSqjtvyFwkVvHZ4kZu0gLvsQtm8ee6LPLWLdXAgnPybxYf&#10;ABHwMYAxsDGgtWsZAFvsSv3l+fKp4ltNPKw+c7FBIigWFq45OrS2ZifOLs7iY+cwNN5HzkMCjAOL&#10;7JjRo7TCB+ATWrSYnsFYmdbnCisW16mNLXMSyyc1dY/UqFlT2ne8Vunu7NKNjk/cJH+BEMkfnN8p&#10;5OoLynP+gHxOMJ7FMTPzjLquMDGIpzjzOfA/EpfdpBcndum4tpg7ZO1bMVT0z4mBBqjLjeLAc+bM&#10;UV3sP2CglC1TRpOQeb7E9YnyyssvKfj06z9A88OwDmb88J2sWJGg3ZDRC56dfBiOOXNmK5D1vuVW&#10;ufGm3rpIE+fZsX2bBu5pXHnw4AHVH6u+AVihy9fEd5CHHn5U9YZ7e+WlkSrDfz/5tFSuHKXg88GE&#10;8bJ2zRrp3edWad3uarUmd+1MlnfeHCuzZ82S48eP+TeX3BtrBuMCi40ae+HhJVSG+j9fDAu5GlkJ&#10;UsMbY0YrWA284y7NHUrevl1eHDFMDh85LA8OfkRqRsfmSJ0+D3zOQ3nZFTH4qam7JYnKBzt3yJHD&#10;hyQjPV0nn9XCMoVlAgAYbjeXBW+NDIBSu+MvjnI5LblZLIxVZ4F988+bFWOMF1v47XFsJ2TxG3vf&#10;4jO22+VzZr0YiGmiW+HC+kxmVVklBicYG+hPxuW89rzm+jOgQVaADc9obLbAoGBVngoVI3QXhovt&#10;8qLF9B5ygnFzHsOf5z/qgM92Gfv6KCXTaH3DIpf7mW7IH7cOblY2AvyYS46xhO2Gy6Z0mTLSqFFj&#10;v8UEKAAqfF/nDFU+goLVfYXOuL0B5uL1ewsCnZqC7NQDgxwA0rmqi6ljUZm1k3Y6zR8HKVCwgIQW&#10;C1XWI9c8k5mhVsHy5ctlyZIl6j24+ebeGtfh/MxDYkIffvihus4H3XmPWh/o1fRp3yjRCFCDSo41&#10;ZDHcpUuXapD/vvsekOs6dVESwtatm+W9d8fJ0iVLNC7klIEqKQcPHVRXvSPDfXLtdX+TJ/79lBS5&#10;vKjs3/ervPzSSHWZPfX0s1K6TFm1nMa9/aasWL5cbu3XX2MvQcFBsnTxYhk5/HnZlJSkHY55FtN7&#10;dA2yB1YSVh1yOnr0iAIZsrakdWQGhXv+3Lkyd+4c6dqtuwy4fZDey/atW2TEsOeE1uqPPPaE9rkC&#10;/LP78MAnCxI3UDh44IBs3bJJNiclSUrKLp28KB0TkgmDUhBwZ+djPnWL3VggkUnC+c4GC2O0uYkH&#10;5soy4GJCoiRGdXaDmJ0T0DALxBSZc2oQ1udLtkZu9n0+ZyDpXjjMArM4k9G/jQVolhpMGpSa99l1&#10;4iNnkSBge0X5Cgo4uDZQZC9RMQsTMItfYdzYsY8Z/arSjWG8hYeG/UfzPtxWxOCIKWDZY/UyV1i8&#10;sSoAn8jISnJNfHsdV1w3R48d0WC+McT8GwkfEQerB2AxgozFJRVgAgPUSsKV5cRMIQ47wEPcxc+R&#10;9vWeIjkcPWPuwAgLCw/T+U18BOtl0aJF6sZiTjdv3lzBh0WZOQk40W6jbdt2apFUrhKli+4vv+yV&#10;nTu26/V51n379ynjFTYaRYbZLD3wz4ekXbt4jYtM+vJzZQyiI23atNWurtwLVfMXL1ogkyZ+KUlJ&#10;myS+fXt57PEndXMF+IwcMUw3rs88O1QBDeto7GuvypLFi6Vvv/7S4W+dJTg4SFYmJMiY116V5OQd&#10;6i5z6yr30rR5C6leM0YKXlZQ4zuTJ02Uad9+o1Yc685lBS9T3eZ+yLODQIKld8dd96jbMHHtGhk+&#10;9Dm1UB9/6mmpVDnKT0nP4tTK0tc88MmS2H77kpILNH7xqyr2zuRkIcMYNx2LMSwZFNhoxprbEhLi&#10;Bxxr123uMieI6hTNNIabgYJZFkpR9nH8rfwNn3Hn3xhA8Lolpxr4nA12ZsnwWXc+EZ/n+fgxthzP&#10;BLDYDgvmjN8qy8hQfzw+bgKnJM0BOCgaxAF2q0x4FNg7sl8CjDuxh1GvvKi7ZZodAj4cxoIEXHDH&#10;YvnifjJGJvOUJFPICA0aNpLuPXsp+9BNWnHmSJDmrZjbzAneB/itGADH8l80i0b/74CM5eI4krEc&#10;G8DIydlRq8k398mxUWsJVmhGuiRtXC9fT54k0779VvsO8TwkblreGPMWFzNuxRtuvEmG/OtxzZmx&#10;eCd0bYvRAqgkYk6a+IWCGekWDz70sIIMz/L2W2Nl8leTtD/YLX36SnRMbXVb4SJbtmSxjHr1JbUS&#10;4+M7yDPPDVVr45e9e2TE8Oe1hM5zQ4dL8RKl5NDBAzLq5Re1zFf/AbfJdZ27qtXIZydP+lJm/vC9&#10;vxCxtXjB6qxTp5666MKLl5CjRw7Lyy+MkHfHj1M9J0EeckR4WLiCG4QFrK2ePa+X2wY5breE5cvk&#10;heHDdPyeeX6o5gHlxOGBzwWUOswbneS+QV+/bp1SVw8e2K+uOac3TZgCkVG2jUlkriujNZsLw317&#10;5rKw4C6/LfHzf+XoGOCoOvviL+bycO9EDdCMcGDlfJjQTGJe52AHDNUzIyNTChUupIsNzwKVE7CB&#10;DYQ7ALDB4kOZPOvmAk6yP3kqSDOvvPyCbNu6RZo2bSrFabTnc3UxByAb4GLDQgd8GH/roQTVes/e&#10;vdqyolOX7lK4SOH/565xx2r+5K2e89e5b9ioX0+eKJ9++rEsWrhQyTGUlqF8DLoEMACcWDJdu3WT&#10;hx95TCIiK/mf3fEiOLFdCAQs/PPnz1P2HGWgBj/8qHS8tpNunGb8MF0+++QjBbZOnbtIo8ZNNVaT&#10;nLxdPvrwfS3ZBYDHx7eX54aOUCsfmvWwoc8q4+75YSM0xwaL5LVXXlJ3YL8BA6VT1+5Ky8aymzvr&#10;R3lz7Bh1I7Je4CKFBKI6LCLVq9eQTl26KiB/O3WKzJjxgwJzs+ZXKTmCygU886wfZ8rEL7/UmE+f&#10;vv3VEqSO3OujXlXweeKpZ/SzOXF44HORpO5UQjjpLNa01t6dopPtwP59gruOOlvQVnEt4OfVatiu&#10;jqjs3Cz24vaTmwVi9d0siY7HMAAxt5wBk5EN7G9z13EugMWIDJbESkCVpDYS19hdQuEEUACWotqX&#10;qKgqAkqFsuQPIQGPxD0nkc8Ws4skWu+0f0ICv/66V1579WVZvmypttKOqFBRY3LQ3O3HqlPgdsPN&#10;g7XOBoJgOeDE4taj141SuIjTUTY3HMxx3Gc/zvxBViQsVzdY23ZX6/2zQWLzRHWHF0YOl9jYWvLQ&#10;4EekRnSsr1Fjuj77/LmzFXCItTg5e6fUBQkI3/33e6Vzl+7q7sMymfbNFHXz4eoi3sM1tmzdosmu&#10;6Dm6RALn80NHqsuZ5M7hw55TMsHQ4S9IxYoRapW8NXaMfqdP335a7gZAgMH38fsT5L0JE2TPnlRp&#10;0aKFVkDAYwJVG2uMggZt2raVuDp1de2ALo5e146rq7FUNn24G9euWSUjhw+TcuXKys233CoVKlTU&#10;600YP043j/c/OFjKlr0iR4bQA59sEjsTwaoAsCPRXJ8jR1QpmOS8z79xh1gCJ68xoRzX1ylfRYVM&#10;dVUE6m7VCcjiT8c5cZqKC9C+lWV0RgGEv41lhMuAGlHmBgHAUCYmNSwefPhKPvDRvXnN/lYrBlpu&#10;EG6VoP8oB5RNIvQucwEkwOYHqjV5HrTSLkfge/9+dalh2WAdWCwQdxOtFzQfqGBBDaQTN2nZuo30&#10;urF3rkz6Nd1CL9gkGYkF3Vu3drXcd+/dunEaPPhRrczNpomcmvffGy+LFv6ssuB9Epuh/lMBHCv/&#10;+l43SI+eN6hLOTMjQxPRFy6YJ+vWrvWDTYiP6Qeo4N4jpvTSy6PU7bxt61Z5ceQwbWH+Lw3yV5MN&#10;GxJl3JtvyO7UVM0Huq5zF70f2r6MHT1KE2fR/Z49e6o7DRc3cbd58+ZpTA4SQeu2V2vZKfQdywcd&#10;1SoLvs3oxvWJ8tS/H5MSxUvIzX36SERkZY35fPrxR5rUes9990vZcuUvwMw6/1N44HP+Mrtg33DH&#10;bhz2mhMzsQC+89sBIJQHdkoadbh8IGNxHXOnqQWTkaH+c8fv7pTc4NC4DsDhC6oqgGjJkBBlPvEe&#10;Vo4SH/i3j9HmWTEXbLhzxYnYIb/95hiZ9dOP0rJlS4msGKF1vpYtWyY//fSTuomtJxWssPbt2/sp&#10;14APAeymza6SPv0G6GYlrxwZxIU2bJDBg/+h0aT77v+HXNm0mZae2bxpo0wY/45SpgGKunXrS+24&#10;OurKe3f8O5of1LlLV+l1w83+Z0b3iLdANKJDLDpXpHARBWQsrC8+/0yL5g4f8YKUKFFKNm/epO5O&#10;4sKDBt0lMbG1ZOXKFTLxi89l7569cmu/ftK5W0/dCOKm//iD92XqlMkKOLQ8hxwCMCYkrNBCo/Xq&#10;15eu3XtK1Wo11Mr5bwf3uGH9Onn+mae1EkK3Hj0VEEk0/uKzT33g84BUjKiUI8PogU+OiD3rFzUX&#10;nDGGnCqH/vKFvqqHTrVE879bIUVjrmX96t4387oEKITLLh92FOCD2w1Lm8RIwIdeSWw4iOPVrl1b&#10;4uPj1e3GazDhSEK9sklT6TvwdmUy5pUDz8GKhGXy9JNPKJnivgceVJDBpYwbbeWK5epGLlOmnMaL&#10;2JQdOLhfPvrgPdmyebO079BR2rSLV3BwH8ZARQNV386IUrHfeftNtVr+8c/Byu4EpKBVb96UJD17&#10;9pI69eprRYZvp05VK6pzl25ydfuOCvyUxOFep0yepJYVlVWoNoFbm9p63D9jQLVqms39XpwNaj3A&#10;mj842IkFVYzQBFbiUjxL34G3SWRk5RwZRg98ckTs3kU9CeSMBNitf/H5J/LZp5/4LR+salhus2fP&#10;FvJaKMpZunQpJSTgmmOxY5GFRQb4NGzUWAbcfqe6oPLCgfeABNLJX30pE7/8Qnt23Xn3vVK9RrQu&#10;6E4h0pP+/CQsfzZ3xGXpBErMtm69BlKmbLlzimfCfl25MkFBvWHDxmoNcX5YZhvWJ2pZn4iISAWn&#10;tWtXKwOuTt36mvtmbkJc8OvXrZElixdqnAeLleRcipBWq1ZdWrVuK5GVo/T+f++AvMA1ceFXqlxF&#10;68BBiFq6dLHWtMP6s4Ta7B5LD3yyW+Le9TwJ5KAEWFC/mTJZ3n7rDbnqqqukSqXKuqASWF+wYIFa&#10;P7h6iDG0bdtWO56yQ2ahJH8Gy6hh4ytl4O135sqYz9miZRHHiiCRlJYpPGdcXJzcefffpX6DRn/Y&#10;TA3QwLlgPbbOdehY7InDuMEBNh3FSHGT2euWsuCuEmLXwM1O2aBNSRtl6dIlkpi4VlssUH4qvn1H&#10;dbn9EfioV4QYsK9RpZ0bQgWGGjGinDo88MkpyXvX9SSQAxKgUvLMGd/JSy+OVBYV4GNFKyEdUMsM&#10;mnBMTIzGGqD4arHKkyeVkICFRIb9bXfcle1VkLMirlUrE2T8uLe1jYCVjMKlWKtWba1RFxVVLdeD&#10;qLYwOX5cduzYpvXripcsKRERlZQCn5cPD3zy8uh59+5J4DwlgItp/rw5mnNihAOYbCxwBNanTZum&#10;1gFlXXifSuu4gtihQzjA8qlTt57WCcOFk5sPdvzz5s7WUjiwSKtUcZIpqbOGtUcPGxI2GzRsrFUI&#10;PHJN9o6mBz7ZK2/vap4EclQCWDBLFi+Q5599WsGlwhXl/dXDKYg5Y4bjmqK5GbklBN+xGAycACgq&#10;jw8cdJcWFs3tB+0WPnj/Xa1pB4MTEMUVRx1GcoGwgqrXqClNml2l+To5kSSb22V4se7PA5+LJVnv&#10;vJ4EcqEEAJ/lSxfLM08/Ka1atZQyvtYVWtNs3z6tCA2lF2ovbDcrNkvMAKsH8KlRM1rBhzya3H7w&#10;vEsXL5Tvpn8rCQkJSpzg2eo3aKCBdmq+EdeJrRWn9OqcjIHkdlle6PvzwOdCS9Q7nyeBXCwBXYyX&#10;LJQnn3hMC2+SZIoVYD2WiPvA0oIRVrly5d/aJfh6/UC3pvEYFZJpf5EXDhhfBO3Xr0/UKiI0citb&#10;7gotZkpSKgAEuFIeCoq1d2SPBDzwyR45e1fxJJArJKDdLRcukCceHyLNmjWTqMpVNHBt7T+swgEZ&#10;9LjcrPo675O1D+MNN9Wd99wrYeHFc8UznctNWEV2PutuJX8u3/U+c3Ek4IHPxZGrd1ZPArlSAvTe&#10;WbToZxny6MPStEkTia5R019lnUWZeAhWkFWD5iGskgaEA5JRAZ+7770/T4FPrhyMS/ymPPC5xCeA&#10;9/iXlgSIb1D2f8ijg6VRo0ZSLaqqWj4E2smut+aH/E3yqbXuMMuHRNOa0TEy6O6/S2hY+KUlPO9p&#10;L6gEPPC5oOL0TuZJIHdLQEu3rFgmjz48WBo2bCBVq0RpBQPABRCyDro8hfW6AYAAIwgHVLaOjq0l&#10;/QfervRk7/AkkFUJeOCTVcl53/MkkAclQI0z+sc8NuRhzfSPqRmtdGNiIlbJAFo1gGMNDvkbIKK0&#10;zqZNm6VuvfpyY+8+eSLJNA8O0SVzyx74XDJD7T2oJwFRAsGqlcvV8omNjZHY6Bgtzw/4YN3Qy8e6&#10;2VpnT+QGFZuK1gAQFQ5uuuXWPyxN48nbk8DvScADH29+eBK4hCRAfTFKzjz6yGCpGhUlNavX0KrJ&#10;5mKDim2gY23U+Zt4EAUuYbzVrlNXburdRysqe4cngaxKwAOfrErO+54ngTwoAVxoievWyBOPDdHC&#10;klCtrWOuu3im9XPit7VYoAICbrd6DRpIr5t6ayNC7/AkkFUJeOCTVcl53/MkkAclAG16T+puGf3a&#10;q5KSslMCJJ82KeSw2mYW7zHKNRTsyy+/XCsfHD12TK6J7yCdu3b3d8zMg2LwbjkXSMADn1wwCN4t&#10;eBLITgnAeEvds1sOHTwku3Ymy+7dKdovhngQhUePHT+u3XIDAgP0NawlLCCYcHTl7NS5qxYX5TXv&#10;8CSQVQl44JNVyXnf8ySQxyWgrdszMiTd135d27pnZijYAD4ZmZlCUipVEY4fP66EhPDw4vpTqLAX&#10;78njw5/jt++BT44PgXcDngRytwSc1u2Z2iI6wLN2cvdg5aG788AnDw2Wd6ueBDwJeBL4q0jAA5+/&#10;ykh6z+FJwJOAJ4E8JAEPfPLQYHm36knAk4Angb+KBDzw+auMpPccngQ8CXgSyEMS+D/ndTdsLPzF&#10;2QAAAABJRU5ErkJgglBLAwQUAAYACAAAACEA9hgAEuAAAAALAQAADwAAAGRycy9kb3ducmV2Lnht&#10;bEyPQU+DQBCF7yb+h82YeDF2l7aiIkPTmni32MR4W2AKKDtL2C3Qf+/2pMfJ+/LeN+lmNp0YaXCt&#10;ZYRooUAQl7ZquUY4fLzdP4FwXnOlO8uEcCYHm+z6KtVJZSfe05j7WoQSdolGaLzvEyld2ZDRbmF7&#10;4pAd7WC0D+dQy2rQUyg3nVwqFUujWw4Lje7ptaHyJz8ZhOn8uR2P+de7PrTru10Rl7tv6xBvb+bt&#10;CwhPs/+D4aIf1CELToU9ceVEhxCrx4eAIqyjGMQFUGoZgSgQVs/RCmSWyv8/ZL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2w+Osr8CAAD0BQAADgAAAAAAAAAA&#10;AAAAAAA6AgAAZHJzL2Uyb0RvYy54bWxQSwECLQAKAAAAAAAAACEAbXtAL6jfAQCo3wEAFAAAAAAA&#10;AAAAAAAAAAAlBQAAZHJzL21lZGlhL2ltYWdlMS5wbmdQSwECLQAUAAYACAAAACEA9hgAEuAAAAAL&#10;AQAADwAAAAAAAAAAAAAAAAD/5AEAZHJzL2Rvd25yZXYueG1sUEsBAi0AFAAGAAgAAAAhAKomDr68&#10;AAAAIQEAABkAAAAAAAAAAAAAAAAADOYBAGRycy9fcmVscy9lMm9Eb2MueG1sLnJlbHNQSwUGAAAA&#10;AAYABgB8AQAA/+YBAAAA&#10;" stroked="f" strokeweight="2pt">
                <v:fill r:id="rId47" o:title="" recolor="t" rotate="t" type="frame"/>
              </v:rect>
            </w:pict>
          </mc:Fallback>
        </mc:AlternateContent>
      </w:r>
      <w:r w:rsidRPr="00401764">
        <w:rPr>
          <w:rFonts w:ascii="Sanskrit Text" w:hAnsi="Sanskrit Text" w:cs="Sanskrit Text"/>
          <w:b/>
          <w:bCs/>
          <w:color w:val="FF0000"/>
          <w:sz w:val="32"/>
          <w:szCs w:val="32"/>
          <w:cs/>
        </w:rPr>
        <w:t>5. वृक्क के उदग्र काट का स्वच्छ-नामांकित चित्र बनाइए।</w:t>
      </w:r>
    </w:p>
    <w:p w14:paraId="0C071360" w14:textId="77777777" w:rsidR="00522805" w:rsidRPr="00401764" w:rsidRDefault="00522805" w:rsidP="00522805">
      <w:pPr>
        <w:ind w:left="360"/>
        <w:rPr>
          <w:rFonts w:ascii="Sanskrit Text" w:hAnsi="Sanskrit Text" w:cs="Sanskrit Text"/>
          <w:sz w:val="32"/>
          <w:szCs w:val="32"/>
        </w:rPr>
      </w:pPr>
      <w:r w:rsidRPr="00401764">
        <w:rPr>
          <w:rFonts w:ascii="Sanskrit Text" w:hAnsi="Sanskrit Text" w:cs="Sanskrit Text"/>
          <w:sz w:val="32"/>
          <w:szCs w:val="32"/>
          <w:cs/>
        </w:rPr>
        <w:t>उत्तर- वृक्क के उदग्र काट का चित्र-</w:t>
      </w:r>
    </w:p>
    <w:p w14:paraId="067F0D04" w14:textId="77777777" w:rsidR="00522805" w:rsidRPr="00401764" w:rsidRDefault="00522805" w:rsidP="00522805">
      <w:pPr>
        <w:ind w:left="360"/>
        <w:rPr>
          <w:rFonts w:ascii="Sanskrit Text" w:hAnsi="Sanskrit Text" w:cs="Sanskrit Text"/>
          <w:sz w:val="32"/>
          <w:szCs w:val="32"/>
        </w:rPr>
      </w:pPr>
    </w:p>
    <w:p w14:paraId="5322FC56" w14:textId="77777777" w:rsidR="00522805" w:rsidRPr="00401764" w:rsidRDefault="00522805" w:rsidP="00522805">
      <w:pPr>
        <w:ind w:left="360"/>
        <w:rPr>
          <w:rFonts w:ascii="Sanskrit Text" w:hAnsi="Sanskrit Text" w:cs="Sanskrit Text"/>
          <w:sz w:val="32"/>
          <w:szCs w:val="32"/>
        </w:rPr>
      </w:pPr>
    </w:p>
    <w:p w14:paraId="00375DB1" w14:textId="77777777" w:rsidR="00522805" w:rsidRPr="00401764" w:rsidRDefault="00522805" w:rsidP="00522805">
      <w:pPr>
        <w:ind w:left="360"/>
        <w:rPr>
          <w:rFonts w:ascii="Sanskrit Text" w:hAnsi="Sanskrit Text" w:cs="Sanskrit Text"/>
          <w:sz w:val="32"/>
          <w:szCs w:val="32"/>
        </w:rPr>
      </w:pPr>
    </w:p>
    <w:p w14:paraId="6711F8BC" w14:textId="77777777" w:rsidR="00522805" w:rsidRPr="00401764" w:rsidRDefault="00522805" w:rsidP="00522805">
      <w:pPr>
        <w:ind w:left="360"/>
        <w:rPr>
          <w:rFonts w:ascii="Sanskrit Text" w:hAnsi="Sanskrit Text" w:cs="Sanskrit Text"/>
          <w:b/>
          <w:bCs/>
          <w:color w:val="FF0000"/>
          <w:sz w:val="32"/>
          <w:szCs w:val="32"/>
        </w:rPr>
      </w:pPr>
      <w:r w:rsidRPr="00401764">
        <w:rPr>
          <w:rFonts w:ascii="Sanskrit Text" w:hAnsi="Sanskrit Text" w:cs="Sanskrit Text"/>
          <w:b/>
          <w:bCs/>
          <w:color w:val="FF0000"/>
          <w:sz w:val="32"/>
          <w:szCs w:val="32"/>
          <w:cs/>
        </w:rPr>
        <w:t>6. वृक्क द्वारा उत्सर्जन क्रिया के विभिन्न चरणों के नाम लिखें।</w:t>
      </w:r>
    </w:p>
    <w:p w14:paraId="37802F4C" w14:textId="77777777" w:rsidR="00522805" w:rsidRPr="00401764" w:rsidRDefault="00522805" w:rsidP="00522805">
      <w:pPr>
        <w:ind w:left="360"/>
        <w:rPr>
          <w:rFonts w:ascii="Sanskrit Text" w:hAnsi="Sanskrit Text" w:cs="Sanskrit Text"/>
          <w:sz w:val="32"/>
          <w:szCs w:val="32"/>
        </w:rPr>
      </w:pPr>
      <w:r w:rsidRPr="00401764">
        <w:rPr>
          <w:rFonts w:ascii="Sanskrit Text" w:hAnsi="Sanskrit Text" w:cs="Sanskrit Text"/>
          <w:sz w:val="32"/>
          <w:szCs w:val="32"/>
          <w:cs/>
        </w:rPr>
        <w:t>उत्तर - वृक्क द्वारा उत्सर्जन क्रिया निम्नलिखित तीन चरणों में पूर्ण होती है-</w:t>
      </w:r>
    </w:p>
    <w:p w14:paraId="4BA34728" w14:textId="77777777" w:rsidR="00522805" w:rsidRPr="00401764" w:rsidRDefault="00522805" w:rsidP="00522805">
      <w:pPr>
        <w:ind w:left="360"/>
        <w:rPr>
          <w:rFonts w:ascii="Sanskrit Text" w:hAnsi="Sanskrit Text" w:cs="Sanskrit Text"/>
          <w:sz w:val="32"/>
          <w:szCs w:val="32"/>
        </w:rPr>
      </w:pPr>
      <w:r w:rsidRPr="00401764">
        <w:rPr>
          <w:rFonts w:ascii="Sanskrit Text" w:hAnsi="Sanskrit Text" w:cs="Sanskrit Text"/>
          <w:sz w:val="32"/>
          <w:szCs w:val="32"/>
          <w:cs/>
        </w:rPr>
        <w:t>(</w:t>
      </w:r>
      <w:proofErr w:type="spellStart"/>
      <w:r w:rsidRPr="00401764">
        <w:rPr>
          <w:rFonts w:ascii="Sanskrit Text" w:hAnsi="Sanskrit Text" w:cs="Sanskrit Text"/>
          <w:sz w:val="32"/>
          <w:szCs w:val="32"/>
        </w:rPr>
        <w:t>i</w:t>
      </w:r>
      <w:proofErr w:type="spellEnd"/>
      <w:r w:rsidRPr="00401764">
        <w:rPr>
          <w:rFonts w:ascii="Sanskrit Text" w:hAnsi="Sanskrit Text" w:cs="Sanskrit Text"/>
          <w:sz w:val="32"/>
          <w:szCs w:val="32"/>
        </w:rPr>
        <w:t xml:space="preserve">) </w:t>
      </w:r>
      <w:r w:rsidRPr="00401764">
        <w:rPr>
          <w:rFonts w:ascii="Sanskrit Text" w:hAnsi="Sanskrit Text" w:cs="Sanskrit Text"/>
          <w:sz w:val="32"/>
          <w:szCs w:val="32"/>
          <w:cs/>
        </w:rPr>
        <w:t>ग्लोमेरूलर फिल्ट्रेशन</w:t>
      </w:r>
      <w:r w:rsidRPr="00401764">
        <w:rPr>
          <w:rFonts w:ascii="Sanskrit Text" w:hAnsi="Sanskrit Text" w:cs="Sanskrit Text"/>
          <w:sz w:val="32"/>
          <w:szCs w:val="32"/>
          <w:cs/>
        </w:rPr>
        <w:tab/>
      </w:r>
      <w:r w:rsidRPr="00401764">
        <w:rPr>
          <w:rFonts w:ascii="Sanskrit Text" w:hAnsi="Sanskrit Text" w:cs="Sanskrit Text"/>
          <w:sz w:val="32"/>
          <w:szCs w:val="32"/>
          <w:cs/>
        </w:rPr>
        <w:tab/>
        <w:t>(</w:t>
      </w:r>
      <w:r w:rsidRPr="00401764">
        <w:rPr>
          <w:rFonts w:ascii="Sanskrit Text" w:hAnsi="Sanskrit Text" w:cs="Sanskrit Text"/>
          <w:sz w:val="32"/>
          <w:szCs w:val="32"/>
        </w:rPr>
        <w:t xml:space="preserve">ii) </w:t>
      </w:r>
      <w:r w:rsidRPr="00401764">
        <w:rPr>
          <w:rFonts w:ascii="Sanskrit Text" w:hAnsi="Sanskrit Text" w:cs="Sanskrit Text"/>
          <w:sz w:val="32"/>
          <w:szCs w:val="32"/>
          <w:cs/>
        </w:rPr>
        <w:t>ट्यूबुलर पुनरवशोषण</w:t>
      </w:r>
    </w:p>
    <w:p w14:paraId="51EDAD7C" w14:textId="77777777" w:rsidR="00522805" w:rsidRPr="00401764" w:rsidRDefault="00522805" w:rsidP="00522805">
      <w:pPr>
        <w:ind w:left="360"/>
        <w:rPr>
          <w:rFonts w:ascii="Sanskrit Text" w:hAnsi="Sanskrit Text" w:cs="Sanskrit Text"/>
          <w:sz w:val="32"/>
          <w:szCs w:val="32"/>
        </w:rPr>
      </w:pPr>
      <w:r w:rsidRPr="00401764">
        <w:rPr>
          <w:rFonts w:ascii="Sanskrit Text" w:hAnsi="Sanskrit Text" w:cs="Sanskrit Text"/>
          <w:sz w:val="32"/>
          <w:szCs w:val="32"/>
          <w:cs/>
        </w:rPr>
        <w:t>(</w:t>
      </w:r>
      <w:r w:rsidRPr="00401764">
        <w:rPr>
          <w:rFonts w:ascii="Sanskrit Text" w:hAnsi="Sanskrit Text" w:cs="Sanskrit Text"/>
          <w:sz w:val="32"/>
          <w:szCs w:val="32"/>
        </w:rPr>
        <w:t xml:space="preserve">iii) </w:t>
      </w:r>
      <w:r w:rsidRPr="00401764">
        <w:rPr>
          <w:rFonts w:ascii="Sanskrit Text" w:hAnsi="Sanskrit Text" w:cs="Sanskrit Text"/>
          <w:sz w:val="32"/>
          <w:szCs w:val="32"/>
          <w:cs/>
        </w:rPr>
        <w:t>ट्यूबुलर स्रवण</w:t>
      </w:r>
    </w:p>
    <w:p w14:paraId="262553BA" w14:textId="77777777" w:rsidR="00522805" w:rsidRPr="00401764" w:rsidRDefault="00522805" w:rsidP="00522805">
      <w:pPr>
        <w:ind w:left="360"/>
        <w:rPr>
          <w:rFonts w:ascii="Sanskrit Text" w:hAnsi="Sanskrit Text" w:cs="Sanskrit Text"/>
          <w:b/>
          <w:bCs/>
          <w:color w:val="FF0000"/>
          <w:sz w:val="32"/>
          <w:szCs w:val="32"/>
        </w:rPr>
      </w:pPr>
      <w:r w:rsidRPr="00401764">
        <w:rPr>
          <w:rFonts w:ascii="Sanskrit Text" w:hAnsi="Sanskrit Text" w:cs="Sanskrit Text"/>
          <w:b/>
          <w:bCs/>
          <w:color w:val="FF0000"/>
          <w:sz w:val="32"/>
          <w:szCs w:val="32"/>
          <w:cs/>
        </w:rPr>
        <w:t>7. उत्सर्जन क्या है</w:t>
      </w:r>
      <w:r w:rsidRPr="00401764">
        <w:rPr>
          <w:rFonts w:ascii="Sanskrit Text" w:hAnsi="Sanskrit Text" w:cs="Sanskrit Text"/>
          <w:b/>
          <w:bCs/>
          <w:color w:val="FF0000"/>
          <w:sz w:val="32"/>
          <w:szCs w:val="32"/>
        </w:rPr>
        <w:t xml:space="preserve">? </w:t>
      </w:r>
      <w:r w:rsidRPr="00401764">
        <w:rPr>
          <w:rFonts w:ascii="Sanskrit Text" w:hAnsi="Sanskrit Text" w:cs="Sanskrit Text"/>
          <w:b/>
          <w:bCs/>
          <w:color w:val="FF0000"/>
          <w:sz w:val="32"/>
          <w:szCs w:val="32"/>
          <w:cs/>
        </w:rPr>
        <w:t xml:space="preserve">इसके दो प्रमुख अंगों के नाम लिखें। उत्सर्जी पदार्थ से आप क्या समझते हैं </w:t>
      </w:r>
      <w:r w:rsidRPr="00401764">
        <w:rPr>
          <w:rFonts w:ascii="Sanskrit Text" w:hAnsi="Sanskrit Text" w:cs="Sanskrit Text"/>
          <w:b/>
          <w:bCs/>
          <w:color w:val="FF0000"/>
          <w:sz w:val="32"/>
          <w:szCs w:val="32"/>
        </w:rPr>
        <w:t>?</w:t>
      </w:r>
    </w:p>
    <w:p w14:paraId="0109CCB5" w14:textId="77777777" w:rsidR="00522805" w:rsidRPr="00401764" w:rsidRDefault="00522805" w:rsidP="00522805">
      <w:pPr>
        <w:ind w:left="360"/>
        <w:rPr>
          <w:rFonts w:ascii="Sanskrit Text" w:hAnsi="Sanskrit Text" w:cs="Sanskrit Text"/>
          <w:sz w:val="32"/>
          <w:szCs w:val="32"/>
        </w:rPr>
      </w:pPr>
      <w:r w:rsidRPr="00401764">
        <w:rPr>
          <w:rFonts w:ascii="Sanskrit Text" w:hAnsi="Sanskrit Text" w:cs="Sanskrit Text"/>
          <w:sz w:val="32"/>
          <w:szCs w:val="32"/>
          <w:cs/>
        </w:rPr>
        <w:t xml:space="preserve">उत्तर - जीवों में उपापचयी क्रियाओं के फलस्वरूप बनने वाले अपशिष्ट पदार्थों के निष्कासन को उत्सर्जन कहते हैं। वृक्क तथा त्वचा प्रमुख उत्सर्जी अंग हैं। जंतुओं के शरीर में बननेवाला सबसे प्रमुख उत्सर्जी पदार्थ </w:t>
      </w:r>
      <w:r w:rsidRPr="00401764">
        <w:rPr>
          <w:rFonts w:ascii="Sanskrit Text" w:hAnsi="Sanskrit Text" w:cs="Sanskrit Text"/>
          <w:sz w:val="32"/>
          <w:szCs w:val="32"/>
        </w:rPr>
        <w:t>CO</w:t>
      </w:r>
      <w:r w:rsidRPr="00401764">
        <w:rPr>
          <w:rFonts w:ascii="Times New Roman" w:hAnsi="Times New Roman" w:cs="Times New Roman" w:hint="cs"/>
          <w:sz w:val="32"/>
          <w:szCs w:val="32"/>
          <w:cs/>
        </w:rPr>
        <w:t>₂</w:t>
      </w:r>
      <w:r w:rsidRPr="00401764">
        <w:rPr>
          <w:rFonts w:ascii="Sanskrit Text" w:hAnsi="Sanskrit Text" w:cs="Sanskrit Text"/>
          <w:sz w:val="32"/>
          <w:szCs w:val="32"/>
          <w:cs/>
        </w:rPr>
        <w:t xml:space="preserve"> है। प्रोटीन तथा एमीनो अम्ल के विखंडन के फलस्वरूप अमोनिया</w:t>
      </w:r>
      <w:r w:rsidRPr="00401764">
        <w:rPr>
          <w:rFonts w:ascii="Sanskrit Text" w:hAnsi="Sanskrit Text" w:cs="Sanskrit Text"/>
          <w:sz w:val="32"/>
          <w:szCs w:val="32"/>
        </w:rPr>
        <w:t xml:space="preserve">, </w:t>
      </w:r>
      <w:r w:rsidRPr="00401764">
        <w:rPr>
          <w:rFonts w:ascii="Sanskrit Text" w:hAnsi="Sanskrit Text" w:cs="Sanskrit Text"/>
          <w:sz w:val="32"/>
          <w:szCs w:val="32"/>
          <w:cs/>
        </w:rPr>
        <w:t>यूरिया या यूरिक अम्ल का निर्माण विभिन्न जंतुओं के शरीर में होता है</w:t>
      </w:r>
      <w:r w:rsidRPr="00401764">
        <w:rPr>
          <w:rFonts w:ascii="Sanskrit Text" w:hAnsi="Sanskrit Text" w:cs="Sanskrit Text"/>
          <w:sz w:val="32"/>
          <w:szCs w:val="32"/>
        </w:rPr>
        <w:t xml:space="preserve">, </w:t>
      </w:r>
      <w:r w:rsidRPr="00401764">
        <w:rPr>
          <w:rFonts w:ascii="Sanskrit Text" w:hAnsi="Sanskrit Text" w:cs="Sanskrit Text"/>
          <w:sz w:val="32"/>
          <w:szCs w:val="32"/>
          <w:cs/>
        </w:rPr>
        <w:t>ये भी उत्सर्जी पदार्थ हैं।</w:t>
      </w:r>
    </w:p>
    <w:p w14:paraId="6FFEEFD4" w14:textId="77777777" w:rsidR="00522805" w:rsidRPr="00401764" w:rsidRDefault="00522805" w:rsidP="00522805">
      <w:pPr>
        <w:ind w:left="360"/>
        <w:rPr>
          <w:rFonts w:ascii="Sanskrit Text" w:hAnsi="Sanskrit Text" w:cs="Sanskrit Text"/>
          <w:b/>
          <w:bCs/>
          <w:color w:val="FF0000"/>
          <w:sz w:val="32"/>
          <w:szCs w:val="32"/>
        </w:rPr>
      </w:pPr>
      <w:r w:rsidRPr="00401764">
        <w:rPr>
          <w:rFonts w:ascii="Sanskrit Text" w:hAnsi="Sanskrit Text" w:cs="Sanskrit Text"/>
          <w:b/>
          <w:bCs/>
          <w:color w:val="FF0000"/>
          <w:sz w:val="32"/>
          <w:szCs w:val="32"/>
          <w:cs/>
        </w:rPr>
        <w:t>8. डायलिसिस का सिद्धांत क्या है</w:t>
      </w:r>
      <w:r w:rsidRPr="00401764">
        <w:rPr>
          <w:rFonts w:ascii="Sanskrit Text" w:hAnsi="Sanskrit Text" w:cs="Sanskrit Text"/>
          <w:b/>
          <w:bCs/>
          <w:color w:val="FF0000"/>
          <w:sz w:val="32"/>
          <w:szCs w:val="32"/>
        </w:rPr>
        <w:t>?</w:t>
      </w:r>
    </w:p>
    <w:p w14:paraId="22437B13" w14:textId="77777777" w:rsidR="00522805" w:rsidRDefault="00522805" w:rsidP="00522805">
      <w:pPr>
        <w:ind w:left="360"/>
        <w:rPr>
          <w:rFonts w:ascii="Sanskrit Text" w:hAnsi="Sanskrit Text" w:cs="Sanskrit Text"/>
          <w:sz w:val="32"/>
          <w:szCs w:val="32"/>
        </w:rPr>
      </w:pPr>
      <w:r w:rsidRPr="00401764">
        <w:rPr>
          <w:rFonts w:ascii="Sanskrit Text" w:hAnsi="Sanskrit Text" w:cs="Sanskrit Text"/>
          <w:sz w:val="32"/>
          <w:szCs w:val="32"/>
          <w:cs/>
        </w:rPr>
        <w:t>उत्तर - कभी-कभी वृक्क क्षतिग्रस्त होकर कार्य करना बंद कर देता है। ऐसी स्थिति में उत्सर्जी पदार्थों को छानने तथा जल एवं लवणों के उचित मात्रा के संतुलन के लिए कृत्रिम वृक्क का व्यवहार करना पड़ता है। यह विधि डायलिसिस कहलाती है। इस विधि में मरीज के रुधिर को डायलिसिस मशीन में प्रवाहित किया जाता है। इस मशीन में रुधिर से उत्सर्जी पदार्थों को अलग करके फिर उसे शरीर में वापस पंप कर दिया जाता है।</w:t>
      </w:r>
    </w:p>
    <w:p w14:paraId="11D54BDE" w14:textId="77777777" w:rsidR="00522805" w:rsidRDefault="00522805" w:rsidP="00522805">
      <w:pPr>
        <w:rPr>
          <w:rFonts w:ascii="Sanskrit Text" w:hAnsi="Sanskrit Text" w:cs="Sanskrit Text"/>
          <w:b/>
          <w:bCs/>
          <w:color w:val="FF0000"/>
          <w:sz w:val="32"/>
          <w:szCs w:val="32"/>
        </w:rPr>
      </w:pPr>
    </w:p>
    <w:p w14:paraId="3ECC2D75" w14:textId="77777777" w:rsidR="00522805" w:rsidRDefault="00522805" w:rsidP="00522805">
      <w:pPr>
        <w:jc w:val="center"/>
        <w:rPr>
          <w:rFonts w:ascii="Sanskrit Text" w:hAnsi="Sanskrit Text" w:cs="Sanskrit Text"/>
          <w:b/>
          <w:bCs/>
          <w:color w:val="FF0000"/>
          <w:sz w:val="32"/>
          <w:szCs w:val="32"/>
        </w:rPr>
      </w:pPr>
      <w:r>
        <w:rPr>
          <w:rFonts w:ascii="Sanskrit Text" w:hAnsi="Sanskrit Text" w:cs="Sanskrit Text"/>
          <w:b/>
          <w:bCs/>
          <w:color w:val="FF0000"/>
          <w:sz w:val="32"/>
          <w:szCs w:val="32"/>
        </w:rPr>
        <w:t>Long Answer Type Question</w:t>
      </w:r>
    </w:p>
    <w:p w14:paraId="39F8C8FB" w14:textId="77777777" w:rsidR="00522805" w:rsidRPr="005E0297" w:rsidRDefault="00522805" w:rsidP="00522805">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 xml:space="preserve">1. कृत्रिम वृक्क क्या है </w:t>
      </w:r>
      <w:r w:rsidRPr="005E0297">
        <w:rPr>
          <w:rFonts w:ascii="Sanskrit Text" w:hAnsi="Sanskrit Text" w:cs="Sanskrit Text"/>
          <w:b/>
          <w:bCs/>
          <w:color w:val="FF0000"/>
          <w:sz w:val="32"/>
          <w:szCs w:val="32"/>
        </w:rPr>
        <w:t xml:space="preserve">? </w:t>
      </w:r>
      <w:r w:rsidRPr="005E0297">
        <w:rPr>
          <w:rFonts w:ascii="Sanskrit Text" w:hAnsi="Sanskrit Text" w:cs="Sanskrit Text"/>
          <w:b/>
          <w:bCs/>
          <w:color w:val="FF0000"/>
          <w:sz w:val="32"/>
          <w:szCs w:val="32"/>
          <w:cs/>
        </w:rPr>
        <w:t xml:space="preserve">यह किस प्रकार कार्य करता है </w:t>
      </w:r>
      <w:r w:rsidRPr="005E0297">
        <w:rPr>
          <w:rFonts w:ascii="Sanskrit Text" w:hAnsi="Sanskrit Text" w:cs="Sanskrit Text"/>
          <w:b/>
          <w:bCs/>
          <w:color w:val="FF0000"/>
          <w:sz w:val="32"/>
          <w:szCs w:val="32"/>
        </w:rPr>
        <w:t>?</w:t>
      </w:r>
    </w:p>
    <w:p w14:paraId="1843191B" w14:textId="77777777" w:rsidR="00522805" w:rsidRPr="005E0297" w:rsidRDefault="00522805" w:rsidP="00522805">
      <w:pPr>
        <w:rPr>
          <w:rFonts w:ascii="Sanskrit Text" w:hAnsi="Sanskrit Text" w:cs="Sanskrit Text"/>
          <w:color w:val="000000" w:themeColor="text1"/>
          <w:sz w:val="32"/>
          <w:szCs w:val="32"/>
        </w:rPr>
      </w:pPr>
      <w:r w:rsidRPr="005E0297">
        <w:rPr>
          <w:rFonts w:ascii="Sanskrit Text" w:hAnsi="Sanskrit Text" w:cs="Sanskrit Text"/>
          <w:color w:val="000000" w:themeColor="text1"/>
          <w:sz w:val="32"/>
          <w:szCs w:val="32"/>
          <w:cs/>
        </w:rPr>
        <w:t>उत्तर - डायलिसिस मशीन (</w:t>
      </w:r>
      <w:r w:rsidRPr="005E0297">
        <w:rPr>
          <w:rFonts w:ascii="Sanskrit Text" w:hAnsi="Sanskrit Text" w:cs="Sanskrit Text"/>
          <w:color w:val="000000" w:themeColor="text1"/>
          <w:sz w:val="32"/>
          <w:szCs w:val="32"/>
        </w:rPr>
        <w:t xml:space="preserve">dialysis machine) </w:t>
      </w:r>
      <w:r w:rsidRPr="005E0297">
        <w:rPr>
          <w:rFonts w:ascii="Sanskrit Text" w:hAnsi="Sanskrit Text" w:cs="Sanskrit Text"/>
          <w:color w:val="000000" w:themeColor="text1"/>
          <w:sz w:val="32"/>
          <w:szCs w:val="32"/>
          <w:cs/>
        </w:rPr>
        <w:t>एक कृत्रिम वृक्क की तरह कार्य करता है</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अतः डायलिसिस मशीन एक कृत्रिम वृक्क है। इस मशीन में एक टंकी होती है</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जिसे डायलाइजर कहते हैं। डायलाइजर में डायलिसिस फ्लूइड़ (</w:t>
      </w:r>
      <w:r w:rsidRPr="005E0297">
        <w:rPr>
          <w:rFonts w:ascii="Sanskrit Text" w:hAnsi="Sanskrit Text" w:cs="Sanskrit Text"/>
          <w:color w:val="000000" w:themeColor="text1"/>
          <w:sz w:val="32"/>
          <w:szCs w:val="32"/>
        </w:rPr>
        <w:t xml:space="preserve">dialysis fluid) </w:t>
      </w:r>
      <w:r w:rsidRPr="005E0297">
        <w:rPr>
          <w:rFonts w:ascii="Sanskrit Text" w:hAnsi="Sanskrit Text" w:cs="Sanskrit Text"/>
          <w:color w:val="000000" w:themeColor="text1"/>
          <w:sz w:val="32"/>
          <w:szCs w:val="32"/>
          <w:cs/>
        </w:rPr>
        <w:t>नामक तरल पदार्थ भरा होता है। इस तरल पदार्थ में सेलोफेन से बनी बेलनाकार रचना लटकती है</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जिसकी दीवार आंशिक रूप से पारगम्य होती है</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तथा यह केवल विलेय (</w:t>
      </w:r>
      <w:r w:rsidRPr="005E0297">
        <w:rPr>
          <w:rFonts w:ascii="Sanskrit Text" w:hAnsi="Sanskrit Text" w:cs="Sanskrit Text"/>
          <w:color w:val="000000" w:themeColor="text1"/>
          <w:sz w:val="32"/>
          <w:szCs w:val="32"/>
        </w:rPr>
        <w:t xml:space="preserve">solute) </w:t>
      </w:r>
      <w:r w:rsidRPr="005E0297">
        <w:rPr>
          <w:rFonts w:ascii="Sanskrit Text" w:hAnsi="Sanskrit Text" w:cs="Sanskrit Text"/>
          <w:color w:val="000000" w:themeColor="text1"/>
          <w:sz w:val="32"/>
          <w:szCs w:val="32"/>
          <w:cs/>
        </w:rPr>
        <w:t>को ही विसरित होने देती है। डायलिसिस फ्लूइड की सांद्रता ऊतक द्रव-जैसी होती है</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लेकिन इसमें नाइट्रोजनी विकार तथा लवण की मात्रा कम होती है।</w:t>
      </w:r>
    </w:p>
    <w:p w14:paraId="6126E511" w14:textId="77777777" w:rsidR="00522805" w:rsidRPr="005E0297" w:rsidRDefault="00522805" w:rsidP="00522805">
      <w:pPr>
        <w:rPr>
          <w:rFonts w:ascii="Sanskrit Text" w:hAnsi="Sanskrit Text" w:cs="Sanskrit Text"/>
          <w:color w:val="000000" w:themeColor="text1"/>
          <w:sz w:val="32"/>
          <w:szCs w:val="32"/>
        </w:rPr>
      </w:pPr>
      <w:r w:rsidRPr="005E0297">
        <w:rPr>
          <w:rFonts w:ascii="Sanskrit Text" w:hAnsi="Sanskrit Text" w:cs="Sanskrit Text"/>
          <w:b/>
          <w:bCs/>
          <w:color w:val="FF0000"/>
          <w:sz w:val="32"/>
          <w:szCs w:val="32"/>
          <w:cs/>
        </w:rPr>
        <w:t>कार्यविधि -</w:t>
      </w:r>
      <w:r w:rsidRPr="005E0297">
        <w:rPr>
          <w:rFonts w:ascii="Sanskrit Text" w:hAnsi="Sanskrit Text" w:cs="Sanskrit Text"/>
          <w:color w:val="000000" w:themeColor="text1"/>
          <w:sz w:val="32"/>
          <w:szCs w:val="32"/>
          <w:cs/>
        </w:rPr>
        <w:t xml:space="preserve"> सर्वप्रथम ऐसे व्यक्ति</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जिसका अपने शरीर का वृक्क कार्य नहीं करता</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के शरीर का रक्त एक धमनी द्वारा निकालकर उसे 0°</w:t>
      </w:r>
      <w:r w:rsidRPr="005E0297">
        <w:rPr>
          <w:rFonts w:ascii="Sanskrit Text" w:hAnsi="Sanskrit Text" w:cs="Sanskrit Text"/>
          <w:color w:val="000000" w:themeColor="text1"/>
          <w:sz w:val="32"/>
          <w:szCs w:val="32"/>
        </w:rPr>
        <w:t xml:space="preserve">C </w:t>
      </w:r>
      <w:r w:rsidRPr="005E0297">
        <w:rPr>
          <w:rFonts w:ascii="Sanskrit Text" w:hAnsi="Sanskrit Text" w:cs="Sanskrit Text"/>
          <w:color w:val="000000" w:themeColor="text1"/>
          <w:sz w:val="32"/>
          <w:szCs w:val="32"/>
          <w:cs/>
        </w:rPr>
        <w:t>तक ठंडा कियाजाता है। अब इस रक्त को एक पंप की सहायता से डायलाइजर में भेजा जाता है। यहाँ रक्त से नाइट्रोजनी विकार विसरित होकर डायलिसिस फ्लूइड में चला जाता है। पुनः</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इस रक्त को पंप की मदद से एक शिरा के द्वारा उस व्यक्ति के शरीर में वापस पहुँचा दिया जाता है। इस प्रकार कृत्रिम वृक्क से रक्त के शुद्धिकरण की यह विधि एक अत्यंत विकसित तकनीक है।</w:t>
      </w:r>
    </w:p>
    <w:p w14:paraId="2C2EA939" w14:textId="77777777" w:rsidR="00522805" w:rsidRPr="005E0297" w:rsidRDefault="00522805" w:rsidP="00522805">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 xml:space="preserve">2. पौधों में उत्सर्जन कैसे होता है </w:t>
      </w:r>
      <w:r w:rsidRPr="005E0297">
        <w:rPr>
          <w:rFonts w:ascii="Sanskrit Text" w:hAnsi="Sanskrit Text" w:cs="Sanskrit Text"/>
          <w:b/>
          <w:bCs/>
          <w:color w:val="FF0000"/>
          <w:sz w:val="32"/>
          <w:szCs w:val="32"/>
        </w:rPr>
        <w:t>?</w:t>
      </w:r>
    </w:p>
    <w:p w14:paraId="151EC6B4" w14:textId="77777777" w:rsidR="00522805" w:rsidRPr="005E0297" w:rsidRDefault="00522805" w:rsidP="00522805">
      <w:pPr>
        <w:rPr>
          <w:rFonts w:ascii="Sanskrit Text" w:hAnsi="Sanskrit Text" w:cs="Sanskrit Text"/>
          <w:b/>
          <w:bCs/>
          <w:color w:val="FF0000"/>
          <w:sz w:val="32"/>
          <w:szCs w:val="32"/>
        </w:rPr>
      </w:pPr>
      <w:r w:rsidRPr="005E0297">
        <w:rPr>
          <w:rFonts w:ascii="Sanskrit Text" w:hAnsi="Sanskrit Text" w:cs="Sanskrit Text"/>
          <w:color w:val="000000" w:themeColor="text1"/>
          <w:sz w:val="32"/>
          <w:szCs w:val="32"/>
          <w:cs/>
        </w:rPr>
        <w:t>उत्तर - पौधों में उत्सर्जन के लिए जंतुओं-जैसा कोई विशिष्ट अंग नहीं पाए जाते हैं। पौधों में</w:t>
      </w:r>
    </w:p>
    <w:p w14:paraId="58B99672" w14:textId="77777777" w:rsidR="00522805" w:rsidRPr="005E0297" w:rsidRDefault="00522805" w:rsidP="00522805">
      <w:pPr>
        <w:rPr>
          <w:rFonts w:ascii="Sanskrit Text" w:hAnsi="Sanskrit Text" w:cs="Sanskrit Text"/>
          <w:color w:val="000000" w:themeColor="text1"/>
          <w:sz w:val="32"/>
          <w:szCs w:val="32"/>
        </w:rPr>
      </w:pPr>
      <w:r w:rsidRPr="005E0297">
        <w:rPr>
          <w:rFonts w:ascii="Sanskrit Text" w:hAnsi="Sanskrit Text" w:cs="Sanskrit Text"/>
          <w:color w:val="000000" w:themeColor="text1"/>
          <w:sz w:val="32"/>
          <w:szCs w:val="32"/>
          <w:cs/>
        </w:rPr>
        <w:t>उत्सर्जन के लिए निम्नांकित तरीके अपनाए जाते हैं।</w:t>
      </w:r>
    </w:p>
    <w:p w14:paraId="62CD6FF3" w14:textId="77777777" w:rsidR="00522805" w:rsidRPr="005E0297" w:rsidRDefault="00522805" w:rsidP="00522805">
      <w:pPr>
        <w:rPr>
          <w:rFonts w:ascii="Sanskrit Text" w:hAnsi="Sanskrit Text" w:cs="Sanskrit Text"/>
          <w:color w:val="000000" w:themeColor="text1"/>
          <w:sz w:val="32"/>
          <w:szCs w:val="32"/>
        </w:rPr>
      </w:pPr>
      <w:r w:rsidRPr="005E0297">
        <w:rPr>
          <w:rFonts w:ascii="Sanskrit Text" w:hAnsi="Sanskrit Text" w:cs="Sanskrit Text"/>
          <w:color w:val="000000" w:themeColor="text1"/>
          <w:sz w:val="32"/>
          <w:szCs w:val="32"/>
          <w:cs/>
        </w:rPr>
        <w:lastRenderedPageBreak/>
        <w:t>(</w:t>
      </w:r>
      <w:proofErr w:type="spellStart"/>
      <w:r w:rsidRPr="005E0297">
        <w:rPr>
          <w:rFonts w:ascii="Sanskrit Text" w:hAnsi="Sanskrit Text" w:cs="Sanskrit Text"/>
          <w:color w:val="000000" w:themeColor="text1"/>
          <w:sz w:val="32"/>
          <w:szCs w:val="32"/>
        </w:rPr>
        <w:t>i</w:t>
      </w:r>
      <w:proofErr w:type="spellEnd"/>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पौधों में कार्बनिक उत्सर्जी उनकी मृत कोशिकाओं</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जैसे- अंतःकाष्ठ</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पत्तियों एवं छाल में संचित रहते हैं। पत्तियों के गिरने एवं छाल के बिलगाव से उन उत्सर्जी पदार्थों का पादप शरीर से निष्कासन होता है।</w:t>
      </w:r>
    </w:p>
    <w:p w14:paraId="7E4CA3A0" w14:textId="77777777" w:rsidR="00522805" w:rsidRPr="005E0297" w:rsidRDefault="00522805" w:rsidP="00522805">
      <w:pPr>
        <w:rPr>
          <w:rFonts w:ascii="Sanskrit Text" w:hAnsi="Sanskrit Text" w:cs="Sanskrit Text"/>
          <w:color w:val="000000" w:themeColor="text1"/>
          <w:sz w:val="32"/>
          <w:szCs w:val="32"/>
        </w:rPr>
      </w:pPr>
      <w:r w:rsidRPr="005E0297">
        <w:rPr>
          <w:rFonts w:ascii="Sanskrit Text" w:hAnsi="Sanskrit Text" w:cs="Sanskrit Text"/>
          <w:color w:val="000000" w:themeColor="text1"/>
          <w:sz w:val="32"/>
          <w:szCs w:val="32"/>
          <w:cs/>
        </w:rPr>
        <w:t>(</w:t>
      </w:r>
      <w:r w:rsidRPr="005E0297">
        <w:rPr>
          <w:rFonts w:ascii="Sanskrit Text" w:hAnsi="Sanskrit Text" w:cs="Sanskrit Text"/>
          <w:color w:val="000000" w:themeColor="text1"/>
          <w:sz w:val="32"/>
          <w:szCs w:val="32"/>
        </w:rPr>
        <w:t xml:space="preserve">ii) </w:t>
      </w:r>
      <w:r w:rsidRPr="005E0297">
        <w:rPr>
          <w:rFonts w:ascii="Sanskrit Text" w:hAnsi="Sanskrit Text" w:cs="Sanskrit Text"/>
          <w:color w:val="000000" w:themeColor="text1"/>
          <w:sz w:val="32"/>
          <w:szCs w:val="32"/>
          <w:cs/>
        </w:rPr>
        <w:t>विभिन्न उपापचयी क्रियाओं के दौरान टैनिन</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रेजिन एवं गोंद आदि उत्सर्जी पदार्थों का निर्माण होता है। टैनिन वृक्षों की छाल में तथा रेजिन एवं गोंद पुराने जाइलम में संचित रहते हैं।</w:t>
      </w:r>
    </w:p>
    <w:p w14:paraId="5D2E35F9" w14:textId="77777777" w:rsidR="00522805" w:rsidRPr="005E0297" w:rsidRDefault="00522805" w:rsidP="00522805">
      <w:pPr>
        <w:rPr>
          <w:rFonts w:ascii="Sanskrit Text" w:hAnsi="Sanskrit Text" w:cs="Sanskrit Text"/>
          <w:color w:val="000000" w:themeColor="text1"/>
          <w:sz w:val="32"/>
          <w:szCs w:val="32"/>
        </w:rPr>
      </w:pPr>
      <w:r w:rsidRPr="005E0297">
        <w:rPr>
          <w:rFonts w:ascii="Sanskrit Text" w:hAnsi="Sanskrit Text" w:cs="Sanskrit Text"/>
          <w:color w:val="000000" w:themeColor="text1"/>
          <w:sz w:val="32"/>
          <w:szCs w:val="32"/>
          <w:cs/>
        </w:rPr>
        <w:t>(</w:t>
      </w:r>
      <w:r w:rsidRPr="005E0297">
        <w:rPr>
          <w:rFonts w:ascii="Sanskrit Text" w:hAnsi="Sanskrit Text" w:cs="Sanskrit Text"/>
          <w:color w:val="000000" w:themeColor="text1"/>
          <w:sz w:val="32"/>
          <w:szCs w:val="32"/>
        </w:rPr>
        <w:t xml:space="preserve">iii) </w:t>
      </w:r>
      <w:r w:rsidRPr="005E0297">
        <w:rPr>
          <w:rFonts w:ascii="Sanskrit Text" w:hAnsi="Sanskrit Text" w:cs="Sanskrit Text"/>
          <w:color w:val="000000" w:themeColor="text1"/>
          <w:sz w:val="32"/>
          <w:szCs w:val="32"/>
          <w:cs/>
        </w:rPr>
        <w:t>कुछ पौधों में उत्सर्जी पदार्थ गाढ़े</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दूधिया तरल के रूप में संचित होता है</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जिसे</w:t>
      </w:r>
    </w:p>
    <w:p w14:paraId="50D96D3E" w14:textId="77777777" w:rsidR="00522805" w:rsidRPr="005E0297" w:rsidRDefault="00522805" w:rsidP="00522805">
      <w:pPr>
        <w:rPr>
          <w:rFonts w:ascii="Sanskrit Text" w:hAnsi="Sanskrit Text" w:cs="Sanskrit Text"/>
          <w:color w:val="000000" w:themeColor="text1"/>
          <w:sz w:val="32"/>
          <w:szCs w:val="32"/>
        </w:rPr>
      </w:pPr>
      <w:r w:rsidRPr="005E0297">
        <w:rPr>
          <w:rFonts w:ascii="Sanskrit Text" w:hAnsi="Sanskrit Text" w:cs="Sanskrit Text"/>
          <w:color w:val="FF0000"/>
          <w:sz w:val="32"/>
          <w:szCs w:val="32"/>
          <w:cs/>
        </w:rPr>
        <w:t>लैटेक्स (</w:t>
      </w:r>
      <w:r w:rsidRPr="005E0297">
        <w:rPr>
          <w:rFonts w:ascii="Sanskrit Text" w:hAnsi="Sanskrit Text" w:cs="Sanskrit Text"/>
          <w:color w:val="FF0000"/>
          <w:sz w:val="32"/>
          <w:szCs w:val="32"/>
        </w:rPr>
        <w:t xml:space="preserve">latex) </w:t>
      </w:r>
      <w:r w:rsidRPr="005E0297">
        <w:rPr>
          <w:rFonts w:ascii="Sanskrit Text" w:hAnsi="Sanskrit Text" w:cs="Sanskrit Text"/>
          <w:color w:val="000000" w:themeColor="text1"/>
          <w:sz w:val="32"/>
          <w:szCs w:val="32"/>
          <w:cs/>
        </w:rPr>
        <w:t>कहते हैं।</w:t>
      </w:r>
    </w:p>
    <w:p w14:paraId="4040D0EB" w14:textId="77777777" w:rsidR="00522805" w:rsidRPr="005E0297" w:rsidRDefault="00522805" w:rsidP="00522805">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3. मनुष्य के मूत्रतंत्र का एक स्वच्छ-नामांकित चित्र बनाएँ। वर्णन की आवश्यकता नहीं है।</w:t>
      </w:r>
    </w:p>
    <w:p w14:paraId="119BA8B5" w14:textId="77777777" w:rsidR="00522805" w:rsidRPr="005E0297" w:rsidRDefault="00522805" w:rsidP="00522805">
      <w:pPr>
        <w:rPr>
          <w:rFonts w:ascii="Sanskrit Text" w:hAnsi="Sanskrit Text" w:cs="Sanskrit Text"/>
          <w:color w:val="000000" w:themeColor="text1"/>
          <w:sz w:val="32"/>
          <w:szCs w:val="32"/>
        </w:rPr>
      </w:pPr>
      <w:r w:rsidRPr="005E0297">
        <w:rPr>
          <w:rFonts w:ascii="Sanskrit Text" w:hAnsi="Sanskrit Text" w:cs="Sanskrit Text"/>
          <w:color w:val="000000" w:themeColor="text1"/>
          <w:sz w:val="32"/>
          <w:szCs w:val="32"/>
          <w:cs/>
        </w:rPr>
        <w:t>उत्तर- मनुष्य के मूत्रतंत्र का चित्र-</w:t>
      </w:r>
    </w:p>
    <w:p w14:paraId="1BA3D95C" w14:textId="77777777" w:rsidR="00522805" w:rsidRPr="005E0297" w:rsidRDefault="00522805" w:rsidP="00522805">
      <w:pPr>
        <w:rPr>
          <w:rFonts w:ascii="Sanskrit Text" w:hAnsi="Sanskrit Text" w:cs="Sanskrit Text"/>
          <w:color w:val="000000" w:themeColor="text1"/>
          <w:sz w:val="32"/>
          <w:szCs w:val="32"/>
        </w:rPr>
      </w:pPr>
      <w:r w:rsidRPr="005E0297">
        <w:rPr>
          <w:rFonts w:ascii="Sanskrit Text" w:hAnsi="Sanskrit Text" w:cs="Sanskrit Text"/>
          <w:noProof/>
          <w:sz w:val="32"/>
          <w:szCs w:val="32"/>
          <w:lang w:val="hi-IN"/>
        </w:rPr>
        <mc:AlternateContent>
          <mc:Choice Requires="wps">
            <w:drawing>
              <wp:anchor distT="0" distB="0" distL="114300" distR="114300" simplePos="0" relativeHeight="251722752" behindDoc="0" locked="0" layoutInCell="1" allowOverlap="1" wp14:anchorId="09FE3EF2" wp14:editId="79C18D6C">
                <wp:simplePos x="0" y="0"/>
                <wp:positionH relativeFrom="column">
                  <wp:posOffset>3131389</wp:posOffset>
                </wp:positionH>
                <wp:positionV relativeFrom="paragraph">
                  <wp:posOffset>1892469</wp:posOffset>
                </wp:positionV>
                <wp:extent cx="1319530" cy="797092"/>
                <wp:effectExtent l="0" t="0" r="0" b="3175"/>
                <wp:wrapNone/>
                <wp:docPr id="1042456381" name="Rectangle 2"/>
                <wp:cNvGraphicFramePr/>
                <a:graphic xmlns:a="http://schemas.openxmlformats.org/drawingml/2006/main">
                  <a:graphicData uri="http://schemas.microsoft.com/office/word/2010/wordprocessingShape">
                    <wps:wsp>
                      <wps:cNvSpPr/>
                      <wps:spPr>
                        <a:xfrm>
                          <a:off x="0" y="0"/>
                          <a:ext cx="1319530" cy="797092"/>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5ACD1FF" w14:textId="77777777" w:rsidR="00522805" w:rsidRDefault="00522805" w:rsidP="00522805">
                            <w:pPr>
                              <w:jc w:val="center"/>
                              <w:rPr>
                                <w:rFonts w:ascii="Sanskrit Text" w:hAnsi="Sanskrit Text" w:cs="Sanskrit Text"/>
                                <w:color w:val="000000" w:themeColor="text1"/>
                                <w:sz w:val="28"/>
                                <w:szCs w:val="28"/>
                              </w:rPr>
                            </w:pPr>
                            <w:r>
                              <w:rPr>
                                <w:rFonts w:ascii="Sanskrit Text" w:hAnsi="Sanskrit Text" w:cs="Sanskrit Text" w:hint="cs"/>
                                <w:color w:val="000000" w:themeColor="text1"/>
                                <w:sz w:val="28"/>
                                <w:szCs w:val="28"/>
                                <w:cs/>
                              </w:rPr>
                              <w:t xml:space="preserve">         </w:t>
                            </w:r>
                            <w:r>
                              <w:rPr>
                                <w:rFonts w:ascii="Sanskrit Text" w:hAnsi="Sanskrit Text" w:cs="Sanskrit Text" w:hint="cs"/>
                                <w:color w:val="000000" w:themeColor="text1"/>
                                <w:sz w:val="28"/>
                                <w:szCs w:val="28"/>
                                <w:cs/>
                              </w:rPr>
                              <w:t>मूत्राशय</w:t>
                            </w:r>
                          </w:p>
                          <w:p w14:paraId="4200F7B5" w14:textId="77777777" w:rsidR="00522805" w:rsidRPr="00132184" w:rsidRDefault="00522805" w:rsidP="00522805">
                            <w:pPr>
                              <w:jc w:val="center"/>
                              <w:rPr>
                                <w:rFonts w:ascii="Sanskrit Text" w:hAnsi="Sanskrit Text" w:cs="Sanskrit Text"/>
                                <w:color w:val="000000" w:themeColor="text1"/>
                                <w:sz w:val="28"/>
                                <w:szCs w:val="28"/>
                              </w:rPr>
                            </w:pPr>
                            <w:r>
                              <w:rPr>
                                <w:rFonts w:ascii="Sanskrit Text" w:hAnsi="Sanskrit Text" w:cs="Sanskrit Text" w:hint="cs"/>
                                <w:color w:val="000000" w:themeColor="text1"/>
                                <w:sz w:val="28"/>
                                <w:szCs w:val="28"/>
                                <w:cs/>
                              </w:rPr>
                              <w:t xml:space="preserve">         मूत्रमार्ग </w:t>
                            </w:r>
                            <w:r w:rsidRPr="00132184">
                              <w:rPr>
                                <w:rFonts w:ascii="Sanskrit Text" w:hAnsi="Sanskrit Text" w:cs="Sanskrit Text"/>
                                <w:color w:val="000000" w:themeColor="text1"/>
                                <w:sz w:val="28"/>
                                <w:szCs w:val="28"/>
                                <w:cs/>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FE3EF2" id="_x0000_s1037" style="position:absolute;margin-left:246.55pt;margin-top:149pt;width:103.9pt;height:62.7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BQjhgIAAHEFAAAOAAAAZHJzL2Uyb0RvYy54bWysVMFu2zAMvQ/YPwi6r7bTdl2COEWQosOA&#10;og3WDj0rshQLkEVNUmJnXz9Kdpy2K3YYdrFFkXwkn0jOr7tGk71wXoEpaXGWUyIMh0qZbUl/PN1+&#10;+kKJD8xUTIMRJT0IT68XHz/MWzsTE6hBV8IRBDF+1tqS1iHYWZZ5XouG+TOwwqBSgmtYQNFts8qx&#10;FtEbnU3y/HPWgqusAy68x9ubXkkXCV9KwcODlF4EokuKuYX0dem7id9sMWezrWO2VnxIg/1DFg1T&#10;BoOOUDcsMLJz6g+oRnEHHmQ449BkIKXiItWA1RT5m2oea2ZFqgXJ8Xakyf8/WH6/f7RrhzS01s88&#10;HmMVnXRN/GN+pEtkHUayRBcIx8vivJheniOnHHVX06t8OolsZidv63z4KqAh8VBSh4+ROGL7Ox96&#10;06NJDOZBq+pWaZ2E2ABipR3ZM3y6zbYYwF9ZaRNtDUSvHjDeZKdS0ikctIh22nwXkqgKk5+kRFKX&#10;nYIwzoUJRa+qWSX62MVlnqdGwdJGj1RoAozIEuOP2APA6wKO2H2Wg310FalJR+f8b4n1zqNHigwm&#10;jM6NMuDeA9BY1RC5tz+S1FMTWQrdpkNu8F2TabzaQHVYO+Kgnxpv+a3Cl7xjPqyZwzHBx8fRDw/4&#10;kRraksJwoqQG9+u9+2iP3YtaSlocu5L6nzvmBCX6m8G+nhYXF3FOk3BxeTVBwb3UbF5qzK5ZAbZH&#10;gUvG8nSM9kEfj9JB84wbYhmjoooZjrFLyoM7CqvQrwPcMVwsl8kMZ9OycGceLY/gkejYqU/dM3N2&#10;aOeAg3APxxFlszdd3dtGTwPLXQCpUsufeB2eAOc69dKwg+LieCknq9OmXPwGAAD//wMAUEsDBBQA&#10;BgAIAAAAIQAUC2Xe4AAAAAsBAAAPAAAAZHJzL2Rvd25yZXYueG1sTI/BTsMwEETvSPyDtUjcqN2E&#10;kCbEqRCCinKjbTi78ZJExHaInTb8PcsJjqt5mn1TrGfTsxOOvnNWwnIhgKGtne5sI+Gwf75ZAfNB&#10;Wa16Z1HCN3pYl5cXhcq1O9s3PO1Cw6jE+lxJaEMYcs593aJRfuEGtJR9uNGoQOfYcD2qM5WbnkdC&#10;3HGjOksfWjXgY4v1524yEqYk3T7N71+buBJV+lr1yUvYDFJeX80P98ACzuEPhl99UoeSnI5ustqz&#10;XsJtFi8JlRBlKxpFRCpEBuxIURQnwMuC/99Q/gAAAP//AwBQSwECLQAUAAYACAAAACEAtoM4kv4A&#10;AADhAQAAEwAAAAAAAAAAAAAAAAAAAAAAW0NvbnRlbnRfVHlwZXNdLnhtbFBLAQItABQABgAIAAAA&#10;IQA4/SH/1gAAAJQBAAALAAAAAAAAAAAAAAAAAC8BAABfcmVscy8ucmVsc1BLAQItABQABgAIAAAA&#10;IQDa8BQjhgIAAHEFAAAOAAAAAAAAAAAAAAAAAC4CAABkcnMvZTJvRG9jLnhtbFBLAQItABQABgAI&#10;AAAAIQAUC2Xe4AAAAAsBAAAPAAAAAAAAAAAAAAAAAOAEAABkcnMvZG93bnJldi54bWxQSwUGAAAA&#10;AAQABADzAAAA7QUAAAAA&#10;" fillcolor="white [3212]" stroked="f" strokeweight="2pt">
                <v:textbox>
                  <w:txbxContent>
                    <w:p w14:paraId="35ACD1FF" w14:textId="77777777" w:rsidR="00522805" w:rsidRDefault="00522805" w:rsidP="00522805">
                      <w:pPr>
                        <w:jc w:val="center"/>
                        <w:rPr>
                          <w:rFonts w:ascii="Sanskrit Text" w:hAnsi="Sanskrit Text" w:cs="Sanskrit Text"/>
                          <w:color w:val="000000" w:themeColor="text1"/>
                          <w:sz w:val="28"/>
                          <w:szCs w:val="28"/>
                        </w:rPr>
                      </w:pPr>
                      <w:r>
                        <w:rPr>
                          <w:rFonts w:ascii="Sanskrit Text" w:hAnsi="Sanskrit Text" w:cs="Sanskrit Text" w:hint="cs"/>
                          <w:color w:val="000000" w:themeColor="text1"/>
                          <w:sz w:val="28"/>
                          <w:szCs w:val="28"/>
                          <w:cs/>
                        </w:rPr>
                        <w:t xml:space="preserve">         </w:t>
                      </w:r>
                      <w:r>
                        <w:rPr>
                          <w:rFonts w:ascii="Sanskrit Text" w:hAnsi="Sanskrit Text" w:cs="Sanskrit Text" w:hint="cs"/>
                          <w:color w:val="000000" w:themeColor="text1"/>
                          <w:sz w:val="28"/>
                          <w:szCs w:val="28"/>
                          <w:cs/>
                        </w:rPr>
                        <w:t>मूत्राशय</w:t>
                      </w:r>
                    </w:p>
                    <w:p w14:paraId="4200F7B5" w14:textId="77777777" w:rsidR="00522805" w:rsidRPr="00132184" w:rsidRDefault="00522805" w:rsidP="00522805">
                      <w:pPr>
                        <w:jc w:val="center"/>
                        <w:rPr>
                          <w:rFonts w:ascii="Sanskrit Text" w:hAnsi="Sanskrit Text" w:cs="Sanskrit Text"/>
                          <w:color w:val="000000" w:themeColor="text1"/>
                          <w:sz w:val="28"/>
                          <w:szCs w:val="28"/>
                        </w:rPr>
                      </w:pPr>
                      <w:r>
                        <w:rPr>
                          <w:rFonts w:ascii="Sanskrit Text" w:hAnsi="Sanskrit Text" w:cs="Sanskrit Text" w:hint="cs"/>
                          <w:color w:val="000000" w:themeColor="text1"/>
                          <w:sz w:val="28"/>
                          <w:szCs w:val="28"/>
                          <w:cs/>
                        </w:rPr>
                        <w:t xml:space="preserve">         मूत्रमार्ग </w:t>
                      </w:r>
                      <w:r w:rsidRPr="00132184">
                        <w:rPr>
                          <w:rFonts w:ascii="Sanskrit Text" w:hAnsi="Sanskrit Text" w:cs="Sanskrit Text"/>
                          <w:color w:val="000000" w:themeColor="text1"/>
                          <w:sz w:val="28"/>
                          <w:szCs w:val="28"/>
                          <w:cs/>
                        </w:rPr>
                        <w:t xml:space="preserve"> </w:t>
                      </w:r>
                    </w:p>
                  </w:txbxContent>
                </v:textbox>
              </v:rect>
            </w:pict>
          </mc:Fallback>
        </mc:AlternateContent>
      </w:r>
      <w:r w:rsidRPr="005E0297">
        <w:rPr>
          <w:rFonts w:ascii="Sanskrit Text" w:hAnsi="Sanskrit Text" w:cs="Sanskrit Text"/>
          <w:noProof/>
          <w:sz w:val="32"/>
          <w:szCs w:val="32"/>
          <w:lang w:val="hi-IN"/>
        </w:rPr>
        <mc:AlternateContent>
          <mc:Choice Requires="wps">
            <w:drawing>
              <wp:anchor distT="0" distB="0" distL="114300" distR="114300" simplePos="0" relativeHeight="251724800" behindDoc="0" locked="0" layoutInCell="1" allowOverlap="1" wp14:anchorId="115B5B54" wp14:editId="78CB58FD">
                <wp:simplePos x="0" y="0"/>
                <wp:positionH relativeFrom="column">
                  <wp:posOffset>2596515</wp:posOffset>
                </wp:positionH>
                <wp:positionV relativeFrom="paragraph">
                  <wp:posOffset>2418451</wp:posOffset>
                </wp:positionV>
                <wp:extent cx="1112520" cy="8255"/>
                <wp:effectExtent l="0" t="0" r="30480" b="29845"/>
                <wp:wrapNone/>
                <wp:docPr id="2113864020" name="Straight Connector 13"/>
                <wp:cNvGraphicFramePr/>
                <a:graphic xmlns:a="http://schemas.openxmlformats.org/drawingml/2006/main">
                  <a:graphicData uri="http://schemas.microsoft.com/office/word/2010/wordprocessingShape">
                    <wps:wsp>
                      <wps:cNvCnPr/>
                      <wps:spPr>
                        <a:xfrm>
                          <a:off x="0" y="0"/>
                          <a:ext cx="1112520" cy="825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D02CDD6" id="Straight Connector 13" o:spid="_x0000_s1026" style="position:absolute;z-index:251724800;visibility:visible;mso-wrap-style:square;mso-wrap-distance-left:9pt;mso-wrap-distance-top:0;mso-wrap-distance-right:9pt;mso-wrap-distance-bottom:0;mso-position-horizontal:absolute;mso-position-horizontal-relative:text;mso-position-vertical:absolute;mso-position-vertical-relative:text" from="204.45pt,190.45pt" to="292.05pt,19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dPdmgEAAIsDAAAOAAAAZHJzL2Uyb0RvYy54bWysU8tu2zAQvAfoPxC813oADgLBcg4J2kvR&#10;Bkn7AQy1tIjyhSVryX+fJW3LQRMURdHLio+Z3Z3hanM7W8P2gFF71/NmVXMGTvpBu13Pf3z/9PGG&#10;s5iEG4TxDnp+gMhvtx+uNlPooPWjNwMgoyQudlPo+ZhS6KoqyhGsiCsfwNGl8mhFoi3uqgHFRNmt&#10;qdq6vq4mj0NALyFGOr0/XvJtya8UyPRNqQiJmZ5Tb6lELPE5x2q7Ed0ORRi1PLUh/qELK7Sjokuq&#10;e5EE+4X6TSqrJfroVVpJbyuvlJZQNJCapv5NzdMoAhQtZE4Mi03x/6WVX/d37gHJhinELoYHzCpm&#10;hTZ/qT82F7MOi1kwJybpsGmadt2Sp5Lubtr1OntZXbgBY/oM3rK86LnRLksRndh/iekIPUOId6le&#10;VulgIIONewTF9JDrFXYZDLgzyPaCnnT42ZzKFmSmKG3MQqr/TDphMw3KsPwtcUGXit6lhWi18/he&#10;1TSfW1VH/Fn1UWuW/eyHQ3mLYge9eDH0NJ15pF7vC/3yD21fAAAA//8DAFBLAwQUAAYACAAAACEA&#10;FYaLuuAAAAALAQAADwAAAGRycy9kb3ducmV2LnhtbEyPPU/DMBCGdyT+g3VIbNRuKNSEOBXiY6JD&#10;CB06uvGRRI3tKHaTwK/nOsF2H4/eey7bzLZjIw6h9U7BciGAoau8aV2tYPf5diOBhaid0Z13qOAb&#10;A2zyy4tMp8ZP7gPHMtaMQlxItYImxj7lPFQNWh0WvkdHuy8/WB2pHWpuBj1RuO14IsQ9t7p1dKHR&#10;PT43WB3Lk1Wwfn0vi3562f4UfM2LYvRRHvdKXV/NT4/AIs7xD4azPqlDTk4Hf3ImsE7BSsgHQhXc&#10;SkEFEXdytQR2OE+SBHie8f8/5L8AAAD//wMAUEsBAi0AFAAGAAgAAAAhALaDOJL+AAAA4QEAABMA&#10;AAAAAAAAAAAAAAAAAAAAAFtDb250ZW50X1R5cGVzXS54bWxQSwECLQAUAAYACAAAACEAOP0h/9YA&#10;AACUAQAACwAAAAAAAAAAAAAAAAAvAQAAX3JlbHMvLnJlbHNQSwECLQAUAAYACAAAACEAeDHT3ZoB&#10;AACLAwAADgAAAAAAAAAAAAAAAAAuAgAAZHJzL2Uyb0RvYy54bWxQSwECLQAUAAYACAAAACEAFYaL&#10;uuAAAAALAQAADwAAAAAAAAAAAAAAAAD0AwAAZHJzL2Rvd25yZXYueG1sUEsFBgAAAAAEAAQA8wAA&#10;AAEFAAAAAA==&#10;" strokecolor="black [3040]"/>
            </w:pict>
          </mc:Fallback>
        </mc:AlternateContent>
      </w:r>
      <w:r w:rsidRPr="005E0297">
        <w:rPr>
          <w:rFonts w:ascii="Sanskrit Text" w:hAnsi="Sanskrit Text" w:cs="Sanskrit Text"/>
          <w:noProof/>
          <w:sz w:val="32"/>
          <w:szCs w:val="32"/>
          <w:lang w:val="hi-IN"/>
        </w:rPr>
        <mc:AlternateContent>
          <mc:Choice Requires="wps">
            <w:drawing>
              <wp:anchor distT="0" distB="0" distL="114300" distR="114300" simplePos="0" relativeHeight="251723776" behindDoc="0" locked="0" layoutInCell="1" allowOverlap="1" wp14:anchorId="2C21D9F2" wp14:editId="29B2F274">
                <wp:simplePos x="0" y="0"/>
                <wp:positionH relativeFrom="column">
                  <wp:posOffset>2803525</wp:posOffset>
                </wp:positionH>
                <wp:positionV relativeFrom="paragraph">
                  <wp:posOffset>2076714</wp:posOffset>
                </wp:positionV>
                <wp:extent cx="896620" cy="17145"/>
                <wp:effectExtent l="0" t="0" r="36830" b="20955"/>
                <wp:wrapNone/>
                <wp:docPr id="518972660" name="Straight Connector 12"/>
                <wp:cNvGraphicFramePr/>
                <a:graphic xmlns:a="http://schemas.openxmlformats.org/drawingml/2006/main">
                  <a:graphicData uri="http://schemas.microsoft.com/office/word/2010/wordprocessingShape">
                    <wps:wsp>
                      <wps:cNvCnPr/>
                      <wps:spPr>
                        <a:xfrm>
                          <a:off x="0" y="0"/>
                          <a:ext cx="896620" cy="1714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1497548" id="Straight Connector 12" o:spid="_x0000_s1026" style="position:absolute;z-index:251723776;visibility:visible;mso-wrap-style:square;mso-wrap-distance-left:9pt;mso-wrap-distance-top:0;mso-wrap-distance-right:9pt;mso-wrap-distance-bottom:0;mso-position-horizontal:absolute;mso-position-horizontal-relative:text;mso-position-vertical:absolute;mso-position-vertical-relative:text" from="220.75pt,163.5pt" to="291.35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9wYnAEAAIsDAAAOAAAAZHJzL2Uyb0RvYy54bWysU8tu2zAQvAfoPxC815KM1k0EyzkkaC5B&#10;GjTJBzDU0iLKF5asJf99l7QtF01RFEUvKz5mdneGq/X1ZA3bAUbtXcebRc0ZOOl77bYdf3n+/P6S&#10;s5iE64XxDjq+h8ivN+8u1mNoYekHb3pARklcbMfQ8SGl0FZVlANYERc+gKNL5dGKRFvcVj2KkbJb&#10;Uy3relWNHvuAXkKMdHp7uOSbkl8pkOmLUhESMx2n3lKJWOJrjtVmLdotijBoeWxD/EMXVmhHRedU&#10;tyIJ9h31m1RWS/TRq7SQ3lZeKS2haCA1Tf2LmqdBBChayJwYZpvi/0srH3Y37hHJhjHENoZHzCom&#10;hTZ/qT82FbP2s1kwJSbp8PJqtVqSpZKumk/Nh4/Zy+rMDRjTHXjL8qLjRrssRbRidx/TAXqCEO9c&#10;vazS3kAGG/cVFNM91WsKuwwG3BhkO0FP2n9rjmULMlOUNmYm1X8mHbGZBmVY/pY4o0tF79JMtNp5&#10;/F3VNJ1aVQf8SfVBa5b96vt9eYtiB714MfQ4nXmkft4X+vkf2vwAAAD//wMAUEsDBBQABgAIAAAA&#10;IQA3FjIj4AAAAAsBAAAPAAAAZHJzL2Rvd25yZXYueG1sTI9NT4QwEIbvJv6HZky8uWVx1yJSNsaP&#10;kx4QPXjswghk6ZTQLqC/3tmTHmfmyTvPm+0W24sJR9850rBeRSCQKld31Gj4eH++SkD4YKg2vSPU&#10;8I0edvn5WWbS2s30hlMZGsEh5FOjoQ1hSKX0VYvW+JUbkPj25UZrAo9jI+vRzBxuexlH0Y20piP+&#10;0JoBH1qsDuXRalBPL2UxzI+vP4VUsigmF5LDp9aXF8v9HYiAS/iD4aTP6pCz094dqfai17DZrLeM&#10;ariOFZdiYpvECsT+tLlVIPNM/u+Q/wIAAP//AwBQSwECLQAUAAYACAAAACEAtoM4kv4AAADhAQAA&#10;EwAAAAAAAAAAAAAAAAAAAAAAW0NvbnRlbnRfVHlwZXNdLnhtbFBLAQItABQABgAIAAAAIQA4/SH/&#10;1gAAAJQBAAALAAAAAAAAAAAAAAAAAC8BAABfcmVscy8ucmVsc1BLAQItABQABgAIAAAAIQCv19wY&#10;nAEAAIsDAAAOAAAAAAAAAAAAAAAAAC4CAABkcnMvZTJvRG9jLnhtbFBLAQItABQABgAIAAAAIQA3&#10;FjIj4AAAAAsBAAAPAAAAAAAAAAAAAAAAAPYDAABkcnMvZG93bnJldi54bWxQSwUGAAAAAAQABADz&#10;AAAAAwUAAAAA&#10;" strokecolor="black [3040]"/>
            </w:pict>
          </mc:Fallback>
        </mc:AlternateContent>
      </w:r>
      <w:r w:rsidRPr="005E0297">
        <w:rPr>
          <w:rFonts w:ascii="Sanskrit Text" w:hAnsi="Sanskrit Text" w:cs="Sanskrit Text"/>
          <w:noProof/>
          <w:sz w:val="32"/>
          <w:szCs w:val="32"/>
          <w:lang w:val="hi-IN"/>
        </w:rPr>
        <mc:AlternateContent>
          <mc:Choice Requires="wps">
            <w:drawing>
              <wp:anchor distT="0" distB="0" distL="114300" distR="114300" simplePos="0" relativeHeight="251725824" behindDoc="0" locked="0" layoutInCell="1" allowOverlap="1" wp14:anchorId="510C284D" wp14:editId="5A72FBD8">
                <wp:simplePos x="0" y="0"/>
                <wp:positionH relativeFrom="column">
                  <wp:posOffset>2716530</wp:posOffset>
                </wp:positionH>
                <wp:positionV relativeFrom="paragraph">
                  <wp:posOffset>226324</wp:posOffset>
                </wp:positionV>
                <wp:extent cx="948690" cy="25400"/>
                <wp:effectExtent l="0" t="0" r="22860" b="31750"/>
                <wp:wrapNone/>
                <wp:docPr id="1034242528" name="Straight Connector 14"/>
                <wp:cNvGraphicFramePr/>
                <a:graphic xmlns:a="http://schemas.openxmlformats.org/drawingml/2006/main">
                  <a:graphicData uri="http://schemas.microsoft.com/office/word/2010/wordprocessingShape">
                    <wps:wsp>
                      <wps:cNvCnPr/>
                      <wps:spPr>
                        <a:xfrm>
                          <a:off x="0" y="0"/>
                          <a:ext cx="948690" cy="254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F0FC7D5" id="Straight Connector 14" o:spid="_x0000_s1026" style="position:absolute;z-index:251725824;visibility:visible;mso-wrap-style:square;mso-wrap-distance-left:9pt;mso-wrap-distance-top:0;mso-wrap-distance-right:9pt;mso-wrap-distance-bottom:0;mso-position-horizontal:absolute;mso-position-horizontal-relative:text;mso-position-vertical:absolute;mso-position-vertical-relative:text" from="213.9pt,17.8pt" to="288.6pt,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SQEngEAAIsDAAAOAAAAZHJzL2Uyb0RvYy54bWysU9tO4zAQfUfaf7D8vk1aAYKoKQ8geEEs&#10;2mU/wDjjxsI32aZJ/37H0zZFu2iFEC+OL+fMzDkzWV6N1rANxKS9a/l8VnMGTvpOu3XLfz/dfr/g&#10;LGXhOmG8g5ZvIfGr1beT5RAaWPjemw4iwyAuNUNoeZ9zaKoqyR6sSDMfwOGj8tGKjMe4rrooBoxu&#10;TbWo6/Nq8LEL0UtICW9vdo98RfGVApl/KJUgM9NyrC3TGml9Lmu1WopmHUXotdyXIT5RhRXaYdIp&#10;1I3Igr1G/U8oq2X0yas8k95WXiktgTSgmnn9l5pfvQhAWtCcFCab0teFlQ+ba/cY0YYhpCaFx1hU&#10;jCra8sX62EhmbSezYMxM4uXl6cX5JVoq8WlxdlqTl9WRG2LKd+AtK5uWG+2KFNGIzX3KmA+hBwge&#10;jtlpl7cGCti4n6CY7jDfnNg0GHBtItsIbGn3Mi8txFiELBSljZlI9f9Je2yhAQ3LR4kTmjJ6lyei&#10;1c7H97Lm8VCq2uEPqndai+xn322pF2QHdpyU7aezjNTbM9GP/9DqDwAAAP//AwBQSwMEFAAGAAgA&#10;AAAhAGXw+ZjfAAAACQEAAA8AAABkcnMvZG93bnJldi54bWxMj81OhEAQhO8mvsOkTby5g+gyu8iw&#10;Mf6c9IDoYY+z0AJZpocws4A+ve1Jj11dqfoq2y22FxOOvnOk4XoVgUCqXN1Ro+Hj/flqA8IHQ7Xp&#10;HaGGL/Swy8/PMpPWbqY3nMrQCA4hnxoNbQhDKqWvWrTGr9yAxL9PN1oT+BwbWY9m5nDbyziKEmlN&#10;R9zQmgEfWqyO5clqUE8vZTHMj6/fhVSyKCYXNse91pcXy/0diIBL+DPDLz6jQ85MB3ei2otew22s&#10;GD1ouFknINiwVioGcWBhm4DMM/l/Qf4DAAD//wMAUEsBAi0AFAAGAAgAAAAhALaDOJL+AAAA4QEA&#10;ABMAAAAAAAAAAAAAAAAAAAAAAFtDb250ZW50X1R5cGVzXS54bWxQSwECLQAUAAYACAAAACEAOP0h&#10;/9YAAACUAQAACwAAAAAAAAAAAAAAAAAvAQAAX3JlbHMvLnJlbHNQSwECLQAUAAYACAAAACEAJzkk&#10;BJ4BAACLAwAADgAAAAAAAAAAAAAAAAAuAgAAZHJzL2Uyb0RvYy54bWxQSwECLQAUAAYACAAAACEA&#10;ZfD5mN8AAAAJAQAADwAAAAAAAAAAAAAAAAD4AwAAZHJzL2Rvd25yZXYueG1sUEsFBgAAAAAEAAQA&#10;8wAAAAQFAAAAAA==&#10;" strokecolor="black [3040]"/>
            </w:pict>
          </mc:Fallback>
        </mc:AlternateContent>
      </w:r>
      <w:r w:rsidRPr="005E0297">
        <w:rPr>
          <w:rFonts w:ascii="Sanskrit Text" w:hAnsi="Sanskrit Text" w:cs="Sanskrit Text"/>
          <w:noProof/>
          <w:sz w:val="32"/>
          <w:szCs w:val="32"/>
          <w:lang w:val="hi-IN"/>
        </w:rPr>
        <mc:AlternateContent>
          <mc:Choice Requires="wps">
            <w:drawing>
              <wp:anchor distT="0" distB="0" distL="114300" distR="114300" simplePos="0" relativeHeight="251721728" behindDoc="0" locked="0" layoutInCell="1" allowOverlap="1" wp14:anchorId="08348090" wp14:editId="6134C7C9">
                <wp:simplePos x="0" y="0"/>
                <wp:positionH relativeFrom="margin">
                  <wp:posOffset>1500996</wp:posOffset>
                </wp:positionH>
                <wp:positionV relativeFrom="paragraph">
                  <wp:posOffset>29162</wp:posOffset>
                </wp:positionV>
                <wp:extent cx="3179445" cy="2656936"/>
                <wp:effectExtent l="0" t="0" r="1905" b="0"/>
                <wp:wrapNone/>
                <wp:docPr id="1870228358" name="Rectangle 2"/>
                <wp:cNvGraphicFramePr/>
                <a:graphic xmlns:a="http://schemas.openxmlformats.org/drawingml/2006/main">
                  <a:graphicData uri="http://schemas.microsoft.com/office/word/2010/wordprocessingShape">
                    <wps:wsp>
                      <wps:cNvSpPr/>
                      <wps:spPr>
                        <a:xfrm>
                          <a:off x="0" y="0"/>
                          <a:ext cx="3179445" cy="2656936"/>
                        </a:xfrm>
                        <a:prstGeom prst="rect">
                          <a:avLst/>
                        </a:prstGeom>
                        <a:blipFill dpi="0" rotWithShape="1">
                          <a:blip r:embed="rId48">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896CA15" w14:textId="77777777" w:rsidR="00522805" w:rsidRDefault="00522805" w:rsidP="0052280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348090" id="_x0000_s1038" style="position:absolute;margin-left:118.2pt;margin-top:2.3pt;width:250.35pt;height:209.2pt;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qcibzAIAAAcGAAAOAAAAZHJzL2Uyb0RvYy54bWysVF1P2zAUfZ+0/2D5&#10;fSQtbYGKFFUgJiQECJh4dh2bWHJsz7792q/ftZ2kjKFNmvbiOL4fPvf43Ht+sWs12QgflDUVHR2V&#10;lAjDba3Ma0W/PV9/OaUkADM109aIiu5FoBeLz5/Ot24uxraxuhaeYBIT5ltX0QbAzYsi8Ea0LBxZ&#10;JwwapfUtA/z1r0Xt2Razt7oYl+Ws2FpfO2+5CAFPr7KRLlJ+KQWHeymDAKIritggrT6tq7gWi3M2&#10;f/XMNYp3MNg/oGiZMnjpkOqKASNrr35L1SrubbASjrhtCyul4iLVgNWMynfVPDXMiVQLkhPcQFP4&#10;f2n53ebJPXikYevCPOA2VrGTvo1fxEd2iaz9QJbYAeF4eDw6OZtMppRwtI1n09nZ8SzSWRzCnQ/w&#10;VdiWxE1FPb5GIoltbgNk194l3rbSyl0rrUntkDh8LW/hRUGTaEBxpdjo1BGBz/h3uWSKryxft8JA&#10;1owXmgEKNjTKBbxmLtqVqBHgTT3KigiePyLapI4AXgBvIkKJ6LpzLHMw4L7HHr20iauxsZZcZTwp&#10;DgSnHey1yN6PQhJVI6XjVGHSvrjUnmwYqpZxjsBz8aFhtcjHo2lZJvlGILFbYkRiXxtMeEDb5e4S&#10;9J6/5s4oc3UpVKTWGYCVfwKWg4eIdLM1MAS3ylj/UQKNVXU3Z/+epExNZAl2qx1yg48/jq7xaGXr&#10;/YOP2kgaCY5fK5TXLQvwwDw2LwoHBxLc4yK13VbUdjtKGut/fHQe/VFMaKVki8OgouH7mnlBib4x&#10;2G1no8kkTo/0M5mejKM431pWby1m3V5afLkRjj7H0zb6g+630tv2BefWMt6KJmY43l1RDr7/uYQ8&#10;pHDycbFcJjecGI7BrXlyvO+G2D7PuxfmXddjgO15Z/vBwebvWi37Znku12ClSn144LV7Apw2SUvd&#10;ZIzj7O1/8jrM78VPAAAA//8DAFBLAwQKAAAAAAAAACEA1LO6laI9AgCiPQIAFAAAAGRycy9tZWRp&#10;YS9pbWFnZTEucG5niVBORw0KGgoAAAANSUhEUgAAAcAAAAItCAYAAACuF6qyAAAAAXNSR0IArs4c&#10;6QAAIABJREFUeF7sXQd4VFXaficzk0x6TwiBEAi9d6QKgohgWV133XUtu+u6q666dkVEBUWxF+y/&#10;bXXtrA0VEQUp0nsNIQQCpPc+ybT/eb+TM+KKGiRgIOfy5GHKLed+98557/uV97P4fD4fzGIsYCxg&#10;LGAsYCzQyixgMQDYyq64OV1jAWMBYwFjAbGAAUBzIxgLGAsYCxgLtEoLGABslZfdnLSxgLGAsYCx&#10;gAFAcw8YCxgLGAsYC7RKCxgAbJWX3Zy0sYCxgLGAsYABQHMPGAsYCxgLGAu0SgsYAGyVl92ctLGA&#10;sYCxgLGAAUBzDxgLGAsYCxgLtEoLGABslZfdnLSxgLGAsYCxgAFAcw8YCxgLGAsYC7RKCxgAbJWX&#10;3Zy0sYCxgLGAsYABQHMPGAsYCxgLGAu0SgsYAGyVl92ctLGAsYCxgLGAAUBzDxgLGAsYCxgLtEoL&#10;GABslZfdnLSxgLGAsYCxgAFAcw8YCxgLGAsYC7RKCxgAbJWX3Zy0sYCxgLGAsYABQHMPGAsYCxgL&#10;GAu0SgsYAGyVl92ctLGAsYCxgLGAAUBzDxgLGAsYCxgLtEoLGABslZfdnLSxgLGAsYCxgAFAcw8Y&#10;CxgLGAsYC7RKCxgAbJWX3Zy0sYCxgLGAsYABQHMPGAsYCxgLGAu0SgsYAGyVl/3wJ+31euH2eOD1&#10;+uByu+Fxu2VFm80Gi8WCgAAL7DY7bDarsZqxgLGAscAJbwEDgCf8JTy6E3C7PSgtL8eW7TuwJ2sf&#10;ioqLUVlVhaqqKgQFBqG4pARBQYEIDQlBSEgIwsPD0D45GT27d0NqhxREhIch0G4/ukEAqG9oQE1N&#10;HcorKpGXnw+XyyV/FksAAqwBSIiPQ2x0NEJCghEWGgKr1YDwURvd7MBYoJVbwABgK70B6pxO7Ezf&#10;jeWrViMjMxObt2xFQEAA4uPjERwcDLfbjYiICNTX18trgh8ZYmFhIRoaGhAdFYWYmGi0TUrCsMED&#10;0bd3L8THxghTPJKlrLwSq9ask7/SsjJUV9eipLQUdrsdoaHBgM8nn0dHRyEyIkLGRPAdccpQAUWC&#10;oVmMBYwFjAV+iQUMAP4Sq53g2xQUFmHOc/+HZcu/Rb3bhaSkJLRt2xaxsbFwOBzynmBYUVEhgBYa&#10;GiogWFNTI58TCIuLi+WvuroaRUVFSGmXjN/+5hycOnKEsLSfWrh9fmERFi9djrVrN6K8shoORzDa&#10;t2+PhIQEWK0KRHnMwMBAOa7P54PT6URpaSny8vJkHH1798Cggf0xoE8vhBogPMHvSjN8Y4HjbwED&#10;gMff5r/qESsqK3HPfQ/ig48+RkpKCnr16Y3U1FTExCj2VldXJ4BHICQLIwOku5F/BCSyPy78v7y8&#10;XLZZu3YtcnJy0K1rV5w5cQKGDhqA9sltD+umzCsoFODbsm07Ssoq0T45RY4fFRUl63N/6s8nLlAy&#10;Ph6XoEmwJSjTPcs/fl5RUYbRI4dj0oSxcAQF/aq2NQc3FjAWOLEsYADwxLpeRzXa+voGPPfSa3j1&#10;3/8Rl2a/fn2Q1qUzghx2AT6CHsFPsy0yQoIgwYYAxdcEOnGBRkfLWCrKq+R/guHevXuRm5uL1JT2&#10;OPesyRgxbKjECLlwn6vWrsfb7/8XxaVl6Nq1K/r1G4CwkHC4XR4BWh47yKEYH0GQYyToke0FBQXJ&#10;Z/X1dfKa6+/atQuFhfny/eSJp+GUIYOOyj5mY2MBY4HWZQEDgK3oem/dno6bbpsGl9eLfn36whES&#10;jPj4WGFSBBECEMHNHmgVMAwLCxPgIvtiJijXIfDwj59z8Xg88LgVWyM7O3jwoLhG42JjMHni6Thl&#10;6CCEBIcga1825jz/Impq6zF48EB06NABoaHhaHC6BFxdDW643A0CbjwW91dbWysMkMclEKpMVMjx&#10;+RmPzZjknj17EBURissvuxhxsQqYzWIsYCxgLPBzFjAA+HMWOkm+J8jNefE1fPLpfMTGxaFL584S&#10;86utrRawYQyQQEcmR1AMDw+XmBtjcATG+oY6AUqyQP5fW1sj31vtNtisdokDcj2vFwJIpaXl8Hrc&#10;SIyPk/3m5Rcj0BGIrp27oWvXzogMjxCmx33wWHY73ZdeScDhfgh2HFeATblfCYAEZ4JjZWWlgCDd&#10;tlVVNdi+fTu2bduGyy+7CGdOGHuSXDFzGsYCxgLH2gIGAI+1hVvI/ssrqzD1nvux/0AOunfvLuBH&#10;UAl2OBAZGSmvCXYhIQ5xeQYHB0kyDAGHQGWzB4hLkt8pd2mQMLDi0hJhajHRsQJaRUUlApIVVTVY&#10;tWoV9uzKRHRMjGSXDhgwAIMHDRL2WFVRLuyOTFMzTL7nMQiwfrD1euT4BEadhaoyREOFcXp9FpSV&#10;lWHZkmUYNmQArvnHn2EzJRIt5K4zw2iKBfh7KC4pY6BAPCD8bTVHaVFTjt3a1zEA2ErugN1Z+3D9&#10;rdPhCA5Gnz59BKToqmyTmCiuTqezVj7jj5GAExMThcTERAEiMjECIAGO7IvuR7I2gmFZRZm8D7QH&#10;CYiSkRHUCotLsW7dOhTkFqBdu3YYNGgQunXrhohwlVEaAIswOx5Tu1f5mgCoXa2a8Ynr06aScHRS&#10;Di8bj+eFTzJDly1ZjvFjR+Kyi35vALCV3NMnw2lScGLFqrX45LMv5N4OCw2V0xoyeBBOP22MP4Z+&#10;MpxrSzwHA4At8aocgzEtW7UW9z/8pIAdmR3Zlrg56+oEgOj2JKDQBUrXYmRkuHzOhevRBaqTUwhw&#10;BCUyMLo1+cM9eCCnMZPTjoyMDFRW18rnGTszJNt0/PjxwgJrqiuFcSbGJ8j2dIGS3XEhwGkXKEGX&#10;xyPT41+ts04YIMdNBkrWx6fl6toa7N69G5s2bMQff3cezp0yCVYGCs1iLHACWGBHegZef/MdBAU5&#10;MPmM0xEXF4PVazdg4+atMvor/nIJOndKFRUmszS/BQwANr9NW9weyeremvsxXvvPO8Lq2rRpI+5O&#10;go2rQcXgCGpkdPycSSk+n0c+43spj3CqGkCyNjIz7pPvq2qqxBVaVVkt4FpXVy8gGmALxIEDB7Bt&#10;8zZ07twZgwcPFmCNigyX7Sw+yH6tsCiXp88rbJCgxn3zO535Kesx1mizybG0SgxfV9dWISsrCxvW&#10;rcek08fjzxf9AVarAcAWdxOaAR3WAp9+8RU2b9mOC84/G13TOvqFJOhBefu9DyWp7NyzJ2Po4P7G&#10;LXoM7iEDgMfAqC1tl3SzPP7sS5IAQzdkly5dhHmRRXVIaScgRzZGphUXFycAxzo8AiDBiuvC4hVA&#10;YryPDIyuSoJhQVGBvA4NCWssji+VEonqWidWr16Nuuo6pKWloXfv3qrIvk2CArD6BmFzoY5g2T8L&#10;8rUrVB3fIoCqY4Gh4SojVbtgOWaOpdZZg/z8fKxasRJTzjgdf7zgvCNWo2lp18uMp/VYYOGipSgr&#10;r8AZE8YiMiL8eyfOuP2zL7wqnpS//eVitE9Oaj2GOU5nagDwOBn61zyMs74ez770hhSgk/1RcYVg&#10;Q0AJCw0WVkX3IpkfP+drypARqAhABD4RymYhvMsp62s2FuRwCBDp7ysrVbF6UUmZZIaWlZQI6xwz&#10;ZowAYJA9UPYXHanqCn1uj/zPY/GHLmzPaoUHPhkfgY7rE4h5fH7GP4/PKyatqqmW+sOtmzfh0osu&#10;xMRxp/6apjbHNhZosgWow1tQWCz6t0lJiQgJdkj82uP1IsBCz4gHi5etwKfzF2DShNNw+vhTEeww&#10;Yg9NNnATVjQA2AQjneirVFRW4cEnnsOu3ZkCRozB0f3JTNDKijJ5TQkyAhCBiK5KypGRidEtyu/I&#10;vMj8wiNC5X9+TqBihie/KygoEMZGQWtKlVmsdmGYGenpwiwnT54s4Gu3qnpClkEIaNY3yPEJajrp&#10;hUBJlyjfkyUSYDkuAiHBkp87GxRYllWUSwlE9t59uPLyyzBu9AjDAE/0G7aZx9/Q4AIsOKwLkSLs&#10;Xo8XVnY4kZpXH9wet9zbvE/hg7jUWfWqlJBcAk4UiOf3/NzjVg+QIhPo88o+dIhAksgas5qtAVZ5&#10;XVlZBa/Ph/CwUNTW0rtiEfDj75Tb1dWx/MguD4wbNm3GF19+LWVHF5x3riTGREdFqrGZ5agtYADw&#10;qE3Y8ndQVFKKf906HdQA7dmzp9T8EXRKSkoQE63AkAkw/MEx+5PAQtAhI9TJLvzBEXwIdvxOJ6uU&#10;VZSKAcLCImR/xcWlAlolZWUikVaYn49Ro0aJC5TAGx8bJwyyoqxUANNhd/iL7XUGKL8n2JH9lVdV&#10;SjKMuFlDQ8VdqsskKqurUFFZLUC7dcsW/P635+DcyRNhb0zeaflXxozwWFqAoLRy7QZ8vWgJauuc&#10;iI+Pw4B+vdElrZPcg/sP5mD12nXyu7BZbSgrL5f7m/dT925d5XdC8KuqrobTWY/cvDwUFCgx+LRO&#10;HdGpY0cpFyotLUNhUTE8Hrf8BghuIcGhSEiIF6Ai4HEh2Gpxed7DDDfYbIHyMMkuLBUVleI94Trt&#10;2iXJ76Wqqlre69rXsWNGi+DD6BHDjqXpWs2+DQC2gkt9ICcPjz3zEsorKuRHzaQXsjiCTGiI0vyk&#10;S1O5Ot3+QnRRefF4BHAIhJxQ+GPkZ5qxub0uAUMWvnM9IEAAkgC4c+dO1NfVScxxyJAhcmyWP5DN&#10;weuR7QJ8AQK8+olZJ9popkdXqAZhnQXK/ROwwyLCUVJShg0bNyIvNxe33nANhgzsJwComlJY6EiV&#10;J3t+wCf3I+1WcejtodRvuI9WcNOcBKfI9l5Pv/gKamvrMHBAP2zdtgOVVRW45I8XCoAEWAJQXFqK&#10;9IxMrN+0Ge9Spq+4BF26dMZVV/wVfXv1FDBj7SyZ2NvvzZV4c88e3fGXSy/GoAH95DeRmbUXGzdt&#10;xo70Xdi4aZOA3tlTzsKZE8cjIiJcjk/myA4sWnVJwg9hofC4vQLEK1evweo16+R32a5dMn53/rlI&#10;apOIgzm5+PLrRcjI2C2/yzPPOB1/u+xidEnreBJcoV//FAwA/vrX4JiPYEdGJh556gWZ/LXoNBNV&#10;yNSqKssRFhYi4MeFT7d0jaon10p/MgqZF3+cZGUEQWZ6CvOLCJcnZrI0PtHSpSN6oW63fL53zx5J&#10;vCEA8ns6jSSmR3Dy+RAcGOx3gXIy4UIwpgtKlGYas04z9mTKMejC5VMyjxESForAQAfWrd+AooJC&#10;XHPVFRg8sL9MNLV1dairdUpvQ8ZSeD6Md3JCovuKExuPRyyja4ouMA3ymu1aCNZuV2N80yNjUwCt&#10;aiIJqAFWqz/+KfHSRuUcrmezqqxZusU8dLNZrf7P6OJiuYZ2ZSlg5p9yw/Etx81z0WLkdpvVnyjE&#10;bf3C4UyRbwR5g83f/Zw2btmGBV8twchThmDQgL7Ynp6BBV9/g86dOuL8syd9zyVKhvjIU89hybIV&#10;uPrvf8V5Z0+S66sXuidnPfwkFn2zFDPvmoozThvzPbF3AtyW7Tsxfeb94uqfPfNOUUFqysIm1Hn5&#10;Rfi/V9/Exi2b8ddL/4TTxoxEaEiw3MfLVq7BU8++IKGJqTf/C316dDuqB7mmjKm1rGMAsBVc6VXr&#10;NuLmO+4RwKMINQGO7seKyjKEhbDOTsXgdIxNg5wko3gUeGjWpzMxtUxaeWWFbEcXJd0/LIQnyFZU&#10;VQkDzMvJQf/+/dGrVy9x6URHRgjgOWvrxPKRYSqewf3rbhD8nAxQS7MxprjvwH4BXindaKwRRAC1&#10;QW3Yl70fe/dkYfKkiZhw2qkCcG4XE3ZcEk/h+kwskEL74CD5nggj58R4jYAuY0AQYCSYWBrjP3wg&#10;8HgJfo0MMsAigEnw0TYhSKr4qYodcf9aVEAxaBUjEgAkiFltArha7YPH5D59jB9xDB5qs1rhcjWg&#10;zlkvoBhgYUwKCLDaAB/jTSpGpcFRANdmFWUfgqtk1FosMg4Vz1Jg7WuMVYVQci7EIWNVGqsnX0yp&#10;tKwcb8/9WJhUj25dsHNXBjZv24mJp52K4UMG/OCc5zz/Cv770TzMmnEnRg77vrA675+nnnsZ8xcs&#10;xHNPPYK01JQfzBwHc/Nx49TpSGnXDjOm3SoA1tSFrvwXX31TXLK33ngthg7s6990y/Z03Pvgo0hq&#10;0wbTbr1e+m4eCs5NPYZZ74cWMADYCu6KJd+uwlPPvyITXadOneQJVXr51VQiNaUD7HalyKKSX6x+&#10;wWsClmZ7SqLJIayQ4KezQPftzxbXJid61v0FBQUL08vatw9bt24Fp1VKrzH2yM/DQ0OU+9Spuj/Y&#10;A+wCBJxgdBkEx0kQ5qI1QO0OAleQsFB+xv/r6slK65G+axdyDh7ALddfg6GD+sPROKkfzaVVWt8K&#10;HLn8GLNSWamq2wX/kTXqRblfFaiq2kbiLrmv2uEP3LGyD3GywtJY+EzgVH9khgpMVdYukzU8wtjJ&#10;LrkOj6GTN5S7VomUu9wEem/j+i6JVXEcdjtdxaoOk/sIsFLRRwEmP+c23A0ZL+8Pe6DdP/Gy9ZRu&#10;kcUTY/Yit+cG9Q0qe1jbjWAvtZ+wSBYjezdyfHxg4EMK/8icCcqScMIsX3oDxHy0qfIK/JLl21Xr&#10;8PK/38KGTZtQXVOLlJT2uHf67RjYr/cPMipnP/Y0PvviSzz5yAMY2LfX9w5H+8554VUsXb4CTz48&#10;C+3atvnBcLKyD+CmqdOlSfTD990tiS1NWXh/ZO/PxYz7H0ZeQT4emDEdA/t9d/wVa9bjjrvvRb++&#10;fTHtluvl/qb9+aBjlqOzgAHAo7PfCbH14uUr8db7H8vEQtDRpQ4RkWHwebyS+ELw062PyLK0C1Kz&#10;AwIhJwGuQwDUbYooUUZQpFuSzJLzFuMkzoYGkSgryMsT1kkdUDJDj0t1fHAEqoxOu8UmbJSTqJ7E&#10;tQuSx9QlEL4A9T0nfLpCZTzwyf/fLF2C8tJyPHTvdKR17HBCXJOTZZCqW4gCd0I33b0CbALMCrC5&#10;aNcxAdZmV+yUoMvEEGZGEgD5nX4okJIX7rHxoUHUfSyQuJ2w9SYuHNv8hYtx3U23SzILvSCDBw5A&#10;v/59cMG5U9DlkPvliWdfwleLluCBmXeiT89u3zsCwXP6vQ9i+46dePbJh9H5MPcZmdq0GfehT+9e&#10;uOu2mwSo9MJ711mvzrXRW90Yq2a2tQsbt+zA/Q89LoLwTzw8Cz27dfZvu3r9Jtw5YxZGDD8Ft/7r&#10;agHWo4llN9F0rWI1A4Ct4DLP/+obPPHMi8KqKING4CHohIYFk56IDBpdmJywCC4CSICf6TFphoBH&#10;4COAkn0xBig1esEOeU2mwe3KypS8WaDDIV0h9mVloV+/fujbt69SdvF5JQknKNBGNVCEBH7X/UFY&#10;QWPzW45Ru18J2PoHTyDk/gm4NXW1ArIbNq1HZXkV7r9nGnp269IKrqg5xSOxQE5eAa78160SK26f&#10;moKunQkuPulXeenvz5cYOOtWp8+cjZycPDwyewa6df5+kkluXiGuvO4W7D9wEPfePVXKEQ4FON63&#10;i5Z8i0efekYkzf7x10v9DJMPAes2bcWS5SvFXc/7PCY6BglxsQgJDZOksT1Ze7Fq9RrExkbhyUfu&#10;R7fOnfynuGnrDmGA1AedetN13zvukdjBrPtDCxgAPMnvCv7Y/vPeB3jptTcFuJiQkpycLIDGmr6U&#10;du3lqVMDH92cuus619OsULUsUm2PCEYEQu6jqKRYgE9UYQoK4PNZxMV6MDdXlGDoAmUMsGPHjkpp&#10;JiZWZNZqqqpFMYYuUJ0MQoDkREJWx3HwT6vCSMYopddqa8S9RhBkzJExyJKyUhzcvx83XXsVenXv&#10;epJfUXN6R2qBz75chMeeeBaR0VH466UXoWd3PiRZhBFGR0aKAgs1OafdfT8SE+Px2OyZSGoT7z8M&#10;E7vmzV+I26bdI78NZoky4apDSrKwuYaGepSUluHNd99HZuYenHPWZMyYdpsfAKnocueMBzDvs/ni&#10;xeB93qtHD0RGRIqrm/cxt9+//wB69OiKF59+HJ1S+btUy45dmbju5tsxbMhg3HX7jcKWzdI8FjAA&#10;2Dx2bLF7YSzllTfewyeffyEAFhsXLe5Ogou4Oi2qES4ZnC6H0DE+lY2plFkEnCSpRGWCcvEXx4eH&#10;o6CgSD4LbpREY+IKAZHAyhjgwAED0KZNggAfWy5plulyugRQeWzN8shGeWw+GXOc4iq1q3gH96dr&#10;olgiYQsMwjdLlkh7pRl33ooUIxfVYu/FX2NgBJwP5s3Hu+9+hClTzpDsTjI+PnQRvHhPFxaX4L0P&#10;5uHlV99A57ROePGZR5EYH+sf7vaduyW7c/GSpeIpiYmJxsTxpyEyMkJ+GwSvjMxMZO7ZK/cwk7EI&#10;VJHhypPCWO1nCxbhldffRFV1Dc47ZwqmnDEe4Y0Np5mpvCtjDx6f86z8Jh+adQ+6d+nk/z3szNiD&#10;O+6ehb59emHqTdcaBtiMN5IBwGY0ZkvcFd0vz73yBuZ9vkBKCIJDgiQOQoFqFuDWVqtee0xkoSuT&#10;T7js2kDmqDo1qPV181qCJ12TfGrlOvxu//79UtBLlkhpJ+6DLI0gSJbI9ktdu3SR7xucSkc0KMgu&#10;QEoA5D44EZHtSWJMYwYov+eflkDTcmgERiko9nlRUVmDJcuWAl437p1+22GTE1ridTFjOn4WSM/Y&#10;g1deext9+/ZSmpuR4fAyA1iSrGrwztxPMPfDT5Ceno5+fXvjzdeel0xLvdTU1mHuR5/i/175N9q0&#10;ScRfLv0Txo4a7v+eSTwshP9i4WK8+Mq/MXbMKMyeMU2UXvTC+N+ipSuQm5+PM8aPRfv/SaKpr2/A&#10;y2+8jaXLV+KOW65H7x7d/B0g2Mrs9un3ym/ortuvl0xfszSPBQwANo8dW+xeGGCfMfsxLFm+QiTN&#10;UjumSLIKF4IINTmlVo01cY2F4gQ4DT5kgFxPd2knSOqieQIdGSG3ZT2eZIjWu8S1ySzTzZs3C4Nj&#10;DDA2Jkb2ERURLsDJTvQcT6BVAZxOfNG1gARl/ml9UK01qhNlRI6ttgZeXwDWb9wgkm7TbvkXOnX4&#10;znXUYi+KGdhxt8DGzduk754lwIo2iQkoLi5T9at1tRLXy84+INnEgwb1wyvPPYWEQxggB8t6zLXr&#10;NyPIEYgBfXofNgOTTW1vnT4D7ZLbSqzuf4FKM06dfXuoEfigOufFV6XO8O47bsWg/r39+cTMLqUL&#10;tXevnrjhn1cYPdBmvHsMADajMVvirvhkOfPBJ7B1x06pw0vp0E7cj0weIdNqk5AogMbJgIBDdqY7&#10;sBOwPB6XsDgyPwIkhae5PksauB4BkYDHcgS6PB3BobKPzMxMAUB+RwBMblSgCWYKN7U+3Q3yf1gw&#10;m/FS+1CxPb4mGJItEpjJDCUtvlGRRgt0S3q/1wOrLQibtmxGaXGhpIi3a5vYEi+DGVMLsADdj2w9&#10;ROUXSozRrd+nd08EBztEDu3/Xn0dMdFReHjWPYiNiTriEefmF+L6W++Q38bsmdMRcQgD/LmdERxf&#10;e+t9vDv3Q9xw7VWYOG6U3wXKGOADjzyFMaOG488X/U7KV8zSPBYwANg8dmyxe6H75r6Hn8LuPVnS&#10;BcISoPr40R3KpbK8QoBPK6wQgJgpqvVAbTYFRmR3ukEtXZB8rfoG+sQdWt/I/GpqnSgsLBRmmJub&#10;K4BGHdD+/foJMJaXlkiSDN1QBF0yQLpAdbd3gqIu0yBA62QbMkHtAuW+uQQGO1BcUo4169aKtNr0&#10;265Hm4SmqW+02AtmBnbcLKBqM1XdJj0L/3n3A+zKyMQt11+NqMiIIx4HY4l33DNL7vOZd94m3o6m&#10;LgTAt//7Md55/wNcc+UVmHDqCH+h/qatO/HwE89g7JiR+Muffn9EZSBNPX5rXe8XAaBuSUOj6eLb&#10;1mrAln7eZRWVuGXaTGQfOIh27dohJjbqe4klHpfqws4frXaD8rUukKYLVNf+kXVxXYIVQVASAEpK&#10;GgWqVbd2ukDJ1riwEJ7bUgWmXXKy6iFogeyDmqPiSrWpBrgEN13zJ8otHtUmicfgcqgmKcfGdWrr&#10;nSivqMa2Hdvh87px+w3/RFLid9l7Lf3amPG1LAuw9VD6rt34858uFFZ4pAvbGj338r+lru9fV/3t&#10;iEH084WLMf/LRfjbny9G355d/eC8eXs6Hp/zPIYPG4LLL/2DiA6YpXkscEQASHfa3uwD8sfgMS+0&#10;1RaAuPhYdO+ShjYJ8ebiNM91aba9FBSV4Kap96CsokJcM3SBkmVRtYUMLjmprZ/F8Xt+pt2hdJnS&#10;VUn2R3AjYLEMgq5KghnjfEx00S5QJtXY7EECcCyGZxkEhbAHDhyIUEl8CZLkAiVxViqs024PkmQc&#10;iQ9GRQmYElyltYyXGpoef5mFjjcSGHUtog9WbN+5A/V1NZh283U/iN00myHNjk56C+Tk5qO0rAy9&#10;enT3J6AcyUkz2/PblatFGGDk8KFH3MF934EcbNqyDcMGD/zeg1xeQRHe//ATpHVKxaQJ4ySD1SzN&#10;Y4EmA+D+A7l4d+5H2JWxWySPwsPCKe8Aa6AVdptdWo2kdUzF4H59zFN481ybZtlLZlY2pt4zSzQk&#10;KYPmg8dftC6lCF4mpNQKoCn5LIjLU7NCAqCWvNKdIAhMOhbH9RkH9Hh8qrGt2ytC1VlZWeImJXCO&#10;Hj0aHVNTBcyYBcokHGaBEuSczga/BJvuB8h9EuB0P0C+11qVWoVGVGmCAlFeViVKMKHBQbjvrtsR&#10;E3XkrqtmMbTZibFAoytVK9v8EoNQGUe0Yikrd8hSUlYuSTGMUZql+SzQJADcsiMdjz35rDzRsB1H&#10;l84dpaEpCzyLSkuwY/ceYRQhwSFokxiPCWNGHVYstvmGbfbUVAtk7NmLG2+/G/bAQCl9cNarXn6M&#10;8xFkSotL0KFDB3+rIwILY3QERGZ5sjCYwKWBh+yRSTHaRcn1srOzJQuUzFA6XJeXC3gRMAmKaWlp&#10;IuQrWp411cL0IiLCGvv6sfu8qkOka1XcpI2dIHiOHKvu0qDdoARsYYPw4cD+XKxeu0ZARBPDAAAg&#10;AElEQVTKHwiAURGq9sosxgLGAsYCP2eBnwXAzL3ZmPnAI+LavOOWG5DWMcXvm25wuaXR5O7s/WDv&#10;rbz8AlRVVWJAn144+4wJP3ds8/1xsMDWHem4454HRFyY9X3J7ZQUGl2ZdF0mxicIAySg0CWp2w8R&#10;rMjeLBbFEPmagMYEF4Ibs0L5P92l3I/L5ZGkF6stUECLNVUbN24U9yeTYFj0y88dbAMkXSZcAnwO&#10;R4jsg8ejy1V1xK4Td+uhZRlcl98RXDUgFhYXCQPctTsDwUF2zJx2izT4NYuxgLGAsUBTLPCzAPjm&#10;ex/i8edewDlnTsYVf75IXExUkleF0vUorahEfnEpap1OSS2uKCtHUkIshg8Z+L1C0KYMxqzT/Bag&#10;QO/td92HwKAgYXZR0SqWx7geASc4iC1xVC9Auj7JAHWdnxSqu9iORy26M4N2VeqsTLK36upaAcTA&#10;INVpft26dTh48KBIr40YMQIp7durhrtuBXyB1AKVNjw2f6sgXVivszx1ZwOdVKOPRzbKY7k8bjTU&#10;e7By9SqEBQfhrqk3ITqy6Zl3zW9ts0djAWOBE8kCPwmAWfv2Y8aDj0lH4mGDh+K3vzkbHrqpgoOF&#10;RdAlmrl3H5zuBsRGx8ASAFgRgNBgB5LbtkH75CQ4HEHSc01iNuxTZlXdutkahT3K/O1mVC9Q1bk7&#10;QCnFc1Fpyj7ZTnq1NS50l1GBQfdU4/psncIeXPqzE+lCHKuxrt2wBXfOfACO4GBJSHF7GuRQZG28&#10;JlUVlVIeQXDSMT6VnGIX5kegUh3fS/3JMLofn1J0CRLR64YGtwBqg8sjtYKMAxLAmFhzyimnoH27&#10;dvLQVF1ZIUktVJjhwvIJvud3PIZWodH99nRfPQIeF4KgLsNgP8DsfQexYtVKcYE+fN9diDQu0GN1&#10;K5n9GgucdBb4UQAk2Lz0xtuY/ehTkqWnO4jbLKpbt4Wp65YAlFVS/b9WpLCo8G+10cUl8AaHg4r+&#10;TI5gy5twaeNhtdpQX0/1EFWDw95gbO5J8KKbldmCZCta7JiZpgRRKokQHFWXADdycnIlCzWyUUaL&#10;Y4qPi8NZkydiwtiRJ92F+qUntHDxMjzy5LPiAmUMMDom0l/uQDCJilANaXktGN/T//N4ZIB0gZKB&#10;6bII3gtau5MAykQX1dvNo2J/LrbAcUtRPLNE2QWCvQB5bcks6QJV/edcAnZkgGSWBFJhkIGBcjyy&#10;UR0X1GPSwKsb9u4/eABZe7LBnoTJSYl4+L7piGjUX/yl9jLbGQsYC7QeC/wkA1yyYjVuuXMG2FmZ&#10;gBQVGYlxo0ajZ4+uwtYKC4uwYfMWbN6yDUXFxX45K06knMQY29FP7YmJCRg9cgQ6pqaI6sLWbTuw&#10;d182Ghqc6N+vL7p2SRMAY/0N4bOwuBhr1m7A3n37ZMLkPlM7pKB/3z5ITIhHZlYWvl25RhgMvyfT&#10;6NmzBy7704U4+8zxpl9W4z384bwv8PQLLyMqOlrqAJPaJgrIMJZHZhcRptyeBCAyMe1u5P+qQF0l&#10;s9D+fMhgnI+Ax30QsOiu5HZ0gZLB0QXK675p0yaJM06YMEHcoHxQkV6E0sU9QLqbczv2D+S9xYXX&#10;kWPifnV3eu5fra+6xuvO8fycnSjKSiuxeesWpKYk4+7bbzyiLtyt52duztRYwFjgcBb4SQCk/t3z&#10;r72FZ158WWpP7rr9ZkluCQtVrWmc9fXYtz8Hb777AeY8+6JMXHyq79u3D8IjI7Fjx06pB+NkNXrk&#10;cJGq6tEtDV6PFwsWL8PDTzwLi9eNe6bdiuHDBsnTuzXAKk01a2vrsGLNBrz46n+wc+dOYYpTb75e&#10;RGjDQkMkA/X1t+fi1dfekszBc86ahPHjRksjSZMI8d2lfu/DT/F/r76BtM6dkZKSAqtNMT0NOuWl&#10;ZfLwQPclwYVgR+DTrE+LVpOlaUky3ZFBAZhXPAR0gYp8mS0QO3bswPbt2wUke/ToIQ1xWQjP91SC&#10;4XbsCMH7Ijg4VICRx9XJNjwOwZAgqDM/+T0ZJK+1vyGvzYq9Wfvx1aKv0bdXD8y6+3ajk2jmOWMB&#10;Y4EmW+Bnk2C+WLwMN9w+HT26dcWLTzyEuMNo5C1ZsQaX/vVqsK0He7+dOekMRMfFYd269ViyZIlM&#10;dBdecB6m33IdwsNCZHD5hcW4cdoMaY/z5EP3yRP8/y7lFVW479GnMX/+F+jVszteevoxRIR/p7D+&#10;wSdf4O57Z0t/rtnsBp7a/gf1M022xEm64gfzvsAbb7+P+IQE6clHNyLl0BxBIaiprUIALAIqWgmG&#10;ZlBZnbpNkVUAke5MXfpAwGOiC/sFMpmGrs+goGABuLLySimO16LZZH8ss1A9zLyg8oxWeCGg6dZK&#10;4laXLuEefwYoQZCfEXC5DYFb1yryO5ZpbN2+Q7JNeX/OnnmHxKfNYixgLGAs0BQL/CwAvv7eB3j4&#10;qWfQq2cPvPjYbEQ0dgs/dOeFJaW4/e5ZWLjoG/Tu1RcjR46USZPuspUrV2LXrl0Yf9poPHLvXf4i&#10;eXZgvvbmacjJzcHjs+/D4AF9fjDe0vJKPPTkc/jww4+kG/Izj8/299hiPgybVM5++AmkpnbAAzPv&#10;RIf2bZtyzq1qnY8+W4CPPp0Pt8cnIEc3KJlVWVm5xFaZGcqFgMXkF5tVNehkt2qCDpkfl4jocNXi&#10;KD9fAIpsj4ytpLgYEeFRIoZNkAxyUEy7Vq57YKBd7gWWXnjdHmF6dLlyP7rekIBGIOOY6P7UMUW+&#10;Jhjy4Ul/p2sLySD5mvWHlZXV2LBhg/RKu/GaK+SczGIsYCxgLNAUC/wkADKz8plXXscLr/5bnrBf&#10;eOxBxB5GiYAJFstXr8Njz7wodVmcZAmAZArUg9y3bx/OmDgOT8yeibaJCTKuopJS/Ou2adi/PwdP&#10;PjQLg/p/HwBZYrEn+wAeefI5iSeNHjEC98+YKu5PLkyi+fSLrzFz1oPo3q0rHrj3Tsk6Ncv3LfDa&#10;m+9h7kefIC4+UbI9eU1Vo1vF7NjNmmyPr6UbQ12NMC0q2ROouEhiClQXdso9cXF7VOG6s9YpQFVb&#10;0yBszWZ3yPUmALJh6ODBg5HWuaPcN9Lbr0FJm5Ex6mQYnfiiGSbd6wRGjlO3Sjq0XZNWieH3eXkF&#10;IrnWr29PXHfV5aZbtvkBGAsYCzTZAj8JgJx03nj/Q8x5/iV0694Vzzx432EVzjmpZufk4T/vf4gl&#10;y76Vp3iP2yfusapq1TPuyr/+GXfcTBeocmEWFBULABYWFOOZxx9Ej66d/YMuKavAyjXrsWjJcmzc&#10;tFkyCqecOQkz77zFH+PhRDz3w88x++HHMHBAf8yaMQ1JiaYTwKFXniDy7Ev/xqfzF6BNUrK4LMnO&#10;VAG6SmphRi2L2oMcdmF+jkDFClmvR5alWxMVFOdLnI6uVCa5MImG8V6WnJDh+7xW2T+7M/A92SCb&#10;h9L92Ta5jdw3PKar3t0Itg65T9htgsyU++bxyPwEYBtjgHzP+4fgy/ES9Lgd2SdfZ2RkykPWuFNH&#10;4oq//Al2m2kV0+Rfv1nRWKCVW+BnXaBMonjoqWfQu3dPPDHrnsMCIN2Zm7anY8PWHcjckyWT48ED&#10;uSKPxjhT3z698fC9d2PUKYP95iYDvPaWqSgvq8RzTz6MjintGic+D/799vt49Ik5UmivW+PcceuN&#10;+Oslf/BvzxKIN975L559/iWMHDEcd99x0y/q4XUyX39qEr7yxjv4fMFCRERGC9CFhipFFp1RGRMT&#10;LSaorCoXIIqPjRPAsfi8sr5WX7E7bHItKBYsNZ12uwBRWWPtXnWVYoLsz8fEp927dyMsLFRqAFl8&#10;zy4QTLSxW1lc72JFnwAhk2wIbprxcd+6GJ+ApzvTa1bIdTkO7oMPRuXllZJ0M2XSePzhgnP93SNO&#10;5utqzs1YwFigeSzwswD44acLMPOhRzF0yCA8eu9dCAv5fpLBxi3b8X+vv4mKqlp52g8LDxcmwbgM&#10;szetPuCO227C3y67CEGBdv+omQRzzc23w2a1Y87DsxAfFyPfcfJ7+Y13MXX6PRJ/io6KwoTx4/DI&#10;/TOQeEiXZmd9A1587U289dZ7OG3cqbjtxmtMEfT/3BMsX3n8mRexdPm3SGzTVjqwU4dTZVTaBcTC&#10;w8NEH5RAowDKJq95nQk0XJdsLDDYLgytpLRUYnL8k1ZIjRJqlRW1sm6ANVCK4JkFyvpPlkEkJMYh&#10;yK7ihl63T9ajdijHw3IIDYAa5Hga2k1LpsdFNdF1i1ud33EhE2X2KZNgxo8difPPnWyU8ptnXjB7&#10;MRZoFRb4WQD8eP5CzHzwUYw9dTQeuPPW76msEKxmP/Y0Hn/mObjcHkl5b9u2rT9Bwef14rfnnIWr&#10;/nYpEuO/756kSPN1t0xFQnwinnzwXkQfouJPdjhz9mP4eN5n4D7uuPUmXHn5Jd+r7atvcAm7ef2N&#10;t3HWlEm47qq/+TNMD3fl6KalcgzrF9nNgmozIsUlSjN8rVRnOPnzvJhkw+L8Q3sfKlUatS73w3IN&#10;LU7D/XHhe4oIsNRDH0MDu26+KXVtSg5H1pfdsTlngMU/get19Zj0OenPDz1HxkNVdqQSF+BLsr8d&#10;6Rm478FHkZuXhx49e0t2p0iIuVyIjo6Rxpqs3UtsEy/gx7o9doegK5P1egQqAh23KyotFLdjXHy8&#10;uLa5LgGMLsf9+/fDArusx64hGRkZsi6Tk3hPxMZFSwE8l5oqpSsaGamYp8OhWiuRdaqyiGB/J3ja&#10;SccBtTuWrFCvy++2bt0uDPA3Z0/Chb89x981olX8es1JGgsYCxyVBX4WAD9bsAjT738QkydOwIyp&#10;N/3gCXvJt6vx3MuvYdWqNSgvr5CJmJNmWlonXP33v+KsMyZ8D9z0aDdt3YFrb7oNbdok4elHH/ge&#10;u+M6eQWFeOiJZ7FuwyZccN65uPryS4RR6IUi3K/851288cabmDzpDNx43ZU/qj3qdntwMC8f23dy&#10;Yq6T7ERKqxF5ghxBShkFTOD4bv+ccMkydRseTrw6vkSA0xmJZDKOoEBhKAS1OqdKKiEANTablsQT&#10;Je1GtGtEvUZZL4If9819SoE5JeY4PhGDhrSa4r6IalabVb7XoOh2ueFqaJCxuL1UbGHtXCAcVNJp&#10;qMeChV9j0eKlwpzaNjakJTCp+J/N3/MsJFTFA6W5caPOKxkgk5kIhgRC6m7KOhbWaNb6Y3TMAqWN&#10;6p2qhtBZ7xYNULonBwzor4SwI0LhqlcuUo9LNc5l/R/tHhoa7G+yS7sxIUa7OHXRO8ev9UEJlvyc&#10;Wav8bOPGzSLFdvEfLxAX6OEeEI7qF2I2NhYwFjhpLfCzALho2QpMnTELvzlrMqZe/88fGILsIyv7&#10;ADZu3op5ny/Al18tkonyvN+cg0fuu1Mm48Mt29MzcNW/bkZ8fIIA4OE6ebOZ68tvvCNdJs6ePBFj&#10;Rw7zM9Ca2jo8MudFfDpvHs6aciZuuf6fIrV2ePbnAfvi5eTlK2YmDFD127Ic0nhVmrD6fKJ3StB0&#10;uV2Sbao1SAlwmiEyBtngonSXA8EOh6TfS1JJo0YpJ2lyMvmf4Ob1SQalLjAXtgaLbENg4yLfwdII&#10;Aqoujm5Kgp8GA8bMKEZO8CCjdTnrlVKKVWVOUkknIjxcajI/+GQe1q3fLC5GihqwDx8TYPiAkpub&#10;J1maZH9kgYznsV9gbXWNvB/Qr6+webI6jiM4VLG04tIiyeLkfpjoQgDn2CrK1XaMAbKsgTFAPgSN&#10;GTNGutDXVFXKeTkCgxtFtd2yf5/PI4Cq96mFtjlGXXBPwOafdsfqxrlMtqGWKJNgLrzgHJx5+riT&#10;9odqTsxYwFig+S3wswC4at1G3HnvbPzu/HPxj8su+skRlFVU4rE5z2PhoiXo06snHrz3TsREHb49&#10;TfruPbjqupuEAc559H7ENSZj/O8Bdmdl4/2PPsX+Awcx5YzTcerIoQgLDUVNXR3umvUIFn/9NX73&#10;2/Nxw7X/+FEAbH6zKZelcjsq8e6mLuLq1NSwqRv9gvXIGrftyMBNU++SuFmH1FSJ//H4OrNTyg4C&#10;rQJMjM8Jk6ujAHag9Hvk/wQiMrLyygphmiFhSrWF4CTJNO4GSXohA+T+q2ucEv/jMSl/N2DAACmD&#10;CLRZBfhYBqFYnLaD6geoWa0W2NZJOjx1VS7hUd0kCPwNDf7+hVlZ+7B582ZcecWlGDNi2C+wlNnE&#10;WMBYoLVa4GcBcNfuLDzz8qs4Y/xpmNKEJ+wDOXmY+eDj2Lx5C/7w+wvw9z9f5K/dO9TI+w7k4Lqb&#10;bkdsbBwemXX3T2ZwFpeWS2bo/gM5GDJwAM4YP0Z29cCjc7B40SJcdsmf8M+//+V7LtLWekEPPe8D&#10;Ofm454FHkJ29H8nt2gkDpJuRgEbGRRCj+1M3xGVSS3hoiOrI4PEKcyQDJPOrddYpkLKwg0O9ACmB&#10;q662Wur+Au2qo3xpWaW85766deuKXr16oV37thJTJHD5PCqhheLZBFwyWu5HM3JxJQcEyLqHinAT&#10;BDluHkPHMQmo6ekZEnO87aZrMHRQf3PZjQWMBYwFmmyBnwVAxto2bN4qdXqxP8LSDj0an9CXr1qH&#10;R5+cg6S2bXHxhb/D8KEDfxA75H6ffv4V6Tbwtz9fjOgfYYp63yWlZZj78ac4mJOHgQP6oVuXNKxa&#10;sx7pO9Nx7tmTMfKUIU0+6dayYvruLDw653mJzVptNtH8ZDE82Znu8BGfENvYzcMmQETgI9iEBocI&#10;+BEkRYw8RNXjFRQVSgyP61LpJyRYuSrdLojrs8HllRhgVlYWOnXqKEowjAGyDILuXGaBqiVAGCM9&#10;0cp1q6TUCNC6OwWPx+/IClXHCVV8z4UgyDhjUVGJJMHccO3fMXhA39Zyac15GgsYCzSDBX4WAHkM&#10;5ehr+sKEj+3pu7Br9x4ktUnEiKGDDpudV1pWAWe9E0mJCU1yC1ZWVWNv9n6Jm7VPbiuMgILckeHh&#10;ktFolu9bYO3GrZj10OPyYURkpOoAn5gozI4AQmBiEgqZFkGGAFVXUyv2jY6M8otRS5zSbhPQLKso&#10;92dqMhOULbAISlSC4X6qquuEkbFEIS4uFsOGDZMWTMFBjckt9W65F6xWlmCESwyQ11GXPUhCkGTh&#10;KletTozRAKgTcHgsZqOWlVVI4f3N/7oSPbt3MbeAsYCxgLFAky3QJABs8t7+Z0UmikgmIxM5zHLc&#10;LbBy7UY8+OjTwtz6DegnzI2gxZIHtkVi7I69G5npyYUMjh3iCUwshyD4UBWGYFNSVirAFOhQ9X9k&#10;fQRTukCZ/BJgCZTrnLlnn9R/Ml5HBkh3akqHdlJXqLNAuX+3W7lYCcAsuOexCHIEaX7O/YtCTWMy&#10;DN2uAtB1dTJODZJr165HXl4u7rnzFnTvknbcbWwOaCxgLHDiWuCYAuCJa5aTY+Sr1m3C08+/qoCs&#10;bRsBQMbYuLAtEkEkKirCr8JCF6SO/QXZA8VFqRvhsqxClVuoTFb+SSukynL5Hz6bACpjgKwLZJnC&#10;yJEjpBdgWHiIJMHIg5BXdZ9gDJD7IwDyc34mWqGNQtk6KUYyc71eOQeyQy58TSbILFQmwVBxiEpA&#10;hgGeHPetOQtjgeNlAQOAx8vSv8JxVq3bjEeffE41og20CfMjIJGxlZYVSzwwOFh1Yuc6BKKKMgVo&#10;dIESLAk0BCMyPylLqK6S/dBlSeAJsKgYXU11vbx3uX3Yu3evqMGceuoY9OvXD7B4JQbIYzAGqGoc&#10;la6n7jhP5qe6VJT5u9IzyUWDI81H0CUgahk2Am1hIUEwS5JgunXu+CtY2RzSWMBY4ES1gAHAE/XK&#10;NWHci5etxqwHHxPg6dGrhwCX7q4QGRXe6PZUDXGlwbHTiUCbXcX+XG4BRm5D1ySzQMnAgoIdEguk&#10;S5IMkS7QkuIyKWtgTWTW3n1Yt26dHHPYsKFS6xcXH4PQYIcAq7NWNdxlDFBJoHlEUYbj0p3ndXNc&#10;ukoFNL0qMYdj5P/845joDl2/fqP0H5x++/VIbdSTbYJpzCrGAsYCxgIwAHgS3wRfLPwGT7/wqsTV&#10;OqSm+GXFGJcjyFVUkG35kJSUJGBChsdSCd3lncxOgyaZoFb50WBFZlhVUy1AabMForbGiYyM3VIE&#10;T/AaMmSw7JtaoHZrgACcxacYXJBNMc+wsBBJxuFrHoOAJ69rnBJj1MIDPKY06bVZVRmExy2i6xs2&#10;bEJ1dRXuvfNWA4An8b1sTs1Y4FhYwADgsbBqC9kn+yW++Mp/xEUZHRMlTIuAxvgcwSgtraOAUVlZ&#10;idQFktERBPkd3zMmRzckmZ+q3VOxN4InX7MMgtmhBC26QLkulXOYlUlXJqXQhgwZAq/PDXhVH0DW&#10;ATJ7M9QRJlmi7BLPThRkhXSJ8jseK8ShgJBKPRwjAZDfEQBFKs3jbow1ViIvNxc3XHOFv6NICzG/&#10;GYaxgLFAC7eAAcAWfoGOZnjv/Hcennn+ZQE+MkAClS4uV+ovSoElMNAmIEnmR4Aj4PG9TkAh4OhC&#10;da4jhfG1tUrz1KNcpcwC5TrFxSXYsmWLgGj//v3QpUsX0N1KBshjkQFycdgpeh0gMUiuK3FKm62R&#10;Tdqk7EZq/ihY3tggl8f1WlTHEAIvs0EPHMhBcXER/nXV5WiXlHg05jLbGgsYC7QyCxgAPIkv+Bvv&#10;fICXX3tTXIldunYWQCFLo8g1mWBxcaG4KmNjldqLtJ+KjpY6PwIcwVJaGDXG4LRQNcsguC4ZXXWt&#10;0gANC1UZo1QA2rZtm+yfDJAxwPYpydINQkoZrKr7gxUEMFVTSBDUGZ4qQ9SFSpZkBAdLDaqWj+M4&#10;qLAqQAjVcHnp0uVwu124/56pSEluexJfTXNqxgLGAs1tAQOAzW3RFrS/d+Z+gvc+mCeAExYeKm5G&#10;JrwQqFQSiyqBaGhwiruTgKNjbXRz6gQUrcNJJibg01iWQDcnyyK4bV2tS+oDyQCZlcl1Bg4cgMGD&#10;B0vJRQB8AqYEQOnuDpt0vSDYeTyuxi7xgX6GyjZYWlCc++fC7egC5ecEXmabsgzC7WrAjGm3oH1y&#10;UguyvhmKsYCxQEu3gAHAln6FfuH4GIt76d9v48135kpiS0xstCSk8I/AxThgamqKAB6L4QmOBC3p&#10;6GC1+ovQCXi6Aa0WodYZo9yPLdAuMTs2xFXZoQ3SnoixxMGDB6Fz585+AJROFHbV1cFmUQ15qTNU&#10;W1vtB0Aej5+z7ZNIn1Gw226XMXE7ukDFNRpgkbHm5xeitqYa1/7jL0hobKr8C01mNjMWMBZoZRYw&#10;AHiSXnACx2NzXsT7//1YQK97j26S5CJF6363otLgJBMkuElySmioP/OTYETwJGMkoJF5Eey0Uotk&#10;klZVSizObgsWNpmVtVek0HQWKOOPbZPb+LNAA21B4jolAKqEl+/aZXFsdrtqA8U+h2R+nkZZNC2R&#10;pl2grEskQK5cuRoW+HDbDVf/aEeRk/QSm9MyFjAWOEoLGAA8SgO21M3Zz/DRp17A+k1bhcF17JQq&#10;LEt3eednjPMxEYYxOC78jIAoyS0ul3JZ2u0S7+PC1/o7gh0Bsa7eKa7PYEe47G/duvUihp2amiox&#10;QJZcsAyC3SCEbVpskkUaZFNMUDc51u2lOBap8autleMFWBUgardrgN2mslGddVJ4z47wYaEhmDHt&#10;ZsTHxrTUy8GWjsJ2dUyT79j7UYvsMunneLTJarEGMgMzFvgVLGAA8Fcw+vE4JMFm9qPPYNvODAE1&#10;e6BNmCATYOj+JFjxNesA2VWB35EhEszI8Pierk5xcza2T+JrskINjCx3CA0PEUZXUlwh0mQ1NbXS&#10;Donbsg6QyjMNLid8Hrck2LAhLtkkAVAl2KhO8roNEr/jttQklQ7zDXWyna5NJAPk+TAGmJmZidLS&#10;cgQF2nHD1X9DTPThe08eD3sf7hjsyUjJNwq2V1ZWo6qmRuxDNzF7SNptdlisAdJRgzbkefAzCrvT&#10;Bcz/rQEBsARYftBN5dc6J3NcY4GTyQIGAE+mq3nIubhcbjzwyBx8u2qtuDFTO3YQUONCkOEi9Xs1&#10;VQIwZFsEPk7EWo+TLkjpcu/x+JNjpAZPElc8yjVaV61KIhp8sm5JSanEALk/9gOk0HZsXDSC7DY1&#10;Oq9FSZ3Zg1VZhEUxT31M3fPP4oO4QH0W5bLV/QHr3Uo0mzFAHpcM0GYNwM3X/aNFuEBdbg/qGxrA&#10;TidZ+/Zj67btkhhUUFgsrmK6dnmOBHxJHqp3CiPWGq1etoZyONCmTQISEuIRHxsrrcLY/SQmik2K&#10;7QoUj0NT5ZP0p2FOy1jAbwEDgCfpzcBOHA88+jRWr90gtXhtk5XaC4GEXRY4CZOxRUSEiZuSrIvA&#10;SBaolV4IYgRJukCleW5IiEy8ZJAEQW6XV5Ar+4mOiheWtnTpMmRnZ6Nnz57o3buX6I2y5yBdoKLk&#10;4gtQrY9gE8ClW1ZLnBHYOMGrekHlciUAcj2CndQlWpQmqMvDmGU1li9fIQAx/dbrERcb/atcTSYc&#10;sb9lTW2dgN6WbduRnX1AFGo6dEhBu+S2SGrTBpER4RLz1Ek+ZHa8Tk5nvbDDouIS5ObmIzMrS7Yv&#10;KS2Va8b1O3dOQ49u3dA5raO0D0tLpY6rQ1ijrtH8VU7eHNRY4AS2gAHAE/ji/dTQ65z1uHf248ja&#10;d0AALyQ0WJgG3YcEKv7xdUiI0vaUdUJCVMcHt1sSYbgQjHT3B74miyHT4zpKkkwlqxTkl4g0WWVl&#10;lSi00L152mnj0KlTJwQ57LD4mOBilxigSKdZ1MStmScZkPR3dNapkowgh2J9PtUJXvcwhJVd5INQ&#10;VaM6z2/fvgsJ8XG4/YZ/IipS6Zser4XAV11Ti9z8QqzfuAWZzH6trUWbhHgM6N8X3bt2QWx0JAKs&#10;AX4X5o8xN5F845+XZSkuFJeWIftADtZt2IhvV6xCRsYeVRaigolIS+uEbl3TcMbE09CzWxeJfwY1&#10;loscr/M3xzEWONEtYADwRL+CPzJ+spE7ZzyILdt2SCF8Uts2oghDoCHgEQDJ4EMMOYQAACAASURB&#10;VFyueiknIBPjn3JLWvxxN9WzTynIcDuyP65HNkfmFxahxKrzcosaVWRsIpHGz/r27SNxRrZDohKM&#10;lFN4FROkFJquOyTQ6RggmR7XC22sSWSyCwGPtYrSDNfnVZ3jPQ0igp2TU4DoyAj884pLJRnmeC2V&#10;1TXI3JONRUu+RU5uHtipaWD/vhg6eCDaJ7dpNjBiNm9lVQ0ys/Zi1doN+GTefKSn7xJmyOsUnxiP&#10;5ORETDr9DFzwmylo2yYRgdrdfLyMYY5jLHCCWsAA4Al64X5u2GQmd9/3CNas24DevXtLDJBJJdp1&#10;SebFhJegILvE/fgdgSglJUUARnQ4RSZNFafTDaozNTn5EhjJGOvqawWIQkNU1whmgfI96//otmND&#10;XcYA2Q6JrJGF8AQ+JsFwLDoWprM8eV7cj42JMMHBEuvjserqagQYmQTDsda7nALI3367Gintk3HL&#10;v66SprvHemF2bWl5BZavXCu2ZULLgH59MHrkUAEfuiSP1VLf4MK+/TnYvHU7Pp43HytXrZZkoJoa&#10;pcozZPAgXH7ZxRg/dhQiwkKP1TDMfo0FThoLGAA8aS7l90+kqroG98x6FPv2H5Tkl9i4GD+7I7Do&#10;YnYWwROEtJuT0mU68YVAxImVQENA5Ofcjm5Qrk9mWFZRKkBGMWwC6p49WdILkLG/UaNGCgA6ggPh&#10;cTHzMQBhIeHC6HQMMCRYiW5TMFsK3Jknw1pFr1fWo+SZAmeVLOJrBMTyyjJxuW7cuBXdu3XB1Buv&#10;QegxBkAysQ2bt2HxkmVw1rvExTluzAgkJyX4yzmOx+3ERJuDuXn4eN4CLPxmKQpLiuFyMtO0AtFR&#10;Ufj9BefjnDNPR+e0VNjJus1iLGAscFgLGAA8SW+MyqpqTJ/5EDIys0T+LDIqQvXmi4tDUVGRgBpB&#10;isyKdXt0k/KPQEfg42sCEtcjcBHsCHBkf0yUIRix7VFoeJiAZH5eoTA/MiK6RnU/QMYWG+qVfBpf&#10;M7ZHV6bD7kBkZJS/rpCgTIanaw4DbTY5FrMkmaUaEAB57/J6ZD3GAPfuzZb1k9u2wd8u+QMcQd8V&#10;1TfnZWVG7f6cPMmozdidifCwMEwYNwa9enSFI0jJtP0aS02tExu2bMdnC77C3n37UVNdJWyZ1yul&#10;fVv87vxzMXr4MIQEO36N4ZljGgu0eAsYAGzxl+iXDZAAeP1tdyF9V4ZkZKZ27ChgRqAhowoJdSh5&#10;sTrVDZ4dIbTLUwrQAwLke66vJM5UQ1wuBCIlocbSCZU04xPS5kVefq4UqDOJplevXgJ6jkAFTFR5&#10;UfJnqsSB23OfugCfwOusqZX9cCyczB0OJZ6tSzG0C9TZUC+ZqXuz9yEhLhZXXPJHBB+iKvPLrPbD&#10;rRjr275zN75duQY1tTUY2K83hg0ZhPjY6BZRikCbHczNx1eLl2Hn7j2SUcqHAv4xy/TcKWdiyhmn&#10;ITI8rLlMYvZjLHDSWMAA4BFeSulLV10j2Y5Wqw0+n1cm8ajIiGPugjuSoRIA75gxG5l7siSu1yYp&#10;SQCDwEJ2RwAkY4sIixSQo4uRkykBiyAlLY4amR8nU7dbuUAJnjoeGBoajqqqGlRX1TQ22K3A6jWr&#10;xDVJ8Bs4cCAiwsLleAQ50QC1BahuEFar6igRoWKHDc56AcXwkFABWIIfM0m5Prfjd5L9WVsjY6up&#10;UwX3q9euweCB/XHj1X9vtsQTbeey8kqsWLMem7ZskxIGsr60jikt0q1I5r15207M/+obyUxtcLkk&#10;YYm2PHPiBJxx2mi0bZNwJLeQWddY4KS3gAHAn7nEHo8XZeUVkpa+a/cerFy1FgdzckXRgxO5IzhI&#10;siJ79eiGUSOGoWNKskz2lLbi8mvVaFVUVmHqPfejpLRcXJQhoaF+gWupo3PXqzIIR6i4LKkHyoJ5&#10;TpgEGp4TX6vaPCbFOEW7k+yM7wlQZWUV0gk+wGKVuCD3U1CYLzFAulpHjBghkmhcPwAqoYYxRwKY&#10;BrQGt0rtt1ttSvrM9137I2U77/dilGSA3L6opFgAcN/+bPTt3RNX//WyZktA4Xhy84uwYvU6yb5k&#10;rG/40IFokxDXoicEJuhs3LpD4oLl5codSnc3z6dzWgdcfOHv0K1zxxbBXFu0Ic3gWo0FDAD+xKUu&#10;LCrB8y+9hh07d6GyuhrO+gY468hiVINYTjBSsd2oqtKrV0+MGTVCEhGoBsL4ULu2SeJ+oiuPdVqU&#10;uKIM1rFemKl47U13IDcvX2J/sXFxUgZB0JOu7w11UgZRUVYpMbno6Eh5r1sfETSZ3MLJk2zN6VTd&#10;HgSs7HbZR3FxKYKCggUAuQ8CZlV1pZRBEOCYfcoifKlxc6ukGUqvcV0lwh0Fl0e1PQpxsEGuFfW1&#10;ytWqM1GJgRyLrgNkEgyPU1ZRrhri5hxEako7/OOyPzULA+RY9+w9gMXLVoiqzamjh6Nf7x4nTByN&#10;ILh5+058tmAxKiorxVYiKeesRZfOafjduWehZ/cuBgSP9Q/Q7P+EsIABwB+5TDt3ZeKuGfcjY08W&#10;ho8YIW48TsT8oyZmcVGJTMDVVZXIz8+Xzxj30u4+giTfkyUyCSEwKBBRkZHo0rkTevfoiqRE1Zfv&#10;WC1krNfdfAf27TuIPn36ILVTqrgcCTYEOnugVQrW3Q0eqdWjJBon/+7duwvAszaQAMXxM/lF9wzk&#10;ZEpWQVdweHgk+JBQXV2D2OgYYYfrN6yT79PS0tChQwexhyjNQEmXEdAIhMw85b4Sk9oqpZdqVeZA&#10;F6guxicLJWPU+qDcpryqUp2Hzys2/2bpEgzs1xc3/vMfzcIA9+7PwafzF4qLe8ig/jh11LBmAdZj&#10;dZ0Pt19qkK7btBUfzvsctbV1sgo1SauqKpCSnIw//v58AXWzGAu0dgsYADzMHbA3+wDunjkbn81f&#10;gImTzsDYsWMF+DjBc3Jfv349igqLZeLulJqC2NgYxMZEi9uQkzSBjU/etXV1oAuVE315eYXIZTGu&#10;ldYpFaNHDENax/bHjFkUl5Thtrvug9PpEtdmRFSEgB/Zm9TTeV3i0mRZgkp4scjYeA5cyMJ4zhqM&#10;2LSW2/M9gYzn7vH4wEzEoCAHXPUNwhCZBEPXJDM3hw8fLuyT+4XX5+89SBsRWLnYg1QJhrvBJXaz&#10;B6hEG45JXKcBaizitnW5UNeg6hXLKysk2WbLtq0YPnQIrvvH5UddAF5eWY2vvlmOzMwsDBsyAMMG&#10;Dzhm1+dYTzyMAS5ftQ6Lln4rDwwOR4iSwnPWIbVDCv5wwW/QoX3bYz0Ms39jgRZtAQOA/3N5SsrK&#10;cdudM7Fg4dcCAKxjY1dzTuRkHMuXL5f0/+GnDMMF552DMSOGITIyQtiHZnT8X7UL8kpDV07clMva&#10;kZ4pccSiomI5ao9unXHWmROOSWyJsb/bps8St62MK8Ai5xARES7MVXeDCLBYJGklKUmVQRDguT5r&#10;B3kOTKRQfQTdwgT5EKD1QQ8ezEVkVAwiIiKllIIASK1LdomodzoxYcIEiQGKZBrVX0JDJalF1GWC&#10;QyQmSVctAY4uUKknrKyS9Wh7zRi5Hl9LSYbdJmCYV5AvxyTQ9+nZHX+79MKjSk6poK7oqvXI2rcP&#10;A/r2kmzPE718gCC4aOkKzP/yawQ5QuR6VlVUyoPP6JGn4E8XnocIkx3aoidoM7hjawEDgIfYt7yy&#10;Cm+8PRePPfm0TPQ6C5KTOCddJnfQ9ccWP9Nvu1HcSFYrEzWatjS43KLNuXjpCmzbvlMm/N69e+Di&#10;35/X7K18SsvKcc2N00Smi2AWFhEuoELVECaoaMkzxiTpovT5VFsiBVKqOwMZmO7GTgZI4OI6WpOS&#10;9eosCGesjNtw3X379koMsE1iIrp27Sqgq8sYVDxRSa0F2QNlQg4KVgLb9XVOOabDTtYXIH9KHg1y&#10;TL4X5ZmGehXXcql6w42btqBvr+646q8X+zvXN+1qfLcWHxK+Xb0Ry75diR7d0nDm6eNOGmCgJuxH&#10;n36BpSvWqGtktSnmHxaGKZPGY+yoU45rEf+RXhuzvrHAsbSAAUCR3gIqqqow98NP8dKrr0sKOUGC&#10;Sv7WACuKReFkj8T6mNRx9lmTcfaZp6NTh/ZH7HajnBXjZl9+vRRLl68QpZOzz5yIsyaNb1bGwWPc&#10;fMcMHDiYKyw2LiFeAIw95hib42sCUGhIiLgra2urBYjoAmUWKCdJAhpBR5J94JXXZGIEHtXSJ0T2&#10;T6bLpBYyyf37s4VF8hh9+/aVuKdOriHgEwAJssqF6kFYWITst6KsscNETKx8R7cdXbesTyTz4zrc&#10;jjFA0TKFDzt37sSatetx9uQzcMWlfzyih5FDf1Tpu/fi0/lfy7HOPnMCOnZodyx/c8d938wIfunf&#10;b2FP1j7ExidITDU3Jw9paam44Nwp6N+nxzGNRx/3EzYHNBZoogVaHQDyiZglDHVOpyrCtlqxLT0D&#10;i75ZhtVr1yE/v0DA7/I/XypxIK7Lsoel367Cxk2bhaUMHDgA50yZJAAYGuwQtkBgacpC0KmuqcPC&#10;xcuxadsOYZUNDfW47qorMGRAn6bsoknr5OUX4bpbpqGurl4YIDUj2ZsvJiba39GBLk9nnVJpYf85&#10;Ap6O79HtSPuQbREUWQdId6gU0Ycod1p+fiHsgQ7Y7YECinQRFxYWCAMkiE6cOBFtGxvrEuxUJwq3&#10;HI/7JsC53V6xKV2iYpuKSmGePAYnajJTHp/bcCzWQLsAJ2OAmzdvRlFxKc6aNAHnTZn4i0pOGJf9&#10;bME3OJCTi/GnjkSfnl1+0X6adFF+xZV27MrECy+9hqLSckl6cgQFI78gD106dcAfLjhX+g2axVig&#10;tVngpAdA3ZyUvdbSMzKxI30XdqZnoL6hXibp0lJO2sVwe9zC8PjZ5MmTcckff49uaamiLmKz22Si&#10;/XrJcqxcva7R3WcVN9/I4UMlqzOMNYE/IovFMdDNxgm+rs6J0vJyKSDfe+AgVqxci7z8fIwbMxKX&#10;/uG3CG8mEeOcvAJcc8NU0O1KyTOXxy3xOAKJqvtTGapeYWHMbg3xi1MTYHR7Ir5WRex1/n6CZIrc&#10;D+sAg0PCJGOS4MSloCBfAJZgxzIIsk9JZqHbMyjIX1DPfar+glZhH1ZLgMQKWQZBIObxeQwCL5No&#10;yB5F5sv+nUQak2AoAUaX5TmTxv8iFrMrM1tchJ1S22PyxHEtSsygOScjtlj678ef4Z3/fizZyWmd&#10;OqOmthoZGemYMO5UXPT78xETpVpgmcVYoLVY4KQEQKZ+F5WUIicvHwsXLcGKlatEHYPqKEzk4ATL&#10;2BQZBuumRK7LESRlAZyYmb3Yu2dPdO+ahtHDB0savABHSRlWr9+MxUuXo7q6UibpuNhYyeqcOG7M&#10;YZU2qCbCGkIeZ3t6hmJbiQnweL2Y9/kXKCmtUELTAQG48LfnCAshKz3aJS+/EDfefg8Ki4rFFRke&#10;GSGlDQQqAiJrEemqZKNWMt7KynLVXic+XgCRIMbzI5BJJ3OXig+SIRYUFDTG6EKk87mUQcTGCgPc&#10;tm2rMEWWU7AUggAoyi+NXcwZS+QELLJnTidiY+PF5jVV1QJyLIPQnSnomiVj1DFAqT901sl4LNYA&#10;UbJZ8OVX+M3Zk/H3y/54xADIDNaPP/8KefkFmDJxHLp37XS0Zm/R2/NefPXNdzF/wVeIjIhCh9QU&#10;5Oer1lW/P/9cYdJGPLtFX0IzuGa2wEkFgAS5xUu/xbzPF4hoMRNAbI1sgpMrXX4pHVNl8iUQcqJv&#10;37adxJs4mZJp5OfnCTCceuqp6NWzJ8aMGIqE2ChEhIcCPqC4rEx0F9dv3CwNUCurq6QNzS3XXY3Y&#10;qEhx7bGpqbO+HnkFhWhwu8GJZ+PWbSJL1rtnD9TV1mLztm3Izc2D3RYktVpsBMtC5ZuuvRI9uqYd&#10;8WT+v/cFAfDmafeirq5BQCjApurw6E4kAJWVlUrsL6Sx7x7bIolwdUODgJ6o2VgsAnSqBKFeJkpd&#10;8K4+90mvOmtgIHxuD/bu3Yu8vFyJBZJtjhkzRgBVGvB6PKq7g9ct+6ed+BcREaUa5AY06oQyc7ax&#10;KwSvE5NgeHydYct+gFI36KzDli1bJJnoTxf+Fheed9YR22x3VjbmzV+ILmmdMGHsyGOiJdrMv9ej&#10;3t2uzCw899K/JXZLVyhjv3zwS2qTiBuuucrUBx61hc0OTiQLnBQASPdO5t59eOaFl/H5FwtRXVPj&#10;73zApBUCHZM6OPnHxMfJJE6QIzDYLFZ/7ztO+uvWrZX6spEjR6JHjx7yRMyO2/17dUVIcJAAQk1d&#10;HfZmH8THn87H8lWrJMb2h9/+xt+Zm3Gl7bt2i9vPERyMNRs2YcvWbTKxSy1dvRMetxvtktsiNjZR&#10;wPrAwYPy3dBBA3HJHy9Aty6d/F3Ef8kNxTZI19x4B6zWQGFuVnuAnC9ZlOrwYBEmyBggx5WcnCQA&#10;pRut6tIDXb5AJREyPIKVUnSxIL+wCBZYBQDLikuEqdXVKdvy+3HjxslDBW3Gkn/VW9Dlr0XkfphJ&#10;ynVZBsFFu0C13BqTb7gPcY9SEzTYIQDIGGBGRgYI9L89ZzJOHzvyiMzEDg9fLl6OzD17Men0sSIR&#10;1hoW3psfzJuPhYuWygNIfHysuP75ADh82BCJRcdGR7UGU5hzNBbACQ2AUpqQV4jnXnoVi75ZClgC&#10;ZBLnJE/gYxcEUW0pLkZEdJRMwEw6obuOT7901THphcwwuU0SMjMzsW3bNgEIljeQxQwdMkSAIiE2&#10;QmKCTHrhwkxRxtmef/V17M7cg4H9++H8c6aIGv+GzVskMaR9chLefv8D7M7MlHF07NABndM64XzK&#10;UXXrKoyDbJGu2T379mPJ8lXIzMpCSvt2OP+sM9GrOxMyfplaDDsY/POG21Bf7xZhakeI6shAICG4&#10;8WGALlHGHFnnFxzMrusq3qb1SzUTE2CqrxMXpW6XxHVq2YOuohq+gAB/l4fsrCyZUOn2HDRokLBM&#10;Hk/XRgZYfP6yCFWKYVUd511uFYNsLIOQprg2mzBG6RdIFsk/C1R/QrdLkm1WrV6LC35zFn537uQj&#10;+jkXlZThnf9+gsjwcJwz+XRERYYf0fYn8srb03fj7Q/mSew2IT5eHno2bdogzP3m66/FheefcyKf&#10;nhm7sUCTLXDCAmB5RSU+/vQLvPnuXBGq7tSpk8SytAuPIMeF4Efmw4WNQ+NjYhHOYL/Hi9IKVeRN&#10;l2B1RZVkMJIZbN26RdxCLIAfNHCgTOA2qwUjhg5CUoLKjlQKLw147+PPsOzbVTI5Dxk8EPsP5MhE&#10;QrdqTU2luBjDw8MweOAAnHn6eNGtPFycxevzSYyRav5ffv0N2rdNwpWXX4rUlOQmX8xDV1y/aRtu&#10;u/Ne2O1B0p291lnTqPkZLfZQ+pBOxMfFyvlTCk2LYHM/ZMz8nOfK12RuBCqlAVos67KTQ87BPNQ1&#10;uk3J/HL2H0BJSbF0oCCDZqyVNubDCixeaY3E/SihbaU+QzClkgwfXCLDFNsjSyfwMQmG6+qknIpq&#10;1ZzXZwE2bdqE9es34vI/Xywu0CNZ1m/eji++XIThwwZj7KhhJ2Xm54/ZgxnQ7334KWiD2MbuH5mZ&#10;GfIAOGbUSNx6/T9PmjrII7knzLqtzwInHAByIqVO53/enot5879ASFgwxo0fL0/yWVlZ4o7k5Et2&#10;wImb7I2TJ9VbyHq6du4iKiLUnkxKbivuUYIdY3ExsVHI3J2FDRvXITs7WwA1Pi4RAwYMQMeOHREZ&#10;EYFQhx3du3SUrE82SZ03/yusWrMepaXFje17bAIQOQcO4sxJE3DrDdeI+kqIw4Ggn2meStaz70Au&#10;nn/pdWTtzRYtyr9ccqH0njvSZdmKNbj/0TkCVAQZXdDOsRCseSwCIWNzZGIUw2ZsTqmvBEhWqDC/&#10;xk7utLvuDE92x/IFMj3u19XgkUQYJflWLgotBL1TThmGxASWV1hlHAQ+HlcK3h2qJZLOMiUwcly6&#10;oL6+tsbf3FWvw+28FlVCwWu7as1a1NY6cdlFv8PIYYOabCKq87z/0WeoqXPirImnHRMlniYP5lda&#10;MSv7AF56/S1xkesHID7A2G1W3HjNleK9MIuxwMlugRMKAMvLK/Hm+x/i/15+FWSA7Dc3bPhQlJSV&#10;oaykROrcCFrMUuRkytecoAlm7ZPbyaTMRA1OxlyXEyvr4zgp60axqi6vQQBzx44dSIhvg2HDhgmI&#10;kjERNPr07AYHWwLV10sW50uv/Ac5uQeEsaiibQcG9O2HGdNvQXJSokzYTe0cTha4eVs65n70mTDR&#10;a6/+Oy44d/IRF3l/veRb3HXvg4iMivJ3d1f2sEmMjgyZCSoN9fVybgQ8AgzPkQ8FERFhKvnF4/Z3&#10;f+B3uksDyzi4ECwJfLU19fJ/UVGJ2Jv7GzRoINolsz0UXdN2AUBAJdU4gkKV4ovVIqBHZRi6QEUl&#10;JigIngalOMNrIe89HgFnX4BPWChZIROZ0jP24JI/XIDTx41q8m+1qroG73/8udQ+njbqlGbvJM/7&#10;CXTv/sSIeD66wfDhVuP9S/k8ehlioiMR3cwlCnThfzDvc3z86Zdyf9AW9FzQtldefhkG9OnZZHua&#10;FY0FTlQLnDAAyKSO2Y8+ha8XfwPAIin2Q4YMQVBwoAAVf8SsOyP74OTINHwtX0bmFxcTKzEvptBr&#10;eS5J1miM9fE1EwGEFXm9WLhwIdLT0yXJgxM3Y1laLJr7Z+lDxw6p4kZbs3Zto+Awa9fcwkC7de6C&#10;MWOGS4ExlTZYY/VT3R8YO+SkxLq9lWs2CMMlmDIx4aorLkFczJGxQLpSH3r8GQEX2oIPApzgWLBP&#10;lqzZHhkaX9PFyfNWtXnUMlXti9h1QTfA1YXyHBf7ANIeZLu0h9djEfaXnp4h8c727ZPRuXOaFMLH&#10;xcX4988mutJOyqK6wYc2Ai8BUGecEogtXlU4z9cEVpVd6xUpNAJhvcspQLtixRrceN1VmDLxtCb/&#10;Bukyn//VEtH87N29S5O3a8qKxD4p43C7pfQmLDREYr2Hur0LioqxevV6JCTEYUC/Pj/wDGjwe/eD&#10;edi4aSMmTZyAP17wm6NKijrc2DP3ZuOBR+agqLgYPXt2l1UIgONGj5S4aHOU4zTFZmYdY4FfywIn&#10;BABu3b4Tsx+bg2+WLJOJfNSoURLXUo1RCwUMyW4IflyYvMIfMrM5CWhke7kHc+Q7LWrNSZQTfHyi&#10;evLlREug5CTMSZ3gxwk2e98BmXy5D05MXJeMib31CJoHD+ZIUTvHFRMThY4dU2UsJcXFArgc57ln&#10;T0anDu3QqUOKJFvQBUf9NQINywiYMVpTW4eEuBhs256BlWvWSWkEGRHLCu6aejPGjj7liO6RDz9d&#10;IOnuZHMavGkTAiDf8zwJRGGN2p/aTal1QP2NaH2qmwVtIGLKVVUyjsBAh9iM77lfZ53qLnHgQI4A&#10;IbNK2R+RYgFkxNyfFLxb7cIiyQC5PzYU5hIcpLpo8KFF4oUelfzCzwjAHJfL6/H3BayoKse6dRuQ&#10;l1eAabfegBFDBzbZPkxeWrx8JcaNHoHkZu6SznpPulZzCwqw9NuVUurSoX0yxp86RlgcNVrnfbYA&#10;7879LzqmdMBN11+Dvn16+GOQPHeWzbw19yO88eY7cg9d8qcLMfXG637Whd5kAzSuSHGGt+Z+jLkf&#10;fCwNkflAw99F2v+zdx7QVVVLH5/03gupJCH0DqGjqKCiggUVG3YRxfbs+lTs6LM3VBRFARsWREFF&#10;kV6lSO+9p/dev/Wbffc1WB4BguD7ctbKyk3uKfvM2Wdmz8x//pOUIP8aPkxCgk1nkIatQQL/qxI4&#10;4Q0g3RMeHPGELF2+Ur285i1aKOAFY4TCdfdwVeOkNFqFhfoZZXlg337NbRDmQ0mjrDGGtks2wBZC&#10;a3RJQMlgFDBieIH8Zr+5c+dK6oF0BcEQPjVMLiV6XjxJwqSlxYbE+eTePeW8gWdLTHSUZOVky7r1&#10;m2T2vAVqDDC6yU2TZcglg1Thoni8vbw0/Pr1lB9l+87dCj2HMWb9uo2GoYXeesuX6zgeffgBuf6q&#10;Sw8rDEqO65VR7+g9M14MHp9rakxLJ+SiheZVVWpogMOzD/fF9QmB2sazHM84bHE88s3LK3CWlmAA&#10;M9KzHfWCVbrwwOiRA4yNiVHSAEKiyLCwsFjlGBwUZggA3F3V08MAYmjZtF6wotwZkmV81vipF1pa&#10;os+McHZBfqHccM3lktKhbZ3f0S3bd8qcBb/IwP796j3/B8EBdHsYOjy4L7+epAsqiBXi4+Jl374D&#10;smPnTp0XjSIi5ZqrLtc6Rj9fH10YZWZlK1vL6HfGyu69u5V4vXevXjJyxP0SFlr/5QkQO4z/9AtF&#10;LxMWz8pIVwDMbTcPleSkxnWWacOODRL4J0rghDaAa9dvlFdGjVb6Moqu8abatW/vzP9gWACuYLTw&#10;yvD8UIzkhhrHxavix2PDmLAvG8oIxY+3hxJSNpKIcFW+7KsNbAG47N4ts2bNkppqFzUQgGlQRlwH&#10;BY63Sahvzao1ajCfHPGAdO7YRsNUIEnzCgplyfKV8uiTz6gX07VbNy24bpacIG1bm/DsU8+9KNu2&#10;7TIlCVlZUpCfL0mJSepd0rWBEg26evc/o588fP+/DosmDQ/w9bff03MD4GFjgUB5h23syxgCAwLU&#10;ANGpnfviXk0RvOn8TrmBLUHgHDYXV15eqV4hxp/zlpdVObzufSoX2is1b95MPUA8Y9sFAlQq53MR&#10;dx1TYFCAntPT3UP/1u7xlDtUlOs4MJJ8DwWahmZdTJiOHzz0TZu2yL9uuVF6du1U5/dvxZr1Mnv+&#10;Irnw3LMlIa7+OTDxAkvKyuSLyVPlvQ/HqaH28fI1gCEIwV3NfbHgoAB9wDlnSlBgkOYN5y9cJLNm&#10;z9GIAPKNimqkz++eO25RoM/vWzTZriV1vvnf7ZibV6Be4Oat2zV0X1SQrwsdSkt6HIZMj/T6Dcc1&#10;SOB4SuCENYA0pX34sadl2YoVWsfWKDrKyVCC8vD195fY6Gg1fkEBJlRjNis91wAAIABJREFUGUMw&#10;cKxmMXBsKHzbfoewJx6GAipok+fq6izwtsYPI8l56WsHTyjHd05JUSOqdF0BAar0gY2vXrVKwkND&#10;5eEH7lJi4dob9X0TPpskP82YJW7u7jqmwYPOU1Tnk8++IEuXLTftlZo3l24pnaRLSifp0La1BNB8&#10;t6Za6wM3bdku23fsloFn9VVqtrpueIDjPvlCjTkeLPeJ5+fv76cGlusiB2DwBthSqgoa2XGP1P1h&#10;PJERcrS0aBg3PGovLx89jnNq8byYLvJr167X75s0SZQmTZIUBZqUlKA5QBYZML9g5DCYilAN9Ndr&#10;0abH1P1Vq3GorjCMMS7uBvHJvhoOdaBDi0qKtQxi98498u97/yWn9O5eV9HI6nUbldf1ovMHSONj&#10;hHbEC/z86yny9pgPHGFzH30OGLWiohL9H/Rz1GFqZKG41HTFyMuTyuoqjXawgEMWZhGTIH1P6SNd&#10;OrbV0hXo9ejusH9fqvQ9tbc0Sz7yQv65C5fKxC8Jg1IP6qPo3i6d28vVl198xHWodX4YDTs2SOA4&#10;SuCENIAQV/97xFOy6Jcl0jgxQQ1Pk6ZG+RNeQ4HHJySoAfLx8NTvDTkznke0s8jboBkDVVFnZ2ap&#10;guElt9ySGAGozFD4vPjq8ZSXO7oQ1OjKnTozQoedOnd2spHwN8csW7ZM1q9Zq9e/Zdh10qt754OA&#10;LtT27dy9T55+/lUFuDRJShI/Px/55tupOnZyheefO0AGnnWGNmAFLPH7LTMrVz6a+LWEhQTJxYMG&#10;1Jmua/xnk+SDCZ+q4bD1kcgCA4hB0fwnRdDFxTrmuLgYlQHGn+/w2tgPZYzBR1YsGpCR5i7zC/V7&#10;U6tXqSFQZFdaWq5tikB+nn56P0lo3FjptgipsgAgX8p+IcHhGv7knAEBfsoEg1dnFyxQqym6tKxU&#10;x4WRyCvIV0POZ54bIejC/CK58tILD8sDXL9xi8xeuFjOP6d/vecA7fMjD/jt9z8pO5FhxjGhel9f&#10;f0UpYwABGvn7+sHfINVVNYZztarSgZYVzW0z1/F08/JyHZ4zbnIVrHwSEhIsgwcNkmHXXSm+voZJ&#10;50g2mie/P36idj1hrjAHQkMC5J47hh9W1OFIrt1wTIMEjqcETjgDCPjjxdfekjEffKiGB8ALvwuK&#10;Ch3ownhV6umZmarAIx3oTpQlChYDh0eCR2Fzfqy6UdQoTtOTznQgIPyJ0dQyBW9vY+AqytULwov5&#10;9ddfZffuvcYghIWpIbD5RpTazp07Zdf2bfr8Hrz3TunzJ15IanqmPPPiG7JDlViebN26zQmO6de3&#10;r9x0/RBplpTwl01JCadN/u5nWbV6jVw++AJp3bLpIecL9/nR51/LW+9+oArNtDOqVI8CqjLu3fTa&#10;81R0IgsDmGAwLsjCsOkYGZEj5XwapnTI0LRMMsXqeG14fmWllbp/WpqRC4aeEGhSYqKGU/mbBYmr&#10;q7uez93NS0sgFAnq56NcoHZhYtomGfSp3cj7cT2laysrNfnJnBzJzc5VKrTDCYFCkj5l2gwlf46L&#10;bnRIeR7uDjYETg5wzNhxumjD+yOUyf0zz3geFPnXVFWLh6e7hjy5Z+Yd8gmLaKRzLalJgj6XLRs3&#10;adss9mHxVFJcKMOHDZVbbrz+qHODkDpM/GqK/Dxrrr4/jE9qKuXO226Wpr+LahyuLBr2b5DAiSyB&#10;E84A0r1hxBMjpbK6Wo0fuTcU4e69e1QhQGHGCtrNw0PiY2O1kzjfW+/O1lcFBwY5O5prXRY4RAed&#10;Fp9RQGooPUzuSbuMl5WJh5dBHtqyCHre4QkmN22qzCa2Ng2FhseyaOF8cakR+detN0m3lI5/CBlt&#10;3LJdnnj2Jdm0ebOjZZCLKhmMLIaVMNzpp54kwYGUB/yxCwRj/3HGfPnhx+ky5LKLpFtKh0POJ+jV&#10;Jkz8SsZ/8oXTAzRE36maA0SOtn6PEKWCTCpMPSCG0eTdKnQBQQ6QRQM/GB9+Y8ip50N2hIm1UN3N&#10;SxcUu3btUc+QHGBiYoKEKhUaYc8qvWZERCPTd7CoTBCcIeAu1XZInN92ieAmbUskwtGEPrV/o6fx&#10;QDkXz2X92g1y563DDgsFmpWTK5OmTJNTTuopzetZwdPwmAa0i5etlNdGvS37DxieTeNVQwnHYsxD&#10;KfAI/RICZd4R7uZ+mVPM0+jYeC1fSUiMV5kHB7CIqVADSf45NDhA7rl9uCJM62ODOWj8x1+Ih6en&#10;zlOAS8Ouv0p69+haH6dvOEeDBE5ICZxQBhDFce9Dj8uMWXPk3HMHKKiFUBEvZFJyEw2FsZrGk8Ew&#10;8n/a6IQGhziUuCFatmFPlClKVevOagwPJsqGH5SMgjhqTM7JFiXznfa7kxpV5AsXLtYQVGBQkBoE&#10;zk3IEwMGUGblihV6/pTOHeXi8875A3UZRe2PjXxea60GnTdAWjRLlm07dsvW7TskJzdPvZpuXTrL&#10;NZcPluhG4X+oFWR1vnr9Zpk0eYqcdUZf6d3j0IwnIBHf/eBj+ea7HzWXxGY9uKCgQFWyLBgU8OLm&#10;pp6Zt7epw+Pe+T8eIfvgEfM/W6RuDVRFRZXKn/ygEgoUmLIN8lvIhfNRCB8SHOwogjceoI+Pn5F1&#10;jZuG/jB8eIhaFO8Ib1pgB3IlHMdiZMcu06oqITFRn2lBcZGGnz3c3OSO4TdI8+TEOr9gGJvPJ0+V&#10;Lp06SMe2rep83KF2hGh60ZLl2lwZpClyqKo2JAvkqbt07ijt27bS+4ewHdlTZ7ls+QrZsmWblJZV&#10;SEaWyT/z3KhztflbPz9f9awhLsBjvmTQeXJyr2711r4oPSNLxoz7TMtvkDPz8oy+JyvBwH+rXz2U&#10;TBq+b5DAiSyBE8oAfv/TTHnh1VESEREp3bp10dAaChavLygk2JmfwgApiKWqWjuJYxBNyx4DULEh&#10;NFN3ZkJ6LtU1auj4MTyUDvaXygoHNZe3nsOGRPE0MIBbt27X6+LBcX4Inps3b66f2TcnO1sWL16s&#10;hvH+u++Qvif3cNZ04Xdu2rpDnn3xdYmICJeH7rlNggIDFHIOk83WHbtl7IRPtOv8ZRdfIP369NY6&#10;wdoKB0/hQFqGjB3/mZx6ck/p3aPLIYEJGJD3J0yUiV99o7KznRUw2kQ1Lc2benhlZapkoUKzHJzc&#10;C3k5bUDrbtoWaXG6FsibPn5QkNlcIh54Vmau7odhhFAcQoCePXtIfFycen+cj/PiOSrbi6evGsDy&#10;0hI1tMoHWlGhv20xPs+Ja+3dv09WrFglLq6uCojSAn2pUQPj4+GhjYQT4+uO5iQf++W3P2gJBLWA&#10;R0Y3/sfXGqai0WPHy9eTv5XK6hoN0fOcMSi33TRUBvTvq4sBN1dk6qonIFyqOU1Qw7+uke+nz3SW&#10;mzCv8daRw969e3Qeent5SHhYqNw67HpJTqy/MgXm5Kh3x8mWrdt1oYLcExrHyq3Drv2fbRJ8Iivm&#10;hrH9PRI4YQwgrBl0L0jNyNLQZ1Z2hiqC9m3bqVGD55PfhIVMY9ciw/PpaRq2YuRQ8BZG7+VuQmUo&#10;HzZFFjq4JlHmtb0+FLeyi1Dw7elhPJrCQv3t6x+gYIsFCxc6WWQIE3It6hFZrX/zzTcavrrogvPk&#10;goFnSXhosCoNwmHf/TRLvpo8ReHuD95960GMLiAF123aqnVfhfkFWg/WsV1rR9slcnCEbWvUUL45&#10;+n0ZcPYZ0u/U3odkBEEGn3zxjXzw0WfqtaKI+R8KlO4SACvsIgCqMq2HFOMR2zIPjBYLCS8fkxtF&#10;drZdEueByFpzsenQdZVpCJR9CIESag0LQz5JCvyhBpB2Shg4GuBi4CrKq9UA+vuS78MI0BnCRT34&#10;2owwOXm5yvRDLtY/IEBBTn6BAWoEMYBp+/arB3i4nty0mXPVgA8acNZf5l8P9xUE9DRn3iKZ8Onn&#10;smXbDidqObFxvNx20w3SqsVf93nEEK5Yu0HGjP1Y57dfgL+zDRRzc8/uXboIIZw86LyBMmTwIG3i&#10;XF8b13/vg09l7sJFOge4JiUXI/59tzSpR0NbX+NtOE+DBOpDAieMAVyxep3c/8gTEhQcouEfN3cX&#10;U4AeaIqwMTqsiKnxwzDBXajAlVLjNWgxtdazGS/F3cWE1Gxok2NsaI3fKBP2s8AYaxCpN+M7641U&#10;VFXrNbdt366wewwxhq9jx446PowjihQjjLd6dv8z5ZILz5X4mChleZm3eJl8/uUkCQsNkUfuv0sa&#10;xx1MMszK+4NPv5QZM+doyLd/v1MkIT5OggIIS3op3+jkqdNl2fLlctngQXJaLQ/zryaAzQF+8vnX&#10;CoJhRY/BQx4QcmO8bdd1CtW5V1CbyM+GIgmBchxlEFYeto7NEAuY9kSaj6W5raunhlb37t2v/4NZ&#10;BFacxIQE8fR015wiz4YyCM7L/qBAaS/Fd9R5stnnZ/OO2bk5Jh+rvJhlEts4Xo0gc2LNmjWSk5Ep&#10;/773Dunaqf1hvQ945ouWLJVBA89Wr7y+NhZyc+b/IuM+mahjpC3XkEsuVAL139fw1b4msty994A8&#10;9PizsmLFSgkMDtK6V+YVCFA8dSIOISGBMn7MaO0XWZ8bYCt4QWfOXaDvlfZe9PCQoddeLq3rmS6u&#10;PsfdcK4GCRyNBE4IA0hIasTI52Xuwl8kPCRUDV3rNi0VLLJ7pykUB0GH4i0uLNAcHJ4dLymeAx6O&#10;DdPhXShvZEWl0/vjbxS79fwweoS9lHLLgQa1+wC753v+5vwFRcU6HpTwvHnzZOmyZepVUTRs2FWi&#10;1RCAGCW0GBcXK11SOkuzJknKF5qZkydffDlJ6+GefOReCQk6mF6K1jRvvPuhzJ4z36BTxVWaN2sq&#10;TZISNDwGNP1AapqUlZbIjdddqXmZQ+VkGP/Yjz6Xjyd+pUYNz5kNuYEkxGtDZooOdRBQw9dpuT4N&#10;g44Bw1AGwf9t3hS5c37KGfB+7aIjN8e0KSorq1CPjfZK7dq1lWZNm6qHRxmE1hXWmLC0p4eP1ECP&#10;VlMtQUEB6k1iMGiQq7RnFQbwgQHmMzVvLEAioiiwb276Ae7dJy5V1XLnLUO1d+LhbOTrfpo1R1o2&#10;ayotm9W9vrIu16DTwsjnXlF5NG6cKH1O6iGn9Op6SI9t15798tDjz8jqNWu0bMbSz/G8oKwj99e9&#10;Sxd5fuTjEhEeWpeh1Hkf5trkb3+UOQsX62LTLnquvuIiaduqeZ3P07BjgwT+SRI4IQzg/rR0ueXu&#10;B5XxpX2bttp9ITcvW0N2LZu3UI+BlTC5rJioRs4cm2EtoYi7XFetmhuqqlIFbUOgKBFbIM9vXmz7&#10;P8KcGC+OI+TDj7efMaB4dXg0waEhCtwg3IbC375jh+a42LdHjx4SExOrvKHr1q3T63AcRjA5KVm6&#10;dOkk6elZsnLVCokIj5THHrpbWv2umB0P76sp02TM++MU3RceFiFJiY21USnUWLQZ2rhpsxrAe++6&#10;Xa645ALn/f/VROP+J0ycJG++M1a9aTxVPEEDsTehTIyaomDd3dXAk6PjfwYA46PMLeoZehrSaj5b&#10;D80YpyJdFGgXjdIKDRm7urrpOfHMeF7JyU2kXdvWen3KKkybJVOSkZmZrePhunEx0RIaGu5slYSB&#10;Zx/kz7UJg3K9X5YsUW/ceoG66Ckrk5uuHSItj8AjoiB+f2qq5gG9PD3r7b3NysmTx576j6SmpUtk&#10;ZJS0bNFchlxyvnZ1+G+Llz37DsizL72hBAla4uGgpVNwUHW1eu7XXTVErr/6snqvzyMS8fKod2X1&#10;mvUa4WAuI+uTenWTKwZfoMjVhq1BAv9rEjghDODk736UEU8+q8q6W/cuzh59rERbtWiuhrC4sEQB&#10;ASGB1LKVqBK3HQ3w+jCAVrmoJ+UoKVBEZ3W1E2FovEbTk84qWL63Rd7kqzBiFuBBKArABwqJa27e&#10;bLrG25q11LQ0R3uhcDUkGAeMCIXiICEZN78Bf1w15BK55oqLDlJeFZWVMvHrKfL6W6MV3HD/XXcq&#10;q4enh7tQ7ZyaniFvvfuhrFi1Sm4bfqNcfvH5h8wBMkk/mjhJ3hrzoYZV8Va5PwwOMjXes/F0+dvW&#10;QPI7KjpS/0/xui2AxzOzYCKAHlZunDMrM0f3x7tTwMrevXodruHj66XXTkhI0Jo3lCqG2HQgX6me&#10;YrNmLaRDu/aaG6RjhyJOSw1S1+mFQ8Dt5ip79u1VwJGrm5uel4UP+4548K4jqlcDdTxtxhzpmtJB&#10;mjSOr7d3G67X514ZpUQOyJdn0K1zJ+nTu9sfIgC1LwoX7NQfZsiH4z+WtNQMyS3I16+hnUPGPJ/G&#10;8Qny5Ij7pEtK23pDgHINFlvjP/5Spnz/o8TEmbwwBpAyjbtuHdbAC1pvs6PhRCeSBI67ASRncv/D&#10;T8nKtWvltNNOk/KKUqEnHyFPuDf37dmtBiwhPlGNS0lhkYby8ArthrLVUgcHjJ//V7sYXknbx8+G&#10;NQ1bSakT7m+h/HiBGNTcXMNoYtlH9qce0FBsQECQghPIceHdrF5tusaDTCRXQ1gOXs0dO/dooTK5&#10;QfV4fP10f/JWFw66QG66/nIFydgVdUZWttz90GOSk5sjd95ys5zau+dB9YCMmya57437RENRF58/&#10;oE6gDQrh6SmIwbHhXe7RglywrgpecYQ0kacShHsb8BAeIONH9hh0PDwMHiFKW0qi9YKVJpRcVfVb&#10;ThXPsKi4QO8Zr4WFAQsL0w9Q1EDu2rVDWyfh2fXs0VvatG6tcvZydTelK67Gc+ea0J4VlhRrGQD1&#10;oChmb/VS3aRxbJzcfdtQiYwIO6L3asbcBZKdmydn9TtVAvxME+Cj3Qhrv/r2+/LzjJl67+3atZOE&#10;uDjpe0ovSTxE3R6hWejvYAXKzs6Vr76dJnPmzleDaHhtRfOKV1x+sVx60TkSGREqfr6+f1pDejj3&#10;wTxbvGyFgqd43syHzZs3a60lXLR33nJjQ3eIwxFow77/CAkcdwO4eu0GGf6v+7UtEZD9gsI8w/AS&#10;GamK1tfbS1fRWDQUp7eHp+6Hx8Hftsu4RXzaWjK6B/BS2/Aoihxjx6Y5QgcQBm+GF97mCA0go0pz&#10;TNqB3NEjD9AHIBfCoRiDSZMmybZt26RFy5Zy3rkDBaQf51m8ZJl88+0U5RDV7gtVpvsC6D36FV54&#10;/kDp0qmdhIeFSHFJibw2eowSICclNJHHQNwl/NETwUv89MtvNRx63ZWX1IkO7ePPJyu61Ha9QF78&#10;YIyRG53hUc6GINtNv1MQjJvob4ArLBSQBcqQZ4H8kIMpgzAhY3+/IP2uosLUUvKZkHB+Qa4SB/Cs&#10;eEaAYmy5Csfbbg5wh7Zs0Vq6dumiY/Vx91SUKAaQ/aAGU8BOVaVBnFaUKxAJmSDvqIhwueXGq7Xf&#10;4pFslJj8OGuONE9uIt1TOtbJuz7UdXbt3S9PP/eyZGZlqSzxANu2aqU1dfDA1nXjHjMyc+TO+x+T&#10;XxYv06gEhfTMVTZC5aGhfpKQECO9e3SXSy4aJD4+tJ46/I3n/OmX38jMuQulZcsW0igyQpb/arx0&#10;FiRDrx0igwaedfgnbjiiQQInsASOqwEk7PLoU8/LTz/PlujYaPXwWrVuoUqTUBovekqnjqb7Q0a2&#10;MYxh4aoYUaoW3KFgFjHgCVu0XeboYsA52ZdjUCB4QByn7Bv5+aq0LT8o+4B+VK8wP0/3tchTCrzx&#10;pgB5LFmyRHlAOa+fv78WfHfp3Em7vr/97ljNB5L7adY0Wbw8PJQNJDs7S41Mxw4dpH271lJTXSmr&#10;122QA+mpaqSbJiXLTdcNkUZ/4skAUPj6ux9l5649cvP1V2q7mkNtrORHvz9Ox4w3bcO8yIf7t6wz&#10;3Dtysww6vn7eDvBFlf7/N7CR6dKAV8K+3DsyrKyASADAhukMT54UsgJxqdbQJ2UrjIEyCzZkaust&#10;QYtmZpiOHC1btNCwZlhIqPh4Gg+QBQwGT+sRPWjBlCdpGemaY0zPyFDj3bplCxnxwF1H1dZozYZN&#10;svTXVdK+TSvp0LbVUYUWKW2ZNmO2vP3u+2o4WrdurXOoaVKSnNnXMP4czkY4ddQ74+XTiV9Kelqm&#10;viPQ0Ok74O8lUlMuJ5/UQy44d6AMuWywk9nocK5h9/3ux5naJb5rl67SuUMb2bNvvy7odu7cJT26&#10;dtZyk9qNfY/kGg3HNEjgRJLAcTWA9D679sY7ZMOmzdKqTSv1GLx9PLWODCUNGXBFWam+7I0iokyD&#10;1GqTb2JlzW9Lb4Zi5wfligGjczjfsQ9/W45FFDCbZUaxlGjaMcLLyxkCpf4NA2xq3mCUMWTZhEAJ&#10;xe3ctUsNF6v79u3bS1JigqSnpcv0GTPVCHC+4UOvkS6d2usqftQ7YyU3N08NB4o7OydL79HNw1Xv&#10;b0D//krqTPnD7zcMzI8z58rmLdu0LyCNVf/bxnjHf/aVjB3/qdZKIgOMkyX8Nt6uoTYjnGxLQjSX&#10;6uPp6MsHOtPkNLXjO7E3Ec1t8pn7U9RnqfGUkScytg1ya6RKFxYYXwygzcVaxhmOZV83Vy8lzyZ8&#10;jMGMiYo25StinqcFLZHT5R4wgOy/fsMG2b9/v7Rv21qef+pRiTkKTk8WYlN/nCE0Xj65V3fp1S1F&#10;SwAOdwO5uWjJr/L+uI9ky9atOvbevXsrqIRmyKed1P2wisph8KOv4E+zFsjU739UthgWDSXF5lm6&#10;uNbIJRcNlDtuGab3bz3Dwx233X/ztp0yZtwnOt+vvPQivcbipb/KwsVLJC6mkdx03VVHHGo+0jE1&#10;HNcggWMpgeNqAH9dtVbuum+EZGVny0l9DOn1vv17VDHjDSiYJDdHwS9+Pv4mBOnppYoSZY3hsOFL&#10;m/9D6Wi4rrxMlTIGT/vVlZc79yV0Z2rSAtXAcR7bEDc7O9OgJL08VdlgAAjHQmLMvoRAMQAzZs7U&#10;XBT1gCg4d3cPKSzIl+07dmqIDiXy6nNPaid4VvELf/lVCPfSDJWyhp27dupzzczO0HGcdeZZcsfN&#10;10ugv782k6290sYD/Hbaz7Jjxy656forD4kApA7w7ffHyxdfT1E5WS+X3BFGB3lArYVcAfdg2DX/&#10;5uUlVdXGMMJYYhcHtn0Uf4O6RSY2l+rjbRC0lsOSfcgd7T+wV40riwPujzA2RpMQM16l8crLNYy8&#10;c8duLUvhuSYnNTELA/mNhFvbT5UUG75WRwh0/oIFWnbSLaWzPPP4QxIbE3VU7wmMLfTFy8jMkDat&#10;WsiZp51SJ0/bXhQml++n/yxvvzNWNm/ZovfK/fCbXHb3lM5yxmknS4B/3fKM1OWBjp4z7xeZM3+R&#10;NkfmubEQ43kQDWEx8fzTD0vzpvVTE5iZnSPvjf9MIw1t27SWNi2bK13fitVrpLioUM4950zp07P7&#10;IZmIjupB1OPB6ZlZsmr1Wp1vhobPW8tJQF6TTtCFlqurpiKgpSOfDxq4vMJQJrKBjmWuU6XKO8m7&#10;ZRbEnpp75ZwBAf66YFJ+XUf/ShattbmHS0pKxdXB/sO1LOKaXLwF8GkEy9ET07JYEanher6ObjX1&#10;KJ6GU1F3XIN0j9P2wccT5fVRYxQkEBIWomFPUIiEjQxriasWhaPE01MzVGlGRzbSCWlRoAwdBW/D&#10;n9wOho8QKIraGrvaPJMWLWrrApmA1LsZI+mu58PYmv55/mo4S+ji7u0tIcFhquBnzJih4zHd0wOl&#10;Q/v2EhkRLt9O/V6VOt7TDdcM0cL1oIAA0+dOx1MieQUF8svSX+X5l1+XnNxcPR4vqXPnTnLe2Wcq&#10;xRUgCFrc8GJB3vzmmA8lMjxMhl5zuXaTP5QHOGbcpzLu44m6qMAQcf/IiLAv9wTLjA1lcn3uhX08&#10;PN3UAJFmQuFa4mmOM500jGF0bjWualSRHfuyHwhPvGSMXp9TTtIFBPk92+me61jkKTLmWePNMa6k&#10;hEQFz9AgV198X9NIlrEqGtXDXXOBhJkBG8XHxsgjD9wjcUdpALkfjOA33/0ku/fslQgHTVqzJon/&#10;1bMqKi6W9Rs3y9jxH8kvS5dpiFxBVL7+CoyityP337VzBznj1JMkKPC/h6/xRrfv2CWTv5smv65Y&#10;JWXllSpTFiqgpEGBamgY4nYPdxn56P3SKJIQ89FvPN85C5fKrHmLtF6UEH50VJRs3LxFtm3bLrHR&#10;EXLVZYMlsXHc0V/sbzjD7HkLZeyHE6SgsEhJvmkF5sFCtajIieLmWUFFyP8KaY1WWaHvHAtCXWSX&#10;lKpRU45c5qGSmBuEsr8fOXMTmbDlVzaV4OPtrT1AmbsWdW4jLdqFxcMuMEs1GsOCB+IL+nOGhoaI&#10;v5+vM2rCGNq1ay1XX3GZGvCGrf4kcNwMICukZ156TWbMnK+otkIH7D4xyRSYM6m043uwAWr4eptG&#10;tjC8YEyYVChVNosA5bM1bhhAi1a04rKK26IRUSwoeyYtOT82vC+MHz/WezK5qEpddedk5ynCU8Og&#10;O3eqoevZs6e0bdtG8vPyZMrU7/V7/g96bti1V0jsn4TnYDYZ+eJrsmTZr2pAlOUkNlaCgoKVNaZR&#10;eLjmCnkxlv26Uii3uPqKS2TgWf0OGeqydYDvffixGkDkiwLlZUdWJudp8qgYKeSt1Fe+vhId00gN&#10;Hd0AMEjWu+OFNw1bCwz4RY2oi+TlwgpTqedAnoBbON5+btPWhLZ56ZGzqQk0fRdtGJqQ94IFC/S4&#10;xMYJajgiwsL1emw8f4y0Lcznb84PEpdCfhri1lcxO976rt17ZfGyXyU7J0e9qxbNmmrTY+jtbCg3&#10;Nz9fflm6Qr6Y9LVs3rJZoEFDzqCFtT9iZrbKvHF8vHqCnTu2lf6nnayK7b9t23bukocee1I2bNzi&#10;AA+FajTERCFcpaK8UnOhnNvb20OeePg+ia+npr68V2s2bJExH36s7xpk4ZB15+TkydZt2/XZpnRs&#10;K1deerGCuP4JW1Z2jvBDbpZFF+VFIM/z8vKlRmqUl5VSo5mz58rPM2frAhg2p9NP66PyV8KM6mqd&#10;m7gKRGNY9GgEyYElWLBokXz/43SNULRq2ULO6HeadOrQXiMI+UTJ/EH2AAAgAElEQVRciorVkBaV&#10;0NKLDjTu4uriIqnp6bJz525Zuny57N9/QGJjY2TwhRdI15TOyk6El0otKO9baEiwdO+aol5nw1Z/&#10;EjhuBjAtI1PueuAR2b8/Q182QDB4fhTA84J36tTJFKgXUiwdICFBoQYAUFSsytAWr9cuLLalDvyv&#10;1BHGYD/baBWFauv/UCYahisnHGLaKRmgiMlx8TfHkXMyzWMbqVFE4fM9HsusWbN0zIT5GCPNZaFM&#10;IzTHvkOvu1ouv+i8P8378CJMmjpNXnz1DcnPL5D4uFiJACzi4iJBgYHi6+Mru3btlh07d6nxiI6O&#10;lIcfuFt6du18yKfP+PAAv/txhrPtEvfCGPkx6FlfZ/d3TohB0359bmYRATUa58FIWVo49sPDMWUP&#10;pkShptpF5WSBSNarRkGTCyW0jIzCI0w3dKVBc5BrWxYZPDq8OTzrirJyDSuTW0Xp09fREhcwDkKg&#10;6pGXlOj+jOHUk3oZoul6LGYHgUlh+oRPvpDFS5aKt4+3xMXE6IKC+bJk2XIlRSA02LZta+nSpZsu&#10;Jnz8fDVysGypWdigdAECDb5ggHTr3EGBUn+2UTqxev0Gef3N0TJr9hyljIN4HTkg0+joWJM7zs5W&#10;WVMqVF1dJS+MfKxeSLEJ7RHuXLtxi7w7drxQjtGieTMJJt9cIxoaXrd+g+RkZ0nPbl3luqsvl1bN&#10;m/2jCuRNdKhaqmuqdY6r7qgR/TstPUteHjVaUxgP33+3GnrCo7W3ikrzLuClu7q4qrEknEn4e9K3&#10;P8gHEz4xfUF7dftDmoL5xKKfBZZSEjraeuF5fvH1VJn0zVTpf3pfGXb9lU4cAKG5+iJqP6TS+H+6&#10;w3EzgGs3bJKht9whpSWVmiNp066NKrO8/BxFgeJt4RWFhQQbCq0qw0kZ4Gvq9awXaGP1KAX+Z2Pn&#10;Na6mAN6EijzUoHE8noOG+hxMKMDsLTIUo4Xng4LlhxwguUBzPVFFT86LY7///nsnihQFR+PXmOhI&#10;WblqjcyeM1eV4fnnniOn9+mlCMXfM4Ds3Z8mo9//UNasXSdXXn6JdGzXVkOe5BRMKLFAps+cJwt/&#10;WSbLli2XhIQ4GfXyf+rU/437fuu98fLl5KmmtMDHR39bNKxBxhryAD4r96qDMcfPnxIIvDWTq1NO&#10;SIfB4TM5KFvGoDlBN8PEw3ecn8UMoWyQoNwHBo9niWePV8yG/Gw9Is+cZ4cRBN25bs1aBT/BsqM8&#10;pr6mjx7XRP4ubsYw8xmDwDNzdRG5dsglkhhf/6G5Ldt2ygOPPiVr1613lH+YTiLIhg4fnTq2lyZN&#10;EiUkJEzn2IG0VC3Wz87KdXhwwRrSvej8c6R75w5/vhgqKZHvp8+QUaPflQP7Td1pfHyCHscPMjxw&#10;IM1Bhh2q8xL5MoaH77tD0atHs+mC7kCabN+5S/bsT5V5CxbJxk1bJC2d8h2z8CwuNvJmkcdcadO6&#10;hSK0+57SR2Jjop2cuzY3Bm0bz1mjMxia47xhgHJy8zXMzWKDxRK5OyJM5Nny8guVOGLFytXyxCMP&#10;SPs2LQ4aMQuE/MIiBSXh0ZGrB7HtBdlFcYmWHE388mt58J47pW+fnn9432l4XFBYrGkQOGFt/09k&#10;P3/xMnn59belR/cuWm/5V4uk4yzC/8nLHzcDuHDJcvnXPQ8I6aSBAwdKbn6uoj/bd2irCgAvEAUY&#10;Gx1lmF88vA1Qw9HlwYaieDm1bs9R4M7fmrfyMJ4Df+OFoKxRtihzJp2lQQPtieIiD8X/4uJiNLyU&#10;lZPtzFux2vbw8DIh1xpXBbmARET5kiQHBHMuXQXc3eWTiV9ogXxYeIgkJSTI1ZcN1gL22gYwr6BQ&#10;Rr09Vo3fww/eLe1aH/yyMdMIqWVm5cj8RUtl5H9ekpSUDvLsEw/rguBQGwqadkgTPv1CjRv3j2HS&#10;ukpfU5BOCJQx2ZCkZbZh3CbnVuE0kAoCcKSKYcWxgBdFaVYYlh0NzylE33yPQeN58mwwgLV/DBjG&#10;PDPfAF89d0Zamj4fZIuXQy4Qz5rxW09Rjyk16F6uzXU2baGYvkBO69NbBp7Zr04kAYeSn/2e62zY&#10;vFUeeWKkbNy8zbmIQpbcA6HaxIR47Xzh5eOr93tgf5o+fwrILdMOOe6zTj9VendL0bxR7Q2va+Lk&#10;KfLeB6ZzPHJif9C7PAdDS+cm2ZlZen0WIFyHuYr7cvYZp8mF557tNEB1vbe/2o8x5+YVyIbN2zSH&#10;vHf/AZ07XBvPds+e3XptFjMDzuov1w4ZrLlvFjSE9ggp0nHkRNrKyspl/i/L5NOJX8nefftMagQc&#10;gYeHNE1uKp06dhB3D3eZNn2GlvM8+8Qj0jTp4FZTe/alCpgFejeatlTe0rN7Nxl63RWaQ4SoAg/5&#10;sYfulZN+10QYarxp02fJ/EW/aEkU7Drn9DedXXi+S5atlCeeeUEax8fKU48+qHSPeJZ/1iD7RJLr&#10;/8JYjpsBnPLDdHnxtVHi52sKpD29PU2ncjfjaRFqIndUkJerxisiLFIVOSTX1ouwYBireG3/OM31&#10;uZlOEIoodHM7KAzKC4zS1DyWm6sqXAyj2c/kuKBA46XGGFoOS/5fUW74PjGKc+fOVS7QXr16SbOm&#10;SaogKB7mBcnOyZRTTukjN11zpSTEGRAKGwpm8nc/yTvvjZPT+pwkt9507V/mhVD4X37zg7z3wUdy&#10;4QXnyPVXXVanMB+K+90PP5Gvp/ygChW5ISN+bGE8hevcH961UaZiPDhv453B3cn1GbfNHXJeqND4&#10;vwWmFBeV6rEYJCtXPiMrZISyZuHCM+Za/EaZMg5yvNUu1XquwnzTN4+wKbk9GuXSEJY5wXNhH80d&#10;Ogwg/9M+hDnZisYl33LpoHPrDaDBcwJF+M774+Td9z8QL29fZfxhjIyJ8o6Q0CApKynVcLG7p5eG&#10;vjMzstVDgxydecIcPvvss+T8s8+QNi2bHoTu5RpzFy+RR598RtHBhDvxfjE4tWtQkV9keIQJyadl&#10;qLy5xtKlS5U0/YkRD0qHtm00v4WnQf0eJgg065FuhPkWLvlVnnz2JX1OhGMZ76ZNG2XTpk0q+4sG&#10;nSe33Xhi9wtkzlLcP2r0e2p8aD7dNaWTzmvKksivg65Oz8zQxVvrVq3krdeeP4ixB4/vxddHy9Tv&#10;p0lEeJg0TW4iFeUVmhd1czdzE8+Q9+S5px+XU3p3dxovQp6Tp06TUW+PUT3GAtu8R3Abe0iP7t1l&#10;3/4DMmfeAh1T924p0rplS80Btm3TUnqkdGowhEc6ietw3HExgEZBfySj3n5XGscn6YPv2LmjGqEd&#10;O7epIsAAoghomMpnf1+DpPR0+w1ZpZ6Sg9HFIqwsiz2d3tlQtjYXw/ktSIP/80IXFBXqihBDgQFN&#10;SzugSjosIlxBLnzHapwQKMo5MCBYDcWkbybrSj86Mkq6pKRIZGSYNG2SpB7JzzNn6bm6de0qA/uf&#10;Lq2aJUuwowsEzCOPPvWcbN6yXa64bLCce87pEh7yGzVa7WdGXmL02AlKGXbfXbdI5w5t6/BITdL+&#10;zXc/lB+mz9IFgFWoGB2buwsLM6FRDev6+DgBJ9U1lQ7kq2GCQeHbfChyxAOxxke/dzNtkAxE3yhu&#10;4xmXmm4eu3frD8bXen7ID0VPeM/bz9uAEzxN/WFWRoYqEs6HYmmW3FSfja1DpAEy57ZIvKKSUmUr&#10;Iex6Uq/uMviCgcq3eSSrZwBHmgcuLZW16zfKF5Mmy8+zZ4uXl7eOl3lJeN5GHzRU7u5hKPL271Oj&#10;v2f3Pg3lMrfIYXLc9VdfISf37PqHGk/yUZRejBn/kc5RwDLxMbEHebyWpYd8lI1aMMadO7cr4w5z&#10;kqbDPXt00+eSmpqm79PFg87X3pRHUxu4a+8BeWHUOxoK5T6U2aiySmW9ffs2adm8mdx+03USExVZ&#10;p3l5PHYiP/fCq2/KvIWL5NorL5eBZ5+pYU8rFxYMv65cI2+/94FM/e4H6dGjq7z1ygvStEmic7h7&#10;96fK08+/oihNGhEnxMXq/IJCb8asefL5V5Nl5uw5auBOPqm33Dz0Wknp1EHnNH0hIaXPys6Sf916&#10;k+bweacASS1YvEQmfjVZlixfJSVFBc5emO3btdFaX0Kr5w08W6687CLxbwC/HJPpc1wMIA/2yede&#10;kg/HfyQdO6RIv379JCMrQxVlctMkDSniOTCBLMWYj5eBw0uVMWw2v0CoFGXDhNZCeRcXEw6tME1c&#10;bfiO71DCKGurcDmWjucYBtvPLybGhFwBv3AulLjxEA0rjIu4aXhryfJlBhlWWa3ov4Hn9JewkCD5&#10;aOLnSpaNt4PCv+LiC6Xvyb2crXBolfPQYyNl375UaZqcLEOuuFiaJiVoJ3ig0yTH2bKyc+XzSVNk&#10;1px50qtHVy2qJ79Slw0jhwf4zXc/6hgYN3Kw4CED8vFx1kbaRsLsQw5Q5SzVTj5UDA4yMR6h6Zdo&#10;EbXVVaLfcax9JvY7DCvesC1hwFMjNIrcGBNyj4yOVAOLoea5+HobAgK7+MDz0cbHDgIDPEN7ftMp&#10;Il9Dh4Sk8cBbNG8qvXt2V/Qm4fNAf5MztgbRhnJB8+HlVFVXSWZmlvyybLm2XCLXlpGZqei77Owc&#10;iYmP0xy1YbMRze1aXlTmFO26MELMF+ZWbo4hUkfWGA2o784750yJ/otShaUr1shr74511Gb6iZ+3&#10;jz4zlCTXwejwOSszU+c3cjPo5hKdl3PmzNEoBRsLEIz0BecOkKsvH6xo4qPZiopLZfK0n2Xy1B/0&#10;/jHQ5OBZ4GzZslmjNbfecK10aNdaQ3Yn4kYJBO9bemamvDDycWkcF/OHYTInZs9bJHfe/7DmNp95&#10;YsRBHuDO3Xtl7EefyeALzv3TdMXKNevksquGaj0zc5KFQVxsjPgH+OucojF2v9NOlfvvHP4HGsOZ&#10;8xbJiCefk9WrV+l7cNaZp8s1Qy6T6KgImb9oicyeO0/OHXC2XHzegCNa1J2Iz+REGtNxMYCsiu68&#10;/yF1/bt17akGb8u2LapcQAvabgPK+elvmFNCg8NUYUKGjQJlsmCgUAYWlGCVpEL3S43CtlB7lDTH&#10;1Q6J8jeoPTabo3N1d1GFhpK1AACUNiAHzp+ZnauhLq6L5+Hn7StdunSRlM4dVWkv+mWRhqcwMqef&#10;dqoqoiRHpwEULqAKPEAULUolKiZa8nJzJDwsTHp0S1HKKTyDH3+eLWvWrpdmTRPlhmuuOCyuS+4Z&#10;EAyhFww4HhQeBhvhO+6DHCBGCwVrvS++Dwg09YBEbLVfoLYuyjR1UJ6eSl5tCQj4H90g+G1zjMjZ&#10;GjMUJcobpY2yBjmrYIL8fJVxaWmJNGnWxITAPT1V3hzLYiQ9NdUZMmV+xEbH6D6gRG0dIeMgn8pv&#10;ngWlFCyckCteEWCC0JAQDVnVhu1z3T179+t9UZNJ012UF4YHT537Ri4sDKC6A/beKCJS7xPvx+Yg&#10;QaHinTNf/QMNvR4eMffA/OP4f991uzbrpa7z9xvPafJ302XEyP/oObQe1iFz3gU8SIy6zllHKJrn&#10;gRzYn1pIbRZ84ID+j3wpSOH+/U49ZLlFXZXQ0lXrZOzHnzvBTLxrPJ99u3dLaVmxtG/VWhdntHo6&#10;ETdAJ8+/PEo2bd0qzz/9uEQ3ijhomNwP4JipP0yXN0e/JzExjeS1F589yFAyV9589wO54NxztJ6T&#10;PGHtbceu3TJk6HBdGLdv11buuu0WZf7Zsn2HfPbFV7J1+w4ZcPZZcvdtN+kCr/a290CavDxqjEz5&#10;4Qfp1aObjLj3TmmSGK9znPDpz7PnyrIVq2T4DddIo4j6qfc8EZ/T8RrT324AeajPvviqxsT7nX66&#10;1jhhUFDMkEWvXbdaX3hW3VJdo6hMFFpwYIjhpnQxk88WnjKBrQFECaMglO2kxKALLezffuYcmsur&#10;MCCPvIJ89WA0/+jqKumZJoSEMka5oFD5jOeD8qtxcVNDDTMH0H1CoG3atNE+e+HhYVpGsXDRIlXK&#10;Tzz8oHRu30Y9OzZexnkLl8qDI56QvNx8iW8cpwwPMFNEUOdFjWMNpRglUlkGx2N3bYJ7uETPeDfP&#10;vvyGJt4tbRwyJPSI8uYHjwjDY4vNLUq2otKgOfmhhRHyxIOyICOYYLRuMpcefQVKhYbnZwvtbTNb&#10;zmsK6k2NIT+Gpafc9LrLzZXyKtP0ls4TUKyhxHkmOlZvHzWUfO7WrZsWZJOXDAowDYWtZw9BAQoZ&#10;8gHqLxkbzxLvB08u9UCqlJWXSTHNlMtKpUpLKQxLB9dr2aqlFnxjbJIS4tUzxhhm5uTqIgHwE1tp&#10;cYmu7k33kHw1PnidhQ5kH+OmObIqrtJSCYuM0GbAtw29WgnO/6wbPGP96IvJ8syLr2oeE+8tIjRU&#10;55dNASAzvrO0dEWOrhybN22RrOxMlSuApcTEJnLZ4Avl2iGX1muz3H2pGTJmwmdSWv4bWhh5b3QQ&#10;EXh5uMmTjz6kFHK/Lxs4Xkrt99clxPnqm6Olc6eOct1Vl+uimg00KKUuX349RT748CN9tkQQPvrw&#10;3YPCuniRL7wySqBuHD7seklOSjA576IiWbl6nbw/foIsWrxM/AN85c2XXzhIFpSTTJj4hUz7aYZc&#10;fOH5MuDM0zWPz2Jpf2q6fD7pW5n60886nltuvE6uGjzICeTiHVrwyzL5YMKnMuy6K6V7l0OXQJ0o&#10;Mv+njONvN4A/zpgtj498Xjw8vSXSwV9It3C8FBQeKyRr/PJz85ydH4L8A5zckDaMpb8d6ESUk53U&#10;KCBnmUSlQSYGaZ7N01ngjrEEpIGCYaXO8Uq67G7Y9vmsfztaAtlidT9W90VFygTD/4IDgrXOKzEx&#10;QaIaRcqePXtl5izyRl5y2cWD5KSeXSU8NETZW1IzMuXJ/7wsdECAyf+aIZdqiJec09Ydu2TKtJ+0&#10;iSoGou/JJ8mtw66VuOjDp/gC4Tbyhde1txty5b4BMmCo8KDwdFCwGHjWExquDQhwcoKGhpk8p/ZI&#10;dCwqtAjd0R3D1lJqHWCNi8qJjYUCcudvng1K2/Yh5BpsluQczxSFw+JHi62zcvQ79uc4KO+sN0mI&#10;vHnTZhIcEqTd4zk3YBhQh/mFherJAQ7BqPIcWYVTHI4RhGknPSNLiooKJTM3V6n1YJOx1Hc8pyhH&#10;GUhmlgFC+Ph6S3UVaMgcCQkO1XmH0SMSAX3bxg2bZeXKVfqcqIt08/DS68KSo2MrL1fSduoZTz+t&#10;l5x7dl+Jjf7zPNnKtRtl1PvjZPPmLTr+mJhoDZ3aiIQFMG3fvkPPy8IA47t+/UZxcxHx8HTV+TX8&#10;pmE6n0Bk1udG+O7jLyYLrCra8iswUO+bhSFeNyUOQy67WK669KI6h+jrc3x1PdfcBYvl/Q8nKJVf&#10;u7ZtVL47d++Rrdu2ytbtO7W8g7nbvVtXLTf6PSn9uo1b5K13xkpaRoaWfdhuNEQ28PCg80tIiJeP&#10;xr6tBrL2Rph+7PhPZP6CxTqHExs3Vlq0bTt2yC9LlmvJEwuoxx+5Xy6/aJAz1An45oXX3pKly5fJ&#10;o/++X3o0GMC6Pu467/e3GsDNhD7ve0R2790nzVq2UOohQoCtW7eUPbt2q8Lr0K6deg41FYbHEw8A&#10;D4TyB1uUbWv9tJ7P3V1fSEsvVFBYqEqIfZic5AK1i4Ojq4CF/XMMytZ6O6xqUX6gP/EOMW5c1ypt&#10;zs/KnJAZngb7ogTyc/I1dEXdmp+Pt/w4fbqsW7feUQMWJDffcK20aGo6bL/x7gdaZ0So88Zrrjgo&#10;zAIxwJIVq+W7n2aoQr/z5qF/gFPX9aniAb79/gT57Muv1bMhNGb5O+Nj45wlC2r8Q4NVXnihyBuD&#10;iVwhs9bifgcnYm2wkRNoRG1VTp7ux/daJFxZqcrB0tDZ0KY2z83KclLW2Zyhp5e35gUz0tN1AUQO&#10;DUNT4aCXMoX0LaVXj54SGxejiEs2H09PvRZsGoB+aD+FV84zJ5LQsUN79YToG1hRUSXpWRl6fo7X&#10;xU6FobcKDjBk6cgA/lPuo6S0WFxd3MTP31dKik1LKNoQYQRXrlitxo/rgQj2DfDX83MuD3dPZ2eN&#10;qvIKiAbV0PY/8zQ5f8AZ2hD396FQ6kEnfPmNzJozV420BSQp8KtWGyqUJHMSkI1221AP1l1CQwLk&#10;ofvulgFn91eqvGOxUbL02tvviZubu+a7eb7IWfsz7tolfU7uLQ/edeshOWqPxdgO55zUAP7w0yxZ&#10;tXqNVFXVSGSjCIl3oDKpgaQYvWP7djLysX//IVTKdYjMwF+870CqojShLWMRxuKLGkAM1kv/eeIv&#10;mXm279wj6zZs1PmK3mJBun3nTvlh+s+ybfsOGfHgfXLxeQM1xEq6ZPHSFfL8K68qWvTV556RuJjo&#10;w7ndhn3rIIG/zQBm5+TJI088I7PmLdBhJTdvLnFxseLr7ydZWRla8IyX4uluGqJGhUcaQ1hZZQyg&#10;g//SKCPD4qCrZMeK23JRwr+HYrTADE8fb9M5vMrkTph0NgSK8bNF3ChFJYN2cE5SHkFYUI1oaakq&#10;IxSzPffO3bsVhRcWHCYdOnSQ6Ogo6Jt1JUkLGYwj5wfoQo1RWWmZbNy0SfvwXX35JXLBgDMPQujB&#10;EpGdlyfPv/KW1nfde8fwI0bXYQBNDvAHZ9soW3weEhTsZHbhnl0dBsXWelkSADhB1RBaOdM13AF+&#10;sWFUfhO6tPWWGBEMX22qMzw99TwJPTrytTY3q3yI1VUawqRvota7ZedoDpWuH5pLKyrSBUzP7j10&#10;9QwBNI1rQ4ONR0loDlorFMm8efNl9+69ii7F+zJlNW4mZ1Zc4MwBM25AJBh8PAIbLaiurnQgWin1&#10;qFEDw2/mCMaTbgyrV62VnBxym57KgkPj5d/IxA2qlvukXMd+jo5uJF06t5dnnnxIWjVPPui1zM0v&#10;kI8+/0ZmzJqtHiDztrikUHO3zDlaICEHQsDITdlYcnIUjVtRUSa3DLtehl1/VZ3qQ+ugD/50F5DL&#10;5AHJhbGA5AeZYIgB5zSOj9Ou8X/l5R7pdY/lcaQj2KhbpOaWMobXR7+n5Q333DH8T9uS/bfxQKeG&#10;N3dG31M0jF7XjWjNzLkL5PW335XrrhoiF593jkkblJTK1GnT5ZOJnwuUijddd/VRIXrrOp7/b/v9&#10;LQYQxfjaW2Nk5HMvSnRMrL7c0XFx0rRpsubceOmBu2Po8nNzpUlikkQ3ilKPwTK/GCSfu/P5WKVV&#10;XoupRPN6tfJVymgiNRrqg9EFhYJSsvkpTob3wX4oGQu/11o1fz81fkpsTJ6utNTBv0iNnIfMnjtX&#10;805NEkz3AoAatD6indGUH36SOXPn6XW4HvvjCWB427RuJXfdeqM0T046aK7hgX06aYqMn/CJXHrR&#10;ILn+6suOqCUPJ+Wl+s/Lb8rUH35yEnZjFJA7oUMWDjanVFZhcn58ZxG0yIm+gIzX21EuYuXNy6kF&#10;8E4kKPVUpuwBOfCbhQL3bnKnrioDS2rNvmz8rXygNYZ2rrqySp83OUKMMZR3mnOtqdHcKg1z2S+h&#10;cayEBgWKp4chQOcnPSNTCY93790rvyz5Va9HGBH0KAsiNbjVcDkaonRTMmO8OgrXbW6U2k1Dnl6j&#10;c9KiK/Ua6Zmya+ceHR+hTmUeqhIxCyxIBdzUoBqAjJs2biaHyv27ubvo6n3kkw9Lz66dDqoF1JKG&#10;Pfvl59nzZf7CxdpFg3lHHhIAT8f2HeSkXj2kW0pHcXdz1wL1l15/Sz1vPNZXnntKIwVHUvZRV2XH&#10;fJo2Y56sXr9Jnz1y5BlrCN3RJeHqKwZLr27/3BwVYcpnX3pDvewRD9x9RItPZUaqpaPqKl9QpiNf&#10;fEVZdS65AA/QpHO27dwta9atl9NP7VNvoKa6jun/y35/iwHcsnWHDL31Tl29JjdtqkW17l6emv8J&#10;CPCTzp0760vPyrlZcrJ4e3oRPdLJRPcHyzRiH0ptVhXrAcKhqeGrkhITjnKwrRcUm7IHq5i9fX2c&#10;UHKuiXeBMtNVe3W1aYUEE0qNAYtgHPHm8EoAKXBu/ib8AwowP69QOndOUe5SVsABvt4aIlmwaLHC&#10;6+nZRh0Zyj0/P0+uv+YqGXz+uQdRYkHU+9PMufLmO+9JclKi3HfnbYoEO9INdpqnnn9Vvv72O/WC&#10;+OG+eLF8vEzNnc1VBQQZogCMEXLGMPI39YCWco5xVDlKTfgOGfxmSIyHpAhIB8DIFtBjEC37jgHA&#10;GBZ9680jX/bV61Wbcgo2xldcUKioUbtAwQDGxkZLyxbNJCw4SPx8ITb2UGCRsgFV12gXhR9+nC57&#10;9u6VwCADmrLoVfbRsHeJMc7MB7y66ioXJ4MNrPwaWXA1jP+aD/Qx1HClJeW6H8+SsVoSBv/AQC0H&#10;gCFIUb2RkeLtZXhlUaZpB1LV+MIWc/21V8g5Z/b9056PGPD9qWlSDduNo1yHnHJ0VCMniArZwA50&#10;ydVDZdvWHZoff/She+XUk3oc0/wb9/L9z3Nlxpz5mjvm/eDZ8GxTFc1bKif37qntvCAM/ydtQAhY&#10;fK5cs16efeE1zTE/OeIBSfobO17w7L/4+lslTu/bp1eDp/c3TqBjbgBRGvc8+Jh89uUk6d69u8Q6&#10;Conp14dSpO7OrpxQHqHBIaoIMYKAS6j7s0hPC36xBlDzNvTvIsRZWenMQdnwKNeGEQbFblv2UPZg&#10;FSD/t3V+vOS2wwHng2CSFx2IuS0G53y2ywFeBijAzIwcBe1gAAFdxDQKU3Jia4whEwaNuHHzVoXY&#10;9+iaclC4itX1t99Pl7fHjNV7AcZOQ9ajKWCmuBcQzMw58zSnR+7S1P75aqjZekL8DQMPyp5ngGHC&#10;aKHw8Vos2wsGilAox/0WLjQLBGMUvJyfrcGzqFA7l207JfJHyJPrWWNqvC5jGJG9PqsSk3vDy8YI&#10;duzQTmVMmDwiNFgiwo2BU5YaWGGKSmThL0tlxsxZujgpLatQz5Qxaj/BwkL9AanHcQpwcqEzRogz&#10;3GlIAzxNmYWPpwMJazpdsK+ZV+QQDcclniIhUAwff+NJ+qaJLJEAACAASURBVPv4qzzJ4wKLz8qg&#10;oXKViqFly2by+EP31onP9a90QFp6ptz78OOycOESvbeIyAh5+bknpXtKp3qlgfv99SHJfvWt91SW&#10;sOAY0og0zQHy/OiCcP+dtxx26PBv1HV/uBSI9FVrNsjs+Ytk9ux5smv3bjmrfz+5+47hEncUDZaP&#10;5J7ALpRXVB7TUPaRjOt//ZhjbgDXb9wiV95ws7b1Ac3n4+urSg1jA1ghNSNVywlO6tVLk+usmFnZ&#10;hoeGqTdCLsUaPs1ZOUJwFdWGtcNDuQcNahNlqMqa9kWVFSaHVVOj3hefnV3MIW4O8NeXmTBb7RAo&#10;ypf/o9Dw9DCEeAEoY/bFoHCeVatWyfz588VFDFMKIUZojU49qZsEB/rrShjOP0JErDBdXd3+QHLL&#10;C/jpl5Plo08mSkhwsNx843XSp1f3o2bYz8svkBFPvyArV69Vpcz9cQ8oaltHxz0y7mIAH47OGMgO&#10;w4TcKYhHydl6S+utVTrKKDQESDmFoySKv61hQeac03BXeqn8+f63ECHdJmguWi146Bha8mlqTD08&#10;dMxcG/krQCYjQ8OZRAoiwugq4ap99jB8AAqIAmRSZJ+RKct+XaFMLAX5RfruWjJwWyoTHBKostDx&#10;+dCZAsMVID4+Xg6v2NSV4tWxj2W3UeNfZYrNMYLMN+7Jx9/XOf+4D5dqWuaYhRILpNT9B3ReYjwj&#10;I8PlpWefkFYtmh6xXsFb+GnmbHlz9FhFE5eUlUp8fGMZdN4AOX9Af2nerInOvdoNlY/4YrUOTE3P&#10;lBdef0cOpKYqJZzlzy128L42ioyQh+69409bf9XH9ev7HIBM5i9aJi+99raSGMAwRQnExReeK316&#10;9/jHebL1LZ//L+c7pgaQAuI7739Em7/26dNHlQeKCkMHq4Qqt+wM07Q1KkpXzngo/E1OCCUZpiv0&#10;Kifbi7LLu7pqbk+VUkWlM1TFQ0PxoIi8fH10ZWp5LlHutj8g14cEGw8B42A9GBu6s16Idj/wMXkd&#10;SiYsMTPj5m9+b9ywRY0uOScMemCAn7Rp0Uw6tW+t3Iwuri5OdpPakwrZAHGeMnWatGzRXIYPu05p&#10;kmz8/2gmIAbwvkeekgWLflEUKIZPvT3qj0pKnUYcI+Pu6a7PA5miuK08MACMxVkf6AANuDgWIRZV&#10;6uvtqfJXUgEfH6c3ab1riwy1YVfrIfI3188rLDD1f16GkIA6PTZkbmsPeQ6cB++PBri2gzbjs6FY&#10;gDScj6a0MPH4+wUqYpExaTsteGShOSspdC4KQJzqwsTWaZab/Ch8qFyTuWTDx4TLTT4yXIv/+VtJ&#10;BHzMfWCHkVV+Tp4eZ71X0M35BXm6QKIucOSjD0jU74qxD+dZcw/bduyS10ePlQULF8nefanqMSND&#10;nnXj+Bhp3aqFNq5t36alk4HocK7xZ/vSlPmt9ybIrj17dYHEO8ZCJT0tTRe0hKOfGPGAdGjT8mgv&#10;9bccb5DS4+SHn2ZKaFi43DbsWklOTBB/f98/rdn8WwbVcJG/XQLH1ADOmD1P7rzv39KmfTsJC40w&#10;jC6hoerh8ZlQVZPkRA3R7dtj0HuAYdRjqzHkzChnXnq22h4gBlDDcZUGFWrRm/xPV/geJsxlWUss&#10;gtM2gLUNYlGM7J+TZ4whn8lvoAAJj2IkCYMGh4Y4a39sbz3O/dOPM/TaADU4njH3PbWPxMdEqQFu&#10;3bKpgac7SjMwDOR4vvhmqrzx1jsS3Sha7r/7dunRxRD01sdGI80HH39WDSDhWRSjBaokJzXRMaKk&#10;MfxBIUFaEqA1jcHBCjpi3IBgUHSG/9N4Rza0bD8jIwAgLEqsMUIWtjDeGlQLhOFvrm1DoAoQ8TTG&#10;hueoCxtHlwhrfJkLS5Ys0ePIwcbExDm4YQ1DUEmZKWXJyspRNCmlENxrgH+QGi/mlIKr8vN1jJRG&#10;2PA0svb2Md6mAnX8DGEBhOicE8OoJRkVpjUUBpnxMB1tuJyZqREEPz+9Pv0imRdlFFnv2aNzCa+a&#10;kP5pp54sjz98n0LoD3cz7XzyZM26jTJr7jxZvmKNesg5uQU6dgtKArnKFhMVLR3atZGBA86UgWed&#10;cdQgCqIYY8Z9Jpu2bjecoA70dU62If/m+jded5X079fnhC2Iry1zGIk+/GSifPb519K1W1e56boh&#10;+lyIKvzT8piHO5ca9v9NAsfMAObl58vwO++TA+kZunI3+ZZgp/FDsaKYUTp8huoK41iQl6+KJzQo&#10;2NnBwSJALQckCofcnobM3D305UPpoLjZNITpZXKDbMr56QjJ2Ro2iyC0odPIqEZ6Hoyd3SxwgutR&#10;IM84WeVrXaGDCo1uCMDwV65cYZhFWrZ0enE0uT37zNPEz8dHQ0PcB9cY/9kXMvX76VJeVio3Xne1&#10;XHbxBX9KlXWkExVI94OPPaugCgvywSgp1Zif6fKObEC6VlVViou7m7P/IlRz7GeNAYrOelwYQIyH&#10;QVEaIAl1dTaHa3OGNhyKjDGetn0S98N3/M9Sp7GQ0fNW0DDU8Lfazg88M4BGeHRcC6RtSkpXXTC5&#10;u5pQd7UuhOjzaMAtlKbAKUtI1fJXYsh1jB6uGmFwhm/JBZabkCffs/6wit0aYlsjaCMIdkFFHlA9&#10;L29vUy/q6FHo5+tAE8NGVFioUQKMYFVFuVx95RVy+/Chh61gCXvOW7hY3nh7tKxes97R3zFcn2M1&#10;II7ScjXiplzHcObCKEPJTUx0Iw2t9+yWcqTTSY8jZDju068UWcwcV08Y1G5pqXqALCgJw958/VX1&#10;5nUe1YDrcDBgtXfHTpB1Gzdrfl5J8IOD5aTe3aVXty7HFFlbh+E17PI3SOCYGcCPP/9KHn36We0G&#10;jkFCwVCbpSGcbdukZYvW6lFlZqSpgsVIKhqzpNQgEcX0e2MfC6HnezbNGbkaKD7KU0mIc3OdJQfa&#10;SNXfX7+3niHGyaIULUoUhWEh+jangRLGUBcWF+lLzf/5wRgydvvi0/gUZUmojfuBnQOFqIjEqiq9&#10;H8ZOXWBUVCPp1b2L0p6tXrdB5s5boHnBs8/oJ3fdfpPmtepz044TI1+QLVu3q2FD/tpLEU/OASri&#10;ejVaRlmtxdzWK0TRc4+uYnruodxtiJBjbOiTz8gKjwM52zpD64lwHl04OMogOBef+d6GWc25DBgG&#10;I2ZzZZpLc5RaIHOMWmpqui6YoJ3jPjw9vBWoYxc4ULKxL62U8AKZQ4BmyB0q8MbNXN+M+7cWTsWl&#10;JTp2rmejBIBbmE+EOQMCDMel/c7mg5k7HEfndrxLUKB2IcY88HA35SKQJlDX2a51a7n9lpu0VOYg&#10;FPMhHjzF25O+nap0WHhaAUGBuohMaJykcsDbx/gBtoH7dMDZZ0iz5CYSHByoXp8awzBTsH2027zF&#10;y7ScifkBhSHyzM7K0hw+C0eQoCMeuOuEL4ivLQfewxWr18mCRUtkz9492oarW9cUOe+c/odVz3e0&#10;sm04/vhI4JgYwIzMLLlq2C2yfcdOVUT0yyMcRUgIpUdYDgVG81OYGPgOY4MCS4hvbAqPc3JV+dr6&#10;NJSkrbFRL6TGKGiMEB4eq1GUlAWkcByGCANnQTIoLVvmwOoZxaUdHlxcdJWOEUDJguCjTZJtJQT4&#10;hZeecCmADH6gVmM85JFsiyXAF3gsKHgbukUZmhrA3+rKuC94G2+58dq/ZI040ukAsGb23AXy1HOv&#10;SI2I5loZuy1Wp50Q40PGGEB/fz8NF6PwkQ1yY/Pz8XKWAHCfNg+rNXWO0gXjSZn+jDY3awEwNizN&#10;d7UL5S1fqy0jqKw0SFLOw3Oy4VOLOOWZYQBh28CYcz8YZB9vE3LEKChrjb9h8MHgYARtDzv68ek5&#10;XQDmGKPNOZlD/IbwAANix0jtHvsYBKnotSz5gckRu2sBOhRoCrYqK5PCgmKVlQW/kAemGwWo4KTE&#10;RGmanCRN9DmEHlbXBMJ0K9eslceeflb27jugi7rY+DidT+FhkTpfrXft7+MjHdq1klMUwHEw4fKR&#10;zqXfHwcSdOxHE7UJNGPgecBNSj6cd6Zn9y4y7Nohh+3h1tf4jvY8ILI1AuEOyvfE7G5xtPfYcPzB&#10;EjgmBhAGkqG33qEvSKeUFAWI8KJiKJokJqqy4IXhBYaaS1lCHOAMwm8KIig3/eNQmBZSbzwFh8J0&#10;MUoXJYThsywanBuwimV54dy2fY31SvgfP/xtkY+Mj2P4W/NFHgZsg2FlDJb7z9aG8T9yMJVVpuCb&#10;69OgFIQgY+Q7lCPfcf28vAL9G+NDu55/33u7NEtOPCyFeKjJS++zWXMXyKujRmsfMijaMBgodIvu&#10;DA4McrLkgISFZonOBcgRpWa9bMpT1INzdMpAXtaLswaPfS3IxRo+5GeNmPXoeE7WM+azrbGztZq2&#10;DIPvQGPaZ845CSHyDDIzs3VsHu6GI5T6rYyMdCcAKiws3FmPyLXi4+PU+4OJx5RbGAOoXmeF4SrV&#10;3FmVQQlzr1qQX12thpVnhnfHYod9tTif7hO5BRpKLSos0cUOc9p61/C7XjDwHOnds5sWvuORHQ2o&#10;KSsnR576z0uyYtUq8QsIVGMcHGQ6Znj5+oq7I/pRXQVwyFXZhU47mTqyY9ORfcWaDTLu0y/1vWNe&#10;87sgP1/nOnLomtJR+wP6NfSuO9Sr2vD9CSKBejeAKJh7HhqhNFx09MYAUg+Fh2X4Mn10Ra/NP+Pj&#10;paSoWBVLUkKiKmA+K9ilxlBvoUQxhLz8tuBavQpPD6fx4poKPCiDINnD2fLI5rpQZpZjkc/sZ2iw&#10;3FXBYfhQKihbzkOSn9wQYR2UH2PFQ8VoA8RAcbLq5RyJSckaAsJoMn4MIB4IChXFuG/fAS34R7Gy&#10;P2Ptf3pfGXTe2RIRFqKdHrx9vNQQHk5oDBloHq4MAEuhrN+wSb797geZNn2GHEhNk4jIRlqvZTsy&#10;2E7sVRUmXIk88ADLy8s0n8r31svjGDovsI9HrcJ3mze1Xp0NQdvwIPdsw57WO+eZ2fIUjtP6O8Av&#10;js4KGDNbrsL3sJtYDlYDsinXZ7R8+Qo1OISckSudFzRUXVjgqGH0ViXMc2BcyclNNPxOWyTCtGax&#10;4yJ0uzD5PtM3MjPLEGjb/KUJ4VarAdTrl5mQrSVSwPDC2blr126d04ydBdcVl14sgwcN1B6EoH/r&#10;Y4Nk+Ylnn9dISmRUtEFe+gboYgwD6EFIuaLMQcpdJmed0U8uGTTwmIFQNm7dIc+/8qa4e3iobNn2&#10;79unzwVAW+tWLeXFZx4/IhaV+pBXwzkaJHC4Eqh3AwjR9RXXDlWKKBhfqB9C6eMForBzs7NVMbOC&#10;JHzl6+2joAYan2oYrcag6hSyrgXSJg9lvQiUknoiDg/NAl0seAEBYGjsCt92g8fIsZkOBjV6HZQa&#10;uUR7DlurprmN7GxTEO1rUKFc0yL/8PbwFrSRbr7xPi1xMewvHEcodeXKlbJu3QbDj+nwXFDmNNeF&#10;0SQ0NEjatWkuzZslC3VUnCM8LFRzD8DKKcqmi4SpfTSNL6qrq5QnkK4R9AlbvGipbN22Tfbu22/q&#10;7hxAm4rKKj0fP3jiKE29z2rTqRx5EOYlB0jJiA2L2rBvSUmRKYp3lJ1ozZ8D7clnVzHIW0AoluMT&#10;Be0sU3Gw65h2PaakBbkrcMnBSsNCAgOjx7gZg248NZOr4zoYJxYQa9asUyUb1YiQuQkDqqF0MzV5&#10;gKHw5NiHhQphdeZfk6RE5Q813iu3b5v5GuBLYZHJOeNB2bEC2OKcPKvAwCAdh+WEpT1SRkaa7N27&#10;30kMQPj2ssEXyVWXXaiF4Efj9dV+geGHXbFmnbw2eoyTvMDT21fv28fHV4L8/aWcxriZGSrj0045&#10;WZu20rn8WGyFxSXyzItvyJZt26V9+/a6AKEOkPz3pk2bdB7/58kR/5hawGMho4Zz/rMkUO8G8L1x&#10;H8nT/3le+vbtK67uHmrk2rZvrwqX/ExEWJgW0hJmQrEkNk5QA5iRlq77UPdngSm1vSZVuo7WRBS5&#10;oyxRNKzUjYEwhoz9LNWWpdbiRbUoUWeYKztH94+MjlLlxg+GAuWCJ6gGLzBA/0/uEoWKMSHcg6IH&#10;iMB3MHPYRq54tgEBBk3GvU6fPl327zcNWt1cDSE0Y7VE3RgYbx+8E1eprqwWX39fiY2JVU/F19dP&#10;QJGizMhHVFdVS0VluRQXl0paeqrs2rVP9h84oHyRcbHxCnsH1Um+EoNNgTRyAHhkw8QYOULOLBA0&#10;7+Xhrue3nRF4DhbdGRJiar1qauX7rGFSRCUkwhSyF5k+ftbA2TyeAjOysvSeTW9B483bIvSS4jJn&#10;cbzmAGsMoMn2IOQ5YbQxrsifELKiDbPz1NAT8rS1hIzZfKbPY6UEBNDuKVpbVGkYXUmtHSFvdwOe&#10;UsAVhAj+gfqZjg6WBo6cHpvdB4MKBRqbjQpwv7YelHtl357du8oNVw+Rju1b11sebOuOnTLypded&#10;VHX+gaZVlaenl5aslChYyxANAH655vLBimg8FmFQSAc+/WqKfP/jz7qIYt6zUAN1y3vepnVLuff2&#10;myQwwP+fpQUbRvv/VgL1agBBpN394KOyfOVKVfoREY0EEAJIq127dyhyDCODgg6NCJXE+MbiiWdU&#10;VGx60vn7a8d3lItlbXHm6WpMYbTNNSkwoQwSYhc1hNZbxKhojqm4xFnwbGvAOG9RvsnFWa8yJz9P&#10;w522UJxQp4Xvo+wwcknJTRx5vDz1POw1+C4utrGGoFAAKP+YmFgN+U79fpp6EJZJBIOpgAlHaA2F&#10;zT0ytpLSIqkorRC/QD9pFBktnl50j6iQyqpyNVbsCyjIz48SjAjtpO7hYQqfo6NjzeStrpGsnGyV&#10;A4aC61AIjjFFOXItDJyl+rLGzOb8+F65P2tMyE8/OxYdxqszHjP3gKxsrhQjWTu/x7Gck87xjAHP&#10;t/YCBXnYHB6GnePzC3Kdz5FzcW3mA+exjXR53tbgcG1AMHynuVtfX9ND0MdL6/rCwkPE159u9kZ+&#10;RQUFCrLRong/f+d5GaudN+ynrDdaXlMl5RomNchO5hyhYKVoKzXhc2TB8y8pNYsuFj88d7rPDzr/&#10;XOl36skSFxMlgZTkuJmQ75FsC5culXfeHycZWTk6DndPb2ncOEGJA5CPS02VyvnAgf16jduH3yg9&#10;UjpqWc3vO5cfyfV/f8zESVNl+qy54uvnp/Kyedp9e/fqgu3Zxx+SyIhj05apPsbfcI4GCdSWQL0a&#10;QFgiLrvyeq1NCgoJVYNHzgxKqODQIKfXhGJJaJKgvdiyM3MkKrKRszsAHd9t2QOKxZkXc/vNy0MJ&#10;Q1bNeVCoCkN3hD5RCigt4My2bo2XlB8N2dWiViP8qR3JPYzBxXtis81iNa8XZgqn8fwYF56gBdUo&#10;nZiPvxocFDHIw61bt8nMmTOl0NFHDoOJcibsq4pyk6njYoGgpNo7dut57fg5Pyt8i7Tkb86Rk5Wh&#10;iheZcn0WA+RQaYuzY/suvWfugfOvWLFC78HPz8dZwE6eCl5SjsOgaaspRy0fxsbKOSDQz8mMg3yt&#10;95aXl6NjtIhS21WD42yulfPytzGIpr4vIz3L2S6I40tKTOG8gfAXSnFxkXBNy7xi+UiRFf+z58Ro&#10;co98bz0zjKebi7saVEiMtclumWGloZGvLaVgrFGRplEsVHvcL/ePZ0f4mmJ5noEauMoK/c7D2/CS&#10;8pmxsADhumEhBtSEdxseHilu7p4GNVxQoAshkM0shiLCwyU2NkaCAvykbZvW0v/006RJQuPDprmD&#10;NGHJ8hXy+dffyqo1a6XIQcrt7uapc4FFDfM2Mz1V75eGuq1atpT27Vpq+UNsVKQ0pyVXPaEaJ02Z&#10;pl3MY2JjdU5bYvitW7ZIXGyMvPjsE38rkXSDOm+QwNFIoF4N4OIly+WaocNVUXft3kOVMF2j8UT8&#10;A/00VMJ31HJVu1RLZlq6xEbHaXEyLy8/hHVsXRYr9NoMI6r4Kk2dHYXpGqJzQNEt7F6JtPGa3E2h&#10;MvsyDkKueGQRoWGq1Fm9w0OJgmPVj3fBvhgxDB/7YjToV4dS0/BhfLx+x4+Gfzw9JTPDtEzCs+Wc&#10;s2bNVoVUWS2qXAlBcv82HBgUHKDj4xwYDjwkPAdANQbcEaXjxsPg+ngzyMDfx9eM1SEn7gEDRVsc&#10;GwJEvtYYR0SY++RajRpFqqxQ5Kb7u/Ee1KB4ml6Lmu/09lYOUBsitDlPkxszuTt+aufz+M56Shge&#10;cmn8zWc1WhWmo4YF2EA9xlgsvRm5TUUBK1+qq3NfJrUlDrCevw21ch82EgB4SIkRHLV6RBsUvONt&#10;PFNTq+iphepan+dmjK/NSzIW62UqiMfbGE66X/Cb7zVX7KhB9fIwtY2MQaMIHkYeyI7zYPwMs0yx&#10;hkvXrV2j4+jVo7vcctMN0rv7kRVYH0hLl8VLl8sPP8+WX5bCdmO6iGtJEM/RwyCaCwpo+usu4RGh&#10;0q5Na2ndvKlccelgiW705x3pD1d5fPfTLHnznfelUVSUGkBkwX2mpaZK2zat5J7bhv2j6gAP9/4b&#10;9v/fkkC9GsDnX35DPpzwiXp9oNYsdJ6Van5hnioU8n/8zsnP0Z5p8bGNpbjQtCxSOLm7h1MRWrQg&#10;ykobhQJgcZBTYwAtDN+yiljeT80BVhtwhi1it4rQ1+u31kicCyQkhspen5cZ44RBQ6FAlMv5FDRS&#10;UKCGjO84L4aLekY8CM4B6AUPB2O770CaerzIwoJqMGjRMY3UUDJWDCogEEAE3AsKGMAH33E9DeWW&#10;FRvuTh9fJ8ck8mS8AD5ozIrCQz6KkvQn/xWpXqc2HPY1xg5FqbVbkWFOijjNebkaJh0+Yxy5npUV&#10;59VaORdykt4qD1vKwXc8D/62ixSD9jToXO6B+8TAczx/M2Zvbx/9m2MN2tOUOnCMXt/BK8q+RqEX&#10;6Btn2WFsKYut24NoALkyDjwxD0f4tsyJ9jSE6ICv+A3jENfGW+P5cB88O77T2k0xRfBQnNlOIVrO&#10;4uiXaMt1kKWWl1TVqBeGDE2jWi+VMx3ceZZpqQdk2bJlGiE4u/+Z8sgDdx5VZ28M/PrN2+StMRNk&#10;5uw5TjKIkqICB9LVVVo0byannNxLzhtwlnqd9ZmTmzlvkYx+b5z4BwQ4F2QsFgsLCqR71xT51/Ab&#10;6i3/+b+lahvu5kSUQL0ZQEI1t9xxn8xfvFg7pFO4jDeFt0fnBG9fLy2DQPkZbydQFVdudp4Bv4SE&#10;Gk+kxqz87cr793B6UH8W5IKBdff0UEVkjS19BC2q01J4aeF6UJC+sHzGIGAYUEp0isc4MBZyk7bz&#10;APsQ3oF5A0XIyp7vyLsxJvbVEonGSWoUAWqYtjtFph7QzUPvHcOEQgU1x31u3bZZrw2tl3oMqRla&#10;ZsH94sFhPPmcm5etnifKlPtI3bdfFTyeJ9elBs4YDVPXhyJnRW5LAzCuhCsxKOTYOA/H2qLvwEB/&#10;w6Va46Lnt96lZTjBaGN8OC/j5prsjyHks6WdQxaK5iw35RUcZ+v82J96udrlKdDGWc+K8VNSwG+b&#10;G+RcPH/2wTDymevzfFkg8Jy4vqW3C/AzTXh55ho5cDPGlufHcdwvhhiZKyNRhSHWZjMLhzKdG/b6&#10;zOPakQWbu7MeLGw+XJ+NsWBwMX4WCcv+jIWFEP/fs3uXpgD4nsXf3bffLKefetJhl7xY5VFVVS15&#10;BQXy3vjP5cvJU1RGPD+Ye4geDOjfTwacdbo0jotR5qH63pb8ulrGTvhMQsPCdMHAu0wZEKTY3bt1&#10;kWce+7eCcBq2Bgn8EyRQbwYQxT/8jnvVALKyTk4G5h/qVD6NE+OdjBoYRqDpGI6QoFATTnQ3Xbb9&#10;vA0kH+VhUaA2JIfigQHGwuMVgFFV6VTUigQsMmUOthTCMo5wbm2A6uj7x98YFJCeKEfbdgelZpUv&#10;RiMwOEhfcms0UWSMm437oO2Oki8HGILj5ct/1ZU/YAVFmUZGqodgczU+vl5q8FCUGNTG8Yl6/6Yb&#10;epnKDoW+bfsWHSveJQCLsmJTL4eXoaE8D3dV3EDluW/OAcDF1rRxXRR8WvoB3Y8fjAHGAUWJAeSe&#10;g4JC1Gu0Bs7W4GGIrFfKfSkAQ8sgDKjGLjhs+NDm/GxIjt9sNJK1/zOevKkDtN4992HpxSyrCftZ&#10;RC9GzIY8eU6WccUaPA83D2fJCvOhpMxQm1kiBAylzSOqZ+voJI+sTZjVhNxtjtjTEeblvmyRu507&#10;6ik7kKk8I54/+7OvDQ9zD2YBUKbzYvmypSor5E8+94ZrhsiF5551SFAM10rLyBBXwDM1onMyWMs1&#10;amTfgXR5/6Mv5NeVq3VOI8uoiDC55MLzpFf3FAXfHKtt1rzFMnbCpxIVHa0RDN4NIg+ZGRnS95ST&#10;5f67bm3wAI+V8BvOW+8SqDcDmJaRKZdceZ2kpWdo2K9Ll266MiwpLdWCeNgz8KhQzBiZggLTvqZ5&#10;0xaq7FAyKBE6lmuJg5j6P0udZQ2i7QOIQlBUZ1GRsyQCRWlBHhadaPNPGDvOi6GwNGgYLdhQMAo2&#10;7GjzOP/H3nlAV1U1bXhCEtILaZBKb9I7ir13UJqIICCgKCKCqFj47AV7xQKogA0LFlRAFFBAKdI7&#10;JBBIgZBGes+/ntl3X4jtSyBYvv+etVgkuefss8/sc+fd097hPOa6N3GffobyQpHxZec6PtPsu5RD&#10;as0xv5UrV8rhw6bucd/+JJ0f1jBAiqLg6N6jqz43IGldpPwMCOHaRHnyT4udvbzUzQlQhtWrp8DH&#10;7wAo5/J3FCBzQVb7D+xTcOMf4AZYArzIQsTU8dm4EfJW0oAgivcNqNnkFFuAfqz7mLlYV6aN1XEe&#10;AMNnyN4mqpii8qNWInLXbNdCMnMN2PKP8YP8j1pw3J95ABzcCwuW9T2WyMBak8iHMegiYjN4ASUO&#10;68pkU0EmJLIhRsW4yJxDrfuAAL2HTaJiDbg/wEfKP59bkgUfb29nUhV/51zmS5cGG4O0LZnYhGRn&#10;H1EXOWUK1qXMvQYP6idDBvYTr7qsyR8f6RmZsuC72nkrzAAAIABJREFUJfLVwsX6roTUC5PGjRvp&#10;hs3by1uSU9K0tZi1hDt3aCMjhw6S5k0a1rqSOHbAeV8tklnvfijB9eopAPLe826XlZbKwL695bKL&#10;zj1phfgn9cFcg/+/lECtAeC2Hbuk/+Bh0qhxY3X1UP/GLrx5ixZGcScmaEkEipsvNBYIQHkkK0cV&#10;NTtkQIfyBRRI/bBwVdAoD6ugFQTdTKNSFCHKkXNsDNBajChaPscdyDUABWPYYnVAjrlxz5y8XAVE&#10;zbTMMn3erJsNt2d+oYkx/dolhwJFcVIGwX1RdiZ+VaYNWbOO5KqytZmIzAUygPQMA0zWJUvM0QKh&#10;jY1xri2R4BkVtHNz1c3KZ8zHMqoYq8xdXaYoYqwSxrcZlLZEBDYUnpHfbX2ksuHUNYkUVolzP85B&#10;PhbwLBAARNbCZF34ZxNebIkEoGSe2WRxchxrheHCs/JXerH8Amd2p42jcQ8LvrZMwWYEW5co9+D+&#10;tBkC8Cz4MFeN8R3JVllR58jaoKB5Xmtdmrm7iXsddykpLXHM1bhzeQe8fbzVpUyJBWBmNyR27ew7&#10;QoNnPrN0fEc3CmZjRgkEa2zJEgb07S3Drh2g1vofHYDq2vWb5JkXX5blK38yLb08zdzraXZptFKy&#10;MRcOgOjSC8+RYdf2P+ksLB98Ol++WfSdeHl76/vEd1s3d5WVMvbGG+SCc07/f6lIXQ/975RArQHg&#10;ip/XyOix4/XLyRcjv6BI414oKmIgjRrHKTDaDuzNmzc1iQMZhkXFurZohIvVQjskLWdw1E+hAK3r&#10;TemqKo2LDUWtWXqOYmhl98jLc7pPUYwcal36+OiX1bKjoEDI8rRWEZ9xno1toEjrRzbQv/EZYAvA&#10;EKvDwsISIx2dzEuUPSTf27Zt1yL4jCxj4TI3nodn5/e0wwf1/ih4WzTeokULVeYoXlLnUWiMz/2w&#10;GgCnvXvinVmiWqvoaWrLkC8KVuOooaFqWdv0fa63JN92t25jjDYL1NPLxNs4bN2f5UTl+W12o5aL&#10;UH/n41OlHhBPp61vtNdba49nZK7cy7ZlAkxsOQNWeUaa4dpkXJsZC4hxDfe3gMvPyNLWi1oXa0hw&#10;PZUrc7DZrBA04yoMCQ1RqjezpgFakwdxQFxstISGUsRN/0ZfTRLZn5Qi8774SlatXqOsPHQ2OPvM&#10;05XQGmq5rdt3yp74BCksKpa9e/dpbauuoyM+yhywvHlmNk4APZuTjPTDxtXPfePiZFD/PtL70gv/&#10;1AVaVlYu7338mbw9+11JzzQ8pSQT8V6nZWTouLThsslPyGTA1X3kwXsnSNBJLEJH5rM/nCdffr1Q&#10;IkjoiozUzaXdYEyZPFGbOrsOlwT+LRKoNQD88ptF8uBjU9VlhLJv0rS5Kj8UOUBYLyRI6ZJQBPyO&#10;ouYLHVk/ShWwjc9BiabuJTfjurKuT5vJaBMQSIbhumOtF5SgM/bkaHVkC5xRts7UdUfWJIqFrg5Y&#10;cwCDrY3jXBQvVhpF8jwD1gTgRzwOMDD0WaJ1fJYZH5fvoUNpOk7KwTR1lwJyWHhco67NIOMCRCnz&#10;nGoVOurIOC8oKFDvDZjZ+jyVU0R9vQYr0Ka5M55NVGEsZE+9HnLjuXkmFDKKGQuE820Rv5VVHY+6&#10;zqQWrsOyQdaWjQfgsUBks0JtbJDnyM834GMzQbmPXSubFXmsa5H8EeYJMKM4aYSLLJkjc7abGlu2&#10;AZjbpBbWzyabMIY2+S0olPbt2krnju2lSeOGGiejw4UFPHhWcV9iCfI/Mcdf864ybmb2EXl7zlzt&#10;KD/k2gFKKh3gb+jzOHgP8wsKhc7oK1etle+XLpdDaWnq4mfjwryUyMHRXBeiAi3UzzPNdQGL007t&#10;KWNvHC7NmzT6U/1AXHfmnA/ko08/k+LSEpPcFBSi90hITDTMRRnZznpQ1qFZk8by4tOPSc9uHcXT&#10;o3a4SH89SXoCTn/nA5n3xXwJp/s82d05Obo59PX2lgfvnSTNTrIL9t+iWF3z/HdIoNYAcPqs92Tq&#10;cy+oW5OYGEwmtpxAd4rphxSwqIlDQRYXF5osOk8vQxEmbrrTxaWFIqQcwh42QcPWfqFsbSIFDVU5&#10;js0WtRaBjSvauJpak3WONnUF1BjTJrVo9qUj/mRrBdmBA3AoNw4yM22CCZYejBw8h83gbN68hQLm&#10;2nUbHA1KDeCZTuIV4lbHcFBa+rSIiHAFMUodkBMyQw5t27bV++Xl5aglGBQQ4AQxzrWZkMp+4nDt&#10;WWBCNvxsyhdMtisgAtDwGfdgTI1hVZj2RrYOEEvDJh3xt2PZd6wcbXYtAEd7IAt+liDAbkwAAO6v&#10;lm9amqNgvlTno81k69aVmMhIVaQAIABs15jPLMMM8+OwsUObhUv5SFi9ELlr4q3SpnUL8fXxdvKI&#10;1uTrB7fq0uU/K4E7CSS3jBouoSGmLdSvj5LSMsnMzpHV67dIfMJeSTt8WJ+PzYbdVCAHYsG8S+51&#10;3HTjAi3bTSOHyVmn9fivXJ24QH/ZsFWee/k1yT5yRD0CMAAhk+SDqSZOXGRaP5Ftra7mijI556wz&#10;5dEH7pZmjRvWWuH7sc+PZfrOB5/It98t1bpeZYKpcFMrMKpBhNxzxzgJC6lXE9G7znVJ4G+VQK0A&#10;IIrp0aeflw8/macExHwhD6amqUsQq4lieC9vT+nRo4fuXlGcbdq0VoVGN2sUBK4sjfkVGZeVrdez&#10;VsGxUkIBWnotukLYjETOQbmijDjH1tKhiLCmODKzTa2WdZdpvIcCcD/Do8lYzBnAAtRCwkIV0LHm&#10;AAOsW1xcuHU5j75snIcSYKeOBcjzFpWUmYa4DuXPfLSjQH6OWmE2kSI8nOSGxgqiWHdcg9wAJ1yb&#10;xEoBruQDB/T+gIXNSmTecHYCaMgcAEFJWiuJ3wEaLFxckPyObCzVmdbZFZgaTEtrVV5m3JG2lg/Q&#10;RlbI1cZckaMpjqd20VhtzM2UQxylq+OZbc8+5GksxgJ9dlzl/HOjB2TDhk7ws8Bt729jt6wL/5AP&#10;/2OJsyY0mp1w62jtrHE8BzFb+tzNeOc95RIdNXyIdO/c4Q+5NHPzCmRn/D6hHEA3Go5CdFtagewA&#10;QEjRmXtpiek+QW3eFRefq8wsrO2fHVhau+MT5akXXpUDSSbJh3IXNl72fQcAeXeJtfL+JR9I1HE7&#10;dWwvo0YMkbN79aj1bEws02kz58gv6zdK/UiTeEU/TNa2e+eOMmbkEOUGdR0uCfxbJFArAIgS+c/j&#10;U+Xb75c6+6o1b9ZSLR7cIyi6uIYxqiBRnCh8f39f/ax+/UjjTqwwVGV0h9CsxfIK/R9lbWNUx7pB&#10;bRr9sewhKFt626E8LVuJZSqBOo0vKmNaYEJZ8yW2STUAif0MMMIqoQ4Q64VzLVkymZjMCTflgf3J&#10;+lzs0hl/0aJvVdFDWqx1cI66Nv4GGPn6eTuzWwHThg3jVMHZOBrgp0Cdma5WIcqTZ6goM4CKouU+&#10;1ONZOjXLfmOzMQ1Zcl1VkDb5AnkYsIdIOtSZ9enm4Wbq4xwE0dbtSoyJZ7TWHOCN/KkbtO5qLGgA&#10;DYXPvXlGm3DE75Z9h7FtmyJck507d9Zns10cbCsmu7GxiTQ2Ice6Q5GLtdIBdaVACwyQCbeMOm4A&#10;3J9yUN796FPZuWOXtD2ltYy47hoJqWfc27+1/kpld8J+WfXLBklKTTHZpuUmyceWaBylbDPrnO4g&#10;UmjUME46t2stkfXD/itTCvL6ee1GmfPhJ0JHeFuCwjqFRhi5cZ/IBtFKjo4leDAlSTdMaWkHpUmT&#10;xnL3HbfLZReeU6tF8MXFJfLcqzPUTRwdG6VeDLKg2dBe2/8qLe9wHS4J/JskUCsASPHwg48/LR9+&#10;8qm6C6H/Cgqsp19MDiw/GEaIdRHzQkFnZ2fq/yEhpls5AIgChMNTky0crlALZJr44lDSjGlBjms4&#10;BwBBycLuYgu3LTOMJsYUGAvGcjvaOjLNBM3JcborGQdgBkAAwJSDqfoFV7cuMZiEBI0HAl4///yz&#10;FnoD8IyxbNky7fyulpGjbQ0uYUALhQ3wNGwUq8oLgMDyIV4FMGotV4MGznPhtmRuZMwy/6gGDRRo&#10;7Di4PpEnViuKyG4IsEqZH8DH57ZcAOWIpQdBOeOpWzUoSDy8TOkBh90McB8ozGyqP/O1JSZ5eaZF&#10;FTJXJpQy40Ll4DyexdbUWdDjfoAE47Vq1VJlyTmaqRsAabXpKm+BG3nZ2kGb7cn9eEabWKQJIWlp&#10;eLRlyl23S0RYSI2/d8UlpfL14iXy6RfzJdA/QMbccL20btnsd9P4mW9S6iH57oeVcjg9Q7tg6IYr&#10;r9BpeVu5GLl56lwrys2zIe/mTRtLl45tJC46SpvlHnuwiayopEt9sdb57d6bKN8t+UHbXiEnNgy6&#10;2fPx1vfIlvdUlJuM6JSk/Zp9vG9fgr5D9EO8adQIGTLw6lqzBHNy8+WF12bK1m3bJaieISsnG5WE&#10;o7vGj5WundrVeA1cF7gk8HdKoFYAEAV2/2NT1QV6ao8e6qrZvStewYaYn/bTq1OpTTQBLkMkbArg&#10;i4sNKwcKSFP0803mIW2RrEJh/FJHV/MKevk52h/xuRa/O7IAFRS9jMXINbaEQuN67nVUCaEcUJ6A&#10;BL9jXdliea7DvYmyY+6WHJnn4TwUrgUbwJRz6d7AeLhEccmxS+Z+bdt31Hgoh42vYSVQBsH9kAuK&#10;LDk5SUGKZ2bOGRmHnewvW7ZsMbVyFLw7+tNhORMr5J5YojyD7ZwBgMXExDnGMdYuGxJAUi2GyEjj&#10;listVZcrsitydEfXtkGOom5NFvI2BeI2W9Rm18KcYmOOACxtmyxrDPewIMX8rGWNVQiAke3aokVz&#10;5/ppqUOx2TBYgmruaWOK1u1pLX/L+ML6sBFA5k0bN5XJE8YelwWYm5cvr709Wzuud+3USYYPvkbq&#10;/QGLSV5+gaxYtVa27jSucDZUBw+miVTW0XeC9wEZWUYdNgbMNyI8TNcKWYSFhUrHdqdIhzatFLD5&#10;GwcxyNSDaXIkJ1eSD6ZJrpaGVMj2HTtk9Zq1unZsbFgjSLoNkUGgcdHXi9D77N653cE4U6ibMbJf&#10;W7VqJaNvGCaXXXiu3s9mVB+vwtmdkCjPvfKmPk9oeIhzAxDZoL5MnnCL1A83hOOuwyWBf4sEagUA&#10;UVCPP/eSfPz5l9LYURqAkrLk0SirDh3bqcIH/KBBQzFbt1xEWH2nFUcSDAofRhgbK0HhAIAmieRo&#10;9qdNcrFsJIAfSt3JRgKvY2aW8n1aZc5uGUVlQY0vM4qF67CSUEr8jnLn3Ji4WAUMlA0KxGa+4U7U&#10;rg1llZrdypgAX3x8gt6rafOWCoD8DWABcACig4dSpF27drqjZ0xY+vnZ8owyJt3Y9+xJEA+POtKw&#10;IYTDIhvXbVQeT5Sa5QtFTtyLfnD16oU6GWWQF2OijDmXtVDauexsdYMCRLhPeUY3d3flJ+Ucm7Vp&#10;KMNMxqV1g/KzdYFi+Vj2Ezc30zyYz2zWro1J8iUg05Pfsfzbtm2jIAwLkK8vraCypdxBcYZSt4lM&#10;tu4QmSBXS3jAHOyGx8ZdI8IitAddTWOAvCNYWa9MnyEe7h4y7NprpG2rFr+bRINVtm7TVlm3eYuC&#10;H16AwxkmU7i0pFLlaMsgmCNypGURoHUkO0vXCC8B70GAn7dccckFEhcd6dQRBYWF8u33y3V8Pz/D&#10;KGTJGgBF1o3vDaAX09B4EABdeh5ige7ZtUvPgeyAjgzhYaGSnpGu8Wi3yko5++wztfQCerQTOTZu&#10;3SnPvDhN39XomBh9Z/huUPpw3cCrTlr26YnM2XWtSwJ/JoFaAUCssmdefE1mvz9X74Wyw9rDlcgu&#10;/aKLLpLAeoFaLxcV3UBdf5oUUVYq9SMixMvDW3fQKMCIiAaq5OjJZmsDGRNmGPOFMwCmf0MBVRCX&#10;MjRdthbMZnrSHw9uUNodWQXu5+OrSsym9tPxHdAzcTXDF6nMFrgdo6IUTAEugAlQITbI9QAIFmBy&#10;UqqDBs3UO8bvM30PsaA0aaVRQ5PEkrRfd+oAGGMnQZfmVVeCgoIlQ5MZynSDQEFxYuI+LaiPi4sV&#10;Ka+UhASsaThJg5zZpIC0rY0krhjgH6TPhBwYx1qw3BOLDaAHuGydprE88iQkLMxpMXMeihWllptn&#10;OEkBeMZA1sZCLFIFTzkD8qIpr7WYbXxSqc3KytQitkTXnTt3Um5UknpofyTlRsmz1szZZqVaVyf1&#10;oMiEMgDeC2cmqJubAi7jsqYeUkcmjbupxi5QShren/elfDH/K21kO2ro4D/MYNy7P0l+WLFaSxB2&#10;794p+5MOOEs9snMKFOA1ccvXV+q6m873PI8lQuAZ6cDBpq9Vi+Zy6flnS2REuDO2TQnG7A/myd7E&#10;/VKQX6gtmWzMmXF5N+n3x89BIUE6vn0fc7JytZk0Mho8qL+c2q2TBFNqU1GpNYu4UMkqbRgb/V9j&#10;j3+mKFjv1es2yluz52rLKVODKroxHXfTDS73pwtn/pUSqBUA5MnfeGuOPP3CK7orhfGlvLxMAQKw&#10;48t6OPOwyf6LiXQUQntq/AemjbycXAkMMOwnKFgUcWBgsNPKYHzqAjlocoqitenyJeWmuzdfSAWE&#10;SlMwDwiiQK1bjs9QrnQyBwxQnsyLQnjLTIKiwlq1AGdLBlAuWC4oXtx5uE9ReoAhsU4sva1bTR++&#10;guIiVer+foZEu2XrVnrNkexMVYDcE+slPydHouNiZd++REk9eFDlhMLctXOnM86nPeqyTbsjnpk5&#10;W7cZsjD1fl56P54JueFaVdemA7QAbWW0oXGsn5+TRYZzeab8onxneyfWh2dETsH1TDd2kjxsv0Jt&#10;AFtosk0rKgwhtSlCMc1yLQEBcocbEte3pR9r166tNG3aWDcR4lYhJYVFDnehIY/muWwMUrN6K0Wf&#10;B65XftfNDrV/OTm6rkdyc1SO/p7emn5fUwsw9VC6vP72u5KZlaEJHN07kflp3rFjDzIyN2/bJYuX&#10;Lpd169fJxs2b9B3EoqYEhDpKzc50vH/Ernkey0zDO63crXXddfPTq2cP6dLexAGpSeQ4kJwqb737&#10;kYLV5i1bFdztxgCZaHeViHBDvZeWKt4+pmExmdZhwaFSXlahG5ebRg6V1i2a/Ca+WBuaiQzQWe9/&#10;qiwwSsfm7S1ZWZnSokkTmXjbjX/oOq6Ne7vGcEngZEmg1gDw+x9WyM3j75ROnTqpIsHawwrEiiJW&#10;5V7XXbP/6H6OywgmmEA/f0lNSRGssnrBoY5CaKMISa9HkViKLguA9KWzMSG1DITU+nwn8wu7U3Xd&#10;uZtmrigizlfGfJIo8k0SBz9r/K/MEBWzu8YFipKxCg3gQIGZWF2yKnksKP6OVch5fr4B+nwJCXtN&#10;U9ScIzqfZk1bGMoqBxNNTGyUzmvLxk26lgDXnr0JVDBKqMMKA2CKCgv1mXF3NWncSMJpYRQepsz+&#10;ACFk0us3bpItW7fpc6BEbRkD4GLdiFiozjimo7ErVomNq6Iw+bmg2FhhBtQMlyo/q5VG8oaHKRnh&#10;OYw711jMublmExEUHGxiQfn5TnYb3K57ExJUXhxktmIBEvfVWj4pd3K9EgO2bC+My+fMAwtQfxZj&#10;TVlrt46jRVPCvr3qijylWQsZP+YGCQ40rsPqHIy7fssOmTHrffH395bxY0apRfZ7B/G5lavWyYxZ&#10;75oYG+7liFDdsLC+bBDsBsyQkxuKOMtswybAltrwHuHxGHLN1crZSUE+R2JSisyc/aH8sm69cunq&#10;xsJBKccGDuBs3bqV4UYtytcNFXW1KckHxbeuj7hJHd343DVhrDSOOwqs1ZFFdc+hI/3zL78pS5b9&#10;qBskCCRIfhl1/XVy+cXn/WHZSHXHd53nksDfIYFaA8Bd8XtlxE23KTMGlo/tgIAC0M7VEaEmKaVO&#10;pVoecFNmHk5Xdo7w0DAtqEUBhoaa1H8sDRubU6XtsAArKkyXCBQEBw1y1VXmiFcBgChsLECbDGNi&#10;V6bMorLcdJm3yTDU+TEvFA3/c0/Gw83Hz5bnEaWEguNaPrMEzOzCUXDEwsjCA9R49kYNm5jd/YED&#10;qrjYtQOwRzKzJCSknvj7GZqwLHoMZmY5Qc/by0uv73P5JXLhOWdKVIP64qNWnqd2BSgoKpKEffvl&#10;0y++kRU/rVIgbdG8qbRs3pxEWvlxxUoFKsAZmfBcjOe0RByJMYAmrjVvP8PpaNP3LfiXlBoLzVJw&#10;qbvRw4O+so4ki1L9Pc9BRm7LVbi3bjocbmrkRdYnvQnZvCB3wJX+hgbsjCVrsxqda1Vqkpg8vUwD&#10;WuancUY/P9244IbkXi0bNZEbrhug8qzuwfuzZMVqmf3+R9KgQbiMv2mks2P8r8c4kJQqr7zxjiz4&#10;dpHOt0XLlgp8xkthMiHZNCmrUJBxQzO+BUN6RPI3m9zD/6OHXyfdOrXXdQVQ123cKo88+azWjzZu&#10;0tR0tnf0v2QswzwUKKeffrq0PKWlWohbt21WFqIDe/dLXm6+lhbdc9cE6dWzq2Z91vX0cLpYqyuX&#10;Pztv+64Emf72e7Jt+w5TS+rtJa1aNpcpd94uUZG102y3NubpGsMlgZpIoNYAEPfNkJFjJWHfPuna&#10;tasqCcogUKJYfpA1AwBtO7RVQEhK2i9uFZUSExUrNBm12Yx0FMdyQLkaTkrDWEJsBUUIAKJ0rBUI&#10;AKKMbFyP7DwUCACIEtFEFUcrJK4P8PNXxYkLk7n5+vspSKnb0kEnhsLiwEpC2diEHgALFykuKc7H&#10;8issKFawAUwWLFgguY5Gr3m5Baq4mIuvr4+0aNZYWjZvKh3btdHu3CQq0Opmd/xemb9gkbCBqOMO&#10;wFRIbEyMTLh5pDSKixbvY+og7cJSfL0/KVWmv/O+lFeUy9VXXCqRDSKUf3LVug0y9+N5Oh8sK8CH&#10;58dC48AiR1Y28xLL3FowlqNUXchu9P7z1Ya9gJ9t95Saekg3CDS21czYw4cVYJERlrHdRGDJqos4&#10;KEiTfij3YO20O0VddyktMvRptGOyHKI2+1NdvWIYVIgB2kQY7pGTl6f3oAyBtYmNaCDjbhyuLDDV&#10;PZDfJ18ulM/nfyNdu3SQGwYP/N16OeKwn321SB55/GmdIyAT0cBwYKr7vMywHYWEBis3J+8Gmwnc&#10;o5acQd2WqanqMQDo2Qy2atFMLr3gbImOrK/jfjTvK3l9xtum32NomI5veznieWBckqWwpJu2aKqu&#10;cmQEuK5a8bOkJKcq2PH3s846XS656Hxp27qFsrNYK7O6svkjK/jT+Ytk/tcLVPZ8H909PKXP5RdJ&#10;3ysvqZV7nMj8XNe6JHC8Eqg1AMzKPiI33Dxe8guLNU2bXaKzA0J6upSVlyhweHp7Oj4LVBqr9LQM&#10;rf1DcaDwsPws6TKKD5ebZYYBwGwM0NJk+fijiMqcLiNiQygHEl80GaPcpKNzLSBbVmIsRusqJJvP&#10;1sRxHkrdFryjYDkP1yIAAnDaeiwLMLhAUfTEowDcQ+np2gYK15gBnEgZcNWVmiUXFhryu/EZsgA3&#10;b9+lLrlde+IlLDxcevXsJqf37CYtmzT6XeVMWv6MOXNlT/xeufrKS6VD29bqDk1KOST3PfS4zsG2&#10;nmLe6tbEovP0dMY/VT5iko0AP+RuwQbmHrWUS8qdhfKmrs/0Y6QAXrsUYG2LqGy4lnGwiPfs3q3r&#10;DOBRFxobGyMBAaZAn5pQNj+sKx3tua9N0bfWPQDImhEDtLE5dS86rP3k1BTNcO3WvqMC4K/r6v7s&#10;C0H9H4wmP69ZLRdfcJ4M7tfnNxmMxLy+/2GlPP3cK7Jj507NaIaeDo8BGy7W2nCUlklpWbFkZR5R&#10;AEPmuEeZsyUD591grsgeAGzb5hQZNfQapV0D1L9dslxmzHrPkAWUm3geGxUOruOdhKWG8SJjIp39&#10;JPfvT5JdW3eoe565sOEKDAqQZk2bypDB18j11/arFWaWg2np8tLrb8nPq1Y7LV9A+tYbh0vjuOjj&#10;1T2u61wS+NslUGsASKr4pPsekvUbN5vateBgjUvwxUQhwgTDFzslJUmVJEpC3W4lpVIviLY1pg6O&#10;wyQUmNiK7Yju7WlIm39dG+YXGKDjWAVK+yLlYPT00HnYGBw/Mx4xQHbv7GIBOMiubdNVW69nSZdt&#10;ajv/o2TYldvu8JzDmDR8RcHZMoCNW7bo/VH83Jvi58fuv1t3+//t2LJ9l3bbpvMABc9NmzSWm4cP&#10;0XiRo2GDcwjIB1b8vE4+/3qhhIeHyojrBmonALIbH336Ra0fs8+DbNmU2OJzfjed4/PEN8DXJKbg&#10;Ti42NX7IprzCdEbHBQpoAfimGwPsL8Sh0vXv7o6ejFxrZUz2Z0Z6usoLkKPsAgDE7Y2Sd/dw03ZX&#10;psi9TK+zSS42g5IkGE1UCvDX83iHlFXHz0//vm9/ogLO6V27y/WDrq6Romfz8Npb70lSSpIM7n+1&#10;uiN/fRxIPij3PfiErP1lg94XQCKmbctgNm3aJCUlhdKkSUMJDvSXyMgGEh4WpjKGDOFwRqYk7E2U&#10;+L37FJgsVRrvc+8rL5dbbhii7n/Ox/p/6IlntGyBRrPGgjSeDmoHeU7KSViPqFhTfqCJVUeOSFZa&#10;htMFq4lQPl7S69SectOoYdKjS8f/9sr918+pZ1y2co28/9Gn+h3g3WDDdFavXjJy2EDxqvvHbZ3+&#10;6+CuE1wS+JslUGsAyJfyqedflTffmqWuos5dumgWIF9+gvikgcPfGBsbrSwqJMmg2Dq16+AsIkb5&#10;WguFDDvbJkkz4tzqODMhUQy2Pq2otEQBDGWPq4msTuX59DAd1/myooiZB4osLCTUybbCGPVCQ5wM&#10;JhZsUba2iJxnQPHbdj6W0YRr+TkjnZgebXdK1M1V6ej+gMICCLp37SwP33NHtdvU/LRmnTw69Xk5&#10;nJWl5SSndu0iQwb2+U2SByHQTVt3ypPPv6zxHpj4G0SESUFhsbz5znuy8Nvv9HnZqQN+PAPPhSJH&#10;ibHZAHgiIk0htXUX23ggJRLaA6+uj8qRa0yFXNR3AAAgAElEQVSHiVx9VlygrAMlHBzI3HZoUPLt&#10;3FxV3IAfTYFxA0OAznpQtsF66nqE4bo1MVr7j/HI1tWYo5jGushb+UELjGuZfn+4pHt06CjXDfit&#10;Bfdn3yt6Nc6Y86GQajrqumuUTu3YA/D5ZcMWee7lN+TAgWRn+QjvgMYlPdy160GPbp2kXdvWEhEe&#10;Kl51vZyJIJqsRAlC2mFZsmy5zF/wrezctdsBaGFy/nnnyMghgyQi3BTDJwG2Dz+pLvWo6GhdLyxQ&#10;5I9VD7CxqUK+vO/W44Ec3MoMgxLnBgcFyoXnnyVn9uqp1iV/P9HjSE6ezJj1oSz67jt9D/iuQbV2&#10;25jR0ql96xMd3nW9SwJ/qwRqDQB5irmffiFTHn5CwYKdMlZSQGCgWgpJyfv1ix0XF+NMIlFlLKZz&#10;AcrYki7zBccNyd/UCqFzgZtR2rYEwpkt6Gb62FmlAPBxDpYg/1sybZtqj2JFcXBPrLSCIsPkjwKx&#10;WaO2zorrAUCtz5Oj2X48D+Ph+jTp8HWUExQFXdeRrblx40aNiZ179plyz+23VDtLEeX7zvsfy5wP&#10;PlbLDNfb9YP6SbvWzX6Tpv/DyjXyxluzVb63jB4hbVo1U8uBrt0ffPSp/t22YgJskD9zBTiMNRsk&#10;FZQklJhNBBsOSxQASCE7Cq35m2XRyckxvJ/u7saCJonDMsNYZh2U9UESfo4c0dZXxK4CAqAHM5m5&#10;uAyp6zTsMwBjsYKfJSjX3x399LDQbZmKWoK0QCoqkuwc43Ls3LqNjLhuQI26H+DSe/rlN6SwMF/G&#10;jhohLZtBNnC0BAIrGi7OWe/Ola1btztLSLCaid9df11/ademVbXcrqzHshU/y6NTn9N4KWGATh07&#10;yPDB/aVpozh9r7A2X3xthvYdRJ6aAdzEJFEhY1zXbBxwa8fv26fyYg1Z09BA06brovPPkSsuvUCa&#10;NIr93XKO49EyfEfWbd4h7380T+i8Yb8LPXt0k3sm3lqrPKPHMz/XNS4JnKgEahUAd+zaI6NvnSiZ&#10;mSaDslu3buoiW7t2rbRq3UJdoqSuw3SCZaB1dpnGXWjLJVBunAegWctLC6XrmFR4mw5vAbCOp+Gk&#10;5O8aw6ooVzcbsSPrAuXvtjt8VkamSX7x9dUdLVmjxG0AOxS27dRgexnahrQoWxQ81p5l/gCgGBuw&#10;ozEuoJ+UmqrAyDgAIPVeD997h4Rq2nj1DrJCn3n5TdmbeECtadyop3XvLC2axFXZ1efk5cs3i5bJ&#10;oiVL5arLL5Hzz+6lcpi/cInMeGeOoaxy8Eby/FZ2/A2FCl1Wdm6OdpRgw4HMUXrMva6Xh3E5ehvr&#10;mp+xEt3cTJzwyJEcBaaQ0FBnPMyw2HjqGm/ftk3vzVqytrhA/fx89FySYKgBNZyfJgvUlHgYV7a6&#10;pMvKdT0AQOZjk5x8/f11Lpu2bFb5DunXT/pecYm4u/+2hu+PpL1t5x556oVpUlFZJr0vvUQuueAc&#10;zcjkwLVMyv+Cb5fJF/O/UYtXY8fa0aGpdp4goakmB81z53w4T70jPOu1A/ur1WoTd7AWv/52qXz2&#10;5dfi4enppKxTq5oSlkDqM7MU9HbFx6v3BNkxp2YNG8vQwdfIgKsv/8MWTjWZ67HnYv3NX7RUVvz0&#10;sybimLIbTxlw9ZXS+9ILTpha7Xjn5brOJYHakkCtAiCKe8z4OzX2gesNxQUYoMTpnH0oLVUtEmIp&#10;0GCh4GIjTRDdKj8y6mz5AjthCuT1i+foAUi5BF98myxh+wE6wbGyQhUz2aA2WxS3ni17oNsESpZz&#10;+JuPn6+z/g1Fb1hoDBOHtUiIf/F3FDrgaksiAFEyXdmRR0fFKqACKCg5OEFxg9YPDZEnH7pXGvxB&#10;ndkfLeRPa9bLO+/NFeJV3Kdbl07S78pLpF7QUXcdDB8zZ3+kWaRXXHqhDO7fR8Fq8bIV8uiTz6rL&#10;E5DGBW3rHLHWAHUjw3IJCQ/TDQm/84ysmXKrlhQaq9jX/G6P3Nx8VcTEfHUT4igvsdm2WtqRlSXJ&#10;SUkav8WCJQsUC7CkxJAcUBKCBcj6UO/J5sFuaFCwzKMMK57MVUfJimWDIesXYKcMgnUZcMVl0veK&#10;i2vk7lu5er12gGjWtJH0ueQizba149Prb978hfLjylX67pLNzHy86npqnLV7lw7H9d3btz9ZJt7z&#10;gKSkHpThQwfLkIFXOUEXdzag/OjUF6RCKpwASNIULvS8vHzZtTteS4zi9x3QDaXtutGpXRt54uH7&#10;pVP7U45rXn90EetB54u33p1rGhdXVurmj43GLaOGSesWTWv1fq7BXBL4OyRQqwCI+4b41eIlP6i7&#10;DUUIGGDtwXaivIGn9dDnTEzcq4ACAHIebkmlEPP10p09FgvuIneH5edRp45pcVRhavhsHBAmGJu9&#10;qJagmEQZABDFzTiW0YX7+vvSiSJbP8N9SbKMLXhH4atV6LgOZcyXHwBCmVu+TubJ79RtARxcB3cm&#10;5wIojPvzz6vUbXRq167y0H2TNCW9JgdWwbQZs+X7ZT8qiLQ5pbX2eGvbqtlRMMrLl+demSHrNm6S&#10;Lp06yNjR14u/r69s2LJDJv/nYbXScKUxV54LRW4zWhnEy6uuo72OibHZTFyNLdWp1DWk75zNDGWT&#10;kZFh1grXnpYj5OWpxYacbe9B1uNIdrZ+DvjiBi0uLpKiogJDL1dZJvmw/wQGiq+P6QZhE3ZsfNLW&#10;EQLytiaTcWkIy30ogwAALz37LBnU78pqi5ZnoATii68Xyumn9lBLjLo5J8Dn5cvLb74jP61aqx4I&#10;NnJsHi4+/yy54qLznOwt1b6h48QjuXly30NPyIZNW6Vzpw4yfsxIadwwRj8FXGCbefalNyQ9M13X&#10;gcJ3vAZ0pQ8M8FdqwPh9ibJ2/WYtyCdeyGalwymtZdqLUyUu5ii3aE3n9nvn0/dw/qIlWviOHFhj&#10;7kdd6sihA2tUd1kb83GN4ZLAyZBArQIgE/xs/kJ58LGpqvwsE8yqVavUCuzevbvsTUxQFyKJMOwo&#10;Mw4dUpBE2QJMWdkZuuvGLYnisRma7mJS5Y8CoAn+izv0aEdjg7g+1WJxtEXCOsN9g4LWprf7D6iy&#10;ZXy+2Dl5FBmbeCPWnW2ZxJikoPOlRyGhhJkf88S9ixVo0/5JvuFaMluLS8sdjXXL1IJo1qih3H/n&#10;eKkfbuKINTlWrPpFXnnzbQV0QJCaq17dO1dR1u+8P09+XPmTxMVEy90TblFKqv3JqTLl0ackNfWg&#10;M0EHWSFXxsIyBKSpzaN/IuUJbEaslYysgoIDTHJSaYUCFT9zHclJSnWWnmFKRo7ZYNhMXOR0yOEy&#10;ww1u6gspwzDZt1iXXh6eag1WVhiOUdv2irUxGx1Dxo3Vw9oAXNyPdle8P9t2bNf1uHHItXLpBedU&#10;W6yMM/vDeTLvy6/l7DN6afwQgLEH1GdLl6+St+Z8oGvq6VlXmjdrKuPHjJDI+r/PFlOdmzPuzDlz&#10;ZckPK6V1qxZyTd8rpWFMpOHsLC6WjZu3y1cLvtM+gzzvqT26K0BiCTeCE9bNTeL3JsqylWtl565d&#10;sm3bDrOhiAiTV55/Sjq2a10jN/CfzRlA3rs/Ra0/2GlY13rBQfod6tfnMjmjZ9caWdzVkY/rHJcE&#10;/g4J1DoA7tufJMNuvFVTuo9tB0QihIJRWqoCBQoXV5Yf3eBDQlS5oWADg/ydrV9Q2ra9DEkwSpXl&#10;dIGanTMAiDXI2BpTgmiLrEJHBwijtOs4agwLJT/XtEJCyQJQpNnbukUUHp8BjFhMKGaAEguRsfkM&#10;pc2Y3A9rBnC1ZQ9KDn0wTQE4OjpGu0T4eHrIQ/fcIfUjat4qJiMrWx57+iWlPqOPHm1/YqMaHFXW&#10;ZeXy9nufyEfzPpc2rVvKA5MnqDInyeP+h6fKhk2bdXOBFcNzYDmpzP38HEw2nuIfFCihofVUZnzO&#10;82nPxEqzqSALFDkDemxqoC4z8UDTINfH11d/t1011P2ZnCwlxYbJB/enKQ6P0C4QnFvHXaReYJDK&#10;UCpNdqmWXjj6Cir9naNfIIqfdbBZvN5+vprtu3nrFi0NmXDjSOnasfp96HDZ4uJcvPRH6X3ZxXLe&#10;madWqQEk7X/J8p/lhVff0E1OZGSUXHXFJdK/96U1SrT59ZcZGX7+zWKZ9d5HEhUZKe3bn6JxPbhe&#10;kc+e+H2SRB9Kb+Nqj45qIGf16imntGyuGaWbt+3Uson07FxZuHiJbN68VRIS9kjTho3k1ptHSd/e&#10;l4ifb/XJAP5M2ZAEtGT5apn3xXzZtXuPrj91lq1atpA7brtZGsWeWFeJv0PRue7pksDvSaDWARCO&#10;yIn3/kfW/rJRrSasjgsvvFDdVVCFte/YTpUx7kIUcZuWLRX8KBng3MZNGjqbpyqji6OZqLen4fIE&#10;AE28z5H9WWmK2hlDu797GEuR5AkbV0ShMBcALiIs3MlagsKNiolW5c0/wAJFDKjxpcdKtaUctjAZ&#10;5W6TaGyneOs6pMzD3dNLrd2DyakaqyGB5dEpd2uqfE0PXMrPvTpdfl79i/bRGzNiSJXC4+wjuTJt&#10;xhxZtnyFdO3cUe6ZOFYTK/g7afU/LF9pZNq4scoMUGeuABPPC7tIbKOGSlGGsrf1ggAfnK3KFyqm&#10;f6Mh3vaWlJSDjnNNLDVT44GGfo51IAEGudd1ZO/iAuWfLYNQQnLPOhoDZE7eXqarhU2wsPFfAJD1&#10;hrXFdJ8wFn9ugbFEM7OzVJzD+l8tPbtWv96Ne32x4DtZs26TDOrXu4pLmfGIuT7x3CvKesJcu3bp&#10;IneNv9nprqzpGh57/teLl8mzL05TVzR1nmwSpKxcNxM8G2sSEBSga92+7SlyWo+u2jYp7XCGrN+8&#10;Xen2Ug9nyIaNm7UXYWZmugT7B8iAfn1k4NWXSYB/9eng/uw5EvYny5y5n8kvv6xzWnpuUim9Tu0h&#10;N40YIv5+R13GJyIP17UuCfzdEqh1AOSBcB+RhIFFhBsUpQuQ1IPhIrqB7uBRAihmdzdRtyTKVovj&#10;i/LV8iBRQxumkqhC7ZiXr0nvrjTZfpWVbtoKiR5olsvTWoAaI6ys0HsQx0O5o2AA1PLSMgUCFCrA&#10;CBk2QMYcORerkPtZejMsFlsigesN0LT9+wBDxsSdCKADBAFB9XR+G35Zr7+3btlCptx9fB3LGWf9&#10;5m3y/KvTFXxMpudpTuopGrq+99EXsnL1WmnSKE7uuHW0xrNQ4lNfmKYdxbH+eC5AyfTi81YXLW5f&#10;AB5x0oSX35EBzwuwwdepMdVys9Hgn+n4YBoIY3xr0TdkBg4mHtuXEfkdTktTOeACjY42FoO7u1kD&#10;mGDKiuFdDdRCe3u9bYWkvztAMb+gwLkhUsA9YurhcF2zHtf2vlzOOLVbtb9HWIDQem3etkO7pTdr&#10;FFvl2uycXLn3oSeV9QR5dO/aRe65Y6zGVk/kQFYff7FAXnl9hj5vZEy0DOrXR7Nd5332lcQ7yMNL&#10;ykrU3T2w39XSqGGsxliJtxKTIx6Hi5RNCWBZVFCgru8xo0dIr56dq11r+mfPgQW8dMVqdRFj/bHu&#10;rBlZstcOuFouOu9Mcf+drhknIhvXtS4J/F0SOCkAmLAvUW6dOFlLIMLrG2sPQKFNErVM0FnBF5qf&#10;myvJB5JUEeOGAyRhICF1vsKhVFFCACG7XxJibAwKALQuMxIiqOlC0ZtOBbkqT5u1yXn+gXBRVqjS&#10;tLyfJqklS121KHcsP8AOMLDNY0l44TPcoFg5gJ9l+AfAUdo8Xx03DwUYmxjj42NYaPx9fOTBeyce&#10;lwXIM2QdyZH7Hn5aEvfvl5tHj5CLzztD6jgKnFGqm7bukkeffl5aNm+mXbmxAOlg8Prb78mHn36m&#10;MsLFy7xto18AhCJ7wDA9/bB+jqx4Zjc30zxXE1wc9ZLIHyvQJKMEKvDxM4o8NDRM5cOmxlrQhqUk&#10;WwGEBBhlBvIPED9/H0fpg4krsg7UGTIv5KgcpQ6aOuaoMT9H7zusYe4D9R1z2bqdBKRSGT9yhMa/&#10;qnvAl/rBvK9kxc9r5Ppr+0v3Tm2rxLPSM7Pk4akvyKbNW3TIYdcN0ozNY+sEq3uvY8+jvOLV6bPk&#10;/U8+c3YVOeeMXloLuHbdJlm1Zq3KkGfmu4LVDKWZZ11PZZahRyTrUz8iXIIDAx3WcbnExcbIBWef&#10;qfV/JDWd6EHpw7tz5+nzU2bDdwZPDZuYG4cNlmgX8fWJith1/T9IAicFAIkhQO209Icf1SUJUAAq&#10;KMbQ8HBVuIANyrmFg/0ecmx2+PQLVK7J3FxVBDZeB/MINWlFRcSh6ExQ1/Src7RDYlNq3WfaDQLw&#10;yMpyZhdWSLnDcjGMI8orqUXcvqp0UOa2K4HtDGGbtOI65VwUuQVY/tcknowM0w28fpT+zLkoDFzB&#10;1Gs1io2RB+6ZKGGhxjKs6YFCeuCJ5yQ+Ya/cOmaknHdGzyrKeP6CJfLS69O1EPrW0cM0S5G6s2de&#10;mS5vzX5XgY0NhqVwA3QAOPuMNN3F2rZ9ACMjzWf8MwXvhlHHNhAuLzey4++Gu7VILWjb7YCfAf6c&#10;HOJnkZr4hJwC/HxMg11H70ab2MKmxmbxAnBwlzAu53FPy+cKgGidohjS7b2J+zTpY+zwodL+lJbV&#10;FitZpR99vlB+XLVarr+mr/TsXJUGjXd38oNPyIaNm/SdnXTbzXLmad2rPf4fnci49z8yVRYv+1HX&#10;r0Wzpmrh0T+QjhrrN2yW/QcO6AaBjQMud+6PV0TfKR8vObV7F+32QEJKHbc6us50CPHxMet0ogff&#10;i20742Xam2/p95P3goAt8z2tRzcZ0OdS05XEdbgk8D8igZMCgMhm1vsfyZPPPK8AhRUAGPGF7ty1&#10;q+50saLY5cZFRevPlZXlqqjz8nMMK35IPf2dThEowTp8Ed1MOx4OukSgMCl8P5YkW/kp3d3VlWfa&#10;yAQpoBYWmw4PWBpcZ+NWdCOglo97AAyWcxLAYCzievyMW4rPADUAHOVA3BJljaKnK4Rtloty//77&#10;JZpFev65Z8u9d4yT4GPq92ry7mRmHZEpjz0tW3fukhuuu1au7XeFEwCpNXz9rfflu2U/yPnnnClj&#10;RlyncT0yDl97a47MnP2+zpuYJeBh2V60zMHhEobDUkmnS0vVEsMCtMCDHAFCPlNibMpL8kzJhC0O&#10;37vXpOMjZ9YR+TAeNYYo8h49ehhuy+JCZy2ZrblTEvLAes4EJuSCdWvjfYxjmWu8HLyZBw+nqSUE&#10;6TkdJ0YNHlijJBhkM/ezb+TbZT/KoL695cKzTquyHDm5eTLuzvu17Q/9GB/9z2QnY0tN1u3X57KO&#10;9z70hKzbsEmioyJl2NBB0rl9Wwn095Ok5FSZ/81imfvJZ/re8o7yjil5fF0POePU7nLeWb2O24tQ&#10;3XkD0nSm+G7JUpOsBPl8RaV+n8aMGi7nnXnabzhpqzu26zyXBP6JEjhpALhzd7zcOvFuOZCSrACE&#10;K/GMM87QdkmQR9PbDIWckpQkgf4B0qRJI93pJu7fqxYjJMB8AWlfRCo67YVQnH5+AY4ieDcnVySC&#10;JSXcApzGR4qKHArdtEWSOiapAqsR6wIlw3i09wHgUOIofhvzQ9njrgXomKfNMrU/G3eh6RShGawZ&#10;2fqM3IsarU2bNus1F11wriZR1KRdz7Eviia0PPKUbNu1S+nO+l52ofPj/PxCmfnux/LT6jVyxmnd&#10;5cZh15pEocpK+WLBYnnx9ZnOLg8oMRQqQAhQkRwDKUFRkemzZ0skDh8+pMAFiCMLNi62RAILFyYY&#10;gIu10qzdwCC9J5/xv3UXl5aWqBXDJgfZ1pEK3WSYNkKm7k+b8JaL/mxdjMT+eF9sOYTN8CV2hzwL&#10;ik3HDrpBAOTjbrheOrWrfhE4Y3/42Tcyf9Fiueyi86XvZRdUIXROSjkoE+99UAD2jh3ayxMP3CMh&#10;9YJO+LubnHpInn7pNTmUli59LrtYLj7/bAkMME2HOaBDe3vOh/LpZ186Y7TdunaVm0YNlZ7dOmsh&#10;/sk+9ielyIvTpktSUrKzQXJBUbE2ZMYSdnV+ONkr4Br/r5bASQNAEjHuvP9B+XrhIlVmAB6gg7Wl&#10;ll+jRiYT1MdHY4MVZaUKHKFh9TQ+lZGRrl/C8HDT2LW0yFgwuD6VTsvTS5U09X4AHi5Q65603KIo&#10;fZQk/3t6mfo12xoJQaPgSeu3NYGMiyUD+JHgwufMFYsUt5668gIC1D3Eubin+Du/h4fV1/liFQIM&#10;vr5++nznnXOWTLj5huN2HWl3h2delj37EuXeieOkwyktnO8I7rwZsz6SxUuXyaD+fZQRhQMA/Oyb&#10;b9UNjcyZJ1YYoM1hG7oCBrhMLek4cvTy8lQZaA2g9v3zdrojjfvSJNSY1kiwx3ipTAFA1gNwIhMU&#10;mjUseDYzmlQUFuJsGMs4xAA5sJxN30d3HQcA5J7WKrWu1sPp6aa/YqhxO2/YtFGtxbvG3lQjVhKe&#10;ee7nC2TR0h+k92UXyUVn9arC6QkA3jnlEUlOTpGzz+wld98+1snYciJfTujVPv/6W21siyUVEmye&#10;3x6s2c7de+Wl12bKmrW/KE/ryOFDpPdlF/4l4Mc8tuzYLa/PnKWJYHzP1COSniHt27aRW2683sX9&#10;eSIvgOvaf6QEThoA8rQffvK5PPbMc6rQUKooWJhJcBliCfK3ju3bG5dWVqZaKBRgAyAohKZNm2jb&#10;HSyOQL8gkzSRD/h5SnCwqR10c6/jcM8Vq9K2bYqs+85aeiVlxUc7CuTl6bWMFxISpjEllDKWD0qd&#10;37HucEPhxmQuzJlzAGmUN5afLYBHUZCZh2VrE2W2b9+hANj/6j4ycsiA42YQycsvlOenzZSN27bJ&#10;NX37SO+Lz3VmgUJHNvWFN2Tztm1KT3X26YZlh9KBaTNny8uvz1AlhlxtnZ/tEWizOkNDDTAB5Ibr&#10;1NRBsglAhrbrhW2Dk51tLD9+B/ASEvY6XaDIgw2AOSp1Y0EvQP7HAuTgGq3fdLijfX38nRyk2vGh&#10;jllP7s0/S0vHFaxNXmGBrg8WIOfeNnKYtGnVvNpfLlyg875aLN8vX6kxwB6d2lVJgsESmzD5P5KS&#10;mioXX3i+3HHrjbUCgMg7MfmgeJNIFRr8u01ki4pLZOOWHbLou6Va/H7ZxedKSPCJW5/VEQ6bqWUr&#10;VsvXixY7qO/MOvj5+MqlF50rZ/Xq4ex2UZ3xXOe4JPBvkMBJBcCUg4fk7ikP6442IChQuwIoTZaj&#10;+wJgiGIAAAMD/dUyMRyHldIAmjJ3dyf7CgXZJF/ggjMWi5+ToxIgg1sUULPZhVgpKH2UOteVOfrb&#10;cT+sF80M9fcXWuOgkAEBDuvKw2oBULH+tIu5J9l4JivRlhVgkfg6CsfpBqGlHc2a6v3mzftMwXDA&#10;Vb3luv5XHnffNDI6n3ttpqxctUYuu+gCuWFwP+dYlEE88/J02bf/gNwyamiVvnbzF34njz37krP0&#10;gWcGxHH38rNlvyGhFGvLuJf9tCbQ0rvZTEyew3bAoBsEf7fcnfBUat2fbk7yFZz4DOozgK9Tp04K&#10;wgV5RuaaWOHoPahMPw6uUdZF47eOeCRrbxvPArgwzvC3fQf2m04IhQVSWFAgN19/XY2yQLnPx18s&#10;lC8WfiuXXniuDPhVR3N6842deI++h/37XiUTbhlVra4P1fmyA76UGVigJ17764NmvTQb9vfzPW6v&#10;QXXm8utzDh3OkHc/mifbtu9S17WWshw+rP06x940XFo0bXQ8w7qucUngHy2BkwqA0Fg9MvU5eff9&#10;D6VJs6YKgFhQWFpYBigy4lG4QLE8sJhQvrCHFOSbOi/bz44YG59FR8c6+teZzvMoW76oKG7ADyVp&#10;eUKRPK5MtRhDTLcDshQtxZpmK+YV6D1Q6swHCwVFjNLlc9vuiLmgPJk7PwN+uPdKior0mby9fNXV&#10;SKE2liDAAJi2b91a7hw/RkKPM44EAD754muyccs2GTt6hJx3eg+nxYIFOGPOx7J2/Xq587YxVVyB&#10;dJifdP/DSlZt2yIBcFjhxoIOViVHtiYyNE1YKT3I058t+wrPzAYAeSBnLGZLrM3zhYWFK6AiZ8bn&#10;wCVMDBB5kIQDwEIjZsGX+/Ezrm0aCgPGdlNRAbuMJj2ZeK3dwJAFyvzE3XSmiN+bIEWFBTJlwjhp&#10;GFv9ruRYx+/P+0o++HietGvbRsaPHlaFpu6Hn9ZoSy/W/orLLpFJ425SPs7aPGyMszbHPNGxVq/b&#10;JDNnvydZWUdU/pZvNzYqSu6767bf9Ew80fu5rndJ4J8ggZMKgDzgB598Js+++Kp41DV9/QAtgBCw&#10;42jctKkCWlaGqUfDtWhjdQAaFoNhIvEzXeNLShWkAgKCFOhMBiiE2CYpht21jQXikgMQGaO0vEQB&#10;DuWN5YfS1lTviAZO96Bt58N5jGO7QaAMGROlDfhpPZZyafprEg+WYVSM6X8I+HFtTk6uugPD64XI&#10;1EemSOsWpr9bTQ+svOffeEt5IG8dPUI6t23tzMSDIuvBx59XgugHJ0/UWjB7rFj9i3YfoBYToEaW&#10;9jmIZdqaSWKANgFImXGiGuhz2+7wgCdytPV4lKFYV7MyxhSapBSN31VWauIQcvXz83V2/iDZhpiX&#10;tRxZR2Rkmst66f05WEfKIJgbn3Mf1ppNi5sFRG8vfR8SD+xX63vSzaO0EXB1D55x/uIf5JMvvpJW&#10;LZrLzcOvrdKrce/+JJn8wOOSmLhfTmndSh6dcleNxq/uPP5J51Fo//4nXyrxuvWQWEKEfn2ulGGD&#10;+58QDdw/6Vldc3FJ4FgJnHQAtNmgqWmHNIkElxgKE6VKsktYRIQmxvh611VgRJHyOUoRlygWojJn&#10;REarMqSfn2FqMR2vUWimbsxYCAAeX2JADIWPG06TNvKOqKWBNYOCBsgAsUo3d6f1wj1RroxpQQLL&#10;xpY6kByAJUShPgcp/+4Okun0zGwFRuJtgOuPPy7Xe0TVbyBX975Mruvf57jigCQTvfDm27J23Qa5&#10;6vJLZWDvS50Fzzv37JUXp70lJaUl8jWEEUkAACAASURBVMj9k6pYMvMXfS8PPvGMs7kqlh+Ag3uL&#10;5+FnjsBA02vPdoOgN6AlGEBetpM8mwOAKy0tXYHJukRJFuHvjIk8sIaN9VakWbGdO3fW/0uKDEiy&#10;pnyOrLguOChE19fWYQKAFnytFYo86zrcsIC9Mgl5eykTyqRbRkmD8JoAYIV8vvA7+ezrRXJmr1Nl&#10;SN8rqiSZJCalyC233y3JKanSpHFjmfrI/dL0V2wx/2sqJDP7iLwwbabs2LlL14bvmaXKmzxxnLRt&#10;fTTx6n/t2V3P8/9bAicdALOP5Gg2KPyFKEIK41FoUKQBZAdSDugK0DIJwAK42rZtq214lGDZ11eV&#10;JiDG72Rb2lIElHCgo3yhrMx0JufAPYkS5XPby86jrknfBxzVlaa1hO6Slp5p+r15eTm6HdQxMSsH&#10;OTfX2E4RKGnbWBcFzjgAJfcrKTFtkTgMUGbpvYiJoWgnjx8jvj4151DEjfzqW+/K8p9XydBrBsgV&#10;F57jTKDYtG2XzHj7fc2EnXLXuCpNd5etXC33PzpV54dckAfWNT8jZ54Ddy7Zthx8xnpQTsLfuY51&#10;Qn5sDGwXCQrhkRvysd0SsLzZqACMgCeuUrJAO3TooNYnn3t5uqsckbN1AfJ7SbHpQwgA8z+ZnTYe&#10;aK1AJTyorNR5V7iZ3pEkwVAUet+EsRIRGlLtbzFjf/ntMpn94cfStHFjuXHoNdI4LsZpVeM6Hn/n&#10;/bpuyOSO8bfIZRecXe3x/40nbtm5R5596XXd/JGFy3NzwEd6wxBX66N/45q65lw9CZx0AMQt9tqM&#10;WfL2nPeMNVZcpK5OLBF28qUVpQqGWCFwVAJ2fL5vr8mobN60qbrWTGmBr0RFxjjJq1HUZNXZMgiU&#10;u41dsJNFGWOF4QINCPJ3EmIDcCh73JVYgLbdD+Br6/6YGwod9x33xmrkOuZAZijAyFy1Ji05WcLD&#10;66t1Sa82/kY3CFx3a9as0VKIu8eNkaDAo213qrc81DcWy+uz3pf1W7bKpFtvkjbNjzYipbj6kakv&#10;aRPV/9w1Xuodk1oPh+ikKQ8L1F88A/NVrtSKCgU0npPnow7QuJQDHO5jQyGHLAF5GxMF5AE8Ly8D&#10;4vyMRefhYZKDkA/rBUhpTNTbS2O5xAC5L25K7mGzTZWXtbxcqdD4mfnp4SDBZv1scg3vRk5urq5D&#10;WH3T1WL12jUSHhoiUyaOk7CQ6rPskIC6ZOVqmT77fd08XT/gajm1myHTBmRXrd0ojz39gjOj95r+&#10;feWWUUOOO4mpuuv8d50HxdyH876WhYu/140lGxA2LKw/rs+2Nciw/buewXVflwSOVwInHQCZ2Kat&#10;22XC3fdJWtphdXsChHsS4tXK6Nilo6RnZEhKcrJaDMSEiCPZhri2OL1+WH3dmbIzxxIDjFDAJE0A&#10;YDDJ2Jo/wA3lafveaTufCsNmgqI1WYqmfRLk1VhsAAPAa1sh2QagWDMAI65Nzudc5q+tj1JSVPmT&#10;zUo9oe0cz7VZWdna/UJJAGJj5J7bb1Fm/5oe1AG+/s57smn7DrnlhmHSqW0rpwVIx+6nnp8m/gG+&#10;8uDkCVWSNegwPnbSvULyCFYYB89hyyCQFb9HRUUaUuuCAgcheazKDqACCDkszycAlpmZrRsO28KI&#10;MhWekbVBNvR+xEKk1yB/w+WtncTdjMyRjU2yYB3rBYc6k3rUOnRQoGnXCHoH0hOwsFCfQ+9/JFtd&#10;rWSBUiIw6ebREhZiuoZU91i+ZoO8+/Fn0rRRQxk5uL8EH7MxSUo9JPc//JT23OO5unfrKvffeZuE&#10;HyeVXXXn9Hedl5yaJlNfeFX2Je7XdfJw1GO2aN5MGyzTX9J1uCTwvyqBvwQAcYNOvGeK/Lh8pdOK&#10;qhcaorygdb085OChQ1r2gMLF8gPQyMw0FkqRZhPWda/rTLQg+YR/KHE/X18Ftdxck82IkrTxPyxE&#10;4lhaV+hWoT9zjk3iwOVG/z5bO2gtFM5BGQACWurg66vKmOs4bEIJlg6WLPcBGLBUsKywjmASsbGy&#10;7KwseeCuCdKzW6cav0cA4DPTpsvaDRtl1NDBcuFZp2vMirqtBYt/kK8XfieNG8Vpw9ZjeRph9Rgz&#10;cbJUVIoCN89gmwLb2jrmTb0ezwto8Vz+/qZOj38AkuUAtW5U6gCty5jnKykpVTBkTCx4mwTEXFhD&#10;rHvGLS40NZrIVble8/N1rSiDsPdjHADQEB2YpCnWQEmwHdm5MAvxt7yCfPGuW1fuvGVUjWvlvlu+&#10;St5+/yNNgrll+OAqAEhc9cHHn5WsbJN1TJ3kxFvHSLdObWu8dv/0C5D76nWbZfqs93SdOSgtYaN4&#10;Tf+rpe8VF1Xhnf2nP49rfi4J1FQCfwkAovBgmHjl9elOWrQep/aUpJQUSTt8UE5p00ZBZOPGjeLn&#10;46+dIrAmUJL160eqJWHLGZo3aap/558SZTviUSTB2GxCrETuiesPF6jWuAUYxW7ceF76DxcfFFUw&#10;luBys25WxgX4sPCw7rhuy5Ytar1gCTI3xlHXakCAo7ehcSvi9uT+7u4eaumQ7QoA3j9pvJx7ZlXe&#10;yeosFgD41MuvyaZt2+XO28ZK947t1E0FAK5YtU6+WbRE4mKj5Kbh11YhRE45lCZjJkyWrGxT4M7m&#10;grkCJoCdWmXu7pKVlambCQtMlEFYajhkYBNXUJAAHC5QPgekkB9lEAAFnKnImX/IjexSYrlY6qwF&#10;ZM4a83OSkJvGuwX5Rc7YqSbmOOosmZst2VCA9vDQNSEGyFpt2rJZU/PvumV0ja2UpT+tlZfffEsa&#10;RETI9QP7VgG39Zu2yTMvv65lLMyBNb/wvLPlmqtoiOtRnSX715wD7+nLb74j6zZs1vXSnoS5udIw&#10;Lk5uHnV9jRh2/jUP7ZqoSwLHSOAvAUDut2PXHrnx1gnaPw63GC2MUHCtTjlFSFDBckBBxkab9kPs&#10;8nFJonBt+j5JNG4VxoLDqkBhHsk2ChxFi7sMd51taURcir8xjpu7SY5BeVrLBgXeICqmCtUXQMz9&#10;ADGuQwkyN5Q1QGwVP0oZUOF+3IP6RD7jXMOl6aegDRhgMY0eOkguOb/myRQFRUXy3LTpknggRaZM&#10;uk1iIus7lw/m/pnvzpVGMVFy88ghVXbruPKuv2mcpGcczVrlQqxg/vFczB1XpXaAV1o06gONXFkD&#10;Wyxvu0MYhhZDQk78zlh+Zc5NBn8nPsrmgE4NACDuV+Rt6yBt4121CouLlUHHJhZxHUkYtusGlrzt&#10;Xk/jXcaprGMANmHfXmkQES63jx5eYwtw3ZYdMn32BxIaUk9uGjqoSosfCsKffWW6bN22XefFGjdu&#10;1FAGXX1ZlSzb/wUtsjN+r7z5zodKXUfdJnIvKy2VKy+/RPpdSYf5midt/S/IxfUM/38k8JcBII09&#10;77r/EQVCdtIASMPGcdIgKkq279yhVgTF8ShFgKNTh466I8WyQNG2b9vWmZmJaw1lyGewKTdt3ETr&#10;DFHoxLgAIMbgPoHBQY4MUkN9xudYhSh5AK6kvEStNO4BwKJcieXZRrI7d+zW8fiMMQFtywxjCr7L&#10;VcnTnodrbcIJNYAAi4+Xt47X/4pL5arLL6rxm6WtpaY+KxmZWfLA5DskJrKBjkHCxgeffiEfz5sv&#10;Z5zWQ8bdNKJKo1Jcu0NGj5X8QsPIQjcFZKtNiN1Nl3dALzYmWsGM9QCUAgIMw47G5+rVU5kBasgH&#10;ixbycFsmwjmpqQednTRwCa9fv15/pzcdFjEgyP2Liwt1/WyCjXVDhwQHK3DzmbqiffwVYIuLjGVI&#10;kobtToGC3hUfr8+RfeSIBPj6yISbRkhoDWOA23fvVbcf/faGDuhdRdFTzvLS62/L/tRU3fAE+Ruq&#10;to5tW2svRq+6J95zr8YvwUm4AAakt9/9UDZt3amj4wFQ976/n1zT9wpp2czEjV2HSwL/yxL4ywAQ&#10;Ib7x1rvyxsx3VAFT9uCP+3D/XgUpXItYZChf2ifl5eQq4NhmrdR8oSBRqpyHUiwtLZbY6BgpLirQ&#10;DvAobA/3us5kGKwHOocbQItWQOJalD3jYBFmHjFlELbdD8BoO5NjkdCtAPCzPfEAXhQxSholHhoa&#10;rgCRmZ2l4Mc4uAo5B9DIz83T57i2b2+5bsDVNX6X6FD+wKNTtQvCI/fdLRFhJjGFpJBpM2fJjytW&#10;y3lnnS43Dh9cxQLMyMqWcXdNkd3xCSpDgIQNBnMGqMjO1L6FOUfUgrasOnSHx/JB+VtXM7IC+E0y&#10;jJ9eZ5lhcIFqLDUlReOAWJF8RnYpDD8ArunfWEfvY7M9bQcIN0e8UUsgoEErMeQGuHl5F+AA5TpA&#10;iPEzsrP1PaBBMAA48eYbqhSyV0fAW3fGywvTpqsFCIdqzDFNXimLef2t9yTl8GHpfelF4uftJcQF&#10;c/Ny5bwze0n7Y8jIq3Ovf+I5ULKtWb9J3pv7qeyJ36drz3eHjc05Z/SUi887q9bo3/6Jz++ak0sC&#10;VgJ/KQCuXb9JWySRmk82aD7cmnUqteMCSs1mbWIxYJWphRIbq6CC1WYbhJIFCCDCWlJH3CQrO0MC&#10;A4zSZgwUp41ppWdmqMKGOcYmdFgXIEBV4WaAE+UKIFo6tUMHTRNYlIPWnSUna8ILY+HmRCEz7337&#10;9is4GuspQBlKcPO1adNGAWT/vkT9fdzoEXLFxefX+M0DyB596nmpdBN5aPKkKpmem7btkGkzZsuZ&#10;p/WQQX2vrDI2neRHj58kO3fFa+E+FqBuCBwxUEBNC+DF8KAC7DwTQMWzsAnguZE9QI47EvnQEV6B&#10;yGFBAoBsKnAZ2+a1Jqu2XGO5rAnn+/n5OOsJ2YAAatyzVMHRpN2r67XQuOLgBEWuJL8wru1k4ebh&#10;oXPZum2bNGvcUCaOuaHGrrrdCYny5POv6kbo4gvOlf5Xmi4aHLn5BfL2e5/Ijj3xMmTg1dKqWWPJ&#10;ys6RT79coKQB11x9uQT4+dZ4Hf9JF+xPTtVekZu3bJWAwHqGrNxNxN/PR4YPHujq+v5PWizXXE6q&#10;BP5SAIRxYuLdUwR2GKv0OnbuIMmpqQo2KGqUMQknKEgSULAsULzdunVTS4MSCf6PddTgHT50UKKi&#10;G2hjVWIZ7GIBV5Q3oOnr7+co6jYdIKxFAlAyTnBosF5n+TFRwijb8rJKVd42HqhsJiUlqpSZI6CJ&#10;0oc7EbDlvgCqj5+vAoi1ED3quEtmZoaMH32DnH5qtxov5sG0w/Lsy6+Lu4e7TJ5wqwT6H60lXLtx&#10;izz9/KsyeGBfueLi86qMfSQnV0bcOkHiExLVuo6oX1+fk7mzqVAeTphZokxpBmANQNIR3s7dFs4D&#10;/ljtAFN6eqYzMxYAS0/PMNm4fn4qNxNPKlXqLDJAuTeyol2VsQQ9TMF7nTr6c4CfnwIR4MuGBwue&#10;g1gUf6dC3Tbw5Z1Iy8jQRCNKZwDAcSOH1hgAUw4h0zfVih7Ur4+c2rWDU3Yw77z9/qcSn7hfxo4c&#10;Ko1jo/W8Lxd+L3sTD2jLqX8zM8yR3Dz55tsl8uXXC3QT07xFK202XVFeJldeeqGce+apVVzpNX5h&#10;XRe4JPAvksBfCoDI5d258+S5l6bpjl8tE5+6al3hEsXaAAxxwRGDw1rB7YYiBgwBNBtH4ty0gwcl&#10;LiZaFSngBKgBRihqfmYcN3cPBTHupy5SDw8dEwWMFZSVc5QyjfkR1+NcyK0tGwz3x7ojrofyBmAL&#10;Coo0a5XkG5Q/4KclG41NveDe+ASdN3M5kJgod467STq1r3kqPbG8l15/SwHojnE3Ot19dIO/56En&#10;ZMuWbfKfeyfJad27VHntUOS3TLpXdu1JMN0zfH11Lkonl5Wlf9PODJWGGceWlpSUGE5PYnWmvMO0&#10;prKJQxkZWSoD/mlXhvwClZflQQVIObewsECp7ciwZeyKijIFQNtZgg2DdocICVH3qp2Dj7efacdU&#10;UqL3IHbMdcyVNd+2c6dh93Fzk5CgAC1joHNCTY70zCx54bW3tbh+7Ojh0qyRcV1zZGbnyEtvvKOk&#10;5pPGjpb6YSH6/Bu37pSlK1YpLdg5vbpXybityb3/znNpt7R46XKZ9d4H+rxs1MrKTJuqXj27yTV9&#10;r6yxLP/O53Hd2yWBE5XAXw6AB5JTZeyEu6WsvEK/gBlZ6epKxM2lSS116ih/JLtTgEp7BAYFqUsU&#10;0KJYHhckYAgTS1xMlCTsMRYl9YIoU661CpyWTKaLRLQqLRQ643BvLLiiUsNZiZIF/LgXCvtgappa&#10;NMT1UNqAH4Bq+UkPHTrsbIhreTYB7YNph1RBh4WEKigAkkEB/vL84w9Kw9iYGq8XMaknnn1ZweC+&#10;SeOcCgpX3QOPP6sW6b2TbpOWzaqSbQOAN98xWbZs26lABgAyP+ZqAYXnzMvNcfZr1I7rBXnq6sX1&#10;a0kIbLyUe/n5BTiTaBgLFyiAxQbAEpEb92i5xhwZB/njAjVUawZgAWJlpyku1s+RsSZHVRiXK/WA&#10;rI8HvSBVUZeplVrp4BFNTkmRhtFRMmbYoBpbgBCMP/3ydGGMSy483/RYdLQmIgnm9bffl9TDh+XG&#10;6wdJOwcTSk5evixdsVrLSs45vafERZtkpH/LQdxvw+Zt8uqbM+XAgSQn4xHk5j26dZZB/XrXiFHn&#10;3/Lcrnm6JPBnEvjLARAl++SzL8nS5SvVAgB8UMzEzlCQuOcAHgAO8PHx81M3KKCFtYUSBBjjGjWU&#10;iLBwyTh8WJUnStLGEW36OueZYuZQBRBLwGwslEJVsI2bNTYML45+fgpiBw/qucwNy4+YFlyfuE9R&#10;7lg+3M+ywVjeURQ3c7VUY+vWrVMqtIvOO0deePKR42opQ4PWBx57SgICA+SJByYr9RsHnSBmffCp&#10;/Lx6jUyeeKu0aFo1a4/46pjxd8vq9Rt03shAszsdMkf2gFFwUKCTCg5XY0REmCpHPseqRpbIlc8A&#10;Lm9vX10DG0usqKjUtcLKRq6AJHIlXgYAAqaGT9Xbaanb3oNKupyT4yx6Z60AQGWKKSnRcerBTuKo&#10;AdRYYmCgrkd8QoK0bdVSRg8ZIL4+hgO2ugctpl6ePlvZT845s5f0u+IipwWYfSRXZn04T3YmJMiA&#10;PpfLWT27Oofduz9ZFi1ZrkBx4Tm9ar1NUnXnX9PzWLf4fQfklTfekm3bTVY1MmVdu3bqKNcPHiAx&#10;UUfLa2o6vut8lwT+rRL4ywEQQf20aq3cfve9Ehho4lFkUcIMg7vMtinC5YmCpHM8iph0eqw3LDHO&#10;a9q8mboZIUTGgkQp79y5U92TuB7pMAFoYoGgzG1NGWDAeYAc9/Dy9VLQ8vcz7DO24wPgC2jyO4q9&#10;USMTj0TZY5WipLHuGBvLk/tjpQKaKBesWVy7KJ/rBvSVMSOGam1cTY/tu+Ll8adflAYN6ssDkyc4&#10;lX1G1hF58InnJOnAfnnpmccl+pj6QO6Bkr/ptknyy6YtOiesPU3qiYxUZQ8YoggbxsXqfAF2LOTo&#10;6Egn8TgbDiUMT0tz1gSmpBzUZwYYAdCdO3epfGzRP9a5aVjsreuEa9tsXAz1Gi5qNgjcHwVcLyjI&#10;WXfIdTDDION8tS7DtA0SciRRg/XYvG2bgqxn3boSGR4q40ZdX+OO7biP53z8pSQlp2jcq0ObFpp1&#10;ykHW7SvT58jeA/tlzPAh0qX9Kc4lIxY4f+ES2R2/T3p06SBn9eruBM6arutfdT4ypiZ07qfzZfH3&#10;S5yufzYbLVs0V8vP1ez2r1oN133+aRL4WwCQuM6Djz4ly1f+rOULgI0zxldUqKCFsiPbE6WotGiF&#10;haqIAR9VVNnZqkgbOdyXWAu4L1HMWH4oacbFMuFclLEFNGvZcE5ufr4qbyw6FCtKnfvxGfcLDAxW&#10;5Qsw8zsWDcAKiKJEYqOi1TrKKyxwUqEBJoAlQONbt65MHHeT9Oza+bjWft3GrfLEsy9KbGyMPHD3&#10;Ub7PVb9slBenTVf33+MP3PObWjiU/Ng77lEAtB0hkCtzB6T8/P11s+Dp4e5g3DH9DVNTk3WebCJQ&#10;nrYzA0CIHCmEBziRN/IigcKWQWAJsyaGv7NAXdkmXkoJC25QP5P5WVqq8+B32knZ+2iPQjcPddOW&#10;q9vUTynJuDdrxLiZ0KDl5Wn8LioiTG4ePrjGKft0XX9j1geyL/GA9Ln8EunSvrVzYwEATpv5rqQe&#10;TpMR1w6Ujm1aVlk3XNKzP/hEAXPwwKucZSnHtbgn+SI2QYD1rPfmSvzefboRobsIG4zmzZrKDUMH&#10;SftTqj7fSZ6Sa3iXBP5REvhbABAJrNuwSe64e4o2c8W6A3RQzOH1I9Rdx88AC5mEgJhNjrGsJVhc&#10;JFlQR0b8ySbOAFKAmKZ2O+JFgBnACTAxprMTQX6+uLm7KzjSxYH7cD8ULAoe4KDvIECHdWfpxCj2&#10;RmkTjyzIzdNrYxrG6bhksAKw3A/LNjwoUB594J4as5XYt+SnNetl6nMvSYvmzWXK3ePFz8dH3Zg/&#10;rdkgcz78RIIC/OT+O8f/xh0HR+fEex+SFavX6IbCdnznuZRxJy7OtIcqN8TiyAqZenvX1Zih5eu0&#10;tHG2T6Onp+EHxSozLZYi9DoA39aSISsK4bt3764y43yyS9mgoHxtk2LuUehImgFUuQdlEJo0U16u&#10;70BQcLDTYmQcbz8/3YjsiY+XDm1ayY1DB1Xp51edbxeyeXXmHE0Qio2JkbEjh0iAv0mkyc0rkMU/&#10;rJQfV62Ri889Sy448zRnqyQ79rpN22TZ8p/UFdrn8ov+ca5QvA4HUg7Kt9//KAu+/U7lzyaFTQTv&#10;TnBQkAwZ1E9O69bpX5nMU501dp3jkkB1JPC3ASBtflDsy1as0i+ot4+PWgsoP4CD3T/WFgoTZYvr&#10;0lpwmvwSF6cF3XQHoODauuC09U6DBtodAoslPDRUFa9tb8SYpn9fibH8goMVGLXXoMPq4brg4BBV&#10;6IAi7jpbz4ZrFZehYTcpliOZWc4u9tpPrY6bs8P6L2vXyrgbb5BhgwdWZy1+cw6KbOH3P8rLr02X&#10;zp06yF3jb1aLDwW+av1m+WjelxIeUk8mjbtR2w8de3DOnVMekRU/rTaNh+tHyLZt2xT0kBcyQFaR&#10;kQ10vswdEGzVyjQ/5XcA3VrbljAcMmxNTvHw0LWi7yEAaBNl2AyYhrZeukGxMV7qC7kfMgcA2VSo&#10;UnbENK0VCDWaknXTAxAOUX9/Z09HnUturr4fWIZn9OwuQ/pdWeNGw9x7xrsfy4ZNWyQmOkpuHzPC&#10;aQGWlZXLx18ulIVLlirBwKCrLv9NWQAsPMt/WqsejLZt28j5Z51W4zjkcb0Q1biIBB86gXy1YLGs&#10;+WWdrhPfF1CcNW1QP0KuG9hXOndoI57/Y9ym1RCP6xSXBKpI4G8DQGaRlJwqd//nUS3IDQkNVUWN&#10;8sPdaDMWbVselCWWHhYFAGc7BfgHBSrA2eQUvuwAR1KS4eSMatDAmVQDaKG0qVXD5amsMjk56moF&#10;YAFdAA7FHxMT5+xzB/hxPucBhlh3AChAEBwQqPcBjJl767Zt1BpaunSpgtPbr70osdFRx/XaQRjw&#10;xTeLZfrbs+X8886Wm28YqtZOSWmZWimfz18grZs31bY1vyZqJl41+YHHZfnKVcYa9jTthWwNIFYU&#10;LmKyHwEwQAm5Wi5QJowckCsHYMRB1ws2LDbpiLZPyJtzkQHgxFoR70SmrKnJKDXZp6wrB+sK8EKF&#10;BiDZGkGpNKTkWIDI/XB6ur4PjM8cE5OSdFNEdujpPbrIVRef78zgrK6QsYLmfvaNLFu+Ujp1aC/X&#10;9e+tReAclAq8OmOOrN+yRZOXBlx5sdS1vQqPuQFA+cPKVbJxyw5pGBej9XPBgQHVnUKtn8eGJyHx&#10;gHz5zSL5cflPCni8l6wTGxvCDmxKru1/lfTs2tHZUqvWJ+Ia0CWBf5EE/lYARE4ffvK5zJzzgQQF&#10;Bavis2wvJKmQgEISBX8DtHDdtW/XTq0XXI10kagfFSmbNm0yzXId1h3KHSVMckrygURnl3mb+Yni&#10;V9aWxERJS0/X81Dw3A9FCzCi6G0cEbDj/gAkSpnxqdFGmbuLqGWlYBsVJSmHDmpyTPqhQzJq2BC5&#10;dczI31Wg1XlHIJp+96PP5YO5n8qA/lfJsEFXqzJD+X6/fJXM++JrOb1nVxk8oM9vhkPJP/zk8zL3&#10;k8/UCvPy9dE4K2ADcPPMuB0TE/fpZgJQN30MM9T1iwzspgIgA3RYE8ogmAMJLcQATzmljW4KSPrh&#10;71h4bBSCggKlS5cuOhYWdUhIsP5sCcn5mRhpZXm5szYQID6SnatrR5cP7gF5OpsWDk2ccXNTQMzI&#10;zJTTu3fRDE7OrcnBWn+9+AeZ9+XXUj8iXMaOHiZR9U0XdDYdS1askq8WL9HSkqH9+/yhdVdeUSFr&#10;1m2Sn9duEB9vbznr9J7StFHMX2pZ0RUEMobvflghXy34VnJycnWjwzroxsfdXTdkYaEhMuSafmr5&#10;1VReNZGt61yXBP5NEvjbAZBegQ8+/oys37RFQcy2z7G7fhSl7caAIjyclqZfbixBeCLTMtIVtLAy&#10;uIYvO4qcnS8KMy8n29TB+fiowmY8rsUCUaotPz8FAusCBGyJRbm5meQOfgfwOLg/15nmsaF638SE&#10;BAUVlA3X7U6IV3drdP0Ief7JR6RZE5O0czwHiSzwUi5YtFhGDh8iV11+oYIG4Pbdj6tk4eIlcun5&#10;Z8v5Z/f6zfAo56demCaz35urhAOxjRoaEunsbGcs05Rs+OvvNi0+MNBf1wGQYAPA37FsjxbE+6i7&#10;mGc1cSVfHdNSoyEfNhYNG8Zp1w82GgAjfQYBWkO35mG6j8MGU6eOjsOh/K4l5p64QBmX+kWuM9yv&#10;peJe1xAnUMN30blnycDelxyXQt8VnyjTZsxSmUy5a7x2rLfHvgMp8sKbb4mvj4/cOXa01nH+2UGJ&#10;wZIff1Zqv47t20i71i00pngyXYxYqoDdilVr9T3YsdM08OX9xurmvWWdjuTkaNeMvldeKm1POZrt&#10;ejzvo+salwT+1yTwtwMgAv15Huv5cAAAIABJREFU7Tp57NmXxN3DU3zqeinI8EVG8R1MTVXXF/Ek&#10;W2MGSGLF7aLUwdNT2rRtqwXdAI/tNoDyRLk1aWTKEsjaZExKJrAeUeBYPe6enmrBAZCMmZSUou5N&#10;EmNsZwrAjWtR7AUFhc74nxaO5+aqJYi1AggwZ+Z52YXnyq033XBCDUXJ4nvh1ZmycfMWmTxpnCZ9&#10;cGAZfrloqfy0ao0MGXCVtG9r/n7sQX3e1OdfkfkLFitwY/EpWbW36YUIiPB/s2ZNnXV2yCAuLkaf&#10;m80E1i7Pg+xYA5QqMUDAyGbc7tix08nOg+XHP64haxX5sh64XWlYjPWHlQyIMz7gGBQQoKBoARUG&#10;HtafMgg+x5WLbAFl5pualqZzZxNwzumnqovyeIDmcEaWvDJ9lhCLHnHdQGnRtKGKD9BfuGS5fPrV&#10;1xIaEiL33T62WkkuEBPQn3H7rt1S19tbTmnWVKKj6ktsVIMal2n8kZJhrtR/0rJp2/Zdsvyn1bLi&#10;p5UqS9YXb4lNdtEm0Tk50qplM23DFdUg4n9Nd7mexyWBE5bAPwIAUTpffbtEXn5jphQXFqmStEXl&#10;gQFHG83iIkOZonyxColzNIiO1p1vWtohVZhYZbYEAZdfHTFF3P/H3lmAaVG9f//ebrbpWrq7U0KQ&#10;UEFAFBAQwUCxxe5ERRClREUEQVFBRVRAUERCkO7O7e7efa/PfXYe0b+ywAKuv3eGi2t3n+fMOWfu&#10;mTnf873TYhyo/6x8oSz0mmeSaui+vhIdGysZqRlSvlJFR7YTzrNsYbQndhGbF+exMFevXk2ZSmqS&#10;CQTn93KhweqZWaF8yYKLLQA8euy4PPnofRJW1WSSYRGcPe9TOXLkmDx491ipUb3K/3kQmCMZZMj4&#10;b6Vr08QCvqZOIYBm8puanKBWRYC0NFMwGBlbtQ8Ng8PhhTygxuEFGaISpfAvAAb4c08sJ5fAwABV&#10;uVqORSIF2i/3lfZWMDxxnACzFUuYk22qPvC9eolmZjqckLgmyiGx4BMfWL9WmIy6ceAFO8EgrKiY&#10;OJk19xNlSAP795Eu7U3AO2Ou+nmDLF+9Wq/57ltHSKULuI+ESfz4y3o5duykqlNbNGsiTRrWldDg&#10;wAtylIHBF+QXaOFjsvocO35K1qzbIAf2H9RMLqiGkVPtOrUccZQ8p9xTwI9nsFO71lK/bk1H8oQS&#10;rxZ2B7YE/sckUCoAEJmmpafLm9NmaIYYWIPGguXnS62adRzOKHzOggrTY4HENkU7AI/vLHWpFZzO&#10;YmvlEgUECKKnLe75LHQ4bcDutM+ICDl46JDaGPFI1Vi5Ik9UGB0LPP0HBAcpy+HgXOr04fZfr25d&#10;dYj5fcsWefjeO6Vnt84lflSoBfj27I9k27bt8vjD90nLpg21z8iYOJky60PJSs+Qxx4Y/4+7e1R8&#10;7304Xxlq3Qb1FfTYAGgS8KI6fOnppgK8xlqmp0t+fq56DRYUmkK3FvilJKfp36GhJmQCNmxKQ/no&#10;PYBVs/CWLRuqtlRk17VrV2WXACegCahGRZn4SEvVnZqcrHLU0lHp6RoHyLn8TogMgMp3jKHJsl3d&#10;lCFy71o3byIjbxxwUTbWqJh4eXv2XE3mPfGB8VL7rE1EUkqavD1nnmRlZ8uEsSM13vBCj+i4eNm8&#10;baeER0YrWGEjxAOzeuVKGrPp7uYuTs5O6sDjjjemk5M+73hxUgEETQTZaI4dOS7xyUly6sQpORV+&#10;Rgpy8/ReIT+L7XEf2JxxNKxXRzq1byNNGtW/6NCbC71Wu70tgf+qBEoNAOrCHh0jr0yeKus3/qZs&#10;DltGakq62uBQ8bCAwzpgiCyoABMszHgvBqgHJ4swzIPPTaX2SmoDxEkD5gBo8pP/MKLAgADtk3P5&#10;jnEBPzKmWLlDNXC4dm3jCXriuKMyAswJGybgi82KPjq3bikTUZv5+ZT4mWDn//xrU+XwkSPy4tOP&#10;SeOiWnR7Dx2Vd+fM01i7Zx+eIIEB/n871rxFX8icuQtUBqHlyzmyvwBEVn3DsLDqynSQh6kLWFbb&#10;5eZl6wKL6hHv2+wsE15C7kjkATABhNHRMY6QBuO4dEpBj3vE/QPM2DjA3mAsyIV+TcUIVw2Epx9k&#10;zU9SocEQc/LzHFXnYdscnBcVFa33C4CkDNSN1/URdzfXC5Z1YlKqTJ7+gYRHhMuoEUOlQ8um4u7u&#10;pv3Ekiz7vXlaQ3H44AHSrAQ1AAG0/YePyq+btsiuPXt1w4QDlbOLqXkYEOCvxZyRR1pqmiQlJmmI&#10;B9fH88XBM40MraK1qonw8VUQpJ5jjbDqUiOsmjRuUE/q1Krxr3qjXvCNsE+wJfAvSqBUASBy2LPv&#10;gLw6eaqkZWbpIhsTbZJe8zvAxCIIwJGtHzZXo5pJls0izaKB3YmFA9Bkp4zKlN9ZRAFC2AdMkMWD&#10;tseOHlWG4u3jo0BmFbPFBshCD7ujD28/XwUNFh/O4xzYZc1atRUkNqxfL65OItMnvyo1w4w9qaRH&#10;QmKyvPrWdFXTkQc0KNAAXVRsvEye8YEU5OfKi5oezbjw//X4cMFimTN3vvHqLFfW4RaPDQ9VLeCE&#10;qtJiD8jZw8NNwdDL20O/B2w4sM3BNGJi4lS+lpMFDIp7glxhfqiirQUbAKRPvmdMPgdgAUPG0BJU&#10;ZcroveFgPMIgYHtOri66qbGcjqwECHv27NW+mAs20cH9e18UAMKuZ3z4iezYuVtq1gqTO0YNk0pF&#10;drKd+w/J0uUrNXSgW+cO0q975xKnPMOWefDwMfl+1RrZf+CQxMYnSFpmpiQnG29jK8wEObIxQDb8&#10;B+jIqxoaEiJBgYF6fwjLoApKrZo1lE2WDQlShmlVtCjpc2efb0vg/xcJlDoARPB4hL47+wPZumOH&#10;hIaUU2aGyguGQNYYAC06LlaBMDggUHbs2KGLRuPGjVVVyaJtJbKmLU4ttLXyhQKMgBjOHVbOSXb7&#10;nAcwAnjUHbRqBNL3idOndNFHXQowsoCjuivjH6BhGKdOHJfnn5go1/ftdcmenfCoGHnznfckNydb&#10;nn3sQbUjAR6Hj5+S6R/MF19vT3n2kfsczOXsgQnWnjrjfZm34FOdZ6WqVVSOyMIqLgzjS0w05Y5g&#10;2CygOKto6jQvA1oAJWy7IF8U8AmDAKiwI5qsOmZOhInQNywKmQNeeIHCBNk4WOWocnONqg4AY+HH&#10;BqhhD1SCKCxUFah6pDqJMkHGsLxS1asxOcXxebNG9WVwv14XZQPEtvbZ0u/ll/UbpWbNMBk/Zrij&#10;0C31Ar9YvlKOnzgpzRo3kuE39LsoT9O/exC4JgrsUrAY7QEyzivIl8KCQuEfh4aTkLDaxUXBzr+M&#10;n7Jzkn4jXz6njX3YErAlUDIJlEoA5JJWrv5ZZr4/V9Iysh07W8AJL0YWQhYEWEHE6TOqssMDDjUa&#10;LIQFk0UapsLOmrYsziZDiacu8KhIsYdZFd//SH1WVhfd+KREXbw5F9UmDBQ1KIAAK0R9Sj9bft8q&#10;B/bvl3Gjhst9d47VJNCX6jhxKlxemfyuZGSky+svPiUVypGfs1BWrl0vny35Wlo2ayLjbx3xt0m2&#10;ue4pM96XhZ99qWBfsUplXTStjC4G7Ii5c1OAs6q+U7WBv9PSUxwp5awUZQbgPPU8QNSoNkXbAXJ8&#10;D6CyCWHDwYaE+8CY3CvGJCk2n1lONilk6wkNVRDkPro4m/JHmTnZCqScZ6mi1YvVzV3H5j4TBjGg&#10;T4+L8gIllvLL5atk3fpN0rlTO+nXo4uj1BTs8INFX6rKsnnTxjJ22JALTrd2qZ4Bux9bArYELp8E&#10;Si0AwgZ++32bvPbmNImINkmwWUAzsovCF1xclHW4iJOyQgANBsfizULM7wAhYQ8WaJECDDYE8+Mz&#10;VHQwObX5lS+vLGjv3r2OjC5WkVf6gVFaticYJPPD8YP4qz5Xd5eXnnr0kttejhw/JW9Om6UA8vIz&#10;j0pIUIDk5uXLKrLALP9BOrdvIyMGX/+3qi8Y4HtzP9FEyLAxKw6Q3/kPgwPUQ0NDFBituMvAQEId&#10;ksTZRRxFaFFDAkwmecBpZYIWaIaHRyh4wZa5HydOkAfUQ+WF7AEzxgPcTO7QYAVbmA8yJBUa94t7&#10;q2V6XIx9MK+wQIGPa+feWjZHwi74m/F6XdVZ+vTofFHsDC/Lb1f+LJ8v+UYqVKwgd946XGpWM162&#10;sLOZHy2Ug4ePSIP6deXe20ZeslCGy/cq2z3bErAlcKESKLUAyIWwQP740zqZ89ECdZCBjZH5hcWQ&#10;RZCFOzQoWFVpLOjY+FgYrZp8ABdtUX2iVmMh5jwYJG1ZcKNiYxw2KyuRNnYrK9UaCzAMxSqYa4Vo&#10;UOcv/MwZ6d2zuzz+4ITLUhWAAOs3p83WYPUnHrpbyvj6aKqutZu2yrcrVknbFk1l5I0D//Ge4wQz&#10;c85Hei3VaoQp69IitLm5+p8NQHZ2lsoD0ALYs7IyTPLqiqY6BLZODb7PNZUhkpNTVd6WnJ2cTPYX&#10;AA5WBlu1WLdVEJe/Nd+rp6cCIPeVMQE4yiEBvnymLFFcjMenkzhylAKQ2GdRH+IRy99cC8mc+3Tr&#10;dFEJnZnTut+2q400KydbJt43Xto0b6yyxAnmq+9Xy9YdO6VShQrywJ23iq/339tZL/SFs9vbErAl&#10;UHokUKoB0BLT79t3yYz3PhSCl8sEBeqizKILUDkVFKpLPowElRzqSRZj7Hio2lCXsfCikkOVaaUB&#10;s0r4kCPTAkaYIGzS8jBlwQUkcIxhcScYH1DYunWrREaES9+re8h942+/bJW0Dxw+Lq9PnaFFaife&#10;d5dmF6Fi+ZfLV8rOXXtkQN9e0u/qq/7xaVr81XJ5/a13lPVWqFxJ5QOLBcxhZ8gnIiLcESiP6jIu&#10;Lkav0z/AFAK2HFoIgzDhJqEKOISCmFRxBLmnqo3WOMOII9dq69atHTGUyJRNR3x8rKMaBECWnpqq&#10;8uZcDcPIKzS/Z2XqvQOYUX2zceF7Hx/jscq9ur7P1dKjU7uLqrMI4G7fc0A+nP+ZZOXmyNhbbpI2&#10;zRrppor4y69XrpE1a3+VGtWryX23jxbvvyQbLz2vsD0TWwK2BC5WAv8JAOTiomJiZfXaX5URRkZF&#10;i6uHKe8SHRGl9jjYC6o5dvawNBZLqzIECzYMEVUebA42yIIKwOEdCWhasYP0qSpAZ2cT3pCTo4s9&#10;fXIuDi/urs4yfMgNqvq80GrkF3Kjft+xR96e8b7G1j16/11avf3oydOy4IuvFfTvGnOLdGz9z3UG&#10;SaQ9edpMvQ5sgNjpABQ2DjAywLBOndoKkIAbn9WpU0sZX1JyggIPvwNEMED+zsjI0rZsKgAq0nEh&#10;I+QOcztz5rT+RJ1MaSnasGmwyh3hBMOGg78BTs+iMj0Akrr9Fzor6Kakp6ktEXC0UqEhO2ygMHXu&#10;9XXX9JTeV8EAL84h5Ldtu+WTxUuVbQ4d0F/atWyi9kSuZfX63+Tr71ZK1SqV5Y5bbtKyU/ZhS8CW&#10;wP+WBP4zAIjYSQF27MQpdQDZsGmLxCUlSmAZE8QN6wPQAEMrdyULP3/DFlj8LRZisSCt2XfmtAIB&#10;fWAHZHGnH2vxxyaIao6+nAoLpHrlinLT4AFSp2bYZX0SAIT1m7fL7A8+luY4u9w2QoOmDx07Jd+s&#10;WKOgffOg6+SqDm3+cR6fLlkmM96ba1KOBRlvTa4TBgi4AOjk7AR4kB9A4+PjpaDn4Wliz9hIAFRl&#10;/EzVBlKh0Y4D4LNsgAAacwIAraThgCBjML6V2MAKg6BPNhtUg+A7Dv4mFygMPzsv1wGazEfl7+Qk&#10;e/eaivBsYvr37iG9unS4aAA8cOSEvPP+PNUKDLquvwwhsbarSawdERMrc+YvVtlQdb7CRQTDX9YH&#10;xO7cloAtgRJL4D8FgNbVElxMLbcffvxJzkREKyNk1w6gsUjjjAGY4fQCoLFgwnK0nM7Jk8rmYEHE&#10;A5Jdg5g/P28f/Q6WaBWIBTiJk6tSqZK0btlUU0uFVa8qHkXJm0ss/XN0wPWs3bBFFn3xlcaiDb6+&#10;j9alOxEeJQu/XKYB57ePGiYtm5jsMH89YLTzFn0pM0nq7O0tZSuUdzgSIRPkAzhFRUUqoGly8cJC&#10;SU429Q2DQwJVbhwwOGxzMC8PDy91bOF3VJGoJAFPwkYYExUo4IYKGjUrak+rAjznubm5FCUbd9J+&#10;sjMzHWEQXDNMU3OD5hqvXQ4AVR2gMjI0cws/+a5fz6ukU5sW4uzsdFG3ApX6lNkfaQagPr16yMgh&#10;1zuyyhAK8e4H8yUzK1Puv2OMVKtkyjjZhy0BWwL/OxL4TwKgJX5i9+LiEmTzth2yc/c+SUxOld27&#10;9wgefoRFsDADYjAZK9sJi7RVMxBvULxKaZsUn6DAyYJNiRxir+rXqSVXdekodWvX1L+vZOwVeSS/&#10;+3GtLF/xowwZ0F96dGmvl306MkZTeJH8++lH7nMEb//1kYQtz1+8VBYs+lyZVVgtk5XF8qBEBiZ0&#10;IVs3BKhGkRcV4VFR5hfk6mYAkOL8hPgkBSFf3zLK2PgPA/T09FIGhZoYppebCysM15CRhg0b6rnI&#10;XGMLPT0VYAFcnFg040tRUL1VkZ44QO4V9wXVK+ObAPwYZaMeHp46T/4e2LeXqi3JqHIxR0pqusxe&#10;sFgOHzkq7Vu3lEH9e6mjEceh4ydl5ocLxMXVVe4dO0qqVip/MUPY59gSsCVQiiXwnwbAs+VKlYa4&#10;hETZf/CwnDh1RmJi4+X0mTOSnEKsm4fExsWqCpXk1TANFn/sd4BCSFCQVloH5OrVra0VJMqGhkgZ&#10;P9+L8jC8FPebOLUly1fKj2vWyoQ7x2iJHY59h4/Jex9/Kq7OTvLEA3dLUECZvx2O8xct+UbmLfhM&#10;QQTvWavKO4AHEFrJvAEpvkOtWL161aIyOokaygBrxiZKIDygRZ1E/gbsYIynTp02ttSQEHUWOnz4&#10;kDI6GKXGHxbZTmkLgFEWCUYKePK/gtoVTUgEAAnThN1hl6Mf2sA0OQBgVK6Mz+/X9+kpndu0uOgM&#10;KKSam73gc9m3/4A0b9JIxtw8yGHTjU9KlrmLvpTwyCgZMWSgtGxc/1LcVrsPWwK2BEqRBP5nAPBs&#10;mZLlg9IxgABsgWTEVFDgs0KNL3NVwPP29tLgZxZaMm64ubvJxXGJS39HuYbPv/peft34m9x7121S&#10;r1aYgsT2vYfk06XfqPPII3eP/cdSPYD8wi++lkmTp6lK09ffVK4HqGB2XLOp6mAqM1iOKjk5WTqO&#10;j6+XsjfAiO+9vf6oBmGFPaDqTE01SQkAQVhgWlqqgiasDScYmCabDKvie0hIkP4OgwREqQfIXGGF&#10;ACBAq6pPF2cFSuyB2OHoA1XqwYOH9Hv679axrXTv1PbiGWBausz6+DPZuOk3adywgTxy9zj1tOVQ&#10;+X+7UtZt2CT9evWQ/j27XvqbbPdoS8CWwL8qgf9JAPxXJXqJBid35MefLpV9Bw7JwxNu14oPZF3Z&#10;se+gfPLFVxLg5ysPjR97zgDtL77+Tl6a9JYyNxggjA62hcrSSvwdHn5GVZ6wNVSV0dGmpmJQcIC2&#10;01g97Hg5+WpP9fb2VfAhRAIArFDB1PcjKQDA5OPjrR6anNO2bVsFLsYE7FCD4gXKpoQ++B8dGan2&#10;WdqpN2m+cYbJF8MYAUcrlyjjpadnaDtAvE+PrtKzS/uLBsDsnFxZ+v1qWbpsuSalnjjhTkcwPN99&#10;+OmXsm3HLunaqb3cfH2/i3a2uUSPhN2NLQFbApdYAjYAXmKBXqrutBr8Rwvl8NHj8uTDE7RiOWCw&#10;bc9Bmb94iXolPnjnmL/NA2rNYc0vG+XFSW8piDVr2UKBCRYFMwOE8H6tVMlU1rAqrpcrZ+L8NDje&#10;0038fP0dleQBKVdXd0c/ABPztEJOYGqAZFJSonrf4oQE6AGQjOHkVKhqV1SyACJ2PBdxUbbp4e5l&#10;coE6mzAIqkEwJ1ggwAwT5CfjAb7YB0cPu1Gu6tD6ogGQ8bbu2i8fL16i/d0+erhc1b61ii8lLV3m&#10;LvpC9h86ojX9Rg8ZcE5ZX6r7bvdjS8CWwJWTgA2AV07WFzRSSmqavPPePImNi5OHJtyhlcVRyy1f&#10;tVZ+WLVGHXMm3D7qnGnAfvp1k7wxdYYyPFSggBpMD+aFvQ5AwyYKuHDg/Wpl2eFvQhays01FdtST&#10;ABfgA+DB2vhJALzJ7WmSggOqABXjUBWeUIigIJMKjf8wQ0COjDIAUPnQcuo4Q50/T08PRxHcQmeT&#10;Gs0CV+yTnL9//wG1AXINNw7oJ13btbpoGyDXuH33AZn/2RIRFyetCFG3hlUZvkDWbNgs33y/SmrV&#10;qC533DJUPD3cL+ge2o1tCdgSKN0SsAGwlN6fpJRUeXvmhxIeESFPPnKfVKtcUUjSvGjJt7J77z5p&#10;0rC+3Dp8yDnZz6+bfpenX5ykjIpAeBxSYHemqoOPhiqgAoXJmVJIpqI9rAuwQ80IaBr25qSMje9g&#10;b/SBcwqAxvnk6KQ9TI4+fP28pUGD+gqAmZnp4uRsnFwIdDeFbT3U6YaivvTJf/7Oy8tVeyIAyLxh&#10;lbBW1KsAYGxsnCPmc1D/3tK+ZdMS3cEjJ07LjPc/lozsbLl95M3SrGFdR9LwLbv2yceffqnB8BPG&#10;DL+sSQ9KdBH2ybYEbAlclARsALwosV3+k5JT0+SNt2dJVHS0vPT0o1rzLTMrR75d+ZP8sGq1XN+v&#10;twzoe/U5J7J99z555MkXFOxq1K7lSDcG0ABwABXsC5CyqrDzHaAGi8MzVGMAnZwUhAAjDZHIN/ZA&#10;AJPvUR8eOWJSo+Vk5ykwVqteRZo2baIgRuUebx9Pk4c0J7+okrmvMsDMtHRHqIOpi5evQGipQBmD&#10;8bFHAoDOzi4KtPHxcTJ88EBp27xRiW5GdGy8vDX9AzkZfkZVneNGDJVAfz/BBrh24xZZ8dM6dZi6&#10;Y+RN/xhyUqIJ2CfbErAl8K9JwAbAf0305x44PjFJXn97lnpZPvHwvVKhbLCkZ2bLoiXL5Kef1srt&#10;Y26R7p1NbOA/HTv3HpDHnnlZAYZcoKgyLU9QAIW/a9eupU4yqBpRTZqE2FkKjtjvYGbE9VnZcQAf&#10;AA8gBNBQgQJ4qEBpRwFjwLJW7RqaZUaz0Pj7KQOkD1+fMgq2lALEmYWCrwCcVREer1QNkcjPU6bI&#10;fwXWnBztl0B4Qlj47LYRQ0scnpCRlS3vzftMdu/fLw3r1ZWxI4Y4YgGPnjojn3yxTFnwmJsHS73a&#10;lzf7Tyl9FO1p2RL4n5WADYCl9NaS9Pq1KdMVAO698zapXKGcnAqPlOnvf6wM6I5bR0jrouoF/3QJ&#10;v23dKY8985L2AQBqTtCKFRXAUGfiDOPhYQrfmtJIoUXZYP4Ik7CywVhVywFGwMpyYgH8YGnEWOIJ&#10;SjkjDrxIa9WqqbZAQiuycwiy95QAf+MUk5uLGtRVvD08dX6WVyjVJABmwiAAZsZnfoAx7bZu3WbU&#10;ssHBckP/azSB9UXGwes8YXofLVoiuw8c1PJS1/fu7rD1xcQnyoy5CyUlNVXLTrWwYwFL6dtiT8uW&#10;wMVJwAbAi5PbZT+LoP5JU2dq8ud77xwjIcGBcuzkGXl/3kJJTU2RhyfcKQ3q1jrnPH7fsVsefOxZ&#10;ZXQNGjfSihiEEgCgpEJDfUlfgBngxwET5G8rKbiyNl9f/RyGx+98hwrU1PcLVYDauXOXqiiJFwSg&#10;KlWuIB06GIZKiSVUoDBRVKCAqZeXCafIzcrWPmGT9Ed5JlSjVkV46wKZB3OIjo5RJggYmlRozUvk&#10;BJOXny+Lv/pefvzlV6lWpbLcPupmqRAarMOSWWjmvEVyJjxCrunWRa67pvtlv+/2ALYEbAlcOQnY&#10;AHjlZH1BI8UnJssb02ZJZmaW3HvXWCnj5yMRUbEy/9MvJC42Rl597gmtEH+uY8ee/fLQ488pYNVt&#10;UF9VnDA4vD1RdRK4Tq5Tq8AvwGU5uQBGAA6qTlielX/TqtxuZZWhHV6kiYnGMzMpMUXPa9CwnjRq&#10;1NA4xPh6i18Zk2IMAIT5AYDMh4LGzA/QMxlhDBskF6hVpBdwhLWajDBOCrD8PeS6viUGQOa0Zcde&#10;mbvoc90o3HfHGGnawGTdSU3PkI8Xfy3bd+2WNs2bqnr0SqbDu6AHxm5sS8CWwAVLwAbACxbZlTmB&#10;RM1vvDNbgWXs6FskODBADh49Jl8v+0483F3VMcbfz/eck9m2a686wRCyQDUImB/1DVEnYgPUHKFh&#10;1U3qs+RkR7A63wEGJAnnczw+rbqAhE8ARKhSYWHbt2/X7wiIP3DggERHxaqqtXGThlKmjJ/aHP38&#10;fCQ1LVkZYmhIOVWFZmaaKvDlQ8s6Up0Z22CeifmTQmWMnMNcAE2OY8eOK/gxJtUw2rdoUiIGSJ+H&#10;jp6U9xZ8KklJyTL4ur7So3M7LYuUlp4pcz9dIjv37JWmDerLXbcOc1SLuDJPgT2KLQFbApdTAjYA&#10;Xk7plqDvyOhYeW3KDMnKzpYhgwZquANZSX7bvFkqVignLz018R/ToFnDbtm+SyY+9aI6kASXDZUm&#10;TZo4nFoAFGyABK3DvABJVJ8wO1gOIImq0qohCCtD7Qm7M3UBM9QBBnsgalCAiXMLC5wU9KpWqyyV&#10;K1fS31NTk6VQ8nVsF2c3PcfT00dBzMPVTZ1jAEPGJTk3gOfk6qLtAVurAj1jR0REmjqCnp5aDPhS&#10;AGBkTJx8/MU3cuZMuHTv3EH69ugiHu5ukpWdI/O/+Ea27tglTerXlXG3DBU3NwPE9mFLwJbAf18C&#10;NgCW0nu4//AxeXPaTPHzKyN9evcSVzc3OXb8hOzYsUPZ4OMPjhcv4urOcWzdsUcee/ZlZVRXX9Nb&#10;GR9sDjUmak+ABRsgKdIAI8AOEALgOGCCtIWJwfxgYzA/WCFVNqx8ogS/R0ZGKbCRzBq1Z8tWzaVx&#10;40ZFoRbZqgLVnKBZucrmAgKCTcaXzCztR0MiMjNVBcrnMECAEOAFIJkb3yMPABBHGZJht23e+KIz&#10;wViiw9b30eKlcvzEKenkiCL3AAAgAElEQVTbs5tc3bW9lp4i8cCqXzbJyp9+kTAK4466yQ6GL6Xv&#10;iz0t0feZKjLOLs7nTJBxsbIieTy+CaQjpJBAaEiw5lL+Lx82AJbSu7fnwGGZ8u57Elq2rHTt0lln&#10;eeLkKQXA6lUry0P3jHPUrvunS9i4Zbs8+vSLGsiODRAnFlgecX/Y7gAxKsJbZZJwLsE5hp8wL6sU&#10;kimblPMn5geYYh+kCC5sEGcd+kQFSn/de1zlyJ0ZEFBGCgrz9AWlsC7nFhQ4GVugu8n+wncAHSpQ&#10;/b3QhEAAgOoVKqIAS1gIHqwAZt+eV0nHVk1LbJeD6X36zQ+yfedurfk4oHd3ZXp4tq7fulOzwVQI&#10;DZG7bh0uvj5epfSJsaf1/6MESPh/OiJSIqNjtAJOIoksvLzUoatyxfISFOivG2U0LCU5Tp4Ol+Ur&#10;V8vRYyclJiZW3+3QkEDp17uXtG3VXLy8zr0ZL8nYl/NcGwAvp3RL0PcBGOA7sxW8OnXqqKBEGjAA&#10;sF3rlnLvnbcWu8tb/csGee7lNxSoXD3cFdzI+IIq0YrzK1eurP4OoGC7A2RgjPyEJVoOJ/QBcB0+&#10;fFjbwgRpBzMEKLFVAlTEAdatW1datW4hmZkmfIEag2npKQpo5cpWMBlgsnIV3AL8yijT4zsOvEC1&#10;QryLswOYmS9z5yXet2+/jguQd27XSq7u3L7Edjk8QX/e8Lt888MqLYE1cugNUiesqqpAv17xk2zY&#10;/LtULBuqAIgzkn3YEigNEsjIzJJNv2+X37fvlPh4kys3vyBf7dc+3t7KBL29vKVJowbSoU1LTehw&#10;MQcZqGbMmSvrN22WoKAQfS8xyfBexsVESbu2beSucaO1nNx/7bABsJTesf2Hjsork99R21znzp2l&#10;sKBAK5cDgN26dJRxI28+ZyX0gsJCWbnmFwVAmFnjZk3V5gdgocIEwACnmJhoDUMAYAAh47Xpq6AG&#10;CwR4AWEe9pMnTyoIYtdDPcp/SyW6a9duZXCkQuN7AuFhl4BWUlKCeHq5O6pKMI5fERPMzjCVIThM&#10;Qu4cU4PRxaRMQ93JfEy1+mTJycnVdsyNGomD+vVSe11Jj32Hj2sB4bz8PLlt+I1Sr2Z1VYGuXLtR&#10;fvp1owSV8ZOxI2+SssGBJR3KPt+WQIklQP3TNb9skK07d0u6xskGSli1alK1ckVVS/LuJCenyJ79&#10;ByQ+IVHrm1LWC1Z4ocfp8Eh5dfLbkpScIi1atJI6tWtJpQrlxNvTXdb9ulFWr/lJ6tapJRMfnPCf&#10;U4naAHihT8MVar97/yF55Y23pVLlytK2bRtVMaKy3Llzp/Tq0VVZyrkOAJBcoI89/aLu2Np17KCA&#10;BYiQA5TP6C84OEjBz9gP8pUFcmg1iKJUZzA0QMdUjPd0lFSy8oCiWuVlgwESCE9/jRo30BALPqMK&#10;hJe3h9r6KHeEjc/b28+kRsvK1j4tG6CIyRmaW5DvmAPnAYTMieLGXAcOOS2aNpZhA/udsyTU+d6u&#10;CBxhFn8lJCEfNXSg1KpWWWCGv+/aL9+uXCNuTk6aezWsaqXz7dJuZ0vgsklg05bt8unnS8XN00Pf&#10;54b160qtsGoSGhyoG0Js2KpRycmVw8dOyLqNv0mgv79ce03PC2aCJ06Hy9sz3hMPTy/p0a27oDUq&#10;GxIoZXw8xdnJWX77fbvMnD1HbrpxkAzof81lu+bL0bENgJdDqpegT/J4TpoyXe11zZs3Vxsc9ra9&#10;e/fKjTdcJ4Ov61PsKGs3bJaXJk1RFWhIubIKHLwsMCrseqY0Un3tG3CBEaIi5TsYFoHzANORI0f0&#10;HL4H7PD2hCGSqQWVKOBIKrRjx45pLtCOHTtKjZrVNdE2IBcaGixZ2QZAg4NCFeCys/P0O18vb2WO&#10;7FhNjF2hAjEAyMH4ADCskDbYH2CijNmgXh25fcTQS6KWJPPOB4u+VEejdq2ay7W9yAjjIRu27dSd&#10;dkFuroy6eZA0LCb5QLE3xW5gS6CEEqAk2NwFn8lX33wrTZs3kxbNm0tY9WoSGuQvwdj8PDyMQ1qR&#10;2S8nN0/OREbL3v0HpXaN6vrf1dXlvGbB+3f0xGmZt3Cx+Pr5SZvWrSUkOEjTBfr5eGphbkwFr095&#10;V2Kio2XSS89IaEjQefVdGhrZAFga7sLfzGHL9t3yxtTpUq16dS0sa0oB7ZdDhw7JuNHDpXf3LsXO&#10;HOby8qQpyvaCQkMU/AAZnEhgVfXq1ZP09DS1qQG0sD9UpDA/6vkBMoAd9jYOUwE+VcGP85kL9jzU&#10;pmlp6dqWPtq1a6dghUcneUB5GVHDMjZ9Ye6D0QKqhEEAwLxoBuRM3k/69fTxVsaqFeqLCusSBgGr&#10;pD/sdeNHD9NE4SU9sHN8snS5rFu/Uas/3H/HrarOISE2tlSSlw6+vq+0bdGkpEPZ518hCaRlZEha&#10;WoZ67ppcs6Tgy5fsnGzBecSqP+nu7qYOZYACz2hhQaGyf77nQO2Obc3D3V2do2A9ouDixA7NbNSK&#10;rkmzGBUUqOqfjR39aI1LV9cipzAnfS/oo5B/RSeaMCAnPY93g35o58Q//dxZCnAOy8+XqJhYeX3y&#10;NNnw22+aahATCWpJ7HIB/n4SHBQo3p6eej04cmXl5GglGX5n/iGB/vrusMFTc4MU6riMCViasQsF&#10;G2NqWrrWxNy6fae2rVKlmlSpVFHt+oxntd2+Y7d8MHeuDLy2rzx4710S4F+mxM5pV+IxsQHwSkj5&#10;IsbAg/P1qe9Ko0ZNpFmzZsrQAJzI8AgZc8tQ6dS+VbG9rvzpV3nqpdcU0OrUqaOqScIgAJhGjRop&#10;qBIHCKABjoyhacwqVVIAsgLOiccDcFA7Yg/khYYJmkrvZZQFJiTE6zjYBPlPn9QBBBRZEMqGhGgi&#10;bACU82GMvHTYFgFTXlYr2wzjuXu4OhJ0029KcprO29nNVecRHhEpIUFBcveY4VorsaRHZla2fPnd&#10;Ktm8dbvupkcMuk49PsOjYmT1+t/kxIlTclXHdnJ1CSrQl3SO9vnnLwHUdqt++lW2btsuSVqmy11c&#10;3ZzF1Zliy7ni4e4phWIcr7KysxSQXF3MBs3dzV3fDTQUgBg/eW4pa+Lr4yMenh76rOdkZ0taWqYk&#10;4jSmFVY4160ITETyCwpUe4FGg/YAjpMCbIG4uLoooOTm5EhySooCJN6beGx6eHlKVkamJKWk6HuH&#10;qYHvsnNyFBDjEhJk8+YtEhkVpWORsIJYXCuhPNeErf6vnp9ognj3nKRQ421FCvTd42dBoQHf3Jxc&#10;HQf5APBsNjGnmJCpVDVBcLAhRZPD9SGz6KhI2bV7t6per+3XR1q1aCrly5XV/Lql+bABsJTenXUb&#10;t8hb78ySho0aK1ODCVGMNj4mVu4ce4u0bFZ8GaAf125QACTOD0ZH6jM8O1FtwvR4uakIz8sDqLCb&#10;Y0eJatQKNgeMYIxWADwPPOeyKAByu3fvUQZoBYjTF16gXl7mReHFQVVK5XcAjIXApD4THZ8XUlOf&#10;ZWVqW8vhJTMjTV9IV3ezCBE/yJGdl6sq0MioaF1Qxo8eLk0a1i3xXWRn/f2aX2XlT2t19zp8yECp&#10;WbWSUC1iw9Ydsm7DZmlUv64M6nv1JXG6KfGE7Q7OKYHwyGhZvnKNLFu+QvYfOCAkWWfRrlmzhpQv&#10;V078/HzF1cVV0jLT5MDBQxIRGanPPxs14mBDg4L0uQUIef5S09P1mff08tLNGs8sAHfs2AnZtn2H&#10;o25mi+bNpEb16uqBCXPMzMqStPR0Dd/h+eaZJmQAL036i46I0uQWjIPDW2hoiNSuVVOqVa0q6zds&#10;lF279yiwsSmtWrWKelpGRkbL7j17dExAqF7dulIjrLq2A0xxeqFvNrG8y1b6Pq6fcYjbxcwBcJG0&#10;vnKliuLm5q4q08JCZ71e2KKVc5f50geb5yNHjinoISPWCmIBcRZjE8ymmM1urZo1pVHDetrvqGFD&#10;pUqlCqX2abUBsJTemp/WbZLJ78yUunXrqQ0QkMEWl5acLE89er9UL8YZgwfx0yXfymtTpikAsvvj&#10;wbbserA7HmIfH28FO9rzQLMjtJgfLxefYw/kZeIFYg68XLw8ZII5ePCQ8e7MNXbEpk2bKmNNT091&#10;1A/UnXR2nkoagKNPXjD6529eStQwLCp8x67XSUxAfHxigi5Mfr7++jMyJlrni3qGeQ69rq/07m7i&#10;JEty0Pcvm7fJtytW6zxGDb1BalarrPaNzTt3y/IfVktISLCMuWmQOhrYR+mXAKz+4JHj8uHHC+XX&#10;DRulVs0act/426VmWDUFIVgXILb3wEGZNmuOHDtxUlo2ayYjhg6WGtWqKBvjnSEAPCsnW9vzHvCO&#10;mNg6kVNnIuXd9z6QVWt+lqt7dJN7b79NPS1heKhZeU45/9SZCDkdGSke7h6aw5c0hrA6woemz/5A&#10;fv5lnZoP7h1/h3Tr0kECA/xl34FD8sgTz8qhw0ekX7++Mm70CI0BPnHytIYl/Lz2F6lfv56Mv/02&#10;admssfGUTkmVo8dPyu69B+RMRKQCrsUEeZ94R0lZyHtMpqZxt42Sjm3baGA7smBjyruZmJyiffFB&#10;cFCAqkwTk5Ll7Xdny5qf1+qa8uSjD0nbVs1URmvWrpfps+YoSN51+1i5tl9vCQoMUO2MlcawND4x&#10;NgCWxrsiIstX/iQz3/9IGjduoupKdmw8tC5SKM8/+bDq+s91wGjmzFskU6bPcji3oCphVwfb4wEG&#10;xKKiIhV06tevry8245jYPU/9nYfbsgfihKOxewEBqo5lJ4kqE0CKjY1R1Wfr1q2LGF2GvtC0VzWn&#10;i3uR/c+ohdhxGntggQmf8DBllKy6hK4uTtqOhYe5kEINoExMSdbx4uITdH7XXnO1DOnf+7yN+ueS&#10;2YGjJ2TBF1+rbWPEkAFSu3oVtbnsPXxM2QQLw7AbrpM6NaqW0qfGntbfSeD7H9fK5GkztODxxPvH&#10;S0jQnzcwqPiWr1ojnyz+Ugb06yPX9blabWjWwTMAe3PYDN3+HHaz5teN8ta7s2XIgGvllhsH/h/b&#10;FwwpKSVVomLi1FZYNjhI7cuoS+lz6bc/yBtT3tHh3p8xVZo1aqDgynk4wi1a/KVMGH+H3DL0BvXg&#10;5J356ddNCo5NmzSWF56aqKCLWZL+GOvQ0RNCNZjwiCj9jHeMg/cfTRDOdLDVya8+bwC7yGvU2DD/&#10;sIFqrU5nZ2W0ZJlZu/43eejRpxR4p7/1qjrdcFDA+/lX3pTPv1wiH8yeLj26dCiyL5buZ9IGwFJ6&#10;f75c9oMsXLxEOnfuokAC22LBJyD7/rtvKzYlF7vPGR/Ml/c++liZHiBqVXgA4FBD0l9AgL/a9dgd&#10;AjiMBeBgu+Mz/gM8vDioMGFseJMyH/ogLZIpmJurzjqAJUe5cqG6EDAmO0APV6MS5eXVvz1Mdgr6&#10;RdWETcKqS6gZX1KSFAz9AwMURGNj4rUvnzJ+qgref+Cgnt++dUsNW/D2NP2X5Dh49KR8suQbndPA&#10;fr2kWYN6+vLvP3pcFn7xtdYF7NC2teYK9fX2KjYRQUnmYp976SSwYs06eW3y26omfO6Jh//WZvzb&#10;1h0yb9Fi6XFVF+l3dTdVr3Ow6GNPPHH6jGRkZoi7q5uEVatS5Anpq/ayz5Ysk3mfLJLhNw2RscTn&#10;npV1BUDBA3PLtp2ydcduNWVUqlhe6tWpLbVqVJdyoSGyZNn38uG8BQqIeFF2bPuHfX/W3AUya85c&#10;uffuO2XY4Osd7/3eA4fl7gcelZo1wuTVF55UULWO0xHRsnjpMvX65J0yiSey9P21WCDvbJdOHeXZ&#10;xx/UOZx9sCHAEQiw5lLOBkdSNI4cO14a1Ksr06e8Jn5FqdC4zo8Wfi5vvztL3nlrknRu3/rS3cDL&#10;2JMNgJdRuBfbNTswFtxvvlshnTp1VoACcFj4G9WtLbePGabqmHMd2B9envyufPP9D8rM8PLk5UNd&#10;aTK3JCoYURGe3SEqVuwMtIXZ8cLQFvDD5sfvgCPsETUHoMVPAuBhjt7eXhpoTx+0Cw4O1PkCkoyX&#10;n2O8O1Gj0p6FxVKrAmwAKH+r9xmp1fJztV1OXq4CXX6eMcRTKd5igKhzePHvHHWzYyd6sTLnPNy9&#10;F321XK95QL9e0rR+HQW5o6fD5YP5n6rjDXK8vk8vKRccpOyQlFAAvXr6ubioLdTy5GMHr1541DnM&#10;MSneuLeoe1lgsCW5e5jk4HgAMpYuNmctoOzqrTEsdRZt+H+2k4MuV4Wc6mQ8FAtFnReMN67lo2gY&#10;gnWe9seFc4r+XnTuWULkM6tvzjVqMtOfei4WJTE3p6JuMx6Rypi4VhiEi5kvh1590bzMlE1f9MP9&#10;Rw6Wl6XV/9lqvAu9v9wDTAEADBqHV59/UurVCvsTO8nJzZXPli6TH1atlkEDrtN8sHiOcqC6/HjR&#10;57Jt1y4TjuPsrBqQKlUqS9tWLcTDzUPmzJ0vx0+ckPvuvlNG3nSDQ75cJ/l4F36+VDb/vlXfMz9f&#10;X/H19THjFxaqGhJ75datWzUkadKLzzhCbdjEvjFtpsxf+Jncdcc4GTfyj1y0lDobd/f9Uqd2bZny&#10;2gsOT2iud9GX38i06bN1I8s7xLvLXHjP+Ds4KEhDhzp1aCc9u3ZU9aZ1EDeIPHLxki0wZgiNK3Rx&#10;1md52869MvHJ56Rd21by/JOP6EZQ72thoUyb9aG8/+E8mTFtsg2AF/qg2u3/kACLx/vzP5PVP6+T&#10;Nm0MqyLGjorrXTu0lXGjyQJjFpR/OrBdPfvKZPlu1Y+O+n+8uDA4wh5YbAA7cm/yYgJSABesyySr&#10;DlBmBzBinGch5TvYEQcghRqUjBR85+9fRqtNoFoF6KgCz0tBP+pinVeoL5NV+4/lUr093d2VbVqO&#10;BYxH33hgajWItFQ9nxyiCsaRETq/vHwcEI7pgnT7LUOlfu0aJX6EIqPj5JOlyyQ6JlZZQOtmjXVX&#10;fjoySuYu/FxZJ04+Hdq1lZDAQMnKMqEdqiYqAi9c1hUgCmG3BvRYVKxYR2vxN6EgeeLiZlzv9XwF&#10;QnNfDVgWOD4zmFaogOXs7CLu7sYdH1d5C1hNP4ANfTkrAKq7P7lWNc7S2IPOBhgTKmZAyrjim59G&#10;3Wf+Zh7q2i9OCvpcC/fAAm7uAWNZAMgiTKwa10+/nnhNuptQBECeuegim8uzRwiMYRmowWlLP5wH&#10;NLq5uoibq5vOg3AFbFXGflZ87kn6jU9Mkhdff1s2bdqkgDBqxDC5ultnBQyeR2R6JiJKnn7pVYmI&#10;jJI7x9wq/a/p6QBAQg5WrlkrkVEx5t44UeA5Sw4dPSbhERGSm52nGhFk8soLz8jQgf0dAAh4vvLm&#10;NNm2Y6c63fTvc420aNZYAYfEEVQZWf79ComJjdMN7uAbBsq0N1/WGDsONk6TpsyQZd/9IHeMvVVG&#10;3jTI4YC1c+8BGTv+fnWAmTrpBccGkPsz84P5MmvOh7pZY0OK45tqc1xdJaxaZWnSsJ7asXHE8TpL&#10;c0Ki6117D8qRYyd144LsUdXi6MKcuafLv18l33z7nVzb7xp5cuJ9jvvA8zFp6gxZ/PkXMnv629Km&#10;RdMSv49XogObAV4JKV/gGBYArv11o3To0FGBYN++fQo4I4YOkhsH9iu2RwCQF3/Jsm8VQFu2bKkv&#10;JmpPK88nL0VKSrKyMoALgLOqxdMWtmdlgwGYrByczIeUbDiheHp66U/SnuH8AsCZqg4mq4x60KWm&#10;ip+3n4KvFdSO7ZAFBSZqHHRy9Xc+00wwOVna1tvXMEYC7OmXSvGAcBTJf2NitE23Tu01JZq1ay9W&#10;OP/QANvJ3M+WKtA1rF9PBvXvLaFBgRIdn6C76t+2/K7X16FdG6leqZIu5MyFGC0T52WCj1m4C/IN&#10;MLFoAEK0s2KmAAvi0bhmUVAScVZwMKxenYRIDJ4HgGD1NTtsR1wYaqkisKSNI96siEVZ4KRAajG2&#10;s1ggrvhWamTmwmHUdkXUseinxbyseVvg6AD8oust4pEar0ZbtA/muvO0S+bKRoL/OIfoJiC/QMEU&#10;5yklrUXgqwxaDPAq4DsByGZmPK/+ZcpIzbCqUrUiOWXPHcyNA8rm7btl0uRpsm/vHn2usHXDfNq2&#10;biEBZcqIq5uLbNq6XT5esFCfpYcm3CPX9umpgG0dONNwAN66ISgskDORUfLV8hUy7+OFuoFj/m+8&#10;8oIMvr6fIwk85cjuf+RJDZEYfcswGXJ93z+VMCM276tvf5Cnn39Z4uLjZczoW2TS80857OGM+8Tz&#10;r8r6jb/JxAfvleuu6ambAA5qfY4df59uOt965VkJCjC2OA5Uvg8++qRu1jBLYALB6cfPx0eqV6ko&#10;DevVVtXl2fJDI/PlN8tlztwF6vTGmsBzBGvm2eV8/t67Z79e7223jpQnHp7gmA/xg0+/OEmWf/+9&#10;zJkxTdq3bnGxr+EVPc8GwCsq7vMbjIdxxgcfy/Zde6Vdu/bKiAiCz8zIkGFDBsg1PbsW2xHs5OmX&#10;35Qf1/6iYRQUwsVVGfsfO0LAg5eWMAgr7ycLNrGCqEoAPIAJ8GGHy2cAHwfMi0Wav0+fNuEUXbp0&#10;1vaAnVF7+mr/gBoqGOdC3MJz9IXiPAsU6A+QTUszqc74jvMBQF48YqI4j0ryWhqpsMDEK6ZnaN/8&#10;Tnmo24YNkvJ/sWUUK6S/NMCe88mSbzUWkB3v2BE3qb0IAFz6/SoF3c5tW2sSblQ/ygj+iGR2gIrV&#10;rQPwCgqVIXFYEIN6kIXUsrfwuzlMcLUFXGqHKVI36rdFXn2WGpP7YLFFBTJlbUVZQAoNAFrH2apP&#10;a27mp9G6ci6/W4nJUdcacDIZerheFk3YmqVUNSpUg/rGjR4HCrMxOFvdajYHBuyNGti0tYKw/wgu&#10;N3pSC0ytuVjMFWZoBaQXd39hdrM/XChffwOrNzFzFctX0M0ez3xuXq6kZ6Xrxs+qO/n8k49Lr+7U&#10;g/wDAP9uHM1KFJcgs+cukIWfLtbn8KM506Vn104OBoj688HHntZ7PPPtN6RRvdr/pyuY5Z33PSLr&#10;fl0vo28ZrvY8a2wY4PNocVaskrdef1m6dmzrsDuT5vC+hx+XRo0byZtkXznLMxkPztsnPCzbd+xU&#10;BojzG+DFe1S9WlWpV7umdO3UTlnw2fbKJcu+k3vun6jrDesEscGNGtaXoMBA1RSFh0fKj6t/1mt9&#10;8P4J8vhD9zgAkHdn/P0TVdU7+92pmnz7v3DYAFgK7xIL2rTZH8muvfulXr36qoLUIPjICLln3Ghp&#10;1bxxsbNm9zvx6Zdl4++/q22OBYkdMC8ELwKszQTQhqiNzypsC5hZdfg0AD0lRcEQmx9gaKlFYXMw&#10;RACQIPv27dvpi8EiiWo1MzPdEQDMQpeZZgKLsWcyRmZmlskE42Fye7IwsigxN5iet5eH7kJT09N0&#10;QXZ3M/lCk1JTFCDFyVllwnwIQB499AZpUr9OsXI5VwM2HkuWr5T1W7aqk8OtNw8Rfz8fSU5Llx/X&#10;bZDjp05Lry6dpEPL/4Z6p0TC+B84OT4hSSZPmy1LvvpGsrIzdXNVLrSs1K5VQ0KCgxXEI6MjZfuu&#10;Xar54Nl8+/XXpG3LZn/LLgHuzGzy4mZKTFy8VmFY8vV3aprguf9w1rQ/BX5Hx8bLg48/I6dOh8sT&#10;jzwgnTu0EZ8i1S3sj+9Xrv5ZZr73gb4DY28dJc8+/tCfQOXlN96Wb79boQDYqV0rBwASJnXvQ49K&#10;q1at5M2Xn/k/NvAFi5fKI48/bWIby5ZVMCPDEUzu8JGjCoT33jVOaof94dGckJgkz778pny59Ctp&#10;1bKlPP7I/VKvTs0ih6BCQZ5vTZslcz74SO66Y6y8+MxEB1hzPWPuulfjFue9P8tWgf4PvD//2iWg&#10;/np75oey98Ahadmyle4oid1JT0uVpyfep15oxR08kA8+/pxs3bVbmRkvAUAFoKHKRD2JjeD48WMK&#10;brz87PxQkVp/A2iW5ycgxBxMNXdPBR+YYPnyFaRx48bqTUqfFkt0czOqLtoCoK5OJo7QcspAdWp5&#10;mAL4qHboG/BVe48baZxypaAoOTaV5mGhBMLTDpbBopGaka5MsGvb1jLwmh4lrti+4qdfZfmK1eLk&#10;6izDBg+UOmHVJCElRVb9skFOnQmX/j272QBY3MNXir7fd/CIfPzJ5wpysJlhQ25QL0wFIidCbbLl&#10;y2XLZdb7H+pmbNILz0n7Ni3+DwPMyMqSYydOyy8bf5MTJ09KVFS0Bs9bVVF4zj+Y+a5cfdWfY1Ip&#10;sfXFV8ukYsUK0v+aXhoUHh0TJ9t27pJtO3bJzh271VmM9wxQeebRBx3PMKrkF1+fqja3559+XBNZ&#10;w4A5AMD7H3lcOnfuJC8//aj4l/nDkQVi/cvGzTL2rnv1fQPMxt9+qzSoW0udz1asXivvffCR1KlT&#10;S9569XkJ9C/juGPYAT/94iupXbOmdO/a4f84223cvE1Gj7tHevboJm+8/LTDBghbxSa5det2mT93&#10;znlt0kvDY2IzwNJwF/4yBx58agGSxb1r16vUQE7sDt5Yzz72wHllVkhJS5f7Jz4jG7ZsURUowfQA&#10;BcwPMOQ/DA61F+pRQAjwMynMghSIUA0BnvwENHlJedGpIoE6lQWjQgXjYcqLCaME9GgfEhLkyAGq&#10;NgR3k5qJfgFCb28fZYy0BThRsfA7/cPwsrNM8myfIg81q5I8leIBVBxLAMqU9DSdT4XgYLl7zIgS&#10;e4Pu2HNAPl70hcQlJUqfq7tLj84d5GR4pCxbtUavHwbYvWPpTu9UCh/pf3VKANfOPfukSuWK0rxJ&#10;Q4dHqjUpVIYvvTFFdu/dJ/fedYf06NLR4RwCYBw9cUp+Xr9RDhw8LFEx0cZDOsBfatesocnTCQzn&#10;mPr6q9K/d88/XSuOPhu2/C5r129S8wD219Q08u8mqmqb+pm82zzrt48dI88+dhYA5ubKUy9gV1sh&#10;zzzxqOaitQDw5183yYOPPiUtW7aQN158+k9xwZgXZs/9RN6ZaTxBX3jmCenVrbPDRp6QmCwTHnlS&#10;du7cJW9NeklVvnWN8m4AACAASURBVGcfVi7Ts72Mre8PHTkuN464TRNwz5jyijotcbBmPfD407L2&#10;53Xy4XszpM1/REtiA+C/+mr+/eDsSie9PVO90wiEByhQ9Ulhvjz/+EMSch6ZSBKSkuXuBx6XA0eP&#10;anUGwIqdJg4x2OHokxeyXr26jt+x1WE4Rx0EGFn5BQFKXgZAE3ft7du3q10PBle1ajUFPkqk8BLD&#10;0miHEwx2B1VfurtLekq6fge4wuCIH7QYIp8TB2iBH0y0sCBPxyAMgrkSCA+7TE5LVabq5u6hgHT0&#10;xHH9SbLqAX16Sdf2rf5k17jQ23sqPEpQH0XExEjvHldJ04b15VREpBDszMJHkPIN1/SwYwAvVLD/&#10;cnvjyWpCT/56EMT92lvvaN7QYUOHyE03XOdY2LE1f/vDGtmwebMjdKhNqxbSsV0bqVMrTFX5cz5a&#10;ID+vXScP33+PXNOz299eKaBz4PAROX7ylGo2CIeoEVZNnYUWLPpcVqxaLcNuGiJPPnyfQwUKeD7z&#10;0uvy7fcr5OEH7pWbBl3n8AJd+dM6efTJ56RJk8bqBXo2i8O56MVJU2Xuxwt0c/vO5FelQZ2aDg9j&#10;VK9Tps+RfQcOythRwzTw/3yP4yfPyNARt6lZZcbUVx0M0Mx1kvywYpXMmTlNWjX/bySNtwHwfO/8&#10;FWyXkZkpr02ZIbHxiWoDBLxQOTpLgTz32AMaR1TcgSrj7gefkKi4ODX689IBfvQFE4Rl4QxjVWAH&#10;mGB/gJ+VvxMAI9YPxgYThGmh9gT4AC1+hoXVKAp+L1T1KnY92mZlZSigMR7AmJVO9hcTBmGCcnMV&#10;0ABDzsP7j78tEMUGqFlkMk0/xAFiOyQO0MS6OSswxsTH6ecJsXFSr3YNGTtsSImKcsYnJsuiJcvk&#10;+OkzGvRerUolZZubd+zUUkyVK5SXMUNvuCQ1CIu7h/b3V0YCkTGx8sRzL8vx4yfk5huHyOhhQ87y&#10;xMySDb9tk+2796gHZ8tmTaRxg7p/UpESJrHg08/lpsE3SN9e3c85acv56OzYxt9+3yHPvjxJ2rZu&#10;JY8/NMHB1AgVefalN9QJ5sVnn5TePbr+CQAnPvGstGjRXCa/8pwE/iUz1Lcr1sjd9z+s7+arLzwt&#10;HVq3UPBHPYotGzUo7/DwGwdK6FlB9MVJnOK4I269S4H13bdedgAg7+AjTz4vq35cI58vnCf1/yNl&#10;w2wALO6O/wvfU4Jk0tSZghqzRYuWCgqEHVSuUE4m3n9nsR5qTJm0S/c+8pQcP31a83/iCq1Z26Oj&#10;9acFitTsQwUJ+Fk2P5xYYG0wRsv5BdZF+iQ+B8h2796toRXkKuVITExQ4IO1AaK+vt6OQreoLL09&#10;vBXQADsWAR8fU+XdqgaBKoUXUtWePj7i5uqs/eAFSr9pqRnGOcfbSwEPG6faE52ddJ78LxccIuNv&#10;HS61qhdvI/2n25qaliELv/xGdu7bL2Fh1bXoLvbGvQcPqedscGCgjBs+RALOCh7+Fx4Re8hLKIGD&#10;R44pAKJJuHXkCOnfq7uDhTEMzxlOZTiQWAH9Zw+/fdce+WHVGunRrYu0adHsgmfG+z75nVkSFBgk&#10;d44Z4Rib92P6nHny2edL5LFHHpTePTo7NA8Ewj/8+DP6bqMCPdsGyARgtY8985Js/G2L9O/bRybc&#10;casjBRyxjYRYlAsN/lNYxvlMPC4+Ucbe9YBunqe+8YIDkFEVP/ncK7L8+x8UAHGe+S8cNgCWwrtE&#10;VXIAMD0zS5o1a662ORxQWjdvImNH3XRe6jd2avc89KSER0dpfT4AkFhCAIqXBuAh40uFCuVV1Qkr&#10;BHzYMcL8sPkBdIARoIUd0sQNpijYAGDt27dX1kZfQUGBJnwh1wR9BwSYemCqviRDirNJtWY51bi6&#10;uqktjwOGhwqU86xMMbl5JvYKYKZ/GCDskjAI5qA104oCxo+dNGni/Lx9pHO71tKvR5eLjglk1/35&#10;shVaQRuZde7UXhKTUuTYiRM6LrXWRg0eIMEBfzgOlMJHyJ7SeUgAUEMFuWzlj7Lws8/F1dlF7rlz&#10;nHTr3OGCKn6gJiXxdMXy5f6UVeU8puBosmvvAa0cgQfq2ceBw8e08vuIm4dIzepVHUmCeCZnffix&#10;ZnUZBWMtig88+9zjp87IS69PkZiYOLmqSyfp3+dqqVqpgoYgoXG5mLhZgO79eQs1OGfMyKF/cpJZ&#10;9t0qmb/wU3n9lec1afd/4bABsBTepaTkFHnxjbdFnFykWo0wVfmdOHpM2rduLoOuveZPKbD+afrH&#10;Tp6W0ePv13p9OMHAXjjwBAWkiLsDvKwySYAXCz4HQOji4qqeoQCLFTMIEB08eFBVpE2bNJdatWtI&#10;ckKilC9friiWz4RBwNgAPVijk6vxGrUq0LNzBAhhooAdDBPHHM7DdshPmB8gXDY4pKjYrqlWDwAD&#10;miYezVUysrMkLSPdoUZFRRtUxl9uG3GjVLvIEiwA64/rNsqPv6xX9tmgfj1VgQLkbBJcnZxk5JAB&#10;Uql82VL45NhTOh8JcI+xr2/ZsUtOh4fLyfAI1W5kpKXJ2NGjNJjdSvF1Pv1d7jYwNjQPVskxa7zY&#10;uHhxdXP7k/3vr3NBE/TN8h9k644dEhoSKk0bN5LGDetLnZrVi80m9U/XhfkCMw1lw84+0MoQQ9u6&#10;RbMSmSEutzzP7t8GwCsp7fMcKyIqRl6Y9JY4u7hJwyaNFXAO7tuvsTWjbh50Xr3sO3RU7n74cU06&#10;DcihxiHIHfDAoQbmBxjhgQawGE9OF4cnKAwP0IIJAlSAEmrP+LhEdXoho4aPr5eUCwlVD06TLcKr&#10;KLF1jiNw3gpcBwQttkhbAIzrUocWNzdldwA9DNEKhtck3FnZCq5WVXmTSNtUmAAA+T0jK1P/5roS&#10;4uKle5eOckPfi88Ms3nHHvly+Q/qsQdbVrDNMIH3LuIktwy+7pIU4T2vG2k3uuQSoMzP/E+XyI7d&#10;u9WrM5PwmuxsfXZ7de8mg67tq+aG/5WD94wN8e69+02B3QB/6dKxnZZj+v/9sAGwFD4Bp8Ij5YXX&#10;3hIvPz8FGlIP7du9R3p37yqjhw85rxlv2bFb7nn4CbXZYdOD+bGIw+YIhoelwcIIgwDQtO5ZWpra&#10;By0vTSvnI+cAlDjE0B991apZR8r4+4qnm7umUwP86NNSgQJ4ABphClahW8BXYwKLQAxQ5bBSpgF4&#10;qDwtRxnG9/YwOR+tjCdWnCHXQnV47CQxcbH6k/NPnzwl7m6uMnb4UHWKuZhj/5HjmhOUxQL2bDnq&#10;sBkAAG++4VqpVe2/oeK5mOv/Xz/nxKkz8vqU6XL0+DFNRUeldylKGUch2uFDB0vrZk3UwePvQgH+&#10;6/IhM83ZGWD+69dTkvnbAFgS6V2mc3E1fumtdyQkNFQzOGCrO3rosNxwbR8ZMqD4PKBM6/vVv8h9&#10;E59QlofLMoBEP7BAKwYQsKpRI0wBB3ADXABLmF9aWrqqRC3mRxV2K1sMrKhypari7uEqOZmZej62&#10;RYCO0ApADEYH2OGkwu+AK6DFdxx8R3tA03KGgQnSDypS2rIjd3VyNjlBixJnA4pWQmm1MWZmSG6+&#10;qSyPKvXIocNqq+vYprWMGHL9BRv5mRvla9775DMtAMq1Mn+YKQCYl5MrA/teLc0alLwK/WV6fOxu&#10;i5FAVHSsvDp5mqo/y5DAITRUCC/Hzs3zS9mkW4ffrCnDYElW7J0t2P89CdgAWArvKdnYX3jzbQkt&#10;W1bCatZQsDh14qQMvvYa6fWXTBN/N33igOYvXipvTH1X6wCiwqQPmB5si7yiAGLt2rWVAcIEASbA&#10;lkUe5hMcHKLgh22ExR/1H4CF+zOZX6wqDh7Y6sqWVeYHaAFo9J2eZbw0AS5+AkocVgyiFTIBG2Qc&#10;S+3JAsTBfNh9w+oAxqCi5NmW+tSqbShabcDkC0UFCnirDdHFRW4c2F+6tDWZdC7kIBRi+rxP5Ex4&#10;hC6OMGZPd3eVYXpqmvTu1lnanUc6ugsZ02575SRA3soP5i2Szdu2S0BQoNq62WyRSzY5JVl27dqj&#10;SbfbtGop7Vo1VxtbcYm3r9zs7ZEupQRsALyU0rxEfVF08oU3pkjZsuWkbv16ytxiIqNk1E2DpH2r&#10;5sWOwgs+c+4nGpsEi1OHkrJllQ1aziiAoWFiiQogMC+AAgACMHGCoQI9QAWwsfjjLUrFB4vRwQgp&#10;CwTAWbY7FhKN+8vN0UWF3+lTq7q7uCjAWsCocX1FRTqx5WkF+KI6hLBKQFdDIqgk4GLq7NEP5wNy&#10;WjHA2amo6gLB9Dk6V+aN2rhVi2YydtiNElRUtbpYwRU1SE3PkI+//FoOHz0u5SpUUBkW5ucrw8xM&#10;z9DsMJ3bFH8fznc8u92Vl8DBw8dk7vxFkkkSBWcn3dC1bN5U+va4StIzMmTn7n1aFYRNYfcuHf5U&#10;beHKz9Ye8XJJwAbAyyXZEvR76NgJeeH1qVK2QnkJCwtT1Ux8XJzcc9soadW0UbE94979/OtTNYME&#10;TArGBngRxA54wfwAJivmjgUe4ACoaAfTO378uKP2H4ACiBL3hwrVKqbL704FBY70ZvSNYwrABoBZ&#10;uT1RWVrB84nJSbrY8J/xaAPIAXxqA/T1M6nQNDtMju7O+akldYhBdHYxOUGzs7WdNR5CYd4ANfZK&#10;VK7EOnZu20p6dm5nCpCe50GM1OJvV8ju/QckpChtXF5OjtpPc7NzdBPSq0sHZc/28d+VABucTb9v&#10;E0KGUBIQ5H5Vp/ZatomDbEoHDx1Vl/4Kttfvf/dGn2PmNgCWwtu6fc9+mTRthlSpWlVZGyrKxIQE&#10;GX3TYOlwHgyQuKTHnn9VVvy4Rlq0aKEqPAAB0MCmBYOCzQBgAAz9c6AeBVRQJVIhgtADwA9wpO4Y&#10;6k9AADDDVkh/KYmJypBQYQJoJKsG0GBrsDTLHsh5mvcz1CTdZkzYHOMDWswJ9SmxWFZVCasiPYAK&#10;MKu6NCHRFFZ1ddX+8DI9u5K8BXSERBCv2LhhA60UcXa5mOJuOWEPS75fKWvWbRCKCeEIU8aXIqbJ&#10;kpaSKk0a1JPre3f7P4mCi+vX/r70SUALPeNQ5ezyj04vtCmuAHXpuzJ7RucjARsAz0dKV7jNpq07&#10;ZPKM96RW7doawoDaMvzMGblj1DBp1aR4BkgV7AkTn9bgXAAQNSYvcPXq1R0B8FUqV1MAjImNUqZH&#10;GIQVIgGwWW7/OL/giQoIaI7OwkIFZc5BnWmBH2DEeZbtjrYWuwPQsEtagfKAIWwN8MvMytA5cZ4V&#10;boGdkJKtzMeqlq5V4PPyHOpTbgnA6eVelIw333xX6GSq1TMGalBUq9Ro69Gh7XkH/pLXcMUv6+WL&#10;b5ZLXkGBXn+gv78pDZWQKLXCqsvwG/rb6dCu8HthD2dL4FJLwAbASy3RS9DfL5u2yNuz3pe69esr&#10;AGIDjIyIkLvHjJRmDU3qsXMdBPne8cCjmr4JkAN4sAEqY0tJUTblX8Z4W+bkZimIaWWFlBT9D3DB&#10;djZu3KgqWDK+AFiAHswPoEFdiUoStadljwPAUFfyH+BhXEAK4AoMCtLzYWYWMAJS2TlZylDpyxqb&#10;v7G1MT9AkrlZalCr4jzXAlDiJaqV5N1cTdLtzAxHgVjGJnC/SuXKcvPAa6Vh7Rrn5RADWK/8ZYN8&#10;/vW34u7paQqo+vrqNcfHxklQYICMG36jBNnZYIp7FO3vbQmUagnYAFgKb8/3q9fKrLnz1eEkMDjI&#10;BHjHxsp9d94mTeoX735PCqRx9z4kFLikXh+eoIAIgBMaUs6RfUUTZFepqMwLYAKorFp/jAnYwCBN&#10;bJ5xlLE8OvmM/4mJSQ7nFCuwHfDjPypRYo5oB2DByBjDYo9aPd7bBMgzLk4z/Le8P1GJeri5a3vm&#10;TxutOJ6XZ9KrublJVnqG+d7NVJ6gYClj5+bn68YBVS7f169dS0YNGSDlQoKLveOMsWHrDvno0y/E&#10;ycVFQd8q1psQFyc+3t5yxy1Dpfx59FXsYHYDWwK2BP41CdgA+K+J/p8HXr7yJ5n10XwFH9y0UUOm&#10;JSXLo/ePl9ph1Yqd8c69B2T8Q49qxQUK6lq5PWGDQYEhCnZ8hj3Q2UX0bw4+AzQIkwBMGB8vOICG&#10;zDEwMtieZSsEWMilCAukvWW7A6j4DoCD+QEogB/nWxUmuCaArlBMuSRUsLBN2tIPoAgTTIxPcBTh&#10;tbxGGY9zNNzBydnhNENMIOnLAMv4xERln8wDhx4Cna/r01uu791dvD1NcP25jr2HjsqcTz6ThKQk&#10;lQFMlPknxsdrKZvbbh4sFcuGFNeN/b0tAVsCpVgCNgCWwpuzZt1GmTJzjjqeoJ7ECzQ3M1Mee+Bu&#10;qXQeKZpW/fyrTHzmBQWQcuXKmwwvvv7KZCz7G9lcYGUAHqAkTgUKtATEAyCAHE4vqGANg8tyhELA&#10;GK0QBXKNAkT0ZaUsw6YH80NFCWjh8GKlOsOpBmAETPBKRQWKbRKQoV/OAWwAOADMYpp4X1oFc/lO&#10;q8UXFEgZHwO+2P0oluvu6WE8WtPTtQ9qGQKA5HmsERYmI4fcIM0a1i1WFRoRHSuzPl4opyNJGF7B&#10;AYBJCQlaK27M0MFSvXKFUvj02FOyJWBL4HwlYAPg+UrqCrZbt2mLTJ0+R+o3aqiAgBrPpbBQGWCF&#10;cqHFzuSzpd/KS2+8pfY/NzfDrrD54UwD2AE4AAiAR/8Az/YdWxUo+Buwog0ZZKyK8KmpKeoVilrU&#10;iuszzM/UAbTSmwE+AJJHEcsCxGCQsD3GB2AtUNy1a5cEBPprv4zLfBmTMVCnYvcDgPmZn5un/aD6&#10;5DsrJtApv0D7c+ZzKVTwo4gu6a1ow3gANKpL5tWkQQMZeeNAKVtMUeHElFSZ88liOXrylIKwqVqf&#10;LwAg/d5202CpW7N6sffCbmBLwJZA6ZWADYCl8N78uul3rQ8GS3P38jQMytNTHntgvJQtxu7EIj/7&#10;o0/kndnvq7ML9fpQJ6YkpylQ4NBBG5ggNj2+I8k1BXe1/JGvKZTbvHlzZT0ACmDp7e2lNjg8PwE+&#10;yzuV8igwLQDQKncEgFGqiLZWdQjAFlUrfTD27n17ixIQl1GA8/fzU09TwJoxGZu5wizVVujhqUBN&#10;WwCIMTjyskw8oAthEVmZpgKFi7N6b8IYuSbOiYqI0NAPX28f6dqxnfTt1tlR9fvvHgEciBYsXSZb&#10;d+3RcZEl8kuhGoVWhBgoDf8jNc9K4SNuT8mWQKmQgA2ApeI2/HkS23btlWdffsOo3sqVVftZgK+v&#10;PDzhjmLj2bKyc+TpFyfJNz+sUBCrXt0E0js7uao7/x91ACsoGMHCACarQnVIaJB06NBB2RjMCUCh&#10;1h8gZ6k9YWx8zuHr66c/1eGloEDBUUMokkzAO+ABgwXEse/RDrCFYYWEBDmcajxc3ZRlcc0VK1XQ&#10;tG2AH+DLeMQHAmT0iaqVsfhPYDxjMCZB8ZpIOydb544Di5VYGwCEjeJUQ5qrAX16SoNzeIXm5uXJ&#10;8tVrZfmqNRIYHKxetMiOfn28vGRI/2ukSb3apfDpsadkS8CWwPlKwAbA85XUFWx38MhxmfjUC1Ku&#10;kqnioOCRmyMT74MBBp1zJpR6GTfhYbVdtWrVSqIiYxwxgOoJGhWhQAPz27NnjySlpjhSiMFyOAd2&#10;l1VUYojPTHWIdMnPz1VgBMisIHdXV3cND7BiALOyjF0RcAV8YuMSFABhYoAfle2xSVaoUEmCggKU&#10;NdI34MZB/7Vq1dD50ScskDnExsVof8wdIHZyKlRWCCAyvpOTyRRjpUPTEktl/CQm2qh9AU0C4/Fu&#10;Rd3asH5d6d+jiwT5GwD/64ENc+vu/fLhJ4t1fmTlgZXCAplz764dpXOrC6/+fQUfI3soWwK2BIqR&#10;gA2ApfAROXT0uDz63MtSrnwFXfwBG8sGWL4Yz8PIqBi5476JkpqZqSDk61NGvT0BE5geaZ0INSDJ&#10;NUBELk0WeD4jXALHGUAkLw+1p7favwAwf38/nQtgAwgAKCYbi0l6zfn0k5qa5gAlLSKblKJtAZ7t&#10;27dLSkqaMjbABK9PwAiGCzjRnkryfAY4wlgZn+sPDApQeyRMz6Ra8zDqzaxs/ens7OooxcR4gD3X&#10;nF9QqPPkHE1mnZ7uSMzdu1sX6diq6T8GyB8+cVpmz1skqWlpUq5iBb1GxifUomvbVtKrUzuxk6GV&#10;whfInpItgfOUgA2A5ymoK9nsxOlweeSZF8WvjL/DDgcAwgArVTh3JfKtO/fIqLF3i4ePt6rtaoTV&#10;UoDCHgfo+Hh5qEoUcEBdmZiSrMDRsGFDBRycXSwbHAs+4APjgXnBBFNTkxWgAFcAJTs7V4GJMQzz&#10;81KmBqDB1Lx9/NT2hqoVO2BISFn1RsX+iL2PtniDJiUlOGr6AbJly4ZI06ZNFbi0cn2VSjoGY1rj&#10;My8pyHcU4WXePj5+CsBcH+09vb0UtAF1LcKbV6DjAbq1a9aUPt06Sf3aYX+b6urEmQiZPf8zgdVq&#10;tXo3UxgXBty4Xh25oVc3u1TOlXwx7LFsCVxiCdgAeIkFeim6i4lLkPufeFYKxUlDEdSzMidX7r/r&#10;NqletdI/DsHC/M33P8qEBx+VajXCNAm2FJoK8IAZTPDwwf2qUoV9AW5RsTGa5NoqmJuZmaFMDxaF&#10;s4qldvwDfHyUweH5acDJhCEAKLT18vJWpglQAUSoQHfu3KkADAABUFZ4hRWfyNw8PNw0iTXgBKOD&#10;cfKTtjjHZGVnKlADtrA7q8SRm4uzIySC9qhkmQ/fa3iHs5MCOH9rVfmsHJ0roJyVmSkN6tSWQf17&#10;/a1tNTo2XqZ/tEhi4+Icnqo5+SaQv1rlijJyYD9H4uRLcd/tPmwJ2BK4shKwAfDKyvu8RqMQ6yPP&#10;vixZObnqDILaListTcaPGy31z1HlPCc3V96YOlMWLv5SGjRupGARH5eobCu0bLAmtkbNSIhDalKS&#10;srQmzZtL3bp1JT8/T0ENlgi7AxytvJ+4/8OoABBUktjykpMTtS0qTSssge9jYiimm6ZtAdBjx08q&#10;8wO0mEdwcKiCGqwOEPLxMXY9WBrMVGMINdVauoIwalnGTM8w1ephj7SljZZwKjTslv4sZxiAj7bM&#10;Oa8gX4G4oEC0b8ALMNTiuUeOSKB/oPTq1kWuat/q/6hCU9LSZfrchbL/4CEFQOyRVlA/4Shjbx5k&#10;5wM9ryfabmRLoHRKwAbAUnhfUtPS5alX3pSMItUbCz6ZYO4aO1KaN27wjzPmvHseekJ+27JVKler&#10;aoLI/QJ08U5KTtCgcJxMAI+I06d1QW/XsWNRirJcBRSrTBHgA9igOtSk015eysgs709nZ5KrFEhi&#10;YrLD4cWoPZMUeGGZONnk5JoSRYASwFe3bn2dv1UEt3z5sspQASaYIH0CmKhEUTtyMG7tOrW0D+YD&#10;YKo6Mz9f8nKy9TwOvrOcbxxV411N5YjUVJx48rUvABpwBjhTkgD9YBlyXV9p3qieFtK1jrT0TJm9&#10;4DM5cuyEgj1yZAwtGxUcJLfdNFB8fbxL4RNkT8mWgC2B85GADYDnI6Ur3MbU85si0XEJCliaxDoh&#10;UcaNHi7tzuF5GBMXL2PvfkgOHz8uwUGhqvL0DwxQW1xCfKwCCiCAmrFKlcrSrl07B6ABKlZCatiU&#10;FQAPMFkgpNlW8vMdGV4AtsDAIGWOWgS3SNUIuBw4cMDk/ExMVjZIphdsfmcnveZv5gZYMR59EywP&#10;wGRkmPJNACLAAxNUJpqTpX3B4mB02ABR2VrFdC1bJX9zHS5uJj6R+QHinMeYgCAOPMeOHtcxaoZV&#10;l9E3DfpTdhcY4JxPvtCqGszBqjzPdVElfNSQ6yWgjO8Vfjrs4WwJ2BK4VBKwAfBSSfIS9kNF95ff&#10;elf2Hjik9i9YR0JsnIwefqN0btfqH0c6cuyk3DTmDnF2cZVqVcM0pu5MRLgCSflyxoMT70+YXfv2&#10;7RxFavH8NCzJVG5HfWjl8rTi7qxE1oAW7YxDC+pSU7kdNgXAAIbkEqUNak+8QAElwisAOrLNAGD8&#10;J0sLc2I+gBtM0KpOHxUVod6nOOpYXpxsBmrWMh6tnAfwlfH1UTYHYwVE1TFGxFGTEBUo49IH4Mf8&#10;mCd/M8+E+GQFXebavGljGTHoOikfahJmp2dkyidLl8vmrduVZWoBYCcnvTZ/P/KBDhJ/P59LeOft&#10;rmwJ2BK4khKwAfBKSvs8xwIM5sz/VL5d8aOyNgDqxJGjMuaWm6Vb53b/2MvqtevltnseUO/J0LLl&#10;VfXIgs/ijfemelD6+qjHJ4wGZgaIWWpBflrV4VFRAiiADfYyAAZGxefMD3ubFhNNN6nPcIgBBCk/&#10;BOAA2gBL2XImqB0g43vOYwwr/o95WGnSDNsL0OtjrrA0y+uSuQF4yIN26gzj4qTxgIzF3KysL5Ya&#10;FJCkrqCVo5R5MzcO+k1JS5XUlAw5fuqkgjgq4P49u0vX9q3E18tL0jOz5PNlP8j23Xt13oB2YZHD&#10;T0hQoDJAf5sBnudTbTezJVD6JGADYOm7JzqjZStWa01AHFZY9MNPnZaRNw+WHl06/O2MWdxfmfyu&#10;LPxiiQJcXn6hMiPYFUBy+vRJXeCbN2uqzJD2Vn5LK+wBUAHgrIwu/ATEABCYoAVasCfAE4BJSkrW&#10;wHk8OLEBAhTYGlGzAtwNGzXR/mBN2CQBP+YDaAFo9EtbWBk2ycTEeLVJwkIBRjxKGYe50g/tyRdq&#10;qVI9PN01dtAKxteq8kXV4jUNWxl/BysEGC3wA7Bd3d0kPi5JDh01CbqV/Xp7S+f2baVpg7qSmZUl&#10;P6xZpypQAJY5EPdH24AyfnLL4OvsmoCl9P2xp2VL4HwkYAPg+UjpX2hz9MQpmfjsS+IfgOdksKpA&#10;r+1ztVzfp+ffVjIgA8yDjz8nB44eM3X7Cg3zSUiIU3Wm5YRSpTIZWILIFa3fA0aAj69vGUetPsAH&#10;NgULA/Roz6IPg9MitK6ukpCQqN8BzgAf6kyAFLscDjAAkQXEsFAr+8yfE2kXSFxinM6X8TRwvcjG&#10;CPihEgWoNjOedwAAIABJREFU+E+/gCtAxJgAIAdARFv+pg+Ljbq4OOnfeTm5CtYWaHOOVZMQ9Wh2&#10;Vp6kZqTrNbBh8PP2UUCvUA57aZ6ER0Y7wBEVKH0B0GVUBXqDBAcYBxz7+H/snQecVtWZ/5+3Tu8V&#10;ht67dEVBRQQrCGLBXqJx0za7/83mvy3Z/DebzWYTk6xJjCUm9i42VOxdbChI730GpveZt87/833O&#10;e17HxMiADAxybnaWmfe999xzn3N9fuf3VCcBJ4GjTwIOAHvomjU2Ncs///hnUlNXrwq5uaFRxo4a&#10;Ll+/6lIJBPx/MWuS56+54W+lrqlJTXU+v+mXRzQlwMEYQ4cOlZzsLAUcypoBRpgmTZd1Az6YS2FO&#10;aj70ehVwbC8/wM821m1ra1eQw3RItCfjALRr1641/rQJExQsiKS0HSisWZO5cC7gKz5T/oy5WL+e&#10;9dWZii9pCrwwTNu5gnkCgozj84heB0gzB+4BCGZlGRNtqK1dmScAyXh8pvmAiSLbgWCaVsMBwEnD&#10;8MRNQI49RyNNE/NgnrBEnpnoTwCwMM+YbN3hJOAkcPRJwAFgD10zGs3+xy/+V1asWqOBMKHWNinI&#10;y9GOEGmf09D1hVfekG/+3felsLjUAGZri4JGXl6OmhZR3vxL+yEApr31U0YFY4MtASqRSEyBE3YI&#10;UGIChdlZUNi927AyQBVWtm7thmR6QG1NtWRSmLo9lAwW6VVWmjyX6zDpAj4EuGAOzSs0tT0BRK22&#10;kuhcD2BhQrVd3QEuTV5vb1egg1Hyk5uVrX5MvsesmpWdmWST+PuyMjKTeYoAcUeHyWm0QBiJdijA&#10;2uox+DBNRZkMA5KtLQqgPD/yAJC1AEBaqlw27yzp5Zri9tD/gty0nAT2LwEHgPuX0RE5A+Zx4823&#10;y/Mvv6YASOdzr0e0KW5JIkrRToxSXf/58/+VxU8ukYGDhypIVNfWKIhlZ2eqz0x7AubkaBoBwJAS&#10;8CtwoPwBHxS+KXptGJthhW36vQ08AYyIIWEcQGvTpk3aYR5AzslKkwljRsrggf3l41Xr5JEnn5FI&#10;JCppGak6D8CJ+3EPTKKAirKsaERZFb8DzNrhIRBQ5sk1gJ4CdqKBrqY+iOj1jDuov2mma02bRcWF&#10;yRQJnokuEgCZPnNKigKgjRQF9FpaQwp45rsO9TliCtXcS1Il2tsUcPGlsrFgrpwfDPjl8vPOkf6u&#10;Ke4R+e/D3dRJ4FBIwAHgoZBiN43xyFPPys1/uFOVb34O9TZjcsPVl8m40SM+c8fKqhq58m/+Vtau&#10;3yClJb2NL60jrtcNHNhfwQ/wAUha21qUzQT9vqRvDSYFqwHUTBmyHDWJYvqE9XBUVVXrv5wLQJDO&#10;AIAUF5VK7+J8mXfmaclOFc0trfLyG8vk+VfekorKCr2OwBvAA+bHGJRi4/e2cEi/A4SZN3MD/AAp&#10;y0QBMu4HGAJMmCv5jHGQCwAFw7Vz5X4AuIJViynODbO0FWtMWkVYx+oQn94PEyyAx/Pz3LRs4n6U&#10;PgOUkeG4ceP0exgzDPCaCxfIwL69u2n13bBOAk4C3S0BB4DdLeEvMf6u8r3y3X/6odCbrl9ZHx3p&#10;tJNPlPPPPeMzgTBvv/uhXHT1ddqdPS+3QBV/fqHpYUeB6379+iQZTUZ6mvrS2ttbFRhsvzzYlo32&#10;NH0A2yUtI10ioXCitJlhhYAfvjIYG4yoMDdXFs6dI2Wlny3STV/CN5Z9KEteeFmqa2uTwAIQw9hs&#10;7l1Ofp6OBatifNtxATC0fju+A8A4AE3mAFgDgIV5JkEd0ypRpYAcgGaesV2kI67fA/6MaTvJ4wNt&#10;bm6VYGqKeD0U+W5KFswG+DCFch9MoIzJ+CTjA57qA8zMkKsXzpOBff96bdYvsfTuUicBJ4HDIAEH&#10;gIdByAd7i9a2NvnRz34tK1evVQUM+yjMy5F/+OZ1ms/HEY3G5Ec/u1Fuuf1uVc62Skrfvv1l4sSJ&#10;6keLREJGuQe8kpHwH1pToz/FrwAHSGj+XjSmYKQFp30+2bNzt7ItW95s8+ZEseqsbE0BWHDO6TJ6&#10;+JDPfURMoCvXbpTHnl4qGzZu1jELiw1IAU6wwHC4XRmXbZHEvZkrrA5g1Ma2Ho+COQEuJOBzPWZU&#10;W9oNpotsAHDGxDzK+NyvqLBAx7PPa82pPCuAG4mZ/n48PyzUAnN7OKw+1DVr1ib8o6U6B2XPwaCm&#10;Q8ybNUMmjjWl3dzhJOAkcPRJwAFgD14zilvfdveD8vDiJ9XEB+NqaW6Sf/ruN2RgP8MIK/ZVyaJr&#10;bpB16zcrI0JJw6JGjx6rCego9+bmRikqKNAOC7W1NXod5kJtbNtsAl4AAwAmmuifF4pE1NQXoIN6&#10;To7U19RqqkBqarppMOvzycK5Z8jk8aM/Ny3DipV7rN+8TR59aqmsWrNeauoMG6RMm4nwrFbAYj6Y&#10;JG0kKoDF3PmXZwKY+N5GpTI3/IHMnc9hfJgpbScLxuZcfHXMlx8A0dYItfOLxiP6GcE/1kSKObim&#10;rk5NoNu2bTdpD9m5OufkPKNRueCcOXLChDE9+A1yU3MScBL4Igk4AOzh78cbyz6QH/7Xz1WBk1cH&#10;CF124QI587STtRfdw08skR/++L8lPSNDgapPWT9tbQQThNEAEoBninZkbxCv16MsRjwmOT0lLU1N&#10;gzYyMi0jU1lXc2urSiYYTDE5fk3GPxbwBcXv88rZp58iJ0+b3OV+eLQWWrzkBVn6yuvJ2p+YGPsO&#10;6Ks+QBt0Ygtb27y/7IxMBULmavIXveoP5DNYI0n0sEYYI1GlfAagApqAYjgS0n/pHg8TBOQAR8bh&#10;HoEUk1ISDkd1XrarPGZOvq+tqVOTr1Bern//z9RIXXjWbJkx1XWF7+H/CbnpOQn8VQk4AOzhL0dV&#10;TZ38609+Llu3bVczKIqZ5O9LL5gv+Xm58qOf/lzWrDOpCLCfkSNGK+Ch4AEGQCEzK12a6mlvFE+W&#10;IaurrzGpDYGAMh2AATYFAwSY+Bwwqa6uUQAgQRyQaWlqkdmnnCRzz5gpwWDggKTX2NQiz7/2lrzw&#10;6puyafMWZY4DBg8w47aY4BxMkTAuPoNtAbwwMp5PASlRTo0bY7olMpW5a0BLR4fxCyY6N3BNekaa&#10;mlJTAkG9H2Mhm2TSfDyiG4VgMDXZRZ5xGBNGvGnjZt0AROIdOq5lmJwzY/IEOWfW9M9tpntAgnEn&#10;Owk4CRwRCTgAPCJi7/pNiaj85c1/kJdff1MZHmyGUH18gH3LymTl6tXKhjCPku5QVtbHJJiLqLIG&#10;UJTpeOnll2Xqd7aaQtUAHKY+83uWAZTKfQoYAAmVWCr3Vek9AYTKyn0y88QT5bIL5wnBNAdzhMIR&#10;+eiTtXLfw49LbWOTmmABI3yVACCgw2FbD9mO8IAXZk/mxnMBePpcgYCCYMXuPUnzKfNl/jBLNgNa&#10;CcfnVeanyfGJ3oYmpcHICtMuB98xJgebjQ0bN6mvEYbI/CwA8v1xo4fLRXPnSIDGu+5wEnASOOok&#10;4ACwhy9ZLB6Xp59/RW6/6z6dqXZ137RJTaFa8iweU0UP+GH2IyjGJqqj8AGJ1NQUsaZEwM8GcsD0&#10;CHQxSe1tGlhCfUyuB/BgPrFoXAESYBozfKh87fKLpTBRsPrLiG7HrnK5/d6HZfmKFeILGgAEqGCh&#10;gBdmWA6ejd9hfjwv38NYASmeg7kC1HXVNfqsPAPnYK7kWjYN2uopYHoJ8iymQW48cT8TPBOL4Qf8&#10;NCeRsfhhA0JrJ+QDm2Y8NhycO3L4ULn24vNcU9wv8yK4a50EjqAEHAAeQeF39dYbtmyTG393u2ze&#10;slUVOwCwatUqVdxlZbQ2mqY+P/xkMBjYEwABcKCw09JSJBoOq9ImMIQDf2A0GpecvDwNAIFF4WfM&#10;yy9QhgmQcHANYDtq2BD57g3XSu8/S3fo6jN83nnbdu6RBxY/JctXr1FwwqwIk4XBwUZtbz/mQt1O&#10;240eALLFscPtpsM75l7mSdFvjtKiYpUDZkvbgV4T3lNN6gc1QgHPzHSTItERJ65TxOM3DXG5B+eT&#10;/8iGo6XZFOQmvYTNAfMtLSmWb12zyJVD+zIvgbvWSeAISsAB4BEUfldvrY1Z735Qlix9QZPbYWwr&#10;V65UBT516hTNT+N3ANCyJEyEmAvplACwNMPu/H5lTfjY6LqQl1cg4jV9AGFFgGPF3n2aa8fvsD7M&#10;jsFAQL513VUya8a0L4z47OrzdD6vurZOHnrqOXn+1dckPT1DAZf5UrcUtgYQamRoXq7OEzCEiQHw&#10;2oMwJV2BDnMlwTGNjfUmmjUU1mclEhbgAlTZDOAT5NxYJGr6EEZCeo+c7Dx95rpGAoW8ajpmnLVr&#10;12kEanNTqzENFxUm+w5SLPt73/yaDB884GAe3V3jJOAkcIQl4ADwCC9AV25Pg9z7Fz8t9zzwiJo5&#10;UdSbN5u8utNOm6l/AxywHfLFAQlAAaaj3eQpPZaZqSAHaHAAooBkTV2DZGVlq8JX5tfUpAAESHAP&#10;QGf+3HPk+9+5QZvPdseBmXHJi6/KMy++IpWVVRoAU1hSrCAHO4P5AUb8Tod3W7ZM2W6uMZcCksgD&#10;sCIyFIbLeUX5JjUEXyD+O2TFuYAZhcEjoTZ9pGDA5EFSms02z4UBUvtU66G2tCsrJI8RuXIP7v/N&#10;r10h55x+qkbXusNJwEng6JKAA8CjYL2o9fnE0pfkzvseUiUMA9Iu8bW1Mnz4MGU4sBlT0LlNgQMl&#10;DQBYdocJlN9R7gCM1gutrpa0DFNTE8BTn2CCdWFihf0NGTJY/vnvvyNzTp3erZIC5F98/W1Z8sIr&#10;UlllfHxUieFZbVsmni81PU3nDhhqoEx7JFm8mmsIWOGnpaVJfXjhNpNwj48R8IMhs1FADu2hNskk&#10;ujU9VULtER3Xn2K6RthgGKJgMYE21DepTPMK8nXjANvkvGlTJso/fufrku/aInXr++EGdxLoDgk4&#10;AOwOqR7iMWvrG+X+xU/Jo48/pWBg89EwVcJ6Zs2aJSUlxRq0QvFrlL2NkvT5PXpOQ61hSYAG3wF+&#10;WgotI1tNnrBEbWZbUaHtjbZv36nAetrJM+Sn//5//6IA9yF+RB2OwJSPPlkjDz6xRHaX71UQhJlq&#10;W6aszOQcbRALLI7gFeZtUyEYByAjMAZ5UPMTsCvIzVMWCBvkuWCVgaBf8wPj8ah4PD5lgJ27xvP7&#10;nvIKBbvKymqdC9fajhWMP2BAf/n7b1wnU8aPFq/HscDueC/cmE4C3SUBB4DdJdlDOO6aDZvl17fc&#10;IcvefU+ZDwyGH5voPnXqVMnJyU6WLIMFWj9WW3uL+rj8Hr8qcNvVHbDxevxSVVubjGrEN7hq9WoN&#10;iPH5Asoqr770Yvn2dVd8bg/CQ/iInxlq645d8tiS5+WTteuVmWK6pG0SDBZQhMEyf0yUWVk5yVQP&#10;GB8sDWDEbAnIwwQ1atTr0+eBUVqTKK2hJN6hdVEDAdP13kaK2p6I23fs1OsrKvYpkOpc8vLU7Lpi&#10;xQoFTUzE1112QbIYeHfJxY3rJOAkcGgl4ADw0MrzkI9GY9xHlyyVO+66z+T/Jbq1o8QBQcyWsBKq&#10;xAwbNlRZEoBXUmJyAAECmAw+QJjfvr1Vyn74Dj9WA3VAU9JVyX/00UdSW1+n4EIAyXHjxmrZtcnj&#10;D3+5r6qaWnn82Zfk7fc/VIAGaGBwNK/lb4BQWzj5g8qK09PSFMAAJgDQdnignifPHWk3ifIw4OHD&#10;h2u0qcdrfKGBAC2TTPAN19kybOpTrKxWk+reqmqVSecIW8zERJ5Sc/XaSy6S02ccr10i3OEk4CRw&#10;dEjAAWAPXqdoLCZvvrdcbrzp97J23bpk01imjCIG+DBfAoYnnnhiolddizIdlDqMiUN9gQ0N6hPL&#10;SM/ScQBOmu5G46KVXgBKfH5tIZPjhpn13LPmyHe/fpVWnjkSR0Njkyx+9kV55c23NTgG06434FeA&#10;sj7O9gRwpaak6BQBR9vVAoZoq8fU15hmutrCqbhYx8rJNSXTCByKx0UBEGA1jXM79D411bUqn4rK&#10;Ko0ihf0xhu1PCFsm33DYoEFy2QXnyaRxI8WX6FxxJGTm7ukk4CTQdQk4AOy6rA77mVu275Sb/3Sv&#10;vPjSK6YLeXq6siAUOywHZRwOmdJeI0cNV0aYnp6mJsK2thb93Dajra2uVsWenZWrTHLPnnIFUYpp&#10;w5Js3ltjc5OCwvBhw+SCeWfJ/LNPP6IKvaGpWZ57+XV59a1lUltXr89kQaihuUm8voAUFBRpRRfk&#10;kkd5N59PWTDmYs6FwVVW7lVgJz2CfzFlDh4ySBk1eJWZaRr08h3yS01P1/EqKvaqL3Hv3kq9t+0M&#10;z3owrk28D/r8ctzYMXLNovOlf5/Sw/6uuBs6CTgJHLgEHAAeuMwOyxWkBtz72JPy8GNPSGOjASXA&#10;DBYC6wOw+vXrJ35fUBX0gIH95PjjjxeRDlXKWVkZypIwf8JS8nNzFQA3bdyiEY6pqWlSvm+v7Nld&#10;oSypcz+8YSOGy9CBA+WayxbKiCEDD8vzftFN2trb5d3lK+XhJ5/RCFE2AjA1EvnTMo0ZNBoJ6fPx&#10;HeBn00L4FyBsaKgzDLfZdJQH+NScGfRLcTEbh8wkW9Y0C48JHqqpqVX51tTU6TiAI2ZTwBGfKevA&#10;ZwArADpl4ni5ZME50qfXZ/sjHnEhugk4CTgJ/IUEHAD20JdixZr1ctOtd8jKT1YpWxk7dqwqWjqV&#10;2yhO2E1ubp6aL+05FKg2tT1N3UsA0JRGy1L/2K5duxUYAUXy/FDg7aGQtLe1JWtd8v1xI0fIt79+&#10;tWRlmsoxR/qgKfD7H62SR596TrZs3a7NejEBa2/BSFhys7I1hYGgGYAqKztbv7Nd5jFp8sx1tbX6&#10;PTKiT2JJUaGaMHlmTJvZWTnJSi+AKUBHFGhdnalZiv8UoMXvCNDCtDEXU0HG9io8e9ZpcuHcM6Wo&#10;IO9Ii83d30nASeALJOAAsAe+Hi2tbXLLnfdp5Re/3yuTJk2SPn36KYNZt26d+qe0Q0EkIn369FXl&#10;DYNDEY8cOUIVNOH/MEGAEcVOWoNR/D41gWL2JOKRprsKEjk5CoB+j1fB4fKLz5cF557Ro6QDoK9Y&#10;vUEeeOwp2bJjpwIVIMjGAFnwPMG0RGNfCmBT2k1LvUWSm4HGhgYN+OHclJSA1khNS09V87E+v8+k&#10;XiAzrmPTgLwaGkwBce0xmPiO+6emBs094jENiAEYuX7W9JPksoVzJS8nu0fJ0E3GScBJ4FMJOADs&#10;YW8D4PbBitXy01/eJHX19TJu3Bjt7wfAwfTa28PKADds2KBKHACElaB8R44cqaXRDAvqUEUM6Jle&#10;e6QMZEl5eYWySBQ796qprdWAkJLiYg2MwZQ3dMhg+Zd/+JaU9ep5vizmvGrdJrnz/sdk7foN+uyY&#10;MqkVqkyX6i70QUz0CDT+UJMWAniFQyFlgmwOfD6PpPgDGg1akF+o42D+ZEw2FbBjzsXUifwYF/Mn&#10;59lIUZG4bjIwf7JB2V1BEn6LFOcXyIXzz5V5Z5ympeTc4STgJNDzJOAAsIetSWV1rdx4822y7L0P&#10;ZNy4cTJ06GCdIeAE88DvhVImMhETXF5evgIbShqf4NixYxL5cRmqrFHKgCA+LgB0w4aNyVJnXFNU&#10;XKzXRSMRZTqZaely7pmz5erLLpCUYLCHScdMBxBcri2VnpRtO3YquGXn5pgKNxGzQQgkaptiwmQj&#10;YBPqpaNDNw5sAGBrQZ9XfH6vMj8twVZYqPKEPQJqACUybGxs1vvyHT+MyxgE0FBvFNBEnlt3bNe1&#10;Sg0EpV+fPvK1yy+SSeNG90g5ukk5CRzrEnAA2IPegLb2kDy59CW59Y93aRDLnDlzVEmj4GEkMJgd&#10;O3ap4kXJ48Pr6BBtlAtb4dxx48Zq6S+UN0zQ5rWZQI4aicc7kvUyiSgdOWqUfl5VWalKnOCXyy48&#10;T8aPHdWDJPOXUwGMPl61Tu5/9GnZsGmzpGeaTvDNba3KzgB/DtpJAVikScAQOZANAEYpOUzFmDJt&#10;aoU1hVqfIKZPfIAwcMv+2IhobmEkIhKLauFu7m0ZI1VoMCszx6kTx8s3r7lMsrNMkI07nAScBHqO&#10;BBwA9py1kHc++Fh+dfNtWpB6zJhRms8HqGFyQ5lywABtEAxBF9SqhMGhlDGDjh49ShkJCt2mTgB+&#10;RI4SQUp7H8ynsB0YJgABwyEIhiop40eNkGsvv0gb7h4Nx/rN2xQEP1m9ViKxqNkoZGUqyPH82Tk5&#10;uoEgN49/bX4f8uH36urKBJMzmwwtoF1UpEwQ5lxevtcUw25t1ettiyVkA5MEADEhcx2sEeCzJlZA&#10;E+A9f+5Zcuap08WfaLV0NMjVzdFJ4FiQgAPAHrLKFZXV8j833SIfLF+ulUqGDBmkChaFC7jB0lDI&#10;JSW9lLloj7qWFtmyZaua9wBLPieQAyArKDCmUYJdTINb0wl97dq1Cn5UjmE8lLvtugCdvGTBXDlr&#10;9qk9RCpdm8Z2muve/aB88PFKZbxqwkwJ6nMBTACX9vxLJLfbKFDb6BdTMjJSoPT5lM0R2ML1AB+b&#10;EC2sHQ7r2AAkY/FZTmaG9O3XJ3kPZmzbNrGxkLhIn7LecsWF82XIgL5deyB3lpOAk8BhkYADwMMi&#10;5i++CWkItDu6/+HFkpaWqsEsFLUGqFDKKFoUOcq3o8Ojpk1+UM7Ll3+kyphAGZgeynfEiBEyZsxo&#10;PQeWyDjNzS3q40PB0yDWMiDMdrbvXlmvEvnBP/ytlBQX9gCpHNgUtu/aI3+452FZsXqt6RZfkK+b&#10;AcANQOMZkQ3mTuQBCCJXC/5WngCoBUgiTPkeEyhyYjxYNGOxmSDQKBYJa4oK52k3iYTvELDET9tY&#10;b4qMHz9pgsw/8zTJSE87sAdzZzsJOAl0mwQcAHabaLs+8Eer1sovfnOL7KusVGUK0JGcbfv32QR4&#10;G5SBgsYUCgtcs2atKnWuwyeIeRQARVlTqQSFjbKm7ieKG/8gB8qa+zAm15H+cPHCeXLpBfPF5/N2&#10;ffI96Mzd5fvkjw88Kh98tFJS0tM0RQJgsl0eeH4Ayvr8+J3PYH+cg+wIerERo5YxApT4+/gceWri&#10;uzJG0R6J/fv31WLa9j6MG24Pqdxt26TiomI5Z/apMnX8GB3HHU4CTgJHXgIOAI/wGtQ3NsnNf7pP&#10;Xn/zLQUjqrlgfiP/D2UMI8EfhRkOVmF7AZLXh4lt7959asY09T8DCoqWqfAvipu0B5QuvkJMqhx8&#10;bgtio7j7lJbIP/39t6R/37IjLJEvd/vK6hq54/7HZOXqdVo4G9khN56XDQU/tuURGwtbVs4GscCi&#10;TdSsqShjzMcxBTd+B/wwgXLQdaO4sEB69SqRYDBVWboF12jYVKBhjdiIeDxeGT50iCyaf7aUlboq&#10;MV9uld3VTgKHRgIOAA+NHA9qFJTqq++8Lz/71W+VdRFNSNoDitOytNy87KQvCmaRlZmjpjutalLX&#10;IDt2kKTdoKDHDx0duL6osEQ7HmCGIypx/IRxye4RNjmezwEAWM2MqZPkyksWfiVy1qpq6uSO+x6R&#10;95avUCYImLG5QC4AoCmjZoCNThh8jknYbgzwtzY1NyhbBARhcpgxGYdNg42sDYfbpaggXwYPHqif&#10;K2OMxhJAaADTRuvWNxhT6AlTJsqF554hmc4UelD/zbiLnAQOpQQcAB5KaR7gWOV7K+Vnv7lFPvp4&#10;paYv4McjasIGW6CAxWPKmdnqJK0t7cnyZgDYhg2bpKGhUb+3Jc5gi4UFxarA8W0RpZhfkJusnAJT&#10;wR9o2iaVSGZGulx/+UUyctiQA3yCnns67Yv+dP9iWfbRxwrwgA/yAPwAQ+sDTUvN+LSKTDCoTJnN&#10;RcXePQposHA2HDBnNg42PYI1saXURowYliw6DgDCEvHVapm59nZl6NQwZaOSmZ0li+afK6eeMOWo&#10;NTX33FV3M3MSODAJOAA8MHkdsrNr6url4aeek4cefVwGDRqk6QuGlZhqIymppnoIShgFbkt9Bfwp&#10;qsAJ6CC1gSLNmD0jkajWtPSIT1auXKlMRxljVpaaPgE9xi0qLtBE7YqKcg0OEfHIuFHD5forFn3l&#10;etlRVODW+x6WNes3qSwwhwJgsF7bKaK2qlZl2znalnUA9DAdNzc36vfIih/kyTisAc12BwzsK336&#10;GPOzAmu0I5luYQKY2vR++yqrTPGCtlYZM2qkXHfZRTK0v4sKPWT/QbmBnAQOQgIOAA9CaF/2EqI+&#10;n3juJbn7gYfF7w/ICSecIBkZ6co88vJyFPCaWxqT3Qdgdybq0COWscBMYBTV1bUa6dnU1KzRn7Fo&#10;h7z55pvKIgE+lDamUXyEmO7KK3arQuZ+MECvxyvXX7lIpk2e8GUfq0dev21Xudz58OOyaet2lQPy&#10;sOZPwDDUGlKWppuOlJRk2TQAkOCg2tpq/QxWZ32rgCAHSfRDhg6UsrJen6ZaxETBFoZpzKomireq&#10;ukbXqbquVnwBv5x60jS5ftEFX7lNR498CdyknAT+igQcAB6BV+P9jz+Rm++4SzZt3iLTpk1L5pUx&#10;Fbo4aAeHWDhZwgvwg9GhsNtaQ6rAYRvk/a1fv1HBjpZJVITpiHtk+fLlWryZhHib1E3gIazR5/ck&#10;qsTU6t8TxoyW73z9ask5Qk1vD4f4N27bKXc/+qTsLt+rQGbbRCG37IxsCbVHJBwxzXIBQuSL6ZgN&#10;wp49u/RfNg/I0rBmkwQfDPqTAJjMMewwCfWMYRrwms1LU3OLYd6V+6ShqVFysrPl6osWyqknTD4c&#10;InD3cBJwEvgcCTgAPMyvRU19g/zit7fJK6+9rv63k08+Wf1MKGZYGpVJAKbikkJlJLA1zGv8oEhb&#10;mk3bIlgG/j/8gNFoTMGQ0mYEv5DsvmdPhSrsUaNGqVnVtkbKyc1Shb5jx3YpLiqSC+aeLWedfsph&#10;lsLhvx39BO97fIk0tbQm+wnCqCPhmAR8PpWvPWxFF2S6e/dOlZ3dgMD+LMARqTty1DDJycnSTQuf&#10;+zyKZXH5AAAgAElEQVSmm7xNmwiFIjp2vEO0mMGevRWyt3Kfnj9+9Gi5/pILpDA/9/ALxN3RScBJ&#10;QBwAHsaXIBqLyVNLX5Zf33KbKkWCXkqKihX8MH3COmwwC4wEHxLnaf+5ukadaUqK6fOHWW7btu36&#10;b1Nji4IovimS3AlwwX+FTxCQJaIxJTVV/VyYTQnLp8FuQW6O/N0NV0tpsQnr/yofMLIX31gmi5cs&#10;lfpE1GxBcYm2RmKjgdw52HBYlkju5L5ykxaBWRrWbYNgDCtMlUmTJyoT5DvWy+s1eYaAoEabRmJ6&#10;ve1NSIDSrvI92tUjLztLTc/z5pwqfp/vqyx+92xOAj1SAg4AD+OybNy6XX76q9/Kxi1bpN+AAeqj&#10;KykoVOULm4AhkAOoOWgttOsxClfbGTUZ5kJ0IblqBK+g1PdWVKqvioN+gLZ+KAnYKPa0dFNBpndZ&#10;mQIsEYm2msnME6fKBXPPVIA9Fo729pA89uwL8sKrbwi/89zZeXSFD0pETZrBZC4fJk58d031Dcq8&#10;WQcAjbViAwJQFhbmy6DBA5UBAn5cQ0I84wCAahaNdSRTMGyyPbmBtbX1Wkmmd68SueCcOTKgT+9j&#10;YQncMzoJ9CgJOAA8TMvR3NIqdz20WJvcxjriMmzECAWs/OwcNWPm5poIQw7rq8PUWVVZo5+hfGER&#10;bW2mwkgwmKJVRtasXqfAhu8KtseYKNo1a9aYyi+D+ivzgyHikwJUUeIZaanyjWsuk0HHWCQi63Df&#10;Y0/Ji6+9qQBX0rss6fdDNmwy2FjA8JBXqNV0fbD5g/zLdQAgCfBDhg6WAu38bsqjsemwyfZaUs3j&#10;U5mzJrYeKSzctFhqlOycLBk5dLDMPf0UyUxPP0xvo7uNk4CTABJwAHiY3oPlK1fLTbf/SXbt2i39&#10;BvSXEaNGSV5OjtTV1CqwUfrM+o5gJv6AV5UsQS828RqfFCY2GAi1PVetWiXle/YqQwTkKP1FIAwm&#10;PL7jvLHjRqsCR+ECklaBnzbjRLn8gvMkEDg22F/nZa6tb5Df/+k++XDFJxLtEJUdwS3WTwqIweYw&#10;FdMgmI2EzcNkHNaBtSktLZaRo0ao+Rrmx3lca8eBNXrEFOIGVPkcMGS9MYUyTijcLjk52TLrpGky&#10;5bjR2rXCHU4CTgKHRwIOAA+DnBubmrVbwctvvKkKcPLUKeqfw+QZamtVsyXgR5QgvjmUqO1AYMP2&#10;bUPWzMwsDafXTgMism3rDjWJMh7XAnJUgCFHkDH69e+jAAk4wmpgHUWFBfIP37xehgzsdxievmfe&#10;YsfuPXLbPQ/JhytXq8yQj/UDAlhtzS1qLuZgbaxvFlaIbNlU9OvXR3r1LlXfK+tkQdLWFgUAk8wv&#10;Lgp81q8LW2Qtdu3eqffo26uXXDTvLOld8tX3x/bMN8LN6liUgAPAw7DqH3y8Sv7n17+TptYWmTRp&#10;khSVFKsZjSM3OyvJEPgb/xwmTRQtShWmAXARTo+CpZ8fQMn3KNoVH3+S7GGHskXBElxDTiE/I0YO&#10;U78iIAhQopSnnzBFrr30QklN6Zkd3w/DkugtNm/bIb+74z7ZuH27mpiJmkVWAFPV3n26WeFz/oY5&#10;szaYL2kxBUsn4Ii0lZLSYr3Wdp0HQO0PY/BDx3mbG2gLcLO2FXvLNRDH0yFyxqxT5eyZMyQY/DQi&#10;9XDJwt3HSeBYlIADwG5e9br6RvnDPQ/KU0ueleJepVrsGkUYirRr2kIsYjoRAEx8jukNcEOZGlOZ&#10;SYjHDAporl27TpWyiQLdpnl/MEjb7ofvqCkKS4ElTph4nN4Hkyj3GTl0qFw0/2wZO2p4Nz/50TH8&#10;8k/Wyu/uuEdLleGDtVV32ITYhHY2IKwPPlk+xzQKSzeMO003KjBwvufQrhMBU26N82xEqJpCwyYl&#10;hc9Y5/rGBt2YsJ59ysrkorlnyaihg44O4blZOgkc5RJwANiNC4iie+aFV+WWO+6SUDSiHdgBMkCq&#10;d59eCmjUjtQGrn6//m3rVFo/Eb4lFCxghvKl4gvnUlYLpTli+ChlEDATzUPz+TQQhs/oED9s+JBk&#10;cW0U9NjhQ+SShfMkLTWlG5/86BkaOT+25AV59qXXpbGpSU2bsDnAChnaTvC2DRJyJkgJRsg5mZmm&#10;mDb1Vvv27Ztcv5RUU3Tb5hQqC6QVUySaBEkYfGV1VTLpni8mjh0tl54/V9JS3PocPW+Rm+nRKgEH&#10;gN24cnsq9skvf3e7vPLGG2ouows7BZRRsNYMlpoWNO2O6kxpM9vElX5/HKmpacoUADOUM8oWExzn&#10;EvVZWtJbIz4BP9gGShUTKGBKHltmeqoqZ22u6/HI1ZculNEjhnbjUx99Q7e0tskf739MXnv73WSZ&#10;NAALecL+AEnWiA0NZmU2JJpf2dQkoWhIgc7kcuZJSWGRriHrpOkT6aS4+HWjw/Wku/CvXctQJKom&#10;VmXzHR3St6xMFpw1W8a6NTr6XiQ346NOAg4Au2nJQuGwPPrUUrnvkcdUwQGAmCYxmaH8UKooyozM&#10;NAWzeExUiaIcCb7IyspRtki/P9ifLYa9bt06jR4khxCl3N4WTpZGs8yE6i9cQ1Hs3qXFWmwb0+rU&#10;icfJFYsWSFoi6bubHv2oHHbrzt1y650PyOp1G5ImaFifLZytdUNDIWXdbGBg7TDE2oZa3Xywdlou&#10;Lb9Ag5AwYWs3+kSOoJaCIezaY9ok2UCZWIdJvsevy7qmBlNk4nFj5YJzz5CsDJcWcVS+TG7SR40E&#10;HAB201KhUCl5tvyjj9RHd9xxptO7rRlpa0p2SEyVIUpUOryqYGF/MD8UIpGigCIMkehPmCCK1gRg&#10;ZEg0HlMF2t7apiCH0h4+fLj6lT744AMpyMuRMWPGiHTE5ZvXXyXHjR7RTU989A/74mvvyK133qeB&#10;RqwH6RHI16ZFEFUL28Pfx7+sD4FNNr+S9SUlgvUuLSrWc4IpJn/T7zU1WFlLmxKh6RIdpjkxY1DB&#10;x+QX9pJzT58pJ0wYe/QL1T2Bk0APloADwG5YnHA4Ig8++azc++DDqvTGjh2rIfMoOtuJHfZX31Cr&#10;yhAw1HJn9fXiEeM3amtrV7OYNcOtX7dRmSGKWdsaFRVpcEtLW6uCIgDId/zANGGDb731lqQG/TJ+&#10;/HiZMG6UXH/VJZIO0LrjcyVAwNJ//er3suKT1bpu2kMwGNB/WRvkz1ohd9tUFwCEbbP54LysrERB&#10;gj59leEHgn5d46Dfp35DC36YwE0gTFg6PCbVAvMqTJCxRw4bJpctOEdysjLdajkJOAl0kwQcAHaD&#10;YHfsrpD/vPF/ZcPGTTLl+KmanN7e2pLsz6fmzPZEketU/EyUPQuY0HkJGN9SKKwmt317q7RSDCBn&#10;lSzBFvj1OL9in0mE74iZyEIUK22RWpqa5PXXX9cqJTOmnyhXLloo4xz7+8LVpqj4fY89LU8/95LK&#10;HnnC6gCu6toaU6ScGqoFBbqWfL6vqkZN2JSuA9xg5zDAPr1K9ff8gjxlgCkBc34sHtE5pPgD0uHx&#10;KQCyZpFYVO/JWsP68/Py5dzZp8n0KRPE6/V0w1vqhnQScBJwAHiI3wF8f3c++Lg89NhiNaFNmDRR&#10;zZJtLc2qTGEWKLpYxNSXjHviqvAyM7MV0NrbogposZipN7nqkzWqePEn8T2sAvMn/2pCdiyqCrS1&#10;uUUDX/gcBlixZ4+sWLFChg8bItdeeYnMmTlDUo7xvL+uLPUrb74n9z3ypDQkSschTzYsNXVU4fEm&#10;A4oAO43wjMQUAGtqq5KdOwiG6V1igBIA5DoYIGsvHlMNBgDk81iHz6x7OJTsRk+Qk8/rlwH9+sq1&#10;lyyU0qKCrkzdneMk4CRwgBJwAHiAAtvf6Vu275L/9z+/kh27d8nEiRMVkDRIIt2kKABu2lonJaB+&#10;n9ZQa6KEVpoCYUfcdBWora0z1VzqGjVMHvY3cOBA9Q9xnelHFxTxevS6lqZmVdQwFIJedu3YoakS&#10;046fJP/8f74tRYX5+5v6Mf89PrnnX3tHFj/9vIKaNVezAWlKbGBgd7ZBMeenpmdKc2uL1FbXmOIG&#10;nrgCGp02SEfJyjbBMQGfKYkW8HmS6RFahNxr0inYyMAUuS++wLraen0PzplzmsybM9N1izjm304n&#10;gO6QgAPAQyhVTGj3PvaU3P6nuySYmiIzZlDVwzSyhQHY6i62HmR7Avz4G4ZXXVUrxcWlqkg3bNio&#10;zI9aoNq53evVBrewC3xFmOdQxoAfQInfiM/wGWICrSUPcOdOuXzR+XLFovP1end8sQSaW9rksWde&#10;kreWvW8icwlSicU0ijccjajs8f8BgLarfDgaV2bPmrEWNDLWBHi/TxkgpdLwG7L+dn2CKX7xe7zi&#10;C5hcP+q7aiGDlmbd2BBcs33bDr1337Le8o2rL3Ul0tzL6yTQDRJwAHgIhbqrfK/8969/J2vWrVdl&#10;OWrUiGSdT0xomEQLC4s1fB4wpAwaig+mhkKFLdbU1GkEJ+wDU+mWLVtV4U6cMFn/XbNmnSpc2CDN&#10;cwE/urzDJrjG3HeUVivpiEbkP/7le9LL1Zfs0ip/vHqDPPHcy7J9504FIjYmgBFgyAaDjQxgxjqa&#10;3n9eZee2kAEbFX5svh/fFxUXKmiyMSEFgkAZPicvkPWE/XEvT6JrRFt7yLStqq1JlGBLlTmnnCRz&#10;Tz/ZscAuraI7yUmg6xJwANh1WX3hmbC/x555Xm6+/Y8KZtOnn6jgB4hpIrR0aK6YbZsDM9QO702N&#10;ahYF/FC2u3bR4d349ejzRzQozC8zI1tZBpVhUKKAXVtbi0TD7SZHMGa6DRAcQ9ANQTMTxoyUr191&#10;iaRgKnXHF0qgpa1dFj/zsrz/8UrdoKjfjiCXffs0AlQjQhOBL/h0tct7PK7mTQDMns8asY6AnZ4X&#10;9KtZ2gbTpKWZrhGWDXpicVMjVMxn4vHq+u+rrtJNDMAIC7z2ovMcC3TvsJPAIZaAA8BDJNCKfVXy&#10;nzf+RpZ//LH64CZPnqgjwwi0m3jArwouFDK95WAThNXDBDhgGyS520asdXX1ygRherA6Et45SH/A&#10;NIZ5FDYSajNh+KkZ6apYuRdBMm2trXLembNk+vGTDtETfrWHWb9luzz69IuybccO3WiwWYG1+Twd&#10;MnRQfynrVSprN2yWZR98pGsH8CFvW8PVljpjU2OieNtMTVC/X9cPJsjaGCZITqBh7R2RsL4XMXIh&#10;eA8CQeMDrm9QAGxoaNJ7nXHyiXLWadMdC/xqv4bu6Q6zBBwAHiKBv/Da2/LvP/mZ5Bfky4knnijx&#10;eNSYOXNzVZm2treZIIiAKVdme8SlBAzLwMxGCDyKFJNoRcVe9SFR8QVQTE/LVJMZv6M4YSQoztrq&#10;SgXZrNwcZZSY50iEDwZ8ctVF86VXsWuvs78ljsZisuSlN+X1d95X9scaAFqYjk85YZIMGzxAMtLS&#10;ZGd5hfz29ntk646dSXMoMgeg2NRYnyHr29BQp8wRwGOtepf1UlOorddKSTTWzy+mMgwpEZooLx4d&#10;py1kOtJv2bJNPx/Yp7d87dILpFdx4f4ex33vJOAk0EUJOADsoqC+6LSGxib51S1/lKUvvizDhg3V&#10;yiuNjfWqFAExDhLWUZR+f1B9PLZ5ajQc1ZqdmEH5HNZHkAsH6QwAJUoUYMPUCdhRAo2x8P9xHQoW&#10;YAREiTzVzgSZ6XLNJedLqiuqvN8Vrqypk3sefVrWbdiUNEfnZGXLtMnHyawZx0t6WqqOgZn71bff&#10;kzvve0QaEsyeNbZrafsJskZ1dTW6VnbDUtqrRDczNiqYTUw0Gpag12N6BvpMWkQ03mG6gkRjut6b&#10;Nm1SIPR7/HLx/HNkziknurzA/a6oO8FJoGsScADYNTl94Vlvv7dcfvLL3yhYDRw4QJVcdnamAhPK&#10;S9maR1SxtbS06VgwAQAvFonpOTAPfH7G72PaH+HPw2yGkrXFk/mbcTCzGaVsugvANvh82rRpyhTH&#10;Dh8s558z5xA83Vd/iLc+WCGPPr1U666y2aDQdVZGhsw741Q5btSwzwiAwtkPPLZEnlz6oq6TLWzO&#10;GtmgFjYlbID4l8ouABz5gBQwwB8Iu+R8BUfpUHMoAKiH13SNsEWy8SdiGQi1hmT8uDHyN1deLPm5&#10;2V/9RXFP6CRwGCTgAPBLCpmyZzf+9jZZvOQZ7cKAzw6TVW5utv4LUKnfrkMSvqGQ8S15/Qp2QX+K&#10;KkpY4Nq1axXEAEyAjsCJktIiBTmS4m1POq080tykirShoVG/YwzOp+MEivn8s2fLVFdLcr+rC6A9&#10;9NQL8ta772vwSklRsYJUdlamXHHhuZ+bhL63slr+9MBiWf7xJ+LxGb+r9QXC4my/RtapsnJvMp+Q&#10;cQmM4n3g/Fg8qgwQc7nHb/I/PV6/ieiNdSSaIbdoSby25jZd7wvnnikzT5qy3+dyJzgJOAnsXwIO&#10;APcvoy88o2JvpfzTj34qW3fu0GjNkSNHqgKjvBlAhOkSZVdda8ye+ANRtC3NrQqQng6vtjPC7KmJ&#10;8InmuPjxUKR19TUKbAS8AHLaYYC8smBAWWN1dY2yRQuAmF99HpHrr7hYBvQt+5JP99W/fPP2XXLf&#10;4mdk/YaNmnYwoF9/XTP8f1dccK5kZX5+R4b1m7fJH+5+WFavX6/ns0YcNlIUdsfmp7a2WpkeB0Cp&#10;hbJLS41VQOJaIKG9tVnE51UG2SFew/Z9piYshbnxCYfbwvoeDRnQT66/4kLXKeKr/2q6JzwMEnAA&#10;+CWF/PTSl+XGm34vwbQUmTlzZrLYcWqqifRUqxZ5X2J8PTZPLC01XaNAG+oaZfPmrXodABgImIa2&#10;mFEJsAhH2lVxaqJ0U5PE4zEFUQ2Aqa2V9lDYtE2qqFBFTOHrgpws+fqViyTTtdP5wtVFhq8uWy4P&#10;PLFEaquqVY6F+QUKRDNPmiqnn3z8Xy0g0NZO2sRL8tTSl3RdAECYHWPaFAebJ4ipu6PDRPvC4rAS&#10;sIY+v1fog+UPmCIFGh3qNykr8XjivYmZdd6wYZOOO6DvALl4/hkyZsTgL/nmusudBJwEHAB+iXeg&#10;pbVVbvzt7fL4k0tkyglT5bjjjtMyVpg4e/Uq0Z08vjkFML/JGyPiEwbnEcP8YhHjx1u/fr0q0ilT&#10;JqlyhBHCAAcO6q9+JMxpfJ6bm6M+Q8bVIspRkxLR3NSkCfAEyEwdP0YuOX+uq/6yn7VtbG6Rh59+&#10;UV55621pb2nVDUR+bp4UFuTLpeefLX16FX/hCFt37JFb73lI1q03PQQBQJskD5hZ3y2m7nC43eSD&#10;xuPKAsnVjAOK8ZikZ5iEeM0ZDaQkNk6GCXq1YHa77NixS4EwLSVdTjp+klx03hwJBvxf4u11lzoJ&#10;OAk4APwS78Ca9ZvkX//fT6W1rU2mTjshkebgUwWmIe5+v36GIqysNqbMcCiiJjFADRCLhjtM7ce6&#10;OmV+dG+wkYMAJ8qPn5RUEyXI71oDVETHiMXjarqLx2IafUrU51UXny/Tpkz4Ek92bFy6YesOeeTp&#10;F2TlmjXiE48Gv6SnpsmYkUNlwVmnJaM//5o0IpGoLHnpdVm85HkNVGGtaYbLJkRz++gCkZKiGxZA&#10;kL8xe/N+sNb0DvR5PWKr1GneYDDRFURTZgISiRjmWFNdq+9JJBSVgQP6ybWXLtwvQB8bq+ie0kng&#10;4CXgAPAgZUdI/B33PiR33fuAhrcPHzVSFR3MD+CDsWk/uETFkD0Ve5X5dcRFTZ2m3FlMiyhj3iJd&#10;gr6BNTVVej0sAeVJAATj5OXn6Jj4/TjXfkcOmwJkMKisorSoUL73reulsCDvIJ/s2LiMrh1LX18m&#10;b77/kQJLdkamApff65NzZp8i0yZ1rRltdW293Hbvw/L2sveViWv+YK9eak615lAkSmUe1k8DoHw+&#10;DbTp27dMsjIzNAiGg40NAGgrATEG74jmBbbCAndIc2OLbqTmnjFLZs1wwTDHxtvqnrK7JOAA8CAl&#10;W1VTJz/4r5/LhvUb1fQ1bsJ4NVGa3n4+NXviS7KmzI5EiavqqhplAm1tIVm1apXsq9irARGAozFx&#10;5qoixtyF4gPsYIT4Dm2TVhQtylTLqUXa1ZcIYPbu1UuOnzhOrrhogasYsp91pW7ro8++JGs3bpYm&#10;cisLChQEs9LT5cqL5klZadcLCLy7fKXcetcDUlVdo2ZL1hM2yXraYBgiddm82CozmEph+yWlxcYf&#10;6PPpe0HXCJtbaAsn2EbKFEeoqqbMmkdGDR8qX7tkwX5Z6kG+3u4yJ4FjQgIOAA9ymd//aKX84w//&#10;QwJevyaf5xUWmP5usYgCH7t3/oXtoQTJ60JxNTe1qLmzvr5RS5/V19YlowNRhChGrsNXyN8oU8AP&#10;/xB/wygBVVsKrS3UqmCJ+TMzI0MumX+2TJtiyrC54/MlEO/okBffWCZvvPuh7NxTLj6/XwEQEBra&#10;t4/6/2zye1dkSCDS48++KI8/84KapWHwACCmTn5YO1g6rB8gZH1ZRzY6vekWkZOl7wvvBwyUKjHM&#10;xfwYRgib5L3Zvadcc0l7lZbINRcvkMED+nRliu4cJwEngc+RgAPAg3gtYGa//cPdcud9D0jf3mVy&#10;2mmnSVNri7IyzFooPQAKpcbBrn/XnnITvRkX2bBhg2zbtsN0HU8UQyaHECZJOgOfwwhhf+QHojBt&#10;JRjbKQIlq/l/oVZJy8yQ0SNGKnv43je+JqWu+8MXrirBL/cvfkY2bNkq1XX1kpWdLTnZ2cq4Z54w&#10;Rc44xfhzD+Sgductdz0kr735toKVLZ4NyLF+bGLYqABmvA/cCzNoYWG+boDUYpCWogDI9STH27ZL&#10;Zi7G/wsAwiSzs3PltOknyJkzT3Rs/0AWyp3rJNBJAg4AD+J1qKtvkO/98Mfyyeq1MnnCRAWqQGqK&#10;pjDYupAoLdtLjs9q6upVqVaU71UmsHt3uSrFzPQM9SFyDoDGv9bUCUtA2dlqMATN8Ld2D4jH9fpI&#10;LCwDBg+S3iWlMrhfmfzN1Ze68mf7WdNN23bKQ08+LxX79kljS7Pk5ecrew4GAnLF/LMPmlWt2bBF&#10;fn/n/bJlq6nfiTnbMjumhIUAczVWAbvOFEygQgwbHAU+rwE+AJA1tgW1SYvg74q9+/T9SUlJk97F&#10;xXL95QslPy/nIN5id4mTgJOAA8CDeAc+Xr1Wvvn3/1cCwaCMHz9OWRu5XSg8FBwRm4AiALh7V3kC&#10;FFOVzZWXV6hJtKa6Ts1l1PskIhBWQG1P/oZBwhZsUWZ2/jYYhukSUAFYwhIzsjJN5ZLMLFlw9iw5&#10;/ZQTD+KJjp1LAJlX3vlQlr7ytlTWVGpQCuuG3620qECuWHC25GTRturADwKSXn3rfbn7wcVSVVOt&#10;wSr5RYX6HqQGgmoaJWJXCx7E4pKSlqoRoEWlJVJW1lvXm4xA1j/gS1SEiUQ+M5HmllZ9T2xazKXn&#10;z5UTJo478Mm6K5wEnATEAeBBvAS//cNd8vs//EnbHtH0FiDSSL22Niksyte/8ddo+bLUDFWuMD4+&#10;o3QZYFdRvk93/ez+bSK1DZ1nSqbaS1CVpe0Yb+t9Wj8TCrZPv77qSyrKy5VvXHOJFBfmH8QTHTuX&#10;0HD2sedek+WfrDGmxBwTeATTmjx2lJwz8yTx+30HLRDMq/c9+rS8+tYyfR969+2jwBcLR5JVYli/&#10;6soqSU1Pk9SMVGV+Q4YMVr9huN3kC2akmXZLGhiTiCQmGIbSbbwT9l2YMmGcXHHBPGWv7nAScBI4&#10;MAk4ADwweakC+u4//1A+/GiFFp4uKSlShoffDgUFG0Nhmaaopucbu/5Nm7Yo22hqajYMrqVd0x5s&#10;oIyt9gI42u4PTI0Eef7Gf2jaJFXojMk3o6QWAAhjGDtskCxacI74fKaqiDs+XwJ7q2rlgSeel+27&#10;9+iGpKAwT03MEovLwrNPl7GHoMLKnopKue3eR2TVmrXiDfh1nXgnYP4Br0+BEfDVTvD+Twuf4wPO&#10;yqBjiF88HSYtQosdRCKJLvN+rfxDgBQgyKaLtJcbrlzkNj7uhXcSOAgJOAA8QKFt3rZDbvi774vX&#10;55Pp06cLJc/YjSf7/rW2JlsYobxoZ2NaFTXpeZWVVQYoi0r1PM098/v1HBgjeWQAKmZP6+tD4XEN&#10;5lUiQAE/TKwozGEjhks0Epbz5pwqU50pbL+ruWLtZnniuVektqHB9E8sMP0ag16v1v4sPQQMmuIE&#10;r7/zoTy65HlNgM8tIOWhQNebijOmK4hpZByOhfX+yuKLiqR3aYlueMLtps+g7QEJSwREo7G4gics&#10;Us3gWVmy8NwzZcpxo/b77O4EJwEngc9KwAHgAb4Rf7z/EfndbXfIiBEjtPRYMGiiMTFHahubUCjZ&#10;FgfmV1lZrYoO8OPvffsqVbENHjRUzwU4OQA4DtiITaQHQDF/4u9BkaL4+A4A5H4kvqM4o+F2+dbX&#10;LpOSItN70B2fLwF8dEtfe0/eem+5NLe2KsPKzTOm5uK8HLlk3hmSlppySMRX39gkjz3zsnzw8Upd&#10;+9SM9GTrJMAPCwEbGnyAvBewRIqpF+bnKQAG/QH9F+CzfQZ5X+IdJhiGd4rE+Py8PJl43Bg5/6zT&#10;JSXozKCHZPHcIMeMBBwAHsBS4z/6lx//t7z7wXItOm1MWz7dwQNgtiM7Q8LU8N/QAPfDDz/Uup+A&#10;G+2TNK0hrzDp/0MhAoSEzgN2NoQeFkiJLXyFmD75wWcIKAJ81B4lErR3cb58/apFTgHuZy0bm1vl&#10;oadfkjXrNkgoEtH1yMwyqSpTx42W2dOnygFmP3zhHU206VLZtmOnNLe16hpjImddeT9YOwonkBrB&#10;hoZiBn3LeptNkNeUTOO9YtPDmnMeAAgoAp6YxP0+n5SWFMs1i1xptAP4T9md6iSgEnAAeAAvwp6K&#10;fer/Iw1iwoQJCkIicTVNoZQ4UFoouLo6U6kF0MLnt2bNWgXE7Kxc3elzdK74YcPiLZtE2eErAhwZ&#10;HyC0CdYwBpQlJbdQomfMPEnOPv3kA3iSY/PUbTsr5MGnnpc95RUSicXULJmeGlRgWXj2bBk7YiU3&#10;OvMAACAASURBVNAhFQzl8l5681154fV3pLquVt8RTNy8I80tLcr8dmzfboqjezqU8Q0fOkQ3VvFo&#10;LBE9bKwKJMTzvsSlQ9+v2po6BUHWn/fikgVzZcbxrgDCIV1AN9hXXgIOAA9giV9/5335wU9+pgqL&#10;6i8AEFX+CUhAmWrR68pK/Tc1NV2DLD7++GON8iT6ExNmr9IybVqL0gUcMWfCDPiOz4gEZNe/ceNG&#10;ZYKALN+1t7fJKTOmy7oNm5KVX5Qx1tdp9OeQgf0O4EmOzVPf+XCVPPPym7oucRFds7SUAI2q5MoL&#10;50nf/XR/OBipNTQ1y90PPyUffbJa4h6TC8h6U32Gda2prtb1TkkJGBZYWqKm0tQgeaWYQU0lGABQ&#10;o0I7TA5oQ32jskg2SADrydOmyoVzz5CA33WIOJh1ctccmxJwANjFdSew4aZb/ii33Xm3nHrqqWqK&#10;ZGeenp6qihTTJewtMzNbd+QwNnbn9fUNmreFDw/AGjVyjO7gbcQoysxWdYEZYE61NSMxhfF9emqK&#10;TJ82Rc1fTz/3oppQYZHcMz8nU/7PN689ZL6rLorjqDstFovLc68uk9eXfSA1dXXKwmBjQb9X/W6L&#10;zjtD8nNMU9tDfWzcukPuefQp2bR5qxZMAMjSMzIU4BoT/l3Kn2nz5GCKboLKevfSaVBaj/eDDRVH&#10;JBbVDRbAhw9wX6KP4fDBg+SyBedKoUuKP9TL58b7CkvAAWAXF7epuUX++1c3yzMvvCCTJ0/W2puY&#10;oChojDJFIWn/Nq/x1wB4MMPGRhP9Sd3PwYMHy7ChI/RzlBoKmOhPruN3mCWsEMYISyBqcOig/jL9&#10;hMnSt6yXvPLmu/LM8y9LWVmZ+pJIjp9z6kly8YKzu/gUx+5prW3tct/jS2Xl2g1qemSjYXxtIsOH&#10;DJQLzp4lqSmmzdShPtg8vfLWe3Lfo09Kc1ubmjqzE5ubcKJOKL5ANjv5OcZPSE9C5kdFGN6PYNDU&#10;D43GY/pewArZAO3cvUffoZKCQrniwvNk+KD+h3r6bjwnga+sBBwAdnFpd+4ul3/6959IeafqLQAf&#10;UXwoI3blAF9VVY0pet3com12tm/bqUyRz9jhm2a5vVTZYcLCxGl8QB71+fEDQ2BsFPP8s0+XMm2u&#10;G5Wbbr9b1q7fpAn43Kumukq+e8NVMmzwgC4+xbF7Wvm+arn70Wdk+67dKmMq6GRlZIqnIyYnHz9Z&#10;zpg5TXy2MV83iKmppVX+9ODj8vqy93TtKb/GuxCNRPT9YTOFBSE3yyTmFxUW6HuSlpaSAMCgvmPR&#10;eEcyPYbnAAC17mxKqlw472yZMdX1geyG5XNDfkUl4ACwiwv79nvL5e//779JaVlvjb7kgLV10NU7&#10;ccDqmptbFfDI90Opbdm8TRWUaYCap8oXExcBMZg68ffwN75DTcwuMF0lAL2rFi2Qgf3KDFhW1si/&#10;/eRG6RCPMknGzEhLke9961rJSE/r4lMcu6etXLdZHn/uFdlbWaWMKTM7S/1sAODCc+bI1PHdn0e3&#10;Zfsu7R24ZoPx75aUlorX40lYCkw0qCce081Pn7LeGuhEmg3MD7O38QEaPyKsECZLn0neKUynJ06d&#10;JAvOOO1LVbI5dt8Q9+THogQcAHZh1VFM9z78uPzu1jtk2MgRagJFAeHjy8rK0OAFW5kjK4vGtY2y&#10;ds16BULyvVRBpaUJHR/Y9W/evFnD71FwTY0tCob8sMPXruFer3zr+itkyvgxOjvSLx5+4lm596HF&#10;WnOU4tmA55Txo+XShececOeCLjzyV+6UV95ZLi++vkyqEhVUcvJyTa6d1yPXXHq+DOxrfG7deWAK&#10;feu9j+TOhx+X2ro63fjk5uSbIKnGOlP8IBJWwCO1wTRFNtGftpGu10+7JAonmK4SMMCGpkZ9llHD&#10;h8lVC+dKRlpqdz6GG9tJ4CsjAQeAXVjKxqZmNX9u3Lw12fgWQEMpEaSAORKWhhmzqanVVPnYW6W+&#10;P3x6sDqUna3uDyBSMJvrI+GYmr7Y1WtQRGOjzD51utxw9SUSTCQ2l++rkn/98S+kprZOi2UrAwiH&#10;5G+uuURGDBnYhSc4tk8hHWHx0teFHo4EwCC/giLT/T03I1Wuu2yh5OdmHxYh4Yt88vlX5clnX5CY&#10;dEhJcS/dQNXWmYIJAa/HdANJT1MApNQe7xWf8X7QMZ6oT7pDxDo6hCa5O3btFCKkSKG4btH5kp9z&#10;eJ7lsAjM3cRJoBsl4ACwC8LdU75Xvv633xPxeGXqtBOU2QFe5Gu1tDTpzt22vdm8eZua2Nrbwhr9&#10;iVLDZ0fQDEErABxMsD3UquCYmWGUFWwSIOzfr4/86z98Swb0LUvO7PlX35Jf3HSr+oSIPiXApn/f&#10;3vK9b18nmc78ud8VpH7mfY8/L2s3bJK6BpOfmV9YoKDRr7RIrr54XrcFwHze5PbsrZI77n9UVq9d&#10;L4GUNF3XSDSkJvOOaEQBLuD36capf/+++q7ZZHgYIIcFQGrLbt66RUunETl63aKF0q936X5l4k5w&#10;EnAScInwXXoHPvz4E/n+D/5DUjMyZNKkSboz12Tk2lqN2IvHo9LU1KKfoZDUNLVjtyo0og1RcOzy&#10;UWQ2ICYWN+HtjQ3N6vvRFIqMdPmbay+XWSdPS86L6NNf33q3vPPu+zoOQTMA6+yZ0+XqRQuc+bML&#10;K9jQ2Cx3PvKM7Ni1Wxqbm3UdMIFGQmGZetxoOf/smd0aAPPnU8QU+vb7H8sDjy+RqqpaycrJkbz8&#10;HH0PaquqJRRqkwytA5qi71dxcaFusNQ8HvArgEciMX3fQpGo7NqzW9pb27QP5KXzz5FJY7vfn9kF&#10;sbtTnAR6vAQcA+zCEj357Ivy45/fKEOHD9cAGK3W7/Eo0BHBiTl0y+atqqBQSoDZ+++/r74/gl8A&#10;Ls3ZyzetkmBwWocyJ0cBsL62VvLysuXi8+fJOQQx+D5tx7Nu01b56a9vVuDEjOr3UHu0Ra67YpFM&#10;njC6C7N3p+wqr5R7Fz8rlVXV6gOEWbExiUUiMnvG8TJrxtTDLiSqCd3zyFPy0uvv6Dth0l461B+I&#10;VYF3DNDD35tfYOqD8s7x3pg0iLB2iW8LGUtDdaLG7LwzZsms6ccf9udxN3QSOBol4ACwC6t22533&#10;y89v+q1MPeF4NV8CZjkkUQeD0lBbn+zmwA5+w4YNCoykOGDuJMoT0DTl0erUjwMb5N+9FRXSr6yf&#10;hMMhOfeM02T+uXM+082d4s0vv7lMbv7jXZKZnqlVYzqiHeLziHzvO9dLQb7rBN6F5ZN1m3bI40tf&#10;kX2VVdLQ1KQbEaIw49GozJt9shw/0QQbHe5j09YdcttdD8nuvZW6iTIWgjYFQcDQVgKCBWZkpivw&#10;8d7gwzTRx14JR2Om0MKu3fod/mPKunGOO5wEnAS+WAIOALvwhjzw6JPKAMeOHSe9ynqr7w4zKAqq&#10;vrZeg1sIUsD3Rwkzm88HUAJ2VG1BIWES5YDJcf7uXbvkxOOnyqTxY+WcOaepCbTzEQqH5aEnn5UH&#10;Fz8hfXr3UXNYW3ObDOpfJl+/epEre9WFteOUFWs2yZKX31DmzVrBtlLS0yQeicqieWfK6OGHtgZo&#10;F6elp73zwQp59OnnZceuXcpKmR/BUzA83i/eH3zNefmmMALvDewQPyE/5AWSQrNn5y4FwHlnni7z&#10;z5zlAPBAFsGde8xKwAFgF5aeIJhf/PYWaQtHNA+vpq5WcrMt+zK78lCoXdrb2sXr9VCuXxUZlUXI&#10;/cOfYwtmo8Q4UF75ebky/fjJMmLY4M8wPzslWur88Ge/VN/V8KHD9ZqG2gaZf85sOXv2KV2YuTsF&#10;CXz4yTp59pW3tDAB+XTaAT7gF29Hh1x78XzpV3bkgkZ4T97/eLW88OobsreqRtrbQ5oiEYmYQCu+&#10;Z+NjAdCCoIJfNCodHq9aGmoqq6SwoEAuv3C+nDTFJcO7N99JoCsScADYFSmJSENjo9TWN8q+ymo1&#10;o8WiJgGe/nHZ2VnSEe/QVjpU8AgGyN0yaQ50aPd6vCIe0R08/7O790DA+BL/2rFizXr5wX/9QpnA&#10;iOHDNfcvHo7Kd264SkYOG9zFmbvTAMAlL72h7YNgWZhAOVIDQbnusvOluDDviAuptr5ByvdWSnVt&#10;vVTsq5L6xgahfml9ImqV6E8AzxTGxkeMHzAiwUBQ4lSHiUZk2OCBctasU/7CknDEH85NwEmgh0rA&#10;AWAPXZimlha54/5H5KVX31Rza1nv3lpgu09JqXz761cetry1HiqeA5oWJtAnlr4sO3bu1E0JflkC&#10;lgpyc+XaS+ZLXjcVwT6gSXY6GdYHqOn/4h2CL5jIUQuA1r9HAy4CpqgmE+/o0NxB1w3iYKXurjsW&#10;JeAAsIeuOs1Uf/G726W6pkaT3wlxJ49w9skzZNHCcz4TKXokHwHFaxmtNe3a+ZgWieZ785v5f5iJ&#10;9X+wX/0/fofUeFSZH+pj5bpNsnjJSxosAvDhU2NOFBi/8qK5kp2Zcahv6cZzEnASOAok4ACwhy7S&#10;m+8vl9vvflADa4gijYTDsnnTJvnGNVfItCnju33WMJBIlC73EYmQp9gWUtMvSeVAVnNLq+bUtYXD&#10;CWYSM0WaO4wpmHNgMHwGi+GAxXAoa/ECdl46MmtQh9/vU9Oez+vT+pdpKamSkhJUVpORnirpaWna&#10;ForPYDmUi1Mg3Q9gMp8PVqyVp5e+IhV792qKCmkpHKNHDJNLFpwl6Wkp3S5PdwMnASeBnicBB4A9&#10;b00kHI7I3Y88IY899YwMGDBIBgwYII31DdJQVyv/9r1vSWkxnegPzQFAAXDUG7U/NXUNGpBRXVMn&#10;za2tCnYtra0SDoW1kSugA5OiHmooGkm259FE7U5RioytXcwBQQXGTwOAOJfPU/yB5PcGCP3JbgeM&#10;xTVpaakKetlZWdomKCUYEGKNTOoAXRICkpudpWbhnMwMDT4CZAHxusYm7cr+/kefaGqKbTrMvMaO&#10;GCqXLDhbx3OHk4CTwLEnAQeAPXDNqf7yn7/8naxcvUaGDRuhjKW2ukYy01Pl+9+57qCb3wI4oXBE&#10;WtvapKq2Xvbs3SfNLe1CAEZdfaOCXFtbuzQ1Nydrm2rgDj4m9UvFNbweYALAYKdpmRlaxo1D+9UR&#10;mUgpr0AgCXi2kwHJ/KZnoslR41w/AUJq/fzU9Ml9LMDis7MgynUEsXBwb/4Ox0xQSDDgl5RgUDIz&#10;MqSwIE8KtZeeV3bsLtcWUo1NTZq+wn3IpyTJfNyo4XLFBXMPaxm0Hvi6uSk5CRyzEnAA2AOXvrq2&#10;Tr7/o59JXUOjVgIhCrRiT7mcMHm8XH/lRV32k4XpWNHSqlGFjc0tOh6/V9fWSlV1rfB9Z1ZmfXk2&#10;1N5EG4rmogE2mA85B/DgX4AvMyc72dEe4GKuJP0DUKQbcHCumjcTuZJ8zz1saTjOscyP62yIP+Nz&#10;jU0HABRtRRRyLe3f9nebJA7IMj7Ay5z5aW9p1TxMPic1BfY4YdwYueGKRZKTbUDVHU4CTgLHlgQc&#10;APbA9V6zYbP2/svMytIIUBR6+e498q3rrpAZJ0z6whnTbQCg27hlu+zcU6H978r37hOP16vl1BjL&#10;tNMJK0AAWDZIxYINIGOqjXQo4AAWfMf1ytr8fv2e3+loQOdyQI0fGBr3AHQAStgb97KAx+Q5j7FN&#10;TctIEshsU2DT7SCuFVG4D+fZg3sDfIxvOqUH9TzuYRkolXi4nnlzPonlLY1NSQC3ptqBAwbIVRcv&#10;lCkTxvSYoKIe+Dq6KTkJfGUl4ACwBy7t86++KT//zW3aRYKQfYpuSzQqP/jH70jv0qK/mDG+LpLm&#10;N2/fKe+8v1yqauuEWpOUXlMW5/Mq67HMC2YGCAAOvUqKE+11jHlTW+4k/HAAHOAG0HDwHUAD4+Ic&#10;wC7UHtbvLTMDfKwvz/5uv7NAaAGN+QRSTYFwzjEFBUI6Nw5bONyaXW1PPObFdwAlc7FgzO+W/VkT&#10;LWNSkQc2acGWefE9Mhk7YqTMnH6CDBvUXwrzclwFlR7434ObkpNAd0nAAWB3SfYgx0Ux33bPg/LU&#10;cy/LqFGjFBQI3x81dJB894ZrNCLSHsbE2SarNm6St9/9UDbv2Cn1NbVJ0yKdI1Iz0pUNAWQwPsCJ&#10;A/CgCHNKIhk/mVuWSGvgGgt6lg0CIJ3BUMHSF1Bwsf3qOrNEa8q0jBIAtMDLmLaEXHskrPPqzAit&#10;31G7oCeCa+w4NoCGcyxIMhbAaPsycm8LgpaRwho5H6C0AFqYVygZGelSVFAgY0cO1cAYNhkun+4g&#10;X2B3mZPAUSQBB4A9bLGo//nDn/5S1m3aJmPHjlVFTc3QOadOl8sunKeBHgSt7NqzV1at3yjby8ul&#10;qq5OaqqqpT0ckoDPr7432NXgwYPVxGkZG4AHUGEyBCBgQCEYlJgakza4xYKc9dkxBodlTta0yHk2&#10;wMX6B/mO+3F/fIeAkA2M6cwstbNBaop+x2GDbawf0ppl7TWWBVrw5l+TYmFMqtEOE3HKYQNkmIt9&#10;lnA0oufxDMiUc5izxE3wja2w0ruoSCaNHyPTJo3XCjGkW7jDScBJ4KspAQeAPWxdCVr5zvd/IPtq&#10;6hUAqfO4efNmOWf2aXL5RfM1mvHp51+Rbdt2SkNLs3gCPmltb5P83DxJz8zQdAlMpzYK0zZTVZBI&#10;lNECbJTxwQyzspMmRws21gxpmZ9NYbBBMZaRcQ/L4tQfmGBqnA/AaJpDigE5a5q0/kPL0MhnsMDF&#10;eXZuNnWCMa1p1oKfLQbNPL0eUyKMaNDOCfmcY+enbNbrUZZpfZWMxfWN9U3JfozMkQLZAOeoYUM1&#10;SnTKhNGSk+WCZHrYfyZuOk4Ch0QCDgAPiRgP3SCr122Sf//pjRIIpkpBQb7sLi9XE+iUSRPk3DNn&#10;y3vLP5IVn6zWsP9oPKYpEilpaZJNjcvCQmlpalLfHPhmGZ2NooTxADAEp9iglqyMbAUYC3qcq/l9&#10;oZACBgwPEycgY02QNhBGIz7Dxmdn+9QBMJatcT+bC4iEFGDicQUm7m9/53xYI59zP1gaAMo5gBF/&#10;2wAdC5LMjd/bEwE2Nm3CpmBYUy/3ZUzuzfkWFM08iXI1xaQtM+RZmXd2RqYUFxXJgL5lMnn8aDVB&#10;u3zBQ/eeu5GcBHqCBBwA9oRV6DSHR558Tu5/5Anp16+vkA+47L33FIi0MWp+vjQ3N6oyLywqUAAZ&#10;N26cKnWUNiZHAIDvaapKAA0AQv4bAMX3KHjAAp8gwOMVXzIik/EYRz/3ehUUuM6ChvWb8ZkNPPEH&#10;TdCM9f0BNoxjzZA2af7PE+G53jJO/rXs0oK0TWFANAC29T/yuTVz6i/kAibYJmNa36H1KVp52PGZ&#10;pzX3mgAaqtL4dXxMw8hHUzGiMZUTm4m83BwZPnignDj5OCkrLdpv9Zke9kq56TgJOAn8FQk4AOxh&#10;r8bv/3ivPPnMUhk5crRGf761bJkq3AED+qlvz7KvYcOHqiKHhQFmliVZMyGRj/j8UlODqsitSdGa&#10;LC2wpQbTkkEsMDxAwbI9m5ZgmR+sybI9G8Ti8ZnE+M4MUqvLJFIUOM9GX3b289lcQzueBUMbOQro&#10;AYZ8b315dkyutRGlHR5PklkyDxvMYwHWgqX93DJbC9qUKeVeNs/RAjl9F0mfsIxSfaoD+slZs06W&#10;UcMGaccPdzgJOAkc3RJwANiD1o8SaP/6k/+Rt5a9J+PHTVR/35p1a5WFFRcXKgBi8kQpF5cUKTPD&#10;fAcIWt8aoGFNnjxae3ur9pMD1GpqapId6S0zysnKTaY2WBOkBR6AtXP1FubBOIAkvwOw+B8BI/4G&#10;gPiOg7+tT85Gctokd5sWAbhpMEwwqGBnk9dtNCfPxGewMpsPaINmrAk0HI0mcxY7R4tyXeeIVQts&#10;dl4WTEkhsYyQeVvwjrRH9LmQGc9knyUvJ1vTJk49aapkpqf1oLfHTcVJwEngQCXgAPBAJdaN51N7&#10;81v/+C+ya0+FjB8/Xjt908JnxIgRyvJQ8PzOEY2ZqEbMmlbRo9xtrp9NS4jFTKK5Vfwoc+tP07Jk&#10;4lMGpIEkiWRylL1NLwBcOc/W+OQcy9I0yrMjnvQXco71AVqwtH4+O+af+wBt0IsFOTsXC2Y2atWC&#10;owVNAJG5WEaMTGyKBQDLYU22Nn/RVo6xkakafJNI+LeM1G4MPMTNeL0KvvRhtH5QxszLzZXZM0+W&#10;02ec4AJkuvG/Bze0k0B3S8ABYHdL+ADGX75ytXzv334k8Q6PDBkyRNlHMCVF2/dQEaZz9GVaeqrs&#10;27dPWZit7GIrt9igFsAjPT01yWAsMwTAUPjK4JoNY7O+NcvEAAdrOrUMszMbtDl+aRmfmg85HwCz&#10;+XnWl9jZ/9e5pijA1Nk8a6NH+RyzJ6Bjn8mCnR0fILdmXTt+Z1+iTaNgLoCyTc63vkn+Btgxof75&#10;dTpe3LBBy2qRNWZl5ouMMtIzZfbMGTL/zNMky7VTOoC33J3qJNBzJOAAsIesBcr2/seelF/97lbJ&#10;zy+QsrIyVcz9BwzQ4AzMmDCuyqp9OmP+ptJLNBIzJtCAL8nUbCAKitr6CVtbTXAH59pkcMYjQwAz&#10;KqADuAAWNr8PEARo+NyaHC0oWFOhLXFmg1QsQDEO59iUhc4Myyara2BKB53NTQqDBW4bqWpTN3ge&#10;5m7n1dkH2B5qU8C1DJXfOSwAWlZqGXFnADTpEyYJ35pbvR5jdkUwzNOyZ9YAeTc3tahvFhlSaIAO&#10;7HNnz5TUVNdSqYf8p+Sm4STQZQk4AOyyqLr3ROp3/vw3t8izz7+kCez4+lCwBYWFCkIof8ygPr+J&#10;zkTBo7Rj0biCVl5+roIA5jo+J8md67RjQ1qaeDwdn6nBifIHINPSMlTR2+hIANImiQOKsMTOieXc&#10;1/rEACYCRQBKoiVt0Exn350FHhsNanP6LNtLS01XkIHtwVBtGgRzsuZQC+Q2cIWxeCaO2roa/d3W&#10;AbWAbE2g/MsclO0laptyP364Vyhq0jisL9LnNbmNpL9zHc/H2DZAqLqqRjcMyIA5F+TlyZWLFsqM&#10;Eya7pPnu/U/Eje4kcMgl4ADwkIv04AZctW6j/Ncvb5Jdu/eo+XPy5MkKWDZRHOUN8KG0YW4wEpRz&#10;UaGp5YkyRokDRBrwUludbPyKKZXPAVDMeIxLdKgpH2ZKnlnWZH1y1heG8teKMaFQMtUCYLAgDPjY&#10;RHfm1pnJWTMp59vUCWu2tCkL7WHjX7Tn2mAXm0phUzwskNnkfO6ppdNCprOEZYA23cGaWgE+y0I7&#10;+0q5hjGiHSY30I5rzbYSM3mLjGcZqgVZNhl0ljCVZESGDRks11x6gQzq1+fgFt9d5STgJHBEJOAA&#10;8IiI/bM3pfoL5k8a4ML+YH4WsEKRsIJdZ98XQGN9U5QCAzyUtSTy4DRwpLlRmRFgaVMUbOqDMXOG&#10;EorfnyyVZsfszLA4l+sYq7OPjnNsxKn113G9sqpQSMEZ9ghoKJCLKIvisMnsygpNs3hlYX9e9cWe&#10;x30tEFkgtHVFAz7TlYLvbdcKxrHXdGaXNqCG54Hpak6kGCZozarIUP2hMUk+H5/Z4CK+gwHSXFfl&#10;GDL9DadNnSSXLpgrWZnpPeCNclNwEnAS6IoEHAB2RUrdfM6a9Zvkl7+/XRPfKX8GU8NnB3iRaI6y&#10;TU1NV1BMtgEKpCig4JdCAQM2KOQ9e/ZISUmJfgdTycrOVGVvIx8BCVt5xZpVTeK86eIA0PI7YzGm&#10;BTqus8npgItle4Cd9Tlav2DnxriWlXIeY9qcOy1jRjJ8MEWfiWs7F822JknO41Bzb8JUaYN+FDQj&#10;pg2SZXA2wtUy2M7/2txFxuN3ZZ7ejs8wPHyAylITHSls2oUNCgqHIsm8RCr02PzLzMwMOe/M0+Xk&#10;4ydrI153OAk4CfR8CTgAPMJrRP++3//pXnn3w49kwIABCiYEuPj9pkQXUZYGvEy3g2Q6Q2u7Agbg&#10;hokThQ64AHo23F/LkyVKotmi1ZYtofxhURxcZxPgbVoFDM5GihpTqSlabf17lnFaU6M1Q8JWua8F&#10;LO6hQJ6ow8n5nSvJiPdT/xxzskDWOXLUgiXfcx/LeHn+lqbGZBk2a7LsDM42EKdzDqJlm4B63GN8&#10;qJynMvKY6NB4glVa9srmQ03NTcYMzTMgdwJi7JxLi4vkqosWSL+y0iP8VrnbOwk4CXRFAg4AuyKl&#10;bjzno0/WyP/c9HtJSU1V9gfzI+EdUNIedrGoMj8UOMo2JSVNv2ttMR3ROZfvAD4Us4JCS4uaTfmO&#10;4BjGgSXZZrU2cZ3zGRMggO0BNPgIAVXGIQ8R0OE7AKIzS2QMABq2agNjrInTFpzm/oADcwEEmTeM&#10;lfMZE1BtaTNAzvi2t5/tPmGCdNKSuYUW/CwA8l0sZnoDcliQt8AOSNn0CVscnL8BY2uatQBpQT7p&#10;g0wECfm8fp2D3ThYE6gGHuXlqQx4JubOd6eedLzMmz1TgkFXKaYb/7NxQzsJHBIJOAA8JGI8uEF2&#10;7C6XO+59SNZt3CxFRYXq/0tJCShAWBMkieYAgQ3kaG8Pm0ATj/G3WcCy5kfADqDhANxKe5UkUxis&#10;nwzgZHz7N+Nb8LS1Qi2LsnU2LbhZELQpEoCSLWPG77bCigaYRKNJ36UNQLHM0JpRw1HTLqmz3y4Z&#10;iJJobWTvYSM57f0M8zJl1zg69wu0bNUCHvezJlTGs8zVpmT8OZPFBKol3KLxpAnZRqZa+QGinZkg&#10;9ygrLZGrFp0vA/uWHdxL4a5yEnASOGwScAB42ET92RuhLB9c/LQ8+tSzUtqrl/TqVaogFAiYiEiA&#10;BiaUkZWpDAOlj4IPhYy/jvw52BdABmjBUmAku3bt0uuNH7E1aeL0+ozpsHMgDN8XFhcrgzKRoan6&#10;A2PjMxgch40wtZVmAAbmoiCYSKrnb8bXyNSiIv0OVspnmHS5F+Myr84BNB6fP5nwbv2D1uxog2ts&#10;6oSaJhO5hdYEGwqZJHcO+5kFa1uDFOZrU0m0i30iopXfuaazD5JxtApO3ACqBXzr52RMVeOVZAAA&#10;IABJREFUrgsEUvRZ0zJNz8HGunrdcPC8586ZJXPnzNSOHe5wEnAS6LkScAB4hNaGprY3/vY2Wb5y&#10;lYwdO0a7v2NOq6rap10fUL5qnsxITwa4oHDT0zOVudXV1uvMiRhFgQOSAKANcOkcycl3mVkZOo6C&#10;p4iaJFH+dQ0NCnR/ntoAy7EBHgAx9+AH5c9hWWlKIGDSCaJRBc/OEZ4Ami0ozT0AKhhr52AbGKBl&#10;fDYFw+YM2hxGm6NoWZxNS7BFsmGBHg8dLEiHIJGdGfL/CDGFlcKa8V/S/ujTvwMB/H30KqRTPWMQ&#10;UWuA1O/5tFuF3TjY8m5mPiY3kER6Bc3WNl0vnq9/3zL59rVXSFmvkiP0drnbOgk4CXRFAg4AuyKl&#10;bjjn1bfelVv/dI8Ul5ZKYaEBPJtsjQK2lVnqG00KROdgl87VSWwRaptCYJU1LAoAAfT4znaFh4HZ&#10;vD0TVdqsDIbfATBYm0lI/zQwxjIwAJqjM6NiXgBWZz+jLabNd3ZMnoHrOvf600jV2tqkH5E522R4&#10;5mSBr7Mvz0Zj2lZG3IMxqWhDbqPfH9QUj44Oj5qTPR6fPiMtj/5/e+cBH1WVNfCT3isECEkIvXew&#10;UNR1baxdV1fX3nV1Leu66qe7a9tVWcUFC6CAiFhQbIiKCFixoChSpIl0AiQhgZCE9Hy//3lzhgno&#10;GjSEMvdpfszMe+/e+857c/9zzj2FGolo0CQFAGB2XG0tIRh4gwIzrxSUaZTmsGPrplyDacj8UEHe&#10;yIXySciVlGnlZWVy/lmny6lDjnalk/bCd8c16STQUBJwAGwoSe5BO3h+Pvz4kzLjg49k8ODB0rx5&#10;mmoPgIRJlckWTQJYJSQla2gDYECLAgpAysog5eTkqPbWpEkT1ayo/cdxgIfJGPiRVg1goI2hJXKu&#10;ZXNJSIhT8yfQMhMk5wAK2gBElkCb8xgXEz2ap2VD4XNbtwTejJux0D/AYDwcC6g4jw0HG4V+TIyX&#10;8zQy0u/QwzUGgsdCJOjD6hXyAwHtzQOfVyNw13hDC7vwrscr8Gs/MhiPhYRYyjUDn/2Y4Fj22Vqf&#10;mVQtbhBZ8FrNqqU79L4AR8bYu3tXueHKC12e0D34XrhDnQQaWwIOgI0tcRH5dtES+ffDIyQiKkqT&#10;XLdo4ZUrYrJl8gVSTPpAMTm1iX/NzEyHABKNi8nXYuKAg1Zn8DlvWGUHA5ulFQusvO5lW/Fi8+jf&#10;AACIcbYx70xLm2agoW1eq1OJ7Kwmb4VzESnnch7gARAWBmFrkIxLnXkivPg+fe0rxMt5jM1i+jiW&#10;8/jjug2QXmq0SgU65wJYCwHxrsELwOf6TC6M0WBtzjXm6BOYZcb6NvMu12Nt0q8F1XMOP1qqKyrr&#10;ADAtNVX+fOWF0qVD233whLkunQScBOojAQfA+kipgY8ZPf55mfjSKzJ48CCf9uLlvWRiRaPT8IWU&#10;FJ1QyyurtBoE2odlV2EyxuwGGND8zBOR8zmXz0nVRRvmtm9ZYQAIYAAafJabu0kB5eULDVENj/Yx&#10;JQIN86IESPRPe4zVzKFJicnaXmCoAxodx+P8wj7eMxZbEwQeFpxfWLRNr0EdSYqK/KZgIGcxhOZd&#10;ym0wkNr6IKZMxskGjAx0FkhvOUatqjyQNI3OnF/MicbAG2gCNZCb843Bk3/thwPnRYV740DrVWef&#10;hEQ56fij5fTf/dZf7b6BHyPXnJOAk8CvlIAD4K8U4J6eXlZWLv98cJjMW/Cd9O7dS9q2bSuFhVsU&#10;PECCSdQcTIAZuTIBD1oGE7d5MHIskzCmRLwumajN05LzDFiYI9nHpEzbtMNmMXZhYSH+unmeedAz&#10;FdpmhWRt/Y5AcDMdAhk0SssVCpQsBMNSlZnZlGMtY4tpWvRT5asnyD6Dm605mmZm+U1tjZD9Ftge&#10;GemZaQ2OnlZboddPm2yBHq5cd6CJ1UyclhvUPEk5z8BqHq6cx36DrSUFAKqRYV5FCbR2NemGR0iP&#10;bp3l+isukPg4lx5tT78n7ngngcaQgANgY0g5oI+cTZvlr3+/T2LjEyQzM8OnUUV7pY2qvMTMBjoA&#10;hwkUrdACyZlkOZb3gACtiX8BHeeRNo0JG0hZ2aNAsAIo02o8aITqeWaSRPMzj9DA8AMDJuWX6F9D&#10;NHwOKGigbOalSfu0qc4hvtALW7+zPJymbcUmeE4lbBZwbut8gaZLM/daHUAzt+K8YmEPXC/9KFgJ&#10;si8pqQNkrkc9NysqFIpm1gzUIBmHxQbSjlW4N5MvGiWf896AqN6h5R506V8L6BZtl1ZZGXL7jVdL&#10;yxbNGvkpc905CTgJ1EcCDoD1kVIDHvPWe+/LY08+LX379VMAEreXmpqswGDC1uD1Fl5M4OrVqyU+&#10;0dPgmFiZuDEXWtYUJmA0OiZzXltWFsDDe47VbDKVlQpMAANsOB+tCtCZ5kn7nMOxZi60oHb6z92c&#10;pyZSoIdGakHutEt/vKdNczihDcDAsXzGcbaWSBvsU2CFhmh/XJt5Wprp1TxjVcOKjFSZmHerZXYB&#10;gKaxWqA8oLP1R67LSjxZthZLA0c/tBMIQMs2Y1oe55sTkI2ZfjjP2tEfFOVedXo2fiBsK9yq8r7s&#10;wrPluCMHNuAT5JpyEnASaCgJOAA2lCTr2c6jTz0jU9+dIX379pXWrbN1Qs/Pz9XJHWCZV6fV8yMM&#10;glAGc/9nQjZHDjP9AUFzzTcPRcxw5lXKayCBBybnmxYDlAK1Ido1D1MrjmsB+VGR0WputXU5oMCf&#10;rUEGanGmiVkledNKrT9zuNF4xqJt/jVIM7dyvUDM8mxamjZ/cgBfUV9vLdMrDQXUrWKFxToCZNNC&#10;zYHHYhuBFvIzmFnsoTnGGMhNntamyQU5cI/YVGOt9dYg6Q/oV5YTW1gtx/xmoFxxwTkS5VKj1fMb&#10;4g5zEmg8CTgANp6spaKyUu79zwhZvT5H1/5qaqoVSsSfWVV2IIFWZg4uYRGR6lgBnLKzs3XfmjVr&#10;/ImzcXYxcyRgY/KlDSZ49jEpo1ECC/bRn8bf5eerBmPZXoAUGqR5U/KvOqpU1eiaFhUmgAMaK+eZ&#10;lsgaHuDhD82HSd/yk1p8IXCybDL0YdlXLCzB+mYtkzECQvrmOEvZRp+WCYZ9pjGjARqULLSBdpEf&#10;kDLtz9rh2s10aTF9HG8/KgLhTP+BjjGmKZqJFXnERnlrkAZM2gHc69asVe28Z4/OcsMVF0ligpdA&#10;wG17XwKExxRtJza0RpMf7Fx/pgak53Fco8kTQrSIMf/an2fGr9H9WtWjlsLIxIV655IswSwO+mM0&#10;PFxCQr3zyaJg7ez9q3Q9NIQEHAAbQor1bGPb9mK59Z//ksKiYhk4cKBmICFI20yANGPhAEykACy1&#10;qZdWzKCYmZmpMGGSRQPRL7HPq5J/Aal5OprJkzYBjwXEAyibqC20gvbNScU8KRlPdFSMfuFNM7QU&#10;ZxyrGWLKvUoK9M0+AzmaoQHRgu+toK+tw5nGZxUoaMfqFwIwOw94WZYYxsZ46IvjAaA5vAQCc1eQ&#10;W4LuwPVCW8sz0yXXwKbhHT6nHWRNW4FhFZYWjeNqKqt0nECQe2KJy5ctWart9OvbU/563RXSvGmT&#10;ej4l7rBfIwGegQXfLZdP53wjmzbl+s36ySlJkpSYoLmBANnOZ8rLGMSPUTNrV2ltSi/tXmhomERF&#10;RUqIhEkFGYVqLKOQF+rTJDVZaqVWwkJCpUZqJTY6WmJiYyQlMVG2YZmorpbYuFjdHxEZoe9Dw8Ml&#10;xhfW45nhwyXeF0ur3wmfaT7MVymFbE1RkSSniJIoPS9CwWvJjoA1m1VLYR/Q5nwLLSJLktt2l4AD&#10;YCM+FSvXrJN/3v+QRERFS5s2bdR8uGHDOp302fjCARom0VatWsmKFSu0Xp45vLDP1tbQdviycJyl&#10;QmNiBorADNigtfGloG4dbWJKxFyomktsrP67OS9PNTZgwDlM+GgufPHR/GiT8+jPEm9zntUhTE72&#10;AvfZT5u2PsmYgZRVjgeWjMU0Qa+SQ7VeL5ofG9dh6362Hmnrn0xYgQ41HG9tWukmWyMMXKOz2EqD&#10;lsVPWigJ/5qZExAiB4utNG9Rmyz1V77vPjF2dYypqPSvh5qHLv1bhYisjHS59rILpGfXTo34pAVv&#10;Vzx/i5Z8L1OnzZJv5y+QLYUF+lzxI4XnummzphIRESll5eTQLdH7xB/nJSUl6jExMV51EvshBEQs&#10;3AZ4qpOUhEl1DT96tsj2kmKJ5nualChNUlKlurZaSraXSN6WfKmpqpbk1BRJYS0/JlrLbAHA7UVF&#10;UlFeIUWF21TbbNrEi/f1rAle30BMn38RSU5KlpiYaH91k6rKSgmPCJe42Gi1vnCcLpP4HOlop6rK&#10;s0w0SU2Vdm2yJTOjpaSmJEuiLw0i+7QSTBBbJxwAG3Gu+ODTL2TYY6Ole48e+mDypeTLxsSJ5mTe&#10;mqy18RowsQYIRDgWwJDpBeBgDgVQgaADUHyJLM8nsKMdvgwGEHNUAViaJs2Xyku1vejogIwuXski&#10;c6jBdMo4AYilV6NvyjOxMUnQh2VwYdKxOoAGvUCzZqBHJu0GennyS9zKIAFNZMWfaWoWTE+/Fr5A&#10;f2aaRT4GL45BTsjOzLRm3rUaiMjEYggtHIPzuR7OMScYwMjkZ5orYyb8Ac2P9jnXfnxwDFtUZLic&#10;e+apcuKxR3m/2t221yVQUVEp/NgcM/4Fmf355/pMZ2VlydFHDpKePbpKUmKificWL18hL05+zZ9p&#10;qVPHDnLSCcdKWpNUqa6pFvL15m8pkO3FxVJTG6K5ZhPjE3Q9t7qqVuYtWCRffTNXysp36DJDz+7d&#10;pW+v7pKzcbPM+OBD9cjme5uVmSl9e/eUdBLPk+WpaLvM+uhj2bghR/I35+lzTUIMBRlWlO3b9Zll&#10;o0ZoRkZL6di+nX5Hvpk3X5Z//71CvVmzNOnTq6e0aZ0lyb4k82iz5MVdn5MjX8z5SpcseC5bZ7eS&#10;Y397tHTp2F52lJXJ7M/nyMqVq6Rd69ZyzZWXSHqL4Mxb6wC417+OOzuYOn2W/Pvh4XLkkUeq1oOJ&#10;EwBanTwmV4AFWOxXa1JKap11MTNH8mWw8AUmfLQ93pM2jS8SQegAkAmZ16Zd0hdgpQ/1HE1J8QOY&#10;kTZp4qU441expTSzNG3p6emyfbv3q5nxm6MKENKYxbIynVg4jzFZcLx5g7LP4hABK+dZ1QoLS7Br&#10;Yh99MEauwWIPec01AGFbL7Q6h7Z2SBv0bSZXc/ThczPT0p9VvLcE3qYJ0g798976tjVHjrWqGMgJ&#10;ADI2W3Pk/vEardu7n0nSuWMHuegPZ0qn9q19EAxRs5n+cPBplT/1GOp6VQ1rVp6Zzluf8s6trfH+&#10;xRQWwn/860sK7pltvR8I1od5uHK69u/lCvfWrXwD0BZ9+3e2qQd5FjffOlcjfm1+UVfI/pMv5soj&#10;j41Wk+elF58nh/XtJenN0yQ8zKu4UlRcIs+9PEUmvz5VUpskyeUX/lEGHdpP4zb5wcU64rqNG2XT&#10;5jwpLSuXxPh46dqpvcTFxOizP23mRzJ85Ght69IL/ijHHDVY0ps1VcANfXSUfPr5HOnWratcc+kF&#10;0rNLJzVdcv94hia9/paMHveMbFjrWYBOO+UkGTzgUDXTTp/1obw+5S097vTTTpGzTz9ZE6zHxkTL&#10;G2+/Jw8Pf1z7vOnP18hxRx8hTZukSGREpC/vrPesbN9eLKPGTpB3pr+n8jvlxCFy1aUXavukYhw9&#10;boI8P+klOWLAQHnogbslxpdO8BcJ+wA+yQGwEW/epNenyqOjx0qHDh2kf//+ChpMoEzgfAkAC5M6&#10;vwb5jEkUAFrGEX5RsgaIprNq1Sr9Enbs2FF++OEHBQ+gYzKzjCpWKYJJ3Co+8MuSydy0RNYpzGkG&#10;cyQOBJhmOQZnGyDBBL/TlJmg47ZsMpY1hc8sJRkAsDAFhURkpL63UAfAwjVY7CHXaqEc5slpAeqY&#10;dswc5Zmiwvz1A2nTEnvb+iVysHUP2re4QaBm65T2A8O0Ts3k4jOFcr5lv+HHBrK0AsFA1UJDaFs1&#10;25paf65T+gCAtMe94tjExHj97IgBh8uAQ/p4Ja0qKqWkdIc6RYUJoI3SCQiHDSbeMg2pqJaqaqps&#10;VEulz+xGu9U1NQpEHC6Y6GprvPVKu2agp3IKxfnDYxwTPn84azBx+h09fMkC0GxCQ7wE4AZGNCA+&#10;85xIPJgajFmziovB9EYB5kh1JGHdqqbai4O0qhuY8MwJBQgjfwWzrx/aV7Oyj756Db76kg1RSipv&#10;S6HcN3S4alQ3Xnel9OjSUeUQuH0y5xsZ/sRYadcuW6686Fzp0Cbbv7toe7F88fU8mbdosa41t83O&#10;kkGH9FPgMO4p78ySR0eNkfSWzeTff79N2mRn+UtgvfjKm/LkhOfk3DNPlz+edaok7WJmzNmUKw8N&#10;HynT3pup37eH/n2X9OzWWZ+DhYuXym3/uE81vbvuvE3OPPVESYyP03Gh2f7tznv1GR353wcFE/tP&#10;bW9Nnyl3/+tBiYuLlfGjH5e2rVv5D/362wVy+z/ukcsvvkjOPeu0RpwF96+uHAAb8X6Mf2GypkDD&#10;AxTI8eBv375NTWhMskAKEycTPqBjAt1SuFUnTWDGpGoOLUzMgM2SSDP58qUwrYbJmQkH08/atWv9&#10;Vd+BrIUTMDGzwA4kzDEmP3+L9sv4OBYoorUBC2990lsnsVp/Xm08L3yCsZhmxjVY+SULnWC/VYS3&#10;dU9Lr0YbZpK05Npaby8mRmUDEK1NrtWuwRx/mDytPJI5ynC8pYwzT0/GwvWZ6dS8PhkrbZm5k/GY&#10;6ZbX/JmGyyPDcdpODZUlPI3CnBCsD28coR4ABx4uvbp3VQDwCxztosIXN4hpFAjyL2PmRwhA4c/z&#10;fPWg5Xkvek4/vFblz5eZZlfvQ/9+Hxx3an+ep6IHsxoaUOh4IPI8GWnZND3zhFSHHy3EHCKhYWE6&#10;VuAWGR6lpkFdt2JcrI/5tE89VosWe2PHvOc5lHhaJ2tYkWTrqa1VyCsww8JUA0tLTRYStev+X7ht&#10;Kdgq9/xnuBQVF8utN/xJunZst1tL3363TB4cPko6tG8tl513dp1Cxus2bpIxz70oS5Yt12oicbGx&#10;csThh0v/3t0lNjpG/vvEWHlvxkzp06u7PD7sfklr6mVZYps6baY88dTTcvnFF8jpJx2vji67bu/M&#10;+FA11Oi4WLnzrzdInx5dJDoqSk2zt9/1b5k3f7488ch/5NQhx+6EcnGJ3DP0Edm4KVeGP3iPNGuy&#10;s89d2x/33IsydNhwyW6VJa8+/4xqsLatXb9B/nnfg3Lz9ddKz+5dfqGED/zTHAAb8R5S/X3UuGfk&#10;9NNP9wPDy+ASplocEyXgIQDeIBQZHaPv0e6YpIEZkz/OL0xKaIIAwgLN+Yx2mIwJn+AczuUcyw9q&#10;KbuY1FMUwphKi/RYgIbmh9YJ6ICs1hOMj1cI5+cXaL+YJw0utj6JdsmEx3G0Cdh5bWZbJkFMteZQ&#10;E+iNyj4gayEFtrBP//RH/0yaQCkwzIPzuH6L6bN1RzOB0g5AAnQGKmTBe/ViLS1VsAVqulyDhVaw&#10;3+IZATJtWRYYS4HGsaYh0z/t2bjj4mJ0AjrnjFOlT/cuOhGWl1dIcckOXQ8CHBGR4RKj2XPCFTCq&#10;2eGOj+mT9U8AiFOGanzev3zuufTvhKHVMqzQGoeeF6Nqh2Ge1kU7vAoND6XoE76PChz2exD0ZfNR&#10;kNUqyCLDw6m9LLWY7tAYw8O83Ka1IiiNoSFe/cWd4QO1qhGiQXoaaq1qupUVlRIWHqbX6WmCIX5v&#10;RoCL9qiei2GhEuPTiDH5mePRL/mafrNgsdzzwMNSVVsrd9x8vfTq3kXiY701azaeq6nvfSSPjn5K&#10;WmVlyY1XXyp9enTdCYkNOfLWjPdl6fIVaiuOjIqUNq1aSXOctkJC5YlRT8sPK5bLYf37ypgnhkly&#10;kufMxjZ95sfy2OixctrJJ8ol55/1owDMyy+Q+/4zQvK3bZMzTjxBfnPE4RIfEyMvvj5VRj05Th14&#10;Jjz5hBwx4BB/u8UlpfKvYY/K2jXr5JEH7pEWzbzqKrtuq9auk1vuuEu+njdPBh52qEx46ok6a9B5&#10;+Vvk9n/eK9dddaX07d39l4j3oDjHAbARb+OEF1+RR58cJ3369JHOnTurubPIlwzaPCtNo2PiBSho&#10;gpbWC5B4Nfw8055mcwmP0IVuzgNKpkUBJSYaQBB4HhM1k715fUbgWh0VpSYe4MJkz1jMA5QJHZAB&#10;O0BqWhwQoI/ibZ4mCnRpZ1Nerl8rtWK4liqNsUX5kmmbGTUhPl4na8vtGZiH1Exm5mRiSbgBlIVO&#10;bNvqJQpQ06EvybeBjWsH8gZW+uBcWxM0j09bf7TwDI4xT1BzHjITrq0rMjYN1Jca/dFCOAjys8Tl&#10;Pyz/Xq8rLa2JDDnmaDn71N9JSsAE2YiP3T7vChCjxZp59tdAbU8uZtKrb8p/HxslsXFx0rtXTznl&#10;xOMVcGhZlVVVsnTFShn11ARZumyZWkr+esPVuk5oGwAv3LpNtm4r0mfawmQwjS5aulyeePIZWfLd&#10;QunXt488N+4JSUlK9J/75rSZMmLkGDnlpCHyp0vPV813140fBm9N/0DmL/xO+vfuJR07tJGqyioZ&#10;PmqMvDX1HWmZkS6TJoyRDu1a+0/dXlwidz8wTDas3yjDht4jGT+SZm/O3G9l1JjxsvC7xdKpQ3v5&#10;v7/dKD26dq7T/fqcTfK3O+6S66+5QgYevhOweyLfg+FYB8BGvItPowE+/awCMCW5iSQlJ6hWVl1d&#10;5XcOATwW2I7mxaSKtsekHVhVwbSvpmnN/FUk+JICTMBjCbRpi7VE4GFB9kxIaF/s25zvhTow+du6&#10;FmDjMzO5AlbGgXmWyR7g8FoD6RMSFTyWriwqNsaffo3zAhN0M/Hl+zwybd1vh89F3eL2LNTBYvoY&#10;i/044DOrlwjcNAA/Ok7lwvgZl2l05iQEaGk70MPVNEFkxGbmWH5oBDrCqInQpykAM6DIuZhgzYW8&#10;fIenTSalelq3JR0nNRoyQSu4+pLzZUC/nRNrIz5yQdsVnqCPjn5anp/0st6T1CZNpFfPHvKbowbr&#10;fcotKJClS7+X5UuXy5a8fOncpZPccQug6PizMsMzGyeWx0Y9JVty8xSAzz71mMYE2vbKlGky5pnn&#10;5OQTh8iVF50j0T8CwIKtRbJ6zXrJ31Ko57LmO/P9j+WFSZM1I9RlF18gQ//1D9+aqtcyGuBtf79P&#10;1m/YKKNG/EdaptfNMwus73lgmHzy6efStk1rGfHQv9XxZ9ftk8++lPsfekTuuuNWOfyQvj97zQfr&#10;AQ6AjXhnn33xFRn59LPSr18/CQuNkLBwL2ShsLDAm0R9Ca35wgICIMVrW6NjkrfJ3orM8gvVNDMD&#10;Hd6aTO7mhWnannlomkapRXSjov25PS39GhO3mVENEsAysAQT49OUaiGhCh5em3lS17nKvZAIwMvn&#10;FizPPjVXWu7QKs9cB8zMMcaA5cUyeVDiNXADhhYEz2eW6cULKPYqSlj2FvP65Hos64zFT3LbzWxq&#10;AfG0be2w39Kfsd9CMUxDteuJjoj0nGaiIhW0loO0pMhzmElKjJcbr7pUetZjYm3ER/Gg7wrt6vHR&#10;4+XZFyZ5CSWaNJEjBw+SwYMH6Hdr4+Zc+WH1Wln9wyrN29q/fx+59aZrJSP9f4cDsM65bMVKGTp8&#10;pHw+50u1gBzSt688PXp4XQC+MU0mPP+SnHHayXLeWafoGm/g9u3CJTL786/UHN6ndw8tnDz3629l&#10;/LPPy8qVK+WIQQPkoQfukfZtdzrlcD7a5w23/F1yc/Nk7Mj//igAHxz2mGzYuEkuueBcOeaoQbvd&#10;67LycvnnfUNl+oxZ8vz4J6X7LtrhQf9wBFygA2Aj3u1X35wm9z8yQg455FBp3ixd1q7z1vZY90Cj&#10;YgJGg2Oit9p/QMqcWFhP43MDFFpUzsZN/jU5JlxiCDHDWV5R4EObTOCsCWrgqw9YTNypac10H9om&#10;sALCVs+P9Tr2MYGotpecrFoh40MTZLIvK/GgxLkWz6iVKxLi1TRq1ScwFwIfxkabuXl5Cn8cCxij&#10;reXRFhqlrcNZjlPGxcY18EOAsXCe5SM1qNMmcuFz1cCSk/3Fhs1bkmvlGjgOkNk6H2PlPIOsaXoG&#10;ZL3esjI9D7jSTmJcvAK6pMxLTGBhHetWr9FrysxMl5uuvky6usK4jfhN87qaPusjeebZF6SkrEz6&#10;9ektp/zueGmV2VKdfYpLS2XV2vUydvzzkrtpsxx2WH+58U+XaQzgj2145rJu9vX8RTJ7zpcyb/4i&#10;fb43r89RzXL8kyPqOMFMfuMdmfjCZDlxyHFy4blnSFzA2iMewI+OGq9aGj+ovGQWJbJhQ45+1zp1&#10;bC//uP1m6dq5w25D2bptu/z19rskN3+LPPnoQ7sBkBMYW+G2Iunfp+duQe788Hz73ZnywEPDpbh4&#10;u7w7ZbJkIZMg3RwAG/HGv/fBx3LrP+6T3n36SJfO3aSgMN+bRBMTdPK0hNKmCfJlYEIHNgCELxza&#10;nUEJmKU1a67AAgwEzTIxA1NgyYROm/TBeUAMmDKBAzcAsSkvX6FkTjNoV0AZEFhwvoVkAEyAwufA&#10;lrEBAMw1QCkwC01iCl58XmiHaWZmHjSHFtozpx2unz+L6eNY2jQNkttk5ZEAFuBiv5k4LSsMbVpI&#10;A7ACWpa3lGPZLKDfS3XlrfcBPdMYf0zzRNYGSPVo1HXTajxLtI3ImGh/PlA1+27dpjJq26aV/PXa&#10;K6R1EE8yjfgVq9MV9+n7H1Z53tAZLdXpJnArLt0hL702Vd6YOk169+wuf776kt1S1hHT9+Hsz2XR&#10;kuVSWLhVthUVCevW/MAjzm/typXSpXMneXbME5Ka4v1IY+PH7pjxE2XwwAFy03VX7OJ8UyP4A0ya&#10;/JoGpbPZD6+2bdvI/918vfQOcMYJHDPm1zvuvl812Mcfvv9nNdbAc5HHytVrZOZhyow0AAAgAElE&#10;QVQHn2gCAAJfXpo4VtKCOE2fA2Ajfju//nah/OWOu6RN23bSMj1TJ9SS0u2Sn5+nZjQrOsvEaWnM&#10;gJsBymr/mbOG5vyM9Na+AAZ/wBKI2Voi+9AKmeADM8Rw2azRFRRslYJtWyUjI0OhgoYHPC0LDMcx&#10;Lr48QBZYmDmUzwAgm2Vi4VjNW1pe5k+gbdqlZUqhH9MMbS0PLQoZWKUKC0kAPOaQYuuDQM3Mocgi&#10;UGO09T36Csw5CqTol/YBF21ZjCDy4lgveNwLCWC/Bb1r/J3PxKrmXR+ANUVdrQdUJkTGybVznyp2&#10;eKnbAODtN1z9P93VG/ERdF3tIoEvv1kgI0aNUy3oL9deIc3TduZsxYw6ecrbMn3G+7KtqFjX1Hr1&#10;6CYDDu0rCXFx8uLkN2TCcy9I6+xseebJR+sA8LWp0+Tx0ePU+ebvt94kqck7HWQYAmt5aKhvvjNd&#10;Fi76zl9Y+pILz5PzzjpVc4P+2MZ5f79vqKxes1aeeOTBPQKgtYfZ9e3pM+W7xUvklpuuC9ogeOTh&#10;ANiIU8Km3Dy55i+3S3RsnGS0zPIK2SYnKFjI4ILZkgnfTJVmDgUg7AMuaHdMyLxngsUDlNdoeIRS&#10;MFF37drVX5aHSRqNEg0SUGBuATqEVrAu0qRJmp4HgICureVxjmU1MQjTH+MEXkAQgNAWINXMGUVF&#10;2k5gTF/T5s20TeBmGpaZNS1wn/dcGwAB1mxWUcIC7C3PpwXWIzvOA3icB4T4zMtj6qVlM1gjT7/T&#10;Snm5/9e2rUciTys5ZYnEAaLBmddm/jQPRtpT02iE591HVQzTIjFT523arD9E+CV/y7WXu6rwjfg9&#10;25OuFi5ZLg8Mf1yaJqfIrTdeK5ktd64BAorJU96RNWvXS/NmaXLEwEOlVWa6HxiLl30v9z4wTH9Y&#10;jRw+VJqmeuWx2IDbg8MelR7du8l9f/+bZmDZdcPLdHNuvrw+dZq8+c67+rxec/klMuTYo3YL2Ldz&#10;MZ/eee+Dsm79ehk9/KE6Ztc9uW6OxSGNHKTBvDkANuLdLyktlStv+JtWgxg86Eid7KuqK1T7woEF&#10;SAWm52Kyxz2bLxgQtHU4gIQWQj5QXdDfuFHBA9wwcQIcwiw43zxHaRftBFAAF/4FZgmJyaphYsYE&#10;UkDXzLGAzmrq0R/nMfFb1QMLegcaQJjxoUFaUm6ti1fjxQzaWDgHoLCPL7zFAlpsniXQZgzm8ckt&#10;Mk3QUo6ZlkY7gJWxmoOKhV1YFhdL1s1xFlRvoNNfgT6tz/KYWkgGfVowPNdk64x8bhU6ACBtAkBz&#10;5gG+mzbk6H07avDh8ufLztcgcLftfxJYtPR7uf+/j0tqUpLcduO1kpXRos4gMYGyZkj84q4mVOI4&#10;Hx01TlatXiP/vvuOOmEQ8xZ8Jw88PEI6deoo/3fznzWN2U9tPCfzFy2RmR9+Im1bZ8tJJ/xWQzV+&#10;bGMOufv+YVK4dav898F71XnGbb9cAg6Av1x2e3wmsLrx9rvksy/nyuGHDVSALV6ySCHG+h3wQFsx&#10;jQ5vMLQMzJpM2GZKRKvjWGBEWjUmXDKxmJYIBPlSAVY2wIdZ07RLjjcT5KrVa1XTM+cXjuc8IACg&#10;vYTdXq0/L64tzctQ40uplpLk5RUtKt7uD3rnPM4xpx0gkkyCYR88ARX7LAs/2itwscw2jMHAY7lD&#10;GQ9boPnX4rIAMjIxL1Zbo+Mc9QBMTVXIAWHTQm3NMSYyqk4uT66X82091qpIMHagZx61tG0eqFq2&#10;qdZbC+Q6GDtrgIzp6CMOkwt/f6ruc9v+JQHu1eSp78orU9+WrIwM+dt1V/1oXN3/GvWXX38rmzbn&#10;ahJtr26gt+Gt+dqb06Rn967St1e3el04MX4/rFqjKdV+TGOkEZIfTHzpVSkvK5MrLjn/JzXFenXo&#10;DnIm0MZ+Bp4YO0HGTXxROrTvpKCJjolUbQjNxrQ/zJqYB5nQycrC5GvmUCb7QA2Libxdu3Z+c6jB&#10;zEyl5nXJhM55tAugAAMp2UjJZSWYgJvF/qFNAjaO9TxVvcBvwGoemZqqLCraq6RQW+MPzgcS9Acg&#10;LI8oa4KW5xPQsVl8oaU44zzaNAcXQEu/VomCNq2MkznUWMYWgASg6IOJzTK/0BbH2j5b9+M4Ntbq&#10;LCDeMsaYtmnX4KUn89KncSyvgSTHWQA+8Y+AFnmpGbfai1n845kny3FHDmjsx8z19zMS2F5cKl8v&#10;/E7GPveCFBQUSrs2beW266+RzF3i6uojSDTBH9Pwd5SVa1abPd2oPoGjzU9t+QWFCr7kgMD7Pe3D&#10;He9JwGmAjfwkLFqyTK75y22SkZGt5r/EJO9BZ00OjQEo8pqJGvAwwVMXkMnUnE/MPAgc0MQ4D0gw&#10;8aJVAS80HfMiDTRdWmYUYIam0qZtewUgkz3nAUk0SAuq5xj2A1b2AVbasHRnuJDzOdonJkfGrfX9&#10;QkP8YRBcB+ZWr4SLF7i/LmeDP+Af8FgoBWABgpZSjTbNScUyuKAFWg5QkRrdj0wAE/KyeELzVDWT&#10;JuMGZuZxh9yo56cZajQVmZePlLGYl6etTzIuNGfatn0edEliHS4V1V5CbT5jzISHZGVmyF+vvcx5&#10;gDbyd+znups7f5G89+FsWbFyleTmb9YfSxnpmXLxH8+WQf17+zO+/Fw7bv+BLwEHwEa+h6wpAMDa&#10;kEg1gRILiImTCRbwMJnyOVrS999/r2t5AGz58uU6yXfq1Ek1M6DYvXt31cbIB8qXmPVCJl+0OMyK&#10;OLWgTdImYAVAaJRmKmVfSGi4QglNBtCZByimWMu8YiWJgAvnchz90P7WgkLtG3jYeiEibdosTccJ&#10;UGwtj3MAiGaIKS9TQFslDI6z4H/LLGOmS0s/Zl6kgdpXaann1WlZWkxTA2IGPjNrGsA43pxm4qK9&#10;XKGBgfTs49oBKz8ArBSTOb7QF/s5j2QxGpO4o1TlQL+MAQD26NZFbrzyQkmIi23kp8x191MSyM0v&#10;kFHjJsr3q1frD5bwSK8qSURYpHTt3FEuOvsMaRaQ1NpJ8uCWgAPgPri/9w97VKa//6kMHjxYikuK&#10;FCaYP5lQAQ8TKmBAS2Pyx8TJRIyGB4TQxtCSmKCt0jtgAwyAz6qRAxqOAVhM4sDL1va4bIDJGqCZ&#10;WAGE5R8FNgCZCR0oMg7GQJtADHgBiox0b33S1gvN2SY0PEzhjCbHNVlFCS/1W7VCl/M35m72p2kz&#10;eFhZJfN+ZeyWO9S0PVuDY2mNMXOuxRCap6jlDmW8VmGCsVpAPNcTFe6FSxjQOJZrZ4z0YSZW5GVm&#10;UzPNcl5lpVeoNzQiXNvhWtEak+IT5PenDJGTj/tpj7598OgFfZckyB773CStXMH3KCYuWsOASreX&#10;6rM65Oij5PijBtUJXA96oR3EAnAA3Ac394u58+TOe4ZKy8ws6da9iz8MAo0KcyLaHpMtjjFM7nho&#10;tmnTRrUcQMcxvAecAAXocTxOM0zG7GOSxlxJGxYyACCtUC4mSWCV2iRNPVDZx3lAiTaBMG3yGhBY&#10;tXpz0gFuaraN82IEgQpwsfJFxaUl+jnQZSy2ASJbS9RA/VIPrACSNm190KpbBLahyad9eT1pk7FG&#10;Rob7Y/oYg3lrss9SnNlrM1Fa5hl974vXMy0PbSAwbZrlA7VgecZjSbqBZGxsvMocEyjHmHaclZ4u&#10;t15/lbTLztwHT5jr8qck8N3yH2TCpFcFb8qomGipCanR56im0quq0b51aznlhGOkS/s2TohBIAEH&#10;wH1wk4nl+ds//iVLlq+UHj27KcAAG7CxOD2+lEysQJHPmdyZpNFy7L0myd5RpnF8vLb1QiAD6JjM&#10;+QNeaE6cB0DoD1itXLNa0ltm+pNbIwo7T4O7Y2NVM0IzNDOjaUZM9prpZUuBThxW5siScAMJDd2I&#10;CPd7sQI3nHK4Fsy0gDUhOcnfvpU5Mi3NkmmbyRPoWYV280ytqvLKE3GMJaxmbJbYG7Dy3syTaHeW&#10;X1UD/Kuq/WuA5tVpMYScBywtWbjlGDVNkB8gMTFxKj+0CNo12Pfu2lluuvqSOhlA9sGj5rrcRQLk&#10;wZwy/X35esEiKS4pkZKyEtXcO7RuK62zMqVpSrJ06dBWWqT9eJkhJ9CDSwIOgPvofo5//iV5/pUp&#10;Cg40HyZ71vWYfDE58qVcvHixfy0PEyOTOmt5QIx1P7S0jBbpan4EPJY9JtBUainN8CLlPLREQKPr&#10;d9uLJHdzvqRneBXo0egAHDBlHGiQHAcITGsDKAAKEDHupIREBSugBG5WxomxqQmyeLtK2EowMTb2&#10;0aZWTa/x6hfSJvCgDa7dwiCQC9cGUC0tGvss0faOHSWqCTN+9jMuW7+zxNd8bh6bliqNY7ZuKfAH&#10;4HO9bFbPz7RZxmnhE+b8wrkWc1hVVeMV4q2pVgCq41FsnFx6/tly0jFH7qOny3X7vySAd+aCJctk&#10;8bIVsrVoq8beHT3gcKF2I7UM3RY8EnAA3Ef3OmfjZrnlzrtFIrx8l2aexBwJJDp27KAaEuZPgAGI&#10;mGA3b/bCEoAPTixsaHSAB6CwDxjwmg2g0I4Bks+sKjvt2nvaZ4IHkPxrFSU4D82INjnPsqagIaqD&#10;S0pThSav6Qd4o+EBAs0YkxCvfaNFAUFLUm1rbbY+aTKgLStqC9g0YbavIjyQspRpFsgeER2hADQv&#10;UsbA2FjbM6cZxmxFbdXhISLCH8hua5zAF7AyDvbTPm0BN44x6Jl2yTi5B2WVOMLUCOWPDLjt2mTL&#10;Lddd6bSIffTdqm+3FCOurKrUqvMuTrO+Uju4jnMA3If3c/TYCTLlvVnSvn0Hf9JoNB5MmpWVFWo6&#10;ZBK2UAfW00jIizaG1gS0Fi5cqBMxGh6AAii8tnAGJnODmVVxALaA1jRB+rAcoHxG/2ysHwJd88IE&#10;BlYHkDY1vdqOCoUsYAB6QMpq+Gn9wMwMhQhwMXhyjKVNY5ycxzhph7GxDwijbdKHxRMCNss5yvg0&#10;FlCqtX0DsGmXlCMyJxbkwmvkR1sa1O9L7E06KivjZE4zAE21ukovRIIx8kf/arZNSFCNlPsSEx+n&#10;Y83fnKtjTWvaVM467SQ5+bjfuCDlffjdcl07CdRHAg6A9ZHSXjpmc26e/O0f90pIhBdHh1kTsDHB&#10;MtGj/QEBi3mzqu9MtIEVHtAYrZI8mgnnWl5MtESLE7QyQJhRzWkG8ABaJn0cYwAIkz2A5F+rREGf&#10;AJfz8A41zXNHabnf+YVzzTsUmAG67SXF/nRnjIvxmaOKBrYn1E2mzfUyFluDBC4AGDhxHiZO0/64&#10;xsJCr6AvMgoMULek1ZFh4TpWC5y34re2zmdepRxjMYQWFgHUGS9/6jLvW0vkX9rXHKe++L9tBYU6&#10;rp7duspN11wqLZvXLVS6lx4h16yTgJPAr5CAA+CvEF5DnDp12nvy1IQXpG37Dqr9oIkBGTRBNCi0&#10;IV6zD4AxEVtmFPYTIqHhBBs3KgRZv0ML5A+vTmACIDE/AllNW1ZUpFphYB5RjgWWQJc2meABooVZ&#10;WC5PxmIllxhLi+YtVRMCbhYiQX8ACZgDQMBkOT8tfANNDJgRP8f1WDJtIMSxnAO0MOl68XZeXB5j&#10;tuTaXqFcr4ySZW/h2iyzjK4lbsNRxcvYwjjRQk1LpH3Mm7xHLkCRMfOZVd6wyvUWVG8QZkzAOr/Q&#10;+zFSU1mlPzROPv4Yzf6CWc1tTgJOAvu3BBwA9/H9Kd2xQ4b+93FZsHSFP68nGhbAQvsCSkzcxOwB&#10;nmXLlukk3b59e9W2ABYpzZi00dqY/C2wHqcWzgMqtAE8unXrpm3y16VLFy8ry7p1CgYC8AEwACPH&#10;KAChfWCGRqdVDvLy1BEHGAFIqQ3VPgzClrGGcAk+y8qm2GepwgV4MBbL2gJcACDveQ2ogBLXwHsg&#10;jOZpibaBlDnD0B7gSUjywjBoQzO4RHhZYQAeMrT1SW6zaollnhmTawPCFhJhWqkFvjNOK7mE3M0D&#10;lONoEyDyOf9yv6oqK6VPr55y87VXSLar/bePv1WueyeB+knAAbB+ctqrR/2warU8/NhoWb8pTwGF&#10;tmWOKmhAgI1J3coHWToyNDUgxD5bdwNmTN5muqQtM4ECM14DM9q0Kg7AgEmcyR1tLDBYHQjxno02&#10;ac+C3ulnY45X9od9wANIaio0ET0uJs7T6DjP8p2aeVJhlhCvQAJolvLM6u0BU/PqNOcU2tECtJGR&#10;XnB8hZfGDAhq/T6f8wuvkYuFSJiXJ9UbuG4gxg8JYGtat9Uy5EcB+xgXx9I+f7YGyHFsaNlm1qVa&#10;wIXnniWn/e5Y50m4V78trnEngYaTgANgw8nyV7X0zoxZMm7iJElISlHQMWEDMwsL0LRlISGqmQEW&#10;tDucXQAPnpvAB82MiR24od2gmaFBcS5aoiXXBiyAECBi6mMfG6nXgBV9osExBo4FPhxrjipok4BB&#10;M2n41gSBHucBE/ZpsdjQUNniK/GENsbnmiUlKclzHCFDTXyCJCUn+wvJou0BLdMEeW/xi/SHxkU7&#10;AJA+8vI3K/wsSTZA0sTXUdEKSHO8AWbAFBmyX9f2Kiq9uoalpf5YQIMb+wG0FcPlHN5b3lKrXmFJ&#10;A44aNECuvOhcSfKtaf6qh8Gd7CTgJNAoEnAAbBQx/3wnmEKJDXzj7fekeYsWdQrXAgFAhFZozi/A&#10;aMmSJQodq+cHBFnbC1zvApC8J7sMGiPQIOje1hkBpOX1BFjEInKMBeQDDaAIAMwDlDY5BxCjMSqI&#10;fGEP7LN0YIC8VkT3AT1gw2urawigthWXSHhEhJo5GSf9ATqAZmuQvAZ6aGDs49rN0SciMkzhBRgZ&#10;o63fhYWE6g8J5GWON/wbWD+QfJ3iy1YTGDhvALaK8Bb8T/u2Bsg4DYjpzdPkpj9dId06dfj5G+2O&#10;cBJwEthvJOAAuN/cCpG8LVtk+Mgx8umX30jr7Laq0aFtAR40Eyb0zbkb/ZUimPTR9tD00MAwYwIK&#10;3qOpADrAY9lkgB3JtAElmppljAFKQITzmOytMoXVKGQ/TjJoWoRIAFnAR/sABbBiNgQKwIo+DZAt&#10;MzL0PNowUynnACY02GrxqtpzbWiJaIWAxUINaAfg8YdGCpRsTRCtlDhDzrNKFATmm7YH5C3PJ9es&#10;ZZyqa7QP2lfQFRX5SxvxKFjsH/us+C59MyYrq8Q10gbXkJ2RKeedfZocNegwF0u2H32X3FCcBOoj&#10;AQfA+kipEY+Zv2ixjBw7QTblbVXIoN2haTHZA56UVC8HJ/DjPf+yD4BwLOZQJm40ODQ69qE5ARug&#10;B0AAGzDRivAJCQpX8w5Fg7Pz+FwzxvicX9gHxAAfEKB/2mAM9E9bZmYErvS72aclAhQgZB6a/AtE&#10;4hK9QrYWymGJvgGOFpqtqlJ4AjPaN89Nq/CwpbDA7wGq3qJVnunSnF8AoAWy02dslOfEYvUR4325&#10;SbnFjNk22rCYxMByTOynPc7nmNOGHCdnnHz8T1bwbsRHx3XlJOAksIcScADcQ4E1xuEff/aFjBw7&#10;UbaXlOmkD7zQ3lTba+XF8AFBQIXWBuQAWmA9P6vwANgAn5kV0SgtYwsTONoX+zBzomnSDtoeG+0a&#10;hIlRNA2SNoEgfZtJECjQDm0COsamVeZ9dQfRUDkW86hVtKA9kmFb+AQaFZokYwF8ts5o2p0FpFvJ&#10;I83EUlbmr9OHpmYeoMT/WW1B+kNLBOS0qTUJw8IUuqZp8jl90qbW96uo8Gt0lpvUqkTwnu3oIwbJ&#10;uWecJKnJSY3xWLg+nAScBBpYAg6ADSzQhmgOeL0+9V2Z8OIrUiOhOnlbkuqcjev1vaVCY5K3avEA&#10;Eq3MCtACDk2YXVGhwOQ8jjWvUl5bzk+gyntzcOE1Ez5tmFck2h7QIlyCDXiiIbI+iUYE+AAmxwMb&#10;reTQtKm2aanDACXHcQzHbsrL1T4Yp1WwoE20MStzxGugw3lcgyWtNk9OS0EGfGnXy+5fpcDlGKvv&#10;B1jpi/ctmjfXfxknEEQ7tAB786hlv63zWUA8sgSUvXt0lysvPEeapzVpiFvu2nAScBLYBxJwANwH&#10;Qq9Pl+UVFfLcpNfk9bdmSKjWrIvQNcHCrVt0rS8zM0Mn59xcb20NcyUTNmZF1siAIBodYLIQBcDH&#10;azQuYAagLIE1+wASfWiS6spK/5ogIMKUiIYHSLWSfJs2ChfMk7QBRICJFcBFA6TNGF9IBuDhPI6l&#10;bdq02D8+Bz4WPmFOM4AILQ1oWnkk2uFzzqU/gGeV3s1Dk76Jy+M9wEROaJ60AQTRNDkG6Jvzi60X&#10;WqJtM7/SB6+5VuDP2Dt1aC8XnXOmVg1wm5OAk8CBKwEHwP343u3YUSYjRo2TDz/9Smpqa1TzychM&#10;13W2DRvW+9KmJSokAAPV44Eg4Qy6XpiSomuCAAIQoOUARTQ29jGhswE+YGgxhEAKEAAzQGqZXyxx&#10;tIEV5xcgYw4mBiUgYeDJ9XmAWrFatCc0M8ZC/5b5hWugLQDNNVi1CUtozTlm8tRk11FRCjZLWk07&#10;QM2qzsf64GahHFynFR4GhIyZcVqNQNoEpvyYsNJJHGcaH+MBgq1bZcnZp50ofXt2c/F++/F3xw3N&#10;SaA+EnAArI+U9uExpTvKZNTYZ+Xd9z+W6OgYiY6J9IVEFCgk+AygWVFb1uX4HE0wEC5ogniAsg8N&#10;CDMj0AMQmrHFl83FstAAG0sEbV6QFoAPMGkfiLRr11b/BUQAGmhYOjIgXF7pJfNG86JNC0sAiMCl&#10;tLhUgYgGhpZmlSg0TZrPpAp4GCfHWDyhVW7gGgApY6RNC4kw5xcLpG+a4tUF5FrNq5TbCgQtzII+&#10;aJ/NIEs7lnu1Q/t2cu6Zp0jP7p1dout9+J1wXTsJNJQEHAAbSpJ7sR0K6D42epzM+vhzKa8sV9B0&#10;7NhRTZWAD5gBJeICmeQxT1qmF6ADIDVtmYiu85kHKNCzavHACG0P7QcQ0YdVYwAYZgakXUCDlogj&#10;jEitepUCNs5Dg+NYTIe0mdkqS8cEBNH60DwNbphbqyq8/iwLDWBlYx8wM5Mun2GutBRmXAN9AEXL&#10;+hJoCjZvUcsaQwo0xo0Wy7jsejiXdnmPRmnVJzjWajBqKaeEBDnnzJPlsH69JSLCS7DtNicBJ4ED&#10;WwIOgAfI/SNQ/smnJ8obb8+QmlqvwGyr7Ez11GTSbtGiuX4GlJjULcE04GNtzarO+5NUb9/uSz8W&#10;pWCwBNMcq8VifetrgAgIAQ2ghzYGGAAR8EHb44/cpFbBArBasmuAY2WdNDVaTIzChv5Y67OAe6v4&#10;YDk4uS2WvBtAmmMMoA1cr2NsjB9I2xqgQdGC+C1wnv12fbRjtQuBM7Kzvrl+q0hBG02bNpFTjj9G&#10;hhxzpAt3OEC+L26YTgL1kYADYH2ktJ8cg2PMU+Ofl4mTXpWIyCidzAmLAII5ORs0IN2K2loRW6AU&#10;mGwaIAJBtD0gtGrVaoWXaTwW04fmBLDoA6CY1gawgCCm0sC1RGBGOwCPYHlgaWnM6I9jMVcCG0uK&#10;bflO0QoZI/3x2rLe8JlliAGCVioK6KFVmncomjDn8Ef7jJ3zzNmG/njP9XIdvLb6hbRhMYsAkj7Q&#10;Li31W2ZGS/ntEQPlmMFUDI/dT54ENwwnASeBhpCAA2BDSLER22BSH/X0s/Lsi5OlqrpGNTugBNjQ&#10;2ljnY8P5BS2GfWhoAApTpRXDDQnxkltv2VLgLxaLBoQ2aanKOB9IWUkk4EL/aIX8C5TQnIAGwEDz&#10;tOr09GnaHuZIoMQ6oGmXvOc8YAa0rS4fEDKNDlgxXjRGYAjMaYPxca1sXkkkr3CtmUCtnh/nmZMO&#10;2p55g3Ie12pVHayUksUQ0h4QpLL7eb8/Xbp1bi9RkZGNeJddV04CTgKNIQEHwMaQcgP3wQQ9evxE&#10;efm1N2Vr0XYFG7F5aGWAh/VBwIE3KBoZULJMLzipMOEXFHgwa926jULPtB+AYo4qQMPi74AJ8LHy&#10;SIAVIJqWiFZFvlE2kmsDR/YD2cAsMGhpwMVi+hgfYGO8aJvAkj9MnsDSEmHznnM4ltfAlvbZ0GYB&#10;IsA0r1VeA1muges0j08gCHSBncGaY5ELY0GbRDs8rH8/OfPk46VTuzYKTrc5CTgJHHwScAA8QO8p&#10;cHjtzXdk0mtTZNGSZer4AvgAEjAAEkz6xO2hYaG18TmTP68B1tKlS9X8h+kS6AA3tDI0KeACJIAZ&#10;2hUaJm3yh3ap8XCdOimgACjnAUmOA3BWxHfX9TvaYh99WGwe2hhwsxp+wBAgAx6OCwQyAKQN82K1&#10;cQJnrT7hW89jPFqotqZGoWip0YCxBeMzzqjoaJWLlUtKSkyUAYf0lTNOPF5aubp+B+i3ww3bSaB+&#10;EnAArJ+c9tuj5s6bLyNGjZWvvvlW2rRtqxAELMAM0KDNACXgAPgAAvt4jamRfbbuBgQ5Fw3Riujy&#10;2tbPAB3nASa0TY5hH1ACrLZeyD6OAVLACi2Svixtmpk1ARHaF/v4Y1yWYxSwWogC12AV2oGsrWta&#10;GjOgj6OLrSXSJ+2xHyBaXlFrh3Hwmh8HrKuaw0tqcrKcffrJMuSYoyQ5MWG/veduYE4CTgINIwEH&#10;wIaR4z5tZcPGTfLYU0/LzA8+keiYGNXogBUgMPf+Des3qjaF6dI0HgVibZVCMDB7jJUkAn6EPQAW&#10;zIWYBzkXkysmSDRIzsPhBW0LaGHyBC7mRIJpFjgCV45F4wxMym1FZc3ZBVhaPk4ACPgwmzIW2ud8&#10;tD3aCMxpaqCz5N1cg42F8wAk+4AnsjHTK8m6Ge8h/frIyccfIwP69ZaoKLfet08faNe5k0AjScAB&#10;sJEEvbe72Va0XSa88LK8PX2m1thj8rfisVo+KDRCM70AwS5duqipVOsHtmyu2iFB7uwzYPHeAAL0&#10;AA8ansXGsbYGTCzRtlVvB0TsA1hWconzACQQxBzJxnGAh7FZTUIga04ywMpykQJbK1/EeVbLEMhi&#10;2qQNrsEqUXAs106fwBnYMW6ugWPR/DgX0zDa4JEDD5XzzjpdMtNb7O3b5GVZbMEAAByQSURBVNp3&#10;EnAS2I8k4AC4H92MhhjK/EVL5IkxT8uX38xX2Nh6WscOnRV4xAkCKGL1AERBYb5CAjiwtgcQ0BLN&#10;iQWwcTxaIoC08kzAD80QLYx2ON9KGQEp2ud4QMO/aJtoYgZBzkNDBWBAl+PYZ2ZaNEEzxTJu1iMt&#10;ByjvgSJjs7Rp9M3YzWnG2jQNEjMo47S1Rg3ST28hp510ghx71CCJi3UhDg3x/Lk2nAQOJAk4AB5I&#10;d6ueYy0o3KrV5afP+kDW52xS0194WKRqcEACTZDwBWC2dZuXUs0qu7N+h2aE9ocGZ5lYOA/ooJUB&#10;JiuzRNvmYGIhEmiMaFwGM94DQfq0nJrmJGOlhtDMDFCADU2Q9ixw35JW0wbjs31oe+zDicXWGRmz&#10;lYcCqkCRsTNO+miSmiInHPMbGfLbo6RVZoYQEuI2JwEngeCTgAPgQXrP0fwWL/teRo4ZL18vWCTb&#10;thUp8DB/AoP163LUrJjWrG6AOOdZfB9rbby2zDKYLIELEOJcYAl8DKxocUAIbQxNiz/zzgSmvAZ0&#10;wNHSolkuT6vZB6AsJINbw7FofvRpJl0ADFCBp42F12iUtMMG5AEpwDbP2IT4eOnRtbMcfcQAGXhI&#10;P4mOjjpI7767LCcBJ4H6SMABsD5SOoCPKS4pkZdfn6prg6vWrJOk5GTp0aOHlBTvUM0oMSlewWRa&#10;E6ZLtCecX4Ac63LmqMI+C6S3orYUyrUqEQYsAEX4BEDkXJxmgBcQpE3ABBzRDAEi5/Paav2hJQJb&#10;ND3W9iznp6VsQ5OjHeBmplLOpU0Lg+BzrkGz0KSkSPs22TLosP76lxC/s/L7AXxr3dCdBJwEfqUE&#10;HAB/pQAPlNPxFJ02432ZNvMDyd9SqCETgATYWNo0AAL8MF2iYaHh8S8anuUKRYtEQ8NJxsBnsX/s&#10;A1zmOYp5FAgCI15bjUA0RN4DR7Q2AEw/ABmwYo4FekCTvhkTa3kcw7G85zwruWRB9ZhpGQvt8Lq0&#10;pETat82Wk084Vg7v31cSE+IPlNvlxukk4CTQCBJwAGwEIe9PXaxet14mvTJFZs/5Ukp3eBXP0dgA&#10;C0CxagwE1mP6JK8n+4AiZkVMnuQcBUg41Ni6G0DCmxMtkTbRxMzrEjOqFdFFg8QLEw0OJx36A3RA&#10;EaCaQw19AlpLaI3J1MozoRkyDv4Ys2mCgBGo52zYINmtMuWoQQPkxOOOluZpTfenW+DG4iTgJLCf&#10;SMABcD+5EY05DIDzzYJF8uqUt2XO1/NEQkL92WIAEcDiGBxhgBnAAlZACQgasIDZihUr/PswhwIj&#10;4AmwOJZz0Ax5DaDwzgSGmEPR0tDwgCmwpT+OAZ5W/QFNEDACU/oFiACbP2DJfsbG52EhIr26d5WO&#10;7dpIn57dpKVqpC6NWWM+W64vJ4EDSQIOgAfS3WrgsZaUlsqUd6araXTt+hzZXlyiQfSACNMlEANm&#10;gA5NkLU8NL7FixcrgIASWhomT0CH6RKHE0ITyEiDhmYmVivaC8QsGB8zKpol7QBB89ykTaDLOVZR&#10;wmIGOR9Nkz7YeN00NUUO6dtLBh7aT7p0bO9CGhr4OXHNOQkcrBJwADxY7+weXNe2oiKZ++0C+eSz&#10;ObJoyVIp3FYkUVHR2gLmRnJ+1taKaoYaVB8WphqdQQktzALggRnHoQmi+Vm1eEyemCuBJRCzBN3U&#10;OaQPYKeFcaOiVPuzTC8Al34wf+pxSV4WmNzNm6Vtu9bSvUsndWxpm52l+93mJOAk4CRQXwk4ANZX&#10;UkFwHGBas26DaoVffv2NrMvZKGFhXraW7GzPkxOHFuAFlNAKrdYfmh4AQ/NDOwSQQNAqPHCeZV4B&#10;lgANQKKFWvgCgCzyeYCiTRLDZ+WY0EbRKGMjo6RVVkvp06ObDDy8v6Q1SVUTqducBJwEnAT2VAIO&#10;gHsqsSA5fnNevsx4/yP5cPZnMm/BQklITFZzKOZJTKLAC6AtW7ZM4/TQ4HCKMS9Sr+RSgcIQsLHG&#10;h3kUL0/AiLcmDivpLVuqd6jlAA0NCVFzqNX5A4DsI1NL104d5PB+faR/357SolmaA1+QPIvuMp0E&#10;9pYEHAD3lmQPkna3biuSL+Z+I2+8NU2WLF8hNbXiD41AuwOCrNehCWZmZirk0OhYLwRiQJHwBYv9&#10;Q1MEmECPcIUQX6FcYIjGl5yUpGC01GvE7CXGx8lvjxykf6nJSQeJZN1lOAk4CexrCTgA7us7cID0&#10;X1K6Q35YtVpeeOUN+fLreVJWXqFmUNYHLednoOcma3+8R+PDHMqGtybaHVodQGRdkPU8qxGIxsgf&#10;54SFhur6Ho4tAw7tJ01Skg8QSblhOgk4CRwoEnAAPFDu1H4yTrQzMsq8/MZUNY9u2pynplGcVTBz&#10;AkVzYjFnF0yerA9aXT60QEylvAeCrCUCUXV2KS3VEIYhxx4t/Xv3kMQEV5dvP7n1bhhOAgedBBwA&#10;D7pb2jgXVFFZKRs35crkKW/JtPdmSXlllQazAzUcWAyIhFNYKjSC3vmcNUE0PTxCMYeiEcZER8mh&#10;/frIbwYPkN7duzjwNc5tdL04CQS1BBwAg/r2//qLxztzxao1MnLsMzL7iy8lMTFJNUFygaqXZ0mJ&#10;ZnvB/Im3Jmt7QBJtDzMpDpy9e3TTygzdOneU+DhXlujX3xXXgpOAk0B9JOAAWB8puWN+VgIU5GV9&#10;8PW3pkle/hYNnUDzw1EGhxcyxmhZpvBwrSTPOl9Gegs5/ujBMviwQyQp0Zk6f1bI7gAnASeBBpWA&#10;A2CDijO4G8MsOm7iJHn6uRclK6uVanxkiMHhhfAJNEFCKLR2X1ysXH3J+XJYv94SHubSlQX3k+Ou&#10;3klg30jAAXDfyP2g7XXj5ly57a5/yfqNmzUsAkcYwiHQ/jB/kv6MbDGDDz9Errr4PElyTi4H7bPg&#10;LsxJYH+XgAPg/n6HDrDx4SU6duKLuibYt29fdXoh9AHNj31ogTHR0XL9VZfJMUcOPMCuzg3XScBJ&#10;4GCSgAPgwXQ395NrefPdGXLv0EfU27N///5q/vz+++9VGyQzDFlc7rn9Zv3XbU4CTgJOAvtKAg6A&#10;+0ryB3G/Mz6aLUP/+7hUVVerGRQQkuWFzC94jZ5wzG/kz1dcLFGRkQexFNylOQk4CezvEnAA3N/v&#10;0AE4vtlffKXrgKFhYbr2R7o0/oAgfzdfe5Ucf/QRB+CVuSE7CTgJHEwScAA8mO7mfnItP6xeK9fe&#10;fLuUVVRIr169dA2QlGeEQKSmpMhf/nS5VnNwm5OAk4CTwL6UgAPgvpT+Qdr3xs158tc77pGVq1ZL&#10;165dNRTiu+++U0eYZmlN5fab/yzdu3Q8SK/eXda+lsCOsjKZ89W3smb9BrVC4HRFAeW4uFipKK+Q&#10;qKhI2bGDgso1Ul1TozGpSQnx+rqmukpqQ0KkuqpaQkNDJCw0TCqrqzQ3bVh4uNTWEMZTrj/mSOiQ&#10;kpQoEZERsmNHmZr3iXll41nH+zkiPFxiY6MlNiZGPwsLY3+IHhcRTvhPiITxLwU3JUSPqaqu0hAi&#10;zuX4kJBQiYyI8J1bf+lSa3PGrA+lb++ekpWZUf8Tg+hIB8AgutmNdam5eVvkr3feK4uXLJXs7Daa&#10;7zMiIkyL5iYnJcpdt/9FWrfKbKzhuH6CTAL5BYUy88PPZO68+bJq7Qa1QEhNlbRuna0p9uLj4qSi&#10;vFyqq2skb0u+rPeV5mJfkybErabUkVhlZZXU1NZovGpYWITsKN2hzlzhEeFCtZScnI1StmOHpKe3&#10;kJbpLRSogKyoaLuQIIK4V6qasAyQkpKs2Y9CQ0IlIjJSrSTALn/LFs2gREpArCRpaU31vC35Beo8&#10;1qZVlmRnZ6rjGInhWV/XJPJNm0psbIy2AYCBM33xI+CTT7+Q6TNmSXarLLn0ovO00orb6krAAdA9&#10;EQ0ugfU5m+T/7hsq69ZvkGZpLXQykJAarwhu82Zy1603SlbL9Abv1zXoJGAS2FFWLnO/XSSPPzle&#10;Nm7cJAkJcXL+OWdJn17dJEXLcYlwzKyPPpXnJ01WT+VD+/eTY44eLJ3at1ONjbAdkjsAprLycoUM&#10;Wh3aGtrf5tx8eXL8RFm8eIlC6/xzz5ZD+vZUjZP9LAW8/NpUWbxkiZ7XrWtnOfqIQaqJlu4ok5KS&#10;Ulmxeq3Mmfu1rF21SutknjjkODnphGM1M9J7738sz734smqvvz1qsPzx7DOlc4d2qsEWl5QKtTPz&#10;Cwrk49mfy7xvF0hmRrqccdrJ0rZ1to4VrXR7cbGs+GGltG3TWtJbNHcPyC4ScAB0j0SDS4Av/t1D&#10;/ytbCgqldXZbrfSweMki/YK3ysyQm/50uXRq16bB+3UNOgkESgBIPDr6GXn/o9ly7G+PkPPOPl0y&#10;01uoaZMNDXDewsVy7wMPq/nz5uuvkX69e0jyLmn5gCBaIFt0dJSaQ9kKtxXJyDET5L1ZH8glF/xR&#10;ThlyrDRtslN7LK+okFffnCbjJjwnnTp0kJuuu0qyMtIlIiJc+wawaJCPjXlGpk2bLmedcapcfP45&#10;ktGimf5o/PizL3VsKclJMuyBu6V1q6zdikAD7sdHj5O3p02Xe/95hwwacKh7CPZAAg6AeyAsd2j9&#10;JLB0xUq576ERUlC4VZNiUyVi8eLFmvwac845Z54mQ445Stc4sAfVSq1ERUTougprHbaOIlKr6x/e&#10;dMU7b20FExJveB+48avXvyPgtXdcrS6z0Bf/cyyH0D796VoL/1lnrMgEvqnfpbuj9jMJvP7We/LB&#10;x5/KGaeeKIMO66vPV+C2eu0GeWjESDVPXnfVJdKudas6+2tqagWT6o6yHfo8pCYn+xO2o8W9+uY7&#10;8uXcb+TKSy6QHl077fbMfDF3nrz82ptywjFHy2+OGCBRkXX7B6yTp7wt7838QAHctXMHf2rAtetz&#10;5P6HhktmRku55YY/KXx/bHtq3LMyY9YH8szYJyQu1iWT35NH0AFwT6Tljq2XBPhV/fATY9R01LFj&#10;RwUfVSHWrl2rsYAtW7aU/n17q1kJ+OhfiOcYwASFxshrdSoI8wFKvDUOfjkDMdZjOKa6plI/YwOg&#10;fOZBEpiFKHB57/9TVwMPuvwbFhYuEeERqp2aZkBbOh5d86FyRZgeyy926yc8PESr2fPHuKx9/WVf&#10;U619q+OEL8+pWoFDRI8NHKvgeMF1+dpgn2oYvvPtmux6rB+u01uTCtPzDdacy2QeHeXVV2QfMqis&#10;8hwruIaqKm98xGHGx8fpDxGVs09mtM1+7z1j0f+969VxITdP/qxl2U8R+qpB9j7HDr1+3zm+nyD6&#10;I8T3M8Uzjfuut86PDdbIfOfW64H7Hwe9O+tjmfXhbPnDmadI/97ddwPUxtx8Gf7EUyqzqy+9QDLS&#10;65oJ53+3RN58Z7quqWG+T2vSVLp16ahrcctXrJIxz0yUqsoquffvt0m7NnXhybAWLVkub7w1TU4a&#10;cpz06dF1t5Fy3197c5rM/nyOaohtAtbG0WCHPvKYZGZmyJUXnxfww7BuM5Mmvy6ffTFHHh324K8V&#10;V9Cd7wAYdLd871/w7Dlfy6NPPa2TXZ8+fSQ3N9dfFqmwsECysjLl8EP666TPpMo0qJOuiESGhyuM&#10;2MorMD1V6mTLBMnCf3WFBzzMSEzgVbVVgqkJ2AIzIOYBwQMnEz/7DFK7ggQAeRN5uISEeqBk04k+&#10;LEzhQF+0RzsGVw/cIRIRFeWRTa8hROFSVeVBF4ByDn8K7loPVKrVApVakTAFCOa4Kqmsqq4DbBuD&#10;wc40YM+bEPh5HoW1Poja8ZGRnjYNfLh+Jm8cNzDl4fxRUVkhoaFhEhMTLQmxcToe2vI04XAJDwv1&#10;/SDw4OdXtX2A5AcBPxoYQ2WVdz9quDfV1QpA74cMcovUfw3SJgPT8Dk2IszT+tWJo9b7MUB/KvuI&#10;cP3xAaRbZbaU1OQ9c+Lg+Rr77CT5cu48ufDcs2TQYf20zcBt1Zr18sjjT+qa33VXXSqtMneuTZeU&#10;7pA33n5XFixarLLEmSspMUliYqL0/n70yWfy1dyvdf1v3OgR0ql9292+XLO/mCuTX5sif/j9aTLo&#10;sP677eeZfn3qu/Lhx7Plhmuvkk7tdy4NAMB/PfiwZGdny5WXXvCTSeOfHDdBli77Xh4Zep+zWuzh&#10;9OYAuIcCc4f/vAS+WfCd/PP+hyU3z6sWT2mkNWvWqKMBE/2Zp54kxxw5WBIT4iU6KkpCQj1tQ7UK&#10;H0yY7JlQ+fObPn1amGk8TJpockzy5eUVCkJMSriRKxhE1JMOTbOiEg1IdOJmUmWnal2qtTCBe5qZ&#10;aaRAhLHFxcaoU0Oge7tJgEkRzQmNh/+tqgVmM+8yPLd2xstEp1A0jYjPfZop16yaWlW1XoNes28/&#10;YOFHgqdJ1kpVZbVqmOGAChBFRARokDU6FoMf1w98ASAOFyWlpb4fC9XC9eH1iOlZf4igifm0OjRw&#10;wK8ao8KVPr3r4FcN7ZvGxg8Uk7vdJ45DNmrSBsZh4Tpm7g3XZrLkGDN5B2rpJi/6Yj/rahktW6hW&#10;uyfbkuU/yAPDHpPcvHw5ctAAOfO0EyUzvblnSqz11vCmz/xQxk98Qdq1bSP/uO1mycpo4e+CMW3O&#10;2+L/8cQ95JrwtKTk16RX3pBPZn8qVZWV8sIzT6lmGLjxzD09cZK8PmWqXH3FpXLS8b9VB5bALS+/&#10;QJ6e+KJ8t2SZ3HXHLXVMsNu3l8i///OIZGS0lGsuv3g3eNPOuvU58p9HRkhCfILcf+/f90Q87li+&#10;obX2k9eJw0mggSTAhHvXg4/Iy6++oaWQcBlnUm2e1lR+d9zRcvpJJ7gqEA0k6z1txkBjsN+T8wE2&#10;UArUooG9addQ1Et67mm6ZsbkBw7A4YeG17/Xq2f29kzVdRZfOcanhdsPoj0ZJ8ei7Y4c86y89Oob&#10;6kUZFREpHTu0l6ysDElLayJRkVGyfMUP8vU386SgoED69ukt//rn/9UB4E/1yfUWbi2S4SPHyNS3&#10;p6n2/OoLE6R1q7qxdh/O/kKGDntUcjZulEMO6S+XX/hHaZWVoTLghws/Bl57822ZNPk14WfUyBEP&#10;S/euOyFatL1Y7ntwmPTo1lX+ePYZuwGQdl565Q159vkXZdCAw+XO227eUzEF/fEOgEH/COwdAeTm&#10;b5EXX52iv5RTkpOlQ7s20r1LJ13jcM4le0fmrtWdEigrr5Cxz7woL77ymuTk5KipGWsE8CNODyjn&#10;5ub5sxR169pVhj1wj2RntfxZMaLxfvjJ5/LAwyNk3bp1mtzhzcnPS1rTVP+5mC/HTnhBnn1+kgKW&#10;ZBDt2rWVzh07apwesXtopvMXLpIlS5aqc81z45+UjgEmUGII/3HP/dKrV085/5zf76YBo93jATrt&#10;3elyzh9+L5dddP7Pjt0dUFcCDoDuiXAScBI4KCXw6Zyv5ZERo2Thou+kRYtmcuopJ8ngAYdK0yap&#10;avrGJDx12gwNFm+VlSn/vusOaZP90wka0PwKCrfJh7M/lxdeekXmfTtfwsND1UsTDTA1JdkvR8yl&#10;r735jjw5brx8//0KrYF51pmny8DDD1UHGt6zJLB0+QoZ/+wLum48asTD0jbACxUv6n89OEzat2sn&#10;F53/B7/3aeDNmr/wO3lvxvty9u9Pl9bZWQflfdybF+UAuDel69p2EnAS2GcSwMT4/sefq4NI1y4d&#10;pWf3rtIkhSB4z/GIteOvvlkgTzz1tK553nnrX6RD2+zdxssa8g+r1qq29slnc2ThwkWq0cXHJ8jq&#10;Nas008oTjwxVsAZu24tL5M133pUPPvpEwXfmqSdrJqTArbikRF554y2Z8+Vcuf2WmyQ7a6cZFRMo&#10;XqCENlx39WUaHP9jG2uSPxUisc+Ef4B07AB4gNwoN0wnASeBhpcApvrR4yZKzsZNGobQuUNdT87F&#10;y1bIx59+Jh9+/Kls2rxJ2rVtpyENaJJkWhk1drwO6s6/3SQJ8fG7DZB1um1FRf8zDdnipcvlw08+&#10;ld+fdoo0b9bU3waOXawBsl548w3X/Gj7DS+R4GrRATC47re7WicBJ4EACZCJZcTIsbJyzVoFYO/u&#10;XeqsUZMq7eXX3tAQFgA18LBD1BRp69iffzlXzZgkd2Bd75dsjOGTz76Qww/tL2kBWiSaHQAkN+mf&#10;r758Nw/SX9KXO6euBBwA3RPhJOAkELQSIB/oqHETZcnS5fKnKy+RPj3qAnDVmnWat5O1ORJV77oR&#10;97ly9Rrp+CMxgPUVKprk51/Nlb69etYxkVLN4d4HH9Ycntdecak/Pra+7brjfl4CDoA/LyN3hJOA&#10;k8BBKgG8RQHgDytXyw1/ulw6tmu9T64Ub+kmqSl1sr0AxuEjR+sa4zlnnrHH5ZD2yYUcYJ06AB5g&#10;N8wN10nASaBhJIBX56Kly2X0+IkamnDbjdftcbaZhhnJT7cyf+FiTSbQpVOHvd1VULbvABiUt91d&#10;tJNAcEuABNdfzP1GXp36tuRvKZB2bdrIHTdfL8128eQMbikd/FfvAHjw32N3hU4CTgIBEli1dp28&#10;MuUtWb12nVT4cre2bN5czv/DmdK1o9O0gulhcQAMprvtrtVJwElA3p35gXyzYKH06tFdenbrqunY&#10;yBlLNhZq77kteCTgABg899pdqZOAk4CIrFm3XvILtkr3zh1daEGQPxEOgEH+ALjLdxIIRglosu1g&#10;vHB3zXUk4ADoHggnAScBJwEngaCUgANgUN52d9FOAk4CTgJOAg6A7hlwEnAScBJwEghKCTgABuVt&#10;dxftJOAk4CTgJOAA6J4BJwEnAScBJ4GglIADYFDednfRTgJOAk4CTgIOgO4ZcBJwEnAScBIISgk4&#10;AAblbXcX7STgJOAk4CTgAOieAScBJwEnASeBoJSAA2BQ3nZ30U4CTgJOAk4CDoDuGXAScBJwEnAS&#10;CEoJOAAG5W13F+0k4CTgJOAk4ADongEnAScBJwEngaCUgANgUN52d9FOAk4CTgJOAg6A7hlwEnAS&#10;cBJwEghKCTgABuVtdxftJOAk4CTgJOAA6J4BJwEnAScBJ4GglIADYFDednfRTgJOAk4CTgIOgO4Z&#10;cBJwEnAScBIISgk4AAblbXcX7STgJOAk4CTgAOieAScBJwEnASeBoJSAA2BQ3nZ30U4CTgJOAk4C&#10;DoDuGXAScBJwEnASCEoJOAAG5W13F+0k4CTgJOAk4ADongEnAScBJwEngaCUgANgUN52d9FOAk4C&#10;TgJOAg6A7hlwEnAScBJwEghKCTgABuVtdxftJOAk4CTgJOAA6J4BJwEnAScBJ4GglIADYFDednfR&#10;TgJOAk4CTgIOgO4ZcBJwEnAScBIISgk4AAblbXcX7STgJOAk4CTgAOieAScBJwEnASeBoJSAA2BQ&#10;3nZ30U4CTgJOAk4CDoDuGXAScBJwEnASCEoJOAAG5W13F+0k4CTgJOAk4ADongEngf1YAlVVVbJx&#10;c55syNkkxSUlEhYWJrExMdK8WZo0b9ZUYqKj9uPRu6E5CezfEnAA3L/vjxtdEEugoHCrvPf+R/Le&#10;rA9l5eq1UlRUJJERkRIXFyeZmS2lW5fOcvKQY6Vzh7YSGhq61yRVUrpDcjZulty8fCkrL1cIJ8bH&#10;S3JyojRLayrxcbF7rW/XsJPA3pSAA+DelK5r20ngF0qgvLxCJk95W8aNf16WL18uVTXVEh0dLVlZ&#10;WZKUlCQSFipV5RXStVMHueSCc6RX9y6/sKf/fdqadRvkrWkzZfYXc2TDhhwpKS2VqKgoSUlOlvQW&#10;zaVd29bSq1sX6d6ti2RlpEtISMheGcf+3mhJSanM/Xa+rFq9ViqqKqVFs2bSvHkzad+mtaQkJe7V&#10;Hyj7u2z25/H9P8n63nW50ObQAAAAAElFTkSuQmCCUEsDBBQABgAIAAAAIQAhycyH3wAAAAkBAAAP&#10;AAAAZHJzL2Rvd25yZXYueG1sTI9BS8NAFITvgv9heYI3u9skpJJmU6QgFHporYLXbfY1CWbfhuy2&#10;jf56nyd7HGaY+aZcTa4XFxxD50nDfKZAINXedtRo+Hh/fXoGEaIha3pPqOEbA6yq+7vSFNZf6Q0v&#10;h9gILqFQGA1tjEMhZahbdCbM/IDE3smPzkSWYyPtaK5c7nqZKJVLZzrihdYMuG6x/jqcnYadU+ku&#10;2282ifpxa1T7LSafW60fH6aXJYiIU/wPwx8+o0PFTEd/JhtEryFJ84yjGrIcBPuLdDEHcWSdpApk&#10;VcrbB9Uv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CipyJvM&#10;AgAABwYAAA4AAAAAAAAAAAAAAAAAOgIAAGRycy9lMm9Eb2MueG1sUEsBAi0ACgAAAAAAAAAhANSz&#10;upWiPQIAoj0CABQAAAAAAAAAAAAAAAAAMgUAAGRycy9tZWRpYS9pbWFnZTEucG5nUEsBAi0AFAAG&#10;AAgAAAAhACHJzIffAAAACQEAAA8AAAAAAAAAAAAAAAAABkMCAGRycy9kb3ducmV2LnhtbFBLAQIt&#10;ABQABgAIAAAAIQCqJg6+vAAAACEBAAAZAAAAAAAAAAAAAAAAABJEAgBkcnMvX3JlbHMvZTJvRG9j&#10;LnhtbC5yZWxzUEsFBgAAAAAGAAYAfAEAAAVFAgAAAA==&#10;" stroked="f" strokeweight="2pt">
                <v:fill r:id="rId49" o:title="" recolor="t" rotate="t" type="frame"/>
                <v:textbox>
                  <w:txbxContent>
                    <w:p w14:paraId="3896CA15" w14:textId="77777777" w:rsidR="00522805" w:rsidRDefault="00522805" w:rsidP="00522805">
                      <w:pPr>
                        <w:jc w:val="center"/>
                      </w:pPr>
                    </w:p>
                  </w:txbxContent>
                </v:textbox>
                <w10:wrap anchorx="margin"/>
              </v:rect>
            </w:pict>
          </mc:Fallback>
        </mc:AlternateContent>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r w:rsidRPr="005E0297">
        <w:rPr>
          <w:rFonts w:ascii="Sanskrit Text" w:hAnsi="Sanskrit Text" w:cs="Sanskrit Text"/>
          <w:color w:val="000000" w:themeColor="text1"/>
          <w:sz w:val="32"/>
          <w:szCs w:val="32"/>
          <w:cs/>
        </w:rPr>
        <w:tab/>
      </w:r>
    </w:p>
    <w:p w14:paraId="77D65B56" w14:textId="77777777" w:rsidR="00522805" w:rsidRPr="005E0297" w:rsidRDefault="00522805" w:rsidP="00522805">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lastRenderedPageBreak/>
        <w:t xml:space="preserve">4. अमीबा में उत्सर्जन एवं जल-संतुलन की क्रिया किस प्रकार होती है </w:t>
      </w:r>
      <w:r w:rsidRPr="005E0297">
        <w:rPr>
          <w:rFonts w:ascii="Sanskrit Text" w:hAnsi="Sanskrit Text" w:cs="Sanskrit Text"/>
          <w:b/>
          <w:bCs/>
          <w:color w:val="FF0000"/>
          <w:sz w:val="32"/>
          <w:szCs w:val="32"/>
        </w:rPr>
        <w:t xml:space="preserve">? </w:t>
      </w:r>
      <w:r w:rsidRPr="005E0297">
        <w:rPr>
          <w:rFonts w:ascii="Sanskrit Text" w:hAnsi="Sanskrit Text" w:cs="Sanskrit Text"/>
          <w:b/>
          <w:bCs/>
          <w:color w:val="FF0000"/>
          <w:sz w:val="32"/>
          <w:szCs w:val="32"/>
          <w:cs/>
        </w:rPr>
        <w:t>सचित्र समझाएँ।</w:t>
      </w:r>
    </w:p>
    <w:p w14:paraId="757AE5EE" w14:textId="77777777" w:rsidR="00522805" w:rsidRPr="005E0297" w:rsidRDefault="00522805" w:rsidP="00522805">
      <w:pPr>
        <w:rPr>
          <w:rFonts w:ascii="Sanskrit Text" w:hAnsi="Sanskrit Text" w:cs="Sanskrit Text"/>
          <w:color w:val="000000" w:themeColor="text1"/>
          <w:sz w:val="32"/>
          <w:szCs w:val="32"/>
        </w:rPr>
      </w:pPr>
      <w:r w:rsidRPr="005E0297">
        <w:rPr>
          <w:rFonts w:ascii="Sanskrit Text" w:hAnsi="Sanskrit Text" w:cs="Sanskrit Text"/>
          <w:color w:val="000000" w:themeColor="text1"/>
          <w:sz w:val="32"/>
          <w:szCs w:val="32"/>
          <w:cs/>
        </w:rPr>
        <w:t>उत्तर - अमीबा में विभिन्न उपापचयी (</w:t>
      </w:r>
      <w:r w:rsidRPr="005E0297">
        <w:rPr>
          <w:rFonts w:ascii="Sanskrit Text" w:hAnsi="Sanskrit Text" w:cs="Sanskrit Text"/>
          <w:color w:val="000000" w:themeColor="text1"/>
          <w:sz w:val="32"/>
          <w:szCs w:val="32"/>
        </w:rPr>
        <w:t xml:space="preserve">metabolic) </w:t>
      </w:r>
      <w:r w:rsidRPr="005E0297">
        <w:rPr>
          <w:rFonts w:ascii="Sanskrit Text" w:hAnsi="Sanskrit Text" w:cs="Sanskrit Text"/>
          <w:color w:val="000000" w:themeColor="text1"/>
          <w:sz w:val="32"/>
          <w:szCs w:val="32"/>
          <w:cs/>
        </w:rPr>
        <w:t>क्रियाओं के फलस्वरूप कार्बन डाइऑक्साइड एवं अमोनिया-जैसे नाइट्रोजनी पदार्थों का उत्सर्जन उनके शरीर के बाहरी सतह (प्लाज्मालेमा) से विसरण द्वारा होता है। अमीबा में संकुचनशील रसधानी (</w:t>
      </w:r>
      <w:r w:rsidRPr="005E0297">
        <w:rPr>
          <w:rFonts w:ascii="Sanskrit Text" w:hAnsi="Sanskrit Text" w:cs="Sanskrit Text"/>
          <w:color w:val="000000" w:themeColor="text1"/>
          <w:sz w:val="32"/>
          <w:szCs w:val="32"/>
        </w:rPr>
        <w:t xml:space="preserve">contractile vacuole) </w:t>
      </w:r>
      <w:r w:rsidRPr="005E0297">
        <w:rPr>
          <w:rFonts w:ascii="Sanskrit Text" w:hAnsi="Sanskrit Text" w:cs="Sanskrit Text"/>
          <w:color w:val="000000" w:themeColor="text1"/>
          <w:sz w:val="32"/>
          <w:szCs w:val="32"/>
          <w:cs/>
        </w:rPr>
        <w:t>द्वारा जल-संतुलन की क्रिया संपन्न होती है। इसमें जब अमीबा के शरीर में परासरण द्वारा अधिक मात्रा में जल प्रवेश कर जाता है</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तो जल की आवश्यकता से अधिक मात्रा संकुचनशील रसधानी में एकत्र होती है। यह रसथानी धीरे-धीरे किनारे की तरफ खिसकती जाती है। अंत में प्लाज्मालेमा के समीप पहुँचने पर यह रसधानी फट जाती है और जल शरीर से बाहर निकल जाता है</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तथा पुनः इसी स्थान पर एक नई संकुचनशील रसधानी बन जाती है। अतः</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अमीबा में संकुचनशील रसधानी जल-संतुलन का कार्य करनेवाला अंगक है</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और उससे जल के साथ-साथ उत्सर्जी पदार्थ भी शरीर से बाहर निकलता है।</w:t>
      </w:r>
    </w:p>
    <w:p w14:paraId="06D3C6B0" w14:textId="77777777" w:rsidR="00522805" w:rsidRPr="005E0297" w:rsidRDefault="00522805" w:rsidP="00522805">
      <w:pPr>
        <w:rPr>
          <w:rFonts w:ascii="Sanskrit Text" w:hAnsi="Sanskrit Text" w:cs="Sanskrit Text"/>
          <w:color w:val="000000" w:themeColor="text1"/>
          <w:sz w:val="32"/>
          <w:szCs w:val="32"/>
        </w:rPr>
      </w:pPr>
      <w:r w:rsidRPr="005E0297">
        <w:rPr>
          <w:rFonts w:ascii="Sanskrit Text" w:hAnsi="Sanskrit Text" w:cs="Sanskrit Text"/>
          <w:noProof/>
          <w:sz w:val="32"/>
          <w:szCs w:val="32"/>
          <w:lang w:val="hi-IN"/>
        </w:rPr>
        <mc:AlternateContent>
          <mc:Choice Requires="wps">
            <w:drawing>
              <wp:anchor distT="0" distB="0" distL="114300" distR="114300" simplePos="0" relativeHeight="251726848" behindDoc="0" locked="0" layoutInCell="1" allowOverlap="1" wp14:anchorId="40E1620E" wp14:editId="12E6602D">
                <wp:simplePos x="0" y="0"/>
                <wp:positionH relativeFrom="margin">
                  <wp:posOffset>0</wp:posOffset>
                </wp:positionH>
                <wp:positionV relativeFrom="paragraph">
                  <wp:posOffset>148854</wp:posOffset>
                </wp:positionV>
                <wp:extent cx="5943600" cy="1819910"/>
                <wp:effectExtent l="0" t="0" r="0" b="8890"/>
                <wp:wrapNone/>
                <wp:docPr id="1773899058" name="Rectangle 2"/>
                <wp:cNvGraphicFramePr/>
                <a:graphic xmlns:a="http://schemas.openxmlformats.org/drawingml/2006/main">
                  <a:graphicData uri="http://schemas.microsoft.com/office/word/2010/wordprocessingShape">
                    <wps:wsp>
                      <wps:cNvSpPr/>
                      <wps:spPr>
                        <a:xfrm>
                          <a:off x="0" y="0"/>
                          <a:ext cx="5943600" cy="1819910"/>
                        </a:xfrm>
                        <a:prstGeom prst="rect">
                          <a:avLst/>
                        </a:prstGeom>
                        <a:blipFill dpi="0" rotWithShape="1">
                          <a:blip r:embed="rId50">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6FE8DE3" w14:textId="77777777" w:rsidR="00522805" w:rsidRDefault="00522805" w:rsidP="0052280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E1620E" id="_x0000_s1039" style="position:absolute;margin-left:0;margin-top:11.7pt;width:468pt;height:143.3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Ft/pxwIAAAcGAAAOAAAAZHJzL2Uyb0RvYy54bWysVN9P2zAQfp+0/8Hy&#10;+0hTCqMRKapATEiIIWDi2XUcYsmxPfvapPvrd7aTFAHapGkvjnO/7/N3d37Rt4rshPPS6JLmRzNK&#10;hOamkvqlpD+err+cUeKB6Yopo0VJ98LTi9XnT+edLcTcNEZVwhEMon3R2ZI2ALbIMs8b0TJ/ZKzQ&#10;qKyNaxngr3vJKsc6jN6qbD6bnWadcZV1hgvvUXqVlHQV49e14PC9rr0AokqKtUE8XTw34cxW56x4&#10;ccw2kg9lsH+oomVSY9Ip1BUDRrZOvgvVSu6MNzUccdNmpq4lF7EH7CafvenmsWFWxF4QHG8nmPz/&#10;C8vvdo/23iEMnfWFx2vooq9dG75YH+kjWPsJLNED4Sg8WS6OT2eIKUddfpYvl3mEMzu4W+fhmzAt&#10;CZeSOnyNCBLb3XrAlGg6moRsGyXttVSKVBaBw8jOwLOEJsKAOaJvMBqAwGf8O10SxFeGb1uhIXHG&#10;CcUACesbaT2mKUS7ERUWeFPliRHe8QesNrLDgxPAm1BhjdUNcqx9UuB9rD1YKR1ObUIvqcsgyQ4A&#10;xxvslUjWD6ImskJI57HDyH1xqRzZMWQt4xwLT837hlUiifOTGYKfwk8eEVKlMeCh2iH2ECDM1fvY&#10;KUzqLrqKODpTYbM/FZacJ4+Y2WiYnFupjfsogMKuhszJfgQpQRNQgn7TIzb4+MfBNIg2ptrfu8CN&#10;yBFv+bVEet0yD/fM4fAicXAhwXc8amW6kprhRklj3K+P5MEeyYRaSjpcBiX1P7fMCUrUjcZpW+aL&#10;Rdge8Wdx8nUeyPlas3mt0dv20uDL5bj6LI/XYA9qvNbOtM+4t9YhK6qY5pi7pBzc+HMJaUnh5uNi&#10;vY5muDEsg1v9aPk4DWF8nvpn5uwwY4DjeWfGxcGKN6OWbBM911swtYxzeMB1eALcNpFLw2YM6+z1&#10;f7Q67O/VbwAAAP//AwBQSwMECgAAAAAAAAAhACpVKRSJIgIAiSICABQAAABkcnMvbWVkaWEvaW1h&#10;Z2UxLnBuZ4lQTkcNChoKAAAADUlIRFIAAAMjAAABCAgGAAAATCcrGQAAAAFzUkdCAK7OHOkAACAA&#10;SURBVHhe7F0FfBdnFpwYBE9wl+AS3N3dXYo7BYoVKNoCLdACxSnF3d0luLuFQHD3ECwu95vZbJr2&#10;aJv22oOQ3V4uIVn59u3+v+/Ne/Pm2YSGhobC2iwLWBawLGBZwLKAZQHLApYFLAtYFrAs8H+2gI0F&#10;Rv7PFrcuZ1nAsoBlAcsClgUsC1gW+AgsYMajbWxsPoLRWEOIrhawwEh0ffLWfVsWsCxgWcCygGWB&#10;D2QBb++X2LlzB27fvoWsWbKhdJmycHZ2/kCjiX6Xff36FR4/eoRnT58gRswYSJkyNZIkTYYYMWJE&#10;P2NYd/zBLWCBkQ/+CKwBWBawLGBZwLKAZYHoY4HAwEBMmvQjNmxYB593PkifPj3qN2iIpk2bw87O&#10;LvoY4gPd6YMH97Fm1QocOnRQYNDXxxcuLi7Il78AunbrjmTJU3ygkVmXja4WsMBIdH3y1n1bFrAs&#10;YFnAsoBlgQ9ggXv37mLQVwMQP358FCteAvZ2dogZMyYqVqqMePHif4ARRZ9LhoSEYO7smVi+bCns&#10;7GyRPHly+Pj4ALDB23dvUbZseTRo2BguGTPB1tY2+hjGutMPagELjHxQ81sXtyxgWcCygGUBywLR&#10;ywLXrnni21EjUKRoUTSo3xBx4sRFQEAAnBMmjF6G+AB3GxgQgP5f9saRw4dRokRxFC1aFEFBQXjx&#10;4gWeP38BDw8PuLhkRPuOnZE5S9YPMELrktHRAhYYiY5P3bpnywKWBSwLWBawLPCBLPDg/j30H/Al&#10;cru6om69+kif3gW2NjZwsOoV/vUn4uvrgymTJuCKx2VUrFgRWbJkAWlz7969A4vZDx06hNOnz6BK&#10;1ar4rFVbODtbAPFffyjWBWCBEeslsCxgWcCygGUBywKWBf7UAkGBgQgJ6wZgqi/9WoSJikyhCAkJ&#10;BX/iPqH8L5RfQGhoiKLw/PfIEV/j4cMHqFy5CvLmzYe06dIrQ+Lg4PCn4+AOPE9ISDCCg4Nha2ML&#10;eweHcFoRqUj84vVIPwoOCuI32NgYtCM7W1vY2GqEoirpj2HjjczFec1fzm8e8Ysa1S/KVKG6JulO&#10;HAvtwo3/NilQxrmCw8dA2/Dc4eO0sUFQcJDu0dbO1rBpmC2Dg4Jh72Cv8/IY3outrR34TPg7w+7G&#10;uRDWxMHP3w8XL5zDVQ93UePs7e3x+vVr2T1p0qTwfvUKa1avRrz48dG9Ry/kcs2NUI5b5wzR9XWu&#10;COJbxv0avwi/ZigQI2ZMjYW/41hDQkN0vZgxHSNjZmufaGQBC4xEo4dt3aplAcsClgUsC1gW+KsW&#10;YOScDjOpVHSe6Xza29kbjmmYs0mHk8XnBAncn84296EjbR7D6/r4vMPLly+xds1qeHpeRYoUKZAj&#10;Rw64uGRChgwuSJkq9Z8CEp7j6ZPH8Hn3DnHjxUOsWLERN248AQw588HBCAwKgr+/P/z9/fDK2xuO&#10;sWIhZowYsLWzk0NMh57fTfUow5m307X5M+/DztYOdvZ07m30b37p58BA+Pj6gpQnOtjmxnvmvfK+&#10;eY7gEONnnpc2CQwKlCNPgMbrcP+3b97i7ds3Oh9Bk3+AP968eQM/Pz/9/fmzZ7qvxIkSI0ECJ9ja&#10;2oSBj2A8fPBAlw4MDBAISZAggexBkKF7CAxCQKDxzPz9/PDq1Su8e/cWV6546FrchzbitXhvvr6+&#10;iBs3Lq5evapn7Zo7NzKkd9HxDjEctG+Av79sbG/voPuI4RBDNuI9crzmOfn9pddLJE6SGLEcY+Gl&#10;90t4e3sjl6sr2rfvhKzZsv/V19Da/xO2gAVGPuGHa91a9LDAo4cPpYjCRTVp0mRIlDgxYseOHT1u&#10;3rpLywKWBf51C9CRHj58MA7s3y+H1cHBHoGBQZpz6JjS+aXDyv240WE3nGmCEwIZIyvAnwMCAhE7&#10;diw8e/ZM+/BYRuRZzF6gQEH06dsPGTNm/t174jVOHj+KZcsW4+CBA3LcCUYoC0znOMA/IHwMr968&#10;1jUSJUqkegg68tzocNOxJ5Cgo8yxGxF94144/njx4hnAJiREFCYCF9a0ENjwmvwbHXY64CYIi9hD&#10;WudDqMAINzrzLM4ngHr+/LlAEjMEiRMnRgInJxWR828crwlEeByvnyRJEl3nwYMHuH//nuyeNWtW&#10;+Lx9p3NzzF5eLwQ2uJn3o+s6OBhgxN9f++XK5YoXXi/0rN68foM3b17r3rLnyCFVrTRp0+LUqZO6&#10;T64l+fLlg72dg4BVaEgI7j94IEDp5+snYMP7dHJyQuLESRAnThzdMxXSeD8JEybE5cvuOj9tzvWJ&#10;YKRDx84oULDwv/7eWheIOhawwEjUeVbWSC0L/JcFjhw5jNmzf9bCYS48adOlQ61atVGwYCEt0tZm&#10;WcCygGWB/8UCdLpXrliKY8eO4sWL53B0dJTDTgeZ4MLRMaacUkbU6TAz65AyZUplPSI6x3SKeS46&#10;+nS4L126pIg8902VKhUKFiqMbt16yLn9o+3F82fYu2c3dmzfhufPn2lXOtu3b9/W+engu2TMiPgJ&#10;nMKzHUePHsGjR4805syZs6BQoUJykrkZalKQc82f+ftEiRLrXGfPnsGdO3eQL39+1KpZW9SjWI6O&#10;iB07jn4mEGGCiCCIACM4mNkGP53D0TGWgIONrS1ixHBAzBgx4XnNE5s3bZCtUqVKjTZt2yFf3vzK&#10;2AQHG9kKI2tjp8wM74tULC8vL6xYvhQ7dmwX8OrffyDSpk2ncRNYHD50QApZ165dk01Tp06tTAnv&#10;5+7du/odgcX4HyfDyclZz+/ixfOY+dN0XWPUt2N0PtpnxvQpmD3rZ5QqVRrfjPoOyZMl1/PiPfn6&#10;+eLhg/twv3hB7wL3T5osOTK4ZJTNSEt75f0Sjx8/lP14nqdPn6JcufKo36ARMmbKjISJElv9TP6X&#10;D+QneKwFRj7Bh2rdUvSwACf4oUO+wq1bt5A9ezYt8FwYyPnlQlmhfEVJZVqddaPH+2DdpWWBf9MC&#10;Dx/ex4njR0UpMrMgzGYw42E40aHw8LiMgwcP4sULLzRp0kQgg9F4OrKsSyBNh041nWc6qkePHtWc&#10;VaBAAdSuXQf5CxQULYj1H3+08fpv37zGyRNHwWJ4bm/fvsWKFSuUcaldpw7atO2gTAQzEn5+/jh9&#10;+iTG/TBWY6nfoAEaNWoSDkTu37sjZ100pDAqGsfOMa9ZswZnz55FmbJl0bpVGznedLoJQkhRIoWK&#10;x/r5+mquZbZF9SzBRh0IgQQpTUQYzIS8efsGs2f9hO3btyFNmjQYN36isgoEHgQtrPEw6khClckh&#10;uCHY4dhWLF+CiRN/RKZMmTB33iIkiJ8g/JqvXnlj6uSJ+GnGdI2tcePGSJYsmcDI6dOnBVKY9Vi0&#10;eDmSJkumMT15/EhryP1797Bw8TIkTJQINrDBksULMGzoYAW1xo77UUEt3hu/SAkjGDxyaL8yPHy+&#10;yZIlR/acrsocsb7k0cP7ePrkkWw5bfp0nb9Nm7Zo0bIN4sRlXZDVWPHf/KxGxXNbYCQqPjVrzNHe&#10;AoxCnjh+DGPHjkbChM6oUaOGaA6xYsVSFO/ixUtaxDp36SqZRmuzLGBZwLLA/2IBRvtPnzoBPz8f&#10;ZUG4GVkBGwEBRvRv3ryJzZs349at2xg+fLjoUYym8/fnzp3D/fv3ta/qKuzt4enpqSxIrVq18Hn3&#10;nkiePOWf1ouY98CaBy+v5/BwvygHn0Xp48aNw7179zBs+DeKwlOdi5F6Xo80ph7du2gsgwYNQY2a&#10;dcJrNI4fOwzKDRMokdbE+6LKFO9zx44dOHHiBPLnL4CGDRsiZcpUSJM2nRxqFtxzX3Yzv3TpAl48&#10;f66xEKS8C6MyMSPC/ei0Fy1WXN8nTZyAhQsXoGTJkpg0ebqCR7wur6faksAAOfL8tzIrYTUrGzes&#10;xejR34lSNX/+YsSJHQd2YdkdHnP40EE0b9pINLLevXsjb968OvbIkSN6Ljznhk3bkCVrNp338eNH&#10;GNi/L+7cuY2Vq9bByTmh7mf50kUCI9Vr1MToseOU4REVLTAQT58+waqwLBmBDqlZOXLmRIkSpUTD&#10;8vZ+iWueV3H/wX0ppPG6zJb17t0X7Tt2UWG8tVkW+K0FLDBivRMf1AKcQBmJYYo6nG8rrq3BO+Zm&#10;pK2pSsLiREMdhREjLjL8N3nJ0a05E6N7Hh7uIE0rNCQYuXPnVjSOGxe7J0+e4OHDR9KJZxMr/s7a&#10;LAtYFrAs8HctQIf+6hV3XL/uKUfWoGgFaH6mQ8o5hoBj9erVePToCRYtXoJYsRxx7+5dLFgwH25u&#10;bprDmQ0gEOEXazGY0S1fvjw6duyi4vXIdmDnmkA6kPvFc6JFcRs5ciQePnyIkaO+Q+069VW0bq4h&#10;pHP16/sFLl68iLFjx6F8hUqqgaDzvHDhPGzatFFgiffGr4wZM6pW48aNG8o+s0ajbt268PX14+KE&#10;XDldkTdffgWBmEGZP28ONm/eFFb87R+uiEW7sIaP2QyCpCxZsmHunFn4+eefpCT2Q4TMA7NOyiK9&#10;8hb9LCAwEGnSpJWtWDi+fv1azJ8/T9edNu0no2g/gpzZo4cPMHbMt5g/b66ATrFixUWhu3DhAvbt&#10;2yfAs37jFmTLnkOZEaqZDejXW/S1FavWqXaF11q3dhW6du6IevXqY8KkqeF03+fPnoquN2XyJAE3&#10;0vAIQFgbkj5DBtUS8XmTFsZnS7rcmTNn9POkyVPRrEVLARtrsyxggRHrHfhoLPDowQOcPXtaUZx4&#10;8ePBKYGTUrhGtM1WExsnT6anWSzJokdGgbiAmNKNjP4z0uIYM6YADKNlAi4RpBO5aEpwMgzQ8G8C&#10;OJIptA1XS2FaPSLw4X4i74Zxo5lGV/QqTCORIIp/M0FSSHCYqoqhbqn9KMdoKB7ahMlJGtKSVKZh&#10;BMzB3kFjNdaTX2QxDWlHpukJ0iLKKRpSlEFBwXj39o04uwQlHJcRUQuUU0Ab2tk5wNfPD3ly55Fs&#10;Jq+p29GlOG7jmob0In825Df5f4YcJxTZCgoONhwEFnMaO+i+yJe2NssClgWihwU4f96/fxf79u4W&#10;EGFUnHMfC9pZgM6fCUZ27tyJWLHiYNXqNSoOv3HzBr4ePgys2ShWrBhq166tbAidXjbaM2tI8ucv&#10;CJeMmVWPEpmN43nz+hUO7HdTB3fOfVOmTBF1aNDgoaheg/UdMTRXco5jZqRP757KnBCsMJJPtanL&#10;Hu74sl9v1a/QqaYDzWNMyV1G9V++9EaiRAkFTh4/fqzAT5EiRdCjRy+UKlVGGRhmGfbuccP+/Xux&#10;evUqARoCrfTp0+t+WY/xWcvWSJs2LXbv2om5c2ejePESGDZ8hOhbPOfNm9dx8MA+CZLw31wb2eeD&#10;Y6FK1qGDB+Du7o7KVapi4sSpAoERNwb3qLA1dPBAUbOopMV1jc+I5ypRshSmTvsJmTJn0WGkuPXt&#10;0xOvX73G0hWrES9uPK2xe9124Yue3VG+QgWM/WFCuBQvJYH79v5CRemsJ+nSrbtqU65fv4YlixZi&#10;zx43Zb54v6TcFSpUGHNm/6z1e+q06ahavaZF0YrMyx0N97EyI9HwoX8st7xt62bMnDFNURtOlk7O&#10;TpJK9PZ+JYoR09vx4sXFq1fvNBnHjhNTaeLAwGDEjx9PE/39+w8R09FBi54hN2ivSBUXNC5O5Chz&#10;UXj95rUKDFn4R17sndu3ERgYikSJEojzy+MIDHgOZmnMlDQjVYyEcaHlxM+Fk+CBUSVO8v7+dP6N&#10;a5IrTMDC63JCJojieQRwJOUYQ6DJVGehEn+WrFl0zmfPnkrakcorPBcLD3kPXED9w9RhuJhwnMmT&#10;J5c05vMXz+HrEwAbm5BwVRqOn7bkOcyIYPLkKVC1alUBL0ao/Px8JXvJc8WKYejMc7XmuKjmQilO&#10;3gfvh6ooPB8pCwQlBDrx48VDkqRJUaFiJUue8WP5MFnjsCzwf7DAzh3bMG7c91Jb4pxs1o5wntMc&#10;HTu25tDcufNi7boNqtngfDNr1kysWrlCBdSVKlXSfpxLTClcHuvsnEhOcmSb7HG+Onf2FDp37KBr&#10;sACeReGcf2vVro3u3XupNoLhk1MnT6hYe9GihVoDpkydgVy5cmvOu3HjGrp26aQof9u2bZEqdRpZ&#10;kk79+QvnsG7tWly+fFnzIGmwBBCsxWBmgCCsTZt2IJAiIOG1SWNq17aVVKqYSSlRoiSSUOUwUWLR&#10;taiGNX3aFGzdugWtWrXBgIGDECNGTK0DixbOw7BhQ/Ds2XONwcXFRaDvzRsfFCqUHzdv3sDdu/fQ&#10;okUL/DRz9q/6dbBm5PWrV1Ktun7tKp49fYILF85jy5YtygaxWL7/wK/QqHFT0cIERh7cR++en0sp&#10;a/GSlYjp6KhncnD/Xgwc0A9ly5XHsOEj9XturBnq2L4tEiSIjynTfkL2HDk1djZSHD50EKZNnYLs&#10;2bNj5LejUaZsBfj6vMN3347AoYMH8fWIkahYqWqkaXj/h9fZusRHZAELjHxEDyO6DYXp8W1bNuL6&#10;jRtKs3MiP3/hAs6cPq06BxZl04GnHKTpZHt4eEi+MH36DChYsKDS40xr83gCBpPvy3MZcobUWA8S&#10;N5lRuAwZMihdTrBDqhcL80y6gI+vD2LHiq1zMSMRO05s+PtRp95fgIYLF5187s/Fl9xjAinKHGbM&#10;mAkpUiRXRI0ZCDr9EekGXGi4APN+mH5ntI1AiZQFghzek5mVYeEiwczbMNlGUh24CBq859eK8jk7&#10;x1dEitfhIskF69Wrt4gTx1H3SJtw4eM9U9IyadLEWmwJYqR/H6ZqExpkgD5uHC/HyL/z+Hc+PnAI&#10;4yMbgI5ROmftw8LJFi1b4bNWrS0KWHT74Fr3G20twNqCwYMGYMWKlYgfPy5cXXNrXuGcQXBBUY0r&#10;V64gZapUWLd2A5ycnRW4uXv3Dn6cMA67d+/SfMX5hXNasmRJUbRoUeTJk0cAJlPmrIgfP0Gk7Ms1&#10;gU53l84dcOL48XDqlykzTKAQU/O7neZb/p7zHwMrc+ctFF2K42ZGo327VupxwtqVpEmTwM7OXhmW&#10;q1evYOvWrQIjnAPr12+Abp/3QMKEiXDkyCHMmD5NIOirQUOQIkUqOfIvX3qhY4e2yiBXq1YNuXLl&#10;ElBhHQlsbHHw4AHMnjULt27dRK9efTDwqyHhylL79rph8OCvcPLkSdllwoSJympzPWOmZPeuHZgw&#10;YRyKFi2GadNnhlOeSOui0hapYkWKFEXhIoXh7OSkbuq7d+8WcKKcbtv2HVUsb27MjPTr84XOvWTZ&#10;qrAaGxtwHH169UDVatXx9YjvwsfHmqHOndojZ44c+HHydEMgwMEB3i9fYsrkH2WTihUro/lnrZAi&#10;RUrZ99uRX6unzLDhX6NW7Xp/Kk4QqYdv7fTJWcACI5/cI406N0SH+LL7Bdy9e1uDpmO9a9cubN++&#10;HaVLl0b16jXC28YyS0CVlA0bNoi/W7ZsOdSpW1e0LEZlzHoJkz9rUrJ4DW5UROEEny1bNqm88Hwm&#10;wOCESVBCOhQnfS6UjByZmvQEEgQR/JvRLMto7sWFd926tVq0KlSoiBw5jCZOHIvZ/MmsgzGbgHF8&#10;BCGkM1B1pkyZMqr3YDSL+3KxJN/21KnTuHDhMlxdsyvSRMDC63ChJ3Dh4t2oUWMtBjzntevXMG/u&#10;HAGRmjVrGs203r5V4SIBEwEYr0UHgPdgUMtCERoUrH3N4kneu6mtr6ZfdnbhRfFUvuHxVapWU2Fj&#10;ilSpfrWwRZ03zxqpZQHLAn/HAgEB/tiyZROWLF6kDACpOqyl4JzCufb69es4fPiwfl68ZLloT6wR&#10;4Bx65swpTJk8UXMfAYkhfRtTlB42PWzYqDGKFy+lIEpkN2auKfHbp1dPzY+cSzk3ZsqUGW/evsWT&#10;p09Vd8GMO7PMpC5xvJMmT0O2bDl0GWalhw0dpO88nmPm3Mn5nfdDFSoGdVgMPn78REnYMiBz4MA+&#10;DPpqAFJTEWvcj0iXLoPmVTYXHD+e2aMTAiLMZDO4xUwJxUWozMVAFq8x8KvB+PLLgeHO/ksvL2za&#10;vAG7du5Azpy50POL3uFKVgxynT59Cj26d1UB+syZs8NrORiMmj9vNr4a8KXsmTlzZp2TIITM2lq1&#10;66Bdh04qvo+4ESQSjHANoJqWqXJF6eH+/Xqjdp26GPnt2PDxMYv0ZZ9eUgj7YfxEpEpl1P9wDaUy&#10;F23t7OSM+AkMQMnf9+/XC1s2b5JqWLUataJdfWdk3+Xovp8FRqL7G/CB759ykQQkdHw5oW7atEmR&#10;nObNm6NpsxYICiSF6ZkKIemEz5s3T5N5x46d0btPP9UucJL38LgoLi8jYFyUuCjQwac8IyfnlStX&#10;6ricOXOiQ4cOup7plDPKlS6diwoZT5w4JoefdRk8B7m8zJTQQafDzlQ7FxdG1W7cuI4FC+apwPGL&#10;L3qhTNlyioq9ffNGIIoLLid5OviclM2sA8fJiBVVRih3WLZcWSRKmEgKKrxXgpFdu3YLlDGyRloD&#10;VWn4+7179wpgVKxYCaO+/Q6kYBHocNw9un+u+/viiy+UwWFRIqN6LFykpj5T+wQ1vG/evyhb73wE&#10;jpTtSJBA4+UiZu7DrBCvzSLEVasMHvTAQYNRrEQpSyf+A392rMtbFvgQFuCcQLWkS+4XVOdHuixB&#10;Cuc50oE2btyouWXT5m3KIDDww79fdr+kegrOf2YwiLQj1mowa9G4cRO0bNU2TKLcLtK3xsz0ogXz&#10;sHLFMs17ZcuWReEiRZEseUrY2TsoWMV57cb16xg6dLDWgx9+mIDcefIq2ML5/djRI1i1aoWAB8fK&#10;NYS1I5z3eU+85w4dOqoXB4EF6/WmTp2EJUsWqy6C4IaF3Ob25Mlj7Ni+VVkQrisEHpxnaQ+uI1Tu&#10;4nrW7fPu+LLfQGUkzI3rBqVzKW/M+T3idv78WXRo30aZeGZ3TMld7nPFwx2jvxuF3bt2hQfW0qVL&#10;h9Zt2qFe/YZInSbtf9n0/r27+LJvL60hi5eu1HMgrW3VymUY2L+fAOJ3Y8aFU6uoGrZ86WJs3bIJ&#10;xYqXQJt2HZAs2a/HGPEiXGe6dW6v9W7y1OmoWKlKpJ+rtWP0soAFRqLX8/7o7paTm7v7edUqsCZi&#10;3bp1crhbt26DTp27anG5e+c2vL29NKHPnz9fzvVXgwajR4/eYYuJP9zcdmDTxg1Kp3Ox4yLDCBcj&#10;+Yy6cUGhUgozBJRnpNPPaBczII0aN1HHXy4CjAhR5YRRMS5gZoZDRfA2NlrIihQtpsZc5OhOmPAD&#10;rl+7hm9GjELp0mVVEPno0QPcunVdE7yxEAfI+eeiTSefjbmYAdq2bRuGf/0NykntKoZ4zy+9X+L2&#10;rVvYuXOXskDU36fSDO+BlDQClFWr1qFWreqYO2+BMiPMDh06fBCtW30m+clhw4ZJZYXSkosWLsD6&#10;9eul4d+gYQPVgjADRLUtgqgbntcUPSNwIwWLxZUsuCRoIZhhBI9FmwR5e/bs0c8jvxuNvHnzh0tK&#10;fnQvlTUgywKWBf51CxB8kEJLZ5uqTOyzwRqF5cuXa67dum2naKikJ50/fw7LVyxVzR+j9qwd4cYG&#10;fgxA0dnnnN+1Ww/NXZFV1DJv8t3btzh8+ACWLlmEOLFjI2euXChbrgJSp06r+TdW7Nh4/Ogh+vT5&#10;QqBgxMhvVcCu/h+AAIjH5cuqKyFIYE2day5XCar8PHMG9u7dgy5duuGLXn0ERo4cPoivvx6qdaVn&#10;z17o9+WA/8roSO734gXViLx+zdpDHxV1kwq8bt1qbNiwXhmLYcNGRDqwc+7cGdGk0qVLjwULl4Y3&#10;n+Q9MOBF2hUDU1yTli1drDqRUd+NRi7XvO+t1WDzwr69e4qSu3zlGoP2FRqq7vZDBw9Co0aNMGr0&#10;D+GBO16H15j18wwBrWrVquOzlm2QOEnS8AaSEV88MzNC8YLRY35A6TLl/vX30rpA1LSABUai5nP7&#10;ZEbNCfrA/j24d8/oEEslFkb+W7Vqjd59vgwvGr9967r2YYaDURaqobRp01524KL488/T1eyJNCem&#10;6FlgyAWN2RZPz6tKjzPqw0gRqUxUVGH0i853u3YdpEnP7AAd8I0bCIj2aKHkMQQhWbJmlcQidd2Z&#10;5me0iWCETbRYxzLhx0koUKCg6Ankz7q57dTfeSzPS6DF+zPpVryHM2fOYsZPM1GyRCkVCFIZ5u69&#10;2yqcZJ8QatuTYsXaEFIECBi4+JlgbfyEiVq4uZCfPHEM7du3RfnyFfDd6LFapLgQcCGdPHkSevb8&#10;Qpxhboy6rVixTLb2uOQuGzDj8+r1KxWnE7BxnMwQkdZA7jWjeQQv5COP/3EismQzKGnWZlnAskD0&#10;tgAzuga99DbOnzurDCrpTT/PmqOsAYMoc+bMktwsHX1KzlasWFFz4qFDBxXw4LzcosVnqingnMb5&#10;5q9unAfZh2PThvWikFG0o1yFSmpSyKAUMyNffdVfQahRo0arIez7mu+ZFF/z+kePHMLQYYNRvFgJ&#10;9B/wlc518uQJ1cBwTv78856S2v0jeXmT+iphlKBAbNu2BT98PxYVKlbEkCFfRxp8XbxwHl27dlSG&#10;ZfWa9Rr/+5raMrC2dMlCbFi/FqVLl1GzQTYm/O0YI6pprVi1FnHixtNtr165DCNHfC1KLvuMUPzE&#10;7FbPv9+4fg0L5s/B2TNnkMvVVethipSpBGZ+KyM/eOCXqhUa9e1oVKhUxaJp/dUXO5rsb4GRaPKg&#10;P9bb5KIxYfz3WLFiuTIHjNJzYeNC0qtXX6RKnVqTF7MjjLpRC57F6N98MwqtWrNI0AAj48aNwZzZ&#10;s1CseHEtNExvUz2LtKnJk3/EmjWrdV4WtNO5LlS4MLJmySqqFZW22rZtjzp16omWRUDxytsb3bp1&#10;Eihhqrpz564qcOTfSeFidIyyuiO+GYZr169j8uSpyJo1u47dtXM7vvlmmPTuCYZIc2I0jj8z+8BJ&#10;nYsFF7JFi5YiT978YZzrIFy/fhW3b92U5C7BBDNFVIhhJoPjZ4SNBZlTp07X//eGLAAAIABJREFU&#10;AmBwtYNw7NhRgZFmTZurmJK/Z2Zmx45t+OqrAfhq4CA0btJMix5pbey6u3DhQpQvUw7fj58ge7Gw&#10;fs6smZg3d64cCEpJVqlSVVHGwIBALF2yGLlcc2HM9+OQPoPLx/pKWeOyLGBZ4P9sAQZaGHyhQuKs&#10;WT8rMzJu3ARUrVZDNChKwS5bugSLFy9S8IRgg/M6M8Ks0yC1Knv2HJoLGc3nPPt3Ns6/Z8+cwozp&#10;U1RbSAlcfiVLmgye1zzlYBMQff/9ePVfMhsG/tG1SC0bNGgAypQuI2UpBnp4v6y3YKCJwID01b+y&#10;sTCevUYY3CGF6n2A4n3no/Rvv769Zbtly1f/IWjj81izaqUACSlVn3f/4r8aDlJNiypYDIAtYAf2&#10;hIm0Ruzf54Zvvh6GrFmzYeLk6e8VKWGPl9lhKmnp0qdHi89aomTJ0rqGCfIIwsb/MAZbtmzG19+M&#10;RJmy5f+Kmax9o5EFLDASjR72x3irLCqcOHE8xo75Xo68o6MDnJyo2BRLETJK+NIBN7rZ+iqqRUeb&#10;hYRt2rY3JHiDgrB+3WpMnDgB5cqVQ/8Bg3UsC/4oTctFY/TokaIZvX3rh2HDh6Jly9aqkSAdi+ow&#10;VH0ZOvRr8X6NQnIvqbQwgzJq1HdK+ZvUAYIESihu2LgOE38crwmc/F2mznkssxQDBvTDwYNHECOG&#10;nQrQ06XPoPQ3m3A9evgQV6546PpLllLusoAWF0YYOVZGnAhGmN1h4y0uVNSWJ7WL2ZJ8+fJj+oyZ&#10;yJIlqx4px3PpwgW0bdMSzZo1R+9+X0oNhvY8uH8fen/RA7369JXCCZ0AgqJvhg2R1OY3I0fp9+a9&#10;XfG4jC/79lYn4fYdO6N+g4YCiVzAR434Gu/evcWgwcOQ3sUCIx/j58kak2WBD2UBBj8uu18UGLl0&#10;6SI6de6C+vUaqh6CcxSpXJxzSO/Zvn2b6tuqVauqgnPWZwQEBCmrnTFTlkg75++7V46DvTrWrVmF&#10;q9c8VWTfrPlnCsJMmzpZGV7Ok82atxTN9Y82ri2bNq1Xkz8KqvTo2fsfUQ/kGFlXYoKZyD4zKn+R&#10;fmUUvw/50wwSg2pLliyE266dooS1+Kz1r+pTWG+zc/s2sQdY4M4aINaq3Lt7B2vXrNL4WrZu+7uN&#10;CpnluXrFA8uXLRUYrVatBsqWrxBeWM/7YnDt1s2bKFiosNV9PbIPOhruZ4GRaPjQP6Zbljzj9WsY&#10;NeobLF+2XPK434wYAVfXPIqgeVx2V+E5QQs5uCyk5kROyUNOrGZEic0Tx4weJeWQypUro1ChImpm&#10;6Hn1KpYvX4YDB/bLCa9ZqzbGjv0BadKkkxkIOrp17aTzT5o0DVmzZVNKmvsuW7oIBw/uR40atVCt&#10;Wk04xHAQ/5gZj8OHDmDOnNk4c+a06FmLlyxD+vSGg85xMiNB5RiBnSHDULlyVVGfeG4uiksWL8SS&#10;JYswa/Y8FChQSMfxvo4dOyJO8Js3b1UoTzoDsylUqKEd8uTNi2HDvhEgMdPmXOg93N3Rvm0r1K1X&#10;H337D1BkimBk3x43Nanq0u1zgQuCEd7DzOnTVLBJucWKlauGvxIsTKUqF4Efj6FqCzdSz3r1/FyZ&#10;K9LAcuXO8zG9RtZYLAtYFvgILEDnnU42HdSs2bIruBORckVaLgMbkyb+qCLu5MmTqi7OJWNGJEjg&#10;DBeXTJGW9v2j25Wy17WrCvqwyJuZAY6DlKtz58/BJYOL6hcYaKEcO/9GyXTOz0YjRx88efwYp0+f&#10;lEgJaxFLlS6NIUOGK+hk1pp8CJNzfXnz+nV4P5Q/GwMDS8ePHxWwYGbit1kYrjtGpp4Kkr8IB1Cp&#10;jNXszJD/0cY1nECEdZ8KIIYpaf3ZuKy/WxaIaAELjFjvwwe3AIsauTAxXUxg0qfvl6heo5ayCOGN&#10;tQJYKOmFQQP7w8PjMrp+3h1duvYIj+jTwf/5p+nYuWM7OIkSlHDyZSaF2vhv3/oiUSIncX47d/kc&#10;sePEEb3r7JmTkkMk13XM2HHInTdfOKeVxX0rli/BiRPHtVjFjRNXIIVghAsqlWBevnyL/PlzY+78&#10;RciZyzV8oqeiltvuHVJnYYF82jDZRxqb41u8cL4agU2f8TMKFykWLrVLRZTu3brgwP7DiB07pupb&#10;uMATcJBf3L1nLzUGi1jgSRtdueyOVi1bCGwR/LA7Oo8zwcjnPXqiY+euug7P5X7xAsZ89y0KFi6s&#10;c5oOgxof+viIisZF3NwI2vr17iUq17ffjbHAyAf/1FgDsCwQdS1A55UNFJkhIe2pRs2aKF2qLOL+&#10;Sabi79wx5zSzVoKBGGZ3OQ+SWsXvD+7fR9x4cUUNYyd3NndlLQU7pG/btlVBIjrcpNtSMbFfvwGq&#10;v/hQmykXH1lqlyTcQ0OUbecxkT3ur9yfOSYe82+c/6+Mxdo3alrAAiNR87l9cqPmhM+oFZs2xY4V&#10;S/SgIkWLI5b6fdiGdS1/ixHDh2gBa9mqDfp+OfBXTjk7zrrt3imQwHqR5GzGFRqqhYVKW6y5oKPe&#10;pm0HAR3qyk+eOF6a+eQr/zhpCjJnyaroGDcuYk+fPMYet12SfvQP8FdEjItSylSpcff2LY2FYGDS&#10;lOkoVbqM6FHmxkgRFz5SwCIWSvJ38+fOwozp0/Hz7LkoVrxk+ATu6+Mj/fotmzaJsrV3zx7dIxs8&#10;fjf2B+TLX+C/ih0JOs6fPYN2bVopFT/06xGiEqhmZNtW0at69+2HJs1ahI+NzsC6Nauxf99e9OjZ&#10;C3nzG1Sx39sYjRvQr6+AypBhw2Una7MsYFnAssDftQDnEjbJ4xxLKV5mRf5oDvq71/m940iLJY1p&#10;48b1yuYwS0JaLL9TmpjF9SzEp4Igx0XKLr9YsN68Rcs/pUj90+O1zmdZ4FO2gAVGPuWnG8XujU61&#10;59Ur4sSygVLpMmVQuUp1JEyUSJkOFswNGdQfO3bskDLUV4OH/dfixQgNpW6plU4nnoCCDv74cWMk&#10;c8smUp06d5PUo5pdDfkKO7ZvQ4OGjcTBTRShO61pPqnFeHnpXNyYcSGvlunvUSOG49DhQ5g0aaqU&#10;QiITFeJ4Fi6Yi6lTJmP6Tz+jVOmyv3pSBDeUqmQWYu7sWcr2pEmbFsO+/ga5XPP8NxgJDMTxY0fR&#10;tXNHVKlWDSO/HaNoI5tvbd+2RRkQgpFGTZr9anwsWly+bAnu3b2Llq1aI0cuVx33vo2Znv79+uj4&#10;LwcMtArYo9hnyxquZYGP1QKM2psBoP/3GJkdP3hwn2i8pKhy/nNxcVGdH7PFBCXMoFBA5MCBAzh+&#10;/DiaNGmGkaNG/yO1I//v+7Wu92lagMFC+gz0ecj6IF0uqm0WGIlqTywajPfWrRuiXF26eBHFS5RA&#10;zVp1kDZtOkXQxo8bq14b7Tt0xKBISiISnEyfNglTp0xBr9590KFTF2UqAvz91ZiKxXsVKlZC7jy/&#10;ULQiY2bvl174fsy32Lp1CyZPmY7SkVQKIRih7CKLIikJTPnJ3wMxBEyLFszHmtWr1EOke4+eyJw1&#10;269AGIsIT544jm5dOqNkyVIYO268+qew7oOZoh/GjkHnrt3QuGnz/wIyBH3fjxmt3izNW7RQNoq9&#10;VAi2Im6c7EjT4mQ3aMgwgSNrsyxgWcCyQFS3gFlcv3/fHhw9dlQCI05OCdTjivMdA1zsS0V5+Bgx&#10;YqJNm3bKjEQm8BTVbWON/8NagO8emRTPnj5V9o51olThJK2cwjn2Duxbdgu7dmyXFL+Dgz1y586L&#10;2nXqqvfL/zPT+L9aygIj/6sFreP/FQvcunkDK5YvxYUL5yQ7y0LuJEmSiha1a9dOKZv07jsgUtEp&#10;1mjMmDYZGzesR5eu3eWUM+rFD7pZj8EPudnYMLI3xDoV0qC2btmMNu3ao2SpMpH68FPq8sihg5g/&#10;fy7ate+IkqVK/4reFfH6HCNVaGbP/ElKWtToJ5hKlDhx+LWYSfG84oFRI0cge44cUs6KEyeuCtUp&#10;czl96hTVkrCXym9BBhdiasZTdvPxo0eKCJavWAkuLhlFZeOCyzEwM0IlGu7frn0HJEuewlqMI/ui&#10;WPtZFrAsECUswKDL6dOnsG/vHgWpKEDCNYJiIqTyUiaY4ih/pw9KlDCANciPxgJcawlA1qxeiVMn&#10;T2qd5pruGMsRmTNnQY4cOaW4yYai586eVfsANnpOnyEDatSsraaezgkTRpl12gIjH82rZw3ktxZ4&#10;/uypGhD6+vmiePGS+gCycPzC+XPqFcJi8/c1rTLPw0WEWQM60osXzcf2bdtQqUoVtG3bQYot1Jg3&#10;ne2/E+Uifev+vXsqqKfCCsfHwvE/2zguFsdfusSGhmmQLXsORdzetxEIELzcuXVLoIeKWpSqrNew&#10;oRoVctzM/LBD+pbNm5A4cSJUq1FTmRFOZgQpbrt3SyWsbPnyqnmJGC0RrS04GC+9XuDggQPq5cL7&#10;KFe+ApKGNY4kR471MsePHlU9DjvQU2UrYhOsP7tn6++WBSwLWBaIKhbg3MmINOdHZkc417Ee0Jrz&#10;osoTjNrj5HtH2WX6OqxpDQjwQ0YXF71/16/fwFXPq6KO850k1TBjRhcULlxYzZnpE6VJmw6ZM2eT&#10;lPLf8W0+hPUsMPIhrG5d8y9ZgM47N1sqQUkZJFSN/yLyjAkM+KGjNKHqRHx9wOzK2jWrcebMKVy/&#10;dh0BAf4oVLiINOYLFioiZ/t/kWgk1zkgIFDntbezFxCJqHL1ezfJ8bG43DwupmPMX0kq/vY49kuh&#10;9KLXixf6otQii/OpdmUW9xOwUO6R148XP4Eid7yOn6+PNOmpFMOJ6X3jMzNEBG1cgMmRpv6+us/b&#10;GlKXBDzkT/M65KQyTRyZe/1LD9ra2bKAZQHLApYFLAv8CxbgOvdbxzyiCtgfXpJFqzbcQ//3X9v7&#10;HP73ndvc731/i/g7rrfPXzzD7p075MMkT54M+fPnR5o0adSQmA092QzZzc1N63y1atVQqlQpBWm5&#10;ZqdMmQYZXDKKISHN6iiwWWAkCjwka4h/bAGm1vft2S0Hn9r2sRwd8crbSwXq/LBeuHBBznnadOng&#10;7+evpk/selusWAnEiRs3UtSqPxrB+ya5f/qZccIJCQ5GcEiwQJhJKzOvY8g3smyfE64BILgRMOnX&#10;YZKLvxclMY83JSBtbSkB+Yu6Vvj5OaGHAZR/+h6t81kWsCxgWcCygGWB/8UCWispNhO28IUiFCEh&#10;YWsjwUS4b04KMtfHsAWSf+A6yv+4zpn7hv2ZvzfXT/1Nq20obLne2vLf/Ao1/hcaGhY4Nc7PoKFB&#10;A+eayvEYYwzlOG1sFNgLDAjQ74JDQsB2B2SGnDp1AlevXIGLSwapurFehEwG+jpsMbB7924pvhGI&#10;5MuXT3VO7POSLFkKpEmbXoHJ382MhI2RwU7ZwPjfbzb+hr6AeWu/3uNXdgqziYHZjGN02jBpadPO&#10;vFdmdH4rM22Bkf/lrbeO/Sgs4PXiORYtnI/Tp07qw5gqdSqkSJ4cWbNmlRQjJX35IaccL9VQDuzf&#10;rwKv1m3aqQ7F1u6XRk8fxQ1Zg7AsYFnAsoBlAcsClgX+kgXoWFMymnTuAH8/gRA69oFBgToPAYEZ&#10;PGRALzAoSCCAPoDhkIciKDhIrQFYHE6gIZYBHfeQYJ0jJDhETruJaehcM0DH85lqngaoCDbARXAI&#10;YsWKpWtzHwYVAwID4efnq7HFjBFT6p5UwyIDgqwOskFI07rm6am+ZM7OCYUGTDYCG0Jz3yuenupl&#10;xnYDrPdkzUiqVKlRvETJ8AaivwdGCGjevH6lxs88F0EOryvQZGurf4umaEvwYPybX6J5m8FO3V8w&#10;HGPGlI0EQvifrQ3s2JIhNFRCOtxoZ9LR2cSZxfUMBEekPVpg5C+96tbOH6sFbt+6ia1bNklVikWH&#10;SZMmQbZs2TSRGEjcDvYOMXDs6FGpojRt1hz1GzZW3UVUUpz4WO1vjcuygGUBywKWBSwLfEgLsMCb&#10;9Zhnz54RTZuOfWBAoDIJIWEsAVK6CRJIraZYP6nHpDEzy+Hn66dsiWjUgYFqdMxshK2dLYICg8Bj&#10;eQ1u9Cn4MzMZ/NkpgRPIKHjz9q2cegd7e30nGGA7AGZFTGo3gQr/FuDnJ4ec+5JSxetyzKwD4XkI&#10;WJg94fnp19Dxp09D8ERQA1s7uLtf0jlSpkyJFClTonChImpVkD1bDlGqf49CRko25azPnD6FGzeu&#10;i87N+6edaBeCB4EP+k9hQIrUbVHhEQJ7W3vYiDJvL1sRnxB80CZmNigwMEj21VhDgZQpUqBgocIo&#10;XLQoUqVKg5iOjr9km0IjTZr7kK+YdW3LAn9uAUrmXrt2FYcPHcSVKx6SY3zy+LEiDCzqooY860TY&#10;OLBy5SrqZM7ah6hS4PXnFrD2sCxgWcCygGWBT80CZtTejEhba9b7nzAzBvfu3sGxY0fg4eERHpU3&#10;9+bfnz59glu3bsL75UskTpoMadKkFaOCQILAgiDFyASEIEbMGIr0C8iEGJ3s6WCbWQLud/XqFTx+&#10;/ET9aSj+QrAgChKByes3uOp5BQ8ePES2rFmRMVMmictwU8ZG2YIY+jcV21SfGZaRMGtLCYRYD0o1&#10;zTu3b0lBi3R0Svv6+ftj//59qvXMkycv8uXLr+8FChZCiuQpREl/78aMhb8fGMRlQ+czZ06rb9qb&#10;t2/g6+OLgKBA3T9BEOnu9KWYcSlYsJDqUij+Qzo8s0QUCWIfHjadfv7Sy8g02drqWO9Xr8DmzwgJ&#10;kd+VN3de5HR1hWvuPEiZMpXqbMOpbxYY+dSmLet+iMI56bBp4MGD++Hl5aU0IqMfmTNnhkvGjHBy&#10;Thg2afx+13HLkpYFLAtYFrAsYFngg1ggjDLEtYwOHulDhqNsJ2eQTqzJvf8g4/sILyoHPiBAzjkj&#10;8mQOmcwIDpe/u3fvLvbuccO+vXuRr2BB1K1bD8mSJlPA0iGGIfzCL1Npk8XkpC2ZtCNlWcL+/ujR&#10;QxzYv091qYULF0GlSpUlu8/nwn28vF4Y19q3FzVq1kTJEqVU08EsAbMj9mH1E3yWPK/Z14ZZGrP2&#10;hD9QXIagY/funciUKTOqVK2OFClS6j7XrVsj4FWlSlW1CUjonEiBV1Mt9PceE/0kH18fPHn8EC+e&#10;PxPO5b2+efMG/oGBAhRU6bx48aIUvIoXL45atesIRFD4RyJCsNEYmMHx9nqBV29ehwkMGffP4w8f&#10;Pow7t2+jdes2KFykGBIkcFIQWKCNlK+wLcrTtBj15kNjusdS9/kIZ4cPPCQz8Ue+J9OH/PBwwiEP&#10;MqqoTHxgE1qXtyxgWcCygGWB/7MFGHF+8eI5jhw6hDt3botGQweZ1GJKuObMmUt9JIxIvBVUMx+P&#10;KbaiInajljq8woPUKDrebAa8cMF8ZMuRE926fa56UjrYzHRwIzDgvnTOmUHgRiDIQhGTKkU1Sz4f&#10;Su4fPHhAQIT9vFjfQSoTsyisx9ixfRuWLFmMevUboHr1mkiSOIlRuxImKsNz81nTl1WWIEIBPP0W&#10;Xo/1JHv37sHGjRtQtGgxtPispfqveXu/xNIli9Ubp2nT5ihTtpyUMCNDPaed6BNR7IcNnF96PVcx&#10;/KVLl/Do0SP9zS8gALdv38Y7Hx+0btUGzZt/JluxuaJZj/Py5Qtc8biMy+6XcP3mDd1D6tSpkSJF&#10;Ctlx7969uO55DT2+6IVyZSvAKWHC90pkR2kw8uD+PSyYNxePHj6QjFnVatWRIWNGSZ5am2UBywKW&#10;BSwLWBawLGBZIKpZgI4so+GkGy1buhQxYjioNxadO25UVsrlmht58+ZDkqTJ4OhIuosFSCI+Z4IR&#10;OvnKZESgPhEguO3ehZ9n/oSMmTOjb78vkTlzVjEnDBl9H9y9cwfnL5zH82fPBCiCgozC7ZgxDdl7&#10;NsB0zZ0bAf7+2LhpA44cPoyaNWuhRs1acHJyVmaEzj6VPg8dPIAlSxahZKlSAiMEEdwIMsw6ElLG&#10;3C+7q48Xr0kgxAbFGn9AoJgely+74+7du2jYsBFatW6DpEmT4/Vrb6xetRLu7u6o36CBFEL/Chhh&#10;Fsnb20v1NYcPH1QWg4CEtDABsBgxBNKyZMmCzz5rhdJlyqpYnuPmmAhk2IxxzpzZKrZ//PSJ7ouF&#10;9KRzESgz0xLTwQFt23VAqdJlkTRZ8vcmDqI0GLl75zZ+njFNzd7InStSpKhSVRUqV0GixEmsTElU&#10;m4Gt8VoWsCxgWcCygGWBaG4BOnRPHj/CypXLce/uXZQtW06dtRl1Zqfthw8e4P6D+6pRKFCwIJIk&#10;Yc8sQy7V2gwL0IbMHNBZvn37lrIc6mr++DGOnziuwu1yFSuhS+euyJyFzQIdZFsPD3ds2bwZR44c&#10;lsoUKU8sYjepWdyPMrrVa9QUw2LXrh04f/48qlevgZq16sDJySkcjPD6pIqvWbMaxYsVR40atZA4&#10;cRK8ffdWWRUWthM8cGyX3C+pfuPY8WOqZ6FDz3OxaJwF7Z6ensrSMAPSpElTncffzw+bNm/E5UsX&#10;UblyVRQuUhRx472/n9j73guTqnXlsjuWLl0sRVLW1brmckXqNGnh5OyMOLHjIHHSpHBxyYh48eKF&#10;39urV944c+oktmzeiJMnTypbly1HDiSIn0AA5P79+7h+/Rru3r2DOLFjo2PHTqhRs46UtN6XuYnS&#10;YITo8drVK1i+dLHUE5jKYvSgVOnSqFi5ihAoP6CvXr9C7NhxkSx5cutzalnAsoBlAcsClgUsC1gW&#10;+Fcs8FtNoL8KEMwmtA/u3xU1h85g0WLFkTRpMjlxjEh7vXyh7tzsNVGsWHFkzJRZ8rERe0z9KzcX&#10;BU5q0rQMStZTbNu2Fdu2bFa2ISg4GPfv3cMLNg+OGxct27RBw4aNVQdBsMFi9JUrlot2xdYAuXPn&#10;QcJEibQva0ZIrWLWhPslTpxYYOHo0SO4des2qlatiuYtPkOiRKRh2ajQ/fnzp9jj5oY9e9xQvUYN&#10;1KxZWzUTBJMXLp5XzUi+fAX0bF94vRBoOnL4EDyveSJ2rFhwdc2t2hA2SKbDz8xJiRIlUbdefSRJ&#10;nBS+fj7YvXsXbl6/rt/nzZf/L4ER2ooF5hcunMXSxYvw8NFDlCldBiVKlkLyFCklxcv6FWZH4sSJ&#10;ozolvmPBwUG6h107t2Pt2jUoWbIk8hcoCJeMmRA7VmzVN7Eg/vz5c9i8eZPYS61bt0X9Bo2Q8HcU&#10;TKM0GDHRLzmAVAXgh/P0yRPiu+VydRV6pU70kaNHlSVp2botcrrmjgIfJ2uIlgX+2AL/64Jn2dey&#10;gGUBywKWBf45CxgggjQqs+EsG+eFFy3oQmajt1/m718a7plNa7kfHeeXXl548OC+wAglW1kXq8Ln&#10;sOa3lLDdv29vWP2Iq5xcUnt+abAXPbMkpGWxUJ02ZOaA0XlmHIzMBqRsRSlb9tioWKmyMhzp0mXQ&#10;/kePHsbihQuUEena7XOpPpF2Zfbe4LOhY/3TjGlysklz8vH1RQyHGMidJw8qVqyIVKnTSI6XvU6o&#10;MsVsw527d9CxY2fUql1XdT5eL15gx/atuH3nDipVroxcuQy/lOMm3enosSMaQ5HCRZAnbz6Nnfdw&#10;8OBBZM2WDdWqVkeSpElFKWOB/PVr10ShIniKE5fZi8j1TjPBCDMrK5YvFSBiN/ds2XMog8GNtDG+&#10;tylSplIWhwpdRnH6fWzdvFHArV3bdkjvklEKX6S7EYy8efNafvm8eXNx/uwZ1bl81rKNWEufXGbE&#10;nEZM3WgiPKbkNqxbi/PnzqqIho1gzpw5I5my+g0boXLV6tJetjbLAlHRAursGtaNnVEe/puqFiyY&#10;MxehqHhf1pgtC1gWsCzwdy3AeZDKRYzcKpobGqrorcnLpxNqNGNjF2yjO7SyCHT8g4Mk20pnlBKu&#10;popSRBWmsH5uCm5SjlTds9mlW+cynH5Saci9jxXbkItnXwrKu3IMLPZlHYhUjuzsEBwULDUl0nzM&#10;AmtzvGYjODbvY80Bx80GcYzMqzdFQIAoRVJq2rtXHP4cOXMiWbLkKp4mtYZ0Gkazo9vGZ8ImgaTw&#10;U0WTcrl0kM11k/ag+hPrL3bt2IHLHu4oX74iateuI7udP3cOS5cskrJW7779kCZtOkX6TWUqPvfX&#10;r7yxf/9eTJ08SXUeiRMlRvYcOcTE4fPl9X18fA2FKW9v0ZRIh+r2eQ80adoMzpTk9fXFqVMnsXXr&#10;FqRKlQrlyleAs5OTnjNBKB38ixcvIFu27KhcparoXOfOndXvM2bMhArlK0q1iz4vwchVz6soXbqM&#10;5HP57OkPRGZTEbu/v+y1fesWnD57Crly5kT2HDmVrWFPtmPHjup9r1Klms7P8TPzw3FSSYyAuEDB&#10;AnB1zaMx8TNGmhlFF44fP4YdO3ZIaattu/Zo07YDkiVP8WmBEX5ww+QI9AE1mskEwM/XB55Xr4jH&#10;RmTK9BEfDnl3iZMkQfacuYXcrHRmZF5Va5+PyQJm+t7n3Vu88n4FLxbWBQcphezs5Kz0LCdDRXEs&#10;7vDH9OissVgWsCzwL1qAvPxvR43A2bMXkTx5YnXcfvrEC05OcVG4SBE5dmYR87t3PvD1DUTMmPZq&#10;jvvo8WNlH0h/IqCgo8Xob6qUqXDjxm3Y2ASLxsMicYKSHDlywG2Pm5rcZXBxQaGChZA/f374BwRg&#10;/bq1ahLn887oAu7vHyAZ03jxYiM4BAgNCZYzHBJqg/jx4iJeXJP6QloPO3zbIEYMexVKi1YU9sVz&#10;vX79WoEnUtHpZHO8jPA/fvQMiRInRLZsWZAnTz4UKVpM2RL2s4hu6wDXyFfeL+UEk+5EqlXZcuVF&#10;DRLwI9UqJESAgQHrObNnqUC9Y6cuyJc/P54/N9Sx2IukVas2KnCP5Rg7POPE8zP4zXqebVu3YMuW&#10;zUiTJg3q1auvbALfj8ePH+H1q1fh0r4ci/ulS1LaatKsuTIt9F15XQoUkObFZ0VAwwA6nzN7pXlc&#10;uYK8efKicZOm8mEJXihHzHtifQj9WSpw7du7B1c8PJQZIeUrnnqmRF60dHRZAAAgAElEQVTMgL40&#10;M0hsgLh54wbR0GLGdkRC54R4+PABdu/erc9Dly5dRbMifYtgjVmcB/fv4+iRQ6prSuCUQI2lCaLv&#10;37+Hmzdvyp4eHldgZxOKDh07oVu3Hsqw8DPy2y1K0rTevX2jh82GNHHixFMEhB9MRhpYCMSioePH&#10;jmLzpo3IlCkTChQooIfMaALDEClSptEEwSgKjfpLtMSIcpiREzPdSqP9lhYT8d9mhMQ2zAFk4xy+&#10;lTyPUoN8MRRa4Zl+SeHyX1bR2b+4Qn1Kp+YkGCZLePzYMU2kpCNSvJCTQOpUqZG/QAHkyuWqhZWR&#10;nL8yIX1KprLuxbKAZYHoZQGu+atXr8DpU6fgH+CP+/fui9fPZm3lypVTMTDXegYt6Stwo6Pv6XkN&#10;9+7dk/IPpUhZd8E1mdkLg7ZzVJK6jF6z2RypMyzMZQCocuXK+plUHDaba9S4sbIYLN4l93/Pnj1y&#10;yPLkyYNixYvLB2A/CBZGs9aAHP8c2bMrOBrmFuja9EvUHVxqUMyEsF7gBA4dPChqDovZ2SuLEe3D&#10;hw7h0OGDyJolK8pXqKiIdtp06SX/azbTi15vQqgAIDNUO3dux/17d1G8eAlRnZghodIq/TICCtKM&#10;Fi2YjwMH9qNlq9bKQNBHpEzu7l07kSp1ajRs0Fh0JTrjfCckycu1OCAAjx8/xKKF83HjBntwlJD9&#10;qRQl/5EP1Aagr3ri+DFlQPiOsNYjPul09sbzZRH7/n37cPz4UcXW+X49e/pMPdL4ztapW0+iTKSB&#10;EbRs3bZFks5U7kqWNLmA7d69bnC/dBGlS5dV3QbPH9m138ggBiMoMEAA7c7Nm3rX9u7bg2vXrimz&#10;w/eb6m2t27RFy1ZtJO1L/5kb303amEDp+jVPAXtmhfjuJUiQQN857gf37qJx4ybo1LkbUqRK/Wmo&#10;afHm97ntxq6dOzSJxIsfT5MLJwC+LGYkgHw1fvCZ3uJEQqPwg82MiHNCZ/07lmMsGZUTkECJjY2R&#10;erW1hYO9vV7AmOTHsVuln59+R04mAQ8pMnzgfKn4YvIY/swHy/EQmPDlojwfr8WINa9vToL8mRMa&#10;X+IixYtbcsTRa8b8y3fLiYvv0rmzZ7B48SKEBAdJjjC+cwJFIh4/foy4ceKo6RGL3hh9MTvB/uWL&#10;WQdYFrAsYFkgClmA6zYduHNnTykyTRBAmVI6VM2aNUPu3LlFWyINi0I3XKtfvnyJw4ePaL9cuXKh&#10;VKlSKkrmWs25k0XO69at07l4PIOaL154YeHCBXLOeF46aufOnVMz3f79Byrqy7X9yZPHUlAijYUq&#10;S7Xr1JWPQceU83fKlCnRtGkzzdVkbdDH4CaqbZhEL4ET74vg6ujhw1i2dAnSpkuLJk2bI336DHJc&#10;WePAbAwlfhl5pwISHe7oHOTkWkkQwN4XbBTILAcbBbK4m4CSPhqVoDwuX8by5Uvh5+snChF7dMSN&#10;Gw9sZEgwQieadR6uefKE2/SXJpOGT8iMwIH9eyWHmz59emWlMmRw0XmMDuyvVTOybu0a5MyVE7Xr&#10;1FfNBN8v+oiqDXrppY7wN2/cwJUrHnov6RvynSK4oDgBs3rMsGzetEHULdaeUNKZAIJF5KdOnkCF&#10;CpVQpFjx8BqXyHx85a/6+cleL71eCFgQHLm57VZWwzF2LPnQzGQQBLVr3wFZsmZX7YjZoJE+OX0T&#10;3sebt2w26S+flwXv/Hnnju3Yu2e3CuObf9YKKVKyp4v9p5EZuX/3DtasWolDhw7gwcMHePfuXTjY&#10;oBH4AeakweIeIjs+WH5xomE6LH78+EKl/DAzBceXxt/PX8U75LqxAIrAxAQ3TJuRAkakSn4mJw8+&#10;HENZwAa+Pj4GErUxoiIEJ9z4st65+wBxYsdEhgwZjOPE+ySHNBgJnJxQuVJltGrbTmjT2iwL/J4F&#10;OGk8f/ZUKdlNGzcqOlauQnlRs/j+s6vsxQsX9A4z4laoUGFNiJEtZLMsb1nAsoBlgahsATp2jx7e&#10;x717d6Tis2XLFly9ehWdOnVGsWLFVOtB9SKu+3T0uVZv3rwFa9asQcGCBVGnTh1RbozgpIOUqr7/&#10;/ntFvps0aYJmzZojICAQkyZNVPScazrnZe5fuXIVRX7pIHLOfeXtjSVLF2PXrp2oX78B6tdvKJBD&#10;utjMn2aIZsW+DZTm5bjI2zHYFr8UnRtgBAgM8Fe9wIL5c5XxYCEwHVTWpJw4cUzReSPq3kBgSAyQ&#10;aL6RLUMHmRmqgwf249o1TwWf48aLGyb56y2K28MHD1GlajWBxYyZqAQVR9F+1jts37YV8ePHQ8lS&#10;ZZA6dRrEjhNXAWmTSWMEnv2kznX69EnVmxDssP6D4IfPVb1ijh7BihXLUKBAQdSpW1+1JWy8bDRG&#10;DBXQIOAkSKavSf+Tzjqd+bjx4gkIGTUmx7F+3TqBlDr16qvPyNs3r0UXY7atSpUqGquTmi7+OU1L&#10;tO/AQNHaWNrArCLvm00OSfJhbUpWZe5i4OaNm7h957YK9IsVL6l6kpiOscIzRaS+qYaVtVQgK8hW&#10;dEdmFd3cdmHj+nXIlzcvGjZqqszIJwNG+DkjIrzueRXXr3vizu1b4mcSMJCeEhIcovQsES6L16mP&#10;XKZsWbi6uurDTAeOQIJpTrN5CxEhUSk1qGlAozDYXmnYp0+f6gXOmDGj0CEBib2DvdKulG9jkZk5&#10;ATBKzReBLxRpNIcOHRIIKlq0qL6rEM3OTmPkvMPmOaXLllNRkLX9uxYwJf/Cio3+kYtF7O5qntBc&#10;Tri0/HJNk6UXGYUTU2HFYPdx4/vHgrFLF8/j4sWLKFmyFLJlzw6HGCymDNZkxegKi8W4cWGkqoci&#10;MFYNyT/yrK2TWBawLPDxWoBz7aNHD3DV87KyGW5ubjhy5Aj69OkrCgulUhk8fP7CaGRHH2D71u1Y&#10;tmyZMh81a9aEi4tLeJCRkeExY8Yo6t23bz8VIPP4M2dOq9bg8OFDimyTAs71vUiRYgIF6dKnV/Hy&#10;okULpbjEubhx46YqhPbwuIypUydLLrZVq9bIkiWbrieFLBbSh0IRc2506vg/OqruFy9g0cIFcqab&#10;Nf8MOXLkEi397OlTmD37Z6ko1W/QUHN+dCxcf99bSZsyIE3fjuD0yuXLCl6LphcKOMZylP9FNgGb&#10;ZtP5p8/HZ+Dr8w5Xr3gos5IuXToUKFjYUDSLYQSizY1BbfqRzIQdPLAPZ8+cEahhUXzKVEaWjG0n&#10;mGnJkzev3kP2ByHrJmI9zy8F9gSlxtn5dxNUMHvB8ezZ64bkyZIL8LAOhuNkBocgt0iRIsibN7+y&#10;FioN+JNNWTc/P9W/nD51AieOH5cPHT9BAtklc5Ysumd6LrThnj27dT8MhLI+xqCbOfxBXVIofH39&#10;cO7sadXAELyXLFkaicMA+2+HFyVrRsyb4Af++bMn8LxyWSlVkybFDzdfEk5EO3fulONWu04d5MiZ&#10;CwkTGc0Q9dJR4QJEh0G47nlFD5tREIIIRk/4MhDUPHjwQMcQ0JQoXlwpWr7omjBCQ5VWi1hsZqan&#10;OImtWLFC0Za6detqomMhUrIUKUUPY2qWLxsLjqgAYm3/jAVY1MUJgh+imGGdaSVw4B8gxz18E7fT&#10;kF40OZ5hvwmLVPH5sirDUF/hJCHUD2OSsLUj+jfVWbiDEdjS72CjxYLjIDDln0TrC+OdGtc0Np03&#10;LCUv8BLBDIyamO8Zga7Xi+d49OixUsIsYOPEaKZL+a7u37cHh48cQaOGjZA3Xz5lR5iRI0UgMtGS&#10;f+YJWGexLGBZwLLA/9cCXJOPHj2ES+4XFEA8fvw4Tp8+jaFDh6N0qdJwjBVL8zGDNnTeEidJjBvX&#10;bmD16tUqCmZtCaPOUrsKDlZQcvz48bh16xbGfv+DAAXXaUaT9+3bg1GjRogqTgeOcyy/2rRpK8oP&#10;FwJ23d62dSs++6wlGjVuIroLwcjkSZPg5OyENq3bSqaV+zI6zfmbkXazNoF0LdLK6FBfdnfHzp07&#10;FHFnQXPmLNkkI8za2NmzZirq3qBhY0XwSSW3NsMC9ANZH0K6FNXHGNCj0ADXXjJTCAxIaWYWI2LQ&#10;js+f9RhsF8FzMKDN2hGT3RLRvgIkAf6iB545dUrAhJLApFNx/8dPHouCxSA2QQ9rKX6he0XuSRGo&#10;0s9kLQxrjNgAk+8TVWIp8fzs2VOJLDAzZzJ2/uzMUtIK8Jd0LyV4yQqiGlaSJEkFlumjmu+SUfty&#10;FIcOHUTWrNlQrHgJFbJznz/yK1jSQJocs4x855lRiRMn7qelpkVDM0XlcdkdmzauU3dKpkH5IJgq&#10;I5qlJjO/atSogYoVKyFtunRIlTqd0qrUYjaLkfgQyMVfs2qV+J9M7QYHU6vaXy8OXzbWnbRo8Rny&#10;5surAmFmRmhg6kXzO6PVfDkIREjn4hjIV127lnzOvGjQoIFeTBY4scCMWtOGqpeNzmVFM/7soxO5&#10;v1Pqbv8+N6W1SV9iJowA0FAWgSYBgggThNja2etnOvUEqGatj0BBmHwjBQkIIpiGFHUPQKzYsfW+&#10;MYVJR5+Ign8LDAhUZCFWLEddnyCZadwYDg4CrpSV5nsSkT5lTAoBUsYiRAkIDFABI0FMoOQpQ1Sn&#10;xPeHFyf1kOfg+8OaJpMf/PrNa72HO3fsUNFkyVKlkDxZChXisTiTE0d0U1eJ3Ftj7WVZwLJAVLcA&#10;6dKDhwyUcA3nRIPhAIwePUZgg6yJWzdvYvny5eLfk6lA+vapU6cEQpgZIfvBqC01KCaLFi0SSBg9&#10;Zqy6ZzPTzPn45Mnj6PVFD/3N2dlZx9CBZRaERcqcn5cvW6rIert2HdCwUWM4xnTEteuemDTxR83/&#10;Xbt+LjDCrDbpVqTgeHpe1brCc5pOG9cBAqjHjx6hRs2aaNO2PTJlyiLFMKox/TxzJgoVLoyGDRsh&#10;dSoLjPz2PTbYCSF6bgpGUksoTKjol4DibzMJLOw2QAbXXjt7B/mWv0d7po/I589AKJv98f2jQ881&#10;WyIEZOHY2obXI5GR89c2o9DcFF8gKDbHQnDMd4E+5F+pE5VNKDEdJoHN4Djlo6mIZZYomHXUvIen&#10;Tx/j5PHj8ofZUyVlytQC+H8ERowC+SD5RSyH4BjfR9GiLaJ0ZuTOrZto36610qaGQgIbDkFgg4CA&#10;D4/GoFIGZdsc7B2k+Zw/f0F06/6FocdsZycu/uSJEzF3zhw5hZwIKJPHIjOCC3L8qF6RNVt2ODs7&#10;qb6EUWqqdcz6eaYUN3gcrysKVkiIJjm+GGYal1kRZlz4cpLPX69BA51PxfKi0kROF/qvvcDRb29O&#10;HLt378D0qVOwY8dOMFup7qn29pJiJCDl8zU+JDaI4eggoEDAQQ7x40dPNAklTZZYz56JEXsHA4D4&#10;hQklcPHg+0XQQV4kU50ICZXSCc/LCAgLE+MniK93g7UcocHBKjJnFo4CCsxqcNHhdan8wsZJyZMl&#10;VT0TVbP4TjDz5xdg8EcJjDQxGGkSTYxMOZPulzRZMsSNE1cTFaM5589fQty4joqiMaLDqBmzeql+&#10;R8Ui+r0l1h1bFrAs8KlZgGyGoUO+wowZ00Sfjh3b6GDdvn17zbekaTFwSFrW/v37w9gMXKuN4BDn&#10;XIII1npyLeDP5PATtIwYOQq1a9fVmkCQMnzYEBWyk0PPL/oY9D/IpycAunDhvGhVpHl36doV9es1&#10;VJaezekmTvpR83nHTp1Fr6LvcPL4MfkSJ0+eRtasmaTMlC1bNgXA6GyyHoGqWUWKFEXrNu2RKXNm&#10;Xe/M6VOYOfMnNXhm9oVzvBXY/Ofe7IiqqZEJ5JmghC8BfUvTUTfPE7Evzd8ZZcTzRDzeVHSN9DlZ&#10;q2JQMgxmSIRWAO+7T94Xs3asayF3g5RD1owwSBvWKOcPL/174454UJQFI0R1Rw8dQtt2rYTm+GGk&#10;XB43RqOZlWAhDkGDUGrChHLgGK1m1oKSaSwmypQ5C96+foPJEydgPYts8uVTMRsLzIzos4FAkyRL&#10;jvQZXFRMRJDDlB+bxCxetFCKGuTrcTLjvrwGgQevT4oXJzACH046fDnJMa1QoYIKznK6uiJWNNQD&#10;j/SH5m/sSKf84oVz6nDK9DcXD6bsucCUKVNOHU+ZjmRGw/xAch+PKx7YsH69Mg916tYVj5gNjUzq&#10;FNOhjJR5v/JG40ZNkD5Delw4fx6bNm1Qn4/OnbvoXTt65IiyEUWLFdOiyDQllSrIYb5x7Rry5Mkr&#10;ziffg2fPn0l1hWncipUqCaiS88l31c/fD7CxDY+AmCpunBiYll21cqXkCStVqoLChQsL2D598gSb&#10;Nm9UxKNcufLSv2c6lbQudui1qFp/44WyDrEsYFkgSljg8OGDGDZ0sKRGuYazsLx69ephFByjlpPF&#10;vtu2bYO7u7t8Bqpi0T8grZrrNddvfvF4KnLSXxs0eDCaNWuhwBbX/0mTfsSC+fPUc4TMC86vXEMy&#10;ZsqCO7dvY8WK5di7d48aEfbq3Ru1a9VVnQB7OUycOEHjIZ2LNSb0GZj1ICf/4vnzAhrFS5QMp1xR&#10;EOfcuTNYsXyZqDhNmzWHi0smgakzZ07hp5+ma01p3KSZ1hQLjESJV/WDDlKNk9mCAmSL/KJC+0eD&#10;Cq9rkeKsWc8SmRrYyN1qlAUjvL0jhw6iT++eyJ49mzS/GcGgIylqzP372Ldvn0AJHTsCC04YWbJk&#10;ETDgxFOocBE0atRUTtzUyROxdcsWVKpUSZML6VmckBgZoW4y5d1cMmU2NMHDpH4P7t+HWT//pEmB&#10;NCxTV5kTGjtX0gHmFyPgzIxQGpBjJJ+V6d38+QugfcdOKuixnMTIvbCR3YsCB6dOHMOTxw8FQijR&#10;+Pz5C03kbNxDzXGmaLkxE8JGguQRf//9WDx4+BBDhw5VR1M2mDKKC4PVAGj48GFaOIYMHYZsWbPh&#10;+o1rmDFjOnzfvVORIz/YFC2g9CKzETo+JERgZNnSxdi720165vUbNkKy5MkFaqdOmax0PlVfqlWv&#10;Gc4pJV/YnAAifjcKNR/ipxnTcenSJbRt105a5Hw3KTU4bdoUvbeKvLnmliIH//Z76dHI2tTaz7KA&#10;ZQHLAh+zBZhN3rx5I2b+NF1zIOdwqgxx/WdHbs6BXA/Onj2r4BDXaoKR4sWLaw0260UJWriuUxDk&#10;woULGDZsONq17yi6L+d4rgXjx30vVS1ms5kNZ38L1pNSTIe0cdaTEBz06NETtWrXUWCTIjk//jhB&#10;P7dt2w55cucV1YWAQ4X1XpR1jSP5VwY+OSZShS5eOC81LQaUmjRphixZs4lyRFbIrFkzlWEhFczK&#10;jHzMb+fHMTYpX4XRClXHGiZy86FHF6XBCKMMn3fthFSpUirTwAmBEwGdfaZjWcDO7ATpVgQhrN0g&#10;KGDknLUc5NB36txVcnjbtmzC6lWr9Pfy5ctrUiEY4UREZQ7Kv9WsXUdKXHyA5MFd9fDA92NHK3XF&#10;CU20ntBQASFORKw/oYY5+arsJ8Ju8A4O9gJCTBPTUR3+zQiky+Bicfn/4U8CP2wUJbhz+4YyUkuX&#10;LsWNGzfVuKdpsxbh8nem2hUnfNLuvh4+DLfv3MXo0aMlkcvFx2w+9fTJY4we852yGIMHD0HuPHlV&#10;/LV6zSocOngABQsVQkhYx9zChYvo78aiEkvyz8uXLVEWpEGDhio2TODkjFfeXgIju3fvQq/efVCl&#10;anVRrkw1jIhqXCS7hoTwi5mRJ5g+fZoaYXXv3gNVq1XX+/zw4X2MHzdOzZR69+6jQjoCEQvs/sMv&#10;mHU6ywKWBT5KC5C3z94GbIJINZ8SJUooEEgwYtKxCFS4tm/fvl0ZEEr/Um1TPT9CQvSdjIdZs2bh&#10;/Pnz6D9gILp/3lM1f2atKbPQ69atwZ49bqLgkhnBmhPSZtm9mkCBgVFKApPiFdPREZ6eVzB50kQV&#10;TLPYPbdrHoERIyhm1J2wcD1i01rSY1jT+tOMacrMtG7dFjldcysoevbcGcyZPRs5c+XSupKKNSPv&#10;6eHwUT4oa1AfwAKGYBNFEUj/43soutVH8M5EaTBCCtbY0aNw/twZRT5MWhWzDoxMUJqPwKNMmTJq&#10;aJQ9e3ZFMVjkO3fuXDmJ7dt3EgBhLcmesEgJawqMjq0OuHLlir4YeR769TcqQDcdOxYqkd7ltnuX&#10;aDLkmtLx5XdGXDiZERTVq19fxe8sNqbSAlO/BCOkCo2bMBFp0qb7AC/lp31JgpGbNzxx7aqHJviV&#10;K1cKVLZp1wGNGjdVhIncSHE8g4JUAHbj+nWM+nYkHikzMkwNjFhEKD3uIEo1P8SY0d/hzt07GDJ4&#10;qJoo8TrUK9+xfRtOnT4JD3d3pE2TVhQtUgDTpUuvVD5T52vXrFLDKxYaMqVONQ+KJ0yfNkVKKV98&#10;0QtVq9eUAhZpiGYq9ReJP2O8/Hry5BEm/vijFryePb8QWCboIJXs229HKvo3cOAgSVEz8hEZvuun&#10;/UZYd2dZwLJAdLEA60dY3E0aNQODZcqURqZMmcK7qJt2YLCQYIPrNv0DQ/4/kWpACF4o7Us6F+fm&#10;L/sP1HoQcaMPwjWdawZ9DSoGMShkZ2erNWHf/n2oVbM26tWngI0BRqZMniTnr0OHjsilpoeOf/hY&#10;GCi7dPECJk2coOM6deqC3Hnz6RhmZpgZyZE9h9a1tGnTWjSt6PKS/437pF/BmleqilEWmPK88Z2c&#10;pBL3oX2EKA1G+CwoScboBBvL0PGnwhajHvzQMorAyAQLzJiG5QRDJ23Pnj2KiLAmgI2OCEb4IEit&#10;OnrkmCImBBN0QjmpcWO25PtxE5DeJWM4GGFq9eyZ06LLkB5DihiLe0jL4rFSwbh5E3Xr1ZNyRoC/&#10;nzShOQEyTVyxUmWMHvu99KKt7Z+1gDGBn8f+vW4CDLt27cLbd+/QtVt31KlTTxkuprnfvnmLp8+e&#10;qm8Nn9XcuXO0f/cePVCwYGHE535Uu/L3F2Al35fc4D59+klRghE0LkLu7hcxfdpUNbniYpQwUULE&#10;ixsP+fLmQ+MmRmHh9u3bsHLFctSuXScsO+OMN69f4eeZM7B161Z07fY5qlevKaUuZttYD0LVDUOF&#10;wuhYSvEEgivKCHKszAIyM1KpskFF4KJIyUlm9RjNy549Z6Sl/v7ZJ2CdzbKAZQHLAh/OAlx/z549&#10;jYUL5oshkTdvHmVImB1hXV68eHE1TzI4uXv3bq31VNUiIOF3zutTpkyRPHC3z7vjyy8HKFP+e5tZ&#10;vKyGyj4+2LZ9C9auWSMlT9KD6Rcw4DVn7mwFLFu1bK3eE1wv/mijn3HlymWtL1zXWGuSP38h+Szn&#10;zp/FvHlzkCVzFgGetGnTW00PP9wr99Ffme8mfQ6KP5E9QVZQ6jTpxOqJTG+Sf/MGozwYoXHoPNKw&#10;RHze3i/lNPIDfPTIIRw4cECRaQIS1mucOHFCjimpVAQorDVhQbspYeZx+YompmPHjmnCYCaFNSZs&#10;2PLt6LHIV6Dgrygv1LCmvK/JNaWDa6Z6KYM2Z85sXb9T5y5ybNktc/XqVQJJg4cMQ+t27eUsWts/&#10;awHqik+fNhnTpk4WCKXTniGDC/r264/yFSvpw8fF5vr1a1i/fj0uu18CpXFPnzqLBAniomnTZlKh&#10;YsqdGTKC2EuXLmLJ4kXKXPTvPwBFixVXVOvNm9c4euQwZs6coX3ZKIgyjuyymjplKhQoWEh1IFs2&#10;b8KmTRtRr159NG3eAgmdE+nYuXNmKdXfvn0HVKhYWYX1XHzmzZ0D98uX9b45OTsjrsYcIKqfCuWP&#10;HlUB5oCBX6FChYriGJPLPGrkCLx5+0Y1LOQSmxLS/6yFrbNZFrAsYFng47cA/QEqVVGalHSmggUK&#10;qh8DM+Ksy2Nwh4HIDevX4eTJkwpSkvLEeg+2BmDdZ/XqNZTNlrz6H2wmrZYg5+jRw8qOMIPOABTn&#10;ZwqPuLntlqgJm8flyuX6p2CEdJrbt29izepVCrTWqlVbFGBJFd+6iS1bNiNlipSqj0mWPMVHQbn5&#10;+N+K6DlC9i1j/SprkO7dvYPMWbIiW46cypB8aCr3JwFGIr5WnAxYxEaAMH/uLPHqqY7FySRZsqTq&#10;IbJx40ZlPtq1b4+iRYooUsJUrtkxnXQe0ngojUplC593PvB+6aWmiR06d1Gq9vdSWgalJ0h60wf2&#10;7sU3Xw9TvUifL/tLHnbf3j1w270byVOkQKcuXUXlsbZ/3gLk2VJlZMQ3w/Hy5VvEi+eo6FS3rt3V&#10;uZxpSWY7Lnu4Y9GiBVi3dgNevXqNePHiIFMmF0OVxMFB2S0uBlxcmHlTUWKadJg0aZIkou3t7fTe&#10;rFi+FNu2b0PzZs21yJCCpz4h/2HvPOC6vo//f4K4B6DgBHEwBBeCits4MjTRTGNmkyZp0qymadM2&#10;nf/21zYdaZvV7GHMbNKkMWrcouIeiOJegMpGhmwB/T+e9+GoaZs4Agj4+TwePIDv/t69b9+97uRJ&#10;KcjP155iULe2btmicysgqaEAiosL5f1339GKCsHI2HET1JgQJD395z/Jho0b5OTJCg2cwZInu8b9&#10;VE4+/vhjqTpVKU/+5GcyafIUvY+Kyf/7f78U9q1QvbGZkYtdgq19Druv6FLApYBLgXOjgDMjsl1n&#10;QQGyQf9jq9HrzOKRADp06IC2apO0nDz5cm2j5X50KqhYtG6fy+V0RZzUhCPBArOhQKwTyGAP0jPS&#10;Nbnl7+evixfPhn6l2ezCE1p9py2sb99gnXPhMxcVFsrRo0fUJvQMCPjSvOG5fFb3MZcWBZhLYpXF&#10;1s2bJDMjQ8IHDNQVE24wUofngJLr4oXz5fe/+61ERg7RRURsJyULkpycpPB7gb0C1dGkLQsEJGY8&#10;eN4NN96kWN7A6DF0Rm/d3H99KrGxsfLQww/LsOExCtP3dRfB0Ifvv6PDxCNiYuSpP/5Z95XQm5qX&#10;l6uvizK62KWxOmTBRX9pqgQvPP+svPPOHImICJd7771fxo0fL506+VVv2a3UvuC1a+Lkww/f15mS&#10;mJgYDVx9fHw1gMCYcCbgW25erg4SUqr/6c9+obCMVB3y83M1O5TnyP0AACAASURBVEVmjZa88eMm&#10;qCEDpSs7K1P7emnnW7VypbZ4PfzIozJzFnCS1ZWR11+TxYsWybfvvVdhekG/4j1370yUD/7xoQa3&#10;EydOkmHDhmkgzBnOycmW119/TV/30Ucf05Y/Mm8Z6Wnyy1/+XNvOaNMaNGiIWxm56CfR/QAuBVwK&#10;NAYKoOfpqz/bHMfZvoste+P1WGTLoLDtIGP+sLKySgOIc11SR2ILnc7r0Y7rzKWw04xFeCc1OWpr&#10;CM722dz7L10KEIwcz86WzZs26HJGVkv0CwnTtkW3MlKH54Lh4Hlz/yXt2rfTjHP7Dh10+yZIArnH&#10;c6QgL1cKCvJk9aqV2r5FgHHlldNk+nU3aOBggQLOH0hKs994XRfZ3Hb7ndIjIOBrB354j/jNm+WN&#10;11+TngE95bHHn9CNnO5VvxSgHP6bX/9SqxoMjo+fMFH8/bvUlLLJYAF0wLAjLXS05bGDJiQkTIcQ&#10;adVjsSABQVp6qrZO8Vo/+tFPZPjwGEVCYWN66tGjsnTpYs14+fj6SquWLTWgIMAFTIEAFFjH5h6e&#10;8v0f/FBuvHGmeHv7aMYLlBRK90D7Tp5yhQYyYNtjfFJSnF05BMZk55wNwFXalgiE77KlS+SRR78n&#10;V101TYOk9LRj8stf/UIrJz958me69MvdvF6/Z859N5cCLgVcCkCB2lpSZx0XirZVvePBtnhb1fti&#10;O5Muxxs+BXRH3vFsWbd2jY40kKzs2y9Y2nfo6A6w1zX7bEfEf85lcHtZaYnk5ebI3t07Zdu2eO3r&#10;v2bGjbrg8D+hzshmMOC8fu0aGTt+gvTu0/drPzrKg1YZ+lXZ8M2OErdVpq65/b9ff8/uXfLBB+8p&#10;CtX48RMkcmiUzlp4ejavQcqi0hC/dats3rJJZ3vGjgN9JUSzUCh5nguU49NP/0lnRxhmHDN2XA26&#10;CoOFqceOaXvVsdRjilZRUlqiWTE2tbdo4SVxq1crLDAoKrRpAe3LfpPnn3tG94w88N0HtT3AFANZ&#10;L5Ymks2glG9ZND4LbYPPPvuMfPHFfHnooYfl6mtmKGBDWmqqDrCjaJ4kGAHHvlUr9+xdnKPnvqtL&#10;AZcCLgVqhQLo/TNRFm3rNnbsXBfX1coHcV+k0VLAgpG41aukuLhIBg2OlD59++kc7MX2T5vczMj5&#10;nhICktQjyZKdlaGtU737hkr7jh3VUf1fF5lsMs04hu7VOCiAEmcj+z//+ZGUlZXLmLFjZeTI0ToX&#10;ZHykQlJQkK9BKTM9wDvT0hUWFq59uNKsmaSnp8pTv/+dbmr/weM/lHHjJ9RsNec9HFjnUmF4nmF4&#10;p3TeSlq3bqXzKcD3zp8/T2GiaQX09e2s6G/PPfs3iYtbrWhaUy6/UqszlvWyzBqUNpAFbuOz/vWv&#10;T8vSJYt1eda1116vFRXgh3/32/9TuMmfVcMPuwPsjeOcup/SpYBLAZcCX0cBghESVFTN6epo3ryF&#10;7jRp1brVV/osLkVdChgFLBiJXbFcK2wkKwMCgzTperGvSz4YwYlMTz0iuTlZWg1p39FXunbrocPL&#10;7tV0KEDlIiEhXr5YsEAH/saOG69zGLQ+MczIRSsWTj5IE8x5MPTIvE9kZJQOL9IaRQBABYW5j8su&#10;m6TBCFkpLkNSoaLBvAgXAi/STEpLiyV2xQp57/13FV5y1s23KPIJrYSvvfqybNiwXu6669sy5QqC&#10;kY5f27/JmQUR4/kXnpN5n8+V22+/Q2bNulXbAIH2feqp3ylAw5NP/lSRvNxgpOmcY/ebuBRwKXDp&#10;UsDatXJzc2Tz5o1SWFgkQwZHSq+gIEVwpI3cvVwKfBUFdGYkJ1uWLVsiHTt01D033br10Jmmi31d&#10;8sEIDMhMPyZpx46oU9m2XQfp1SfYhce72Cezlt8fJU42affunbJgwQLJzsqSq6ZOldGjx+rsBrx3&#10;hg6rFAlt3949OpQORO6M6ddWLziskMWLF8n6det0yeDIkaP0uWfr1SWbVVJSqpj3ixZ+oXttGFTv&#10;7Oev4AgszaT1iwBp+IgYhZK2ysj/IgPBCEHTF18s0M3voHdNnDRZgxgCps8++1ShjIEQDgtzkMMu&#10;dgm2ltnpvpxLAZcCLgUuSQqg/7FRBw/ul/j4eN3EPmLESAnq3Vu7NrBHrr6/JI/GWb80Cdec7Ezt&#10;qOjWrZsixPr5O7OoF/tygxERKTyRJwf37VGYvNZt28mgyOiabPnFZpD7/rVHARBJABaglenw4UOa&#10;GQgN7a8D5xZQWOaJwAXUtYz0dN0bwo4S0EoYdmcOCGjFbt26n9NwuAY5lZU6xA40MCX1gJ4B0rpN&#10;W72dwXjQ16jSgH/PfNPXGRNej5Ywtq2zsBG4yq5du0vLli104B4UMVC7AgICdTbmbNCRtUdh95Vc&#10;CrgUcCngUqCuKUDSjNZiZgTXrVurb8cOlV69ghQZiS4PNyCpay40vtdn9hmEzyWLFynEdUhof/Hz&#10;928QPoIbjIhIcVGh7Ni2WZIOHxIPzxYy4/qbdAu2ezUtCuDEk1VCIFl4iLJ29nZ4fUlxo+h5DBjz&#10;LAlilojHUT3hPp7LTBHBydmqIkZBq7rQLsZQO8htVo3RXSaVFZqd8OKzeHiclfDO96jUH08PD20r&#10;tEF7bjt96pQaJBZjuUbprOR0H+BSwKWAS4FGRQEq7sxA5uRkybZt2xSqtXefPloN79SJ/SWu7m9U&#10;DK2HD4uvQTCybOliXeQdomfFr0F0ArnBiIiiXm3dtE62bN4ozb1ayT3feUDaMLTsXk2SAs5QOD/N&#10;/stRN3x4KguUwpm3AGnizGrFV8E1ngux/tdza/v1zuVzuI9xKeBSwKWAS4HGTQGSUlRIgJDfmbhD&#10;snOypUePntK/f7j4+fmf8x6Txk0F99OfCwVsGSdrKli+HRwcLH37hWhnyFcBNp3L69bWY9xgRERK&#10;S0pkR8IWWb1yhTTz8JIHH3lM2rRtW1s0dl+nEVHA+nEPHTygG3QDewXpNnZ3CLwRMdH9qC4FXAq4&#10;FLhEKOA4mRXCUPv+ffvkwIH9CmYSEzNKKyTnuljxEiHXJfs1nfbucl2MzKLn8PAICerdR1cPeHhc&#10;fOADNxgRkfLyMjl8YJ+sil0mJytOyX0PPOS2aV2CImuzGMeOHZFVK2P1DDCk3r17T62MuJdLAZcC&#10;LgVcCrgUaGgUsIo+CJD79u3VH38/f4kcOlR8fDppS7HbrtvQuFa/n4czwuqBY0ePyNYtm2XQoMES&#10;0CtI95N9HWBOfX1KNxhRSNcKST58UFYuX6LByLfve0A3a7vXpUOBMwfXWQi0f/8+3SNC9oDN5uc6&#10;G3LpUMz9pi4FXAq4FHAp0JAoACBKaVmpHElJlq3xW6V169YyNDJKugK2woyjC/3bkNhVr5/FQfUs&#10;kaTDByVxxw4ZOjRKd4yQdG0IgaobjIjoUPPRlCRZvmShnKw8JXfdc5+iJLnXpUMBdoMgqGSU1qyJ&#10;k9CQUIkeNky8vX0bxHDXpcMJ95u6FHAp4FLApcCFUgB/BlTFlJRk3a11quqUIm2BCNm2bTvXnl0o&#10;YRv58zgXgDXt27dHDh48KNFR0dIzoJcC9LjBSANhLlnxjLRjsuiLeVJRUSV33n2vWxlpILypj49R&#10;MwSYkSFLly1RlKvJk6acE8xufXw+9z1cCrgUcCngUsClwLlSAJum8O9px2Tf3r2Snp4u/YKDtTUH&#10;QBZsXENwQM/1+7iP++YU4EwUniiQXTsTJTUtVaKjh0n3Hs48bEO43MpINReyM9Nl3mefSNnJSvn2&#10;vfe7wUhDOJ318BnOHP7bnpAgu3btlBEjYnTJYevWbdz2rHrggfsWLgVcCrgUcClQuxQw25adnakV&#10;//S0dAVjCXWhf2uX0I3k1QhG8vPzZOeO7ZKbe1yioofpfjLWDDSEyw1GqrnAVsoFcz+V8pOVbmWk&#10;IZzMevoMtnGdGRGG1oFFHD/hshoUknr6GO7buBRwKeBSwKWAS4FapYDBuTLYfvDgAdm7d4907dJV&#10;KyQgbrVoce67smr1g7kvVu8UYGcaQUh8/BaprKiQQYMjpUvXbg1i+zrEcIOR6iORezxbFs77TEpK&#10;y+WOu+5xKyP1Lir1/4YoapDUsrOzZOPGDbodfeJlEzVz5EL51j8/3Hd0KeBSwKWAS4HapYAt3C0u&#10;LpID+/dJYmKi+Pj6aEDi19lf1xjQtuVeTZsCJF5ZkLl54wbl95DIqAazfd0NRs44e/l5ubJk8Xwp&#10;KCiUO+78thuMNG25FINCzM/Plx07EmTXzp064Ddy1Gjx8fFpELjbTZwF7tdzKeBSwKWAS4F6okBV&#10;VaWCtKQkJ2vbVtWpKgkNDZNe1fCuLL5z50jqiRkX4W3gf2Zmhu4Yad+uvQyNihLfBrJ93Q1GzjgQ&#10;JwryZcXyxZKTc1xuv+NuNxi5CMJSn2/pII6USlLSYVm6ZLG0adNGJk2eIj17Bn5p23p9fib3vVwK&#10;uBRwKeBSwKVAXVHAwFroBti+PUEX+xKMhIX1F19fkCO93ICkroh/kV+3srJSMjPSZdWqWPH389PK&#10;iI9vpwZTFXPbtKoPyIkTBbJm9QpJTU1zKyMXWWjq+u2tjzYzM1PWr18ryUlJEhMzUiKHRin0obtT&#10;pK454L5+bVCAc2yXm9GsDYq6r+FSoOlTwNmpVSE52dmSsD1BkpMOS3BwiAwaPFgXJDZv7lZImuIp&#10;ODMYCegZIBEDBkpHbx83GGlozC4qPCEb1q+RXbt2yf0PPOxWRmqRQWRjWMZ06vRpbY8SOa1tUF5e&#10;9Z+F4f35PCUlRbpPZNPGjVquHD48Rnx9OzWYYa5aJL/7Uk2EAnZ2KbdXVFQKvwlCkCVPTw9daObp&#10;4anBtBucNBGmu1/DpUAdUMCQtvLycrU7AAAXH28fGT4iRnx8fC+Kba6Dr9lkXtL8JtwnS0I149s1&#10;a6a6/lz0PQFoZkaGrFmzWvr06SvBIaHSoUPHBpN8dSsj1ccV/OWNG9ZIQsJ2eeiRxxTW1b2+GQXK&#10;qxcvbYvfokt2EIbKyiphE6ifn78MGDBQIXQ7dfb7Zm90Hs8mECkvL5cjKUny+bzPpWWLFnLV1GkS&#10;GNhLkUXORajP4+3q/KHmoJqyEnEUkwcKysOjzt/ffYO6pwBn1s4tFVz6fjMyMqQgP1+NUXOv5tK2&#10;TVvp3LmzdOvWXdstAGBwK3x1zxv3HeqPAizyKykpltLSUn3TFi1aSNu2baVNm7b19yEayDuh72uc&#10;0nN0Rv/XRydbXlCQL8nJSdoh0LZdWxkwYJD4+3dxA5KLzGuHx6d0aWVFRYWUlpVKcVGRlJWXCYFI&#10;i5YtVe+3at1a9f3ZdseAoIXt2LhhvYSEhEhQ774KXtBQ7ES9BSM12fFTp+S0nNbeRMqBDeXKz8+V&#10;DeviZMeORHnke4+7wcgFMgY+FxUWSkZmuqyNWy3r1q6RI0eOSGlpibRu3VoFhmDg1KnT0qFDBxk2&#10;fLjMuuV26d2njzBAV5fXv7NBxyU2doUkHT4sY8eOkwEDB0n79h0aTLnyXGig8lRVqbRkKBGklJPl&#10;J1WmUDDt2rWTVq0cejcUZXMu38t9zL8pAI9xFnDAco8fl+SUZNm7Z48kJR+W4qJipxrS3FMNkVfz&#10;5tKqVSsJ6t1HBg8aUj2UCkpO3cpUQ+CXBWt8loZkUxoCbRrzZ0BfFxcXq24je78mbrXs279PSoo5&#10;+57Suk0bCQ0J1XaTIUMipVMnWoy8GvNXPutnxzkloVdRcVKXGkIHkmic+wutiGJH0CfHUo+qTfTz&#10;91cwF29vH7dT4Kwcqf0HmN4vLyuV/IJ8ycvNlaysTMnKzJSc4zlSVFSoFfD27duLt4+v6nqSqUA1&#10;m83/X5+KgCYrM0O2bN4k/cPDpWdAoPq5DSUBW+fBCFH3saNHFN+68MQJIbPXrJmHEiJiwAAdGGZ4&#10;+GJfx4/nSNyqWNm7d6889vgPlanude4UwHAwFBe/ZbMsX75MjqQkayWkY8eOmqkFoYq/gZdDKNLS&#10;0iQvL0+ysrIlqHdvueuue2RodHSdOk8o3aIiB95w4cIvNDsw4bKJ4uvbuVH1yUJDsoMZ6Wly5EiK&#10;pBxJkZycHCksPKGGqkf37grbGNgrSA20ZU3coOTcz/PFfKTT012pThgVkIMH9usyzmPHjmqFBP77&#10;+XUWb2/vakfEU4qLSzRTSnBKKX/ylMsVKYcyfFN00KFPRkaatpcgA+hvvj+Voejo4dKtWw9NdrhX&#10;46MAZxx+7t69S5YvW6rn3vEbmqkdwQlDl2FHeGxWVpY6ztdMv1bGjBmndqYpXs5W9XLV9WS4cVKp&#10;7Hf285OuXbtJm7btLjgoMUAXkh4nCk9Iu7btpFPnzu7i33o4SGe2YOEzkcyFv0mHD8mhQwclJSVZ&#10;z3rLli3kZHm5eHh6SKuWraSyqko/HW26/YJDZPDgSOnXL1g6dPT+n4lVgld8hu0J22TgoEG68LBl&#10;q1aXRjCSknRYPvn0Y9myaZMcOXpEy01WXoSYgUG9ZMyYsXLlVVPFv0vXixoA5GRnycrYZXLwwEF5&#10;7AdPXNTPUg/nv1bforSkROFxX3/tFdmwfr34+HhLRESEDB8+XB1+nCGy9/xG6XEGmBehdWv79u2y&#10;ZetWiQiPkB8/+XPN7NbVBXoWhm3lylgV+CuvvEp6BfXRjHJDyQ6c7bsTULHACmjGFSuWy86diWqU&#10;+G7Qt6ysXNsXevfurRWfoUOjpG/fvtoHTAbtbKXcs72/e3/dUUB1Iyhv5WU6XEoAsiJ2hRw7elQq&#10;Kk/KoIGDZMiQwVJQUKDtKfx2ZkY8NOjkwmjFxa3RIAR0uIEDBkm79u0bVdXvbBTmrMfFrZL33psj&#10;e/bs1u9M9YjgjMAbEIpRo0bLrFm368ZpN7F0Noo2jPs5/yQv0Wnvv/euLmfDTgwaNEiio6O1DRH9&#10;xc+ZbUogQr333ntSXn5SHnn0ezJ58hUasDSli++LM5menipbt25RP6W0rESKC4s02Td4yBAJCQnV&#10;uce27dpLC+Yxz7NN16ouBDy8l5dXC00Uu0msujtJTpt1lVRWVGr3CEHIju0JevbxVUg8BfTsoTMe&#10;AQEB4u/vp7cVFhaqHFA53L17t+zbt1/69A2Wy6+4SpHROANn8k27QqrPz47t2/W8sPCwIbWm11ll&#10;JCU5SebMfl3i47dJz5491CHq0qWLZqsgYFJyshpZDAuRHIJ00823qjBdjCs7K1NiVyxVIX/8iR+7&#10;BuwcmEBgcejgAXn3nbcVu7p5c08ZMGCA9O/fX/r166cGAUchNzdXhYfWoZYtW6ozzVngSk5OltjY&#10;WElISJAZ114v3/v+D7RlqrYvhJGFPytjV8iOxB0yadIUiYqKblToWRgL6MiCRr7HgQP7pWvXLqqk&#10;yAijqAj60tPTZd++fZKUlKw8GD58hIwdN1769ukrrVq3qcme1TaN3de7cAoYwht7b6iExMXFyfr1&#10;68TDo5mEhoZKeHh/dbaplPAYPz8/zZAiS127dlXZIhhFvyJja9as1ZYVKiQDBw7Svvqm4FRQEZk7&#10;9xN57bWXtZ86PDxchgwZorShDRT52LlzpyQm7lTajB8/UWbNulWCgmgDdRe7XfgJrdtnEkwm7tgh&#10;r732imzfvk0CAwP13GNPCLxJsGRnZ2vFkMDbAhLOPWd+3rx5Mn/+fJ1FvOfe++TKK6dKu3ZNJyDh&#10;ex8/ni0J27ZpYpdh827duwvAO+iBIykpKv+035CE6tKla8129fNNtNkcopN1d8Ew6uLkWzBNJaSs&#10;tFSysjJk06aNsmf3Lu1woO2W4DsoqJd07dZNH0MnCbrdzj7nHj+qoOCExK6MlWNHj0lo/3CZOHGy&#10;BIeEfWlxsxPMlkvqsWNacRw82IKRFnXx9S7oNeskGMFJ/fjD92Tp4oXSs1qpUF4losNgcMAZRsNY&#10;HDx4QH+OHUuVceMnyMybHcPBcE59Xk5lZLlmnB//4U/0c7rXV1MAp3dV7Ap5+uk/yPGcHBk5cqSM&#10;GzdO/P39NdhESMhYoUQxJtATJwphItvFY7iPzAtCNnfuXDlw4KD84U9Py+gx42q9V5Wzt3XrZpk/&#10;/3Pp2qWr3HDDTVqGbkw9xtArJSVJ3nzzDSF4HjhwgBps6OmU2cu0TceczgMHDsi2hATJzMiUsP79&#10;Zdq0q2VAxEAt65P1ciEcL76Em+GnB/zo0aOKAb9ly2atjHTv3k1iYmIkICBQM2ZAUSNHGCECTviH&#10;PPHD+cYxg/9UA44dOybr12+QwMAgufrqazSz5tWiRaOpAH4VZ44cSZannvo/KSjI08prUFCQfnfO&#10;P/TgB3mgdYegZP2GDRIQ0Eu++92HJTpqmDsLePGP/H99Atp733jjVfnHhx/o+Z0wYYKMHj1aA0yS&#10;WabPaO2lzRabAc9xsjn7yASPBQnzo48+0irwz37+S5kwYWKjP+8QCx2BvU1M3C5bt2zW+YDo6GHS&#10;qVNnpQ8zBHv37Ja169boXEHPngEyesxYTfC2a99B5aEpJCIa4NG9oI9k1RCqT1QCD+7fLxs2rJNd&#10;OxPFt5OP9A4K0qS8t3dHPb/IBOcenwle4ktzWXDSvXt3lQcSurv37JWYkaNlxozrpbOff00Cxmnh&#10;LZOjR1I0iQlwkJ+fA1LQUK46CUaIwJ75y58kMz1VRo4eVZ3J8NLsBkQjU37yJEqmmVRWnlQnFUO7&#10;c+cuHZyafPmVMjRqmCqV+rp0ZmTlCkncmSg/fOJJHY5zr/9NAYagPnz/ffl87r8kqHcvCQsLU6cA&#10;I8HhRsjIUMJThMlBPGmjAsX9ffr0cdAhSkvVkPCzZ88eLbXTpvXDJ34i4REDapX8x3Oy5ZNPPpa8&#10;/DwZP36C9lfSvnG+WaNa/VDn+WIok4SEbfLqKy9Lr16BEhU1VA0VtDSYZIwOQSBZFZxTKk/r1q2T&#10;zMws5cvEiZNk1OjREtwvRNq2a6dBiWuozpMRtfRweGdtd7t37ZS4uNWSlJwkHs1EhxJDQ0M0qAcA&#10;Aueax5+ZyMEBIzDBUbGghMdjpKic7Nm7VzIyMmX4sBE6G0VffWPn9WuvvSSLFi2QESOcFlC+N9Ui&#10;qoNc/A1NaL0kY0wrKFUmD8/mct21N8iNN94snesRva+WjkqTfBmSK1QBX331JdmwYb0EBwdrO1aP&#10;Hj3UfqSkpNQkMJkDIdlCayKBJ3xHx6H7OO90XnDmly9frvymTe/HP/6ZJl4a+8X3BWBnyZLFcvDA&#10;Abls4iQd2HdmbfGhKrXDJD0tVTasXyc7duzQ+2hvw+ns1r3H1w42N3b6NKbPbzofwACG0g/s3ysJ&#10;CfFaEekX3E/bq5kDQqcbahxnnQ4HghGSUOg2AhASL9h67DwJKJL7a9eu0+6HGdfeIBERA2sSULwv&#10;7fTJyYcVOS0qapiimDakecI6CUaI1P/4u99Iq5ZeMmRopDqbBQVOjxtRHk4RAkZwcupUpQoTQQpK&#10;hYxeaWmZhIZFaNtOj54B9RK95eUel1WxyyUxMVF++CM3GPlfAg6PGP5+5aUX5fChgzJ48GAJCQ1W&#10;o4DxwGGCpzhJ0JEInr8RIIwGjhKPQ5hwHuh1xcDgICEUlNrXrFkjM2+eJd954KFabddavXqlLF26&#10;WFuWWHBoy50aiyJzsmPFCsv38ssvaiBCUIdsoZD4QXnBC5wwFFivXr30fhQbLQ4YaQJ/Mu1Tp06T&#10;oVHRCuFosySNhRZN4XNaEMlGXByx9RvWKcBH9x7dpZOvrzrUyA4GZtOmTTqUC2/JDqM/cdxwtHkM&#10;hgo54gxQSeEiOEXm6Cdu1aqNXDN9hgQHh6p8NubriScek8TEBJk6daoaYOhBcgt6YD9SU1P13OPQ&#10;WrWQAGXnrl16X2RklNxx+13Su3fferErjZnWdfnZAWeIW71KXn/9VUWGioyM1CovFzqKM06iiDPM&#10;hR7DwXayyQV6G/9jS9B7JLoGDhyoPsbChQsVGOXBhx6R0aPHNvoAHLtLJfzjf34k+fl5Mv2aGRIS&#10;+u82HEMqZdYsPy9XDh86pDu0QCCLjBwqY8aO0ySvDbg3pgRcXZ7B+n5t+Eii/kRBgQ6mb9sWL0dS&#10;Dkvbtm3Ex9tbunXrpv4RF3oau835toCBs8+P3c/tvCYX9gE/Cl8rMzNbIgYOlslTrtBWRW7njBQX&#10;FWpVJCMjXaKHDdfKWkNCW6yTYKQgP0/+8LtfS5vWrSS0f5j2NGMwUCwoGgytA1lZqtP8zT09lPA4&#10;rzhSGJjk5BQtR06aQpUkWgcy6/Iic7586WLZu2+vPPHjn7rl/P8gNlE128rfe+dtYVFSVFSU/uD0&#10;EoRQBcHB4n8uDD/8dBBAHAhCnCb+JiDlDND7S9UE5cj/tFWQ2WIA9Re/+o307RdcKyzPzT0ub89+&#10;Uz/blClXSGCvxrdTxIG5LJJNGzfIX/7yZ4mJGaGzOSgknDDkxoIQFBMG25xWgkDki9vi4+M1007V&#10;kQzb6FGjNXPGTIHbtlUrx+2sL2Il8zQymRvWyxcL5qvRIbjs3LmTyokaj+JilQlrwzPgBzJhOGIE&#10;mCZXGDHToTY/Qd891eas7GwZNWqMTJo4WYfZG3N15JFHHpD9+/fI1VdfrcabYI12ROhwZqsWNCQg&#10;gWboF+zP4cNkBVP07F999Qx1VC/WjOJZD0kTfoDq47fflLjVq6VNm9YaRBCIoH/QUdgHQ13krFqP&#10;PDzldnwInDUbZkevY38ITjkTVAZWr16tyELfe+wHjb4SxnfGgZzz9luadLhp5s3Sp0+/Gr3AQmFm&#10;D3gcaxOAPqblh5mzw4cPSb9+IVop6h8eoa3JJJ8asw5obKJhbVkEzCDL7tu7R8cB8HN9fTpKQEBP&#10;rXRwptFn6H2rgnPG0f/4y/ygy7Dr1g3BfTzPZkkIzFOOHJV27TvKDTfOlE6d/GqCEVrCeG/8BZKy&#10;wAI3pDm6OglGyOD+7c9/kKzMdBkeM0KVBMbAEaoMLadCVOAoUUaGDIOg0e6DU6X97tu2yenTHgrZ&#10;d82Ma+tUqZB5WLxwvhw6fFhRnVwEln+LPE7OksVfyFtvSkoe3QAAIABJREFUvi4d2reXMWPGqOOE&#10;UJCNpZqFQBB0IjAIGZUPmxkxRA74itAhSETwOAsEJNyPIcKhOnTokCxfvkIe+/4PtF3vmwoLmYgF&#10;C+YJCBKgtoWHRzSqoXXjgvUNU9L985/+IEOHRupwJ8oHuYH+yBZyQ5ACbwgIcXIJGsks8hhojLHe&#10;ujVeFR57ViZPniK9gnprGw+PcTNndWfuLBBJTT2mbRc4ZD4+HTUzTJCBnrQhXfiHPCBr8Bi+wB94&#10;CgQ5uhLdyXNsVgLZ4zG0TvJ6vNauXbulfYeOcsftd0rXbt2/sUzVHXXO/sp//vNTsnjxApk4caKe&#10;aww8wTXfG8OM3kG3cP6hAQGbDfWjZ6Dpli1b5PjxXJk8+XK5557767Ud+OzfsGk/gvmQN994Tf7x&#10;jw90xhDwAewAzjH6y1p3rf3K5qLgM+feYM0JuG0ImMdyH0kYbudasmSJHDp0WGdHgHpuzBdoS8yC&#10;vDX7Dd0HMnPmzdK7T1/NajPATicKdIGGBHIst6s6VSkZaWna+gmYAzsoplx+hYwcOUr8/btqG3pD&#10;atFpzPz5us+ubVnVMO10k7DfLHHHdmndprWEhoRIt25d1P8xgAbrHoKP6PYzg0bbP2IzcvzPY9B1&#10;nH8q58jPkaPHxNPTS2646WYNRnhNJ4jP1dkiztCw4SOko7e3wgI3lKtOghG++Ow3XpW4VSt0ZgSj&#10;YJlbHFYUC4TEeLRu3bK6NOWhhCVqYwga5uA00aJQfvKkDBgwRO67/wEdyKyLqD4nJ1uWLv5Cjf8T&#10;P/qpVmzcS7Sv8dWXX9RFOSEhwcpLeAjfCDYOHUpSQYAnthEXgaCFBCODoBHtIxAYCsvY06KFwPEc&#10;nAXriURBPvfcc3LzLbfKrbfd+Y0RUXbv3ilvvP6qtmZNnDRFOnb0brRKmJkReqz/8Iff67zV9OnT&#10;la5kBTHIOKxW3eB2gkinR7VKs4+OI1yuWRSyxGvXrpXikhIJCXb2rYwdM84deKxDoTdEE3rhlyxe&#10;pFURhtSHDx+mfGMAF95QUST7C08J3pEl5Igf28SO44Wjzf9UvjBIZNQI7pE3eM/ftOFRmi8pKZNb&#10;b7tdQkLCGu35hzWbN2+QX/ziSW1TBDSDoX/OP3TCxtiMmtNHX6YOKgE4tEFvEazwnPXr10tV1SkF&#10;dLjhhpnq3AEL7F51R4GkpEPyt7/+RTZv3iTjx4/TmQYcKHQS/OE820wItxNkY1ewJ/ARuaE1GD5z&#10;3pEHZAp/Arlhhojb8COYkwNR7rsPPixXXz297r5UPbwycN+5ebny/nvvaKXjuutukEGDhygUbHZm&#10;plZNCFg4v9AFXwaa+nXurLspmMfcunWroi7RsjVq9BhNytHC41m9LLEevsal9xbMc+qG+zxhJnBV&#10;bKxWRHx9fRQFkCR9ixbO2gP0PXaac4zeNyAa/CIDLrHEEzrfdrbxNzJCgp/kE7KRmpYufv5dZdq0&#10;6Vr94H4CIuaiqYxUVlXK4CFDG9wMYZ0EI5w6HPv35syW8AHhagAwDNbfhgOKEuHy8vKszng45XQr&#10;weKs8jj+37x5s8THJ0hoWH957Ps/VMNR2ygAlI5XLFushv/7P/iRa5hEJD09TX71i5/qYBxZSErp&#10;BBQEH7m5Oark2rZtr0IAPyxiR5jIQGL8uR1jwm3/bs9zBm5NkOjx5n+EBqP06quvKl72Xd++9xu1&#10;UdBO9txzf9PPdd999+uSn9o+N/WpYXGwMjPTZc6ct3VQcdq0qeqIQl/kBCcUI45R539aFghKjP7w&#10;CZnCYOOowkdk6/PPP9f5nG99625FtHNkz+GHWyWpHQ5bRSQlOVlnlwAiGDAgQqsb1pKFIeFv+AOv&#10;cSyQN5xnjA/yA29pi5w8ebI6GBawwCeCGaplOHG8H9UwBiK5Pb+gUO6881sSFhbeqIMReuaffPIJ&#10;yc7OlNGjR9XsMCLJANQv+oNzzvdHHjDmlnFHHoAc5+yb8zvnrdmaPbzuhpvk8suvlI7eDlKNe9Uu&#10;BdJSj8nTT/9R1q1bq2eXQNI6IjjfnGvOsgGaYIdx1gg08B2QCc7yJ598olUxAkySYfCSQBR9RxKT&#10;14TnBC60agHhft93vlu7X6aeX41zzVletmyJbN60STsTyGzznY8kJwvzrhmZGXKqqlJ8fH0lLTVV&#10;zzxD/egXLui1Z89e3VsUGhIm1153vUQPHy4d2neUVq2ZS/BydX0t8tWSgIUnCmTzpo3y2Wef6vZz&#10;AmYSuthYElDl5aXVSywzVTchB/AKfY8soKcMnITzbiBBVIKx9dgEq6LwnhmZmVJcXCrDhsdITMwo&#10;3TeCbcCe0P2zb98e3d4+cPAQHX2oi8T+hZKxzoIRHFiqI8UlBdpmgFHF0JL5sMEbCMRt1iON42TD&#10;7JSZzMmFISiszVu2KI749dfPlFGjx9Yq4hWO6+qVy7XN5dHv/aDeoYUvlIF19TwW7jz1u99o7+kV&#10;V1whYWEhNYhNGAiExqCaEQZ4ZwEFkTzZXYvwcYBxrMgAEHggHNCZM9Gxo0/NpmSMCQ7ZSy+9JFdf&#10;M0O+fc99uoPmQi7mK9jF8fHH/5AHH3xEIodGNfqZCJ0bKSqSzVs2yssvvSQ9enSToUOH1uxXIOig&#10;ZY4sCYEGTqvNFFj2kGDMZg+oXCGL7CTZtHmzlJaUysRJk2XMaNrw+up8gWukLuT0ffk5Oqx+8qSk&#10;HEmW+fPnaXYKx4oWFfp4NZtVPWOFTMErHCwuKsMjRoxQxwvdiQGCv0CYTps2rWZ5KM8jYcASUQwZ&#10;epWZEeSQNq2iomK59bY7dCt7Y2/P+Ne//invvDNb+vXrq60+zkbqTE1+HD16pLri3lq/Z0Zq2pd0&#10;E/IATaAjegm0uVWrVmnWeNLky7UaywyVe9UeBXCOn332r7JrV6IMGzZMWxKtDx4nm7PPhZygt+AR&#10;Dpm1HmEX0G0E2Ths8AxbgyNmlRTbsYNzhV6j8rty5Sq54sqr5J57vlN7X+YivBJ0ISCjys98Gcld&#10;Zh+5AMCg5ROnl0qJzRVAL2wuvhX0M2AT9An7p6ATQ8zo+4DAXjUdA27y6Zsz2AKREwX52hYFeA6V&#10;EXQ6Ohpe4NNy9gFwgk/wwxZDW/uhoc9a8h55sNusNdG6UtBpLDymZbWi8pR2gTArxIoMJxipkMyM&#10;DNmzZ5e0a9tO0UpJQJ7vYsxvTp2vfoU6C0Yg6Lb4LTL/80/E19db20QgOoaWHwhkmfEziW8960R3&#10;tGzZojyUDcqI1i2KKmPGXSZTp11Ta/2+ZNzWxq2U/fsPyEOPfE8zw5fqRdn397/9tW4CxeGhpHj6&#10;tIPlT+CB0FgQiZNk7UEYCITD9onY4DqOgg3V8jwifmsr6dDBu8ZhJluAY/zWW2/p4OH1N86sGYg/&#10;H16AzkI24t135ygE4u23f0sD16agaFFCZIVnv/WmYpPjqIIkRHBI1gTeoOgw1A4kZH5NGRdDhQKE&#10;T2bEMVQRERFqvOPWrJGc7BzFqWc7fVT0MHV83YDkfE7ffwcizC0dOZIiixYtlMTEHdIrMEDbTeAB&#10;SRarAOOgOdkyB+ABvYhjRlCJ/FiVEb2IUwbPuM3atJAzHDFn90BR9VCwl4JyeHg0l5tvnqUoUt90&#10;DuvCqVE7z6Td4E9/+p1QzZ448TKtACYlpWirCrShhZGLs962VWulkdkYDDoygg4iWCOTjrxQZTp4&#10;8JAE9gqSm2bOUqz+xrSDqHYoW/uvgi158e/P60ZpMsLjx4/X82fJKXSyzTthR6xyjR1Bp9n/6DKe&#10;Z22/yIwF1fgFBOA8Ft7i7DFvCjLjjTfNkrvvvqf2v1g9v6JmtrOzZNHCL/Q36HgsugUhKTnpsP6m&#10;jReaQTtogW1G13PGoRWvYZVWAnDg3gcNHizTpl2jbV8u1Ps3Z6oTiFRKfl6eBt9r4lZLWWmJ6mgq&#10;ffAC/WyoWGVlJWqfOb/MAXJ27YzbjjZL2pt9RxbwlQg4TZfzN+AcVadOy4CBg2XcuAkK3Wv3M0eU&#10;npEmu3cmKohBaGi4Jhsbkk9UZ8EIbGWw6t05byiWMj2+GEoUPwajRcvmDmJAs+bqNNmP9bxXVFSp&#10;8BjBnfmS1mpggKtMOXJE0VCuueY66REQWI25feGHyYIRysPfffDRS7YyQkXr9VdfkTVrVivPxo4d&#10;XQ024CwpzMs7roKDUJGRBLLZhqMtuES4mL1BsOAbWS4OPZkB+I/xQJg0019cqoKKY4CQUoYHhvPp&#10;p/8mw0aMvCBhSU09Ki+/9Hc9Z08++XOFh24qFzQmA0Yg8vJLL6rhmTBhvDqv0BXjw294wmO1dJuR&#10;UYMsdCYSDcafH+SSrDKAEjhltN/1DAiQyy6bqCgs/n5dVB4aUkm3MfDTZkTYerto0ReyatVKbaOK&#10;iAhXupPhNUcM+SA4sZkR5ITHICcMZNs8Fs6WZYiRP2QS3uNkE8SQIUNHYuwIMglKSLAAUDBjxnU6&#10;Q9IU+LiYNuD35khwcD+ZNGmi0oSdKtAc+SgtKv7SIkgDeYCOit9/6rTSyn4I5GhnS9y1U9u2vnXX&#10;PTJy9BgFu3CvC6MATvOf/viUJO7cIdFRUXr2DWHR2TXmwJTiINuMlA3zcratnQ67YPYiKSlJW48M&#10;dYjHkzDhtbA1BmlN0nLvvn3y0EOPytix4y/sCzSgZ9m5Jsm2fMUyhezF/yEzm5GeKkmHDynsryGS&#10;WRUVvWKzNTabCY046wRraWnpEhoWprp+SGSUbnUHvMdt0T1/5p/ZmrVlyyaFrqZihfMfEhysfo4h&#10;ytp5JcnLbTwX3qGb7BxjA7gM3teSvMiL+cXYCx5HR0R+wQkJjxgoI0aMUvvNDJEFGwoalHZMdiYm&#10;qr3vGxyiuu2SCUYg5Lb4zTLn7TekXdvWcvnll6tx1KzsaWfAsKrSKc3CCGOQo5iqVMlgZInwDR/f&#10;sioOctBBkdPN5PY771KYUhBjLvSiTWvN6ljNNj7w4KMXlJG/0PduKM+jnP7iC8/JzsQdEjl0iDoz&#10;LVs6271tDoEllRgU+IEQVFU5vdnwxbJTOE/8D08NHcJ4zPNwmsxxZo4DIaWczHu88MILWjb+3e//&#10;qA7U+V6FhSdk+fKlMn/e5zJ9+rXa7tUUnK8z6YBioTxPCxoZR/pQ4RU0RSnBH9vlg4xBW5QXP9yH&#10;/Nmgry2fpH0COuEEpKdn6OuUl5/UyhKGiowxRg1+NiQFdr7no74eb4EIvb2LFy/Udsf27dtphRg6&#10;41QRWJDVR47gCc6CDhtWVamDBu+A9oW/8JPAA/nhMehIeMnfONIYMJ5D4A+PCC6RxyNHjmoL0oQJ&#10;lym8b5tqKO36okNdvc+JEwXyxhuvyOHDB3UTu59fZz230I5WrdOVVZqJpB2UxIm1rqF7OMflpWWa&#10;MKGyiG7C2YUfe/btVZrn5ByXm26+RW6sRqSpq+/RVF+XROQLLzwj8+fN01bSUaNGKY2tIgJ4Bskp&#10;5UX17jH+Rg7gIfxCLizRhY2xDDJ/2xwJ+ovbccp4PVv6ybwIrd4/+cnPpEvXro2ezNrqWXFSDh48&#10;IJ9+8k/VwbNm3aL0S09Lk8OHDkgmcyPVUPq2YNjmDaA79hhHFNqiR2iPIyjZvXuPNPfy0mXA4ydc&#10;JgEBvVRmGG53df25Hp3TUllZpcEH/hMIniCg9e8fpm1y/KCXObfWooWu9vAQpTU6iLMM/6w7iMfa&#10;rC0ywhnAJ4bnyAj8dJBnD0phUZGEhw+QkaPGSK9evXUO6EykLM4Oc1ssVwwK6i2BvXo3uG6ROq2M&#10;wEY2gy5bslDi4mJl4IAI8e3kXTOUBoErTjpEpR0LwsMwFJIpm1OnRG+HYdyGkPEYDDeGfm3cOoWt&#10;A1N5/GUTL7jfl4HsuJWxcjgpSR58mGDk0kJWoe/0+Wf+Jgnb4tVhGjN2tB76o0dT1EjDK6eM/m88&#10;f5RaXl5BDYoNAofjS0BHVsuw4q2czvOZGUGoUIIIVmho/5pWCW774IMP5P4Hviv33PfAeSNp8Rnj&#10;4zfLe+++I126dJWHH/lerbXxnatKqo/HOe1yZbJ37x6Z+9mn2ic6bFi0GvvY2Fid0UI+9u/fr7JF&#10;1YkqEXJlWUR4apDL/A0veT485DnwcPeePVKQXyAREQNk3LjxEtY/XIfebNt7fXzXxvge8Ieznpae&#10;KuvXrdU+b9qq2BpOEMFwLQ4VOs8CCoI//of26DjjE840/MNwWfbMIJrhMbqQIJQLx43HUJHkOTjn&#10;DjRwP5k67Wrd29TY50XOPA8AbDz99FPi6ekhY8aMluzsHK3G69BzcYnShnNv9oLvfqqySunEY2gJ&#10;pV0OfhG8cf49vZprJWrlypVyPDdXYkaNkTvvvFtp2NSSGnUlW8xBLVgwV9577x3p2SNAF1SiXzjj&#10;OE+cfQJoAnFoajyCLySkuJ/WYLoUCC4475xxZIrBd1qwuA3ZwdkmWckcBY42t2NHCHZAE7rzW3c3&#10;atCSM3lEMiInJ0tiV6yQTZs2yo033ST+nf3UyczOyVLnF1pw3jnTNicIXbkNJ5iAjf857+h/+MBg&#10;OyhPoMtRJWHeoD+6vhp50g1Ivl5S0LlOC3S+Jp2WLFqogWGvoCDp17ev+kTQkHNtW9V5PPwoLi5U&#10;vcNj0DvWzs7jtHPIw6NmnoTzjR+MvcYGIys7d+0WL68WapuHj4jRQNKx61+G7CUY5ZwcOLBP9+8w&#10;F9fQ1lfUeTACG9kK+vprL0pmRpoioJSfLJVTVaKKBIGBSVZ6QuFwO8Tmdi8vB+ryTHgzBM4Eq9lp&#10;D1m6dKmiCNBScvc990lgUNB5b5Y8fjxbN7DTOvHQw49dMtC+HPic7Cz59a9+KTt2bJPhw0ZIzMgR&#10;qrCcyLxcM4UEF7ZcqqqqQvz8uqiCw2k1I2BoKDhVQCtSloePZIF5H6AcMUYYH3Zh4JiRvUIx4mwt&#10;WLBAjh5LlWeefV6h585XCaYeOypvvPmq7hShPH/ZxMl1ZW8v+utibMgOL1+2VObP/1yaN/dUoAH4&#10;REAH/0BTQb6gtyFrUVHkMSg7lBnBB4YcVC0cYOZPUIxcyBjDzww98lrTZ1wrgwdHKsJZixagr3hc&#10;dDo0tA9ggSIAEMuWL1MQhcCAnupEEZwjCwb4YBlh6I+xYPgcZwFa2+Oio6MVFQgjBJodui8hIUGr&#10;zPCM9+N2ZI/bQRqypYibN2+REycKdYh3zJixDa4sXxu8W7Dgc/nHP96XUaNiagI5aAGdOPvRkUPl&#10;wOFDUlLoBHhWSUI+CBDZOYJstGvTVlq2dnZVWJBHYL92w3qJihou99//XQkLi2hSwVxt0P8/XwNn&#10;+fXXX5FPPvlIZ0RuuP6mmkFzdDwJRIISzjUBBueay3bD4JjhqPE/cmB8pDqoc6jbtklMTIw+l1kq&#10;bJKhPFqm+NNPPxXP5l7y2//7vW4qbyoXqFplpWWyZ+9umT37TU0aRvTvr3tFmEmDJthb5tCgDeeb&#10;M48dN4eZ20kI2jm3Fi5DH9uxI1HGjhsn119/oy5JJCBxk09ffYKMriz63r9vr1ZEWIPAoDrdBlQ8&#10;sLVW2TAIfn47y57b6f3whQQSgQZ2AhsM3dHvBhSEzuI5zm6lo+rz0mpFNWTAgIHSubO/tGxFO/WX&#10;A5GaKn3qMfXXADHx1yC/Yc1F10swAitXr1ohLzz3Ny1bTZ16paSlZdQMWGGAcYxQQjDA4MysFGV9&#10;dLwOTLUMIAxs3bqtBjJkssikgJpElWT48BgtPZ7rBezZythlkpJyRB559PuXRDCiC9F2Jsp1M6ap&#10;Qzpr1kxFYCgpKaqB6iV4IFjIycnVgMHBd0fAypXubVq11nJvM08PJ7Po6an/k9lCKaIIcY7atm+v&#10;TrEtvMQoYTzIfPE54uLiNID5zncekDu/9e3zngGiT/zzz/8lH3/0D7nsskmKxNW6dZtzZX+jfBy8&#10;SE9PlblzP5UlSxbJwIED1OlFkZH1JSvevk1bbVdBpnDE+JvMIUqNv5ExeAy/cMx4nO2SQdZQhsdS&#10;U2Xx0qWKvnHjjTdpT2qnTmDYO8g37uVQwOY22LK7aPFCNUpdu3WVyOrFbnPnzlWaI2vwBvkADQp+&#10;QHd4YE4WDha0JxDB+ao8VaUJGRxl5InnUAFDNrmd97a2F/QjbUY8pn9YuMKbMuzalKoiduaQ+6f+&#10;8FvZvn2bzJw5U5fo8r2xGSRDaD3df+CA8oDKILoGJxc6k8S6++671UEuyM1TfUZmnZlEgjpDcVy0&#10;aJG0btNWHn3sB9qnf6lVzc9VvrOzsuTpv/xRYlcsV/rRPufr7a00t4oIZxc6Y6tt6zSBB04xDjLJ&#10;EniAnUA+PJo3V4cOWcA3QOdZwtLkzZZ88jnh6caNm2TWrFvlttvvbHLt1krL7Cxt0V0Vu0Jtto+P&#10;023C+cbGGtgPSVyCPWjL7eh86G+AMthebrOBd2hP4mlFbKz07dtPrr/hJh2E7uxHtdzLrQz+hyBo&#10;IFJRIScKC2Tnju0aiNBJQst0RHh4zdkj8IAn6BPOsQUcRntelgAd22CP5aw7re0t9DnodCpXtOkx&#10;AwgKFoiXo8eM1apt+w4dvhItlM9ZXlYmKSlJ2sIaETFQOvv5aUWlIV31FoyQxZ395muye1eijBo1&#10;UrOzODvWfmD9pCgbKiIwBWGBIYYdb0uQEDAUEQEMmXWUm+22IDtYWlqmkHW33HaHQgGf7YJZYEDH&#10;Ll+i0eaDDz9WM6Nytuc21vtB+Fm/Nk5eeP4ZSU5Okttuu02NNM6OUz50gAas3aqs7GTNIDq0tyVs&#10;BCMIF8GIQfg6iDYeKkDWA19Z3ctqCpIInYwkz9m4caOQzQLn/5e/+vU58exMuvNdNm5cLx9+8L4K&#10;9F1336vOV1O/bKhx797d8umnHytS0+TJk7TqBA+0taHYQT7DccUhsFYTlCN8a+nlzCAUFhcpv1CQ&#10;BPm0+pBZ4xxoSbmsTINF7hs2bIRcccVVqgxbtnRaAM63itXUeAONaJ1jKdm8z+fK9u0JOqiOQ8wZ&#10;37Bhg2aDcZLJ9lr/O44vgYc5vjhhNtDLa1qw4dHcmQPB6UBn4lTwWuhKm/9BVjn/VHc3bNik733V&#10;VdOkV2AvzYI1VR6lpaXKL3/1U+nYsYMMGTK4JiHCGbOhXehse4+gP3pIwTVOnFD+QDtF+DvhzNxg&#10;mwgakRNkiWRXVla23DBzli5JJDB3r39TACfsr395Wnbu3KHOGGedYKO8GvHH9ubYrjF0kSH+EVwY&#10;UhY84AddpBnl6u3qlhhBNpxt0vnKP+TF7AzAG6BE0Tv//cd/eN52pDHwE51fUlyk9u6dOW+Lv18n&#10;GTkyRhNQtnsF2kB7ghNoaJVSzj30s1Z3TSa2aVPTHo/O50pMTJTly5dLbm6eIpaC3BUY2FtatMRW&#10;uMknJ/FUqXDtzBqTdFq6dJEwr9o/rL/07dtH/VbOPJU77Czttuhm/jf4ZX5bYEKHAufXIMcN0Idg&#10;hPPOfcyGsIy7b79grYRgf0HM4jW/LilofgKoayRnBgwcKJ06+ze49sV6C0Zg4JEjyfLMX/8scrpK&#10;s31kQjCmCA3GwLDFrRSFoKBouBSBqxrOD2VlpSsIjTIzpAL65+mVP3DwoNx22506wNy1W4+vNcQO&#10;4lCaLFu8UAXwuw8D7duwosbaVJTgXy9cOF8+/edHOtMzZcoUbbVCaZmzY5jWOLIOgECrmqWVNmCL&#10;MOXmOIa96vQpNSIIoSE4cTuXDkmXl6szYOVKW7pH8Lhhw0btY3z8B09oRuZ8L7bEP/vMX+R47nH5&#10;zne+K0OHRp/vSzTax8MflGBCwlb54IP3VEkyLOrv76eK7niWsyQP+YD2Vp2ChxiqVi1a6llPy0hX&#10;RYi8kalEwcEv7tMdMm1aO7t+Nm/WnRVRUcNk8uTLpW/fYOnQvoNWIZuqs3u2wwHN0WE7dybK0qVL&#10;dLlUUFAvndFo3bqVZnsx8LRVIAsGrwyt4Q1OmbM52XHQkBtDoDMEwVNyWvWlQWvbZnFkDUOGU8bf&#10;hYVFcvjQYR1OZFNzcL8QlcmmzhvQtd5//x3p06e3hISGKI2pPlnyg2qtZR6dJJanBtvxW7dqRQr6&#10;w6dmp04rYADBoS2OQ1eRuSRrfCw9XZeJ3X//Q9KjR8+zHY0mfz90Y5HaK6+8JPv37ZPIyCE6h2Pd&#10;C0UnTqjzxWUtJ9bdYFumCcyRH2tfRO/AL854QSGQteW6lwedhX3nds48z+NsY7dw1gj4e/UKkke/&#10;97jKXlO9tI0t7ZjORm7ZslEmT5qoLT6GyEcwgu7nMj6YE8xt9rdBiBsgDfS0QXcq67SNZmXnyLBh&#10;w2Xa1dMlOCSsGsSkeVMl7Tl9LwcevEhSkpN0JjBxR4Lqa/YeoUs4j9DWku083uhK0MjfFlxbmxy2&#10;2NpDOd/wEludlHRE/ZqSklLp2q2bRA4ZKhEDBur5V9Szc0gEWgBLogyo7YEDB2sQ09AWQNdrMAKn&#10;P//sE/n44w+lb5/e2leHsODsYiAs2DBcZRgCITEchg5h8GlW4oLx/A3DDRKNx9JykpqWpj3uN828&#10;RfoFh3xlj5w6z+lpsmjhPB3IfviRx5ostC87Kp79219kTdwq6d69mwaFzHJw8KEfLQsIFtUnG4J2&#10;cMpb1AxUmVEha1hW4gxaVVRVqnEwxCVzfOGvYmtXOYOjhqpFJQzjgYEneHjo4Uc10j9fpwkhXrZ0&#10;kcyd+y9tR7n2uhuafHvWf2pMxTXPz5P169dqQELZfty4scrP3GxnIZxtbDWACF4DJ+t01Snlvbev&#10;g7IFb/X206f1f1tSmZ6VWbOIj6VZQEISwI4eNU6GRkVL52rldikN+Tq6qFLlharU53M/0zke5m4C&#10;AwM08KAXGzpiYHCOOfe29MpmpwjIeaxtnOZvHDIuMvpULE+ytCozU2UInQc/MUhUvHg9HAwCG4ZR&#10;e/fuIxMnTpbgfsE1MJ3nZGUb8YOg2Ucff6ALxrp376p0oRWIwJozacvyeByOLbdjc2insDYieORx&#10;WpRPtCri0MEj+Mlz+D9x9y5hFgdQh0cffVyCg0Ou30eWAAAgAElEQVQbMdW+2UdH9wIB/+KLz8up&#10;qiptOUQn2J4EzuuJ6gqGk50t1TfkftsNYnt14AF84jfn2UBsTonUVE2wDfgI1k/PmecicMGWwAsq&#10;IgEBgd/sizXwZ5tzuWZNnHz4wTvSrWtXGTAgomYWEP+HzgPsLoEGj7edI4baZGiY0J/HoVcMVpn/&#10;oT8ygiwcPHRIevQIkJtn3aqOcLt2zjLcS+0yfV9aUqIofgvmfy6bN28Sf7/Oqi+oRllAgU2w1jho&#10;DG0JEqGtQe5zfnlNKlQ2N8196ChmBvft2y8nThRJ7z59JSo6WkEF6PRp07adeHmBdHZuM5sKZlB4&#10;Qg7s3yfsaBo4aIi23l3ywQhZ+bdnvyEJ27ZoBoUWBSobGA6ye1woKhQPSslQnBAibjdnycrnPAbn&#10;iayilau0/aRlS+23hqnMQUy/9joZNnykogH958WBYLiew5WXly+PfO/7TbIvmIDrhef/JsuWLlbj&#10;TE8vjg5GAscGxWNBCcJDBI+DA31ZmoahwJm17a4IHnj9GB1QaCzDa4fcFjDhZLXv2FEVIvyC3mTY&#10;ccIQsPsfeFD7GM83EAGuDhSwZ575i3Ty7aRzIijNS/FCgWVlZcg///mRrFoVK4MGDdBMvFSdUtmg&#10;WqizO23bapbXSvRVFZUqV539/TQbDM95nGXJatonq5yFWRZMkqHEKfP27iTTpl2t4BGAGrS8REr5&#10;zlDgSV28x5bddevXamaYuR2cV7LqtEvxOFs4hu4yuGvLFhsyFvyz3nhzEJAzQ8Rp3sJLZdOynTgL&#10;GEDNGFdWaeIlPy9f4c2vuPwKCQvr/yWc+UtBJtD7b775qhw4CGJMXz3r6DRrl8C5wukymF/koHdQ&#10;kOolWzJJMII84PDyw33IAy1buuvCo5m2XNBaCnINC1VpW/T0vLSyxZxL7Ai6F1sLeAb7Pzjv6HGC&#10;Zeh0srprARqafsEGcB9nF/vubKI+VYM6hD9Aph8dc7KyUm/nvPManHnej+fxG73GvCFwpj/+8ZMS&#10;1LvPpXDUdaM2+4s+/ugD2bVrh0QNHaq0QScRnBmNoCXnHVuMPsFhxh6ga/gxxEv+tp07FjQiKzjQ&#10;yNCqVasVEpaAhKV6HTp2vKSW4WogUkni6YRWAmNXLNNWOXyj3kG9Vd9wTm2OCV0E7W1ZLT6StcHx&#10;GOht7c08D1qzF6cgP199ruwc9rl5S1j/CImMjFL9Q2uoggmAB3weF8tgeV3auZG1QYOGaFBzPjPV&#10;5/F2F/zQeq+M8EmZz3h79us6P0JvKQ4xygUFh1FGkGx3BcxEUbHECIfZ+kNhikWbKD/bn8BjET4U&#10;l9M6sVOdXoIQ+h+nTpsuPr6d/otgDIV9MX+u5BzPlYceeaxJDb4hSCnJh+XPf/q9JO7Yrk4q2O9k&#10;X3E6UT7QnMAN58hKuyg2aEl2l03ptiMEGmOYcY5Kipxt3wQj3G7OEsElj+E9dEGPl5cKLkqR2QOi&#10;/tGjx2gAQWn9fAMR3gcEtLdnv6k8vvfe7yiqxIW8zgVLTwN6otOuWKoZm7fffkvRVaKjoyRy0CCV&#10;KRQcMoaBR6asd7i5h6eTac9wYAWRKYOHNCcAxdojMKDGMYavXPAwPj5BfLx9ZNz4CRIzYqR0BzKw&#10;GkqyAZGnVj+KYfmz62Xjxg1ChhLnYPDgQXreMTacf3iC0cEpxhHGWUMWNHj39FSdheNgsww4Ccge&#10;8oT+43V4LnLWpl3bmswx/OC1mLmirRSHLC8XhLpwlSmcBkr4l6IskPmbM+ctOXT4gCI3GqQpdDaA&#10;DYINw/1PTkrSc2+VqxaezTVJA01t2R46i4ukSqu2DsY/wSZL49q166AzJBMmTJQ2bRxkqKZ+0ScP&#10;gh+JD2Zupk2bpgE49sKWsJGZ55wywG7Q/cgDNh76M9eGTuLifuQD2eBMIxcELtquXVKityMXhvRH&#10;cIltp2oYHx+vlcAnfvSk2pFL5dJKU0mJrF+/RubMflOr4ePHj1M60U6LzrAsvXWOYOttTQK8QTbw&#10;oyyA5HE21G7P4fXI8qPPaKf27dRZYcLpZvDzd9p4m7qe0c6PipNCIh3An4ULFyhEbudObDIP0SAD&#10;34aLs83Z5EL3W3uWIY1CK2iObYUf0I/zzMJW/C9ddNups/TsGSAhof21KkJQYvulLuR8o69YVk3S&#10;jNcfMGBQNShBw0qgXJRgRB2Zvbvl788/ozjLIAARkKCcLDOL0uIH4UBZ0XZFdIjRMKg67sOwo6w4&#10;EETxHBwOhlVQYDQKizJuWVm5TJ5yhcy8+VZdrHfmBTb6iqWL5cjRI01q6SEoCgkJ8fLs3/4sKSnJ&#10;MnbsWA1EDHLOFJFhVxtiibW9oYzIIDKozN82bIgDi8IrLXZ2VIhHM6U5wsZvjAvZLQw4zykpK1Ny&#10;f/bZZ5oxJggBPhCY2Au5cNbit26W5557Rm68aabMmHF9DUzkhbxeU3iOg9RRLGx/BfIUGsUMi9ZW&#10;K+vLximDx8iUtjq2aOm0SuY5uypwfpEny+DDO+3lbuGlfMTA8TyeQ0tGft4JWbx4sRxLTZPo6GFy&#10;+ZQrJDiE7a5tm2S2mCwTegRkkpUrY2XLls3SsoWXREZG1qA0QXfkCYODnEF7gyqHrhgm9Jy1nUBX&#10;HmcAEPDBqos2bI18ocuQO2STAIb7aA8rL69Q1CyqUz17Bl7yUJwgxgDxDSw5lSqCEJxb7Ill4KEh&#10;TpZf58563uEJ9K86WaH0tXYhC0S4DV1ZedrZSQJv9+7dqxVeEBinT79O7rrrnia51+hM3Uh1/Y03&#10;XpNly5ZKp06+MmPGjJqlqtCWYAQ7DK050+1p0a1GE+J1uJ3kFr31tqCTBAiBOHoGO24JMF4LNC0D&#10;TDFIWuYZlixZog7ypMlT5LsPPCQ9el56FXFaRBlInv3W67J/3x6JihpasyAVfwlaoi/QRQaYwd/o&#10;ZmdhcZWeeZsps4WTyIttvOcxpm+Yy1myZKm0bNVaESvHjKUtL0CHqptqQOIknso18Rm/dYusWL5U&#10;UpKTpVevQO3s4YzafLEtNES3oyu4OPuca5uJhh/8zRlHx6B7nDnnA7o0cUjkUBk2fITOYgLbS/UC&#10;3n0T+sK/3OM5GozwnrTaEfA0NHTFixaMwORVK5fLnLfflOaeHjJ+/HhlEgylLIjTw/82jIWxR/Ej&#10;SGRPYCJOMqVJCEzlBGVFVoXnwHTeA0XHgSFTw/PB0Y6JGSmP//DHOthuDKH8tmH9Wu2r+/a9D6iA&#10;NvarqLBQ5s37l7w7Z7YOLlFKnzBhgioXgjg74BgH2rb4n8geepI5RMioOjDbk5XFQrGimuWTCBCZ&#10;Kl9vH21ZaNveKaHjIEH/IUOG1CBJ8HrbExNl2bJlGgQ+8MCD2tpg4ATnS2dej5LjW2++LuUnT8rP&#10;f/4r6dq12/m+TJN8PLwlsN6wYZ2sWLFUGCAdFh2lgSGOFW2R8+bN06wYt1EZIUCJGDhAM43qoPn5&#10;1QQlyBoyuWPXTnXCuI9zAJ/5f0DEIH0+aEOHDh2W8IgBct2116nCI1PcVJC21BHVRVUsywNPfr5m&#10;yYKD++lZx/DTmoLhsWCOA2btEtBx69ataoQM+x9Zgx8E59AYGSTAJ5jhb3jBECmOW9nJcnUqeB9k&#10;09k3sl35NGJEjEQNHeaU3t2tySrXzE+99vrLMnBghOop6IszhX2gEkKbEM7XhPHj1TbAXxywls29&#10;FBqY6gi0tPZGdCPVkOYtW2hVytoVcTxAHuK1Z8y4QW655Xbx9+/S5HQLtpRq69///pysXrVSA28q&#10;IpxfzihnFdpaRQ+7q5DJeXlql213EfKBDJCUuueee5SmliAhuYhuoZMBO4VdAviE9+DMcx9JLipS&#10;LKScOXOWgjQAM34pXk51pFhbhoB2b9e2jSKV4vtwLsm0G2yyg/ZXrrqK5Kw5xeZAY+vxuZAJ647g&#10;zNscCY+Hb/CU5FNuXr46zVdcMVXRnRwkxvNrH2roPHNarsokIz1V1q6Jk2XLlsiJggIZNGigIsZB&#10;E2cXW4X+Ru8bUpYFEDY/hXygN2zbOrxA7+/cuUvyCwoUHWv0mHESEhLqzF+2cJDLvkkQYvTle9D5&#10;QzByWk6rjUZmGlpr6UULRiAUGM0MH3/80Ye6u+Kqq65SgUEYrGyLgkLoECzbxopTdWY7g5XEUFZc&#10;BldnpTBus9YHMgYou+ZeLeT5F16WwF5BanRQognxW2TPnt1yz70PNPoBdlrh3n3nbXn//Tk64MaS&#10;NIwCtDM0EwRIhzgjIrQqhYMD7RAYlBkChROFsSEDwu3QGKEzZJ/M9AxnW3RlhQZ/CCjVEBMi+Ai9&#10;c3LzNABhcR5l9W8y6Eyf/ocfvKuY8j/+yU9lxIiRtSK0DV05nuvnQyHSSrFq1Qr5Yv48adnSS2ZM&#10;n65yZGg0ZBVxBIKr0cvWrFurLZM4WZwDFBjyBv94Xpfu3dThsICUzD3OQu+gvtpyQdCBkWOAGmfs&#10;qqnTtFLSFDa2s2ys4mSF0nTT5k2yZPEiOXmyTJHfQG+CFgQKOLHQAdnAwcJI4aChX+hrv+mmm1SP&#10;GfQmj8OwT58+XWWKhW7QnKAemePCeSDQ696zhw5Ns9yy8ESh7N23X7p17aYLykKCQ3WotKkEfud6&#10;zs/2uEWLv5AF8+dKYK8AdQQ409CfJBa6jHO7bOlSnV2AT8jGqYpKpT9nG11G9Y8gHScNpzgtM0N1&#10;5ZgxY5RXlu1HlpYvXyFjx46Xe+99oEklR7AXSYcPyf/99tdyJCVZRowYIaNHj9Yzy5m3oXUCPGwA&#10;NgN5QG9QGeE2O5vQkaw855pA78ysMtUReGJJMPjgX43ohz2hErVixQqdi3rssce13eRCE1pnOzuN&#10;5X6qI8yOfPLPf8juXTtl6NBInV9Ah0Mz+ADNsbeceWhIRh9+kAzB3nMZ8hPdJw56Zgv9scF3EsOc&#10;d3RXRUWlAs8kJ6dI9LDhcvkVV+lySfZ6NYW9U07iqULYYcR5nz/vcwX8YYcRnSXWimttb7bA0M48&#10;dDYQJu5D76DrsQPM7OBrksDNzMzSs0xr7aDBQ8S/S1dp26adeDZv/o38o/88u3wWZqJ3794lLby8&#10;JDyCykgnNxj5T0LR575ubZx88vGH0rt3kGLjcxhgmGGOE0jAaOvVtrYHnAAYjQDwHBt8h/E2OMrr&#10;2LZRG5YjuqdKAqIAMyTDh4+QVq3baDBCtHrHt77daGdGUE4H9u+X1197WXZsT5A+fYIULYusH8EH&#10;NONw4lQiHIbsoFmW6vYcDLO19Wjfr27FPaWPtcjfBK68tEyzXuUVDtwyz8W4Y5xxrk4UFkmfvv10&#10;OQ9oJ5Yhu1BlTxvS2rVxGsACTPDgQ4+oI+ZeX6aADbSvXbNat4B7ejSTqdOmap8xzpQhpuUddyph&#10;Xi1b1MDGnpn1tTaj/MIT6pxhoByD5KAS7dq5R7OWZJ+5Hwhb9jFQcp40ebKMGB6jwUkLWi7Oc/Cu&#10;IfDUsmO0Q6xZGydxcavF389Pd1oQ3CNDVBnRGxgamxch+46MoJOQNapQGHbOv+14QZ4I5AlcuGwh&#10;HPS1rCRyicx28uusS68YUqd0D/LcoIGD1fFzeOTi///neYEX7703RzZsWCv9w8OUB/AK3YRtISjp&#10;17ev0h9eQWdPaaZnG97YHgwDG9A5huaeitS1du1adUxsgzj8IpjhtTp18teApCnMMFBlRdd+9tm/&#10;pFkzqZnxxJZwrp0luG2UlgQGVAKt1Rp+VFU7Y2anLaGFHuF5OMrYb911VFioz+d2ZAT90rptW+WX&#10;A0aTrG1ZN944U2nbGPVJbes0nRUsLZFt2+Ll008+0koJs1LWho0ewq6bjrE5BWiMP2S8sqF1eIoN&#10;t107pu/hmy1QtEDm2LFU3cvm7e0rl02cpIPWJJ/OBW62tulQW6/noFmdlLzc45KwLV42bdqgv2lJ&#10;ZP0A7Vlc0J3g2fwqC7ahL68BPfmb82yLatE9JDn4QV/TPTBocKTO+OGLMudXF8EcSf/U1KOyMzFR&#10;A6oBA/EHO2vQ05Cui1oZMULgYIIKsW7NagkLC9VMC0bbBtWsWoKCsoEg6zf18+ukBt+GsDkAhrGN&#10;IHKfYc1rj3yrViqEZAhWrYqT9h28VYjI1IA4QNvPzbfcpgejsV20ZdGewEAbfdO0Vw0ZMkgFwvYb&#10;YBTO7EFEweBIWQbXghOUEALHfbSMVFQ4vaP2WuYkAQ2LYaJNC2eM5+PsZmZlS+8+/RSjvEvXrtr/&#10;+E0vzgO7at6ZM1u/z+133KWoQe713xRwhu4qJD2NFqrlsnzZUgnu11eCegehSWuCSvhHRrNLN2cH&#10;DJfJCMqTqhkyt/fAfg064D9Om1Uhs7OcRVo41bQQ8Vyqbdu2JUhBwQkZN368jB0zTnoGBNYgiDQG&#10;fllbFu2bSUmHZfXqVZpZ6tC+vQ6q830JGszQW0aY/zn/BlOOzKB3yCzirGKYoBf6i8fyt85elZbW&#10;DEFCH16f2/LzCzTgoPJYXFwiXbp01VJ+3z4sKHWybbVRym8MPLmQz4iz+8orf5e9+3brDgzOsDMw&#10;mqFZfVCIbO+Iop6VO8tdoTkOG/cZEIGCq7RxoMqpsBA8GqgKZ8GW79JXT9Z+2rRrZMCAwY1yZxXn&#10;FqTC2bPfkKVLFist2KpOQMdZh67QBhqgE6An399monTew8ND9u7erQlGG+YlICfDTlsbwQZn3Gan&#10;eF2Sh8gIGXrofeTYMa2gMKc1ffq1ctnEyV+Skws5E03tOdCNmYAlixcK+3ZCQ4J1LtRma9HrlkCC&#10;P5ZAgV82p4ZMWFDJ2ec+/ChLCHM//9Oehy6DZ2oX9u6TrfHxWglkafGgIZHSubPT4t2Y9JKiZen+&#10;kGIBmGT79m0yf95cXTBJ8oHzaDu3oCc0xA4iB2YTbXeIJcc1idSpk/qy0J9zfPhwkqIcDh4yRKKi&#10;h2tQ3a59B32NukoowaeUpMP6nfDzBgwaLJ06+bkzI1+lCIhE33rzNYnfukmzLzhBMBVBg4nWa8pt&#10;/CAYZGJOnarUQ0/WygblUIIcLKsEcNB4jg2UIljcTwvKtm2JGt137NBB0WhGxIyUq6dfK15ejWvp&#10;IYvWyGD98+N/qLEkuEIhNW/uoZE4F8Jh5VtDRLIgDkGzzekGMQrNoSW3+/g4CsgyWwgPzifQsNC+&#10;XQcHChNe+fj6aT9pn759a23nBzy0LF1CwjYdWh87dkKDE6iGZOigmSqilCRZsugL3cHQPyxUK2Vm&#10;XNq3bacZHgbYkSd+eA73mxLl/85d/Guw0M15YLarR3dncNRkDWeFs4RDDmhETs5xndEic0Z7XmOY&#10;I7GhxZzsbNm5a6cutkpOSdIsOgvx+P44oRgYZIvzT2siNIMO5sQqMoqvb83wulWW7IwgWzi1zISQ&#10;uUTOMF48h2ouMpaamqb6iSHR8P4REh4eoZUmq1g1pPPWUD9Latox+dOffi+5uTnaYkTLFmdeqyNH&#10;j2qyhQvdSJsWOg7e4GDDVxJaXPAcaF/OPTJEQosLBw1ZI3jHceF1mGto1aqNXHbZZLnqqmmNqnrL&#10;eaaqTiCyd+8edcRoSyNJyBmnCmJtKMiKBSDQwFp1sc/cXlZSUgMprkAYnk4Fj/fAHhHQcM5xkjjz&#10;2HDreKDKmpmdrXOGs26+VcL6hzfKwK4+5IIh64MH9qsPcOxoilx77QzVQ/g46Cl4Ac0taOY3usaC&#10;ERu0tqV8CkojUoP8B98MEYo2Je7HVuBHsRkcWSgtLZPo4SN03xeAAi1aNI5qOG24nGeQ4Q4e3C9x&#10;q1dqpYlE1NDISNX51jliiSYLtklcGMKr+UvcZ/vV4IHOzG7fLim6sNNbRsSMkkGDqGr3kDbVFdm6&#10;CkT43Hyugwf2ydYtm1WG2TPC0kN3gP1rJJMs7ksvPqclMoaEyJxATASKQ2DYzLYsxoGSdRA8rJ/d&#10;IH8te2PzD4aiwiE5s70rOfmYZv/J1CCYd919j9x6250NDoP5q8hGMAGSxkt/f0F27EhQx4bhS4wi&#10;BoHdE2SbLOsNHfgxFA1DerDHcLtVPyyri1FGcAxhydpLdAt0wQl1WguLQUk5IuEDBsnw4THSuXpn&#10;TG0pYj7n9oR43fRLe8yDDz2qg17u9fUUcMr4DuQvG6qTDx+SYcOiazb2Fp0oVHk4cOigZsPISuKo&#10;GXyszYz4dO6kcogM2gC1IqrlFuhtNqeF0TK8e7JGtFcw7BjeP1wmTpykw3MNdb7BqiFkxwB82LJ5&#10;k8TGxlKUl5CQYJ0ZMGcKfYR8IH/mkEEPLnQRhpvrzNYVQ6zjNs4zRsoqkPCAgAQeoPdwFPbs3ast&#10;b1RpqTAyM4LMMXjYmLKODUFG161bI6+++qI09/LU5Xycc3iwe9eumoCR4JEN7GZf4CFnnSARnpJ8&#10;YYAdOcCuwANbaAlfgFTFUcN5JzDh7NAXPnnyFfKtb337gpED65N+OTnZ2tr2/nvv6lmnGkKwxnci&#10;cKAianMf0EADDujWrJkGcNYGZA5wZ19flRF0CpVz9ATBHHSFptYuSrWE27iQA+YMC4uK5bJJk+Wa&#10;a66tua8+adGY3stpbS/Q7hISktHRQ2Xw4CFy6NBBPb+WmEJnwUP0C8E4FzoHWeBxBN+GqgX/4S3/&#10;GzIXgTY85zzY3gz0P+Alq1atkhMnChVl66qpVyssLVWAhtxOx+4QhtSBBGftAQm7/fv2SkfvjhLe&#10;v7/aSfQ1VW30AefXECbPTNpCX/S/AR/xOEPMIlDbvn2HdO/RQyZcNkmGDIkSH19fDdaYAazLwX+1&#10;/2WlsnfPLg1G4AltWm5l5BykG5SkV156QQpP5GsWC+caY08G0Xp3eRmHyGUSFOSgBNmiQxsmRTmS&#10;YbReVv63w4QhQvAQwN69g9VwrF+/3tl23C9YnvrDnxX6rKEPx1FOZEh90cIv9MARhDBYaNlYaAa+&#10;tMH7EXDwnQgebP5G4SwN5pJB9JMna6pOZKuodKCsPD2djavQECWE0tKqilcLhVgsKCqSMWPHS8SA&#10;Qfp+tXnx+VC0f3/hWSksKpJbb71dBg+OrM23aNKvReYHXu3ZvUveffdtLelHRw1V5zo7M0tlq2Vr&#10;ZwkW8gJ/OSOGKoTcrYxbre0W1i+MnMFn2rSsJ9YcbM4N58NK9cBw0u/dMyBApk6dphj1tsCpoRgq&#10;ZzakXLKzs2TnrkTZsmmTUIHjOw8ZMrhmbxE6h+AcWYIGBu2IgbcMGZn0Myu4OG28DtlynADoQzDD&#10;7NqkSZMUiMEe4+xYKFGdxO/gkFCtcAYG9moyA6IXS9hYBvr6Gy8L8jB16lQ9tzgjAATAf1rj2rR0&#10;luvCB5IeoAlyO/YGNLSwiHB1xEDQoiJCSwsyg4NNRR++4YjYAkBQHpGjbt17yo9/9DPtO2+Il5PU&#10;2ivPv/CsJGzbJoGBATVJLbKpfA/rhSfQsP05OKZ8X+yEVZSwxWSTkZGsjAy1R9AaRxY5Yb4MGiv9&#10;q4EyoCM2GYAZssh+/l3klltvl6joYY2yZfpi8Jiha6CX58yZLUeSD8vkyZNUB0Nzgj7OMP/Da6ti&#10;2YwPt9tyRHSXzZTAc4Np5jm2d4THwD8eZzs2CNJZhJuUnKzJEwKS/uEDqvVi7SBD1RZdtS2rGh1x&#10;z55dipZFMre4qEhnlwnAsYEE0AQTBmePfwQtCZw5u1SbsI/WymnBuJM08pRdu3ar/Hv7+Oieu6FR&#10;wxT+2xJKdZ1U0opOSYnu9NsWv1VCw8J0gJ1de3Uxn/JN+NMgZkb+8wts3rRB3nv3bR3MmjFjuip8&#10;G7rFGbasowPb66X/O/1+ziIfp33rlP5G6SFwKE8Ojg3LcYAcx/ukChO3gxDx9pw5cu2Ma+Xue+7V&#10;TaMNcZEV35cy+h//8DuN5mkZAIkM55LvZEhk0ASUMgyGLTfke6NEoIkNIJ6ZCcQhw8myNhC7r6zM&#10;2YvA62CccUTJFqxbs1Z8OvnJLbfdIYG9etXJAS8qKpTVq2Jl4cIvZNYtt2nbT0ODpfsmQlgfz0Ue&#10;CFg3b9oo//r0n1JeVqK49L0CAtWRysrJ1nPB+SCLCd9RyPBYsz4dOygEKo4FwQrnhP/DQsPVuFkf&#10;LeeD1iWcb14PBwW55DVxaHJz82XSpMly5ZVXSbfu3TU7ZMN/da2Y/xedHVCGCpWFpOQkiY1dLmvi&#10;4sS7Y0eduQoI6KkOJugnyBbfC2cMGeB78d1NVszgW0bRHFzel4DjzjvvFHYkIJ8YObJuH3zwgUye&#10;PFkrmSCcMLeWlJQiFZWVMnLkKBlCDzaY8GzeZYLYvS6YApzjzz//l7zy6ouKODRlyhStGhJgwmMc&#10;aoIRHGnOMf/jdBhkM/r1eH6eZu5pg+X881wqWfCTxxOEU2nn4rkELPB89ttzJDQkVH7zm9/rzE9D&#10;mUnk/GdmZshrr70sC+bPU0dr5syZMmrUqBpnC9lmYN+2n/P9cLZstxf3Qxt0BXqD723Q8T4dO2pm&#10;nR/sLDJB0o/HWwXQSQJkaxV19+49MnxEjNx73/2axXWvc6eAUwVnEeJanavs4u9XE5DgB9mcGnyz&#10;9mxeHdqjp9HX/I2ewecyhC0DrkH/of/xPwgcuZ3AHH/BFvnB5/XrN+gcIouS7/zW3RIa1l8rAbo9&#10;/CLD/1oQhi0E7pYdbPM+n6uBOOcxJmaEyr+1r3GO+Z42BwK9bM5JO0MKC2t2q/E49AY0wiZQKWVz&#10;fUdvbw1EoqOHi7dPp3rdA8X3LS4qlJ2JOzTYiogYKGHhEeLt7YAUNKSrQQYjEGjL5o3y6it/l6rK&#10;CsUzN5xxg5ZFIHx9vTUrRRYL5qMMOQy2aI9DY4gd/DanhwPGgeG2oiKGtBx0KQKeL774Qh0NMljj&#10;J0zUkqN/ly6albzYzgAL18jKgj721788LZ18fXRhJE4NyoPPZ3tZcP4cTGsHJclarPie/A+9HGzw&#10;ZjWtIjhJZAPODFSoTIE85ufXRQcPDdkMupMx6NsvRKZdM6PO0E1QgLQYvfrKS5olvuOOu2q98tKQ&#10;BLIuPwvnB5x0EEKWLV2s1SYqJMgCjpThpHXA0qAAACAASURBVFtrEfJhQX5Zxcka+bGFWBger+ZO&#10;oI9s8XycM8uWco54PmfKKplkzjhnyNWwYcN0joRMUWsQdDydoLk+5MwMLC1Zx1KPycYN62XL1i0a&#10;mBAYBFbDUyNP6AWboTFMeb4blxkp+33mwivjpaGqIHfQyKom1gZJ0MfrkVE8UVCokMHsDumluPTt&#10;6o0mdXn2Gsprw7+FixbI22+/oa13DLCTWCHgMBsAX7w8PNU5IYGFLkUWcKYysrP0N7qQYJRzAT9t&#10;BoLHYY8I8JEDXptKQHJKirax5OXl6wzJzTNvqVlQeTFow+dmkRtzGZ999qks/GKBQr5S3bGgA1m2&#10;aobNYeqQf2VlTUCOM8a5tvkya+dBvhQqvlUrlX1r6TKYWWhicMqgLlI5ZcZw+ozrJTwiQnvr3ev8&#10;KcDZZX6UltxdidtlxIjhOmdGKxJ+jyVn8Rmw4TaLC08JINjnhn7GBlhVBT5i9/GLDITD2vPgu7Xo&#10;8mnNpyBg3ZaQIF5erRRJE0c8IDBQW3QvBuiGBSHQgTEA5mvi47fIwYMH9H+CqoEDB2pSAVnmnGLn&#10;kGMqpARfiqbXrJm2YhJoQBNbZmsLgQlQ+OH52Dpox4zIlVOvVvARZpHrw77ZyUEOC08UaIs7FRqS&#10;W8xeESDV1ZzK+Z9a5xkNNhjhw61Ytljeeut16drFXwfoHEQOp4fRehxRfsUlzv4DDgYChJGA4Yba&#10;waGy1iQOlPVIFuQXSseOPprxpDTM3AiCdfXVV2s2CwPVu3dfxdImW9MzgOVNzgbq+rxwkNLT0nSw&#10;asmSxZKSnFTtyPWucfSs+oHC4fsbpB/0IpCjZI7hODOzwXc1GiFA/G/7RTCiCHBaWoZm9zAc0JbX&#10;sBmbwKA+cvf/Z+8+oPUqzzvRv0ioIoEKqhSBAIkiEL0JML2b5t7iOM2Z3GRuZnkmM/G9meSOM8nc&#10;yazJJDOeJJO428SODcYYTLXBgOm99yZEUUFIqNe7fs8+/88nc50EsCQEOd9aZ51zvm/vd797f/+n&#10;t1/6lc3WwhJjNdtBKhqm8dv/6jPVznfg9dafAKGjkPf2229r11xzZUVLjjrqyDIaMFjCSlpGutKh&#10;G9+7VK60yIYlChij/+GHHi0h5TO4Q4fOtw5MpgNbhj1RBkVOpPZhzNoaztp//1LAMeuurWc3dTaG&#10;CXqDxWJYb5H2nB+BVMX7K1dUSsNDDz3YHnzw/vbSS9q7jizD3n0lN1jr4qSk2U9y3wkZ95JuQoQV&#10;XmR/niP6c16EPwNHCornlNaZ1thjz91LYAnnjxixXTv44EPaUUfNaVOn7vSOKQB962h8e87E477y&#10;1S+WwibyDq9e5IqoBwxPnTKlDET8FB68lwYDHD8UaHzVdwwTXo5zfDzP3kcDMOWHYiPtC/9kZB50&#10;0KFlmOBpmfewuZ8Iejen6eabbyxZ8vQTjxdmGSFSy5J25j331rUIn99T0txf2lZTTB0nymGODj5A&#10;nni+npfnIXrkGPhPe1nRRffL0L/3gfurrkad4fnnf6DtskvXOnXg9daeQAqWzRzR6nfd2jVlYFCc&#10;UyPSf8gnJRo/jLGJL8OqjJNkmsRJlQ6BdADYgH8GTZptWMffaQ3v+7399jvbsuUr6nvlgFLHwrmb&#10;7lGw8VZ5+ht5Ql2N7Pq2ZvWa9tpri9uzzz7d7rv3noqIGGC75x7Tq20v3KaLpPujJ3pe7jG1fp4V&#10;HgC7nlHnvOgcFV50Un8z5hl2ool0xgsu+ECbuc++lWWzOe/1Zz0P9//a4lfbPXffWTrtYYcf3mbM&#10;2Lvmm2wtKdLZ91ZtjFBkrrn6ivatv/16mzx5UjHMUaNG9goKEcnQYduWguxFQYqnCti71JSuuI5S&#10;BTz5HDGtWb2uvf768gJbjBvHvP/9769jGScEiNeUqTtVncKxx72nTZu2exs1evRm77jVFaC/0m67&#10;5eb2w2uvbs8992wZE8BuOBRBlwF17tP9pr0cokiBv+M8KwTm79TC+BwBpuAWw0p/bIKlS9HapgQR&#10;Jte1bL2nvHu8HSefevpmM0Q8c62Kb7vt5vaNb3y9nXnW2e2889631XWAeCMMcWs6JkXaCxfOr5Qk&#10;k8QnT57YZs3arwxW3zll2guG0t4xU8O9n7Sk6nyz7bBeFyl0BkPeR2/wxqDH6CntYX68opQyQvHV&#10;xYvbiOEj2k477Vz5rIQWjI8bO64NHzGiN0OjzP8+wRUB1tklf98xEKMlxkdngOist7otX7GsMLXo&#10;1UXVRempp59q816gUG2s606ZMrkX5XHfPISDB3W1UugqE9DxBs+GgZXWr55PV9vU1WW5LsHlOTgu&#10;SmqKHhM9eu75Z6r4U6/+o48+poyRiRMnv+NaY25NGH8je+Hk+NP/9l+qe450RQai7wx2fb9+4FW6&#10;HgzjldKMcgw8R+6ke07aMzs+ufj2koYflHPrU/jIFUbJ6NFj2pFHHFVdHLX5TB5+V2/180+0Toc3&#10;qa5z5z7Xbr315jLAtatGF5MnTCx5wuEEm6LdodN0pHSv1vE5fKM/9wTXDBXGSeaCpV2sZ+OYGPWR&#10;O+jBc0jHsRGjRrf3ve+D5TkfiIa8EeT+08d47kuXvFbt3KVsTdhxfKWXJjKbJgSJ3MFtxiE4FwY3&#10;blxfPChpW+m2GaOmf62Jc+DaZ8nA8Dnj9qmnnqk1Xnzppbbt4CFtr5kzq2vplClT6/jR229fWSeJ&#10;lrwRZd310OGgQQyZv08jf8/ptHZtW75ieelQ5kTB/FNPPt7mvTC3DR8+rCKf06Z1LXu9yCvPIWn/&#10;aXdsT4nyJ/KdNt4LF77at5dBtQ4+whkhVe3VVxe3k089rc2Zc1zVIL8d3avQ+KuLFlXxOkOMU32P&#10;PfaqdsIDxsg/TUt/7wiAuPDrX2k33nh923efvdsBB8wqxki4p5tNDBFABJx00CIU0nITyNI60PvC&#10;ckD9/PNdm0KEwZLHjM8777xSoDBUaVEEB0uXl9OUTKEuwsOXKsVku1GjNonVa9gORmEfzz7zdAHo&#10;oQcfrJa2hhlKmRJKZK0jHMLM/TJEqrMRxW7EiBIA3fCt8W277bq6GYIkzCXC0bHWYNgQJpRQa0cw&#10;M+723XdWef6k8fhZvmJlO3rOMe2C932g8g4318t3a+rvF7/41/Vsf+tf/vaAsNpEDzsK1YsvvtCu&#10;uOLy9pOf3FB4V6jtxUgguHiMKQ2EFWUbRrxgBO7Q0fhxEwpfXX3ST1Mh07UOpjA99AWDvM/OF/pG&#10;XwZn8Yzy1i5btrzwq/Zo2q7Tak8TJk5so0eNLsNkmFaRgwf1erz36obYIxs1tVD/sb6tXrO6GfRU&#10;7RqXvV51AWhIqsyLL86rzilSwgiqffaeUQMM0Ybjk5aWabrDho4o4ZSizwwT8zySruKZULKivFkr&#10;tW1JW0inmkRPnEspffSxR9pOO+1SNTT77XdA37yfgfqQTQT1f3QZ38n/8x9+r73yyks1g0T6RdKA&#10;neg7Hz1qVMkA3y2+mJo8jjF0En4bmiJ70pkwdYvowntkTlfnOKzoC4+e+/y8isqPGze+lHq/4V8k&#10;gdPLe6O2G9WGDO3y8nUn+lkv2F+zZm3T4rXr9sOL+2p7+umnmqYw9ir6h5fDKgOEbNxl6k69VGa0&#10;TvZUy/a+piboPO2+XTedK/2djmRdt8Up9exitHkOZCY6T22ie0pq1m233V7tXz/woY9WHrt7G3ht&#10;uiegOJvyffFF325zn3+uN2MH/8XDRKej+JPzmTfGKHXM6NHdEFB4oGvALVyIkMOPcxzn+wyeo6jj&#10;9/if71u01zrkgGvi8X44c2Fw6k47lyNq/I47tu1GjqzhuImM/zQIzujoHE/wJaJRRfXDhrftRuno&#10;Bjvd7CzY74yr5W3RgoWVUfHYY4+2BQterhTl0duPLtmy885dd1A1te4xtbLh/55N6mLxevfgvryH&#10;TlynixQNLdpOlDzzSC677LK20867tvPOf1+lsqsReyOG1qZDQLdSZZfIhLjt1vbySy+1w488su3K&#10;mT5q9IAx8lYeti/+0u9dVEXMe8/cs0AMcJQZgAAk4AxRAQZgZgIyYkkHLYQFMH47j+c/Xk+eUERz&#10;+umn99Is4gUmuO6+++4qvkOEiIJ1ucvOu1ahnTkKiKoIVcH4NoPaNn2We1nwPLhJN5EyUh3BukgG&#10;Zcn+H3/8sXbTDT9uDzxwf/W4tn/FVDzJ9px2kvZOkYlHLjnLficXPj3Ahwzp5rKEyJK/myJbBOl+&#10;eAl4MJznnn86E2FQ5RXrJLNq9Zr2qU/9SrVbTAu7t/J9vpFzKI+KTe+95972m7/5LweKGd/IQ3sT&#10;x8BBp1jNaxdd9O123XXXtkMPPaTwxminvGDSSVGBe38zECg0GLNQ9W23dr3LCaoUSPofDaKlTB6n&#10;3FP20DLsMqwJMsY8PGPw9kQxE3nj0RksXctMj0mT2p577NlrNKHofczYMW3woMENJcGwLK6Vqzqe&#10;oBYGvfrRonflyhVFj+s3rC++QEEyuLDqWUapG1tWURD/wz9vr33a+6uL7GVDRWtcR6hbYbu1Y7zb&#10;t/2jIc+UkeZ5oLEYNVJZHJ/e/niJGSI7TtixhrkZvLq1tjx+E7B6xx1qOCyDBEZESNLEwfdNxsx9&#10;/vmeI8f3SimhsFG002UL5nz/0mGk4qETNIBmfP8ajKQeJUMDM9191Hbb1zHSXdAFhw8cdsbNulK2&#10;Zu23f6UQUtyOPOLI6sxTjre2TQ/TlK9nnmF4PFqGvRa9nGjeh2nyA70xGuwfjZOdq5Z3qZXuFQ3A&#10;aSahx8lnTffA6cAJiAegBTTgeVibfIDttOdNfr1n5jo6Y+IJntvjjz/Rho0Y2X7rt/7VAF/fTBQD&#10;H7oo3XTTDZVVse3gwVWcDVu+Byl2ZDxeh7/hiXg6HNNhxo/X1a8zQoIPMt/3newLGIZb76MX2Ijj&#10;yZo1n6rfAMTU2ZEtDz70UJ9za5tyaqIXrW/NUErdUU1yb9uUAwr/Hjp0SNuwYWN74YW5RVtDhwxp&#10;e+01o+ofpB+iI9kjjON5L7xQNCAq4J733Gt623233f5ewb37WLJkcU8/wvO93GPkI9rp36k10aXM&#10;YVm37qfZKO6vBj9v3Nguvvi77T3Hn1BtvSdOmvK2REVijEjLVhO5aMGCduRRR7epO9Mlf5qpsJkg&#10;+KaX3arTtPrfDWFx0be/1W6//Za2/6z9SmnqUinm9ULBmGhaqwFGLNt0isikdkqDYylb22wzuIgL&#10;EWKc3jvttNN6k5Izd8O6SXPCiBEUwfHggw8X+FesWFlMH8M3yMb1Y013OZRDSsGhNemM40VQYOgU&#10;7w3rN7QhQ7at0Cah5nc8T0mzYllTpqytOw/BkSGESUVzH47ZccdxpTTaQ8Li/idIHMsA8XwIEF2O&#10;HFNpCX1TdN2H/++88+524YUXVsve3/ytf9lmH3jwZu/CsHbNmnbX3XdUCpFcYpOMt7aQ4pumtK3w&#10;hK6ofGV79tln2pVX/qA99NADbebMGVXYm25ZsAcjqcmCey+GhYK4M04/qzy86Ale0QABxWGAdrTM&#10;hjnRNyl+8Ajf2txaQ50IIxhtakudaCRcdxPIRQU31PRzRkqlGG6zTQlaa63bsKG8Zp3wXVnGCQwT&#10;os7fddedq0UpxW7YsKGFXXRoXXt64vFHSygmNxhN8+gRiPLg95+lo17XuhTNHH/88bV3PMQxhKLr&#10;UMisS7gT7KmfobD63/XSd94zofhNn75nO+vssyv6iBYHOsS9PUTy1NNPtj/6j/+hrVy1vGoTYcF3&#10;6Tsc1ZeK5DuGb0oXgxR/hnt0gj7wZP9Lh4kc6VqiD+61/aQU+d4rPWX06MLTyhWrq72ztEX0EH4e&#10;hxesoQnKYw1l7OvswyCvCMialYV3aVhwnPoUmNUgIu1J0YrzyU1yTGtiuBw9cruiVy9Rd3nuGiqg&#10;+6RZ6qzlntMdLmls7humecvJC++j9arJWrGiftJxyf0wjh5+5JE2e/bB7dP/4jeL9gdem+8JbIC3&#10;l19qP5KudfNN5QDaZ5+9ewNWU2caxy3M+NsraVpJW4I1eozvO7qQY/H41FWl+xbM4dN0m7QA1gDH&#10;WjDKIEYDsjIUUeP/i159tQwHv0VA4BXenJ/aJfsSxUYPDPdqDKIb47ZorLVJEyeWIY6GdEHEk9Fl&#10;15Snq39Ko5WkczFGujrFbct4SkesRMMZSWlgklRj+0Vz+MTjjz/ZZ7x1XbKs7x6vvOrq9vFPfLJa&#10;+UrBfbs6V3mGWvlLz1yyeHE78ug5bfIU8366wa5b0+sdY4xEeb/8su+1W35yY3mxAOWJJx7r5fwR&#10;+ACFSQJGPP1hrJl/gUgwza49XVdrkvoLnpsjjzyyZ0ggNmsl3SJtghFnV/zVzXCgTPkJ8SYPExPO&#10;vIXUqwA/wmYUsKQpNfaTIUIAlG4VGDwhh3jsg4AgGN7znveUYEM8yXl07ShVcqERY3L3XRP4GE7W&#10;yjNKwbJ78ewIFefYGyK88qpr2uTJU6t4XDerLfGSSvNXf/n5tnrNmvaZz/xOmzChG4Y18Nr0T0B0&#10;znf/1FNPtMsu+3577rmnC5P77bdfeYvRQ38mTtHCbCnyVSexrguPdzm8XdF5RQ1HjSq6SA1FCtjR&#10;KNzCI8Vu9epOACTFkgfWuUkJQ5vJ39ddau7zcytqIh2rIotrO3pPfZhzren8cePGtpEjO+MI7dgD&#10;QYZOYNwx69etqWt3UdKNPbq099TEOM/fKdxMRzl0mtQuz8IeKHzuK4PGopDao2MYLzfffHN5uT/4&#10;wQ/XJF5eqrdLWG16RL0zV3z88Ufbn/35f20rVy6vyDgscN5s3LCh0kvgmhKVLjvwEOXL33gtbMNf&#10;jFKygoEBZ3DQpQWbwrxDr7nDqpVrKvJNHuDFsJa0EMo7oyfYS+pj/xb1L708rxS7pIBkMjY6rYnx&#10;GzfWnmEeb0+jil6HxbZNYS+DHVOU7x7KwJeqNnp07c97maVDtno/uf5ojCFEhjjWue6bjGb04CPm&#10;ueyy627tk5/6lTLAB16b+Qnga2vWtMcefbh99+KLSik9//zzel0P6QIpao9uwBDtnLRdBzQ4SkMc&#10;Dku8G5Z9vzCAj2f2CAwGYz6DXWt1yn6XuhqHZzlt+6IuzgufR3PrGdyDRJWX11T3FJRz2q5avbqN&#10;6IvQ4Olw61qcTXvsMb3kFvr5aV1htydGB/qKjIJlcmXixB17WTI5xzGwjY+LCrpfr+oe2Tf2IPcs&#10;DS3NWvAH1/ZMv/nNv2vv/8CH2hFHHf22GiPVNW/hgnbbrTfXc5Rizwkw4m0opv+n0P6OMkbcjPSl&#10;71707fbA/fe06dN3L6WIsMD4unSNrm4EaDB/hARcCCvepv5MPUwTMBEexV83raRZRNnAYLsOEIN6&#10;oU5GgGGAsawzb8GamD5Q9i9a6grKWy96kzzZRDwcy8uQvHrXRvzejzLnfvwtmsGD69pJObNnRIcB&#10;9O8CkSnC1t5++25KaISRAkL7QlAEJ6XJ8+F5uPjii9vMGfu13/v3f1DdfbbES93M9y+9pF133Y/a&#10;6aefWf25345cyy1xr1vLNTpFfmV74onH22WXfa8K3UQ29t13n8ISTz5BkoJ2QgxWGA4/vv7GEjqw&#10;lzagSUkiJKxDUUEblC4M0XqmYKMfNSMYPyXOnB+eZULPOREIPK/OF41AgwRXaJFQoYChN5j2PiM6&#10;eezwlNx167l+nBHeH79jl/Ps+HT9saa9u6elS5YV/aUhBv5AYFvHMQSQzwgt80LsUwtXzgVCMHVc&#10;WnDjL9ddd31d56Mf+3g7+qg5bfsdxrxtIfytBX9byz60+pSyNWnSxJqzUXU9TzxR+MKrRQ1gwowR&#10;ijW+ileSHfjle9/73iZXnEJEkWF44KvSouBBuqsBlpxJ+DicT52yc7v11lsrOpIuha5BrsFUl3ff&#10;eZlTIIteYdKPBi7wFGeAPZM7aBGm7TGRf3RKtqAnDgdrrnh9WWHYfuxX1BKtp6AZtpNW6Xpoy3ue&#10;CbmLbv2EXtNdzjXhH/37+5JLLmltm0Htdz/7+22ffffbWr7yd/0+Sr9Z8lr7yU9uatdcfWXbp5rf&#10;7F3Y9v3DHEyk8QhdAm+XWeHz1Aym6Q0e6r1872n4QC9yDLyn/s66aAFvJkfgh2LfRbvXF10sXdql&#10;1yeaEv3N/qLXoK98nlSqFMq7hvRX6b10QI4Ecglv9j99B33g16ndgscMedTIxb1UQ6M1a0o3cx9o&#10;rDNWJhYddqlr4wv/7hktdbVZa3s1u0nbFKWhO6mrPeLIOVX3+HZFvdVOmiN0x+23VPaOjmYGir5d&#10;NSz/GMG944wRN7No4cL2ta99qT3z1BPtjDNOL8JCBMAbZSURAwpAFHnHAVjmJACTc7wQHk8Uppqa&#10;EQAEXOCzrp8YDnmPZRyLOvMDYoD0J6z+BlJAzyiIl9h1krOJUAkLwgSxISLMP54qjINgc0wiNs4n&#10;8OQHUpgImIQc0wHDPbbWDYNMTud2fS3e4jl2Hc+SgHzwwYfav/+9z7XjTzhxizBt9y3H/7//+X+r&#10;FDTEPNBhZYs8+sKDSMhjjz3Sbrjhx+2FF56vFCeFurrKUaC8MO5EFaq3+mj9yjsD3U9/w9HfySsP&#10;bUTIRLHCuAmnRA/h2A+FLA4F66T3OyWNopRoIBoiUO0rKS724zpdC/CfGiuwbc/omNFgv8OGD6lj&#10;0XNoNLVXPh86pCsYTl1W0kD9jnfN3xQvdJZ2rpnQjnY9LwbM5Zdf3p5/fm4766yzy8jmNZa+OWBs&#10;bxmMv5GrXHLJRe0v/+rzlV/PeJ7/yiu9GSQUKXgjQ9KkwHeHn8fD3KVMdTUY4amOgQN4JBsKd8OG&#10;FWZWr1rbc5qlk1HVcvRF3q2TVtBxXiV3X8rk7tOnFX7grXOODS6HFnroH7lz7zBOhuS4kg8bu25f&#10;/Y2Z1LOkED+pV3GmWcv+4Br2E/3P2u7N5/BNQVMfZfgbzEvPEgkceG25J6CYfd68F9pl37+0mhmc&#10;cPx76jv3vdJ5YkAEszCksBsfTsqd3+FlaXubaBlcJUIWo8Xd0UNExeDQ9SIjguMO2+N7/DzF8HDU&#10;H5MxPKI3JaXKNWCZocGxpF7Li7PAPtLAx3mwjP+TR8lu6dZZ1UsJSyfRpKtZ1xrO95mXddN1smt6&#10;1DnBk7IY2fT1r3+jnXTyqe3U086oKHhXZL/lXxpavPTivJrbJ2PguPcc33ac0LVW3trkzjvSGCmg&#10;vzC3DJKN69eWoE9b39R1YJJAEwaKAPLwAYayzqJGSCmCp0hQung4gS65lNaolI2+PMYoNN0X2qV4&#10;WdPn6TntWum4EMvcmvYZyzzMPkLDcRFSFDSvEGYsdtdgMBE2iEQupGvGsre+9wkIa/nM/wrZrUVQ&#10;2q/zXe+l+Z33uusM0QlKqST33ntfO+qoY9qv/PKnq5PRlnjpcvSNr3+1LVy0sP3iJ3+pTd9jzy1x&#10;2YFr9D2BLpK4vD3yyMPt+ut/VKlbc+YcXd5ZHUlgCh3wnMGjmpF99jZQa3UZC2lqkC4rlmVsex+z&#10;jqLO0CCoOuVuRBkjsGndFJ6nYBwN2lc8tOjWWrxzcTww2q0F5/Cb9rmErDqspNck/J6uK139SVdo&#10;mTQte86EebQyYrjBoV37a8fZVxwE3ndPvGW8cZ5NOvW5tn3zrCWK8z//5/+stpa/9Mu/Wh2E0ObW&#10;JhD+uRMDHHzjG19t37v04nbssce0nXfaqTAMC6kZocCJ0lH6kz7rO8aXySJe2UTpkx5LmYkhAxcU&#10;eZ8tWri41kUPlEMKk2Ndz9rkiuOS5hXZYS0OqbHjdui1ko6DLDyeMRCag3WRDNewHpwyFLYb3kVd&#10;nAurZCJ6IUfct/fda+fI6pS/OOjIkERLUmfTP/fentHS1772tbZq1Zr22d/7/XbwwYf9c4fYFr//&#10;qg1cubI98MB97ctf+mLbY7qWtrv2Isp4W5ow4K34ozQtmPH9pxun7zh6SVLfYyh4H445hLo0r26Y&#10;MqxYx3GwiIdyosJX1+iji9yFx//v2S0elv1kL4kKJmqSmTdoEu7vvffeWm+vvfYoPPucTLC3pGl1&#10;aber63383H7jvI5jKnXG6DK6lmfhOJ/F8SYzJoa866WA/xvfuLDtOm23StXSTUuN15Z+2Rdj5Pnn&#10;nm133Xl7GURHHiVS0xkjW9vrHWuMeJDyfKVsDR60sRgmoATYvoiaADtyZC8lKcVQgIwRIw4A9vIZ&#10;pYIxcsYZZxSoYu37zP9hwvGcusb2248pYrGm/52Ta1qX0IjnLAVf3o8FndoS50RIJdTu3BgXUVwQ&#10;RIrJnLtuXacgpTMGBoBwk9Pr/04pG1x7cU7SXCovfsPGnhBMFxfpCMKPup3stdeWqRNx74bP/Zc/&#10;+X/bRz/2iXbiiSe9LQS8tRHolt6P70EqpO/isssuLaZtKCJ8oZdgH3ZgS2vSFCSiJXSA8cMo+mNg&#10;JF2SAoZGKHG8YJ0BvbYEXuoy4pVNelNyc5MagL7QYpQ2zyeFeKGNYNwepk6d0mvbGFqswuQY88OH&#10;9HKoI0gSMSXItmmD67797XM8IlFHxxG67ouiJ2qT9AD7Ds26T+d9/etfb+ece177hV/4xeq8Z+jj&#10;wGvrewK6sf3RH3+uPfvsU+2YOXOqHgSm4ABufbcUdd893ut9jqUMO1M7kWiF83iHYQXuo+ylLnDk&#10;iFGVNoVOkkYSTLuG6EwUQsoO/KcWy14WLppfuIRtx1nXK06oTD6nbEZxdH6igyOGdh7SeMHtI/Uw&#10;aDUFuamJqZaqffWOkSeJErouWkjaL/5ALn/lK18phezX/8VvVfHsgAG+5TFf38mihe2KH1xeA/+O&#10;OvKIXjTadwzDqYnrIt1re7U/qYmIMdLV5XUpsbCSTqUVSR46tBdFcJc+S41THLTWr+Yj1Uq9M3qi&#10;X0VHSuQbVjuna5eZ4hU+3xlN3SgHWIzzmTNVu26GMMOHAe7lc/i09rJlS+v6aMj+IkMi1+zby70n&#10;Q4bc6J+y28nCbgaVv13LXtDeFVdc/1pWLgAAIABJREFU0VasXN0+9vFfqOGmHLpbGvfod/WqVdVl&#10;7+677qh5LrppiYzk+W55JP7DV3xHGyNuS57vLTffqAN1Tc1NfixQeKW1YIQAr6ZcxXh9AJSgQEg6&#10;5siP/cQnPlHKSryt6bLgPUSd+hRElNAm4gJcAIgVn1qPCAmKiv0BbWo9MmjHsZnci+Gn37f1KV4x&#10;aKKICX3rjoFoKDrWwfhZ8v6Xe+9eBw/uBCaPl+unw0QUy2nT96j6EwKUkuVZ/PCHP2pTp+7cPv3p&#10;3yjPxeZ+eabyGk1E9mxd11CkLU28m/s+3ynrowUzCnTguOSSi9uUKRPbscceW/jGwDMks1p63nlP&#10;GfYYduWg9+XCMx7S7tb3C59JD4TRaoHYr6bLZ4moJO2yC7N3xeNSsQgO/ycnGc3oWU9IJWqJTmIU&#10;EULaQcK6PaLf/sW86ETNCJw5J5GMdE+hmPFcex5Je0lBPlrhjbMf13bfMdSi3NknOve+e2CMGN75&#10;kQ9/rE3brat/GcD41kkVWv7+63/9f7YRI4ZVBzXfpZoK3yM+LRoHs/i97zGR8aRa4aP+9t1H8MdZ&#10;BjNRpAwNRScMFnThmDKCt9mm/kcnMBclLUpSoiCvzH+p9pGapi4K3il6yYXPcEb/J4Usit2ald2M&#10;KnLGPnSeE+GxD+s4Du3pwuWajunvJEMb/a/nuujS/cM+GuIllq5yzrkXtLHjxm91XXy2TgRu+l3p&#10;Uqlz4oXf+FrpBdN3372wgzdnTAIdAd9Va5Huo3gdDEoL1NyHLuG81IjYKQzFCep/f+OP++7bZV0k&#10;sgwTXeMfHT93bIYGohF05L1EGp0PV0l3dUzS39EGfHbpksOLPy9d2kVmrAmvIiT4PrrqakheKWdB&#10;ooD2hM4ycT7F8PSrFNZ7FjrSyQDwvuOrA97KlYXrzgk1t9cxzHOzN8e69wcferidffa57cSTTqna&#10;wBg8m/6b/dkrJiKmmdG999xV+z/s8CPb+B0n1rPd2l7veGPEA73zztvbbbf8pI0eNaJCc8ASz2xy&#10;1T18YPaDMBwHxEnr8sXJjQe8888/vwgDYwdwwBXKS+pW8g9jsQOvzzDxRFGcg2D8INTkzkdw+W0v&#10;yVWPJy3eBcZSvGUJuxNirqMbD+UQwSGOeAB43oTmKWFaRXYMY1gRpT26JkULUaTTyup16yu1wOfy&#10;LhlLisGmTNm5/fIvf7rtuOOEzdbpJ4X+2lL+5Cc3tltuvrldcMH72t5779uG9UWFtjaC+eeyn3Xr&#10;1rYFC+a373zn79q1115d6Vp77z2zlzbImyuCdvZZ5xRu0FQMeAV/GD8j2DHqfxi7CrspbVpnX3nl&#10;lUVbsAfrBMiHPvShyvslILQZTXSTIQG36Iuy5P0IlcmTp5RnGX4pTGjYPqSW3XDDDdXq0RBTa6bw&#10;EM0zwKVjaiHtXHv1Si0WIfTlL3+5nXpK11kJzaGbc845p1166aUVBQmd2UsKkCms9o4WRUs4BRzr&#10;9bnPfa7NmrV/+8hHPtaOPnpOTR/uDJJBA0bJVkhYP/zh1e3P//y/Vlc2/BZO4EOjhbPOOqtwB7uc&#10;QPB91VVXFYZhmbMIHhnQWlqniB2+4YaRwdhgjDhXq3bHwgqcW1ftItzBHzyTO2QOeoBljSCOOfbo&#10;oj3yKpF/DjiKElmAFq3vmnfccUevfgk+a9bI4G3LCWeNCy64oPZBzrgnNEMhZYyhF0aIonvZA2Qs&#10;uiYvKKcK3+G9BgNPnFi0TZYpYP7W33278udPOeX0ShFBRwNG+JYHfJTTG264vl3y3Yvb9Om7tdl9&#10;6aWw3KU37VWKtK6vvsekfMMcfKVxju/f950U+aQhugb80T3g47777ineClPwS4+itKOl7vyu1XT/&#10;iESifN5L+m8iidb36qIbonRdGvoOO4yua1iTrkfxZjyROfD28Y9/tD6D3+hB6QqJZ7s395g6QPSD&#10;Hj0L9IO+0AxdKyUAnVEytZy8znNfaM79Ou+7372knXDiye2ss8+tGSpbum7Es9ICXze1hx96sE2c&#10;NLFGM3TT4AeMkc1CgYCqj/b1113bxo7ZvtfBA8gSQgPQeHpSmJQoCnACNG9XuqJ4z+dAjSCALfmH&#10;yaFM3QWDoyuWXV3XSO2HfWH4/XPqreX9dDlJCDQpJH4jKoIK8OMBSJ1HIiSZ+4AwUvcSYeQ9LSrz&#10;skbSzhKCT3HlspXdxNJMxab03XrrbW3UqO3bueee3/bZZ1Z5lylMm/pF4fU8WO4XX3RRGV+f+MQn&#10;azqr7hMDAmtTP/E3vl7yTXmIv/a1L9cMEgZJFHDfG0Xj0u9dVp1FKF6YO/xQTBi06IxylS5b8Ay3&#10;FDLKuzV4dnmv4O/73/9+Ke88cbfddlsxdn8zMNAX44GilxqMxa8uaQsWLKz5JDFWCA57pzCJ3Oi4&#10;Z1aDKCI84Qmwb19lKO29Vx2fDlowGMeEmRP33ftA7dO+0JBzeAdTL5C8eMY/Qwk9Uz4JacLMfv38&#10;9m//djk6GEjbb79DO+SQQ9thhx9RNSQE80+nDteo4YHXVvAE8M2vfOUL7Tvf+VbN3jnllFMKy5SP&#10;RMXwZd8v3msY5rXXXlu0ALcwCDPogwxgtGsIAavW8f66tRvaj36kc+DpdccMA0oROkMnunqhmXij&#10;0Qk8MlasxZi2B7jHxymV9gnzZIW9wDZahEk0yihBo2Xsz19Q8gZW0RwjnOLl/tCrdRk9zqVkuQd0&#10;5ZpROp2je5DjXa8my8+d2973vvcVrV7yvUvbrrvuVtOod5/ezTAZ4O1vD8DpHvPnv9y+/a1vteee&#10;faY6a+2227T6LuEBfhiiakZSIwhz+JpzGdHwnwyQYCuREVj1t8gLvg1njk8KOvxxSE2aPKEZ+Cmy&#10;AOvOSZYImkFPibols4Qu1aURv16GMRyhI/wcNt0D/p1UMedzxHZRkvnFnzPSwNN3vvXSjjjRvFw7&#10;TVXQa+oQUy+M73cO5k5PTBE/Ixzt29ctt9zathu1fTvr7Pe2A2YftMU7WPmOTKt/+MH7q1PmLrtO&#10;q05248aOr8HcW9vrXREZ8VCllVx26SXtySceKSYN0KxwjDG5vSkkJwRiqDg3IWoAYk0TDARCwpAp&#10;fEUECdc5x3qICPNOG0WgzIuSYQ8pPkx7Ru8jyITeE0ZHKM73GSFA4SFQXCdRhBTtIvCE4a2DIBGr&#10;c+1NRCQ57cmvj+GDyJJ6tstuu/e8AYjI+12bvGXtmGOOa2effU4NyNnUxkE332J1mzdvbrv11luq&#10;a406EbNM5DZu6ZDm1kaYW8N+YE5B+80331TpWrxPO++8U+E23UU2rO9yZvtHHlPsi6nHE+Z+0hEr&#10;3Uoq/3Z456HxGe8vJSZettQ2pa6L4CB0ku9OWLaNg0sJSkeY0JY9oQVebS80hJ5DE+6hhjku75pc&#10;+El3GNhDB5Wfv2J1Ly3FmhGC3bPpBruhp7Q0Tcqn33EAxKlByL/00svttttubUuXvl51IwceeFA7&#10;8KCD6m9dhjzHAc/x1oD+bg+mOP/7f/+77fnnn63WvQxkvDd8Fr9O7nkalkT25Lu0DnzAKEzDIpzC&#10;OXxRhsipzO1I9D7ph5mzEyM8RfHWeW3Jq7VeZIQ1UhOVFGSyzJpkFGXJHuy1UjXWd3WWqXNMXYA1&#10;knLi+jHy3buXPaMR956UM0pb0l+iyKFpRs6CBYvaJz75S+3QQw9vQwfSE982gONb2p0/+MAD7cor&#10;Lm8b1nfzOWAEr84cprFjd+g120n2CPympi+F3HCCBpJ5Eb2GMRNHsGgE3cf/zoentetWd0bLoG5c&#10;gvUYD0lrtGZwn+yR1NXCneO8YM/58OZ8PN7v0CXckym33XZL4R1u6TnpjJdU2qTaogv78r57oTvR&#10;C1OQ75rWDy2uWNHVDSbFzPWTgjxv3ovt/gceaEcccXQ7/Yyz2vgdOzrcUq/Okf16u/fuu8rw3HOv&#10;vdpeM/auVMk8vy21lzdynXeNMeJmH3zgvnbVlZe1UdsN7w2LysyBpEv5EjDlDKd5/fWu8DxpUjxT&#10;BgpGkaB8AGWMANdJdAHwUtSUItww5hBG/+4SXWFYR3D9IxVZg3BCcCGydF8B4IA9heqIJOlbCCd5&#10;vO6zS1Priq3yPmKzRwzHWjuMGd3GjhnfFr22pEKIDJ+0Y/TMtPUVgvz4x36h7bmnoVxdkdmmetnD&#10;a6/xIt9d3ZtmzTqgHXzwIT2FbFNdZ2Cdn+8JdJ60V9oVV1zebr/9lrbTTlNLeMEeBWrXXTqvb4oU&#10;Ux+B6cNiPEnWSVpksA+f5iSEnkRIeJmtnW5D6NJxziVUKPQEmlSWUta2HV7hd0qPczIvxGfWMZ2d&#10;ARPjibJF4GZeSIwRdOo+eJwJT8fx7E2aOKWOT62ItVxP2o09oRv0K0rEkYEu8RaeZc/C8em6FWUz&#10;EaT587vJ87vttnsnKPac0XbZddc2dszYUtgGjJKfD7ub6mwppL//+59tkydPqhlUcVLBJkWFUYsv&#10;S4kyR4SjC97iLY6B6vvPBPYUf2/c0OE73eHQjXMpbxkyR/niPY7BkSYpZNUuu+7Uy3FHR/YCn+SI&#10;a+CzMYYZ7zDLeEc/NTl+2244MKxy0vGMp3YwdZX2kT3CNlonR6zj/QyCtOc0e6DsZSK9bIMHHnio&#10;nXHW2e2UU8+oyOCmlCWb6nv+57IOfWfpkiXtpptuaD/64TVt552mVkoV3KUuyAiANFSIUZoMkhgM&#10;6dQGszHO8TuYM+8M3uENFqwNh+s3dC3UU0cybuzEOjeGi/ejKKf2zn7hJbpVnFnO85n1yQY4zTm+&#10;S5+9/no3dNq5ZgORCaInqT90Ljp1LHkVo8Y6PsOfU2vlXtwTeuwcXePa2rWG73Zz5ehYeIP3u0GL&#10;S6ql9fARI9tZZ53TZh90cOk3WyoqWFGkpUvKEJv73LNt3/1mtb1m7l3tlAeMkc1M7SYz/+DyS9u9&#10;d9/eDj/8sCIAIARUv9MV4aehSMJEqK1rj+s4nRh4wBAlAkiRKeZLIAAeJp25HyEUIIznyXqVr9dn&#10;XMTQcY1Y4OlE4TqEhmulo0kKbT2uCK0AHSFg+gGT92NwdBGRzjOQYT5hBLmPrqh9cBu9/XZt7Zr1&#10;bfmq1W3M2K6IlxGCiBAkATJv3kvt5JNPa2eeeVYpSJtqJoLvyV61jlUnQqCdfMqpVbSuw9CWItbN&#10;DMd3xfJdutaa9tBD97e/+7tvVnetAw7YvzCEDkyQTroi3CXUDZfwjGbgNYW1FJl0s/M985Cl6NWa&#10;zomCk2nSaIOyZi8ZcOjhWnP5spXF4BMRiYcXvqwzfvy4oksebevHe8v4sOaYsV07yqRZMkK8b+1K&#10;iVm2smfIuCe0EUUK7Tou76UzS5wEEeLpMOZ91yKsrPX668vaSy+9WEaMKKH6lxkzZrZ99t237b7b&#10;7m2HMWOKHgaMkreXlHxvf/iHv1/NUj7ykQ8XrjJrAN7T0IR8iREcTMFsFJMyvvs8uHAOHxxCjBiG&#10;QNqVOjeGB96OrtLVBxby46ls2Kgj0fraUxxW6SzkWkk3TsFw/wnwVUO5zaC6brzPDH3rp1C39jh2&#10;bC8C4n4ik+Io8HkK49O8JamPasdc87777m/TdpvePvDBD7fdp++xVeasv70o27JXN3vkiScfb9/7&#10;7sXV+vWwww6t6Bde2dVvdBiPMxUmMoOsf4QiKeDhgTABj+Z3xOnkPBiDwYqAbFjbth3cFbUPG9YV&#10;qoef+516Wsf623ElK/rGK9iTPeK94Y3Whr2kaDkWBjdu7GiDjCKvzE9LoxTvSb/tH42OYWEd+84E&#10;+TjW4Nz7cbqZM1eRnr6uYom4SGVkrD3yyKNF39K0zr/g/W3S5KlbLDpiz93AyxvrO549+8A2c+99&#10;25ix4waMkS1BbnOff6595ct/03bZuWvp5guhDCU8hii854Vo4jkCbsCT+y2fPXm+Zc33Wff+TgpH&#10;CGHMmJ8yb4STyAeA+9u6/gbe5DoCelK20pErBgVQEzzAjBlkcqjjYoiw7O3THik2IfR0NEpRe7q3&#10;8IClGAyxuL5zEN7o0Tu0p57pPMvxXkdpQ0hStD7y0Y9VbvumSJ/qwsSKo19pN910Y3nlDj30sLbf&#10;frNKqRzwmG0JKnlz1+ho6NWmoPe6637YJkwYX6mQogIvznu55wGDz6SqxFMEk5WO0tdS2lpyewk+&#10;OFi1ekUvRSodfJJCiJ6SOhUBkmnBmQT8yssLernwhELmgKDl1H/Yp5x3PIBA8pv3t4p7p+1cwkUk&#10;A53aF6+xtURqFi7ocqXj5bNnYXj3kNSuKG88c6k9Q6/OYXAk0pl6MjRI6cvQUs/mrrvuasuWL28r&#10;lq9o2++wQ9t33/2qEH6XXXYtT3J/I+jNfXsDR2+KJ8AQ+Z3f+VdVO6KYXdQMLmIYJAUlRgOFLdOa&#10;RRPikPI3ng6flCFKmUiGiB9ZlFSYpPjGcOUoS51fmqDA0KJXF9TaMIX2/GS6uus4JgodOWB9x6ej&#10;lzStrAeH6ZyUjkdxKtgrerLXtDdmtJNj5FCM/8i/Fau7DpU87mhC4fOaNevaOeec14477oQtnj+/&#10;KTDwblqjogZLl5aievXVVzVpWWoqkma1YV03yDNp4ngmnSGO0iGDt+1SlbbtUnHTXjczRhwPa3gr&#10;TJHzMIIncmgtWfJ64Sl4zPBDOs9PnTVdO+oY+J7/pEkT6pzttutmoMCUz2M0JT0Q/0aTsNo/m8S5&#10;mlBwSDv/oINmV62X+0xtir9F/TwLNOOeUpeL3t2H++pSwboU3ziC0Rve37/7IkN8wcJF7Rc/9ctt&#10;/wMOLJ1qSzhcOX2XvPZau+HH17WXXnyxHXjwwdUciHwZNKhLc9uaXu+qNK0YGIyRB+67p5122qk9&#10;4gKceH8oDSGC5HYjFkqLNBFpWsCWAifrJt/c8emr3UUlhpaQwJgRHQBjwsnjBWzAdJ5rIo5Y3FFS&#10;kr5F8UJY9sGQQpjxRCWikb7dIQife8/n9oEwXBPRIyL3YO/xPCQlLcXu69d3gxZf65vgG0+eZ3XH&#10;HXe2p595ph1y8KE1H6GbjfDzTYzuUnWWtbvvurM9/MjDba8992qzDzyojR07bqCwcWviDP/bXjB2&#10;s0e+/e1vVo/2k08+qZvps74bbAj/cAb3aIlxC0O8/hQwNEfJd5wUJ5E3r8lTJhZ2eU8pec71mQLz&#10;Lty/pAQNjOvdrrOP6wTbuhEpUEQvJu86Bn35W7G4tX7t136tinAJKgq+c3Xz+tVf/dX2xJOP1TUZ&#10;HvauUxJvrut/85vfbMcde3wZRIrP0cwJJ5zQvv3tb1fUxDUV9BJ8iutdD74J9RTdH374EbWuYmRC&#10;j1JJgfN8pHZ13sFhfcMRhxePULP1yivzS2jN2n9WO2bOMW336dPLGZAUz60YKu/KrRnI+lu/9etV&#10;/PuZz3ymcJ1Ba7Dte5EGcuqpp9Z3TI54P6lP+PDs2bPb5ZdfXq1GGQyUoueenVvOL7gjBxj5DF3n&#10;K17XDAE+nQuHiYozXuDwuPccUzw5Be6cWNZFA7y+zo+RzTiCW+uQMdUsZfiIMprSvcv+yLGkPHqf&#10;POQxJ9tgGE2RMaKN6FkHrt/4jd/oTfOu+qmRXX0WxRItMUaeeea5duCBB7cLLnh/tYzfGlNF3pXg&#10;/Qduav36dYW1a665qt1+263t4IMPqm5a3ls4/+X67nxHSYfCsxijePGKZcs7Q2Vwlz2SqFyMV/9H&#10;T2JYx3lkKwxnegYa4iTqWrF3hgrMWHfK5Km168WvvVp6UHCrMU+XOr+sr1vodr1zXEc0InqUvTOg&#10;rMeoiKFDd9LgQS2T2loNH/Bie87A0tTvpjbQXqybSGE6lDKqXMe5fidTJmlgaFoji4cfebTtu++s&#10;dvZ7z61ZO5u6BvdnfcVk0ZLXFpcxovbt4EMOrblx240avVU6fd91xogv5cYbrm9f+Ou/aGeeeUYp&#10;QhghxYgljlgIewoDYkjqBPBQIChMn/zkJ3s93zPEiXAgEKxDAcGwESHhBOyUHMIoE6IRAfAjYGsi&#10;AF4iyhVliEIG+AjfOdZNBy2KkXAigZN2dYBurbT2tX8KnOvYB8ZBUGXAD08rQej+I6gQawp9CSt7&#10;efnlhdVB5eX58+u4nOM6BBGB++RTT7czzzirnXDiSW3ixElvOcyYUOeL815o11xzdRsxckQ75phj&#10;2y67TOsNYPrnJAzeSffquzNISiG72pGTTjqxsPbwQ4/2UhITlnds0hwxb/j0g1FTXvoXHypgDy5S&#10;FJlQuOMpcQQUrMIyOkQHro3JL3nt9VLuKEip0Ujf/HiCrUfoERgpOuf5qvbZUybWXtFqitMT3XHt&#10;Za93zgXXzv4ZK3iHtfAHNIoH4C+ujY6SuqYTpfcy94hBRJDhQ/aH76Bj++mfwrV8+ar22muL28sv&#10;v9Q2bNzY9t57n3bA/gdUTUnXUKIrhB54bZkn4Lv/8pf/uv3pn/6X9p/+038qrODdMJSULd8fXo9/&#10;w0Yi1lHGfO94Pf4fWnl9aTckNI6p1E8lZRGOUqeEJ8MhWiI7YGfuC88VDuI8Y2TApDUpjs6NQwp9&#10;ed+ee5On13bzSGDe/aTVtnPswWfuieyzf3SI9pIC7Z4plzp0oUvHVw3AurW91vVkCvp44IEHay7E&#10;BRd8oCJ/plIPYHjL4Pcfusrq1avaQw8+0P72mxe2NatXtTPPPLObxr7glV4NBWPV98zQxfcqHWrb&#10;IYWZ1Wu7eqY0S0g7YFiBQ3hV29R16Nqmb+r6jvW+lHjYKRzPnVfXRTvohpygL6EVTi/NU1Lzah9q&#10;UlLgnhoo+4rBbk9waI9wr8ubvduDvbiGtr+MEn/TgY466qheYwn4x8/t0Z7QHP0KH3CdZLpI0wrt&#10;Wtu1Yoi5N3SGJmWZPPX00+2jH/uFduhhR9R1RCc2ZyYIubX41UXtpht/XFGwQw49rE3bfXrfMN5N&#10;V/+7qRD8rjRGXnn5pfbZ3/037eCDZlfaBUJKO0VAQQg8lUCGSVLQMWLAp+CYM8KrRXHIICr/Ay2w&#10;UyQQm7UmT57YTaKeO7c3oCqABWhATJcqewBOAsG1nJdaE0BGyAgMw4/C4zruIcSAYHnMeLDsH9E5&#10;hnDwN0Fjn1qZugYmkZ729pJCX+fY54QJU4oghfCSC+3+CBXnAfSdd97V1q/f0ObMOaYdetjh9fze&#10;bJ9q1/K8pPvozvTqokXtgNkHtr32mlFMa2sMG24qIns3rOP7E9G65ZaftMsvv7TtttuuhbHvfPvi&#10;YvRwjFnDMSYO67CTeTY+SycWGA22TJD2t/MoNISCF7pDK9aF+RQeej9OBXQijYpw8qKgEQD9i3bj&#10;7YL7rrFDl8ucVMeddp5S+xK2d48Elb26Hi/hE48/1UcnE0oo8hArUraPNLawT/eLZu2JUyOGxuLF&#10;XXTS9dGZ69qjc/EdTgxr2Zd79by6Npcr+1JCV5cw97no4f4HHND23/+AMl4G6qu2LGXNnftce9/7&#10;zmmnn35a4RQuYSpDMuGQYYk/lle3D0fwQhGCO98tvtzx3gnV2hc94OXWovjH6LAWPMJiFC/YwZ/h&#10;DN3MX/ByXQvvtw84ofxzIpEvqVdxTcqdzznnkra4ctny3lRq0T+yhSxMfn7Sy8hQCpQ9ZYYJBwC5&#10;ZC0pjyk+ds6ylSvqnhLBFEV55hltrp9rBx98aDvzzPfW3niIB15v3xNICu6111xdjqYTTzyhS29d&#10;v7ZwwCiAU7zKd4nX44HLX+8cPGvXdzW5joFNWE7aFMzTm5LahRfji+SCNaxF3+pqOrqmJOmqmNpc&#10;+McrX3jh+ZI3sO+ciRN3LJmR2ibXwUf9hlVp7PgyDMIyo0K0HC+N48hTJ3O0a7c3ETz8GFaTnkYG&#10;iDT6nB7nmqkfdu0xY7rmKPZIN0Qj7s8rqbr27PlddfU11ajnrLPPqfRbU9k3Jw8X+aJnMUbQPd1t&#10;Z9cdvuWnwb8RhL8rjZE1a1a33/23/7oNHTKoIiBelHKgzN8AAyyYPKHih7KBiUsF4WkiPOLlRTAZ&#10;gIjpe3U540N7oTkKPoacqczp/uC39736d9HKe4je2sCMCO01oLZnVng8Vf29yznfuY5DyHkv3l3X&#10;jIc5Vjthkm4Wq1evLwaBiZQ3t69lHoZiD8mNfOqpp9vqNWvb/rP2r/kIkyZNbttuK+/wjXlnPYPX&#10;X19ahVSIf/aBs9s+++xX+fCp53kjgB045u17Ahj0E0882i699JLqUnLQQQe2+a8sLA8sJk05gjU0&#10;5G8CipKfoVcEmxe8MYyLYY8c1ktHTIc7jD1KVDoJWZdQ4KFN8Tzcy7mn9BEU8E1ApHNef29v0hjh&#10;nnBguFS65uLOqZAcX2tlaFsJvQmTe0Oy3GOGvuUYvMB+9dN3rxF01sFjFKVbX0SHYMRvMkDVPcaT&#10;bq+EqfcojfrXd3UyO5QgK/5Uec3r6tkanjhtmshp52EbeG3+J6DN9a/92i9Wu8yPf/zjhTvfEX7q&#10;O8bHu2nPC+q7jGEJ95kZBQeOp7jh84MHDan/Y4Tgt7BAwWHcwKC1KUh+p0aFrGD07rPvzKIH56MB&#10;dMKoQCfwl6gNHpt8fvRoj5XnP2Ro4QuGKWKZHdJF/efXZxQya2XInXt2T2gBLSW6n0nxruUa1ehl&#10;3NiSsxRc8vXuu++tZg2iI6kTHEjX2vzY/ceugGc99eQT7Utf/mJbvWplO+TQQ9qUid1MKDpNZnn4&#10;XukZFWkbNrx40rZDu6YeaXEO146HBXhMmm0aNzgf7tI62lr+XrasizLj3a6LD8J4GpeYCO96CtKd&#10;H+O8bdPVbFgDHr3cT2Z/JNqeukB0mKgjjGvA4h7JFoaKPYuQpN4Q7tM0JY6stOl2jJqVihCtXl04&#10;zxiHtEN2fbRrVOMD9z/Qnnt+bo1MOPKooyvLZMRmjHLjF4sWzm8/uenGekbStHbaaZettrX2u9IY&#10;AcgvfeF/tauuurxdcP75PU9SujkALk8ShpyJ5BQbzB0RiYyw3CnjiAiDx8gz+TZ53pSTdX2FXgBL&#10;wUIoKQ4EAGvEmiacUuyUoi5ceNLOAAAgAElEQVTEmmE+jkNIzueB8jtDE0MU7k2aGIUkDMA1EDmi&#10;crzzCJF0CUO4jgkRp/NEa4PqGWjhm24ow0aMqDUcgxnYLwJ2/08++VQZHxShgw4+pAySN1JDUt2z&#10;VpjY+my1mdthhzEVMvQMNqdn4O1l8e++q3cerRfbZZdd2u6++46qk9hu5KhSvDIFun8TBHQDH7CU&#10;jjzoK46AykVuXRGwFwbOUPEKtv2NLlIj5TopliSoVq9aWzjqBNXGotdcg2BIMXy6/KSLXQoyGUMp&#10;1IzRb79+au9ru4GhrulzCmi8e+nYYm/WzfUyFBX9MB6cF6Uw3V/ynPAhHuY4MLLWHnvsVfesKx4P&#10;pLXWrNGa+9X26uLXip61wp4xY+++2REDg+Q2N8XhhX/yJ3/U/tf/+ov22c9+tnCB56cDnO/E/4no&#10;wScc4dWpWYSFGMYwwxjJ/Kd0KUqTlP64x6eDOxgnr7ynMxFsh87iAEtXIbw86SXp5mgv6KsM8DVd&#10;1yHnUapSbO9eyRNr5wce44RL16SuCcroXpv5NHmB7+oSOaQbLIdG7Vkt1BNPiKgMb+ed9762xx57&#10;1t+bM11lc+Pinb6+74ej8Mc/vq598YtfaIccfFCbc9QRxX9gGG+NwZiI2fChw4pfb2gbe6lNqTeF&#10;gThUU1ge/pki8S76u7zWhV3zOlwvztpgOm2xiYiuKH5hyRIv1xgydHCvQUM6wUV2wHSK5lPzGyPB&#10;+eXoHdTNHhHFUVcI82iAc4lBj57jrEKvacSS5kTpBpZ0wziRkz7vfrzXddIb1q655toaOHj88SdW&#10;ZsiOE7oars3hUFq3dm2lVt96y81t8OBB7cCDDmlTpu601aZHvmuNkTtuv6X9we//X+1jH/1oLzSe&#10;HF7gSreSKCeMD0oVxeSII44oBgvAgJ3Wb1H6oywl4pCuXCGkEG6KxRF7BExCeWntuHp1138bsQKs&#10;a9lL/85cKYaPwHFchh7qQpGoj3MSXrR39+tcgsA1CCX3kPtCjP5OJwj79bdzCFTnyP1l2ac7htkI&#10;CxcuKiXoqKOOqbW7Tj8/2ztrTZGqV155ud1zz10VLj377PeWV3fUVlpI9U4XLptr/77LJUteaz/6&#10;0bXt8su/184668xekWK60SVdUOgejqQYEmjwn4FsGD+vb4oDHUeRhw2KG+wRCvBMmeL1dT6jGIYr&#10;Z7nPG8dIdg00AK/p3oXGnes4Htrk+Xo26Mj71s38hrTzzTA391ED4BYv7bX4jgCkFIZWYnChx0y7&#10;5kiwfle/1c2isK6IEe+de0mhZnKqE3Xt8qN3aDvs0M2b0CwAzXom3h8+fFiXtjBPOs/INmvW7Ep1&#10;HD9+x4GOW5sL+P3Wve66a9vZZ5/ZPve5P6iIAfyRG+mmJfKRDkIiCVHQUvsXh5bvUOoeHu24pJNE&#10;Nrkk3MIa7Iq6oQf4SdQb1mEtreFTp+KYNFKBndRQobkYHdYtRW9Nly3gOPjE67sucN1snZzvnqrR&#10;SV/nJHtKRMX10LvzUuNVA+0GDy55xPgaObqrfcmA0ptuurkdeeTR7dhj31Mt3TeXQrYFIPGuuATF&#10;9fm5z7c//7M/bepITjrhuOJTsJO26b5v+KhZZWvW1ve5fmPXrTTGA9xFl4FNPDHZJ46xVqJy/o9T&#10;Jmm+ulNllkcMFddljOCR69evLf7NiRX54X/ncywnMhG9zf/0KfjCk7vZU103uYqerFnf0484o9GA&#10;6zlPhDoF9nHOwrf7zbwdc0aCdfw6tOi5pYaF/ufantejjz5WnRMZBe85/oS23377V6rX5hgEunbN&#10;mvbiiy9Uc4IRI4ZXe2GOZ9faGl/vWmNEfu///dnfaSefdGKBGDiAD0jjLQXK1EkAMkHicx1zUoTo&#10;S4tiA4SAX+G9Vat6TDw5kJUDvG5dz0OLmNPqEWGFkSPIYtAjR1Y/7uTTZzqpPchftB/XSfpWAEQw&#10;JB9TdMMrbRzdm+tYC3EkOpIULXvPPXW5mqNKWXIP6TjReXTXFgEtXrqkiMhx3l+2bHlde+XKVWVQ&#10;HHbYEW3XXadVW96fVVTreSg2e+CB+9v9999XaSvvec/xpTxtiY4SWyPRvZP3tHLlinbnnXe0b37z&#10;G+3ww/Wm36XyxeErRX3Jr4V/Cr9wNjzCTWqRdOBJa2qGBwElxQV2/U1xgsEUrsOo83mr0G2lCGy7&#10;bQku3bTkFifaYR9oxDneS5F4lPookHL50Scaczx6icC1TxHIcWN3LKFsLQIMjdsHI9zaFEZ7IXRj&#10;dCUNzbrwjgYpnEmjcX2GjnWlB+S+RUgcQ8l99NHHy5gZNWpku+666+p4aTSjRm1XdLntkMH1nBa/&#10;urTygA84YHY9M/nAA2kvm4/CHn304XbKKce33/zN/6M68CSthEECF1I8fC9SpXyOZ1Jw4JPyREHz&#10;vcKR41JUHtqgrMdQTZeiROWTesKIsZZz0kAhs7Qic2DIZ2grranhFE2RbfCILnccO64MHTQrp96+&#10;KWKhpRjS8CdljFxK963UaknTQsvWt/fUl3jfNdzHcy/Mrfcpd11a2bwarDtz5j7txBNPKhnCyzzQ&#10;mGHzYfcfW3njxg1lfF5z9VXtqquuaNN337XN2m+/3kDbpJrDhb/Xr+30nO1GjyoeTe/IeIKKePus&#10;T+GHgTRt6N9pFF5gNN2oYJdyn6iaNROhHjy4m18yfvzYwp/0rKSuJ3oSwzn8z/n2gaZCO3ix87IP&#10;kW/4TMo+wwXfR7P2I/pPFviJAyr6kfvTTcvv8AFyzj4STXItssX5DCHn3nDjje2FuS+0Aw86uJ1w&#10;4smFfTUzQ/pS+TcVAtasXt2Murjzztva6NHbVyRm0qQpm/w6m2q/71pjRKH0//3Zf9MOnH1ACXjA&#10;SrFhOv2kwNxnBDwGDfwECkaKKWPCyfnGiDO92WfJfcxwtxRNAWS6OCRvksGR/u/pspWWqI7xsj+g&#10;db4Ce20eERRlD8Fg+PaCUCgmCMfLOYiJQOoUmFHVMSz7d+0ck7x917C2/3k7EJP1PAvKVPLvd562&#10;a63l2vE028uLL1LClpUAMYNE/ce4cePb0KFa/3YGEgbn2cybN7f9+MfXlxJ53HHHV4vggdD8piLh&#10;LbsOzNz/wL3tb/7mr9qBBx7QJvc1UID3pPqV56pvom26SkXJgHH4T11HooopykVvCYEnnTAOBApc&#10;QvBJD0xaTFIj7S+pAEmTTP570q08MUoaGoqQsi/HOx/OCUnK15gdxhVuve+VnGi/M6vHvSXNyhpp&#10;TmGPIiOJdlBYHedlj/ZljRT2p/W494cP7wohtbBMakQiI57R2HGmAy+qmh2DWw2yOvigg9uMmTMr&#10;4jhgkGweunj22afbnDlHtE996pNlRKbDT+oxXDUddIKXpGbBDN4dfg8fQwZ19R54LpwkIo1GGNEw&#10;Q075oeR0fHVjr8MWLCQFLF3nMgUbX09qlXPiTEvKYxRL52dwW5c6O6T+70+j9u4964S+0OfgbQb1&#10;Usbsb/jILtIeA6gcWosX95x0o3bYvuSNaMiNN97Y1CIa9Hn00XNKhkjh3VTDdTcPAt69q65du6Y9&#10;++wz7b//+X9rQwZv02bPPqAwSBdK/WzuXjetSsda9npP0U49XupsY2jgcc7vsiS6IbEMBNju35kK&#10;nhKV06Wqi8h0mKPE++HYLCN9fdd4qOOxne7kb9jC22PgwCraSqtq7yfrpFIMR+1Q9Srecz6688NA&#10;1xbbXk877bSit3IC9WWvMIjsL07fNFhJkxPHx/Hrmp6j6zlHh8Urr7yiLVz4atWOnHLqaW3ipCmb&#10;lG+7lgjXU08+3u679562444TasaJ35va6NlUFPGuNEZ8EQT17/7bz7R99p5RnqCkLVFeEhFBNCk8&#10;EqKjjPufEYApA1H6VEsFwVSB2nt5P8W5KSCs2QtV2N71pE64zhfG+AiAGQH+JkAQTBT9CDd7tlfG&#10;j2skJzHtRxkrBFEKI61D8cv1gT+5wjxYru3+kiaCmKzluPTmRoz2hYiSvvLE009Vv3regni8eToY&#10;HLo1PPTQw0XMUkXUkjA0REnUgngOixYtaHfddUd76qkn6/PDDz+qFLLNkSO5qYhiYJ1/+AkQWA89&#10;9GD74pf+uk2btmsbP67L34U1wiXKGC8/TIpkwB5agkMCxDwO0UfnYPywD8dmLQiNw6iULTiENbiF&#10;UU4CAoJR4nhCkndZWqW/CSQGBuPZ+WY+eIks8HBZh4FhTZ995StfqR7z+IVrE5SOE0b3t89uuvHm&#10;EkC83M631u/+7u+2q6++ujyC9kHY8XjrpoX+yogZM6auw2i3VoZopQVrRTUWL24nnnhiu+qqq4om&#10;3Ds66zof7VP3f+ONP25HHnlk3YfnOXp0N3xuwsTxtR8TvNEaR8rKVavb7AMOrEm7Y6pT0UBh+6am&#10;ZemmZ599anXU0p7d943349siC5pzcDqlKQgHkeMoY7pYvf/976+uavgvmbLT5Cnt4osvbscdd1wp&#10;NmYfwA68iZrhw6IJ5ud4H468XBfuf/CDHxQ+dRryHvrwPt577bXX1p7sjXwzL4TM+drXvla4S22h&#10;z0VStDq1J7ihXLm2PaFlvN+6Ws6LzLg/az73jOndhxUW4XPG3jOLDuHRPZAn3ifD0LouW6JEzp85&#10;c+/iJddff0PJExGS4457T9t5Z3vYtg0atE3PsbWpv8eB9f7/TwAf1E78G9/4WnvogXvb/rP2682S&#10;SWOQpIobeggnakY4Szlqu/NfK10LJvFkPJ+OIcsDJvE0OIUJ+KD0U/LxdOcy1uF9/fqNxdtFQjig&#10;6EHoypBp2NIS3jXIBS/OUrRGJ4Jx1+tfrwWT1X1u/vy6PvzRf55+6vke5pOm7zN7oruhTRjW8pge&#10;BOfumyMCn0fX6ITx7V7Szct90OHiZKPLHXPMMb1mD/ZwxRVXtvkLFrQzzzy7nXzKaX31I5um01VF&#10;cVYsbw8++EB74P57284779JmH3hwG88Y6TPgtjYaeFcaI0Bvwvcf/8f/0KZOmVSgSI0IAgHCpFr5&#10;0oAWEAEI6DHqWLZJx8K409kqRgwAet9aSbvyBacQ1trJ7/W3tRkVCb93tRaD6twQR7xIhA4Au0as&#10;dutax0+K5Rkg8UQAmb9zTv5OBMd14mVLWs32o0YXcW7sa4qV0GaeUYoYHV9e6RHDi+A9H8cuX76i&#10;CH/16rUlLKdO3akME+B3r0888XgzvdhnRx45p0KSlKeB1zvzCaCBhx9+sH3py19oU6dOajNnzCja&#10;yYDOauvZl5eb2gjYRn/BdtK5UhMClxg/gZKQv3PSftrfPsf8440OTin3lCVCACYd41oEhO4ocGxd&#10;xjuaSv95AhSdRzjZU9rtEqDWowyOH9e1aU2nOk4Kxg6FyiszQyhxqR1AHymo1y0O7WTgqefkGdmj&#10;+3deojn+75piKJ4fVrxBwwD3EOfHqlVdEfG48WPq823a4DJOXIPhs279hjJGyiAZM3agU90mJjNz&#10;pd7//nNrzg5DGz9ljMRx5D1KOqzDGyzgj/i071z0HL58hk5eXbCw5BM8UuIYBc71A4MUMkoaAwBO&#10;YBTOyQDn8ATj746DB0odw5gssG7aCydVEU4YvRSntAmmqMErhZJ8dG6XgrKkrkeJszefoR+/rVPz&#10;RpavqP1RIMm6tPLdYeyYWjNpzdayP88htQj2YTiidK3O2WVi+97tiCOOrEnR8DsQQd/EAP4nlqML&#10;3HDD9e3vvvmNNmnijmVodryli46kiHvj+s6wYIykNjU1q6mRTQQiUfF0W7NO0qW23bbLWBk0qDNu&#10;EqFON9N0sBoyZHAvBdAeV65a3qvldT0v2E+ELxir6GPfT6Lb0dGqycOKtcVzk3qFT9tHarXQFUcV&#10;gwTdcoi5PnpPKnF0KrTiXLTiGHpY6ojTIhkPSMq7gdL333d/e33ZsnbCCSeVQTKp0nqH/tzzd7q0&#10;sdfbnbff1qSW7tk3XHr8+Alt2wFjZMsRlS/CrJHPf/7P2k5TJrdJkyb2rGgKQ4WTa4rnimLW6bhA&#10;eQFGYbkwVUIDUWVeiPdTTwHMUYoAkNUMaDFc0gELQfnJpHRATZEhAk2I3n4cQ9Dw7GZQkD3aA4Fi&#10;HQoUIWQf7jUF9gDv+imCt67/U4jYKTcv17PIcMQli7suYStWdQIpwsLf1o7HmqBy3usrlpcQwyxc&#10;x/Ge35IlSysP2N7kyXdDrbr5K/au88+ee86oZz8QFdlytLCpryQywtvy13/zl23fffduO02d2uuk&#10;FcPd996F1H+aS5z6Dsw9Rj38pB4qgiKGdP/UkaRuoU90g0ZiJMNWInuwFWU/Crz7RweEVBdZGF1C&#10;gtBAD10d1LJeE4mkNCbvV+tg9EpgOT65xh2OBxX9x+uWLkXpiOc3Y8Q5+IfjkwPtnlIEmRSY5Nt7&#10;Voz7Lm1nTNEQ2u9qzV4r5Xfp6691dW3LV9Wa7rFLD5pf7SYPmD27BiWaTWK9gdemeQLmHZx//tnt&#10;tNNOLU9p6gUTJctcKDiCGd9hBmZm4GyUFLxz1fIV9f2QK3FIJbodQyDGjO/ZsfCPz6KfzDxI+lSc&#10;bH6TQzAFn8Gd33BCDvg8s6mSzpL04tRQJXXYvbgmo8N7zq+I5rjxvTQzTzjnDxnWeZbt1V6SkpMp&#10;22jBelN23qkMttTZaI4iKqIW0VwrrUgHhnxuGuy+kVXg48knHm9/+Rf/vaZ3M7p9z76r1GjAStuw&#10;sXjoosXdnKfoFWlSkta+MOC75XSBazoKXcmaDJxp03YpHrp48ZLCczcAcW59zgh2jOuIiFgHnVWW&#10;ymuLCl+w7Dy0xekEf85J/W5qnuAwTRai+6kXUfeKn7o3fNj66diIPtCxz9RnicigWbqQe0ghfGgd&#10;P7YP8oR+Zh9pcOJY5zNm/G2f1ihj54472pLXlrb3vf8D7eg5x7aJkyb/3PW0dLelS15rP7nphvbM&#10;00+1ffbdr+1/wOw2bvyOb3pG3BvBzaY45l0bGeFR/IvP/3kNZxs7ZkzPO4moEmkIoyYcAAhYgMOc&#10;keSgAyLGCaiJouQ8RJIuOP0jCI5PjmQ6YTk3ipK1A9IInrQQ9j6CSJgwxfOxsO3H9REWogRor3gU&#10;nJ/oS3LNUxgfo8QawFoEtbE7N4xm5epV9TeCde0M6LJunoHPt9l2cG9YneO6mpxVlQNM8bJmwqEn&#10;nHBiRUXKKnfuwOToTUG7b8sasKet71/85efbCSccX2la3osnCKZggefVK5GIGLmOE4HE0B2XyEIK&#10;xjHxGBg+J5zSBS9GRWpJgk/vo8V0ZoFZf1Ny4A3uYdcx6Dv7sg/eWXQilSzFvfDrb0L2qSef6XWk&#10;ixImjdO5MTpSOClqQjAlHZMhv3Tp673uXzzZlLl04/LcRHXQu+t5drzDcn0HD+6inMOGDa0fzwFP&#10;mDx5UvGOZ559uk2cOKENHTK8FIGua97UXtHyNtsMbjP33qfNnDGz7dB37wN09/OTzCOPPFjGyKc+&#10;9aleVIvSAW+UoaSd4M14NOxKoYKLNC7wN+zUELUNGyuCpwGCl89St0dJiuNH5AAfj0c5kZf+E9c7&#10;pa6bueP9eHhhi5KEFmFMZI/ilI503qeAiajAZwp14RoGk4/v3Kzr/qwZZ5ZjIlfTRKUGm27UNvb1&#10;niGOZtOC1fltcDeANNF7Mvjxx59oq1evafvuO6sdeshhba8ZM/uUzi6TYOC1+Z4AHC+Y/0r7q7/8&#10;fLv//nvaiSecUHLed+iz6BRa+/p/zbquTTQMRXFPSjy+xlhwTrpRVfH7+vW1Hgzp9oS3bb99F0kj&#10;D7r5HWuKp8G79zX6qTEHa1b2ugaWE/S1roDcHjN8se5hwYJePUoyVNLJzecdr1WEv02t60U2JbXV&#10;MXHixImLztPZUfMTtG3vZJe14vhybjJlrJkUt9R9pRFKpzOtrH1Ld1crdc6557dDDj28L832rTuR&#10;0C1j8ofXXt3mzXuhGpzM2n92Gztu/FbrnHpXGiPA8NKL84qgdtttlzJGEETlrC5b1suZ816K+CgQ&#10;mDEQH3vssUVcYcRAlkgEACGO9MgmLNI+1N+u7ZUi3qRpRdBg2OmxnXZz6W3t/yjyBBuPmP0mrJeC&#10;qOQnUpYQEsJ1na47VzfwB+DjbU67U2ulBR/iQexjdxhT13TtstQXLaz7jseB8ZZIj+u7f+vrH59z&#10;3GtXiLZtzUJwPzfc8OPKvcdwPvShj7QTTzy57bhjN61+IDKy+YTJ5ly5DOWlS9oNP76uffWrX2rn&#10;nnduGzumG8oHJ3BD0UBLaeIAg3DjXBiBU38nome/EXLxpCYqkVqp4DtROLhL2qDPgmnvJTUxNJhU&#10;SmvDMR6QtCg0nv3Ei536DkKJN3fUdtuXgErRbhS0rrhyRS/K4nqZMxJPWeeUGNxTDv0v2ul5EGyi&#10;n3PnvtBGjRZNHVV8qiJFUj0HdQ6Dxa+92raVvrBKBGRt23706K6D0qjh9XvK5J26IXsvvti05xSO&#10;Z+wsWLCwWjhO332PNn2PPaq5xIAj4Oenjltv/Un7yEfeX3VDmR8C/zCfdr34Nj7n5Tuv3Pq+9p5J&#10;aUnnoXWr1/RqNIJj9OF8mLRmohrhv4nGo7koQ86BdcfGoHF8UoJdD9/2OzNvEpUMDTqXwpai91zb&#10;NeJcg9vUPVWkcbtRvaYPkZd+JyIvXSvGSd53XQZ0tZxft7b261kykDyfFStWFu1VKtkO4yvKfvjh&#10;R7Sddtb4hAwaPODQ+vmh/DNXiBL71a98sd1ww3XtiMOPaHvsMb3wm/bplZY0aHCHp5EjKtrR39kU&#10;rMBR2vnCEh6KB8Mpw7wig6tWFNaNKIC/dC1MqlMwNXRoN/Zg5HZdympoy9BCx6SlbzDu2mgiTtVE&#10;3H0Oj2iyM3R+Gl3JHpNW5hr2mOYUjucUwLfd45w5c+p35p6k6529Z+Zbnhta4RyLQzodShO9pIOZ&#10;QcKBdPbZ51YkY+R2XUrjW3nle7ziB5e1BfPnt4MPOaTtq41w1RK+dSPnrezljZ7zrjRGzLUQmvrS&#10;F/667bffPuVNBIb+8zgAPwpNogkYIBApGI0in3QMIKa8xMuUzhFSIpL2QSjFcIhg6Lon6GzQTej0&#10;27WTcmWIWf8idMTjXHuhyFde8auvluKR3Hn/p4vKttt2Qst+rI1g7JGCQmgkdSU94L2PmVirDJeV&#10;K3pegjIyqr3e2rZ2/bp633FClIjH84oRoyuK42IExbCSlqKO5Ac/uLzde+89lfN76KGHtfe854Q2&#10;e/ZBXTeHTZAT+UYBPnDcpnsCcClN5XuXfrfdfPNN7QMfeH8bOWJEMeeE310Nw5bjDoty5P0No7xK&#10;lAlF5op44Z4SQpHzc/jhh/ciC85JHUfqoniQnZuUq3RGUScCp0k5ge94wZLChJ4SHYFZ/wuZJ4IT&#10;IekaCg3RjWLdCTtOKjpyHPwfcsgh7e677y7ahHleLXRkX851nxwX7ge/mTZtt15Ov3U5MkRD5s17&#10;sZvnM358m7779DZz773b1ClTOyW2L3IYJW4Zj+GihcWbXpj7fFu0aGEbvf2oNnbsmNqf2SOMmhdf&#10;nFfdiPbff1Ybv+OObcH8BaXY7bnXjLavbnfjBwySn5caLrnkO+2P//hz7dd//dd78xDwTDhAByJ+&#10;iYLAB1yKonEuwaUCcwZp19zgxYqMiM5x3HhpgsCTilZEKaxF+bIOLMMUJxTFh9Hjb9hFE9b3N6zi&#10;15R9tIEOU39ir96Hf+8nN9856rEU2Xuhy7TZFrXhXFBDpSbGvmGR8TB18pSiE/uGZw499Or+5Nrv&#10;vsf0ovlqx9paz0mWdDEF7fiK++taUw8vunc917nzjnvauvXr294z92lHHX1023236WW8D7SF/3mR&#10;/LPP72pbl7aLvv3NdvXVV7aZM/aq7xa2UrztmDWrutTVEdt1Hd7gKSmwyZRIZzifpylC9JtEqadM&#10;6Zy+eF3nvNm2nKPwk/RF+JgwYXzXpW1DNxcndSLbjx7TVq7sCuJhPFHHtBWOEwAm7bH/YES4TDpv&#10;0nYZJO4r6YVwixaS+p4oPfllTTSDJp0fB5X7qBks69fXM3GuvePtaQNsn/4OndKlNHaRWXLk0XPa&#10;SSed2nbbHe10jZDe7CtpWldfdUXJiwMPPKjN2HufqsMaMEbe7NN8i8dXv+wlS9r999/bvvG1r7Sj&#10;5xzVduvzuFCY+lvLCUfHWMD8HEMp8mUmdSk5foDjlY4R/hbmS0iPkZB6FMTlff/7HWMkbQ/lNCIg&#10;EzLTmzreV9dG+I7pn2NrrXgPCJHOC9xNwEVUCZMiBgSdvST86HhCy+chtkUL1HhMLmJBiJQ4z0Mu&#10;qPumwKU42XrJ91+zvmvDR+lyXLUbHWtQ26qa+yAyopjd+Qwg8w/OO++CNmfOsZVHP9C+8S0C/G08&#10;jZF//wP3tQu/8bW2ZOni9sEPfrC99OKLxWRhhtLluza99vrrry8BI8oYTxIljKKlM9AnP/nJwg7D&#10;hWIPgzoDpasQhd97OhE5H+7OOOOM9r3vfa/epwg5n/KkMxehQRFixKSzFwMBDWPyDI/UW8EtBeuy&#10;yy6r49EO5Q++dR+yDuXSXm684SdFcwo50c7NN9/cPv3pT5dBQhm0jvMocxQ1dOQYCh/lypBQe9fJ&#10;aMKEidXimvKmY9B7zzmnHbD/AW309tvXVNykhP70K+6aVRSdV/rW6ipKnPvC3FJeH3vs0fp/9912&#10;K0HsvszzQYMnnnhC9ZbHR15+ZX7bfbfd20EHH9ImTpw0ECF5izTk+X/2s/+mKWL/yEc+XN8rpdz3&#10;ycg8/fTTq1GC7wE/lHIEV1I6GMqXXnppdeWB23TbmTppcrvwwgvbRz7ykeK/eCceDDtmfihohwFG&#10;fdeBamYVyFvjggsuqA5YZAEagm/XhFWGMTqQImafzmEo4dVXXnllOdzIAHICvtDsRRddVMe4fgrc&#10;0/yB4uUctESJgjfy7pGHHm4nnXRSyYh4htE4GvjQhz7Unpv7fNEm2o9cg3Oy7fa77iz+QG4k/YXi&#10;i4ekgcyG9a09/fQz7b9tzDsAACAASURBVJ577637POvMs2s+ww7b71CTrN+KovYWv/5/FqfB2vLl&#10;y9rl3/9eu+IH36+OicENvpgU09UrV5Vsl9bN4IUFmPbCszNOQV0VuqFb+Z5992WEb7NNYdPU9xjU&#10;eJW5Hf73OdzCYjePZ10Z9M5du25123mnXXujGjT7gC/ph+gDztK8JM0eki2Ch8codg000j8Cn9Ss&#10;RFISpScj6E1pX8+QIcfILzzANZPaH0PbupxXZExS/YNtxgs64fBNZMXxuuk99PAj7ayzz2mnnnZG&#10;RYySOvZmAGg/r7++pF3/ox82Yy72229W22PPGW2HMka2zi6L77rIyPp169or819uP7js0konUYyu&#10;HSZGiVlj+AFm5nT4HzMEDswZY0ZQQOI8XywFqNI2Ro0qwVL5rq31wuCIBHFhvIDs3AgrBOwFuM7l&#10;OU1uMYLun98LyIieQcQTRbnJ4KjUfLDUtZC0R4qgvSAiCholKt1XEAniiZcr7fFS+Jh+35Q9wsGe&#10;RUEQTmaPEI7andpjIj8IkdHmvrYdNrTOQVSuY49f+MIXqoj9Qx/6YClEcuWtQxHSNeKYY47rU4rM&#10;JHnzVv+bIcqBYzfNE4iQMn39Oxf9Xdt9993arFn7lSJMCMBWQuL9J+ymi04MWbSBhtIjPjVQcJOO&#10;PAQEbMXwxeThhFfZMal58jnauOWWW8p7l6J5+HUN1/Yi0GDU79RPUfQoUS+/NL/XEtI5mS/k2Ayo&#10;S1QVfRAYoWPXQwdojFHieC80LvKBr2SmhP1pBywfXsegE086qR2w/+wyRJI+9Y/RguefHzyCwqB9&#10;uft4+KGHKi9YhKRTHvbtdXJhEL700ssVIdl12rSKUqJDPGCA9t4cbTz73DPt3/27z7QZM/aqNre+&#10;7xSu14CxuXMLY/BKnsBHuqyNGNoNVksXxNQV4u+OIQ/SFMSafsgh1/C9M26yJl5NdlkL1tAWjEbh&#10;gU9YhlV05rpJ201KVFJPMtchTjpYzEBR9BVZkinukQuh0Tjdes1PWtfowbr2Zx9+pP+6p9FjugFw&#10;SZU05yG1MFHmcl+UJk4sTTPQjUiL/8897/yqJQntvLlvceDof+wJwMGKFcvb5Zdf2r773e+06dOm&#10;VaQ4Cr7vKgq774czSGvy6CB0A+/DJwyce+655dShd8GSl89hPfhIvUX/WgvXSJZHf3y7vmySoUOH&#10;Nx22wn/Tjtc+rZ9a19Qi0XX8oIUMZewargyq99Bqmva4dlIVM7MHLSTF3r0lyv6tb32rDH10zwmA&#10;ljmp6IGMs9QucnIx4K3huaS5C2e2vSeLZfHi18rRNGLkdu38C97X9pu1/1uKjpQxsnRJI6+XLF7c&#10;9ps1q+2518y2/Q5d7eTW+HrXGSOEwtNPP9m+/rUvt3kvzG2nnHJyASCeG0zQD2BSItK5ARgozUBy&#10;/vnnFzABPfM/HMv6BtIQVXIjAQ6TptQDWhi86wK6c61HcGDqgEKpAupM0Q2BU2Ao9QRKFJmEARGA&#10;z33G22bN5GVWm7qVK3vpW/Zi787JpNMoa+mCZV/ul1GDIfCqWSepXe4LASEuxGaPro+YvW/vwuws&#10;f8cSnAQmocFbzZPdTRTu9sy4MvDnAx/4cHVKGTeuW3PgtfU/AZhdsHB+u/jib7ebbrqhHXus729c&#10;W7liRW/SeVpVw0fSExPm9hnm7BzYueOOO8oDhj7QoN/eh6F0W4lAQQ/pUpLj/F8FlH2FjgmNJzpJ&#10;4eE9hmuGAmXPe2gSDTq3vF3bdN5V+4zS5tvwN/qPAMsgQ945XjdCMfTk+BhIaThhIGi8a/gB5e27&#10;372kDILzz7ugul1Jqeqfn/xmUNBFRd1/VyD53HPPtrvvuqvmNmzYsL7tuece5SUUjfGMKHOewb77&#10;zap5DtIlB2pI3vgT97y/c9G32v/4H3/Wzj//vIqgJapQiou+/n2GBXzBE96bItxF8xf02u6iAdhP&#10;IxL8E21QBMkF9OP8dFz0d+ZZxcCGKQ4ekRO0xvFE8fI33PvOrQXDjoVn8i1phLDjelH4RF5ED8kA&#10;n1V+fl9dFEzDUtriw41j0j0PXZEl9rjglS4dyzXtwWeVNrxoYf0/ccrk+nzRq6+WfBo3hiI2pmlZ&#10;TWbZh+OWLV9ee+WqEjVMPSZZyMt79nvPaTNmdA6IAaP6jeP4nzqyjJHly9v3L7ukff/7l7Q9dtut&#10;HX300YUV8j61f/ginsYp+sMf/rCiFnDsN14pFTX0QQ8QpXYOLOPVSYu1H3/DLzyV4bpgQelKMYzR&#10;Hqz4PIXvrt01c+iKwF0zHbuSCp/feGwijTDtGvALS7vuulvRG8zZR+biWAuuki5vD3EMoDl6jogo&#10;mkDv9ud9TmR6mz2RcZxFrkkfQlscxu4/OujIkd1eyBP74mjgXHv0scfb0XOOae8957yq93uzBkTS&#10;tH70w2vqmYlQiYyMFlEcMEb+KTL4+T+P9/a+e+9uf/kXn2+TJk1oc44+utd+MzUjQJ0aB0BKNyDA&#10;AyKRgFjpQALUwJZCxNRKJKe9cif7ujO4C0AAQOfFSPA5APbvjpXajtSfhMlH6Y9Vb9/98w3tk5Kf&#10;wsZc2z4IAcdTyuw93ib7Sh0LhSzWv2fmf3v2HNxTDLZ0wkg3FeeklsbzQMSMEUwhXZKkryB8ESnP&#10;wN5Sb8IYueuuu9vuu+/Rzj33vHbQQYf25XBunZb6z4/Id88KsPrYY4+0v/3br7f5C15pZ5xxeikZ&#10;99x9d0XUUhjrjhkPDFhMN/MU0BkGj9lj5IQT/MBccncpUbACN5i83ykEJnwyeNTxiSgmIlPNGPqm&#10;3NpD2knaI6HI++QYShOMp4XkLjtPK2UezbgHgsT/9km4MJTsk5BAI/aucJFQTQehGDOpKSMYrd/V&#10;gnVFlEL6IhQf/vBH2vEnnFhGwls1RPqjKmlc6E/60GOPPtruuefuvhqCwW3nnXfqS5HZWMJx4aJF&#10;7aQTT26HHXZ4tXncFHt496D8H76TpUuXtP/8J3/UHnjgvhpcCKew57uGF0ozfMKw7xsfpmDBHgVN&#10;oTpMS3mJwpOWv5Q8WKvuQKIHfQ6tTF8X/WNIpMYKLTiOc4yTBy5hD11QAg2Tc13nJ+WFrEBLFB7K&#10;TgYPZtI6erKvOM0S8fC+VwbbpXFLnGxoQ9Qm9YYmspMz6YqENspYG9TNz9E9y6uaK0yf3tauXlfG&#10;/aJFr7ZVq1fXOiNHjGwbm/Tj7atpw/r1G6o2jfyx34mTJrVjjz2u5lmNGDFywBjZhASYmhFOp2uu&#10;ubLtM3Nmm33AAfWd0ingHb7xZsq1dDypie9973sLw3QB3xF+Kn2LMk4HkaYqjRW/gQdY8L7jo5e4&#10;Dd9/4aNv2nn+t68Uqaf4HW/fuLEzitP0AUacm46nqRnp0pZ05VrTm/FkL2pu0U06y2VGlv/TMCgG&#10;u3Oj23nPQETPIs1+XJvRjsZd68Ybb6x0Xs9KB8Z0m7NGamdGjeoapJAX3kf7aOG+++6t6Mh557+/&#10;zZgxsw17k0a3tUSQfvTDa9ua1QZM7t92m75H0dRbLYrfhDD7mUu9qyIjPIKKdX583Q/bhRd+vR0z&#10;5+hizIgoHUgQQjrrAA+iwbgzYBDAWZEEQFI9MNQo7H47JspX0kwQA+GSQU8AFgJOTmLCkowEjB+g&#10;E7IDnjB+xJbIg2/NtWII+NuP8GjyxF3LPRFWUaTiVUtINAIs4cXUsLiucxJ+Td2Jfblv0RvChnAJ&#10;0SbSRNCtWN3NPRGqJFQ9T6FZxkqYjXtAANajpN57733toIMOaaefflbbY489q4/8gHdrc5P6W18f&#10;tilj11x7VVMQN278uHbEEYcXw3/2mWdKgKTeybEYa1IK453y/cKAc2A5jNn76Y6SziIwmWNzXPJr&#10;E3VxN+mYgl4cl3k9aB3+rGs/sJy0sEQz0R6BOGJ4N4shXe/SghI9JBzf1Wos6ymZaRVsn7lvNJlu&#10;dege3aFBKVH2d+GFf9uOOebY9tGPfayK2t9qYeI/9C26T3vh1ZSm+tRTT5YgXKAmrG+Kt/1SDtSU&#10;nHHmWVXU2DlZBqKT/xR13H7Hre0P//AP2pQpk9vZZ59dXmF8z2/PdfWqVfX8GQV4O1x7P80XXlv0&#10;atGF45OqEVnhPMd5pdMPHMIgYwOftRZ8oZGuJeqLvXkIwWYKZcNv/Y6jLNEOOI/B03UzWlXHpNED&#10;bBddjBhR9OVz68Zh5rNEVHJeunaV4rihixClBXGiK+ZYlYwbP66bJD9hQmHvvnvur2iI6AiZoPOb&#10;epCR2zEyGC4bq15qvU55ojltY8mLLlLUzdQaeG26J+A7okNdeOFX22233dIOO/jgwlsG+iW9z/fK&#10;MaOQW8T1lFNOqeyQGA8xMvAbNUqMXxEWWRheMARbvsfOKOgcnfDHmdWloi7vpSDCr71lxhTs1Xy0&#10;Fct689bw4KwdGogzmd6RrqLwav/dXJGuNXCiInHwwrBjXMe13b/jI0vQx3e+852SCWqp6EiO8b+/&#10;OSU8GzofvcyzoVOmvjK/ly9fWeumK6vn628z2wxFPPCgQyqSPWbsuDdlRNjz4sWLqmYEDTFGdtl1&#10;2s/VoWvToexnr/SuMkbWrlnTnnvumXbZ97/XREcQyPjx40qRDoPEiBFMl0v9Uq+oNTl8BIYcR6BL&#10;2okv1gsAYxkjmli46RRhzRR8J3fSMX6cSxB5pZMWoPdPoSplYsWKItSkoFg7URHHp/sDRgD0iD7t&#10;I63tWl7Oz/CeWMLxQEThIgw6T0iX7+/lOSR/2HWzj6RTRZmLcBIZcQ6hmaFCcvHdR4jevp1PWfQ9&#10;KG5+4YUXm/kjp592Vk1rH9LXCnNzA35g/Tf/BNatX1dRka9//avlfT/00ENKEJQivm5dGaIEh/fg&#10;haLE6wnzUi8wY/jiSUNXPGTqJwgmnxEUFDi5yY4npAgkSpZ1UzOFuUs9QT8ZXupv3jnCzt9oGk1g&#10;/jBpj+o1eHa9T1m0rrQYE9iffurZv9cJRShedIQ3myC1D1iHbcKJc4MnMANJvY9eeMN4eJNGZn/w&#10;PmvW/vV8fvKTm9uvffrX2/HHn1ANHDaXdyrpW68vXdoefeyRipIYUjl0yJDqsuVe7rzrrjZxwqR2&#10;8smnVi4xpW5z7efNo23rO0MB6H/+z3/U7rr7znbmmWdUbaDv1PeNn8H9oG22qagE3HnGInOw7cf7&#10;gza2XnoiDMN0OrFZD6YoTvBJtvhMKhgcMYoVwsItGQKb+Ktom6L5RPFdl/yROuNc+KMowr09ojHr&#10;mqNlT/gyZdBa6IFShfbQUGoe0Q1lFA1xgCUCYy+u57g4qtD4Ky+9XPTgeM+IjILJF19+qWTA7nt2&#10;NM8YYcxdc9W1NWPilFNPq8G4XZHzkH6pJGqlgon80Tk2Ko1roOZwkxIMLL3wwtz21a9+sT366EPt&#10;+GOP62EnNYGJQsClpgdwxfPP+QIfyazIfBKNSVJ/p/sUvMMCLOKjcBQjJwZ7ZppxItFT6CiJAsNz&#10;FP9hwzr9J+MR+juHrEvXSTqhc/Bnekka+QwfPrIXHXZ8mvWgHdd0PpmV2mF7SUq/Big+oy+KCrmn&#10;OIU4ZtVSWvP/Y+8+wD4r6zvh39P7DDPMDMzQ2wy9SgcVRZAmHVSMNYlZ3awxu2+y2ffdTbIpa2I0&#10;XWPU2CNFuoWOgICA9N5hBqY3pjGNmff6/M7zfXiSjUpnkPlf18zzL+fc933O+f56uV0jmWIdrs8a&#10;YL+LvtgSoXMmo0XfGd/67rrr7rZ6zXPt1NPe27bZZtsXpSN5jvPnzWlXXXVlGzJ4cPH5bCDa7yW2&#10;C35FgfYfDPYrY4yUUr34mXbbbT9rl136wxK+lCZgAioPt7MWO4Mg+anA5+UYIME8RUYw4OS3A6Lf&#10;AQohYNbJY0zNhnMxa38RZAjHOYCJaRIitXvy4sWlrGVHUceEaACWJ+zyyy+vdJCkgiEkAsw6upah&#10;3W6f5uHh8rt/xkKQGEUVmA8cWITqvbVjCpSq7Hpr/ZiGceJ9dr6xeQusU4cH7wk06/F7wvTr+ver&#10;Y91PY1hzDK94pZ3rPP/iWUPINkE88fiTqpXdmNEbtf7raS7jq02E6/P4nuGzK54tA//Ms77Tdthh&#10;+2K+8WI9+cQThY2kMKaQFkbjAcZo/YNNtMRbRHChCZhFZ8mz9z3MMlBgNIw6uefJ7U2eOvyiCcf6&#10;LRFMc6gVsR7pgYyI5BYnBcC19WudsY83WAPs+p7DAo1lQ7vkLKNZShuaiuHuOtAUJSsRSON0dQEr&#10;K1zP8/uJT/52T9OJIa/6IxcltnGcbn1qSW655eY2Z+6cNn7jcZXaMm369FL+jjr66OpM4x5sUOz+&#10;48dy1VWXty988e/btttuUwYznMAB7MYBxChnTDC48VOKW1r8lpExfkLxSDhEG36DKb8xDLKvle9h&#10;Po0W4Bpus+N6ItswTx4wIjKOteD7FB7HkTuOgdN4bI2faDclLs4mx/seXZET5FvfPVHQrbXAiPWl&#10;s1A80GmlahNd2HeNFDWywvrXtnV1TeSFv1ttvU274orL29zZ89th73hne9vb3t42rrTBDR2yXnXm&#10;8AsmkBYn1fNfv/vNipC8/VDdL7uua7DS1wikB+kQR/4zimEoETU4idGCtzBI8HRKu9ok39FJkkaV&#10;FKhgEh+nK5AFSTl3Dr5sXLTXOYwH9u6aTo7QUTgJktJljKTVO964ccr6PGKEtKj5vUaHdcArmkJH&#10;fYvVyZLUd9AnRUbwgeiMCtitgQHPEI8ORodyrWkGkSZHrk2amHtGnsRxFgf0k9OmlUFy7HHHtwMO&#10;OKgN72nk8kLw4brnzJ5Vmx56fuqsJm22+XqdhfIrY4y4+XrwX37Zj9pdd97e9t57r2LEgAbA/gEZ&#10;YAM8ZRhDf8tb9i7CAOAYB8Dh4bP2MeZsLEWpAdJYzcAJiJg24PH0GhPh8pCl53vygXla4z0gRICR&#10;l4yBgggoM8Zn1Mix1EbRyzhpcef85KAzmgiPeG0RImGIWFnjwI94GEHW5/ooWMlxR4yIVvcG1+Q6&#10;rcv41uw4eebW4j4Spu6p84zlehctWVxhWMKHN853Kc4iBM2fHOi0azQnL7ddR3fbZfd2zLHHtalT&#10;d37ReZEvhCg3HPPy7gAs6dT0J3/6h23ZsiWFBRiEB4r6tCef7O1kBQOePYxQhLzgFpP1igFLKPGc&#10;oi1MOEJMugbcwguj2e9wCUewrGmD1CNGjTkwdXnJ6k/6erQIqhQTm1uEhDcudU3WYSyFlwSF+R1D&#10;CHBCpC7Kmp2flJvkOltT6szQXwm8Vc9Vz3m0zBvt+iiYV199dbvmmmvb+953RnVH6fq8vzY1Uomw&#10;av/70IMPtEsvu7Tdf/99baMx3UaV8oePO/74dtCBB5cQ3bAZ6f9NK/PmzW3/83/+9zZt2pMVFYlz&#10;Ka3M1T7A6qKFC3v310gTBoo/zDGKn1mwsDeKgnZgAJ+FccpLjGVYD+6dG8PB8+rSRDrDnyLYNWmY&#10;3ZvqklQu2LMGn6N8GYtSgh/j6VJmYNv3SRHLHgtJv0rqVpqpmD97/Fi7NTkfvaIb9DikZw8pNK6Y&#10;F3273oGDB3V7LPRrpTDa0O3LX/5ym7rDTu39Z3yg0nUVqm8wiF8ev365Z2skcP1PrmsXXXx+GzFi&#10;eKVpxYnbt36D7kLPUX9EZ2CMZLuCpAbSizx7+CcPODXxVljnqKGXwEc60NEp4J1O5Dh4chydylj0&#10;E7RB33EuPa5LK5tftRpXXXVV4TD76ySq7p6Y3znWlhpg/Fn0wvf4H5rxO9o2pvPJFvoYWjE2GUCP&#10;Iz+s5Utf+lLvzu9ko7WTSdl4lKx0/5wnY4RjyjXFcRW6RqfmtJY4I1y3Nr9bbb1tO+HEk6vhzwuN&#10;YDMqbfx9xeWXVXbQLrvu3iZN2qwN60k9e7k4eTXO/5UwRjpLeVmlZp1/3jntmWcWtWOOProYMYAl&#10;DxcggAQ49HanOE+Zomah202ZNZt887lzuy4kQtqOQyjpjgI06eLBkEGECASBxvufvxi6eX0GXn8p&#10;Q0BvrjBz1xCvgPcIgZAIA/DwrScEztghGFIQb47kqvveGJh/QofO93sYRXI6UwyWonnXk2uLx5sw&#10;8rvP6dOdNK2rr72mjBQMwL1KCNR64tVLvilCTUcw411xxZVt9oyZ7d1HHdOOPuY9bWzlj27IX381&#10;CP3ljPmdf/1m+/znP9vbRQhmCBEKxy497awp5wxpmKaMa32KZrxnOPAWO8dzx3Dtj0BIUezRKMNG&#10;2lQ62lGo0pqaAW1c6X3anVKq4sFCu7q3MSrSXtcc8EiwMVIIqnSti5fPPKeeemrNS7EjNNBMHAbm&#10;5HxgHCVSg2bMwXj3Fy0x/gmqqVN26lXOnJuaMk4OTRt+7/f/oHaRfj0KbtH9ypUr6n7ec89d7fLL&#10;LmuPPfZo8bz9Dzywvf99Z1QxsM1IN7z+7R0455wz29/+7ecqInjEEUcUD4fp7Kas6xMlafSoUeU8&#10;4h3Fx9EGrFFyqqvQ6jWlqDBOYcr5eCmMMgyuuOKKUlIoSOiLUWssfBS+nQtvixcv6t2bgDG9zz77&#10;9nYj8pzhWKQFXaAzOCdvyDBYpOCYL3v/oBO0hAbNj39bk7nw+KRcolPRegaG3yhc6B0dMG6M43rn&#10;zJpd46FH98DcaGHR4q5JxA47Ti1+8NTTM9rFF13cPnDGh9oRRxy5Xu9/8GahCTU5ixYtbGedfWa7&#10;7rqr20477dh2ntrt+xIHDR5J54AvOJVuC5+wI+IBczDEqIbFNFLwPczAJievVF0ywD4z0YUS1Yab&#10;OH29hxd6k/nwYrSTrBA6EZpEe7Dpd/RJ3sSYp/jDYV+DHBbRgnWhQ9dnHHPg59ZuDdZM1/JyTmqU&#10;orehEa2N3QPjJdqDxumF1ppGFe6JqLr14b34hmvO3iNprOR750lPRKfPLF7aPvqx32ibTtrsBXcf&#10;VbJgg2LGCNrcdbfd2yabTqrW2Ourwf8rYYywAmc8/VS75JLvt5tvurHtsvNO5ZkkFFjXAA1EHjwQ&#10;a8mGgQIvoCMkoKKUABTwYeJdtGOH8qqmeCneUUTpHyIJ2JJriyCAjXCIAp90lHR5MG86/aTHNCJP&#10;PQejKcXqsbKTquIa+u7DgDG4VvPHmLB215vd3VNLknSphFERoXkIvwcffKgtWap+ZFgbNnRoW7Fy&#10;Revfr3+bNn1ae+uhh9a9Spg+9QC8EQQlr3AK9d2X9IpPmN68jstzYFSZU/76yBGj2qmnv7/tt98B&#10;1WVlfSWWN4tQ6nudjz72SPuf//MP2vjx43oVEQLFS/TslptvLiymViopiKGlpImgibTnpOAQAikc&#10;hz+4pRARAsndTVttTDyhen8xV+Nh4ql3gr3kBvtL8Y5AsRY0CldwB/OYfWo/CDRYRHt4QTa2YlRY&#10;EwwTEMkdRtMwHqdEUlSsAV2Yw87AaBKv4dj4kz/9s7bVVl1+9OvxSi6zKIlIl7StW2+7te7DEUe8&#10;u+21515F9xtez98B9Yd/+If/r0q8Sj+NM8rzJVOq29uQIYU1NToUc8ZpusjBbXV/mjixbTphYikW&#10;MIlGjNFtINevcEtWdErcwjo/abTm8D3FIntcBZ+l1D81o2RMDHS/MTzIL888hbHoxDjohnPJ+P7B&#10;NnqAXfv48Frj1UlBRGvolfyi4OHrkStoMVFAv1e65PgulVeti+OTtrLRuLFFt+MmjK/rv+baa6t4&#10;+Lc/+am262579BYLb8Df63MHKh332eXttttubWeffWYbMWJI97zGbFT6AV7rueHbadrgOcPG5z//&#10;+TJwRRHwUOfBJAziu/Qp9ELRhz2KvCY3sGmsNM8Jb8YjjQ2XwXWUd7SSGtykwvsbQwK9oCV0EEes&#10;4+NMdX70paSM+xtHsHm8h/GkmSUlzHeuAY83h3/GNX46scaR7NpSb2j8RBvdF+O47jRCSjqj++t+&#10;uX7jVD3W/Pntnnvub2d84INtu+13qMYnv+xVacYrVrRHH324/eS6a4sf7LjTzm3CxE17O4T9sjFe&#10;j9/f8MbIuuoysqTddNMN7fsXX9DaurVVK4JRAwtvjle6HSRSwpoVWiRA0v0kzFm6CKXEsQsXPlPE&#10;pEA1+4QAk1e8BQCWcHpC3b5juKTQCrGkUxUCS75xcoOtFQiTi5viL+ckQpEoSQp1rQPoERhge29N&#10;MWQQid98b1zEjnji1aCAESiiEbqVjBwxsm08fnylb6T4y3jTp08rRlWt50aObGPHbtQGDhrUbrzh&#10;ht4dhhl2UcpcG6LCwMybwn/3LGli8TQQ0I89/kQ79K1vbyeffFp1jXit0lheD4J7I80JO3/1V59p&#10;d9x5WzviiHf1pkalvSNs6N4UfCYdyzVGOMBoIoHpmAKH8OV7xyV1krLlt9Qk+a0Tks/2eqZgEP6z&#10;F47fMPPkMqfIlwBFW75HN+aOVws+YR89WwPFK2kzGS8GSjrZ+d6ajZkc5BSLG9dv6dZibZMndV5B&#10;Ct7gIcPa7//ef2+TJr9wz9arhZNESRYuWtgWzJ9f1zJp0uSiV4XDG17dHSBTYP+6637cGx33fboV&#10;eu/eZRfwZT1RahgOZsL/8N9B/bt6OTiCScd0uOyKZmEGPa1YsbzoqStu7VI3/NU1KBiDf2P7vGJF&#10;59GNcwmO0W238Wa3SW86YiXFI41NYDlrMkeUTkZSPNGpJUqdor8xYOI0Qk8xslatWNmrrCX1uJwE&#10;/bu6qpFjulSx78hM2HaH9vGPf6Icfi/GSI8jMFjdUMj+8qn2uefWFF40KXn6qWlt2+22Lh1oQOsy&#10;ONJcB3+FZ8/Sc8C71Y3AgAg0QyT4T8ZJuq05RrMR++O85z32iZlSxmrqDP01ftLiGfnJwIjyz0HF&#10;wWwO46dBELw6BrY5YMkR84U3OyeNUByDFsgE9EXv62i+ozHfR5aZj25nLvQC/3iAyJ/1xeHsHMeZ&#10;Lzpd7pF1uIfuTZonhbbRn/vpmpPREtnlGPPd8rPb2kmnnFYdsV6IwyiG5ROPP9buvOP2ts222xaN&#10;yTxZn3n8G9oY+zBWuwAAIABJREFU6bx9q9qjjzxU6VnTnny8DJGE6ACwb3oGgFLUpVQJcUsL2Wnn&#10;qb01JSmkRZQTxnddd7LRjxoSAIziFIJLahZQAx+iiNGQHPlEE9LpIcImeefOi8IURmtcQPfyW5Ql&#10;oEZICCr7MPgM1EnDipJkLC9jRRA5DhGVJb9iZXlwt9oa49myQIswWd/pmmU+aW/SOu6/7742c+aM&#10;tnzZ0vKI8JBLcxOSFD1y/9yz3o4+S5YUYfYtPMMQ0oXMffAsbrjhxjZ02PD2mx//RJs6dacN0ZGX&#10;L1tekRFsbvj5v/5s23fffUrQMELSThcmYWjXXXbp3TeB4gOnFH0CAT4xaBigqMM7/HXKVddtLYY9&#10;5So5x2gU44YlOE8KFcM13tZ0s0NjsJhORKmZkt8LW+b03vcpSkSrPHQ8eWgzzSvgEn2bw7EiJyKs&#10;1gjr1q4uSpqWqJCx0+UFP3CN1uzaXYuaqPvvf7Dtucde7UMf/mibMH7CetGkIR7FTpB3bYg3FA4/&#10;TzKe85VXXtr+8i//T9tll50rNRAe4Ab+YYeDqozSHt48oH+3+RrcpjEDfLjX+G97bm1FQrJxoPG6&#10;DQw7L6xj0JfvYWnevDmFI3RGjk2Y0O2TE97qHJjedtvteyOC+Cl+zQimFMFxaMNnv/nMIWQ+NEQJ&#10;IhedA9vZSyLr4JBLg5O+O6Nba1cPs2PRAxqtLIDFS2qdUehC9ytXd3JrdM9GkP/8lS+3k08+tb33&#10;tPe1TSdNfkHpJ4VbG32u7pTjeLzhNx24XmhO/SvCIH9FBonyesvNN7V/+ZevtsmTJ7Vttt2yy6pY&#10;vaY3Hdw9x+/I+UTyPGdZJtK18Eq0Ev4iEwJm8GHeeTy6q6G7pjIpGCP+ecWYTgZH38++o7CjL5iD&#10;szhW4St8O6mT8IA+HI8GY9iTK2gwNRzGyl5qcOM81+hfMkzSiKWvse/YpHUZI3WF6DZpbMayrmSi&#10;xKnWtSNe3qsn5fc4ssyDVn023qrVa9ojjz7WDj/8yDZl6k51Xb8sc8S8IiOzZs0oeseTJk7ctArg&#10;12f6eEMbIwTpwgXz2+WXXdJuuOG6NnGCVpq79lqm8v0ov4CTUBmAKiJCFEcffXQbOWp4eZEwUw+O&#10;UsTouPee+3uVEArV3nu/pfIbkw8JEN4DNoBFcUpqVbo+IBzKvxcGH/AiLscydoAvm2gBbdpBdm0O&#10;OyvdNSQcr6AKoWMMIRrXZw3xBEQQmofgSPrXggULa5fmlStX127Mhx32zrblVlt33uaqMem8bDom&#10;smWsp+s0tLQaBNx9113txhtvaHb2NPc733lYMZqELBNWpZAS2J23r9vHgVDDmFyfdaZw8vY77mj3&#10;3Xd/e9/7P9COPvq4NnI93pjnV0T+/NLLULD7+c//ZVu6bHHRCSaGDtJZzgAY5uxZswrXjII850TV&#10;4LNTFLqohOPhH42lJz18oQPnq9dAe+lKZFy0iS6T70sx8x28Gt96jBEDPwLIevvOmdqqpJMkFcw6&#10;nI9GnZO22+ZD3/HaWUuK5Bk3hGFSAeKdS6cjtGw+NSePPz69nXrKae2dh7+rjRzZRXA2vNbvO0CW&#10;/MVf/FkbPnxYOawoOUm5oqzjX/hbteJMm9B+/XqV/ygzsOh9df0ZMLDwmtSR1BCuWbO2sBKHkuMd&#10;M3To4N6Nc+Fz6dLFvakb6JDMgcH+/bs0Ea9EB8k89SEwa2x0kHQS7xn1jGm8Gd9Oe1/rTYQkkUDz&#10;RI66B93ahvZG9ufMmVepO2gDDdtnxLhpjW9dnBajN+p4xEbjxtW9/N5557X/+rv/rR1yyFur09wv&#10;owvXaFw1DTNnzGgaC/hsvdbPoDGOz+7tL1PY1m8Evrark+YOzxdddEFtjbDVllu2CRM7pZ0RDQv+&#10;JaKQ/TfSaAHf1uLX93CVtHe8Nt0JYdgzxmc5efDVX/u1X+vNnEg6d55baluj+yRdMYXs/kan6Wqp&#10;Fvca8mjUC04jD/D5dAQjK+IIThTFtfjnGvtG5tP1zm/m88LnybA408gKmPZ9UrmSauaaY+hYY7rV&#10;Rd44vho79DjCuv1zulrfztk8pM2eM6/tvc9+bdvttn/BxkiXIbOgMhcq0lS1Net3x8Q3rDEC3Do/&#10;3H3XHe3c753VBg3sXx20utB1t1ETpsSzkwcMpECASL71rW9VEdX+B+zbBg7U3abbwRl4GQjDh40s&#10;UEjZUtjer9+AyhtWpJV6kHi9gAbQGQiUJfNixsCbEHwKHx3L8EnXFKBDWNYMqD7HgrdeCk/a8iZf&#10;MkW//kYw+M24/qYgKkzEdQG7e0FIsbbf8pb92sGH6I89tTosDBjQ9W13H/6jl/PXrF7dFj2zqN1y&#10;80/bv37nO23O7Jltp52mltecAhmvHQ9iUglcU9LH5O5jCslHJuicJ5/00ssua3vvvW/71Kf/axs7&#10;tksT2PB6fe6A5/fPX/5Ce+jB+9vb3v623ueHUeucEm+RZ6y1b9Kd0oEE3RBk6XLiKtI2FJ2IMsgx&#10;hgtCEG1QnHicKTZoJMoeRRBN+azwUQ2GSBzvrnFgXbtV60Iv6BOeKFy6l8CX/Rh8HxqwbmP84Ac/&#10;qP0b8AzH+513L63ACVY58T6nS5w8aPsXZW+V0Fby89Gv+4GGeYzJr9/6rU+0nXbaZUP73NcHzi9q&#10;1vvvv7f9wR/8t5It733ve4v34vcUlOoW1aP8SjeBQakPsI0ODj/88OrOA7+wTQmnqMDw6BEjS67A&#10;EeO6FPONNmqrV3f78uCL+C9Hk/O32mqLwpDjGL+XXvqjwjJDo4zn+XPaW/bZr9133wN1nDRiOMbf&#10;07HxwgsvLOec7+MEwo8V+8K/ca3RvKIisgVcH++2qIvrdozvpDWjJ/IoreLJuFtvvb34P5pHd+M2&#10;Gtu7x491pA5g+yk7dPJ15cpK07nu+uvb5/7qr3tST4b+QuMhst6arrj80nb11VfVPUtKnH178JO3&#10;7LtfNWLwOTL9RT38N+HBeB6l9bprrymMqRkaN25sW7tuTddRanGXgZFMjRgBzoMDuOUQko7quVK8&#10;jzrqqIo6w3s6uCUN3S3G5/HzM844ozCWzI10aktROn6ejnPoCC2kq2hSf7NfSFLEYTWKfTJHHJO6&#10;P2NaC5nTRSC7a6BvxHmGXijzMarpK7BmPMf4Hu2j+6RpGd/YdJqk7cfQIC8dx9GGDuN8w0+sNbUl&#10;6ZCXMSqi2vq1ufMWtJ132a3qPn5ZAXoyaxSw09X8RQ90POOtz0b6G9YYWbVKmsj0duH557YH7r+3&#10;7bnnHm3KlB169yvw8DFuVjhFB8CT+4h4tKMdMnRQeb4mTBjfZsyY2eW0jhxZBog0LaBMqhemT8k4&#10;/fTTayxAizcLABCVeTpvVeeVTToKwjF3hFn2IYlHzPHWFI8DwJsjnlggCvGl8DHesVjr1pDCqhBf&#10;jDJhOnPfeONP29q169pb335Ye8c7Dq+ISFKyXggf7tLiVreHH3qwXXnlFe3HV1/Z5syZ2bbcYose&#10;JjauiCtRI8TpHrinngfFkbKJyfmMCZR3ffbsdskll7Zhw0a0P/6TP22bbrrZi9rg54WsfcMxL+wO&#10;wNxXvvJP7eabb2x777N3GQApVEzaE+Meg6YE7Th1amELLpOmmO5UlK3a8K2nIBCOs2kURR0G0oiB&#10;4YxZG9f5mH08TpizOSlE2ceGkYDpU3C0l6Tk+ScFAKZ0LbH5mzGOPPLIMmLMTUGyXp25PvnJT1YX&#10;FALJfPDNC+yaefe++c1v1nzmYXygL4bIV7/61fIAwna6yyVNCx+AcfT8k59c37bearv2iU/85xec&#10;ivLCntKGo16NO/D4449WROTJJ59oxx57TCnycAYjUdhhWecrOMC3Zs/p0qk2mzy5MKV2LilU6AEP&#10;xgdHDhte+/M4l1xJ9IwxknQO5+HV+CTZBsPohww7+uh3lwxJuuFmm09qX/va19q7Dj+q5Fxa+aIB&#10;LVSt01oYz7DJ8UYBZER98IMfrKgdOoiRrREJ2Wa95J/0GVimYDLQpeEy6imrjCvf+11kwzWhQwro&#10;rBkza/2MmHiV0bQd2Ct1c+TIuqcPPfxI+8xn/rJtvfW2vbVcP++ZSsWeM3t2O/e877Xzzzu3LV78&#10;TCl9W265VT0Djghj7777Hu3kU06ttMhRo0UhNzi0fhGdrFu3tpTrm2++qQyR/v1a8Ts6xdMzpnc6&#10;zciuWxUMe8ZwlUhc9hTxO/59/vnnV8oWvOg8l41r07iBHsAQQU+wAVMMF+MkcmfsZGMk5cmcjrEe&#10;sihp3zknehg+nbTZGCdoJseRUb5Pil9qjRJNI4/MmTTDRM9dX9aV2qa+RfauPQaV8x2fVDD3P/NY&#10;e2q4EvHJ76kzSQZA6ltkp8yYObtN3XHntudee9f6+/V7PrrepeJ3G4N6nvlrfO3G/T6msnC6e7w+&#10;v96QxogHvXDBvPaT665pP/zBRW3HHafWP0SUMFs6jlB4Mep0UfCwMV5W+6rVK0oBOuigA0sIdF6t&#10;EcVIMVvzbL1VpyDdddc99feEE07obRMHdASOf0kzoQgl3x0gjIVhUsC996L8YOjOYVRYN+aaMKI1&#10;85BRiBCatVuLsSlUhA2mQbgU2MaM6e0GllaK2eeBB8zGa5Q/cx3+riPbiSedUgVNQ4Z2tSEv5oUo&#10;lyxZXOHyRx9+uH3ta19ua1Z3e6Rk0yGESohSyuJBQZDZxdf1uWaEmRzKn/3s1vb440+0/+9//XHb&#10;cced2pD1uAXdi7lfb6RjCflvfuvr7d577yp68pxSkMfryRtJIMVb7BnyvOSFqccghiv0wjvLuMCI&#10;MW0K2Yc+9KFKyUI38TjDdqJp8UgZN7VQaaWIdpKmld3Pfc6eB5g1Jcvx6MdfQiwpgSl+9Bslj0fZ&#10;WrNTNcw6Bh8R6cQ70FccC4SolqsUIDwmOb4Jq8cT7rzbbru97b//ge2jH/2NDdG+9ZwQZs2a2T77&#10;2T+v3eoPP/ydZYiIGiTKDKc+p4kBvutZa/gBewsXLCj+loYI+K/j4aRao/frX9GHww47rLCUznLS&#10;ZQcNHNxav3W9UXV4VsiO78utZxw8++yyDmuDu9bw5iZP7rzj3jKkE4mE1TSCSFpIaplSBOwa8GU8&#10;21qs0ZxknlTkUmQWLaonZi704TtjV5vinv1LHDN48NC6FvcDvdv00HtrSKvT8sb2bHY4b8GCdu11&#10;17V+/Qe0//W//qhtNrnb5PTnvcrRt2xZu/OuO9pff/5zVchPiSVjk6KcWpjrrvtJO/74E9opp57W&#10;JleziA0NGX7RfdWU5s477mjnX3Bumztndu0hhS/C8/wFXfOZiRuP75XhsAADSY/Fr1MfS/YzcEXX&#10;yAm0IFKYOlkyAw44e6TIe51yyild1HD06N7CbnM4x3P3G4x5vo4hP+hR1pjsCvjzSscrx2Z/Ed85&#10;Lk7mitzV9gFdXS/60iUy3UrRQqIYME2WpDW9440bZxrZk7oxNGG9jK+kMaOt6KLoD8bJhOwn1HeD&#10;0b6bTacWJdGRcmxMe6ptu92Utu+++7VR1ZSlM7LNWRkra1aXnIzBxDhZ+9zaNnfunErNGj9hQrWU&#10;X9+zTd5wxogbrn7h3nvuaj/64cVt5cpn275v2afHYuxXDB0xJU+WVZ6+zYBCuHgoiEJIW26kiArw&#10;bLpp1+2A8uT8ymNc3oHwsceeqLF5j9L5ILnyqQkJUcVKNgaFJYXx5k8xb3IZU0fSt2sWcGK2wJzi&#10;9eRepvVwNtZKWDJKUbqppAMRcPvt4UceaUMGD20nn3JaO+iQt1bo7sUaImFsSceaPWtG+/a3vtGu&#10;vPKyKmTO7sJ+TypZjCPrQrQEaBRHzCZ5loj+6qt/3H77U7/bDjzw4DZi5Kj1OqS4nutWL3p5jMtv&#10;f/sb7d777m6TJm1ailOYdjbMTOvaYBXzvf4nPynvqueNPuBO1MCmltJBIgDgAMPsBMD4UuildyR6&#10;h2FT4OAhylTy3VP47nvjU5xgOgX1lBJY9ls2WSQsKGnWLKqRLm7oPyF77wmctFFN3nFqzNC572I4&#10;ux+uMemQaDO5zXhEig6thfdv9uw57cgjj2qnn35Gdahb34XBiwbNr8gJCxbMb//0T//Qrr/+utpl&#10;XWQsTpTetIfVq0upgQVYxsN4L1fqKKcdaL9+vRt0wiFjG55hAW4pdZxdMOI8hq4UWQYCjIleJLXL&#10;HNK0yAHvu71KZtb7jcd3G78xdDjKli5d3kVeenZOj+GNDuA+La1h1THwylGUPRDIp0Q0GSXZPR6v&#10;do7jEhnFu8mfFC+7tnvvvb8Uz9ynjUaP6d0xntLoPlba7sbjurTMGTPaZZddXlGM//SJT7aJEzap&#10;jmQ/72Uuz0eN4r987attv333LRq3bveH/HQ/Z82aXXuHnXDiie3DH/po7fD+Yjp0/YpA+QVdRgzp&#10;Bx+4v/3gh99vjz36SNt0001qIz+/4e/DRwztIgirOyUXBvG+6FWePSzAVNLKTc6Jivc7FsZF5PDX&#10;ZEvAGMeoeT7+8Y/XcXQin9EBrI0dO6YaOyxaZAsDXf66Nu61n8/o0WXskDfoQbdT5+Lv6I1sSKZJ&#10;IvIx1Dma0I3rsu7OGTyjMO9lDteaGg5yJ40r0K3vQ5POgWvHV61Ua71t5t0jx6UTmPfJBHGOuelt&#10;7ltqGZMy5pykhHm/fPmzbd78BW2HKTu2fffdv43q0du66NGapotfbRY5c0bJQ+ml6kPGjB7TRfy3&#10;ltK8dX23vsufN5QxUkS0YkV75JGH2hWXX9Lmzp7ZDjz4wDZo4MACJPB48ClsAwAAxVBDRDFUPEDh&#10;5efWam05qZQj7TidjxGnBoKSQRnjwZIC8pGPfKTX42rMWMAhzITk/OY9wZSi8oAy+3EgPoBLIazj&#10;E4JEBARLCgkRZNK6jAd4SQULB+qr8IURL160pO4LY2S77ae009/3/rb11tu87DQo91v7y5/d/NP2&#10;hX/8+zZgQL9iPLwF1oy4XC+GkC4vKZC03mzqiHl4dS0CL64Wdscc+54XtdvoC+LAGw76uXeAIfKt&#10;b329XXHFpW3//fcrgxFDhEtpHmG4MQ48e/iCQUwVDlOo5xwGCKHDo0vRkW6SPTu6+qt+vakjBJbx&#10;M4cxjdW3CB69wJNz05XFcZgrbMlXJpz8izfY95i9uZzvvbUaFw5dl+giWiecKEquLxE9n5NeEMHh&#10;POkrhCH6RJNz5syqtZdiunJlKYeEnrSwhQsXtfe97wPtiCOOaiNGjHzJxv8G6L56d2D+/HmVlqiF&#10;ryiySASsSYciP+A33lLPOJvmkil+T+0fvIlUM1RhS5QB7rrI9Iq24tlVpfSoU3IemTNl++27fRgm&#10;TS5FZu3aNa3/wAG9e9gw6vHFMpLHdXiLkwnNmWfP3fYsORHvaiIz8BmFEQ347NwYUUmBGTGsM7DI&#10;ONj2e2RZWpd2jrpNS9FMtDsRxkFDuj0RrC1NJVIAbF0LFiyq6yYX3CPec1HwY449rh1/4kltzJix&#10;v1BJsjYdHL/3vbPbjTdc3972trf27qGSei2yxBrd25NOOqWdetrpbbPNNt+wied/QDZJtZaSeOGF&#10;F1TKte5Z+DDe7V7iffPmzCn8jBnTOQVhMKlP+N2oEV3nxAWLug5VaV+b+iRRZw5f+KfIp3YJD0cn&#10;cAQTkyZ17dW94uRs/da2YUNHNH+XLX22t5a28/53EYHUPqAl6wyerT1p6tYL886zBmtM9MA5fetY&#10;UqDuOv2WuhXGQzp2OTdRPNeerJXobYkYRjaig3TLso5q8d2TwtWlV7XeTnipMaa7pm1xddxbvLjN&#10;mjm7Tdlx56aj6+ieZg8MkWcWLWpq3G792S3tqaem12eGuw5/ZPjKlavaCSec1Pbae5+28fiJJfte&#10;qgP61ePAz4/8hjFGOiJa1Z6a/mS77tofV53IFptv1vbae68ioGwik0sDQIw1IbIUSgGTyIe/vFd3&#10;3nV7Ecw2W2/X2+EnKRkxLIx15513V13D8ce/p4peERCFLR0dKpy8fHkxReel8whApeNPwPt88WLX&#10;xSKdVYDFOAwhkQKCyloSeTGfYyhQhIPrjqED+LHkzZMe94MGDK45Hn3s8Xbiyae0t77t7bXb7SsB&#10;SsrXtCcfa1/+0hfLq8ijKNTr3hLmrsO1Wae/7oVr8Te1JYS9tRBu3z3zrPIkf+DXPlS7ja7vlvxr&#10;QaCv9hwxRC6//JISSopU44nCiNEQjEeJT/tezwveKFWd97LbjBDuPXuKEgYsjxxjhGXjcA5kx3U4&#10;IKRE1IyHdrKpWuoxnBMlx3jOIWQStUl0AhNPXrG1RviEJhkQ8UpnAy9zwGjqtdCecYwNl9Zkbq++&#10;tVkRVF2Udknh29q7Lj48e2MrKiSF4MMf/lgJkV9WePhqPOeE8ZNTnL/9+/erUP/6XMz4atyPfz/m&#10;woXz2xe/+I/t2muvKiNCjYVnCKOwxqMLX+FVnnPfWsGkJYY/wx2Fw95W8M+wkVJEuV/8zNKSM+hD&#10;mi3MOXa/vffpqWnsFKd1/Z5PTTRer1E9sF+trUvLWFMKCwNi1PCuftG5aZxCGasoysYb1/d90x4p&#10;W2SGV0XwWxdh9Eo3uLRnN4f3aB6Pdh6ajxe4nArDO0USXSYV0/fuVZf/vlHNgzdQPimjP77m2oqK&#10;qDeJp/fnPW9yzT5X3zvnrHbNNVfXPY0jLp7ndPF75hmd/46pTTzHbTx+vc+Rfy0w3neO4m+rV7XH&#10;Hn20XX75pe3ue+5qkzbZpFJV3UPGJsMRDqY/+WQ9z2HDulayniUsRukf3NN1c83azmDH/z0reokX&#10;Q8R4sA5H5jAumWIuhnaMEWOaq+tO13WdS7vcdPBSw9vRYiuejeaSDgjreHr2C0nTIOumFxob/jjI&#10;0Ar+DZ/khffZ2d1x3icS5Lpyfsfru85UzkF71u9asj/I8w6pjmbirLO+XLu/6CGGkTWGxtOly990&#10;HEW7jz3+ZNtv/wPb7mqhRo2u57F8+bJ2/333tssu/VHpxLKFoncam7xT/H7IIW9r7z7q6LZ7Rag2&#10;bUN70i7XR97/BjFGusJpu6xfe83V7aEH72sTJ45ve+25Z1u9Zk0xeOBMS0Xg90o3kuQ1xhgAKkwa&#10;YG697ZYyTkRFKE6+czwFC9CyOdUjjzzWvv/971ceJO8sBSvRE8c7zrjpNZ0iqXToivc4HRvSAjep&#10;W84NcwXArC+pLQjF2Igphb3p9+1YhBOlyXUmPWvNKt1aZrZFixe3//I7n+42mHoBvapfCKNknc+e&#10;NbN991+/1a688vI2edKkagjg2tNxKR4PBJhcZe/TMtV9CDP71re/3fbd94D2G7/5W22zzbfcIExe&#10;yEN4GccwRL7+9a+2Sy75Qdtjj90rOhhlh3CR6w7rMCrKIfIFvxgxQSDiwdPpGWLMjBDY5PVSXAuz&#10;NrfqPKRdpxHPWvMIfx2PgeuGRRkU4SBQKFGUOYLRe4Y5THEC3HbbbcWo/SPYjEHh855Q6PLtu01A&#10;szO8KAWvL9oRtYFDkRrCMvsj+N750tOM5R+BGWdBvLDpmY8/MJxGjuw2w8L80eOOO+5cfOeqq66u&#10;tM+Pfew3a++c17KtYowQIXv3Qm54am+6tCEpB1IFeMrenEaJfOovfekL7fvfv7Adeugh9dy9RMPS&#10;lhzGglG4hgk8WJ0hfFIaksYB3wxr9PGNb3yjsA+LaAHGNh43oSLrsE7eSGVBF7vttHPhcffdd63P&#10;T06fVrSBnhjD5kR3j097vLcFvGcKh4rob77x5t76JmtDQyJ+aNY86Am/RUPek2+uEValURnfPBxJ&#10;aBn9S7tC4+QKJY5sUvieblrkretCY+ZDW64B7mO8115dEya0LbbYqpwPFC5pmVKjL7v8ivYHf/D/&#10;tv32P6By2fv9grpFdPb0U9Pbd7/7nfa9753Tpk6dUjWFylDwJ9dD0f3euedWxP83f+Pjbdfddt8Q&#10;ifx3ciGOlqeeYtid3W699Wdthx22L2zCKqxQzj3vivyOGlUjaCnthZeihRiWC+bNr/eTN9+scAOz&#10;+DUs4TGwz0D47ne/26tPGT9pgPAND6tWreht246PLlvebVfgHzpMJ86VK1bXuatWrendbBpPC19L&#10;91R6IJlSTROWLy/DAU79S6qZsa3XOWmqA7ve194qVRe7pK4ZvrJXXd+i+DReMW7fVtdpFZwW4PSw&#10;FN4nldmY7l2ime5/l5LVZcK4N/hKpSc/t7Y9+eT0dvQxx7Ztttm+jIlKIZ07p3Eg/uyWm9qY0aOr&#10;PsQY6X4n64dByCG2y667tYMPObQdcsih1fRBZy3y6JVwSL8M9eP/OnW9N0a63Ljn6ub/5Loftzvv&#10;uK1tusmEIqKRI0e0uT1GiAfp2KQuudEUYsqLYwEUcDFp4EFwHvzqNSuLyFaveq68LhgoRhwmDJQd&#10;sCaWtxOjT6iacuN447C6CSPEaC0Bexi0Y4E6HX3MkS5ZBAIgIVaMX6qILhPyzoGdRy2hP0KRgnj2&#10;2WfXeq2FIgWghIL3xmZYAfMjDz1a6SI2m/r9P/gfbbKCwR7P2MsFkjkXP7OoXXjhue073/pm23LL&#10;LSrv1D2g7BEWrjsbHRKIGJB7krAvAiUkrfWss85qu+y2R/v1X/9422yzLX5hLvHLXfub/XwFu1/9&#10;6j+366+/torVtcYMc4Jn9IGRJocVHYS5x3PqOFEN33ueGCFaVcSoSBFuYdUzh/Uoc/CAUeqCBStw&#10;r7CXIQszlQYwalQdj55hqesw9HQZJOZiCMCNNcdQMgfaQd8YOpp0PmVFnrLvCUnX4vq0ME2UhCA0&#10;Fl5gzeiUsWJufCPOAtdonyKGinXLa06EqEtjG1L3zfXvscfe7YwzPtjR3GvYyaQTgMva40881u66&#10;8872yKOP1PUSfl2twpS6j9tus1017Hgt17Y+0B3s/8M//E05ULSD11QBbmEnud2ebfbXiEHKCOFR&#10;TB0UnCby5p5TtPfff//iYzAm0kIBgmOeXVji0IIhShP891u3rp1+6mnlgfbdtttv17txIf7OgKGs&#10;HHToQaUbd+B+AAAgAElEQVQwkkXoCQ2IMuyz5z41Vzy96JU3+thjj621ZRdrRgJaS71Uop/owz9j&#10;M0jQGDlKfsXDykmB3tCmuf1GlhmTgkjxIfsSnUdH6K9rzrK2t3Yr7a45x/7TJ3+77b77nrW31S/y&#10;0rrHnCY33PCTdtaZ3y35bSNKdNw56la2xx9/rDbtPOwd72xvPfRtbcJEKSm/fHO49QGLr8UaumiG&#10;CNP0dvbZZ7bbb7u1tzYK3vEGGKMnwTret3D+/OKH48ZtVPwtEYoUrWtUUN79tq74ZSLisIR3U7gp&#10;72kFHQex+XzvMyN1443H1ntz0BXUqsAJPSeps5WK1a9LxV+27NlaJ9mTqHjpIYsXlyGRuhZj+t5x&#10;iYDAMFz23RMuGS3JOkmasPNdcxyoxkqL49RZWW9f3Q2tJWU39ywpV4lIuiY0nPStZI3gCejFtTum&#10;umkNHdqefnpGW758RTv5lNPbppMmlREhQ2jak0+0iy+6oM2dY1PhUUXnScdEF65V2iJHGNm2es1z&#10;VTsiM+Ytb9m3HGWDe5xRrwUGX8gc67UxkpAgQ0SrUfUJchh33qnzjADOnLlz6yEAQSzqhIsBk7Ie&#10;izMKR0VCJk8u5nnHnbcVY31m0ZICNC+UPQkoOAiv6wW/ul1yyWXlXSK4KGDGDaiBklLNeAAq51ib&#10;eRGO+RA54ZJCLe8pQrH+zRELGsFoYyrlKW1Fk/tO6PGqHXPMMb0eXEpfvL7ORQAEku8oQk888WQb&#10;N3bj9tu/8+k2cZNNX7H0p44JLGpXXnFZ+9Y3vlbG4WmnnVaEoc0l4W39XoizCp6vv77ucbqdMeY6&#10;j8eq8m7tt98B7dc+9NE2adLkEjAbXq/8HXjssUfan//5/y4hrkaEIhFPLAxStjA0Cne8XpRXbRth&#10;CqZh1zP1fP2Nt8d5vMZnnnlmGSMMZFgnKDBbDJ2hnzlgmQHAGHn3u99dY8FVCgAJE3MQjBi/cShS&#10;oSPrQRt+T2Gia0B/aBIvsKYoWI4rJ8Tq1b17ERFW6SufdIREiHx2LgGbiAv6sobQbLBNaHZ1JHPa&#10;9dfzJL+rnXTSqa9pJy0bwbp3P7rkh+3iiy5sM2bOqAiINDG/jRvXeTi322779oEP/FrbZ++3VOh/&#10;ffOSvfKo70aU8vP3f//5duedt7e3v/3tZTDgz55Zl2bXr3gTHo5/pYYiOCdjHAeLaQkKb2nuQLH7&#10;zne+U7ycnMDr4H3IYIZrV+dEzlQd38MPtxuvv75kxlFHHdlr2DsXluA2HYXsyF5NGAZ2XmzKSnmz&#10;Bw+rY1KYmzQZv4lwUG5Cd4lSwzPMuxbzoF08O0W6cS6kkJdRjz4ZT665b9MV56JvdMzQTUaBsdHU&#10;c891KTiRvYr4H3jwofapT3260k54en+RMZIah6effqpdddUV7fsXX1wbHvLqH3bYO6qe5NJLL2vv&#10;etcR7bjjjm9b9exTtKGt7/MUhJfBvdrOn/70hrpXIuFwnrbs6TYYZ+6zy7pGBUmFijHhmaKJ0SO7&#10;9MBVa7rGDuGpnjW+iJ84h3wnD8L3E2FMEbfIS2o78M6hwwYXFh2XRgWuBP10tLm8Nz3K+oJpPI++&#10;Zu6k2hqvb4o4mYWuQ1/JNjFuOs15n3oOvxsXbRsz2Rw+k19ppMKocl7aWaM5NJkaX/fJWpKijjYY&#10;Osl0sR6f0Ug2D+12il/bnp4xs3S29xx/Ytt44/EVyV65ckV74P772gXnf6+cwepE3N/sLm9ePIcD&#10;buTI0RUN8ZzptIyZdx1xRKVuKW6vyGTtL/f6v9ZbY6SvIaJw7fbbbm4jRwxvU6fuUEwzxXiLlyz5&#10;NzmwAOTBJ4+968vcr0CaPHPvMVQPftEzC2qsJ5+YXkw79RyIKekgGP11111fDP/DH/5weVqdUxZn&#10;T5iOoEkbxKRJJYTo+3QhMW+iJpgEAsEUknOe9C5MIellKZwKoSR/HXzci85jsKzXGxHjqxMqS8vj&#10;t+WWW7dP/c7vtk0nv3K1GNa1dMniduUVl7avf+2rtVmS1pApHLa+vtGqpL1ZV/KerR9xY3Df/e6Z&#10;7ehjjmunnf7+V9Roev3JbP1Zwb333t3+6q8+U4XX0qwoLJhiiro9L0wdDSXah04oTpQNzy549T2l&#10;DI1RgtCcceDUpqJw/4EPfKAuHvNGN/AucvLRj360PM9SqChwGDTjhRfW+wiZhMDNy7Ah2LLJIuZu&#10;Da7BWq05raL9xmNnLRQlUZd4v60X41YzZkzrTISEYQyLsM0LTHlyPMUUjfksamk+Ch/84gOYPQEg&#10;Innttde1u+++p5Qj/0aNeumd614scvCPRx99pP3N336+GkyMGTO6rjttOfGUat05b35tEnfKyae2&#10;rbba5pfu9fBi17E+Hv/AA/e1z3zGPiKPt4MPPqjSnGAQhlIf6F6FP+HJ7hf+hC4SgYZRhrnf4Yhc&#10;yEaeZAiPJF5HIeG0gut1a/uVEUhhMV9Sin981VU19/HHH9ebkkhGcA4oAoZPtHXTTTeWgjdp881q&#10;LbzcnGY3/uTGkmuJ/MM9A8j4InuwGUeA60DbnGroyr/IFA4G0TwYThqaedAQGkd3jDe06tp8j8+j&#10;X3yEvPLZfHEGUPx0Q0q3L7/VJsIPPNj+8I/+d5syFe/5xcZIZIgW4gsWLmj33XtPu/mWm9uDDz5Q&#10;9G7eqVOmtgMPOrhNnbpjycANTqznqa/DyrT2pX/6x2qqYBsD+EiED97hJ44U+PCst9hsUm+72ER+&#10;s8kfHrtoQdccpN+Abg+Q1FWZGc2kxggWKOMxbNJMJPV/Gt/QBRKdXbL0mXqf1tApLF+1ck3xfVGC&#10;1AeSE9bmGqPjWYv3IgOpm4qTF293ba7Xe/zcyzU7JmlT5u+i3N3WDVWbNaor5Def343hnOiSzvVb&#10;NnlM6n4c4+5B2s4nddL8xkoKu3OM6Rqk0Rpv5qzZbe999m0HHXxozxr61/3VTVZ6/CYTJxSft173&#10;JbqlsT0Te7dJgxw4gE68pj32+ONtxbMr25FHHd2OOebYqq2yxvXhtV4aIwkrzhfKvuEnFVYcO3ZU&#10;bbA2fMTwtmTx4t48dDUjsdoBA+gTGvPQCAqgSieDFOulz/MWW25W0QmREYCiYABs2iDGurY5FdDa&#10;NTTFTICHQLJzqHPi2Q0Bmi/7gKSoHSiBJYVbKdZyjn+Yt3xeggXAHJ86i3hp5f1iCtbkeMSfIuF0&#10;ZDDHU0/NKMHFuv7Pv/07bbPNt3jF0jK6EPqCdtGF57eLLjivwoU8aO47gnLvrTt7sbhPmABG4T4h&#10;8BTpE9Tf+ta328d+/TfbscedsF4RyfpAqC93DZjVT396ffvsZz/T+vVbV2lZPK3x+FC0MFvKVRg8&#10;ukl43jN0bIQOQRBPk2PynOEdHhkcaFHUhYJuLM8YLtCM+VLnhP4oXrzUvMl9PTWYc7oYpU22exHv&#10;l3VQlowFS+gC/WejTzTHWKGApUA3joq0KoVX153++dbnHwMM7aZVo/N9nw0UCdZ0oDGf+R1/5513&#10;lbFy+unva+8+8pg28jWMPLgvvP5//w9/WzzM3jG+sz58xLrSNlxK2RlnfKB28o5i+nJxtj6e73nf&#10;ccetlZY4Z87sng1ypxRmpRilED3F3ml1m646DBY8mjGNp5IPUvzgJmm4sMEgQVPqK/A+uIVn8yxd&#10;srx4NYWQ3EAXxr3pxhsLd7oKMS7M4Vy4ZRSQRzyvU6Zs37uXVBxa5pHqFBpIAbtIPwPE+YxkMiP5&#10;7gwhfDcdiDwv56Eb9Od60ByFqW86JOODp9Vf51uTF8xLhWZ04e3uQfDmutat61c45MjwV8Tw/gce&#10;KGNkp512+aWRkeAp6drqoIxr1/DacHRdaxuPl+q7SRs+bHjr3xPdWh9x+FqvCc+/+eaftm9+42uV&#10;tokPJ6qdjqOeN/wk4vXoYw/XMYvmd81/4Mb9NlbnwF3UOWJ7MLR4ybJ/44iCK8caMx3cYpD4zu+e&#10;m79kyZAhXdfRdLFSwJ7f04CBPBo+rOvuKNKWhiZ4FkwZh06R4nB6U9+IuOvAtxP9TBQ9jmT3wneJ&#10;FFqvz4nIo0VrJAesKbUl+Ip747dEUZLWTA7GqZYOWokQhmc4Pw0y8AqGPnrCH6TW+zxo8ND29sPe&#10;2bbb3ia7XS30mtWry6Fy3rnntJUrlreRo0a2AT2ZA+4H2k26F2e055Uo7vTpT1Ub7L332aedctrp&#10;bdNNJq036fDrnTGSsOz8eXPbzTf9tIyRYUOHtH322aNuKGGQbgtuMubjewTgwSb9InmIyaVN4Tdl&#10;CPDTiUpr3wozLu+6pmCmFKXqgNKzxwCAbLLJpPIoIFRgJWCAsG+HCecYq6+VDoBR6EKkCWsCfN88&#10;/RS5W7u5gTIRlaQHJD8yIUbnICYv80apSIeHZ59dVQJtzXPPtf/yqU8XqF+pfNoq4p01o51/3vfa&#10;9y++sG222eQqcvQMCFT3OgaXdWMWmIb7GYZDMXIPKElnnX1O+73f++/t8He9+xXr+PVaC4D1cT7M&#10;XG3I3/zN52rztOOOO64UFbgJLaR7W7xNiTBi7DCOycG9czDk0GH24ohChwYpQ7yy/jIE1FnBspx6&#10;42C80r8IK1jwvYgDRY7AhJlgBG7gKdEH5/qcVBqYNw9lyHtM2Br7tnjkZWaQw1n6w7suCmU2SEx7&#10;yRQ0olHrYnCgMWvyz5rl6icFzFzWk4YW7oOoyLRp09spp5zajmSMjOyUv9fi5f4/+OD97S8/+xdt&#10;9erOqx+PXdLfPDPXb1O4E44/sb3riHd3itxrtMbX4j5kDkrYj398ZTVqkKamUB32PUsKeLyh+GYa&#10;h3ifiDNMZT+BpBqREWQBhQMO4/yCHWNTzqXJwh1jpLyjy1eWQkTByL4L5NeyJUvaZZdd1rQYPuaY&#10;o4teyJYUwDoXdjfaaHQpN7Dm5RjfT5jQtUb3fZxWaDMpi/Dg2LRfhXfvI2eN6RhrZ2gkzTD79Viv&#10;60Y32ccBbZjD9aPH7EniGDwi7YO7dsWtaN59QTsMmgcffKj95m/9p7bvfgdUzdKLwZ11w7F/z61Z&#10;U9dunxL36cWM81pi8PWYK4bIZ//yM9VpSXo5fseIhHl8KkXTidJV96hF80vHmTe7K4juHBrdXktk&#10;tQ50xU9GjarvliztnEXw4Nmn26LnBEtJiQo248g1Nr5KHuFRjjOG/fySxWI9wfua1WvrNnKgBAP0&#10;D9eR7nC+h2XfJV0LJqwpjoYqku/pQur4GCbO8UqDIXMn0p8UXWObK/VX6NgxnZHUpTviIXHGpqYl&#10;aVp9U34TrUkWj8/mSYbM3Lnz2tx58ytqfehb3/5vnLPu4ZLFz7Sbfnpj+9nPbq69UjbaaEzr18g/&#10;e7OML8cw2h04sGt4tK6pG3qujRg+ok3cZJM2dced2oEHHtQ20ll1Q2Tk/yZR4Fi1amVt4MIQ0T+5&#10;X1vXDjzwgOZ+EQoeOgHhgXjwKcbuikmfb8uGYBIuJCySMgUYaddW7xd1hVpDhwyvMYGCoHYM4PkO&#10;IWmLlhQuwLaOEEGIApC94oUKQToulj+Qxwr3exlUPUpAjBigjvXtOlyn9QNrcjYRhO9i8Sa9IFEi&#10;53v17683/YoyDj7ysV8vAfBK7XkQC/2rX/lStZlTwM7jlzSCtED1GfNBeARXvNDWjpERUjzjl112&#10;Rfvj//2n7YANmx6+YvKLZ/zCC89rX/nKl9omm0ysAlu1IP3WdjsmwwUMUv7TyjZ5v37PPjoUDMpG&#10;Uh3j7XEMzMEjHHcKyNoy6M8777zy9jIy4J4gQMPoNHVC8XjqymMtao4inNJ7Pa0X0/o3+cYwP3fB&#10;/N5cYTcttOOaGChoBC0QpN6nwx5aTg1K0hwTdUw4Hi4pfK7V3M5PHVq+D7356/qc88Mf/rAtWPBM&#10;O+P9v9beefi7XrTC9XIePiE8Y8ZT7c//z5+1J554rJRmSnB2Ce68/updVrWnnnq6vetdR7Zjjznu&#10;NTWYXs71vZhzFT5fcMG57Wtf+0phX3oVTOCpnh9eT0mGgzhNvPf8KRopgPVMfRf+HrngOzgSZTem&#10;qAZ8wYj2vsbyncJwBbjkSt8aRnJi+NChVdR+zz13VR0gDME/Q8Yzg1tYnjnz6aIzv8FhmpTcffe9&#10;hU/rTXpuumQ5H12mCDfRzdSuuC40ZJ2MNDSID/QtsnUO2vfPvUJL+HYUxVlz5xQto30yDo/3PhkC&#10;Y0aP7e1MZF1o/PLLr2gnnHBi5cF3+6GsH2kiLwZb6/Ox9J5bbrmpfe5zf1mbcUqjw/PhQzQuTTk8&#10;ozXPrfo3raFhzPkjh3WR8NQ9UFFgPfvqqDIopXv48N6awfBRY/Stw4MxYyWKkah2dnuPceH7de25&#10;wmsiG9GJpGmhlxEjRtW8julSgjvj1HzJMEk2S5yzKXaPczQp4v4yltOswXHWbr0x7p0T3dHvSS+L&#10;YxkOGCPmcn2uxX1OJCUpZLkmtJeIC6MoDu200H5+jGfb0mXPtv0POKiin/++toruNX/BvHbPXXdV&#10;cwcdE61ZNpE1TtxkYlv8zOI2cFDX5t49GTt2XJsyZWrbbvvt2+TJm5XD17r6ZiK8nrhebyIjVTBa&#10;4acn2g3XX9fuuevONnzY0DJEWG9z580qjySwpKd5eYh6vJapR4jHJwVZhAPmGMERQkhqx8BBXQ7e&#10;oIEdgwUWxxAKsXAxX+FmaSbZSyFGh3PicQQyxIqQ4j0KE7cuEQrHAIexY5ik7WL2JCHMdKXiubN2&#10;BGENhKH3xs85IXrE4b353AvKE+Gg4Mtcd919dzvxxJNLAGyyqSL2l1cc3hHdsupu9t3vfKvpULPX&#10;XnvWvUMU8u3dL2slKF0rYacNK4GUNRJw3t9++x2VS8wYmbrjzhWSXF+I5PUk0Jczt5SUc889u33/&#10;+xfUMKecckp58GF/9YqVvWkYGCEBlfA2xhUPT1IHg9d0GUmkIsV6afRgLDj0TBWx+56Ck5aDCWen&#10;j7pnXDVbTz5ZKTNHH3101R3l+6QnloDsabudKIzrYIwwgGHKXOlaYp4uDaBLfTRHPGEREK43rS0p&#10;WdYd5QtmY1jl2il2rouSl3oCc6SGjaLo30UXXdRmPD27ve99Z7Qj333Ua2qMdLxoUXXNOe/8cyvd&#10;U/ehPE/3SBG7++VeEXRHvfvoXzljZMaMp9t3vvONdt552sFOrRQkUQe81XOnwMNWMJKUCwoCDGQv&#10;gnhV43jqHDz9y7uKX+N1kTlRiPyu/oKDxTgig/vvd2BF3eMRpQTA06IFC2o93/jG18oQZ7zDm+cF&#10;g2os0M66dV1BeyLi6Wg3ZMiwUobiDMhmhOg0qSKuLQpY0oCNw+CxdmmSjk8DmPCcvoqTNaJ5r1Ji&#10;e5xjM+fMLt7hlShT1RIuXVqyjjHCG88gdpz16Uq5+eZbVgt3jUpSL/ByeN2Gc7s7QCm94Ybr2xe/&#10;8A/1XhRczRJa5ylH96LPcEuHGDJ0UOG4r8FQXac2nVT88Pl0n0WFU45E9DFzxoz6O7YnqhFaggE0&#10;gw/iueaNMzhOr9CLv+m4lQgefQx+wquTQrXRmC4ldujQbpNOa+si9V0NB5qD6Tiqcz3hza4XjSQ9&#10;Hm9H08YzlvnhvW92iXW4d92m112EMfSCl6QBAIeq89xb8sS1py4rtVRxZFtXDPX8jbPL2NEbZ86c&#10;3bbYcutK0dr059CIyODSZUvb9GlP1vNwbaJgVUete2O/1kYMH9lGjR5dOnTVQE+YUM8nrX3XJx1r&#10;vTBGPHQdAtzU639yXbvv3rvboEED2wEH7F8MsGo6nllYBJM+zgmLAYSHmQ4Fbi6BG2sbwBKyNo9X&#10;iKEiIsMGF/i19kU08YZF6U8eoZoRYycdzHFhorGmkwuYvMmAi4HgvZdxE86LBe4aXYfxUgyG0Drm&#10;8nzkJJZ9jJ/ks1uXOZ0D4NZsnSUwx25cTOiaa65t++67X/vIRz5aIboXUjj4ixi8VoFzZs9ql/zo&#10;B+1f/uXLpXDuv99+vR7odGdJGoA1WyfhyiBBdK7XDrzWd/sdd1T3CLnEBNUr1X74zSqkeMX/8R//&#10;tjYKY9gef+xxvZE0WNPVzIuySvgo8j799NPrmXge8IMRSzehSCikpVzBunA/40Eakw5YUq6SAgWD&#10;usrpBOd7hb6UQUIHnSZf/qqrriohCAe81I6Ng4AApbhYJ5oiPAm5GCvWlsjEVttuUxEYxbXWnogm&#10;PuEY9MNYUayefRZgk7BwDkUpOe6OTQFw542e2Rt1IVRTWEzR5Gkk6ChXBJuOQpWWsGxFeR+lan3k&#10;Ix9r73jn4a+pMZJUBcXa3/r2N9uPf3x1tW62v4V7qGbB/RSyV8TOQ837Jk1rfRJML5Vu8VTY/7u/&#10;+3y74orLK/UJ/uGPHIkh4T55njCcJg7ZkC2eS1jgfIIDx3tP4WFUoIfsxeF4CojURLRhXN0Q1U3B&#10;qu9sqisNCj1RXowFe3CGH2o44O97jjm28Bil0TODp91226WOxUfjxNLdavvtp/TWYOH3vODZ/R0N&#10;SK0ibyiRrg+tux+Mb8eP32RiPXepZXhBCtytMXVhcG69eIYxo9S5n9JypV4ZA527N9bpnnKmSU9D&#10;G+5Xsg6k5D744MPtD//oj9s222z3K12v9FJx/FLOEwVXu/mNr3+1TZgwvp100kkll/HqZHvghWRw&#10;dAeRLTQjugUncCCCuGzxkuJr0gNT/wkfjlEzNWG8zk792/Snnqp6IM8cpmAGj096o3PgAGbSwt98&#10;aAbGkwJMb/HS2pe+BCsUe++rHnFYl2qlBla9Y5T9wYO7YnNjiTpaU/YGsoZkxxiLLILrRDusV2Mf&#10;NEKuoZHMbb2+c63o0txkCzonm9Be7gcegibNn7Rfhj7d09pSw2HsbHxqLLTkuiuSUe2oRTFGF42q&#10;xZHFosmITJafx5vXSVfsSVm0oaX58Kr8SxYO2csBHcf8+sjrX3djpFP+l1dBzpn/+q/Npjw77Ti1&#10;+mCngwGikBsH9JQCzNrDBxZA8OCzKY+bDRRhvEBIqXEeIJmPEBA+B8onpz1eD4gHh9DhOaJ8Od/v&#10;zjH/9OlPFxP3PeCbz/w+xzIGXABLnjZmnxz1RAgwYuvHoAFXkSxQp7uXtSCEtMBNXr/vrcv6MXye&#10;vuyjYE7ESzhiPo5FrBjH8JHdDtNy8pnKp556Wjv88CPahImbvOQOOpUStmxpu/XWm9t3vv3Npr7H&#10;PUdQSR9DeMkTdbx/mJQ1E8qIw++t9W+PPfZ4u/HGG8pI+vTv/j+V0/hyIzcvhZn/KpzDSLzttp+1&#10;P/3TPy5aOuKII8ozu1TItscTjJHCEtx6HuiMwqQw2/ukYKAT6RsYJ4aNCWNyaXcI09JRRDKyoRPm&#10;T9k955xzCofoMxu0WQuFTeHt+9///sIr+olR8rnPfa7WS8FhEDkfnq3ReylHzg3OrO/u++6tphLG&#10;dQ4lCN2ZE4245h/96EdlePhe+pi1alV8/vnn1/do3j2BSTTOc+vaXJc9ReAWvyDQKZPvfe97e2ti&#10;CBf8B+1TuPbYfa9qa33HHXe2k085tZ1wwkmvedQBrVFMrr76qnbBhedXTvH48ROq213nTVxdnjJ7&#10;MvDEd97pblfuN/ILr7z8ikvaX/zFn7e2bm3lyVMkPFfCl5GMF6YQXce3T3/604VRCgG+RJincQHs&#10;Oyft0h0Hh4xl56KHRLP9BruUOXIBP/Qd+vD5Qx/8SEVLnMvwpgjBDiXfXiJXXHlZ4XqT8RMK/2RC&#10;15qza5170UUX1DpSU+I3Bubtt99ZGFebQs75/sQTTywFEM0yEKw5Xl/XbtNR9O4lsuH++B4NoQWG&#10;tnNhBZ9A88a1LopSokLuFQWP44EMQlspjid/yF6bCeMrfnc/o6RqVvLe976/HXNs10VsA79/eZRn&#10;8+G//7u/bjffdGPbd9+3FGa6jI51pZzH8cQpg+/TUfDf/oO6DAl8mBPXs/dM4RDfmz17ZuEKHXmm&#10;UZyXL1tWckDKD/ykURB6SHQEXukddKCkSqVzk8/mS2q89ZAdT8+YXsf7bK1oDHYXLnimaEJnQjQJ&#10;S+h92bJut3bHRU7QE7137XQ412Htvo9zGg7JuSeemFa0g7fT/8yR6D3Zk2YNrjG1vnQb94OMSWZM&#10;6nwTMUxkJ1F5f90X/+A9XfjoQKk5c+9mzpzVnp4xo+2ww45ljEya/MJ5cxzeujr0+L7r2brW9dH4&#10;+PeIf12NkU6ptcnfQ+Vh1zN5iy02axMmTKzICGZI8UYM2223TQkJym7CisCLoQMRkGGcgOQzkAhv&#10;UyxYnN5joogOcJMnPH5C11ZWNy1jsVQZCY73Sl4fIjA/4CAyig+gEyDOB2YMIClI1ghoyds1FgEB&#10;7ARQdsGlwPBkAQsBZhxr03YSEwewdPaylhhLjJUwd3O4bsQdr/amm02ucXhqfe89RW7zzbdoH/rw&#10;R9rBBx/Sxo3r9mx4MUCtMOOzy9vDDz/UvvH1f6nC9V133aXWYp0YnPudrlmuG1F7IcR08zAO5jBw&#10;4OBiWDfc+NN28smntFNPe++G4vWXKJfQidQUxbr68FM04+FZs7IrrINvtEI58EqhXzpiJT3J88Ew&#10;GfExJmEvtVKepXOScuiZJ3KHfmAOrdiNGtOGB15bylGK3B2PTmCcgEHrxrFhG8UQ3tN2Nd2KrNu4&#10;fquOMMOHlRKEdny2Ppi2VucaG70yqAi+FG8zZHR+I7RCO+4FBZJiZg7CEB9IUS6eAr8iRLBLQC2Y&#10;v6jmNK6UQ3PgE/fdd38pWieeeFLbaKNxr2n7xER+n3ji8Xb1j69q1113TfEoz8pz2Hrrbdvee+1d&#10;mx92BfrrT97wS4R+9dq/9NIfFvY3GrtRe+c73lF4TGqFSJxr7VuYmkLUyBMYce8oazCRgu100yFf&#10;yhs8fXrx8bS5hbVOcZvdozCNKl6HPirqe/vt7aADDylDgiGCH8J50po8l4suvqDWpgW13xcv7IrD&#10;jSECsckmE+panu2JmFcR65IlbZNNJ/dG3X0Hi2SIc+v4nk467oXj0Uilhy1aVDQ6eFi3yRyM+4yH&#10;W03weQoAACAASURBVFdy3B2fVt7OSUOHpAOTZWResO/e5FxzLlva7ROUNJfscH322ee0XXbdtZ12&#10;6unVVUvtQWonXyoG3qznPfboI+0L//i37eGHH2w7bL99OWGSsprMCvc2qUv4nH/4+4zZswrrsJ1O&#10;o/CxcN7c3owTzx82kyZuTNpuRWFXrSpZYvzwHceiKfTg++AwKY2pvzNf9gYxh3WMHNU1R4A7WEux&#10;/ehRXQruihVdc5JklagZiQxzvDFieKOHpLmn0Y81MhjIwa7pQaf/JMXLb15JBU77dueZE7ZdWzqY&#10;Oj4ZLdacGozcK2MnNSyF9e5PnHrORUOO4xC65957KxJyyFvfXlHP9WkfkFebvl4XYyQPVkcA/cKv&#10;u/aa9sD991Sh36abblJCBPAoNSmg0hkmViaGmc4iITLASwegWOFhrEDkRWBUkVSPgg/EaudKERvQ&#10;pTb1LUxKnrA5ZHjFw2Y8AEvxqrEREwHF45X8W8dhwpixuZKn2LeQq0tRW1lrS2Gka0/hvPOME4+C&#10;v36PRZ6UrxRXAncRff9+XZ3J4q6FsGugtLG8WfVHHX1s22uvvXv2lOg8h7/o1RHx6rZs6dL26KMP&#10;VzvfH/3wBxXBQkzZJT5hQvfB9VhDrj8FcCm67zwmK8tImjt3fvvP/+VTbd9993/B7R5fbeJ4I43/&#10;9NPT2znnnNUuueQHVazLOIwRSNFYufzZ3v0TKj2xJyWRIgRPFJLsThum6vnBeULvGHO6iWDmScUL&#10;k07hOyym3zrjlIIPe7DKC0VxScjbeMaROkDJp+wfeeSRvY4B86QVtnMYHTGqil7Xre2tP4LhCBnv&#10;03XPOTGSUwvgmuHPWOkCk1x4zz0Cx7V74Sloy3XBdu4VY995xkqbanPxiL/z8CNK2Xo5UciXisGk&#10;m/JsMrxmz55VNL7Fllu1iRMmVqTEfY0QfqnzrA/nqVf7whf+vjaw3WKLzcuQ3axnU1v4hU+GLiXI&#10;84M3ygQvcPgU/pZuWvhUcOIeuX+UJuemiQFeD4/+pXVo0rrMBwOOpxiJlsyZ3RWv433+UgQpWkk3&#10;/ucv/1OthwOh8tyXLqvj8HJ0t3Zt18AE/4VDxgZjeeSoMeVc4/12rGtHb45JvjvsMp5hgvENq64D&#10;fYwcM7ow4PtEetI9LI1XjJvi9UTuKZr++T6pMNbnO8e7P9X2eumzxTNS72Juiq9IoujhAQccWKmM&#10;W29t496hvWkk6wOu1vc16A730IMPtL/728+1Rx95uCLHaViBv8ENmu/bojap6rDneQ0Y3EVE4cXz&#10;8iwp9SOGdo4n43hFz8LDqxPfgAGdTtKvX29alueeOltjpzMVPPlM5uC1vsdfzWn81BvCiDStNGLI&#10;BoWuYdTIMbU+tbvGSnq+wnp0G8MG1lKvlFSldO7Cp12H3+OIGz9+Yq05fDDp8V2jjwG9qZGpS+mM&#10;hk7HSv2Ha4mjGJ9IfV7fejL3PfsVJRqU6IzrtAa62eIlS6uBz1577dPGjus27X2zvF5zYyTW84L5&#10;89o9d99ZaQ9qReTEbrXVlr0dd2JVJ/2DMUKYxLqPxRtlCcEhkhBf0oRiQcdiTTs7ggLwlj/bAVO3&#10;EyBBMNYIuEBPMBlDIXh2VjdHFLBY0T6nsMraQoiASmABsH8poI/3KHmWPqc42HXyrqbNm7UAdjZ0&#10;Y6Rh9iEu8xk3oVZrlgta3VqGdZ25XJM5nprxdHnaJk3arB329sPaW96yXxW0xtByPa4vIT9/q6Zm&#10;9ao2d+6cdt89d9dOuHfddWfbeNzYUnoJl3jQYxyFASU/NCFTjMAzDXN74IGHyou88y67to9+7Nfb&#10;ZpttsaFe5EVwH/f3rrvuaF/5yj+1++67t3ZU1zGLsOGVXbem20W3epb31FbBUgxmGEr9TrqAhEYc&#10;B4PoyvsUg3uGcJ00SYqRMSK4GKeaTXRd6CaWgsIzjSYcm43g0hXFeRQm3tKjjz6q0rzMibFj4Ekl&#10;C/0ZwxqsaXbtxtx1ionASO1UQuApSo4TwVqti5faua6XMud6Yjh7BOUhXLiwBA0jyfjWYn0EfSlh&#10;/bqN1xKNSReks846u+25514VhZQX7979MoP/RTz2F3RovIArV63sWavuT12tFvp7o3ui8SW1Mf/y&#10;tS+322+/rW2//XaV7+65KeDEE6VnkAUUbXjx7D0HxgIvvmfpFSeKZ40m8CgYgYsUqsfDCYfh75QF&#10;vA69GSsYMyZ8+Gfsq6+6pjcPHn6NkWg9Y+fsc84sumVA+H3IwEGFK9fgWCmXMDR2o41qvR0Pn9QW&#10;LuoKhB3byamOv1of7KZrXboAkWlSrtwPtDV/0cI6p1ceLl9e6/JdIqiuzz/Xlw1BjePFyDOH++qe&#10;xqPsOM9h2NCuVid7YsGe49HZBRdc0JYuXdb22HOv9ta3vq1tt932VV8VxfCNkl7ygojxFT5Ija0u&#10;Sl/+0hfaM4sWVtqdepC0z0/aFN4W5bzk/1NP9RoGnu+goV3jHjqFv54TWTFp4oROP+pp5w5r6C1p&#10;4/a3QCdbbmUX764A3G+ebwxPsoPuEV0JP4LT6C2pu02qLnp7dkVHf46FYWOUcr+ik1myOazPWqsb&#10;ak+r4UTlHeNfDA76SCL4riV6UPTGAQO6dPG0Jk7UwpzR/WJUGBc2c67rTGOhGNzuP9pw3YkIJnrS&#10;paW3uo94bxx7xkSrUsY233KrdtBBh7TNt9iyd1+RVxg66+1wr6kxotiGYNS695abbmo/vfH69szi&#10;xZWnvcceu/aGhzFnDzy9/LuuIAN7QeBhJyUjigBiiLBPRyvnd9b0ul6GbVwP3/mlgPfvPGKUCmDz&#10;PlEJY3p1FvqKXiseY49yZizjIHJCJFEIYzkmShIizZ4NxosRApRRymKNOw4Ruo4QRSJB5jNHjomV&#10;HsJ2fV6jx3bWtgLCdDeqSM3qVcV47IMwYfyEtt/+B7S99tyrelNrHzdoYBclWbdOH/fn2oqVz9YO&#10;nxRKu3dfd82PK0Vryy22qFqEhG+tw3VR0rx3/QjM72lXR+lkuDgu6XQ/+ckN7dkVK9spp5zWDn/X&#10;EW3Ea7gnw3pLlS9wYWqtrr76ymrbq197PGPuLUXb8x49YmQxb/gUEYvylGeSAkEpJAxgWPHPC0YZ&#10;vUkVIZAqNL9yZSlocOIYz9g/QsR3zk/RL8UGjil+CnEpLMaRSpAUEGuBDamLMMWL6/zs62DtFJt0&#10;q4OhRFSeXdU5KeA/DoeE+Y2LvoyNZ1i734wVHuCYKHF+j5fONcZAz7gx1K3bdZYTYGW3863zUsfm&#10;PqgPkAf/gQ98sO2nnXbPWl7go31FD4tjIet/RQd/nQaz+Z32pZ///GfbU09Pry5sDEvP1T+dGWEz&#10;BaIU76RshYcyVEQSEomPshKe65w4tVym95VK0uMdDr+mTMEYQ7TmXtO1IYW1FLDeftudVZNhDegJ&#10;DaBHz0Zd0rTpT7TDDz+8FHVYGtivf8kPuDafyKcxJ0+aVEaC+aqQfHnnqKqUq8GDi09TkMg+0Qd0&#10;mpba8Ix2RCGt1TnoJ23kRVQc2+0nsbCeLLoxPqMDL8h1wb7rN5bj/XMfyEbzuJfmZozgP+ZNyqh1&#10;ckhYq6gR3mA/hbe+7W2VsmUPCw1WBg3uim4HDNANs+uIueElErCyNrD9kz/5o9Z/3bqq5ZFaCiuJ&#10;3CW9KHzOfXPfpR7G0Pbc1Yx0mR9r6/lJo61oYf9uzzLPkQ7VdXTrMiwcO2tm141vwsRNe51UwSuM&#10;wwCseLbmi14VfQkNZCzvUwc4b/6cXp2nb8MGNb30ltTzDh7MMOhSoBwXmkudTHidtViv4xLZdB2O&#10;66IgXZaAteMVvs9nMiC0nlpK98h9jBFiHu+Nn+iH88mUOHzSDhk9+GfcGO1d9GlJmz1nThs8ZFg7&#10;+OBD2zbbbveKbb/wRqKX18wYcdOfXb6sTZv2RLvi8kvbrbfeUq17dXgCdL8nrAi4wOU7wMkDBMaE&#10;0D3QLsTd5TICE5AkcgIQmB8PQfLZ09YQcSCS6vAzuBMeYfrJ5QX+WMRAbA6g97u5M59uUAnLI6gA&#10;LR7W5BY6zxi+9961WmOIAvESRIwMawkBx/Dp8hv71/HWm7xeRkfyHOOFi7D115zuYTxZHWHYPGtV&#10;mzFjZps7Z36FyHfaeeeqJ6l7MnBQe25tV88zd97cNnPmjPbwQw+3p56aXl3PpHjwwkyePKnNmTWj&#10;BLBnZN2JkCTlzbyJArkW42cTLe18b7r5lrbjjju3D37oI23rbbZ9yUX1bySieyXWOuPpp9o555zZ&#10;Lv7+hW3EiOGV3sGzmhx19x2G4DRYSY467xeBY68Rz2LwwEGV2sEIiLFSUbXhw8szTGkhBEQFfJ9Q&#10;NHrcaZedS1GBMcdg8NnsMF5mdEGgMUbUOjnW2rxitBIEakooHOYLLeEF2VRLqpe0EMckTJ41OsZ1&#10;cWTAYXL4CVt0xQgyV3KprbMaXcxb2HnCx3f79jiOgir877pckzm0WiTYnFP7MYzfpO5FCfT+/cvT&#10;DN+O9b3OX08/PaOdcOJJ7TR1UGM6A3zD6+XfAfUhWlafeeZ3Wv/+/Soawmvv/ie657lQHOCMsco4&#10;p/xHzuBXSWnyvPBVePb8U9cHb3CFJxs7G2tKj/KeUeCc7JWEVnxfytqsWcVz0w46hokaxqSGVd3H&#10;Yu04l7WpO+5QNUwicGTW8iVLi8dam4LzPfbo2rGi4aqbGjKkjJgDDzqkp8tQZ7BzKli39cIkB0Mi&#10;lL5jPKCzFPuOn7hp4VcDB05B90VUc4stNytFLBuVur9oF12SwfiMdR98cNey2Bhds4nHu+8POrQM&#10;GmPhS+iyIlRbb9HbTpvMQ382QZw27cmK2m08fnzbYvMt69loQzpm9JiqIUwa88tHzxt7BPf2hhuu&#10;bV/84j+2QYMGtKOOOLLuTSKvsOU+9412Jz2aHGZgo4HUr1Loo1Dj0XALg4koxCED53CHnqKj4MMy&#10;Rrr5BxU2o68lQpjU+Nav26jSOr3w0myjgH4SRYQ/Okvqk9CzseDO+K6fvsgJFCXfeGQO+YVGos8l&#10;wmbOMRuNqjF95z502R6rm80UXXeMjdQZoplOh+kMvBjlyX6Jjmq8yCL3yr3Os4jxFmcQ+ZNnlcjl&#10;goUL24L5C9vwESNrc8Mdd9q5Omq9GWXFq2+MqDV4Tn7q4toYT62BHYKnTNm+7bXnnrWZYKxyjA/4&#10;eLiykRRlAHHwoCj2Tuu059N87qvCceDBFJM3m5Bk2smloMhxmL1xHTtn7qwiMAACbkTCa/TE49MK&#10;WICPwK2H94ER4bNzuqLALoKDMBWiE0aUnxQwRiny11rSztE1mZ+3jAAxlmvDBHiZLr744hIarsM5&#10;AJ12p4QeLzgCVMCbiAwBQyAYIx4Q86agHzFYe7x7hDWPnfXK143xt2LlyrZksc3rug2xEKAUOsyI&#10;oBZKHzJkcAm0cRuNrntJ8FDqrDHdl1yH9Sd3EyOkFPDkIOYbb/xpW/TMknbSyadUh69Ro22A9drs&#10;VP1GFUmeyd1339X+x+//t2phut+BB9T9TAtSzys5sIkgwpl7T4FAX1JB0lVk/NhxbdImm5YnX81W&#10;mCw8owk4ihcVPnM+evJ+2Iiu77vjI8ASNUx+clL1CBqMn0JGGGavCxhFN6Il1mA8GHJePHp9a0HM&#10;EyM99SmOi2c7zxYttwFdCqMx/Q6PcQi4H1tsvlXR/COPPlTz8QxaFyEN7665M4gmF72iRUoiI97c&#10;Sa9M9DF1Ceqgbr31tva2tx3WPvGJT9YOuqlBe6Nib31Yt66Ln/vcX7Qf/vD7ZYRo9IFnMBDwNQoJ&#10;/khpodCqQ4JjsoOikecFDwzG448/vp4j/MZJhIbSbQ7vxFONTQZQ8vBr6cXoC25hwj/drTx3x8MB&#10;pZD3X7QP77fTOuzggdr+Vme3cROKvj76sQ/3Nk2Azx223a7SqawbbtTpmTvtQM8/77yi+3nzF5aB&#10;HqPJfDDsGuDVb66BPFKv5d6EZqx/1px5xbetAT9Pp58BA+3mvLDXeaSZCoPE+M5Lu1LORXPH4B8+&#10;vNuFeuaMbsPG8ATPoCKgSxb11lyhO7UAXuTS448/UWl1c3vSrcdvPKHttPOu7dBDDylDcuTIUW/q&#10;6IgOeYxwe+eorfX8J4zbuHCLT+GtaVsbfplIHNx4njABHzpmdV3ius0D8Ub0gvehpzgvk/Iax2lk&#10;eeoixo7toh7ZfBDPT5p3IsrmlYGCLpKpAtNoKo010Ka5GNReifb565qsi/ywNt8lrXDtc129bpR3&#10;xyaa41jHVU3H8iWF7dSQWZuXLl3OsR7jRlY41zGjR29U4/se/fnempM94LxcS9JijWs97n3kYmp8&#10;0eGsWbOLJpctW14p6WoKd9llt0pX1OWw5Nab8PWqGiNdfciq2qLe5nhXX3VFdXzYdZedS5BgYlrm&#10;erjpOhDveh58wJei73SHeL5YtUuXSLpWAJUoQjxSUXJjGQNapUit6kJ8xo8SBwwrnu3SuOLhT4FX&#10;0kFSKAWsqSFxHemiFUUKppIaZixzpq7CtbhHseAJQGDleWD48GIlrzDX7ZgU/DKUdEPpmwNuvBgV&#10;fZW5XuVx2LCas4rFhovSDCqhaNyunaNdSOWRjmjDhg1tK1asbFOm7FDPyFowqeSHGn/ooM7LkK4Y&#10;Kei0JgwykZAocpQHv11z7bVt5oyZbdfd9mzHn3BS23qbbSpis+H18++AdDn1On/zN59rK5cvqzah&#10;20+dUsoWJYNAZ3SkZslfQiQ53zyfGCvFiTGMBubNnlNKmt2fzz333FIgKFueI6+qFrgYJ2eANBLY&#10;4TTITs0McAoW5mxcLwoQYYf5E3B900rMScnqm9IID4Slrmqd0jGyMOlarD97JaT9aGc8Dynjyto4&#10;I1wDjBrX2s1prBWrVxUdMZLdD/fCXwaZ9C8RUNc0d97swjElqyvufabGSielkSO7TVDRXnmfH59W&#10;9BBacv1pa510AC1b7U/0G7/x8bbbbru3UaNHbdht+iUSuJTEm2/+afuzP/vjcmyJBJIhngmHDpx4&#10;BuHF/nqenrN0pbR4x4uTipi6j6SX4G2ePYzAHsOGZz9KlTHNh1emIQM5laYleDTsU+pTV5I88Sg8&#10;8AKnWa80WljVSAW9JK13bI9jhgFEpsydO7s3Kl/1AD2pMDZGcw7F0voo82jY+tFNKfw9xcPOQyvo&#10;DEYrjXn589313A88HS0yGtJ+FW35l71HHGf95tFGHG3lPgwb1nmURXzS0AGdoelqCrFwXt1D97ac&#10;GG1An4Yva+te3H//fWWY2DFaGrEi96223KoNGfrm3QgX5s8889vte987qxyComju4cJ58wtP7mX4&#10;ER6fWsC+5AYHSaXDG/HhsWPHFG34HnbgA/9MiqxnHf0IvuLwQVuwMnlytxcIYyRYN79zPG+0YC7j&#10;4KXjNu66LOLbpbcNHFJyA0/HP/F0f2FQJB0dmde1wQacGcfxyWJB0/g2mkxhvGOT7VKGxZDna1l8&#10;jlGF/swFk9aY1MvUv0gHS62Y63Ntrtu97MoHulrfRHyMa62p4/K9sRYsWNimPzW9LVywsHZF71Ll&#10;1E9u07bcauu2Uc++Jm/mFtevmjHCg4uZ2RjPHiHXXXt17Sey++67VdHz6lWrClS6VGG4yaMlGBAG&#10;Bd3DB0TEkT7SmCxCSa7gqFEjeizzzrOVIqucLx0L+IDVOcamTCSn0g6kiMm5SSeyLoXflROueGrl&#10;yiKQbIJmTcln1LYzXSgSkg/xAqSx0lkIoSEWBJZcfcd4HwUmnqTk3mMqqZ9BBAlfpjXw2PGdZ8LL&#10;/NmHpW/hcTq3pHOF60qBPuLDDAgOBGMHz+S+24/A5+zgmoIu12fNhPKwwR0zQZzZXyXhyXiiY2z1&#10;zV++4ooryyNwyqnvbbvsulvPs94QFfl5utr06U9WbcgVV1xatHDwAQeWEHmudTsop8YCRlIQCFPw&#10;5+W942CJcEhrzokbdwWCDA/RttRVJDTNyEl6UhoxGMvxaBYtm8+4MGQ+EUp7dKALAgIu0zoSfRKi&#10;Uj4YKmiBkuQ8kRGGg7VR6ij+xsj+QpQrCigeYS1wDFvwxzCH82yGhd7RvvvjN8eg76SuWT+B/tij&#10;XUrLhIld0a85XNOwYUPqGt1jrwULFhVGKX2839tus33NTxF1nmiudaExHmRCiCJ7+x13tu223b69&#10;/4wz2pQpO5aQ2hD9e3EWyfz589rXv/6V2lWeR5hRHKPRM4Y32HX/YQkfwqt48SnQeF26xXkuaMVn&#10;kWcef8c413NMrjtcwTQ+mnbpcAinlHkbr/ndWNYC1+ZmMKMhzz7pLlGMYEcLa/RrTrQxa+acSo+6&#10;/4F7a268Fuafnja9HAHWjtdvvfWWvXtcWdvOO+1UNLTX3m8p+iJD0b6x0yI779Er2vS7CBKsWrt/&#10;48Zroz+od6PSimrMnNlGje7kqmsnk6xREwqKMJpF815aDnvv2C4atKjuEfrAN7InV3LqR48ZWdeY&#10;4t4B/bvCe/+eeurpolOR+a232qbtt//+beqUqW1cZS68eelGavT553+vffObX2tjx25U0cC0n14w&#10;t9vAFSY8Z680vIkukVQpvEokzzP1vLq6we7eJ9UaduhHMAyHacwRWQ7nVfjeo3CrpUVranrTcTCR&#10;a/QEL55ppQMPHlwNgzpHaJderzA97daNne5saDd7vKHNqo+SNj53bq3Pd3QkYyXlKw2HyI84l11b&#10;ZQZs3DWdSAOL1BVKt8VDnAu/oVUYtx7OcvPBeLaPcO3uE35QHcl6Uuitx/vUjbnHNoWcN3deRfs4&#10;W7VT3233PdqWW27VxlSdIYfwkN66qBfHGX+1jn7FjREgZoioN5g+fVq78Ybr2zU/vqqNHDmsDJG0&#10;gAWMTonvhIDzEBFgARLm6j3lwQPn/cJQ09EgxeWMEa8U0QInoDmX8ovwkn6VSIHfEBClQPcG5zov&#10;Re3mmz2rK8xNi09KBuKI0CLUgHLVqs4jgdCANR15uqjQ6mK6xk2YL/UtBJMX5SddsxIi9JnXgoBN&#10;egnCsBbrcD3Jz+83cEDdF3MlT9m1IZ54xcI8fHZvrCnt5JwTD3BSqvzNvXKPKLGYimty392XeD8Y&#10;I47N9wnfYybWZf0xDN0/DIvHeM1z69q7jzqmHXzIWys0+WbMkXwhrESx4p133tG+/OUvtjvuuK2M&#10;EMpy8PPgIw+X0u4ZVKSv5/nAJ6zAQjw66AvGogx7zqOGjyimm9qmeHQ946RueKYUKzhIc4K0joQz&#10;eEUDvkvImkITx0EKCNE13MAg4ZKoZ5wIzuHxSk56oqHJNbZ2xyYfOk4M2Azdu1YY86+Kloc8v59D&#10;8phdD7xRSMdvPLGLmCyYW16/1IfxGIamnScCmnRSdDh40NCid/M5P2lt1pz9LFyruii7sb/nPce3&#10;dx91dN1HufE554VgIF48x65r6/xXtJgi+l/Vwl487bHHHqlOcdde++NSVOzDkf0HKCaeM34Nv/Dh&#10;2Xou7g/PPdrw6uoLu5bw3uOhaTri/sX5EzngucKhuYxbtXQ9Hasof2jQnBQZNICvZ18QGEqEhjyA&#10;G3QDr1Fy0nlOgTecqF10Xm/nxHEbFy0nfWTBgnm9PNLYC3pSyRSwG9Na0VWlTvbkrbtGdGb+dMBz&#10;7e6bY4q+Wv+6h/EE+766ES3r9uhJVCh7qCR9Eg12EfiO7/jseWnV7vx1a59XFN1D8xtrs80nFV9J&#10;bv+jjzzenmSAaOE9fETtiL3jTju1bbbepmpGRo4Y2Qa8yL2wXghNvVGO0ajhBz+8uJ111r+28eM3&#10;rrQ9uK5nPHhwu+2Wn/WmDHn2SUHtm0LqPQx4Tn2NCjLiuec4HLvibjyxbxMS2PPZ3zTZ6epEurQo&#10;46mpiDHTRTAGlCMm0UbnxmmETvxW867tCsbx0ehEvu+b1h2HQGowfIZddBaZVh0Ne/iv382X4vLU&#10;DnrWCxd1m+sG6+ZxrMhIZFqybVIXkjR89yfNUKJbmoNuGp6SNRq/20BxVt2n/gMGVI2tNN/NbAI6&#10;+f9n7z3As7yufN+FkKgSHVQQEqJ3AaaYYoxxAVxoxnGJHduTTCa+09udc87MvafMOTNz58lzz7k5&#10;U1Ps1HEmiWMHg7Gxsem9mV4FkkASkhAI1Bv3+a2t/xclsQ0GhIX8vjw8kr7vLfvde629+n+le12U&#10;UA2199wp9Nia47ylxohSFi5fvuT41zt3bPP89k4J8TZ9+tQYihKEChHBGKWlZU5MwmpmU+NzWbxS&#10;gCFcpUGEXL5QtFVbG4pGZVwwWVpgrnXrND8/Vrwkqx2Gdsu8rjqmxCn/zw2qxlBkxcbqxNxcE6Fc&#10;Qy1Kly4BRUgMzbN/GVkIEQsOeagZZ8siKqEz+AZ+9aozixQbxi5FTEo9Y2J+mEOeQ5qWUhIUquU7&#10;xqPQYTCaQoRHng5Z8PLoITAUUpRCyXfavJROpntxPz6zxrDJKYrFxiTlk3NYV60PngFCr2fO5No9&#10;9861Bx6c70zKPaPjN2eAqBR9Q775zX/2Hi94SieOn+AnstbQSn7BOV9T1g9lhznHUIUmOQc+YZ3U&#10;iJC1UMNOVxLKg9IBb+HtQZlDuWHdJHCgG9aUv7Xpcn8+xwOsAnPWnudzPVEFeIz7sDlD3/zOOXh6&#10;8SAzPhm9KJTQBgpnS4Of8aK4KbqpKCLXsdljwOABZg6UZqnCSBT/usaGmIdc4XbGKP7v3auvj+F8&#10;caGPRwZzQ0NouoUSFhwdic4LitJSMyIjIOxDAZ9fucH8HiKoNbZt23bn/+l3z7AZM2Z6pCZ4CvGI&#10;dfzIPHgZICq0xDuqdeAzvserFvZB0hvbF9IQtA90KRER0PtwzBDJUpqGomMoJ9rToRGlWkmJUtRA&#10;aGchvz1E2/HYqv8G9MN/1gk6QGFWvaFSUpTqivENLSuNF6MGp5JSD7k/9+I6/itlQ03l4FvxEpEB&#10;VyITg1yA3jifDtiMUWkgRUUFsXQr39+b4bWrqgNvsv/yk3tDj4yR9DTen7+hfe7LGOE/vvdINEDX&#10;7AAAIABJREFUfl2D8xDzQKSGe2Dcww+8h6BKqZGRh5j9h/dnngoLz7m3nbkIaGOhiJcmwoydvYh3&#10;QnHD0dClawBygacBeMDpB+0SJZ2QPdHhfVHeSBEmZeXzHEVsbGxwHvjbv/vvNnToEI+4qncUa4le&#10;U1JY5HQqxwlrw/xL3sMbqh9hbfk9REQCZD/GpM6XrJdhzTn8zjWC9pXxr7QmWgQgT+R4xRiRQQON&#10;wWP8lC7GOOEN0mLZIykgVzq3ago5VzQrPUVGOXSOnIM/+Uw8CX2xF8hIEJS90q6aroZmhkLeUmQH&#10;+iNSyPtItig7IEQ9Evz9NG7ek/cjNRn+YB3kML50qdwu01i0ts5rQXr17mODBmX4/wEDki2xGcwn&#10;Li4YctHxqzNwy4wRoGDr6xvs0sULtmvXTq8PoQPw8GFDnYl69kyKFZ1C9DALygQFUFJepSAoBCeL&#10;nM2MzVIbLQJYniqlSymvUJ4cV5Sbsd4RAsqjVE4u15eXX/RwtJQdES7KU/KAAGMqDxdjUoqUGD2E&#10;J4NlD0MR9VHKlDwNfMemz3PVjV3pMypU8pzhZqQsngmzMWcKv0phkeeDcaLs8Tx+l1dboUwEjzxV&#10;MBmbAdciaHlv7qfCsPj4OFcoYUhtSlJ2uJb5ZV0Yu0M1NjeklNcBzwgGFQodz1cuJXPIxoDwE/Tq&#10;qZwcO7D/gI2fMNEWLV5qQ4YO8/B7e/Xs3sxmQyO3N998w3767/9mcR06eBEshYdshKwjikrLtDto&#10;SfVS0JAijJpb6BK6kBIhg0YIH0qbQoFXuJ815XmsPTTGwbojzFhrwf4yDkUqlTaFcqENHsEBH6hw&#10;FgUFwwMhqqgkdMazoWvoRs4JeAMDBf4l/xg8fe7LM3lHrqeGhXOgU+4rpQvjqqI6AGKQbqaoBbyK&#10;AjZ37lzLyz3r4wJNi2fAc6SLISuIxjIm3unChVDMC89RgJ81GMStOOd75lt9f7iXFFV+gozCelFI&#10;jWGC0Bw4MN2GjxhhycnBwwfkOc3DxOeNzUZa01UaotbZxbIyKy0rtbILZR4ZCc6Ynp7CQs6xUg9u&#10;ht7awrUywCjUffPN1z01BRokCoFHmDlmTVH+oWvWm/mHdqBZ9iah/kCn7KMYqooMIE+gW08fLi52&#10;fqKYnJ/QEkoH98VY5CfKPOvJ/ka6kZxKPBcahhagLeiN79lHUdihI+iWMbEfwnfQLPfleSj46pVD&#10;AS2fnz2X57IDxd5TlnLz/F6MC/oeODA1hh7E9dAI48saEpoZymMLPSkFmflgH+Z87yly4YLzALIA&#10;HuO6uoZg2LKf8F6MwVNwU/r778yVon/wEPQL/fG8kJYSgC64JiDg1fvcUpjPO8IjSpfzeSrIt1On&#10;cpoN66uWPjDD66lGjhrtcwqkL9dEyprZkSOH7D//l78yZDQRQUWzpBdRr5c9NrREYJ9mzlhTRQdU&#10;mA4NslbQMnSgtVOkmfsiOzi4VqnlihJynqB9PbWvOVqo6IuyQGRsKy09ROlDTSuHnsHf8Ajrrb4n&#10;3Be6h754F8k2roNe+U51V3p/9j3eWanJGGp8p2J3rpVBDzqcajzkyGJ81AzyvtAw4+Yzj9g0G010&#10;aGdOOYd54N3Zp50Hm3vLFReXOM03NV11oBJSsDIyM61//+RYLQjd1T9NNLwt7Me3ewy3xBjxTa22&#10;1uj2u2P7Nluz5m0jrDx61GgbN25sc+pDqJ3AmmdzUjoG0HAQvRrnQXhsmCw0xANxsqmRa4vQENqC&#10;INhUsNTY2GTVNdXWUB+KxDm4R7duwePE7zAPz+YZQZEqD4TbKymGJ8113qitKDStgcBhFIgNhlQD&#10;OKU5XboU8OUhZnKJ+Z0xKpyNUgbDKaeWd2JjQMlBaDAmhJpQe2A4Ng+QXlBAYXT17uA83kMQkrwL&#10;fzN3rAGKGMyifHk2f+ZPEKXK9ZdSxRhBpwGVA2VJhY6sB8wnWEy6STP3XMd3ig6F/MqAHKF6AuYV&#10;oYdgRxHg/fk+Pz94D0HP+vJXvmrjxk9oLjiNPAS/zvS5uWfslVe+aa+88h17cvkTroArDYqNElpD&#10;EWHOUV5YFyk/0Ce0hCKjsDxCAHrlc0U2FE1jzaEdrgNth+co3xb6Il0QnkUpxhMf0imrnc6nTZvq&#10;/KGUS+gNOoc3hTanzR3BgXBUpJH3kGGkaJ/4Vp5lReO4DjpnrPCuUFWgRRnb2i+k0CuiWNsQorAq&#10;MuR3pex4Wlhqur8zqHriJRVk8m7wLoKTCB7jUZFnxZXgXJBxz9ziQGCvAHIVJTV43Op83EoBOHrs&#10;mOWeyY3BG6N8eYSoqdE6JXSK7VWextIYIMerKqusb/8+1rtX7+Z+JYT++1n2hIkOx60I6O0WHrfy&#10;ebwn0T/2ne9+7zv27z/+ke8fKGHsIXJeIQfYB1X7wdxC26GuInQ2F2oQv7eEo2ZdmVfkCTQHyAIe&#10;TvZr0Rq0z/WkkvIsvPSpqaFJH7QF/Rw+fNBpHAMYBC11VlftlEA+BH4gJQl64TlK9/U0qIQuzpfp&#10;g9JiIAzIgPTUNOdpeCuknoWid2UOVDen5HTtFlLPpHjCQzyP2itkjDILuFZKoT+3U6C1qprgpFAk&#10;nblwA9uCXOG+vAdjUE8h8St0axZg6JkzT++qoHeDWUpyWoyffhmJyrdjx48YspoIyJQpU23kyNHu&#10;NYYP4uOJEkbygPmjd85f/uVfGLWCzzzzjK+FsiMUFXRjMPhcnXYUgWMt2NPYJ9kvOeAX0YL2WUVM&#10;VHgulCjoU/qT9mzdW84taKBlypZ+VwQdemLfHDJkcCxFXWm87LPcFxoMdcPBwSUjQ3u40mBliChi&#10;Ab/zPnyvel4ZOjqX/UJp/7wLaYdKtdLY3XlXG+pXJEt4tpzQIU04dHiXsc+YHTnu/HmPgOBgZdx9&#10;+/b3ehB6hEDP9JViP3cDJIqCXJeouCljJIT6Gp3g6aK+ccM6e+/dNdYxPs7mPzTfO+JK4SadCgJS&#10;GFxKD01nIEwYR1as0qyUZ6r0IYhA6SMimFAwe8oV8Uo3ZJLcG9mlaxdramyyq02N1n9AfxuSlWU9&#10;e/ZwJRmFgs2Vru6eQ98xhDaVBuGKQ3WdjxdChagZI2NWOoi8CNSMKM9RkRM2Z3kJuIbvIXxZ0vzN&#10;BgBz8iwPa7coNOZ5CDSFSZlf1cooHUyhTaUoMC7ehecoF1+pBxof78DBNcoPJWdUCqoUXnlWYFDl&#10;ePJcRaz4yfUhb/iqv4fyLBknApTvg9ewq3cGP3b8hHd6v/feeY6QEjU3/E3+ZP127txm3/jG/3T4&#10;azzCix551OddRjBriMcXmkEpQ+lAeKAQoXixDigU8A60pbA+aFgodvAJdA79QwcqLFVTMq4hIoBC&#10;XVNLyleKLVq0xMZNyLa+ffpa09Wrzuuv//xntmXLRps5Y4YXAnMfjBbWnefTiwNlKCDmhTRJDFXG&#10;xd8U0UPzvBvnwxuMHwUP3lBamZRO3pd3xDiQR4xnsmcwT6SYwDcyerg39EeHYYp2eZ481vAFewkK&#10;bGYGKG4JnpbC/PO55/rGhaJ/ecTpJwQ/sn/gpccYUZSVsXENBgK8h7OAd+DdU1JChFUITcp1vnjx&#10;khH5KDhX4MKYfm7MQSeiQu7l72adu3S2Lp27eK54py4UXheFxl8DUtybTISFHjN3ugIXlJMqyz+b&#10;500M33nnbZs9a6ZHrrSe7DHQkKK70C60yufyaCpFUN5dgTDAL/AI1yhyDd1AhxSiExFg32KNiFxQ&#10;40MTWODGJ0wIqUMY4qxRiFwX2N///d/atm1bnKahP1CIGA9GDHTKmKBJOQygRdDqMF7gZcYED6am&#10;DLSVK1faI48udNlC1A16mjr5LqdP7kN6JlDG8C3GE++Ql5tr8+fPt12797qMxZHAPo8BBXgE87Zi&#10;xQp3IvF+qmdk12Fc6ogOtC90TDQQBxj7CyARpNEwf2QkwFff//73benSpTEPvCNxVVTY5s0b3fGB&#10;4YgzjnRGxtsjKXSi5l337NnrMheaHpTBfNEtfHxzOhaRkChtpaU0KC+/ZP/4T9+wdevet8WLF8W6&#10;kIvepchDG6dPnPS1Zg9ljflPSiP7FE5IRxRsTtlFd1LUAzoOxqTFIircHx6RYSCnkCJjShsP+1WI&#10;iEnnYCxCMdQ+zJho1glvQbsyeNkjZeTwGeNQdBda5Hel/cmJJINBqVnwiowZ9gBoTT1QvJlndXXo&#10;H9U31F4ReYSWub9qAz3VuSrUwHKoLkYGCe9UVFTs+4LaGjAe+A2whbKLlywra4j3BhkyZGiIdLtu&#10;FQy1KOPjumyQ2Ek3YYwEYoaYqA95d81q27p1i/Xr29fRTpKTB/iGy38WFwsZBmHBIWCYAoZg84Ko&#10;WHCEt7wofMZmzWYGsYEggdDif/AMH/OUjpyc056LR17eSN8UB7vSC7GiFONlpkEcwi4psbv17dvH&#10;mYYNGUUcIqOYinGxabPBovDgMeUesq75HeHF+RCvGBN4Nj73BnCjR8eKJ1FqFA6UJ4xnqqEb53Mo&#10;tUC1FYzZm0NlZvrcwTiCbURx4925L8ol42U8fMb4lP7FfMkrovxnNUNCeCqSwSZDGBWhJ+QW3h2G&#10;475KL1A6BGORocW8IHQvXw5Qd7yX0r+UZ8znx4+fsIOHDtmgQZl237z7bUL2pGYEis8nlvbHsSf0&#10;CX7817/+/3hjSeh9yZIllnPi5K9AK0ITCAvWDk8rBzzTElqZv4O3JmzECCh5fJWChUDhUFM/6AdF&#10;DMXowoUye2j+AvvCk89Y9sTJsQLJlmMvKT5v//W//JXlnjltU6bc5bSgomDokfHxk2gYfAxN8Tu8&#10;AJ9Dv9AYShEKvwwneAmaRYki3xga5HcEANe7IVBREStkhDYFFSxoVNGpN5frElIFMcIYk5Bb4BF6&#10;mpzND83b+vXv47wG/aOMkUvNfPBe0PXZswU+pzRwe+ONN2zkiJBWQgoNvIwyR7SKOUAZUM+ksWPH&#10;+T04R9214Q/4h3Xh3oTw2QsR0niHEaRg0KP8ykt5oazMrtAJeVCmK3NERJjTO1ng8c4yRE6cPG7f&#10;+fY37a3VK+3555+3jEGDfB9kz+M9mRPqFu69915Ph1JxuaLWgu6F3plnASx43VAd8PIhDcmjYM39&#10;cjB2UGKgU2jtgw/W+fo9/vgXbNGipX6fjzL04M/9+/fZX//1f/ZmfYsWLXKF/Ec/+pEtWLDAZRay&#10;SbSuWiPOeeutt1wpEr8c2H/InQQHDn7oc4HyCF/v37vPaY33hq4mT57ofCFv8cgRI+xf/uVfvO4O&#10;ekK2Qj+MGQcFvIU8wgjgOiFrMTYi/AJ6SOoZHBcYMcuWLXM+gx/TBqY4u2NYM/9AKa9atcoNL+7H&#10;GkC7EydOcNnN/MGnkybd5eOorKhxnkO2YGCPHDnKZs6YaUOHDXPAEu4ZGSEf7ZB6c+Ub9m//9gMb&#10;PDjTaUvQyKwF9KkazCvI+cQA18u+Dq9A39ADNA/dwR/si3zO3/zkO2iNvUO1quhbQqNi/ZQyqWi3&#10;lHv2LVA24T+QvUJaXQe/J/cQGBHjhPZAgZNDFzrTfXlzzpejVc4zpWnJ6SCjiXFDbxw8SxkkctRx&#10;PjQObco44Rql55OmpT5Bqufi2XEdQhqW5oH9g+sUhaFmBJ5CTsE7oCO6TBo1xrKzJ7oxAgR1l67d&#10;XAe7k/fjT2c63Pqzb8gYcQLxbrCX7ODBA7b2vTXuyU1JHuBeUjZ9KegQR7BuE5oLOqtj+eUoSPHx&#10;nZyAVKipMJ+iCCgP3A9ChEgKi4rs5ImTVuUpH11t2LARNmz4cEtPzwioIt1+SRQNDaRmXXaFCTz0&#10;osICGzpksCv3eG6bmgLhgmTCO6n40Rm+a/C8MXbGwvcwJATXkik6dAieYAwNGAMhoGL6kFMbmt8I&#10;MYLv+Ft5sWJe3g1GV4E7hM/1MCzzw/f8HRSVgEbEuNSQi/EJ4Yr78x1zyf04lCPM83i2Qpb8rQaQ&#10;MGtLBZZ54p6CceQ7xsD1jIu501zw3gg45ot7n8nNtf0f7neBk56RabNmzfa1orGhrrn15Hxn3pEc&#10;+e9//2X7yU9eNfoLkO6DYFdandIWlX5C2kp1ZZUL+0GZGU5PrBFKDnQD7xE1Uc44tKDCVc5hDdl0&#10;+YymmdA7Xs0TJ056uPnRRx+ze+6Z6+HmTzpoePb1v/87KykpsunTpjlfcR/okwgH9Me4oAsEiBRu&#10;3gvByvmMnecL1U1pBcpth/YZpxQgPMxCh2FsfEdEBRqWU0MpWl4o3CmknWnumBNolHOd37qEsdEU&#10;K6R1Bq8cuPnMkVJSAKoQL3uhY1Kv2L7FeXynVAb4Q/VWFKnLaBA0pBRBrmEuUOS4BsWZ92dcrB88&#10;Rb8F57OEBBs+bLiNGTO2+V0739GCT4YItH/k6GH3/B84sM+dIk6vzU1peXfta4pUsfepNhBaVoqG&#10;8szlFOEZGKSaV+2L2qNQ/LkGqGaKqYmCLFnyuI0aNSaWTvhx9M8avfPOKvvnf/4HS0zs7lEKjBzo&#10;lOey3woRUuhaIZMggILgLPIUxuoAsQqQiuqkPAW5ISAUsg9gnNTUVDmNKPWWOiLo6Oy5Quc1eA46&#10;hg9UdCwZAE2raBmjxeuU3BHYzSwuyAqltQjt61J5gEflXEHfsw7ymsuZ0RIalr2FPiMFBYWWl5tv&#10;5eWX3QmVPXGijRo12nkVma00nDtzt27dUR86dMD+9m//2lGpSJ9mPVScrhRzyW72zbTkFKdh/rNf&#10;yHOP05ED41JRROiC3/kpowUakNyGpuV85Sf0zN5E7zE8I2ScCGKZ4nromDUdnDnYIZ6pZys+f973&#10;JeiRvZ/x8yx4FP4jG0XPhw5AXxNfwDPal6EvxsW5ygppyc98Fmp9Q2RH9IsOJ91RMsT35U4hlVx6&#10;ngwn9DzVWoqmVXcT9ula14nOnw91hp27dHWgBWDaiXp3/5yjvd1KbvjUxgiLCdxoaUmJHTt22Fb8&#10;YoVdKC2xjIx0Gz9+nCvHLDrWvDblkOtd4ZstRCPFBIIgzUf54AgONmDuoaiEcoIhPEJjx44f93Dv&#10;6DFj3TIdnDXEeiT1dPSCjyp8C8V9FXb40EHbumWTgZJD00UYiboWNti6+ppf4mA3I3nRjInxobzA&#10;mDAUDCbGUh47BewQM+OGeLmG/y1DfjK0VFTOvKioW9CTEk4qUuddGBtzI2+GwrMwMeNSHqjSRfhe&#10;hgaf8RzlCXMfpVlxnUKRLaNN8gYwTm0K8qDIk6GiNikDQuFqmWuJZ+3QocMW1zHeu4oC35sxKMMZ&#10;OTJEfpV9MeiBLqWzLkrTlEmTPUeejRwlCQHP+rO2rI82zvrauoCAk5frSgVrCs3xvdJROF90hYGC&#10;Ua/UQ0W/CovP+3MwqufNe8Dmz3/Y03+u54A26B+04o2fe4SN2hYOIhhs3IyLd1GuvIx0YdkrSipI&#10;UwwZogqCauVe/I4CxbugdAmWVAIHBZ/UFX6qD5BqYIiiAO2L0caeojQH5lMRSUVAKaxl7hDiocFn&#10;xxgSGDyEksX3fMc60dSN8XMf7s24OE89GORhA0GOsTPf6uejNCLeT2ul+yB8G5ua3KtOrQhGPd63&#10;0WPGONwp9yeScqd74Hxfrqq0gwf325sr3jAiI+npA93zjnxAvqg2TUYsc4iCLwATFU5rr1IqHHMP&#10;7XE+e7f2PWgpRJ9CFJn9nHo40JwefXSJ0z/1Idd7YEj94z/+L9u4cYP3PyGSiTdY4+b+8C3KDP+J&#10;lhEl5H1QJF1WJIR3AvKWvRFeYfwDU1JjaS2cT5qz0nd574orV1yGlF+ucHkrwwE5qag86ZY8TxFD&#10;pbaEmqiQwlldG/p6YfzybOgYJ0H55aC4oWyyHrwXnzN/PENK7IULobaSZyJzTpw4ZRUVldata5JN&#10;vmuKpxOy75DmxvtFhekfT12lpcX2D//wv7xwnagt+5qMW5w3KjRHL2At2SNoeijjTuvKemt/ZG2g&#10;D/hN2QvQJPeCNgS7LGcrjh3Wmohg3379PfVoYPqgWF+M+I7xThdV1VV2Nj/Pjh45YvQBumvyxOZ7&#10;XXE6gGYYlxoRyslMjZHS1NF9cEYL7EZOK6WGs6czTukavDd/cy9FIdArmSPeRY4LeFv1khjn0Hpe&#10;/hmncfhOoAw8h31cNV6MmzFLR+E61YwUFgHg08vumjLNu6Xzu3TO690vovM+eQY+lTECYhZFO6Wl&#10;JbZ71w57++23vKPk6NGjbOTI4bHUIHnSpcizcYGmhaXN7xASG3Uoxg3ExiaofgF8DsGx2UJoMBlp&#10;Cyi46YMyvOYA9A3QCiCoa21w3Oti2QXbs3uX7dq9w7p0TrBxY8dZWVmJEx7FqwguKRUwB2ggSntS&#10;Ggyhd0Ui5GlNSAjPh8gJf6vAGIblgMAZI3OhZo68l7x5Xvzfon+CUgrY3FGulKbAPPBMxosSimKj&#10;VBgJXDYbL3xt7n7K5wg2NifGJ2QV3ktpZtwDJZCcYz1DdSzci3so1581U3Ez78YGoMJO7o/3gLUq&#10;KSm13n372vTpM2zcuAmOF4+H+Frr9HljVlKzfvjD79q//us/WVZGpud6s4ZsqqqzwAvMeshALDkf&#10;0IOgV+a/oKjQaYINlTUI0cYQbVDqH/eD9kglkvdYtRgnT+dYhw7x9vzzv2XZ2ZNiitT1rAU0TlPT&#10;H/7gu5aXe9prxFC0oU3VSjE2BCNrr02fMUA3KlxkrHzHHsBeAH0ieKQ8ygCTkif65Ry+414ytnkv&#10;PlOdFMYIdC3nRhAwIP/Vh0LiumCkA63KT3gMYwOnhRwOITUyFP1KaONRk4Go+ecZPAuegVd4Z4QW&#10;36NwwtPwnRpO8jn3JGVHjgN+wkc0fqPvwqCMDBs9ekxzkS9wpyFV4U4+gkOrzs6cybHVq1fZ+g0f&#10;OO2o2ZrX1VwJSg1zKsAC9i/VkLCfQgfMJUoLey9zzH4XIDkDYqBoQ3WJ7N+cg2Gwf/8BS05OtRdf&#10;/IoXUrPOn/b48MM9nlpZXFxkzz77bCySIOQq5cJrn1fKpBSsyoqAVoVDTLTlRkrH+FhjR/gCjzJ7&#10;QSxHPynJHX49e4U+KNAd1/HeqpVhDNxTz3IjRpDAzXN7tUMoyudg7+FZ7uzqFuoB4BfmH9ktPpai&#10;GQqJEzwaw54f0ogoWh5q06bN8IJevOnsBdHe/8mUVVNdbT9+9Qf23rtv+36AYwcaZy21n4ofJJf5&#10;TvUcfMbassasC98p4sX68jnrpAgZNCHkS/Qa9arCMAehbeq0u21QRmYzXHno5Qbqn/oc4TCpqgTh&#10;8KR98P77Tp/0kUtM7OaOBPZR6T7BmA6OG42rV68ezVke1bEeKHKSKlNGkUDV8nI9/K5oETyFkc4B&#10;TbZE+ZKeqeg29MwcKQWN37keaHcV0XONO6ebG0IGvQwEuELr33+ATZo81YYNH2E9knp8rnvffNo9&#10;8nrPv25jxAVIM2LWnt077YMP3rcjhw/Z/fc/6MZIly6dfCEVIm4ZHWDhqc/QhoRggPBC+DoIDRYe&#10;IuPgbzbEgPNf7NEQQr7ko949Y6Zb6h4e+xiM/o96+fr6Oq8d2bhxvR08sN+jI126dLbq6kpHDgkR&#10;lIDFzruWXQjQjPwNUyliA+HC5DBGSL0KKD+MRbCe/C6hISVREYaWiiW/K4+zZaG47qWUKJ4pdC7B&#10;RSrtCmHNBoOQY14RWEr5UrhRPxmTvAvK45S3Xe/dMmTJffVuvD/rx+YnpSvUpoT8d/C1i1GUa4Cw&#10;zLQp06bZsKHDvZ6HVK073ZN7vQx1vedBD6tWrbC/+Zv/Zv3797PFjz7mRh8GKJ581oGUFVDOMDqg&#10;N2ig8kqFG8Twl3d5zgg1QNrsWUfB2IaOyHj5Q94r6yaYZwxQIo3DR42xZcuWuzJ2I0dVVaW9vXqV&#10;vbvmbeuRRDNNUhZPx7q5y6PKGAVBjbJPnYdy11V4iZHN2KEn0lNUY6Y0LZRNBHUQQrUxBQy+VQEj&#10;nj2exXti0NGHh2tIy+QcFfQj4D29pSLsRR3iAhCDih6B0xRvhihHgELlHniQE7sH7xsKH9eolkXo&#10;R0rLJJ+YtWaMEnYIW8aHk4AxEonq2JEGYuG8hsYmnxs6t6cPSnevcnvKR2Y+Ll26aKtXr7R31qx2&#10;YBFqEuQ0wZtqzVFA6B76Vbocc63iWSndXtTfjCgI37CnKe9bURGuw0PPtawfNYcjR46x55574boj&#10;gR/FH6QB/+hH37eVK1fYkiWL/BnQjWodGSPvwHPZO1lvRdA9Ja+6ztMyT+WccDoSLGpNZUiB4T1C&#10;/Ukvvwdz53VfV6+617lvv+AQgjc4iF5wH94RGmJumDu8whga7C/wgxxjjVdJv0mKpcJxHs/r3SfA&#10;uCuqyfxS/8E+Aj9Ap8jnSZOy/RkYdvDIpElTbfLku4z+E12paYoLDUGj45Nn4PixI/Ynf/z71rtX&#10;TwduoP6BtWK95URkHlUzxO/ICdYSWeB7UmKi7zHQAums7FfqFA4tcS8BBSFL0BdY68uXr3hPDAwQ&#10;nLzU3yLXr3Vwfxxqp06etPXrPnBktaysDEugj0hJSazwO+h/IQUWumFv7N49ZEmUlwewGw5FM9F3&#10;0FW0HygyyvfMCXJSaVakCULfnM8+Dr9wwHfcFzrnM2oC1cNHdTB8L2hfRYvkgIKPAEM6fOQoJf42&#10;bfpMo/4vyZtDRvWu16KNG/n+uoyRoLDWWUlJsb3/3hp77Wc/deNj4cKFvumE8HKhKw/8Lg8Oix9Q&#10;q0ADKvaUDaVTsAGGtK1gwbP4MBFEproLCPfgwUNWW1dv06bPsFmz7vHulXjZP+0GF7xOVXbyxHHb&#10;tHGjp2ilp6d6XxQaMTFuxs/Y2eyPHzvpn7H5wjwwLwoHG6+UHwiX/gN4MXgHCiwpGmRTkHBgw1ZO&#10;J8wljx2/wzAIFO7bMoVE4U3lx4MGxPjVtZo54jvmt6khdBZmY2ADQNnimYITFqPzU/UuLVO3gCYm&#10;NYaNjfvw7opcsT6K6vB+HDKgyCOtq6+3wvMhekPqXEpqqg0dOtw9Y73cKArQdtHxmzN26BZDAAAg&#10;AElEQVRAZ+kXX3zWgR6IiAwdHOCd5cmBxlhzYcN3uBq8PzI8WGO+UzEf6y6oQ+ijZciZNWUtlX9L&#10;YfaFsos2aw6NJxc4v93oAV2cPHHMvvfdl6205Lw99NCDToeC+mScpG1BI9AZBgmIQRSJCw5aHi0K&#10;bwVJrKJMxoXhgKOC7yjm5X2UD4zxMmfOHOcjDG31PoGeSfnBGAEZjJQHvlcTQ+b8lVdesXn3PeDK&#10;2If79zrdU/O2detWq6y84krBBx984DRPlA8huWnTJnvxxRftzRWrfI5R3lQ0ifKnIngVvgMGgPDj&#10;PMbO7/A766FCS8ZVeqHMamsA0UizcePH+16JV7k9GSGsJTSNskwqyg9++F1HY6Shm7oqo6zzP/fM&#10;GZ8D5h66lUIN4pOn38XHO71DfyhuXAMvEOFFYYG2WHOULXiKc6AHjPCjR4/bfffdb4sXL3Pj+WYO&#10;9l2K2WlMmpoaeo8MHBgK6KEV3hWZgMEA3ZN+g4HOvugy7Gqcy4qMTIzObk7Hvr8PGeqKJHSPrKCW&#10;AJqHxtgDNm7Y4AXnoGkxBhlayDDmgDnD4FdzNv4OBfkd7J133nFHB3xXWha61TPX9K1gXMxv6YVi&#10;/x1e43uMeSKr/A74BPNP4T2AC2vXvm9JST1txoxZ7jDs06dfu6Pbm6GRa11Lz5h//sdveE8p4Pyh&#10;EQxBaJr1Yk8jkicADvZG9gzWjDRd1aTJ2RP6GwXIdsFKQ4dyRCJngl5FX5uhIfVo3DhPyfq0h6J5&#10;+/busa1bN3uD66zBg61Ll9AEUzqVQCiQA9A5/WkCX4faU8bK54qayuEgRyo0j1GG3sO8KGKKM9lr&#10;Z5r1NN4Rw5nvkUPoTIyjqroi1iOEc7gvOmfBuRCxlpGEvgO/MX+Mb+++g+4Anzr1buvdDIz0aeco&#10;Ov/6ZuCaxgjEgbAlN3T9uvftrVVverjurrsmB+jMhM6uyFZUXI6lTCGQuUaQgsF73y0WDpalGyzk&#10;pBiyBxsfQgMBg6eFiEi/fgPs/gce8r4UhMfiE7BKb8zTEtKQyuzA/g9t29Ytlj4w1axDoxUU5Fv3&#10;bkmWmpbsxAnxslHDwIp2QNRSangfhAaEO2TIMFe2IGZHRTlwwD0OEDjfyzPBO8OYGGdKB4MxeWfu&#10;xUbD7wgimA1lDRx8FZ1JwDI/KHUYPgjXhI7xLnxhXuVUcw+ej+KFwEYxQuFUWomazTFmNgMZH126&#10;drVuXbu60JOHEUCA+rp6q6issNLSCy5IEZ7klBL1GDlqpGUORgAPdMFOxCqhE0YIa3Rj63R9pHtn&#10;n/Wzn/3YYUyXL3/c04IS4jrGNmVFxqAD1o51o2BdaCco4GrGh9GJ5weBpVoLXS8kFa09a/Tqq696&#10;0eoLL37Fc7pBurmZw6OIZaWe97996xbLyhpsY8eO8QgHApXxqTO5itn5HL4Q6IEcFMCeUr/C+Nlb&#10;ED68u5wA8BleZPYHGWncCyQgDBX4DV7iM+aDfYkO7FyDgQGPCcUIXv7a175mu3bucaE1avSIWDEz&#10;TpZBgwbaD37wA1cOUMr27dvv74EH/xvf+IYtXPCI8xv1UYxH4A7sGbyXeAzkGQRf2sCB1tSMYENz&#10;LKJHKASc37NXLxuSNcTGT8h2Q15NE9ujIc9cQC+rVr1pq95aaePHj3Ull4O5ROnyGobBAX2RuWUv&#10;Y0/btm2bF4qzlqyxPPysOXsiexYKteBsoTFoAthdFBQae54/X2KPPLLIHnpogUecbvYIaXVFtmPH&#10;Nk9bfvDB+z3So34/yBz4DoMIJYj9U3s971dVWROUpPgOrlTxTtDjubx8NxhEXxQIB09yucsaHGDM&#10;A/KRd+Ne0BL7AvuGjBj4EHqCJlH6mCv4DNmCAdirTz8fFzIEPuPwvlQp/WMpcayZQBmYY2ib+zvq&#10;lzcGzbSFCx9xCGTk+afJWLjZ+W8P11Nz+9UvP2/dunZxtDghI6rujPVWHzZoA/ksZ0b3pNBhHZ1L&#10;YDXqD8O6KcURuoG31rz7rqe3P/LIYzbn3vu8OR81aDdz4FAov1Ruu3fttA8/3OuADuPGjbb6ujrn&#10;ZfZwpe3K2FBaIU4DRT9Va8z7QGPQp4xh9gE+FzSx6sQ6daKeL2Sp8BzxAp8JzAGaBSCCn8wd18bA&#10;YIYMd/pXra7qCdGncnPzrOlqR58n+odEDZpvhkqufe01jRE3REpLbPv2Lbb2vXet/FKZC2g2TQ4V&#10;l8oTy2dco7QfRQIQCkoTEmEqZ1y5fCq8okFebl6eDUzPcBQmYNQCgsTN5Ut7hKeuzgoKztm6D9Z6&#10;B/bkAf2srq7GSkoueLSHjvC8Ewq6cl2l3GG5q+Cbe0Gw/IThQ/SnNKZI8DnnMg+8pwrR9Tufs8EL&#10;/53nyfBTrYpSO9j0VTyP5039TGBA5lWpAEpdUdNFmK5Xrz4uOGBUzbenPSQkxJSjkOMeis44DwhR&#10;1pPmVLE86ma4WARpn959LTUt1fMoeVa37jC4OoxGkZBrsV1FxRX7v//qP9ihg/vtpZdecjpQ6iJe&#10;KyGpQW9EBQTtDA2pXoRrWH+UDOXUQkP8rsI/FBMMX3iH9CWUl2HDR9kTTz5tw4ePvNYwr/t76Gfv&#10;3t2OBoZHjIgCSo8MEmhdRYrebbq5CShKmOo3lPPM34rOKTVQKEPMh/KQFTFAkCiFUohCPvDGoEAJ&#10;eYYxcnCd5pp7qYkqnzGGluk9zHdTh4DWAq9zLePjcHjv2oAog2GO9xs+ZCy8IwYHzSGvdqBujPq4&#10;Wlf4OCeuQ5wb7KRCDEwb6HDkrDFd1eHZ9miEiJiY07KLF+zb3/pXKyg8axOzJ7jSgaKMYsu7Y3yw&#10;HigMrD3/MSw5j/lXlJd7NtUHpEHVD3F/z4uPC0iEGCasyTtr1hiIaM9+8XkHPiFqe6sOAF2QKfRH&#10;Id0vISHei/FbQouqBgrjAkVLaYs0L+R36Aj6g1c4kAXQmBrYif74XF7kgx/ujxnnqhtx+oqLc8WN&#10;vSE0pg31lxxEH5XC46ALnQOEPrSJo4vruEYGsTzqnMPeBL+okP3AgUOe2fDYY4u8qFep07dqXj8P&#10;9wGVauWbb9i//NP/dr2KyCw0DL0IOVMwt9CTgHQ4h/0IZ6JSwpVVorVmP4R+MDxJcycFi3pbkM0y&#10;Mgd/6uyST1oP5+uyC54CT/YJvZEGpqU6TUM3vAuHFH/oHOeZ+jgxZviAv6E51QsKLQua5nv+C7hH&#10;gC2KuqiWkHN0nUB/mDf2GPjDwV7qqgNaaUJA/5RcFdT35cuVdujwYZs1a45NmTrdoyLteV9uC7z2&#10;icYIBesQ9O6d2+3111/zjuVTp0zxAmopvigWQkfACoZB2LhQlLhWaT78LkhLiBPDQ3UPLVFOduzY&#10;aeWXr7jXlrAv9Qd452/WENFkh9qQCu+NAroWhfX0H4FQ8QgF5I9uzkCMizHDUERLUDLYwCUoECC8&#10;F59LCeQ7GVUQu4wxzoXhJDRkwfM3z+Fc1cowL0INgolUs4K1L2QUzleNC2PkdxUnwsxch0ChAEuG&#10;INcLXQMDh1xRDC8UJ3J7SQtJSko0j5B06+7jwpBx9JrEJI+a4B2gGVvnTp1jRVyM5dOmzbUF4v+s&#10;xlBYeM7+/E//0Hr17OFeStXhoLxDZ2yuiqox/1KYlconTyXjZxNlfVhbhJYK/IgMCKYWTylRhW7d&#10;e9gf/fGfWXJK6i19dcbDO61Y8Yank9B3hAgkCk7LwnQeCi1DpyiJSl/EKGEOiFYAtwpvKMIBHSOg&#10;MMKhfeYoGNm93OuG4jR58mR/FgeCBcOn9HxIC20JZcn3qi/o0qmze3apuWHuVPzMsxWR8Zqb8kvO&#10;WyjIvCdzTK0JXkaP+HYPyjJ7gAwZ+Ik5Z3x1DaGImqgufEUXdbp6c2+uU/0A97pVe9wtXdxbfDO8&#10;qKzZd17+pju56D8lpZl5Z52hVSnfAjNgn2Q933//fVemoW/2SDc6rYNdrrji16BQM+9VtSFKwD2J&#10;Ivftl2y/89WXHJLzVh/KnSfadeToETtz+pT1H9DP+ZamlPBzbW2d9w+CdlWXh8zAGNHf0CC0xhzA&#10;N+oRAp0wZ9AX88HzoGPosPDsOaddruE8ReKZA2o8kMWMg2dBa8w1cwi9eipKVaVPB3NLKhb7Cfyk&#10;CAwGIHsKRgyRGq7jHc6cybWGhqs2Y8ZMmzx5ihvSSgm+1fPbnu9Hxsmf/8kfum71+OOP+57ttUTN&#10;0Lqsh4xF6SPsh/ADawH0rBxS7GM4RTAMiCLigELGDx023BYsfMRGjBzpPdha68CwunTxkp3KOWlF&#10;hYXWpTNF8olea4wuqYg2NC7+5j3hd/Qm1bW0bBh9+fIlf39lbwikAR7gv+poOIcDXmBvwBhBzkgf&#10;U08u5pD5tQ7BqXS5PMBVwyMySJABp3LOWEFBkT319LPe1BBI6kjHaS3KCff9RGMEK7Kw4KynZm3f&#10;tsVze7Hc2VxRYtnoIQiFB4WCECzT4J3R5qti6IC6dD6mLEsRY6PdunWbNTZd9ZSs6XfPtMyMwS7A&#10;byURhIhFQKYiOlJaXGTJKQM89QyFJigFcS4UhDwB48uydszqhATf3FUQxnvLkIDQhXyEQsn7BjSe&#10;UJzqRVM9w8bNNUqdkuLI/WFG5k3FVzAQhwrHuZcQMuQllGdZ0Ro2KMZJ/i4H3/vc46Woqrb4hE4+&#10;Lpr1sAmEDsVJASa2WRkOnphO7ulTEboMj1u5Jq1L4m3v7niO/tN//DO7f959MUMWukHRZo1ZC+iC&#10;GgOECzSrkD0KvFBVpGjLyGR9+U7KGjSOQnPi5EmbM2eeLV7yuNfy3OpDdQD79u2xNWtWW//+1EbF&#10;ucIk4xu6gq9QbFTQq0gg/CPQBX5iaIQi51ATwPdqFMi10Dbvxr25B3OmcD5/w2fVwIs2Y+grYqma&#10;G9+bqqrd8VDfGBq3KurB/CpF05FX4gLIhBBqVODOcxhLl86hT4kDSOAEiE8IBnvnzl7sOCB5gEcS&#10;uZ7/2hsogozVDdzqBWnD9/OUjvJy+/Z3vulohlmDM91oYH9S5AhHlnK2pYBDB/CHau3kALt8MTSO&#10;VN48c8zeRHoe99m2bbtlZAy2r33t99yx1RpHiFY0eg0d/T+OHT/qzRBxelFrSU+uS+Xl3pcLhw50&#10;ElKn+nqTYOiA92QO2POFbKRCW35Cl05TzcXmirDX1wT0MK5V2q9H9Jp7/HAtc6UIOnODkqZ5ramv&#10;iyEMqTZHCImcy70kW6hFgc9I16XwePRoUuzu9m71kSFyY5R1+NB++/KLX7J77plt9913XwwAiDXC&#10;2GYNoBX+VjND9hrWIYAVhDpC7anwEEYoe9qIkaNt9j1zvG9Ocsqnrwe5kTfy6H1VlRWdL/KeI6CY&#10;EjmEhhoa6h3UgDRG6FM0jQHBnsAerEwMz9DwmpK4sM82R9dVXwhNKyIUalA6+t6KbhnuE/pLSe8R&#10;+A7zyR7e0Fjn98QYkTNYNbXoOqWlZfg57IkvPO2oYqqzvZE5ia65vhn4WGPEFaCaGjuwf5+9885b&#10;1jHOXDGCMAJhNbhBAlEIz12EhOKknD5+hwC4TsVI/K7Pg5J/xQkv53Su3TdvnqM6pCSnej57ayi9&#10;IW+x1k4cP+bRkYor5W59IxzUnVfTx/MZN++Gt5O0F35nvBC4oCaZExiRTUK/K22Dc4SGxLX8HZCo&#10;errSibLz6wYHxM8GJEVM4fYQ7ejkHgCuYR45PG2kuYeLEDYYH2HcuI4drbCg0D0l9Q0NnpeOtU8e&#10;O3UeREE6d6aInw6ibqMGS7UZBaU11uD6yLN9nrV79w770z/6fVu6dIl7chEcrCebJLzE2qNso3Sj&#10;mPBThYJCnYPW2MDhH+XfCq5R3agpNKUw+r55D3pH6e6Jia02ofAIufMgJBEloXswyhcCFZoVPcEb&#10;8ABGCTzHe0D/8BPClc8RLOrMLt6AvgFyoDaA+fF+HM0pOaSytSx25vO4qyFqBO0iwFBk4U2UWfec&#10;V1T63F+6XO7PU8okPMc4hFDTIT4IOfgMfuN3ni3M/sKCYl8rPN/cn87omYMHW/rAdOtNxCcx0aOI&#10;GPQyQFryVqstSBu9caDbS/ad73zT8s/m2ojhw9wZwjqzP0ErgvCEH5QaAT2w/hiQ0LuMxw5NwRjl&#10;e7ybrB9rlHs23xGzxo6dYE888VSrGSItp1kpVPAzgC4Xyi7Y5fLy5i7Q1U6vpHOdPXfOPeH8PaB/&#10;f0/pgsclA6BVgSOQeRBSAQMdcw30y/l4lJP79Xc+Yv9gbyBCAj9Av+oa7WhCzQY8EUfkuKIx3XsE&#10;SHCUOPiBZzDPisjyfDzF/GctSPcpKjrvQCWAOqSkpMUQjNooybXZYUEvP3/t3+0//Yc/t2eeecYj&#10;T0rNkq4EbaOTyDGqFHj2sRAZCA2b0cUwQkixHjx4iM25d64bi6lp198351ZNlJxMpKeit5RfumTF&#10;xeed9qsqK61r1y7Wp3fv5v20q/MH+pCgpHkveD+k6QY9RGhZStMMsLud/DvoknnhYF6IHNH3iu+k&#10;q8FbSjn0dPumoMOSpoXxLch75jn027nozZoffGiBNwKOUrRuFXV8/H0+1hhxy7X8km3etMG2bt1k&#10;Q4dkxTYx1S+wiQnBR3jXXo/QrEzxWDa9WLFV9+4uaORp5Bos+dy8fK/ZwIoHuQDsd4R3axZA6/22&#10;bdviPVNAQMFLh/IUCt0vOrGrlkNIVYwdwvS8w9paZxI1ekSIICwhaBWVoaDwuwwVzpdiw/ygfDFH&#10;CAtFPGAohICEE/Ms2DvupVB9aBoUCrh0IEwE78j4CwvZBAq8kzPwfYTVx4wdZwOSUwKqReD2VjH6&#10;Wp9878wnEGUkMrJk8WJHvkHYsN7QpIxQ6IKCUvgDRYANXjCyLcPZ0I2Qt/gd+oPGKOqGpxYvXe4b&#10;KrzW2gdCZfv2rWG/GJrl6HVSghAM8A40KUOed1JklHeHx1CslI4GffJuHJzH3gIvcMhThfBWKiXK&#10;qNLAGutAeAtpidyXnwLWgHd7JCa58puZNdjvxfxzkPpAChY85p620tD7hDQt9VtA4UP5A3b5ymUg&#10;WFOdp+irMCg93fr07dvcNfiX0Y/IoA/UF1I1Ltsbv/i57d+/19JSU91wZY+iLoR6I1KNWBvoXxEy&#10;9kTWZMWKFa60sUeznijjpGWoNoj1QuEGtnr27Htt2bInPC3udh3QtIwSxog3WHVGQZm/ZOeLz1vO&#10;qVMeQSnwlJua0Ml6cKa/Bw4JRRKhf2hT/UnY/xUNhCbzz+S6PILvmSvokjRqzpchoUg+aV0oXdAt&#10;MoJ9hcgIzxACo+BhuSdrwtzKKcJ9cnOBJk70uYXegwMyAiq5EfpiLf/n1//ONm1a7w0z1bhPBoc8&#10;/zhLVH/kKdPdu/ua8z2RESDeqbNNG5huc++bZ5Mm3+V9idrCoZrAyooKb46Iok9vquqaauvsjuzQ&#10;db2TQ/KG3mzoR9ApezvqCfoR7wzdq1YSHhFQAvMIHcoJjCENGiL8wDncX7W5qrnp1BnnUEe7UHrR&#10;eUe6FudSuJ6bd87l5oTsSe6sjfbv1qemjzVGWMjzRYX21qoVVlR4zoYPHxZQfxISXJlAERYiAUoA&#10;xBE8hLWx4nV5tlh0NjuIRF4ePissLLKS0lIDcWbyXVMdurdnr963BY0jWO+kBhTYzh3b7UzOScvM&#10;zLC0tNQY6klLhAWlTrVMrZDyyE9tHIp4IEwgYCFJKH2K87iHIkUqsJIQY+NXzijMpfoA1QVwvooU&#10;OU/hWYXoEWo8K0RPzruhd+LESRs8OMvm3f+AjRg5ytOxIsST1meuj3vCsaOH7f/6y79wRDq8lCjD&#10;KNkq4EXxgk5QqkiLxFhhTfkc3uNv6IVoAF5MjGEUZNYexXvdunUeEVuy7AmbOWu2pw3djgN+Ij0F&#10;VCH6CgFbzGeMGUMFGia6yLvyXmrsiJIEnQO7qncRxKnC8dArnltS1/gd4cEcIdx4d57BnKi3wtnc&#10;vFj3euBdZeSokL5v7z6hILdvH+cVxsch77NgyS9duezrQ7QRY4S+R9TDgPYH/82ada9NmTLVe4J0&#10;T6QfSEKMtyIB9ptU5xG+mmoDCvR733vZBg/OaK4xuuieXeSL4KqZPxWcqohd0TP2PdaUCBh0L4Py&#10;4JHDdu5cgS1b9gWbP3/hTUP33izf8L6/PEjnCsAmROYxAs6dO2v7939ohw8f9JoScuyRsyFVMHTK&#10;5t1BaVS9Ens93l9Ps22GT+f9lbGAQcG5St3CaGFeiZiA0rh+/Xo3epi32mb+RF5JmRMSI8/mPK6F&#10;L69cAQ0s12tEgPAFgCHyGN84hdBr56/+459bjx6Jjo4GrUP7LSHe2ReheXQr9k+BH6hnzIEDh/26&#10;hx9dZHPngo4VgIXa3EEqI02zQeZ0/bHE37Ow4JynOJK6BQoX4B44sdC3QgPCGucBASuoATN8JRnA&#10;PqyCeJwYGBdduwZnsRzGSqnnXg4OUBOg8xPiOzt/MYdyQB04cNAqq2rtC08+YxmZWS4foqP1Z+Bj&#10;jRFPwzqbb6+++kPrYE02atTIWAdNvmNjkxdG6UGKECD8UaohHIQ6ygMKh7yjLHpeXr4dP3HCevbs&#10;7dC92RMneZHQ7cyjhhhB18rLO2Nr31tjFVcuexdRxoDCQb69csMhYjymvBMbv5rJ8Z54kBAM3hG7&#10;GY5Sni3eXxB1UphgHHlp2WiYS85nXjiH71BSUbx4Ftcz1wgFno+HHEYWGhHj5Z4qBGZ9YL49e/ba&#10;iRM5dvfMmQ5liecEDwRpW9Hx2c0A/Xr+9I9+z7s2v/DCCzFIbDWiYuOFHlhHvMQoJ2y8UjDYbNlk&#10;oRV+d2jQjh39XOBLE5N62Uv/x+9Z9sTJt1VZgFfwem/atMF27txuWVmZHpKHnuEdPHjsAxhR6hfB&#10;2ANEaT9PwcKQwmmB8i9kFYra4SuMF2Bg+YlRjnHGPK1evdqWLl3qf1MEz89Rw0f4fREkQG6/9tpr&#10;zp/U03Cv3NNnvD9J3tlQaM6YuCfQsMDHsldhHI2dMD54kJu9bzQmXLlylXvbly593FGE4Fv11IkM&#10;kGvzFXQC8s7f/O1fW011hfdVEAIg809EhLXCOIfu9R0KGDTCfokiDy1B/+x/KOvQFGlZdFQfN268&#10;o5y11cOjJ1ebHNGQupJQcH7Qe4Pk5p5xo2TkyBG+3/O996IpLXW5w7XMyZtvvmmPPfyIG/LIKmQU&#10;c0fxMnwBpDXzwhwim6F7ePDRRx91zzORqN79ApAMRe1PPfWUK8OOujdsmEcDObg/Edz16zdY//4p&#10;DgsLAtytRCRrq+vUmuPCEfq7L33FsieMd0eLdB/WiP0GHYC1UQ2bfmK0b922zSoqKm3JkuW2aMlS&#10;S0sbeMd476HfkAVS43Sfn59nuWdOOy+kJIcmnsGQAOXzijvl4HdkAnsytMmhmlr2ALJS4BGiptB5&#10;Q0PoyA6dKytFBe3s1+eLC12Hmj1rjstV9hRAVUAI3btvnyUkdLXlTzxpqWnpUb1IazJBi3t/QmSk&#10;wc4XFdmPX/2hXW1q8N4ByuWVdcnGyILKa+/oMXV1bmkqVC3UGAgC4igru2gbNmx0JKZJk6fYlCnT&#10;bFBGhjfN+yy8LKHgtcLrR7Zv22q1tVWWkpxsffv1dUMFBVEFkmrkhoHAZsG78jvvhqDA8OAdf4mq&#10;0+SMFdBWqn1euI6/2egRrjABG70iHiHEWOlK5YMPPugbjJr8YLiow7TQZDBC+Jw14V04nzHt2/eh&#10;h26Z47n33e+bFXCikbJ0mzjrEx6DB/Lb3/wn+8H3X7EnnnjCEaRYc2hIXh5F2+QdDvU/IbSMIiLg&#10;CEUkSb0gAnb3jFn2xeeet6ysoZ/JixIJQbjQRwLo7EGD0q1HjyRXovB2qUAfISHUFAwGCQ14SQXp&#10;grdkDuAp3pU8eRSrlmhDGBLKN1aKaEX5ZecL+FHN30h5k+HRp1dv72kyPnuC8ygRJu5BTwqcADwP&#10;ZY6miarZgfcoiJ448S5buPBhz5snZSUqbrwxUtu1e4f9j//+X72nC4YhXnjkiSJmavLK3gjdY5Sz&#10;VuyhSlWBrlCei4tLbfHipfboo4u8juFOOoJy1hDLaT97Ns+jJRgleM+pKUHh6t27V8xzznsjd48c&#10;POR8wdwJLILPkSMYG/CAAzpUhygLji3o3nuM9OplFdUBERLFFzQtDtWxQdcY9gG1qdp2795njz22&#10;2GU2yIuRLLk5Kjt7Nt/+8Pe/5kAmOElwOCID2OtZG/Y4AdTgmMIIwalD3Q77/JKlj3uPr9sV+b65&#10;t/3Nq5UNguGBc4LUxVOnTrhDqy/p5mlpht+UPVsF7tA4tI9sUIQcmcG9MMAxRDBWqqoqYu0QVA/I&#10;90Kmo4Cd+aVmRMaKMhKOHTtunTp3tyefesb69qO/T9Rx/Vav/Ufd7xNrRi5dKrPVq1Zabm6O11Ow&#10;KUEMwvOHIPiPMqECbRQtPIl8xiJLGUeAoBzn5ed7oyZqQ0aPGeu5jQj+z9KLhUVOU7/Tp3PsyKGD&#10;xnsTNoQhQvM+FXNTzB7QfRQS13cwA0LUCbxTJz8HpuF3wSqGHOKAHMTB3LD5cI4aHvI3c4zgxdvF&#10;poSwaZnqwj1Q5PiOuZZnnOs4l8JNjBGiTfc/MN+ysoa0GhjA7SDS9viMc+fy7c/+5A8svmOce/uV&#10;qgRvsfkK5hPlWPwmaE45AzCOMWbZgLsn9vAcV+Cw+3+G+cLwAYWLdKV+7701nqZFuhbpjwq3C4lO&#10;dVkCwFBusBBP5EFTETvnATFKWpaik9xLOPHiK69pi+voChTzyh4F/3Bf7uF8WFfvfyf17OF/q8+I&#10;QCnEsz1694opwEQagcpetGiJTZgwMeqrcJOMWVlV6c6u1177iTfLhA+gcfUiQHFoWcArJxeyhL2R&#10;/3jnhwwZ7ilZAHOgJN+ph5Qz9nEMeXj7+PFjHkFFuWKfT01NifWzYf/HI8x+wYEcwUnBedA7Br7S&#10;gbm3IN5DrUFotijQDMkp7qPz4Cd4jXseOnTYevfuZwsWPOIe6igqcvNURlH3XxgEvTUAACAASURB&#10;VPzFn1h29vgYPDk6BEo2ch2nC/sSdICD5MKFMsvMzPLIVHb2JIdTbg9HcFzTQ4tISanlnjljZ07n&#10;WPmli9a1W2dLH0jPnnh31LE/C+wFupRuJGhfHLwYHUlJ3WNpb8gVOTCUldJ0tSHUZXUIvaPUSJJ9&#10;v6CwyK5e7WjLHn/C+vQNzUajo/Vn4BPRtGqqq7yjJohTKE3UjbBoEAULiOIs+DSGGoyKoLyzCbLB&#10;cQ5GSL4XiHbwZmtTp02zocNGuOBoK7ULjuBQXe01JFjn4GQTJuzerauXVQV42ziHaQTCsbGhwa1x&#10;/nXtQm5tdze+eGdP/6qv958qnFKDQs5REbrwtgW7yLwhfGEI9VEQJB3X8zleWoQ1hg5eLzxcHEL8&#10;YsPCS57Uo6cbIhOyJ3oB1mcRdWp98r2zn7Bl80b73//f/2sJCR29hkIGifpnQCdEwDgU9YK/8BKR&#10;CokiUl/fYPMXPGwLH37M0gdltImNE1rE07Vr1047cGCfgaWPsU0EAyMfHmCvCPnzDdapU4C+Bote&#10;MNg0CQQemM8xWthnZLyLloVWhwCCF/ib6CTn0gwPZYw55VkCphD/nC8scm8w/SngQyF+CTCAa1AM&#10;ktNSfU87dSrHheW8eQ/YtGkzmh0AkcfsZjkQzz/NMt988xceQSOSxrrI6xlSusp8Lb34tbjYaR46&#10;GTdughdSY4T07t3nZofSpq4PkVFSMS83F/cftePHj3oOPXyEUcI+gPMLGQOtwhcosMydGvcKZQj+&#10;43s1XZRDTQ1xJbuE4oSMF6pcQUGh7du336MiM2fO9jqcSJ7cPLmw7/z93/8PKy8vs+nTp7vMR8YL&#10;TQq6J2KL8g1Ixty599t99z3QZorTb34GfvUOcj4BDXyu4KwdOXzY8vPOWIcOV613r17eaNmRFJvh&#10;7TGqVZMFzcMHqqtsagpw8HyPDooR4vVqzRkqdfUBCKJ7t6RYY2oBnlDAXl3b6Gla9GX5PPR/utVr&#10;eSP3u2afkZLiItuwfp0TRWpqsnvstWEJv5+Ni/9shCgWRUWF7pmBWC6VX7YLpRe8nwUoDxMnTvZ8&#10;YHpZtLVFlhGBACgpLraS0hIDBYKmPY1NTW6IsFng+Q3vXOmFut4DIj7elSX1IcEmU7RD8KsqImRe&#10;CIWjTHLgBWFjwoBRA0i8fiiiKELMs9ISUFSx6LkG5pEXS8bPnr17A4rSkmXuJe/Rs1ebUFBvhDjb&#10;+zUoAOvXrbXvf+9lq66q9HQ972hPr5fOnZ1/oC1tuPKSAUwA/5AuQQpeVhv0CBMRATmIVJE9e3Z5&#10;XRYKY0pKcqxGJgAxBFhd8uIF2FBVXe2OAD4XEhDOACHb8Zlw5XskJbnAxphQXwZ4s6yk1FNbEEgI&#10;deZVaWEOk9nY5HsUkRHuhYEvqGAhdGEEDRoc+JSoCOlZT5BHnBq6a0fHrZkB1uvAgQ9t3fr37dTJ&#10;k5Y2MCBDCXK5vo4+HZcsvmOCK2IjRoy0CROyLTk5pd14hz9uJqkrIV24uKTYDh06aEePHLayslLr&#10;1r2bI0DSpwQ+krcYnmHetG+oMa6avSGTMEjUbV1IX1yDcSOoVM5HsYMXAGsgDe4P//CPbdSosbFe&#10;ELdm9T/fdyGC/DINQC+UeHQEHYp9EOOS2hHS2jFAli1bbkOGDPtcpIRKDwupWye9q3vBuXx3VKA7&#10;UoeIbJRTnPmSEYeMwCFMrQn30R6CYw99iX3F5U7HEEkkMsJeLkOEmkAc5x07drElS5c5Amlb01Pb&#10;K8dcowM7lmSVb4BA/BYVFnhhXXJKsmUNHuybEhsYijrWKotfU1trZ/PPWumFC76I5NyNHDnKRo0a&#10;7c1j7gQkJzy0ECVCoKa2xhrqG6y+oT7WxwPLHYOFd+cn/0GIAFe+/OJFNyxgGBSv1NS0mAKGMoQC&#10;xHWKjsBQMINghFVTgtGhPiTqPSHvFQKH/3h51VsCAj12/Ljt2rnLhg4faU899YxlDg5e4eho2zNw&#10;7NgRe/21nxpNA/GGkj4BDjubLMqANzqsrnZlbMjQoTZt+gy7666pluKoId3a7MsReocX8GbjoLh8&#10;uTxmdAfPKjHHACtdV19nNdXUYdX6O/MfAQPyEnSP4R9Hw6rakF5CXxyMm6TEABeuiCzPw5CnZgTB&#10;hREPv8FDElje5OqqBbjUHkm/0bckRG2aPC2VPgw7d+60srJyW778C3b33TN9zqN8+VtPdpfdCXTe&#10;14lIFmhS1Lkldk90x46vd1KAXP68HUQQKVguKDhrW7du9poSmvX26tnD5QD0iGxBbkC7zCF8IIAL&#10;9QTDwQXsNzUK1C1iaMOfOBmFPoTc4TuMdhxhGCPDho20p5/+ovXvnxw5t24h8bFW27Zttpdf/pb3&#10;4lAKK4Z2dvZEmzJluv+kseTn7WBuqOeltmb/h/vsdM5JT/sdkpXVjNQYWjCoeSL6KEZ5KBsIUL/o&#10;UxgkAiBRQ+GqahqS1luPpF6+/8sJiPzIyztrPXv1tccWLW02RtouEEZ7oolPNEZ4UQgClKkjRw7b&#10;rp3bvYCUOgo6aeKd6da1m9XW1fqmhRHS0NjomyPNv4CRhZFiPS28qd6dh0kuz7R5WlZImfE8R+90&#10;GzrUsomQ7wgzEE4/eeKEF/IiUNnYZ8+aGQshkv9JHiiFVjAOKEjMGQyBRwQDhVA8n+OdQjio4zSh&#10;c5QrnkM+L0JEvUzeW7vWmprMli9/0mbMnO0N1+7E+W5PDHa978Kao7DTnZ3aJaAPL10sNwCBevXs&#10;ZeMnZNvYseM8XN/tNvQMud5xX+s8AVkEPvnVvgvUicV1jHMjg32G/41NjdaII8A7Std5SiSNsuAt&#10;9phTp076PHkxelmpGyPU1TA3PINIDFEOIE/psyDFChQWjBD4BeXrXP5ZmzVrluWcOe1KHEoaRghR&#10;lhkzZvhno0aNsguXLtrBg4ccNWvx4mXuXIgKGq+16tH3rTED8hjTUHHL1s329uq3PLVxxoy7bfLk&#10;Sc4foMlhhGBIIytAJ8OLDE0jN9asWeM9LZDjyBRoHPmBwU0tCBETPPLILK4HyaigoMiefvpZr5OK&#10;DPHWWFnzhoCkiKNnoRADF04E8E6ugboVMwXNe9+3sgu2c+cO27ljm5GCNXrUKN+ziaCTvom8UFuF&#10;4MhN8v0cnmA+0bWUyoiudaGsxM9PSU5z50ZLh3BOzhnr2aufAwSEyEhkjNyKtbzWPa5pjASDJHRJ&#10;Li0pcVx08nxZcNKWKEKM7xjvChLeRyx4Uoj4iSJAOkno7H3nGSHXmjx978YKiCgoU14TUu0NIzEY&#10;qD/ZumWzz9mYMaMtMyPk9Qt9S6lWGDMwlPDeYRwYiO85l2tUjMhzST9BsYJR8CJjuLz33lq75977&#10;7Mknn/b6AXoeRMedOQMo5i3zYe/Mt/jNUccM+xZfaW/Qdy1/BsMfvmpy4wQPF5FIUq8wTGhaeuLE&#10;Me8RRJqbarIaagMcqmCvOR8PGHyDUtYpPiGkhzUGGGycAuqhxL4FvyHsDh875v16QGqiXgT0rM8S&#10;bKO90EH0Hjc2A8qrJ8p4+Mghe3/tu466NWRIlk2cmO0GPQYEtE/kTw1y+RzaJ0WLAznjnagbGz0K&#10;hWxBOVOEBIUNTzNIdD169PEULaIiEXLcja1bdNXNzYBAhvJyz9j27dssP/e0Z+nQqwtkVmp8ifJB&#10;7/BIfHyc/5RehU6qOironsiIIzd2DI2tuQ56R5c6e7bABmVk2aOPLfG+d5ExcnNrd71XX5cxws0U&#10;CainhwUpS80N+a7iiu9gbpDEe/f1BIvv2NF7WaBktGcj5OMm2RWoJpQnjLUKO3XyhL2/9j2DkcaN&#10;G+MRDQQFxoq6tSMo1PyO1BIiJyhDKtKFUZhLISvBUBSvCwkIBC2KbJ97/kW75557LZFUlDaMs3+9&#10;BBqdF81AyxlQpAW6J4Sfn59ra9e+a3v27LYBA/rbuHFjnSdKis57mhbGC3zG7/AjThV4LitzsG3a&#10;tMkGDkp3pwlRFIQTvIkjgHA++dvbd+20K1cq3TM8c+Y9LrA+j3taRIVtawZCkXO1HTt21N59920D&#10;DhiDHJkBjxD1IEICbavrNLSLzAAKGWAHIoXwB3yB/OF8T2Hs0MHvgxNs167dNn58tr300u+7whbl&#10;z7ctOvg8jSZEBuus4Nw527Fjm504ftR69khyJy80i8OJrBNouWPH4PyG5rmOaDi0jZGNwVFTW+V0&#10;b1fj3GDBCMcgD/3zim38hMk2f+HD3gcvMkZuD5VdtzHy6wqB/92cthSCHh2wScDAvT0jv0OegtAg&#10;3/3Y0SP21qo3rexCqU2YMC6GQgYjKKcdAwODBAse5nDI1u7dXZjAEJyrAyHCuYK0o7lVaWmZvfBb&#10;X7EJ2ZMcezxSmu4QIomGeUMzINQZ8ujXr//AtmzZZP3793NFq6G21o0SRZgEAgEvOSLLlSsewSXC&#10;y99CtBMQh0N0d+1iH3zwgTU0NNkXv/glrxcBoCPiqxtaruiiWzwDAR2IhqLHbN26tXbixHFvTpyR&#10;MShWm4iRjQxR/SHOLIwK9fzhO+7DeaRswScoa6RoXb58xQ0UgBueeeY5BwuIFLNbvIjR7T7VDCht&#10;q6iowHZs3+ZpzakpA5ob4Hb16EjoARdqRTigWfW5I/rHfl/fEDJRErsHaHf2e2QD8iAv/6yNHDnW&#10;IyNRmtanWp6bOvmGjJGbeuLn8GIUIlJLNq5f50Kje/euNn7cuOaQIMgNHZ1BSHODcWAYmAKBoNAh&#10;ChD3EWqW0k8wYKg1oSHbqZwz9rWXfs/GjB3nSlN0RDPQ3mcA4UTROznXK1eu8P4mKSkDvOYKIQNf&#10;wEd4vBzKsXuA4Iaf4DvSszBA+ExAEXyn/j65Z/LtfHGJPTR/gS2Yv9C6dPllsXx7n9vo/dr+DEDT&#10;OLvo3k6EkHoqRd8xMNQwjmig+lxB9xglaqoX+pqUe9QkoEVWuTOMVC/y56n7fPLJL3r9QmSMtH2a&#10;+DyMED2I2ql9e3bbkSMHbUD//l4nVVFxxQ1xDBL10AkgQR3dIMfY5lrQtNTMGr2qd6++nrZYXFxi&#10;Z8+es+SUNFu2PIL2vZ20FBkjt2m2QYHIy8211W+ttLP5uZadPcHRhfA8IQTUxE1N18j7paAQxQgB&#10;QQhRzQ5hIsEICwoYwXP+fIn91le+aqNGj42Mkdu0rtFjPvsZkEGSk3PKDZKjRw97Dv2ECeO9lkqo&#10;QihXKF2kXwEMQbE7Agx+Cj1b6r1Oi7x6lDcP98d38s72kyfdZUuWLLOePXtFCtlnv+TRCFrMgIPM&#10;VFxxND4ajZo1eboiBjb/SV/BKMFpBa2TsoI8QTnD8YXyBt3T3ZtoIXJG5wLekJU1zJ577oXIGImo&#10;rk3NgBskRYW2e/cOhwAeO2a0XbxY5ka2UEuhZYwMit5xNnENcqCy6orTP78jC+g3gmMKfevgocPW&#10;sWMn+9Lzv2UDklMj9LjbtOqRMXKbJhqFiZ4lO3dus3dWr7I+fXvbqJEjvXkd0Q+FzxEOWPRAL6Is&#10;kbsOc4EYAeOQ044nC4UJpYocSISRw6eeL7bHlz9pkyZPidK0btO6Ro9pGzPgsOI11e4hfuONn9uZ&#10;Mzk2ZcpdNnnyXbZ37x5PeUTYqEYLb9mIESPcWEFBg5fwmsFzDzzwgCtvnt7Sq48jbPXp08+e/MJT&#10;NsgbS0bNDtvGqkej0AyE5qBltmnTenv33TXWuXO8TZ9+t0dN4A1kDDRPsTpKGcYIRgoKGQ4w0OlA&#10;0OJceIX0X5obkoPfo0dv++pXX4qaHUbk1uZmINSQAHe9xc4XFdjo0SO9XhenE7QsIAfQtTCw0ZO8&#10;f1Wn0CSRlEU3VhpDOhf8cOzYcauorHFjJAICun1LHhkjt2+uHX0s5/Qp+9lPfux48U89+QU3MgKm&#10;fk2ssSHGBn+ruZsQVIiQoDjxn3P4ifcWpYnO6ydPnrK7Z86y+fMftqQePaIC9tu4ttGjPvsZAHUL&#10;j9j27Vvt9ddf87zhJUsWOy/t2rXLvcQqQPdQfbPwEeqKNy9NSHCBJD5L6tHLjh8/4T1Qli593KZN&#10;mx5FHT/7pY5G8BEzQPSdNC2ig/Qiueee2W5803yUg1qQ0MG+3j9XATveYJxgfI7Bzk8ihihvhYVF&#10;VllZYy+99LvWr9+AyEscUV6bmwHSdHPPnLFVq1ZYWmqyGyM4poSsGH5WxXqyQe/VNcFI58ARTO0I&#10;ERKMk7y8fCssOm8PP7LY4aw7R6m5t2XNI2PktkxzeAgRjNKSYnt3zdu27oO1tmDBfEtM7O5oPxgX&#10;hBS9EU8z7vukSZP8c3mwYB6MFwQJERM8XRgiCA08uTmnz1hycqp98dkveW+XCPnkNi5u9Kg2MQM0&#10;h4MX8BCvXv2W148QAaHBIl5eUIbgHXLi6ckwc+ZMHzd9SOAv+jEQCSF1EsWsW/ck9xQjoObcM9eW&#10;L3/CunXrHhWxt4nVjgbRcgaUrnjy5AlbtepNy809bdnZ4z0FGNonGoLsgL4xyoHC9pSVykqPDB48&#10;eNCjJpwzZswYb5iYn3/WcnPz7YUXvuxRwQguPqK5tjYDAnL4cN9eb84dGuF2sZKSYHhD06Wl4Xf6&#10;6HD+5SshKoKsQCb06zvAZQIGOhHynNO5NmnSFJu/4BHr2atX5Ni9DYseGSO3YZJbPgLv1P4P99qP&#10;fvh9G5KV6bB0aswDkxA6xGOr/iIYGoHZqt1YIRKCZU8YEi8u33Muf5ddvGjV1XX2pedftCFDh1lC&#10;Qqfb/HbR46IZ+OxnAKFTWHjOVqx43d5/f62na40YMdwNeQx7jHgVqeM1E3+pWy8pKkRJHG47obPz&#10;Fvn0GRlZ9tXf/h3r169/VDfy2S9zNIKPmAEpZtRN/fSnP7GrVxts2LChfiZKF7IF+ldxL4YHxgh/&#10;k66CccJ/DHiiIxcvXrLDh4/asmVPWLajNEZochHhtb0ZwNFLDe76dR9YYcFZS0wEmbSjlV244PoV&#10;HdmJdqNHud7Up6fzAQd7fVyHeDdEcO6ig50+nWsD0zPsqWee80bDkWO39dc8MkZaf45/5QkoPzDL&#10;az/7iZWUnLfJkybGeokoT92ZIy7OlSDl9Kq/At5aoiWko2Dx63sVZp06ddqWPv6ETZ8+w7p5g7YI&#10;avk2L3H0uM94BlQ/AuTp9773itXUVFp2drYNHJjmPIWyRS8RvGSkp8CT8A8CzaMhNMWqqgqN4bon&#10;ubA6ffqMXW0ye/6FF23UyNEu0KIjmoG2OAPQMalZGzeusz17djnaPgY5tA+qHEoXh2CvMUQEbS2D&#10;BLlC2gqK2YEDh+zuu2fZwoWPREXsbXHBozH5DLCPFxeft907d1hR0TkbMKCf1dbUuBHeuXOC0zvG&#10;iKNn9enpTij2ffbyhvomd+qiU126VO61hA2NZr/91ZcsIzMravZ5G2gsMkZuwyS3fAQMAMzv9m1b&#10;7M0Vb9jE7PEe3WDTF0NxTk5OjitLKEdERISVze8wHQdeLQ7C8Pyn9mT79h02974HbOmy5dY38uDe&#10;5tWNHtdWZkAIQ5s3b7S33lrpnrHRo0d7HxIEELyCkEIAoYxxPjyG8S7YbIz+xKSe/koF5wos/+xZ&#10;e+SRx+yhB+dHqVptZaGjcXzkDIToYIE3RCRdKysr01OxQGkkEqIIO4Y5MgaFDGMFWaQoCWla1CLu&#10;3r3Hu69/5Stftf79B0Re4ojm2uwMQPc0md6ze6ddvnzRBqalub5VX1/rTiWiI45O2q2z7/0YJ+z3&#10;V5sCnLtqpnJz87xVwld/53dtxMhRUZbJbVjxyBi5DZP8649Ayck5dcK+9c1/tuQB/R3Ct3PnTp5C&#10;QioJuYxCy0JIoCBhsSNE5MHFEEGB4l58x3/+3rJlq2UOHmJPPfOsZWUNjSz6z2B9o0e2jRnAaCdX&#10;mIJePMTp6QNt0KD0GKLW/v37XSDxH6UMQSXHAKla1Ir07tPPIyREIk+dyrHUlDT78pd/2wYMSI6K&#10;edvGMkej+IgZCPUjdXb8+BFbs+Yd78kwdeoUi4vr4DUj0LSi7epzBQ8gR1DQoH94AZkD3VdUVNkf&#10;/MEfW0bG4EimRBTXZmfAUUsrK2zP7l22d89Orx8hTZG0RUXAofemqw0uB9jX+bu+rtGRSfkMHjh3&#10;rsA+3H/Ann/hKzZm7Piov9RtWPHIGLkNk/zrj/Bw4vki+8m/v2olJUU2dcpd7o3CACE9BI/txIkT&#10;bffu3S4Q8GgBvYixgbeK60kzwZLHcMHLCyPxHYIDBJRnv/SCjR8/0bp0jZq0fQZLHD2yjcwA0I+n&#10;Tp20n/zkx+4pmzZtmnetRslCCFG4TlQRWFOAJODBJUuWOL/BY6Bp4Syg2SEw3Aip3/vd37fRo8d6&#10;akt0RDPQVmcAdDnSELdt22KbN2+w3r172fTp02337l0uY6B1aBvDhN+BjcfZRX0UChmRRMAe4IXt&#10;23fZn/3Z/2kjRoyO6L6tLng0Lp+BpibStYpt88b1VlR4ztLSAPMxd+qiU7Fvpw9Kc+cvdO7AQEUl&#10;rkvBDxgkADccOnTEHlrwsM2YOduSkgIEdnS03gxExkjrze3H3jn0HLliGzassx+/+iO7Z/ZM7xiN&#10;QeKoWDk5htd24cKFsRx3hAKCBWYCZYvz9+zZ48YK6Vykb2GsUIC1fv1GmzFrtkP89vOwesREn8Ey&#10;R49sAzMQ0iKv2LZtm+3tt99yuN+5c+d6cePXv/51e/bZZ/170IbwJE+ePNm2b99uQ4YMceVs9dtr&#10;3OifMmWKNTVdtbVr19rTTz1jC8ifT0yKarLawBpHQ/j4GQBdDrjfdevety1bNtkDD8xzgwNDHMfX&#10;vn37nIZnzZplr7/+uhsmFK8L4ZEiduTLa6+9bk8//azNm/dAlKIYEVybnwFSsY4fO2K/eOPn1rdv&#10;7wD5e7XJaZ2IN2haOHnJROFISuzp9bc4qdCpaG5LqwQATBYveTxqfngbVjwyRm7DJH/UI/DYHj92&#10;1H7203+3HkndPX0EAQGjqAu7mvIIA57PQ0+RC34uBYYwHQfGCsxFgeKePXsta+gwe/jhx2zY8JFR&#10;se1ntMbRY9vGDGCoFxcX2fr16+zAgX2WnDzA+U0odnyP0YKggueIksR6LzQEA5/II98dOXLUMgZl&#10;2pe+9IKjrMCH0RHNQFudgZZwv6+99lOLi7tqaWmp7rxS2gpREjUExTDnO2ge2kau1Nc3eLQ9PT3T&#10;i9hD3Ujk4Gqrax6NK4AzAOKwZfNG27J5k02eNN5T4THA0aeuWqNHReABPqurDWlb/McoAfWBKHhe&#10;3jl7+pnnbOjQ4dYpioS3KmlFxkirTu/H3xxmKSk+7wWGhw7ut4nZEzx8SBGhrHN+ch6KET9hHISD&#10;miKqIIs0Ew6YiHNOnjrlhYdLli63KVOmW2JS5MH9jJY5emwbmYHa2ho7cuSwrVnztl25cskmT57k&#10;6VlEIVG6hKwC/yhfnjSthsarLqDgTfgRpQy0lRde+C0bPWpMlLLSRtY3GsYnyxoUM8AciJCMHz/G&#10;HVTUhghdiFSs4cOHu6OLCD0yB6Mch1eoTay3M2fybPnyJ71uJEKTiyiurc8ADt/8vDxb/dZKi4tr&#10;sv79+noxO/QcnxAXS9HCGAFNS41uVTfS0NBom7dss4cfeaxZj6KRdIRO2lrrHhkjrTWz17gvyk9V&#10;VaXt3bPL1r63xvr26eWpV3ipMDbw2hIyV8E6v+ONInxOBIS/yYtEoYJ5MEzw3BJWR6Hatn2H48I/&#10;+tgSSxsYoi7REc3A53UGEEBlZRc8VQWlbNiwrFidCEYGxbvwDSF6FDTgT+G9KxVV7ilOTk72fOKj&#10;R4/Z/v0HbOGChTZ37jzr06dv5CX+vBLVHfTe0HJ+fq79+Mf/Zl27drKUlGR3fKGIIYsAcSAqEmCx&#10;azx/Hp7BGCEqCA+sX7/JFi9ealOn3u2Rk0gxu4MI4HM4VGi5ouKK7di+1TZtXGcjRgwzTAm6szc0&#10;1rnuFCIo5d6BneggtI9TF6cvOtO776614SNH24KFj1pKSlqkR7UiHUXGSCtO7rVujYDIPZNjb7z+&#10;mtnVRkd9wAOLdwqvLJs9ChKCASYRxC/hRQQHjMT5/OTg/IEDBzpTUXOS0KmrPfrYYhs/Pts6d+ly&#10;reFE30cz0K5nAE/ZmTOnHeo3NzfHZs+e5cY9ABAIJHgMIwQhhecX3quuqYt5gXEWoITt2rXbErsn&#10;2Re/+JzXlUTNRds12bSLl5NiRmQEY3zQoIFeC4WyBv2rmSFyBacXf3MNsgZjBKNkzZp3bcyY8fbY&#10;Y0vcOI8awbUL0mjXL0HNVGFBgb3x+s+srq7K0hwAqMGuVJS7noQjyh29HeLdCYVRLnh36ga3bt1m&#10;VdV1tuzxL9jIUaOtU6cItKS1CCYyRlprZq/jvhgRFy9esFUrV9jJ48csc3CG9UhKcuUHQ2Xv3r0u&#10;CGAQ8hzx3hIVAQUCJgr5vPWxPiMYLQgSfoIGcb64xGbNnmP33Xe/9fTO7VGe73UsS3RKO50BKWTb&#10;t291dK05c2Z72B70IBkg/D5jxgyv3YLfuif2iPEjEUgK3APSyiFbsniZzZw1Oypkb6f00t5eC2dW&#10;Xt4Z++53X/a+C+PGjXFjgyj8wYMHvXA9RBDLnB8wVjDSkTHwBLDxCQmdvRv7iBHUInZqb1MUvU87&#10;mwH2fNATiY5s2bzB0gemWr/+/ayy8rJnk7jDqbra7Gqc/yQagnGCMU6a4vnzxbZn7z579LFlNmXq&#10;NOseNZJuNQqJjJFWm9pr31iMsnnTRg8j9uiRaMOHDXODAg8VIXQODA8OhAJWO2lcGCgwEkwDA/E7&#10;n2OIyGDJOX3G0bQoZB+cNcTi46Ou0ddeleiM9jwDKGQFBeds5cpfeDO4CWPHerQEfvParA4BDAJ+&#10;UnEjPEbxIj8xSEjleuut1XbP7HvtwQcX2MAoDbI9k0y7eTc13P3FL163DRs+sFGjRvp/5MumTZtc&#10;+UKWYITjEPNmiHEdPVpI6kp1TY3DnULzM2bOsm6RYtZuaKM9vwh7/oXS5OIlEwAAIABJREFUYvvx&#10;qz+0qqoKGzZ0iHXr1tWNEQxvvlfdLfTv+32nTh4Fhw82b95qo8eMt3vn3m/9B0RNP1uLViJjpLVm&#10;9jrvG1K1Ttu7a1ZbXu5pmzlzhitFubm5DqlIYSFGBoxBPQkGyqBBg5xJzp4968YHHizqRUjtotcI&#10;IXS+P3DgoF28VG4PzV9oM2fdY4kRFOl1rkp0WnudgeAAqLbdu3fYt7/9r/bAffc5ygppjQiggRmD&#10;7PTp057uCB+SxoVRMmr0aE9bgc/4Dt6qra23JYuW2fgJ2e5hjo5oBtr6DDQ01Nvp0zn2+uuvWV1d&#10;tY0ZM8b7MtCZnUg8hjjpiMglR5lraPRXIjICqtaad9+14cNH2sOPLrK0tKgWsa2vdzQ+a66DqrZN&#10;G9fbxg0fWM+eiTZq5EincQxx9nQOAZnwO/oWTt0ePXrajh07PEKOMZI1ZFiUqtVKRBUZI600sdd7&#10;26DgXLQP3n/PUbVSU5MtNYUmPXG2YcOGWL4uhgeGyPjx4z10Dj52enq6f0ZoHUYiWoIihTFCLjsN&#10;3fLy8m30mHG2/ImnLG3gwCjP93oXJjqv3c6A0lVefvlbNjAl2Y2RTl27eLqWGsFhXKCgwWMIptIL&#10;FzxvnjxijBTO27lzty1c8IjNm/ege44juNN2SzLt5sUEnEKPK8Ac+vXr7XS7a9cuGzdunMuRAwcO&#10;uFGC06v0fLFHDefMmeOfvffeWusQF2+Lliy1iRMnR4pZu6GM9v0iGOE5OSdtxRuv2eXLl2zs2DFW&#10;1ZxxEtJ3K9xowbmLToWhArocf9NIuri41KZOm2F3TZlmST16RuANrUAukTHSCpP6aW9ZW1Njhw8f&#10;tLdXr7KKinK7d84cj2wgIIh6CIIRQUGaCIxDqgi5vvyNMMFAIewIA2GoOFa2mR09dszi4uLt8eVP&#10;WrYLjyjP99OuT3R++5oBml/BL8D8bt6wzot5uyUlesge8AiUMEL1RCJxAlC31advX/egEc7H0Ofn&#10;wQOHLDk5zR5++BHLzKSQPUqDbF+U0j7fBmP89OlT9sYbr3mUJDt7vEfgkQ1qnquC9s7xCU73pGoh&#10;W06dOmXnCopsNrWI8x6IahHbJ4m0u7diz79cXu6tFLZv22ypKcneb0o1UoLzJVKCPoUzSmhyVdXV&#10;dmD/QcsaOtweeGB+MzppaKcQHbduBiJj5NbN5Q3fiTSQ80WFbowcO3rIpk6d4syAwoMgUCMqmAOD&#10;A08tURBSSPiJAMFQ4SfeW+6H8CC9q7i4xJv3TJl2tz3yyGOWmBRhZd/wQkUXtpsZoO/Ivn177Vvf&#10;+hcbNCjN+QijH+MfI5+f8BRIQ3w+IDnZnQB4zBBcw4YN8x4lVRU1ds899/r/bhHcabuhj/b8Iihm&#10;GN7UTe3evdMyMtIdEp7IoIp31RARYwRPMX+TnghP7N33oadoLV6yzDIHU4sYKWbtmV7ay7uBpnj4&#10;0EF7c8XPraryis2aNdP1KelR6FzQuuql+A49Cn1r67bt1jG+k9ffjh1HT7guUXTkFhNGZIzc4gm9&#10;kdt5mPDKZQPlZ/26tZaWmuLpIOoxArOowSEe3ZSUFO8xQvQD762iI0RL+JymbaSSIFiw9I8dP2Gd&#10;O3e15770gqWmpUfC40YWKbqmXc2AUrVeeeXbHrYnReXy5XJHrYOfvDFWfLyH7p0/KyvdQQCPkVtP&#10;uiTH4YNHbdiwEfbU0894R/YoVatdkUm7fJmQqlVl27dvsRUr3rCePZNsypS73OmFnCFKImjfxrp6&#10;d2rh5EIxI0q4fv16h7x+4gtP2bTpM6JUrXZJJe3vpdjTS0uL7b1337a9u3fa3XdPiyGVokfxPWlZ&#10;0Dt8gB6FDgaww4f791t+/jmbPftemzN3nvXsGdIbo+PWzUBkjNy6ubypO8lqx1uVEN/RRo4Y7jm6&#10;5KbDHDCLUrFovobSxIHBARMpeoKwgIFQmmAsPFoFBYV28lSOLVnyuE2ZNt26dYsaVt3UYkUX3/Ez&#10;EGC1y2zFitft2LEjlpaW4rxEnQhChmgIvIQHGeUNgaRu1fAVhgketL179lvH+Hh75ulnLXvixAju&#10;9I6njM/HCyAjyKF//fWfuYI2b948O3XqpDuzoH/khjfTrQpd2okcIncASAEG+MSJU3bPnLn26KIl&#10;lhRF2z8fRHOHv+UvYX632NurV9rQoVmWMWiQ5eXlxXq4YYTghFI6O3wA3V8qL7eDBw5aSlq6N0Ac&#10;nDnE9/3ouHUzEBkjt24ub+pOTY2NVlx83tauXWPHjh622bNmWWVlhRsdNGMjdYSULQwTjBTC6keO&#10;HHFvFYYHdSJEQbzosLTUPVlETlyg1NXZ+nUbbMLESfbkU89Y//7JUSfRm1qt6OL2MAPgz2/cuN5h&#10;TjMzM6xTp4BQh0BCGGGc7Ny5040SIpUcpLLQa0QpkUePHP//27vypyrPLP2wI+tlB1kVzCUiKKAI&#10;GtyXuCeadCcubac73UlNza8z84/MVPVMVc90d5KOCYlrFBGVuCugLLKooIJsLkBYZJVl6jk3L5Op&#10;mpokcA33es9XRQGX735893nP+c77nFWaRKxbtwE7dr4lIX31mL0K0vFqfwbjJT53rhjXr19FXt5y&#10;nDx5Uj407QbTsaSj1siopCdSL7Zu3SrpiZOTQGVVFUJCwvDe3v2IiWFLYN2YvdoS82p8urEXL1Bf&#10;X4PDX38JXx8vee7T0Ut5p05wr0VHE5/hlHtmmLCrKfdR7KDY1/8c69dvRk7uCk3VsrNIKBmxM6DT&#10;vZxh7fV1NTh+7Ais1gUyAJEbI0ZEuPmhl5ZkhGla9ODSS2UiIiQkVCCew7/zfP6NpIQK1tbejqGh&#10;EXz4h4/xmjVVPbjTXSh93yuDAKORVVWVKCw8gcBAf6SlpYmXjMaJ3jE6Akw9Fg0VU1doqBoaGmRT&#10;xq51z/sHZQgi4IbffvA7zNN5Pq+MfLzKH+SHqVqFhSeRlbVEhsPRkUWnFmumSMiHng9I0TqdXMae&#10;0FPMiP2Dh83Y+dZu5OWtxJw5fppD/yoLzCvy2Th9venhAxw7+jUePXqIFdKyelTkmdE/7qO4x6Ks&#10;myHStAEk6F1d3WhoaMTCRRnY9dYeIePqeLKfYCgZsR+WM77S+NgY2tpaceL4EQwM9GNBSvJU3jqN&#10;BA0IFYPKwhQRKguVhkaDikRPFjdS7I9tziGzp7eW3tvym7ekbiQ3lwOrNFVrxgumF3BqBKhLDQ13&#10;pasQMIGsrEwpWCf5JxmhZ8zoET8odYm6xtdJSqhzluBQaaf94EETdu7chbXr1uuUXqeWCte5ecr2&#10;7duVOHTo70hPT0NYWKjYEzZmoJzTjjBNizWL7CBnZu5wUvvz5wNSO5KWsQT79h1AeHikRttdR3Sc&#10;9pNypk57WytOfnMM1VUV2LRpgzzj6XiizHOPRYJhagUZEWHqIh2/fP3mrQpMTADvvb8fKQusWi9l&#10;R0lQMmJHMGd6KSoAi2ivXb2MSxdKMH9+khRRcdNkQoamVoSeKnpoSUioMGxJytxeRkV4LiMiNCwk&#10;IkzlYsSktLQcizOzpCNEZFS0Go+ZLpi+36kRYD5wc3MTDh8pwNDQADIybC1O6RkODgoSvWP6I/XL&#10;dNsiIaHXmPpG8h8aEi561tDYiKTEefjd7z6Uzlvu7h5OjY3e/KuPAOX73r07+OyzvyEqKgKhoSEi&#10;6yTjtCWUbz8fX5FvEm6r1SoknV5iRturq29jbBL4+ON/QHLya9o2/tUXGaf/hIxwcxo7W/yWnC/G&#10;mtWrJA2Xss6mDpRrpueSoPAZz5R4yj/nTUk795patLa1Y9PmrVIzFeAfCDctZLeLXCgZsQuM9rvI&#10;i9FRKSw8fLgA3p4eiI2dK2SC6Vr8opK0t7cLS6dRMEMP+bvpAsFiWyqQyf0lMaHhqayswsDgEA78&#10;5gOkpi6Et4+Phtbtt3R6JSdDgF4y5sIXfHVIOmqxpTYji1KnNWTzCJs0RzoKaKRIRqiHPKR99siY&#10;6GBra5ukav3TP/8L5s9P1jRIJ5MFV7xdkvH79xvw1VdfSJpiQICt3smk/vLvwwODQs4Ziafcs72v&#10;mWHF6Milq1dx4MBB5OevESLj5qYdhlxRlpzlM9scvj24cukCjhwuwOrV+eKwJQHnYZqXcL9ERzCd&#10;uJR7khI6ehk5LysrR1R0LPbtP4jo6Lnw1PlSdll+JSN2gdF+F5EhPF2dKCoqRNODRiQlJUzNDjEb&#10;JRay03NFBaHB4O80BGYuApWGr1PxqGQMP7IAVzpC1NRi2/adyF+1FsHBFs15tN/S6ZWcDAHqWsfj&#10;dhR8eQjffdeF3LxcdHd3SXSkt6dHDBE3XiT5NFKMiFDnqqurkRAbJ697etvmAfFcdhj64x8/woqV&#10;+d9vzNycDBG9XVdCgGS8qekhCgoOAZjEwoWpsvG6e/eufGfUvbf7u6laEZIS1k1RB+hNpn0pPn8e&#10;VutCHDz4AaKiYrRtvCsJkBN+VqnNHRxAWdkNHPr7J9LeNzDQFg0kATG1VHy2M02Rz3Uzy42OKZLy&#10;pqZmtHc8xr59B6V+RLuT2kcQlIzYB0e7XoVEo6ryFs6fK0Z0VITk8vIwE6FJPPjF3F6yekZCWNDO&#10;9KzMzEzcuXNHFIiKxffQ07Vs2TJRpNs1NYiJicPuPe8iIdE2SVoPRcAVEZCQfVcnvvr6S3R0tCI7&#10;O0vygxktYf0WdYgbM268WKzOiAlrt3Jzc1FdUSn6Fp84TzrbDQ0N4/Lly1iyJAv79h9AlKZBuqJI&#10;OdVnpvy3tbWgoOALkf9Vq/LFcdXS0iIOLhmw6ztH0lX4GmfrMDLITRujhCTq/YMDuHbtBj788CMs&#10;XZqjGzOnkgDXvNnhYdv+6tNP/oLXFiQjKSlxqvkP5d6kadEWsDaQERKTJk9Cwgj49es3kL44E9u2&#10;7UJEZJTuo+wgSkpG7ACivS9hJrIXnT6Fzs4n0n7Ox9tb0kF+ODHUKA3PJ6mgoTDTcunB4kHjwogJ&#10;C7CoXHfv3gPc3LF7z6+weEkmfH3naKqWvRdQr+cUCJgaLQ5+q6u/jbS0hWKU6AHu6+2VVo9MxaLe&#10;ULdISAL9/FFZWSkOAAnpj7wQDxpzju81NGBifBIf/uEjpKQs0Bx6p5AC171JiQx2tOHEiWO4c6cW&#10;q1evkog6CTflmd5hbw9PSQsm8aBeMHfedHYkCQ+PisSf//xfWL48F++9tw+xsfG6MXNdkXKKTz46&#10;OoK62tv47NO/IiE+FiEhlqlGQSQd3C+ZVr/cT5l9FCPjJCMkLBcvXsLA4DA++vgfsTBtkXaTs8PK&#10;KxmxA4j2voRp81tedkOK2YODAhEXFzvV8YFeKp7D6AiNh5nUbrr98HczQZdKxXZ1ZPg0Lo2N99HS&#10;2oo38ldj48Y3ERISqgVY9l5AvZ7TIEBjc/58McrLSxEdEymRRn4NDQ4KsecXdY36xEiJ+yRkc0ad&#10;GhgewvjYpLxOPeM8n6rKKuzdd0A2ZzoMzmnEwCVv1DZr5BlOnjyO0tJr2L37bUlLIdmmPDPdd7D/&#10;ubS7Zitr5suTnFM/GC2hMywuMQHXrl3HwMAgfv/7PyIzM1s3Zi4pTc7zobk/4iy3L7/4DCGWIJFz&#10;pixy/8SDRex0+pJ8kHiYVtfcQ5GMUDfoeDpzphjv7/0N1m/YjLCwcG0INEMRUDIyQwBf1ttJMjra&#10;W3GmqBBPn3QgOXn+VFcsGhHjnTKTQqlAfA8NhMn3lQLE4WHx0Lq5eYgHl4pVUVEps0be3LINiUma&#10;qvWy1lCv6/gIUFeuX7+Cs2eLEBMTLaTftHo0zSIYdWTXLB40Tkx3ZCol38uC3SBLsLzG6OPRI0ex&#10;ceNmafMbERGpNVmOLwIue4e2NN5uXLhQgpKSs8jLI4EOQF1dHUaHhkV2zfA3eowp39yQ0Ya4TQKW&#10;0BCJjLCT3KVLl/H22+9g5863EKFtfl1Wppzhg3Pv9PDhfXz+2Sfw8gSsVraqtg04pE7wO1PbTYSE&#10;6bncVxl9YFSce7DCwtOIjUvCrrd2I2UBu8lpQ6CZrL+SkZmg9xLfS6V43t8vHqurVy4hKjIc1tRU&#10;dHV2ipKwFoQKwdaj3CyZjlv8naF0bo5MhITFWQMDQ1KQSGZfU1sLT08vbN22A1nZS3WS6EtcR720&#10;YyPAgVdlZaU4c6YQISHBiI+PE71ialZzc7P8TCPk7eUrBol6yZbaJPYkJF4+PqJ/1C3m1Bd8WYBF&#10;6Rn41bu/RkJCoqasOPbyu/TdUZYHBp7j2rUrKCo6hezszKmBb4yIyNDDoSHZnNGe8LtJ/x0bfYHx&#10;yQnMjY/D8MgIiovPIjw8AgcO/BbpizJ0Y+bSkuXYH55O2tbWRyj44nP093Vj6dLs/9VNi04mkhE+&#10;4/mdNoDyT8cuiQz3UKwj5LDb+w+asG79JuQsz0NQULA6n2aw9EpGZgDey34rycSj5ocoPlOErq6n&#10;SLW+JkSEmyMqDP9O1k5PlZkEykmiZO40JPRiUZl4nru7p3yngjHc3tbegWXLlmPHrrdgsdimt+uh&#10;CLgaAjQuFRU3cfz4Efj4eEndCPWEqVhsCmEICNOxSPhplCoqKqRoXQZjubmJTtI4ZWRk4OTJU5Ke&#10;tX/ffixYYJXz9VAEHBUBFvPW1NzGp5/+FevWrZZ6EU5cjwgNEyLN6CDlnGmJTOEy6Yq0OXRyBVqC&#10;EWyxSDOVBw8eYtfOt7F+/UaEhoarTXHURXfx+yK5ePb0CU6cOIq7d2qwKv+NqQG3JuWd3/lMp9OX&#10;z3Duj0hG+Dqf99xjBQQE4ujR40jPWILNW7YhLi5Bn/czkC0lIzMA72W/dXJyAv19fSgtvY6Sc8Xw&#10;D/DDksWLhXxwk0QiQm8Vv7MDkJmDQOZPMmJLz3ITIxIYGCwtGalIHR2PpUsQU7Xee38f4uITNN/x&#10;ZS+mXt8hERgfH0NjY4NMYX/0qAk5Octk40UjxI0ZdYfGKyjQMtVlhXUkzJlnzVbo9y1OuXFjgTv1&#10;qq+3H++/vxcZGYulQYQeioCjIsDNFWeNfP75Z0hJmQcfH2/U1tZifNS2GTOzq6gDtB2Uc1Pc291r&#10;67iVnJIituXUqUJYra/j3Xd+jeRkbeDgqGvu6vdFct3f14tLF79F4anjyM9/A+7uttQs7q1YA0h5&#10;5/6J8s2f+UXZ5xcdWHz2M0JSVHRWOsi9uXU7MjOXwl9m7WhL9+nImJKR6aD2C76HQxDZC/6bE0fR&#10;0tIsE0ONsNNQUHG4MWpsbJTXzd8YFaEyMcfdFmb3kYFVJsXr5s1bMil6/4HfSjcI9eD+gouq/8ph&#10;ELAV8T7FqVPf4PLli8jMXIK5c2OkcJ26Qo8v9ScwIHgqfYsRkNLSUjFGcHcXw0Rdow7RmFVXVeP9&#10;vfuwPCdXW506zErrjfxfCNBx9ezZU4kMctju0qVZUy2sScjZTYvncAJ7Tk6OREOoG5T3cUzaNmqT&#10;k0hLS5NhcGNj49i+fRdW5a8Wz7FuzFTuHBEBmadzpw7//qd/RVJSPGLnzhVZpXybzqSUex58pvNn&#10;Nm5gZNA0CmJq7qNHrai/cxfZ2TnYsm07IiKi1LE7zQVXMjJN4H6pt01OTKCvr1e6/ZwtLkJoSDCy&#10;srKExZvQIQkJFebevXtiNLKzs0VhOEGaCkOD0dzcIoqUmpoqm6gLFy5gcGgYvzn4AXLzVkjdiB6K&#10;gCsiwM3VjRtXcezYYVgswZKqxZA8dYwHoyP9fQNSwMvOK2fOnJH6EHqVe/r6pOsKU7jY/tTDwx2n&#10;Txdhz553sXrVGvj7B2i6iisKlZN8ZlM3QiLOuqn09DSRazNMd2RwSMjHokWLcPPmTVt768BASWuh&#10;fixMXyQ1I0lJSSgrK0NNTR3WrlknheysIXF393ASJPQ2XQkBWwvrp/iPP/0b+vt6EB0dhcjICCEc&#10;TGNntgmf9fxO4sK9Fh28PEx00JZp4oUrV68iNDRCCtnnzU+Welw9fj4CSkZ+Pma/+DtoHB53tKG4&#10;uAhVFbeQlbVkKn+dRINGgSla9MySjNDAcDNFpaEy8WD/d55juqHcunUL4xOT2LptO9at2wgfX1/1&#10;Yv3iK6v/0BEQMAWNx44dkfqRlSvzJEWlpqZGSD71KsA/SL7TW0zyz4gjdS8sIly+U+e4IeM5Z8+e&#10;w+ZNW7B27Tqtx3KEBdZ7+H8RGBuz1Uh98slfZK4VIyAjI8MScecmjLLd09UtefK0RaZzI2Xd199P&#10;yAqj7hz8yYhhfHwS9u7dj8TEJHh46FBdFT/HQ8CMT7hx/Qr+9tf/xNyYKBkMTccTn/l02JJw0zZQ&#10;B0wTB76Pz3vqAfWB6e919fVgEGX1mnVIS0uHl7e3431gJ7gjJSNOsEhUgMHBAdTW3EbR6ZMYGRlC&#10;+qJFQkioGFQUpmwZxaFCccPE39kNhX3ily/Pk9+pYDw4a+Tpk6dYu34DNm3eosMPnUAO9BZfDgLG&#10;O1xVVYFPP/0bAgL8kJu7XAwOO2dRv0IsYVOF7SQqdAAw0uju+T959PPmzUNXV7e0zt6xYydWrnhD&#10;UlW0OcTLWTe9qn0Q+GF05OrVS4iKisScOb7iEWZ+vDRJ6bPJO6OAtCP8khbXoyPi5GLEhI6uCxcu&#10;ws8vAPv3H0RKymua/mufJdKrvAQEKNuPH7dJV622tkdITIiXaAgdTTyYfmsK1rmP4nOcOmD2UfPn&#10;zxdZb2pqxuiLMWRl50gnRbb41ePnI6Bk5OdjNivvoAKwJzyHIH5z/ChWrMiTyaFmo0NvFY0Dz6MR&#10;MUMPzTwEFhSSpJg8SCpQx+PHyM9fjc1btuqgqllZVf2njoIADRNz588Un8bXXxdg48YNEron6WCH&#10;Os7poXGiF5jnUtfoADD5wxwKx83YtWvXxEP83q/3Ij09Q0m+oyyw3sePREe4MetAYeFJdHS0Ijw8&#10;DP7+fpKyQntC55ZE2cdtheymmH3S3U30gu3k58zxw+nTp+Ht7YuDBz9ASop2k1Oxc1wESMIZASwr&#10;vY4jh7+Cp4c7rFarpOpS7vmMNy19TU0gPw0jJzzofGIHRu6lxifcpb0vmwJ5eWlkZDqrrmRkOqjN&#10;0ntGR0fQ1toixbYP7zfIVFwaDRoK0+pXvLXfhxVtyjYihiMsLEIiJNwwcQNVV1eP73p6sH7DJqzf&#10;sFE3TbO0pvpvHQMBk9p49149Dh36O9raWpCXl4ewsFDxlD171iVpj+y0xU2ZMVb0CjN3mJ5htgKu&#10;r7+DlOQFUjOSpANFHWNx9S5+FAHKP8n1rVvlOH/+LCYmXsgQUEbe+To3ZSzunXgxJoSc51PuLWGh&#10;YlNsw3ZHUV5ejpCQcLzzzq8wbx7z5zVN60fB1xNmDYGJ8XF0d3eJzHOe25w5PkhbuFAINh1RrLll&#10;uqJp+Ut9oLwzK4XnMEuls7MbwSHhMiohPiFJZX6aq6lkZJrAzcbbTJ5jfV0tDn9dgOHhQSzOyJAN&#10;EwkHoyM0CvyZisTzzeHp6S357pwzwpalzO318fXD27v3YFnOcg0tzsaC6v90KARs9Vd9KCsvRcGX&#10;h+Dh6Y6szEwEW4IxNDQiUUUaJxKRlhZbQ4jIyEgpemTUsaTkW8TFxtl0ammOpmg51OrqzfwYApT/&#10;np7vcOnyRYnA+/n54vXXX5eI/NSww7ExiRRyc5aYmChpW5T/3t4+qVfs73+OxYuzsGbNWukspCmK&#10;P4a6/n02EeAeie3d6eQlIbl39w4iI8K/j/TZSAfrqUxXUpJrPvNJRJ48fYqO9jYEW0JhTU2TrqQW&#10;S6jK/DQXVMnINIGbrbfRYDzv78OtWzfxbclZDDzvl+4/VmsqOjufSY0Ivbcmr5fn05NLMkKSQqPC&#10;4vX79x9gSWYWdu95V+aMqAdrtlZU/68jIUDDRMNTfrMM586ekU52sXGxMj8hODhIoorULXqLqVv0&#10;EpeX35SJ7VGRUdixYxfSMzJgCQ5RnXKkhdV7+UkIMAXxydPHKDl/FmVlpYiMDJfNl9X6mtgRRkd4&#10;DtNWuCGj3WBEkJF2RkboHWbqL4vXOWNHW/v+JNj1pFlFYBIvRl/I6ITLly6CtYPubsDy5TnSQZHE&#10;m897Emv+bOqouIdyc3dHVvYyZGQsQVRUjBSvq8xPbzGVjEwPt1l9FzdD9OBWV1agpOQcenu6JdeR&#10;8xEYTmfaFhm/UQoqD8kIPVrV1dV4+LAJ1tTXsWXrdtk4+fv5i1LpoQgoAhCy0dvXIw0jrl69guZH&#10;TfDy9EJcfDwSEuKlha+ZVH37dg3GxyeQnZWNNWvXIX1RurTzJfFXo6TS5GwI0G4IIXnSgW+/LcGV&#10;K5fg6ekhw0DZYYhyTSJCp1dXVycaGholSshC3mXLcpCXtxLx8QlCRDQq4myr77r3S7nnTLe2tlZc&#10;v34F5WVlGB0dRkpyMmLmxiAoMEjkmRHwtvY29PX1w83NHUuXLkPaogzExMRqR9IZio+SkRkCOFtv&#10;Z64jPVX37tXj4oVvZXr03JgYUZzA74ewmUm5TNliXmNNTa3UiXAy9IaNm5Ca+joCqWQe2gt+ttZR&#10;/69jIkBCwqhHx+N2PLjfKJPVOx53SDc6Gi5PDw8hHbFxcUJAUlIWSMoK5/VQ7/RQBJwVAUNIOIfh&#10;7t07qKm5LVF3eodhBh1OTMjmjDMVYmLmYvHiJTJ1nVF5dhNSIuKsq++6922T+xdCOO433hNC0t7e&#10;Cu61ng8MCEm3BAcjMioaSfPmSU0UGzcEW1Tm7SE1SkbsgeIsXYNKMjA4gNbWFlRW3ERdbY14q4KC&#10;AhEdFSWbpoGBQWH7Pb39MvOA9SErV76B2Lh46X6iG6dZWjz9tw6PgDFOJCUk9PwaGhrE2Pg4vL28&#10;pD6LZJ51JIaEaDTE4ZdVb/AnIGCbpzAudYhMVWQksF08wr2SnsjIR1BQsAyKCwkJlZ/5mkYEfwK4&#10;eorDImDmiIyOjKCn9zt0dXZKFgodvyQjIZYQhIaFyV4qUJ77PjJLR5/7M19SJSMzx3BWrzA5OSG5&#10;ul2dz9DU9AD37zeiteWRKA6NBujF9fJGdPRcWFNTMT85GWFh4eqmcQNOAAABd0lEQVS9mtVV03/u&#10;TAhQxyYmbMOu+DMPhuhpgEznOjVGzrSieq8/FQFuzijztCckJrZaKQ6C8xDywZQtEhCjBz/1unqe&#10;IuDICNjk3lbcTtk33bRs7X4p8+6iA/rct98qKhmxH5azdiWb0oxjRLxYPRJmpAeLhoMe22CLBaEh&#10;oQgIDFQP7qytkv5jRUARUAScFwGzQbORcbfvSbntux6KwKuMwA87kyoBeTkrrWTk5eA6K1c1IUZ6&#10;rujJZVQEbm7w4NwRdzJ5mzdXD0VAEVAEFAFFQBFQBBQBRcAREFAy4giroPegCCgCioAioAgoAoqA&#10;IqAIuCACSkZccNH1IysCioAioAgoAoqAIqAIKAKOgICSEUdYBb0HRUARUAQUAUVAEVAEFAFFwAUR&#10;UDLigouuH1kRUAQUAUVAEVAEFAFFQBFwBASUjDjCKug9KAKKgCKgCCgCioAioAgoAi6IgJIRF1x0&#10;/ciKgCKgCCgCioAioAgoAoqAIyDw3+PjI3ndn1dsAAAAAElFTkSuQmCCUEsDBBQABgAIAAAAIQC3&#10;9axo3gAAAAcBAAAPAAAAZHJzL2Rvd25yZXYueG1sTI/BTsMwEETvSPyDtUjcqJ2mCjTEqQCB4NID&#10;pVLFzYntJMJeR7Hbhr9nOcFxZ0Yzb6vN7B07mSkOASVkCwHMYBv0gJ2E/cfLzR2wmBRq5QIaCd8m&#10;wqa+vKhUqcMZ381plzpGJRhLJaFPaSw5j21vvIqLMBokz4bJq0Tn1HE9qTOVe8eXQhTcqwFpoVej&#10;eepN+7U7egnF49a2n/Z19by3/UE1t9mbDU7K66v54R5YMnP6C8MvPqFDTUxNOKKOzEmgR5KEZb4C&#10;Ru46L0hoJOSZEMDriv/nr3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TBbf6ccCAAAHBgAADgAAAAAAAAAAAAAAAAA6AgAAZHJzL2Uyb0RvYy54bWxQSwECLQAK&#10;AAAAAAAAACEAKlUpFIkiAgCJIgIAFAAAAAAAAAAAAAAAAAAtBQAAZHJzL21lZGlhL2ltYWdlMS5w&#10;bmdQSwECLQAUAAYACAAAACEAt/WsaN4AAAAHAQAADwAAAAAAAAAAAAAAAADoJwIAZHJzL2Rvd25y&#10;ZXYueG1sUEsBAi0AFAAGAAgAAAAhAKomDr68AAAAIQEAABkAAAAAAAAAAAAAAAAA8ygCAGRycy9f&#10;cmVscy9lMm9Eb2MueG1sLnJlbHNQSwUGAAAAAAYABgB8AQAA5ikCAAAA&#10;" stroked="f" strokeweight="2pt">
                <v:fill r:id="rId51" o:title="" recolor="t" rotate="t" type="frame"/>
                <v:textbox>
                  <w:txbxContent>
                    <w:p w14:paraId="46FE8DE3" w14:textId="77777777" w:rsidR="00522805" w:rsidRDefault="00522805" w:rsidP="00522805">
                      <w:pPr>
                        <w:jc w:val="center"/>
                      </w:pPr>
                    </w:p>
                  </w:txbxContent>
                </v:textbox>
                <w10:wrap anchorx="margin"/>
              </v:rect>
            </w:pict>
          </mc:Fallback>
        </mc:AlternateContent>
      </w:r>
    </w:p>
    <w:p w14:paraId="0579FEB8" w14:textId="77777777" w:rsidR="00522805" w:rsidRPr="005E0297" w:rsidRDefault="00522805" w:rsidP="00522805">
      <w:pPr>
        <w:rPr>
          <w:rFonts w:ascii="Sanskrit Text" w:hAnsi="Sanskrit Text" w:cs="Sanskrit Text"/>
          <w:color w:val="000000" w:themeColor="text1"/>
          <w:sz w:val="32"/>
          <w:szCs w:val="32"/>
        </w:rPr>
      </w:pPr>
    </w:p>
    <w:p w14:paraId="342D95D6" w14:textId="77777777" w:rsidR="00522805" w:rsidRPr="005E0297" w:rsidRDefault="00522805" w:rsidP="00522805">
      <w:pPr>
        <w:rPr>
          <w:rFonts w:ascii="Sanskrit Text" w:hAnsi="Sanskrit Text" w:cs="Sanskrit Text"/>
          <w:color w:val="000000" w:themeColor="text1"/>
          <w:sz w:val="32"/>
          <w:szCs w:val="32"/>
        </w:rPr>
      </w:pPr>
    </w:p>
    <w:p w14:paraId="53DA0709" w14:textId="77777777" w:rsidR="00522805" w:rsidRPr="005E0297" w:rsidRDefault="00522805" w:rsidP="00522805">
      <w:pPr>
        <w:rPr>
          <w:rFonts w:ascii="Sanskrit Text" w:hAnsi="Sanskrit Text" w:cs="Sanskrit Text"/>
          <w:color w:val="000000" w:themeColor="text1"/>
          <w:sz w:val="32"/>
          <w:szCs w:val="32"/>
        </w:rPr>
      </w:pPr>
    </w:p>
    <w:p w14:paraId="6E4CCB5E" w14:textId="77777777" w:rsidR="00522805" w:rsidRPr="005E0297" w:rsidRDefault="00522805" w:rsidP="00522805">
      <w:pPr>
        <w:rPr>
          <w:rFonts w:ascii="Sanskrit Text" w:hAnsi="Sanskrit Text" w:cs="Sanskrit Text"/>
          <w:color w:val="000000" w:themeColor="text1"/>
          <w:sz w:val="32"/>
          <w:szCs w:val="32"/>
        </w:rPr>
      </w:pPr>
    </w:p>
    <w:p w14:paraId="1322D2F5" w14:textId="77777777" w:rsidR="00522805" w:rsidRPr="005E0297" w:rsidRDefault="00522805" w:rsidP="00522805">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 xml:space="preserve">5. स्वच्छ निम्नांकित चित्र के साथ मानव नेफ्रॉन का वर्णन करें। </w:t>
      </w:r>
    </w:p>
    <w:p w14:paraId="3A03B395" w14:textId="77777777" w:rsidR="00522805" w:rsidRPr="005E0297" w:rsidRDefault="00522805" w:rsidP="00522805">
      <w:pPr>
        <w:rPr>
          <w:rFonts w:ascii="Sanskrit Text" w:hAnsi="Sanskrit Text" w:cs="Sanskrit Text"/>
          <w:color w:val="000000" w:themeColor="text1"/>
          <w:sz w:val="32"/>
          <w:szCs w:val="32"/>
        </w:rPr>
      </w:pPr>
      <w:r w:rsidRPr="005E0297">
        <w:rPr>
          <w:rFonts w:ascii="Sanskrit Text" w:hAnsi="Sanskrit Text" w:cs="Sanskrit Text"/>
          <w:color w:val="000000" w:themeColor="text1"/>
          <w:sz w:val="32"/>
          <w:szCs w:val="32"/>
          <w:cs/>
        </w:rPr>
        <w:lastRenderedPageBreak/>
        <w:t>उत्तर - नेफ्रॉन वृक्क की रचनात्मक तथा क्रियात्मक इकाई होती है। प्रत्येक वृक्क में लगभग 10 लाख नेफ्रॉन (</w:t>
      </w:r>
      <w:r w:rsidRPr="005E0297">
        <w:rPr>
          <w:rFonts w:ascii="Sanskrit Text" w:hAnsi="Sanskrit Text" w:cs="Sanskrit Text"/>
          <w:color w:val="000000" w:themeColor="text1"/>
          <w:sz w:val="32"/>
          <w:szCs w:val="32"/>
        </w:rPr>
        <w:t xml:space="preserve">nephron) </w:t>
      </w:r>
      <w:r w:rsidRPr="005E0297">
        <w:rPr>
          <w:rFonts w:ascii="Sanskrit Text" w:hAnsi="Sanskrit Text" w:cs="Sanskrit Text"/>
          <w:color w:val="000000" w:themeColor="text1"/>
          <w:sz w:val="32"/>
          <w:szCs w:val="32"/>
          <w:cs/>
        </w:rPr>
        <w:t>पाए जाते हैं। प्रत्येक नेफ्रॉन में एक प्यालीनुमा संरचना होती है</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जिसे बोमैन-संपुट कहते हैं। यह रचना एक केशिका-गुच्छ नामकरक्त केशिकाओं के जाल को घेरता है जिसे ग्लोमेरूलस कहते हैं। ग्लोमेरूलस एवं बोमैन-संपुट को सम्मिलित रूप से मैलपीगियन कोष (</w:t>
      </w:r>
      <w:r w:rsidRPr="005E0297">
        <w:rPr>
          <w:rFonts w:ascii="Sanskrit Text" w:hAnsi="Sanskrit Text" w:cs="Sanskrit Text"/>
          <w:color w:val="000000" w:themeColor="text1"/>
          <w:sz w:val="32"/>
          <w:szCs w:val="32"/>
        </w:rPr>
        <w:t xml:space="preserve">Malpighian capsule) </w:t>
      </w:r>
      <w:r w:rsidRPr="005E0297">
        <w:rPr>
          <w:rFonts w:ascii="Sanskrit Text" w:hAnsi="Sanskrit Text" w:cs="Sanskrit Text"/>
          <w:color w:val="000000" w:themeColor="text1"/>
          <w:sz w:val="32"/>
          <w:szCs w:val="32"/>
          <w:cs/>
        </w:rPr>
        <w:t xml:space="preserve">कहते हैं। नेफ्रॉन के काय में एक समीपस्थ एवं दूरस्थ कुंडलित भाग होता है। समीपस्थ भाग नीचे आकर अवरोही चाप एवं प्रांतस्थ भाग में जाकर अधिरोही चाप बनाता </w:t>
      </w:r>
    </w:p>
    <w:p w14:paraId="3B0D25E8" w14:textId="77777777" w:rsidR="00522805" w:rsidRPr="005E0297" w:rsidRDefault="00522805" w:rsidP="00522805">
      <w:pPr>
        <w:rPr>
          <w:rFonts w:ascii="Sanskrit Text" w:hAnsi="Sanskrit Text" w:cs="Sanskrit Text"/>
          <w:color w:val="000000" w:themeColor="text1"/>
          <w:sz w:val="32"/>
          <w:szCs w:val="32"/>
        </w:rPr>
      </w:pPr>
      <w:r w:rsidRPr="005E0297">
        <w:rPr>
          <w:rFonts w:ascii="Sanskrit Text" w:hAnsi="Sanskrit Text" w:cs="Sanskrit Text"/>
          <w:noProof/>
          <w:sz w:val="32"/>
          <w:szCs w:val="32"/>
          <w:lang w:val="hi-IN"/>
        </w:rPr>
        <mc:AlternateContent>
          <mc:Choice Requires="wps">
            <w:drawing>
              <wp:anchor distT="0" distB="0" distL="114300" distR="114300" simplePos="0" relativeHeight="251727872" behindDoc="0" locked="0" layoutInCell="1" allowOverlap="1" wp14:anchorId="1BC8F28C" wp14:editId="070DB09E">
                <wp:simplePos x="0" y="0"/>
                <wp:positionH relativeFrom="margin">
                  <wp:posOffset>981075</wp:posOffset>
                </wp:positionH>
                <wp:positionV relativeFrom="paragraph">
                  <wp:posOffset>-18415</wp:posOffset>
                </wp:positionV>
                <wp:extent cx="3076575" cy="2162175"/>
                <wp:effectExtent l="0" t="0" r="9525" b="9525"/>
                <wp:wrapNone/>
                <wp:docPr id="1293135043" name="Rectangle 2"/>
                <wp:cNvGraphicFramePr/>
                <a:graphic xmlns:a="http://schemas.openxmlformats.org/drawingml/2006/main">
                  <a:graphicData uri="http://schemas.microsoft.com/office/word/2010/wordprocessingShape">
                    <wps:wsp>
                      <wps:cNvSpPr/>
                      <wps:spPr>
                        <a:xfrm>
                          <a:off x="0" y="0"/>
                          <a:ext cx="3076575" cy="2162175"/>
                        </a:xfrm>
                        <a:prstGeom prst="rect">
                          <a:avLst/>
                        </a:prstGeom>
                        <a:blipFill dpi="0" rotWithShape="1">
                          <a:blip r:embed="rId52">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F031D44" w14:textId="77777777" w:rsidR="00522805" w:rsidRDefault="00522805" w:rsidP="0052280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C8F28C" id="_x0000_s1040" style="position:absolute;margin-left:77.25pt;margin-top:-1.45pt;width:242.25pt;height:170.25pt;z-index:251727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Z/oBywIAAAcGAAAOAAAAZHJzL2Uyb0RvYy54bWysVF1P2zAUfZ+0/2D5&#10;fSTpWmARKapATEgIEDDx7DoOseTYnn3btPv1u7aTlDG0SdNeEtv3w+cen3vPznedIlvhvDS6osVR&#10;TonQ3NRSv1T029PVp1NKPDBdM2W0qOheeHq+/PjhrLelmJnWqFo4gkm0L3tb0RbAllnmeSs65o+M&#10;FRqNjXEdA9y6l6x2rMfsncpmeX6c9cbV1hkuvMfTy2Sky5i/aQSHu6bxAoiqKGKD+HXxuw7fbHnG&#10;yhfHbCv5AIP9A4qOSY2XTqkuGTCycfK3VJ3kznjTwBE3XWaaRnIRa8BqivxNNY8tsyLWguR4O9Hk&#10;/19afrt9tPcOaeitLz0uQxW7xnXhj/jILpK1n8gSOyAcDz/nJ8eLkwUlHG2z4nhW4AbzZIdw6zx8&#10;FaYjYVFRh68RSWLbGw/JdXQJt62VtFdSKVJbJA5fyxl4ltBGGlBcMTY4DUTgM/5dLoniS8M3ndCQ&#10;NOOEYoCC9a20Hq8pRbcWNQK8roukCO/4A6KN6vDgBPA2IGwQ3XCOZU4GXI/Yg5fS4atNqCVVGU6y&#10;A8FxBXslkveDaIiskdJZrDBqX1woR7YMVcs4R+CpeN+yWqTjYpHnUb4BSOiWEBHZVxoTHtAOuYcE&#10;o+evuRPKVF0MFbF1JmD5n4Cl4Cki3mw0TMGd1Ma9l0BhVcPNyX8kKVETWILdeofc4OPPg2s4Wpt6&#10;f++CNqJGvOVXEuV1wzzcM4fNi8LBgQR3+GmU6StqhhUlrXE/3jsP/igmtFLS4zCoqP++YU5Qoq41&#10;dtuXYj4P0yNu5ouTWRDna8v6tUVvuguDL1fg6LM8LoM/qHHZONM949xahVvRxDTHuyvKwY2bC0hD&#10;CicfF6tVdMOJYRnc6EfLx24I7fO0e2bODj0G2J63ZhwcrHzTask3yXO1AdPI2IcHXocnwGkTtTRM&#10;xjDOXu+j12F+L38CAAD//wMAUEsDBAoAAAAAAAAAIQCA+dqNpwICAKcCAgAUAAAAZHJzL21lZGlh&#10;L2ltYWdlMS5wbmeJUE5HDQoaCgAAAA1JSERSAAACawAAAZMIBgAAAHdlVQ0AAAABc1JHQgCuzhzp&#10;AAAgAElEQVR4XuxdBVgX69M9NIh0N4hgY3d3d1y7C1FsRVEUG1FAsRVFsbsLW+wCRFCQ7m6k+Z4Z&#10;wO9/S7HBu68Pj8TGu2f3t3v2zMwZkaKioiIIQ0BAQEBAQEBAQEBAQEBAQKBcIiAikLVyeV6ESQkI&#10;CAgICAgICAgICAgIMAICWRMuBAEBAQEBAQEBAQEBAQGBcoyAQNbK8ckRpiYgICAgICAgICAgICAg&#10;IJA14RoQEBAQEBAQEBAQKAMClOIdFh7JX/S9sooSlBQVIC9XGbKVKkFUVLQMWxEWERD4cgQEsvbl&#10;mAlrCAgICAgICAh8IQJ5efkoKCyAmJgYxMXEICIi8oVb+PWL37rjgQMHjyI2Ng4a6uqQlJGAlJQU&#10;FBUVYaCniyaNGqBGdVNIiIv/+skKM/itEBDI2m91OoWDERAQEBAQKH8IhIZF4sixUwgLC4eEhASM&#10;jAzQtk1LmNWuweStIoz3waGYajEb6RkZ0NXRQePGDWFiXAWFhYWIiIxCUHAIREREUb2aCbp2bAfj&#10;KgYV4bCEOVYQBASyVkFOlDBNAQEBAQGBiohAfn4+lq2ww6nTZ6GsrAwNDQ18+PCB1bX27dtgyKB+&#10;0NPVLreHRmQs60M29rgewibnrejUqRNGDh8CfR1tKMjLQVJSAmnpGXj87BXu3n+AzMxMNK5fH4MH&#10;9IKSkgKHSwsKCkFCIoVJS0Olpa5Z/6sw/q+TVmFREcT+J6xaUFiIQtqOqAhERUR4u/n5BZCSkiy3&#10;2AkT+34ICGTt+2EpbElAQEBAQEBA4C8IBIdGoN/gkahcuTIszCezmhYSGo7LV90R9P49q2yW06ei&#10;RrWq3w07IjK5eXnIzs4BG4kWAQUFBUyUiNwQASOySISosLAIubm5vJykhAQkxIt/n5Obi6ysD0hN&#10;y0BYRBTcDh1DWFgY2rRpgzq1a0JaWgpKCvL8f1x8AsIionl/iYmJfBwN6pnBQFcL0TGxSEhI4v1J&#10;y0ijkowMq4lZHz4gJzsbObk5kJCSBAWFiRTm5OTw3GkZSSlJyMlVRkpSCrJzckrwEUFudjYT3qzM&#10;LAwfOggNG5h9N+yEDZVPBASyVj7PizArAQEBAQGBCo8AWa6/8HyNKRazUbt2bZhPHg89HS0mS0kp&#10;qVi/3gERERHo2bM7Ro8YAkVFeUhJSpY5n42UpYzMTHKhYnJDxCcnOxfhkVGIi09k0kWqV1JyMjIz&#10;MiAuLg4ZGZmS7RchPj4JaWlpTISIRBExkpWVRUZGJhOzzKwPxcROXJxJWFBQEHR0dHgZaWlp3hb9&#10;ncgekUFJSUn+Pi8vDyoqKkhOSERkZCTPTU1NjfPbSInLzMziZdLTU3l9CWkp3h6pcrQfETFRzoOj&#10;/ZDylp+bx+vSV2pqKmIio3h/tIzVgjkYMqhvhb9WhAP4NAICWROuEAEBAQEBAQGBMiPwb+E7Ik4k&#10;D5GCRCM3Nw/RsfF49tIbh4+egLGxMbS1tZk0kWJEZObh/ft48+YNFBQU0LBBAxgbG8GsTk00aVTv&#10;s/OhgoVrN+/i6fMXHA6kcCsRG0kpKSQnpyAjI4MJUGxsLKKjozlXjvZDBItIT0pKCl688mQli4gU&#10;hWcrVarExCw+Ph7+/v68HJEzPT09VrKePXvGf6fl6fe6WtpMuj5kf2AVjvZHpI9+pv34+b2Fj48P&#10;lBUU0aJFc1SvZsoEK+B9IOLi4pGens4ET1ZeDjLS0vD180NISAh09LTRsGEDGOrrsxooLioKJUVF&#10;5OXn4/zFy/DzecPbGTpsCIeRTY2NPouXsEDFRkAgaxX7/AmzFxAQEBAQ+CQC/0SuaAVSdEpDg6VJ&#10;/vQzkSBSmkoJUH5BAZMgIjVBwaGIjIpmIqKgIA9FBUVWtoKCQjjxnpQpZSUl5OTkcmjQ9+07pKSk&#10;IjQ0FHJycqwUkZJFxIfIRlF+HqKiopCUlMT5bEToOnZoh0njR3J48VPDx/cdrJevhq+vL9TV1VmR&#10;0tLSgoGBAQry6RiyoaKsgnv377NKVqNGDbRq2RLq6qo8xze+fjh87ASrXl06d0Lzpk14/kTqDh45&#10;jhcvXvD2pk2dhCYN68HT+w1sbFcx4Rs8aAB6d+8CaSkpiIuLIT09A8kpaZCtJMM2HmLiYqye2a5e&#10;Dy8vb9SpWQvWi+bCpKoRZKSl4PX6LR49eYG0tHQoKirA1NSYY7WOm7fh3bt3aNKsMaZMGAt9XW22&#10;BqH9SEiIIy09E3MWLsGDex4857Wrl0FRQa7MSqTwUam4CAhkreKeO2HmAgICAr85ApxEXlDwj1YQ&#10;FG5Lz8jkUB2pO9k5ucjNyYWomCiHEinviYgS5UxlZ2czUZKXl+NtJaekIiIiEmnp6ZBTkIeyoiIj&#10;ScSLSFZEZCSH2+jnrMxMSElJM1kLCw/nbRHxUlVVhaSkNKKjYhAcHMy/I9JEZIbIGH3RsjSI7JEi&#10;ReoXETP6WzVTE3Ro0xqvPD2ZcCkpKaFTp47o3KkDenXv9MnEecLl0pWbmGu1BLJyldGwYUPcvHmT&#10;1a6ZFpT/ZgIpSQmIS0jAfOZ8Vu+GDf0DVnOmo3IlyhkTRVBoBAYPH8/kbNdWR1QzMfqoCq512Iaj&#10;x06gdeuWcFi7HLKVpPE+KAw9+w9llW33VgcYGeh8vPoI+4zMLP6ZlEXKi6Pwq8WshfD09EKP7t2w&#10;arkV5CvL8jI3bz/AydMXICYpwfsnuw9FBXns2LOXlbWmTZuifdvW0FRXQT2z2tBUV+V8OtrmuMkz&#10;cPfePVjOsID1/Fl8LML4/REQyNrvf46FIxQQEBCogAhQEr7fO38O5xEB0tRQZxWGHurxCUm47n4L&#10;Lzy9EZ+QwInm7/z9mQTp6+tDX1+PiVJUVDTev3/P4T0iMqQokSIWFx+Pd+/8kZKWCjMzMxgZGjCh&#10;ItUrNCycFTdSnIhcEREkhYn+/vbtW87JatCgATq0bwtFeWVcvHyVVai6deuiZ/euPNfQ8AgkJCRy&#10;mI9IGpE4mg+RJvoiordzqyMa1quNbTv24tjxk6hVqyZsliyEro4WpMtQ4fj0hRfsNjpDXFICVY2N&#10;cez4cQ6zLpo/B00a1oWCfGU+jj5DxjAZnDZ1CuZZTv5IfN8Hh6Fjt36s6J08sg9G+jocciRyvGDJ&#10;aiZr/fr2wWb7Faye+b4LRO8Bw5isHXDZCn0dTa7IpAKF8KgYJCWn8s+VZKShoa7KOXNWS1YwZr16&#10;9sBy63msqgUGhWLC5Bmcy0a5ahQGpXmT0ujt85pDsIaGhvxzXl4O+vXphWaNG6KaiTFXg86ctxg3&#10;bt7E4kULMX3KuD9VjFbAy1yYchkREMhaGYESFhMQEBAQEPhZCNy8cx97XA8gJCSU86bIHZ+qFQsL&#10;C9C8WTM0adwI7/wD4PfWn0kQKWh37tzhB3zPHt1R16wOsrKycP3GLVacatasiZkzLKCjrQlVFWVe&#10;b+UaOyQkJWLLJge0admMSVVqWjo8Hj9FRHQMxMTEUVRYCG0tTVSrWgUJiUlYaL2UCwJcdm5D3+5d&#10;mKistnfGZuetmGU5A1ZzLVBQWIRHT1/hzPlLSEhIKM4jk5RkZS4wMJBDoh07tMfOLfaQqyyL3Xvc&#10;sGXbDjRr2hRbNq2HjMynw5+l5yA1PQMXr9zE9l17OfGfwrpEPKtXqwazOjUwqF9PDi126zOUidG0&#10;qZMxe/rEj0Tw2OlLsLJeBk1NTezZvgnGRnpMttIzsrB0hR1u3LyFTh07YIvDaq4QDQmLRPe+f/Dy&#10;e3duYnJHlhwvvXxx/PR5VjiLCgp5Hhoa6ky6Hj16jLi4OAwc0B9rVy5mtc9uwxYcOnwMpqam6Ne/&#10;NypJSyM9MwNPnj7Hnfv3GSMKMxNBrmZaFc2aNcGLl57o2qkjWjdvivUOm5msLZg3B5bmEyEqWvHM&#10;hX/W5+h32o9A1n6nsykci4CAgMBvgYCXjy8uXr7GRE1XRxtS0tKcY3Xs+AlWi2bPmol2rVuismwl&#10;Do2dOncJmzZt5nDg5o3roK1FXmbZcNq6Cxs2OqBly5bY77IdqkqKHHaLjU/AgD9Gwf99AC6fP42G&#10;dWtz+C4pJQ07Xd3w/OUrzgGj0CmFJ7U0NSFTqRIOHjyI8PBwXDpzGh1aNwd5f61c54T1Gxyw0nYZ&#10;5syYhMTkVGzdtR9nzpxlskaqGpEPCpOSSkekbdL4MRjxRz9WufYdOAr7DQ6oX78e9u/dzoSmrCMh&#10;MRmr7Tdjx87dTAhprmQRYmCgj5U2iyAjI42hoyZylaXl9GmYNnEkq2QZWR+w3nE7jhw9zvMiBa15&#10;00ZMfGJi43DoyAl4enqif7++2LTeltcJColArwHDPpI1suWgPLXlazbi2vUbTPRkpKSZMBOhI5yp&#10;SIFCxESgnR3XsLK2YrUDLl+5hr59e2PyxFFMHska5OCRk7jq7s75dVTsYGlhjp5dO1AMGWMnW3BB&#10;Rt+ePXDlmjseP36MqZMnYfaM/1cKy4qZsFzFREAgaxXzvAmzFhAQEPiNEaBQHPl7kWZCieWUm3bj&#10;9n04OW5mZcp6sRVGjRjCCfFUdblr32GsXWeHIYMHYe3KJVDg3+diu8tBLLVZjm5du8J192YO0ZHS&#10;Rdtu16UPIqIicfPqeZjVrMbE6+bdB1hsY8tEjUgPkSz6X1RUnEnWy5cvmSxePncabVs24erExTZr&#10;WVlbvcoWcy0nIzI6DrarN+D6dXfUq1ePKye54lFWFjWrm8LQQBc1a5hAQ02ZLTd2ubhho4MTmjVr&#10;ij07N5cpBFp66kkFs1q6CoePHEW1atVYjSLCRmHddm1aICo6BkuXreRwrM2SxZg6YQRy8/Jx1+MJ&#10;Njg64/mzF0yIa9WqxeFQIpNU0UkkixTEvn16Y4vjarbbYL+4QaN4uX27N8NQX4d91Rycd+HIsROM&#10;a4P69dGnV3doaFCOmST27HPDnbv30LJpUzhuXM0FCMdPnsd+tyNc8NC8RVMupPD1e4fHT55yyJqw&#10;b926BZwd7DhXjcKr7bv2ZhwHDxzA1a+PHj1A1y5dsWrZIt6mMH5/BASy9vufY+EIBQQEBCogAhRi&#10;i4yJxbuAIASHhMLjwSM88ih2yJ87Zw5GDBsIBQU5Dr9t3uaCjQ6O6NOnN5zsV0FDTYWrOnfsPYg1&#10;a9ejXbt22Olsz2SNSBmpcZ17DEB0bAzuul9CdZMqyMj8AOsVa7B123aYmJhg1MgRqG5qwjYUd+49&#10;5KrGZ4+fQkJKCndvXkGzRnWRl1+AVWudYGe/EbbLl2L+rKk8n31uJ+B28DCaNSsOr1IuGClNjRrW&#10;g7GRPldMaqirQEpKAntcDnJngEaNGsFl15eRtaiYOCy0XgGPBw/RrVs3DBrQB2oqyoiMikFgcAhj&#10;5uHhwQSTwoazLCZwperpC9ewa88+xMbEMRmtVs0UqioqTCjV1dXgfuMWK2vdunXF5o0rGbfQ8Cj0&#10;7DuUFa5d2x1RraohX1U+fgE4c/4yh4QH9O2BmtWqMnErLCrE/kMn4eDkDFNjY+zY6gAVFUX4BwTD&#10;adMOJroFKEJycjITYcKIbEbIUqRPn55Ys3wxK3Enz12GxYxZaN26NebOnI4r12/g/IXzHKJdvXwJ&#10;LyOM3x8Bgaz9/udYOEIBAQGBCoQAPcSLzV6zsGWHC85fuMgPf1J8UhKTOBeqd+8+mDRhDDQ01UB9&#10;N/fuP4SzZ8+iS+fO2OpkB00NVQ7LnTx3BYuXLEedOnWweeMaJjL5BfmIio7DkBHjkJichOsXTzNZ&#10;i09MxmyrJTh37jy6du0Ku5XLoKWpjsKCAty6/xh79x/ErZu3OSfr8vlTaN28IRMUR+fdsFq8FNaL&#10;FsJm8WwOJVLIcI3dJng8eMAKX6niRcn5lEdGifKTJo5CvdrV4ep2FBs2OhWHQV22fVH7JKrCPHH6&#10;AtwOH0f16tXRoH49Xp9yvCj3iypPqbqS8JthYY45lpN5356v/XD63EVERsbAuEoV9OjWEfq6Wqxy&#10;EWk6cfoitmzbhTp1asPZYRWHmwODw9Gr31AO625xskOdWqYfrypSv0gNVVKU/1Pl7oXLN7HYehnU&#10;VFWxz2UbdHU0Gb+Hj1/A+7UvQsLDObdQR0cbxlWMcPnqNXh5eaFzp46wXjAbaRkZbCjs7e2NFctt&#10;mAzudHHDAbcD6NO7F9attOHWU8L4/REQyNrvf46FIxQQKJcIEJn4376I5XKSP3lS1OIoMCQM+fmF&#10;3CLJ9eBh3Lt3nxWfxo0aIefDBxw6dBjy8oocRlNVV0NKKtlwRPBDvkeP7mxDoa2pxjMnNWjR0lWs&#10;plFSP/l8paelw9PbB/tc9yM1PQ23r1/kMGhaRiYWL1+NCxcvoUuXLpg70wKyMjKIT0jEqXOX8eTp&#10;Uzx6+JgrRC+ePYlO7VvwPna5HILlrHmYM3smVtrM57BtZlY29u4/hoWLrDnMOGTIYAzq35vNcB03&#10;bWfVaon1AowdMRj7Dx7DOrsNTNbc9u34IrJG+ycz2otXb+KexyO8Dwzi+dEXKXm1a9di/CgMamE+&#10;BZbm44pVr8IiDi/GxiVAWVmRLTJKr0X6GymDjpu2oG5dM+xwXg+5ypWYgPbuP4zzyagQoma1Kp+9&#10;OjwePsN0y3mcw7Z7hxN0dbU4tE2DlE9SISknTU62Ev/uwJGT2LnbhQ10F86ZwTYqK9bYIy83F1uc&#10;7KGmqoSNm3dgn6srBvTvB7uVNp+dg7DA74GAQNa+4jyWmkzSG1KpmeRXbOaXrUI5LnEJCXwjyMnJ&#10;Y+8ldTUVqCgpfmwy/MsmJ+z4t0OAQlCkgJBxaERUFPeFJB+v5JQUGOrpoU+vHlBRLvb5+tmDHsxF&#10;RYUlu/1/haII9PsiFPHfubskP8zp97QOHVN+Xn5xKIt6Tpb4iFHoi1QxujfQFz2MKcRFX7S8TCUZ&#10;6Ghr8fGWNvQuPWZ6ePv4veMqyuycPK74TEpKZqJRxUgfZrVrIioqBpOnWCAlJY1zmAyrGHEyPS1z&#10;/MRJtGzZAm57dzD5oEFz93j0HPcePEZsbDy3XSJ7DjqWp0+f8t+vXjyNenVq8LxPnr0Mh01buF8n&#10;kcHExGRW8qgDABGgt37v2B7k8oXTaNe6Ca+/a+9hzJw9n8naiqXzOBmfigycnHfDaZMzG90ePrAb&#10;1atVQXp6JsZOmonLly9j3rxZWL54LtwOn8SGjY5o1Kgh9uzYxPlhXzpoHkEh4Ww0S9cVkds6tWpA&#10;T1cLU6fPw2sfH5hTNajFxM/6ktHpPnj0DOw3bkK9enWxw9mOw6DBoZEYNHQsh0F3bNmAKoa6n53m&#10;sxfesFq0DPoG+li32oZDv/82aL9E1rbv3I0WzZthqdVcJr7ePn7cp7Rls8ZM9E6cvYDdLvvQv29v&#10;zDCf9JH8fXYywgIVGgGBrJXx9NHNgJJVn77whJf3a745Uq7DoP59ULtm9QqhENAxBAQGw/3WHXi/&#10;foP0DPJAkuT2KAry8tDW1uKKqLp1arKppjAEBL4UgWLfqUJ8yM5BNH1enr/EG7+3CA0P59wcImyl&#10;Sdzy8vIwrVoVI4f/gZrVTdgGgSwSuGeRCD76RxU34i4mSaUkiIlUMR0pXr6EmNB31A+yIL/gI5Fi&#10;spidwySDlqUwGXuIFRQgMyOT/2c3//wCNpKl+VHorrTfIz1EaR16cBLJERERLbFLoO+LCRFtj/4u&#10;KiLKM6IqR3FaHiIoKCxuhURKD3mkaairoXKJOepf8Y1LSITD5u0IDArhpHcK0VEokny76DP54OET&#10;rFu3ns1oW7VqiQnjRsLUpApSUtPQqXs/9lc7cmA31FSU/rTp5NQ0vPMP4g4EdIx0TDt27WFF7tQx&#10;NzRtVJ+PhdSmC1fc4eXtw/5tmZkfOOdMX08XBgZ6OHHiLDvsb9+6CX17dmIcNm3di3kLFmHB/LlY&#10;vXwBYxQSFoWVaxzgfuMGmjdvDkf7lUySzl64hm3bd3GRxLq1KzB1wkgcPHIKa9fZo0mTxti1zZFx&#10;/NpR3Ji9ELk5eYw/Vbha2azBtevuGDF8KObOmPxZskb7JjsOuw2b2b9t6aKZJRWbMbCyXsk+dbZL&#10;50OdCyQ+Paha9OSp89DU1ECP7h0/64kWERWDXXvdoKeri2GD+7EZL11P9NJQan4bFRPLKmLtmjVQ&#10;u2a1z01B+PtvgkC5ImuU+BkWEcml01Q9pKGmCk1NdW618avHm7f+cHU7jLDwKL7h0o2fPJD09PUw&#10;bMhAdOnQ9qveCH/mcT14/BxHjp/ih5N0SYl5pUoyxW/9BQVcVYaiQhga6KNPz67Q0igOpQhDQOBT&#10;CNBbP6m0/u+DERIaxoar1PeQ1LPS1kL0AKXPNBEW+iK7BDJP1dLQgKlJVSYwH7KzOZ+IWvUQMSGF&#10;pSCfmmiLfVShSkNVYqKiTApInaIvEdGS70vyd7hVUgH1ihRlAkhhQLq+iVjRtol8FStbxWoZh8YK&#10;Cng5/r/EL4v7TYoW+4TRPomUEXkpbchNPxNhIZLG34uJ8nK0DM1bhOZWosqV9Sp6/eYtTp+/zFhS&#10;nhrNs5KUdMk9J4QNXmtWr4VZs6ahVYvGnGdF5Lh5y44cbnPbvwtqqv9MJEo7IpDCNX6SBW7dvY/z&#10;p4+jbasmH184aVt0Hw54HwxRUTGoqapAX0+bHfRnzlsKd/cbWL9uDf4Y1BPiYqLYufcQltjYYvKk&#10;CVi9zIrxoGrTc5euY5PzNlbWiJATPu437zBBJOK3YLYFF0Kcu3gNdusdWElcv3b5d7+P3rhF3QLO&#10;o03rFvhjUO8ykTWyPXnl7cvXiVnt6ky+6Xcvvd7w/OrWqcF4/IhBoVn2alNX/ddIB/39r8rsj5iL&#10;sM3yg0C5IGvUhy7gfRC/zb1954/U1DQuSVdXU4OikiLMatdCjeom3Oj2Vwy6wR05eZYrlurUroN5&#10;s2ewGnX7ngeOHDvJH/7Zlhbo2LZluVXYUlLTYbNyHauCVBnWpFFDdkOXohv9h2x+86e3c2o8TIm5&#10;jRs1KHmzkyl+IJY8BOlhVvr9P+UbseJREjaic1W6DD38/vf3dOOm8FN5CSNnZGQiMjqWH7QqKsr8&#10;ACx9OAvtXP7+qSN1hhKjAwJD8OT5S25AHR+fwKoUvQCQYz49zCrLykK2siwnWNPnmVQJwpZeFoi0&#10;5eRklxCjIuTn5fFLA6khEpISxQ+joqIS4kPkp5gAiYkSYRIrJkclZI3+RueJ/kbsqPh6K+R90Mse&#10;LceqH11zov9PqsprzhwpXO637uLWnXsIj4iEuIgoWzqQ2kfu9kMGDUCXTm25GpQGhUXbdujOoUvn&#10;Tev/layVnkn6HM+dvxRnLlzCsUOuaNb4843TiSDMW7QS5y9cwtrVK9G3ZwdWwS5fv4NlK9ZgyOCB&#10;7LNW2sg960M2nLfvxcPHT9mhnzorkMqprqaKLh1aQU9Hk8/L6zfvcPLUOdQ1q4V+fXt8Vn360mcA&#10;kXR6kSCSblJSwfml2xCWFxD41Qj8crKWmJSMs+evMklTUlKElqYGuz/TB6u4F10EwsLCWd5v37YV&#10;TEyq/PTqF3pLdzt6EqfOnEe7dq0xdcKY4rd5AM9fvsaKNeu43Ntu1TLoamt+l3NKN8biRNiSNygK&#10;v5QEfUgSJ3JFc6CHFg1ajuRyuhmSOsHzo+bLubn85e3zFstWrGZFoH379tDV1WXncwrl0qD16Ise&#10;BmTKSN/TuaC3ajLlVJCX44cz3YDz8/M4JEU3atpXRmYGsj584AdwYlIS9yeUV5D/mLuTmpbGD3Ei&#10;P7QNUTEx3ibt29jQAPXr1vqlJJewu+fxBKfPXuDGylpampCVrcTHoaysxESDHooUyqBWOJTjRzks&#10;/7VBBC0tLQP+7wPx6pUnK2cBQSF8zSgpKsKU3NabNIaBni7k5eSYlJEKweSoRPkqr+SoPJ5LTr2I&#10;icPbdwHw83uHnOwcaGlron7dOqhiZPCnRHwKV46ZYM7pDOvXrShTDiD5fV24eBVLrOehmsnnk+UJ&#10;o2vu93idEcMHoUmjekyQo2Pi+WW2cYN6aNW80Z8+yxR+3n/kFJ4+fcGqJSmU9Lkf3L83GtSrxQa4&#10;dC8jpa+ynOw/9kAtj+dGmJOAwM9G4JeSNSJBN297YMcuF/a5WbxwNuTlihvd0iitFiMzwlOnz/OH&#10;vG/v7h+TNP/3xl+q2nxKGiYCQqJPKQninXB6jMjHt+7SfdJ26O2cbiREdi5dvYkbt+6gTp1a6Ne7&#10;OyfmKysp8MPLdrU9wsJCMHb0SHTr3IHLvKmEuyyDtk+eR1RCrqKixJVJRIS8vH0R8D4QVY2rcH4L&#10;hVkomZnboaRnIDo6lhUMXV1tSEtLIjk5Ddk52YiJieUQFA1SHgpFwIqHr99b+Pn5sbs2vX3T36hR&#10;MyXLkipRmqND26ffE5GjxGJ6m6d1DAwMmMDFxcWCVCgiX0wGc3I4VEPhLuphSL+n5F7aLpEgFWVl&#10;VJarzInSlLNEHkJ0zGQlQNVf9evUQf++PaD6lxybsmD3PZeJiIzhPJC3b/15nqTuZn3IYlyo2ozw&#10;oAcNhZmqVDFEzRrVOVeolMj+f1jte86qfGyL0hOoIOXJs5ds3Pn6tQ8+fMiEjrY2GjRqhPp1zVCz&#10;ejW2hfiWfKPycbTlcxbFhRBFJS9hf58jfdZOnbnIn8WunduXKZRIzdyjomOZqNE9oCyDVKrwiGhO&#10;3P/fQgAKe9Jn4N96emZ9yOFcuDNnL3KoeMjA/ujdvUO5UdbLcuzCMgICvxKBH0rW6Oby4UMO54R8&#10;fJgVFTHp4LLlzCx2cz595iyMjIywfOlCVi2I7NDNh1QOOXk5fttKTU2H9xs/TrQkQkMPUQqLFpWo&#10;T7Q9Unfod0QiCgry+eHKeSMQAd2YKK+mOEFYhBUiKhLIzMzgcvLit/9iQkSEoyA/j0lLWmYWJyeT&#10;OkQ93gBRJi9SktKs8KVnprMSRWaGxsZGqFfHDGpqyhg/egT0dLQ+eW4p/Hvy9AVcvXYDoSGhkJOX&#10;R9s2bdCkcUPcvuuBU6dOMwkickMEiKq/FBQUmfBQdVZMTAz/jsJ21BiZyBs1T6a5kPXCxscAACAA&#10;SURBVL8QHUctszrceJiWpYbCdDMn80lKWk5JTYEYhY9K1DkpSSkOPxM+ZJD54MFDTgQmR/Ae3btx&#10;bhE3jc7KYsJGuKgoKaFGdVPe17ETp9mBu2bNGhg7egQrc6SQamlpMKn18fXDxcvXeZn27dth5rRJ&#10;XBL/qyoB/+3kUCguK/MDh8zoukpISOKEb7IFCA4JQWxsXAnxTEWhSBGTFiKzplWNUatWDZjVqsFE&#10;viIPJu1p6fB6/QZ37z+At/drJubkB0VJ1y2bN0GVKkZQpvZFZXzQV2Q8hLl/HwSK0yTYreKXqunf&#10;52iErQgI/DwEvpmsxcbFc0IxPbhJiSIViNQGucqVOen14aPneOsfwPK8mpoKu0cnJiaw0kLSfWBQ&#10;EN68ecOqGRkQEtlq26YVk5NnL14iMDAI7dq25hDoG993OH7iNK9DPedIHcrjcJwEJysTqSHSQESP&#10;iBgROq7SEhdnIkffE9Gg3xPJobyatLQUVoRoHR0dHd4OFQ+kpiazkiRdSZa3SQSNfqbcEFpfBKLs&#10;tyMtI8WkjlQoemD36t4VKspK6NqpHQz1P13aHRQSxh48/v4BqFKlChMwMTEJ9O7VEw3q1+VegKFh&#10;4bh/34OPsUP79ujQoQ2/BQcEBOLwkeNMwsgMcu7s6dDTo/Yn2Xj23JN73lHz4gGDBmCG+QREREaz&#10;Xw8Rztkzp6NHl/b8hktJ3aQSkgs2hfYIo2KrhTycOn8FLvtc+dw42q1CzepV+RwT0U1MTmEzTgrN&#10;UvsYCq+SX5LLXlfUr1cPDvaruCKNrwlZGb4xU2sYl/1HcejIUXTv1hXWCyy/qA/gz/tY/PueCJus&#10;rGz2nqIWMQ+oRUxgUMn1nMnXBrW6oWRpumbNatcoFwUyZcWOPzsZmVzFefP2Xb426QFLRSedOrRH&#10;0yYNoaigwOEvIaRZVlSF5QQEBAQEBL4NgW8ia+TZ4+LqBk8vbyZr9OZdWAAoKSqzckKEw+9tAG7d&#10;voM3b3yRlVX8MCPiQ180iCiRwzSV8bds0RzJySmc90TKED04iICRGtS7dy+0aN6ElSN6yw8MCuYH&#10;ZEBQIBMF8hcyqWrMJI3e3FJYSYtnYkNl0FQ+T+FDakJMfd9IbZoyaRw/eNwOH+McnHZt22DgAKoW&#10;EkNIWDhCwyNZQSku+S+uOqOQJTXmJZJkY22F2jWq49kLT5w6e5aTp503ruMKJ8rF+FzyPIUgJkya&#10;jucvXqFXr16siBGZGjxoAMaPHc5NiKlR8dRpc5hkzptjiU4dW3N1GxGfdfabceHCJXTq1AHrVi+F&#10;pIQ4973LyMjCvIXLuI/fmLEjMcN8PCuci5etYWPLubMtMXRgb1YdKazxgUKZJXYGXC1Gtgd5+bjk&#10;focNGkmhpOOi9irUXuaF1xvcvvuQiWRWRiaTU8qBe/rsOR48eMDVX6NGDGMFlHKVGjesCx0tdeTk&#10;5sFh82647nfjxsmrli8osWr4tov4V61NGFFRRkxcPLcEIvIWVHJtUEsgGtQAm8hbo4Z10aRRA+jr&#10;6pRLkkNqYmko+MUrT8QnxPPnjz5TXTq2R+1aNaCkULbQ/q86H8J+BQQEBAQEflcEvomsJSQmwdXt&#10;EBMxCQkpVoUiIqKZDKmoqGLGdHO0bNEEMdFxeP7CEzdu3eJlTUyqYvCg/kwKHjx8jBcvXsDIyBCO&#10;G9dyEvqpMxewc5cLq0RmZmZM3EjRsF40H507tmbCQGE4ekAuWb6KVTtbGyvOvaDwHeV3xMUn4vlL&#10;L2RkZkJJUYHJjoSkFIdD3d3dmXht3bQeBrraOHfJHavX2TNJmjphFCeXR8fG4dylawiPjGISlZyc&#10;yqSQ9k1EjXK5djg7ok2LxoiIisVKOwckJiTAbc9WKMgXJ+1/bpBi5+p2HMttV7OyVtpDr0OHdpwX&#10;Z2iox2Rq7ITprNytWG6Nju1b8MOefu+4eTd279mLjh3bw9lxDR8TqZkU9rVetg537tzBwMH9MX+W&#10;OWNtbbuOmytbzpiGiWOGMblLSEpBUGg4V7fKyclymJkIHyWTX7hyA8eOHWNivcXBjlvSUFXpbKtl&#10;ePfOn/GQr1yZiTqdKyLCdK6IuFH1VykZb9SoAWwWz+V+gM47XHHo0BH07tUDy5fM+aYQ2l8d8IvJ&#10;fQGHL0vD3XQtkPpXmsvIyxQU8NxomVKbBfLrogTo0grQz5270r/THMjwlYhbano6YmLi4P8+CK99&#10;3sA/4D2rm0TaJSXFYaCvz4pbuzYtYWJs9MNK/8s6d1qOfKnIC4qMN6+538IbX19+Qapfrw46tG3D&#10;vRwV5YsrDoUhICAgICAgIPBrEPgmskZTJk+0tPR0SEqSF5oIgkMi4Oi0Fa9eemHixHGYNWMSZGWl&#10;QQmmFBJda7eRc12WWs/jCsMTpy7igNtBVDEywp6dTpwsn5iUgmW2drh0+Qo6dOjAYcaAgADMmmmB&#10;MSMHfyzDJ3Vp1DgLKCgqYI3tYujqaDBZi4lLxD2Px3jy9AUTCFL8SB2jnm7Kysps6khhxT07nGBs&#10;pIfb959g5ryF6NqlM6znWzIB8fTxxVyrJZyvRGFAqrQs9leS5vCpirIKJowZjqYNzRAZE4dFNqs4&#10;jHnmqCt3AijroAflilX2OH7iFK8iJyfP+WdEkCzMJ6Fu3VqYOXsRq4/UnqVPz07ILyhEZkYWNjnv&#10;xe49LtxSxW3/NiZcRKZorLFzwvPnzzF8+B8wnzyaye7Cpatx5cpV2CyxwvDB/ZisPPN8jZ0urh8r&#10;Q6WlK3HYi5Qhwo5a2FBT511bnGBibMCqXedeg5iATBo/Bh3atuSWLVev38LRYyd4HQoxUyI+VVGS&#10;1xWpof369saYkUNw/pI79rkeQLeunT9L1oh4UdicVFGqOiUyReeA8l0ooZksR+h6oeIL2g8R1Zzs&#10;7GL7BzpXkpKsDtFxFlfNUi5jsVkqETg2Ri1REYmgUM6fqooyh4PZW0tCgvP5SqsZ/+2clha3lBJB&#10;ItKkwFKKAOVdJiWncOg+JDSUjWIph7NmjRqsWDVuWI/P268YhEN4ZDQuXnbHzdt3+HNSo3o1dO/a&#10;GY0bmPFLjjAEBAQEBAQEBH49At9M1ugQSFmhhrNJSanwDwiG6/5DrOpYzrDALMspnERO6oOnly+W&#10;2Kxk8rNx/QqoqqrgyrXb2OjgxKrDYbddkJEpNsD1fx+C1Ws24JWnF4dK6UEyZ7YlLKaO5wc0PWgo&#10;aX3IyIn8UN5gtxLVTasgLj4Jm7buxu3b9yAhKQ5tLW02OY+JjWXCQ4oY7Z8S+e3XLYO2pjpevw3A&#10;+MkWqF2rFtausIammirevAvA4OFj+eFuPnUK5BUUEBkVDQNdPTRpaMZhPW76KyIC/6BQWC9bxRVy&#10;R/fvgcoXJJfTg/7h45cYNmIsk1AtLW1WNoj0kMXGuLEjsWOnC/9cStays3Pxxvc91m7YjJfPnjPx&#10;nDF9KgwNDeDzxg9R0dHslUZq3LRpUzBsSJ9iZW35Wty5ew8rbZegT/dOrEB6PH4Oy7nzERsdA01t&#10;LWhpaEJcUgLxsQlITk3h7VDLlX27tqG6iREreq069UJV46pwXL8SyorFuYIUrp27cBk8PDzYT2nM&#10;qOFo37Yl+z1ZzrVGaGgYZlpOQ0xsPNwOHkTPHt2w3HruJz2ViKhRiLG0mKHUBZ5IFBVn0N8hUqyc&#10;EZEjdauwsICNPOnckH0EqX9E1Chv8X+JFxG10i86h8Xq148xuaTrmc4zhYHpGrpw+SrOnD2PhMRE&#10;tG/TGlMnT0CtGtQF4+fdEAgvUp7X2jtxqJ8c6sm7q0WzRl/0svHzZizsSUBAQEBA4L+LwDeTNQqj&#10;UJXmzj372FCVEvDj4xOZFBHJWVJix0Fk7dbdh7B32ARdXR3YrbJhX7Ubt+/DfqMje1gddt3Fie40&#10;iCS9efseO1324/Xr15zL1bx5M1jNncm99SjsFhufgMU2K6GqooJl1guYGFy7cRd2Gxw4R2v8uFHo&#10;16s7V6KSj88dj0fYf+AQV282a9YUDnYruCemr38gRo2filq1amLD6uXQUFVGaEQUJprP4rDt8OHD&#10;uZiAqjCTkxJRq3YNTBo9DDLSkhxGeh8UijkLrJGRkYZzJw5zh4OyDlJjqAXLvPlWbKkxbepkVK1q&#10;xOHkB4+eQUlZGa77D/D8HTesRY+ubZGSloEduw9j3343xMVG89zIEZ5UQyqMoLw9UvmKUAireXMw&#10;Z+ZUVpsWLrblYgWrhXPwx6BiZY3CwstWrcOrl69gWKUKpk+dCD1dHeTl5uPZS09sdHLmnLUtThtQ&#10;o5oxK1zDx05BQSFYLaNWW2FhUbhx8zauu7tzyLhLl86cQ2egp80FBmMnWSIsPBwjR/yBlJR0HDl6&#10;BH379IbtkvnfzQCz2If3/3s4lhX/X7Ech/8fPcWRoyc5XEovG82bN8XY0cO50faPHmRFc/3GXRxw&#10;O8Jh2vbt2vC5qW5qXC7z6X40HsL2BQQEBAQEyjsCX03WIqKiWVHT09HGkxev2HCVcrnk5BRYCSPL&#10;h7p166Jfn95sMhoeEYUnT58z8aKGvQ52KzkM+vDJC6xdv4FNZQ/s2fYnn57o2His3bAJHh4PmPyR&#10;c7eRoSGHuCg0mpKairdvfbmn3FbHDVBVVYbfu0CMm2TOqtLObc7o3L71R6uOJ889sctlP169esUq&#10;1K5tTqyQvfbzx0TzmWjUsAFW21ixWpSVnYNL127Beqkte4YpyMkzIcrIJLuPTCgqymPOTAturktq&#10;0ZyFi5GclIQLp4+x9UhZBykcl6/exJKltqhatSomThiPhvXrcLK326Hj8PH1hY+PDypVqoz161Zi&#10;YN8unFN27tJt2Ds48XHWrFkTfwzqD11tDSZfZDNx+uxZREVFYYb5VA5FE1mzsl6Bu/fuYP7c2Rj+&#10;x8CPD+b3QSG4c8+DK2G7dmzH9ik0CH8isaQK2SxeiFbNG3PBwOXrt3H1+k2uChUXkyxp9hzLoWoi&#10;igMHDoDd6iV8fr183mL6zHmQkpLAkkULEBYRxaHbvr17wHrB7P80OaAQuPuNO7hw6QpCQyOgr6eH&#10;IYP7oXOnth9fWsp6HZV1ObLjOHX6Is5fvMyr9O7VnX3uyIJDGAICAgICAgIC5ROBryJrVNF54vQ5&#10;ePv4YOCAATDU14O3zxvOTaLQ5jv/9zhx6iwTKvLoohwvIltELKKiYtC2bVvs3LKRc2KevfSCje0q&#10;bn108rDrn8gaJb/brl7PuWu0TzJSJZ+nlJKKUSIGfn5vuFHw/j3boaOlyaGmuVZL4X7jFgYPHoQh&#10;A/pyLtKLV944efosQkPDWVkjX7fDB3ZzyxNf//cYO9ECTZs0xlpbayjIyTIhehsQjF79hnDeU4vm&#10;zTCgX2+u+PT08sGp06dQp3ZtLFowm9vaLLVdzT3vrl08A/l/adL8b5cA5fktX7mWc7Ao14t80+Lj&#10;k7hQIyE5idUPeTkFLFm8EKOG9+fQa2JyGo6dvIg7dz3QtEkDTBg7lLEj8keWKAuXrORq0OFDBmLO&#10;THPete0qe1y4dAFzZs/E6OFD/kSUyIqDeiJSZWdpMj5Zi4yfYsHHv3jhAnTt1La4i0JRERdVBAWH&#10;ceNn6q5I4cbLV2/gwqWLfJ5WLlvM7v+nzl7AkaPH2JbFZvF8vAsIxDLblWjbpjXW2C756d0oyuPH&#10;kIj5uQtXcPbcBVZQO7Rvh0kTRsHI8NPWL196LFS5ar9xCx4+egxtLS0MHz4EHdu3/lcj0y/dvrC8&#10;gICAgICAgMCPQeCryBo9vK/duAUHp83Q1NLBLEsL6Otqs2UG9YV7HxyKbTtd2PyULDLq1TXjxO8n&#10;z57j2bMX7Fy/e5sTv80/f+UNK2sbrsC8dObYnx4cpAZddb/DHQ6oiGHokEHszi0hLoGomFi8eOkF&#10;561b2B9t17bNMDbUZ5S837zFjj2u7OZPIVfZSrJsqUDkh/K9iDiamppiv8s2GOrpICgsHCPHTeWk&#10;b6f1K5msEel7+OQlxk40Z3KybOkiDO7Xk/OfqHXT3IWLmYRaW81jAkfhQrL0uHz2BCtKXzpom17e&#10;b+Dl9ZqNZ+XlFdmXrlJlWS4+IGJK1bWTxw3/2HsvNT0Tvm8DuYCjdnUTVr1oUMh51frNuHz5Erp3&#10;7ozlNgt5HUfnndjnug8TJ4zDDPNJn2wETMdMZMxi9jwOOVstmI9uHdv87bAoDMwtsUREOf9tsrkl&#10;27DMmWWJpo3r4X1gMB48eoyWzZuhdYsmCA4NwyTzGWycu2Wj3Q/NE/vSc/Arl6dcwDv3HmKPixu3&#10;caLPzOBB/dC8aQPOv/uWQecnOCScm1lfunyVW7dZTp+Khg3MvlsY+lvmJ6wrICAgICAgIPBpBL6K&#10;rNEmyUyV8tQOHT3BZIk8yihJmrKGyPWcEs0pXDh0yBD06t6ZzW5feHrDxnY1v9VvdljHpObZK28O&#10;NVLS/7njbn97eBNpePc+GMEhYahTq/rH3puU90NVo6MmTOYjdNpgh5rVqn48WkpMf/r8Fd4HhnAy&#10;Ou2LCCF5s+11PcCEwmXnFphWNeLct5Hjp/K8nOzXQFVJgRWqgMBQDBo6mu0oNqxfi369urDNwa59&#10;brh16zaaNWsM80njOb9u3QYnREZE4PghV7ao+JpRnIAewxWEpHDRnEXFxTB/8XI8efIUo0eNgMXk&#10;cRD/iyHpXy0sCJvtLm7Yf2A/WrdogfVrbLkN0OFjp7HJeQt69ewBq/mzPmubQUUD862XsbI3d/Ys&#10;dO3Q+pOHdfv+Y0yaOgOVKkljusU0DB3Yh/MFuSWVVHGfSKpWXbBkKSf/r7Sx5utCGP+PQEhYBA4d&#10;PoHr7rf5JWHypLEY2K8ne+59zaCcwbf+gdjjcgDPnj/nFITJE8agZg2Tr9mcsI6AgICAgICAwC9A&#10;4KvJGis42Tk4dPwUzl+4xIRIRkaG88mIvFCFWfVq1TBtyiQmUaT6xCUkw2LWfLYq2LBuBZtsevr4&#10;YfFSW25zdNzN5V97C1LlYqlyVIpTemYWRk+YgsTEJDjYr0OjenX+BiGFM5OSUiAvX5ktGTKzPmDA&#10;0DHsu7ZzqxNqmBojNT0DoyZOYwK3ftVy6Giq8Xao4nTFWke2pOjUqSOmm09gBeng0RNIT0/FxLGj&#10;Uc3EmK0ZVtltRFBQEA7u3fVd2yfRA5uI16nTZ9GzR1dMnzKB/dE+NzweP4Pztp2oW7sW5lhOY3WG&#10;Qs6kUlJId/SIIZ8la6T2HDhynM1vhw0Z9Ccy/E/7v//wKeYvWsrVqRSCHj9yyN/y9+h4nr705NBx&#10;04YN/tM5a/92Dulz5Xb4JLbv2ANxcVHuODF4YJ8S+5HPnfk//52Mlzdv2c1myGSPY7NkAQz0db5s&#10;I8LSAgICAgICAgK/FIFvIms0cwqDkRpErWlu3b3HvSwp9NmoQQO0bd2CTWep6pC7CqSlYea8RcjP&#10;z4Pj+jVQVVZCRHQsFlov4/Y1e3c4c2VcWQc9+OdbL0dQcAiWL1kEs1rVP7sqKWbT5yxEcHAINqxb&#10;hdo1qrEBrNXSlRwWJGJDdh6lIzYuESvW2nNTdWrr1KVzR7bmqGKoz+2UaGRlZ+PYqTPw8n4Nq7mz&#10;oa2p8dl5fMkCAYEhuHP3PoyM9NGhbetPhi9Lt0vttbx9yKxYHGa1azExo/Do+6BgyMnKwuAzrbBK&#10;t0MJ6WSZQSHrz7UX8vLxg+Pm7SgozEf7dm0xsE+PrwoJfwk2v+uydK6oMbejkzO/BM2cMQ19e3f7&#10;okbp1DbqwKETuHz5KtTV1LBo4WxuPi+M3xMBsq6hz7swBAQEBH4/BL6ZrJVCQnkxVB2YmZXFhKuy&#10;rOzflAAiRQ6bt3MocvGC2WxxQUamu/e5ITklBYvmzfxiV3eqRA0JCUP3rp3KnNj/5PkrJl/dOneE&#10;agnhunnXgw+lVfOmf+tXSaG7U+cu4fbdu6waklVG/bpmGNi3J2QrFfe9TEpJ5R6RDeuZfbbN1Ndc&#10;RkSYyIiLcs/K6wgODcf1m7chJiaOZk0acUcJocn3158tUtiOnzwHm+Ur2ZZlk6M9mjdtWCaFja6X&#10;C5fc4bx1B1czz7I0R8vmjb9+MsKa5RqBjMwseHr7QFdbCxoa6vzym5+Xz9XhRNopbYXuvwXUP5k9&#10;KqktXxGkZKTYjofuYdSPWUtDHVoaapyeUFpoVK4PXJicgMB/BIHvRtbKihdVHZIZqEkVo483A7rR&#10;JCQlwlBPr6yb+dNyf83ZKstGOCleVLQsi/IytA+68fm+C8BLLy9O+B/xx2AY6n3fir0yT6gcLkgY&#10;UcUh3fgpb+9L8C2Hh1MupkSfjYNHjmO9PXX+qIIN69agrlnNT6qclKdGuZoLFtlwBfbECWMxYtjA&#10;L1Kty8XBC5MoMwIvXr3Gzt37OCdRTVWFO7ZQf+SQ8AjutVzaZ5nuW/S5pOptyiWVkJLkaAj9jtIX&#10;qJq/npkZWzLVq1OLvRKFISAgIPDrEfjpZO3XH/K3zaDYiT6X8/UEQvJtWAprlw0Balu178BhHDx0&#10;GE2bNIPVgtmoWsXwXzseUOGN87Y93Ae2fr16WGw1Bzra3zc0X7aZC0v9LARCwyKxzt6JFTOyTCJl&#10;lcysxSQlOIxO1kikeFP3D2rPR6kQVG2flpHO97OC/AKObtC6lM+blZGJHt27YsbUCZzrKwwBAQGB&#10;X4uAQNZ+Lf7C3gUEyoQAVeaOHj8JwUFhGDp0CHvnyf2Dnx917njw+AXWrLVDXl4e7O1WoVmTBmXa&#10;h7BQxUWAKsk3b9mFEydPcxTA2NSEewZThxHq+EKV5ZSSQIVGROJIaaNR2s+WPB4jomLw+PlL+Pr6&#10;wvPlK+4Mc/zQvo+pIhUXHWHmAgIVHwGBrFX8cygcwX8EgYdPnmPS5OnFvXXt16JVi7/noEVGx8HO&#10;3hk3b7pj2NAhmD9nOtunCOP3R2DfgaOwWbaC8xsbNW2CenXrst0RmY9TiJPIGvVLFhcTR35BPvcL&#10;5hSUxCRExcRwoRj1UKawKJE1ys+9eeUct/EThoCAgMCvRUAga78Wf2HvAgJlRoDCVitXb8DBQ0fQ&#10;qlVrOG5YDWWl/+9DSyrJvQfPsNBqKYfBjh7aC5OqhmXevrBgxUbgyPGzmDVvAXeNUVVVZdWMVDQi&#10;XdQqj75y8/P42iCLpbzcXC48oFFJWoati0yqGqN921bcgcbTyxunjx7g/snCEBAQEPi1CAhk7dfi&#10;L+xdQOCLEAgMDsO4CeZITU3Hxg1r0al9y4/rU5sxx827sP+AG3r36gG7tTZCNe4XoVtxFyZittf1&#10;CByct2DkiGHo0rE9yL4nLj4ByUnJkJSS5I4r9Dsi/RRCp3CptLQ0V+6rKClCSVGRPSKpt/GNOx5Y&#10;Z+/InWaMDL6u8KvioinMXECg/CEgkLXyd06EGQkI/CsC3J1ilyt27trLXUOIkJF9DD14X/u8w9Ll&#10;a7jjhtPGtWjY4O8m0QK0vycCdF3s3usGtyPHYGNthfZtWrDFCzWgIy9MGmIl1e+f80ukZU+dvcTX&#10;mMOGtahd0/T3BE04KgGBCoSAQNYq0MkSpiogQAg8fvoSs+cuRkZGBo4eckWtmlVBhqiubsexY+ce&#10;tGrZAvbrln2y7yqRO7L4EBEh+z7RP1WWluVhLpyJ8oUAkbUt211w6NhxrLK1Qef2rb7JOufYyXNM&#10;1pyd7FFLIGvl62QLs/lPIiCQtf/kaRcO+lciQK3TqFKTTEqppRe1aissKOAkcKrWq1RJ5pPm0HHx&#10;iVi4eAVu3ryFFSuWY+TQfkjPyMKMOdZ47eONdatt0b1z2388RAqBJSen4n1wKPwD3rNNg5iYGPfC&#10;pRwmUTFR7tuqo6UFfT0daKir8s/CKN8IEFknZW2PiyvWrlmBzh3bQJSY+FeOy1duwMFpC7Y6O6Ca&#10;qdD14ithFFYTEPhuCAhk7btBKWxIQODTCFC3jvDIaPi/D0J4RCQ7yyfHJ7KjvKgYOOmbiFH16qao&#10;W6cWNNXV2Lz0rz1xSUW56n4Hc+ZaoUnTZti0cRXCI2Mw38oG2TkfcPzQXmhpqP5pMlT1R/5rz155&#10;4rXPG+4iQtWB5MElLy/Hjve5Obk8FyKRhXn5vD6F0gwNDNCmVQsYVzH4JrVGuD5+HAJE+t0OncDW&#10;7Tuxbu1KdO7Q+rPt4T41m+vud2Bn74jtWx2FFmU/7rT9kC0nJiWDvBnJGBko4upxdTVVzkkURsVF&#10;QCBrFffcCTOvIAjEJyYjIDAYb/3fIyQ0DAkJCVyRR2RJVlqG1SwRkSKkp2cgJTWVk741NTWhqaEO&#10;4ypGaNywHlRV/myfQC3Q+g0YgfikZGxYvwavffxw9NhxmFarCtddmyH9P3YdKWnpePjkJe7e80BQ&#10;cCAU5OVRr64ZWrZoiuomxtxaqHRQojptOyw8gpU3r9c+CAh4z5WEjRo2QOsWzVCzhqlA2srZtUcE&#10;/uiJs9josInJWpeObb6JrN287YFVq+2w2ckedWp/vudyOYPjPzudp8894bL3AAICA6jtDn9uVVSU&#10;oa2tzZW+dc1qw7SqMav3wqhYCAhkrWKdL2G2FQgBcob38QvAtRu3ERQUDBVlJdStUxsmVatAX1f7&#10;o6IlAhEUoYi7YpDiFRwaBi/v13jt48vh0saNGqJ7l84wNNBh9Y0GPZxXrN6IXS6umDhxIqKiovDy&#10;5UuMHjUUMy0mcjI5hcai4xJw+twlvPL0QuXKshjYtxcaNqgLOdlKZSJcZO3w/IUnbt/zQHh4BKQl&#10;pdC8WRP07tXtH015K9Dp+a2mSjmIZ89fhe3KNVizajm6d+3wTWTt7v1HsFm2CuvXrULTJvV/K6x+&#10;14Px8X2HZbZr+OVKX18fNWtV4xc+SUkppKSkIDwiApmZWahmaoKB/fugZnWhcKQiXQsCWatIZ0uY&#10;a4VBIDYuAY8ev4DHg0dQUlZCsyYNYVanJrvBlyWBn4gWkTb3G7fx7MVLFOQXYfTIYWjdsimkpSW5&#10;+vPIsXOYM88KPXr04ApQUuzWrLJhs1wKnUZFx+HgkZPw9n6NGtWrYcjgfp9scawdSAAAIABJREFU&#10;U/UpcIlIvvT0xjX3m4iMioahvj5aNG+KJo0bsNWDMH49Alev38ZCqyVYuWIZevXo/Lfw+ZfM0OPh&#10;M1gttoHtMmt0bN/qS1b9IctSMQ2F84TxzwjEJyRh4+aduHL1Gho3bojxY0ZCT1cL0lJSnP+amZWF&#10;B4+f4catuygoyEPTJo3Qs2tnKCspQEJcgtMg/nfQ/aW0f3bp/YqiAbmcHlHEea78kkmFSoWFoA4Y&#10;efl5qCQjwz2IKZ2Ces9SizPaNr1c0u+kJCW4m4YwvhwBgax9OWbCGgIC/4oA3ZQ8vX1x8/Y9pKel&#10;o1WrZmhY36zMJO2vG6ab4F2Phzh79jLi4uMxy3Iat4+SlJTAk2eeGDh4JKpWrco3RllZWeza4Qh9&#10;PW3kZOfC7fAp3Pfw4Dfp8WOHQ1dH65vPHIVqn754hXPnLrLS1qVrZ4wYOlAoQvhmZL99A7fuPIDl&#10;zLlYYWuDfn26lUk5/be9Pn7yErPnWWHh/Nno27tbmV4wvv0I/nkLsbFxnD7QqFGDj/YjP2pf5Wm7&#10;pYSJTI2pKKmwiFqEEUUCEyRSyShlITsnFw8eP8d19xv8wtauXTs0qGdGpi183shTj8hVeGQUgoJD&#10;OZeNipmqGBqwETKp8AoKcpCVrYTsD9mc91pKtqQkKWdWlO8vqWlpSE5J4/XFxYp7zoqKiIJy5FJS&#10;U5CTmw3ZSrKoXFkGmZmZXPQkIyPLkH7IyubOGGpqyhg9Ygjqm9UqT1BXiLkIZK1CnCZhkhUBAbp5&#10;er5+g+s3biM/Pw/dunRCi2aNv/kBQ2+44RHRmDV3EVRUVDBnlgVqVDNGfEIyOnTuwxYeNFo0bwbn&#10;TesgJ1cZrzx94Lx1NyrLymDenOmoavz9OhnQg+P5K084ODnzG3Wnjh0wYuhgfksXxq9D4O69R5hi&#10;PgO2y5di0MDe33TdPXn2Cpaz5mO6xVQMHzrgm7b1rYikpKZxDmV1U5NP2tH8236I9NAoi6JdamlD&#10;7bhK16MXsCwiMdk57FnH/VTz85kwFeTnE39i0kIWOKQ6ZWRmcu4p7VZZSQm5udncKUJdTQ01TU24&#10;aOffBpEkr9d+CIuIZMKTk5PLnzGaDw1RMQkmWtnZ2YiIjERMTDwfFy0bExPD4U6jKob8OypOIiNk&#10;Og5WxXJz+f+iogL+Oy8jIc0V4bRNcXFRXp/uJ0TQ6O+0Lv1PhJFIWnZ2Ln8vJirOyxQUFCE5ORFS&#10;0pKoXLkS59vStih9oxg/UaQRoczO5u0oqyhhwrhRsDSf8DGl41uvj//K+gJZ+6+caeE4fygC9MZ5&#10;78EjzjWjm3KHdq1hYmxUpgdEWSd25NgZ7HZxRd8+vTBx/Eh+Wx4ybALu3bvPN05yrl+3eik/THa5&#10;HMR9j4ewWjATTRv/mJwjqmrd7bIfAe/fo2WL5pg8YYwQ4ijryfwBy927/xgTJplj+bIlGDqk/99C&#10;W1+yy8dPX2HGzLmYOGEcJowd/kmC8SXb/dyydO3SywD9KywoZIWHyBKF8Uj5ITsS+pnsbtLS0pkQ&#10;0OeAiEl2TjarTTSINNCyaekZ3PuUCIaCgjz3ySX1iKqjaV8ioqIcKpSRkebfJSenICk5mdcjckPb&#10;L1awUplw0ZxI4aLq22JCUsDbFhER44R+qqTOysxEQWE+z0tBQYGXI5Kkq6uNAX17o2/3rv8Yoqb5&#10;vPL2xckz5/HylSdSU1P5WGgOpcRRlEOWYkzO4uPjWUHX0dHhQgJaPjw8nI89Ny+Hi5RIOaOfaf9E&#10;yuh/uleQP3JhISAlLsU4yMlX5v+Dg4ORmBjP86Yeswb6+sXbTktDXFwccnLyOBwtKSHFxxUeHskE&#10;T1NTHQaG+h8JG+EsJiaJpMRk+Pj4sKqmq6uLRo3qY1D/XujS8Z+thT53ffyX/y6Qtf/y2ReO/bsg&#10;QPllt+564My5C9DX08WYUcOho6XxXbb9vxuhB8SAIaOLydj2zVBXU8bEKbNx8NBhvoFaLZwHy+kT&#10;4ev3HnPnL0bNGtWx2XHND23knpn1AXYbnPDs+Qv07dMbo4cPESrNvvuZL9sG73s8wdjxk7HIagHG&#10;jRn2TWTtpacPxk2YijGjR8LSYtJ3J2t0LZNiRtcP+/wVFHA1dHxiUgnhEmGilp6ejuiYOC68oarp&#10;D1lZTBzoM0BKj4iYGPLz8rgBfWJiIhMRIm40aLtEYIhMkMJExTn0O1J5kpOT+Xe0PKUPEBkickbb&#10;pf/pixQi+qJ8UFq3tEqbvqfliKwUFubzC1leHoUqCzlcSESK1iOSQ4RHTIwIZj7U1VXRu2cPTBoz&#10;4mMFdikRpeVpLoQJhTRfvvJCRmYGJCSkWLUTFROBbOXikGJebh7u3veAr68vlJVU0K9vb3Rq3wbv&#10;AgKxyXkb72vh/DmoW7sGlJQUmRiSTRBVoweFhLGNRxVDfairqkBMVAyU7xYVHYuAoGDcvn2bi5Va&#10;NG+OGdMmwtBAD5IS4hxuvX7rPgICgvmYCGNa7uHDx4iOjkb79m256EhVRYFz1rS1NNh0+5r7PRw9&#10;fpKJnsW0KRg2uA/k5YqPQxhfhoBA1r4ML2FpAYE/IUChkGvut3DqzHnUrlWTw4E/svH1jVv3sX2n&#10;C2ZYmKNNqyZYvHQ17NZv5IfD3DmzMH/udFxzv40lS23Z0LRLpzbflLtUltNND5hZc60QGhaG6Rbm&#10;6NerGz8UhfFzEXjt8xZ/DBuNGdPNMWnC6G8iWO/8AzFi9EQM6N8XC+dZfhPx+ysKGRmZsHfcCnf3&#10;m8jKyYWiggL3LCVViIgUhfqpAT0nsYuIMHGiXCwapPgUqz5KKCosQsaHYiXN09OTCYShoSFMTKpC&#10;rnJlDkNeu36dyZqJiQlMTU35xcXT0wshISFo2LAhTE2qwsjICOkZGQgNDWMSR2oUbYtIz5s3b+Dn&#10;5wctLS2MGzMarVo0ZesbP//3CAwO5RAgzVdUVJyVrvv37zNp7Ny5M+rVq1eiZIkARQVsmVG3dnX2&#10;TxQv+XwQWaOqcRpE1orJYh6TVwoi0t/pe8pRpc84fU9Kn+3aDTh1+gx6du+BTRtWQV6uMh49fQnz&#10;GXOhqKiIM0ddISUtxVXfFKZNS8/EC8/XePjkOYdmmzdpCEN9HQ5r+vj64+27AERGxeD2nVs8/6mT&#10;J8Jy2gTISBcrby+9fLF5224kJiRxrpqGhgbU1NRw+fJVxMbGokWLZujapSOUFOWhrq4CFSUlyFSS&#10;xuMnr7B1+24+t+ZTJ8FiyhjepjC+HAGBrH05ZsIaAgKMAHUD8HnzFg6btkBHRxvmk8dDX1fnh6JD&#10;VaaLl65C/Xr1MHH8cCxfYQ87O3vIVKoEi2lTMXf2NJw8fQHLlq/EvTvXULN61e8aiv2ng6Ob+bMX&#10;Xti0ZRv8/f1ht2YVOrRr9cP3+0OBroAb9/bxw6AhIzF1ykTMmDYJEhLFNi9fM976B2LMuCno2aMb&#10;rK1mf1fyTWSE2lnduetBKfAQl5BAZGQkXr16xfsZNnQIdLS1mFTQtXXh0lU8ePiQFZ0pk8ZzHij9&#10;jaoMI6Njcfv+A9it3wB1dXXY2lija8e2rO5Q6HTIqIlMJtq3b4/pU8Zz+NRmxVomYE4b16NVs0ZM&#10;ap+8eI2bd+4hLCyMiSIRNVLJAgMDOYzXtGkTnDt+kJP1STF6+OwV7j14zModkaPSdW7fusOkrU+f&#10;PtDT02P1TUNDlVVwTTVVqKooQv0vnomUB0fKHoVtS/PDqGiAvohxEpmj0DCFaunvFKJdvtoehw4f&#10;xpQJE7Fh3TL2VXz8zBNjxpuzUnjt4gkoKsjxsb0LCMaGTdtw9+49vhSIuNaoXh1GRgZISU5jWx9S&#10;voiE+b31ZUI4e+YMTJ86jomVt89bzF5gDT+/t6zk0XJ0nois+fq+ZSKtoaEGRaoslZBAnTq10Kp5&#10;U1b2fd8GYPceVwQEBGCa+WTMsZyMSjL/7+v4Ndfmf3Udgaz9V8+8cNzfhAA9RLzfvMXRYyf5zXX0&#10;iKE/xbeIQq5Ll69FVlYOq2gOm7Zj8+YtrAZMmjge5lPH4eixM9jsvBXPHt+BjrbGTyFNNC/3W3ex&#10;1s6eH15bnTZCX//HEtdvOoG/4cpvfP0xYPBwVjAohPUt6qZ/QDBGj5uMtm1aY6Xtok+2P/saKOml&#10;g8Jv9OCnEJ3Tlp24fv06VFVVceKwK5SVFZlwUX7YPrdjbPZrYGCAQ6472ZKCKhiJNCUkp+DA4ZOw&#10;XmrDuVunjrqhgVlNnlJObh76DR3DVcvjx43BpDHDeJ9TLefBy8sLl86dRP3aNTgUu3rDZty9d5/z&#10;uijcSf8zMUpLY2WuZ4/u2LvdkXHwDwxhZYvIC2FM5IhCqvT11u8dJ+g3a9aMf6aQKCl3RlUMWFUz&#10;NtCFhtqfu4v8E37U7cTv3XsOC1N4mOaopEiqohwXO+xy2Y+rV69i5NBh2FKS6uD52g/DR01ignjn&#10;xgWoqyoXp0zsPQyHTZtZMatVqxa6dO6I+IREBAYGcU4ZkVlS9aiqPDYuhtcZPWoEzCeOZrLmuGU3&#10;duzaw5/rpk2aMT5EakmF9Cs5XikpCYhLiEFOThZmZmZQU1PlzidUEfrwwWN+iZswfgys5loIaRJf&#10;84GhApmi0szFr9yAsJqAwH8RAcr/OH/pKsJDwmA5wxwmVY1+Cgz0cV2xegO8vH0xb44ljhw5iQMH&#10;3PhteMqUSTCfMg67Xdxw5MhReHs+hKKi/E+ZF+2EHrpnL1zGtu070aVTJ0ybOpF7iwrj5yDw7n0Q&#10;+gwYiikUwppK1XZfH4p+FxCEEWMnoV7dunBav4oTx7/nIKJFpIAGkY9Vdpuwe88eJmQ3r5xlVYhD&#10;gnn5OHryHFavXc9k7AS1UtNU4/WI0Nx9+BQ7du9jokcu/edOHEat6lX576lpGejSZzBXSS5aOB+j&#10;hw1kkjJj7iI8ePAQp44dQuvmjRCXkATLuYtx7/59VsOqVav2sbiAwqmUK0ZhwwG9uzNJ3EPk0XET&#10;L6OrrcNqUmnSf0hwKDIzP/BcSemjoaSkAE0tDTRoUBf9enaBlkbx/D81qOOJ2+FjILWUcuYozErq&#10;XXH/YGlW78gEe1C//ti9w4FVVF+/AAwbOZHvBVcvn2K7oJSUVMxdYIP79z1YUdvkuA662po4e+Eq&#10;tmzdicDgEA7x9ujRBZ07tMP23XvZVLdvn56YP8uCPR3NLRfA0+s1WrVqxUSPQrj+AYHw9PTG+fMX&#10;mZBS8UTHju3QrGlDPqzjJ89ASUkJCgpKrKrR19A/hmDJwpkcshXGlyMgkLUvx0xY4z+OAIVXTpw6&#10;D0/v12jbqgX69+350xAhsrZ0+To8efoCMy0tcOWyO06cOMFvzXPmzILljMnYum0PXF0PwM/3OeeQ&#10;/MxBIZptO11w8cIljBo5HGNGDePm9ML48QhQyKnvoGGYOH4cZlpM+lPLsS/dO+VjDRkxjsNlzg7r&#10;fsh1RISNCH5SShrsNjrj0KFDXH142/0C749sK5KSU7Ftlytc9u6DsbEx3PbuQBVDPQ6BUhs3+03b&#10;cfbceQT4+6OqiQmuXzgFIwNdzvuKiUtAj/5/cAL8SttlmDDqD96fte0anDp9Fgdd96Bj2xZM6lat&#10;d+Tq6QYNGqBevbpctEBkTEdbEwZ6pIapMMkiYrlgyQrcu++BNm1aY/5MC2RlfYDvW38cOnyCCQyF&#10;FEmFInJD3UcotEjqnomJEayt5qCqkcFnTwfhT71ZL19z58+2trYuE0kqGKDCBapaJbLWrlVr7N29&#10;iXPxKPdseClZu3SKQ68JicmYNHUW5/QNGTwI69facP7bnXuPsWKVHWLi4jH0j8GcS6aoIA87hy1w&#10;O3SU889WLVvE6uZsq6Xw9fVHy5Yt2VyblLv374Pg7x+AmzdvszVJixbNsWGdLWrVMIH/+2CMm2zB&#10;xNLUtDoiIiI49693r55YvdyK9yOML0dAIGtfjpmwxn8cgafPX+HQ0eMwNTHBuFHDfqqsTwnHFAb1&#10;Dwhig9yDB4/j+PHjnDszb94czJ0zDafPXMLatetx/eo5mJoa/fACg79eDvSA7dVnIOcYrVi+FA3q&#10;1/lPXTHFVgvk61V82GXx9/pWgEhNefM2AAP/GIlRI4Zj7kxzyH5D/8f/Y+864HLs3vCFiGyFjIjI&#10;TDKyt+yVvVfZe28VKZFsCZG9d/b6bCmZEQ3apRIaZPX/XXfy/4aReuv74j3f1y+97/Oc55z7nOec&#10;69zjup/5B6LPwKFi4rOzWYAyOiWF4kKRhRGI23YfxNOnAaJ5uXHjhmjW1qy0E/N95IuX4hNKLc2l&#10;S5dgaGgIpw2rULJEUfHviot7CwfHbdjotFXMbAwgOLRvq0Rie/n64dIVFyxabCdBCwvmm2NAny5i&#10;TjRfsATbt++EkyM1wPWFZpYaOpsly79wi1FTRk0W3QsYUKBXuaL4whEkLli0TCh6enTrihEmfQWs&#10;3X/4BEuX2+P6dRcBazQ3btqwClUqlcP+wycEeBUsVADr1yyDdoniPxQjfdT+uHwVK1auxbNnfmjf&#10;sT369OwqplBGHpw+dxFzLSxR06A6Nm5YLllEHnl6o++AYeJrd/zons8RmR9hbmmLY8dOoHbtWkLt&#10;Q787WgaOOp/Gh4+f0LunMcqUTgSQC5eshNOWbeKjt9Rmvjzv8LHT2LZzz+do2qyJBLkvX4uvWlTU&#10;K7x9GycBFTYLZokmfc+Bw5g+00yoQ3r17IkbLq64du0amjdrBjsbcyVY++Hof/0CJVhLoeCUt/2e&#10;EuDJ3H79JtlcRg0fgqpVKqerIOhzM9tsAfLkyYdRwwdjke1KbHDciE8fPmLIUFPMnjlRfF0mTZyO&#10;iRPGoFdP4xQRiaamU4yQ3bJ1N06eOo3GjRqiX5/ukpf0VykMLIl/Gy/pvLx9fMW0RrBMIEBgwO9o&#10;wsuikkW0C/RzoulKQ0Md5XTLoEL5srJhJoG4lIA5ao7oeM57+ZvmOU8vH/TuNxi1atXCrKkTUbyY&#10;5k9vjIzK9H3qL2aypcuXo1AhTQwbMgi1alZH7ZoGCgWezifOYrb5AkS9fIXY6Bi8eBmFEsW1oKdf&#10;BQnUusXGIC4mFpFRLxAcGIQmzZpi09pl0Cz8f9P6i6jXuHDpOjY6bRP/t57dOyM07DkOHDwivli+&#10;vr5yaFhsY4muxm0RHR2LWWbW2L1nL7ZvdYRR0/rIqqIiGrxBw8fh2vXr4qdWs2ZNNGvSWLRI1264&#10;yO8RQ03RvHE97D3kLACSvGHFNDUlkjQy8gWCg0LEl4s+a40bN8LmDSuFpmLdxp2wslkkHGPbN65N&#10;tqaZB7Nbt+9JjuBmTRuJxjCpuLjdRZ8BpqigWw5bnezFbOzt44c+/YciPv4tDuzbJtGe9EU7ffYS&#10;lq2wF7Nkl84dUa9OdZmXr169lqhXyjOR4PYTbFfYY/uOXWIKXmxlLsCSB4Gbt+4KYAsIDJbgDpp4&#10;8+bJi5uutwQo61WpjCkTRgnFyNgJU3D/vge6de2KyRNGY9feg3DavA2NGzXAiiVWSi7GFC6ESrCW&#10;QsEpb/s9JcDIqM1bd6Jh/Tro0K6lQjev5Ej0msst2K1YgzatjNCrmzGmzbLEyqXLRY3TqUtnLLGZ&#10;B3oC9e4zGNraJeGwxi5NTFg/amtMTBxmzDIXh+4J40elGTHvj9qhiO9pjuMm9eixF3x8ngppqhCq&#10;0t/qM08YubfIZ5XEDJ+QKZM4x3OjI/N9EsEqQVvO3LmgkjmL1EHOq8KFC4nWitcIcenn9EJJhK8E&#10;ugXy50PhQgWRJ1cuoblgFCSvV1PLIffmVFOTXLJjxk8Sc+HYUcNRRqcUNAtpiHaEm3FyColffXz9&#10;wGwIy5avQoEC6phvMUvyzfJZiiw0l02cPkfcCT59/IhChQuL2ZB+ag/u34dazpySISCbqioee3qi&#10;gLo69u9wQrky/yebZsSkX0CwgAz6phEsU+PD8SCgIEUHwdf0qZNg0q8nXkXHYJa5Ffbs3YfD+3ej&#10;Xq1qAqZJiDtg6Gg4HzuGGjVqwNJ8Dgyr6Uv06EK7lWKGNe7UEXbW8xEZFYUtO/bAxdVNxotjTNBT&#10;oIAGHj/yFM1a/359MWf6BJCmZMLkWXB1vSlRrpYWM39ahJIx4G9UOG7u92A6dJSYRp0c10C9QD48&#10;fRYgPmvv38djy6Z10C1bWnzZSK1zxPk0Tpw8LYC2fbvWMKxhINGlNJ/+OTpz05ZdWOuwAaVLl4aN&#10;lTlK/ilI6NXraLx8+Vp88DjnGDFL/9kDBw9BX18fU6eME/+6JUtXiFxsF1mjSqUKWLx0Fdav34hm&#10;zZtg1bLFclBRlp+XgBKs/bzMlHf8phKgBmPDxu2S+qV/nx7pDoK4MVlY2eLxEy9MmzQO1Q30YDJs&#10;Anbv2ScLJzfpZXYLUa92DVjaLMOVq9cwY/IE4Vrjopze5eCR47C33yAcTJMmjMpQizSjWwnQbri4&#10;wcvbF8+fhwsQIIs+aVrK6JSGllZRFC9WVPpFTqtE7iwCtkRJ0xRKwPbhPRNgv5e8imHhEQgMCoaX&#10;jy/8AwLw8sVLRERGSsQhtTeMIKQmiD80QbL+IpqFhZyURKYF1QsIIKQ2iqSxObJnF00NwQlzP7br&#10;1B01a9bAwvlzUVSzUIojQoOCwzB4yFiUKKEFWxuzNNGGEIxeueGGtY5bhKOPmqq2rVtCQ72AaCyL&#10;FdFE8aJFEBAUhHlWi0SmG9euhIFeRQHGDDA4e/EqDhw+hnv37gn9BbVHOqVLo5VRU+hVKo/xU2bh&#10;gYcH+vXtg+kTR4kvm7mVLTZv2Qonx3Vo3byRvBvMctCpRz/x7SLtxtKF8yVt2/Wbblhgs0RoRcaN&#10;GYVZU8ZL4vPQ8HAwCCAwKETGg07z9CeztVsp13bt0gXz5kwVd4UF1rbw9/OTPKvGnRTj30oC3L4D&#10;TKBZuAi2bHKQtYhjZjpsjIDFPTs3Q6t40S9adYKsXXsPiV8eeerKldOVHMNly5QWrRz7QAqR1fYb&#10;sXnLNokMXbxwnuQZ/lahqXbx0pXYsXMXDAwMMHPaZAGHrrduCwBs1qSRaHyXr3aA0+YtaNCgPhZZ&#10;zVMGGKRwIVaCtRQKTnnb7yeBu/cfYunyNeI036RRvXQVADciUoWYzV8IvcqVMGnsCKipZUenbgOF&#10;QoCbNTUto0cNEzJLL59nmDx9LjJ9SsCUSWPRuGHtZGtXFNWx0LBwTJg0Q3IbzpoxGTVrVFVU1WlS&#10;DzUYz8Nf4JHnE9H2eD56Ilo0gqUyZXRQqWI5VCinC03NgikGQUkNp6mYwRgkn33w0BP3H3hIsnJG&#10;1hGkUWPCZzauXwdldbST5X9GMF+tdiO0bGEEK4tZqSIfDQ4Jx4DBI1G8WDGsWm6NnDkVq1VLkoPM&#10;64ePsWP3AXj7PpV+N6hfFxXK6qCQRn7Z9AODw9B74BABy5vWrUZ1/Uqf2f6jYbNstfhEcexqGdYU&#10;Jn+CNI0C+QU0j50yB0edj6FLl85YMGeaALqFS1dhrcN6WFnOw4BeXSQQg2MxetIMXLl6VWg3xo8e&#10;IZqnzdt3wd39toBoK4s50Kug+xdtuiRbT0iQ55MqZO58Gxw4cBAd2rfDkoUWePHiJQ4ePo7MmYAu&#10;ndsLEFVEeR4egaEjxyJf3gJYudRGKDMiI6Mw38pWUlUd2LtN6E/o25dUaK4/ceo8/rh4WYI3qlat&#10;gh5dO6Fo0cJfSHqPnTyHLVt3QL+KHkYOH/xDM/rps39g7XpH1DI0xKD+vZAnT24BaNQEUpvLA8WF&#10;i1ew/+BhyV3cs6vxv3JwVITM/+06lGDt3x4B5fMzhAS4KNuvcxJfDLM506CZjPB7RXaMvFQr167H&#10;69exGNC3B6rqVZLItk7d+svCy3RTzOvXvHkTLFs8XzaUzTv2Yce2XdDRKY1J40ehfLnS6QrYuIEd&#10;P3FOHMAbNqiPMaNMU0UnoUh5/rkuatGoWbnu4oZTp8+JFi1fvrzCFdW+bWtUrVIJOXMl5qVMi5KY&#10;uugDIl5E4fLVG5IRg+mTuOHVr1cXbVs1R6mSWgJcvmfOZB0GtRsJvYK1xexUbYqBQWEYZDoampqF&#10;sWr5QuTNk7Z0C4+8fLFpy054PPIUdnyjZo3RsI4h8uTJhefhkeg7eLj4gq1bsxy1qumLZo0gibk0&#10;nz7zR0mtYqJ5TDT5Jo4T5Tp26hwcOnxUaCMsZk6Szxw2bRfesHFjR8Okb3eRK/21rt50g+2yVXJN&#10;IldYIsUGzav16xiiVbNG4t/2rUL5U0u4eet2tDBqDvOZk+UQRdMy72MUpqJKElnwp4RMaN/GKPGw&#10;9v49rlx1kVRVY0cN/erz6AfH4ILzFy5DLUcOtG1jhCKaiRQjLDQHP3r0REhuS2j9mCeRplGXm24o&#10;VUpb5ijb8fdCbWZYeLhkqlCaQFM+A5RgLYWyo8mChZMzJQ7CKXys8rZ/SQI0O02baYH69Wqjb6+u&#10;6Qp6AoJDsHP3frjdcheyylbNGgvo8fb1R+/+Q8WswY2FpqDiWsWwf+cm5FTLLpQE9g5OYvogm3jP&#10;Hp1RRa/8dzccRYuXpr/JU+cIgaaD/TIU1FCMZkER7eQGHRgcgnN/XMFNt1sCBkhVYFC1Clo2b/qZ&#10;IiLlXGUpbSM1ktx0Xd3cxRxIf6hKlSqgXZuWKK+rI2P/NcJbbsTV6jSWoI5FCxJZ7VNaqFmjs3qh&#10;QgVhv2oxCuTPm9Kqkn2f77MAHD1+BsdOnJIUTl2MO6BJgzoSQDF24gwEBQdjhZ0NahhUTtaaKwes&#10;DVuxe+8BmA4egO7GbSWFE3NvOm3Zif59e6J+nRpfNJCU35UbrpI67kXUS9HCsR2UPyMxDfQq/LAv&#10;/oHBuHL9pgQeNKhnmObrBNv8Zz49tpk+ahI1+p3CgxTBHc3oypIxJKAEa4D4f3CRTq4DLSf6nXsP&#10;JLmwZuHCKKVd4peKdssYUzd9W3nT7Q7s127AnNlT5QSfXsXT2xtrHTfB67EPenTrgu6dO3yhUHC7&#10;/QADTUaicuXKYjqi79qr1y+xzWkdypctLTQDNI1t33lAorG4wU+bMh4OlGFKAAAgAElEQVQtmjdK&#10;VSqin+k7N5MVq9fj4MHDmDVzKloaNU7WRvszz0jJtdRKnr94DXsPHIS3t4/4oI0ZNQzVq+p9MQml&#10;pF5F33P77gNs3rITN13dBDi0btUC7du2gHqB/P9Yr5LAWquWRpg/Z3qqNGthzyPRb+AI4fQiWCNn&#10;V3oU9sFp2x4cPX5SON7GjDARf6yDR04iOCQUA/p2F2b+5BYS3j7y9ELF8mW/HBSoAXvmHyTRsl/L&#10;UxkSFo6TZ87j7LkL4h/KA3nb1q0watjgdAGtye2b8rrfSwK/PVjz8X0Gm0XLEBIaijq1a6N1q+bQ&#10;r0IH1m9HT9G/gZFSTKSbLVt28ZUYOKAvqhlUSfOT1O81Pf8bvaUGZsOmbQgJCcWcmZMVmtT6ez28&#10;/9ATG7ZskwTTrZo3E3+PJEJJmj4POZ/GhEnT0bmzMQb264mlK9biiddjzDOfhZZNG4izOwtNG4eO&#10;nMS+/YckUozAjn535LJK68KT/uWrN2FlvVjMscvsrNJVs/f3/pFd3s39Lk6cOYdHno8F8HTu2B6t&#10;jJr8Z000HGvXW3dw/vwl3Lv/QNYYrjnt27eCTqmSMh8pZ15Xo3ZjdOrYXuZpaoJK6Ls30GS0gHpG&#10;FP+ZLiOt54wQ2oaFy7MLFVSXQwZB3KdPTGiecm3hz7SbPoU08dE8/vp1tJgEC2mo/0wVymuVElCo&#10;BH57sMbFe+Gipdizd79wz5Qtq4NRI4eJA/n3cuv5+D7FErsVYq+nYzc3olkzpqJmDQOFDpCysn9f&#10;Av4BwVhstxIN6tVG964d06VBDx8/gYPjJgQGh6J+3Tow7d9HNGrclEknEPcmHhu37MS6dRvRrm0b&#10;dOvaSbiUHj7yEEbyCWOGia8PTWEk9STFBPnX1q13FN+2Zk2bYPzY4bIZpnUJCQ3H5KmzERwcDOfD&#10;e9LMWf17/SDgpgadzt7Hjp/ERySgdcvmaN+mFYoqIGAgrWXI+qkRevjoCdas3YDQ0DDx7WrTugVq&#10;1jSQfJOMCDao2QAdO7SDhdl0sRaktES+eCWaNbrpbXBY/iXFU0rrU96nlIBSAqmTwG8P1ii+V6+i&#10;cerMBdy86YYnXt5ibmjbthXatTH6rt9HWFi4cBIdPnoc16/fkJD+yRPHoVoyfSpSN3TKu9NLAvSj&#10;2bxlB8znTEflSuXS/LGRL6JgY7cCXt4+KF5CC/1790TZ0toSVUkSUAYb+D7zw1Hn4zh39rxwHFWv&#10;Xg03b7qKZo1/G3fqINFp+fPkSaSXyJ1LqCHoB0U2cTpNm5oMRM9unYSOIi0LKRaWLl+Lffv2Y8f2&#10;TeJ3lZ6FKYLuP/CUqLT79x9If407tkOzJg0U6vSdXn2ixmf/AWfhzcqeIwd0y5ZBj27GArzrNjRC&#10;Z+OOmDtrSqr6Rl/DAYNHJTrkr0nMKKAsSgkoJfDvSUAJ1j7LniHG8W/fiYlk46atwkg+dMhgGDVr&#10;+M1Fj75rdFglh80R51M4fvykRJHNmDYRpUuV+E/45nxtalE7k1SUwRHff/lokrFetExA/OoVi38Y&#10;yp7aV5mb49Zd+3Dw8FHxlWnUuBEqVygnBwpGKQYGhohmjUSrd+/dw6OHnmhhZIQO7VvjxKkz+OPi&#10;RQk2aNu2jRCoZs2SRQgqVbKqiCmJhZo1ZmDgs2ZOn4TmTRumttnfvZ/PdT5+BqtWr8Wggf0lvU16&#10;zTtqo+57eGLT5h3SZ0ZKkuW+aJH/R8ClaefTqHKuPUzcffCwsyTZ5kGxdSsjTJ4yQzSr06eMSxVY&#10;e/kqGv0HjVSCtTQaP2W1Sgn8rASUYO1PEuPmRbPoDdc72LlrnySgHTyoHzq0ayELHxdIloRPCcIy&#10;zkK/ioRPQGTUS+zacxBnzpyFrm5ZSdhLpucsmbMgE5nNP5NkEiglMZ1LXZ+BU9Lmxb9pskmsP0Hu&#10;lzD1T8w3mIDMWTILhQDb8vETQVeC/C/XJyTg/YePYrpgqDi/FbLDj5+E9ZwbF/l5IiIixWRCYEmN&#10;y7v490L0Ss3N+/fv5DnZsqkiRw5V8ekpU7qUcA79joWmxMnT5kC7ZEnMM5uW5iK4dec+ZpvPF5M8&#10;zVz5CuRHieLFUCBffhQrWgQfP3wSXySmNrJftxGBAUFYaGWORvUMJR/iPKvFkmB5wTwzGFbXT+R/&#10;io8X4BcUHIr7Dx7h2PET8PPzk+jHBvXqwHqBOdTV86dp35hk2nLBIplzy5dap8pEl9yG8n2+dt0N&#10;K1c7iJ+XUfMm6GzcXkhAf5Xy+nUMjhw7CedjJ/Hy5Su4urpizuyZkoqMa1NKCyOJCdY4f5SatZRK&#10;UXmfUgKKk0CGBWtJIIfAhg62icAHsrhwkU4CREkJlTNlyiyfE5QQOhHIkFmcXD30OSMYopmI10fH&#10;xGHHrv24cOGCJPJluhUN9fzicBodHSMEirExsRLS/YXTJwHwDwjCyZMn5QQ/aOAAVDPQR9ybOAFL&#10;1NxxMaWTLHOrkTyQGgcSPRJQvf/wXnK1UWPCXHPsV0ICwWOsfE+fI95LPq33794jOjpa2s7ykfXE&#10;v5UNiRpB1kt/FbKq08+J97x6/VraHh4eLilBuIHT3Fu0aNHE/lNuCQnCfk1NDIk5y+joCM9Sp05t&#10;0bpFM8XNugxU0937jzBtxlxx2h4+pH+atpwO4pNnmuHCH39AW1tbCELz5ssDo6ZNULGcrsxBgncC&#10;bU+vp5g7zxphoc9hv2oJ9CuXE7Ong+NW2C1bKRQf/ft0h452ib/wTvn4+mOd42a4urrJHFLLoYr5&#10;FnPROI1JfgODQmFmYY2QkGDs38M8jopNCv73geG7fu++J9auc4S/f8DnQ1erVGmb0nTwU1k5mfI3&#10;bd6OXbv3YtFCSyFgTQ0v3OvoWDGDck1cu8YOxZVm0FSOkPJ2pQRSJ4EMCdYYoXPyzFmJknv77pMk&#10;SCZfDEFN5ItIodQgsOFCk5marUyQ3/ybQIubXdLfb9++w5u4twKaCPSYroTXBQT6SwoYXss8aeSy&#10;4gbAz3gtPydYo8mJzyXgYUACE/kyj12lypVRokQJ+YzghwBJ8v59+CA/vIcgirna6D/EEHmCLYLD&#10;fPnySdQTtSu8h8CKoI2/2Ua2j9+xrUk5B3lvoYIFERsXJ21kOwjcSOvQrm1raSsBGWV3y/22JN9l&#10;HYyAbdqE6YhUpV+379zDmbPnpH1DTQcJ51TxYkVQsVyZ1M20DHg3ATMTWq9e44A+vXvCZGCvNO0F&#10;N9yR4yfJXCGILlmyJIaaDED5smWEFZwRapzLjx77YtlKBxw8eAhV9PSwwWEFypSm2R04d/E6BpkO&#10;R7FixYQxfNzIISihVeSL2ZGHBuYQXGC9RPIm5srJXIFtMHzooDTtW3hEFOaaL8Djx49x5NBu5EpD&#10;PzkeOu7c9cBah40iS1Jy1K5dPV20eUlCTDxM/j/1VJoK93PlNNkzf2lJreLIly9Pqh7JhOcDTcfI&#10;mmC/yva7aYdS9SDlzUoJKCWQLAlkSLAWEhoGKxtbXL12DTFxiSCJ6UA0NTXlxE6NAZP30sxD8w+/&#10;JygiOPn4MTE1CBdT/qhmUxMgxGsJcpiTr0iRIlDJmhnh4RESwUYNFIkmaRL08w+Qz6mBIsgi03XF&#10;ihW+nGIJxJiTkeCpQoUKYmYi8IqJjRHTJKNIT546g8jISFSsWFF4k+hITrMjr6tQXhc1q1eVa8l8&#10;zQS9NE8StNGMScJD32f+oj3TKl5MorTy5MopZlAmc05AAtzveGDHrj14+PAhmjZtAkuz6V82R2pv&#10;Lly6DtulK+Dr64sVy2zRqV0LZM6UWep4EfUKYybOwIMHD7DNaT2qV62Ubv5FyZqx6XQR5Uv5r3Pc&#10;ij/+uCQRdv36dBPQxMJxTvQD+yCfiY4zAZ/TrNBs/UmoFPhDbW4iyP6Ijx8/yGfcWJk3knkGadqm&#10;RtVpyw5cvnZFrqVms2zZsmjatBHUCxSAv19gosk8U2a43LwFby8fMWXWqF4dq5bbQEM9n/CD3brr&#10;gZFjJsq8Zx1VKlZEp47tUKIEqQcKiGaJ9ZjNX4SAgEAg4SPU1Qtgqa1VqlMofW9ouPnPmrsA7rdu&#10;wfnovjQ1RXo+9sGqNeuEaqVH986Sj/F7zPMpmVLUxJNUlHxtNJVzTXgVHS3zge9pYvLtzMiTM5dw&#10;MPKHSdvz5s0toJEmyvTy20tJ/2Ji4mA6fDyiol5izUpb6JROP27BlLRXeY9SAr+6BDIkWOOg3L3v&#10;gQceD3H/4RPccLmJN2/eoKVRc7Rr21LGLOz5czx/HiH+YtwcuRky1QVz3THpLoEJwZtKlqwChlxc&#10;3XHw0BEBWTOmTkCF8mVx/NR5rLZfK+bAtauWCDkjI8u4OC9Zbo/Tp0+jVauWmD55rOSi44mez1pp&#10;74hLl6+gV49u6Nm1o1AVJGnDwugDNd0MLi4uqFOnNmyt54nJ8/I1Nzx95oeyZUqhaaM6UKe/2xfz&#10;boKYad+9/yCRgNddbuO+xyN8+PBeUtHoVS6HbFmzSmJjBjs89nqKvfsPCeCi1mT6pFHInj2bPIem&#10;Mm9fP1hYLsbFixex2GYBBvXr9mWes/3T51jj8JGj2L5lPeoYfp+KJBGkJKT7xkMwRJlwc2SfKF9+&#10;lqjN+L9GI2lMqJXk5wQqNClzzIXF+9172XTph0iTtkrWrMiSOTFRto+PL5yPnRAwX61aNdSuZSiR&#10;hHwONQ7Zs2fHm7hYuY91ELRRW5o3bx55Fs3O/J2UJy8J5HEzp9mb32XLmk1+MyE0efs+4uOXgwVT&#10;NOUvoI6Hno8R4Ocvz42KeiXt1lAvKJpTDQ0NmAzsKyA9b57cEiW6ZdtOOWCw3X6+T+XQUE63LDSL&#10;aEJfrwL09Spi4eIVMl/Dn4ciJCQEu3c4palfIufmXDNrnL9wAadOHBKTblqUiMgoLF1uL3573bt1&#10;RscOreTdUFSh7MMiXsD9zn3c83go2v1Et4UPidrwLCoC2jlWfDfoA8rCHK0sOXPmQunS2pLflWsM&#10;iVkV2T5F9ZPvx/DRU8Vvd/VKW5TXLa2oqpX1KCWglEAKJJBhwZpsfKIJeokFNnaSfLlv7x7o26Oz&#10;AC6ajOjLFRMXJwSL3r7PZOEsra0tZj0yV3MT5Wb95u07nLtwBavWOMjmt8jKTMxKzwKCMdB0pHy2&#10;fZO9mIxYuPHYrVwHh3Ub0LJFC9hYzhZNAcHQ2/j3WLN+M/bu24/hQ03Qt2dnqGZLBFLUdhDsWSyw&#10;xe49e8XMNWXiBKmTKVGoqaMGsFatmujfuxt0ShX/MqSs2y8gGPsPHcfFS1cQEREh2rYkVvN6dQzx&#10;2MsHN2/eEo0QTVxcaEcMG4IxIwcJ8IuIeImgkDAEBIUKQSr960aNHI5pk0aK0zp962Ji32AmN9Xz&#10;F7B29VI0aVj7m9OKMg57Hg46OScBEpqfaY/jBkQwk+2zBoGgimz6BFX0GWSKFMqDgDkJRCUBMAmQ&#10;EC3oRwFjBBW8h5ooBkMwWCKRJPOTjF+SaZnfc4ckQOccUMnC+lUEqCeBNc4ZghhusARNoiHLkphS&#10;SP6toiJaEGpKbt++K4mdaZY2Nu4ofGXsJ03GbF/27KpI+EQtCnM7vpc+8dqCGhrIpppNfAupfWNw&#10;hmo2Vfk+MVCEQDMRWPJ5BJBePk9hvdAWhYsWkcCU7NnV0K1LR9GkPnzkKSCAgOzM2T+kDaVL6cDb&#10;21vmTDWDqgIMaNpnBgOmnWIyapZbN11F81uyRAmJaM2VSw3duhrjqPMJMeHHxUbDzdUV+/Zsl8TP&#10;aVU4BnMtFuLEiZM4d8Y5TfjdOBe27tiH/fsPolnTxhg2dKDCzK2cgyGhz3Hnngfc3O/gmZ8f3sS9&#10;QXa17ChaRFPoM8rq6Mh853x49y5eDhGxsZ/dGGJi8fixFx4/eSIkq3RhoAZfv0plVNWvDJ3S2pJ/&#10;83vcjnwfnj4LlHnHtF2pIb390TjzXR0zfga8vLyxavliVK6k+6NblN8rJaCUQBpKIEODNW5y5KSy&#10;W7EaFy5cTNQiTR7/JYsAAZLrrbs4cfKMpJSh9k1NLZeklunfryeyqmTBpWuuuHPnvuSdox+Xjo4O&#10;li+xRPGimggMDkP33oPFNLpjy1rky5NLNluJxFu/VcBatWoGWLhgLjQLaQhwiI17i9UOm3D8+AlM&#10;nTwB3Tu3kU06IChMNl7ev3X7Hvxx8ZKYWOkPRyDBzZvAiyCMJtmq+vqYbz4D5cpqC5ihb90Gp51Y&#10;bb9OFnm9yhVlWnh5+0rQAIERAUpYWJj4vfE3Px83dhTMZ00WMvtTZy9hx659UFXNLt/7+PigRo3q&#10;mDZpLEqX0hIT6N37D7Fy9ToxsW3asAb161T/5vSjFo4ZIAjYGHBBsJRdNbtsJkk+dzS7ETwlJatm&#10;UEdSVCtNU1mzZhNwl0BwzZ/PUbYERMK/n0l0ZXINkRg3QtZFEEbAlBTgQRmx/9zsCEwJwFRUsn7Z&#10;0JL8FlkLARufIxo4AqasKnJ9UlBKEnikU/wCa1vkyZ0b88xnyPOStJ2KfiepEe0zYCiKahWX+RYc&#10;HCpBBgyFqVZVD7VqGiB3rlw4evIcnI+flr76PX2GR48eoX3bNmhh1BTnzl/E5avXxAVAV1cXpUqV&#10;EsBuMXc6KujqwOPRE+zde0jAQlBQEJobNUVUVCTc3d2xxWkdChdKTFydFuXNm3iYzVso0dInjh1U&#10;OCM+3yu3W3cxf4GNmH+XL12IwoU0Ut0VzlUGFt10dceho86yjtA31LhTe9SrUwsa6urJTk7Pumg2&#10;feYfiLv3HuDGTTcE+AUI+C9bRgc1qhtAT68iimoW/ipxcOSLl7hw8apo75lknsnLmYSbAPx7GVdS&#10;IgQeZCZPM8MDDw/YLloAA/1KKalGeY9SAkoJKEgCGRqsvY6Oxo2bt7B77z7RJBl36ogRQwbLhs2F&#10;kUl1rW2WCQkozVN0uo6ISHT0p38bNWYurm7yNzdvbnKNGjWCw+rFKKieHw8eemPcpBli1tq8YaWc&#10;fAnInvoFw3bZGpw7dw5lyujCZFA/6FUuL2Yw8hPt2nsYV69exvixI9G9S1sBBMdP/SFReNSkMKk1&#10;gRoLzWl0gjY1MUGfXl3kJE4KEEYE0kxqv8IGObJnk3rHT5kLZ+djmDJpPCaOGyZg85l/MEaNmwYP&#10;Dw+5vmnjhhJwsXX7bgGf1O6NGtZfQOLqdZthbrFAtED08SOg4qZesmQJlC+ni6dPn+Ha9RvCw8WA&#10;BydHexg1rf/dqZYEwpL8bwjOfpXCYJQJk2Yif758sF00L027RaqE9p16QEe3nJgtaaKmpq9li+Yw&#10;6d9T5h7n6ImzlzDbzFLmD+fz65evMKBfb0wcO1wSVM+YbSHzmNcStBMIrLNfJtGiBLrUzIwbP03A&#10;evsObeVg4H7LFfv37fhh8ufUCIApr8zn2eDUqdM4c+qowsFacMhzWFrZSiS22dwZqF/XMDXNlXtJ&#10;DEv/wPPnL+Le/XuiQevXtxfq1a2tkKhSjhFJtQm+6XZA0yPHnj6GdWvXROFCf80uwXft6nVXyXXJ&#10;gyffX23tEtIu5gqlZlRNQRQ71FxPnz0P7u53BKxVq1o51fJUVqCUgFICKZdAhgZrT7x9sHL1Wly6&#10;fFlAkKnJYAwZNCDR3JSQgNNn/4Cl1UIBJxZz56J50wZijjx+8iwWLV4mm2GDRg1hWLOa+Bc5bdmG&#10;0qVLwc5mvmwmnk98MWLMJNFa7dzsIM7+4ZFRojnbu++AbAzaJUuJpot1MbAhideKUZqLbSzR1biN&#10;AMcduw9j0pQZeBEVKUCxUqVK6NOrO3x8nmLd+o0YOWI4enbvhOJFCyEu7i2sFq8Qx3aaIGpW1xOT&#10;nbmlHbbv2ClgbdyowaIZYsLlxcvWwO2WO2wWmKNK5fL48PETZpkvhLOzs+QsnTVlnGiErrm4Y6Dp&#10;CIkUpdbG1GQQSpYojmMnTuPZU38xDzJwgto9msh2bnVEnVq/b/osgptpM80RExOLtauXpPwtS8ad&#10;1JZ06NwbBTULo1vXLti6badoxaZMGoeObYy+mIrveHhiwpSZeHDfA7Vq1cK7t/Fy6KAW9tCRE5LM&#10;vXjx4rh12100kJUqVoC1pRm0tYqJlpKRz2PHT0NgQCBatW4hfm9eXo9xYO/2fyQGT0azk30JSX3N&#10;59vgwoU/cPb0UYX6rPH9OnrsDFausgf9/GZMG59sbdfXOkC5PXj4GMdPnMGNGy4oXKgQ+vTujjq1&#10;a6aKu+xbwuLz6Ad75ZoLtu/YI4FOtWvXkqwEZXW0v5lhgqblC5euwdXVXaiBalQzQDUDPdEopvbQ&#10;RC33HHNrXLt2Q6hADGvoJ3uslRcqJaCUgOIlkKHBGmkqFixcjG3bd4iv16QJ42E6qP8Xk4DzidOY&#10;Mm2maCB2bt0kfh48MXo8fIzZZlbC+j11ylgxedIpf9io8ULR4bBqCbSKaSIgOAxDR04Q89OmdSvE&#10;Z41gb8lyBzhuchLthKGhISpVrCjaF9KGeHn5IjziOeJi32D5Uhu0NmosFjxqTpavXo+16zaIVmvk&#10;iKEYMrAPQsLC0XfAMAF6BJyGhjUxfvQwaJcshllmCxH54gUs5kyDVrHC2Ln3CBZYL4ZhzRrYsNZO&#10;/O6YfiggKEQ2XcMaVcU/jv4mFlZ2OHHyFPr16YnJ44bLzKH57+IVF1gvWirRqDOmTUbHtkafzbck&#10;zX0PmlrGT5oBT8/HOHpoN2pW01P8rMsgNRIEzF9gC9+nz+C4bmWamUApDj5r6kwLuN+9h4YNG+LB&#10;g4eyaZN+o11rIzEth0dEYsfeA7h06bLMrwYNGkC7REnRzDZsUA+XLl8V86aBgQEOHDooGuNS2iVR&#10;s0Z1VKlcUeZdaEio+NQdP34a2VRVRAuXI0c2rF29LE2ASNJQ81Axa858+Pr6wPnwXqipKY5kmW4J&#10;c8ysxES5YtkiaJf8v6/nz041AqBjx8/gxKmz0sb27VqjccN6aSqbpDZyDjz28oXT5h1Cr0MLweBB&#10;/dGyeWOJIv1WoWn11u17cHe/h3fv30kQVTWDKtAtW+qLP+bPyoFtsbReitNnzmLRwvmoU+vb7hA/&#10;W7fyeqUElBL4eQlkaLDG7no+9oLDBkcEh4SiX59eaNc6MRqUhYztc8wt4eXtjSWLrGH4Ock6zRuu&#10;bneEtZ2RcdTEkf190JCRAtZsF86XEy0jL4ePmSQah41rVyCnWmKAAcHRmnWbhKKjQ/t26NKxLQpq&#10;qIsmg89c5bABV6/egNmc6TBu1/JLpCR9Xxw375BUQgZV9TF5/CgUKVwIFy7fgP06R4lSrGVYEwP7&#10;dkdpbS3cdL+PmXPmYfyYkWjdohEYTr9g0TKcPXcBA/r1waD+PZA7p9pnrctnty5AokatbVfhqPMx&#10;yRE5c/KYRJcvJEapubjdhe3SVRLBOHrEEDSsZyjAj4VAb/yUOWKWOXLg9wZrlIet3WoJNNjkuDrV&#10;2oofvZ7HT54TnyseLrLlUEOhQgXRtFEDRERGgnQ1BFl37j0QX0RqbjlXs6pk++KjRv81/8AACS4g&#10;bQtNnLVrG6J7l47Q0daS9tNnkIESc8wX4s7dO8K9R3qLoaYDftS8VH1PbrcZsywEdK5fu1xh4Ica&#10;dDe3u7Bbtkqc/GfPnJTiceJBZe++w5LonfyCI0eYQrNw2vnxfUugXJ/Onr+IXbv3i7bbqHkz9O/b&#10;XQ6b3ysEbQyAuHLVRawBrVs2S1UUJyOGGQ1NzVrd2kqwlqoXQHmzUgKplECGB2vsPzUOoWHPJR1P&#10;gfx/jWg7e/4SbGzthA1+wbw5Ao5YhGeNEXSf6Rweez/D8NFjoaqaQ8BaxfJlER7xAoOGjkbuXGrY&#10;tG71F7DG+8Wfxc0dZXRKoUypkl+Ggdqrzdv3wt5hPYYPNcXAPt3/YpKJjo3D7n2HcOrMOZTS1sao&#10;4abQKqopGjbhVcufD7lz5/xyIj526gKKaBZGNf3EgAJeN996Cbx9fNGmVUv07mEs/Fl/LmyD/YZt&#10;2LJ1O1q3agmLWRP/Qq1B/7Wb7nexYvU6AYj9+/RAi2YNJXKOclm4ZDU2bHTCxnWr0Kj+t6NBUzn3&#10;MsTtDus3Czi2X2UHjR9slqntEKOWTYaOlkjU4iW1Uad2LYww7ScmdganUPN6/uI13HRzh24ZHRQq&#10;pIH9B46KZo2BMQwKeer3DH1690J1A31cvHJNzO6zpoxH6T9pm2jimjTVHPv370MtwxqwnD8X5XXT&#10;jvSYc+rOvUewmGclUZojRwz+wleXWpkxunquubVELU6ZPB7169ZMUZX0qVtj74jLV67B0LAGBg3o&#10;LVHj/1aRQ5XrbSH2pXa9Ro1q6N2jq/CdfS9ilO29cPEarru4SRACORvpGpGSAATbpWtw5OgxLLSa&#10;pwRr/9ZEUD5XKYHPEvglwNr3RpO+HAcOH8Ua+/Uop6sLWxtL4Vn7c+Fm8tQvEKbDhiNzZhWsWk5e&#10;obISaTpp2my8e/cWG+xXJcunhyd9grFly1fKpjl8yMB/8CjRbHP4yAls3b4LxYsXwzyzGRLVldxC&#10;DZ3Tlp04c/Y8ypcrB9PB/VG+nM5fbj989BSWr1wjJlPLeTO/ag6hU7bV4qWSK7RL547o2LaFtPWQ&#10;82ls2bwd06dNENPq71yOOJ/CWgdHzLOYjRrVqqSpKLhBr7bfCIf1jrIhM/jDYc1SFMifV55LKoiN&#10;W/dIlokJY4ZBu0QxLFu9EZERL9CuXQvRqpw7/we6GHdAzy7t4HzqPJatXIPVyxZDv1K5L21/4vUU&#10;vfsNFn61+RZz0K9vD4WTxv7l8PDho/iUrbF3gIX5bIVu/M/8AjHIZIT4ga75zIX4s4NEuTtt2Y1t&#10;23eKOXnC+JHCWfdfKDwwOmzYjMuXr0qu2DGjhqK6QZUvUdBfayPXoAcej3Hi5FmhqGnb2ihFZsxl&#10;K9cJ96T1AguFjtl/Qa7KNiglkNEk8MuDNQ4IHcWPHDsBh/UbUblSRQwe2A/ldBNT+CQVAjPT4aPE&#10;pGQ5zxy1DWuICcLc0loiLTeuWysaruQUbprTZs5BC6NmGDNy6J28TH8AACAASURBVFdJLwkQye22&#10;dPkqoViwnj9HNGrJLQShBw8dw8lTZ1G9ugGGmvQTaomk4vvUH7v2HIBO6VLo1rXDN/MEvoqOwaEj&#10;x8Vs0qldK6G6oLbC1fU2DAz0/gFsk9u+X+U6j4dPMH7iNPTt0wsD+nVP826Ry2vKtLm46eoqFB7T&#10;pk1Gs8b1kSd3TgFrdivX487dexg7apiYxbZs24umTeqjacPaCA4Nx+LlawXozZ02Dh6eXjBfYIOZ&#10;UyegTg2DRGqX5xHir3ny5AlxYre1mS8cX2lZ6K+5xG41Tp0+jf17twsRrCKKvEPnr2D2XAu0MGqO&#10;uXOmpMhH69Llm7CYv0By9totsYZW8X9Po/Y1uVCLTzqd4ydOSfCIxdwZqFC+zA+1ZX7+QTjifFLe&#10;547tWv3jQPejMVi5xhH79h/EAksz1K+TMo3lj56h/F4pAaUEkieB3wKsURQ0ebq6uWONwzoh7xo1&#10;fChqVv9/pCNNTWaW1uKkPGnCONSsVlUc7k+cPofrN1wwxGQgdEolb1NjXVu27xK+J+OO7b7LUP7Q&#10;8wkeP/ES3yRShPxsISkwedq+BiRp4iSAIyeZsqRMAuQ/Gz1uijjnr7NfmrJKfvKui5dvYOz4yRIE&#10;wvyyAwf0Q8f2rcXh3WHjDly+clU+V8uRQ0yjY4YP+kKFceXGLSxYZCcRyqR3YHTvnBlTULqklhBD&#10;Ozo64dChw3JAWL3SDg3r107z7BPkOrSytpWAiQN7twnpryIKD2Er12zAsWMnMGb0CHRo1+Knq2WU&#10;9dBhExAQFCAapJr/0ahHmmm3btuDrdt2CCUL+RONmjWQ8f9eoR8biYJfRr1C395dfyrH5yr7jdiz&#10;dz/MzWaiaaN6Py1b5Q1KCSgloDgJ/DZgLUlkIWHPBRxplygB7ZJaf5EkN7Pn4eGoWkXvC18RNVhB&#10;wSGSHPlncvmRwoObSWpD6BU31MqaUiIBRg8zIpTpw/bu3qJQyolvtYdgf+/+I1iydKXQqJQvXx7l&#10;KzJHK0SrxsABRj9XMzDAkMF9Uan8//3NGFxy+PgZ7Nl/SIAaaVr09fWhll1V/vZ5ksjRRXPkwP69&#10;0jy5OQ88+w4cwwbHTShbtgyW2Vkju2q2lAzFP+6hb+bU6RbCOTffYpakavvZcu++J2bOmoe69Qwx&#10;aXxiJo//aiEP26HDx7FuwyY5PPTs0Q1t2xh9MZN/q91e3s+wa+9BFC1aBB3atvhhoEJSPdSskQpm&#10;7pwZ4tOqLEoJKCXw70ngtwNrPxI1na//bB790fXK7399CezcfRDWCxdj+dLFaNI4fTQM8e/e4dDh&#10;E7IxU3NK8xe1ZZCk72/h5eUj6cos505DwYIFkDkTTfrMlfoRDx55YZ7VYhmYUqVKStBIWHCI0HrE&#10;v32L/v16Y0D/XgpLxfS9GcDMBfbrnCTN1NgxI9DuM2ecImYN+9p/0AgJ1Jk2dexPm+zpq2azaJUE&#10;kFhbmcGw5n/fP5N9vnzlhkS/0mWjdZvW6GrcHtraxb9rAr5yzRXnLlyW1FbNmzT4aoaEv4/JitUb&#10;sGv3XsydPR2tWjRRxJAp61BKQCmBFEpACdZSKDjlbb+PBMgYP2TYGLRqaSTUEOlVCNjI+cVAFJrr&#10;qlSpgmo1DASUXLriIqS5WkWKIHfuXJK1IqtqNoSFPUdQSChCQ8OEAkRLq5hcFxwQKDlP27VugebN&#10;GqVp0vY/y4cpu+YvWCw5TBkAUKyoYvzV+AxmE2nfqaekmRs6pP9PJ0RntpCu3QcJkfXuXRuRP9/P&#10;uyGk11z4+3P+uHgN9g4bJEqYJu3ePbvCQL/yN/1eqZXbuHkXQsPC0LJFM9SrXeMLnc+3+rBuw1Zs&#10;3rod5nNnwkipWfu3hlr5XKUERAJKsKacCEoJ/EACNIXTFHr9ugv27tqMfOm4qQvNiuttrHfcDB9f&#10;XwFgjBJl+jSmE/N8+Bixb+LE2TwpNyqjBpmBgr5Nz575itlUr1JF9O/fC5Uq6P6UOT81kyMRbJ7D&#10;9h27YGCgj2mTxyrUf5IE1a3adMbgQQPQt3eXH1Ja/L0v5ETs2csE+vp6WLHM6ocO+6mRRVrcS/Pm&#10;ytUO8Hj4SLSubdu0RO1aNVC4oMZXSYcvXb2Jg4ecUblSBQzo+1dKoa+1j75uax02YJ75bDRr8v20&#10;c2nRP2WdSgkoJfB/CSjBmnI2KCWQDAmQ82qwyXBMnzYZ/fp0S8Ydir2EmpEdu/bj9t37ePEi6kvl&#10;nz4kiON+dGyMgI38+fMLGGNEKDVpZcpow6hZE9G6kJA2PUtAYAimTp8r7TOfOwO1DKsp9PFMy9a8&#10;ZQdxtu/etcNPg9C79x/C1HQMunYxxrSpoxXatvSqjNrB46fOYc/eg5LFRF1dHT17dEHzJg3/Yeqk&#10;dnbH7oOSPs10UO8f+ucxx/Gq1Wsxa+ZUtFaaQdNrSJXPUUrgqxJQgjXlxFBKIBkSoKlswOCReBn1&#10;Ek6b7KGh/n02+WRUmeJLQsMi4HbrNh55PsZTH3/4+fuL/xKTtmuX0kbVqlVgWNMAZXS0JTn7zwTG&#10;pLhRf7uRWrUDB52xxG4F9PT0sHyp9U/7lP2oLbGxb2DUqiOmTpmITh1a/ejyf3zPpOhjxkzBENNB&#10;GDE8bTM4/HTjfvIGL++nsLKxg5vbLQHsNF02/Yp/Jc3SR46dFr81pqP6Xjl05CTslq3EhHGjYdyx&#10;9U+2SHm5UgJKCShSAkqwpkhpKuv6pSVw5txFTJ8xF7NnTf/PbF4MHmDUMTVpjBbl3/8GOPvzwNNx&#10;n9kY5povQHh4JCZPGosG9WopfG6QXLpNu66YPGk82rc1+un6r113xbjx0zFwQF+MGjnop+//r93g&#10;HxgMh/VOOHPmHDp1bI8pk0b/g+yYh44duw9J0Ervnp2/RL1/rS/HT53HosVLMXyoCXp27/Rf666y&#10;PUoJ/FYSUIK132q4lZ1NjQSY5JuEskzvZDlvNooWSR5JcmqemRHvjYh8gQOHjuHoUWd07NBB8lqm&#10;BYUNx6NN+26iGevVw/inReV26y4Gm45Az57dMXPa+J++/794AzOxDBg0DE2bNsHs6RP+kuouqb2X&#10;rrrg4EFnTJk0BkWLfDtzCvn+mKu2Z4+uMB3U57/YXWWblBL4bSSgBGt/G+ro6BjJiM48mf+2huK3&#10;mYUZqKO37zzAHDNLNG7UABPGDf9pp/YM1NUUNZW8anfuPYSV9SLR8llZmqNiBd0U1fWjmxgN2sG4&#10;F3p07yqAMEuW/2ck+dG9/N7PPxCdu/ZBVX19rHdYluECDL7Wx+fhkejV10TA2owpY77aJ4KwFavW&#10;wmRwf9SpVQO5c+X8Kqi7fPUmzOdZiU/f8CH9lethciaV8hqlBNJIAr8cWPMPCEQJreIpEhc3mtPn&#10;LuLhI080rF8X1avppyh9TYoerrwpQ0iAZqQ5ZtZwuekKC7NZqF/PMEO0Oz0amZAA+AcEYe06R1y7&#10;dh2mJoPQo5txmmjV2B+OhXHXfmjerAlMTfp916T3tf4zaGPwkNEIDAzCrh1OKFY042tKw55Hok9/&#10;U9SvXw9zZkz8B4Cln9/yVQ7Yu++AcPcZVNVHh/atv5r3lpknps80Q2fjjhg5bKASrKXHS6R8hlIC&#10;35DALwXWyPy+wWkr6tetg0oVyv304hITGwuz+TY4fvw4tLVLYtVyO+iUKqmcPEoJ/EUCHg8fY8q0&#10;OShSRBPL7awl6vJbhWnO4mLjwLRi0a9fo5ZhdUlD9iuWqKhXcD5+CqvXrEWH9u0wdszwNCXeJa1J&#10;v4HDULiwpvhnFdH8tknvW/J2WL9Z6CkmTBiLPj07Z3hNKXnXjLv2RY0a1WE1b9Y/qFKY4H3M+Cm4&#10;deuWaN3y5s2LeRZz0a93t38kh797/xEmTZmJzsYdMHJYxvfp+xXfOWWffh8J/FJgjbkwh4+eiBvX&#10;XVC3bh0MHzpY6AKSY84klxaTaNvYrcClS5cQHR0rJ/aFlmbQKJD/PzUjaKolEaqy/HsSOHbiLJYu&#10;W4VqBlVgvcD8HxqM+Ph3eODhiavXb0gEKYFds6aNUPoXBf/UUv1x6Zrkrnz27Bl2btuEkn9L56bo&#10;0WIgw6Spc/H48RNMnjTuq9GPP3omqS9Mh40VOgvLeXOgX6Xij275T38fExOHDp17oXo1A1jNn/0P&#10;sBYYFIKhI8bj/PnziI+Lg1ru3Dhx7JDkiP17uUewNnUWunU1xlCTfv/pfisbp5TAry6BXwqscbBc&#10;b93BQhs7uLrdQk41NfTp1xvjRw/77gmfvjXHTp2F46YtiI6JkdM1wRrT+lhazEGbFk3/M/OAm8v+&#10;g0fRrWtH5Mie/T/Trt+tIQQnc82tsf/AfljON4dxp3aSZ5ObpecTL9y+c0+yCVSuVBGVK5VHyRJa&#10;P+S1yqgyZI7OGy634LDOEVFRURg9chhaGDVJcx8watZWrFonpLtDh5rAdHBfZEqBEM9fuII5ZvNF&#10;4zl0yGB0bN9KoeS9KWhSim/hvGxv3Evyxi6YN/Mf/WC6KocNmzF7jrnw35E8+crFM9AtW/ofz7z/&#10;wDMRrHUxxhCTviluk/JGpQSUEki9BH45sEaRRES8wJ17Hjh89AQ8HnnKyXBw/55QzZb1mxLbc+Ao&#10;ZpvNk82mQIECkiibPjEGBlWx1MYS6gXypV7aCqiBbaIvSZXKFaCmlkMBNSqrSKkE7j14BIt5C2XT&#10;q1Wrpmx8IcGhUMuphjq1aqKagR4KFlRPafUZ4j4SrfJdc9y4WRLFtzBqBtPB/aCiopIu7T9x6jzM&#10;zC3RpEljWBKcpOC5PKydOn1BsgHwoNaxQzu0bNEExYsVSZc+KPIh5Ldr27479PQqY5G1GbJm/eea&#10;xyAZ4y494ffsGaro6+P0yUMoXKjgP5rBNGvjJ04XM+iwIRmbh06RMlbWpZTAvyGBXxKsUZBcgKNj&#10;YrF5xz4cO35S/NjGjRqC3LnUvirngKAQ7NhzALfv3BWHY4K26OhoAWy2NlboZtz+qxFT6TVoNPkk&#10;9evVqxhkzaaC7KqqYn5LNPNm+mquvz/zbiXVkXgt70kQOdF3RVmSLwHKjJGIgUHBWLhoOU6ePIl8&#10;+fJBS0sL1atXR/dunVBWRzvdMwYkvweKuZJycL99H+sdnRAeHo7WrVqgS+cOQsSbXsXbxw+mQ0fJ&#10;AWvjhlXIlzdl+T3ZF2oHd+05AF/fp5LOq0f3Lmhp1Djd8qgqQmYEz63adkHFChVgu2jeV7W5MbFx&#10;6NV7MM6cPYuOHTtg80b7r87Vx16+GDN2snC2jRyu9FlTxPgo61BKIKUS+OXAGhddqvoJYhidFhTy&#10;HHbLHXD77m0Yd2yHUUMHCugiWEkiFM2cJbMkyo56+QohYeG46X4X9+57iF9HcHAw2rZphXlzpkvO&#10;PTqMZ1fNJvLmPfR1Y13871PCJ2T5nKMxCRiRX4rmse8VAsIn3j4ICQmFmpoa8ubNh48fPiI2Lg7v&#10;338EAx+oLST5ae5cueSZHz9+QNasWfDp0wdiL+TInkM0bQmfIP0n6SVNIqybbaZWkb/fvo3D2/h4&#10;aQ6v+/jhk2x0nz5+wps3b5CQ8FG0IgULauDd+/diRmlYvw4K5P9vaBZTOtEVcR/l8fZNPELDniM4&#10;JBTkE3NzdUd4RAT8/PzFjMbIuW5dO/x0ZKIi2peedTCYx+OhF5atWIPIyEi0bNEc/fv2+GYi8bRq&#10;G6Mb+/QfIvlPly9dhEoVU0cTQhLfPfsO4/SZc2B0eDndMqhTp5YEhhQtqpkizV1a9f1r9XJc2nbo&#10;gTJlymCxjcU356HTlp2YNHk6Zs+aIRQ0XytPvHwxYdIMAeGjR5qkZzeUz1JKIEUS4EHE2/epKFqY&#10;G1ktRw7kzKkmhzj+OyOXDAnWuCCREDNzliwCjriJvn4dg7g3bxH/Nh5v3r5FVpWsyJQ5E95/+Ajy&#10;Ch095iwDOG3yBEnDky1rVvFPi33zBvHv4vHxQwI+JSQg/t17+D71g+/Tp/Dw8ICvr68sfAZVq8pG&#10;RJDERN70Fwt7HoHYuLeJbXj3ThZ3lSwqSPj0SQAPJ4uGej40bFAX1fUrf3OePHj4CCtX28P99h1k&#10;yZJVNF1sD39raBRCbGys+D8RFGbPnl2AGPM85s+fF5TF6+iXiIuLk9yA+fOpo2jRooiPfy/9JYEr&#10;v1NTy45SpUohT57ceB39StqbOHlVkDdPHnkG0xeFh4fJcypXroTy5cqhQIF86Ni+LRo1rJuR53mq&#10;2k5QHxAYjKvXbyIiPAJxb95AU7MQqlbRQ+HChVBQQx3ud+5jrpklCNInThiL5k0b/DTvV6oamY43&#10;E+TT9Gm7ZIWkuTLu1AHdu3ZE3ry507EViY+ivG3tVuPM2fMYNtQUXTu3VUgbGGy0d/9hnD59Rg48&#10;qjmyo3atmmjRvCn0KlX4qnlRIQ9OZSVsa7uOPVFGRwc21mbfdJUgxcqQoWMwa9bUrwYXsBlMYUUz&#10;aKuWRhgzyjSVLVPe/m9L4NXr14h8ESVRv+oF1IVf71cqfgFBcHTaigceD/EiKormNRQtVgwFCuRH&#10;DQMDNG/aSCLGuV9nxJLhwFrY83DsO3AEjzw9kTlzFuTMmVvACDVPNE0RnPCUraaWOBHj37+XxTbs&#10;eSjCwsIEyGhrayNLlkzyd2RklFzPfHoMY8+RXU3q4yZEUBQSHAzVHKooWbIkOMYMOuBP7ty5RTOn&#10;qppDQBU1LgRAvIe+O1lUMqN06dJQV88vmrnhJv2/qZ0KCQ3Dxs1bce36DQlsCA4KlTQ9NMU0a9pU&#10;/J4CA0Pw8tUrhIaGwtPTE1paxTGgf2/RgHl5e+HWrbtwc3ODrm55DB9mgvz580nffJ8+w5EjztKf&#10;6dMmonUrI5msnz59FNOdOGRnygRGmF655iKJmwMCAtC+fTvMmDpB2q+WI/tvZyrl2JIGgeMQEBgE&#10;d/c78luntDYaN26IyhXL/YXmgQDm8lUXOG7cIibBbt06C4DJ84tF7XJ+3rh5C1u27kRgYKAQpv4b&#10;GrU/L7bMRLBw0VKZz1aWc1BIgX6CPBQecT6BLdt3yoGGvqwlSmjBsEYNVKpYHqVLaUNDPX+yIs7T&#10;Y4PgWtepSx+U0SkDa6u5X6wAX3v2Rqft6NG9M3J+w/fV96k/xoybIn6I48YMTY/mK5+RBhIgS8LJ&#10;s+dx+Ogx2R+5rxQuXBiltEuiQvlyQnNVrIhmGjw5/aoMCAyB+QIbHDnqLJYirgX018yWLZu8m7RY&#10;lS5dCo0b1EOThnVT7C6Rfj3655MyHFjz9n0GaxtbuLvfFg1HdlU1AU1Zs6rKwHBBpUaJofgcoJKl&#10;tFG0SBFEx8bgzp07AqY6tG+PGtX1BVzRiZYEp9SK6ejooGe3LgJQfHyewePRY3h7+8Db2xvlK5RD&#10;m9YtoV1SCzEx0QLuMtP8mSmzaOmolSPgofPu+Qt/ICY2GjVr1kSPrh2hW6Y0ihTW+O4407+OZsug&#10;4FAsX7kWLi6uQlq5cf1K2XzevIlHZNQrOG7agYMHD6JChfKwX2WLghr5xSx60+0ORo4aj2rVqmP1&#10;chvk+uybx/yJ4yfNxrlz5+G4fjWaNPq2hozaybETZ+DixYvo17cPzGZPzvC8Uyl5uZjX0v32PXh5&#10;ecsJrYSWFqpV0xfaDZqheTL9ViE1wpq1jrh06Qr09atg8sSx0C5Z7D+zmadEHkkarMdPfHHE+SRc&#10;XG7Kgti9mzEa1K/1r0clv3kbD3uHTXIoEbb9oQMUHuBA1wFmPCCP3ImTp+RAx01PQ0MDlSpWQDWD&#10;qtDXq4RCBTX+Vd9WgrWOnfugbNkyWLhg7ncjkF+9jkbePN/WhrK/o8dOQZMmDTFx3IiUTh3lfT+Q&#10;wNUbNxEREYE2LY0UrrHlgXO1gyN27t4jaxCVFQQy2bKqQiWrihzi6UJTvlxZ9O7RBaW1S2So8eIh&#10;+XlEJFbab8Cp02egq6uLChUqQF1dXSxbxAP84cGSSggJIGrfBp3atfrmIeVbAgiPiMQL0jBpFv5X&#10;DuEZDqxRkARiL6JegWrdd+8+CMB5/jxcyEl1y5aB5xMfbNy4Gfny5YWNlRm0tYsjIiIKQ0ZNgK+v&#10;DxxWL0d1Az3xJaPZ02nrXmFdr6Knh0VWc6FZWB2kBXgdE4ftuw5h4yYn2XjNZ09B4ULqosFL8nuj&#10;GYbXsnz4+Ak+vv6wW74Ggf5+aN26FYaZ9EXu3Exdlfm7ZjHycvFlIrha47AZmzdvQdGiRXBg7zbk&#10;y5cbH95/QHRMHA4cOoH1GxzFmd1+1WI51fP5T7x90aZdZ5QooY0De7ZAXT2f1BcT+wYDTcbg7Nkz&#10;2L51I9q2bvaPuUhTKs3FEZFRmDVnPq5evYo+vXth7uzJv00GB84pH18/RERGIirqJULDwvDp40c0&#10;bdJIqDd+ppC+Y8u2Xdi+YzdKlCjxGdTUkbFKq0L/OWpSy+nqKPwRPJm733mA3eJ874uKFcpLqiLd&#10;sqX+MxpX0kxMnjpLFmNrKwvo61VQuBySKqRfjMdDT1y8fBU3XG7K4ZDPLVKkiGgraHahZsugqh4K&#10;K1DLl5wO8eDauVt/FC9WDItsLJAju2pybvvqNVxXx46fhjq1DTF54qgU16O88dsSIBXT0lUO8PH1&#10;xfgxI6FfWbHzdoPTDtiv2yCWoDp16qCcrq7MT+5HPHN6efvA7dZt0biRM3JQv55fiOC5rxD8iy92&#10;liz/yl5AJQqVEQRlEtj1/r38prvRy9fRePnyNW7duY/NW7bJAapr166iSOG+zOuonEkiIWcfCU7Z&#10;f+P2LVGkcEFR2CT6uGcR/2xV1WzST/qjUwGTmMIuE8LCI3D6/EUEBAShuoE+9PUqykFHJXMWhul9&#10;8VtPNFUxcI8GK3qyQ+THf5NKLDUlQ4I1OeknJMjmdPf+Q5w7f0nMg+/fv4O+vgFy5FDDkSNH5fS/&#10;ZJGFpJGhb9ksi4W4dOkiHB1Wo6peBREgnfYPHj0NS6tFKFeuHJYtnocimgVlsOPffcCR4+ewwMoG&#10;tWvVwkLLWcibJ5f4xnHS0PxJkEWgk3j9Ozx85I0dO/fA/9lT9OjeDYMH9pQJQEdolmzZEikN+Gwu&#10;pJwkBEuRL14Jaid4PHToOLZt3y7agdMnD4tW7t37D3j1Ogb7Djhj27btcqLftGGVgEfKwt8/CK3b&#10;dYaKSjYcPbQLWsWLynNothoyYoIESzhtdED7tkbyOdvNkzULtUjP/ALg4/sM7u7u8Pf3h4nJIEyZ&#10;OCrD2veT81JwzCjzkJDncLnpBj8/P5QqpS2+SVpaxVKVH5aL8NXrrtjktFVkratbFp07tUdV/Upp&#10;kn7pzl0PeD72gnHHNgrjc6Om188/CCdPnRPtM/0lO7RrjQYN0hZ4Jmfs/n4NN5VTZ/7A8hVrRJM+&#10;a+Zk8U1Ny8IFnfOH5nH6nd65ew9Pnz6TgIt8eQuIpr5+3drQq1weRYtoIk+e9CGy7jtgmKyBdost&#10;UxXwQReAsROmo5qBvmSIUBbFSYAAhBFfBP4ubrfx1C8ADerWQlmdkmKpSSJy//gpMWjt71H9XPMT&#10;LTuZwGsIC/gOJAalvRd/br6/g4aOQnBwiFh5atSogcyZEwEJKW6ECSBLZvj7B8qc5f0VK5STvZF7&#10;kn9gsAAg7ll0q0liH+CeRatWrpy5BJQQzHAvTNoPwyPCxTf6Xfw72d8YtMb9lz5yTAVZUqvYP/zl&#10;uBa/lgPzMwQEBUmgHNvzPDzis192jLgfScBcAkWXSdbVJJ/shw8fyh5crVo1GSS2hXKg9psyotWN&#10;3/NgRYBGrVtBDQ28jolGFpVMstcSTDEQgeZTXkf5FStWFK9fR0s7eJAXX281NeTKmVNkopJZRZ5D&#10;HMH7VFQS/eE4JpQxlTrR0a+RPXtWtGnZAgZV9FI8iTIsWIt6+RoHDjlj9579ssnyVMuBiYt7K0Kj&#10;6bJs2bKwX2OHUiWKgdebWdriwh/nsXXTOjnBcBDfvH2H839cw/RZZjKAq1fYolJ5HcS9iQfJPo+d&#10;uoQVK1ahQf06sJgzWag/wiNf4sjxUwgNfY7MWbIiIeET4uPeCmqnFoI+ZRzA8eNGoVWLxmLCfOLl&#10;IxGEPM1w0vAFKF68GHRKlxKETs4uRqHR94713LrlLpPUdrE1qlXVk5eDqWLOnf8DFy5cEDCxc9tG&#10;AZYswSHP0aV7fwky2Lp5PfSr8ISWCUFBoTAdNg7u7rewY9tGoSLgiYnq8X0HneHm5i6M83wROAnf&#10;xsdJVOjQIaZyyvov0nqw/d8zRX7vbeC4cC4wYOPxE2888Xoim7umZmFolywB3bI6CuszF8OgoDCc&#10;OnMBZ85cELBDk1L9uoYoUaKoQolX6bd1w8VNaENS67PFw4i3z1O4ud3B9RsusnCVLFkCXbt0goF+&#10;5X/VzPe9seUB6vjxs1izdr34dM6cPgk6pdMvXZyA24Ag3Lp9BzduuCEgIFA2VPq5aWioo1HD+mjS&#10;uD7y50sZvUhyV/mBJqOgopIVSxbNT1XQBzXt4yZMF9+8mdMnJPfxyuv+JgGazxjRL9oe8oBGvsDb&#10;+Lf48P6THMBfRL1GTGyMHA61ihWR7DRc3/gf7+V+RkUEAUUi28EHiejnbx7GCWBy5Mgue0/ki0TW&#10;AM5FrnWnTp8V7VLlypXlgM93mcAly2eQwTq5Dwp7wNu4RA2aior4cUdGhotGjvM3U6aELyZFXsO9&#10;lv7ifH7823ef97Rs0pa38W/E/5v8k3weGQvy5s2PsmV10MKoOZo0qINCBQsgS+YsojV7++6dWJTu&#10;PvDA0WMnQODFeikv9pHPY19YknzUCS7Zj4/vPsqzCKII3NgXMfNmyyb94J7G7/4PJuNlr+PfpL/K&#10;lCUzsqmqymdsL5/J/vL+xAA/DdkPWRevIXjlOs5+cq8lcuT48CdRO5dF7uU4sc3sO+tlO4aZmmD8&#10;yKEpdi3KkGCNE5HpfuyWrRQtEG3S9erVEzUvwQ6jOF1cXKCnp4dNjmvktBL54iVGjp+OBw/uYd+u&#10;raigqyPo19vXD6fPXobjRicZlNGjhqN1y6YIDAxFcGgYLC82xgAAIABJREFU3G8/wMWLF8QXZuyI&#10;QVBVzYpbdx9i7ITJn50188hAfvwc3MDJxXqKFSuOJYsXoHat6nj6LAB79x3EgwceiI9/IwPNgeWL&#10;0LVrZ3Ro2xJXr7thnqU1PD2ffH4pIROAQQp8MV6/fiUvEOtmAEON6gbYsW3DF58TnvKXLFuDQ4eP&#10;oWfPbmjcsJ5MLle329jg6ISgoCBs2+IIo2YNJZL20lUX2CxaIs8i0KWtnwCQE/jD+/eoV6cWSmtr&#10;KQy4KGoF59hzXDQKFPipjYhaz9DQcDFfeXo+FhM6T3pGzZuKH2LeFPJzJadfXAAeefpg67bdOHfu&#10;gqjpTU0GoHmzhmLiVgQgJlHytWs30bVLexQrmjJnYZr3qUk7e/6i+NxRW12jRjX07d0D5cuVUZjG&#10;LjkyS+k1XPxXr3HErt17UbNmDUyfOiHVCdqp/SAtYWaajjLTnYHUP4na8W+NXZIs79y9j0uXr+Hu&#10;3buygBvWrAmTwX1FnooY96/JaaDJaGmj7aL5qQKGBGujxkyWTdbSYmZKhyRN7+NayiJmJwE4iRyb&#10;1DwxKp9rfMInGqqE4Uh+82J+T7qixG8StUNZVagxeivAioCJGq6QsOdideA7XFCjAHKoqgrFEw8G&#10;1JaW1y3z3f7duOkGpy3b4B8QgI8JidovHsY5PtRyZcuWXf5NsPTqVRR1QrLhJ+0R3PC5p/BvAiay&#10;BQCJIIYuQEn9p8/2mzexcj8j/0nLyXq5ZxDE0MqUBCIIZt7FvxfgwcLr2D8+K1NmQFX4OxPbQLDB&#10;39x3SPvE9tKnu0ABDQEtr17G4NWraLmX9bNtvJ4gh4FWfHbmLJlkj2ncuBEG9esN/crlZN/hu0rm&#10;BlqTyMpAVx4XVzc8ffpU2B24fyVpFCUiW1UVuXPnFd8zKkQYDEi/btYdGx0Dj0cP8TbuDQxr10LB&#10;AgVQsHBB5FLLiXcf3uPVy2jEvolD9KvXSCDVlWp2ZFbJArVcdFHKJD5trJP91NTUFN8+mk+TyPEJ&#10;tihLAi/uy+wbcUae3LmFDJ3ypRsWrWWcW+w3AaW//zMBi6zPbPYM9OzcKcXvQ4YEa/6BQeL4Sgfw&#10;2vXqi3MmBUmKjTp1auP69Rs4cOCAEJSuXLpQCEpp2544fS5u3LghYK1yBV15MVes3Yit2xMj2zgZ&#10;OPCcSJERL6CaPRs+vf+El6+iMMTUBOazJiFbVhU8j3iBSdPMcPjIEZQqoSWTkFE1VJN6eDzCo0eP&#10;kCdPPixZbIka1aqItu+m223RrnER55LBSUAKEL3KFVGmdEm8jo7BfKtFWLt2g7w49es3RK+eXSW/&#10;5C3xKYiU6NWYmNfyMrRs2RK7tzv+JTSfdAObNu/AkyfeCAmlH99zuYeLA1+kHduc0KpFE3k5Vq1x&#10;FN+3unXrYuzo4fICJtrZM8uE5cQrkD+P8LP9KLcqX6ikknQtP+FimfSycWOSRfTTJ9mkeF3igkr7&#10;Pq9L1DjyGv7HU5dw4SUtpvw+IUFOjFT1U8VM/hyq5qnKlwX4T8/j87mAcIzpg+b7zA/e3r6IjY2B&#10;VvHiqFvbECVLFE/xi5OSG2l2vnLVRYA7zWVcDIyaN0OtWtVRsbyumA5SqjF0c7+H6zdc0cW4HYoW&#10;KfxTzaM5gUEVl65cx/nzFwXYly+vi44d2qJuHcNU+T39VEMUdDE3gI1O27Bjx26UKVMW8y1mo3gx&#10;zRSBI+fjZ3DwkLMEmnCTK1tGR97ZXLm5MGdHKe0SKFzo+8FD1ILccHHHWgdHBIeEiCagfbvW6NG1&#10;008dOJIrHpOhY8XnZukSq1RlXnnx4iVGj56KIkUKw9Z23g/XgeS271vXJfJHfhJtJEEW3wX6E9Gf&#10;VExvcW/wPDxc3Ddo9RDaotfRAq4IPkjBxPUrPv6tAIiol1FISMgkICMJzJDSiICCoIZ1cd2gZoWB&#10;Q1z3+CwCscKFCiGbajb4PfPD6+hoAVM8aBMQcbOmFaZVyxawmD1dqHv+Xtju1zH/Y+8qwLLKuu5S&#10;xxrHjrEFsbG7u7u7wABRQkJAQEAklO4SFQNBsLsDxW7FxO7CwK7vWfsVPwMVeNXRmfd8v78O3Hvu&#10;ufvee846a++9dhICQ2di8ZKl8k29zZARf/2VS7Q7OQdygSczxHnu6uXL+DNnDvxdqLBsmLnAC3P0&#10;ViEDRWBVvHhRZMig0NbkeicA6Y+s8l4mnD2Ha5cuINtfudCwUQPkzaOIS7t+/TpOnTol19PU1ET+&#10;/PlQqFAhqVjB9/fhkyTcvn1H5lY22oAgjOCE9uW9kvg4fvQYypQpjQH9+6NcGXVkzZpNxscQoNt3&#10;EnH+4pV38WGK+GyCmS1bNsnaTNKkf98eqMMkLbUS77UKhTl7/VpAG5/pzdt3kfjgofz78ZPHyPIH&#10;XbbZpDY33Y70QHH9nL9gCabPmCluXZaSLFSoAIKmz0ZUdDSKFSkKb4+pqFReA3/lyK4ArI+f4uTp&#10;c9i0fRfevHqNLNmyoqy6GnLm+gsZMmYS8L1m7TqsXr1agFfvXr0kpp3JFnwfzyRcwLmLl4UlJHHC&#10;Z79u3Trs2bMH5cqURbfOndCkUR2JgaeLmY3vjLdfMPYfOCBxywZjR6NB3VpKab39lmCNLsEJlvaI&#10;iVkIV3c3cHO1avUqHDlyRBAswQypVJagcXWylfgtgjXryS7Yvn07ZoT4o3aNqmLUHXsOYKSuvoA1&#10;MnMMnialzAWMWmvXr14XN2H/fn3haGcpLwDbwSMnYOvghKx/ZIax0TjUrF5Z3IsJ5y/C1t5JWAkr&#10;ywnidmSQogJIKHZ//IcCGL0LQpRqAhAtL+tJU8T1VKtWHXi6Kcpc8cPnPZMZWrF6ndw3X6q54SHI&#10;l/djtXgySMziOnDwsOjNPH3yXLJT6RYOCw1C395dpb/pMyPg6eWNtm3bQmeUlgCHBw8e4uXrN8JU&#10;crz58uSGulpxidP7UuOHxSxYfrjJwEl2aS84eb6Q+2TgJoM2OSFw4SLgSg7s5IRAu1FKhAsMJ0X2&#10;xz98jgRiPJZ/nj19hoePHsoEzQmOgJKlnTiZKXaaiiSNZEo6maqmWDCfK9nIEsU44aWngqSyS9H/&#10;zyezyRq2kVExkvXLyZa6WG3atES1qpryviZ/9Km9Kt3omzbFolPHtihb5tuxWpJA8+gR4nbuw6rV&#10;ayW7mpMQM55Z15MgJK1jSO1Yf8ZxtPH8qIUInx0hz3uC2XjZqKT12V+6fA2BwWFYvGSZLHyc/Pmt&#10;8B3jhovl6CzMjFKVhMLvju5qVw8fWbxrVK+GSdbm70MZvpddtEaOk2+JzFrhvz8vI5Xa63DOHDvW&#10;TGJzfHyc0wV2U3ut2Lg9CJ4+E+fOXVQEkr94IVmKT589lQWamzNJKHupmAsIWBTxUAo3M58Hnw/n&#10;AS6o/Bn7IcjhvwmQWZVGZJXeJYMwnohgR9id58+FNRFNzRo15BgyJ3xO9IAULvK3/D4h4YyAA2Yc&#10;tmvTGiOHD/ooG5rgg0CR8xwB54HDRyWAP3uOv94BzmfIKIBLsWkleNiyZQuOHj2K9u3bo3/fXnK/&#10;SU+S5J7z5c8rYIVB6gSFBA6Hj52QTTvvPRPB6bMX2L9/v4yXkhyODraoUU1TQCwT0hYtXiLX69ql&#10;M9q2biZZkAXy5xOQdDcxEcdPnhEGkfFaZAtz/pVTQBvDdjivz547Dwf27Zf10cXBBiVLKEI4yOwR&#10;CJ27eAXxp87JppgbTgJeAkQSIwS4Awf0g7H+KOTM8eUAewJkCtJfvHINt+7cEe8P5+1cOXPhz2xZ&#10;kUdizPLh4aPH8PQLQXj4XDRu3Bg+7lNQ+O8CmBO1GO6ePvKsZoX4o2zpkiI59ejxE4TNicKs2fOE&#10;tKAHiXFtdWrVkP4Zb3rm7Dlh1Sh9RVbNyGAcGtWtKUoLcXsOwi9oOhISEsSGlP3is+d6eurESdSr&#10;Uxd9e/dA0aIKPVRmg9OVzffJyt5JdBqJHWwsjJXe9P6WYI0f4cYtsRinb4JKVarKjoFxawyOf/jw&#10;viJgX1TV2yLIzwNFCxfCvfsPYDzBCrv37EHE7JmoUVVT5hG+JLPnx0jGTOtWLaE1aIA8fAZo8oUJ&#10;DJ2F2XPmok2b1vKi5nmX6s6PMj7+jDA/Zcuoy4tBcMAXzmrSZAGLVhMt0KVDm1T7qMUtm3AB8yNj&#10;sGXrDjRsUB9GBqORP19e2WWSEduwKRaTHZzwV84/sTBq7hdL+3AsCrHgx7Cxc5SEi+mhgejYrpVM&#10;Irv2HMAkWweFvEmpUgL+yCzyJePOj/54/m7woP5o2axBihM14wy2bNuBUyfP4FHSIzleFvi3rI6g&#10;qO7w8t0Okbs1tmT2i0iVCyeBFidGhVtAwb69fncuWbes75IwOLFy58KxEwhmz55VAlxz5sr5PoOH&#10;QJiuC15LgmF5TtasiqyddNSMTO1Ck97jGJdx5Fg89uzZjx1xu2Rh4XgLFSoIDY3SkllIhkutZHFx&#10;bdBGX2qHjsRLIkDP7p0lSzOlRjfDoUNHcenSZSmpxvgWJqRQ+JhZ1PXqUjus3HeXD0ivfZQ9j9/v&#10;wsUr4B8QLKn8DGVgAkZaA/3Jes+NiEZgUOj7sAu+o1mzZUO9evXg4+WapuxTbspYgH5H3E5oqJeB&#10;4xQrWQC/VxuqpSesi4uTHUqVLJbubhnbOUbPVBbmGWE+P7R6w+ZtcQgKnYWEs+eFbWHjd5yskUUg&#10;dvr0aZQsVUISwbhwcyNHVxjBJIEly2fxvmvVqinyDKw4w3k8eaNM8M5juCkh+6JZkdUuMoj3wnma&#10;l0g7NWjQCL169ZLN44IF0Thy5BAqVaokXg5m/27btgXVqlWDidFYVK9aGfk/qezCWGB6XnhNjp+S&#10;TExCefbytXg7mE3IlvToMYoVK4ZXL14Ko0OwNnjwYPTv21NYXM59vMeiRenKU8hTcT6dHbkI69Zv&#10;EFcgQSs3DrwWgSRZLM7loYG+qKZZQeb/tZu2wWWau6xNpsZG6NK+lXiHuJasXLsJEVHRAiw593I8&#10;BKt0AV+/dl0IDF6XDBLXhG7dusHR1hLFivwt78ThoycROmse9u3bL+tG8jPjfRO4MHOc7tBRI7Rg&#10;NHbEV2tz81xK8NxNvC+ZlxcvXxGGTeLA/sgsgJj9Esyv27AJ27fHoWvXLjAz0pUY3ciYZXDz8JZn&#10;GzU3DCWLK+r6Ll6+FpbWdrh88SJKqqm911nlekfgToDLtYr3TzaQYG3K5Elo1rCO3KOh2STRbqNL&#10;lkCY8wiZSb6PBPIF8ilE6Ml0Eti2adMCwwb2kSQyc2sHLFu+DFrDh2Gy9QSlN7+/JVjjQ+BLtCU2&#10;DouWrpRyP0+eMHCQ4rh35CHxZa5SuTJmhQWiZLEi4mYcO36CALro+XNRqfz/Yw1Ep2z/YXEFltdQ&#10;f7/7ViQYbIKl1SQ0b9YMUx0nfXV3wN3s7bt3YTvZWXY6E8xM0Js1Rb+yyKY0kyYmPoBf4HQsX7FG&#10;3Lqsy1emtJp8lBu37MBEq0nImSsHli2M+qYbhbs0kwk2mB42A/5+3hg8oPe7XdFLzJ2/ENt37JQF&#10;iB8zXzZ+dAS6fHmTY37oRv5SY1zLlSvX5HzSytwNk7jipEl2kuCKL66wbhkyCrtG4Jkc2CpxPwRu&#10;jDd5B+B4reQMKDJzZCbpkuBOM63MSLpXqp94Il21TFY5f+ESjh07gf0HDgpYpg05QZEZyJc3r+zo&#10;GzVqgJbNG302OsasrV23CQP790Jp9c+1kuiCn+LkKhMU3S9VqmgK28idYsniRQXAfA0M/kRzfNdL&#10;8Zski+nl7S8AtXHjRhg8qB8qVyqXJqaI2b0Ll6xAQGCosAZcHBl7yN39sKGD0LJ5Y+TJnTPV7ycX&#10;yMVLV8N1mpd8Z27T7JXK3PzQaEOGj5HveMpkmy8C99QYmQBo5GgjAQULIsN+aK1bLtQU4WUyFhfp&#10;0wkXhEEn4OY3T48I/9RvUA8TzU1QvmxpiTEjGONaEH/yDMYZmsptjTcchwF9uskCL3ORVLx5AVev&#10;AHh6+aB69WpYvTTqfUbizVt3YWE9BQsXLYa6uga6dOki/TCD/ty5s+jbpzfMjPUQMmMOQqdPR8cO&#10;HeBkb5Uia8n3jWEaZFEZJPfs+QuJl47bewCxsbE4cyZB8Y68zSDxyBneQsJmuPB37NgRzZs1laxi&#10;btzocm/VqjHKvGO5aZfxFpOwYcPG9+wgGUU2zhG834YN6mHcaC15VpyT9xw4AjNLGwEbNlYW6Nah&#10;tcytsTv3wmayE47HxwsA4ZxAVor9ce5JlEQFRZwY/5suwE6dOmHKJAshP/hcrOycsGb9Bjy4/1DC&#10;h5K9Wty0c84/fPiIAKFBA/vBxtzoqwLNye8j57wj8acQHhEphAdZSkXYjCKGju5uAsHz5y9i6JBB&#10;MDHUlbCPxcvXwMnFTRjU6IgZMsbbd+7BcpIjohZEiyu2V88ewh4yAYjlAQn+2Se9Grly5xYAxjWQ&#10;71fr5g3FA9RzgBbu3UsURo5AWLJWHz4UcE02jtIdBIi8TwK9MmU1MGL4YKirlcBUNx/x+LVr1xYe&#10;LpOVrpn824K15IfLFzjh/AW8fs005AziKrt99x68ff3lQXCXUb5Madk9WNpOxpatWzEjJAg1qny5&#10;/FNy37Kr2H8IBkYmqF+/HqbYWn9zQuWkPtXDS0RodXVGYUDf3mkGa7w+7ysqeiki5kfJZK47Skt2&#10;33RxjtbTl8l47qzp4q76UuOEQbDGXWNgUDCMxxvBSF8H2bITOFGD7YmUzNq8ZbtkR/Ij4G6V8QzM&#10;VKWydbmypVMzr6uO+U4WoOv48uVrEt9IEHzp8hXRECQ4oDu+fPlycHa0RfFiip1jcqPO2NJlq9C7&#10;VzdUKP+51lrczr3QG2coAbl0z2tWKi8ui/9KY+kklo/auXO3IrGnV3e0a9MCOd6FNaTGDpxDdsTt&#10;hfNUd5w5c0bYaMbNcGHkIl2hfDk0b9ZIgAQXq281bgZdpvpi+fKV0NHRxvCh/dIEIL/UP8Ea3ViM&#10;1atY4esB8F8b4/0HjzBitKEAh4VRM79Yuupb95mW33O+OnX2PBYsXClMR3IIxOEjXGAvSuF5AiVq&#10;FhKsERHxmzl99gIGDNGWxdR1qiO6tG/53pYEguzX0dVbMvubNW2KxQvC328IyTItW7keoWHhuHbt&#10;hrBBBFRcvCku7jZ1Clo1bwg37yB4+figZ88ecLKz+mLyhiLuVkEoEHycu3AZwWGzsWrVKjx4lCSL&#10;frGixWXRf/r4iXzXfF5kDMnaMMCe51HNoFmzxhgyoOc7F2ASdPTNZA2jK6558+ZiH258ueEiaCmn&#10;oY7SpYq/B4unzl7ACF19AVvWE83Ru2sHSbSwnjINs+fMQ85cudC9axd069xevDph4XOEYeT9k2Ub&#10;2Lc3Dh4+ig0bN4p7OMBrKooW/hsXLl1B74HDJZC+bt260BkxTJItWI6RMWtcB/WMzIQI6NK5Ezyc&#10;7VIF1viunE44j0kOTli1erWscwR/LLtIQJk9ew5Zp44eOYbBgwfBaOwoiYNjwpyppY3YYv7s6eKK&#10;ZGiIiYWNjIGsoIm+jgD0wOnhiFm0ROzfsX17jNXRljJctg5T35WkNELn9i1x49YdDNXWQ8FChYRB&#10;L6NRWu6B2nTRMQuxc+dOmUsaNmyALh3by/NetW69gN92bVph0ZJlOHhwP5o2bQKfaY5fFaBOzTfy&#10;24O1lG6S9K+5tT0uXLwEe5uJqKpZQRiegNAwhIbNgKfrNLRs2jhVu2Cic3OrSShSuDDMjA1SVaZi&#10;w+atWBCzEB3atUW3zh3TPQFzElqzbiNWrl6LZk0ai4uLgfcz50Qg4dx5jB4xXBi3LzUGje8/eATz&#10;IhZg27ZtCleuo5344j/MRHufGfWW4n6K7KB/I4OVmg/iVzuG7zJ3k3SvsE4jd8ie7s7iev+wEcRH&#10;Ri1G61bNUKumIh7zwxZ/8jR0dPVld6k/bvS/Wj/vS8+Qu19mkS+IXiwTdc2aNdC/X08RAU0NuEru&#10;93j8aXH/M7awUqUKkoG+dt1GiRHlzr5hw/po3KAuymiwRN3X6xDS1ThsuB6ev3iK2bOCv5mskJr3&#10;c6jWGAnGnzLZWrJO09vYxwid8bJRWBwd/kOZteQxnjiVAAcXd+zfd1AWzmRm+cnTx7Jw6+qMhM6I&#10;ocibO5cw7oyZOnE6QaRm7CY7ir39fdzRunkjmcMY/rI9bq8EwkcuWIgVK1ZI3eOFkbP/P8+9hUiu&#10;cMFfuXKtuMYIlgjahg7pD/0xI0SyydHVB0HBoejcuQPcne1TtRbwvghsrGwdsX3HDlSvWQv9evdA&#10;lUoV5eezwiMkVooeIS72jLcjS8XSSASYzFi0tjBGtcoVBFBMmuKKPXv3isuSchyMjSb7RTuVL6uB&#10;2jWqoXwZdbk3AouzFy5h+Kix8r67TLFH146t5d60dI2wees2ASEezvYoo15SYs9G65vI/RNQTrax&#10;RIvG9RG9dCUmWNoIuxTg7SqeqlNnzmGQ1kgBmVPsbdGjc3sJBUpuZDNHjjPF1q3bRLImwHNqmioG&#10;xCxdARc3D/GQMcypW5euqFmtiiQaxO3eJ7qorVu3hpnRGEnQi9tzAAbGE+S+I+eEoVTxohKLZzbR&#10;VljL/v37QUdrsLhiQ2bOFVdq2TKlYWVmDA31EsLC9RuqI+BTf6wuBvTuIoSJ2UQHcSeL671gQQGK&#10;e/fuFRsxeY92muZkh5ZNG8rxfYeOkmNataKixFXExm5FyxbN4efurHSll38lWOMLs3zVGimMPlJr&#10;GIoVVbAQZxLOwds3AMOHDkbtmtVTNYdxh3T06HHZvdWoVjVVGlPcgVOglAXSv8Z8pWoA73R5yBIy&#10;eFGhifNC3K0MEuWHyhguxkWQ4uUun40L07qNW+Hh6ScTAf/wZdPRGYXBA3qJpo+q/V4WCJ+zAFEL&#10;YuDl4fIZ43nz5m1ExSxFw/p1pJTap+3CxSsYrj1aJpGJ5uP/lS7P1D7NY/Gn4O8fgqPHjosrk4LF&#10;tWvVlOQOgmDGqqS1caE9cuwkVq/ZIDtvUYyvXxetWzb5Zkbm3HkLJbvNdtLEr5aDS+2YGLPGRXSq&#10;s32KLvHU9kOwMMbIQhadRZEz07TYpvYaHx7HGFgHZw8Eh4bhj0yZUad2LbRt0xLly5WRzHm6oyh0&#10;XKpEcYn/4Zy8JXaXZN0RpHERpSsuLNgXtaorPCfrNsXCzsFFGDcuxGSxWP2lVatW4j24c+su7txl&#10;GM1TcYExY5yMGl1aDPbXHt5P2JjrN25jios7Vq1eg9atW8Hf0znVJYe40bKyc0Tczp3o3asP2rZu&#10;IcwP3WwhM+Zi6dLlEt9FV2b/fn2ktBd1yKJilsPZ1QOdOnZEyxaNJZTnWPxJYXX5h/dCUMRx0xVH&#10;1pz3RtklxkoXL/I3zl+6giEjxgjg9vd2R/uWTcQ1a2HnhM1btqFO3VqYYDQOGiVLIOHiJXgHhkiW&#10;bJ8e3dC1fVsJivcOCoOTyzQBh65Ok8VTxWSPscbmIoNkZKCHfj26fQReaW9tPSOpd12ndm2E+Lqn&#10;6f3h+rV6w0apV92+bWvUqVH9/YZqx+59GDBkhDB9thPNhMmO231ASBWCtWB/L1SuUE7c0a7egfLM&#10;KApsaWIgfRDY892pUFZDlCLYyH5qjzGUdZIJAbragyWZcG7UYixZvkreLxHpvXVLGN9k0V0y697T&#10;FEkOx+JPY8gIXTmuV8+eYsf169eiaZMmCPFxU3qz868Fa6JWnJQkgOnDRpHBZJXi9Ewov+I53BXM&#10;i4yWwNCWzZuieNEishuI3bELMQuXya6KGYfcDZCZsbQwQ+8enX7FW1GN6SsWIFijHqCz02Q0alD7&#10;oyMZO7h4yUpU1qyIBvVrfdYLWdZBQ7Slpqyri4NkPP+XGxdKihWHz54nCRd0n3Cxq1u3Dho1qAsN&#10;DTWZJwgK6NZJSwIxv8fohcskHpRl6gzHjfqqC+jkyQSYTJgITc1KsLU2E0kaZdpw7bGS4TjNZbJS&#10;CQbcdBqY2uDcufOImhP6TdCpzJh57pVrNzBEewy2bNmKTh07YVaoj1zzQ5Zfof2liHu9cy8RU939&#10;4OcfKIwUg7zbtG6NQF9XcQuyRS9WsELMBE12qRGIcX1gbO7TJwqBVIUyPrNHn4n7sWXLlrAwHStx&#10;iNTJjIhahHUb1guo6tC+PUID3FPt1mLfc6MWIjRspsTEMQuYsbgHDx6WGDbGTjEujOBj/pxQ0QWl&#10;69bdOxghYTPF5fnmrSLpgskO3HQz+P/gwYMS65sndx6Z+6myzyxFbuAn21qhV5cOwvb0HjxCWCAH&#10;Oxv06dZB+tkcuxN+wTOATMCIYYPRpgnjYN+K64+AhjplyWzzVG9/eHj6SBYlpUqqalYUhipm6UpM&#10;8/AUxs3SxAiVypdVZLi+Uz4Ya2IprsxGjepjZqCvxC2ntfEdZIzde/FeJmRs2IzhI3RFdmq8/hjU&#10;qlYZR0+cgqGJhbjsbSZaoGWzhiiUPx9On7sAx6meIpnTrWsXNKpfG4UK5Efe3Dnf13nmeI/Gn4aJ&#10;5SQBY3Rz6wwfJJWDGE+8fnMsdu87IHJLvL+qVSqL3MeGjZtkzmA8GuOp3X0CMW9+pEh16I8dg/0H&#10;D2P16pUSdx7k5ZomsJqSnf61YC2tL8XvfDxp7eUr12HFylXvdp8aqFWrhqjyv3mjCNznyxoZuUCC&#10;Ni3MTTFSe/A3XTS/s03+jWOfG7EQvn4BmGhphm5d2n90i4zJWr5irWhi9enV9TMG+Nbtu9AeOUbe&#10;hRmhASj4k2tW/qrPg6DtyNF47Nt/CKdOk624KAs72Qq6weiOYmaumlpJVK+qKYkYrEv4LT08JglF&#10;xizF3r37RVTWcNzoj9xEH9qDGyvKbdy4cRMBfh7CFCjTWF6OLJTzlEnpjjnlAkYXrb6JlWQCWpmb&#10;oECBfLIJzJ2TJfeeCqvDpCEuprSHqOu/0z8jM8KY2fsPHrzP+s6XN4+EbdBDkFJjJqCewQSs37AR&#10;BuPGwtJ03PsMOvZLdpjJZBql1VAwfz7pf9W6TRigO7YWAAAgAElEQVRvailxSQQ1o0dqYdigPu9Z&#10;L4KeORExmOzoIuOj269F86bCljGUhICE2fbMODybcA6rVq8XNyFLhTH7jzFYZI9u3LwurAuZm549&#10;usHbLW0xSCdOn8X0mbNx8tRZ6YebZiY95PiTgucP5Wfdu3eFj7ujvCe79x2CqYUNEs6fg4mxkcg9&#10;0XXH75fgqHWLJqhdvaqMnxsv/nzbzt2wtLETmQm3qc4YPqCvPKfeQ7SFhbMwM8HIwQNkbqAIrYdf&#10;MKIXLZbge32dkShZvJhsSlh2iTIbySDZMyAUru6eqF69Olyd7FG6VElh3PguuHsHYNXa1ahdqy7G&#10;jBwu0h9SNxsZMN7cGps2b0azZk3h6+4imfrKNr6Xq9dvwSjdsTJu5yl2qFyxLE6eScAQbR15dn5e&#10;7hL6xExd3sOZcxfgHzJDmHQ+V3rI2rRoihJFC7+T0gKOnTwj8W1kXwcN7I+h/XujcKGP9fMI3HgP&#10;vL9d+w5Bz9BUYgztrMyFWZvq4SMZ3gSFvbt3waJlK7EgOgbVqlZFWICXCqwp+/D/LedzImJa+MLF&#10;y7Fr126J0SuQPz/+pLxFzpxIepQku8LSGmrQ0x31U8vw/Fts/E/fxwKmp7t7wdTESPTykhtjpsLn&#10;REppGYIMSwsTNGpQ56Ph8phh2joSkBwa7CdVG1TtYwsww42gd/+BQ9hKSZpTp2Tyl/I6OXNCXV0B&#10;3OiWY4IHgcfXsmg5uXv6BGHHjp0YNVILPbp+DLA/vLq5lQN27IiDttYwdGzfWn5F9oILMZN+FCry&#10;Cn1CPmNm7Ul23AuFwj3HTgHP3LlzYvgIhRt0hPYwqcZCkJSWGFS6j65cvSFC0qyKQiDUskUL0fni&#10;Yl64cCGRfyCAovA1mRwykGROpJRRJoXoNVtyuSDGVDFxiULUjDtKqXEOmxu5GFOcFS43Zt8rFtSM&#10;ku1Jd+etWzdhMFYHbVo2lc0mkyBmR0TDPzBEXIEjtYdhQJ/uyJXz/9fgMwyZGYHwORESpE4hamaL&#10;Uj9SKlK8q2vJ+54XuUQCwxkgL9qOz55JljvPI+ty8eJ5YdYCfdLOlChKkR3B9jjqjz1HyRIlkCdP&#10;XixavFzkMYYNHYxpTjZy3fB50Zjm5olceXJj7bJo0ZSMWrhcpDZYa5OxUtWrVRVJHwr48j1Zsnyl&#10;yEywzQ+fgbo1q+Pe/fsYoDVakhaMDQ2gP2r4+xAIghi/0BmSfU4XbJPGjdC+dQsUyJtXgA6fE59l&#10;QFg4nFxcBQwH+3oIa5mscHCeceHOU/Hk8TNUr1YNg/r1EmkPPjO6fqnxRrexr5vzdwu9YNLfUG0d&#10;VNbUhONka5RRV8OphHNSB5Xs6vzZM1CxrMZH4Qy818nObiJXRBaWAKpz+9Yii8SqFNR3M7awluxT&#10;awsTtGra6F0R95RnyfhTZzHG0EREjidOGI/qlSvi0NHjOH7iFLp1ai8xjgsWr0Dw9BmiSuHhYi8S&#10;LMo0FbOmjPV+wXOZlUY6nNUduFOkCjmDnrmTZL3EGtWryIevar+fBZYuX4MpjlNhZKiPQQN6vr+B&#10;jZu2w97BSSQAOOn27dsbDnYTP3J18j3QGjlGdvEEa2U0UtZi+/2s8mNGzMX0ypXrOHvugsJVdTbh&#10;fcZ0co1G7qqbN2uCju1bfTEzMOH8JUkMUVMrBVdmxL2LKf101FaTnLBk6TLJLq1SpbKAH+7iWQaN&#10;IEhqMz55Ii4mamtxsWTczcuXCsDE7574qGjRIrCeNFncasxS09YahEoVyqdJNoCuJ1ZDoViol1+I&#10;gDWT8fpSo5iLG3ULf1SjO9/a3llEvStUKI9OHdoJ2Jw1O+Kdjtpz2FhPxDgdrfdMDRlAn4BQxO3a&#10;LXNdh3at0aNLRwFjyaCRemcRCxZhybKVMvQ+vXqgb88u4p7OmJEajwpwydg1qvFTUYCZ2E+fPJUs&#10;X8rhLF62Ep7evmjUqCGm+3umKwaJGfh8bhwXnytBoYXNFMydF4GRI7SEWXv18pUEzC9cvFSYXb2R&#10;w+RaUvR9/0FJbtm5ew8SE+/K+8CAdmZMMi6N/27bpg1CfD2F/aLYrd54U5w+fUbYSl2tIR8Bd8bB&#10;zY5agAXRi+TnjHlrL/U7G+HvgvnF/bhi7QYphcggew+XKZKZ+mHbtW8/5s6Pkg3NgN69hdViXxHR&#10;i+Dp7YeunTvBxsLku70y/A7cvPykEk3Pbp0lXIFxga5evsJOO9nbyMbg08bs0BWr12LPvv2iZUml&#10;hupVNGVtZBxf6Ky5Ikw/WnuIxLN9rVH4d37MYiQ9eYquHdtCQ01Rg5hsM12ibIeOxWN2RCQqli8P&#10;rUH9UxXv/rVrqsDad3uFfs2OFDXlvlzD8NcctWpUKVlg5eqNsLVzgIG+HoYO7vv+kPUbtom8zMnj&#10;x5EjVy506NAe4TMDPyptwooQo3QNJHg6LDRQArVVLfUWIOtDUBB/4rSUc9u4easEGnOxbNGiGSzN&#10;DFN0jfL3Q7XHCkPn4+nyxWzPsQYTJAaGgdC1alYXtooJRCwAz78pMSK1B7Nnl4Wb/fLbJpsmUhFS&#10;bu2tLNAm5pNks9avTy8MHtQ7XbFCtAwTmVy9gyQQPSzIG2pKCOym3tLA7buJCJs1DytXr5PTyCIS&#10;MNK9x1JRjg72MDXSew/Wkl22s+ZGCitGJpRJZARjHyZS0SW6fNU6ePr4i317du+GNq2aCVNEVf9P&#10;m1RieflKmE1CuU1bd0B/vClatmgKr2nO6RI5FcHft3i/cN+5dx/jJ0yS8ojUcwv2dZXfkSllvBlj&#10;0T5NBmMs9poNm7F5W6zEWyacOyfHSbJM2bIYMqCfsGpsjF2kC3Dv/gMYpT0MrZs1SfFRHI0/Ccdp&#10;7vJODx08CH26d34/f3Dzv2b9JnFxNmvSMEVx5JNnzgpJoFmhvLiV2Rgfvm7jZtGLq1urRlpegW8e&#10;y3eT7/yHmx+K6bKKwtfqtRLobdi8TYBv/bq1RY9N3LMZMuD27buSqEf2N6X34dNBSd3W16/fbaZS&#10;ropz49ZteU/y5v640tA3bzCFA1RgLT1WU52jssA/YAGCMisbOxgajMWgAb3ej+D69Vvo3W8w9u7d&#10;J4kkQ4cOhquL/Uc7aE5uYw1MxbU3MyxYBdaUfH6c7PfsPQi/gBBxlYUEekv90c8n9FfQGqUv7kAv&#10;d6cUhVTpyhw8XFckBjzdXUR6ha659DYHJw/s2btPXILdurRLbzdynou7P1atWYd5M4NQ4p0qvFId&#10;pvJkxqOxBFVs3C7s2r0XCQlnxYZkjvR0R8PS1PCzrF26iSNjFiNs1mwBY4P698WwQf0+cr8R3K5e&#10;vxHTZ4RLubVePbphyIC+qcrspLitT0AQKpQri769uqfZrUfgp0iQYHWDrLiX+EBkKHz8g0RDrnat&#10;WiIDwcoLqZGSoeQS5Tzu338gLDrdlvxDsPdhYywgYxipw8Z4tC81smwEO/ny5X0vGJzKx/XbHZZc&#10;s5oD5zvB58KKN8p8dz/aCCqw9qMtrOpfZYHvZIHtO/bAdMJEGI/XR9/e3d73ykVsvIkV5kXMFzeQ&#10;+QQT6I4e/tFVpdyMuQ327NmLWTOCRWNI1ZSzANmPMfoK4c9pzg6oVbPKZx3SrTd6jJFk4dpamaa4&#10;CFNBX2uknsR7hQZ6KZ38QZfq7j17Jdj+w9jG9Nyth18oFi5ainmzgsQF+rMb3UpJSU9w5dp1zIuM&#10;kSoDyaCmyN8FPysjR6Yjbtde+AYG43HSY7hMsUPVypU+GzY1zhxcXFCzRg1oDx70w7OjyXCR3SbA&#10;+jNbNnGXefkGiiwEGUN+n9RX69unF0ZpD4V6yRJKu81+9rP6na+XXKv1V74HFVj7lZ+OamwqC3xg&#10;gTXrNsPWbgosLUzRvasiBT+5hc2ch0m2kyWZJDTYH00a1/vo95yM7KdMxZo16xAS5CeaYqqWfgsQ&#10;qC1etgYhoWECkMPDAlIs/bZqzUZh30aNGI4e72QTPr3q6rWbJUC+b5+eGNS/Z5oZm0/7c57mjY2b&#10;tmD4sMGiqahM8wmcgajoRZgzIwClv1ItRZlrfO1cCt4yseDgoUMSl0U3PgPwO3ZoC1MjfZQqwQzG&#10;z11Q1AFLfPAAhQsV+qIbmOwdz2UQ/Y9s8adOY17kAmT64w+0bdFS3NmSvbk9Djt27X6fLUsJD0ps&#10;0A1pNcE4XW7WH3kfqr7/WQuowNo/a3/V1VUWSLUFohcuxzRXD9jZWqFTB0XGYHJjOSmdMQYSfB6z&#10;YM5n5ajIvllNmoL16zcgbHoQalT7drm1VA/sP3YgXaDMzI2MipZsQiODsWjftvlnVmBGJbNBmUXo&#10;4fp5YDZPIGAwMrURN5+P17T3Ip3KmNTdi0KgazF4UH9oDe2vTFfwCZyJhYuWYGaon5T1+ZmNgFjf&#10;ZCLWrd+Ily+fSxmfZIHv+vXrI8TfS2ROvlUl4meOOaVrUb7ENyhEKgbkyZlHBHepz8Xg/aR3SSNM&#10;DmDtUEorjdHVgedUxx8OIv9pu6iunzYLqMBa2uylOlplgX/MAtNnzMXMWXNE6b5t62YfjYOBsXrj&#10;TCTmJCYqXAKOP2xSgs3SHnFxOxEW6o/KmhX+sfv4nS988dJVkUnZuWu3gAeDcTqoU6vaZ+wOwbFv&#10;4Azs2rUH2sOHoF2bj59XMlDbtn2X1BqlDIOTg3W6qid8as9p7n5YvmKVyIBoDe2nlLkDp8+RMk0z&#10;gn2gof7lOsRKXeQLJ1NXbfCw0ZI4QUFWJhpQgoLi3mQzhwzuL7GbTMD41RvjwVasWYuly1fgwsWL&#10;wp6SKXz2VFHb88HDRAGiFFSdNNEC7Vq1/NVvSTW+n2wBFVj7yQZXXe7XtADdhFIj9c0bydbi/6PK&#10;ODPBWPSe6f1pUbH/EXfp5RMs5abcXJ0+01Hj9RYuXoHr129i7Bjtz8ADwZqZua1o8M0MC0SliuV+&#10;xBD/1X3uP3gM02fMFvV4lirS0xmBKpU/B70MXt6ybZfoeuXNmwc2E01EfuLTRuBnY+coQrwebk6o&#10;XfPzMmHpMairhz+WLF0OreFDMFJrUHq6eH9O6MwIRETFIDTAU2ow/szGgP5xBmZ4/OSZxJYlPX4s&#10;gIYfZtZslL1IQtVqmujauT3KlFZ/r/31M8eY1msdP3ESS1euwpFjx0SA9dnTl/jzz+zImTMH1NVK&#10;oXuXzqhbu9ZvcS9pvXfV8cpZQAXWlLOf6uzfyAIM6mV6+fkLl3Dt+g3Rorp96x6ev3gugqPU1mJm&#10;3ps3itIuBG3czWfJmgV5cudGkSKFUapUCZQsUVy0hnLl/Ou7MCGpNSFjkRhz5uPlimpVPw+aFnHU&#10;5y9SrPtKbScDIwscOHAQ8+aEpVvZPrVj/bcdt2PnPnj7BoqWFUVVx+pqySKbUmPh8ODQmeKSNtLX&#10;RflypT8Dz3Slzp67ALPnzEPLFs3gYGepdKxa8lg8vIMQs3Axhg0dBJ2RQ5V6FDPnLMDsefMR5Ouu&#10;dGWF9Axk7fotUuycmpGUlShfvhzsbCxRokRRrFu/CSvXrkG+/HlhZ2WJYkU+z8ZNzzV/xjlkwhlT&#10;9+rlS8lczZUrJ3LlzKkCaT/D+L/pNVRg7Td9cKphf90CjHehkOm1azdwNzFRilFfvHQZN27ckADl&#10;5NTthw+S3mlUKfSqGPjLyZOp83RVUAmeQC7551S/5h8G8jMNPm/e3ChUsCCKFyuKMmXUUbJk8S+W&#10;FVLmmXFstpOnSvkiFnIvX+7roo2fXosaU6N0DKUOYXTUbNESUrXUWWDP3kNwdHGTMlSsRDCwX48U&#10;gRVZ2W3bd2N+1EKpUZjsIv30KhRojYpeilnhc+RdCg7wUqqG56f9e/uFCgNLZm2U9uDU3eQXjpo1&#10;L1oYwkAfN1RI4zun1IU/OHnv/kOIi9uDm7duibuYyTX8PplBefDwUew/dAi9u3dF/ny/vjv0e9lE&#10;1c9/zwIqsPbfe+b/2jumm2TfgcOI27kbJ06eksyxzJn/QO7ceUTQkQWQqSHEsjTcxbJGIVkygjI2&#10;ujsZP5Ila+Z39R8zCrCjkCJ1yh48eCjM3M1bt3HlyjVcv34DN67fwL3ExPdliag4r1aqlNRmrVmj&#10;qoCiT3WP0vMAqAU0znACrl27Dn9ft88SCL7VJ5XZh2nrSbbZwui5n6mQf+v8/+rvjx47CSubybhx&#10;8ya0hw/FqBFDUgz8JiMbFbMMGzZuhrq6GkYMH4gS74qJf2g7RRbpagQGhQqT6+HmnKJLWxl7+wZM&#10;F0V6ba2hSicYhEfEIGzmHAFrmhXLKjMs1bkqC6gsoIQFVGBNCeOpTv3nLUA2gyWBtmzdjvgTJ3Ev&#10;8R4yZcyEosWKoHrVqtDQUJcCxYwZ+hFZY9zdX7p8DZcuXcHJU2dw6vRpAVQUwKRQJYtBa5RWR53a&#10;NaCpWSHdrBuv07PPUAGWIYFeUlQ7Le3+/YcSrM0WFTEDOXIoV6cuLdf+XY89cfIsHJ3dpJA59a9Y&#10;NSIl1+eVazewdt1mHD5yDGqlSmJg/56fid+SGU04dxFLl6+WigAEapbmxmjZvPF3N49fYJiAtVEj&#10;tDB4YG+lYi3DIxYiZPpMBHi7olqVit99rKoOVRZQWSB1FlCBtdTZSXXUL2YBMk0sur152zbs339Q&#10;yqpUq1oFTRo3ROWK5T/LhvyZwycTFx9/Gnv3HUTs9h1gHTkCRdY6bNK4AerWqSnMVlqKazMerXO3&#10;/sIO+npPQ57caavPSEA5cvQ4lC9XDh7uU1IsGfMzbfSrX+v8hcuYYDFJgJrW8KEYPKiP1JFMqS1d&#10;vhaxO3ahU4e2qF+3xmcCq8nvauiMOTh69KiUjDLU1/0hQI3j8w0IQ3TMIuiMGvFRDdn02Hz23Bj4&#10;BQTD3XUKmjT6WLsvPf2pzlFZQGWB9FlABdbSZzfVWf+gBVijcfOW7VizdgOSnjxCndq1ZKEsU1rt&#10;h7BnytzqgwePcPDQUWzZth3HjsXj0aNHUu+xXt06qFK5EipXrogC+fN+E7ix4HOf/sPRsEF9mBqP&#10;TVMRabKPh4+ewARza2GIRmoPVoptUcYev8O5N2/dgbdvMNasoVbZAIzTG/nV8j+nz5wDpRlq1aiS&#10;4nM8dPg4XD18JYuUgH2s7khU/YEsFd2g0TGLoTN6hIjsKtNmhkfB1z8ItpMs0K2zcqWrlBmH6lyV&#10;Bf7rFlCBtf/6G/Cb3X/CuUvwDQiRQtXly5XFoIF9UbM6F8lf/0aYqHD0+EmsX79J4uru3r2L0hql&#10;0aZVC7Ru1Uzi6lJSU2e8HGPxrCc5wMzUCB3bpU2DifFUIWFzMH9+FKZNnfLdY6R+fcunfoS0NW21&#10;YEEMOnfqAEN9nTQB4w+vRNfn6TPnYWRiIYktvXv1wKgRQ1GoYP7UDygdR/oHzUTE/Cjo6ozEkIG9&#10;09HD/0+ZOTsSwSFhMDMxRK8enZXqS3WyygIqC6TfAiqwln7bqc78iRZ4/OQp9u0/jOiFS6SYc59e&#10;3dG6ZdNUFTz+2jC5oDIejK6qrF9wc/2I26R0w5Ejx7Fg4RLs339AEhq6dOmEls2boLR6KQEIHNuD&#10;h4+wZt0mxCxcItpe9pMs0pwccP/BQ+gbmguzM3d2KIoV/X0kDn6E7b/UJ0Ft2Kx5mD17HmrVqglX&#10;F/t014zks4vdsUfkPqin1bRJI5gZj5NSQz+6JYO10aO0MWxwX6UuNz9qMQKCQmExwfizqhlKdaw6&#10;WWUBlQXSZAEVWEuTuVQH/2wLcAFNOH8Ry1esxeYtW1G6tDoszAxTzLT70thY3PnVy1d48vQZ7t5N&#10;xPmLl3D+/EXJ5qTIJmUWmAXaqGF9DOjXU2kAmBYbcVFnWaKIyGhERsXg4cOHKFCggEg6PHv2TKRD&#10;mFRQsGABuLs6oWL5MmnpXo6NP3EaJmZWUig60M/tp4LSNA/2HzqBruLIBUvg6eUrSSEzp/srVVB9&#10;7/7DsJvsjKSkJJHQGDqoz09z0QcEz8TceZGSDaqsKO6iJavEDcpkiLatPy+p9Q89LtVlVRb4z1lA&#10;Bdb+c4/897lhuqR27T2ABTGLcP3aTbRt0xL9+/RAnjy5vnkTDx8m4eTps7h69QZYm4+xYpThICgj&#10;EGJ2KDMis2TODIrlUpxSTa3kP6bsT7DA2KdtsXGgYCYbwRrH27hRfdSrWxPZs2X75n1/egArF/j6&#10;TceateswRnckenbvlOY+/gsnEFxZWduLCLLTFNsURYdTYwdWvdiwaRuCQmbI+6Y/Thctmjb8qeLJ&#10;oTPmiYYba4OOGT08NcP+4jGUGfHy9hc3aOeObZTqS3WyygIqC6TfAiqwln7bqc78gRag+2/ZijVY&#10;tWYtsmXLhn69e6NVi8ZfXfTIUl27fguHjxzHsfiTuHjxEooWLYKa1auiQvkyAtAyZ6GGWibpJy3Z&#10;mD/wVj/rmvfBRf/t2zfIkCEjMmZMf0De/oNH4eTsJi7VoADPHx4v9TPt9L2u9eTJMxiOt8CZs2dh&#10;YmwgoCQ97wYBN92G02eES91Hug6bNKr7vYaZ6n5mz4tGSOgM9OndE4bjRqX6vJQOjFm8Ah6evjDU&#10;10O/Pt2U6kt1ssoCKguk3wIqsJZ+26nO/EEWuHn7DqIXLhW3Z758+TBqxHDUrlHtq6Dlxs07iNu1&#10;FwkJ5yXei6Wh8lCgVq0k1Ev9X/j2Bw35l+yWzCSrHhw5chRDhwxA/749fslx/tODWrFqPdzcvdGo&#10;UQOYmRikWRYlefzH409j0NARUt3Cwd4GzZs2+Eduje5cym306NYFJuP1lBrDwiUr4ermBZ3R2tAa&#10;OkCpvlQnqyygskD6LaACa+m3nerMH2CBy1euYvGyFVi/YTNq16qJEcOHfFWtn4Ak/uRZrFi5Frdu&#10;3xaXYZtWzZAvb+4fMLrfq0sGuDu7uKFyZU3YWpuphHBTeHyJiQ8wfISeVKDw93WHulqJdD3k6zdu&#10;wX7KNMTGboeR4TiM0BokFTH+iRazaAW8fPwlm9XCzECpISxftR6OTtMwfOhg6I4eplRfqpNVFlBZ&#10;IP0WUIG19NtOdeZ3tgAD/338g3Hp0mW0bN4Mwwb3/2r23KXL1xGzeBkePnwEjdJqaNq4wXetsfid&#10;b++ndnfr9l2MHK0vcW9TJtugbp0aP/X6v8PF6LacNTsSPr4B0NUZhdEjh6bL5UxJFh//6Zg9Zy6s&#10;rczRo2vHVMt9MPnl+vVbUv3i9u07ePP2Df7Mnh0sW5Y/X16UVldDrlx/pcmcZMM8vfzQsUNbTDQf&#10;n6ZzPz144+btsLKxF30+Y0NdpfpSnayygMoC6beACqyl33aqM7+jBQi4QmbMxvr1m9GrZzdoDxv4&#10;WU1NVgJ4lPRE3FQ3bt7G0hVrcOvWbbRt0wJNGtZLUaMstUN89eo1GIzPSgGsNiB/MmRAhowZJH4p&#10;07ufpSeWKbVj+F7H3bp1F5PsnHA8Ph7mIrnAGKzv1fu/px++Tz16DBRWLSoqHH//XTDNN0fAF7N4&#10;lYCjsmXLYHqwpyStpKZdunId08PCsW79Rjx+/FSSSShLw1JUfP/Yd8OG9WFiNA61a1VNTZdyzNLl&#10;6+A81R0dO7TBJCvTVJ+X0oE7du2BpZUtGjVsAGeHSUr1pTpZZQGVBdJvARVYS7/tVGd+JwtQ42zV&#10;2k0Ip75VzeowHT/2s0QCKsTPCp+P3Xv3oVTJksj0xx8o/HchdGjfGqVT6bpivU5qjrFG4+kzZ3H7&#10;zl0kPXoEFjm/dy9RZDOYwceMQMa9scboH5n/EOkM6qAR8GTNmhXFihUVJfqyZdRRpPDfyJEj+3ey&#10;hPLdUAbE2HQizp07B13dUdAeNuCnSUYoP/qf28O27btgaW6D7t27wNh4XLrA/snT52Bj64RLly5h&#10;RqgfNCuVS9VNsKC77RRXhASHKN6vP7JIUgI3CwqwlkkkZV69eonOnTvC080RRYv8naq+Fy1dIzF4&#10;Hdq3hc1E5Zi13XsPwMzCCg3q18NUR7tUXV91kMoC/yYLkEi4d/8+cv31F/LmzZOu5KPvYQ8VWPse&#10;VlT1oZQFTpw6Cw+vAFmYbK3NoVaq+Gf9HYs/hWFaOjh27Bjy5MmDevXqicRC5a8sjmTK7t69j4Rz&#10;F8TNRG01KslTyoPuQWZIMu2SjAYBGjNEs2TJIoCMzAZ///LFC5H2oHCuQvdMcR4zVCkBwo+3UsUK&#10;qFJFU8AbM06zZEkds6KU0T45mbdy6kwCAgKn49ix46hRozpsrEwlyULVPrcAa8lOc/XBzh274OU1&#10;DRUqpF2/ju9B+NwYzJ4TIZsMF0ebVAO+Bw+TMGzUOKxbvRo1atTA27cKBpeN7xqTFCg3c+HCBdHH&#10;mxnmj+pVNVP1KKMXLoeXT6BI3dhaK8es7d1/CMZmFlLSzWOaY6qurzpIZYF/gwWOnTiFTVtiEX/i&#10;lMz9FSuURZdOHVC+rIZ4Wn52U4G1n21x1fU+sgCFap2neSM+/gT0dEeKPMenjYzYgpilMLe0xtWr&#10;VwVMVa1aFf6+HqhTq1qKFiWDtnzlOuyI2y2LHj821uTUKK2OEiWKI0+e3MidK6cwY3/+mV2AGkEb&#10;ZT0I1Ni4GNMVxT+KSgdvwCLt167fxNWr10RU99btOzh96gwePnqEXLlyoWwZDVStWhk1a1RFyRJF&#10;hTX50Y1jYxmugKAwxMfHo3u3Lhg8sPdPUcv/0ff2o/o/cjQe1pOmoHaN6pg40ViefVrb1Ws3Md7U&#10;WsCVo4MVKpTTSHUX9x88wnjzSYiLjYWvtzuev3gJumX/zK7YBBQp8rewvU4uHiKs6zp1MuqlIu6Q&#10;78KChcvh4xuEFs2bYoq9RarHlNKBBw8fhb6RKWrWqA4fj6lK9aU6WWWB38UCJ06dgfEEKxw5egwF&#10;CxZ8t5nPjDp1amJAn16oVaMqMqdjzlDm/lVgTRnrqc5V2gLb4/ZKfI1mpYqwm2Qui9Wn7dSZc9Ab&#10;Z4xNmzYJ85U/f36ULVsWjg6T0LjhxzpWBH/nz1/CoqUrsG3bdgFLXLTatG4h6v/ZU+hf2Ztg4e8N&#10;G7di9eq1OHX6jDAk1apVRdfOHdGkSQPkzgt5+qgAACAASURBVPXXD6POCWTJOvr5h+D69eto166N&#10;BMpnz5ZV2dv6V58fPicKodNnwsLcJN1ir1Exy+Dq5o0e3bvCcoJ+mtzN9+4/gK2DKw4fPIA1KxYh&#10;e/asn70jfLZ6+hNw+MhRWJiPR89uHVP1TBYtXQ1XN080btQA05ztlHr3jhyLx5hxRqjGzZG3q1J9&#10;pWrwqoOUssC5CxeE9S9aWFVSThlDWtg6Ijh0BurWrYsqVSojQ4a34rFgxZvKmpowHDsalcqV/ale&#10;FBVYU+aJqs5VygIXLl6GjZ2z9GFmoo+qlSt+1t+jpMdw8/CDf0AQHjx4AE1NTfTs2Q1dOrWHZqXy&#10;HwVzM+lgxqwIxG7fIaCud69usmAVL1b4p+yCyLBcu3YT2+N2YePGLTh3/oLEtzHep13bllArVSLV&#10;brJvGZYMyqXL1xAZtRCx2+OE3aFifZ9eXX/qBPKtcf6Kv2dcmPnEydi2LRYzpgeiSuUKaR4mE1KM&#10;J9hgz579cLC3RptWTdLUB93pHn4hiJofhR1b1yFnzs9rhvIZW1o7SfWJgQP6YoLJ2FRdY826zbCb&#10;7IR6devA021KmkDkpxc4fuIURo/RF1d/SIC3Cqyl6gn8Mwedv3ABVvZ2AiYmmpr9M4P4F1yVdZuH&#10;6xhg77790NXVRe2a1ZElcyZcunwZq9asQ0JCApo1bQJTAz38XTD/T7tjFVj7aaZWXehDCzx6lAQ3&#10;Tz/s3LUXJuP10bZ1sxQXgpWrN8BlmofEmg0ZPAA9e3SV2LCsWbK8744MxLnzlxA2ay4OHDgItVIl&#10;MVZvNKpVqajUQqXME6PLlJUUgkLCcOf2HeTKnQstmjeTDL2CBfIp0zWePnuOY8dPInz2fOzatUuS&#10;HewmWaCMhrpS/f5XTk5KeoJBw0ZLIP+88BDkz583zbd++cp1DNPWRYUKFeHiaI1cOdMmr8ELLl25&#10;HsZm5li/aglKq5VMcQwR0Uvh4xeEBvXrwM3JNlVu9a2xO2FuOUnizLw9nJT6BhgHqTVSF+XLlUNY&#10;sK9SfaXZyKoT0mSBR0lJWLR0GdRKlUKzxo3SdO7vfDDn/9dvXsu3kTEDs6hf4/WbN8BbIGOmjO/i&#10;yzLgLX/w9q2sM28BCW95/eq1/JuZ//w95+27ifdh7+yBK1evonbt2ihXrixyZM8mBMDNm7cQERkl&#10;c4e99QRUq1wJf+XIgRx//vgkMxVY+53f0t907GQMtsftgf1kRzRp0kRYtZTcn7y9GeHzRdqArszB&#10;A/t89lEwiYCuVEon5MiRA4MG9EWTxvV+qcD6e/fuY8fO3Th8+KgkOTA+rkWLZujereNHoPNbj/PR&#10;o8c4fDQecyOicObMWYmz0tcbLawd+1S11Fng4qUrGDR0FGpUrwYP1ylpth2TObiJsJhoAwP9cRg9&#10;YlDqLvzJUbv2HsSwETqYHuSHJp+485MP3bnnIEwtbKCuXhLBvu6pWhTidu2DidlE1KpVA94ezkoF&#10;Q59JOIdh2jpQUyuF2WFB6YrtS5dxVCelyQIEHpwLmTxFwMFEp2xZP3etp6VT9gkw8UVx1oeyRW/e&#10;sCQef69ob97F975981aA0vMXz0GvCBl/aQROGTOA5716/UpigFlK748/FADrwcOHcvzLly/EjVui&#10;WFEULfz3VzcHLEm4a88+nLtwEdz8U6PwpcR+JuHJ06dyWcroZBE7ZBSJHkrjcIz83/OXL/Ds2Utk&#10;yZpFgFjmPzIj8f59iUPmuBm7zDWFY+V5/BltwsxvgrUqVaogb66/ULlSBeiOHI6/C6Vd+ictz0MF&#10;1tJiLdWx38UC9+8/xARLW2TPnh0TLYzxd6ECX+z37r1EvHn9RtiP5MD/5IMJXtZv3IK58+aLiOh4&#10;w3GorEk27dcVFaPwaez2nTIBcjEtVLCgTFTXr9+UiYHJE5zAOClQ3uHu3UTQBqzOsHXrdly/cUMW&#10;zM6d2qNr5w4oWqTQd3km/6VOYnfshqWVHXr17C61Mz99r1JjC1OLyYiL2wkvDxfUrZ1yksu3+mEs&#10;5mCt0QKEZgb74q8cf352CllUZo3evn0bjvY2aFiv1re6xaEj8Rirb4yKFSsgyM/9M73Cb3bwwQEn&#10;T5+Fnv54+aZiIuf+UpugtNzH9zxWUbtXwdAkAxiKG8ti/pr1fDMg0x+ZCHMEFPBvMjxkdSQDHUgV&#10;QyoY5+1bASPJGet8Dvzfixcv8fjpU5EaogRRYuJ9kFnjHwIJgiOKKnOiyZo1i8gQ8W/KFN28dUsk&#10;YvLlyy+gjsdnyvQH7iUmys8vXOCGMgsSExPx8tVLAU8vnr/Ay5evpbYy56Ynj58K+BGA9PK5/Cxz&#10;lix49vSpJHTlzJlLrsNjGCdMsMQwFgJIsZ/c2xu8ePFaABUBXqZMGfD06WOZy9u2bg1Ls/GSBPal&#10;tnDpKgRPD5OkM7JqtDvHz7+JMzmX8r/v3r0rXVAaJ/nZEZy9zQC8ePEKb95CwBrHynOYjEY7877Z&#10;eD4r5XB+5nHsn/fCDfKfWbMI6+wxbQoqVUidbE9630UVWEuv5VTnpcsC3PUtXbYaM8PnQldnBDq2&#10;b50uwVbGFaxavRHLli+XyYCFpitrpj32KF038Z1O4sTB2KW9+w4ibNYc3L59F69fvwLjoZIbJ2NO&#10;1JxoypTRQPWqVVCnTg1UqlA21RP+dxruv6abVWs2wsnFDUMHD8SoEYPTHIfFd1h7tJHssMNCfFBa&#10;PWUX5rcMRiZh3HhzHDp8BFHzZqFC2dIpnuLuE4TIBTHo1rULrMwMvjneY8dPQXeskSwiwQEEa+ln&#10;XY8ePyHZoFz0FkdHoGCBnxej8y37pfb3ksn9zi3GTVLygp2c7U2gxcWYEIKghgs/F2yCL0q83L5z&#10;R+R7CLaYZX733l1hcgjyuaAzQ/z2rbvC6Dx7/vIdU5sBr1+9AvsmeMmXL68wnH/9lUOC1OnWHjKw&#10;/zdLks2NXIC58yPxKOmRaO9ly5Idz54/x5PHj/HmbQZ5tk+fUlA5C96+fY0nT57hzZtXyJEjJ16/&#10;fonXr9+Cye2UhsmS5Q8BXE+eJCFTpsxiB26Y2fh8CUBYi5n3TmDC/yZg489okxfPX74DjVkFJBLc&#10;ZMuWBW/xBiTZ7iXexaPEB8j/d0H8XagwXr56IT/PlTsn4SoeP0lCtqzZ8eLlc9y5fVf+O2uWbChe&#10;opjMb7RR7tw5kStnDlSvVhXDBvb7akLYoaMnsHrdehFGz5Axo4BRsnS0cd48eeU5cG7dtXu3MGMa&#10;GhrQ1KwkGw6C05ev34AC4klPHsuz5D3l/CuHqAPky5tXBNEPHjqC3bt3C1tZuXJldOrQViqNLIhZ&#10;JOcUL1IEnTu2xZiRw+T6P7KpwNqPtK6q788swCQAK5spAtA83Z3k40hr466SbqgF0YtQsGA+jB6p&#10;9dsBtU/v+cTJMzhx8rRQ8JRs4CLBySB3rlyi5aauVkrusUA64qvSat9/+/ERUYvhHxwKnRFaGDqo&#10;T5pvl1U0+g4eKen8of7uX2WGv9V5eEQ0LK2sYTdpErSH9E+RBduz/zCMTCfIrj5y9gwU/kalhdNn&#10;z2GMgam8M0E+bkoxa0ePn4S+sZkwJwsj56BgfuXiLb9lj2QgpRAHfiGuPTYCJ/43wU+mTBlFpJrf&#10;Bzc3dIeRUXrw4KH8m3qN3PA8ffZUwBddgwRIik3QW3Cj9/zZMxG8JtNE8eHnL14hW9bMyJ49B549&#10;eyIxsmSDeN8EW7xuMnPDnyUzatmyZxGw9OqlQt6HYAjIKMCNEiz8w38T7Ny/fw+ZM2eS96ZD+zaw&#10;sTRHabVSXzQJbeAVEISVq9YJ+6UYy2PZJBAoFS1aXKpmsO8c2XPg6vVrOHb0uICgZk2aoUCh/MiS&#10;OYs8/0cPk3Dj1k0knD2H+w8SUb5cBVSsUB4lS5YQGaLtO+Ikm7xx48bys1y5cmL//oOia0l3H0uX&#10;lVZXF0Bz+MgpXLt+Hbdu3RBQ9+LFM2GoLl48D4Z8NGvWBK1athDW/+atu8L8PX9O4EiWLQcePXqA&#10;3bv34ty5s1BTK41u3TqjcqXyKFggL/Llyy2hIVwXvqUR+fjJUwHKir5fCzgTqaS3b4WdIztGsXXb&#10;ydQHzAidUSPQrXM75M2TS5jJi1eu4/DREzh5NkEhB6VZARXKqiN7tmzC/N2+cw+RMUuwctUqAeXG&#10;hmPRu2tHXLxyDUNG6Mlza9m0Kcbrj0KxVApWf+v9/9rvVWBNGeupzk2TBfhBrVm7GdNnhGP4sEHo&#10;1qV9ms7nwZyw6Mby9QuWXZeDnRXUUlnBIM0XU53wr7MAF9TAkFmIWBADI3099O7eKc33ePLMeQwf&#10;qSdu7KmTrZTSszuTcB7tOndH06bN4DVtSooLFJkUQ9OJ2LR5M4wM9DF2tNZXx5xw/iLGGk1AsaJF&#10;JM6Ni3V6W/zJ0zAwMVeAtfmzkTdP7vR29dXzYuN2YunyFbh1544ADIISgiiCA3oOGUROFhrvmDHG&#10;JikErLMICODm5vLlK7Jo8+d0rRHoUfuQQI0sEX9OJoksDuuvZsyUCdeu3ZDKJTyuUqVKopN48NBh&#10;nDp1CgUK5BM2pmiRwvJ7slh8fwi2uInKmi2bZJm/ePUcb15zbnqLxMSH2LV7D44ePYqiRYuidatW&#10;KF1aDSdOnhK3eVLSQ0y0MEXTxg1RuWL5r7LjvNaps+fAkl8v5P6f48iRo4iN3SFjMDMxRNeO7eT5&#10;8g/FxY1MrKR6SeS8mcK+U8KHoPTZsxc4cOgYzCxsJJtx0KCBsLMyESbrzt17GDJcD/v278eoUSOh&#10;N3q4MGZ2Dq5Yumw5+vTuBafJlgKg7iU+gJf/LGzfHodr164ha9bMAprJxt26dUtArIuTA/r26iTg&#10;6cKla5g7f5HE2NL2pUqVEgaNtjhy5Ahq1qyJYUMGomBBxthlRv58ecT1+aUY5g9fomTXM4EXwwUY&#10;/MLYOb4n7IeamRHRi2Hv4IQ8efLBy80FdWpVFdsdiz+NwJAZYLbz0+fPhD1s0KA+urRvLWBvz4FD&#10;2Lv/IM6fPy/alRy3m/NktGjcAOcvXUG3vkOQERmgO0obI4f1/+GsGu9bBdZ+yNSj6jQlC9y5mwhb&#10;e2fZFbo42iJfvjxpNtSZsxdgY+sgE7i5mRFq1qiS5j5UJ/x3LUB3houHL9asXQ9z0/Ho3L5VmoxB&#10;MLBq/VZYTJyEQQP6wdRQVympFJFcGaGLO3cS4ec5DeW/4ArduWc/xhmZoEDBfIiYGaaIR/pC46JN&#10;NqxkiRII8feURSu9jSruhibmAlJiIsIlxul7N4Iy2ykuAgwYe/Vnjhy4ceMWXjx+jIxZs6J48eLQ&#10;KK0hYInuTC78BAos89a2TWsRu+bxGzdtkmPq1a2Lli2aoUD+fPLfPv5BOHHiBEqXLg2DsbqoVLG8&#10;ZPDdvXcPkyZPlSoRZcqUgbebE9TVSmLR0pWwc3BG8eJFYTNxAmrXqCpAgxmD4k595y6VusFijAzy&#10;f6RjKG4cFh4B+8nOUnki0M8DNappIv7kGYw3m4ibN68jbus6FCqQ/5vubIUI91PcuZcoYCvxQRJW&#10;rFqDpUuWCeCYMzMQVT+Qnbl5+y6GjRyL48fjEbtpNUoWL/I+HpPxrzv3HoShsbnYzsF+ErSG9EO2&#10;rFmkLu2AoTpYv3EDjI2NYGqgK2MztbTFguiFGDlCGw6TJogtZ8+LgYOjq7BwefPmlbmcQIfvMf/w&#10;noP9PaBZqQxOn70AH79QrN+wSWIuycIR9BLE3rt3T2LBNDTKomDB/MK25c6TE9WqVkH/3t2grlYi&#10;Ve/ts+cvcPX6TVDElmWhKCx95+5dFMifXxiylWvWIy4uTsbqPs1RYj5piylTPRE+e654MfLlzy/j&#10;UlNTQ568uQV0XrlySVynZNwI9itW1ITnNCc0rl8bpxPOY7CWroBz0/H66N+rS5qTlNLzDanAWnqs&#10;pjonXRbYFrsLtvaO6NihHYyNxqQ55uruvftwdffFqVOnMcHUEA3q107XOFQn/XctwAVlsrMHNm/d&#10;honmJmjfunmajMHYpZCZEfD1C4SpsSG0h/RNV4LChxdduXYDXD18MbB/X2gP6ZdijBkXhrDZ8xAQ&#10;HCSLnb+XO9RKlEhx7PsPHYXxBEup1hHq75Xm7+zDTk+cPouxhibCrC2YOwuFfpCu1KXLV3Hx8hUB&#10;vgQK0zx8sWvXbrGFk4Mt2rRqLi5NPr9pnv6YH7kAZTQ0MCvUTxgwnj9g6AgZupvLFDRtXF/caQRX&#10;kya7wD8wGD26d4OfhwtyvEvk4KJtYGqNjZs2o2HDBvBxd0Te3Lmwcs1GjNTVF1bNz3Oq1Hslg0bA&#10;Sjbn1ctX4iZjDBrZI7pLKR1BhocC2dZ2zoiYMw9qGhoIDfJFw/o1ceToSYzSM8C9e3cQu2kN1EuV&#10;+CZYIzPIPimgfO36bXHLrd+wBWvWrBG33PRgH9SpWfV9zC/ZooHDRgnY2L19I4oWLiTje/7iBSjg&#10;7BcYgkOHDgugCvL3QosmDaQGMt3C2jqGWL9hI8YbGsBAb4Sc5+zmjeCQ6dAbo4cJ48eI7ae6B2Dm&#10;rNkoVKgQ2rRpg1ev3uCPPzLK33ly5xQg3Kq5ol937yCEzZhDvgtVqlQTUHbrFsM87uDSpSvCaNI9&#10;SVbu1asXKFGiGIoWK4LWrZpDR3sIihcr8tVvk+/k2fOXELFgETZs2Cigim5QRRJHRrEvmVnG3dEd&#10;baA/FkMG9AKzwfXHm+P48eOoW68+RmkPFaS9fNU67N6zW1zgrCDSrm0bAcUrV61G3rz54WA7EU0b&#10;1gPZ8OGj9KV/ZuP37dlJEid+dFOBtR9tYVX/YgF+QH4BYVi8ZBmMx+ujU8c273alqTMQ4zdmzY6U&#10;ODWd0dro3rWDUotQ6q76+x6VHDwtf78rlcWJizUpGf9CNxEDabn7pAuFcUCcmP7tjQuOvZM7tmyL&#10;hZWFCdq1ShtY4+Lp5OqL6JjFsLediF7d2n9z0f2WTZlooG9sLrFVZuMN0egLmxAeN8ZwvDBIffv0&#10;gYnBOJQsXuyz7vcdPIzxZpYiZBvo7aYUmLx85Rq0dMZKAHrU3Jn4u+CXM7e/dZ+p+b1oX5H9dPdB&#10;yPQZKFigEGIiZ32kQxcyYx4mWtujdp2aWDB3umjcXb95G2079RSWKzTQG3VrVXt/3xNtneHl44e+&#10;fXoj2M/1vVwOq53oGVhg9Zq1EmPl6+mM/PlyY/GytcJiVqxYUcBamdKlxKVKIEZgIXFx4m7NLG7G&#10;ZJ3HI8eOY9/+gzh65Dhu3ryNli1awNnRRuKgGHeoZ2Aswf0bVi+DRiqSUtgvXeCnz55H1MLlEpRP&#10;sEMXLVkqB/uJaN2ikYC1h4+SEBm9GN6+ATLGLetXoUSxIgowlvQYTm7emB42E7evXUO12rUR5OeF&#10;6lUqyTd/9foNDBo+WthHI0N96I0aLvOCs5sXvH39YKCvD3NjfWEWV67dBHcvP2Gc6tevj1s3b+P5&#10;i2f4K0dOFCiYHw3q1UGNqhWRO+dfcPHwx+LFy1CyVAl07dIVZctqIOlRErbGxmLtO3FZuicLFy6K&#10;UqVK4M8/s+HK1ctSzcNg7Ghx8X6rnT13EWHh87Bw0WKcOX1aWDKC7Pz5C8qaw3hDMokE/WYm49Gu&#10;dTMcOnIcdpNdcP/+ffTt3xe2FoYgQ+fqFYi5ERHiLjcz1sfAPj2R+OAhBmvrSHbpSO1hGNirKy5f&#10;vY7+Q0fLN2E0Tg/9enf+KRVjVGDtW2+D6vffxQKMI7CYaI+bt27D0cEGGqW/HFj76QUVtS8vwsBo&#10;AgoWLABf72npEiH9Ljfyi3ZCEEGmIOnJE9y7m4jLV6/h8uWrIvnBCZILTHIMECcZxplwoubf3I0y&#10;mLdcuTLQrFQBFcqXldikf6N2G8HAZBcPbN6yDZYTyKw1S9MT5aQ+wXoKNm7YDGdHW3Tp0EppsMYB&#10;zFuwEE4urqhXtz48pjoIS5FSiz91Gk7T3ERNvWyZMtAfo4OqmpU+AmR7DzAhwRy1ataAj5uiQkh6&#10;GxdyrdFjBeDPnx0m2lc/sjH2jIkA5taTMT8yWlxTS6LnoFSJ/4PSoOlzMcHCGk2bNkHU3BCJbyKQ&#10;ati8vTBOM0MDJDaJ4ILPm+zZrPA56NqlMwJ9pgnQ4P0wc1LP0Bw7d+4SFsV9mj0K5MuDyJhlMDaz&#10;RIUKFeDj4YISxQpj6/ZdmDc/GvcS78m5nJP47TADk5sgCi2TKWKfuXLmlqxDk/HjUK6Mumjjbdoa&#10;B0trWwFS2zet+iZrlGxjgrXYuD2wc5iKy5euSFYn4+/4zTZq1AC1a1XDw4cPcPHSZZxNSBCXLlmk&#10;JTGR0KxQVjZktMHBI8fhNNUde/bug7q6OmytzFG2TGlcvnIVK1avQ3DIDAGSZqYmMBgzQuL6nF09&#10;4O7pC0MDfUw0MxRpGSYM2Du5YtXqte/nEI6lQAEFiCfA7d2jC+rVrg5PvxCsWLlaXMzU06Tr+fHj&#10;JOzesxexsbECPkuUKIXWrVuL7uSVK1cQszBaXKTDhgyAyTt37NfeN4LmfQeOwNs/CDt2xEkZQgtT&#10;I5QsUVye0aatO+AXEChZsb5eruLSPhp/EraTXYRB69i5IyzGjxUbLVq2CkuWr0LrFk2hNWQACubP&#10;ixu3bqNrn0EC9vr16QNdrUF4mPQYPQcMl8QSAz1d9OvVOU16men9flRgLb2WU52XJgtwh25pPRn1&#10;69XFKO3BaQrIJAhx9wrA0qXLMdneBu3btkjTtf9tB3MSIitAqQ8uUteu3/igsPxtyYrjAsIJSLSQ&#10;Pvibk86HxeW54PAYLiL8OWM36OJgUHTlShVRv14tpbIdfzXb03auXgFYvXYjrC1N0KpZ2pTeuRiz&#10;zBTrzjpNsUO3Lm2/C1i7duMW9AxNcenSVTjYWaNTuy+/42TYxptb4OSpUyhSpCj69+mNVs2aCuDm&#10;/c2aNx9hs8LRq0d3jB87RqlHwAoGlBeRfkP9xQ1KVjatLVmX7GvnUU/w4OFjuHb9JsLnRuLggUPi&#10;siOzRtDDd5oxXA7Onpgzbx4aNqiPmPkzJe7q1u17aNi0neiKxUSFo3qViuJCPH/xMkboGmL//v0C&#10;JEaNGC793LhxUxjnNWs2iPuMsW/uU+2QL29uzJy7QOJiS6uXgqebMwoVLAC/oOniEiRQYvwT/+TJ&#10;k0fYFX5TBHB0t9EdWLVqVZgZG6BWjSoiDXH85CksiFksYIIbpNhNCtYrNY12Oxp/GmP0jbFv335k&#10;zJBJCovzD0EnMzsJbkRa48ULAYzFihVD9PxwVK5Y7v08ywQFxjK6uPlIdiq/c2ZLnjhxUr79cwnn&#10;GcGOcWPp8tQTAOzmHQDH/7F3FWBVZWt0zYwxdo3d3Z1jd4uNgQIS0i0CghIi0t3SISUKIiKiWNjd&#10;gZ3YHTPW+/6fwadS98JFGOfs7/N783Sfffb+97nnrP3HWqsdoK+nA2MDLabUIJsSWDZdbsFr7tGj&#10;B9q1a8c2uHz5Mr9LBv7ZH0YGmjh4+AR8/YPYzqTnTP92//59zl8jm9N7iegwZs+ejR49unPRQXRM&#10;FNvR0EC70EKaHPuRJ/bo8ZPI2H+Q1WsmjB3JnkEKgR84dAyqmtrMYxno741hg//kCmD/4AhsSt6M&#10;9u3bY5rUJPTt1Z1z0ChPrWGDepybSe9GehblF6uzbadPmw4VhQVM2zJPTgnPnj2HmooiZOdL/xA5&#10;QwGsifKLEfoU2wL0o3Hz8IGOphoG9O8l1nj37z+CroEJ3v/9N/x8XIskDyTWDctgZ3qxkceB8ktu&#10;37mHY8dP4cCBQ7hx82Y29cBff6Fatapo0qQx5/K0ad0KjRo1QNMmjVG9elV+mVI6NFWGUa7N12zk&#10;/PG6/xBXrl7HyVNnsDVtG3/M6MMyZMhgfpl16tiOk9qLU1lYVszq5OHHdAgrTA0xfPAAsaZF9tdb&#10;Yordu/fCxtoc06dNLJQrS9Qb7NyzH+Yr7VguyGG1OeoVIEv26vVruPv6YW1UDIOGGdOmQmbObA4h&#10;aujq48XLl3BztEeXjsXjHly/MQWOLu7smbBYbsRLoUo7Cj3S80HVmL9X/D1b4ufjJ2anp48/hfDo&#10;45zNAVaO/75J48Zo0qhRvuaIilsPR2cP0NqePn2Op0+eMSgyMTKA1KRxIEqS1LQdSEhMwo2b1xlg&#10;kdeNQpEPHz/F8NFSDFoC/T3Qq3snlg0iYJ20aTMDFJovjZdzeCEv3FvmJfuEWTNnwNbalGkdwqPW&#10;YbnFSjRr1gxero5c9HHgyHGssFzFoI8qA6dNlYL0zKm8TipkePTkCYJCInHo8FHOKZw6ZSLPhTy4&#10;mZevMHErJeU3bdIMe9KT0bSJaGCNjEV5kjt274e+4TLcvXOPAdISfS0GFZtTCWw+ZnByNyuLAQ+B&#10;nfStSejQrvUXEEEA/+r1WwgKi8aJEyfYA0dhwDat2zDgv3XrFh49foiJEybA3NSAvWBrgiNg7+gC&#10;OdmFMDXSQZVKlRgse/gEwdxiJYPChQsXsheRKkW3bd+BhIQENGrUEBEhfnzI27XnADZsTMbBA4dY&#10;HYA8cHQYpOICAmyk9SwlJcVFIvHx67Fz1w62L5E59+reRdSfzpd+tJc5JNe0NwePHIOeoTF77SzN&#10;V/BzRFGDM+cu8H7eun2b6UpmTZ/K+1ynFr3jKA8xm7j46bPnHAYlkDllymQY6Wnyu3L2fFl+72pr&#10;qkFBVkYAa2LvlHBBmbQAgQwSWN+1h7wRK74JaRQ2YTpZ7s44CDt7Z9YFVVwkIxFPRmH3LSv/zknN&#10;Hz4yGeeGxM3Ynr6TX/p0om/QoD7GjB6Jfn16sSeMXpiSAFN0eibm+pQt2zjcQR9cOokT4/+kCWPQ&#10;rGn+H9yyYreC5kEJ6uRZMzdbKjZYI4+mrsEy7NixG6tXWWDG9EkSA2sUYl1l74aULVuxQGYO1BRl&#10;C/RAE6hJTk2Df2AQ5+UQ+KBcJvrYTJsyGZoqysUixKXxl1vashYi0UaMHz+GiV7r1avDH+ImjRuh&#10;Q/t2aNGsOQOWHMb3oj4DVIWpsFgdVZG46wAAIABJREFUzx8+BH4rjybNm6Nq5WyusqvXruLJw0eo&#10;VC1b/ocOJ+PHjUVsZCCH56j4aMioSQy8PF0dMHRQf84zc3DxhLOrO39YGzRowNd07dLpn8TzZ0hO&#10;SWOgMmHCeLjYWXGxQmx8IodBKY/Kx8MFXTt35ErPoydOwst3DWrUqAFFeTl07dSevVM5B59rN24j&#10;KDSCiVTpN0phSQKI2bQfFfjvCKxsS0kQKWfteztu37UPru7ezMU4ZPAQ6GoqsyeQ5kB/SK9WTduQ&#10;udGIwJjmR3lgRIPi7hOIgKCQL1WZ7du3Ywm/ObOmoXq1auxxi1wbxV5BV4dVTIe0OXU7NLX1IC8n&#10;C2tzE06LePb8Jbx8g2BluRKdu3WDjo4Oc7KdOXMW6enpOHLkCBYukIGbo/UXaTRKgbl1J4ttXrNm&#10;Dd6/gJC12JK6lT2E0tKzGWwGh4RyPp7sgnlYqqdRICGuqM/Y8VNnoKm7hMGWo70thg8ZiOpVqzDI&#10;3nvwMKxX2zNoJQ+brqYaOndsz785qqCmfX3wiCpsVXHt2nXMmD4NVmZGePj4CaZLy7CX1chQH7Lz&#10;il9kJMp6CvWskdQFlVO3a9umSASmokxC6PNzW4DcznqGpqhapSqszI2/VGOJsmr6OLp5+GHv3v1w&#10;cVrNIu7/hcas6x8/sZdhfUIyomPW8WmUiCnnSM/E4EH9mU2eCgNKqnFhwoePXBZva+/ClWTkNSB+&#10;pxHDBxUpHFZScxV1XLIr5axtT98NK3MTscEaheTJW5OWlg6bVeaYOX2yxMAareHM+UuQV9Jgtvm1&#10;oWvQolmTQpdG+Yne/muwc9duppig3Cy5+XNRq2bxaTbOnr8EU4tVTDwa4u/OXglKrC+JRs/6agdX&#10;eHj5sidv0KBBzG1F4dGYuA0MSKtVr4ozZ8/j0qVL6N+/HzYnRH/JWRs2ZgpXLHq7O2HIoP6oWKE8&#10;KAHd2MwCZ8+dx9Qpk6Cvo46a1atzgQCBB0c3X6ZwGDxoINydbZhSI2XrdigsVmOqDzsbK/Tp2f1L&#10;tR8l8jNdRa2aeR4a6fmiw07m1Ws4cuwk60USTxvlVbm6ezFg2566Ed27dBTbhDT2gcMnEBgSgSNH&#10;j2HAgP5YoqOOZk2zKTpOk3KFpj5u3LiBlKR4rjil3EfKV7Wxd0NMXDyaN2sKOVkZTBo/mr/n2QLm&#10;gKtXANw9PNC/f3+4OtgwCPQPCoeVtQ20NNVhscyQQRatf8u2nTBdbskgdN68eRziJIBIvGlkfxur&#10;5Rg6qF++66PDp29gONw9fdg7p6erxSHbAwePsDbolIljJEYRc+L0OWjrGzIgW2mxAiOGDuJ1ZxMc&#10;f8SlK1dhZrGS6U4oJLtYUR4D+vVG9apVuQ951jR0DXEpMxMzZ0yHoa4Gh0HVdAyY109fVxMzpkz6&#10;IQ6EAsEaPcxJm1Nx/cZN1q8bPHBAiVcDif0E/yQX0OmDco0ooZS8JpTgSafXr/OL/q1LJa/Q3PkK&#10;mDlzGhTk5om1JjotLjOzYh05CoFSsu7P3sg7QKf05M1pXDZOHweSmpo3Zyb69O5RKoem16/fID4h&#10;GeERUfziozwV2YXzMGbk0DKtxfr9s0IA1NzaHjt2ZsDa0lRssEYf4qXLLJGcvAXWVssxe+aUYlVb&#10;fj8/Cnl5+QWzF2Sq1GQYG2iLtN/0IX324gU/KxTKkdR748HDx9BdaspViGtD/EqMuiPHDqRE4O0X&#10;yICkadOmMDNZ+gXYEK9ZhXLlkZC8hYXqW7ZsgQ0xYaj7R20OeY6eMI2HCQvyY8LZHC8zpQ1cunIF&#10;Hdq2RaOvmOYJsDm5+cBvTSCGDhnMHiXK+ztw+CjmycpxIj6Fkjt1aM+pA+I2ChnSHOijT/lixmaW&#10;DGrSNidyiLKo7d79B3D38kdq2nb+HSrILeCcq4uXr0DXwJgVDiLDgtC7RzfOM6P25OkzXL1+E00a&#10;NeTvytdpEJwT7O4DJxc3Dgl6ONtyn/RdGVBcrAbFRfIwX7b0S8ERvc9dPHyRmJTM3krmJ6tZk724&#10;BOAWzJnOtCEFtQOHj8M/MAS1ataGrpYKmjRqUCTZwcJseP/hI/gFhHC6iJ62Jtq0bM4VsjmNfjcE&#10;yFy9/LD/wEEG7eqLFb4oddC7OHRtLBMlS02eiJFDB2UTRCcmI/PKFcyZOQ1tW+ctE1fY3MT99wLB&#10;Gr040tJ34sKFS+zqHDFsCFq3bCHuPYrdn16QlPPwnkVXP3FiJRmcTgX/9kau+gsXMpnskKRCXr1+&#10;xQ8DucvHjx2DIUMGMj9NUZJ6y4ptrl67iTnz5WG90hxjRw0V6xRy6swFLDO1QKdOHWCzcrlEwnxl&#10;xS65gMSnz1zReezEaYRFROHSpUx+1smTJj1rap5C3z9yLXRqvnmLGMnjkJycws8pedmmTplQYt4W&#10;Sa+PwJqFtQPSd+5hz9rIoQPFugW9E5eZWSMhcRMsLcwwd7aURMEaTYbyi5aaWmJPxl5oaagx91pp&#10;0arQXDT0jJCZeRXx0SGFfoTFMmY+nd+8fQu/wFDOK/z990qs4Tpi6J9Mok2gKS19D+QUVTlkGR0e&#10;hBbNm3JYdNjoSaxksCEuksFaYY0+1E7u3vD09sWokSPhYr+Kc/FOnz0HmUWKqFOnNjycnYqd90fz&#10;INBAFYgU5qPkfwobF6fRvgSERLAaDBVaaKopc8SCWPmp4nOVlTn+7NtT5OfmyPFTsHN0Ro/u3aGi&#10;KMfzI8eBu5cf+vTphZFDB38zXaIAioxZhy2p2xgIETEu5aJ17tSRq0kLk4qiwcjrSTQZRN5bko08&#10;s2SvZk0b54sZiIuO8tiode/a+RtCXpK0okIuqoTOAXoURiVPcEkpeuRlj0LDoFTFR252Csn06Nb5&#10;yymPXlrE30LJpFQtI6mT3NeTZAOevYA9pFt298EXwjuKnXfr1gV9evVA0yaNSjQUVJIPEYFQyp2J&#10;i0/gJF16EOo3qM/kj6TXRh420jjr0KEdBvTvgw7t2vyrvBg5tkvfuZdL7f183LlCSpy2fUcGbFY7&#10;YNas6VBbLC/Opf+qvgR8nj57gdh1iZwQTSffPr17YvasaejUoZ3E951Ok1TWT8Sh4jYKq1Cid0Rk&#10;DJ48fsweoAUy0pzwXNYb8WWutndF6tZ0LDc1xOiRQ8SaMnljVljYMs+ahbkp5klPlThYowlRFeY8&#10;WSX2WFitWMbca197Q8SadDE6k3dI22AZzl+4gPjoMDQsRJe0GLf65lI6xFJielBoJH/Qhw4eBPmF&#10;c/FH7VrYlLKNQ1v169dHeJAvc7C9ePUKM+csxL2sLESGBqBX924iTSUlbTscXFwxoF9fmC5dgiqV&#10;KzPfnamFJcpXKAcjPQM0lBBdCe0pFRqMHD5UpLkV1okA6qYtaay9OXrEMDRv2oST+C9mXuZvI+WB&#10;idOIzZ8AHx0QRWl0eKNq25St23D9xg28ef0GvXr2wKKF83/qQ7UotimJPoWCNbopszZ/+Mgl0jmN&#10;Tgpp23fh8uVLGDdmNJPhSbKR23bn7r3YsjWNVe5rVK+JRg0b8gkq8/Jl9kCQG3ze3JmcYC2Klpgk&#10;5yeJsa7fuA1zq9UseWG2bClz75DeJb2Unz9/iXtZD3DhYibOnD3L/GJTJ09Au7atig1O6YNFYUVq&#10;dK+S/AgQCAkMjkR4ZDSC1nihTWvRPbN0QIiL3whfvwAY6GtjyqSxkjB7mRuD8vKuXb+FqJh4pKVt&#10;Q7Vq1TgXYvSooSXiUd2VcRC7dmXwR5AOAsS3RECLc1i4UhQiARDSCST5MOKp6t69G7Q1VdG1SweR&#10;ri3NTSAamI1JW2C8VA8TCqDIyGuO9IEyX2mP2Nj1WG5mjPlzpxcpRCbK+uM2JMHRxYPzBFeuMEHn&#10;ju1K9Lea15yyPWvGyMzMZLBWWHhLlHWJ0+fEqTOwtnXEs2cvYG1phn69ezBAsFxlj8qVKsJyuQnn&#10;hRGodPHwxsNHDxl0kQNBlEagcOfuDBa9/zqcRd4UKkqo+w9/mChj/Zf7UPidbEmaqyX5Pfkv21gk&#10;sPa9gch9TMKp6zYkIWXLFkyTmoJZM6Qk9tKi/K0taTuZFJG8aDLz56Jzp/bsoiZvFJ0kLl+5hu3p&#10;u/Ds+WN069oVc6VnisxdU1Ib/jWXEP03/8lWjvsGFOUkj+/OOIBlZhaYMGEcdDRVsl2shKSIzPHj&#10;J+aJef78FfYdPIoPH95j4IA+TNT3628kIZtdWkyN5TUoUfTTpy9s9TkM9jlgjLx0VNFFPyhK+CfQ&#10;y2XOv/zKrmGidCBQTCX45HEhzyk1ehE2b9ZELF60r+1L7mJjMyucOnUG4SH+aFBftJcojUFz9fUP&#10;RXR0LHNaDR8mXsiqpPZZkuPSR4ZkuPzXBHFV2pgxo6CprozGjRpI8jbfjHX0+Gns3JnBxKoEFKmE&#10;nio+qZKQQhndu3XB6JHD0LJFk0I95kQGuiYogpUlKFnYcoURy/OU5UbVbBsSkqGnq45JRdAGtbFz&#10;Q0hoBMxXmEJm7rRCbVRUWxDvE5F9hoRHgqr3PJztf3jOMIEWbQMTnDp9Fonr1v5wsEa2I6Hx1G3p&#10;aNu6Nfr16cnmpHcDfSdI9FtoggX+CxYQC6zRh5caJXpSlVjm1Ru4eu06OrZvy1VL2bpcn1grjUqJ&#10;C2o5MjgETnIABeWTEBcUuXJdPfyRnr4D48eNg5aGMlf2sHDuP0Dmzbu/cPL0eZw/fxGVKldg7xqx&#10;XFNYJwckffr4kXXRyDNIuQ7Z7t1sKgTScvv0MRtQUWJkznwJ1NDf5bC7UwkvebsKajdu3WE7kLeP&#10;gA61HDJSApd//fWOEynpY0igi5K1SWx2/YYkZnImXpnhw4fxHMjGVG1FY9HJjgAUlcSTx4MKPujf&#10;yM40z7/eveM10YuL5kt/9/zZSwZzdH8ai8b87TcibfybQ9Y0Bv0b9Sew9vnjJwZo5GUhLiL8ku1x&#10;o3+nP1RqTWEubc3FIuc/fG0ruu+8hUps8/AQP9SoXlXk3xVd4+MXgvCISDg7ruYKyJ+pZd1/hMi1&#10;cVzFR3uiob4Y48aM+CH5X2Rbykmhyib6GJI8DvGsEbv4lStX2bvXs0d3SM+exgelgvJDaY83b0ln&#10;AkzKww5a41mmQ6IRUesQHLIW2loqmDq5cEmbr585spuzmw/81wTDdNlSyC6YLbFDal7PNt3PzdsP&#10;YRFrmV5gtdXyH5o3THtrYr4Se/cdxLqo0FI/EP9Mv39hLYIFxLFAwdWg798zKKOPNpckv3/PH136&#10;8/eH93j56g1evn6Lz6yTVo6J4QhwlS/3G4MmAg2UGJ8tqErggQoFPjJLMLH/EsEkgQWqfCQKAvL4&#10;EBtzttdsB8f3ifdl9OhRLE1BYISlQv7+m+f19NkTZmym0ATdg8AQjUP/TYDm48f37CF68+Y159wR&#10;fwpdR+uga+jP27/e85hc7UP48iP5woDKVX5nl27btm0wZdKEfEMQtIY9+w4iIjIK586d4zUS+GNv&#10;F4G2v7NLxOkeOVWeBJJojuTRuJN1n5MzSc+MriXuFgJO1Jf6kQeM7J8NKH/l/6X/T3Mn8PX4wUMe&#10;n2Q2iMSRtNBo7fSSJXtQdQ7f+/0nJga8cuUKz4sqnapVr4K2bVqjdu1aXLjx9MlT3Ll7jwVuaX5E&#10;WFijRlWMHTMKM6dPKlJIjjw3U2fM59wbEh4WB6yRZyE4LAo+Pv5wsF+FEWKyzYvzQ/jRfQ8fPYmg&#10;4HAu/+7SuRPnfHXpXDwCU0msgbi+zp67iF279+LosRP8LLVv35aJcTu2b51viJOetzVBkYiJjcfo&#10;0SOxVF+90EOOJOZblDESNm6Bu6cfNDWUMWPqRLGGoN+ll28wPL38sNRQH4ryc0s87EtJ80EhEQiP&#10;jOIke2vLFejVo7tY8y5qZ3pvr7C25ShGbGQIWjYvnEqkqPcSrhMsIFggfwvkC9YePX6KbTt24dy5&#10;8/i9UiUGASyr8e49e2DevHuH8v+AihxvDQEIAhL0/+klT/3//uuvbNDyT0ybeFTIfU0ghPr//fYd&#10;cwOR94j+EFijvycWZvIsEQChysjHj5/yOARQ6N+JKJHAy6tXLxhY5GgdEsChPhTWISBHQKhS5YoM&#10;CKkPXUtAKofluMLvlRkU0d9zqPDVa15frdo1WNOM/kyfOoU1xfLSSiQwePtuFrakbseJkyc4ikmJ&#10;nRQAZW/YXx/w+PETXg+VbVOZMzE+E5M2VfudOnuOSRZVF1MFTQ08/kc6hMAlVaBQsitx+jRu1JBd&#10;/uTlI7uSV4SqLBM3JOLq1assGqyursweEC7TvnoTFSpW5FJ1Ysumaw8dPskfGZL7GD9+HBQXEUdO&#10;Ta4ypLUTCKd8EEOj5cwHZGxsiDEjh/C1VaoUjTKDEtnnzFdgTw2BNWIIF6fRh3W1rQOWLtHDzBmT&#10;xbm0TPalg8KW1HSEhq3l52ze3NmYPnUSauSjBVlai6Dn4cKlq9iYlIILFy/xb2TUyOEM2ikdIa9G&#10;BRIhYTGIjYtnXcRpUuOLRcpaUmtPTtkOByd3qKkqYs4sKbFuQ4fNgKAIuLh6QV9XC0oKMsXOIRVl&#10;AnRAJW1KHz8/PoA52K5Cz+7dSjw/iJ5Xi1X2XPUXtzYErVuKrukryrqEPoIFBAuIZoF8wRoJboeE&#10;RyFlSyqDnzevs0HVXx/efwFfBKZIjZ5YiCnXhUAQeYUImJFXinKu+No3b/4BAx8YFJGnJ0dP7e2r&#10;l0z2SYBskfxC9gjdvnMXJ06cZsBAxIT0kaBxaSwqlyVQQU4wAmyVq1RmuREaNxsglseLFy+ZF+Xk&#10;yeN8r149ezIFBlVckgwL8cQQoCxfrjx+KVfun3LcXzgX7tKlC7hw4QKaN2kKDXUV/PFHLbRp1aJA&#10;fi8KNz559pw9hjnhU5b2IZmVDx9w5959bEjYhA0bNmDgwD9hZmLIH2eSYLKwtmW7rg31Q+2aNRnk&#10;EeB7/vIVzpy9yFVhxK3VqnkTLqKgNZL3kk68d+49gK9vIPbt24f58+ZAWXEB24nKqvfsPYyLFzNx&#10;7+59NGnSiJPVyW6ubn44f/48Zs2aAR2tRfj992y2ZuIDovvevfcAcgpq3GeNnxdGjxrCntKiJo0+&#10;fPQEC+VV2C6hQd5ikx3u3X8EhkuXYfKkiTAx0inyPET7OZRsL/LCxq/fhKDgUDSoXx8qKgoYNmTg&#10;D/nYF3Vl9Pxev3kHawLDcPXqNaYJkJWZna/k1+07WZBTUOd3gaO9NXr16FzUW5fYdalpO2Fj4wQl&#10;JVkslJkt1n0ItIZFxsHewRWaGqpQUVr4w/aP3o0JSZvg4eXDVEoqykqYOG5snodIsRZVQGd6t1nb&#10;OyNpUwqiwgPRvs2P4ZSS1PyFcQQL/CwWKDAMevPWHezcs/efxPNs79Wbv96hSuUqePDwIQ4ePIib&#10;N29jwIABmDhhPCejE0Eh5ZdRZVlOTsxfDCyycP5CJgOzHM8WAaarmZc4NEcgxt3FlsOnJB0SELyW&#10;c9YIqGlpKLG36v2H9/j77w8M6KiSkrx0DRvWZ64TCnESoMjRpDtx6hyCQyLw+vVLaKgtxsA/+6Dc&#10;b+WYh+f+g8egtbF37zMl6v/KhQBZWQ9w5OgRnDx5Ej26doODrQUzV+flUfv6AaBwHZE5clL+ZzBw&#10;ZN28ChUYWNF6wiNjERwcjMGDB8HJ3ho1a1bH8RNnoGtoyl7A1E3ruCydwpFUZZeYvJVfkDQWhTP7&#10;9+uDwQP7o0G9unj+8iXb8lLmFezL2Mc6b/ThWCQ3jz1rB4+cRGhYFGvAZd17wCdxAr3kZbx27Qbv&#10;AeW/jBs7gnMMa9epiXFjhrHHhOaquFgbx48fh7urE6Qmjyl0/QX9GKiqdY6MAoPW2KgQZsYWp124&#10;eBlqGnpcDRsR6v9D8rnEmZ8ofQkE0/MWHROPTckp6NG9G5YYaHHhxr+lEXN5YtIW9rB06dIJetqq&#10;31SH56yDftvb0jOgoqaNGTOmwWK5Yanzw31v47Ttu7FypT1kZedCSWGBWFtA64uJS4S1jQMWKytA&#10;Q1W+xAoM8ptYzLr1sFxpzYSkKy3NMWhAyeVy0vvU1skN6xOSEBnizzQyQhMsIFjgx1ug0AIDSoa/&#10;d/8hPn76zFQS5EEiwry3b/9GSupWbN68GcOGDcO8udJo3LA+atekHKnyqFL5d84To0T5d3+9x75D&#10;R5lIkvLQCJyQ943A36P7WRxiHTpkCMJDfBl0kQfC1SOAhV1HjBgOa0tj/vt37/7Gteu3kbZtB44c&#10;Pc7J0SSfMXBgf/Tt0xNVq1bG+fOZOHnqLM5fuMiAg0Kr5itMMGRgPwaJWQ8eYVv6HuzatYc9YY+f&#10;ZYdbCTjSfF6+fM7/f7qUFJztV4oMDshbd+vOPU7WprURoCUxXPIGUrhy77792Lp1KwYPGgRrK1O2&#10;4fGT56Cply2FsWNrEhrU+wMvX79B4qZUFtAlO1FuGc2HPGYEtgi8kQ2zsrK11sr/+hvfT1lZESuW&#10;GXA+n6W1EwNdAoyD/hyIxo0b4vLl62yza9eu8ZzIk0n2onuUr/AbxowehaWG2izSvNTYApuSN8PL&#10;0wVTJo4uljeLgLWiig6Hajeuj2IiS3HakyfPoG9oyknvsdGhZTpxPa91UdgsfUcGHxyeP3+G2bNm&#10;YP7cmUWurhXHdjl96TBBzwX9lskjSwcpCmvnpAKIOiZ5lSiEuCFxE4YOGcheqbyY3QmYjxgzjT3L&#10;VpbL+LdXllr6zgyYm6+GtPR0aKorivV8E/DesHEzzC1soKggB001hR/OKUXvAL+AYISEhaNew/qw&#10;Wm4mMq+YuPtA7xYHNy/ErUtAaKAPupFOptAECwgW+OEWKBSsEfHtroz9SN+1FwcOHuQ8myZNmqB5&#10;85YMGihcRkUAA/8chM/4hDq1aqJt25bo2bUTFx18eP8Rt+5mwdbRDYmJG/nFSDlaFJ6kpPO6lFP2&#10;ewX07dsbKkryLDz7+s07+AdGIjo6hj1uliuWsrfuydMXcPdaA19fP65wJI8RhQUp/4tADYGjjL17&#10;GZBQFSMBkR49esDV2RY9unXCg4dPsGXrDiQkJnGok+ZQvVZN/mhRxSYBy+fPn7IXaNrkKXByWJmn&#10;9yCvXbp77z5CI6Nx4EC2jT5/+uULPQaBI8rFI1A2d440LM1NWLePKBR0DU3479NTNzLh5INHT2Bt&#10;64y4dfEYM2Y0bKzMuHBj6/bdWBMYzMn/ZDcqSKBQyPUr1zgHjcDuGj9XpmJYpKjJYM7RfhWGD80+&#10;db9+/RZBIbHw9PJliojGjZuiW7fOGDy4PycPU/GButpizJg2EUuMzJGcnIzoqDCMGl48ugwC7LYO&#10;7lgXvx7r4yLRskVTsR5yuj5hYwo8PH1YNHfC+JFiXV+anYnWwts3EBsSNqJVq5ZYYWaE9sWQmRFl&#10;LRTqplQBkgeisP7du1m4e/cee43p7z9+zC7SoaKS+vXqoW27NrwnjRs2ENmDumHjFqYaMTEywOCB&#10;ffMEfQkbU+Hm4cMh/GXGej+U6bswO+3avR+mZisxa9ZU6GgtFhusbdyUiuXm1pCXk4G2hlKp5OXR&#10;wdPbPwDu3t7o2rUL1nh5olYN8bzWhdmJ/p08ay5evoiN24AAX3f06Fr2wtqirEPoI1jg326BAsEa&#10;vRAOHzsJdw9vTqKvV78eyv1GoOkpbty6lc3P9OotOnTogKpVqyMr6y57gAhMqKooYvyYYXyKp7Dj&#10;ytWOrHM4bOhwTJs6hUFWxQq/oWP7NuzNoarRSpUqsvfr4aNn8PAOQErKFtbqsrIw5vDe0eNn4ezq&#10;gcuXL3M4cY70DM5PS0hMZmHfBw8esDeJKjgJwB07dhwNGzaEk4M1OnVsiwsXr8LZ1RsZGRno1KkT&#10;lhnro0P7NgwEKb+OiBfD18YiJSUVjRs3gq+nM3ufRGkvXrwC8Td5enlzmJHoOIjMkuZD4VYCTySw&#10;O2/uXNittkCd2rVw7kImNLUNeN6bN63nsngqKlhqsgI7d+6C4RJ9KCksZPLHsxcuw2CJCVecLlZW&#10;hJqKAn90AwLD4eHphT59+iAowIvDsBpahjh9+gyMjQwwa9Zklum6ev0W1q1Pwtq10VxxOm/OPGio&#10;L0KzZo3YLrr6RizIq6wkjzUBIdi5Mx2hIQGYMHaEKMvPs08O11tiUiqMly1HaLA/+vbuIbYn4tGj&#10;p1isqocmTRrDxtpU5D0p8sQlcCHJMlFe04mTp1h9QUFOBtXFoC0RZwp0yLh85Qb2HziCQ4eO4P79&#10;B3xQyakMpuIaOiBRcQpzJLIObbYH+ZdfP3OYnWRiSLu1X58ehXqT6Vm3c/JAZuZlLDXQQZ/eudni&#10;6cCjZ7icC5TIAzVPeppYoEic9Yvbd9/BIzBZZoHp06Sgq7VYrMvJfgkE1ixWQkFeFjrqSj88DJoz&#10;YUq9cPXyweYtWzBx/HgY6mp/ERwXa1EFdCaw5uUfhIi1MQjy80S3IgiQS2ouwjiCBf7LFigQrNEp&#10;PTE5BXr6hlBUUmIZCapMpMR2/5BwbNiQgIdZj7nSkkARCe/+9tsvLCRbuUolLDc1woC+Pfl0lrxl&#10;O1zcPFC+XAUOm/KH/ONHpsTo3q0zGjash8YN64FCNgTuiMuIAAvxj62yNOYXfXRcEkLDIvhDpKWp&#10;hhnTJnB/4ngijxF5qLS11LkKjXKllhitYK8TeZh69+yCe1kP4ejijYSEBEhLz4bxEi3UqvX/6kSa&#10;58bkrfDxXcM5UoF+HuzpE7XduHkHy81X4fCRIxgyZDAzupO9qKJqz579WG3nwJ7ClRbLUPePOjh9&#10;9gLUNHQZ3G1JTmASUvIqevoEICwsAjNnToeulioXIJCnJCk5lYsu5s6ZiS6d2rMHMDQ8Bo5OLuzd&#10;JLBGQucJialM2klgbsCf/TjXb9++gwxyb968xbkuhkv0WISaRWk3JMPL25f3jxL503fsxL59GQhc&#10;44MJ40TzZJHtSNOPQtPZYvQf2WxUaLFxUwp8fP2xcIEMpkpNZGD+66+/oXyF8vzflBNIgJ1C3Xk1&#10;mqOTsw/i1yfC3c0B/fr+GNqsYXEIAAAgAElEQVQCUff9+36Zl6/D0dkdFy9e4rymmdMnl0jYk0DT&#10;8RNnkZa2A0ePHf8iT9aieTN07dYZnTq2Z91ECnnSoYE5Cqki6B8iZWKnP378FKcVEKikf2vevBnk&#10;Fs5H//69CpSiopQIg6XL0bFDe+jrqOVZLZyydQdW2zqyJ97LzR61xMxXLKr9C7vu8NETWLLUDFJT&#10;JsFAV62w7t/8O+WgJiSlwtyKPGsLoauu/MMKDPKaKOWvWtnYYu/+/VgoMx+LFshwcZekGuXhevtT&#10;yDUSwf5eLDkoNMECggV+vAUK9axl7D+EOfMWwNjYGAvmzeaTGyWhb0xJQ/yGBJw+cZaZy8kDNnnS&#10;OJb92LZ9B3bu2oHJkyZhzuxpqFG9OofnNmzchISE7FAoEdIy5QY+c7I9hYksVxizeC598O0cPdgD&#10;9uefA2BrTQLe5XDg8HHYO7hwQr2zox1GDBvIOVxHjp1GUnIKA6wZ0yYzy/ajJ8+grqnP3j+71Svx&#10;Z/9ezOBPHxBLK2v2RJGQc5PG/2eKJ8CxNmYD1gQEoUWL5kw18bXEVmHbQwCUAFjcukRmgZ80cQx/&#10;8MhrR3JC0nMXolu3rrBdZYF6devgYuZVqKrr8Bw3bohFm9bZZfFE9kueLspJc3GyY4mm7FDt3+wF&#10;pPAnFUVQ/lHE2nVwdfNgsObt6cih4OfPX2DXnv2cI3j7zj3OzaM/2TJWzzmPj8Cugvw8HD5yChZW&#10;NgzkJk6cCOnZ0+Hu4YOMjN2Ii4lkGxfWyG5Hjp/A7dt38ZC44+7ew9PHz1hVoWKFirh67Rr279/P&#10;YJA8mgQiKf+Q9rRG9SoM9seMHo6Rw78VC/76vlRoMHvOQkhNmQyLFUYih+wKm7sk/532nyp8nV08&#10;GfgoKcph7OhhEve8UHj15OmziIvbgGPHT7BG4rixo/DngL6cn0jV0aLq+9H66Tkjgl4iaY5bt569&#10;4wtk5mGBzKwCAVtKajoCg8P5UDJ0cO4kd6JtWSCnwh4+Bztr9O+bzT5f2o1sp6NnjDGjR8LESLdA&#10;wt/v50r7ujFlG1ZYrGQb6WupfCP6XBpry7r/AKaWlti3/wAc7WwxbtRIic2Jftu+gaEsGO7v7Yb+&#10;/ygIlMY6hXsKFvgvW6DQnLWs+w9hbmWDd39/4Jdb+fIVcPbceWTsP8D5U/j4K+ZIz4bsAmkGPvey&#10;HiEmfgMiIyM5PEofZwp5NmvaBEMG9eequEOHj+D9eyKl/YDXL19yPhflmQ0bNgRqKoqoWPF3ePkE&#10;YMeOHUy74eywkr1LRElBfx8YFIxFi+Sgpa7MlWZUkPDy5WsOM5EXgV4wDx48ht4SE/askYbf6BFD&#10;8OHjBzx58hwa2ks4b8tAXwfSM6VYC5EagTkKZSYkbmQutOzq1PJiPx8UTiWvEXm5qJGXibxuUtOl&#10;2cvg5+3KAvQE1jS09HmOCeujWZCYFAeoenZtdDy8ffyZFoWqWYm9nz7CZEsCajnjhkfGwdPLBwP6&#10;94ejw8ovxLUUGqM8OuLLo48lJZiTn4tyT06dOgXp2TOxRF+dK1L1lyxjTrpV1ha8R8amVoiJiWaw&#10;RmBDlEZVtk+fPgOJfD969Jj3hATpCTQQXQrxu3HhxrSpaNe2NfcjKhXybBIQpXB0gwJEoumEb+/g&#10;jp279sDLw4k1UstSI+C8c/c+ZranHMXlZkYlAk4ozzE8PAqXr1xlXr6JE8Zi1MihqFfvj2KHGclT&#10;e+jICQab9+/fh7zcAiyYPztfryAd2pRUtNm7tsJ0yT8UON/uSkBQJKJi4jB+/FgY6KgVqmzyI/aU&#10;DlRaOoYYOmQQLJYvFavQggB5StpOmJiZY/5caSzRUZM4GC+KDS5cyoSO4VKei+VyU/TtKRlgTM9E&#10;YNhaeHr7w9fTBYMGSFYDuihrFa4RLPBftEChYI2McurMOVitdmSeJQJW1CpWzCbKrV6tFocep08Z&#10;i/dU+bZzHxKTkjhhXVN9MVNabElN4+vITT9j6iQGU6SDSZ6eD+/fY8euffD28eUPxEorc3Tq2AGx&#10;6xKQmpqKPn16w8HW8otQ+5279+HjH4TkZMp/G4IVZktRs0Z1Blw5XGDZ+qFPscTIjEGgvp42Zk2f&#10;xPMmio4tqTu42pL09lZZmTHdCDVmYQ+ORGRkFJq3aMpu/8KkpkR5aOg0Tp6LSVKz2GsR4OfJ+omX&#10;Mq9BWVULd+/eRcqmDWjbpsWXNZCNkjZvhZ29M3ueiBqFPpx169b+cmqmcSOj1sHO3hG9e/fCGl+P&#10;fPONWF7o3V9Ybe+KpE3JXLywytKUed0OHDzGXq5uXTvyvtjauyMsPIzDoMOHFu5ZK8wG/IFL3QFv&#10;3zWcZN+nVzf+QObophZ2fc6/E8BTVNbkfVtqoF1miGTJcxoWHsOhZ+IbNDbSR++eXUVdlsj9Tp46&#10;B+Nl5uyJJSA1d84Mzn2UdMu8fI3DhPR7tFlliZHDB+V5C/JqG5pYcu6a/WpLdOzQNlc/OuxRNS8B&#10;eFdnO3Tq0EbS0xV7vDPnLkJTewn69+8LGytTscHWtp17scRoGebMnglDXQ2xczDFnrCIF6SkbYO2&#10;vgHGjR0DGwtzVK9WfN1M2uOwqDi4uHnBw8UeQwcNKPahQMTlCN0ECwgW+MoCIoE16k8emofMxP+M&#10;f6wUxoqJT8DRI8ehspiYwKdwCDQyej0iIteiTeuW8PFwQs3q1XD+0mVERq/Drt17ULMmSSu1Qp9e&#10;Pdi7dP3aDRw4eBg7d+5kL4yfjwfn2QQGR2JTcjL69u0DV8dV34S9yGuzbLk1UlO3Muigl2bPHl1Q&#10;9R+Wffp4kgdN18CEVQMITCrKz/+ybArJUvhwT8Y+9O7VkykIKGeKQMXW7XtgbrESVapWQuK6KFSt&#10;WkUiDwxVY5JGJnnRPNwc+WNONtXRN2GKkZAgP07u/pp8liohKb/Gzt4Fd+/d43y3RXIyXCxBRLbU&#10;9h88CpNlyzkPLTjAu0BwSeCOFAGiY9exF1N5EZHo5vYcHjt+hqlGZBfOlZhQMtGXyCuqYeyY0TDU&#10;1yhyDldYRAycnN2x3NQYs2ZOkcjeFGcQStb38Q/Bli1bOW9TT0cdPbpLNq+Hflfx65MQFr6WiwEI&#10;DP7Zv3dxpl3otSQur2dghKrVqmHDush8+fG278iAj18glhnpo1c+AJW81V7eflgkL8t7X9rt7LlL&#10;UNei+fbggyARQovTdu09CF0DI0yfKgUTQ22u1i4LjXJGjZevwPGTpyC7QAZy8+cVSSLu67XQOyMm&#10;PhGr7Z3hbG+DkcMGlwnvaFmwtzAHwQI/0gIig7WcSeUIsBNYCwiNgru7N2QXymCJrioDqivXbyEl&#10;NQ3t27bh0GNOGJE+OClb0xEZHcsn8RzusIrlyrN4OHl29HS0MHXKRM6TSd22A+6e3ujRoztsLM1y&#10;iYjTeDFxG+AfEMgUHsqKiyA1eQLfj+ZIgM7G3hlHjx6DwiI5zJ017Ru7UggnKjYehw8fh+zCeRg+&#10;ZAB7ey5kXsHKVXb8QvLzckWVyqJVg4qyaesTk3Hu/AXIzJNGy+ZNOSF8z95D2LU7A/Pnzka7ti1z&#10;DUPep4cPHmN9wiYcPnwU48eNxlSpCV9AFiXzZ+w9wHQhpGGaEyLNbz7ksbt67QYTGFOu4I9q5NlT&#10;1zbEvXtZcHexE5vCI2eelI8nu0gVVatWY69oCzGpQCS53ocPH2PVaicWYif+tMXK8l+8tJK6D+nl&#10;evsGsfbsyJHDoaGmhNatWkhq+HzHof0iImcXN08oKS6CVj58ZGfPX4K9oztmzZzKIXP67X7fjp88&#10;y7mZVJG6Pi681Elyz53PhIq6DuePujhaiw1oMvYfhpaeISZNnIAVJvpiX1+Sm/f0+XPIL1blvN5A&#10;P1/0KaaGKIG1dQmbYL3agXNtx48eIVbYuCTXKowtWOC/ZAGxwRoZh8SeqZIsbG0cNiZtxsQJ46Cp&#10;soiBEpGAvn33F2pUq5LrR02Vm+Sd27PvAFeh3b5zBxXK/co8QT26dcXAAf2+nHLJ+5WcspX50kaP&#10;GPYlr+zrzaE8rLTtO3Hs+Em0bNkCUpPGf+MJOnv+Ik6fOYe+fXrlqWlHWoZEoNupYztO+KdG3qxL&#10;l6+wnuef/fsWCn7EeVgoPJv14AEaNqj/5TROL0P6IGdrl/6TPJfHoASyqFiAPIBUYPB9I29iXgSl&#10;4syvpPsS87ubhzf0dDS5ErWojXiynF090bZta5gY6ZVIKLCgudFh4MrVG/DxC8ChQ0cxZfJEplKp&#10;Vk0yXtice1/KvIqo6HgcPnIUvXv3hK626g/lK6Pn0sjUEhkZ+7A2Iohpdr5u9O/xCcmIiIzmw9aQ&#10;wQMxbsxI9nJ/3cj7qGOwjA9OAf5e6Clhz6O4z9GFi1c4/aBzp05wc7YR28tLhU6qmrqYOH4MLEyN&#10;CqU6EXd+xe0fEBoGbz9/SE2ehGWGS4oFJumdvX5jMiytbWFlYQqpCWPFDhsXdz3C9YIFBAsAYoM1&#10;AjOUGL9l2w5sSEjE/fvZhKxGS7TRsnljkaqQCKAQnQXTO3z+zHlS9LL/vtFHURRNSso1++XXX/J8&#10;KYk6hvAwlLwFKN9QcbEmWrVsCXtbiyJ7WOgZ9A8I5WpXqSkTIS87v8hC8+Kumryhu/YcgIenLytH&#10;yMyXxjSpiaj8TzGJuOPl1Z9Y8ukQsSYwFJcuZbLnd670jFKpgN2+Yw8Wq2oxtx9RdHwtvfbk6TNY&#10;rrTHxqRNXGVM3IZEN2NvY55rWXHxSZwnSnq78gvnSMJMRR7j0uVrUFXXR7NmjeHr5SQ2N9nRk2eg&#10;qKrJxR2WJoa5vP5FnpiELrx+6xaU1DRRrVo1hPr7soxcURuBtQ1Jm7HCchXMzYwxc+okAawV1ZjC&#10;dYIFimGBAsEaeXOoerNWrZqoWaMae8oo4fTg4RNYYmLGrvYqVaqxDNLIEUOhrb4YDev/UYzpCJf+&#10;zBYgkB4aEcueGGOjJRgzMn+qjsLsQMUGvv7B2LFjN6ZPm4JFcvNL3MNBofPEjSlYGxXDIWxlpUWY&#10;M3tqroMG/RtRjfzyy69cSCJOo2s3b9mOgMBQ/r0tkJkDqcnjS3xt+c2RKpsnTZVmeTJvDyc0blT/&#10;S1faTzNzG7h7eOH1ixeoXbcuVBYrwWalWa7hTp0+D8XFGlwVarXCSKRDmDh2E6cv5U+S/m3jxg2w&#10;xteVdYfFaecuXoaskirGjh4By2Vlj0aGPJlKmlqcchAZFMCe/KI29qwlJWOFxSqYLTOE9HR63sXL&#10;8SvqvYXrBAsIFvi/BQoEa3fuZiFuPXnP7mPmjKno0K4tfzRIwiY0Igak20il4keOHGFCWhOjJZhb&#10;hpjKhY0uexZ4+OgJFsovRvNmLeHitPJLlW9RZvr4yVOYW67GhYuZnPM3R3r6F7qUooxX0DVEveLg&#10;7IHjx08wcayWugr69e2ZK0xOFbckZB4WHok//+wPDTUFkcNQ5CGOi9+IwKBQLiRQWayAyRPHlCqw&#10;Ic+0i7svomPWwdpqRS4ql7Ttu7BAVhEP7t9H3Xr14O/riWlSE3KZ8vrN25gno4B27doieI1nqSap&#10;37h1F/LKmqhbtw6CfN3E9vDeuXcf0+YsYF47R2vLUgPS+T2vBPi1DY1ZHtDfyxN9ehadRJr2PzE5&#10;FcuWW8JAVxNyMnMFsCbpl4swnmABESxQqIJB8patWJ+wkSWRunTuggH9+6JVyxbAL78yHcW5cxeQ&#10;np6Ou3fvYJmJIWbPkBLhtkKX/6oF6OXvFxCG0LAorLQ0xeiRQ4plCvL8rLJ1wqbkFMjMnwulRQvR&#10;oEHdYo359cWkErBtx24EBYczF93YMaM4P41yB79utC6q7vX0DkRwSBgrX1CF74B+vUSaC4UUg4Ij&#10;uZCA5NKI4qRrGZH2uX7jNmZKL4CMzFzoai7+JheVCKynzpyPgwcPMSfg5qR4zgH9vtEYi5TUUaNG&#10;dayPDSvVJPWbt+9BTkmDqV+CfNxQ+7u9pLkT6Kb0jLwaFTeNnjwDHTu0g5ezndieOZEeiGJ0Io/n&#10;CmsbbNqcAgszU0ybPLHIo9FzTSkvRIOkpqIEVSU5kVJdinxD4ULBAoIF8rSASDlrlBi/JjgM27en&#10;czJ8pcqVUOn3Sqx5+fED5ZUB3Xt0ga6mGhcECE2wQEEWIN1MCkMRdYuHm12xvWEU9iHd05i4eK7e&#10;nT5dClKTxhU5jywHeFEoMzwiGpmXL6NO7drQ1FDBoD/75sodo2Kbo8dOwd3Tj/VsKf9STk4GTvYr&#10;C1QAyAEFJ06egbunL8tTyS6cz5QptcrQ74gUDsZPns3UJK5ONrkqXh2cPFlKjdIhMnalokH9erm2&#10;nzyTi9V02HaJ8WslWrgj7q/t5u27WLAoWyIrZI0n6tf9NnWDlBdCIqIwecJYtG2dm3yZCpvGTZ2N&#10;tm1awcPRVuycN3HnW5T+pOcZGh6JpQa6mDWt6MU8DNbSdmDpshVQXawAVUU5IWetKBsiXCNYoJgW&#10;EAms5dyDTpTEnE5yQn+9e4dy5cvjjzp10LRJYzRoQCLvQi5DMffjP3E5fQCiYhLg5uHFoXPSci1u&#10;o9ya8xcuYfOWNBw5cgyk4di1Sxd06tSePcHNmjbmvMu8ClmogpkknCg/8/yFizh69AQuZV7mAgLK&#10;Z5o9azrGjxuZJ+fcmbMXYbHSDseOHWciaEoLGDZsKIMaUmUoqBG9TGh4NLZt28Fhz5nTp2DMmBFi&#10;h+WKaztRrldQ1uLf/upVFgxYv26Hj5zA/IUKfFDbvjUpz4T2W7fvQVlVG1TvnJRA1aOl9664dScL&#10;MvIqXIEdGuCRC6wdO3kaS4xNmUdNS1Upl3kol3eM1Ey0aNEMPi4OZc6zRhOOiImHp7cvdLU0ctEW&#10;ibLfOX3ot7ppyzaYmFlAXVUJKgoE1rIVVIQmWECwwI+zgFhg7cdNS7jTz24BIglepKzJ0kyB/u4s&#10;bC+JRvk6p89cwNrodThw4CDLbFFVXPPmzdG+XVs0b9402/v7GSCJrNev37CWKumXUuUlhfupApm8&#10;SCSvRlqzDfIpmiG6lNi4jdDVX4qnT59y0QHpn9qttmJqEgJu+TXy3gQEh2HXzr1cwGNipJ9n+FAS&#10;NpHEGHaO7ohbtwF6ulqQmTvjmyEpFKqhs5T3MizIJ8/wIeW/Kqvq4NOnj9i4PqpU87xIhH6+nBp+&#10;r1QRYQGeuTyFyanboKqhjQnjx8Hf0yWX+aiSfcyUWWjSpBH83JzKJLheG7sebp7eUFdVhtz8olff&#10;0iFo05Y0zlnTVFPGYgXZIoWwSS6ODj+Ul0nPCRXfVKlSGdUkRDouiWdcGEOwQFm2gADWyvLu/ORz&#10;25SyDStX2WD2zBnQUFNm7VNJNQrdE8/ehQuZyLx8BTdu3MLrN2/w6eNHpo0hUmaqbKaKS/K2VatW&#10;lQXRSXmja5fOnC/2R51aBSb3E4XIwcPHsUBWiSWgCKx1794dsVHBaNqkYb5LISJZT28/XLh4ESOH&#10;DcfcOTPRtk1uQmRJ2UIS48TEJcDJxYPzAnU0lXMNmZi0BQ8ePoSywsI8b0cAicDahw/vkbAuMt98&#10;MEnMtbAxsh48wjzZxahQoRwign1Rt0623Bw18iS5ea+B5UobDOjfD8kbonOBE3p+Js6Yi4YNGsLX&#10;1Z5BR1lroWtj4esfAEV5WSjJLyjy9MgeGzdvhekKK/6NqogJ1m7cvI1DR4/h7LkLoLxMygWksDrp&#10;P//xRx3+vZGEVeuWzYs8R+FCwQL/BQsIYO2/sMtldI300bNaZceyX2YmRhgzSjTR+KIsh5Qe3r39&#10;C3TCpw8Q/aHwJ/H8VatalWW6CLRR/qWojSpb163fhCNHjzPhKyV2S8+eAaMlWnlyohG4O3k6W9/z&#10;3r170NJUg6yMdKkCF1HXmrHvEAyNzDBhwjiYGuvlScBMOawkGZdXe/joMRRVNLlIIyUpvlRDh/cf&#10;PMJsmUUoX/43RIasQYN6/y9IoT2VU9bEtrR0rlzdvX1TLqktAuVTZskymPfzdCpWRbOo9he3X0BI&#10;BHzXBEJBfiHUlRXEvfwb8Jq0ZSuMTJZDR1NdLM8aAXQlNS2cOXueD0fly5fHL7/8xuHn169fs7Y0&#10;7cHkSROx3GQJ2rYu2weWIhtRuFCwgAQsIIA1CRhRGKLoFiCh70XKavyR93Bx4KKDst4IlJ27kImk&#10;TVvw4MFjrDBbwoU3V69dR7u2rVG/Xm6uQVLk2JC4mTnmPn/+xOGpieNHl2ruljh2JiLsRYpqGDZ0&#10;CFZaGOeZ+1fQeESzskhZHU+fPsGWTQnFLioRZ+7f9yXgOGu+HH4r9wuiQoJYei2npe/ah4XyKrh7&#10;6w6q1qiG2KhQTBg7/JshCPBPmy2HmrVqItDHuUwWGASHR8HHPwDz582GrrpqccyFlG3bsWSpKTTU&#10;VLjAgLzRojQqTJCaIc0e54oVK6FevXr83ND1r1+9wZu3BNieo3Xr1rBdZYkZUkWvWhVlPkIfwQL/&#10;ZgsIYO3fvHs/ydyjYxNg5+DMifmrrZdLNBwqaRMR6IqKWY9du/eid6/uUFaULdSzQgS+IWHRiI2L&#10;x8CBA2BmYpBnsYKk5yrJ8cgbNWuOLPr27cMKBeIWCFAITGGxBh49eshgrWophg6fPX/BYI00iaPD&#10;gvFH7f+HQX3WhEJHzwjv339EuXK/Qk5WBj7u9t94SinELjV7AapWrYrwQK9S9RLmt8ex6xPh7OaJ&#10;mTOkYKijVaxHYdvO3dBbYgwlBXloqiqJLGsXtjYWWrpLGKTVrFkTv//+OzmyUaN6DdSt+wdq1KyB&#10;jIwMzu20tTZnkXihCRYQLJC3BQSwJjwZpW4BCofGr98E/4BgjBg+FMuM9cpcZTGFx4gA9sDBI1zR&#10;OHbsSIwcNojDp/k1CntevnIddo6uuH37DoekJk0c869MqqZcI6kZ89GlSyc42lqJTWpLYE1JVYsJ&#10;ttNSElG5UqVSe+4IrM1ZqID3H/5CRNAaNGrQ4MtcDJdZwd3Dh8EaOZCGDRuMRBKf/yoRnjyrk2fK&#10;cFVkVOiaUgWe+Rlx89btsFhpgwnjR8PS1KRYtt6+ew909Y0wc/o0rDBZIpJnjaQEA0Ij4O27Bi6O&#10;dmjRrCmnHhAwoz9E4UIeNj1DUy7uWWluijEjhxZrnsLFggV+ZgsIYO1n3t1/0doojOjs5st6n1qa&#10;qlgwb2apUwQQ2CI6j2MnTnNe2oMHD9GrZ3f+ALZq0bRA6754+Qq7Mw4iIDCE83UU5Bdg+tRJYouG&#10;l5UtpFDWtFkL0KZ1azg7rBTpg/313Im8WFldG7du3cL21E2lGgZ98fIlFxi8fvMKUaHfyjGt35iC&#10;1bYuuHzlCurUqQOpKeNhv2pFrrDv9LlyIAqPtSF+xdLeLKn9Td+VAWMzc4weNRw2FsuLfBsCpmk7&#10;d8PA0AQTJ4yHrdVykfaeckTtnN2wZ88+xEQEM2/g9+FTeqZUtQ1x+sxZrLY2x4ghA0tVraPIRhIu&#10;FCzwAywggLUfYGThFqJZ4NGjp7B38sDuPXvhYG+NAX17/nDxcvII3Lp9F2fPXcS58xfx6PETppvo&#10;1KE9evfugfZtWxVYEEDeg3tZj1imbePGTczqr66qyNxkBVF5iGah0utFlbOz5sqjQf36cHNZLbKE&#10;Vs6MyZulrKaNa9euYUfa5lL1LhK/ncwiVbx69QIxEUHfhEHJyxu3PpkJjsePGwM5mVlo1bJZLsNP&#10;lV7INBTRYWtQs0b10tuYfO6csf8Qc8UNHTIQ9taWefYiIHb63Hl0at8uXzF6OrCk7dwFQyNTVu9w&#10;WGUpElh7/uIFdJca437WQ0SFBeUZ9idbK6rq4Nr1G3Cyt0a/Xj0EsFbmniRhQmXFAgJYKys7IcyD&#10;LXD33gMYGJqBPu4qyotYi5KkmyTR6ONAJLbkxSPgRBQC1IiLjf6O9G0fP36Kp0Qx8Nc7DsW2a9sG&#10;Qwb/iTatmxf6IaFcpnMXLiM4dC1OnTqJDu3bwchQFy2aN5HE9Et1DOLbmi+rjEqVKsHT1U5sugri&#10;laMw6NWrV7Fr+5ZS9UYRt56skgZevnqB6LBA1K71rXQYPYOm5jZYMF8ao4YPzNPu0+bI4sWLl4iL&#10;DM4lPVaqG/XPzQ8fPQFdQ2P07t0d7g52eU7p8dOncPH0guz8+WiXh1IDXUSAbve+A5yzNmL4MDja&#10;iAbW7ty7h4WKi9GkcWP4urvkGfZ+9fo15sup4M3bt3BzWo1O7dsW+hsrC7YV5iBYoDQsIIC10rC6&#10;cM8CLfDg4WOoaxni2bPnmCo1CbILpFGjetViW+3YiTNcwfnw0SP2Dnz+9BmUgFazRg1Uq14N5cuV&#10;Z69ZkyaN0aVTe65MFTWR/s2bd9icmg5fv0CWYSPJqDmzpqG6BOZd7IVLYADyGJJEGAFSlzwkpwq7&#10;BemmLlbXxpUrV7A7PbVUCyzIs7ZQUR0vXjxDdHgg6tb5lpD5ydPn0NAxxuyZUpgxNbcoPa1VeiFx&#10;6z1GTARd//8ChcLs8KP+nUL32gZL0aVLB3i7OuPX7zhpaD8fPn4MZQ1NGOrpYfCA/vlO7dCx41DX&#10;0sfQIYNFBmtHT57CfFl5LJg/D8b6enl6yK9cu4EFi1S42MDVcTVaNS84teBH2U64j2CBsmgBAayV&#10;xV0R5oTnz19ihaUtjh0/iT69e0Febh66dG4vciVaXiYkoHH+4v9lpAiI1alTm/NpiiqhQzQOJPYe&#10;HZvIIuzE0m5muhRSk8fm+kD+27d1qYkFS3q5OK1Gm1bikZhSgYaqhj7Onz+PfXvSSjV0SOTIMos0&#10;8Pz5U0SG+KFRg/rfbM3de/ehrK6PSRPHQV1ZNs9tmyurzCSvdH1ZBGsnz5yFuo4e2rfrAH8PlzwP&#10;HS9fvcLkGbOw2nolBvb7VkLs60WfPHMOKho66NmjOzyd7QoN55M3zsPXH+5eXvBwccHEsaPztGHy&#10;1jSYW9qgS+fOcFxthT/KIOj9t/9mhfn/PBYQwNrPs5c/3UrIA5Kcsg2+fkEcolwkvxAK8vPKTPXd&#10;02cvcOTYKQQFR+D69SBU1tkAACAASURBVOvo2bM7NNWU0LEDhXN+uu3AcgtbHDp8BPa2VujetZNY&#10;C6QwqIb2Upw8eRIZO1NRq1YNsa6XZGfKNZu/SA0PHz5AeJAvmjdt/M3wd+7eh5qOIYYPHQR9LZU8&#10;bz1PXgWPHz9BRJAv6tWVjFSaJNd4/lIm1LR10axJMwT4uOeZY0hhyAnTpsPF3h59evbI9/Ynz56D&#10;grI6unfrBn9P50I59p48fQpD0+XYk5GBzQkb0KZV3mS3dq7uiI9PhOwCGSjKyZRpyh5J7o0wlmCB&#10;olhAAGtFsZpwzQ+zACW2Hzl2GtEx8bh85RoaN26EwQMHoGfPrmjVohkqVZKcRJWoiyLPwc1bdxEd&#10;uwGbU7ZyHtfkSeMhPWsq6tcrex9uUddVWL9Vdq7YtWsPVlqYon+/XoV1/+bfX795Cx19E9Zr3ZWe&#10;Uqp5XqRcIauojdt3biPY3w2tW7b4Zq7XbtyGtoExe5KszAzzXOcCRXXcv/+A5arq181NgiyWcUqg&#10;85Vr17FYUxsNGzRCoI87KlaokOsuBNbGT50Gdycn9OreLd9ZnLt4iTnyOnZojzVeroWCNfLqEVD8&#10;vWJFJMRGoXq1arnGpt+1oroWMjOvMhl2r+5dS8AKwpCCBX4eCwhg7efZy596JW/f/YXt6RmIjo3H&#10;kydPUbt2bRZmHz5sILp368TVhSTAXtKNcq9St+5AckoqsrKy0LBhIxgt0UHnTu2KHEot6TlLanx3&#10;rwBsTEqGiZEBRo0Qj8CUeNoMTSyQnr6DwRpJNZVWI7CtqGqAK9euYo2PC9q3afXNVAiIaxkYoVXL&#10;5nCxs85zmrLKmrh16zbWhvijYYN6pbWUfO97+85dKKhpoFbN2ggL8MkTrFE4ePzU6XCys0W/Xj3z&#10;Hev6zVtYtFgDjRo1RLCfZ4GVwFRNHRkbB//AIIwdPQqmhkvyDMFmPXiIWfMXoE2rNnC2W5WryKPM&#10;GVSYkGCBUraAANZKeQOE24tngZevXmPvvkOIi0/A2bPnmEW+bds2GD50CNq3b4MaNapzmJTEtStW&#10;KF9ofo0od8/JSzt99jxCQ9ci8/JlpuRYMH8OJowfVaiCgSj3+Df0CQmPQXhEFEtlzZw+SawpU76g&#10;yXJrbN6cwmCtNEOHBNaU1Q1xMfMSa3t27tjum7VQfp2WgQlrgnq72ue5zkUq2rhy9VqeYVSxDFNC&#10;nUlSS1ZZBRXKVURMeFCedDNv373FhKkzsXyZMUYOHZLvYefe/ftcCFCrZk2EB/oWSARNou0rV9uh&#10;4u+/w8VuNZo2zi0fR1XZlNMWFBIKc1MzzJo2WSQ6kBIylTCsYIF/hQUEsPav2CZhkl9b4DPRbbz7&#10;C/RR3ZK6Hdt37MLly5fx7t071hht3KgR+vXvi7GjR6BZ08YsHF2hQnmU++1X/iDl/MkZ82uPHFFU&#10;0Mf846ePII6px0+eYUPCJkRFx+LVq1do0qQJZs+ajjGjhqNpk4b/qY2Ji0+Cj18AKzEsmD9LrLUT&#10;WFtuaYuEhEQGaw3q/1+PU6yBJNCZ9nex5lKcv3ABXm726PFd/h3lIuoZmXERhKt93p41JXU9XLyU&#10;iWB/L7GLLSSwhEKHePDwEYO1iuV/R2xEcJ5kzERdM3mWNHQ01DF+9Kh8Dza37tzB3IWKXCUdHuCD&#10;CnmEVGlC5C3TNVyK/QcOQkFeDiZL9PP0wl26chWz5s5HjZo1ER0WgsYN/68gUejChA6CBf6jFhDA&#10;2n9043+WZRMFwdu375iX7dz5Szhw8DDOnDmHe1lZePXqJZ/YK1aoyDqEpFHYtEkTtGrVAs2bN2VP&#10;AQVOP376BArTPXz4CDdu3sL16zeRdT8LL1++4lAnjdGuXVvMmT0DI4YNEptj7Gex9aaUbXBx9YTM&#10;PGkoyM8Xa1nE9m9h7YB16+Kxc3sKGjYoPbBG+62iuRRnzp6Fm5MN+vf5NgSYA9Zq1ayebxhURcuQ&#10;wV6QnwfatPo2500sw5RQ56z7DyC3WAVVKldjz1r5cuW+uRMBVqpcniunAFVlRYwZMTxf7xaBK3kl&#10;NeYcDPH3ynPGxJVmbeeETckpmDh+HPS01FG/Xu5cPvKq+QeFYqWNDVSUlWBuYiQR73cJmVEYVrBA&#10;mbGAANbKzFYIE5GEBQgU0AeBpGyI/JRIbi9mXsbx4yfZE3Ljxk3Wp6R/Jy8cJTqTZ40AWbly5Vhs&#10;unatWmjdpjXatmmNgX/2R6eO7ZgXjLxz/+W2fUcGVts5sWdRRSlvSov87EOh5FW2LoiOjsX2rUlo&#10;3Kj0vCnkMVXWMMCp02fg6mSDwQO+pa14/PQZtA1MOA/S190x15LYM6elz8nxwf6eXOhS1hqFLhVU&#10;1VGh3O9YFxWaC6zRfOmgI6usCmUFeQwd+Ge+Szh34SIUVbXQonlzrn79XomD8klX2Tshbt16TJ82&#10;FYa6mqhTO++cxNt370HX0AhHjx1DTEQY+vUWr1ClrNlZmI9ggR9lAQGs/ShLC/cpVQtQGI70Ct++&#10;fYvXr98ycS0lQ3/GZwZu9O/0Ea5YsQKDNcpXovApCU4LLdsCh4+ehPEyc0yZNAG62nlTWuRnK7L1&#10;KntXxMStw6YNsYVqq5akzcmzRmHMU6dOw9FuFUYM+RaoUHhd38gU5cr/ikBvj1weJwL4GnpGuHDx&#10;IgJ9PXJVk5bk3EUdOzsMuhgVK1RGbERQngUGNNYc2UWQW7AQ40YPz5fD8G7Wfaho6rI2bsrGeNSu&#10;+X/aFVL7cPPyQULiRgzo3x/LlxmhcaO80wPIkxcSEYU1AYGQnj0L2uoq+YZURV2n0E+wwH/FAgJY&#10;+6/stLBOwQLFtMC5C5nQMzDGyBHDYbRES6zRCKzZOntgbVQM1sdGoEPb1mJdL8nO2TlrBjh67Dgc&#10;bK0xevi3la0U0rOytWevq62lRa4qX7pe08CYwZ63myO6deksyelJZKzHT55iodJifPzwGYlxkUyj&#10;8X1jz5qSGhTlZTF00IB8w6CUIqC71BTb09Ph6eqM4UMH4tPHT6DwaHBoGA4ePIR+ffvCUF8HTfIo&#10;KMi57+Wr12BobIqHDx8iOiK0wL4SMYIwiGCBn8gCAlj7iTZTWIpggZK0wO0796CsqoMB/fvCPB/+&#10;sYI8a45uPgiLiERsZAjLeZVWI5Ciqm2Ig4cOs2fte7BG8zpx+gx7X/v36Z3nNE3MrbFr9x4426/C&#10;gL59Smsp+d736fPnkFNWxYe/P2J9dHie1aAEOtV1DSEzdw769OxWYJXn+o2bYGpugQ7tOmL6NCmm&#10;z9mevgNZD+6hf9++MDE0KLBQgIiI3Xx8sT4hEWNGjYS5ibHIUm5lzrjChAQLlIIFBLBWCkYXbilY&#10;4N9oAaqMlVdUQ6dOHWG3aoVYSyDPmrOnHwKDQhATGZKrAlOswYrZmcCajqEZ9mTshbO9DUYMzVus&#10;vaDb2Lt4YkPiRjjaWWNQ/37FnJHkL3/+4iXnrL1//4nDoN971iif88HjR1ggp4LevXth5PAhGDls&#10;MKpXy1uDl7xrrt4+iFwbC6oiJaDXsEEDzJo1DTLSs/PNUctZGRHrqmrpoFHDhnCytREqQCW/5cKI&#10;P7kFBLD2k2+wsDzBApKywKtXr7FwkSqaNG4MD1dbsYYlsObuEwAfvzUIDvDJldQv1mDF7Ew5a8bL&#10;rZG+Yyec7FZh+Hc5a6IM770mBCFh4SxAPrAMgjVSJ1DV0cO9uw+QGLc2l0TbhqRkePn549DBY6hZ&#10;syYaN26MZUb6mDJhbL7Lf/vuHbbt2IVLly8zt+DoESM4X4+KcwpqpBhBYeXkzSkwXmKA2dOnimJi&#10;oY9gAcECX1lAAGvC4yBYQLCASBagUJa8ogaqVasCfx9Xka7J6UQfbL/AcDi5uMHH0xXjRg0T63pJ&#10;dqaCEotVjkhN2wbbVZYYNWyQ2MMHhETALyAILg42GPznALGvL+kLCFhp6hvi/PlLSN4Qi1pfFQXQ&#10;vTdvTYP0PFn8/fcHzs1r0aIF/L3dMeq7/D1JzHPfocNQ0dDC4EGDsNpyBWrWKD1dWEmsRxhDsEBp&#10;WEAAa6VhdeGeggX+hRYgkKOirs9UJwF+bmKtgOgyAsOisNrOAV7uzpg4dqRY10uyM3nWSOc0OWUL&#10;LFeYYPzoEWIPHxAaCV//ANivtmL2/7LWCKzpLjXGiRNnkJwQhz++o9IgCo2ho8bjzp17+PDhE4YO&#10;GYTgNV5o0ayJRJdy914W1HX1ce36dbg42JVJW0l0wcJgggVKyAICWCshwwrDChb42SzAlBXaSzln&#10;KdDfXSwtVspxCotaB8uVNnB3dsCUiWNKzTyUs2bv4o2EjUmFhv7ym2Rg2Fp4evvCbpUlxo4SH+yV&#10;9OIpx0zPeBkOHz6GpPiYXPqlBOYUVLQQHROH8uUrQltTFVYrTCQqnfbk2TNY2zlgS+pWLFZUgPIi&#10;OVSpXLmkly6ML1jgp7SAANZ+ym0VFiVYQPIWYMoKHSOuklzj61portLXM/j0+TNi4jfCxHQFnB1s&#10;MUNqguQnKMaIrl7+iI6NwxI9HdamFLeFR8XB2c0D1pbLMWlc6QHP/OZNnIJ6Rsuwb99BJK6LRvOm&#10;jb8B1xSWdnD2wApLa1SqVAXBAd6YOVU8vdeCbPbk6TNExMTCb00ApkyeBANtTdStU0dcMwv9BQsI&#10;FvjHAgJYEx4FwQKCBUSyAIE1Vc0lePfuLYLXeIolE0TerLiEZCw1NoXtKivMmSkllmdOpAmK0ck3&#10;MBSh4ZHQUlfFfOkZYlyZ3TV6XQIcnF1huWIZJo/PPylf7IEldAHlFy5dvgI7d2ZgfUwkWrZohl9/&#10;IXG1/7fkLWmYt1ABdf/4A/GxkRKr0P3r779BVB+r7R3Qs0d3WC03RfOmTSW0MmEYwQL/TQsIYO2/&#10;ue/CqgULiG2BbLBmwFqsBNbKlftN5DEIrK3fmAJ9Q2NYmZth4bxZYnnmRL6RiB2DwtYiIDgUi5Xk&#10;IS8zT8Sr/t9tw6YUrLZzhJmJIaQmjhf7+pK+gCTXzCytkbZtB+KiwtG6RbNc4PjWnbuYIb0QzZs3&#10;Y3LfenWL7/miKtTwmFj4BwYxtYePmwuaN5FsHlxJ204YX7BAWbSAANbK4q4IcxIsUAYt8OnTZ2jo&#10;GIIoPEICxPesJSSnQkfPEKbGS6EkP18sz5ykzUFgbU1QCBbJL8BiefF0Tmkum1O3w9rWDkv0tDFD&#10;SvwwqqTX8/14BNbMV61GWtoOxEaG5qlfSgUjphbW6NypI+ZJz8xTP1SceVIeXFhUDDx9fVlH1MPJ&#10;AS0Ej5o4JhT6ChbI1wICWBMeDsECggVEsgB5xyhn7dmzZwgN8mbhe1EbXbtxcxq0dA2w1EAPqkpy&#10;YnnmRL2PqP2oQMA/IAgKixZCZZGcqJd96bd563ZYrLSBvo4G5s4SP4wq9g3FvIDAmtVqe2xNS0dM&#10;RAj+x95VQFWZtOFHwMAAFAXsXts11u7eXRtUVEAkBKS7u7u7GxVRFLu7E3XtwqYbFNH/zPjrhij3&#10;wkVQZ87xuHJn3nnnmY/9nvtm7541uyEfPc6CqKgobVpfn0GIWlhMLBKSUzBq5AiY6uk1yZ6p9Tkj&#10;W8sQaEwEGFlrTPTZ3gyB7wgBQrh0DS3w9MlTJMSGoXVrQY61J2t37j0EDW096OloQlNVqVHJGim9&#10;ER4VCWVFhTpZ1vYcOAwLazvoaqtDbuUKjnH4VhPfvKmCnasb9u49iMSYCAz8pV+DbU16qSZsTIVf&#10;YCBmzZgBS2MjiHfq2GD7McEMgZ8RAUbWfsZbZ2dmCNQRAUNTG9y5fRdxMSGfFVr9mkhC1nbtO0zJ&#10;mr6OFjRUFRrVDRqXtBFBYaFQW6cMRTkZrtHYue8gzC1toK+rCfnVK7le39ALCFlzcHPHjp17ERcV&#10;huFDBjXIliSO8eCx49AxNEJ7ERHEhoeif58+DbIXE8oQ+JkRYGTtZ759dnaGAJcImFk64MaNm4iP&#10;DYWIsBDHqwlZ272fkDV9GOrrYL2yfKMmGCSnboVfQBBNMFBaI8vxOcjED1bCgzC1sIKBnhYUZFdz&#10;tf5bTCZkzdHdExk7diMyNBCjRwxvkG1JcV0NfQNkXruG2PAwTJvEfZ/VBlGMCWUI/GAIMLL2g10o&#10;Ow5DoCERMLd1xl83byExOvSzfpO1WdYIwdHUMYK5qSGU5FeBv5aekg15js3pO+Dp4wcFeVmoKnIX&#10;s/bRpWthbQN1NWWoKq5tSFXrJJvEkLl4+iJ9WwYC/bwxdeK4Osn52iLi/vTwC0JCUjItgaKhogQB&#10;fs4zhHmuEBPIEPiBEWBk7Qe+XHY0hgCvEbC0d8XVq5lIjAmDsFA7jsV/JDhaukbUsqaqJNuoL/Yt&#10;23dRsrZMajH0NdU5PsdHy9ru/UdgamEJeTkZGGhzt56rzeo4uaysHE4ePsjYsRO+nm6YOW0yT+va&#10;kZZdSRs2wy84hCYU+Lg6om2b+iUp1PGobBlD4KdAgJG1n+Ka2SEZArxBwNrBDWfPXUBCdChXdbkI&#10;Wdt74CjUtQ2gpaEGTTWFepeKqM+JtmbspmTtzz/mwsJInytR5CxHjp+BjoEhpJYugZWpQaO6dGtS&#10;nlq9fAORtiUdHq5OmDNjGvj4/l0Ul6tD/2fypSvXoGtkCv7m/Aj29cagBkxgqI+ebC1D4EdBgJG1&#10;H+Um2TkYAt8AAXsXLxw7cRLxkSHo0lmcqx0PHDkBNQ09qCgrQE9TBc2bc176g6uNOJhMSm84uXpg&#10;3rxZsDYx4mDFv6ecvXgFKus1sWjBfNhaGDdqskRNypN2U4GhkUhM3kCLEM//fQ7P3M6FRcVQ1zVE&#10;VtYT6GipQ2rR/CZHVrm+ULaAIdDEEWBkrYlfEFOPIdCUEHBy98XBQ0cQExFE+01yM46dOod1atpY&#10;u0YWhjpqjUrWDh87CSs7R0rWrIwNuTkGnXv95h3IKShj/h+/w87SpMmRtaqqKpCWWqSWnIWZMaQW&#10;LeAJ3iT7MyA0ksqVklwCE31t1pyd66eHLWAIcI8AI2vcY8ZWMAR+WgTcfYKwe88+hAf7oX/fXlzh&#10;cOb8ZSiqaEJq6WJYmemhRfPmXK3n5eQLl6/CyMwKc+fMhJmBLteiHz5+ihUyazBrxnQ42lo0avxd&#10;TcoTshYek4CAoBAY6etCbtVytGjRgutz/nfBlWs3IKewDr179YKbsz1zf9YbUSaAIcAZAoyscYYT&#10;m8UQYAgACAiNwtZtGYgOC0SvHtz1fLx09Tpk16pi9qwZ8HC2RksekIe6Xsq9B4+gqWeImTOmwlhX&#10;m2sxr3LyICktg99Gj4KXq0OTI2ukdEdkXCJ8/QOhr6sF5bVy9daxquotFNdrITPzGvy9PTB54jie&#10;uVa5vgC2gCHwkyHAyNpPduHsuAyB+iAQHp2AjZu3IDzID3179+BK1NXrN7FKThmTJ02Ev5cjWrVs&#10;ydV6Xk5+8CgL6tr6mDp1IswNuUswIHpk5+RBapUchg0dAn9PF65ab/HyHF+SRYhVFCFrAUEw1NOB&#10;gtyqertqz164DHklFSxdshgWxnos+/NbXCTbgyHwfwQYWWOPAkOAIcAxAgGh0UhN24IQfx8MGdSf&#10;43Vk4rUbt7BqzTqMGzsGAd7OaC3Yiqv1vJz8+MkzqGnpYuyY0bCzMOVKNMkGzc7Nx9IVqzFyxK/w&#10;9XBu1MzWmpR/W12NhJRUeHr7QkdLA8ryMvVKAqisfA1Le2ds256BDYmxDVZkl6uLYJMZAj8RAoys&#10;/USXzY7KEKgvAsERsUhK3gg/Lzf8Noq7qvgkKF9GXoW6DhubrL14mQ0VTR0MGzYYTtaWXNUgI0H2&#10;hKxJrZT9YFnzcm3U+Lua7rS6+h2SNm2Gm4c3zdgkXRr4+fnqfP2Psp5i7br11BqaEh/FVauxOm/K&#10;FjIEGAKfEGBkjT0MDAGGAMcIhETGIS4hGZ6ujpg8YQzH68jE6zdvQ0ZelVqjgnxd0YaLRvBcbcTB&#10;5Ny8fKhq6qF//z5wtrXiyupEiFBObh5WyMpj0ICBCPB25UnwPgdqczyF6Ji4IRXuXj7Q0liPdWsJ&#10;Wat7d4GjJ05DWU0Dy6UkYW1u1KgubI5BYBMZAj8QAoys/UCXyY7CEGhoBCLjkhEVEw8XB1tMnzKe&#10;q+2u/3Ubq+VVMHz4MIT4uaFd28areE9qhSmra6Nv315wsbXmkqxVI6+gENKyCujbpw+Cfd2bHFmj&#10;btDkTbTwr6a6KlQU1tSZrFVXV2Pbzj1Q19KFm7MjVi5bipYt659ZytXDwyYzBH5yBBhZ+8kfAHZ8&#10;hgA3CGxM247A4DDYWVtg5jTumnZn3rgFOQU1DB48CGEBHhBq15abrXk6l5C1deo66N27B1zsbbjK&#10;aiRu0PyCIkjLKaB3r54I8vVo1MzWmoB5+7Yacckb4eXjB21NdagoyHFFSP8p8+3btyAdH9S1dBAV&#10;HoK5M6ejVavGSw7h6YPAhDEEvhMEGFn7Ti6KqckQaAoIpKRuRWBwOBztrDFj6gSuVCLZoPJK6ujT&#10;uzciQrwh2l6Eq/W8nFxUXAJVTV2IS3SCp7MjVwkCJMGgqLgUy2XWoEf37gj28+QJWSMWLKJXXn4B&#10;CguLUPm6Eq0FW0NcrBPatxfmqvgsIWvxhKz5+kObuEHrQdbeVFVh976DWKemgZjIMMyePpVZ1nj5&#10;MDJZDAEOEGBkjQOQ2BSGAEPgAwKJG9IQEhYJG0szzJ01lStYSILBGsX1EBERQUSwD9elP7jarJbJ&#10;FRWVWKepi1atWiDAyx2CrbjLTC0tK8fy1fLo2rULJWv1KfBLyogcPX4S585fwP0HD1BSWobi4lK0&#10;bNkSlZXlEBUVpRa8JYvmY+nC+RwlQxCytmHzVrh6eGG9ijLUVRQ5WlcTbK9fv0ba9l3QNzRGQmwU&#10;pk+ZyBW55eW9MVkMgZ8VAUbWftabZ+dmCNQBgU1bMhAYEgZTQz38OW8WVxLuPXiM1fLKNL4rNiIY&#10;/fr05Go9Lye/fvMG6jqGeFP1GsG+XmjXljuXbFl5BVatUULHjqII9feqc8wasdIZmttiw8ZUlJSU&#10;oH379pCQkEBxcTHIZ+Tv/Pxc+t9z58xBUmwER+5j4rrcvG0nnFzcoKQgDx11lTqTNdIUPjZxA+wd&#10;nZGSEItpkyfU2aXKyztkshgCPxMCjKz9TLfNzsoQqCcCO/cegI9/IDTXq2LJgj+4kvb0+UvIKqyD&#10;oGArJEaHQ7RDe67W83IyIWtqWvqUrAX5ekFESIgr8RWVlVgho4BOnTpSy1pdC/yWlpbh9wXLkXnj&#10;BrWgEbImICAAEhdXUVFBSVFxcSGKSooxYEA/bElJQtfO4rXqSlyXqenb4erhDZmV0jDR06ozWSst&#10;K0N4bAJc3DyQEh+LmVMnMbJW6w2wCQwB3iLAyBpv8WTSGAI/NAL7Dx2Fj38QVNcpYvH837k6a3ZO&#10;LmQUVCAiLIyY8MBGrYD/+vUbqGrpobS8FMG+3hDrKMrVWYgbdZnsGnQQ6YDwQF9KQOsySIzaUilZ&#10;PHj8BFOnTEaXzhLgF+CnMXB8/Hzo2LEDSEHaxA0b8ObNG6QmxWBAv761bkXI6MatW+Hh5Y8VUpKw&#10;NNavM1krKy9HbPJGODq7IjkuBtMmjWdkrdYbYBMYArxFgJE13uLJpDEEfmgEDh49Dl//YCgryteJ&#10;rMkpqaG9iAiiwwLQWlCw0bD6aFnLL8ynlrVunTtzpQsha8vl1qB1q7aICg2ocxmS8opKqGsZobis&#10;DH6eTugsIUYzU5s1a0Zdn2SQOVaObtizdx8CfT0wc8qkWnWtfP0aG7emw9PbH5KLF8HW3LjOZI24&#10;QVPTd8Dazh4JMZGYPG4s+Pia1aoDm8AQYAjwDgFG1niHJZPEEPjhESDFUT28/bB2jQyWLVnI1Xmf&#10;v3wFOUVVGh+WEB1WZ4LD1aZfmEzImoauEV68ekEtaz27c9eUnhCY5bLyaNG8JaJDA+tc0Z9kgDo4&#10;++CvO3cQ4ucO0Q6fZ8gSl6hvSCQio6Ohp60B5TWytRIvcr7Ubdvg7umHRQv+hIOlWa1rvoQrIX7p&#10;O3bD1NIaMeGhmDaJxKwxssaL55DJYAhwigAja5wixeYxBBgCOHX2PJzdvCAnsxLSUku4QuTp8xeU&#10;rDVv3hwbE6LrTHC42vQLk6uqqqBtaIb7D+8hIiiQa7JGCAwp3cHXTIBa1jqKdqizWjHxKYiMiYer&#10;sx2mTBhboxxi2bJzcsaff8yFm51NrcSr6u1bbN+9B06unpg3ZxacbbhrqfVPJchZt2Tsgom5JcKC&#10;/PH7rBnMDVrn22YLGQJ1Q4CRtbrhxlYxBH5KBE6fuwhHF3esXLEMcquWc4XBy1fZkFVUBd6/x6ak&#10;WHRoxDprJFtSz8QSmdczERUajH69e3F1FhLAL71mLaqr3iEyJABinTpytf6fky9ezoS6tgEkJZdA&#10;Z71yjQVnz1y4RBvPjx49AuF+PrV2IyAu1L2HDsPKzgmzZkyHi23dyRqx0m3btRe6Bkbw8XCD1OIF&#10;EKhH66o6A8UWMgR+YgQYWfuJL58dnSHALQJnL1yEvbMrlklKQkF2FVfLs3PzoKCigTdvXmNjQkwj&#10;k7VqGJhZ4WrmFYQHBeAXDoL2/3lY0s5JTkkFRUUliAoJpLFmdR35+QWQXCVHC+x6uTmhUw1WuodZ&#10;T6BrYorXlZVIjIpAxw61W/IOHT8Bc2t7TJ00Ga72lnW2htGiuPsPYb2WDhztbCArvaxedeXqihNb&#10;xxD4mRFgZO1nvn12doYAlwhczrwGW0dnLFm4CApy3JG1vIICKKlpo7S0FJsSG5esEQJiYmmH639d&#10;R5CvN37p24crJIjlSnG9Jp4+fY6wQF/06VX3mnEkgYCUNCHN4Umyw/Chgz7TpayiAiFR0YiMjoGG&#10;mhpU1q6ptWvCkZOnYGblgInjx8LD0abOZI1kzh44egwq6lowMtCDmqJ8nUuVcAUym8wQYAh8QoCR&#10;NfYwMAQYAhwjkHnjL9g4OmPurFlYr6zA8ToysbikBLpGFnjy9EmjW9ZIzJq5jSMuXL6IQB8vDBk4&#10;gKuzkMlK6lp4fYPujQAAIABJREFU9uwFJWvcJij8czOSQGBh54y0LVthZ2OBZYsXoXlzgc/0OX3+&#10;AhRU1dBZQgLxkeHo3qXLV3U+de48TK0cMGzIYAR4OteZrJGYtQNHjkNFXRMa69Wgp6GG1nUsVcI1&#10;yGwBQ4AhQBFgZI09CAwBhgDHCFy9fgMWNnaYMW06DLTVOV5HJlZWVsLY0h537t5BUkxkjZmPXAms&#10;x2TixrRxdMOBQwcQ6OONMaNGcCWNECwFNQ0UFpQgItgPYp24q9P23802pqXD0sYec+fOhKu9bY0d&#10;FQqLi6Ggpo4TJ08iMjQEf8ye9VV35IUrV6FjaI6+fXojOtgPAgL8XJ3x42QSs3b42Ekoqq6H6jpl&#10;GGqrc9WntE6bskUMAYbAvxBgZI09EAwBhgDHCFz/6yYMTM0xYfw42JqbcryOTCRFXYkF6fKVK0iM&#10;iYCEWCeu1vNycvW7d3Dz8sOmtM3wdnfDzKmTuRJPSncQy9rLFzlwsbfB+LGjuFr/38mkrImqhi6y&#10;c14iPjryi4Vvd+47ADVNHcyYPh2u9tboIvHlbgbnL1+BtoEZunfriuToUNoZoS6DENvjp85CTlEZ&#10;airroKehyshaXYBkaxgC9UCAkbV6gMeWMgR+NgTu3LsPDV19jB41Cq72Nlwdv6rqLawcXHDy1Cmk&#10;xEWjW1fuCtFytVktk4llzD8kApEx0XBzdsT8uXO4Ek+q+iura+HWrftYvXI59LXUas3QrG2DTVu2&#10;wdHVFUoKa6Gpsg78/HyfLXnzpgohUbEICY+A9PJl1Lop9IW+ppl/3aL9T7t26UzJGn8dMzhJfB7J&#10;Rl0ptxaa6mrQWKfE3KC1XSb7nCHAYwQYWeMxoEwcQ+BHRuDh4yyoaevi12HD4O5ox9VRSbkMe1cv&#10;HD16DMlxUejaRYKr9bycTCxroZGE9ITB0c4WS+Zz1+eUWtbWa+L27QdYJb0Melpq9S5nkV9QCHU9&#10;fRTkFyAiJBA9unat8ci5+QVYvVYFuXl5UFVWxOrlS2ssMHz77n2oaOqhf7++iAj0rrU229fwPXfx&#10;MlbIykNbQx1qSvKN2n2Cl88Bk8UQ+F4QYGTte7kppidDoAkg8PjJU6hp62DYkKHck7Xqaji7++DI&#10;sWPYEB9T7ziv+sBByFpEdDyCw8NgZ2WJpQvncyWOuHRJNuiDB1lwsLHErOncuVG/tFl8yiZ4entD&#10;XU0V69au+aI17MiJ0/AJCEF2Tg7kZFZhpeQiWmSYtKn6ODL/ugk1LQP8Nmok/D2cuDrffyefvXgZ&#10;y1fLUTeotppyo/Z1rddB2GKGwHeKACNr3+nFMbUZAo2BALGsaejqYdjQYXBzsOVKBWJZc/LwxYkT&#10;J7AxsXGL4pI2TxGxidSyZm1hBqlF3LXOIm5UZQ1tZGU9R4i/F/r37c0VFl+anJuXDw1dQxQUFcDX&#10;w43Grn3JfXn24hU4unrgxctXmDdnJlQV5SEhLkaTDkgHgwNHjsHa3gUzpk2Fu4NVvfQ7de4CJWtr&#10;5dfAUFsD7YWFPpN39OQpau2TXLigXla8einKFjMEflAEGFn7QS+WHYsh0BAIPM56Ql11gwcOgoeT&#10;PVdbEGuUs5cPzp49iw3xcRAWasfVel5OJpa1qNhEBIaEwdLMCCskuWudRXRZp6GHu/fuI8jXE0MG&#10;/cIz9ZI3bYGFjTVkVq+CnoY6RDu0/6Lsk2fOw87ZDY+zHmP6tKmUsPXq2YPWbAsMi8SJk6ewVk4G&#10;OutV6qXf6fMXIbVSBlKSkrA2NayxcG9AeDhKS0qgr6mFli1b1Gs/tpghwBD4NwKMrLEngiHAEOAY&#10;gfyCAugYmaJdWyEE+3pwvI5MJPW6giOjsH//AWxKjK+xPAVXAusxmQTNJ6SkwsnVHZZmJly3zqKW&#10;NXVdPLj7AMGB3hjMQ7JG4uFWyivhr5s3ERcZjknjxnz1pCSGzdHNE8kbNqJXr14YOmQIXrx6hidP&#10;nmL61Kk0a5eTjgdf2+TGrTtYtEwao0aNRpC3O8Q6ft5B4fyly+jftw9EhIXrcTNsKUOAIVATAoys&#10;seeCIcAQ4BgBUthW29AYAvwtEBnsx/E6MvE1IWtRkdi1ezc2xMVDlIOWSVxtwMVkQrYSN6TB0cUV&#10;5iZGWCu7kovVpAxJFZQ1dHD/zgME+nti5K9DuVpf2+QTZ87B2MIKw4YMgbOdNURr6aNaUVGJbbt2&#10;Y8u2DDx89Aht27bGtClToLRGDt27fr14bm26kM+v/XULi5evxMgRoxDk4w4Jsbr3QuVkPzaHIcAQ&#10;+DcCjKyxJ4IhwBDgGAFCuPRMzVGQX4SUuMga1+Xm50O0ffvP4paIVS4oMgKHDx+mZE2sU+PVWSNk&#10;LXnTVtg6OMLUyADKa2U5xoBMJNYvErx/++Yd+Pm4YfzY0Vyt52Syf0g4kjamQnaVNORXS0OoXe1u&#10;45LSUuQXFqKNoCDai4jUuVzHf/W7lHkdS5avxKiRoxEW4A3xehYB5uT8bA5DgCHwNwKMrLGngSHA&#10;EOAYAeI+dPb0xomTZ7A9NRnNmzf/11rSc9PRzQOrpZdjYP/+nz4j8WrZebnwDQ7G9WvXkBxDEgy+&#10;HIvFsUJ1nEjIWurWHTC3soaBrg7UVbhrnUX6eWroGuHa1evw9XLF5Enj6qjJl5fl5RdAQ98I9x88&#10;hL6OFqQWzkeLFv/Gm+ebfkHghctXsWTFKowePQaRQT41xqx9K13YPgyBnxEBRtZ+xltnZ2YI1AOB&#10;nXv2wcnNHV7urpgw5rd/SSotK8PiFStpOYzJ4/8mMMQSRar0W9rZoepNFeIiwhq1/AMhnRm79kPX&#10;0AhaGurQ01TlChHiBtUyNMXFc5fg6e6E6VMncrWe08mkJ6edkwvExMRgbmyAkcOG1LnHJ6d71jTv&#10;yvUbWLxsJUaP/g1h/t7oJNp4RLs+52BrGQLfKwKMrH2vN8f0Zgg0EgIvX2VDab06unTpgiBvT7Ro&#10;8XfmHykZMWf+Irg7O2LMqJHUFUqsWEXFJTh68iR1O06bMhneri48c9HVFYZ9B49CTVOb9rs00dfi&#10;SgwhewZm1jh6+DjcXRwwa+YUrtZzOplkrUbHJ8EnIAjDhg6Fg7UF+vfp9c1LY9y6ex9/LpHCyJGj&#10;EezjBvFOLGaN0ztk8xgCvECAkTVeoMhkMAR+IgQIUQmLjkVsfALMTIxpX812bdtSUkbql/25dBmc&#10;7Gzw28gR1ApUUVmJy5nX4BsQiEePH8PRxhpzZ81sdMSOHD8NhXWqUFFWhJmhLtf6WDm4YmfGbjg5&#10;WOOPebO4Xs/pAmKtdHD1xpZt27F8mSSsjPUh2Kolp8t5Mu/mnXv4Y7Ekfv11JIJ93NG185d7kvJk&#10;QyaEIcAQ+BcCjKyxB4IhwBDgGgFSx0tWUZk2Z5dcugTLly6hhK2qqgoLly3/4AadMB58zZrh6YuX&#10;8PYPwN59+7B44UI4Wls1WuzVPw964vQ5rFFcR3txWhjrcY0BaZ21ZXM6HOwssXD+PK7Xc7OA9CL1&#10;9AtGQvIGSC+XgoaKErpIiHEjol5zSQeDpStW4dfhIxAe6IPujdjXtV4HYYsZAt8pAoysfacXx9Rm&#10;CDQ2Arfv3YeDsyvu3n2AMWN+g7KCPHp274b5S5bB2tIUM6dOoZmJvkHB2LlrN6ZMngQbc1OIN2IW&#10;6D8xu5J5AzJrlSC5ZDEcrM24htPR3Qe7duyBhZkh5v/BXSN4rjcDUFxSivCYBAQEh2LRgoWwMTdA&#10;x68UzK3LHl9ak3njJqRWyUJCogu2pMSxBANegstkMQQ4QICRNQ5AYlMYAgyBmhE4fe48AkMicOfu&#10;PaxeKY3V0lJQUdeBrvZ6jB/zG27cvA1jC0u8J43TA/1p+6SmMv66dQer1ijizz/mwcWOu3ZMxBXs&#10;5O6Dbek7YGFmhCWLuGsEX1cMSGkOa0c37Nl3CFJLF2H9Onl0lZCoqziO1928cxdLVqyGmJgEtqbE&#10;oyNLMOAYOzaRIcALBBhZ4wWKTAZFgMQslZWVQ1CwFQQEBL4JKpeuZNLSBuJiYhgxfCiEGrGF0Tc5&#10;cBPc5NjJ07B1dEX/fn1pxqKDiztUlBUwsH8/HD52Ei7unhg3bjS8XZ3Bz8fXZE5w594DrJRdi9mz&#10;ZsLN0YbroH0H4gZN2wZTY31IL+e+XVVdgSgsKoaRhS0OHz2G2bOnwtrEBF0kGjaG7M79B5SsiYh0&#10;wLZNSSwbtK6Xx9YxBOqIACNrdQSOLfscgZSNW3Di5GkMHjQQ06dNxoBf+kFAgL/BoCLWDVcPH/j4&#10;+uNt9VsoKSrCQFeTNrNm49shUFJaBnUdA/Dx89NsRSc3TyjKy2HIoAFI3bodIWERmDd3FhyszL+d&#10;UhzsdP/BI6yQkafuWW83R65KYrx79x4Orp7Yvm0nDA10sGrFUg525N0U0mLK1MoWBw8fgeTShTDW&#10;1WlQ9/KDx1mUrAkKtkHG5pQa203x7nRMEkOAIfBfBBhZY88EzxAIj4qHnb0znmdlYdCwoZBfI4t1&#10;SmvQoZZWOfVR4OGjx3By9UT6tu2oqKjAzJkzYG1hijGjR9ZHLFvLBQIk+F1OUR1t2rSBi4MVbBxc&#10;sUpaChPHjcHeg0fg7umNqZMnUetVUxqPsp5ASloW48eNg78Xd6VEiBXZwy8I6VsyYKivDamlC775&#10;0QoKixAUHoX4pGTaWsrX3QltWrduED2ynj7HEunVAPiwa+sm1m6qQVBmQhkCX0aAkTX2dPAMAeIC&#10;DQmPxclTp5GTk4PiomJMmDgeausUMXIEb3sn/lNpEnh99twFbN6SjnPnL0BCXByqKkr48/c5aPGf&#10;Cvs8OywT9AmB0tIyrFZQBT+/ANycbOHu5YdVKyQxYdxvOHH6/Ac36Jjf4Opg3aRQe/rsBZZKr8bo&#10;UaMQ6O3Gtes+IjYR8XHJ0NPRgOSS+Y1yNtIT1NrJFZs2p2G96jroqauhZcu/697xSqlnL15iibQM&#10;qqqqsTs9FZ3FG69VGK/OxOQwBL4nBBhZ+55u6zvQtby8AqTlUFFRCVLTtmHvvgPo3FkCWhrrGtTa&#10;9bHG1937DxEYEo5nz57TuKl5s2dw/RL+DmBuUiqWlpVDVVMfr1+/gYONOQJDIyEvuxLDBg/E8dNn&#10;4ebpg99Gj4JbEyNrL15lQ3KFDH79dTgCvFw/a51VG8jR8ckIC4uGhroK1sisqG16g32ek5cHS3tn&#10;+kVFW2M9li9ZyPPuEC+zc7B0pSzKyyuxc8tGdOvS8EkNDQYYE8wQ+A4RYGTtO7y0pqzy+/cfEg3I&#10;IC/xfQeOISw8Cn379KQlDnp079Kg6pOirJnXb8LR2RPV1W+gp6OFSRPG8JywkXg5Ul3+XXU13lZX&#10;A+8BNAMNUqdB9M2a0QxIMocMwVatuA5gb1CgeCicWDbVdY0hwC8Ae2tTePuHYNWKZRg+dCBIxqWZ&#10;lS1Gjvi1yZE1UitOcqUsBg0chABvV7T8RyeG2uAhzzipe5aYvJF+KdBUVaxtSYN+/vT5C6jrGuLp&#10;s2cw1tfF0gV/8tTC9ionF1Kr16C4uBQ7t25Ct87iP+zz3KAXxYQzBOqIACNrdQSOLfscgaqqt6is&#10;fE0JCiFNhLi8zM6Dm2cALl++jFUrl0NulRRERITx/v0HEtOsGR8I8fkwPvxNgrf5+JpR9kPkkEKr&#10;1HL27h34mvFRckR+9vbtW7RuLYjmzQVA3EHEHde2bVvk5ecjKi4FO3fuwPBhw6Gvsx7i4mL0ZdxZ&#10;QrzW6u/5BQW4fuMWSCxW5evXVB9S/JXsx8/fnCYzNAMfSkpKUPm6Eo+zHtPPSAbs+/fNIMDPj+p3&#10;1SgpKUV5eTltqzR2zCgoyq1Gu3Ztf7hHh2QnrlPXB0k0MNTTRGRMAnV7zpoxBU+fv0RwaDh69+qJ&#10;AC/nJnX2/IJCLJWWwS/9+1PLWqtWrTjWjzx/7n5BSN6QSompZR2K6nK8GYcTd+7bDz0jMwwZMgQG&#10;2hqYOPY3rpImvrYNsaytVlRC9qtcbN+8Ab17dGdkjcN7YdMYArxAgJE1XqDIZFAE0rbuxPkLV8BP&#10;MkDffSAzuYWFeP78BW7cuAFBQUEMHjwAIsLC9LPWbdrQoPTXryvx/t17SniIderN6zfUJdW8RXMU&#10;5BdQ8kUGaZ5NyoIQUkZeloQEva2uQmVlOYgBixC61v8PsCaf5+XlUZlkDyGhNujZsycU1shiraz0&#10;V28sbXsGwiNi8OLFSxqHRcikgEAL2gOTWBbIed6+JXu1gpBwWwjw81FS+Y6Szmb0BUl0fPnyJYSE&#10;hNC2bWv8OnwozE30MXHc2B/uaSFkTXm9Pk6eOoXu3XrgxYsXFDNRUVH069+X/ns8Ld1h36TOXlxc&#10;gsXLZdCrV08E+rhxHZy/IS0dnr6BWLxwPqyaAFl7/eYNkjZuRlBYBAb8MgCO1ubo06sHTzB/8vw5&#10;1HT08PjRE6RvSkHfXj0YWeMJskwIQ4AzBBhZ4wwnNqsWBN6+rYaVrStiYhNQVFQEvP9gMXtT/RYS&#10;EhIoLS1FSV4eICAAwTZt8PbtG4iIiFDCRbI4P1rQ2rVrR4naByvVezzNykLzli2pjNevX9MXBCFg&#10;xNIlLCwMIeF2dG2LFs2Rm5tHrXPdunVD/779KKk6duI4JYlTpkzG0CGDMW3yBPwxb+ZX633l5uXj&#10;+KkzlPx1FO2IVq1aom2bthAWakfj8RJT0hAcEglRURFsSo6GuFgnlJVXUH0JUSN6bknfhaiYeHTr&#10;3hW2Vsa0GKxYJ9Ef8gVHSI+KlhF2796D5gItKJEuLiyEeOfO1Mrzpuo1Jk0YC1cHyyb1e0QI9UKp&#10;VejRoxtCA7ypq5qbsffQEdg5uWPOrBmwNTNsEndLCJuLpy/S0jMwZ9ZMmBvp8qTLwaMnT6FvZo5b&#10;N+9ge+oGSgLJs84GQ4Ah8G0QYGTt2+D8U+xy7/5j3PjrDm7dvoe8vCIICraEeGcxiAgL4XHWU2Ts&#10;2I3nz59j9OjRWCO7HD26dYGwsBD9nz55wZM/AoSo8fPhydMX8PUPxe07dzB92hQY6WtSCxXxlJLa&#10;bYQ0fUwqIBYvobZtqJuUkEZ+fj5K+F6+ysFiqdVo3aY1woN80a9vTzQXEKAEkdNBCBhx75L9iOGs&#10;VcsWOHcxE8uk5alL9czx3ZQoVle/o/uSQeYfPnYaius0MGjQL9iYGIUO7YU53fK7m0fcvapaRjhy&#10;9BiId7uwsBCVxcX4ZehQjB8/HtnZ2Rg4sB+8XW2bBKH5CDCJqVy8bDW6deuKiCAfajn97yBN1Nu2&#10;aVPjnRw9eRqmVvaYNmUSnG3Mmwx5IS5LY0s7ZF67DnNjQ6zgQVkRUmfN1NoGly9nYnd6GiNr391v&#10;KVP4e0eAkbXv/QabkP6E2OTkFmDHrgNIT9+Fhw8foqyygmrYoUMH+tKurKyEstJaaKsrUkuVQHN+&#10;GodGrGOEaJF4NBKDRkiZm3cw4uITMWH8OAT4OEO0gwj9vKK8EvcfZuHmrbsoLC6ilq3fZ0+nbkky&#10;iKzK12+Qk5MPKWl52tUgKT6M68bXpBRJcEQcTp85R/ckZHL2rBnIyy9A2pbt1H22ISGMxtcRFy0h&#10;ZMQKR8bFK9cpoRs4sD+S48LRXkSoCd0Ub1Upr6iApp45jp84iVYtBXH37l28LinDiLFj8ecfc3H5&#10;ylWIi3dERJBXgxZJ5vZUxBq6VFoO3bp2RViA52fZoEXFxfDwDYSJvg7atf2csJ25cAn6xhb0+XR3&#10;sP5E1rnVoyHmHz15Bo5untQy7OFkW+/sTWJZM7O1w7mzF7A3I525QRvi0phMhsBXEGBkjT0ePEWA&#10;WNaMTG1w8cIV6sp89/8MSeLeJO7Brl26YL2aEpYumksD/d9UvaWWqI9JBsRaRixfxJ3j4x+OtC3p&#10;GD5sKIL93dFRVAT5BUWIS0ylWXi5ubloxgcap7ZyxTKMGzsaVW+qaM21e/cfobr6LfbtP4iBAwcg&#10;NTka3bt15uqsSRvT4Ozmg4KCAgwaMJAmGxAXLLEk5eUVUJ0nThhL3bgkXm3ggF+weuUyjB45BFeu&#10;/oXfF0hh3PgxSIkLh4hwO672/p4mk6QSLQMLXLmaia5duuHkyZMoKCjCMilJKMivQmhELFq3bomY&#10;MD9qhWwqg5C1JctlqIs9KtTvs5p8x0+dhaaeAcKDAzCuhiLLF69cg46RGcaOGQ0PB5smRdaI1dDF&#10;yx9bt22HiaEe5FctrxfsWc+ewcLOAadPn8O+HekswaBeaLLFDAHuEWBkjXvM2IqvIHDw8EmsU9Wi&#10;MWurVq7A3HnTkZObT7NEhYXaonev7tT9KSTUlv7s6MmzOHz0JMrKyj71FK168wYkbuza9RvUGjd9&#10;2lT4eTpRwnP2wlUorFPHq1evaMLA7JnT0aJlS9y5cxcXLl7C68o3VDuS2UfIYlZWFgYOGICtmxPQ&#10;u2c3ju+OWOe0Dcxw5uxFyK6WxtLFf9Ks0L37DiM8Kg4PHjxAcW4u2ouL09i5zp270qSJiRPGw9xE&#10;G4WFxZg3fykGDOyPbamJPzRZI5m469QNqKt70cIFiIyKxf3792FjZQbZ1cvg6uGP4pIixEUGNKki&#10;xYSsLZJaDVHRjoiLCKDP38dBiHhAaBQsbe3hZG8DNUX5Dxbff4zzlzOhb2KB8WPHwNXOskmRNaL/&#10;zn0HYWppi2lTJ8PHxb5GNy+nvxBZz57D3M4eZ8+cx/6d29CrO+e/S5zuweYxBBgCX0aAkTX2dPAU&#10;gZu37sHQxBq5OQWQlZHG5CnjkJOTR61lvXp2o67IVq1a0Nil3LwCGJnbYc/efZSskZghkrlZXFxM&#10;/xBrHCFNhAAEeLtAREQI+w8dh7KqJpXn4eqAhX/OpXM8/ULh7OJG3XBSkkswa+Y0SgatbR3RSUwU&#10;WzcRstad47OSl52RuS0KC0vg6Wr3iWw9e5FNEyl279lLdZ4xYzqkli7EyF+Hw97JE1lPnsLcVB/9&#10;+vTEIslV6NqtM9I3xTdoyy2OD9VAE0khZAUVXZC6ZQ625oiKScLuPfvg7+OG2TOnwMbRAy9fvURy&#10;TDDP693V50gkwWApdZMLIS4yEG3b/N2qibi112noYVNaGtbIycDL2f5fn5N9z1y4TMnalEkT4WLb&#10;dGLWPmLyMOspVLX0ISwkhJhQ/8/05wa7R0+fwtTKBufPX8Kh3TvQs3tXbpazuQwBhkA9EWBkrZ4A&#10;suX/RoCQnD37jsDW3pWWzigsLqaxXp06daL11Ui1eFNDbfTp3Z3Gedk5eyE6Jo5mi44cOQJyq1dC&#10;QkIMeXn5iEvcQOOfSExQZIgvjQnbe+AolNW0IC4ujuiwAFp4lZC1oLBYePr40+Krnq72NACaBIcv&#10;lFyN7Owc7EjfSAkUNyNj1x5sSd+J5cuWYOTw4dTat+/gEcTEJSLr8ROIiYkhJjIIY0f/Cj5+Prh7&#10;hyAiMo5aAtfIroCeoRlaCbZAxpZkiHUU5Wbr72ousVDJrFVDeUUlYsL8sW3HXgQERSA6IgAjhg+C&#10;qaUzHmc9wubkqCZF1kgW68JlsujWpRvCgz3RprXgJ9xJvOLIcdNw/9Ejep9pybGfWUdPnr0II3Mr&#10;zJw+FQ6WJk0qeYIchBQrNrVxRGZmJralJkO0Hj16H2Y9gbGVNa5euYaDuzPQvQt3IQXf1QPNlGUI&#10;NEEEGFlrgpfyvav08NETrJJVxl9/3USr1q0xZMhg9OjeHaTpOnEf/jZmFCKCvdFJtANu3X1Ae0m+&#10;epUDDTUl/DF35qeX3uFjp7BWWR2//joUCVEhNCHhwaMnkJZVQEXFa9hamVDLGun/eenqDZw8dRaT&#10;Jo7DiGGDqUuqpKQM85euQk5uNvZkpHFtDSCxdP7B4Th6/ARevsyhBFKwtSAlfySOjZQC2bdzCzp1&#10;7IDrf92FmqY+7t69h6VLl2CF1CKoaxmgg6gIdm5NQXuRHzcblBAbeRVt5OTkIiU+nLqAT5y6gIXz&#10;Z9MsXT1jGzx/+Rybk6NpNm1TGaQ+nOTKtRBqJ0xdtMRN/8kq9fgJ+vQZDD7BVujbpw8O7dn2WZD+&#10;oeOnYOPgQl3xNqYGTeVYn/QgX4asndxx4OAh7NiyARJide/nef/RY1g7OeP8uYs4um8XOouLNbnz&#10;MoUYAj8yAoys/ci320hnu33nPqRXK9J4s/UaqlBeK0MLjm7ckgFPL1+UlhZjd0Yahg8ZRAPzX77M&#10;BmkUTdyUHUU7fNKaBHiT+LR+fXsjJT6aZlSSjNHw6DgaNyYq2h62lmYYN2YUJWzEqkfcqx8Hcc8t&#10;kFyF4pJi7ErfBLFOHeuEyLUbN3Hi1FkUFhVRgvb02XO4e/qgTZvWOLJvJ7X4hUQmwMnFncavOdlb&#10;Y0D/vpBTVKMEc9vmRAj9gJ0LPoJJ3InrNAzx6PFjxEcGo2fPrjSblxYHLquAnrE1Xr56gdSkqHq5&#10;4up0eV9ZVFJaipVyquDj40dMuB86irans0kSCbHUGhpbAPygdfoCfT0hs0LyX3FpR06ehpWdM6ZM&#10;mgAna7MmZ1kjyTq+wRFITN5AyVoXCfE6QUh+r+48eAhPP38cOXIMJw/t/6EtxXUCiS1iCDQwAoys&#10;NTDAP6N4QtZk5VUoefLz9cCEsSNRXFoGOycPpG3ZCjGxTticEo9ePb4epHz+0hWslF2LYUOHIDE6&#10;HG3/Xz6BWHK8A0KQsnETevfuDVVlBSz4fc5nda6IZWGB5EoUFxciPTUFEjyyBrx4mQ2ZtSp49vwZ&#10;jh/cQ2Ppduzajw2paRg+fDjkZVaAEMXV8uvQpbMEUuIjmhRJ4fUzSTIPldT0aF/KiGBfDB7Y79MW&#10;xLqpa2KNZ8+eYFNidJMirSTjePlqRZDWrrERAejU8QNZKyoqwQoZZRw8dBh8zT/UziOu0MhgX5oc&#10;83HsO3wU1vbOmDVjOnWDNsUisVEJG+AfFIwtGxJpuY26jI9kLSA0DLt37cXpowcZWasLkGwNQ6Ae&#10;CDCyVg/w2NKaESDZgcQFePlKJrS01LFaWhKkD6ObVwDOX7iAP3+fAxN97VrLOFy8chUr5eRp78ZN&#10;iXH/agcYVpIlAAAgAElEQVREgtnJy2Nj6mb06NEd6iqqmDtzOrV2fRyErEnLKaC4qAiJcVE8c90Q&#10;IqauS7Ifn1CLn3injjQ+KCc3Fx1FRWkR4FfZudDSM0a/vn1gb23WpOqL8fq5JWRNWV0XT548RWig&#10;L4YO6v/JylReXgk9E2s8fPQQG+IjmlSiBcnuXaOsjvz8QsSEB0Jc7ENcIYnBMzF3wM7de5GTn4Mu&#10;XbpgyqTxsLcyQ9fOf1unYpI2IiA4DEryctBQUeA1rDyRl7RpK+ydXBAbGYKxo0ZwVRD6owKErN17&#10;9BghUVFI37odp48cpM88GwwBhsC3Q4CRtW+H9U+104WLV+AfFIa8ggJMmzoVvXr2QHFpCXULTpkw&#10;DhLitcfPEDeVmrYudalFBAegteDfAeAETJJAEJeUgn0HDuLZs5dYungR9LXX/6ttUEBIBIqKi2Cs&#10;R8gh7+KlTp45h5u3b0NmxfJ/lXz4eMkk6eHk6fPo2bMbev7gZQ5IUdz1Osa4ffsOQgJ88OvQgZ+s&#10;TCTpQM/YCrfv3MKGhChIiDWtWCd9U2scP34acdGhGDyg76ffURJ3efrcJdg4OsPcxABzZkxBt38E&#10;1RMXo52bB/buPQQnOyvMmja5Sf5+b9yyHebWdrA0M4a05GK0/kd5Ek4VJqEKD7OyEB4Th7TNW3Hi&#10;0D6u49/IF6eSsjIaxvD+/TsUFZegtLQcwDuardqhvQiN6/xnGAOn+rF5DIGfAQFG1n6GW26kM2Y9&#10;eQYbByfc+OsmtVb06tWLdgCQXy3NsYXl4ePHIFl7vw4b+sVTPHn6DP4hYdSqZqSr/S8LHCES76rf&#10;fXKhNhIUP/S2pFiwlr4prl2/jmB/H4wcPuTTS5fcu7ahBW7fvonEmHD06sF5+ZRvAdrWjF2wsnWm&#10;BXzNDDTR8v8JEIRcFBQVY62KJuytzTFi2CDaquzjKCsvh6qOLvjQHJ7O9rTva1Mc6Tv3wszKFitX&#10;SEFHXQUiQtx30iDElDRyj4pPROrmrTi0O4MrK/X5y1excfM2WjSZ9A0mX2RevMhGWXkp2rcXRuvW&#10;grQWorzMSixZ8EdThJHpxBBodAQYWWv0K/ixFXj9+g2IOzNt63ZcunwZ7TsIw9rcDCO+Qr7qgghx&#10;1ZAYpFYtP7R7YuPbIfDmzRvomlji2rXrCPTxxK/DBn/anLhIdQwtcOv2TcRHhaFvb+7KpzT0KUgy&#10;Aamnd+HSZSjIr8GaVVK0vAjp9UpjExVVYGtpjonjRqHl/y2zpH5fSHQMduzaiXUKSlgptaSh1ayz&#10;/ANHTsDQzBLz5s6CqZ52nbKSCVl7/uoVYpKSkbppC/ZmbOWYrJG2b3omFti0OZ2W8CE17Ugx63Zt&#10;hdCyVQvcvn2bxjOSeL+VK5bD39P5E851PjRbyBD4ARFgZO0HvNSmeiTyjZqUw/jYP7Op6sn04g4B&#10;QnjMbZ1w4uQphAf5Y+jgAZ8EEDeogbkNMq9lYkNcNLp3bXr1uUj9PGNLGxDX/by5c6CppgzxTqIo&#10;K6uA1Cp5WJmbYNxvI6hLP3ljKs5fuIi8glzMmTULRtran6xx3KH2bWafPHse6jr6mDVzBiyNDdCh&#10;DiVkPpC1bKSmpyMpaSO2b+Y8s5R8WZu3eDnOnr2Itm3bonUbQRByT0ISSPs5QtLIz4uKCjB61Ehs&#10;SY5j/3/4No8G2+U7Q4CRte/swpi6DIGmhgAh4TZObjh67ATCg/wwaED/Tyq+qaqCqY0Tzp8/h+S4&#10;qCZbTPXFy1fwDQ7Frj0H0L9fXyiskcPgAf2xTkOXxqwNHTQAadt3ICIqGoMHDYTaOgWMGz26yVuB&#10;SLN5QtYmT5oEGzOjOhXGJWTtZXYOtu3ejbCwGOxKT6WdSDgZxEU+X3I1+PgEoK6qSDPAS0pJ7Brp&#10;CVxF4z3z8gsRGhFFQxXiwoN+6MxpTjBjcxgCNSHAyBp7LhgCDIF6IUBeug6uXjh4+Agigv0xeOAv&#10;n+S9ra6GrbMnDhw6iGA/b4wa/uXYw3opwYPFpCSMvZsXtu/Ygz/m/Q7pZYuhpWtMW2gNGzIIoVGx&#10;2JaxHc72Npg/dzYPdmx4ESfPXoC6jh5GjRoJT0c7iHb4UJ6Em0HI2rOXr3D4+HE4u3ph/850jkk3&#10;saxN/30hZs+aDT0NFVqT8J+DZOSSTHELe2fk5+cjKTq0SfWP5QYnNpch0JAIMLLWkOgy2QyBnwAB&#10;Eozv4umLPfv2IyzIjxY7/jhI9p+Tpx927t4FFwdbzJraNLMmP+q7//BxaOgaYeqUqVBeKwstXUM4&#10;2FpgxPAhCI2Kx/4D+xEVEoCBv/xdS64pX/Hx02exXlsPgwYORIifFzrWkaw9ffECp89fhKmZNY7s&#10;34me3TjrDUosa+OmzoaSwlqorJWt0cWZX1AEIwtblJSWICUmrE7lRZryHTDdGAK8QICRNV6gyGQw&#10;BH5iBIgb1Ms/BNsydiDIzwsjhg35hAb5zM03mFqk7CzN8fvsGU0aqeOnzkFT3wQTxk+AgtwqrNfU&#10;g6uTDYYPHYSIWNKgfg8iQ/wweMDf1sOmfKATZ85BTUsX/fv3R0Sgb53IGrnDZy9f4uLVTOjoGePY&#10;/t20dRsnZTby8gswceZcGOvrYc2qFWje/O+M2o+43X3wCGbWDtQlGhXsyyxrTfmBYro1GgKMrDUa&#10;9GxjhsCPgQDJxA0Mi8KmzVvg6+mK0SOG/4OsvYNXYChS09JgY2GKBfPmNOlDX7xyHQamVhg4cBBU&#10;ldZgtZwSPN0cMWrEUMQmbcLefXvh6+HyL0LalA909sIlqGjqoE/v3ogM8quTG5SW2sjORuaNm1iv&#10;oYvD+3aiV/eutXZsINnZJ06fg7yyCpzsbSGzQgoC/PyfwXX4+GnYu7hj8MAB8HFzYGStKT9QTLdG&#10;Q4CRtUaDnm3MEPhxEAiPSUBCUgq83JwwdvTITwej/SlDIpGUkgIrMxMsmf97kz709Zt3oK5tjN59&#10;esPK1ABLlq2GvY0FRo8chuiEFBw8dBCeLo4YP2ZUkz7HR+WuXv8LCqrq6N27FyICfDmub/jPw5E7&#10;zM0vwK27d6GkooE9GVvRu0e3WslaYVExXLx9sC0jAx4uzlgwd85n1jgiOy5lM6Ji4/H73Dkw09dk&#10;btDv4sliSn5rBBhZ+9aIs/0YAj8gAoTIxMQlwN3ZARPGjv50QmJ1C4qIRUx8/HdB1h5lPYWWvjla&#10;CQrCzsoEkitkYWFqhAnjRiMmIQX7DxyAt5sTJk8Y+13c4s0797BWZT169exJY9bqUrqD3GFRSQke&#10;PHoMGfl1yEjbgD69etRK1rJzcyG3TgV5efkI9vXB2FF/k/iP4JGadQ4evjhw8BAMdbWwfMmC7wJX&#10;piRD4FsjwMjat0ac7ccVAk+fPaf1mLp07lxjWyeuhLHJDYZA4obNCI+KoZmS/yUyodEJCI+KgoWJ&#10;EaQWzW8wHXghmPR01TayxKtXOQjx94TUyjXQ1lDDlMnjEJu4Efv274OPuzNmTp3Ei+0aXMa9B48g&#10;q6SCnj161JmsESUJWXv5KhsLlq7A7m1b0KdX91rJ2t0HD7BouTQmjh8PR2tLdBb/u6/qx4O/eJUN&#10;PVNr5OflINjXC/369GpwTNgGDIHvEQFG1r7HW/tJdM7Jy4OzuwftfNCtazesXimNP2twpdQGBynC&#10;ef/hI2Tn5EC0Qwf06NYNQkLtalvGPucCAULWwiKjKVmbMnHcv1aGxyYhLDIS5saGTZ6sFRQWU/Jw&#10;+/Y9xEUGYYWMItTVlDB5wjgkbNiEPXv2wtPVAbOmTeECncabev/RY6xRVkPnzp0RHuBTJ8sa0Z70&#10;6c3OzcOfi5dh2+YN6N+n11fdlaQd1x5iLTMxhbuzM5Yu+JN2hvjvIDF1xpZ2GDliGFxtrVhB3MZ7&#10;VNjOTRwBRtaa+AV9r+qR+loV5RW0BRQZLVu2RIsWzbkuIro5fTvik5Lw+HEWxMQ6QVFeHsuWLK4x&#10;q6wmrJ49fwFXTx+cOXsO5eXl6NChI7p2lcDiBQuxaP482k+UjfohQBp9J29KQ1hENJzsrDF10vhP&#10;AokLLTI+BaERETAx0MOKpYvqt1kDry4uKYWpjSMuX8nElpR4WDu6QWrxAvTu1YP2xty1ey/8PF2+&#10;G7L20bLWoUN7xIWHoJNohzohWFxSQq1rs/9YjLQNibR0SU3JAh+Fn798Bf4hIcjJyUVUcBC6dpao&#10;cV//0AjEJiR9F1bXOgHHFjEEeIQAI2s8ApKJ+YAAyRw7fuoMjV969OgxBJq3QGvBViA9AoH3+HX4&#10;cGipq6Bn924cQUYCkEn6PyFdO/bswdUr1zBs2GAY6Gj9q2H7l4SpaekhffsOzJo5CxPGjUX1u3e4&#10;eOkyTp8+g3HjxiAqxL9JtwviCKRGnkTuPHVrBvwCg+FoZ41Z0/6upUZIe0hUPKJjY6GtsR4KMisb&#10;Wduvb08C6e1dvZCZeQN7tm2kLvhWrVqBWIrCohOQmpYKbzdnTJ/8fbhBb9+7DzklVWrVSk2KQ1eJ&#10;z12RnFxIcWkpbRM1edYf2JgQgyEDf6nRUkZkkd9XBw9P7Nq9G4421pBatLBGK1xZeQXtvUqKKseE&#10;BUGsoygnqrA5DIGfEgFG1n7Ka2+YQ5O+n/7BYdi5ex/69OmNyRMnYOxvo9GihQBu3bmPA4eO4HHW&#10;E7yrrkb//n1ptp0wF+5I0qJm74Ej2LQ5DePHjcMaGWm0aS34xcOQgqyyimp4lZ2N0EBf9OvdE+/x&#10;Hs+ev4KjqzeuZl7DyhVLoamqSHsVfg+DkFfST7EpDfKy3ZqxG95+AbC3tsDcWdM/qUeeiYDwaMTG&#10;x0NFSREa6xQ4qs/VWOfLycuHnYsnrl27gf070vDuXTWaCwigqKQUIZFx2LQ5FX6ert8NWbv74CEl&#10;a+S5Sd+YjM7ineqEPyluS6yOs/9cjM3J8ejVs3uNJTYIoUtJ24qkjRsgISYOX3dXdBARqfE69x46&#10;CjMrG6yWXgFttXXU8s4GQ4AhUDMCjKyxJ4MnCJCXwamzF2Dn5IaOHTvCyswIXSTEqaWtefPmIFXu&#10;afr/nfs4fvIUnj9/DtlVyzFn5lTqTiEFNmsqskncaNXV79CsGei389Kychw8cgIbN29B3949qZWu&#10;pm/kRB+SaWZm44yqt1Uw0deGBHlRASDWngcPn8DLLwSPHj2Aq6MNxoz+tcFJEDkLcRny8/FRXMh5&#10;yd/kfEQn8jn52ft371FeUYHS0jJ65uYtmuPBwywUFhYiv7AA7YWFMW3yBAgLC/Hk7uorhJzhwOFj&#10;sHNyhbmJIRb8/nctNULWgiJiaDaonMwq6GuuBx+5zCY6SLN2GycPZGZex4GdacQYTElEQVExwmPi&#10;kZSSBD8vT8z4TixrDx5nYa2KOsrKypDBRQP2/14PsUgXFRdjzvyl8PV0w5hRI9Cq5b+/4JDnYMOW&#10;rQgOD0f/vv1oUkG3Ll1qvGnye7xmnQbKykrg7+WOAf36NNEngqnFEGgaCDCy1jTuoclpUZMFp6i4&#10;BKSXHx/fB2L1kWiQf+fk5iM0Mhb7Dxym1dINdDQoOSLuF2L9uvfgMbJz8qkbkhATYtUqLCzAn/Nm&#10;Q0ioLd6/e/fJrUIISrt2bUFe9MQNRXQhBKdFyxbIzSvAuQuXsT1jJ7KzX2Lh/N8xc/o0NGvGh9y8&#10;PLRt2xatWrZEfmER1enI0ePUzdKzew/06d2TErLCoiIUFZfh8uXLePjoAUaPHoEpkyagU0dRLPxz&#10;Hv37a+PWnbvYs+8QlS/Az4fXb15TQkoG2YuQL/I3wahdu3YoKSlBRUUFSFPzyspKtGvbDnn5eWjR&#10;vAV1ExOLYUV5JYqLiyk+5OfV795TfARbtYJIe2Hc+OsmKivL0bp1a4iLi2GV9DKoKa3lOHavIR8w&#10;QjIJUTcys4SOpjqkpRZ/2o6cLTgqHjFxcZBevgzGuppNmqyR2mB2rh64dOkq9mVsBl8zPorxR7KW&#10;kJSAQF8fTJ80sSEh5Znsx0+eYa2qOu27uWtr6hdjx2rbkNxxfmEh5i6UwvRpU2FuqPuvpvAkNjVj&#10;zz5ExyVSi5ue1npM+wpGm7bugKWtI/2ytV5Z/qvxb7Xpxj5nCPwMCDCy9jPcModnJITi4uUruHnr&#10;NgoLi9G1axfMnjkDQu3a0hpLcQnJePLsBSVQxG1IXCN8zfgpySIE6P79B3jx4gXatG6Lnj17QExM&#10;DL169kCbNm1w8tQZuk5YWBhDhw6lBCbz2lVKUAgBIYSMvBDIICSHyH/7toq+LAVbC+LN6zd4U/WG&#10;WujI59nZ2ZQQNW/Oj/bt29MEhg8EiZ8SMkISiEuG6Eb+btmiFSVKH0lUC/rvcuTl5UFIuB06dBCh&#10;suTXyEJTVQlt27SpETWiY2zSRoRHxOLevfsQFhGmpJKQTUJCP8gHBPgF6N7EQlZQUED169evLyW4&#10;pGH443v3wN+qFbp17YouXbuguuod7ty9S/Eglsm+ffuCBIVTGeXlOHb8GMVkwID+GDxoIGZOn4Ll&#10;kovQWvDLbmAOr73e0wgmV67dgLa+MZQU5LFWRvqTTIJNaHQ8tawtk1wCM32dOrnh6q0khwKIq8/R&#10;3Rtnz1/Avu2b6bNE3KCFxcWIiE3EB7LmjakTJnAosXGnPXn2HApqmnj16hV2bd2M7l0711khYg2T&#10;XCWL3LxChAT4YPjgAfQ5J19C0rbvRHBYOCTExWFraYoRQ/9uOfbfDV9m50JVywjZOa+wKSGqXjrV&#10;+TBsIUPgO0OAkbXv7MIaSt3i4hK4entjS/o2PH36FC1btqKB1RPHT0SfPn3QQbQTJScZGTtRVFRE&#10;LUbk23p15RuIdOxI5xKCRK1D1e8p4RAUFKTuF0KWyL/JHEKyunbtisGDB6O0tAh3bt9BXn4+dfGR&#10;l/7AgQPRtUtnwtiotaqkuAT37t/Hy5cvqUtwwvhx6NipIyVx12/8hTt3b0NcXBzTpk75v2WOjxbh&#10;JLqQP2QNkUuI4sOHD6k+JJ5u9crlNOOPZPcJCQlh5sxpEBVtj+HDBkNy0Z9fJUHEonbg8Ancun0X&#10;/fr2QUVFJSWuJLCanFW8U8cPFr5WLXH0+CkcOHCQklcHW3Pa7uf+g0fQ0DKAQPPmsDAzxPSpH6w0&#10;cQmb4OntiymTJ8Pawgi9en6oEp9fUIjlq+RR9fYtgvw8MOLXoTS54mvxeg31nNQklxDQzL9uQkNP&#10;H0sWLIKB1vpPAeUEl4i4JERGx2DRgvmwMzducHdzfc5eUloGNx9/WqT16N6d4Bfgp1YfkgkZGhWH&#10;xOREBPp4f9VqVJ/9eb322YuX1LL2/PkLStZIT8/6jMj4JNg5OmPx4kWQl1mN5gL82HfwCHbt2QvR&#10;DiJQUVyLebO+3P+VWOYTN22FuaUdLYlibqhdH3XYWobAT4MAI2s/zVV//aCkjpK9iyt1Tw4aNAji&#10;EhLIynqCy5euUmvZxImTYWKgg4KCQhp3lZ9fAB+/EErc1imtxbSpE5GTkwcrWxdqSTIy0MbokcPh&#10;7hWArenbsWzZMoz4dTh27NxFiZe3hxPGjx1J3YPpGXsQGh6Ntm3bwM/LBQN+6UsJFiFaxAoVGZOE&#10;0PAo6v5LTYlBl87i9OfObn4Ij4yGooI8HG1NaWxRcXEpLl+9gW079uLZs2fUGkUIGrFOPXr0iOqm&#10;pqoMF3szPMp6hglTfsewYUORFBcMsY4dqOWOkKzaRmlZBbJz8qh7tri0jFoi8/ILqeWsbZvWaNeu&#10;DXr37I4Tpy/AysYR06dNhp+nPc08LS+vxNz5K1BYVIitm+LRv9+HQqDHTpzDYqlVmDd3DoL9XT+1&#10;BiKxd3PmS1Fr5K5tm+j5m9IgmYJnzl+CjoERJowfD3dHG3Ts8KFEBCE/IdFxSEzaQDHwcranlqqm&#10;Ooi+Hn6B2L1nL04c3EN1JYSZ/H6ERMUiLiEe/t5emDX1+6izRorOKmto48mTp8hI24ie3epH1gqK&#10;iqCuY4Cr167TL2N8fAIoKy3FjOlTYWdpWmujeNJRQd/UEgL8zeHv5ULbVrHBEGAI1I4AI2u1Y/TT&#10;zMgvKMCrnFy8rX6HyjfV1KITGxuP9PR0TJ0yFcnxERBq14a+wCoqX0NeSYuSu+jwAIwbMxIkFV9W&#10;QR13795FQkwYfhs1DDdu3sUfC5ehb99+1IKVlZWFYUOHwMPFBsLC7aism7fvQ1lNB+3biyAlPgwi&#10;wh8K1hLXKNAMl67egKy8CiVeR/Zvo9/gSVyYl18o7B1dYWZiCAuTD9/Qr924DVdPfxw/fhI5OTn/&#10;lwFqdSPWteqqKpiYGsLVwYKStWmzFqFzZwns2paMDu2FOb7r23cfwD8wAvfuP6SJDOTsxKr4wUXc&#10;nFrc5GRXITs7Fy5unpg3dxZiwn0oASWEcPqcJdQSt3/XZvTo/iEI+8ix01goKY25c2YjxN8DYp0+&#10;xM69fv0GM35fhJcvXuLIgV3o0a3moG2OlefRRBKnRM5C3L+XM29AS88QI0eOoISsvYgQjU2rqHyD&#10;sJgEJKVswm+jR8LbxY6S2ZqSSXikVq1iPiatUNc7SAzmh+xakvZAnmufoFDs2r0Px/bt+JShSO6X&#10;kLXouBj4e3pg9vRpte7TFCYQK/A6LV1qVSZkrUfX+j87L7NzkLYtg/7uE2v5tCmTaN05EeGv//4Q&#10;NypxMe/YtQeBPp6YPvnvenxNASumA0OgKSPAyFpTvp1G0I0QtIuZ13D37gM8fPQYp06dwZUrVzBv&#10;7jzEhAdAWKgt1YpYIJavVsa5c+fh7+uB5ZILUFJShtXyqsjMvIaE2HDMnjGZuggjY5MRGBxOXZ3E&#10;TThgwABMmjgeY0aPwLw503H3/mNoaBvSz1JTommWJ3mZl1dU0tIJZ89fgbaeCY1hO7I/A926SoCU&#10;5QgKi4WJmRW0tdbDzdGSEriElC1wcHKjsoj7lhAxMpdYy7p17UyLm04cPwaDB/bHsxevMOcPKRoz&#10;t2NrEpXL6SAEKiQ8DukZO3H06ElKJDt16oRhw4bQLglk3zmzpuPOvYdw9/DG/D/mItDXiZI1Esf1&#10;+8KVKC4uQkZ6CiTEOtJtj504ixUy8hg0aDB8PBwxeEB/GtxOsF4guZJaR/bu2IJfGiFzjhAy4lb+&#10;GFtIXLI0Vu/9e+quvnr9Jsys7DF8+DC42JrRJA8yyJyEjVtok/devXrBxd4SbQRbURcuwYKfn4+S&#10;JBroRyrxvX//6Q+5T5JwQfb8kMxCMmaBd+/f0fIvRHZpWRkli4T0Ez0IXuTZIe428gyQpJiyinIq&#10;n5BH8jNiJSsoLEJFZSXNvAWqqS4tW7Skz8rG1DQ8f/4SV84cg+D/rayEmIbHJiAkLIK2m5o3ayan&#10;j0qjziOlSNS09XH33j1s3ZBEf7d4NciXFD5+vhpLeNS0x56Dh2Hj4IJpUybD2daCJRXw6iKYnJ8C&#10;AUbWfopr5uyQ5IW0ZftOJCZvxNOnz6nLMDc3n778pk2dhogQH4j/39rz7EU2FFV0kZl5BT5erlgh&#10;tRDl5RWQV9LE2XPn4eRgDXnZ5fR/yMTtp7xen7pAS4qLwS8ggOrKSvwyZAicHW2oOzEmNoGSuZiI&#10;IIwbM4LWdCKuzIePsnD+wiVcuHCRBuPv2r4BnSXE6Es8LDIRpubWUFgrB18Pe/qS37X3MEzMbanO&#10;65TXoqNoRypXQlwMI0cMocHM5IVOBrGszf5dilr0UpOj0Ksndy4iQiJu37kPSWl56pbV0lDFWjlp&#10;mt36+nUVjWOLS0yFn38Q5s6ZhbBAD7o3ISHzFiynSRmbN8ShV48P+5LkDRl5FeTm5UNKcjFWLl9K&#10;s0EPHzsBMwtrSmoO7N2BIQP78yzui+BIkiIIESOFi0lCBPnTDM0ogSE/J6SZVLAnmZIkyeMjESKB&#10;5WSeaAdRnDx9Fjt37kGX/7F3HeBYtX/4tlKpSHvvvffee1CoiFIpomGvkFlWKWWTHUpa0t6D9i4l&#10;EkrStLP9r98jvvxTn0TRd54ul17vOc+4n/O+5z6/cf9at4as9ALmwiVCl56RhWMnTuH27dvMsjpx&#10;4kTw8fGwOq+5udng5+ctI9tSVIhSglZUxMPc1/8QNUpC4UFhUT4Kv2Tc0lypkeWUyBq5mYl0Ec68&#10;vHyMTBAB4+HlAT8/H3PhU7IK7U1RUQHq1hFkpccoBpDwJWPupSvhzIV+J+ICswJSo8+Gp18gHF1c&#10;YbvZoow8ScU+XX/mKCoRtUZdG0+johC82xe9unf9I1bNhMTX2GC8CXl5ubDdZIqOnPvzz1wQ3Ki1&#10;FgGOrNXarau6iRPJITcPWSm8/YOwOyCQkTSyFAkJNWRkpyC/EJLzxTF75lQkvUlmViAKzk9PT4WX&#10;hzPEZk9llgpFFS0WnL1q5XKYGGgyixZZoSQWLcfx4yfQpWtXdO/WlREWsnLQayILJKNBN2YH+y2Y&#10;NmUsXsS9xPJV6xAZ+YT9nbIpJeaLw2G7JctOJaLk5OYLHT1DyMnKwMPFjllOyO1j7+COw0eOsfnT&#10;zYFIJNVGHD5sMGbPmIJePbqiQYP6TBx3xtxFqFevPvy9ndCze+W0nlQ1DVm27CZTAwzs35ttDJEU&#10;khixsLTDjRs3IDZ3Nnx3OZTGw4lLLUV8QgL2BnihZ/cu7BxWtmnvQewJ3s/kQCgbNOXTJ8Q8j0V8&#10;fDyaNmmC08dDmVWQiNT/N9pHEkGl9ZKcSv369fD+40eGP8UGEuEga1RBAUmi5CIzKxPp6Vls38h9&#10;Sy5N2hMiWeQaZHpwlOVKRO5LJm1JLGHJ+KmpmSyZ4nViEh49esQSSYiwiQiLMGsW09d7/x7Pnj1l&#10;LrMBAwawOEciaYJ1BZj0CY3FdPZIEgakuUeaegLMWklrIFkWPt7iDGG6DugBoIisa0WFDAeWscms&#10;agLMokeWUiJfJPVC1wSTfhHgh6BAHZYwQI3WJkD91xVkltBGDRuy/oh0e/kFIvRIGC6dPorGIsKs&#10;f3LhEVlzcXeH9SYzzJ8zq+o+gNXYE5G1tZq6ePLkyR8ja3TNbdxkg2s3bmCDtgZmfCWaXI1L57rm&#10;EA5Qzj4AACAASURBVPirEODI2l+1nT+/GLqR+QeF4MHDx5gwYRyzRpA2GbneOnXsiJycfNy6dQsR&#10;ERHsht2sWQsW6E43SZK9qF+/Lvx93SE2exqL3Vq1RhOnT5+B/BJZWBjrsdqbr5OSMX2uFJKT38LC&#10;zBjic6azG+vtOw+wO2g/i2OLiYlhN2yyyC2RkWSWNV0Dc+w/cIiRRcoetbezwtRJY0o13pzc/JjF&#10;SW6xNNyctpRaDMKv3cbqNRqM4JBsSMeOHdC+fXskJr5mRGHRAgnoaa9j8502eyGzFO32ca40WaP1&#10;Ecnt0b0bBvTrzQjjwcNhOHn6LHNdZmRkQFxsDvw9nRn5oCa1eAUinzzF4ZBAdO/aqXTjaD8uR1zH&#10;+YtX8CIuDh8/fmDzJFkPcvWFHghmdRnLq2JAZPvI8VN49/49y0glkpPw8hUjaUTC8gvyWRYtkaKC&#10;/ILSuq00ZomrkZgS7QORGfabr1iahcmhFBQw9yNZRsl6RdaxvLxCRtainkXj7LnzaNe2PRYtmM+0&#10;5Mh6RaQ8POI6bt+5jZ49usNAT51dW9Q/ZcZSKTJyhf6zHhqfyBQfI7bM4sVTLOfyO+LcyLoYuO8A&#10;djq548ThYDRr0phhQNeju89ueHh6w8rCFJJitYOskRtUVVsfDx89wr4AP2ZZ+52NyH1A8CFstXdg&#10;tXg3aKsxazHXOAQ4BH4OAY6s/Rxef93RdJPeusMZnt5+6NqlC8TE5qJXz+5oINQQPLx8SExMYtmc&#10;YWFhjDSNGTMGjRo2Yi7H8IhwgKcIrk72mD93ZnHSgeI6RERcxRplJRjoqJbGXK1ep4WHjyKhpb4e&#10;YnOmM+vIidPnsdnKDs+fPy+WvGjRAlabTSEnPZ/dmKOfx8HQ2BLnzl9gNUV9vZzQ7ktcWUnMmonZ&#10;ZpaNusXKuHRvHjyKgrScAqKioqCirAR9bVU0ayaK46cuwNTcipHNgyG7ISoizOLuigoLsGe3Bzp1&#10;bFfp/U1++w7efoFMDoQIIZEUcsllZGUjNvY5hg0dBh/3nUzsl5qE9DIkJb3Gnt3e5bqEaF9YTBhI&#10;diQX2x2cceLkKewN8Ptl+YUfLbJE665Y8q64okIJSSqNJ2NvFb9H1kD6f1RMHDT0DFmJMW1V5WJ3&#10;b34Bs8yRa3qHkyvmi89m79XkRoR099792GbvhDPHDrDC57ROsqwRWaPsY0tzY0iKza7JyyidG1UN&#10;Udc1wP0HD0ota79r4uS+jo1/CfEFshg2dAjsrMwqXUj+d82ZG4dDoKYiwJG1mrozv3FeZDWg6gNB&#10;e/ahvpAQJowfz9xVdJOieLErV67gxvWbGDd2DA4E+zFrCLnO1qjp4dLly9hkvhGLF0owV9qyVWtx&#10;+coVyMkuhqWZYWnMD2VPOrnuYhlkn7M/IyUllWmukburSZMmzNVJ7isPlx2Y8FWW2NUbd2BhtZXJ&#10;iFBMmPziBcyiQySBEgz0DTZiufwSONlblyJ24/Z9iEvKsOMO7QtE3949WEUDGztH7A3eB+FGjbDb&#10;1x1C9YWwQHoZczfu3+vzU9mg39seutmXiPGSJSw2LgFikovQs0dPeLs7ltZCnSEmxaxmh0L2/Kuq&#10;PBE3FTUtRD55gpCg3cxqVtPai4RX0NI3wsgRw6GrtqZ0ekTwDhw5gQ0bzSA2ZwbsLM1q2tTLzIcI&#10;smfAHri4euJ0WAiToiiW7siEb9A+uO7yhJnRBkjVErJGcYZrtHTw4OEjhAT4oWfXYpd7dTd6WCGX&#10;/EplVbRu1RL2Wzb/63Ve3XPi+ucQqM0IcGStNu9eFc6dArW9/fdgT3AIoqKesUoArDJBSgr7TRpn&#10;tlYWEJs1lbmFyF20SkUDR48dhaWFKVYsXYzs3FwsV1zLLGtk0TLS0yijqUUWovuPIpmLMPZFHIvB&#10;mjRxArsRUlIDxTa5Om7DqOGDy9zsqVTVdgc33Lx1C1IS86CiuBwNhOphm4MHbLbYYeKEcQgJ9Co9&#10;h+RC5JYrMi24g8G70ad3D0Rcvw1DYwtmbRObOwcWJhsYQZRfoQJhkUYICfL+qaLyFYWeFOQlpeXQ&#10;qmVL+HmSLElxPU/pJSuYGHCgnyeaN/138hWwdx9OnT0Hp+1bv1tdoaJzqo7jSD9LVVsXQwYNgZmh&#10;DgTr/FM38syFK9DeYIRJE8Ziu/Wm6hi+yvqkpAmv3XvYg8XJw/tYQg1d7/T5CNp/GPaOzjAx0MMC&#10;8TlVNmZ1dkQPYut09HH7zh1G1np1+z1u0PDrt7DZZivLFHXesZXVCeYahwCHQOUR4Mha5bH7684k&#10;q9Cz6Odw9/Rh7ry3796xoPBBAwdAeoEkJo0fU6o7RWRtueJ6nDp9CtabzbBUdhFLUlilvJ5Z1owM&#10;9KGxrnyXFwWsUxwVedDopv7hUwrUtDbg6rVr8NnlgskTxn6DbVzCq2IL28uXmDZlEmZOn4KwY6ex&#10;09GJkbU9frtKzyFrgu02B/j4+WOeuDiUFVcw6whpopEGWr/ePdnTPt3I1LQMwMvHA+cdW6qlIgBZ&#10;2QzNLFhGo4WxEYvBonYg9AhLMFBbo1KhzE7CLDYuDt27/p6b7c9e3HcfPoKqtg569+yN7dabmfW1&#10;pF2MuAYtPQOMGD4MDlusKrTenx2/qo4nK6bvnn2wsbPHsQPB6NC2dbE2Xl4eQkKPwcbODnqaGpBd&#10;IFFVQ1ZrP+mZmdDQN0LEtWvY6+eDfr16VOt41PnVm7fg6bOb1ba1tjBF187/xGRW++DcABwCfykC&#10;HFn7Szf2V5ZFBINidEgjjWKPqLRUid5USb+UwWmyaQtCw0KhoaYKmQXFblBzK1ucOHka69eqYK2S&#10;QoWmQYHoDs67cO/BAxjqabNsx/IaBdA7u3vj4cPHmDxpAiOSh0LDMHrkcKitVSpzCslfeHj548Kl&#10;Syzbk+qHUqWC6VMmMK0pCnImV82l8KuMSE2dNL5Cc63MQSQ2TNIXHdu3L3M6uQh/R9B8Zeb8s+c8&#10;fhoFVR1ddOrQCY52NqU6a9QPWVk09fQxdPBgOG2z/dmuf/vxAfsOwthiM4L9vRmxJ+sQkbXDx09i&#10;k7UtNNavxfLF/9Q//e0T/IkBM7KyoLvRDOcuXMBeP2/0792rWq+5W3fvwdpuG6tusNlkI9q35SoU&#10;/MR2cYdyCHwXAY6scRdHpREgF9/l8Kvo27sX+vbuyfqhGK1rN25hyKAB6NWjfNJV3oBEEIkcCn9x&#10;E35vUkSsiPgQ2aKMUpKpIGsZSTr8f6NjaY4kXEviviRjMWzIYGirr0ezpsXVAbhWNQg8j4uDuq4+&#10;mog2g9sOO5ZcUdJu3r0PdR199O/bFy72W6pmwGrsJfhQKIwtrLDH1wt9e3VnyTBkCT5+5hxMN1th&#10;9crlUF6xvFpJT1Utjx66TKxsEHbsOPx3uWPowP7VZtn8mJICA1NzJL5+DWN9PQwbPKiqlsH1wyHw&#10;n0eAI2v/+UvgvwEAWdpu3L7DFOupsgBZS7hWdQjExidAXVcP9esJwdvVsYw8w92Hj6GmrcekO9x3&#10;bqu6Qaupp5AjR2FuaYMgH0/0/iIiS9pz569EwNCU4jOXQkWhdpA1igc132KHQ4dD4ePuipFDBpWr&#10;0ferUFJMn4HpJkQ+jcQGbS1MGvdtKMOvjsGdzyHwX0aAI2v/5d3n1s4hUEUIPH8RDzXdDeDj5Ueg&#10;t1uZ+L+HkVFQ09FH+3Zt4OPqWEUjVl83IaFhMDbfBL9d7hg8oF+psO7123ehbWiIJTLSUFFYUX0T&#10;qMKeU9MzsGmLHQ4cOgxfDzeMHDq4yss8UTjBdic3ePn4YN0aJSgrFMeIco1DgEOg6hDgyFrVYcn1&#10;xCHwn0Xg1eskrNPSZZUugnw8SiVbCJCn0c+hqqWPFs2bwX+Xc43HKPjQEehvNGbkZsyIYYysUbtx&#10;5x409fWxUEoSqkqKtcINWmJZC9l/ALtcnDB+5IjScmtVtREXw6/D0NQcA/r1gY2FaZm9r6oxuH44&#10;BP7rCHBk7b9+BXDr5xCoAgTIzayioc3kUPb4eqKhkFBpr0+eRWO9li6aN2uOQC+3KhitervYfyQM&#10;egbGcN65HVMnji8la1dv3cY6bV0skJgHPdX1pX+v3tn8Wu+UoW1ua4fgkBDstNuC6ZMmlJFV+bXe&#10;gecvEmCy2QY52Z/huM2GEXKucQhwCFQ9AhxZq3pMuR45BP5zCKRnZGC1qhY+ffqEvX5erH5rSSMN&#10;NiJrVNx9r69njbdIHTlxEho6G2BnYwWxmdNKXXrXbt/BGk1tSIiLw0hTrcavg/AnsmaxxQ57gvcx&#10;sjZj8sQqI2tv3r1jGeHRMc9hpKeJyePH/Oeue27BHAK/CwGOrP0upLlxOAT+YgQowHy9tj5evkpE&#10;sJ9XqfgvLZncoETWqC7qgUA/Vhe0JrfT5y9gnYYOLM1NISE2u9SCdvv+Ayipa0Js9iyYaGvWCrJG&#10;+7LZzh4BQXsYWZs5ZVKVJNeQjM5WB2eE7D+MRQuksEFrfRkB7Jq8v9zcOARqIwIcWauNu8bNmUOg&#10;hiFA0hak5/U48gkja2RFK2mUfLBOU4cVkD8SHFgt2YhVCcflq9egtFYNFiYbISU+p5SUUVaropo6&#10;Zk6dCvMNurXCDUpl4ay274Tf7gBss7HC3OlTUeer6hKVwY3Es0+cPQdDUwt06dgZLju21sgSaJVZ&#10;G3cOh0BNRYAjazV1Z7h5cQjUIgRINNbUaguu37iJff7eZcja6zfJWEPxbJlZOH4wuMaTtSvXbkBp&#10;rSoM9XVZpYIS4eIHkU+xcr0qxo8Zgy2mG2tFxiOVeNvi6AwPTy9YW5hDcu7sMhp4lbnEXr5OgpmV&#10;LZ48fYr1ysqQkZpXmW64czgEOAR+AgGOrP0EWNyhHAIcAuUjQFUorOx24PzFS8zV2bSJaOmBlJGo&#10;rmfA6sGeOXKgxpO1c5fDsUZVA8qKq6CqolhqQYt8Fo0Va9djUP/+cLK1Bh9fzXbn0gZkZ+fAydML&#10;O6imqaEB5KUXMDHpX2n+e/dh6w4HyEovwuoVyyDSqOGvdMedyyHAIVABBDiyVgGQuEM4BDgEfowA&#10;kQIbewecPH0GocGBZchaZlYWNPQ3IvJJJC6cCKtyna+q3pvLV69DcY0aVq1YBm1VldLuY17EQ05p&#10;NXp27w7PHdvAz89f1UNXeX+0L86e3ti20wFG+npQkFtcWt/368Go9Nnt+w9Bv4eQttx34gpzc/Mg&#10;vWIV4hNewW3nNgwbNKDK58x1yCHAIfAtAhxZ464KDgEOgV9GgCxrW3Y4sbJGYfv3otlXlrXMzCyo&#10;6xviwYOHCD97osaTHHKDEllbIiuDDVqqpZY1cv8tWq6Ajh07wNfJoUoC9X8Z+H/pgMq4uXj7wtZu&#10;O/S0NaG0bGmZuq0lpyckvsYOFzcWz6avrgrh71jL4l8lYq7UIvTu3QcOW6zQnCvbVt1byPXPIcAQ&#10;4MgadyFwCHAI/DICRNas7R1wKPQIzhw5hKaijUv7JPmIddp6ePDoEa6dO1XjswapUoHcckUskJSA&#10;pcmGUitT8rv3mC+3FG3btoG/i1O5pOeXgaziDqg+rt+efdhgbAJ9HS0or1hW7rwfPomChp4hmoiK&#10;wNNp53eFbR8/fYY5UtJYuWIZdNar1AoMqhhSrjsOgT+CAEfW/gjs3KAcAn8XApQNarPDESEHDjKy&#10;9rXFhTIS12jp4u69+7h58WyNJ2uPnkRBUmYpxMXmwMZsY2ls2qeUVMxfshRNmzSFv6sT6terVys2&#10;8UDYMazT0MIGXW1mWRMsJxs0KiYWGvpGEBUVgZfTju9aDR9GPsXcBTLQ09KAioJ8rZAvqRWbxE2S&#10;Q+BfEODIGneJcAhwCPwyAuRus93piKDgYJw7GlZGyoGsbqq6+rhx6xZuXjxf48labFw85kjKYPKk&#10;Cdhpu7k0ISIjMwvzZJehYQMhBHi4lKl/+ssAVmMHJ89fwCqVdTDU08HKpXLl4k8uXs0Nhqhfrz52&#10;Odp/d48eRz3DXMmFMDfeiKXSC6px1lzXHAIcAl8jwJE17nrgEOAQ+GUESLpjq4MTdgcF4fwxImv/&#10;lB2ioHRNQyNcvX4d18+dqfExa3EJrzBHUhpjRo2Es71taUIEBevPk1vOAvT3ernVGsvaxYirWKKg&#10;CANdHaySL5+svXn7Dmp6BigqLISPq+N31xYd+wJiC6Wxzdoas6dN/uXrhuuAQ4BDoGIIcGStYjhx&#10;R3EIcAj8AIG8vDxsc3aB7+4AZllr+VWNyPz8AuiZmuH8xQu4fv5cjbesJSa9gZjUYoweNRI7t2wu&#10;jVkjzTJJeQWWcBDsswv16grWimviYsQ1yK1YCX1tLaxeIV8u/h8/pUBFUwcZGWnYvcsdjYWFy13b&#10;vUePIbNsBZy2b8OU8WNrxfq5SXII/A0IcGTtb9hFbg0cAn8Ygbz8fLh6ecPVYxdOHD6Idq1bl86o&#10;sLAQpja22H/gIG5fuVTjg9ITk5Ixb5EcBg3oDw/HbaXrIEK6cIUS6PcBf28I1vk1vbLftWWnL1yC&#10;/ColaGuoQ3X1qnLJWmpaOpTUNJCS8gl7vL3QWKR8snbm4mWoqKrD290FY0cM/11L4MbhEPjPI8CR&#10;tf/8JcABwCHw6wjk5+fDOzAI9g6OCNsfgk7t25V2Stpdtjsd4OXji3tXw1Gvbt1fH7Aae0h8/YaR&#10;ta5duyDI2600iJ4shLKKa5CZlYmDu71rhXQHwXTs9FksV1KG+vp10Fm/plxR3NT0dCirayEtLfWH&#10;lrVDx05AW98Au712YeTQwdW4C1zXHAIcAl8jwJE17nrgEOAQ+GUEiKx5BRBZc8CRkH3o0rFDmT7t&#10;Xdzh4uGOu+GXa3ysV1LyW4gtkEW7tm0QEuBdWnieamLKK6/Hp5QUHA70rTVk7fiZc1i6UhFrVivB&#10;UFuj3GxQsqxRxm56eip8XJ0hKvJPbdevN5IySzdsNIHvLjeMHMKRtV/+4HAdcAhUEAGOrFUQKO4w&#10;DgEOge8jQETGJyAQ23c44fC+IHTt3KnMwc6evnBwccHty+drPFl7+/4DxBbJoGWLFjiw27c0G5Q0&#10;y5TUdJD8Nhkh/l413p1bsgHh129igdxSyC2WgbmBXrn4p6WnY622HpKT38Lb1QltWrYod7NDQsOg&#10;a2CEQB9PjBw6hPtIcAhwCPwmBDiy9puA5obhEPibESBXZ9D+A7Desh2h+4LQ8Ss3KK3b3TcA23Y6&#10;4vblczVe8oL01OYulEGLFs2xz+8fyxqRtVWqWkhMfI0DAT7fFY6tafscGRWNWRJSkJgnDnMDfTRq&#10;2OCbKZK8ipKaFmKeP4e/h+s3ltGSEw4fP8ncoIE+uzBs0KCatlRuPhwCfy0CHFn7a7eWWxiHwO9F&#10;IOzkKZiYWyI0ZA/atGpZZnDP3UGw3bYDd66cr/FkLTUtDWKLZNGmdSsEerqXxqwVFBZCSVULz2Nf&#10;4FCQH0SEG/1egCs52rPnsZglsQDzxOYystZAqP43PZEbW1XPANExsfD3cCmTzfv1weRSVdfVQ5CP&#10;Fwb371fJGXGncQhwCPwsAhxZ+1nEuOM5BDgEykXg7KXL0DM0xpGQvWjVonmZY3yCgmG1ZRvuXCHL&#10;2rdkoSZBSpY1cRlZtG/bDgG7XEunRtbDNVr6eBwZiUNB/hBtXH5cV01aC83l8dMoiC9aDOkFC2Cs&#10;p1Wu+5akO7SNTPAy8TVctm9F105lYw5L1nTq/EWoaesysjawX5+atlRuPhwCfy0CHFn7a7eWWxiH&#10;wO9F4GJ4BLT0Dcsla7579sHS1q5WkLXimLXF6NC+HYJ9PMuAqL3RDDdv3WFu0CZf1T/9vUj/3GgP&#10;nzzFAjl5yMvJQld1HQQE+Mt08O7DBxw5fhrOHp7IyMjAIilJKCyR+caVTSedvRSOdRraCPD2wOD+&#10;fX9uItzRHAIcApVGgCNrlYaOO7G2IJCekYFbd+6iQYMG6N61K4QbNawtU69V87x68xbWa+hgf5A/&#10;OrRrW2buAfsOYrPNFty8dKbGW9Zev0lmZK1tm9Y4HLS7zDrMbbfh0pUI7PXxqDVk7Ul0DBYtWQb5&#10;JXLQXLO6NGGiZGFHTpzG1p2OePToMTIzMyEsLAwLYyMoLV/yzfV3KeI6Vq1ZBy83Z4wdMaxWXZ/c&#10;ZDkEajMCHFmrzbtXC+ce9SwG9o7OyMr6jCmTx0Nq/rxqv3lfuBwBK5stiIuPR7eu3SG/ZDEk582p&#10;8WWPatv2PnkWjSUrFOG7yxV9e/UsM30iBCabrHDheGi5Ae41aa2kOTZNXALCjYRx+vD+MlOzc3LD&#10;sRMnEezrWWvI2rPYF5CSXQqZhQuwQVONVWD4usXGJWCpojJu3LwFil1r0aIF9gf6Ykw5orf3Hz+F&#10;mJQMdtjZQGLOjJq0bdxcOAT+agQ4svZXb2/NWxxpVCmv10TY0WMsdmaxzCKYGumjaZMm1TbZ9x8+&#10;wtzSFqdOn8bLhFfo2q0b1q9VwTI56W9cQtU2if9AxzEvXmCR3HK4O+3E0EEDyqw47OQZGFtY4mzY&#10;we+q49cUiLI+f8ZUcUmWCHH68IEy09qy0xkhBw9jj++uMsK/NWXu5c0jOjYO4otksGiBFEx0tUrL&#10;Z5UcS9Un1mnrwz8giAnmTpk0Eb5ujmjY4Nus0cioGEyeJQ7rTWZYLruwJi+bmxuHwF+FAEfW/qrt&#10;rB2LuXL1Ojy8/PHyZQJIDmHwoIFYtlS2WgOWc3Jz8TrpDaKfx+Hq9Vu4//ARBg3oCx31tbVGL6um&#10;727MizhILZZnZG3EkIFlpnv4+CkYmprjbNghtGjWtEYvJetzNmZKLICgoOA3ljXvwGA4ubmzjMle&#10;3bvV6HWUTC4u4SUkZJdgxrRp2GS4Afz8fN/M+9DRE1iroY3k5CTs2LoFaxUVyl3bk2fPMWX2fBgb&#10;6kN5hVytWD83SQ6BvwEBjqz9DbtYy9aQl5cPEuH8nJ2DB48iEbBnL3Kyc6GsuAJTJ42v9tWkpKbB&#10;028Pjh4/CfG5M6C4fGmNl5OodlCqYIAX8QmQXCwPx+1bMWbE0DI9Hjp2EvobTXHu6CG0/o7gahVM&#10;oUq6yM7OwewF0uDl5cGZ0INl+jx25hwsbbfBw9Eevbp3rZLxqrsTyvCcJy2LSRMmwMrEEHXq1Plm&#10;yLiXr7B0lRKePo1CkK83pk4s/3P47HkcJs4Qg76OFlRXL6/uqXP9cwhwCHxBgCNr3KXwxxE4ezEc&#10;zq5eEG3cCMYGOmjX9p8i4NUxOdLLSnj5Gpu37MCTJ0+gulYRc2ZMY/pT9B4fL2+FhqVjCwsKkJub&#10;B5J14KcsuyKgsKiQaXMVFRaBlP0pRIjqSpIVkRoJkNJrGo/cTnQsLy8vK19Up5YUBy8PoPhXiZCU&#10;Xgo7m82YOHZUmUOOnDgDLf2NOHt0P9q1qd79rdDm/eCgnJxcJt1BDxXnwg6VOfL8laswMrPAzq02&#10;GDKgduiMJSVTwoQMRo0YAVtzM9SrK/jN6tMzM5ll7e79+wjy9ULfnmVjDktOiI1/iXFT50BLfT00&#10;1qwq1aD7Vcy58zkEOAR+jABH1rgr5LcjQMSGGhEWIipp6Rmwd/bEyZOnMGnCOOhorPmp4G2KucnL&#10;zcPnnGxkZGSCXJ78/PzgAZEgHvDz8YOXjw8FBfkssYHqICYmJSP06Alcv3GTZYlOGDca3bp0YuRp&#10;2uQJ34i6/j9Id+4/wNkLl5H0+g0bk4eXD/Xr18XnzzkoKipEnTqCSEtLQVERDwQF6yAtLQN5eTko&#10;LAQyM9PBw8uPuoICEBCsw4gauaY6d+wItbVKaN60ZrsJv3fBkAVHQmYprMxNMO3/LKQnz13COg0d&#10;nAoNQacO/xR5/+0XXwUGzM3NhYTcMpYZef7o4TKEhKQrdAw2wnazGaZOGFeB3v78Icnv3mO+zGL0&#10;798P2zZvLteKnJuXhy07duLqjRtw22GPNq1alTvxFwmvMHbKbKitWwOtdUrg46vYg82fR4GbAYdA&#10;7UaAI2u1e/9q3eyJ4Dx8HAXhho2YK/TVq9coLCpC5JMoxMTEIC0tjWWJzp41nQU4kxUqLS0V5LrM&#10;yclhP1lZmSBXFRExXn4BfPz4kb2fnpaGlNRUfP6cDV4+XvDx8oGfXwD16tUDmbzoHLKaZGZlIjU1&#10;DXRTLiwoQk7OZwjUIdIEdmNWXr0KGutU0LZVy2+CsQnwzKws7N4bwgKyIx8/Yxl0fLz8qC9Uj/0u&#10;KCTymI/3H96x123btQEvDx8E69ZBwwaN2Pv8fAL4lPIRCa9eMqtcy5bNMXb0KOhpqqJfn161bl9p&#10;wgmvEiEhIw9TQ32IzZpWZg0Xw6+zxJKDe/3Qs1uXGr0+Ii5SS5az6+rSiaOlhIT26WLEdWjoboCZ&#10;0QaIz5peo9dRMrn3Hz+ymDWSrdluZfndbNwzFy7iaXQ0VsjJfjdDO+5lIsZMnoW1ykrQUVOGAH9Z&#10;zbZaAQg3SQ6BWogAR9Zq4abV1ikXFhZiu4M7ttk74P37j8yKVb9+fRbITZYwev3mzRukf/iA+iIi&#10;aNOmJZo3b/7FTQiWCECkityJ2dmfkZWVhZevk/D27VsWh9O7Vy/WFx8fH8ADRrTq1q3PygIRcaPX&#10;AuRmLCpiBInGTkx8gwsXLyEvLw+9+/RExw4d0LtXD8wXm43uXToy1ySdRz9E5KjRuSScevPOPcTG&#10;JiA1NZNZB2l9RAzpuISEBFy6dIkdL79UDpMnjkUTURE0aCDEyGS9enVx49Y9mFvZsLEtTAyYRa+h&#10;UP1aKylCMWsL5VbAQFcLkuKzy1ymV2/egeJadQR6u6F/DSejRNYWLVuJxMREXD13Cvx0PX1pt+49&#10;hIqaJvS01LFAfE6t+Ch++PQJUnJL0aFDe9hbW6GxsHC58yaLNH2mGot8vzJD/MtEjJs+G6tWKEBf&#10;Yw37fHCNQ4BDoPoR4Mha9WPMjfAVAukZmQg7fgbnLoQjLS0dAgKC+Pz5czGREhBgJCcm5hk6duwA&#10;LfV1GDyoOC6I3C1kaROsIwC6mZYkKYQcOgonV3d069oVHs72aCramJG13LxcpKdnMtLWpLEIPJby&#10;hAAAIABJREFUc0XSC4oxoziyYnLIjzfJ76GmbYgHDx9hq7U5Zk6byGLNeJj7tJjgfa/RHLKyc/A0&#10;6gXuPniCjx8/MdIoLNwIb9++Q2hoKBvX0d4GXTq3ZySR4tqI8lH/0TFxUFHXZla+IF/3WhOw/j08&#10;Xr1OgpTscqitVYbsQokyh0XcuANlVU3Y227G5PFjavRngq6v5SrrmEjsnSsXypBnitlaukoZqmtW&#10;Q1pCvEavo2RyJWStTZs2cLLbApFGla9pmpT8DqOnTMcyuaXYoLUOguUkK9QKULhJcgjUMgQ4slbL&#10;NuxvmC5lgYZfvQ0v30B8+vSJ/dSpUxd8fDxITExCbGwMpkyZhD3+Hmgs8v0bC1myoqJjMUdSGn17&#10;98H+QC8W+0V/T03PwNNnz3E54hqzFPTp1Z0FtlNQPy8vH/Ly85hL9Fn0C5hutsHLl69gY2kKSbFZ&#10;5UobfA/357EJMLfajps3bzO3KhHOZs2aoWnTpoiKimKnbdDTRKuWzZGdnY2uXTqibZuWLG7oVeIb&#10;yCxTwocP77Ev0Ad9e3WvNdtL1sUSSyNNml6TdIfC6vVYq7wKMlLzy6zl2q27WL1eEwa6GjWe5FAM&#10;pLq+Ic6ev4BH1yPKXA9UN1RCVh5KCisgu6DsGmvq5lHdT6ml8mjZojncd+xAwwZClZ4qCQYPGTsZ&#10;stIyMNRez5G1SiPJncgh8HMIcGTt5/Dijq4CBOjmoaZlhGPHT7Lg/iZNRVFXsB54eFEcZybAC7HZ&#10;s7B+zcoyLqivhyZXaG5ePm7fe4jlq9aib+/eCAn0YFYQik0LPX4GdvaOeB77HHXr1kWjRo0wdMhg&#10;DB7Yj91goqJj8Cz6OeLjXyIuLp4d4+XhBLGZU1ksXEUaxao5ufnC1NyauWu7dOmEhg0b4t3bd4h9&#10;EcfqLJJljlyzNF96r1PHDli0cD7kpOcjJzcPMvLKeBH/Anv8PDCg749j1YgQUT8ss7SwgMX6FRYU&#10;MkshWYMK8vNZcgXLQGXWyGL3Hb2mc0m5niVj5OUjvyCfnUsuWEq8ICxL+qZ1ERGjHyK+9JrOp2Pp&#10;fIrxKygE6tWty9aX9yWzNSr6OfwD9sLawgSSYjPLQHjvYSSU1mlAda0SliySqgi8f+wYyvI1sbRF&#10;8P6DeHwzvExc1odPKViwZAXkZRdjhdyiPzbHnxmYYtYWr1gJERER+Lg4/VLFELKMDxozETILF8FQ&#10;W7XczNKfmRt3LIcAh0DFEODIWsVw4o6qQgTiExKhtFYLV66EY8LE8RCbMwuijUVQt64gunfrzERT&#10;ScKCrGDUKJPyeVw8y84T4BcAKcyT6/Dtu/c4dzECp06fxfixoxESuItZQdLSSYZAH8H79mPw4IGY&#10;MX0Ks6Zdv3kLkZGPmSVPSEiIWb8E+OuyxAZ+AT7scnHAvDnTKyxHQIkGKuv1cDj0GCzMjCE+dxqr&#10;Oxr7IgGmFrY4c/YcstPT0bh5c3Tr1hVNRJvg/YcPjBx5ue9E61YtsGiJIl69foX9QT7o3+dbuQQa&#10;48ylS3gUGcncxXl5RNbykZubz1zDxfIhRNjyWSwcJV+QxZBIFiNSjIwVS4aUkDciXoy88fKAp6iY&#10;mBaTs+LfhBX1Tdm0JZm7JVY0kiWhvuk1WRGLeHjZfIiIklv72rWbsDQ3wSp5mTJXDCnfE1lTUVoB&#10;uYWSVXg1VX1XtGYzm20I3BtchqwROaZrTlJ2GeRkpLF21bKqH7waeiSyJquwij0Y+bm7okH94s9V&#10;ZRol8gwYOQYLpaRhbqiF+ix5h2scAhwC1Y0AR9aqG2Gu/28QoKdzazsH+PkHYtCgQYys1a9fj8WT&#10;kZuwc8f2aN6sCSMEn7Oz4eW3B7u8fJH0+jWrW9imTWtmcfvw8ROiol/gQ3Iyps6YimMHA1kcGt1Q&#10;pBYr4M7dewja7Ynpk8Yx0hESegxGJuZ49eoVViuuhJLCMnxKScNm6214FPkYVhYmWLxg3g/j1L5e&#10;DBEh/Y2bcfLUeXjvckLXzh2YfAfJgzi4eMPZxYMRw4ULJGCgp4EmTRpjb8gRGG00w0qF5Zg9ayoM&#10;jM2RkpaCQ3v90afnt4r4tP5TFy4g+vnz4hg6nmIXLlnH+Pj4GamqK1iXxcYxuRIeHkbK6FiyIFIM&#10;HQ8vZcZSTCAdz8esl3z8xccQ+SViTFl9lDlL/6e+WELFF+mT4ri9YjJXTN6K4/ko7o4akTfSl4uN&#10;T8CK1aqQEJ8Dfc11ZUhvVMwLKK3XxIqli7FctuZbpEystiBw7z5E3owoLUlG63z34SPEFslioYQk&#10;dFSVa8Wnm0q8LVZYxazHRNYalVNGqqIL+ZiSiv7DR0FyvhQsTTaUPlBV9HzuOA4BDoHKIcCRtcrh&#10;xp31iwjEJbyCiqoOIiKuMgJAVhqy0JDLsHWrlnDaaYeRwwYx0nD6/GXo6m/E/dt3MHr8OFhaGKNL&#10;p46MlIUeO41dXn7o1bM7DuzxZATl46dULFNch4SXL+Hv5cosVmRdCj1+Gnb2O9lNy3XnNnTt3JFV&#10;UdA33ozgkP2wMDHCSnmZClvWCIKbtx/AYOMmTJ0yCQMH9EVmZhZOnDyLg4eP4P3r1+jZrx9cneww&#10;bsxwJh+y/9AJLFNQxrx54pg7Zyac3dzx9v075gYdMqDvL6L6Z08nEj5dfBE6dmgPPw+HMu5DKlO0&#10;er0WpBfOw9pVK/7sRP9ldLoeN262RVDwPjy9fa2UrNHfP6WmYY6UDGbNmAFjXfUavY6SyaVnZGDZ&#10;ahXi0/BxdYZww4aVnjdpFA4YNRZzZ8+BtakhGghVPv6t0pPgTuQQ+A8iwJG1/+Cm14QlU2wVuUID&#10;AvegQ/v2kJSch+FDB+N1UjL8A/awwu72WzejZ/cuzIp0IPQYDoceZXFnq1bIMa2ogoJCPIyMwoLF&#10;yyAiLIwLpw6zJ32yRm2y3YHdAUHQ0VKD4jI5Zi0iMkFxVeRyJWFWskJlZGZBQ98YR4+dwFbrTZBd&#10;+HNB44WFRQjcewAnTp7Bp08pxTpwn0lW5DPeJL+FaOPG8PN2xaABffAkKgZr1XRw5UoE1q5RwYwZ&#10;U2BrtwOJSa+x28sVI4eWradZE/bpZ+ZA8VziC5eie7cucHfYWoasPXryDIprNTB3znQYaqn9TLe/&#10;/VgiZUabbBhZi7pzvZSs0UToGpolKY3JEybC3FD7t8+tMgNSDKeiqhq7Lj2dHH4pG5T6GDR6PKZO&#10;mQobMyOOrFVmQ7hzOAQqgQBH1ioBGnfKryNAcWiSMstw6fIV2NvZYtmSRSxYOSY2Hurahrhz9y52&#10;+3pg6sSxpYOlp2dAsK5gGW2nuIREzJGQYWTt3ImDTNqD2v1HT6CmvQE8PEXYoKOJCWNHl7739ewz&#10;sz5Dc4MJTp85B9vNplgwf26lFkcWh3fvP7JziTC+//ARa9brMDdocJAPunXpgNCjp6GhbcBckdu3&#10;WqFNm1bQNjRF0utEBPi4YejA/pUau6ac9P7jJ0jKrkC7tm3g6bSN6eKVNCJrCiqqrFLEFgvjmjLl&#10;787D1Hor/AKC8PTOtTLXG10vsyQXYeyoMbA00a/x66AJUlLIGk1tdi3u+kWyRiLVA0aOxfjxE7DN&#10;0gwNOctarbgGuEnWfgQ4slb797BWroBuemQRu//gIfYG+GLc6OGsxqbP7r3YbG3LYqKOHt6Hnv9S&#10;LJvKRklIL2VP+GeO7i8Tb3bt5h0Ym29mpaakF0hg/tzZaCxSVhCU5qGqY4STp05ik5lxlcVT0Q1S&#10;18gct27fgTsV/e7RFa/fvIWnbwCLuVu8YD4rU6WsrovomGcI9PZA3149auVelkya4rmk5JajebNm&#10;8HF1KBPP9DT6OeSV1mDQgP5w2W7LMlNrcrPa5oBdPr6IvBVRRp6ihKyNGzMOmzfq1uQllM6NYu3U&#10;9A3wJjkZHg47fsmyRmSt7/DRGD1yNJzsrH9JBqRWgMdNkkOghiDAkbUashH/xWkYGG/C/oOHoKKs&#10;BAV5WRaztifkEAKDgjFl8kQY6mn8q0I6VRKQXrqKSVWcOXrgG9mNB4+fYqu9A5PwGDVyBJRXrmCx&#10;aiWN3DpEqk6cOgUdDTWsVpCvsq24cPkq9oYcgKGuJtq2Ka61SLFzJdUQiJxud3HH3Xv3YLvJDO1r&#10;eIHzfwOGLGtE1lq2bAH3ndsg3LBB6SkJr15DVkEJnTt3gq/Lzp+KC/y3cavj/R2uu+Dk5oGH1y5/&#10;EVQuTq6gmLV50kswY+o0GOmoVsfQVd4nzVvXxBQv4uIZWSuvggFlFRfkF7AEkx81Cl/oP2IMhg0b&#10;Dqet1iz7mWscAl8jQNfSh48fUa9uPY7MV+GlwZG1KgST6+rnEHjz9h2sttgj6c0b9OvXF4MH9ke9&#10;evVRWFiAkUMHVyjTjPTFDMw2M1kLx63W5ZIAIhFWdtsRfvUqhg4eDJMNemjWRPQLeSrEgbBjOHnm&#10;HGQXSWLyuH/crj+3mvKPptg1ynT9XiPClpKWhuZNm1TFcH+0D3IFz5eVR7OmTeHj4oD69eqWzodI&#10;9VLFNaz+6vH9e//oPP9tcLJE7XDzhLObByJJZ+1LSSWS7kh++46J4i6XWwJlhSX/1lWNeJ/iKk2t&#10;bXD3/n34urlC9P+syzRJptNXUMC0837UyLJGMWujR43B1k0m31iqa8SCuUn8MQSIzDu6eeH8xUvs&#10;czNh3DhIiM1Ch3Zt/tic/paBObL2t+xkLV0HBWwfPHIMZ89fZHVBW7dpg3GjRzLi9HXM04+WR6rq&#10;dBPt3qXz90lRXh7OXw7Hi/h4zJo6BR3atS09lm5SH1NSWDIASVxwrXII0I18mfJ6ZqEJ8HQp4z4k&#10;IqekqoV375Nx8tD+Gl0AnBJUNA1NcOPGLdy8eLqMa/3JsxhWbkpPUwML59eO2qBEMs1ttuD23bvw&#10;dXOBaDm1PzMyM5kwcnlEruRqIIsJafn1HT4Kw4YOg5OdzV/xkFG5q71mn0VeCgpLiEtIYAS8Q7t2&#10;rAxedYcfUCb+DhcPHDh0hNXWJavuxPHjoKW+FqOGD+G+X3/hsuHI2i+Ax51adQiQDMeZ8xdx9foN&#10;FBUVYqO+LvfUXnXw/paeiPQamFvh7v0HOBDgU8YySgTIxHILLly6iBOH9v+QFPyWyf5gEKpxKrdK&#10;mT0sHN+/p5Ss0Y3n6OlzMDAxg/N2O4wdOexPT7VC49O8re0dEHHtOnY57mCi0//fSLMwr6AATURE&#10;ymS/fn0caax9Sk3FxBmzMWL4SDhvs0bzpt/2VaFJcQeVIkBxkLFx8SBPA0n/iAg3ZPI3rVu2+Ncw&#10;kPJgjHv5Cj67A3Hs+AnEJ7xE48aN0atHD0yaOAGyC6XQtEnjakOfrrWEV0m4fuseomNikZaWhoeP&#10;HyErKwtyMguwUl62wjqW1TbJWtoxR9Zq6cZx0+YQqIkIuPsGwG2XJ47s24PWLZuXTpHcI24+u7F1&#10;+3b4uLti0tjRNTZuLfzGTSgor8c8sTmwNDYoLXlGrsLNW3fgyNFj2B/gy+RfakNjZG37TlwKj4CH&#10;4w60bdWydNpEsN9/TAHVPKUSZkL167OsbBJTJs1Ckreh82n/EpPeIPndOyxbpYRhQ4fDfaddaThB&#10;bcChps2RrqfwazdxOOwYrl67gXfv34GHh5fJFnXo0J6Jg0+dPBEjhg5GwwoKGZOFdIPZJuzZE8xK&#10;4AkLC4OPTwApKSn4/DkLUyZPwnplpWqtQ0zl8GhtJZVO7t5/DJNNNsj6nAkDHQ3MmUEVZTgPxs9e&#10;jxxZ+1nEuOM5BDgEvovAles3sVZdC8G7fdDjK7c0fYEfOXkGyuvXQ2mlAox0NGtsEXAXL1/YOzhj&#10;l4sjxowYWuo6ouSCNZq67Ma3x9uj1gTXE9my3emEKxERcNtpj5bNmjI5DwpBOHH2Iu7ef4h3796D&#10;3NhURYSEqcl1RjFHwiIN0aF9O/Tp1ZNVzCByp7hmHbp17QRPp51o0awZ92moBAJURs7Jwxfnzl8E&#10;WdZIqLt161Zo07o16tWrx+oKf/r0Ea+TXqNzx46YPnUSJo0bA6EfxL/SNC5fuwltg4149OAhFBQU&#10;MGjgQNSvXx9vk9/iSsRVPH36FOPGjoH6GiUmJ1TVja4PipFk/wqLWDm8z59zcPTUeVa+rbFII+hp&#10;qaJf756cS/QnwefI2k8Cxh3OIcAh8H0Ekr/UzjTU1cLsaZPLHBj5LBpLFBTRpk0bONrZoEPbf+IG&#10;awqmZGHSMDBCYuIbHAryK3NzfBwVjbWaOhjUvz+2WJiwOrS1pXn47caxk6dhZqjP6nleDL+Gew8e&#10;IjziOpPMIUsauaqIJJDbrGWL5qzG7Nv3yUwXsEOHDujWtSv69ukFu+070K9PL7ja26GJaPW51GoL&#10;tj87T8L7yvXb2Gi6iQkVDx8+HKNHjUSXTh3QVFSkNDGHNCePnjyF+Ph4iIiIQFpqPoYPGchqu1KZ&#10;ua8bkSQSpb587RYCg/chIS4eioqKaN2yJcvIJNfqi7gEuHn44P3795CcLw7ZRRJo1aK4DvO/Neqf&#10;3KtEwCj2raS+MP2mOEYi/yReTg9lZDWjH4qbyy8oRHp6JqJiYnH+4kVERkZi6JCBWLlMDs2aiqKx&#10;iAiaNan9yVX/hl9VvM+RtapAkeuDQ4BDgCFAX+qyK5XRqFEj2Jgbl4lNo7g1exd3hIYdhb62BmZN&#10;mVKhG8XvhDbs5Glsst2KOTNnYqOORunQ+QUFOHb6HEw2WWK98mooLClbqP53zrEyY+09GIodzi4Y&#10;OXwYq/CRlPQW9erVRWNhUXTr2hltWrdiLrmXL19BXnYRRg4bzFxZN27fxaXLVxHz4jkr39a0aVPc&#10;u3cP88XnsgQDcptyreIIkBXtYeQznL5wGYcOHUbDBo0wcuRI9O/fDw2F6qOoiDJyBZkFKjU9E9Gx&#10;8SxQn4hP2zZt0K93dxYLWiz/Q4LHecwCSoQpKfktYuNf4kVcHArzi9CrVy/k5uSS5gwaNRQCCZGf&#10;u3AZcXFx7IGpX99e6Ny5PUaPGIoBfXp+1zVJn+lzl68g7PgJfPiQwmoI5+UVID+fSD4/WHJKbj4y&#10;MzKQmZnN5lO/XgPkF+QjNzeXPQxQzeSMzHQ8f/6crbF165Zo0aIpOnfqCMXlyzF6BJXj49qPEODI&#10;Gnd9cAhwCFQpApZ2O+DtHwCHbVswY9L4MrFpJI67dJUSJo4fD0MdjV8SaK3SSQPMymFgvhlXr9+E&#10;7SZzTBg9onQIIi6OHt7w9tsN5+1bMW5U7bq57D14GOo6ehASEkK7tm0hLyeHmVMnQaRRQxbE/jkn&#10;F76Be3Hz1j0Y6qqj21dahLT22LgEbNnhyESsHzx8CBWllbA1Ny3VoKvqvaiq/ihuiqw/TEeuoPBL&#10;t1QlFcXXZRGK3yssAC8PL7OWkiWRvUfVfIuK2A8P/ePlYS7xr+OtWN8FxecXuwCLxyFyn5eXx4gK&#10;WZso5i8lNRVx8a8Qcf0WUtPSEBERgdycPLRv3x5NmjRh/QoI8KOQ+ivKR15uHrsmaQyaE/VH1k8i&#10;biRVRBUpwFv8Hp1L79O8Uz6lsbg3Cu6vIyDI5kTvkfWUyFNmZiZzddM5jUVFMG3qFKitVWTZ9CVy&#10;O4RJ8boByrYPCjmAkAOHERMTi5ycYpkXGoufv9iKRv/PyspGeno6BOvUZQ9r9Hd+fn72w7BEIXJy&#10;PuPdu3cAChlh7NOnB5bJyWHh/HlVteV/bT8cWftrt5ZbGIfAn0GAstpGT5mJ+WJzYbpBh9VxLWnZ&#10;OblQ0zNkWb8OdrZlCNGfme0/o16+dgPaBsaYMHYczAy0mYWjpH38lMIyRNu0bomdtlbMlVibWtip&#10;M1gouwSdOnWBnfVmRjbJnVbS6ObrHxyCi5cjsEFLrVwZHHKz3bh9BzLyy7FQShI7bCxrhGWNLDvP&#10;Y+MRfu0GI0Z1BOsARTysQgiRIhJo/fDhIyMtRMaIuPAL8OPD+w8QbdwEuXm5SEtLZ0SmEYn8FuFL&#10;H0VISUllQtvNmjVDZmYGiycj8lFQkM+SAbKySPIkj9UEJrdxSmoKI2hEXujYT59S2Ws6nuZDfyOs&#10;iSwR4crMSENDYWH2+sOHD6hfT4jN42uySCSLxqT5f87OYltG1ivqh4ga/Z/IUcnfiaA1bFgsVhwV&#10;FcUIXs+ePdka6JwXcbGMsA0YMAB9+vRGty6dMWRQP/Tu0ZU9PFHMGdPdKywmn/RD0jsUIkDzqlNH&#10;kGFEx5C1jixoqekZOH/xCg4ePMjGmTVrFlq1asUIH5FLIrkNGgrh2bNn8Pf3Za52A31dTJ04Dk1E&#10;GteqkII/9bnnyNqfQp4bl0PgL0WAnspnScqwOBY7S3MM7t+3dKX05b0/9Di2O7pixPChrBj616Th&#10;T0FCsXYkrpyWlgljfS306/1P6S+6WR04egI+/oFYungRpCXE/9Q0Kz0uCT+raeti2tRp2LRxA1o2&#10;b1ZGc4v2aruzG8KvXoOBtgZGDBlc7liUDTp03CQWY+WyfWu5mm2VnmQlTqTrydNvD7N4kgs3M/Pz&#10;F7LDx7IhifiUWHaKrVEfGOHo1KkTI0t16tRlBIZasWVLgJ1D5IlI3evXr9lrcinS30jgusTaRhYw&#10;Ht5i6xsREhqH+nz16hU+fvyIrl27YsTwYSyRg0gKuTN79OjB4v9onFu3biH57RuMGDECEvPmsnOz&#10;snIQ+yKezYeIGF17RGxojpQc8ORpJItfGzt2LMaOGYXCL+OSJY9+BPiK48/o/7du38XJkyfZuTNn&#10;zsTUyROQ9CYJXj5+eP/+LebMmY2V8nJo0liEPVCRVY2woTGJYBYWFVsi6W9ERImcEXEsKgJIT43q&#10;H2dn57C/E3G9e/8RXN3cIdqkMcTFxdGiRYsvWBVAVLQxeHn5WMyag8MOiIo2haujPYYO6s/Vl63g&#10;dc+RtQoCxR3GIcAhUHEEdvkHwcXDEwryS6C8Qr5MQHRaRia27nTF+YuXYWqkiynjRle842o4km5m&#10;Wx1dcejIUaiqKENGUqyM65bigFaraqJ582ZwsLWEaGORaphF9XZ57PRZaOobYPKkydhkpA+R/xNI&#10;zcjMgqu3L67duAnlVQqYOr78Sh4xL+Iwda445syahc0bDVk/f7o9evoMl65cZwH2585dZMSIyICU&#10;5HwWtE8PDxmZGTh3/hKuX7/O9tF6sxmoukh6RhazfuXlF5MdIh0UvE/B8g8ePGCEisiLpKQEJo4b&#10;xeLFPmfnICn5PZLevGXuPCJZROzIukUWq/PnzyM6OhpL5GShq7EG795/gL6RBe7cvYtp06ZhwoTx&#10;TOtsu70DHjy8D/mlS2Csr8mEoinj2HWXP27dvsfcnORWpExRHp4i9pp+unXrhjlzZmHM6BGMIDZq&#10;0ACFRWDZvBSjRuRRQEAQd+49gKurS3EcqexiSM2fi9i4OGyytGH9KK1SwFrF5RBu9I/l+//3kgSV&#10;C1iiAMWoFYBqMYedOIOTJ8/iVWIS+5yQFY+saSQTQvGMIiKN0Lt3b4YbWfWaNW/KXpOrl2LWLC03&#10;QUREFPsCfRhZ44TIK/YJ4shaxXDijqphCFy5dp3FgHTv2hWd2rcrLQn0s9NkT8X0JQ2Kv6g92X0/&#10;u87ffTzF2qzR1GPYbt5o8E25mfuPn2KTzTYUFhUwa9X82TN+9xTZeHQjCz1xGtsdnTFm5Ejoqa/7&#10;hoA4e/rBdtt2rFVWgvY65RqrD/cjAKnywhoNTTRoKAyt9WsxYsjAMqWlPnz6BM/dQbh2/QYj2HOn&#10;T/2mO6ry4ejuiZADB2FsoA/xWTMqJdpa1RtNYr0U8E6E08bOEYdDQzFgwEA42dugRTNR5OTmMTLl&#10;6OYDJ2cXjBo1EvsDvVg8WPzLJDx49ATxCYnMSiQkVB8dO3ZgsX137t7D/v0HmPSFzWZTjBo+EAL8&#10;fHiZ+Ab7Q0/ixs3bSE5OKi7TVa8ec/vR7/v37+PFixewMN0IxeWLmWVNRU0P5y9cZBanxYuk0K1z&#10;e2jqbcSZc2exXH4pLE03MLL25NlzaG8wwd27D9h3GpEh+qlbtw57TeSnXbt2WLRICgP798WnTykg&#10;QkUWLyaTkZXN1grw4v6DRzh69AizGEpIzIfY7BlMy83C0oZVi1m1cgXUVVb+qxxIyX7ROvYcCIX9&#10;Tme8SUpm8+DjLbZA0hwbNKzPyFiJNY6ILM2rc+fO6Nu3L4YNH8ri6CwsLBixCwnyQf/ePav6cvhr&#10;++PI2l+7tX/vwrKzs2FksQlhx49BVLQ5RgwdBo31Kj9dCP3GnXsIO34aia/fsJvOwAF9MXPaZHRo&#10;2/rvBe83ruxA2HG47PLG7OlTobp6JXPrlDQicWcvhsPMyga5OTnw83BB7x7dfuPsiKgVYs+BQ9i2&#10;0wm9e/eCsZ52mcB6mgxZEhRU1Bip3LnFCr26d/2tc6yqwchV5bU7CPsOHGRxWQrySzFs0EA0EBIC&#10;RZFTTJK7jx9u3LoNOemFkBKbw3TwiADQzfj2/QfY6eLGXF/jxozGOsWVNaLUFO0h1dYl5X8iZfZO&#10;7gjeF4JhQ4bCw3k708IjFyWlTjq5+8LIwAjjJ07A0UNBSH77Ab4B+xB29DhSU9MYsaBGRK1ly5Ys&#10;hozIR5s2reHhYo/+vbszPJzcfOHu6cskMIh8EBkiFymdT8SuJNFgo6EulBXkGClcqaKNi5cuY/68&#10;eVBbuxJtW7eAvvFmBAQFQUZ6EeytzVgc3d6QIzA0sWBCtuTqbN26NXJzc1h4Prk/Ke+BXNjDhw7A&#10;h48pCD12Ak+ePP0SR1fAEhZYYgAPH7P4keuU3MEy0gswX2wWc2cam1vi0eOHWCK3GMZ6GhWqwUy4&#10;UJLENkd3uLi5Q1i4MRZLL0YT0abg5+PF/YdPmCXy6tWrX2L/GqFP317MFVqS1CAmNodha2VlhaZN&#10;m2Cv/y507Vz1Wm9V9Zmpaf1wZK2m7Qg3nwoh8ODxYzi4ujFBz0+f0tC/X19s1NPG4AH9KnR+dOwL&#10;aOhuxMnTZ9mXMZns6Qt/2NAh0FRVwZTxY77RMqpQx9xBpQikpWdAY8NGVp+Q9L3GjigIzPysAAAg&#10;AElEQVRbnolcTcGHj8DF3RPt27fDiiWyrH7g74hhoxvP8TPnYLrJGh3at4e1ufE3RIxu/mbWdjh6&#10;4gS0VNdhqbRUrbSqlWxIRlYW9uw/hIOhR0APPOS66tqlM9q3awvRxqI4ceYs0/Qa0L8/5s6czrL2&#10;oqJjEPUsGvcfPmRB9FKSElCUX4q2rVv+sfqu9Fktycgk1x+RFrKuUfLKLu/dOH3mDDp37Awvt51o&#10;1rRxaYamu3cgNpqYYeKE8Tgc7Ivkdx/g6bsHFy5dYWSN9MOo0fcAjREbG4vU1FQMHDgAQb7u6NK5&#10;HeLiE7FCSRX37j9A//790b1bNyaBQkSNhIUfR0YiISGBuS6NDHSxeoUMUtMyoKZjjFOnz2LWzJkw&#10;MdBAi+ZNYGRmg70hIRAXmwtbi40soeXW3YewsLbD+/efWP99+/RmGaKU3NCieTO0bNEMXTq1ZxbD&#10;yKgYGJpuwoULF5GfQ4QO4K9TPJeiIkoEqMPIJGWbrlq5HAsk5iI/Lx9a+ka4d/8eFFcqYIPW2p9K&#10;EgkMOQyzTZZo164DXB22o1EDIVbh4879SGyy2obw8HDmDh42bBikpMTZ2GfOnMWevcEgskaxgvb2&#10;9mjerBn27/VB51pSBaQmfK1zZK0m7AI3h0ohQEHR9KT/4PFTeHj5IetzFox0tTB6xJAf9kdP2lt2&#10;uGKr/U7MnjkTOuprmfsj+OARHAk7xtyh69eshpTYTK4sSqV25p+TqKKBk7snkxLQXKfMXNZfN7JC&#10;nL8SAQPTTSgqLISW+jrMmzWjjIvuF6fwzelEIne67cK+/QdZoLyexnp0bFdWoJficwL2HcQuXz9M&#10;HDcGmutU0LgGxGf9KhZEQl4kvMTBsGO4HB7BXGXkwiJLB2VEknuMXFQUh0TxUnQ8WUeGDxuK4UMG&#10;Y9yoEcyyQ0r6JRmLvzqnH51fEqZAwfxkjaUEB2pUOUFQsM4XGYtsfExJw72Hj7E7aB8ePnzILDg6&#10;mmpoLCwMyuSlPd9/MJTFrE2cMA6Hg/2Yyv4bFnv2jlmjyApHhCklNR3hV2/jUGgYk9cYMngw3F22&#10;oX3bVrh+6z6WLl/NrEUrFVZARWkpI2t07b798BF2O1xZUD81HS11qKxaivT0DOgabcLRY8dZvJq1&#10;hREr02VmZYd9+w9g5ozpsDYzZFpoFDsXduIcHF08meWOYuCopaWlsH2h5IRpUydj8cJ5bG8cXD0Q&#10;GLSHCc/Se3Iy0hg0oB8LEXkSFY3dAXvQoEEDrFguD7HZ01l2q84GY0THPIPKaiXoqqugLmXPVrBd&#10;vXkbGrr6TE9NSlIKDYUa4uWrRDx6/ITh/vbVK7Rs3x5LlizB1CkTmKWRXMl+/rsxYcIElkzh6bWL&#10;YRa82ws9u3Wp4MjcYRxZ466BvwIBesrcZLudfYGpqihi9PDys9losWRV0TIww+kz57DX3xsD+xXH&#10;TdAN+tqte9A2MEHzZk2x3cYcXTq2r9H4UJo9pdhT9hbF05S4cmrSpMNOnYXV1m3o16cPtluZf0PE&#10;6CZ85sJl7PL1Z9lqA/r1heJyeQzq908WaVWt5/rte9jm6IznsS8wfswo6KqvZ+Tj60bXUPj121DV&#10;0segQf1ga2GCpn+ZUj+584jE3Lp7H/cePmISF3TDfRYdzSxuZBGh4PVWLVuyMkfDBvUvjaESFBAA&#10;Hz8fi/NkmZEoYhplRUWFxTIWubmlWYL0fnHjAR8faZSRK7yIXa9UcolEXcnaQ+cw+YsvMhjpGRmM&#10;5JAsB8Vp0XEk/ErkfvDAAZg1dQqaNqbqCTwsazH57XtsMLHAxUvhePv2LZs7uQ3JLUhWOJoHlQmj&#10;B7WxY0Yj7EAAuw6JcJZkg5JLlebxNCoW+w6E4dz5C0hKSkKPHt3hsN0KHTu0ReTTGKxeo8mI7NIl&#10;i7F+zQq2lsin0Uxw9vjJ03jy5AkjVmtVlKCjrsLKSekYmOPU6TPM4rTF0gQtmzeFtZ0DvHz9MGf2&#10;bFiZGTDSRPN5/DQGBsaWLLmB5j548GC0bt2CSX9Q8gQ1BQV5LJaax/Dx9g/ErTv3MGzIYGitV0YT&#10;URHm7iRro5ikHDtGTlYGkuJz8Pbde5hb2iIu/gXkl8jCSEf1p+J9CZ+Qw2Hw9vVnmKenFVe9KJEP&#10;oSxYittTXLUK/Qf0wfPnsThw8BDLAqVKDTKLFmKnowPTZPN2d8CoYT9+sK6qz/3f0A9H1v6GXeTW&#10;wDK0bty+j632zqy0iomBNnMXUKMvYRaoy0simEUsA8w3MASPI5/CSE+dZWZRRhK9/zrpHdZp6rMv&#10;GbX1ypAQmwWhenWZ5a0ijb4Y6aZCBISlv3/RdqJ7VolmEQVCU2Hm7JxspKSmFR+fn//FfVHEYoRK&#10;bhx0A6srKFgcB1NUyCwEdKOgTDb6W1Z2NlLTUtlrYeGGmDJxPGZNnVxafLwic67uY+gGvtPNE4F7&#10;97F4qLWKK9ia/r+RxcfN2w9nz19klriFkvMxZcJYVnj863i3ysz3ZWISDhw5imMnT7Eb+UIKuJ41&#10;nckW/H97/iIBuhvN8eZNMuxszDFyyKDKDFlrziEiQ1bqyKhn8Avai2cxz5lFhKxTIsLCaNa0CYQb&#10;NcKnlBR2DQvWEURObg67/ui6Lf588aKwMB/ZOSQCm4v8fKJwBcjI+Mz+zgNe8PHzQIBfEDy8RcjN&#10;oWNJM6zoi5uygBEq6p9aiSArBc+XEqqiIkYkx4wahUXzxcvIhlDw+xZ7B7h6eOFdUhIaN2uBBVIS&#10;aNa0KSOBhQVFuHg5HE+jnrDamMH+nhCsI8AqaNCYKWkZuHbzLiNc9BBHBJGIGr1HbtDdXq5o07oF&#10;c7kSybp8JYJVcyA3ckrqJ0RHxyD57dvS+Cxyg65VWQ1d9TWMOJlYbsXh0CPMtem4zZqVlbJzcMMu&#10;Lx8MHToUDlstWewguT/37j+M3QFB7HM+cOBA2FiaoX2b4goTlGH9+PFjSErMZ9a4BkL1WBZs9PMX&#10;7KGDsl9LGsXKTZopibdv30GB3KDz5jJLnelma9y5cxfraH4aa376u4L25t6jx4i4dhOJSRTvK4iW&#10;LVow8k0kLikpEZoaGujSuROrVnLu3DmWCaq0aiWGDh4IDW0d9h3s5rgd40ePrDWfkz89UY6s/ekd&#10;+EvGLxFo/Ho5ZKmiDzB94VHcBT0l0v+L68cVq4fn5uWXfkFTyjwVi6YndDqGLEY52bnsybBEz4fq&#10;3LEv9QLKNBKAQB0BFhOS8DIR9x9F4uy5iyzuhvSNJk8cx27yRIhIibtu3WLVbkqlJxcB3QT69u6F&#10;tm1afVH5zseDR5G4En6NfeGQdaF37x7sRjVn1lTMnDLxh7sV+TSK3TDiExKYW6IkS4qfX5CVZqH4&#10;GhLrzMnOgYiIMHtSpuPqCNINA8jNzUZ2di6TA6CnU5o7uVvIWkZPrHQDoJtoif4STebdh/cMS7px&#10;NGwkBLE5s2GgqVrjioyTCrqFzTZcCo+AnMwirFq6uNxYGQp0P3vpCg6HHUPsizgWDD965AiMHTWS&#10;CbWKNhauUAF4us7oJvb0WTSu37qDW3fvISszC0MGD8RCiXno3rlTudm/pNTv6O6N6JjnkJeVxsL5&#10;c/6ST2jFlvHh4ydcvnqNuRvp+qUfetAgyxZdr0R8SlyTdG1SbBRFvZdkLdJDDxEsVmYoJxd1Sbvr&#10;i/o/JfGQBabke6CosAACAsWirnRtN2ggxMSG6YeIIiU/kP5Xvbr12DVOVmT6DBMBI7mK/2+klWe1&#10;1R4XLl3GiOEjYGGkx2Qk6LuE4iO9/ffCyNSMxbeeDtvP5kyltx48eopDR47j5KkzzEpEjTTSiIiS&#10;qCyVeQoO9EKn9m0YKX0aHYt9B8Nw685txMXFs/g/+kySHhqtg1zJ9HlVXKUAHTUV9t1lbr0Nhw6H&#10;MvLlbG+LFs2awC8oBJusbDFo0CBssTRl1SRSU9Ph7h3AXJuEvZiYGMyNdJjwrKOrJ44cPcbGWy6/&#10;BAbaqoxwfq8RAZ8tsZjFHJLLdrmcNAoLC6C/0ZxZDXW11KCtqlJpd3YJuabrg6j5q9dJWK6ogus3&#10;bkBDQx3jx45GeMQ1PIp8iL69+kJjnTKyPmdjicJKvHz5mumsTZ/04+/Uil21/42jOLL239jnalnl&#10;y8TXeBoVg9i4eBag27ZNawwbMgitW7Vg2WUBe0Jw8tRp9kVWIkxJbhAiJby8AuxLhwgbfdgLCqhs&#10;CglBCqCgMB8F+SQ0mYuMjCyWDVW3nhA+f85kZKeOID87jun4fM5irhf6Ii/JyqInYiKP5Iog0kN/&#10;pyfKkrItRHiKLQJ0syieB31J042gfn0hNtdXrxLYufWF6kFUVBRic2bCQFuNFUX+Xot/+Qpb7B3Z&#10;jT4j8zMLwKYsMbIq0E2OnnQpS4uIJhFQCmBuINQIffv1RtvWbRETG4OY6FiQp6h/v37o1q0Le7qm&#10;mJArV8LZ0+ncObPQu2d3dlMgS4ebpxc+ffqISZMmYpGUOIYO+l971wLX49mGr7HNt298vhwqhJTO&#10;JZlTDiXLmVmIQlLCQitlizlboyYpUtFJKZUO67CoJCEdlEUHKtHkuBxiPjOn7fvdd+s/7NB/ZqKe&#10;5/fzm+l5D8/1vr3v9d73dV+3LjRVX25VpbQ3FzWC3hkeidz8ArbJWDTXCjL/bfubzem6XvnuGqhP&#10;5760/exAT9eum0JX6A/oh3599NBVoTObeJJvJ5H8unY7j3Dtxk1UVJ7jlF7luSpcuHiRX/q9dXux&#10;Zket568tdZ49cMnpcrh5eOPylSuwsZoJ88kfSrs0Me8ZBIggUWeA+lTjywKIIj3llWdZ06alrio5&#10;LKV9o+P3YpGDEzTU1bE/KZrvqeMnilnvSgSP/p/Mb4cZDMGYkcNxtuo8NnpsYZF+0HZv9NPTkUR4&#10;iYCR/x7d0/TzNm1ao5OcHO7cvQuvbX7IPHQINtZWWO3sxM8nl42bER4RCU0NDQT6bEE3hc5IStkP&#10;R+fPoKCggM1u66Gq3IONinPyC7HaxZV7eFLf0KVOH+PNlm/CY6sPso5mQ0NDFY52C2FsOLhBWM2s&#10;5iE7Nw9zrK3xkZUFWrZ4AytdXBEXn4BVnzljoY1Vg/uQdgI932wW2iElLQ0f2y2Chdk0Jt5E3Ol3&#10;sL2MDH84L166FOUVFVi3ciWMhxlKu/tmP0+QtWZ/CzwfAEdzC7DWZQOXo5MYmSJFNDp36gxDg6Ho&#10;3r0rLl68jNy8PG6hUnv7NrKzc/ilqqaqAgWFLqwnIdJF5KjOBbsuTcm95lq0wHff1XB6gYjOgAH9&#10;0UOxO/+9rhddC1ScqURRSTETLqNhhpCXk+Uv+YKCQhSXlDBZMzAYAnlZWSZm9+7fx82bt/ihTA8Q&#10;GkTUiDSRmFdLUwNTJk/kFwx98dKcMWNGYsxIY6goK0Kvl1aD6ThKU9IfiiJQpKA+IkDkkKKIjymq&#10;2LIFSkrPYK7tYk7reLp/DnVVJVRUVsHeaQWTNS93F2hrqvF5l54+A5OpszgiEODrwZVgRIApvWIx&#10;1w77UtMQGuSHCaOMX3mvOIp+bNrqi6O5uRhl/D7mzbb4jWbsyTuS0luFxaU4kHmIrzdpZmgQ+abo&#10;BZHd+sEWDQBHH9u3k0E7GRloaqhjhJEB642IPP/RIOH0hk2epKyC7VwrjDQaKopLnu/R8MputXd/&#10;Jiys50FOThZ5man84VVz7QZiE5NReqoc7dq1xfgxo7l7BRUaVF+8jPkfL0FxcRGC/bdjxLCGyRFF&#10;6qiCeJvfdvZP27x+LUcePX0D4LnVm/th7grwQ0/FbqDiG1t7J37+rVu1gluv0QcI6bmiE5KxPSCY&#10;n0+DBunjw/Fj8ejxQ5CWT1dLgyPDlFloaOzYGYa4hCSuOJ1hasJR6aSUNMTGJ8JyxjTW/r3IkZl1&#10;FMmpqZg4fhz66en9bhS8qPQUzladg9HQoZxmF0M6BARZkw4nMesZBOgL9gs3D1y4cAkmEydg6BB9&#10;jq4tXb4WBcePY6rpZLhvWMuaCiJX9CVqY+uE6gsX4OftDnW1npyarK8oI1JCZIYeVPRwo3LwS1dq&#10;sHjJCty+fQu+WzdCT1eTz4LJ1sNHOJCZzZ5E9GCNCgvg0nZ6YWccOgrn5WtgZGiANcuXcOrs0eM6&#10;vdehrDzsTT3ARIxIZlXVeXYbp6/jRQvmwdFuLhPHSdNms2YpKjwQutoaUl9/Wsf1G7WsWSPSR/30&#10;KLVE4f+6FOcb0NJQwfd37mLUOFN06dwJsVGB7Lt0/uIVmJrPYX+kyDB/aKnXeXqR3mrI8LEYPEgf&#10;QX6eT1Vv2TuvQkBQCGIjd2H0+wZSn2djTiTNXmhkNDZv8YaKihLcv/gcmmq/RkH+6NzqtVW1t75H&#10;+ZmzKKuoROHJItYG0j1AFiw6WhrQ1dZEJ7mOkmhuQ2uNjk+C6yZPKHbvhqVODuinp9vQJuLnryEC&#10;GYdzMG+RA39AJcdFQrHb0wS+zp+sroE7jZKycrhu8sKpslP4fNVqjBthJNWqYxO/xmbvbRj5/vtY&#10;5ujAEpCUAwf531q/2xo+m90h17EDLl/9Di4bPVhzakt6Lt1eHN2nQVGqxJR0ROyJxuEjWfwM7a2r&#10;izGjR2Hm1EmQ79hBqnOhSRVnz3HU78msAFWL/lNEiaKYoiuB1JdH6omCrEkNlZj4LAKkFaNnG4nv&#10;6ZeThMZfbPTCBteNGDnCGLtDtkvcsSlNaTJ1Nk4WFSN9Xxx6KitKdnfj5m3kF5xAavpBFBWV8pfv&#10;CGMjjp55++zAw4cPEBbsCx3tX/s10sbnqy/DxMwSt2prkXs4FbId2/M+yavowykzOKoW4OPBX6tE&#10;eFaudcPXe/fVNXL+pTHyO++8y1GaDu3bwXmJA6xnTWMdy7hJZGZ5FyH+PtBSlz6tWFxahg3um3Gy&#10;qJSbOtfevI1Hj35iYTVZDXTu3AlmU6dAV0cLVnPtICffDokxu7gYgsjpNIt5uHWrFrERwVBTUeL1&#10;EOHrN3gElHv2QHRY4FON0Z2Wr8PWbX6ICguGyfjG6QLwPL8Z9ECnSsSg0F24dOUKv9imTJyAzvJy&#10;Uu2OUp7kG0YkjV5k9IeLRJ542f7ZjqggJSU9E1GxsaiuvoAxo0bAyc72tWvQLhVYzXwSpSsLCouQ&#10;tDeVnz/kqxfs68mFRQ2NktNlOHa8ECOMDNG1i/Rm2VSs0Ulejq1DaND9TvuiQqCBfftI7lNq33W1&#10;5hq0NdS4ifqzgwx/j+YVIOPQYVy4eIEtQoYbGsJ2zuyGTl38vIkhIMhaE7ugL3s5pC8iIStFxM6e&#10;Ow/n5WuRk5MLu4UfYf26ZZK0Ic0znT4fRcXFSPl6j6RSk1J8rhu9kJuXzySKqrAorUlRL0r1UdsW&#10;0sLtS4qG8hNu13TMwhOlmG/niB/v/YjM/Yks2qVBvmsTJk2HocFgJmuUkoxJ2IuFHy/hqJzFDHNM&#10;GDeKrQHeevMtJpsyMm2hrNiV/X8oCjZiwhRcv34DESH+6KMrvYUEkYDwqBgkp6TjyJFsFgxTWnik&#10;8XAoKymycFpNpQdH2EymWuPBgx8QGxXEhqwUMTK3/AiXr15CdHgw66toUCpw1MSpLA6ODAngiAAN&#10;Sgla2NghJi6BW7dMmjD6ZV/+v3080jZGxcUj4etk1veNNDbGaGMj7kZRb3z6tw/yyw4o6km9F/MK&#10;CvnFfbqsHHLyHTHLnNJBRg2muF/UeYj9vDwEThSfwnp3T/aTI/0nySioK4Cv1yb01dP5Sx5jL++s&#10;f/9I9Hysj9g39rmI4798BARZe/mYN5kjEgHLOJyNkF2ROHmymCNrJO6nl+6qFUthM9ucUwDscXT7&#10;DiZNs8bly5cRH7MLGmrKrLlat8EDAYEh3FfPYqYZi+eJhJypPIfcvAJ2v27frh3iY8PRS7vOD436&#10;+CUlp+FQVjby8gvQuZM8kr+KYH8hGlk5+Zi3cDHGjx0Nl9XOTNYOHMrG5+vdWdhvaWEOw8EDuQiC&#10;Ki3JFVy2QzsmajQorTZ2kjnOVFYiPHgHhuj3/0vXjL6ecwsKsXLdelyvuQGvTRtgZDhYUrlFWBwr&#10;KMb0WXPxn7b/RkzkTvTppcUWHqYz56KsogyxEaGS9CuJtT9ZsYYd0KkKjHr8Ea6FJ0vgtHQVqquq&#10;EBkRimkm4//Seb4qkynqml9YiMTkfSg/cw5vt3qbvdb0eumgX5/eXNlKwuvnHXSfXr5ag5T0g1wZ&#10;SsagVOGrp6uFyRPH/6lm7nmPKbZ7NRDw8guA60ZPbrlE1d30MUidGajzgF5vbcy3smhyHnqvBvLi&#10;LF40AoKsvWhEm8H+qKKHyAJFvo5kHcPyletQVfUtdHV7cTTk/PlqyLRvjwH934OOtia/HClyRmSD&#10;WpGkp3wFdVVlNou0mufARpKfOTthif183i/p0ci+I2lvBrttUwVT9O5g1qxROmH5Gjds9w+SVIB+&#10;+ME4+G5x469kejHHJabC3mkZPhg/Bh5uazhVRgQsLikVnlv82A+JUq30ld2q1b84BWo6+QN8MNaY&#10;qxNp7rjJ03GuqorJ2sB+f2yw+0eXmyxLHJeuwtmqKuzw3gyl7nWeb6SbCwyNQnxCMrJzcqGsrIS4&#10;yJ3QVO/JxzWdOQ8ni4oQFxWKPrpakt2T99dGz20oKy9jXR5bU9y8ifPVF3kdYTsDMMP09a5eJFJf&#10;dOo0IqJjUFRcytWEJMjW1tDA4IED0FWhC9t90PUkAl5ntNpCghEbtJKty88/cyEHaQ/JTmDf/gMo&#10;+KYQtbW16KGoyAUjww2GSN3Auhn8SjfZJW4LCMKXHlugo6PDvTbv/u8eG7RSG6lLly/AZOJ4zLGY&#10;DmXFX2UZTRYMsbDXGgFB1l7ry9c4J798rQtu1t6E/YIF6KbQBRcvXcW356uhoa7K+jA3d2/4bPfn&#10;r1hKZxKZoAgWVTZR65rU5Bhoqqsw8frYaSUiomLw5Ya1sLE04wVRqJ/26brJG1F7YplMJcSEMaGh&#10;4RcYjtXr1qPmylX0GzAA3p4b0P+9OlE49XMM3R2LFatdMHjQQIQHb+OXO43Kc9Wwmm+PrIyDkFVQ&#10;4PQknQ+d+/nzVUwufTa7sp6E0qDVFy4iJMAHQwY+3dNSWtRPV1QiMGQX709eTp6d1YtKTqO8vJIr&#10;E4kMqqmp/6JP68HkYvrshSg8cQIRof6SNdUfj+wssvPykZ17jN3YKeVKvVHJ1dx362bMtZwutWZL&#10;2jU0xjyKrFIBy8niEuTkHcP1Gzc4IsrGwa1acVSMbVnId+6dOrNi2oZ0bHSPEVGm/5K+hz4oKGKq&#10;2L079Pv3RW8dLaFLa4yL2kjHJO2Yw6fL2PSWovf/u/MDP4vofqi5dhU1NVehqqKM+dZW6N+naZsf&#10;N9IlEId9QQgIsvaCgGxOu/ELDEZoWDj69umLZZ84opO8rGT5lLJbv9ELW7x9oaykBBvrWZCR+S9q&#10;aq7D23cHV2FGhgWir14v3iY5NQOfLF2Frt26Yqa5KUe2juV/g5S0dBYDP7h3D9179EBacixUe5LW&#10;q67RMhG50PBI6PXWQ6DvJkkKlLRsXyWmwfHT5VDpqYSUhAgW9tMoKimH9Xx7Tm/aL7LFR3NnsdVF&#10;4t50uG30wIP791F8/AgL+MeYmKHgeCHCdu7AqOHP7wVEqVZqo1R4opjJWKu3/8X+aeoqKli5dj1a&#10;tmjJFac6mqrciNpiziIc/6YQYcF+f9jjlNZION67dx9WtvbcczDY3weW5qZN8jYkIlZN/QdPn2YC&#10;TQ2zb9bWsjfegwfUqug+EzWKyrZp3Qaysh1ZRK6k2J0rQ6nyjnSQYjRPBFLSM9jfj37vf/7pDQzW&#10;H4iZ5lPx7rvvIGlfCsoryqCro4PFC2ybJ0Bi1a8FAoKsvRaX6dU7yZj4RASHhKElWnLrk4ED3uMo&#10;xtcp++H6pQeno5wc7LDEwZb/nXRcZpbzUVJSimD/bTAcUtdmhETfaQePIG1/JkpPlaK8ohI//fwY&#10;OlraaN+hPbKz8yDTri0L63s+UWBA9g+798QjKTkFw4cZYp71dEla60BmDmxs7fmLOWHPTkk5fFbu&#10;cVjNXYQ333wLUWH+6KWlxqJ+ly+9sDNkF+RkZZFzOAVt27SGidlsZGXnIDYyFAaDBvytC0C2Jddu&#10;3GAcqM1U63f/zdHDUROmoay8Al/t2YUBfXuzhm/6bFvkHstD2E5/GA3V/9PjcjPpRYsRFhQKP38f&#10;1t80h8EO+tTh4vFjdtYnU2WKXhLxpirfP/NTaw74iDX+FgHqoEEdGOq6JbRik1ly/6fOpY8ePsTd&#10;e/fYtFUMgcCrioAga6/qlXkNzisv/xsEBoXiSNZR/HD/R7RtSxG0Gk5/DjM0wLJPFkN/QF9JNGy6&#10;1XyUnDqFQD9vDBvyNBGhqBM1Bj5z9hy/dDVUVdk89pPl61BcUoQd3l5sSvvkoOqo3XsS2OCRzE8d&#10;7eZzyrSw6BTMLOZAU0MNe8L8JcaMFWe/hc1H9kyQXF3WsE0HkTV3Lz9kZB7iggRnxwVMNCeZW6K4&#10;pBQRIYHQ7//imw2TqH70xKkoP3MGkbuCoN+vD0feFjgsRebhw9iyyQ1jRw5v8C7Ysj0A693csfIz&#10;ZyyYM7tJpEEbXLSYIBAQCAgEmhkCgqw1swv+opdLWqIjWbnIycvnPoxEtCjNMHrk+081FaZUlo2t&#10;A9IPHkSg3zapiAiJ6B2cV3Kaz2eLB0b9Tm9OirBExCQgIiqWTXHnWM1k81nHTz9jw9n4PSESskZp&#10;xrjEfdgesJMJmeVMc+jparNVB0VklBS7clUokaaFi52Rm3cMXpvcMNygYefy58F1R3AYThSVYNkS&#10;e3Tt0ol3sTftINIzDsLacgZ7LzU0qP9lZOxXMBikDx3NumpZMQQCAgGBgECgaSEgyFrTup6Nuprv&#10;79zhCj1yyn7WnJQq9FZ/4coVoauWL8W4kcZSnWtcYjL2H8iAk70deir9fsUWEa/ktAzsjozmvn+D&#10;9PsjdX8GEzKXVc5PtTyh1Fn2sW/guyOICwvIpFZVVQVDBw1Evz69JGX8R3PzcRNu5s4AAAGhSURB&#10;VCQ7F2ZTTCS+ZlKd8F+YRIL5m7duQ7ZDnT9c/SAjzLZt2kgdJSNS+6I9yf7CMsRUgYBAQCAgEPiH&#10;ERBk7R8GWOz+VwSo7Qlp0qjZu7xsR6mhob6i9U7gf7YROYHfuvU9N/kmskhRv2eJUP321Pcvad9+&#10;FvNTtWGXzp0xx3ImG2XWD7LSkKb/ntQLERMFAgIBgYBAQCDwHAgIsvYcoIlNmhYC1MuTiF03hRfv&#10;mt+0kBKrEQgIBAQCAoHGQECQtcZAXRxTICAQEAgIBAQCAgGBgJQICLImJVBimkBAICAQEAgIBAQC&#10;AoHGQECQtcZAXRxTICAQEAgIBAQCAgGBgJQICLImJVBimkBAICAQEAgIBAQCAoHGQECQtcZAXRxT&#10;ICAQEAgIBAQCAgGBgJQICLImJVBimkBAICAQEAgIBAQCAoHGQECQtcZAXRxTICAQEAgIBAQCAgGB&#10;gJQICLImJVBimkBAICAQEAgIBAQCAoHGQECQtcZAXRxTICAQEAgIBAQCAgGBgJQICLImJVBimkBA&#10;ICAQEAgIBAQCAoHGQOD/qvsHOiZv/cwAAAAASUVORK5CYIJQSwMEFAAGAAgAAAAhAKqVsnXgAAAA&#10;CgEAAA8AAABkcnMvZG93bnJldi54bWxMj0FPg0AQhe8m/ofNmHgx7SIIWmRpTJN6aOIBrPctOwLK&#10;ziK7bfHfO570+DJf3nyvWM92ECecfO9Iwe0yAoHUONNTq2D/ul08gPBBk9GDI1TwjR7W5eVFoXPj&#10;zlThqQ6t4BLyuVbQhTDmUvqmQ6v90o1IfHt3k9WB49RKM+kzl9tBxlGUSat74g+dHnHTYfNZH62C&#10;sPtoqj66qfcvu/h5U81vX6ndKnV9NT89ggg4hz8YfvVZHUp2OrgjGS8GzuldyqiCRbwCwUCWrHjc&#10;QUGS3Gcgy0L+n1D+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Gxn+gHLAgAABwYAAA4AAAAAAAAAAAAAAAAAOgIAAGRycy9lMm9Eb2MueG1sUEsBAi0ACgAAAAAA&#10;AAAhAID52o2nAgIApwICABQAAAAAAAAAAAAAAAAAMQUAAGRycy9tZWRpYS9pbWFnZTEucG5nUEsB&#10;Ai0AFAAGAAgAAAAhAKqVsnXgAAAACgEAAA8AAAAAAAAAAAAAAAAACggCAGRycy9kb3ducmV2Lnht&#10;bFBLAQItABQABgAIAAAAIQCqJg6+vAAAACEBAAAZAAAAAAAAAAAAAAAAABcJAgBkcnMvX3JlbHMv&#10;ZTJvRG9jLnhtbC5yZWxzUEsFBgAAAAAGAAYAfAEAAAoKAgAAAA==&#10;" stroked="f" strokeweight="2pt">
                <v:fill r:id="rId53" o:title="" recolor="t" rotate="t" type="frame"/>
                <v:textbox>
                  <w:txbxContent>
                    <w:p w14:paraId="4F031D44" w14:textId="77777777" w:rsidR="00522805" w:rsidRDefault="00522805" w:rsidP="00522805">
                      <w:pPr>
                        <w:jc w:val="center"/>
                      </w:pPr>
                    </w:p>
                  </w:txbxContent>
                </v:textbox>
                <w10:wrap anchorx="margin"/>
              </v:rect>
            </w:pict>
          </mc:Fallback>
        </mc:AlternateContent>
      </w:r>
    </w:p>
    <w:p w14:paraId="027419C4" w14:textId="77777777" w:rsidR="00522805" w:rsidRPr="005E0297" w:rsidRDefault="00522805" w:rsidP="00522805">
      <w:pPr>
        <w:rPr>
          <w:rFonts w:ascii="Sanskrit Text" w:hAnsi="Sanskrit Text" w:cs="Sanskrit Text"/>
          <w:color w:val="000000" w:themeColor="text1"/>
          <w:sz w:val="32"/>
          <w:szCs w:val="32"/>
        </w:rPr>
      </w:pPr>
    </w:p>
    <w:p w14:paraId="3B0D1792" w14:textId="77777777" w:rsidR="00522805" w:rsidRPr="005E0297" w:rsidRDefault="00522805" w:rsidP="00522805">
      <w:pPr>
        <w:rPr>
          <w:rFonts w:ascii="Sanskrit Text" w:hAnsi="Sanskrit Text" w:cs="Sanskrit Text"/>
          <w:color w:val="000000" w:themeColor="text1"/>
          <w:sz w:val="32"/>
          <w:szCs w:val="32"/>
        </w:rPr>
      </w:pPr>
    </w:p>
    <w:p w14:paraId="004E0BB2" w14:textId="77777777" w:rsidR="00522805" w:rsidRPr="005E0297" w:rsidRDefault="00522805" w:rsidP="00522805">
      <w:pPr>
        <w:rPr>
          <w:rFonts w:ascii="Sanskrit Text" w:hAnsi="Sanskrit Text" w:cs="Sanskrit Text"/>
          <w:color w:val="000000" w:themeColor="text1"/>
          <w:sz w:val="32"/>
          <w:szCs w:val="32"/>
        </w:rPr>
      </w:pPr>
    </w:p>
    <w:p w14:paraId="4D235300" w14:textId="77777777" w:rsidR="00522805" w:rsidRPr="005E0297" w:rsidRDefault="00522805" w:rsidP="00522805">
      <w:pPr>
        <w:rPr>
          <w:rFonts w:ascii="Sanskrit Text" w:hAnsi="Sanskrit Text" w:cs="Sanskrit Text"/>
          <w:color w:val="000000" w:themeColor="text1"/>
          <w:sz w:val="32"/>
          <w:szCs w:val="32"/>
        </w:rPr>
      </w:pPr>
    </w:p>
    <w:p w14:paraId="5F340EB3" w14:textId="77777777" w:rsidR="00522805" w:rsidRPr="005E0297" w:rsidRDefault="00522805" w:rsidP="00522805">
      <w:pPr>
        <w:rPr>
          <w:rFonts w:ascii="Sanskrit Text" w:hAnsi="Sanskrit Text" w:cs="Sanskrit Text"/>
          <w:color w:val="000000" w:themeColor="text1"/>
          <w:sz w:val="32"/>
          <w:szCs w:val="32"/>
        </w:rPr>
      </w:pPr>
      <w:r w:rsidRPr="005E0297">
        <w:rPr>
          <w:rFonts w:ascii="Sanskrit Text" w:hAnsi="Sanskrit Text" w:cs="Sanskrit Text"/>
          <w:color w:val="000000" w:themeColor="text1"/>
          <w:sz w:val="32"/>
          <w:szCs w:val="32"/>
          <w:cs/>
        </w:rPr>
        <w:t>है। अवरोही एवं अधिरोही चापों के बीच एक विशेष भाग हेनले का चाप अवस्थित होता है। अधिरोही चाप आगे की ओर एक संग्राहक नलिका में खुलता है। इस नलिका में अनेक अन्य वृक्क नलिकाएँ आकर खुलती हैं और सभी संग्राहक नलिकाएँ आपस में मिलकर सामान्य संग्राहक नली बनाती हैं</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जो अंत में मूत्रवाहिनी में खुलती है।</w:t>
      </w:r>
    </w:p>
    <w:p w14:paraId="6B24E03C" w14:textId="77777777" w:rsidR="00522805" w:rsidRPr="005E0297" w:rsidRDefault="00522805" w:rsidP="00522805">
      <w:pPr>
        <w:rPr>
          <w:rFonts w:ascii="Sanskrit Text" w:hAnsi="Sanskrit Text" w:cs="Sanskrit Text"/>
          <w:b/>
          <w:bCs/>
          <w:color w:val="FF0000"/>
          <w:sz w:val="32"/>
          <w:szCs w:val="32"/>
        </w:rPr>
      </w:pPr>
      <w:r w:rsidRPr="005E0297">
        <w:rPr>
          <w:rFonts w:ascii="Sanskrit Text" w:hAnsi="Sanskrit Text" w:cs="Sanskrit Text"/>
          <w:b/>
          <w:bCs/>
          <w:color w:val="FF0000"/>
          <w:sz w:val="32"/>
          <w:szCs w:val="32"/>
          <w:cs/>
        </w:rPr>
        <w:t>6. वृक्क के द्वारा उत्सर्जन क्रिया कैसे संपन्न होती है</w:t>
      </w:r>
      <w:r w:rsidRPr="005E0297">
        <w:rPr>
          <w:rFonts w:ascii="Sanskrit Text" w:hAnsi="Sanskrit Text" w:cs="Sanskrit Text"/>
          <w:b/>
          <w:bCs/>
          <w:color w:val="FF0000"/>
          <w:sz w:val="32"/>
          <w:szCs w:val="32"/>
        </w:rPr>
        <w:t xml:space="preserve">? </w:t>
      </w:r>
      <w:r w:rsidRPr="005E0297">
        <w:rPr>
          <w:rFonts w:ascii="Sanskrit Text" w:hAnsi="Sanskrit Text" w:cs="Sanskrit Text"/>
          <w:b/>
          <w:bCs/>
          <w:color w:val="FF0000"/>
          <w:sz w:val="32"/>
          <w:szCs w:val="32"/>
          <w:cs/>
        </w:rPr>
        <w:t>समझाएँ।</w:t>
      </w:r>
    </w:p>
    <w:p w14:paraId="00BB5DA1" w14:textId="77777777" w:rsidR="00522805" w:rsidRPr="005E0297" w:rsidRDefault="00522805" w:rsidP="00522805">
      <w:pPr>
        <w:rPr>
          <w:rFonts w:ascii="Sanskrit Text" w:hAnsi="Sanskrit Text" w:cs="Sanskrit Text"/>
          <w:color w:val="000000" w:themeColor="text1"/>
          <w:sz w:val="32"/>
          <w:szCs w:val="32"/>
        </w:rPr>
      </w:pPr>
      <w:r w:rsidRPr="005E0297">
        <w:rPr>
          <w:rFonts w:ascii="Sanskrit Text" w:hAnsi="Sanskrit Text" w:cs="Sanskrit Text"/>
          <w:color w:val="000000" w:themeColor="text1"/>
          <w:sz w:val="32"/>
          <w:szCs w:val="32"/>
          <w:cs/>
        </w:rPr>
        <w:t>उत्तर - वृक्क से मूत्र के रूप में उत्सर्जन निम्नलिखित तीन प्रक्रियाओं के द्वारा होता है।</w:t>
      </w:r>
    </w:p>
    <w:p w14:paraId="2F039878" w14:textId="77777777" w:rsidR="00522805" w:rsidRPr="005E0297" w:rsidRDefault="00522805" w:rsidP="00522805">
      <w:pPr>
        <w:rPr>
          <w:rFonts w:ascii="Sanskrit Text" w:hAnsi="Sanskrit Text" w:cs="Sanskrit Text"/>
          <w:color w:val="000000" w:themeColor="text1"/>
          <w:sz w:val="32"/>
          <w:szCs w:val="32"/>
        </w:rPr>
      </w:pPr>
      <w:r w:rsidRPr="005E0297">
        <w:rPr>
          <w:rFonts w:ascii="Sanskrit Text" w:hAnsi="Sanskrit Text" w:cs="Sanskrit Text"/>
          <w:b/>
          <w:bCs/>
          <w:color w:val="FF0000"/>
          <w:sz w:val="32"/>
          <w:szCs w:val="32"/>
          <w:cs/>
        </w:rPr>
        <w:lastRenderedPageBreak/>
        <w:t>(</w:t>
      </w:r>
      <w:proofErr w:type="spellStart"/>
      <w:r w:rsidRPr="005E0297">
        <w:rPr>
          <w:rFonts w:ascii="Sanskrit Text" w:hAnsi="Sanskrit Text" w:cs="Sanskrit Text"/>
          <w:b/>
          <w:bCs/>
          <w:color w:val="FF0000"/>
          <w:sz w:val="32"/>
          <w:szCs w:val="32"/>
        </w:rPr>
        <w:t>i</w:t>
      </w:r>
      <w:proofErr w:type="spellEnd"/>
      <w:r w:rsidRPr="005E0297">
        <w:rPr>
          <w:rFonts w:ascii="Sanskrit Text" w:hAnsi="Sanskrit Text" w:cs="Sanskrit Text"/>
          <w:b/>
          <w:bCs/>
          <w:color w:val="FF0000"/>
          <w:sz w:val="32"/>
          <w:szCs w:val="32"/>
          <w:cs/>
        </w:rPr>
        <w:t>) ग्लोमेरूलर फिल्ट्रेशन -</w:t>
      </w:r>
      <w:r w:rsidRPr="005E0297">
        <w:rPr>
          <w:rFonts w:ascii="Sanskrit Text" w:hAnsi="Sanskrit Text" w:cs="Sanskrit Text"/>
          <w:color w:val="FF0000"/>
          <w:sz w:val="32"/>
          <w:szCs w:val="32"/>
          <w:cs/>
        </w:rPr>
        <w:t xml:space="preserve"> </w:t>
      </w:r>
      <w:r w:rsidRPr="005E0297">
        <w:rPr>
          <w:rFonts w:ascii="Sanskrit Text" w:hAnsi="Sanskrit Text" w:cs="Sanskrit Text"/>
          <w:color w:val="000000" w:themeColor="text1"/>
          <w:sz w:val="32"/>
          <w:szCs w:val="32"/>
          <w:cs/>
        </w:rPr>
        <w:t>यह एक भौतिक प्रक्रम है</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जिसमें ग्लोमेरूलस की अपवाही धमनिका का व्यास अभिवाही धमनिका के व्यास से कम होने के कारण</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ग्लोमेरूलस की रुधिर केशिकाओं में रुधिर बहुत दाब के साथ प्रवेश करता है। इस दाब के फलस्वरूप रुधिर प्लाज्मा</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 xml:space="preserve">बोमैन्स कैप्स्यूल की भित्ति द्वारा छनकर इसके भीतर प्रवेश कर जाता है। ग्लोमेरूलस में छनने की इस क्रिया को </w:t>
      </w:r>
      <w:r w:rsidRPr="005E0297">
        <w:rPr>
          <w:rFonts w:ascii="Sanskrit Text" w:hAnsi="Sanskrit Text" w:cs="Sanskrit Text"/>
          <w:color w:val="FF0000"/>
          <w:sz w:val="32"/>
          <w:szCs w:val="32"/>
          <w:cs/>
        </w:rPr>
        <w:t>परानिस्यंदन (</w:t>
      </w:r>
      <w:r w:rsidRPr="005E0297">
        <w:rPr>
          <w:rFonts w:ascii="Sanskrit Text" w:hAnsi="Sanskrit Text" w:cs="Sanskrit Text"/>
          <w:color w:val="FF0000"/>
          <w:sz w:val="32"/>
          <w:szCs w:val="32"/>
        </w:rPr>
        <w:t xml:space="preserve">ultrafiltration) </w:t>
      </w:r>
      <w:r w:rsidRPr="005E0297">
        <w:rPr>
          <w:rFonts w:ascii="Sanskrit Text" w:hAnsi="Sanskrit Text" w:cs="Sanskrit Text"/>
          <w:color w:val="000000" w:themeColor="text1"/>
          <w:sz w:val="32"/>
          <w:szCs w:val="32"/>
          <w:cs/>
        </w:rPr>
        <w:t xml:space="preserve">कहते हैं और छनित पदार्थ को </w:t>
      </w:r>
      <w:r w:rsidRPr="005E0297">
        <w:rPr>
          <w:rFonts w:ascii="Sanskrit Text" w:hAnsi="Sanskrit Text" w:cs="Sanskrit Text"/>
          <w:color w:val="FF0000"/>
          <w:sz w:val="32"/>
          <w:szCs w:val="32"/>
          <w:cs/>
        </w:rPr>
        <w:t xml:space="preserve">ग्लोमेरूलर फिल्ट्रेट </w:t>
      </w:r>
      <w:r w:rsidRPr="005E0297">
        <w:rPr>
          <w:rFonts w:ascii="Sanskrit Text" w:hAnsi="Sanskrit Text" w:cs="Sanskrit Text"/>
          <w:color w:val="000000" w:themeColor="text1"/>
          <w:sz w:val="32"/>
          <w:szCs w:val="32"/>
          <w:cs/>
        </w:rPr>
        <w:t xml:space="preserve">कहते हैं। </w:t>
      </w:r>
    </w:p>
    <w:p w14:paraId="37FD092A" w14:textId="77777777" w:rsidR="00522805" w:rsidRPr="005E0297" w:rsidRDefault="00522805" w:rsidP="00522805">
      <w:pPr>
        <w:rPr>
          <w:rFonts w:ascii="Sanskrit Text" w:hAnsi="Sanskrit Text" w:cs="Sanskrit Text"/>
          <w:color w:val="000000" w:themeColor="text1"/>
          <w:sz w:val="32"/>
          <w:szCs w:val="32"/>
        </w:rPr>
      </w:pPr>
      <w:r w:rsidRPr="005E0297">
        <w:rPr>
          <w:rFonts w:ascii="Sanskrit Text" w:hAnsi="Sanskrit Text" w:cs="Sanskrit Text"/>
          <w:b/>
          <w:bCs/>
          <w:color w:val="FF0000"/>
          <w:sz w:val="32"/>
          <w:szCs w:val="32"/>
          <w:cs/>
        </w:rPr>
        <w:t>(</w:t>
      </w:r>
      <w:r w:rsidRPr="005E0297">
        <w:rPr>
          <w:rFonts w:ascii="Sanskrit Text" w:hAnsi="Sanskrit Text" w:cs="Sanskrit Text"/>
          <w:b/>
          <w:bCs/>
          <w:color w:val="FF0000"/>
          <w:sz w:val="32"/>
          <w:szCs w:val="32"/>
        </w:rPr>
        <w:t xml:space="preserve">ii) </w:t>
      </w:r>
      <w:r w:rsidRPr="005E0297">
        <w:rPr>
          <w:rFonts w:ascii="Sanskrit Text" w:hAnsi="Sanskrit Text" w:cs="Sanskrit Text"/>
          <w:b/>
          <w:bCs/>
          <w:color w:val="FF0000"/>
          <w:sz w:val="32"/>
          <w:szCs w:val="32"/>
          <w:cs/>
        </w:rPr>
        <w:t>ट्यूबुलर पुनरवशोषण -</w:t>
      </w:r>
      <w:r w:rsidRPr="005E0297">
        <w:rPr>
          <w:rFonts w:ascii="Sanskrit Text" w:hAnsi="Sanskrit Text" w:cs="Sanskrit Text"/>
          <w:color w:val="FF0000"/>
          <w:sz w:val="32"/>
          <w:szCs w:val="32"/>
          <w:cs/>
        </w:rPr>
        <w:t xml:space="preserve"> </w:t>
      </w:r>
      <w:r w:rsidRPr="005E0297">
        <w:rPr>
          <w:rFonts w:ascii="Sanskrit Text" w:hAnsi="Sanskrit Text" w:cs="Sanskrit Text"/>
          <w:color w:val="000000" w:themeColor="text1"/>
          <w:sz w:val="32"/>
          <w:szCs w:val="32"/>
          <w:cs/>
        </w:rPr>
        <w:t>ज्योंही छनित (ग्लोमेरूलर फिल्ट्रेट) वृक्क नलिका में आता है</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समीपस्थ कुंडलित नलिका की कोशिकाएँ</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ग्लूकोस</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सोडियम एवं पोटैशियम लवण</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जल आदि पदार्थों पदार्थों को अवशोषित कर लेती ती हैं। हैं। ये अवशोषित पदार्थ वृक्क नलिका के चारों ओर विद्यमान कोशिकाओं से होते हुए फिर वहाँ से सामान्य परिवहन में पहुँच जाते हैं।</w:t>
      </w:r>
    </w:p>
    <w:p w14:paraId="01555FE0" w14:textId="77777777" w:rsidR="00522805" w:rsidRPr="005E0297" w:rsidRDefault="00522805" w:rsidP="00522805">
      <w:pPr>
        <w:rPr>
          <w:rFonts w:ascii="Sanskrit Text" w:hAnsi="Sanskrit Text" w:cs="Sanskrit Text"/>
          <w:color w:val="000000" w:themeColor="text1"/>
          <w:sz w:val="32"/>
          <w:szCs w:val="32"/>
        </w:rPr>
      </w:pPr>
      <w:r w:rsidRPr="005E0297">
        <w:rPr>
          <w:rFonts w:ascii="Sanskrit Text" w:hAnsi="Sanskrit Text" w:cs="Sanskrit Text"/>
          <w:b/>
          <w:bCs/>
          <w:color w:val="FF0000"/>
          <w:sz w:val="32"/>
          <w:szCs w:val="32"/>
          <w:cs/>
        </w:rPr>
        <w:t>(</w:t>
      </w:r>
      <w:r w:rsidRPr="005E0297">
        <w:rPr>
          <w:rFonts w:ascii="Sanskrit Text" w:hAnsi="Sanskrit Text" w:cs="Sanskrit Text"/>
          <w:b/>
          <w:bCs/>
          <w:color w:val="FF0000"/>
          <w:sz w:val="32"/>
          <w:szCs w:val="32"/>
        </w:rPr>
        <w:t xml:space="preserve">iii) </w:t>
      </w:r>
      <w:r w:rsidRPr="005E0297">
        <w:rPr>
          <w:rFonts w:ascii="Sanskrit Text" w:hAnsi="Sanskrit Text" w:cs="Sanskrit Text"/>
          <w:b/>
          <w:bCs/>
          <w:color w:val="FF0000"/>
          <w:sz w:val="32"/>
          <w:szCs w:val="32"/>
          <w:cs/>
        </w:rPr>
        <w:t>ट्यूबुलर स्रवण -</w:t>
      </w:r>
      <w:r w:rsidRPr="005E0297">
        <w:rPr>
          <w:rFonts w:ascii="Sanskrit Text" w:hAnsi="Sanskrit Text" w:cs="Sanskrit Text"/>
          <w:color w:val="FF0000"/>
          <w:sz w:val="32"/>
          <w:szCs w:val="32"/>
          <w:cs/>
        </w:rPr>
        <w:t xml:space="preserve"> </w:t>
      </w:r>
      <w:r w:rsidRPr="005E0297">
        <w:rPr>
          <w:rFonts w:ascii="Sanskrit Text" w:hAnsi="Sanskrit Text" w:cs="Sanskrit Text"/>
          <w:color w:val="000000" w:themeColor="text1"/>
          <w:sz w:val="32"/>
          <w:szCs w:val="32"/>
          <w:cs/>
        </w:rPr>
        <w:t>समीपस्थ और दूरस्थ कुंडलित वृक्क नलिका की कोशिकाएँ कुछ अन्य पदार्थों को उत्सर्जी पदार्थ के रूप में स्रावित करती हैं</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जो फिल्ट्रेट से मिल जाते हैं।</w:t>
      </w:r>
    </w:p>
    <w:p w14:paraId="5DAD2B31" w14:textId="52B5ABAE" w:rsidR="00AE61E8" w:rsidRPr="00D63532" w:rsidRDefault="00522805" w:rsidP="00AE61E8">
      <w:pPr>
        <w:rPr>
          <w:rFonts w:ascii="Sanskrit Text" w:hAnsi="Sanskrit Text" w:cs="Sanskrit Text"/>
          <w:color w:val="000000" w:themeColor="text1"/>
          <w:sz w:val="32"/>
          <w:szCs w:val="32"/>
        </w:rPr>
      </w:pPr>
      <w:r w:rsidRPr="005E0297">
        <w:rPr>
          <w:rFonts w:ascii="Sanskrit Text" w:hAnsi="Sanskrit Text" w:cs="Sanskrit Text"/>
          <w:color w:val="000000" w:themeColor="text1"/>
          <w:sz w:val="32"/>
          <w:szCs w:val="32"/>
          <w:cs/>
        </w:rPr>
        <w:t>इस प्रकार जब छनित द्रव दूरस्थ कुंडलित भाग में पहुँचता है</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तब इसे मूत्र कहते हैं। यह मूत्र मूत्रनलिका से होते हुए मूत्राशय में जमा होता है</w:t>
      </w:r>
      <w:r w:rsidRPr="005E0297">
        <w:rPr>
          <w:rFonts w:ascii="Sanskrit Text" w:hAnsi="Sanskrit Text" w:cs="Sanskrit Text"/>
          <w:color w:val="000000" w:themeColor="text1"/>
          <w:sz w:val="32"/>
          <w:szCs w:val="32"/>
        </w:rPr>
        <w:t xml:space="preserve">, </w:t>
      </w:r>
      <w:r w:rsidRPr="005E0297">
        <w:rPr>
          <w:rFonts w:ascii="Sanskrit Text" w:hAnsi="Sanskrit Text" w:cs="Sanskrit Text"/>
          <w:color w:val="000000" w:themeColor="text1"/>
          <w:sz w:val="32"/>
          <w:szCs w:val="32"/>
          <w:cs/>
        </w:rPr>
        <w:t>और समय-समय पर मूत्रमार्ग के छिद्र द्वारा बाहर निकाल दिया जाता है।</w:t>
      </w:r>
    </w:p>
    <w:p w14:paraId="2A1F5128" w14:textId="77777777" w:rsidR="00782ED0" w:rsidRPr="005E0297" w:rsidRDefault="00782ED0" w:rsidP="00782ED0">
      <w:pPr>
        <w:jc w:val="center"/>
        <w:rPr>
          <w:rFonts w:ascii="Sanskrit Text" w:hAnsi="Sanskrit Text" w:cs="Sanskrit Text"/>
          <w:b/>
          <w:bCs/>
          <w:color w:val="00B050"/>
          <w:sz w:val="48"/>
          <w:szCs w:val="48"/>
          <w:cs/>
          <w:lang w:bidi="hi-IN"/>
        </w:rPr>
      </w:pPr>
      <w:r w:rsidRPr="005E0297">
        <w:rPr>
          <w:rFonts w:ascii="Sanskrit Text" w:hAnsi="Sanskrit Text" w:cs="Sanskrit Text"/>
          <w:b/>
          <w:bCs/>
          <w:color w:val="00B050"/>
          <w:sz w:val="52"/>
          <w:szCs w:val="52"/>
          <w:cs/>
          <w:lang w:val="en-IN" w:bidi="hi-IN"/>
        </w:rPr>
        <w:t>जैव प्रक्रम</w:t>
      </w:r>
    </w:p>
    <w:p w14:paraId="0E7931D1"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1. </w:t>
      </w:r>
      <w:r w:rsidRPr="005E0297">
        <w:rPr>
          <w:rFonts w:ascii="Sanskrit Text" w:hAnsi="Sanskrit Text" w:cs="Sanskrit Text"/>
          <w:b/>
          <w:bCs/>
          <w:color w:val="FF0000"/>
          <w:sz w:val="32"/>
          <w:szCs w:val="32"/>
          <w:cs/>
          <w:lang w:bidi="hi-IN"/>
        </w:rPr>
        <w:t>प्रकाश संश्लेषण की क्रिया होती है।</w:t>
      </w:r>
    </w:p>
    <w:p w14:paraId="5A78E0F0"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lastRenderedPageBreak/>
        <w:t xml:space="preserve">(A) </w:t>
      </w:r>
      <w:r w:rsidRPr="005E0297">
        <w:rPr>
          <w:rFonts w:ascii="Sanskrit Text" w:hAnsi="Sanskrit Text" w:cs="Sanskrit Text"/>
          <w:sz w:val="32"/>
          <w:szCs w:val="32"/>
          <w:cs/>
          <w:lang w:bidi="hi-IN"/>
        </w:rPr>
        <w:t xml:space="preserve">कवकों में </w:t>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t>(</w:t>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 xml:space="preserve">जंतुओं में </w:t>
      </w:r>
    </w:p>
    <w:p w14:paraId="6A5A3200"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 xml:space="preserve">हरे पौधों में </w:t>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t>(</w:t>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 xml:space="preserve">परजीवियों में </w:t>
      </w:r>
    </w:p>
    <w:p w14:paraId="213D0989" w14:textId="77777777" w:rsidR="00782ED0" w:rsidRPr="005E0297" w:rsidRDefault="00782ED0" w:rsidP="00782ED0">
      <w:pPr>
        <w:jc w:val="right"/>
        <w:rPr>
          <w:rFonts w:ascii="Sanskrit Text" w:hAnsi="Sanskrit Text" w:cs="Sanskrit Text"/>
          <w:sz w:val="32"/>
          <w:szCs w:val="32"/>
        </w:rPr>
      </w:pPr>
      <w:r w:rsidRPr="005E0297">
        <w:rPr>
          <w:rFonts w:ascii="Sanskrit Text" w:hAnsi="Sanskrit Text" w:cs="Sanskrit Text"/>
          <w:sz w:val="32"/>
          <w:szCs w:val="32"/>
          <w:lang w:bidi="hi-IN"/>
        </w:rPr>
        <w:t xml:space="preserve">Ans – C </w:t>
      </w:r>
    </w:p>
    <w:p w14:paraId="3DA396F3"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2. </w:t>
      </w:r>
      <w:r w:rsidRPr="005E0297">
        <w:rPr>
          <w:rFonts w:ascii="Sanskrit Text" w:hAnsi="Sanskrit Text" w:cs="Sanskrit Text"/>
          <w:b/>
          <w:bCs/>
          <w:color w:val="FF0000"/>
          <w:sz w:val="32"/>
          <w:szCs w:val="32"/>
          <w:cs/>
          <w:lang w:bidi="hi-IN"/>
        </w:rPr>
        <w:t xml:space="preserve">ग्लूकोज के एक अणु में ऑक्सीजन के कितने परमाणु होते </w:t>
      </w:r>
      <w:proofErr w:type="gramStart"/>
      <w:r w:rsidRPr="005E0297">
        <w:rPr>
          <w:rFonts w:ascii="Sanskrit Text" w:hAnsi="Sanskrit Text" w:cs="Sanskrit Text"/>
          <w:b/>
          <w:bCs/>
          <w:color w:val="FF0000"/>
          <w:sz w:val="32"/>
          <w:szCs w:val="32"/>
          <w:cs/>
          <w:lang w:bidi="hi-IN"/>
        </w:rPr>
        <w:t xml:space="preserve">हैं </w:t>
      </w:r>
      <w:r w:rsidRPr="005E0297">
        <w:rPr>
          <w:rFonts w:ascii="Sanskrit Text" w:hAnsi="Sanskrit Text" w:cs="Sanskrit Text"/>
          <w:b/>
          <w:bCs/>
          <w:color w:val="FF0000"/>
          <w:sz w:val="32"/>
          <w:szCs w:val="32"/>
        </w:rPr>
        <w:t>?</w:t>
      </w:r>
      <w:proofErr w:type="gramEnd"/>
    </w:p>
    <w:p w14:paraId="47E2BB5F"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t xml:space="preserve">(A) 4 </w:t>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(B) 6</w:t>
      </w:r>
    </w:p>
    <w:p w14:paraId="603B1635"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t>(C) 8</w:t>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 </w:t>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(D) 12 </w:t>
      </w:r>
    </w:p>
    <w:p w14:paraId="55CFE245" w14:textId="77777777" w:rsidR="00782ED0" w:rsidRPr="005E0297" w:rsidRDefault="00782ED0" w:rsidP="00782ED0">
      <w:pPr>
        <w:jc w:val="right"/>
        <w:rPr>
          <w:rFonts w:ascii="Sanskrit Text" w:hAnsi="Sanskrit Text" w:cs="Sanskrit Text"/>
          <w:sz w:val="32"/>
          <w:szCs w:val="32"/>
        </w:rPr>
      </w:pPr>
      <w:r w:rsidRPr="005E0297">
        <w:rPr>
          <w:rFonts w:ascii="Sanskrit Text" w:hAnsi="Sanskrit Text" w:cs="Sanskrit Text"/>
          <w:sz w:val="32"/>
          <w:szCs w:val="32"/>
          <w:lang w:bidi="hi-IN"/>
        </w:rPr>
        <w:t>Ans – B</w:t>
      </w:r>
    </w:p>
    <w:p w14:paraId="232843F0"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3. </w:t>
      </w:r>
      <w:r w:rsidRPr="005E0297">
        <w:rPr>
          <w:rFonts w:ascii="Sanskrit Text" w:hAnsi="Sanskrit Text" w:cs="Sanskrit Text"/>
          <w:b/>
          <w:bCs/>
          <w:color w:val="FF0000"/>
          <w:sz w:val="32"/>
          <w:szCs w:val="32"/>
          <w:cs/>
          <w:lang w:bidi="hi-IN"/>
        </w:rPr>
        <w:t>किस खाद्य पदार्थ से हमें उचित मात्रा में</w:t>
      </w:r>
      <w:r w:rsidRPr="005E0297">
        <w:rPr>
          <w:rFonts w:ascii="Sanskrit Text" w:hAnsi="Sanskrit Text" w:cs="Sanskrit Text"/>
          <w:b/>
          <w:bCs/>
          <w:color w:val="FF0000"/>
          <w:sz w:val="32"/>
          <w:szCs w:val="32"/>
        </w:rPr>
        <w:t xml:space="preserve"> </w:t>
      </w:r>
      <w:r w:rsidRPr="005E0297">
        <w:rPr>
          <w:rFonts w:ascii="Sanskrit Text" w:hAnsi="Sanskrit Text" w:cs="Sanskrit Text"/>
          <w:b/>
          <w:bCs/>
          <w:color w:val="FF0000"/>
          <w:sz w:val="32"/>
          <w:szCs w:val="32"/>
          <w:cs/>
          <w:lang w:bidi="hi-IN"/>
        </w:rPr>
        <w:t xml:space="preserve">आयोडीन प्राप्त हो सकता </w:t>
      </w:r>
      <w:proofErr w:type="gramStart"/>
      <w:r w:rsidRPr="005E0297">
        <w:rPr>
          <w:rFonts w:ascii="Sanskrit Text" w:hAnsi="Sanskrit Text" w:cs="Sanskrit Text"/>
          <w:b/>
          <w:bCs/>
          <w:color w:val="FF0000"/>
          <w:sz w:val="32"/>
          <w:szCs w:val="32"/>
          <w:cs/>
          <w:lang w:bidi="hi-IN"/>
        </w:rPr>
        <w:t xml:space="preserve">है </w:t>
      </w:r>
      <w:r w:rsidRPr="005E0297">
        <w:rPr>
          <w:rFonts w:ascii="Sanskrit Text" w:hAnsi="Sanskrit Text" w:cs="Sanskrit Text"/>
          <w:b/>
          <w:bCs/>
          <w:color w:val="FF0000"/>
          <w:sz w:val="32"/>
          <w:szCs w:val="32"/>
        </w:rPr>
        <w:t>?</w:t>
      </w:r>
      <w:proofErr w:type="gramEnd"/>
    </w:p>
    <w:p w14:paraId="5AC323FB"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t xml:space="preserve">(A) </w:t>
      </w:r>
      <w:r w:rsidRPr="005E0297">
        <w:rPr>
          <w:rFonts w:ascii="Sanskrit Text" w:hAnsi="Sanskrit Text" w:cs="Sanskrit Text"/>
          <w:sz w:val="32"/>
          <w:szCs w:val="32"/>
          <w:cs/>
          <w:lang w:bidi="hi-IN"/>
        </w:rPr>
        <w:t>चीनी</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चावल</w:t>
      </w:r>
    </w:p>
    <w:p w14:paraId="0B482D34"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नमक</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इनमें से कोई नहीं</w:t>
      </w:r>
      <w:r w:rsidRPr="005E0297">
        <w:rPr>
          <w:rFonts w:ascii="Sanskrit Text" w:hAnsi="Sanskrit Text" w:cs="Sanskrit Text"/>
          <w:sz w:val="32"/>
          <w:szCs w:val="32"/>
          <w:lang w:bidi="hi-IN"/>
        </w:rPr>
        <w:t xml:space="preserve"> </w:t>
      </w:r>
    </w:p>
    <w:p w14:paraId="6AFACF46" w14:textId="77777777" w:rsidR="00782ED0" w:rsidRPr="005E0297" w:rsidRDefault="00782ED0" w:rsidP="00782ED0">
      <w:pPr>
        <w:jc w:val="right"/>
        <w:rPr>
          <w:rFonts w:ascii="Sanskrit Text" w:hAnsi="Sanskrit Text" w:cs="Sanskrit Text"/>
          <w:sz w:val="32"/>
          <w:szCs w:val="32"/>
          <w:lang w:bidi="hi-IN"/>
        </w:rPr>
      </w:pPr>
      <w:r w:rsidRPr="005E0297">
        <w:rPr>
          <w:rFonts w:ascii="Sanskrit Text" w:hAnsi="Sanskrit Text" w:cs="Sanskrit Text"/>
          <w:sz w:val="32"/>
          <w:szCs w:val="32"/>
          <w:lang w:bidi="hi-IN"/>
        </w:rPr>
        <w:t>Ans – C</w:t>
      </w:r>
    </w:p>
    <w:p w14:paraId="32EE90CA" w14:textId="77777777" w:rsidR="00782ED0" w:rsidRPr="005E0297" w:rsidRDefault="00782ED0" w:rsidP="00782ED0">
      <w:pPr>
        <w:rPr>
          <w:rFonts w:ascii="Sanskrit Text" w:hAnsi="Sanskrit Text" w:cs="Sanskrit Text"/>
          <w:b/>
          <w:bCs/>
          <w:color w:val="FF0000"/>
          <w:sz w:val="32"/>
          <w:szCs w:val="32"/>
          <w:lang w:bidi="hi-IN"/>
        </w:rPr>
      </w:pPr>
      <w:r w:rsidRPr="005E0297">
        <w:rPr>
          <w:rFonts w:ascii="Sanskrit Text" w:hAnsi="Sanskrit Text" w:cs="Sanskrit Text"/>
          <w:b/>
          <w:bCs/>
          <w:color w:val="FF0000"/>
          <w:sz w:val="32"/>
          <w:szCs w:val="32"/>
        </w:rPr>
        <w:t xml:space="preserve">4. </w:t>
      </w:r>
      <w:r w:rsidRPr="005E0297">
        <w:rPr>
          <w:rFonts w:ascii="Sanskrit Text" w:hAnsi="Sanskrit Text" w:cs="Sanskrit Text"/>
          <w:b/>
          <w:bCs/>
          <w:color w:val="FF0000"/>
          <w:sz w:val="32"/>
          <w:szCs w:val="32"/>
          <w:cs/>
          <w:lang w:bidi="hi-IN"/>
        </w:rPr>
        <w:t xml:space="preserve">मनुष्य और अन्य मांसाहारी जीव निम्नलिखित में किसका पाचन नहीं कर </w:t>
      </w:r>
      <w:proofErr w:type="gramStart"/>
      <w:r w:rsidRPr="005E0297">
        <w:rPr>
          <w:rFonts w:ascii="Sanskrit Text" w:hAnsi="Sanskrit Text" w:cs="Sanskrit Text"/>
          <w:b/>
          <w:bCs/>
          <w:color w:val="FF0000"/>
          <w:sz w:val="32"/>
          <w:szCs w:val="32"/>
          <w:cs/>
          <w:lang w:bidi="hi-IN"/>
        </w:rPr>
        <w:t xml:space="preserve">पाते </w:t>
      </w:r>
      <w:r w:rsidRPr="005E0297">
        <w:rPr>
          <w:rFonts w:ascii="Sanskrit Text" w:hAnsi="Sanskrit Text" w:cs="Sanskrit Text"/>
          <w:b/>
          <w:bCs/>
          <w:color w:val="FF0000"/>
          <w:sz w:val="32"/>
          <w:szCs w:val="32"/>
        </w:rPr>
        <w:t>?</w:t>
      </w:r>
      <w:proofErr w:type="gramEnd"/>
      <w:r w:rsidRPr="005E0297">
        <w:rPr>
          <w:rFonts w:ascii="Sanskrit Text" w:hAnsi="Sanskrit Text" w:cs="Sanskrit Text"/>
          <w:b/>
          <w:bCs/>
          <w:color w:val="FF0000"/>
          <w:sz w:val="32"/>
          <w:szCs w:val="32"/>
          <w:cs/>
          <w:lang w:bidi="hi-IN"/>
        </w:rPr>
        <w:t xml:space="preserve"> </w:t>
      </w:r>
      <w:r w:rsidRPr="005E0297">
        <w:rPr>
          <w:rFonts w:ascii="Sanskrit Text" w:hAnsi="Sanskrit Text" w:cs="Sanskrit Text"/>
          <w:b/>
          <w:bCs/>
          <w:color w:val="FF0000"/>
          <w:sz w:val="32"/>
          <w:szCs w:val="32"/>
        </w:rPr>
        <w:t xml:space="preserve"> </w:t>
      </w:r>
      <w:r w:rsidRPr="005E0297">
        <w:rPr>
          <w:rFonts w:ascii="Sanskrit Text" w:hAnsi="Sanskrit Text" w:cs="Sanskrit Text"/>
          <w:b/>
          <w:bCs/>
          <w:color w:val="FF0000"/>
          <w:sz w:val="32"/>
          <w:szCs w:val="32"/>
          <w:cs/>
          <w:lang w:bidi="hi-IN"/>
        </w:rPr>
        <w:t xml:space="preserve"> </w:t>
      </w:r>
    </w:p>
    <w:p w14:paraId="05355FA4"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t xml:space="preserve">(A) </w:t>
      </w:r>
      <w:r w:rsidRPr="005E0297">
        <w:rPr>
          <w:rFonts w:ascii="Sanskrit Text" w:hAnsi="Sanskrit Text" w:cs="Sanskrit Text"/>
          <w:sz w:val="32"/>
          <w:szCs w:val="32"/>
          <w:cs/>
          <w:lang w:bidi="hi-IN"/>
        </w:rPr>
        <w:t>प्रोटीन</w:t>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सेल्युलोज</w:t>
      </w:r>
    </w:p>
    <w:p w14:paraId="6BA2CA47"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 (C) </w:t>
      </w:r>
      <w:r w:rsidRPr="005E0297">
        <w:rPr>
          <w:rFonts w:ascii="Sanskrit Text" w:hAnsi="Sanskrit Text" w:cs="Sanskrit Text"/>
          <w:sz w:val="32"/>
          <w:szCs w:val="32"/>
          <w:cs/>
          <w:lang w:bidi="hi-IN"/>
        </w:rPr>
        <w:t>वसा</w:t>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इनमें से सभी</w:t>
      </w:r>
      <w:r w:rsidRPr="005E0297">
        <w:rPr>
          <w:rFonts w:ascii="Sanskrit Text" w:hAnsi="Sanskrit Text" w:cs="Sanskrit Text"/>
          <w:sz w:val="32"/>
          <w:szCs w:val="32"/>
          <w:lang w:bidi="hi-IN"/>
        </w:rPr>
        <w:t xml:space="preserve"> </w:t>
      </w:r>
    </w:p>
    <w:p w14:paraId="5F36EC5E" w14:textId="77777777" w:rsidR="00782ED0" w:rsidRPr="005E0297" w:rsidRDefault="00782ED0" w:rsidP="00782ED0">
      <w:pPr>
        <w:jc w:val="right"/>
        <w:rPr>
          <w:rFonts w:ascii="Sanskrit Text" w:hAnsi="Sanskrit Text" w:cs="Sanskrit Text"/>
          <w:sz w:val="32"/>
          <w:szCs w:val="32"/>
        </w:rPr>
      </w:pPr>
      <w:r w:rsidRPr="005E0297">
        <w:rPr>
          <w:rFonts w:ascii="Sanskrit Text" w:hAnsi="Sanskrit Text" w:cs="Sanskrit Text"/>
          <w:sz w:val="32"/>
          <w:szCs w:val="32"/>
          <w:lang w:bidi="hi-IN"/>
        </w:rPr>
        <w:t>Ans – B</w:t>
      </w:r>
    </w:p>
    <w:p w14:paraId="5916C59D"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5. </w:t>
      </w:r>
      <w:r w:rsidRPr="005E0297">
        <w:rPr>
          <w:rFonts w:ascii="Sanskrit Text" w:hAnsi="Sanskrit Text" w:cs="Sanskrit Text"/>
          <w:b/>
          <w:bCs/>
          <w:color w:val="FF0000"/>
          <w:sz w:val="32"/>
          <w:szCs w:val="32"/>
          <w:cs/>
          <w:lang w:bidi="hi-IN"/>
        </w:rPr>
        <w:t xml:space="preserve">निम्न में से परजीवी पादप का उदाहरण क्या </w:t>
      </w:r>
      <w:proofErr w:type="gramStart"/>
      <w:r w:rsidRPr="005E0297">
        <w:rPr>
          <w:rFonts w:ascii="Sanskrit Text" w:hAnsi="Sanskrit Text" w:cs="Sanskrit Text"/>
          <w:b/>
          <w:bCs/>
          <w:color w:val="FF0000"/>
          <w:sz w:val="32"/>
          <w:szCs w:val="32"/>
          <w:cs/>
          <w:lang w:bidi="hi-IN"/>
        </w:rPr>
        <w:t xml:space="preserve">है </w:t>
      </w:r>
      <w:r w:rsidRPr="005E0297">
        <w:rPr>
          <w:rFonts w:ascii="Sanskrit Text" w:hAnsi="Sanskrit Text" w:cs="Sanskrit Text"/>
          <w:b/>
          <w:bCs/>
          <w:color w:val="FF0000"/>
          <w:sz w:val="32"/>
          <w:szCs w:val="32"/>
        </w:rPr>
        <w:t>?</w:t>
      </w:r>
      <w:proofErr w:type="gramEnd"/>
    </w:p>
    <w:p w14:paraId="59A7EE5A"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lastRenderedPageBreak/>
        <w:t xml:space="preserve">(A) </w:t>
      </w:r>
      <w:r w:rsidRPr="005E0297">
        <w:rPr>
          <w:rFonts w:ascii="Sanskrit Text" w:hAnsi="Sanskrit Text" w:cs="Sanskrit Text"/>
          <w:sz w:val="32"/>
          <w:szCs w:val="32"/>
          <w:cs/>
          <w:lang w:bidi="hi-IN"/>
        </w:rPr>
        <w:t>बैक्टीरिया</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कस्कूटा</w:t>
      </w:r>
    </w:p>
    <w:p w14:paraId="1A6FD621"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विषाणु</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कवक</w:t>
      </w:r>
      <w:r w:rsidRPr="005E0297">
        <w:rPr>
          <w:rFonts w:ascii="Sanskrit Text" w:hAnsi="Sanskrit Text" w:cs="Sanskrit Text"/>
          <w:sz w:val="32"/>
          <w:szCs w:val="32"/>
          <w:lang w:bidi="hi-IN"/>
        </w:rPr>
        <w:t xml:space="preserve"> </w:t>
      </w:r>
    </w:p>
    <w:p w14:paraId="4F7664E3" w14:textId="77777777" w:rsidR="00782ED0" w:rsidRPr="005E0297" w:rsidRDefault="00782ED0" w:rsidP="00782ED0">
      <w:pPr>
        <w:jc w:val="right"/>
        <w:rPr>
          <w:rFonts w:ascii="Sanskrit Text" w:hAnsi="Sanskrit Text" w:cs="Sanskrit Text"/>
          <w:sz w:val="32"/>
          <w:szCs w:val="32"/>
        </w:rPr>
      </w:pPr>
      <w:r w:rsidRPr="005E0297">
        <w:rPr>
          <w:rFonts w:ascii="Sanskrit Text" w:hAnsi="Sanskrit Text" w:cs="Sanskrit Text"/>
          <w:sz w:val="32"/>
          <w:szCs w:val="32"/>
          <w:lang w:bidi="hi-IN"/>
        </w:rPr>
        <w:t>Ans – B</w:t>
      </w:r>
    </w:p>
    <w:p w14:paraId="0C093B73"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6. </w:t>
      </w:r>
      <w:r w:rsidRPr="005E0297">
        <w:rPr>
          <w:rFonts w:ascii="Sanskrit Text" w:hAnsi="Sanskrit Text" w:cs="Sanskrit Text"/>
          <w:b/>
          <w:bCs/>
          <w:color w:val="FF0000"/>
          <w:sz w:val="32"/>
          <w:szCs w:val="32"/>
          <w:cs/>
          <w:lang w:bidi="hi-IN"/>
        </w:rPr>
        <w:t xml:space="preserve">मनुष्य के मुख गुहा में कितने जोड़े लार ग्रंथियाँ पाई जाती </w:t>
      </w:r>
      <w:proofErr w:type="gramStart"/>
      <w:r w:rsidRPr="005E0297">
        <w:rPr>
          <w:rFonts w:ascii="Sanskrit Text" w:hAnsi="Sanskrit Text" w:cs="Sanskrit Text"/>
          <w:b/>
          <w:bCs/>
          <w:color w:val="FF0000"/>
          <w:sz w:val="32"/>
          <w:szCs w:val="32"/>
          <w:cs/>
          <w:lang w:bidi="hi-IN"/>
        </w:rPr>
        <w:t xml:space="preserve">हैं </w:t>
      </w:r>
      <w:r w:rsidRPr="005E0297">
        <w:rPr>
          <w:rFonts w:ascii="Sanskrit Text" w:hAnsi="Sanskrit Text" w:cs="Sanskrit Text"/>
          <w:b/>
          <w:bCs/>
          <w:color w:val="FF0000"/>
          <w:sz w:val="32"/>
          <w:szCs w:val="32"/>
        </w:rPr>
        <w:t>?</w:t>
      </w:r>
      <w:proofErr w:type="gramEnd"/>
    </w:p>
    <w:p w14:paraId="593A5C3B"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t xml:space="preserve">(A) </w:t>
      </w:r>
      <w:r w:rsidRPr="005E0297">
        <w:rPr>
          <w:rFonts w:ascii="Sanskrit Text" w:hAnsi="Sanskrit Text" w:cs="Sanskrit Text"/>
          <w:sz w:val="32"/>
          <w:szCs w:val="32"/>
          <w:cs/>
          <w:lang w:bidi="hi-IN"/>
        </w:rPr>
        <w:t>एक</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दो</w:t>
      </w:r>
    </w:p>
    <w:p w14:paraId="2EF118C7"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तीन</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चार</w:t>
      </w:r>
      <w:r w:rsidRPr="005E0297">
        <w:rPr>
          <w:rFonts w:ascii="Sanskrit Text" w:hAnsi="Sanskrit Text" w:cs="Sanskrit Text"/>
          <w:sz w:val="32"/>
          <w:szCs w:val="32"/>
          <w:lang w:bidi="hi-IN"/>
        </w:rPr>
        <w:t xml:space="preserve"> </w:t>
      </w:r>
    </w:p>
    <w:p w14:paraId="72505FDC" w14:textId="77777777" w:rsidR="00782ED0" w:rsidRPr="005E0297" w:rsidRDefault="00782ED0" w:rsidP="00782ED0">
      <w:pPr>
        <w:jc w:val="right"/>
        <w:rPr>
          <w:rFonts w:ascii="Sanskrit Text" w:hAnsi="Sanskrit Text" w:cs="Sanskrit Text"/>
          <w:sz w:val="32"/>
          <w:szCs w:val="32"/>
        </w:rPr>
      </w:pPr>
      <w:r w:rsidRPr="005E0297">
        <w:rPr>
          <w:rFonts w:ascii="Sanskrit Text" w:hAnsi="Sanskrit Text" w:cs="Sanskrit Text"/>
          <w:sz w:val="32"/>
          <w:szCs w:val="32"/>
          <w:lang w:bidi="hi-IN"/>
        </w:rPr>
        <w:t>Ans – C</w:t>
      </w:r>
    </w:p>
    <w:p w14:paraId="107A6566"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7. </w:t>
      </w:r>
      <w:r w:rsidRPr="005E0297">
        <w:rPr>
          <w:rFonts w:ascii="Sanskrit Text" w:hAnsi="Sanskrit Text" w:cs="Sanskrit Text"/>
          <w:b/>
          <w:bCs/>
          <w:color w:val="FF0000"/>
          <w:sz w:val="32"/>
          <w:szCs w:val="32"/>
          <w:cs/>
          <w:lang w:bidi="hi-IN"/>
        </w:rPr>
        <w:t xml:space="preserve">दाँत की सबसे ऊपरी परत है </w:t>
      </w:r>
      <w:r w:rsidRPr="005E0297">
        <w:rPr>
          <w:rFonts w:ascii="Sanskrit Text" w:hAnsi="Sanskrit Text" w:cs="Sanskrit Text"/>
          <w:b/>
          <w:bCs/>
          <w:color w:val="FF0000"/>
          <w:sz w:val="32"/>
          <w:szCs w:val="32"/>
          <w:lang w:bidi="hi-IN"/>
        </w:rPr>
        <w:t xml:space="preserve"> </w:t>
      </w:r>
    </w:p>
    <w:p w14:paraId="4290B1E0"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t xml:space="preserve">(A) </w:t>
      </w:r>
      <w:r w:rsidRPr="005E0297">
        <w:rPr>
          <w:rFonts w:ascii="Sanskrit Text" w:hAnsi="Sanskrit Text" w:cs="Sanskrit Text"/>
          <w:sz w:val="32"/>
          <w:szCs w:val="32"/>
          <w:cs/>
          <w:lang w:bidi="hi-IN"/>
        </w:rPr>
        <w:t>इँटाइन</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इनामेल</w:t>
      </w:r>
    </w:p>
    <w:p w14:paraId="4404C494"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अस्थि</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क्राउन</w:t>
      </w:r>
      <w:r w:rsidRPr="005E0297">
        <w:rPr>
          <w:rFonts w:ascii="Sanskrit Text" w:hAnsi="Sanskrit Text" w:cs="Sanskrit Text"/>
          <w:sz w:val="32"/>
          <w:szCs w:val="32"/>
          <w:lang w:bidi="hi-IN"/>
        </w:rPr>
        <w:t xml:space="preserve"> </w:t>
      </w:r>
    </w:p>
    <w:p w14:paraId="05F63251" w14:textId="77777777" w:rsidR="00782ED0" w:rsidRPr="005E0297" w:rsidRDefault="00782ED0" w:rsidP="00782ED0">
      <w:pPr>
        <w:jc w:val="right"/>
        <w:rPr>
          <w:rFonts w:ascii="Sanskrit Text" w:hAnsi="Sanskrit Text" w:cs="Sanskrit Text"/>
          <w:sz w:val="32"/>
          <w:szCs w:val="32"/>
        </w:rPr>
      </w:pPr>
      <w:r w:rsidRPr="005E0297">
        <w:rPr>
          <w:rFonts w:ascii="Sanskrit Text" w:hAnsi="Sanskrit Text" w:cs="Sanskrit Text"/>
          <w:sz w:val="32"/>
          <w:szCs w:val="32"/>
          <w:lang w:bidi="hi-IN"/>
        </w:rPr>
        <w:t>Ans – B</w:t>
      </w:r>
    </w:p>
    <w:p w14:paraId="50F50B04"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8. </w:t>
      </w:r>
      <w:r w:rsidRPr="005E0297">
        <w:rPr>
          <w:rFonts w:ascii="Sanskrit Text" w:hAnsi="Sanskrit Text" w:cs="Sanskrit Text"/>
          <w:b/>
          <w:bCs/>
          <w:color w:val="FF0000"/>
          <w:sz w:val="32"/>
          <w:szCs w:val="32"/>
          <w:cs/>
          <w:lang w:bidi="hi-IN"/>
        </w:rPr>
        <w:t>मुख गुहा में आहार का कौन-सा भाग का</w:t>
      </w:r>
      <w:r w:rsidRPr="005E0297">
        <w:rPr>
          <w:rFonts w:ascii="Sanskrit Text" w:hAnsi="Sanskrit Text" w:cs="Sanskrit Text"/>
          <w:b/>
          <w:bCs/>
          <w:color w:val="FF0000"/>
          <w:sz w:val="32"/>
          <w:szCs w:val="32"/>
        </w:rPr>
        <w:t xml:space="preserve"> </w:t>
      </w:r>
      <w:r w:rsidRPr="005E0297">
        <w:rPr>
          <w:rFonts w:ascii="Sanskrit Text" w:hAnsi="Sanskrit Text" w:cs="Sanskrit Text"/>
          <w:b/>
          <w:bCs/>
          <w:color w:val="FF0000"/>
          <w:sz w:val="32"/>
          <w:szCs w:val="32"/>
          <w:cs/>
          <w:lang w:bidi="hi-IN"/>
        </w:rPr>
        <w:t xml:space="preserve">पाचन होता </w:t>
      </w:r>
      <w:proofErr w:type="gramStart"/>
      <w:r w:rsidRPr="005E0297">
        <w:rPr>
          <w:rFonts w:ascii="Sanskrit Text" w:hAnsi="Sanskrit Text" w:cs="Sanskrit Text"/>
          <w:b/>
          <w:bCs/>
          <w:color w:val="FF0000"/>
          <w:sz w:val="32"/>
          <w:szCs w:val="32"/>
          <w:cs/>
          <w:lang w:bidi="hi-IN"/>
        </w:rPr>
        <w:t xml:space="preserve">है </w:t>
      </w:r>
      <w:r w:rsidRPr="005E0297">
        <w:rPr>
          <w:rFonts w:ascii="Sanskrit Text" w:hAnsi="Sanskrit Text" w:cs="Sanskrit Text"/>
          <w:b/>
          <w:bCs/>
          <w:color w:val="FF0000"/>
          <w:sz w:val="32"/>
          <w:szCs w:val="32"/>
        </w:rPr>
        <w:t>?</w:t>
      </w:r>
      <w:proofErr w:type="gramEnd"/>
    </w:p>
    <w:p w14:paraId="63B47E21"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t xml:space="preserve"> (A) </w:t>
      </w:r>
      <w:r w:rsidRPr="005E0297">
        <w:rPr>
          <w:rFonts w:ascii="Sanskrit Text" w:hAnsi="Sanskrit Text" w:cs="Sanskrit Text"/>
          <w:sz w:val="32"/>
          <w:szCs w:val="32"/>
          <w:cs/>
          <w:lang w:bidi="hi-IN"/>
        </w:rPr>
        <w:t>प्रोटीन</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 xml:space="preserve">कार्बोहाइड्रेट </w:t>
      </w:r>
    </w:p>
    <w:p w14:paraId="1E57A47D"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वसा</w:t>
      </w:r>
      <w:r w:rsidRPr="005E0297">
        <w:rPr>
          <w:rFonts w:ascii="Sanskrit Text" w:hAnsi="Sanskrit Text" w:cs="Sanskrit Text"/>
          <w:sz w:val="32"/>
          <w:szCs w:val="32"/>
          <w:lang w:bidi="hi-IN"/>
        </w:rPr>
        <w:tab/>
      </w:r>
      <w:r w:rsidRPr="005E0297">
        <w:rPr>
          <w:rFonts w:ascii="Sanskrit Text" w:hAnsi="Sanskrit Text" w:cs="Sanskrit Text"/>
          <w:sz w:val="32"/>
          <w:szCs w:val="32"/>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t>(</w:t>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न्यूक्लिक अम्ल</w:t>
      </w:r>
      <w:r w:rsidRPr="005E0297">
        <w:rPr>
          <w:rFonts w:ascii="Sanskrit Text" w:hAnsi="Sanskrit Text" w:cs="Sanskrit Text"/>
          <w:sz w:val="32"/>
          <w:szCs w:val="32"/>
          <w:lang w:bidi="hi-IN"/>
        </w:rPr>
        <w:t xml:space="preserve"> </w:t>
      </w:r>
    </w:p>
    <w:p w14:paraId="234E037D" w14:textId="77777777" w:rsidR="00782ED0" w:rsidRPr="005E0297" w:rsidRDefault="00782ED0" w:rsidP="00782ED0">
      <w:pPr>
        <w:jc w:val="right"/>
        <w:rPr>
          <w:rFonts w:ascii="Sanskrit Text" w:hAnsi="Sanskrit Text" w:cs="Sanskrit Text"/>
          <w:sz w:val="32"/>
          <w:szCs w:val="32"/>
        </w:rPr>
      </w:pPr>
      <w:r w:rsidRPr="005E0297">
        <w:rPr>
          <w:rFonts w:ascii="Sanskrit Text" w:hAnsi="Sanskrit Text" w:cs="Sanskrit Text"/>
          <w:sz w:val="32"/>
          <w:szCs w:val="32"/>
          <w:lang w:bidi="hi-IN"/>
        </w:rPr>
        <w:t>Ans – B</w:t>
      </w:r>
    </w:p>
    <w:p w14:paraId="02E88F1B"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9. </w:t>
      </w:r>
      <w:r w:rsidRPr="005E0297">
        <w:rPr>
          <w:rFonts w:ascii="Sanskrit Text" w:hAnsi="Sanskrit Text" w:cs="Sanskrit Text"/>
          <w:b/>
          <w:bCs/>
          <w:color w:val="FF0000"/>
          <w:sz w:val="32"/>
          <w:szCs w:val="32"/>
          <w:cs/>
          <w:lang w:bidi="hi-IN"/>
        </w:rPr>
        <w:t>स्वपोषी पोषण के लिए आवश्यक है-</w:t>
      </w:r>
    </w:p>
    <w:p w14:paraId="2EC6B73B"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lastRenderedPageBreak/>
        <w:t xml:space="preserve">(A) </w:t>
      </w:r>
      <w:r w:rsidRPr="005E0297">
        <w:rPr>
          <w:rFonts w:ascii="Sanskrit Text" w:hAnsi="Sanskrit Text" w:cs="Sanskrit Text"/>
          <w:sz w:val="32"/>
          <w:szCs w:val="32"/>
          <w:cs/>
          <w:lang w:bidi="hi-IN"/>
        </w:rPr>
        <w:t>पर्णहरित</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सूर्य का प्रकाश</w:t>
      </w:r>
    </w:p>
    <w:p w14:paraId="187023A9"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कार्बन डाइऑक्साइड</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इनमें से सभी</w:t>
      </w:r>
      <w:r w:rsidRPr="005E0297">
        <w:rPr>
          <w:rFonts w:ascii="Sanskrit Text" w:hAnsi="Sanskrit Text" w:cs="Sanskrit Text"/>
          <w:sz w:val="32"/>
          <w:szCs w:val="32"/>
          <w:lang w:bidi="hi-IN"/>
        </w:rPr>
        <w:t xml:space="preserve"> </w:t>
      </w:r>
    </w:p>
    <w:p w14:paraId="2114D0FB" w14:textId="77777777" w:rsidR="00782ED0" w:rsidRPr="005E0297" w:rsidRDefault="00782ED0" w:rsidP="00782ED0">
      <w:pPr>
        <w:jc w:val="right"/>
        <w:rPr>
          <w:rFonts w:ascii="Sanskrit Text" w:hAnsi="Sanskrit Text" w:cs="Sanskrit Text"/>
          <w:sz w:val="32"/>
          <w:szCs w:val="32"/>
        </w:rPr>
      </w:pPr>
      <w:r w:rsidRPr="005E0297">
        <w:rPr>
          <w:rFonts w:ascii="Sanskrit Text" w:hAnsi="Sanskrit Text" w:cs="Sanskrit Text"/>
          <w:sz w:val="32"/>
          <w:szCs w:val="32"/>
          <w:lang w:bidi="hi-IN"/>
        </w:rPr>
        <w:t>Ans – D</w:t>
      </w:r>
    </w:p>
    <w:p w14:paraId="36A1E4B5" w14:textId="77777777" w:rsidR="00782ED0" w:rsidRPr="005E0297" w:rsidRDefault="00782ED0" w:rsidP="00782ED0">
      <w:pPr>
        <w:rPr>
          <w:rFonts w:ascii="Sanskrit Text" w:hAnsi="Sanskrit Text" w:cs="Sanskrit Text"/>
          <w:b/>
          <w:bCs/>
          <w:color w:val="FF0000"/>
          <w:sz w:val="32"/>
          <w:szCs w:val="32"/>
          <w:lang w:bidi="hi-IN"/>
        </w:rPr>
      </w:pPr>
      <w:r w:rsidRPr="005E0297">
        <w:rPr>
          <w:rFonts w:ascii="Sanskrit Text" w:hAnsi="Sanskrit Text" w:cs="Sanskrit Text"/>
          <w:b/>
          <w:bCs/>
          <w:color w:val="FF0000"/>
          <w:sz w:val="32"/>
          <w:szCs w:val="32"/>
        </w:rPr>
        <w:t xml:space="preserve">10. </w:t>
      </w:r>
      <w:r w:rsidRPr="005E0297">
        <w:rPr>
          <w:rFonts w:ascii="Sanskrit Text" w:hAnsi="Sanskrit Text" w:cs="Sanskrit Text"/>
          <w:b/>
          <w:bCs/>
          <w:color w:val="FF0000"/>
          <w:sz w:val="32"/>
          <w:szCs w:val="32"/>
          <w:cs/>
          <w:lang w:bidi="hi-IN"/>
        </w:rPr>
        <w:t>प्रकाश संश्लेषण क्रिया में ऑक्सीजन बाहर</w:t>
      </w:r>
      <w:r w:rsidRPr="005E0297">
        <w:rPr>
          <w:rFonts w:ascii="Sanskrit Text" w:hAnsi="Sanskrit Text" w:cs="Sanskrit Text"/>
          <w:b/>
          <w:bCs/>
          <w:color w:val="FF0000"/>
          <w:sz w:val="32"/>
          <w:szCs w:val="32"/>
        </w:rPr>
        <w:t xml:space="preserve"> </w:t>
      </w:r>
      <w:r w:rsidRPr="005E0297">
        <w:rPr>
          <w:rFonts w:ascii="Sanskrit Text" w:hAnsi="Sanskrit Text" w:cs="Sanskrit Text"/>
          <w:b/>
          <w:bCs/>
          <w:color w:val="FF0000"/>
          <w:sz w:val="32"/>
          <w:szCs w:val="32"/>
          <w:cs/>
          <w:lang w:bidi="hi-IN"/>
        </w:rPr>
        <w:t>निकलता है</w:t>
      </w:r>
    </w:p>
    <w:p w14:paraId="7BCFBE14"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cs/>
          <w:lang w:bidi="hi-IN"/>
        </w:rPr>
        <w:t>(</w:t>
      </w:r>
      <w:r w:rsidRPr="005E0297">
        <w:rPr>
          <w:rFonts w:ascii="Sanskrit Text" w:hAnsi="Sanskrit Text" w:cs="Sanskrit Text"/>
          <w:sz w:val="32"/>
          <w:szCs w:val="32"/>
        </w:rPr>
        <w:t xml:space="preserve">A) </w:t>
      </w:r>
      <w:r w:rsidRPr="005E0297">
        <w:rPr>
          <w:rFonts w:ascii="Sanskrit Text" w:hAnsi="Sanskrit Text" w:cs="Sanskrit Text"/>
          <w:sz w:val="32"/>
          <w:szCs w:val="32"/>
          <w:cs/>
          <w:lang w:bidi="hi-IN"/>
        </w:rPr>
        <w:t>जल से</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(B) CO</w:t>
      </w:r>
      <w:r w:rsidRPr="005E0297">
        <w:rPr>
          <w:rFonts w:ascii="Sanskrit Text" w:hAnsi="Sanskrit Text" w:cs="Sanskrit Text"/>
          <w:sz w:val="32"/>
          <w:szCs w:val="32"/>
          <w:vertAlign w:val="subscript"/>
        </w:rPr>
        <w:t>2</w:t>
      </w:r>
      <w:r w:rsidRPr="005E0297">
        <w:rPr>
          <w:rFonts w:ascii="Sanskrit Text" w:hAnsi="Sanskrit Text" w:cs="Sanskrit Text"/>
          <w:sz w:val="32"/>
          <w:szCs w:val="32"/>
        </w:rPr>
        <w:t xml:space="preserve"> </w:t>
      </w:r>
      <w:r w:rsidRPr="005E0297">
        <w:rPr>
          <w:rFonts w:ascii="Sanskrit Text" w:hAnsi="Sanskrit Text" w:cs="Sanskrit Text"/>
          <w:sz w:val="32"/>
          <w:szCs w:val="32"/>
          <w:cs/>
          <w:lang w:bidi="hi-IN"/>
        </w:rPr>
        <w:t>से</w:t>
      </w:r>
    </w:p>
    <w:p w14:paraId="6BBC0CA9"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ग्लूकोज से</w:t>
      </w:r>
      <w:r w:rsidRPr="005E0297">
        <w:rPr>
          <w:rFonts w:ascii="Sanskrit Text" w:hAnsi="Sanskrit Text" w:cs="Sanskrit Text"/>
          <w:sz w:val="32"/>
          <w:szCs w:val="32"/>
        </w:rPr>
        <w:tab/>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डिक्टियोजोम से</w:t>
      </w:r>
      <w:r w:rsidRPr="005E0297">
        <w:rPr>
          <w:rFonts w:ascii="Sanskrit Text" w:hAnsi="Sanskrit Text" w:cs="Sanskrit Text"/>
          <w:sz w:val="32"/>
          <w:szCs w:val="32"/>
          <w:lang w:bidi="hi-IN"/>
        </w:rPr>
        <w:t xml:space="preserve"> </w:t>
      </w:r>
    </w:p>
    <w:p w14:paraId="283E91ED" w14:textId="77777777" w:rsidR="00782ED0" w:rsidRPr="005E0297" w:rsidRDefault="00782ED0" w:rsidP="00782ED0">
      <w:pPr>
        <w:jc w:val="right"/>
        <w:rPr>
          <w:rFonts w:ascii="Sanskrit Text" w:hAnsi="Sanskrit Text" w:cs="Sanskrit Text"/>
          <w:sz w:val="32"/>
          <w:szCs w:val="32"/>
          <w:lang w:bidi="hi-IN"/>
        </w:rPr>
      </w:pPr>
      <w:r w:rsidRPr="005E0297">
        <w:rPr>
          <w:rFonts w:ascii="Sanskrit Text" w:hAnsi="Sanskrit Text" w:cs="Sanskrit Text"/>
          <w:sz w:val="32"/>
          <w:szCs w:val="32"/>
          <w:lang w:bidi="hi-IN"/>
        </w:rPr>
        <w:t>Ans – B</w:t>
      </w:r>
    </w:p>
    <w:p w14:paraId="0371058C" w14:textId="77777777" w:rsidR="00782ED0" w:rsidRPr="005E0297" w:rsidRDefault="00782ED0" w:rsidP="00782ED0">
      <w:pPr>
        <w:rPr>
          <w:rFonts w:ascii="Sanskrit Text" w:hAnsi="Sanskrit Text" w:cs="Sanskrit Text"/>
          <w:b/>
          <w:bCs/>
          <w:color w:val="FF0000"/>
          <w:sz w:val="32"/>
          <w:szCs w:val="32"/>
          <w:lang w:bidi="hi-IN"/>
        </w:rPr>
      </w:pPr>
      <w:r w:rsidRPr="005E0297">
        <w:rPr>
          <w:rFonts w:ascii="Sanskrit Text" w:hAnsi="Sanskrit Text" w:cs="Sanskrit Text"/>
          <w:b/>
          <w:bCs/>
          <w:color w:val="FF0000"/>
          <w:sz w:val="32"/>
          <w:szCs w:val="32"/>
          <w:lang w:bidi="hi-IN"/>
        </w:rPr>
        <w:t xml:space="preserve">11. </w:t>
      </w:r>
      <w:r w:rsidRPr="005E0297">
        <w:rPr>
          <w:rFonts w:ascii="Sanskrit Text" w:hAnsi="Sanskrit Text" w:cs="Sanskrit Text"/>
          <w:b/>
          <w:bCs/>
          <w:color w:val="FF0000"/>
          <w:sz w:val="32"/>
          <w:szCs w:val="32"/>
          <w:cs/>
          <w:lang w:bidi="hi-IN"/>
        </w:rPr>
        <w:t>मैग्नेशियम पाया जाता है -</w:t>
      </w:r>
    </w:p>
    <w:p w14:paraId="21EE742C"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lang w:bidi="hi-IN"/>
        </w:rPr>
        <w:t xml:space="preserve"> (A) </w:t>
      </w:r>
      <w:r w:rsidRPr="005E0297">
        <w:rPr>
          <w:rFonts w:ascii="Sanskrit Text" w:hAnsi="Sanskrit Text" w:cs="Sanskrit Text"/>
          <w:sz w:val="32"/>
          <w:szCs w:val="32"/>
          <w:cs/>
          <w:lang w:bidi="hi-IN"/>
        </w:rPr>
        <w:t>क्लोरोफिल में</w:t>
      </w:r>
      <w:r w:rsidRPr="005E0297">
        <w:rPr>
          <w:rFonts w:ascii="Sanskrit Text" w:hAnsi="Sanskrit Text" w:cs="Sanskrit Text"/>
          <w:sz w:val="32"/>
          <w:szCs w:val="32"/>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lang w:bidi="hi-IN"/>
        </w:rPr>
        <w:t xml:space="preserve">(B) </w:t>
      </w:r>
      <w:r w:rsidRPr="005E0297">
        <w:rPr>
          <w:rFonts w:ascii="Sanskrit Text" w:hAnsi="Sanskrit Text" w:cs="Sanskrit Text"/>
          <w:sz w:val="32"/>
          <w:szCs w:val="32"/>
          <w:cs/>
          <w:lang w:bidi="hi-IN"/>
        </w:rPr>
        <w:t>लाल रक्त कण में</w:t>
      </w:r>
    </w:p>
    <w:p w14:paraId="53EB8B2F"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lang w:bidi="hi-IN"/>
        </w:rPr>
        <w:t xml:space="preserve">(C) </w:t>
      </w:r>
      <w:r w:rsidRPr="005E0297">
        <w:rPr>
          <w:rFonts w:ascii="Sanskrit Text" w:hAnsi="Sanskrit Text" w:cs="Sanskrit Text"/>
          <w:sz w:val="32"/>
          <w:szCs w:val="32"/>
          <w:cs/>
          <w:lang w:bidi="hi-IN"/>
        </w:rPr>
        <w:t>वर्णी लवक में</w:t>
      </w:r>
      <w:r w:rsidRPr="005E0297">
        <w:rPr>
          <w:rFonts w:ascii="Sanskrit Text" w:hAnsi="Sanskrit Text" w:cs="Sanskrit Text"/>
          <w:sz w:val="32"/>
          <w:szCs w:val="32"/>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lang w:bidi="hi-IN"/>
        </w:rPr>
        <w:t xml:space="preserve">(D) </w:t>
      </w:r>
      <w:r w:rsidRPr="005E0297">
        <w:rPr>
          <w:rFonts w:ascii="Sanskrit Text" w:hAnsi="Sanskrit Text" w:cs="Sanskrit Text"/>
          <w:sz w:val="32"/>
          <w:szCs w:val="32"/>
          <w:cs/>
          <w:lang w:bidi="hi-IN"/>
        </w:rPr>
        <w:t>श्वेत रक्त कण में</w:t>
      </w:r>
      <w:r w:rsidRPr="005E0297">
        <w:rPr>
          <w:rFonts w:ascii="Sanskrit Text" w:hAnsi="Sanskrit Text" w:cs="Sanskrit Text"/>
          <w:sz w:val="32"/>
          <w:szCs w:val="32"/>
          <w:lang w:bidi="hi-IN"/>
        </w:rPr>
        <w:t xml:space="preserve"> </w:t>
      </w:r>
    </w:p>
    <w:p w14:paraId="0E4763B1" w14:textId="77777777" w:rsidR="00782ED0" w:rsidRPr="005E0297" w:rsidRDefault="00782ED0" w:rsidP="00782ED0">
      <w:pPr>
        <w:jc w:val="right"/>
        <w:rPr>
          <w:rFonts w:ascii="Sanskrit Text" w:hAnsi="Sanskrit Text" w:cs="Sanskrit Text"/>
          <w:sz w:val="32"/>
          <w:szCs w:val="32"/>
          <w:lang w:bidi="hi-IN"/>
        </w:rPr>
      </w:pPr>
      <w:r w:rsidRPr="005E0297">
        <w:rPr>
          <w:rFonts w:ascii="Sanskrit Text" w:hAnsi="Sanskrit Text" w:cs="Sanskrit Text"/>
          <w:sz w:val="32"/>
          <w:szCs w:val="32"/>
          <w:lang w:bidi="hi-IN"/>
        </w:rPr>
        <w:t>Ans – A</w:t>
      </w:r>
    </w:p>
    <w:p w14:paraId="63C83A11" w14:textId="77777777" w:rsidR="00782ED0" w:rsidRPr="005E0297" w:rsidRDefault="00782ED0" w:rsidP="00782ED0">
      <w:pPr>
        <w:rPr>
          <w:rFonts w:ascii="Sanskrit Text" w:hAnsi="Sanskrit Text" w:cs="Sanskrit Text"/>
          <w:b/>
          <w:bCs/>
          <w:color w:val="FF0000"/>
          <w:sz w:val="32"/>
          <w:szCs w:val="32"/>
          <w:lang w:bidi="hi-IN"/>
        </w:rPr>
      </w:pPr>
      <w:r w:rsidRPr="005E0297">
        <w:rPr>
          <w:rFonts w:ascii="Sanskrit Text" w:hAnsi="Sanskrit Text" w:cs="Sanskrit Text"/>
          <w:b/>
          <w:bCs/>
          <w:color w:val="FF0000"/>
          <w:sz w:val="32"/>
          <w:szCs w:val="32"/>
          <w:lang w:bidi="hi-IN"/>
        </w:rPr>
        <w:t xml:space="preserve">12. </w:t>
      </w:r>
      <w:r w:rsidRPr="005E0297">
        <w:rPr>
          <w:rFonts w:ascii="Sanskrit Text" w:hAnsi="Sanskrit Text" w:cs="Sanskrit Text"/>
          <w:b/>
          <w:bCs/>
          <w:color w:val="FF0000"/>
          <w:sz w:val="32"/>
          <w:szCs w:val="32"/>
          <w:cs/>
          <w:lang w:bidi="hi-IN"/>
        </w:rPr>
        <w:t>क्लोरोफिल वर्णक का रंग है -</w:t>
      </w:r>
    </w:p>
    <w:p w14:paraId="136883EE"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lang w:bidi="hi-IN"/>
        </w:rPr>
        <w:t xml:space="preserve">(A) </w:t>
      </w:r>
      <w:r w:rsidRPr="005E0297">
        <w:rPr>
          <w:rFonts w:ascii="Sanskrit Text" w:hAnsi="Sanskrit Text" w:cs="Sanskrit Text"/>
          <w:sz w:val="32"/>
          <w:szCs w:val="32"/>
          <w:cs/>
          <w:lang w:bidi="hi-IN"/>
        </w:rPr>
        <w:t>हरा</w:t>
      </w:r>
      <w:r w:rsidRPr="005E0297">
        <w:rPr>
          <w:rFonts w:ascii="Sanskrit Text" w:hAnsi="Sanskrit Text" w:cs="Sanskrit Text"/>
          <w:sz w:val="32"/>
          <w:szCs w:val="32"/>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lang w:bidi="hi-IN"/>
        </w:rPr>
        <w:t xml:space="preserve">(B) </w:t>
      </w:r>
      <w:r w:rsidRPr="005E0297">
        <w:rPr>
          <w:rFonts w:ascii="Sanskrit Text" w:hAnsi="Sanskrit Text" w:cs="Sanskrit Text"/>
          <w:sz w:val="32"/>
          <w:szCs w:val="32"/>
          <w:cs/>
          <w:lang w:bidi="hi-IN"/>
        </w:rPr>
        <w:t>नीला</w:t>
      </w:r>
    </w:p>
    <w:p w14:paraId="2B9A0E90"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lang w:bidi="hi-IN"/>
        </w:rPr>
        <w:t xml:space="preserve">(C) </w:t>
      </w:r>
      <w:r w:rsidRPr="005E0297">
        <w:rPr>
          <w:rFonts w:ascii="Sanskrit Text" w:hAnsi="Sanskrit Text" w:cs="Sanskrit Text"/>
          <w:sz w:val="32"/>
          <w:szCs w:val="32"/>
          <w:cs/>
          <w:lang w:bidi="hi-IN"/>
        </w:rPr>
        <w:t>लाल</w:t>
      </w:r>
      <w:r w:rsidRPr="005E0297">
        <w:rPr>
          <w:rFonts w:ascii="Sanskrit Text" w:hAnsi="Sanskrit Text" w:cs="Sanskrit Text"/>
          <w:sz w:val="32"/>
          <w:szCs w:val="32"/>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lang w:bidi="hi-IN"/>
        </w:rPr>
        <w:t xml:space="preserve">(D) </w:t>
      </w:r>
      <w:r w:rsidRPr="005E0297">
        <w:rPr>
          <w:rFonts w:ascii="Sanskrit Text" w:hAnsi="Sanskrit Text" w:cs="Sanskrit Text"/>
          <w:sz w:val="32"/>
          <w:szCs w:val="32"/>
          <w:cs/>
          <w:lang w:bidi="hi-IN"/>
        </w:rPr>
        <w:t>सफेद</w:t>
      </w:r>
      <w:r w:rsidRPr="005E0297">
        <w:rPr>
          <w:rFonts w:ascii="Sanskrit Text" w:hAnsi="Sanskrit Text" w:cs="Sanskrit Text"/>
          <w:sz w:val="32"/>
          <w:szCs w:val="32"/>
          <w:lang w:bidi="hi-IN"/>
        </w:rPr>
        <w:t xml:space="preserve"> </w:t>
      </w:r>
    </w:p>
    <w:p w14:paraId="502D80A1" w14:textId="77777777" w:rsidR="00782ED0" w:rsidRPr="005E0297" w:rsidRDefault="00782ED0" w:rsidP="00782ED0">
      <w:pPr>
        <w:jc w:val="right"/>
        <w:rPr>
          <w:rFonts w:ascii="Sanskrit Text" w:hAnsi="Sanskrit Text" w:cs="Sanskrit Text"/>
          <w:sz w:val="32"/>
          <w:szCs w:val="32"/>
          <w:lang w:bidi="hi-IN"/>
        </w:rPr>
      </w:pPr>
      <w:r w:rsidRPr="005E0297">
        <w:rPr>
          <w:rFonts w:ascii="Sanskrit Text" w:hAnsi="Sanskrit Text" w:cs="Sanskrit Text"/>
          <w:sz w:val="32"/>
          <w:szCs w:val="32"/>
          <w:lang w:bidi="hi-IN"/>
        </w:rPr>
        <w:t>Ans – A</w:t>
      </w:r>
    </w:p>
    <w:p w14:paraId="7CAC83EA" w14:textId="77777777" w:rsidR="00782ED0" w:rsidRPr="005E0297" w:rsidRDefault="00782ED0" w:rsidP="00782ED0">
      <w:pPr>
        <w:rPr>
          <w:rFonts w:ascii="Sanskrit Text" w:hAnsi="Sanskrit Text" w:cs="Sanskrit Text"/>
          <w:b/>
          <w:bCs/>
          <w:color w:val="FF0000"/>
          <w:sz w:val="32"/>
          <w:szCs w:val="32"/>
          <w:lang w:bidi="hi-IN"/>
        </w:rPr>
      </w:pPr>
      <w:r w:rsidRPr="005E0297">
        <w:rPr>
          <w:rFonts w:ascii="Sanskrit Text" w:hAnsi="Sanskrit Text" w:cs="Sanskrit Text"/>
          <w:b/>
          <w:bCs/>
          <w:color w:val="FF0000"/>
          <w:sz w:val="32"/>
          <w:szCs w:val="32"/>
          <w:lang w:bidi="hi-IN"/>
        </w:rPr>
        <w:t xml:space="preserve">13. </w:t>
      </w:r>
      <w:r w:rsidRPr="005E0297">
        <w:rPr>
          <w:rFonts w:ascii="Sanskrit Text" w:hAnsi="Sanskrit Text" w:cs="Sanskrit Text"/>
          <w:b/>
          <w:bCs/>
          <w:color w:val="FF0000"/>
          <w:sz w:val="32"/>
          <w:szCs w:val="32"/>
          <w:cs/>
          <w:lang w:bidi="hi-IN"/>
        </w:rPr>
        <w:t xml:space="preserve">कवक में पोषण की कौन-सी विधि </w:t>
      </w:r>
      <w:proofErr w:type="gramStart"/>
      <w:r w:rsidRPr="005E0297">
        <w:rPr>
          <w:rFonts w:ascii="Sanskrit Text" w:hAnsi="Sanskrit Text" w:cs="Sanskrit Text"/>
          <w:b/>
          <w:bCs/>
          <w:color w:val="FF0000"/>
          <w:sz w:val="32"/>
          <w:szCs w:val="32"/>
          <w:cs/>
          <w:lang w:bidi="hi-IN"/>
        </w:rPr>
        <w:t xml:space="preserve">है </w:t>
      </w:r>
      <w:r w:rsidRPr="005E0297">
        <w:rPr>
          <w:rFonts w:ascii="Sanskrit Text" w:hAnsi="Sanskrit Text" w:cs="Sanskrit Text"/>
          <w:b/>
          <w:bCs/>
          <w:color w:val="FF0000"/>
          <w:sz w:val="32"/>
          <w:szCs w:val="32"/>
          <w:lang w:bidi="hi-IN"/>
        </w:rPr>
        <w:t>?</w:t>
      </w:r>
      <w:proofErr w:type="gramEnd"/>
    </w:p>
    <w:p w14:paraId="014DA9A3"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lang w:bidi="hi-IN"/>
        </w:rPr>
        <w:lastRenderedPageBreak/>
        <w:t xml:space="preserve"> (A) </w:t>
      </w:r>
      <w:r w:rsidRPr="005E0297">
        <w:rPr>
          <w:rFonts w:ascii="Sanskrit Text" w:hAnsi="Sanskrit Text" w:cs="Sanskrit Text"/>
          <w:sz w:val="32"/>
          <w:szCs w:val="32"/>
          <w:cs/>
          <w:lang w:bidi="hi-IN"/>
        </w:rPr>
        <w:t>स्वपोषी</w:t>
      </w:r>
      <w:r w:rsidRPr="005E0297">
        <w:rPr>
          <w:rFonts w:ascii="Sanskrit Text" w:hAnsi="Sanskrit Text" w:cs="Sanskrit Text"/>
          <w:sz w:val="32"/>
          <w:szCs w:val="32"/>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lang w:bidi="hi-IN"/>
        </w:rPr>
        <w:t xml:space="preserve">(B) </w:t>
      </w:r>
      <w:r w:rsidRPr="005E0297">
        <w:rPr>
          <w:rFonts w:ascii="Sanskrit Text" w:hAnsi="Sanskrit Text" w:cs="Sanskrit Text"/>
          <w:sz w:val="32"/>
          <w:szCs w:val="32"/>
          <w:cs/>
          <w:lang w:bidi="hi-IN"/>
        </w:rPr>
        <w:t>मृतजीवी</w:t>
      </w:r>
    </w:p>
    <w:p w14:paraId="1B718EFC"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lang w:bidi="hi-IN"/>
        </w:rPr>
        <w:t xml:space="preserve">(C) </w:t>
      </w:r>
      <w:r w:rsidRPr="005E0297">
        <w:rPr>
          <w:rFonts w:ascii="Sanskrit Text" w:hAnsi="Sanskrit Text" w:cs="Sanskrit Text"/>
          <w:sz w:val="32"/>
          <w:szCs w:val="32"/>
          <w:cs/>
          <w:lang w:bidi="hi-IN"/>
        </w:rPr>
        <w:t>समभोजी</w:t>
      </w:r>
      <w:r w:rsidRPr="005E0297">
        <w:rPr>
          <w:rFonts w:ascii="Sanskrit Text" w:hAnsi="Sanskrit Text" w:cs="Sanskrit Text"/>
          <w:sz w:val="32"/>
          <w:szCs w:val="32"/>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lang w:bidi="hi-IN"/>
        </w:rPr>
        <w:t xml:space="preserve">(D) </w:t>
      </w:r>
      <w:r w:rsidRPr="005E0297">
        <w:rPr>
          <w:rFonts w:ascii="Sanskrit Text" w:hAnsi="Sanskrit Text" w:cs="Sanskrit Text"/>
          <w:sz w:val="32"/>
          <w:szCs w:val="32"/>
          <w:cs/>
          <w:lang w:bidi="hi-IN"/>
        </w:rPr>
        <w:t>इनमें से कोई नहीं</w:t>
      </w:r>
      <w:r w:rsidRPr="005E0297">
        <w:rPr>
          <w:rFonts w:ascii="Sanskrit Text" w:hAnsi="Sanskrit Text" w:cs="Sanskrit Text"/>
          <w:sz w:val="32"/>
          <w:szCs w:val="32"/>
          <w:lang w:bidi="hi-IN"/>
        </w:rPr>
        <w:t xml:space="preserve"> </w:t>
      </w:r>
    </w:p>
    <w:p w14:paraId="6E8718EF" w14:textId="77777777" w:rsidR="00782ED0" w:rsidRPr="005E0297" w:rsidRDefault="00782ED0" w:rsidP="00782ED0">
      <w:pPr>
        <w:jc w:val="right"/>
        <w:rPr>
          <w:rFonts w:ascii="Sanskrit Text" w:hAnsi="Sanskrit Text" w:cs="Sanskrit Text"/>
          <w:sz w:val="32"/>
          <w:szCs w:val="32"/>
          <w:lang w:bidi="hi-IN"/>
        </w:rPr>
      </w:pPr>
      <w:r w:rsidRPr="005E0297">
        <w:rPr>
          <w:rFonts w:ascii="Sanskrit Text" w:hAnsi="Sanskrit Text" w:cs="Sanskrit Text"/>
          <w:sz w:val="32"/>
          <w:szCs w:val="32"/>
          <w:lang w:bidi="hi-IN"/>
        </w:rPr>
        <w:t>Ans – B</w:t>
      </w:r>
    </w:p>
    <w:p w14:paraId="4FD487CA" w14:textId="77777777" w:rsidR="00782ED0" w:rsidRPr="005E0297" w:rsidRDefault="00782ED0" w:rsidP="00782ED0">
      <w:pPr>
        <w:rPr>
          <w:rFonts w:ascii="Sanskrit Text" w:hAnsi="Sanskrit Text" w:cs="Sanskrit Text"/>
          <w:b/>
          <w:bCs/>
          <w:color w:val="FF0000"/>
          <w:sz w:val="32"/>
          <w:szCs w:val="32"/>
          <w:lang w:bidi="hi-IN"/>
        </w:rPr>
      </w:pPr>
      <w:r w:rsidRPr="005E0297">
        <w:rPr>
          <w:rFonts w:ascii="Sanskrit Text" w:hAnsi="Sanskrit Text" w:cs="Sanskrit Text"/>
          <w:b/>
          <w:bCs/>
          <w:color w:val="FF0000"/>
          <w:sz w:val="32"/>
          <w:szCs w:val="32"/>
          <w:lang w:bidi="hi-IN"/>
        </w:rPr>
        <w:t xml:space="preserve">14. </w:t>
      </w:r>
      <w:r w:rsidRPr="005E0297">
        <w:rPr>
          <w:rFonts w:ascii="Sanskrit Text" w:hAnsi="Sanskrit Text" w:cs="Sanskrit Text"/>
          <w:b/>
          <w:bCs/>
          <w:color w:val="FF0000"/>
          <w:sz w:val="32"/>
          <w:szCs w:val="32"/>
          <w:cs/>
          <w:lang w:bidi="hi-IN"/>
        </w:rPr>
        <w:t xml:space="preserve">सड़ी-गली चीजों पर पोषित होने वाले पौधे क्या कहलाते </w:t>
      </w:r>
      <w:proofErr w:type="gramStart"/>
      <w:r w:rsidRPr="005E0297">
        <w:rPr>
          <w:rFonts w:ascii="Sanskrit Text" w:hAnsi="Sanskrit Text" w:cs="Sanskrit Text"/>
          <w:b/>
          <w:bCs/>
          <w:color w:val="FF0000"/>
          <w:sz w:val="32"/>
          <w:szCs w:val="32"/>
          <w:cs/>
          <w:lang w:bidi="hi-IN"/>
        </w:rPr>
        <w:t xml:space="preserve">हैं </w:t>
      </w:r>
      <w:r w:rsidRPr="005E0297">
        <w:rPr>
          <w:rFonts w:ascii="Sanskrit Text" w:hAnsi="Sanskrit Text" w:cs="Sanskrit Text"/>
          <w:b/>
          <w:bCs/>
          <w:color w:val="FF0000"/>
          <w:sz w:val="32"/>
          <w:szCs w:val="32"/>
          <w:lang w:bidi="hi-IN"/>
        </w:rPr>
        <w:t>?</w:t>
      </w:r>
      <w:proofErr w:type="gramEnd"/>
    </w:p>
    <w:p w14:paraId="276A3577"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lang w:bidi="hi-IN"/>
        </w:rPr>
        <w:t xml:space="preserve">(A) </w:t>
      </w:r>
      <w:r w:rsidRPr="005E0297">
        <w:rPr>
          <w:rFonts w:ascii="Sanskrit Text" w:hAnsi="Sanskrit Text" w:cs="Sanskrit Text"/>
          <w:sz w:val="32"/>
          <w:szCs w:val="32"/>
          <w:cs/>
          <w:lang w:bidi="hi-IN"/>
        </w:rPr>
        <w:t>परजीवी</w:t>
      </w:r>
      <w:r w:rsidRPr="005E0297">
        <w:rPr>
          <w:rFonts w:ascii="Sanskrit Text" w:hAnsi="Sanskrit Text" w:cs="Sanskrit Text"/>
          <w:sz w:val="32"/>
          <w:szCs w:val="32"/>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lang w:bidi="hi-IN"/>
        </w:rPr>
        <w:t xml:space="preserve">(B) </w:t>
      </w:r>
      <w:r w:rsidRPr="005E0297">
        <w:rPr>
          <w:rFonts w:ascii="Sanskrit Text" w:hAnsi="Sanskrit Text" w:cs="Sanskrit Text"/>
          <w:sz w:val="32"/>
          <w:szCs w:val="32"/>
          <w:cs/>
          <w:lang w:bidi="hi-IN"/>
        </w:rPr>
        <w:t>मृतजीवी</w:t>
      </w:r>
    </w:p>
    <w:p w14:paraId="3091CAFB"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lang w:bidi="hi-IN"/>
        </w:rPr>
        <w:t xml:space="preserve">(C) </w:t>
      </w:r>
      <w:r w:rsidRPr="005E0297">
        <w:rPr>
          <w:rFonts w:ascii="Sanskrit Text" w:hAnsi="Sanskrit Text" w:cs="Sanskrit Text"/>
          <w:sz w:val="32"/>
          <w:szCs w:val="32"/>
          <w:cs/>
          <w:lang w:bidi="hi-IN"/>
        </w:rPr>
        <w:t>परपोषी</w:t>
      </w:r>
      <w:r w:rsidRPr="005E0297">
        <w:rPr>
          <w:rFonts w:ascii="Sanskrit Text" w:hAnsi="Sanskrit Text" w:cs="Sanskrit Text"/>
          <w:sz w:val="32"/>
          <w:szCs w:val="32"/>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lang w:bidi="hi-IN"/>
        </w:rPr>
        <w:t xml:space="preserve">(D) </w:t>
      </w:r>
      <w:r w:rsidRPr="005E0297">
        <w:rPr>
          <w:rFonts w:ascii="Sanskrit Text" w:hAnsi="Sanskrit Text" w:cs="Sanskrit Text"/>
          <w:sz w:val="32"/>
          <w:szCs w:val="32"/>
          <w:cs/>
          <w:lang w:bidi="hi-IN"/>
        </w:rPr>
        <w:t>स्वपोषी</w:t>
      </w:r>
      <w:r w:rsidRPr="005E0297">
        <w:rPr>
          <w:rFonts w:ascii="Sanskrit Text" w:hAnsi="Sanskrit Text" w:cs="Sanskrit Text"/>
          <w:sz w:val="32"/>
          <w:szCs w:val="32"/>
          <w:lang w:bidi="hi-IN"/>
        </w:rPr>
        <w:t xml:space="preserve"> </w:t>
      </w:r>
    </w:p>
    <w:p w14:paraId="6424D43A" w14:textId="77777777" w:rsidR="00782ED0" w:rsidRPr="005E0297" w:rsidRDefault="00782ED0" w:rsidP="00782ED0">
      <w:pPr>
        <w:jc w:val="right"/>
        <w:rPr>
          <w:rFonts w:ascii="Sanskrit Text" w:hAnsi="Sanskrit Text" w:cs="Sanskrit Text"/>
          <w:sz w:val="32"/>
          <w:szCs w:val="32"/>
          <w:lang w:bidi="hi-IN"/>
        </w:rPr>
      </w:pPr>
      <w:r w:rsidRPr="005E0297">
        <w:rPr>
          <w:rFonts w:ascii="Sanskrit Text" w:hAnsi="Sanskrit Text" w:cs="Sanskrit Text"/>
          <w:sz w:val="32"/>
          <w:szCs w:val="32"/>
          <w:lang w:bidi="hi-IN"/>
        </w:rPr>
        <w:t>Ans – B</w:t>
      </w:r>
    </w:p>
    <w:p w14:paraId="73EE9520" w14:textId="77777777" w:rsidR="00782ED0" w:rsidRPr="005E0297" w:rsidRDefault="00782ED0" w:rsidP="00782ED0">
      <w:pPr>
        <w:rPr>
          <w:rFonts w:ascii="Sanskrit Text" w:hAnsi="Sanskrit Text" w:cs="Sanskrit Text"/>
          <w:b/>
          <w:bCs/>
          <w:color w:val="FF0000"/>
          <w:sz w:val="32"/>
          <w:szCs w:val="32"/>
          <w:lang w:bidi="hi-IN"/>
        </w:rPr>
      </w:pPr>
      <w:r w:rsidRPr="005E0297">
        <w:rPr>
          <w:rFonts w:ascii="Sanskrit Text" w:hAnsi="Sanskrit Text" w:cs="Sanskrit Text"/>
          <w:b/>
          <w:bCs/>
          <w:color w:val="FF0000"/>
          <w:sz w:val="32"/>
          <w:szCs w:val="32"/>
          <w:lang w:bidi="hi-IN"/>
        </w:rPr>
        <w:t xml:space="preserve">15. </w:t>
      </w:r>
      <w:r w:rsidRPr="005E0297">
        <w:rPr>
          <w:rFonts w:ascii="Sanskrit Text" w:hAnsi="Sanskrit Text" w:cs="Sanskrit Text"/>
          <w:b/>
          <w:bCs/>
          <w:color w:val="FF0000"/>
          <w:sz w:val="32"/>
          <w:szCs w:val="32"/>
          <w:cs/>
          <w:lang w:bidi="hi-IN"/>
        </w:rPr>
        <w:t xml:space="preserve">पत्तियों में गैसों का आदान-प्रदान कहाँ होता </w:t>
      </w:r>
      <w:proofErr w:type="gramStart"/>
      <w:r w:rsidRPr="005E0297">
        <w:rPr>
          <w:rFonts w:ascii="Sanskrit Text" w:hAnsi="Sanskrit Text" w:cs="Sanskrit Text"/>
          <w:b/>
          <w:bCs/>
          <w:color w:val="FF0000"/>
          <w:sz w:val="32"/>
          <w:szCs w:val="32"/>
          <w:cs/>
          <w:lang w:bidi="hi-IN"/>
        </w:rPr>
        <w:t xml:space="preserve">है </w:t>
      </w:r>
      <w:r w:rsidRPr="005E0297">
        <w:rPr>
          <w:rFonts w:ascii="Sanskrit Text" w:hAnsi="Sanskrit Text" w:cs="Sanskrit Text"/>
          <w:b/>
          <w:bCs/>
          <w:color w:val="FF0000"/>
          <w:sz w:val="32"/>
          <w:szCs w:val="32"/>
          <w:lang w:bidi="hi-IN"/>
        </w:rPr>
        <w:t>?</w:t>
      </w:r>
      <w:proofErr w:type="gramEnd"/>
    </w:p>
    <w:p w14:paraId="22DBE796"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lang w:bidi="hi-IN"/>
        </w:rPr>
        <w:t xml:space="preserve">(A) </w:t>
      </w:r>
      <w:r w:rsidRPr="005E0297">
        <w:rPr>
          <w:rFonts w:ascii="Sanskrit Text" w:hAnsi="Sanskrit Text" w:cs="Sanskrit Text"/>
          <w:sz w:val="32"/>
          <w:szCs w:val="32"/>
          <w:cs/>
          <w:lang w:bidi="hi-IN"/>
        </w:rPr>
        <w:t>शिरा</w:t>
      </w:r>
      <w:r w:rsidRPr="005E0297">
        <w:rPr>
          <w:rFonts w:ascii="Sanskrit Text" w:hAnsi="Sanskrit Text" w:cs="Sanskrit Text"/>
          <w:sz w:val="32"/>
          <w:szCs w:val="32"/>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lang w:bidi="hi-IN"/>
        </w:rPr>
        <w:t xml:space="preserve">(B) </w:t>
      </w:r>
      <w:r w:rsidRPr="005E0297">
        <w:rPr>
          <w:rFonts w:ascii="Sanskrit Text" w:hAnsi="Sanskrit Text" w:cs="Sanskrit Text"/>
          <w:sz w:val="32"/>
          <w:szCs w:val="32"/>
          <w:cs/>
          <w:lang w:bidi="hi-IN"/>
        </w:rPr>
        <w:t>रंध्र</w:t>
      </w:r>
    </w:p>
    <w:p w14:paraId="69501BD0"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lang w:bidi="hi-IN"/>
        </w:rPr>
        <w:t xml:space="preserve">(C) </w:t>
      </w:r>
      <w:r w:rsidRPr="005E0297">
        <w:rPr>
          <w:rFonts w:ascii="Sanskrit Text" w:hAnsi="Sanskrit Text" w:cs="Sanskrit Text"/>
          <w:sz w:val="32"/>
          <w:szCs w:val="32"/>
          <w:cs/>
          <w:lang w:bidi="hi-IN"/>
        </w:rPr>
        <w:t>मध्यशिरा</w:t>
      </w:r>
      <w:r w:rsidRPr="005E0297">
        <w:rPr>
          <w:rFonts w:ascii="Sanskrit Text" w:hAnsi="Sanskrit Text" w:cs="Sanskrit Text"/>
          <w:sz w:val="32"/>
          <w:szCs w:val="32"/>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lang w:bidi="hi-IN"/>
        </w:rPr>
        <w:t xml:space="preserve">(D) </w:t>
      </w:r>
      <w:r w:rsidRPr="005E0297">
        <w:rPr>
          <w:rFonts w:ascii="Sanskrit Text" w:hAnsi="Sanskrit Text" w:cs="Sanskrit Text"/>
          <w:sz w:val="32"/>
          <w:szCs w:val="32"/>
          <w:cs/>
          <w:lang w:bidi="hi-IN"/>
        </w:rPr>
        <w:t>इनमें से कोई नहीं</w:t>
      </w:r>
      <w:r w:rsidRPr="005E0297">
        <w:rPr>
          <w:rFonts w:ascii="Sanskrit Text" w:hAnsi="Sanskrit Text" w:cs="Sanskrit Text"/>
          <w:sz w:val="32"/>
          <w:szCs w:val="32"/>
          <w:lang w:bidi="hi-IN"/>
        </w:rPr>
        <w:t xml:space="preserve"> </w:t>
      </w:r>
    </w:p>
    <w:p w14:paraId="4147EEDA" w14:textId="77777777" w:rsidR="00782ED0" w:rsidRPr="005E0297" w:rsidRDefault="00782ED0" w:rsidP="00782ED0">
      <w:pPr>
        <w:jc w:val="right"/>
        <w:rPr>
          <w:rStyle w:val="IntenseEmphasis"/>
          <w:rFonts w:ascii="Sanskrit Text" w:hAnsi="Sanskrit Text" w:cs="Sanskrit Text"/>
          <w:sz w:val="24"/>
          <w:szCs w:val="24"/>
        </w:rPr>
      </w:pPr>
      <w:r w:rsidRPr="005E0297">
        <w:rPr>
          <w:rFonts w:ascii="Sanskrit Text" w:hAnsi="Sanskrit Text" w:cs="Sanskrit Text"/>
          <w:sz w:val="32"/>
          <w:szCs w:val="32"/>
          <w:lang w:bidi="hi-IN"/>
        </w:rPr>
        <w:t>Ans – B</w:t>
      </w:r>
    </w:p>
    <w:p w14:paraId="7FA2F76F" w14:textId="77777777" w:rsidR="00782ED0" w:rsidRPr="005E0297" w:rsidRDefault="00782ED0" w:rsidP="00782ED0">
      <w:pPr>
        <w:rPr>
          <w:rFonts w:ascii="Sanskrit Text" w:hAnsi="Sanskrit Text" w:cs="Sanskrit Text"/>
          <w:b/>
          <w:bCs/>
          <w:color w:val="FF0000"/>
          <w:sz w:val="32"/>
          <w:szCs w:val="32"/>
          <w:lang w:bidi="hi-IN"/>
        </w:rPr>
      </w:pPr>
      <w:r w:rsidRPr="005E0297">
        <w:rPr>
          <w:rFonts w:ascii="Sanskrit Text" w:hAnsi="Sanskrit Text" w:cs="Sanskrit Text"/>
          <w:b/>
          <w:bCs/>
          <w:color w:val="FF0000"/>
          <w:sz w:val="32"/>
          <w:szCs w:val="32"/>
          <w:lang w:bidi="hi-IN"/>
        </w:rPr>
        <w:t xml:space="preserve">16. </w:t>
      </w:r>
      <w:r w:rsidRPr="005E0297">
        <w:rPr>
          <w:rFonts w:ascii="Sanskrit Text" w:hAnsi="Sanskrit Text" w:cs="Sanskrit Text"/>
          <w:b/>
          <w:bCs/>
          <w:color w:val="FF0000"/>
          <w:sz w:val="32"/>
          <w:szCs w:val="32"/>
          <w:cs/>
          <w:lang w:bidi="hi-IN"/>
        </w:rPr>
        <w:t xml:space="preserve">शरीर की सबसे बड़ी ग्रंथि कौन </w:t>
      </w:r>
      <w:proofErr w:type="gramStart"/>
      <w:r w:rsidRPr="005E0297">
        <w:rPr>
          <w:rFonts w:ascii="Sanskrit Text" w:hAnsi="Sanskrit Text" w:cs="Sanskrit Text"/>
          <w:b/>
          <w:bCs/>
          <w:color w:val="FF0000"/>
          <w:sz w:val="32"/>
          <w:szCs w:val="32"/>
          <w:cs/>
          <w:lang w:bidi="hi-IN"/>
        </w:rPr>
        <w:t xml:space="preserve">है </w:t>
      </w:r>
      <w:r w:rsidRPr="005E0297">
        <w:rPr>
          <w:rFonts w:ascii="Sanskrit Text" w:hAnsi="Sanskrit Text" w:cs="Sanskrit Text"/>
          <w:b/>
          <w:bCs/>
          <w:color w:val="FF0000"/>
          <w:sz w:val="32"/>
          <w:szCs w:val="32"/>
          <w:lang w:bidi="hi-IN"/>
        </w:rPr>
        <w:t>?</w:t>
      </w:r>
      <w:proofErr w:type="gramEnd"/>
    </w:p>
    <w:p w14:paraId="29FB6027"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lang w:bidi="hi-IN"/>
        </w:rPr>
        <w:t xml:space="preserve">(A) </w:t>
      </w:r>
      <w:r w:rsidRPr="005E0297">
        <w:rPr>
          <w:rFonts w:ascii="Sanskrit Text" w:hAnsi="Sanskrit Text" w:cs="Sanskrit Text"/>
          <w:sz w:val="32"/>
          <w:szCs w:val="32"/>
          <w:cs/>
          <w:lang w:bidi="hi-IN"/>
        </w:rPr>
        <w:t>लार ग्रंथि</w:t>
      </w:r>
      <w:r w:rsidRPr="005E0297">
        <w:rPr>
          <w:rFonts w:ascii="Sanskrit Text" w:hAnsi="Sanskrit Text" w:cs="Sanskrit Text"/>
          <w:sz w:val="32"/>
          <w:szCs w:val="32"/>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lang w:bidi="hi-IN"/>
        </w:rPr>
        <w:t xml:space="preserve">(B) </w:t>
      </w:r>
      <w:r w:rsidRPr="005E0297">
        <w:rPr>
          <w:rFonts w:ascii="Sanskrit Text" w:hAnsi="Sanskrit Text" w:cs="Sanskrit Text"/>
          <w:sz w:val="32"/>
          <w:szCs w:val="32"/>
          <w:cs/>
          <w:lang w:bidi="hi-IN"/>
        </w:rPr>
        <w:t>आमाशय</w:t>
      </w:r>
    </w:p>
    <w:p w14:paraId="2BA47157"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lang w:bidi="hi-IN"/>
        </w:rPr>
        <w:t xml:space="preserve">(C) </w:t>
      </w:r>
      <w:r w:rsidRPr="005E0297">
        <w:rPr>
          <w:rFonts w:ascii="Sanskrit Text" w:hAnsi="Sanskrit Text" w:cs="Sanskrit Text"/>
          <w:sz w:val="32"/>
          <w:szCs w:val="32"/>
          <w:cs/>
          <w:lang w:bidi="hi-IN"/>
        </w:rPr>
        <w:t>यकृत</w:t>
      </w:r>
      <w:r w:rsidRPr="005E0297">
        <w:rPr>
          <w:rFonts w:ascii="Sanskrit Text" w:hAnsi="Sanskrit Text" w:cs="Sanskrit Text"/>
          <w:sz w:val="32"/>
          <w:szCs w:val="32"/>
          <w:lang w:bidi="hi-IN"/>
        </w:rPr>
        <w:tab/>
      </w:r>
      <w:r w:rsidRPr="005E0297">
        <w:rPr>
          <w:rFonts w:ascii="Sanskrit Text" w:hAnsi="Sanskrit Text" w:cs="Sanskrit Text"/>
          <w:sz w:val="32"/>
          <w:szCs w:val="32"/>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lang w:bidi="hi-IN"/>
        </w:rPr>
        <w:t xml:space="preserve">(D) </w:t>
      </w:r>
      <w:r w:rsidRPr="005E0297">
        <w:rPr>
          <w:rFonts w:ascii="Sanskrit Text" w:hAnsi="Sanskrit Text" w:cs="Sanskrit Text"/>
          <w:sz w:val="32"/>
          <w:szCs w:val="32"/>
          <w:cs/>
          <w:lang w:bidi="hi-IN"/>
        </w:rPr>
        <w:t>थायरॉइड</w:t>
      </w:r>
      <w:r w:rsidRPr="005E0297">
        <w:rPr>
          <w:rFonts w:ascii="Sanskrit Text" w:hAnsi="Sanskrit Text" w:cs="Sanskrit Text"/>
          <w:sz w:val="32"/>
          <w:szCs w:val="32"/>
          <w:lang w:bidi="hi-IN"/>
        </w:rPr>
        <w:t xml:space="preserve"> </w:t>
      </w:r>
    </w:p>
    <w:p w14:paraId="5E9CE0C8" w14:textId="77777777" w:rsidR="00782ED0" w:rsidRPr="005E0297" w:rsidRDefault="00782ED0" w:rsidP="00782ED0">
      <w:pPr>
        <w:jc w:val="right"/>
        <w:rPr>
          <w:rFonts w:ascii="Sanskrit Text" w:hAnsi="Sanskrit Text" w:cs="Sanskrit Text"/>
          <w:sz w:val="32"/>
          <w:szCs w:val="32"/>
          <w:lang w:bidi="hi-IN"/>
        </w:rPr>
      </w:pPr>
      <w:r w:rsidRPr="005E0297">
        <w:rPr>
          <w:rFonts w:ascii="Sanskrit Text" w:hAnsi="Sanskrit Text" w:cs="Sanskrit Text"/>
          <w:sz w:val="32"/>
          <w:szCs w:val="32"/>
          <w:lang w:bidi="hi-IN"/>
        </w:rPr>
        <w:t>Ans – C</w:t>
      </w:r>
    </w:p>
    <w:p w14:paraId="4368521D"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17. </w:t>
      </w:r>
      <w:r w:rsidRPr="005E0297">
        <w:rPr>
          <w:rFonts w:ascii="Sanskrit Text" w:hAnsi="Sanskrit Text" w:cs="Sanskrit Text"/>
          <w:b/>
          <w:bCs/>
          <w:color w:val="FF0000"/>
          <w:sz w:val="32"/>
          <w:szCs w:val="32"/>
          <w:cs/>
          <w:lang w:bidi="hi-IN"/>
        </w:rPr>
        <w:t xml:space="preserve">प्रकाशसंश्लेषी अंगक इनमें से कौन </w:t>
      </w:r>
      <w:proofErr w:type="gramStart"/>
      <w:r w:rsidRPr="005E0297">
        <w:rPr>
          <w:rFonts w:ascii="Sanskrit Text" w:hAnsi="Sanskrit Text" w:cs="Sanskrit Text"/>
          <w:b/>
          <w:bCs/>
          <w:color w:val="FF0000"/>
          <w:sz w:val="32"/>
          <w:szCs w:val="32"/>
          <w:cs/>
          <w:lang w:bidi="hi-IN"/>
        </w:rPr>
        <w:t xml:space="preserve">है </w:t>
      </w:r>
      <w:r w:rsidRPr="005E0297">
        <w:rPr>
          <w:rFonts w:ascii="Sanskrit Text" w:hAnsi="Sanskrit Text" w:cs="Sanskrit Text"/>
          <w:b/>
          <w:bCs/>
          <w:color w:val="FF0000"/>
          <w:sz w:val="32"/>
          <w:szCs w:val="32"/>
        </w:rPr>
        <w:t>?</w:t>
      </w:r>
      <w:proofErr w:type="gramEnd"/>
      <w:r w:rsidRPr="005E0297">
        <w:rPr>
          <w:rFonts w:ascii="Sanskrit Text" w:hAnsi="Sanskrit Text" w:cs="Sanskrit Text"/>
          <w:b/>
          <w:bCs/>
          <w:color w:val="FF0000"/>
          <w:sz w:val="32"/>
          <w:szCs w:val="32"/>
        </w:rPr>
        <w:t xml:space="preserve"> </w:t>
      </w:r>
    </w:p>
    <w:p w14:paraId="14230D3C"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lastRenderedPageBreak/>
        <w:t xml:space="preserve">(A) </w:t>
      </w:r>
      <w:r w:rsidRPr="005E0297">
        <w:rPr>
          <w:rFonts w:ascii="Sanskrit Text" w:hAnsi="Sanskrit Text" w:cs="Sanskrit Text"/>
          <w:sz w:val="32"/>
          <w:szCs w:val="32"/>
          <w:cs/>
          <w:lang w:bidi="hi-IN"/>
        </w:rPr>
        <w:t>स्टोमाटा</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पत्ती</w:t>
      </w:r>
    </w:p>
    <w:p w14:paraId="1FBF8373"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 xml:space="preserve">हरित लवक </w:t>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t>(</w:t>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जड़</w:t>
      </w:r>
      <w:r w:rsidRPr="005E0297">
        <w:rPr>
          <w:rFonts w:ascii="Sanskrit Text" w:hAnsi="Sanskrit Text" w:cs="Sanskrit Text"/>
          <w:sz w:val="32"/>
          <w:szCs w:val="32"/>
          <w:lang w:bidi="hi-IN"/>
        </w:rPr>
        <w:t xml:space="preserve"> </w:t>
      </w:r>
    </w:p>
    <w:p w14:paraId="1122A5A7" w14:textId="77777777" w:rsidR="00782ED0" w:rsidRPr="005E0297" w:rsidRDefault="00782ED0" w:rsidP="00782ED0">
      <w:pPr>
        <w:jc w:val="right"/>
        <w:rPr>
          <w:rFonts w:ascii="Sanskrit Text" w:hAnsi="Sanskrit Text" w:cs="Sanskrit Text"/>
          <w:sz w:val="32"/>
          <w:szCs w:val="32"/>
        </w:rPr>
      </w:pPr>
      <w:r w:rsidRPr="005E0297">
        <w:rPr>
          <w:rFonts w:ascii="Sanskrit Text" w:hAnsi="Sanskrit Text" w:cs="Sanskrit Text"/>
          <w:sz w:val="32"/>
          <w:szCs w:val="32"/>
          <w:lang w:bidi="hi-IN"/>
        </w:rPr>
        <w:t>Ans – C</w:t>
      </w:r>
    </w:p>
    <w:p w14:paraId="7939A718"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18. </w:t>
      </w:r>
      <w:r w:rsidRPr="005E0297">
        <w:rPr>
          <w:rFonts w:ascii="Sanskrit Text" w:hAnsi="Sanskrit Text" w:cs="Sanskrit Text"/>
          <w:b/>
          <w:bCs/>
          <w:color w:val="FF0000"/>
          <w:sz w:val="32"/>
          <w:szCs w:val="32"/>
          <w:cs/>
          <w:lang w:bidi="hi-IN"/>
        </w:rPr>
        <w:t>प्रकाश संश्लेषण की इकाई है।</w:t>
      </w:r>
    </w:p>
    <w:p w14:paraId="33CC4319"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t>(A) ATP</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(B) NADPH</w:t>
      </w:r>
      <w:r w:rsidRPr="005E0297">
        <w:rPr>
          <w:rFonts w:ascii="Sanskrit Text" w:hAnsi="Sanskrit Text" w:cs="Sanskrit Text"/>
          <w:sz w:val="32"/>
          <w:szCs w:val="32"/>
          <w:vertAlign w:val="subscript"/>
        </w:rPr>
        <w:t>2</w:t>
      </w:r>
      <w:r w:rsidRPr="005E0297">
        <w:rPr>
          <w:rFonts w:ascii="Sanskrit Text" w:hAnsi="Sanskrit Text" w:cs="Sanskrit Text"/>
          <w:sz w:val="32"/>
          <w:szCs w:val="32"/>
        </w:rPr>
        <w:t xml:space="preserve"> </w:t>
      </w:r>
    </w:p>
    <w:p w14:paraId="3E36E7D4"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क्लोरोफिल अणु</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इनमें से कोई नहीं</w:t>
      </w:r>
      <w:r w:rsidRPr="005E0297">
        <w:rPr>
          <w:rFonts w:ascii="Sanskrit Text" w:hAnsi="Sanskrit Text" w:cs="Sanskrit Text"/>
          <w:sz w:val="32"/>
          <w:szCs w:val="32"/>
          <w:lang w:bidi="hi-IN"/>
        </w:rPr>
        <w:t xml:space="preserve"> </w:t>
      </w:r>
    </w:p>
    <w:p w14:paraId="5B68905F" w14:textId="77777777" w:rsidR="00782ED0" w:rsidRPr="005E0297" w:rsidRDefault="00782ED0" w:rsidP="00782ED0">
      <w:pPr>
        <w:jc w:val="right"/>
        <w:rPr>
          <w:rFonts w:ascii="Sanskrit Text" w:hAnsi="Sanskrit Text" w:cs="Sanskrit Text"/>
          <w:sz w:val="32"/>
          <w:szCs w:val="32"/>
        </w:rPr>
      </w:pPr>
      <w:r w:rsidRPr="005E0297">
        <w:rPr>
          <w:rFonts w:ascii="Sanskrit Text" w:hAnsi="Sanskrit Text" w:cs="Sanskrit Text"/>
          <w:sz w:val="32"/>
          <w:szCs w:val="32"/>
          <w:lang w:bidi="hi-IN"/>
        </w:rPr>
        <w:t>Ans – C</w:t>
      </w:r>
    </w:p>
    <w:p w14:paraId="55777CFA"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19. </w:t>
      </w:r>
      <w:r w:rsidRPr="005E0297">
        <w:rPr>
          <w:rFonts w:ascii="Sanskrit Text" w:hAnsi="Sanskrit Text" w:cs="Sanskrit Text"/>
          <w:b/>
          <w:bCs/>
          <w:color w:val="FF0000"/>
          <w:sz w:val="32"/>
          <w:szCs w:val="32"/>
          <w:cs/>
          <w:lang w:bidi="hi-IN"/>
        </w:rPr>
        <w:t xml:space="preserve">जैव प्रक्रम के अंतर्गत कौन आता </w:t>
      </w:r>
      <w:proofErr w:type="gramStart"/>
      <w:r w:rsidRPr="005E0297">
        <w:rPr>
          <w:rFonts w:ascii="Sanskrit Text" w:hAnsi="Sanskrit Text" w:cs="Sanskrit Text"/>
          <w:b/>
          <w:bCs/>
          <w:color w:val="FF0000"/>
          <w:sz w:val="32"/>
          <w:szCs w:val="32"/>
          <w:cs/>
          <w:lang w:bidi="hi-IN"/>
        </w:rPr>
        <w:t xml:space="preserve">है </w:t>
      </w:r>
      <w:r w:rsidRPr="005E0297">
        <w:rPr>
          <w:rFonts w:ascii="Sanskrit Text" w:hAnsi="Sanskrit Text" w:cs="Sanskrit Text"/>
          <w:b/>
          <w:bCs/>
          <w:color w:val="FF0000"/>
          <w:sz w:val="32"/>
          <w:szCs w:val="32"/>
        </w:rPr>
        <w:t>?</w:t>
      </w:r>
      <w:proofErr w:type="gramEnd"/>
      <w:r w:rsidRPr="005E0297">
        <w:rPr>
          <w:rFonts w:ascii="Sanskrit Text" w:hAnsi="Sanskrit Text" w:cs="Sanskrit Text"/>
          <w:b/>
          <w:bCs/>
          <w:color w:val="FF0000"/>
          <w:sz w:val="32"/>
          <w:szCs w:val="32"/>
        </w:rPr>
        <w:t xml:space="preserve"> </w:t>
      </w:r>
    </w:p>
    <w:p w14:paraId="6402754F"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t xml:space="preserve">(A) </w:t>
      </w:r>
      <w:r w:rsidRPr="005E0297">
        <w:rPr>
          <w:rFonts w:ascii="Sanskrit Text" w:hAnsi="Sanskrit Text" w:cs="Sanskrit Text"/>
          <w:sz w:val="32"/>
          <w:szCs w:val="32"/>
          <w:cs/>
          <w:lang w:bidi="hi-IN"/>
        </w:rPr>
        <w:t>पोषण</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श्वसन</w:t>
      </w:r>
    </w:p>
    <w:p w14:paraId="4D5B4685"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उत्सर्जन</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इनमें सभी</w:t>
      </w:r>
      <w:r w:rsidRPr="005E0297">
        <w:rPr>
          <w:rFonts w:ascii="Sanskrit Text" w:hAnsi="Sanskrit Text" w:cs="Sanskrit Text"/>
          <w:sz w:val="32"/>
          <w:szCs w:val="32"/>
          <w:lang w:bidi="hi-IN"/>
        </w:rPr>
        <w:t xml:space="preserve"> </w:t>
      </w:r>
    </w:p>
    <w:p w14:paraId="41AD2898" w14:textId="77777777" w:rsidR="00782ED0" w:rsidRPr="005E0297" w:rsidRDefault="00782ED0" w:rsidP="00782ED0">
      <w:pPr>
        <w:jc w:val="right"/>
        <w:rPr>
          <w:rFonts w:ascii="Sanskrit Text" w:hAnsi="Sanskrit Text" w:cs="Sanskrit Text"/>
          <w:sz w:val="32"/>
          <w:szCs w:val="32"/>
        </w:rPr>
      </w:pPr>
      <w:r w:rsidRPr="005E0297">
        <w:rPr>
          <w:rFonts w:ascii="Sanskrit Text" w:hAnsi="Sanskrit Text" w:cs="Sanskrit Text"/>
          <w:sz w:val="32"/>
          <w:szCs w:val="32"/>
          <w:lang w:bidi="hi-IN"/>
        </w:rPr>
        <w:t>Ans – D</w:t>
      </w:r>
    </w:p>
    <w:p w14:paraId="2AFB259D"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20. </w:t>
      </w:r>
      <w:r w:rsidRPr="005E0297">
        <w:rPr>
          <w:rFonts w:ascii="Sanskrit Text" w:hAnsi="Sanskrit Text" w:cs="Sanskrit Text"/>
          <w:b/>
          <w:bCs/>
          <w:color w:val="FF0000"/>
          <w:sz w:val="32"/>
          <w:szCs w:val="32"/>
          <w:cs/>
          <w:lang w:bidi="hi-IN"/>
        </w:rPr>
        <w:t xml:space="preserve">निम्न में कौन पोषण की विधि </w:t>
      </w:r>
      <w:proofErr w:type="gramStart"/>
      <w:r w:rsidRPr="005E0297">
        <w:rPr>
          <w:rFonts w:ascii="Sanskrit Text" w:hAnsi="Sanskrit Text" w:cs="Sanskrit Text"/>
          <w:b/>
          <w:bCs/>
          <w:color w:val="FF0000"/>
          <w:sz w:val="32"/>
          <w:szCs w:val="32"/>
          <w:cs/>
          <w:lang w:bidi="hi-IN"/>
        </w:rPr>
        <w:t xml:space="preserve">है </w:t>
      </w:r>
      <w:r w:rsidRPr="005E0297">
        <w:rPr>
          <w:rFonts w:ascii="Sanskrit Text" w:hAnsi="Sanskrit Text" w:cs="Sanskrit Text"/>
          <w:b/>
          <w:bCs/>
          <w:color w:val="FF0000"/>
          <w:sz w:val="32"/>
          <w:szCs w:val="32"/>
        </w:rPr>
        <w:t>?</w:t>
      </w:r>
      <w:proofErr w:type="gramEnd"/>
      <w:r w:rsidRPr="005E0297">
        <w:rPr>
          <w:rFonts w:ascii="Sanskrit Text" w:hAnsi="Sanskrit Text" w:cs="Sanskrit Text"/>
          <w:b/>
          <w:bCs/>
          <w:color w:val="FF0000"/>
          <w:sz w:val="32"/>
          <w:szCs w:val="32"/>
        </w:rPr>
        <w:t xml:space="preserve"> </w:t>
      </w:r>
    </w:p>
    <w:p w14:paraId="7FDEBC11"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t xml:space="preserve">(A) </w:t>
      </w:r>
      <w:r w:rsidRPr="005E0297">
        <w:rPr>
          <w:rFonts w:ascii="Sanskrit Text" w:hAnsi="Sanskrit Text" w:cs="Sanskrit Text"/>
          <w:sz w:val="32"/>
          <w:szCs w:val="32"/>
          <w:cs/>
          <w:lang w:bidi="hi-IN"/>
        </w:rPr>
        <w:t xml:space="preserve">स्वपोषण </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श्वसन</w:t>
      </w:r>
    </w:p>
    <w:p w14:paraId="1EE1D5AF"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cs/>
          <w:lang w:bidi="hi-IN"/>
        </w:rPr>
        <w:t>(</w:t>
      </w: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 xml:space="preserve">परपोषण </w:t>
      </w:r>
      <w:r w:rsidRPr="005E0297">
        <w:rPr>
          <w:rFonts w:ascii="Sanskrit Text" w:hAnsi="Sanskrit Text" w:cs="Sanskrit Text"/>
          <w:sz w:val="32"/>
          <w:szCs w:val="32"/>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t>(</w:t>
      </w:r>
      <w:r w:rsidRPr="005E0297">
        <w:rPr>
          <w:rFonts w:ascii="Sanskrit Text" w:hAnsi="Sanskrit Text" w:cs="Sanskrit Text"/>
          <w:sz w:val="32"/>
          <w:szCs w:val="32"/>
        </w:rPr>
        <w:t xml:space="preserve">D) (A) </w:t>
      </w:r>
      <w:r w:rsidRPr="005E0297">
        <w:rPr>
          <w:rFonts w:ascii="Sanskrit Text" w:hAnsi="Sanskrit Text" w:cs="Sanskrit Text"/>
          <w:sz w:val="32"/>
          <w:szCs w:val="32"/>
          <w:cs/>
          <w:lang w:bidi="hi-IN"/>
        </w:rPr>
        <w:t>एवं (</w:t>
      </w: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दोनों</w:t>
      </w:r>
      <w:r w:rsidRPr="005E0297">
        <w:rPr>
          <w:rFonts w:ascii="Sanskrit Text" w:hAnsi="Sanskrit Text" w:cs="Sanskrit Text"/>
          <w:sz w:val="32"/>
          <w:szCs w:val="32"/>
          <w:lang w:bidi="hi-IN"/>
        </w:rPr>
        <w:t xml:space="preserve"> </w:t>
      </w:r>
    </w:p>
    <w:p w14:paraId="58CF57A4" w14:textId="77777777" w:rsidR="00782ED0" w:rsidRPr="005E0297" w:rsidRDefault="00782ED0" w:rsidP="00782ED0">
      <w:pPr>
        <w:jc w:val="right"/>
        <w:rPr>
          <w:rFonts w:ascii="Sanskrit Text" w:hAnsi="Sanskrit Text" w:cs="Sanskrit Text"/>
          <w:sz w:val="32"/>
          <w:szCs w:val="32"/>
        </w:rPr>
      </w:pPr>
      <w:r w:rsidRPr="005E0297">
        <w:rPr>
          <w:rFonts w:ascii="Sanskrit Text" w:hAnsi="Sanskrit Text" w:cs="Sanskrit Text"/>
          <w:sz w:val="32"/>
          <w:szCs w:val="32"/>
          <w:lang w:bidi="hi-IN"/>
        </w:rPr>
        <w:t>Ans – D</w:t>
      </w:r>
    </w:p>
    <w:p w14:paraId="256209D8"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21. </w:t>
      </w:r>
      <w:r w:rsidRPr="005E0297">
        <w:rPr>
          <w:rFonts w:ascii="Sanskrit Text" w:hAnsi="Sanskrit Text" w:cs="Sanskrit Text"/>
          <w:b/>
          <w:bCs/>
          <w:color w:val="FF0000"/>
          <w:sz w:val="32"/>
          <w:szCs w:val="32"/>
          <w:cs/>
          <w:lang w:bidi="hi-IN"/>
        </w:rPr>
        <w:t>पर्णहरित का मुख्य कार्य है -</w:t>
      </w:r>
    </w:p>
    <w:p w14:paraId="3D206016"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lastRenderedPageBreak/>
        <w:t xml:space="preserve">(A) </w:t>
      </w:r>
      <w:r w:rsidRPr="005E0297">
        <w:rPr>
          <w:rFonts w:ascii="Sanskrit Text" w:hAnsi="Sanskrit Text" w:cs="Sanskrit Text"/>
          <w:sz w:val="32"/>
          <w:szCs w:val="32"/>
          <w:cs/>
          <w:lang w:bidi="hi-IN"/>
        </w:rPr>
        <w:t>ऑक्सीजन मुक्त करना</w:t>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प्रकाश ऊर्जा को अवशोषित करना</w:t>
      </w:r>
    </w:p>
    <w:p w14:paraId="1E1303CF"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(C) CO. </w:t>
      </w:r>
      <w:r w:rsidRPr="005E0297">
        <w:rPr>
          <w:rFonts w:ascii="Sanskrit Text" w:hAnsi="Sanskrit Text" w:cs="Sanskrit Text"/>
          <w:sz w:val="32"/>
          <w:szCs w:val="32"/>
          <w:cs/>
          <w:lang w:bidi="hi-IN"/>
        </w:rPr>
        <w:t>मुक्त करना</w:t>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जल अवशोषित करना</w:t>
      </w:r>
      <w:r w:rsidRPr="005E0297">
        <w:rPr>
          <w:rFonts w:ascii="Sanskrit Text" w:hAnsi="Sanskrit Text" w:cs="Sanskrit Text"/>
          <w:sz w:val="32"/>
          <w:szCs w:val="32"/>
          <w:lang w:bidi="hi-IN"/>
        </w:rPr>
        <w:t xml:space="preserve"> </w:t>
      </w:r>
    </w:p>
    <w:p w14:paraId="5A85F18B" w14:textId="77777777" w:rsidR="00782ED0" w:rsidRPr="005E0297" w:rsidRDefault="00782ED0" w:rsidP="00782ED0">
      <w:pPr>
        <w:jc w:val="right"/>
        <w:rPr>
          <w:rFonts w:ascii="Sanskrit Text" w:hAnsi="Sanskrit Text" w:cs="Sanskrit Text"/>
          <w:sz w:val="32"/>
          <w:szCs w:val="32"/>
        </w:rPr>
      </w:pPr>
      <w:r w:rsidRPr="005E0297">
        <w:rPr>
          <w:rFonts w:ascii="Sanskrit Text" w:hAnsi="Sanskrit Text" w:cs="Sanskrit Text"/>
          <w:sz w:val="32"/>
          <w:szCs w:val="32"/>
          <w:lang w:bidi="hi-IN"/>
        </w:rPr>
        <w:t>Ans – D</w:t>
      </w:r>
    </w:p>
    <w:p w14:paraId="5F903710"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22. </w:t>
      </w:r>
      <w:r w:rsidRPr="005E0297">
        <w:rPr>
          <w:rFonts w:ascii="Sanskrit Text" w:hAnsi="Sanskrit Text" w:cs="Sanskrit Text"/>
          <w:b/>
          <w:bCs/>
          <w:color w:val="FF0000"/>
          <w:sz w:val="32"/>
          <w:szCs w:val="32"/>
          <w:cs/>
          <w:lang w:bidi="hi-IN"/>
        </w:rPr>
        <w:t xml:space="preserve">रसायन स्वपोषण के अंतर्गत मुख्यतः कौन आते </w:t>
      </w:r>
      <w:proofErr w:type="gramStart"/>
      <w:r w:rsidRPr="005E0297">
        <w:rPr>
          <w:rFonts w:ascii="Sanskrit Text" w:hAnsi="Sanskrit Text" w:cs="Sanskrit Text"/>
          <w:b/>
          <w:bCs/>
          <w:color w:val="FF0000"/>
          <w:sz w:val="32"/>
          <w:szCs w:val="32"/>
          <w:cs/>
          <w:lang w:bidi="hi-IN"/>
        </w:rPr>
        <w:t xml:space="preserve">हैं </w:t>
      </w:r>
      <w:r w:rsidRPr="005E0297">
        <w:rPr>
          <w:rFonts w:ascii="Sanskrit Text" w:hAnsi="Sanskrit Text" w:cs="Sanskrit Text"/>
          <w:b/>
          <w:bCs/>
          <w:color w:val="FF0000"/>
          <w:sz w:val="32"/>
          <w:szCs w:val="32"/>
        </w:rPr>
        <w:t>?</w:t>
      </w:r>
      <w:proofErr w:type="gramEnd"/>
    </w:p>
    <w:p w14:paraId="3A9D4B49"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t xml:space="preserve">(A) </w:t>
      </w:r>
      <w:r w:rsidRPr="005E0297">
        <w:rPr>
          <w:rFonts w:ascii="Sanskrit Text" w:hAnsi="Sanskrit Text" w:cs="Sanskrit Text"/>
          <w:sz w:val="32"/>
          <w:szCs w:val="32"/>
          <w:cs/>
          <w:lang w:bidi="hi-IN"/>
        </w:rPr>
        <w:t>हरे पौधे</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कवक</w:t>
      </w:r>
    </w:p>
    <w:p w14:paraId="3F5E0DA1"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 xml:space="preserve">अहरित बैक्टीरिया </w:t>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t>(</w:t>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शैवाल</w:t>
      </w:r>
      <w:r w:rsidRPr="005E0297">
        <w:rPr>
          <w:rFonts w:ascii="Sanskrit Text" w:hAnsi="Sanskrit Text" w:cs="Sanskrit Text"/>
          <w:sz w:val="32"/>
          <w:szCs w:val="32"/>
          <w:lang w:bidi="hi-IN"/>
        </w:rPr>
        <w:t xml:space="preserve"> </w:t>
      </w:r>
    </w:p>
    <w:p w14:paraId="163DB8BA" w14:textId="77777777" w:rsidR="00782ED0" w:rsidRPr="005E0297" w:rsidRDefault="00782ED0" w:rsidP="00782ED0">
      <w:pPr>
        <w:jc w:val="right"/>
        <w:rPr>
          <w:rFonts w:ascii="Sanskrit Text" w:hAnsi="Sanskrit Text" w:cs="Sanskrit Text"/>
          <w:sz w:val="32"/>
          <w:szCs w:val="32"/>
        </w:rPr>
      </w:pPr>
      <w:r w:rsidRPr="005E0297">
        <w:rPr>
          <w:rFonts w:ascii="Sanskrit Text" w:hAnsi="Sanskrit Text" w:cs="Sanskrit Text"/>
          <w:sz w:val="32"/>
          <w:szCs w:val="32"/>
          <w:lang w:bidi="hi-IN"/>
        </w:rPr>
        <w:t>Ans – C</w:t>
      </w:r>
    </w:p>
    <w:p w14:paraId="58E465E0"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23. </w:t>
      </w:r>
      <w:r w:rsidRPr="005E0297">
        <w:rPr>
          <w:rFonts w:ascii="Sanskrit Text" w:hAnsi="Sanskrit Text" w:cs="Sanskrit Text"/>
          <w:b/>
          <w:bCs/>
          <w:color w:val="FF0000"/>
          <w:sz w:val="32"/>
          <w:szCs w:val="32"/>
          <w:cs/>
          <w:lang w:bidi="hi-IN"/>
        </w:rPr>
        <w:t xml:space="preserve">प्रकृति में ऑक्सीजन का संतुलन कैसे बना रहता </w:t>
      </w:r>
      <w:proofErr w:type="gramStart"/>
      <w:r w:rsidRPr="005E0297">
        <w:rPr>
          <w:rFonts w:ascii="Sanskrit Text" w:hAnsi="Sanskrit Text" w:cs="Sanskrit Text"/>
          <w:b/>
          <w:bCs/>
          <w:color w:val="FF0000"/>
          <w:sz w:val="32"/>
          <w:szCs w:val="32"/>
          <w:cs/>
          <w:lang w:bidi="hi-IN"/>
        </w:rPr>
        <w:t xml:space="preserve">है </w:t>
      </w:r>
      <w:r w:rsidRPr="005E0297">
        <w:rPr>
          <w:rFonts w:ascii="Sanskrit Text" w:hAnsi="Sanskrit Text" w:cs="Sanskrit Text"/>
          <w:b/>
          <w:bCs/>
          <w:color w:val="FF0000"/>
          <w:sz w:val="32"/>
          <w:szCs w:val="32"/>
        </w:rPr>
        <w:t>?</w:t>
      </w:r>
      <w:proofErr w:type="gramEnd"/>
    </w:p>
    <w:p w14:paraId="4D2525F4"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t xml:space="preserve">(A) </w:t>
      </w:r>
      <w:r w:rsidRPr="005E0297">
        <w:rPr>
          <w:rFonts w:ascii="Sanskrit Text" w:hAnsi="Sanskrit Text" w:cs="Sanskrit Text"/>
          <w:sz w:val="32"/>
          <w:szCs w:val="32"/>
          <w:cs/>
          <w:lang w:bidi="hi-IN"/>
        </w:rPr>
        <w:t xml:space="preserve">संयोजन क्रिया </w:t>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t>(</w:t>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प्रकाश संश्लेषण</w:t>
      </w:r>
    </w:p>
    <w:p w14:paraId="252DEAD8"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अपघटन</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इनमें से कोई नहीं</w:t>
      </w:r>
      <w:r w:rsidRPr="005E0297">
        <w:rPr>
          <w:rFonts w:ascii="Sanskrit Text" w:hAnsi="Sanskrit Text" w:cs="Sanskrit Text"/>
          <w:sz w:val="32"/>
          <w:szCs w:val="32"/>
          <w:lang w:bidi="hi-IN"/>
        </w:rPr>
        <w:t xml:space="preserve"> </w:t>
      </w:r>
    </w:p>
    <w:p w14:paraId="6D9714D7" w14:textId="77777777" w:rsidR="00782ED0" w:rsidRPr="005E0297" w:rsidRDefault="00782ED0" w:rsidP="00782ED0">
      <w:pPr>
        <w:jc w:val="right"/>
        <w:rPr>
          <w:rFonts w:ascii="Sanskrit Text" w:hAnsi="Sanskrit Text" w:cs="Sanskrit Text"/>
          <w:sz w:val="32"/>
          <w:szCs w:val="32"/>
          <w:lang w:bidi="hi-IN"/>
        </w:rPr>
      </w:pPr>
      <w:r w:rsidRPr="005E0297">
        <w:rPr>
          <w:rFonts w:ascii="Sanskrit Text" w:hAnsi="Sanskrit Text" w:cs="Sanskrit Text"/>
          <w:sz w:val="32"/>
          <w:szCs w:val="32"/>
          <w:lang w:bidi="hi-IN"/>
        </w:rPr>
        <w:t>Ans – B</w:t>
      </w:r>
    </w:p>
    <w:p w14:paraId="58077B08"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 24. </w:t>
      </w:r>
      <w:r w:rsidRPr="005E0297">
        <w:rPr>
          <w:rFonts w:ascii="Sanskrit Text" w:hAnsi="Sanskrit Text" w:cs="Sanskrit Text"/>
          <w:b/>
          <w:bCs/>
          <w:color w:val="FF0000"/>
          <w:sz w:val="32"/>
          <w:szCs w:val="32"/>
          <w:cs/>
          <w:lang w:bidi="hi-IN"/>
        </w:rPr>
        <w:t xml:space="preserve">आंत्र रस कहाँ से स्त्रावित होता </w:t>
      </w:r>
      <w:proofErr w:type="gramStart"/>
      <w:r w:rsidRPr="005E0297">
        <w:rPr>
          <w:rFonts w:ascii="Sanskrit Text" w:hAnsi="Sanskrit Text" w:cs="Sanskrit Text"/>
          <w:b/>
          <w:bCs/>
          <w:color w:val="FF0000"/>
          <w:sz w:val="32"/>
          <w:szCs w:val="32"/>
          <w:cs/>
          <w:lang w:bidi="hi-IN"/>
        </w:rPr>
        <w:t xml:space="preserve">है </w:t>
      </w:r>
      <w:r w:rsidRPr="005E0297">
        <w:rPr>
          <w:rFonts w:ascii="Sanskrit Text" w:hAnsi="Sanskrit Text" w:cs="Sanskrit Text"/>
          <w:b/>
          <w:bCs/>
          <w:color w:val="FF0000"/>
          <w:sz w:val="32"/>
          <w:szCs w:val="32"/>
        </w:rPr>
        <w:t>?</w:t>
      </w:r>
      <w:proofErr w:type="gramEnd"/>
    </w:p>
    <w:p w14:paraId="3207D6B8"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t xml:space="preserve">(A) </w:t>
      </w:r>
      <w:r w:rsidRPr="005E0297">
        <w:rPr>
          <w:rFonts w:ascii="Sanskrit Text" w:hAnsi="Sanskrit Text" w:cs="Sanskrit Text"/>
          <w:sz w:val="32"/>
          <w:szCs w:val="32"/>
          <w:cs/>
          <w:lang w:bidi="hi-IN"/>
        </w:rPr>
        <w:t>आमाशय</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छोटी आँत</w:t>
      </w:r>
    </w:p>
    <w:p w14:paraId="71C53180"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बड़ी आँत</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मुखगुहा</w:t>
      </w:r>
      <w:r w:rsidRPr="005E0297">
        <w:rPr>
          <w:rFonts w:ascii="Sanskrit Text" w:hAnsi="Sanskrit Text" w:cs="Sanskrit Text"/>
          <w:sz w:val="32"/>
          <w:szCs w:val="32"/>
          <w:lang w:bidi="hi-IN"/>
        </w:rPr>
        <w:t xml:space="preserve"> </w:t>
      </w:r>
    </w:p>
    <w:p w14:paraId="3508E17A" w14:textId="77777777" w:rsidR="00782ED0" w:rsidRPr="005E0297" w:rsidRDefault="00782ED0" w:rsidP="00782ED0">
      <w:pPr>
        <w:jc w:val="right"/>
        <w:rPr>
          <w:rFonts w:ascii="Sanskrit Text" w:hAnsi="Sanskrit Text" w:cs="Sanskrit Text"/>
          <w:sz w:val="32"/>
          <w:szCs w:val="32"/>
        </w:rPr>
      </w:pPr>
      <w:r w:rsidRPr="005E0297">
        <w:rPr>
          <w:rFonts w:ascii="Sanskrit Text" w:hAnsi="Sanskrit Text" w:cs="Sanskrit Text"/>
          <w:sz w:val="32"/>
          <w:szCs w:val="32"/>
          <w:lang w:bidi="hi-IN"/>
        </w:rPr>
        <w:t>Ans – B</w:t>
      </w:r>
    </w:p>
    <w:p w14:paraId="30BEE767"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25. </w:t>
      </w:r>
      <w:r w:rsidRPr="005E0297">
        <w:rPr>
          <w:rFonts w:ascii="Sanskrit Text" w:hAnsi="Sanskrit Text" w:cs="Sanskrit Text"/>
          <w:b/>
          <w:bCs/>
          <w:color w:val="FF0000"/>
          <w:sz w:val="32"/>
          <w:szCs w:val="32"/>
          <w:cs/>
          <w:lang w:bidi="hi-IN"/>
        </w:rPr>
        <w:t>पित्त (</w:t>
      </w:r>
      <w:r w:rsidRPr="005E0297">
        <w:rPr>
          <w:rFonts w:ascii="Sanskrit Text" w:hAnsi="Sanskrit Text" w:cs="Sanskrit Text"/>
          <w:b/>
          <w:bCs/>
          <w:color w:val="FF0000"/>
          <w:sz w:val="32"/>
          <w:szCs w:val="32"/>
        </w:rPr>
        <w:t xml:space="preserve">bile) </w:t>
      </w:r>
      <w:r w:rsidRPr="005E0297">
        <w:rPr>
          <w:rFonts w:ascii="Sanskrit Text" w:hAnsi="Sanskrit Text" w:cs="Sanskrit Text"/>
          <w:b/>
          <w:bCs/>
          <w:color w:val="FF0000"/>
          <w:sz w:val="32"/>
          <w:szCs w:val="32"/>
          <w:cs/>
          <w:lang w:bidi="hi-IN"/>
        </w:rPr>
        <w:t xml:space="preserve">कहाँ से स्रावित होता </w:t>
      </w:r>
      <w:proofErr w:type="gramStart"/>
      <w:r w:rsidRPr="005E0297">
        <w:rPr>
          <w:rFonts w:ascii="Sanskrit Text" w:hAnsi="Sanskrit Text" w:cs="Sanskrit Text"/>
          <w:b/>
          <w:bCs/>
          <w:color w:val="FF0000"/>
          <w:sz w:val="32"/>
          <w:szCs w:val="32"/>
          <w:cs/>
          <w:lang w:bidi="hi-IN"/>
        </w:rPr>
        <w:t xml:space="preserve">है </w:t>
      </w:r>
      <w:r w:rsidRPr="005E0297">
        <w:rPr>
          <w:rFonts w:ascii="Sanskrit Text" w:hAnsi="Sanskrit Text" w:cs="Sanskrit Text"/>
          <w:b/>
          <w:bCs/>
          <w:color w:val="FF0000"/>
          <w:sz w:val="32"/>
          <w:szCs w:val="32"/>
        </w:rPr>
        <w:t>?</w:t>
      </w:r>
      <w:proofErr w:type="gramEnd"/>
    </w:p>
    <w:p w14:paraId="26C02B58"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lastRenderedPageBreak/>
        <w:t xml:space="preserve"> (A) </w:t>
      </w:r>
      <w:r w:rsidRPr="005E0297">
        <w:rPr>
          <w:rFonts w:ascii="Sanskrit Text" w:hAnsi="Sanskrit Text" w:cs="Sanskrit Text"/>
          <w:sz w:val="32"/>
          <w:szCs w:val="32"/>
          <w:cs/>
          <w:lang w:bidi="hi-IN"/>
        </w:rPr>
        <w:t>आमाशय</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मुखगुहा</w:t>
      </w:r>
    </w:p>
    <w:p w14:paraId="354B890A"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यकृत</w:t>
      </w:r>
      <w:r w:rsidRPr="005E0297">
        <w:rPr>
          <w:rFonts w:ascii="Sanskrit Text" w:hAnsi="Sanskrit Text" w:cs="Sanskrit Text"/>
          <w:sz w:val="32"/>
          <w:szCs w:val="32"/>
        </w:rPr>
        <w:tab/>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छोटी आँत</w:t>
      </w:r>
      <w:r w:rsidRPr="005E0297">
        <w:rPr>
          <w:rFonts w:ascii="Sanskrit Text" w:hAnsi="Sanskrit Text" w:cs="Sanskrit Text"/>
          <w:sz w:val="32"/>
          <w:szCs w:val="32"/>
          <w:lang w:bidi="hi-IN"/>
        </w:rPr>
        <w:t xml:space="preserve"> </w:t>
      </w:r>
    </w:p>
    <w:p w14:paraId="2DD515B5" w14:textId="77777777" w:rsidR="00782ED0" w:rsidRPr="005E0297" w:rsidRDefault="00782ED0" w:rsidP="00782ED0">
      <w:pPr>
        <w:jc w:val="right"/>
        <w:rPr>
          <w:rFonts w:ascii="Sanskrit Text" w:hAnsi="Sanskrit Text" w:cs="Sanskrit Text"/>
          <w:sz w:val="32"/>
          <w:szCs w:val="32"/>
        </w:rPr>
      </w:pPr>
      <w:r w:rsidRPr="005E0297">
        <w:rPr>
          <w:rFonts w:ascii="Sanskrit Text" w:hAnsi="Sanskrit Text" w:cs="Sanskrit Text"/>
          <w:sz w:val="32"/>
          <w:szCs w:val="32"/>
          <w:lang w:bidi="hi-IN"/>
        </w:rPr>
        <w:t>Ans – C</w:t>
      </w:r>
    </w:p>
    <w:p w14:paraId="62AE88C2"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26. </w:t>
      </w:r>
      <w:r w:rsidRPr="005E0297">
        <w:rPr>
          <w:rFonts w:ascii="Sanskrit Text" w:hAnsi="Sanskrit Text" w:cs="Sanskrit Text"/>
          <w:b/>
          <w:bCs/>
          <w:color w:val="FF0000"/>
          <w:sz w:val="32"/>
          <w:szCs w:val="32"/>
          <w:cs/>
          <w:lang w:bidi="hi-IN"/>
        </w:rPr>
        <w:t xml:space="preserve">पित्त इस भोज्य पदार्थ का विखंडन करता है </w:t>
      </w:r>
      <w:r w:rsidRPr="005E0297">
        <w:rPr>
          <w:rFonts w:ascii="Sanskrit Text" w:hAnsi="Sanskrit Text" w:cs="Sanskrit Text"/>
          <w:b/>
          <w:bCs/>
          <w:color w:val="FF0000"/>
          <w:sz w:val="32"/>
          <w:szCs w:val="32"/>
        </w:rPr>
        <w:t>-</w:t>
      </w:r>
    </w:p>
    <w:p w14:paraId="5CC169AB"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t xml:space="preserve">(A) </w:t>
      </w:r>
      <w:r w:rsidRPr="005E0297">
        <w:rPr>
          <w:rFonts w:ascii="Sanskrit Text" w:hAnsi="Sanskrit Text" w:cs="Sanskrit Text"/>
          <w:sz w:val="32"/>
          <w:szCs w:val="32"/>
          <w:cs/>
          <w:lang w:bidi="hi-IN"/>
        </w:rPr>
        <w:t>प्रोटीन</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वसा</w:t>
      </w:r>
    </w:p>
    <w:p w14:paraId="02FFB43E"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कार्बोहाइड्रेट</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विटामिन</w:t>
      </w:r>
      <w:r w:rsidRPr="005E0297">
        <w:rPr>
          <w:rFonts w:ascii="Sanskrit Text" w:hAnsi="Sanskrit Text" w:cs="Sanskrit Text"/>
          <w:sz w:val="32"/>
          <w:szCs w:val="32"/>
          <w:lang w:bidi="hi-IN"/>
        </w:rPr>
        <w:t xml:space="preserve"> </w:t>
      </w:r>
    </w:p>
    <w:p w14:paraId="26B27050" w14:textId="77777777" w:rsidR="00782ED0" w:rsidRPr="005E0297" w:rsidRDefault="00782ED0" w:rsidP="00782ED0">
      <w:pPr>
        <w:jc w:val="right"/>
        <w:rPr>
          <w:rFonts w:ascii="Sanskrit Text" w:hAnsi="Sanskrit Text" w:cs="Sanskrit Text"/>
          <w:sz w:val="32"/>
          <w:szCs w:val="32"/>
        </w:rPr>
      </w:pPr>
      <w:r w:rsidRPr="005E0297">
        <w:rPr>
          <w:rFonts w:ascii="Sanskrit Text" w:hAnsi="Sanskrit Text" w:cs="Sanskrit Text"/>
          <w:sz w:val="32"/>
          <w:szCs w:val="32"/>
          <w:lang w:bidi="hi-IN"/>
        </w:rPr>
        <w:t>Ans – B</w:t>
      </w:r>
    </w:p>
    <w:p w14:paraId="268B72FA"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27. </w:t>
      </w:r>
      <w:r w:rsidRPr="005E0297">
        <w:rPr>
          <w:rFonts w:ascii="Sanskrit Text" w:hAnsi="Sanskrit Text" w:cs="Sanskrit Text"/>
          <w:b/>
          <w:bCs/>
          <w:color w:val="FF0000"/>
          <w:sz w:val="32"/>
          <w:szCs w:val="32"/>
          <w:cs/>
          <w:lang w:bidi="hi-IN"/>
        </w:rPr>
        <w:t>पायसीकरण (</w:t>
      </w:r>
      <w:r w:rsidRPr="005E0297">
        <w:rPr>
          <w:rFonts w:ascii="Sanskrit Text" w:hAnsi="Sanskrit Text" w:cs="Sanskrit Text"/>
          <w:b/>
          <w:bCs/>
          <w:color w:val="FF0000"/>
          <w:sz w:val="32"/>
          <w:szCs w:val="32"/>
        </w:rPr>
        <w:t xml:space="preserve">emulsification) </w:t>
      </w:r>
      <w:r w:rsidRPr="005E0297">
        <w:rPr>
          <w:rFonts w:ascii="Sanskrit Text" w:hAnsi="Sanskrit Text" w:cs="Sanskrit Text"/>
          <w:b/>
          <w:bCs/>
          <w:color w:val="FF0000"/>
          <w:sz w:val="32"/>
          <w:szCs w:val="32"/>
          <w:cs/>
          <w:lang w:bidi="hi-IN"/>
        </w:rPr>
        <w:t xml:space="preserve">क्या </w:t>
      </w:r>
      <w:proofErr w:type="gramStart"/>
      <w:r w:rsidRPr="005E0297">
        <w:rPr>
          <w:rFonts w:ascii="Sanskrit Text" w:hAnsi="Sanskrit Text" w:cs="Sanskrit Text"/>
          <w:b/>
          <w:bCs/>
          <w:color w:val="FF0000"/>
          <w:sz w:val="32"/>
          <w:szCs w:val="32"/>
          <w:cs/>
          <w:lang w:bidi="hi-IN"/>
        </w:rPr>
        <w:t xml:space="preserve">है </w:t>
      </w:r>
      <w:r w:rsidRPr="005E0297">
        <w:rPr>
          <w:rFonts w:ascii="Sanskrit Text" w:hAnsi="Sanskrit Text" w:cs="Sanskrit Text"/>
          <w:b/>
          <w:bCs/>
          <w:color w:val="FF0000"/>
          <w:sz w:val="32"/>
          <w:szCs w:val="32"/>
        </w:rPr>
        <w:t>?</w:t>
      </w:r>
      <w:proofErr w:type="gramEnd"/>
      <w:r w:rsidRPr="005E0297">
        <w:rPr>
          <w:rFonts w:ascii="Sanskrit Text" w:hAnsi="Sanskrit Text" w:cs="Sanskrit Text"/>
          <w:b/>
          <w:bCs/>
          <w:color w:val="FF0000"/>
          <w:sz w:val="32"/>
          <w:szCs w:val="32"/>
        </w:rPr>
        <w:t xml:space="preserve"> </w:t>
      </w:r>
    </w:p>
    <w:p w14:paraId="4EC696FE"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t xml:space="preserve">(A) </w:t>
      </w:r>
      <w:r w:rsidRPr="005E0297">
        <w:rPr>
          <w:rFonts w:ascii="Sanskrit Text" w:hAnsi="Sanskrit Text" w:cs="Sanskrit Text"/>
          <w:sz w:val="32"/>
          <w:szCs w:val="32"/>
          <w:cs/>
          <w:lang w:bidi="hi-IN"/>
        </w:rPr>
        <w:t>वसा के जटिल अणुओं को सरल ड्रॉपलेटस्</w:t>
      </w:r>
      <w:r w:rsidRPr="005E0297">
        <w:rPr>
          <w:rFonts w:ascii="Sanskrit Text" w:hAnsi="Sanskrit Text" w:cs="Sanskrit Text"/>
          <w:sz w:val="32"/>
          <w:szCs w:val="32"/>
        </w:rPr>
        <w:t xml:space="preserve"> </w:t>
      </w:r>
      <w:r w:rsidRPr="005E0297">
        <w:rPr>
          <w:rFonts w:ascii="Sanskrit Text" w:hAnsi="Sanskrit Text" w:cs="Sanskrit Text"/>
          <w:sz w:val="32"/>
          <w:szCs w:val="32"/>
          <w:cs/>
          <w:lang w:bidi="hi-IN"/>
        </w:rPr>
        <w:t>में रूपान्तरण</w:t>
      </w:r>
    </w:p>
    <w:p w14:paraId="339B74A0"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 xml:space="preserve">जटिल प्रोटीन का विखंडन </w:t>
      </w:r>
    </w:p>
    <w:p w14:paraId="6DD5FC9B"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cs/>
          <w:lang w:bidi="hi-IN"/>
        </w:rPr>
        <w:t>(</w:t>
      </w:r>
      <w:r w:rsidRPr="005E0297">
        <w:rPr>
          <w:rFonts w:ascii="Sanskrit Text" w:hAnsi="Sanskrit Text" w:cs="Sanskrit Text"/>
          <w:sz w:val="32"/>
          <w:szCs w:val="32"/>
        </w:rPr>
        <w:t xml:space="preserve">C) 'A' </w:t>
      </w:r>
      <w:r w:rsidRPr="005E0297">
        <w:rPr>
          <w:rFonts w:ascii="Sanskrit Text" w:hAnsi="Sanskrit Text" w:cs="Sanskrit Text"/>
          <w:sz w:val="32"/>
          <w:szCs w:val="32"/>
          <w:cs/>
          <w:lang w:bidi="hi-IN"/>
        </w:rPr>
        <w:t xml:space="preserve">एवं </w:t>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दोनों</w:t>
      </w:r>
    </w:p>
    <w:p w14:paraId="4548C862"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इनमें से कोई नहीं</w:t>
      </w:r>
      <w:r w:rsidRPr="005E0297">
        <w:rPr>
          <w:rFonts w:ascii="Sanskrit Text" w:hAnsi="Sanskrit Text" w:cs="Sanskrit Text"/>
          <w:sz w:val="32"/>
          <w:szCs w:val="32"/>
          <w:lang w:bidi="hi-IN"/>
        </w:rPr>
        <w:t xml:space="preserve"> </w:t>
      </w:r>
    </w:p>
    <w:p w14:paraId="143C3E08" w14:textId="77777777" w:rsidR="00782ED0" w:rsidRPr="005E0297" w:rsidRDefault="00782ED0" w:rsidP="00782ED0">
      <w:pPr>
        <w:jc w:val="right"/>
        <w:rPr>
          <w:rFonts w:ascii="Sanskrit Text" w:hAnsi="Sanskrit Text" w:cs="Sanskrit Text"/>
          <w:sz w:val="32"/>
          <w:szCs w:val="32"/>
        </w:rPr>
      </w:pPr>
      <w:r w:rsidRPr="005E0297">
        <w:rPr>
          <w:rFonts w:ascii="Sanskrit Text" w:hAnsi="Sanskrit Text" w:cs="Sanskrit Text"/>
          <w:sz w:val="32"/>
          <w:szCs w:val="32"/>
          <w:lang w:bidi="hi-IN"/>
        </w:rPr>
        <w:t>Ans – A</w:t>
      </w:r>
    </w:p>
    <w:p w14:paraId="662477FE"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28. </w:t>
      </w:r>
      <w:r w:rsidRPr="005E0297">
        <w:rPr>
          <w:rFonts w:ascii="Sanskrit Text" w:hAnsi="Sanskrit Text" w:cs="Sanskrit Text"/>
          <w:b/>
          <w:bCs/>
          <w:color w:val="FF0000"/>
          <w:sz w:val="32"/>
          <w:szCs w:val="32"/>
          <w:cs/>
          <w:lang w:bidi="hi-IN"/>
        </w:rPr>
        <w:t>जठर रस (</w:t>
      </w:r>
      <w:r w:rsidRPr="005E0297">
        <w:rPr>
          <w:rFonts w:ascii="Sanskrit Text" w:hAnsi="Sanskrit Text" w:cs="Sanskrit Text"/>
          <w:b/>
          <w:bCs/>
          <w:color w:val="FF0000"/>
          <w:sz w:val="32"/>
          <w:szCs w:val="32"/>
        </w:rPr>
        <w:t xml:space="preserve">gastric juice) </w:t>
      </w:r>
      <w:r w:rsidRPr="005E0297">
        <w:rPr>
          <w:rFonts w:ascii="Sanskrit Text" w:hAnsi="Sanskrit Text" w:cs="Sanskrit Text"/>
          <w:b/>
          <w:bCs/>
          <w:color w:val="FF0000"/>
          <w:sz w:val="32"/>
          <w:szCs w:val="32"/>
          <w:cs/>
          <w:lang w:bidi="hi-IN"/>
        </w:rPr>
        <w:t>की अम्लीयता (</w:t>
      </w:r>
      <w:r w:rsidRPr="005E0297">
        <w:rPr>
          <w:rFonts w:ascii="Sanskrit Text" w:hAnsi="Sanskrit Text" w:cs="Sanskrit Text"/>
          <w:b/>
          <w:bCs/>
          <w:color w:val="FF0000"/>
          <w:sz w:val="32"/>
          <w:szCs w:val="32"/>
        </w:rPr>
        <w:t xml:space="preserve">acidity) </w:t>
      </w:r>
      <w:r w:rsidRPr="005E0297">
        <w:rPr>
          <w:rFonts w:ascii="Sanskrit Text" w:hAnsi="Sanskrit Text" w:cs="Sanskrit Text"/>
          <w:b/>
          <w:bCs/>
          <w:color w:val="FF0000"/>
          <w:sz w:val="32"/>
          <w:szCs w:val="32"/>
          <w:cs/>
          <w:lang w:bidi="hi-IN"/>
        </w:rPr>
        <w:t xml:space="preserve">किसके कारण </w:t>
      </w:r>
      <w:proofErr w:type="gramStart"/>
      <w:r w:rsidRPr="005E0297">
        <w:rPr>
          <w:rFonts w:ascii="Sanskrit Text" w:hAnsi="Sanskrit Text" w:cs="Sanskrit Text"/>
          <w:b/>
          <w:bCs/>
          <w:color w:val="FF0000"/>
          <w:sz w:val="32"/>
          <w:szCs w:val="32"/>
          <w:cs/>
          <w:lang w:bidi="hi-IN"/>
        </w:rPr>
        <w:t xml:space="preserve">है </w:t>
      </w:r>
      <w:r w:rsidRPr="005E0297">
        <w:rPr>
          <w:rFonts w:ascii="Sanskrit Text" w:hAnsi="Sanskrit Text" w:cs="Sanskrit Text"/>
          <w:b/>
          <w:bCs/>
          <w:color w:val="FF0000"/>
          <w:sz w:val="32"/>
          <w:szCs w:val="32"/>
        </w:rPr>
        <w:t>?</w:t>
      </w:r>
      <w:proofErr w:type="gramEnd"/>
    </w:p>
    <w:p w14:paraId="201C493B"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t xml:space="preserve">(A) </w:t>
      </w:r>
      <w:r w:rsidRPr="005E0297">
        <w:rPr>
          <w:rFonts w:ascii="Sanskrit Text" w:hAnsi="Sanskrit Text" w:cs="Sanskrit Text"/>
          <w:sz w:val="32"/>
          <w:szCs w:val="32"/>
          <w:cs/>
          <w:lang w:bidi="hi-IN"/>
        </w:rPr>
        <w:t>श्लेष्म (</w:t>
      </w:r>
      <w:proofErr w:type="gramStart"/>
      <w:r w:rsidRPr="005E0297">
        <w:rPr>
          <w:rFonts w:ascii="Sanskrit Text" w:hAnsi="Sanskrit Text" w:cs="Sanskrit Text"/>
          <w:sz w:val="32"/>
          <w:szCs w:val="32"/>
        </w:rPr>
        <w:t>Mucous )</w:t>
      </w:r>
      <w:proofErr w:type="gramEnd"/>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पेप्सिनोजेन</w:t>
      </w:r>
    </w:p>
    <w:p w14:paraId="78321CDE"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हाइड्रोक्लोरिक अम्ल</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 xml:space="preserve">इनमें से कोई नहीं </w:t>
      </w:r>
    </w:p>
    <w:p w14:paraId="358A78F2" w14:textId="77777777" w:rsidR="00782ED0" w:rsidRPr="005E0297" w:rsidRDefault="00782ED0" w:rsidP="00782ED0">
      <w:pPr>
        <w:jc w:val="right"/>
        <w:rPr>
          <w:rFonts w:ascii="Sanskrit Text" w:hAnsi="Sanskrit Text" w:cs="Sanskrit Text"/>
          <w:sz w:val="32"/>
          <w:szCs w:val="32"/>
        </w:rPr>
      </w:pPr>
      <w:r w:rsidRPr="005E0297">
        <w:rPr>
          <w:rFonts w:ascii="Sanskrit Text" w:hAnsi="Sanskrit Text" w:cs="Sanskrit Text"/>
          <w:sz w:val="32"/>
          <w:szCs w:val="32"/>
          <w:lang w:bidi="hi-IN"/>
        </w:rPr>
        <w:lastRenderedPageBreak/>
        <w:t>Ans – C</w:t>
      </w:r>
    </w:p>
    <w:p w14:paraId="1C4E9EFA"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29. </w:t>
      </w:r>
      <w:r w:rsidRPr="005E0297">
        <w:rPr>
          <w:rFonts w:ascii="Sanskrit Text" w:hAnsi="Sanskrit Text" w:cs="Sanskrit Text"/>
          <w:b/>
          <w:bCs/>
          <w:color w:val="FF0000"/>
          <w:sz w:val="32"/>
          <w:szCs w:val="32"/>
          <w:cs/>
          <w:lang w:bidi="hi-IN"/>
        </w:rPr>
        <w:t xml:space="preserve">मृतजीवी पोषण में भोजन का पाचन कहाँ होता </w:t>
      </w:r>
      <w:proofErr w:type="gramStart"/>
      <w:r w:rsidRPr="005E0297">
        <w:rPr>
          <w:rFonts w:ascii="Sanskrit Text" w:hAnsi="Sanskrit Text" w:cs="Sanskrit Text"/>
          <w:b/>
          <w:bCs/>
          <w:color w:val="FF0000"/>
          <w:sz w:val="32"/>
          <w:szCs w:val="32"/>
          <w:cs/>
          <w:lang w:bidi="hi-IN"/>
        </w:rPr>
        <w:t xml:space="preserve">है </w:t>
      </w:r>
      <w:r w:rsidRPr="005E0297">
        <w:rPr>
          <w:rFonts w:ascii="Sanskrit Text" w:hAnsi="Sanskrit Text" w:cs="Sanskrit Text"/>
          <w:b/>
          <w:bCs/>
          <w:color w:val="FF0000"/>
          <w:sz w:val="32"/>
          <w:szCs w:val="32"/>
        </w:rPr>
        <w:t>?</w:t>
      </w:r>
      <w:proofErr w:type="gramEnd"/>
    </w:p>
    <w:p w14:paraId="0F35A61A"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t xml:space="preserve">(A) </w:t>
      </w:r>
      <w:r w:rsidRPr="005E0297">
        <w:rPr>
          <w:rFonts w:ascii="Sanskrit Text" w:hAnsi="Sanskrit Text" w:cs="Sanskrit Text"/>
          <w:sz w:val="32"/>
          <w:szCs w:val="32"/>
          <w:cs/>
          <w:lang w:bidi="hi-IN"/>
        </w:rPr>
        <w:t>कोशिका के बाहर</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कोशिका में</w:t>
      </w:r>
    </w:p>
    <w:p w14:paraId="1831FFA6"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पाचन तंत्र में</w:t>
      </w:r>
      <w:r w:rsidRPr="005E0297">
        <w:rPr>
          <w:rFonts w:ascii="Sanskrit Text" w:hAnsi="Sanskrit Text" w:cs="Sanskrit Text"/>
          <w:sz w:val="32"/>
          <w:szCs w:val="32"/>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इनमें सभी</w:t>
      </w:r>
      <w:r w:rsidRPr="005E0297">
        <w:rPr>
          <w:rFonts w:ascii="Sanskrit Text" w:hAnsi="Sanskrit Text" w:cs="Sanskrit Text"/>
          <w:sz w:val="32"/>
          <w:szCs w:val="32"/>
          <w:lang w:bidi="hi-IN"/>
        </w:rPr>
        <w:t xml:space="preserve">  </w:t>
      </w:r>
    </w:p>
    <w:p w14:paraId="512952BA" w14:textId="77777777" w:rsidR="00782ED0" w:rsidRPr="005E0297" w:rsidRDefault="00782ED0" w:rsidP="00782ED0">
      <w:pPr>
        <w:jc w:val="right"/>
        <w:rPr>
          <w:rFonts w:ascii="Sanskrit Text" w:hAnsi="Sanskrit Text" w:cs="Sanskrit Text"/>
          <w:sz w:val="32"/>
          <w:szCs w:val="32"/>
          <w:lang w:bidi="hi-IN"/>
        </w:rPr>
      </w:pPr>
      <w:r w:rsidRPr="005E0297">
        <w:rPr>
          <w:rFonts w:ascii="Sanskrit Text" w:hAnsi="Sanskrit Text" w:cs="Sanskrit Text"/>
          <w:sz w:val="32"/>
          <w:szCs w:val="32"/>
          <w:lang w:bidi="hi-IN"/>
        </w:rPr>
        <w:t>Ans – A</w:t>
      </w:r>
    </w:p>
    <w:p w14:paraId="39579817" w14:textId="77777777" w:rsidR="00782ED0" w:rsidRPr="005E0297" w:rsidRDefault="00782ED0" w:rsidP="00782ED0">
      <w:pPr>
        <w:rPr>
          <w:rFonts w:ascii="Sanskrit Text" w:hAnsi="Sanskrit Text" w:cs="Sanskrit Text"/>
          <w:b/>
          <w:bCs/>
          <w:color w:val="FF0000"/>
          <w:sz w:val="32"/>
          <w:szCs w:val="32"/>
        </w:rPr>
      </w:pPr>
      <w:r w:rsidRPr="005E0297">
        <w:rPr>
          <w:rFonts w:ascii="Sanskrit Text" w:hAnsi="Sanskrit Text" w:cs="Sanskrit Text"/>
          <w:b/>
          <w:bCs/>
          <w:color w:val="FF0000"/>
          <w:sz w:val="32"/>
          <w:szCs w:val="32"/>
        </w:rPr>
        <w:t xml:space="preserve">35. </w:t>
      </w:r>
      <w:r w:rsidRPr="005E0297">
        <w:rPr>
          <w:rFonts w:ascii="Sanskrit Text" w:hAnsi="Sanskrit Text" w:cs="Sanskrit Text"/>
          <w:b/>
          <w:bCs/>
          <w:color w:val="FF0000"/>
          <w:sz w:val="32"/>
          <w:szCs w:val="32"/>
          <w:cs/>
          <w:lang w:bidi="hi-IN"/>
        </w:rPr>
        <w:t xml:space="preserve">दंतक्षरण (दंतक्षय) क्या </w:t>
      </w:r>
      <w:proofErr w:type="gramStart"/>
      <w:r w:rsidRPr="005E0297">
        <w:rPr>
          <w:rFonts w:ascii="Sanskrit Text" w:hAnsi="Sanskrit Text" w:cs="Sanskrit Text"/>
          <w:b/>
          <w:bCs/>
          <w:color w:val="FF0000"/>
          <w:sz w:val="32"/>
          <w:szCs w:val="32"/>
          <w:cs/>
          <w:lang w:bidi="hi-IN"/>
        </w:rPr>
        <w:t xml:space="preserve">है </w:t>
      </w:r>
      <w:r w:rsidRPr="005E0297">
        <w:rPr>
          <w:rFonts w:ascii="Sanskrit Text" w:hAnsi="Sanskrit Text" w:cs="Sanskrit Text"/>
          <w:b/>
          <w:bCs/>
          <w:color w:val="FF0000"/>
          <w:sz w:val="32"/>
          <w:szCs w:val="32"/>
        </w:rPr>
        <w:t>?</w:t>
      </w:r>
      <w:proofErr w:type="gramEnd"/>
    </w:p>
    <w:p w14:paraId="7072811F" w14:textId="77777777" w:rsidR="00782ED0" w:rsidRPr="005E0297" w:rsidRDefault="00782ED0" w:rsidP="00782ED0">
      <w:pPr>
        <w:rPr>
          <w:rFonts w:ascii="Sanskrit Text" w:hAnsi="Sanskrit Text" w:cs="Sanskrit Text"/>
          <w:sz w:val="32"/>
          <w:szCs w:val="32"/>
        </w:rPr>
      </w:pPr>
      <w:r w:rsidRPr="005E0297">
        <w:rPr>
          <w:rFonts w:ascii="Sanskrit Text" w:hAnsi="Sanskrit Text" w:cs="Sanskrit Text"/>
          <w:sz w:val="32"/>
          <w:szCs w:val="32"/>
        </w:rPr>
        <w:t xml:space="preserve">(A) </w:t>
      </w:r>
      <w:r w:rsidRPr="005E0297">
        <w:rPr>
          <w:rFonts w:ascii="Sanskrit Text" w:hAnsi="Sanskrit Text" w:cs="Sanskrit Text"/>
          <w:sz w:val="32"/>
          <w:szCs w:val="32"/>
          <w:cs/>
          <w:lang w:bidi="hi-IN"/>
        </w:rPr>
        <w:t>दांत का टूटना</w:t>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(B) </w:t>
      </w:r>
      <w:r w:rsidRPr="005E0297">
        <w:rPr>
          <w:rFonts w:ascii="Sanskrit Text" w:hAnsi="Sanskrit Text" w:cs="Sanskrit Text"/>
          <w:sz w:val="32"/>
          <w:szCs w:val="32"/>
          <w:cs/>
          <w:lang w:bidi="hi-IN"/>
        </w:rPr>
        <w:t xml:space="preserve">डेंटीन और इनैमल का मृदुकरण </w:t>
      </w:r>
    </w:p>
    <w:p w14:paraId="73D06923" w14:textId="77777777" w:rsidR="00782ED0" w:rsidRPr="005E0297" w:rsidRDefault="00782ED0" w:rsidP="00782ED0">
      <w:pPr>
        <w:rPr>
          <w:rFonts w:ascii="Sanskrit Text" w:hAnsi="Sanskrit Text" w:cs="Sanskrit Text"/>
          <w:sz w:val="32"/>
          <w:szCs w:val="32"/>
          <w:lang w:bidi="hi-IN"/>
        </w:rPr>
      </w:pPr>
      <w:r w:rsidRPr="005E0297">
        <w:rPr>
          <w:rFonts w:ascii="Sanskrit Text" w:hAnsi="Sanskrit Text" w:cs="Sanskrit Text"/>
          <w:sz w:val="32"/>
          <w:szCs w:val="32"/>
          <w:cs/>
          <w:lang w:bidi="hi-IN"/>
        </w:rPr>
        <w:t>(</w:t>
      </w:r>
      <w:r w:rsidRPr="005E0297">
        <w:rPr>
          <w:rFonts w:ascii="Sanskrit Text" w:hAnsi="Sanskrit Text" w:cs="Sanskrit Text"/>
          <w:sz w:val="32"/>
          <w:szCs w:val="32"/>
        </w:rPr>
        <w:t xml:space="preserve">C) </w:t>
      </w:r>
      <w:r w:rsidRPr="005E0297">
        <w:rPr>
          <w:rFonts w:ascii="Sanskrit Text" w:hAnsi="Sanskrit Text" w:cs="Sanskrit Text"/>
          <w:sz w:val="32"/>
          <w:szCs w:val="32"/>
          <w:cs/>
          <w:lang w:bidi="hi-IN"/>
        </w:rPr>
        <w:t>दांत की सफाई करना</w:t>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cs/>
          <w:lang w:bidi="hi-IN"/>
        </w:rPr>
        <w:tab/>
      </w:r>
      <w:r w:rsidRPr="005E0297">
        <w:rPr>
          <w:rFonts w:ascii="Sanskrit Text" w:hAnsi="Sanskrit Text" w:cs="Sanskrit Text"/>
          <w:sz w:val="32"/>
          <w:szCs w:val="32"/>
        </w:rPr>
        <w:t xml:space="preserve">(D) </w:t>
      </w:r>
      <w:r w:rsidRPr="005E0297">
        <w:rPr>
          <w:rFonts w:ascii="Sanskrit Text" w:hAnsi="Sanskrit Text" w:cs="Sanskrit Text"/>
          <w:sz w:val="32"/>
          <w:szCs w:val="32"/>
          <w:cs/>
          <w:lang w:bidi="hi-IN"/>
        </w:rPr>
        <w:t xml:space="preserve">इनमें से कोई नहीं </w:t>
      </w:r>
      <w:r w:rsidRPr="005E0297">
        <w:rPr>
          <w:rFonts w:ascii="Sanskrit Text" w:hAnsi="Sanskrit Text" w:cs="Sanskrit Text"/>
          <w:sz w:val="32"/>
          <w:szCs w:val="32"/>
          <w:lang w:bidi="hi-IN"/>
        </w:rPr>
        <w:t xml:space="preserve"> </w:t>
      </w:r>
    </w:p>
    <w:p w14:paraId="1D5E4CB1" w14:textId="77777777" w:rsidR="00782ED0" w:rsidRDefault="00782ED0" w:rsidP="00782ED0">
      <w:pPr>
        <w:jc w:val="right"/>
        <w:rPr>
          <w:rFonts w:ascii="Sanskrit Text" w:hAnsi="Sanskrit Text" w:cs="Sanskrit Text"/>
          <w:sz w:val="32"/>
          <w:szCs w:val="32"/>
          <w:lang w:bidi="hi-IN"/>
        </w:rPr>
      </w:pPr>
      <w:r w:rsidRPr="005E0297">
        <w:rPr>
          <w:rFonts w:ascii="Sanskrit Text" w:hAnsi="Sanskrit Text" w:cs="Sanskrit Text"/>
          <w:sz w:val="32"/>
          <w:szCs w:val="32"/>
          <w:lang w:bidi="hi-IN"/>
        </w:rPr>
        <w:t>Ans – A</w:t>
      </w:r>
    </w:p>
    <w:p w14:paraId="7ACA6159"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36. </w:t>
      </w:r>
      <w:r w:rsidRPr="00327981">
        <w:rPr>
          <w:rFonts w:ascii="Sanskrit Text" w:hAnsi="Sanskrit Text" w:cs="Sanskrit Text"/>
          <w:b/>
          <w:bCs/>
          <w:color w:val="FF0000"/>
          <w:sz w:val="28"/>
          <w:szCs w:val="28"/>
          <w:cs/>
          <w:lang w:bidi="hi-IN"/>
        </w:rPr>
        <w:t xml:space="preserve">दांत के इनैमल को मृदुकरण कैसे हो जाता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410591F6"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जीवाणु द्वारा उत्पन्न अम्ल से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टूथपेस्ट से</w:t>
      </w:r>
    </w:p>
    <w:p w14:paraId="0DBD634F"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भोजन द्वारा उत्पन्न अम्ल से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r w:rsidRPr="009325F2">
        <w:rPr>
          <w:rFonts w:ascii="Sanskrit Text" w:hAnsi="Sanskrit Text" w:cs="Sanskrit Text"/>
          <w:sz w:val="28"/>
          <w:szCs w:val="28"/>
          <w:lang w:bidi="hi-IN"/>
        </w:rPr>
        <w:t xml:space="preserve"> </w:t>
      </w:r>
    </w:p>
    <w:p w14:paraId="3597987B"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13C164CD"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37. </w:t>
      </w:r>
      <w:r w:rsidRPr="00327981">
        <w:rPr>
          <w:rFonts w:ascii="Sanskrit Text" w:hAnsi="Sanskrit Text" w:cs="Sanskrit Text"/>
          <w:b/>
          <w:bCs/>
          <w:color w:val="FF0000"/>
          <w:sz w:val="28"/>
          <w:szCs w:val="28"/>
          <w:cs/>
          <w:lang w:bidi="hi-IN"/>
        </w:rPr>
        <w:t xml:space="preserve">दंतप्लाक कैसे बनता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7D44D633"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मुँह के खाद्यकणों एवं जीवाणु से</w:t>
      </w:r>
      <w:r w:rsidRPr="009325F2">
        <w:rPr>
          <w:rFonts w:ascii="Sanskrit Text" w:hAnsi="Sanskrit Text" w:cs="Sanskrit Text"/>
          <w:sz w:val="28"/>
          <w:szCs w:val="28"/>
          <w:cs/>
          <w:lang w:bidi="hi-IN"/>
        </w:rPr>
        <w:tab/>
      </w:r>
      <w:r w:rsidRPr="009325F2">
        <w:rPr>
          <w:rFonts w:ascii="Sanskrit Text" w:hAnsi="Sanskrit Text" w:cs="Sanskrit Text"/>
          <w:sz w:val="28"/>
          <w:szCs w:val="28"/>
        </w:rPr>
        <w:tab/>
        <w:t xml:space="preserve">(B) </w:t>
      </w:r>
      <w:r w:rsidRPr="009325F2">
        <w:rPr>
          <w:rFonts w:ascii="Sanskrit Text" w:hAnsi="Sanskrit Text" w:cs="Sanskrit Text"/>
          <w:sz w:val="28"/>
          <w:szCs w:val="28"/>
          <w:cs/>
          <w:lang w:bidi="hi-IN"/>
        </w:rPr>
        <w:t>टूथपेस्ट से</w:t>
      </w:r>
    </w:p>
    <w:p w14:paraId="54DA588A"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जीवाणु के क्षय से</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r w:rsidRPr="009325F2">
        <w:rPr>
          <w:rFonts w:ascii="Sanskrit Text" w:hAnsi="Sanskrit Text" w:cs="Sanskrit Text"/>
          <w:sz w:val="28"/>
          <w:szCs w:val="28"/>
          <w:lang w:bidi="hi-IN"/>
        </w:rPr>
        <w:t xml:space="preserve"> </w:t>
      </w:r>
    </w:p>
    <w:p w14:paraId="57838344"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6B4FBF70"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lastRenderedPageBreak/>
        <w:t xml:space="preserve">38. </w:t>
      </w:r>
      <w:r w:rsidRPr="00327981">
        <w:rPr>
          <w:rFonts w:ascii="Sanskrit Text" w:hAnsi="Sanskrit Text" w:cs="Sanskrit Text"/>
          <w:b/>
          <w:bCs/>
          <w:color w:val="FF0000"/>
          <w:sz w:val="28"/>
          <w:szCs w:val="28"/>
          <w:cs/>
          <w:lang w:bidi="hi-IN"/>
        </w:rPr>
        <w:t xml:space="preserve">पेप्टिक अल्सर हो सकता है </w:t>
      </w:r>
      <w:r w:rsidRPr="00327981">
        <w:rPr>
          <w:rFonts w:ascii="Sanskrit Text" w:hAnsi="Sanskrit Text" w:cs="Sanskrit Text"/>
          <w:b/>
          <w:bCs/>
          <w:color w:val="FF0000"/>
          <w:sz w:val="28"/>
          <w:szCs w:val="28"/>
        </w:rPr>
        <w:t>-</w:t>
      </w:r>
    </w:p>
    <w:p w14:paraId="6D700F91"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सामान्य भोजन खाने से</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कम भोजन खाने से </w:t>
      </w:r>
    </w:p>
    <w:p w14:paraId="7F120C75"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लंबे समय तक भूखे रहने से</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 xml:space="preserve">इनमें से कोई नहीं </w:t>
      </w:r>
      <w:r w:rsidRPr="009325F2">
        <w:rPr>
          <w:rFonts w:ascii="Sanskrit Text" w:hAnsi="Sanskrit Text" w:cs="Sanskrit Text"/>
          <w:sz w:val="28"/>
          <w:szCs w:val="28"/>
          <w:lang w:bidi="hi-IN"/>
        </w:rPr>
        <w:t xml:space="preserve"> </w:t>
      </w:r>
    </w:p>
    <w:p w14:paraId="7274DC29" w14:textId="77777777" w:rsidR="00710D9B" w:rsidRPr="009325F2" w:rsidRDefault="00710D9B" w:rsidP="00710D9B">
      <w:pPr>
        <w:jc w:val="right"/>
        <w:rPr>
          <w:rFonts w:ascii="Sanskrit Text" w:hAnsi="Sanskrit Text" w:cs="Sanskrit Text"/>
          <w:sz w:val="28"/>
          <w:szCs w:val="28"/>
          <w:lang w:bidi="hi-IN"/>
        </w:rPr>
      </w:pPr>
      <w:r w:rsidRPr="009325F2">
        <w:rPr>
          <w:rFonts w:ascii="Sanskrit Text" w:hAnsi="Sanskrit Text" w:cs="Sanskrit Text"/>
          <w:sz w:val="28"/>
          <w:szCs w:val="28"/>
          <w:lang w:bidi="hi-IN"/>
        </w:rPr>
        <w:t>Ans – A</w:t>
      </w:r>
    </w:p>
    <w:p w14:paraId="082F143F"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39. </w:t>
      </w:r>
      <w:r w:rsidRPr="00327981">
        <w:rPr>
          <w:rFonts w:ascii="Sanskrit Text" w:hAnsi="Sanskrit Text" w:cs="Sanskrit Text"/>
          <w:b/>
          <w:bCs/>
          <w:color w:val="FF0000"/>
          <w:sz w:val="28"/>
          <w:szCs w:val="28"/>
          <w:cs/>
          <w:lang w:bidi="hi-IN"/>
        </w:rPr>
        <w:t>शाकाहारी जीवों में छोटी आँत की लंबाई कैसी</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11287866"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अधिक लंबी</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मध्यम</w:t>
      </w:r>
    </w:p>
    <w:p w14:paraId="589FADC8"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छोटी</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r w:rsidRPr="009325F2">
        <w:rPr>
          <w:rFonts w:ascii="Sanskrit Text" w:hAnsi="Sanskrit Text" w:cs="Sanskrit Text"/>
          <w:sz w:val="28"/>
          <w:szCs w:val="28"/>
          <w:lang w:bidi="hi-IN"/>
        </w:rPr>
        <w:t xml:space="preserve"> </w:t>
      </w:r>
    </w:p>
    <w:p w14:paraId="00DAAB80"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5FF1F8CF"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40. </w:t>
      </w:r>
      <w:r w:rsidRPr="00327981">
        <w:rPr>
          <w:rFonts w:ascii="Sanskrit Text" w:hAnsi="Sanskrit Text" w:cs="Sanskrit Text"/>
          <w:b/>
          <w:bCs/>
          <w:color w:val="FF0000"/>
          <w:sz w:val="28"/>
          <w:szCs w:val="28"/>
          <w:cs/>
          <w:lang w:bidi="hi-IN"/>
        </w:rPr>
        <w:t xml:space="preserve">इनमें स्वपोषी कौन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60E2F697"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हरे पौधे</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कीट</w:t>
      </w:r>
    </w:p>
    <w:p w14:paraId="7E1AD88B"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मछली</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r w:rsidRPr="009325F2">
        <w:rPr>
          <w:rFonts w:ascii="Sanskrit Text" w:hAnsi="Sanskrit Text" w:cs="Sanskrit Text"/>
          <w:sz w:val="28"/>
          <w:szCs w:val="28"/>
          <w:lang w:bidi="hi-IN"/>
        </w:rPr>
        <w:t xml:space="preserve"> </w:t>
      </w:r>
    </w:p>
    <w:p w14:paraId="66F23698" w14:textId="77777777" w:rsidR="00710D9B" w:rsidRPr="009325F2" w:rsidRDefault="00710D9B" w:rsidP="00710D9B">
      <w:pPr>
        <w:jc w:val="right"/>
        <w:rPr>
          <w:rFonts w:ascii="Sanskrit Text" w:hAnsi="Sanskrit Text" w:cs="Sanskrit Text"/>
          <w:sz w:val="28"/>
          <w:szCs w:val="28"/>
          <w:lang w:bidi="hi-IN"/>
        </w:rPr>
      </w:pPr>
      <w:r w:rsidRPr="009325F2">
        <w:rPr>
          <w:rFonts w:ascii="Sanskrit Text" w:hAnsi="Sanskrit Text" w:cs="Sanskrit Text"/>
          <w:sz w:val="28"/>
          <w:szCs w:val="28"/>
          <w:lang w:bidi="hi-IN"/>
        </w:rPr>
        <w:t>Ans – A</w:t>
      </w:r>
    </w:p>
    <w:p w14:paraId="752546D9"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41. </w:t>
      </w:r>
      <w:r w:rsidRPr="00327981">
        <w:rPr>
          <w:rFonts w:ascii="Sanskrit Text" w:hAnsi="Sanskrit Text" w:cs="Sanskrit Text"/>
          <w:b/>
          <w:bCs/>
          <w:color w:val="FF0000"/>
          <w:sz w:val="28"/>
          <w:szCs w:val="28"/>
          <w:cs/>
          <w:lang w:bidi="hi-IN"/>
        </w:rPr>
        <w:t xml:space="preserve">पौधे प्रकाश-संश्लेषण इसे बनाते हैं </w:t>
      </w:r>
      <w:r w:rsidRPr="00327981">
        <w:rPr>
          <w:rFonts w:ascii="Sanskrit Text" w:hAnsi="Sanskrit Text" w:cs="Sanskrit Text"/>
          <w:b/>
          <w:bCs/>
          <w:color w:val="FF0000"/>
          <w:sz w:val="28"/>
          <w:szCs w:val="28"/>
        </w:rPr>
        <w:t>-</w:t>
      </w:r>
    </w:p>
    <w:p w14:paraId="321BE6AC"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प्रोटीन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वसा</w:t>
      </w:r>
    </w:p>
    <w:p w14:paraId="736D276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कार्बोहाइड्रेट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r w:rsidRPr="009325F2">
        <w:rPr>
          <w:rFonts w:ascii="Sanskrit Text" w:hAnsi="Sanskrit Text" w:cs="Sanskrit Text"/>
          <w:sz w:val="28"/>
          <w:szCs w:val="28"/>
          <w:lang w:bidi="hi-IN"/>
        </w:rPr>
        <w:t xml:space="preserve"> </w:t>
      </w:r>
    </w:p>
    <w:p w14:paraId="3D8E83B9"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1F602541"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42. </w:t>
      </w:r>
      <w:r w:rsidRPr="00327981">
        <w:rPr>
          <w:rFonts w:ascii="Sanskrit Text" w:hAnsi="Sanskrit Text" w:cs="Sanskrit Text"/>
          <w:b/>
          <w:bCs/>
          <w:color w:val="FF0000"/>
          <w:sz w:val="28"/>
          <w:szCs w:val="28"/>
          <w:cs/>
          <w:lang w:bidi="hi-IN"/>
        </w:rPr>
        <w:t>हरे पौधों में रक्षित आंतरिक ऊर्जा किस रूप में</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r w:rsidRPr="00327981">
        <w:rPr>
          <w:rFonts w:ascii="Sanskrit Text" w:hAnsi="Sanskrit Text" w:cs="Sanskrit Text"/>
          <w:b/>
          <w:bCs/>
          <w:color w:val="FF0000"/>
          <w:sz w:val="28"/>
          <w:szCs w:val="28"/>
        </w:rPr>
        <w:t xml:space="preserve"> </w:t>
      </w:r>
    </w:p>
    <w:p w14:paraId="4681E84F"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वसा</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प्रोटीन</w:t>
      </w:r>
    </w:p>
    <w:p w14:paraId="00B9F34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lastRenderedPageBreak/>
        <w:t xml:space="preserve">(C) </w:t>
      </w:r>
      <w:r w:rsidRPr="009325F2">
        <w:rPr>
          <w:rFonts w:ascii="Sanskrit Text" w:hAnsi="Sanskrit Text" w:cs="Sanskrit Text"/>
          <w:sz w:val="28"/>
          <w:szCs w:val="28"/>
          <w:cs/>
          <w:lang w:bidi="hi-IN"/>
        </w:rPr>
        <w:t>जल</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मंड</w:t>
      </w:r>
      <w:r w:rsidRPr="009325F2">
        <w:rPr>
          <w:rFonts w:ascii="Sanskrit Text" w:hAnsi="Sanskrit Text" w:cs="Sanskrit Text"/>
          <w:sz w:val="28"/>
          <w:szCs w:val="28"/>
          <w:lang w:bidi="hi-IN"/>
        </w:rPr>
        <w:t xml:space="preserve"> </w:t>
      </w:r>
    </w:p>
    <w:p w14:paraId="78B760DB"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2E0B9EE2"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43. </w:t>
      </w:r>
      <w:r w:rsidRPr="00327981">
        <w:rPr>
          <w:rFonts w:ascii="Sanskrit Text" w:hAnsi="Sanskrit Text" w:cs="Sanskrit Text"/>
          <w:b/>
          <w:bCs/>
          <w:color w:val="FF0000"/>
          <w:sz w:val="28"/>
          <w:szCs w:val="28"/>
          <w:cs/>
          <w:lang w:bidi="hi-IN"/>
        </w:rPr>
        <w:t xml:space="preserve">प्रकाश-संश्लेषण में प्रकाश ऊर्जा रूपांतरित होती है </w:t>
      </w:r>
      <w:r w:rsidRPr="00327981">
        <w:rPr>
          <w:rFonts w:ascii="Sanskrit Text" w:hAnsi="Sanskrit Text" w:cs="Sanskrit Text"/>
          <w:b/>
          <w:bCs/>
          <w:color w:val="FF0000"/>
          <w:sz w:val="28"/>
          <w:szCs w:val="28"/>
        </w:rPr>
        <w:t>-</w:t>
      </w:r>
    </w:p>
    <w:p w14:paraId="0EDB03B8"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यांत्रिक ऊर्जा 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जल में</w:t>
      </w:r>
    </w:p>
    <w:p w14:paraId="032A657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रासायनिक ऊर्जा 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ग्लूकोस में</w:t>
      </w:r>
      <w:r w:rsidRPr="009325F2">
        <w:rPr>
          <w:rFonts w:ascii="Sanskrit Text" w:hAnsi="Sanskrit Text" w:cs="Sanskrit Text"/>
          <w:sz w:val="28"/>
          <w:szCs w:val="28"/>
          <w:lang w:bidi="hi-IN"/>
        </w:rPr>
        <w:t xml:space="preserve"> </w:t>
      </w:r>
    </w:p>
    <w:p w14:paraId="0C84365E"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47267257"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44. </w:t>
      </w:r>
      <w:r w:rsidRPr="00327981">
        <w:rPr>
          <w:rFonts w:ascii="Sanskrit Text" w:hAnsi="Sanskrit Text" w:cs="Sanskrit Text"/>
          <w:b/>
          <w:bCs/>
          <w:color w:val="FF0000"/>
          <w:sz w:val="28"/>
          <w:szCs w:val="28"/>
          <w:cs/>
          <w:lang w:bidi="hi-IN"/>
        </w:rPr>
        <w:t xml:space="preserve">पौधे नाइट्रोजन किस रूप में प्राप्त करते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28FD5B4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नाइट्रेट के रूप 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नाइट्राइट के रूप में </w:t>
      </w:r>
    </w:p>
    <w:p w14:paraId="1AA44C27"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'A' </w:t>
      </w:r>
      <w:r w:rsidRPr="009325F2">
        <w:rPr>
          <w:rFonts w:ascii="Sanskrit Text" w:hAnsi="Sanskrit Text" w:cs="Sanskrit Text"/>
          <w:sz w:val="28"/>
          <w:szCs w:val="28"/>
          <w:cs/>
          <w:lang w:bidi="hi-IN"/>
        </w:rPr>
        <w:t xml:space="preserve">एवं </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दोनों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r w:rsidRPr="009325F2">
        <w:rPr>
          <w:rFonts w:ascii="Sanskrit Text" w:hAnsi="Sanskrit Text" w:cs="Sanskrit Text"/>
          <w:sz w:val="28"/>
          <w:szCs w:val="28"/>
          <w:lang w:bidi="hi-IN"/>
        </w:rPr>
        <w:t xml:space="preserve"> </w:t>
      </w:r>
    </w:p>
    <w:p w14:paraId="2C0A29F8"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1CF8D29B"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45. </w:t>
      </w:r>
      <w:r w:rsidRPr="00327981">
        <w:rPr>
          <w:rFonts w:ascii="Sanskrit Text" w:hAnsi="Sanskrit Text" w:cs="Sanskrit Text"/>
          <w:b/>
          <w:bCs/>
          <w:color w:val="FF0000"/>
          <w:sz w:val="28"/>
          <w:szCs w:val="28"/>
          <w:cs/>
          <w:lang w:bidi="hi-IN"/>
        </w:rPr>
        <w:t xml:space="preserve">यह जीव भोजन का विघटन अपने शरीर के बाहर करते हैं </w:t>
      </w:r>
      <w:r w:rsidRPr="00327981">
        <w:rPr>
          <w:rFonts w:ascii="Sanskrit Text" w:hAnsi="Sanskrit Text" w:cs="Sanskrit Text"/>
          <w:b/>
          <w:bCs/>
          <w:color w:val="FF0000"/>
          <w:sz w:val="28"/>
          <w:szCs w:val="28"/>
        </w:rPr>
        <w:t>-</w:t>
      </w:r>
    </w:p>
    <w:p w14:paraId="10B4510A"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फफूँद</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यीस्ट</w:t>
      </w:r>
    </w:p>
    <w:p w14:paraId="7095A01B"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मशरूम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r w:rsidRPr="009325F2">
        <w:rPr>
          <w:rFonts w:ascii="Sanskrit Text" w:hAnsi="Sanskrit Text" w:cs="Sanskrit Text"/>
          <w:sz w:val="28"/>
          <w:szCs w:val="28"/>
          <w:lang w:bidi="hi-IN"/>
        </w:rPr>
        <w:t xml:space="preserve"> </w:t>
      </w:r>
    </w:p>
    <w:p w14:paraId="372C23D8"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3367EF02"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46. </w:t>
      </w:r>
      <w:r w:rsidRPr="00327981">
        <w:rPr>
          <w:rFonts w:ascii="Sanskrit Text" w:hAnsi="Sanskrit Text" w:cs="Sanskrit Text"/>
          <w:b/>
          <w:bCs/>
          <w:color w:val="FF0000"/>
          <w:sz w:val="28"/>
          <w:szCs w:val="28"/>
          <w:cs/>
          <w:lang w:bidi="hi-IN"/>
        </w:rPr>
        <w:t xml:space="preserve">यह अस्थायी प्रवर्ध की मदद से भोजन ग्रहण करता है </w:t>
      </w:r>
      <w:r w:rsidRPr="00327981">
        <w:rPr>
          <w:rFonts w:ascii="Sanskrit Text" w:hAnsi="Sanskrit Text" w:cs="Sanskrit Text"/>
          <w:b/>
          <w:bCs/>
          <w:color w:val="FF0000"/>
          <w:sz w:val="28"/>
          <w:szCs w:val="28"/>
        </w:rPr>
        <w:t>-</w:t>
      </w:r>
    </w:p>
    <w:p w14:paraId="3548FBE4"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पैरामीशियम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अमीबा</w:t>
      </w:r>
    </w:p>
    <w:p w14:paraId="4BF41D57"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युग्लीना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r w:rsidRPr="009325F2">
        <w:rPr>
          <w:rFonts w:ascii="Sanskrit Text" w:hAnsi="Sanskrit Text" w:cs="Sanskrit Text"/>
          <w:sz w:val="28"/>
          <w:szCs w:val="28"/>
          <w:lang w:bidi="hi-IN"/>
        </w:rPr>
        <w:t xml:space="preserve"> </w:t>
      </w:r>
    </w:p>
    <w:p w14:paraId="6F165F54" w14:textId="77777777" w:rsidR="00710D9B" w:rsidRPr="009325F2" w:rsidRDefault="00710D9B" w:rsidP="00710D9B">
      <w:pPr>
        <w:jc w:val="right"/>
        <w:rPr>
          <w:rFonts w:ascii="Sanskrit Text" w:hAnsi="Sanskrit Text" w:cs="Sanskrit Text"/>
          <w:sz w:val="28"/>
          <w:szCs w:val="28"/>
          <w:lang w:bidi="hi-IN"/>
        </w:rPr>
      </w:pPr>
      <w:r w:rsidRPr="009325F2">
        <w:rPr>
          <w:rFonts w:ascii="Sanskrit Text" w:hAnsi="Sanskrit Text" w:cs="Sanskrit Text"/>
          <w:sz w:val="28"/>
          <w:szCs w:val="28"/>
          <w:lang w:bidi="hi-IN"/>
        </w:rPr>
        <w:t>Ans – A</w:t>
      </w:r>
    </w:p>
    <w:p w14:paraId="485419B8"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lastRenderedPageBreak/>
        <w:t xml:space="preserve">47. </w:t>
      </w:r>
      <w:r w:rsidRPr="00327981">
        <w:rPr>
          <w:rFonts w:ascii="Sanskrit Text" w:hAnsi="Sanskrit Text" w:cs="Sanskrit Text"/>
          <w:b/>
          <w:bCs/>
          <w:color w:val="FF0000"/>
          <w:sz w:val="28"/>
          <w:szCs w:val="28"/>
          <w:cs/>
          <w:lang w:bidi="hi-IN"/>
        </w:rPr>
        <w:t>शरीर की सतह से पोषण</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श्वसन और उत्सर्जन</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इसके मुख्य लक्षण हैं -</w:t>
      </w:r>
    </w:p>
    <w:p w14:paraId="5D6B7997"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मच्छर</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चींटी</w:t>
      </w:r>
    </w:p>
    <w:p w14:paraId="7F247636"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मकड़ी</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अमीबा</w:t>
      </w:r>
      <w:r w:rsidRPr="009325F2">
        <w:rPr>
          <w:rFonts w:ascii="Sanskrit Text" w:hAnsi="Sanskrit Text" w:cs="Sanskrit Text"/>
          <w:sz w:val="28"/>
          <w:szCs w:val="28"/>
          <w:lang w:bidi="hi-IN"/>
        </w:rPr>
        <w:t xml:space="preserve"> </w:t>
      </w:r>
    </w:p>
    <w:p w14:paraId="34D7E616" w14:textId="77777777" w:rsidR="00710D9B" w:rsidRPr="009325F2" w:rsidRDefault="00710D9B" w:rsidP="00710D9B">
      <w:pPr>
        <w:jc w:val="right"/>
        <w:rPr>
          <w:rFonts w:ascii="Sanskrit Text" w:hAnsi="Sanskrit Text" w:cs="Sanskrit Text"/>
          <w:sz w:val="28"/>
          <w:szCs w:val="28"/>
          <w:lang w:bidi="hi-IN"/>
        </w:rPr>
      </w:pPr>
      <w:r w:rsidRPr="009325F2">
        <w:rPr>
          <w:rFonts w:ascii="Sanskrit Text" w:hAnsi="Sanskrit Text" w:cs="Sanskrit Text"/>
          <w:sz w:val="28"/>
          <w:szCs w:val="28"/>
          <w:lang w:bidi="hi-IN"/>
        </w:rPr>
        <w:t>Ans – A</w:t>
      </w:r>
    </w:p>
    <w:p w14:paraId="59A2A631"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48. </w:t>
      </w:r>
      <w:r w:rsidRPr="00327981">
        <w:rPr>
          <w:rFonts w:ascii="Sanskrit Text" w:hAnsi="Sanskrit Text" w:cs="Sanskrit Text"/>
          <w:b/>
          <w:bCs/>
          <w:color w:val="FF0000"/>
          <w:sz w:val="28"/>
          <w:szCs w:val="28"/>
          <w:cs/>
          <w:lang w:bidi="hi-IN"/>
        </w:rPr>
        <w:t>एंजाइम की भूमिका हमारे शरीर में किस रूप</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में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4FCE9B96"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हॉर्मोन्स</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जैव उत्प्रेरक</w:t>
      </w:r>
    </w:p>
    <w:p w14:paraId="4433B803"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'A' </w:t>
      </w:r>
      <w:r w:rsidRPr="009325F2">
        <w:rPr>
          <w:rFonts w:ascii="Sanskrit Text" w:hAnsi="Sanskrit Text" w:cs="Sanskrit Text"/>
          <w:sz w:val="28"/>
          <w:szCs w:val="28"/>
          <w:cs/>
          <w:lang w:bidi="hi-IN"/>
        </w:rPr>
        <w:t xml:space="preserve">एवं </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दोनों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r w:rsidRPr="009325F2">
        <w:rPr>
          <w:rFonts w:ascii="Sanskrit Text" w:hAnsi="Sanskrit Text" w:cs="Sanskrit Text"/>
          <w:sz w:val="28"/>
          <w:szCs w:val="28"/>
          <w:lang w:bidi="hi-IN"/>
        </w:rPr>
        <w:t xml:space="preserve"> </w:t>
      </w:r>
    </w:p>
    <w:p w14:paraId="0F2721DC"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6B4AB56F"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lang w:bidi="hi-IN"/>
        </w:rPr>
        <w:t xml:space="preserve">49. </w:t>
      </w:r>
      <w:r w:rsidRPr="00327981">
        <w:rPr>
          <w:rFonts w:ascii="Sanskrit Text" w:hAnsi="Sanskrit Text" w:cs="Sanskrit Text"/>
          <w:b/>
          <w:bCs/>
          <w:color w:val="FF0000"/>
          <w:sz w:val="28"/>
          <w:szCs w:val="28"/>
          <w:cs/>
          <w:lang w:bidi="hi-IN"/>
        </w:rPr>
        <w:t>लार एमिलेस का कार्य है -</w:t>
      </w:r>
    </w:p>
    <w:p w14:paraId="2C1F4C3A"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जटिल वसा को खंडित करना</w:t>
      </w:r>
    </w:p>
    <w:p w14:paraId="47BC0BEF"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जटिल प्रोटिन को खंडित करना</w:t>
      </w:r>
    </w:p>
    <w:p w14:paraId="1422B8E0"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जटिल मंड अणु को शर्करा में खंडित करना </w:t>
      </w:r>
    </w:p>
    <w:p w14:paraId="131B362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r w:rsidRPr="009325F2">
        <w:rPr>
          <w:rFonts w:ascii="Sanskrit Text" w:hAnsi="Sanskrit Text" w:cs="Sanskrit Text"/>
          <w:sz w:val="28"/>
          <w:szCs w:val="28"/>
          <w:lang w:bidi="hi-IN"/>
        </w:rPr>
        <w:t xml:space="preserve"> </w:t>
      </w:r>
    </w:p>
    <w:p w14:paraId="15FA3D28"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3C08F515"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50. </w:t>
      </w:r>
      <w:r w:rsidRPr="00327981">
        <w:rPr>
          <w:rFonts w:ascii="Sanskrit Text" w:hAnsi="Sanskrit Text" w:cs="Sanskrit Text"/>
          <w:b/>
          <w:bCs/>
          <w:color w:val="FF0000"/>
          <w:sz w:val="28"/>
          <w:szCs w:val="28"/>
          <w:cs/>
          <w:lang w:bidi="hi-IN"/>
        </w:rPr>
        <w:t>क्रमाकुंचक (</w:t>
      </w:r>
      <w:r w:rsidRPr="00327981">
        <w:rPr>
          <w:rFonts w:ascii="Sanskrit Text" w:hAnsi="Sanskrit Text" w:cs="Sanskrit Text"/>
          <w:b/>
          <w:bCs/>
          <w:color w:val="FF0000"/>
          <w:sz w:val="28"/>
          <w:szCs w:val="28"/>
        </w:rPr>
        <w:t xml:space="preserve">Peristalses) </w:t>
      </w:r>
      <w:r w:rsidRPr="00327981">
        <w:rPr>
          <w:rFonts w:ascii="Sanskrit Text" w:hAnsi="Sanskrit Text" w:cs="Sanskrit Text"/>
          <w:b/>
          <w:bCs/>
          <w:color w:val="FF0000"/>
          <w:sz w:val="28"/>
          <w:szCs w:val="28"/>
          <w:cs/>
          <w:lang w:bidi="hi-IN"/>
        </w:rPr>
        <w:t xml:space="preserve">गति कहाँ पाई जाती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r w:rsidRPr="00327981">
        <w:rPr>
          <w:rFonts w:ascii="Sanskrit Text" w:hAnsi="Sanskrit Text" w:cs="Sanskrit Text"/>
          <w:b/>
          <w:bCs/>
          <w:color w:val="FF0000"/>
          <w:sz w:val="28"/>
          <w:szCs w:val="28"/>
        </w:rPr>
        <w:t xml:space="preserve"> </w:t>
      </w:r>
    </w:p>
    <w:p w14:paraId="3EAF0065"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मांसपेशियों में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आहारनली में</w:t>
      </w:r>
    </w:p>
    <w:p w14:paraId="5AAEED65"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हृदय 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 में</w:t>
      </w:r>
      <w:r w:rsidRPr="009325F2">
        <w:rPr>
          <w:rFonts w:ascii="Sanskrit Text" w:hAnsi="Sanskrit Text" w:cs="Sanskrit Text"/>
          <w:sz w:val="28"/>
          <w:szCs w:val="28"/>
          <w:lang w:bidi="hi-IN"/>
        </w:rPr>
        <w:t xml:space="preserve"> </w:t>
      </w:r>
    </w:p>
    <w:p w14:paraId="03D61935"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4791ADBE"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lastRenderedPageBreak/>
        <w:t xml:space="preserve">51. </w:t>
      </w:r>
      <w:r w:rsidRPr="00327981">
        <w:rPr>
          <w:rFonts w:ascii="Sanskrit Text" w:hAnsi="Sanskrit Text" w:cs="Sanskrit Text"/>
          <w:b/>
          <w:bCs/>
          <w:color w:val="FF0000"/>
          <w:sz w:val="28"/>
          <w:szCs w:val="28"/>
          <w:cs/>
          <w:lang w:bidi="hi-IN"/>
        </w:rPr>
        <w:t xml:space="preserve">आमाशय का पिछला भाग क्या कहलाता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3AC3214C"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कार्डिएक</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फुण्डिक</w:t>
      </w:r>
    </w:p>
    <w:p w14:paraId="6AE14131"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पाइलोरिक</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पैरोटिक</w:t>
      </w:r>
      <w:r w:rsidRPr="009325F2">
        <w:rPr>
          <w:rFonts w:ascii="Sanskrit Text" w:hAnsi="Sanskrit Text" w:cs="Sanskrit Text"/>
          <w:sz w:val="28"/>
          <w:szCs w:val="28"/>
          <w:lang w:bidi="hi-IN"/>
        </w:rPr>
        <w:t xml:space="preserve"> </w:t>
      </w:r>
    </w:p>
    <w:p w14:paraId="5E8ED3CF"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28609254"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52. </w:t>
      </w:r>
      <w:r w:rsidRPr="00327981">
        <w:rPr>
          <w:rFonts w:ascii="Sanskrit Text" w:hAnsi="Sanskrit Text" w:cs="Sanskrit Text"/>
          <w:b/>
          <w:bCs/>
          <w:color w:val="FF0000"/>
          <w:sz w:val="28"/>
          <w:szCs w:val="28"/>
          <w:cs/>
          <w:lang w:bidi="hi-IN"/>
        </w:rPr>
        <w:t>आमाशय के जठर रस में पाये जाते हैं -</w:t>
      </w:r>
    </w:p>
    <w:p w14:paraId="1BDA6A19"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हाइड्रोक्लोरिक अम्ल</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श्लेष्मा</w:t>
      </w:r>
    </w:p>
    <w:p w14:paraId="252502C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पेप्सिनोजेन</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r w:rsidRPr="009325F2">
        <w:rPr>
          <w:rFonts w:ascii="Sanskrit Text" w:hAnsi="Sanskrit Text" w:cs="Sanskrit Text"/>
          <w:sz w:val="28"/>
          <w:szCs w:val="28"/>
          <w:lang w:bidi="hi-IN"/>
        </w:rPr>
        <w:t xml:space="preserve"> </w:t>
      </w:r>
    </w:p>
    <w:p w14:paraId="17E90B0D"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6259BB60"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53. </w:t>
      </w:r>
      <w:r w:rsidRPr="00327981">
        <w:rPr>
          <w:rFonts w:ascii="Sanskrit Text" w:hAnsi="Sanskrit Text" w:cs="Sanskrit Text"/>
          <w:b/>
          <w:bCs/>
          <w:color w:val="FF0000"/>
          <w:sz w:val="28"/>
          <w:szCs w:val="28"/>
          <w:cs/>
          <w:lang w:bidi="hi-IN"/>
        </w:rPr>
        <w:t>आमाशय की ग्रंथियों से अत्यधिक अम्लीय</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नाव से क्या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277640E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श्लेष्मा का स्राव घटता है</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पेप्टिक अल्सर होता है</w:t>
      </w:r>
    </w:p>
    <w:p w14:paraId="7EA5588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'A' </w:t>
      </w:r>
      <w:r w:rsidRPr="009325F2">
        <w:rPr>
          <w:rFonts w:ascii="Sanskrit Text" w:hAnsi="Sanskrit Text" w:cs="Sanskrit Text"/>
          <w:sz w:val="28"/>
          <w:szCs w:val="28"/>
          <w:cs/>
          <w:lang w:bidi="hi-IN"/>
        </w:rPr>
        <w:t xml:space="preserve">और </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दोनों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r w:rsidRPr="009325F2">
        <w:rPr>
          <w:rFonts w:ascii="Sanskrit Text" w:hAnsi="Sanskrit Text" w:cs="Sanskrit Text"/>
          <w:sz w:val="28"/>
          <w:szCs w:val="28"/>
          <w:lang w:bidi="hi-IN"/>
        </w:rPr>
        <w:t xml:space="preserve"> </w:t>
      </w:r>
    </w:p>
    <w:p w14:paraId="2843099E"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2ED4B78F"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54. </w:t>
      </w:r>
      <w:r w:rsidRPr="00327981">
        <w:rPr>
          <w:rFonts w:ascii="Sanskrit Text" w:hAnsi="Sanskrit Text" w:cs="Sanskrit Text"/>
          <w:b/>
          <w:bCs/>
          <w:color w:val="FF0000"/>
          <w:sz w:val="28"/>
          <w:szCs w:val="28"/>
          <w:cs/>
          <w:lang w:bidi="hi-IN"/>
        </w:rPr>
        <w:t xml:space="preserve">यह भोजन के हानिकारक बैक्टीरिया को नष्ट करता है </w:t>
      </w:r>
      <w:r w:rsidRPr="00327981">
        <w:rPr>
          <w:rFonts w:ascii="Sanskrit Text" w:hAnsi="Sanskrit Text" w:cs="Sanskrit Text"/>
          <w:b/>
          <w:bCs/>
          <w:color w:val="FF0000"/>
          <w:sz w:val="28"/>
          <w:szCs w:val="28"/>
        </w:rPr>
        <w:t>-</w:t>
      </w:r>
    </w:p>
    <w:p w14:paraId="3192B587"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श्लेष्मा </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हाइड्रोक्लोरिक अम्ल</w:t>
      </w:r>
    </w:p>
    <w:p w14:paraId="644AC7F2"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पेप्सिन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पेप्टोन</w:t>
      </w:r>
      <w:r w:rsidRPr="009325F2">
        <w:rPr>
          <w:rFonts w:ascii="Sanskrit Text" w:hAnsi="Sanskrit Text" w:cs="Sanskrit Text"/>
          <w:sz w:val="28"/>
          <w:szCs w:val="28"/>
          <w:lang w:bidi="hi-IN"/>
        </w:rPr>
        <w:t xml:space="preserve"> </w:t>
      </w:r>
    </w:p>
    <w:p w14:paraId="23E568D4"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32F365A8"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55. </w:t>
      </w:r>
      <w:r w:rsidRPr="00327981">
        <w:rPr>
          <w:rFonts w:ascii="Sanskrit Text" w:hAnsi="Sanskrit Text" w:cs="Sanskrit Text"/>
          <w:b/>
          <w:bCs/>
          <w:color w:val="FF0000"/>
          <w:sz w:val="28"/>
          <w:szCs w:val="28"/>
          <w:cs/>
          <w:lang w:bidi="hi-IN"/>
        </w:rPr>
        <w:t xml:space="preserve">प्रोटीन का पाचन शुरू होता है - </w:t>
      </w:r>
    </w:p>
    <w:p w14:paraId="3E8FB34D"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ग्रासनली</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आमाशय</w:t>
      </w:r>
    </w:p>
    <w:p w14:paraId="29DE5F93"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lastRenderedPageBreak/>
        <w:t xml:space="preserve">(C) </w:t>
      </w:r>
      <w:r w:rsidRPr="009325F2">
        <w:rPr>
          <w:rFonts w:ascii="Sanskrit Text" w:hAnsi="Sanskrit Text" w:cs="Sanskrit Text"/>
          <w:sz w:val="28"/>
          <w:szCs w:val="28"/>
          <w:cs/>
          <w:lang w:bidi="hi-IN"/>
        </w:rPr>
        <w:t>ग्रसनी</w:t>
      </w:r>
      <w:r w:rsidRPr="009325F2">
        <w:rPr>
          <w:rFonts w:ascii="Sanskrit Text" w:hAnsi="Sanskrit Text" w:cs="Sanskrit Text"/>
          <w:sz w:val="28"/>
          <w:szCs w:val="28"/>
          <w:lang w:bidi="hi-IN"/>
        </w:rPr>
        <w:tab/>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अग्न्याशय</w:t>
      </w:r>
      <w:r w:rsidRPr="009325F2">
        <w:rPr>
          <w:rFonts w:ascii="Sanskrit Text" w:hAnsi="Sanskrit Text" w:cs="Sanskrit Text"/>
          <w:sz w:val="28"/>
          <w:szCs w:val="28"/>
          <w:lang w:bidi="hi-IN"/>
        </w:rPr>
        <w:t xml:space="preserve"> </w:t>
      </w:r>
    </w:p>
    <w:p w14:paraId="530552A2"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0E3FEE97"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56. </w:t>
      </w:r>
      <w:r w:rsidRPr="00327981">
        <w:rPr>
          <w:rFonts w:ascii="Sanskrit Text" w:hAnsi="Sanskrit Text" w:cs="Sanskrit Text"/>
          <w:b/>
          <w:bCs/>
          <w:color w:val="FF0000"/>
          <w:sz w:val="28"/>
          <w:szCs w:val="28"/>
          <w:cs/>
          <w:lang w:bidi="hi-IN"/>
        </w:rPr>
        <w:t>पाचन की क्रिया पूर्ण होती है -</w:t>
      </w:r>
    </w:p>
    <w:p w14:paraId="45B0D33F"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अग्न्याशय में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बड़ी आँत में </w:t>
      </w:r>
    </w:p>
    <w:p w14:paraId="2BA5012A"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छोटी आँत में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ग्रासनली में</w:t>
      </w:r>
      <w:r w:rsidRPr="009325F2">
        <w:rPr>
          <w:rFonts w:ascii="Sanskrit Text" w:hAnsi="Sanskrit Text" w:cs="Sanskrit Text"/>
          <w:sz w:val="28"/>
          <w:szCs w:val="28"/>
          <w:lang w:bidi="hi-IN"/>
        </w:rPr>
        <w:t xml:space="preserve"> </w:t>
      </w:r>
    </w:p>
    <w:p w14:paraId="742A6399"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193BDF64"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57. </w:t>
      </w:r>
      <w:r w:rsidRPr="00327981">
        <w:rPr>
          <w:rFonts w:ascii="Sanskrit Text" w:hAnsi="Sanskrit Text" w:cs="Sanskrit Text"/>
          <w:b/>
          <w:bCs/>
          <w:color w:val="FF0000"/>
          <w:sz w:val="28"/>
          <w:szCs w:val="28"/>
          <w:cs/>
          <w:lang w:bidi="hi-IN"/>
        </w:rPr>
        <w:t xml:space="preserve">छोटी आँत की दीवार में पाई जाने वाली ग्रंथियों के स्राव को क्या कहते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28F5CE14"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आंत्र रस</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जठर रस</w:t>
      </w:r>
    </w:p>
    <w:p w14:paraId="78EFAB6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सक्कस एंटेरिकस</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सभी</w:t>
      </w:r>
      <w:r w:rsidRPr="009325F2">
        <w:rPr>
          <w:rFonts w:ascii="Sanskrit Text" w:hAnsi="Sanskrit Text" w:cs="Sanskrit Text"/>
          <w:sz w:val="28"/>
          <w:szCs w:val="28"/>
          <w:lang w:bidi="hi-IN"/>
        </w:rPr>
        <w:t xml:space="preserve"> </w:t>
      </w:r>
    </w:p>
    <w:p w14:paraId="1D9096D2"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4EF6B381"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58. </w:t>
      </w:r>
      <w:r w:rsidRPr="00327981">
        <w:rPr>
          <w:rFonts w:ascii="Sanskrit Text" w:hAnsi="Sanskrit Text" w:cs="Sanskrit Text"/>
          <w:b/>
          <w:bCs/>
          <w:color w:val="FF0000"/>
          <w:sz w:val="28"/>
          <w:szCs w:val="28"/>
          <w:cs/>
          <w:lang w:bidi="hi-IN"/>
        </w:rPr>
        <w:t xml:space="preserve">आमाशय के अग्रभाग को क्या कहा जाता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6951450F"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पाइलोरिक</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कार्डियक</w:t>
      </w:r>
    </w:p>
    <w:p w14:paraId="6DD3518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फुण्डिक</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एपिग्लौटिस</w:t>
      </w:r>
      <w:r w:rsidRPr="009325F2">
        <w:rPr>
          <w:rFonts w:ascii="Sanskrit Text" w:hAnsi="Sanskrit Text" w:cs="Sanskrit Text"/>
          <w:sz w:val="28"/>
          <w:szCs w:val="28"/>
          <w:lang w:bidi="hi-IN"/>
        </w:rPr>
        <w:t xml:space="preserve"> </w:t>
      </w:r>
    </w:p>
    <w:p w14:paraId="5EEC66C9"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2E3021D6"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59. </w:t>
      </w:r>
      <w:r w:rsidRPr="00327981">
        <w:rPr>
          <w:rFonts w:ascii="Sanskrit Text" w:hAnsi="Sanskrit Text" w:cs="Sanskrit Text"/>
          <w:b/>
          <w:bCs/>
          <w:color w:val="FF0000"/>
          <w:sz w:val="28"/>
          <w:szCs w:val="28"/>
          <w:cs/>
          <w:lang w:bidi="hi-IN"/>
        </w:rPr>
        <w:t xml:space="preserve">मुखगुहा का पिछला भाग कहलाता है </w:t>
      </w:r>
      <w:r w:rsidRPr="00327981">
        <w:rPr>
          <w:rFonts w:ascii="Sanskrit Text" w:hAnsi="Sanskrit Text" w:cs="Sanskrit Text"/>
          <w:b/>
          <w:bCs/>
          <w:color w:val="FF0000"/>
          <w:sz w:val="28"/>
          <w:szCs w:val="28"/>
        </w:rPr>
        <w:t>-</w:t>
      </w:r>
    </w:p>
    <w:p w14:paraId="078EC90A"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ग्रसनी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ग्रासनली</w:t>
      </w:r>
    </w:p>
    <w:p w14:paraId="0BC34440"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ग्रहनी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अग्न्याशय</w:t>
      </w:r>
      <w:r w:rsidRPr="009325F2">
        <w:rPr>
          <w:rFonts w:ascii="Sanskrit Text" w:hAnsi="Sanskrit Text" w:cs="Sanskrit Text"/>
          <w:sz w:val="28"/>
          <w:szCs w:val="28"/>
          <w:lang w:bidi="hi-IN"/>
        </w:rPr>
        <w:t xml:space="preserve"> </w:t>
      </w:r>
    </w:p>
    <w:p w14:paraId="5D1E06E4" w14:textId="77777777" w:rsidR="00710D9B" w:rsidRPr="009325F2" w:rsidRDefault="00710D9B" w:rsidP="00710D9B">
      <w:pPr>
        <w:jc w:val="right"/>
        <w:rPr>
          <w:rFonts w:ascii="Sanskrit Text" w:hAnsi="Sanskrit Text" w:cs="Sanskrit Text"/>
          <w:sz w:val="28"/>
          <w:szCs w:val="28"/>
          <w:lang w:bidi="hi-IN"/>
        </w:rPr>
      </w:pPr>
      <w:r w:rsidRPr="009325F2">
        <w:rPr>
          <w:rFonts w:ascii="Sanskrit Text" w:hAnsi="Sanskrit Text" w:cs="Sanskrit Text"/>
          <w:sz w:val="28"/>
          <w:szCs w:val="28"/>
          <w:lang w:bidi="hi-IN"/>
        </w:rPr>
        <w:t>Ans – A</w:t>
      </w:r>
    </w:p>
    <w:p w14:paraId="63FB4925"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lastRenderedPageBreak/>
        <w:t xml:space="preserve">60. </w:t>
      </w:r>
      <w:r w:rsidRPr="00327981">
        <w:rPr>
          <w:rFonts w:ascii="Sanskrit Text" w:hAnsi="Sanskrit Text" w:cs="Sanskrit Text"/>
          <w:b/>
          <w:bCs/>
          <w:color w:val="FF0000"/>
          <w:sz w:val="28"/>
          <w:szCs w:val="28"/>
          <w:cs/>
          <w:lang w:bidi="hi-IN"/>
        </w:rPr>
        <w:t xml:space="preserve">छोटी आँत एवं बड़ी आँत के जोड़ पर पाई जाने वाली एक छोटी नलीनुमा रचना को क्या कहते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3A31F4FF"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सीकम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रेक्टम</w:t>
      </w:r>
    </w:p>
    <w:p w14:paraId="2990AB56"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कोलन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एपेंडिक्स</w:t>
      </w:r>
      <w:r w:rsidRPr="009325F2">
        <w:rPr>
          <w:rFonts w:ascii="Sanskrit Text" w:hAnsi="Sanskrit Text" w:cs="Sanskrit Text"/>
          <w:sz w:val="28"/>
          <w:szCs w:val="28"/>
          <w:lang w:bidi="hi-IN"/>
        </w:rPr>
        <w:t xml:space="preserve"> </w:t>
      </w:r>
    </w:p>
    <w:p w14:paraId="2E09CDC5"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4927DC00"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61. </w:t>
      </w:r>
      <w:r w:rsidRPr="00327981">
        <w:rPr>
          <w:rFonts w:ascii="Sanskrit Text" w:hAnsi="Sanskrit Text" w:cs="Sanskrit Text"/>
          <w:b/>
          <w:bCs/>
          <w:color w:val="FF0000"/>
          <w:sz w:val="28"/>
          <w:szCs w:val="28"/>
          <w:cs/>
          <w:lang w:bidi="hi-IN"/>
        </w:rPr>
        <w:t xml:space="preserve">छोटी आँत में भोजन के पाचन में निम्नलिखित में किस रस की भूमिका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192FD940"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पित्तरस</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अग्न्याशयी रस</w:t>
      </w:r>
      <w:r w:rsidRPr="009325F2">
        <w:rPr>
          <w:rFonts w:ascii="Sanskrit Text" w:hAnsi="Sanskrit Text" w:cs="Sanskrit Text"/>
          <w:sz w:val="28"/>
          <w:szCs w:val="28"/>
          <w:lang w:bidi="hi-IN"/>
        </w:rPr>
        <w:t xml:space="preserve">  </w:t>
      </w:r>
    </w:p>
    <w:p w14:paraId="5BAE1948"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आंत्र रस</w:t>
      </w:r>
      <w:r w:rsidRPr="009325F2">
        <w:rPr>
          <w:rFonts w:ascii="Sanskrit Text" w:hAnsi="Sanskrit Text" w:cs="Sanskrit Text"/>
          <w:sz w:val="28"/>
          <w:szCs w:val="28"/>
          <w:cs/>
          <w:lang w:bidi="hi-IN"/>
        </w:rPr>
        <w:tab/>
        <w:t xml:space="preserve">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सभी</w:t>
      </w:r>
      <w:r w:rsidRPr="009325F2">
        <w:rPr>
          <w:rFonts w:ascii="Sanskrit Text" w:hAnsi="Sanskrit Text" w:cs="Sanskrit Text"/>
          <w:sz w:val="28"/>
          <w:szCs w:val="28"/>
        </w:rPr>
        <w:t xml:space="preserve"> </w:t>
      </w:r>
    </w:p>
    <w:p w14:paraId="410CBF5D"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21163551"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62. </w:t>
      </w:r>
      <w:r w:rsidRPr="00327981">
        <w:rPr>
          <w:rFonts w:ascii="Sanskrit Text" w:hAnsi="Sanskrit Text" w:cs="Sanskrit Text"/>
          <w:b/>
          <w:bCs/>
          <w:color w:val="FF0000"/>
          <w:sz w:val="28"/>
          <w:szCs w:val="28"/>
          <w:cs/>
          <w:lang w:bidi="hi-IN"/>
        </w:rPr>
        <w:t>आमाशय में अधपचे भोजन (लेई के समान) को</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क्या कहते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6C0838CB"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चाइल</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काइम</w:t>
      </w:r>
    </w:p>
    <w:p w14:paraId="1277B1D2"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काइलोमाइक्रॉन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r w:rsidRPr="009325F2">
        <w:rPr>
          <w:rFonts w:ascii="Sanskrit Text" w:hAnsi="Sanskrit Text" w:cs="Sanskrit Text"/>
          <w:sz w:val="28"/>
          <w:szCs w:val="28"/>
          <w:lang w:bidi="hi-IN"/>
        </w:rPr>
        <w:t xml:space="preserve"> </w:t>
      </w:r>
    </w:p>
    <w:p w14:paraId="14ED7253"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744793FE"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63. </w:t>
      </w:r>
      <w:r w:rsidRPr="00327981">
        <w:rPr>
          <w:rFonts w:ascii="Sanskrit Text" w:hAnsi="Sanskrit Text" w:cs="Sanskrit Text"/>
          <w:b/>
          <w:bCs/>
          <w:color w:val="FF0000"/>
          <w:sz w:val="28"/>
          <w:szCs w:val="28"/>
          <w:cs/>
          <w:lang w:bidi="hi-IN"/>
        </w:rPr>
        <w:t>ग्लूकोज का निर्माण होता है -</w:t>
      </w:r>
    </w:p>
    <w:p w14:paraId="7905802A"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हिल्स अभिक्रिया में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अप्रकाशिक अभिक्रिया में</w:t>
      </w:r>
    </w:p>
    <w:p w14:paraId="6312C610"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क्रेब अभिक्रिया 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ग्लाइकोलिसिस के समय</w:t>
      </w:r>
      <w:r w:rsidRPr="009325F2">
        <w:rPr>
          <w:rFonts w:ascii="Sanskrit Text" w:hAnsi="Sanskrit Text" w:cs="Sanskrit Text"/>
          <w:sz w:val="28"/>
          <w:szCs w:val="28"/>
          <w:lang w:bidi="hi-IN"/>
        </w:rPr>
        <w:t xml:space="preserve"> </w:t>
      </w:r>
    </w:p>
    <w:p w14:paraId="624548EC"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170B8245"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64. </w:t>
      </w:r>
      <w:r w:rsidRPr="00327981">
        <w:rPr>
          <w:rFonts w:ascii="Sanskrit Text" w:hAnsi="Sanskrit Text" w:cs="Sanskrit Text"/>
          <w:b/>
          <w:bCs/>
          <w:color w:val="FF0000"/>
          <w:sz w:val="28"/>
          <w:szCs w:val="28"/>
          <w:cs/>
          <w:lang w:bidi="hi-IN"/>
        </w:rPr>
        <w:t>प्रत्येक आंतीय कोशिका में लगभग कितने विलाई</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2F914033"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lastRenderedPageBreak/>
        <w:t>(A) 2000</w:t>
      </w:r>
      <w:r w:rsidRPr="009325F2">
        <w:rPr>
          <w:rFonts w:ascii="Sanskrit Text" w:hAnsi="Sanskrit Text" w:cs="Sanskrit Text"/>
          <w:sz w:val="28"/>
          <w:szCs w:val="28"/>
          <w:cs/>
          <w:lang w:bidi="hi-IN"/>
        </w:rPr>
        <w:t xml:space="preserve"> विलाई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B) 1000</w:t>
      </w:r>
      <w:r w:rsidRPr="009325F2">
        <w:rPr>
          <w:rFonts w:ascii="Sanskrit Text" w:hAnsi="Sanskrit Text" w:cs="Sanskrit Text"/>
          <w:sz w:val="28"/>
          <w:szCs w:val="28"/>
          <w:cs/>
          <w:lang w:bidi="hi-IN"/>
        </w:rPr>
        <w:t xml:space="preserve"> विलाई</w:t>
      </w:r>
    </w:p>
    <w:p w14:paraId="7258A1AB"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(C) 3000 facts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4000 facts </w:t>
      </w:r>
    </w:p>
    <w:p w14:paraId="4D3EFF5A"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04D6FEA2"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65. </w:t>
      </w:r>
      <w:r w:rsidRPr="00327981">
        <w:rPr>
          <w:rFonts w:ascii="Sanskrit Text" w:hAnsi="Sanskrit Text" w:cs="Sanskrit Text"/>
          <w:b/>
          <w:bCs/>
          <w:color w:val="FF0000"/>
          <w:sz w:val="28"/>
          <w:szCs w:val="28"/>
          <w:cs/>
          <w:lang w:bidi="hi-IN"/>
        </w:rPr>
        <w:t xml:space="preserve">यह आहारनाल का सबसे लंबा भाग है </w:t>
      </w:r>
      <w:r w:rsidRPr="00327981">
        <w:rPr>
          <w:rFonts w:ascii="Sanskrit Text" w:hAnsi="Sanskrit Text" w:cs="Sanskrit Text"/>
          <w:b/>
          <w:bCs/>
          <w:color w:val="FF0000"/>
          <w:sz w:val="28"/>
          <w:szCs w:val="28"/>
        </w:rPr>
        <w:t>-</w:t>
      </w:r>
    </w:p>
    <w:p w14:paraId="46F345A6"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क्षुद्रांत्र (छोटी आंत)</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वृहदांत्र (बड़ी आंत)</w:t>
      </w:r>
    </w:p>
    <w:p w14:paraId="7DC3BF00"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आमाशय</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इसमें से कोई नहीं</w:t>
      </w:r>
      <w:r w:rsidRPr="009325F2">
        <w:rPr>
          <w:rFonts w:ascii="Sanskrit Text" w:hAnsi="Sanskrit Text" w:cs="Sanskrit Text"/>
          <w:sz w:val="28"/>
          <w:szCs w:val="28"/>
          <w:lang w:bidi="hi-IN"/>
        </w:rPr>
        <w:t xml:space="preserve"> </w:t>
      </w:r>
    </w:p>
    <w:p w14:paraId="59837110" w14:textId="77777777" w:rsidR="00710D9B" w:rsidRPr="009325F2" w:rsidRDefault="00710D9B" w:rsidP="00710D9B">
      <w:pPr>
        <w:jc w:val="right"/>
        <w:rPr>
          <w:rFonts w:ascii="Sanskrit Text" w:hAnsi="Sanskrit Text" w:cs="Sanskrit Text"/>
          <w:sz w:val="28"/>
          <w:szCs w:val="28"/>
          <w:lang w:bidi="hi-IN"/>
        </w:rPr>
      </w:pPr>
      <w:r w:rsidRPr="009325F2">
        <w:rPr>
          <w:rFonts w:ascii="Sanskrit Text" w:hAnsi="Sanskrit Text" w:cs="Sanskrit Text"/>
          <w:sz w:val="28"/>
          <w:szCs w:val="28"/>
          <w:lang w:bidi="hi-IN"/>
        </w:rPr>
        <w:t xml:space="preserve"> Ans – A</w:t>
      </w:r>
    </w:p>
    <w:p w14:paraId="22955BA4"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66. </w:t>
      </w:r>
      <w:r w:rsidRPr="00327981">
        <w:rPr>
          <w:rFonts w:ascii="Sanskrit Text" w:hAnsi="Sanskrit Text" w:cs="Sanskrit Text"/>
          <w:b/>
          <w:bCs/>
          <w:color w:val="FF0000"/>
          <w:sz w:val="28"/>
          <w:szCs w:val="28"/>
          <w:cs/>
          <w:lang w:bidi="hi-IN"/>
        </w:rPr>
        <w:t>क्षुद्रांत्र का कार्य है -</w:t>
      </w:r>
    </w:p>
    <w:p w14:paraId="56E95A79"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सिर्फ वसा और प्रोटीन का पूर्ण पाचन </w:t>
      </w:r>
    </w:p>
    <w:p w14:paraId="5140C120"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सिर्फ प्रोटीन एवं कार्बोहाइड्रेट का पूर्ण पाचन</w:t>
      </w:r>
    </w:p>
    <w:p w14:paraId="3C3DDB6A"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कार्बोहाइड्रेट</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 xml:space="preserve">वसा एवं प्रोटीन का पूर्ण पाचन </w:t>
      </w:r>
    </w:p>
    <w:p w14:paraId="2C1755D7" w14:textId="77777777" w:rsidR="00710D9B" w:rsidRPr="009325F2" w:rsidRDefault="00710D9B" w:rsidP="00710D9B">
      <w:pPr>
        <w:tabs>
          <w:tab w:val="left" w:pos="2905"/>
        </w:tabs>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 </w:t>
      </w:r>
    </w:p>
    <w:p w14:paraId="1644D4E7" w14:textId="77777777" w:rsidR="00710D9B" w:rsidRPr="009325F2" w:rsidRDefault="00710D9B" w:rsidP="00710D9B">
      <w:pPr>
        <w:tabs>
          <w:tab w:val="left" w:pos="2905"/>
        </w:tabs>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69A85371"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67. </w:t>
      </w:r>
      <w:r w:rsidRPr="00327981">
        <w:rPr>
          <w:rFonts w:ascii="Sanskrit Text" w:hAnsi="Sanskrit Text" w:cs="Sanskrit Text"/>
          <w:b/>
          <w:bCs/>
          <w:color w:val="FF0000"/>
          <w:sz w:val="28"/>
          <w:szCs w:val="28"/>
          <w:cs/>
          <w:lang w:bidi="hi-IN"/>
        </w:rPr>
        <w:t xml:space="preserve">छोटी आंत का पहला भाग कौन-सा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799618B9"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जेजुनम</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ग्रहणी</w:t>
      </w:r>
    </w:p>
    <w:p w14:paraId="0E3F6905"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इलियम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पाइलोरिक</w:t>
      </w:r>
      <w:r w:rsidRPr="009325F2">
        <w:rPr>
          <w:rFonts w:ascii="Sanskrit Text" w:hAnsi="Sanskrit Text" w:cs="Sanskrit Text"/>
          <w:sz w:val="28"/>
          <w:szCs w:val="28"/>
          <w:lang w:bidi="hi-IN"/>
        </w:rPr>
        <w:t xml:space="preserve"> </w:t>
      </w:r>
    </w:p>
    <w:p w14:paraId="31ACA961"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47EAA96E"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68. </w:t>
      </w:r>
      <w:r w:rsidRPr="00327981">
        <w:rPr>
          <w:rFonts w:ascii="Sanskrit Text" w:hAnsi="Sanskrit Text" w:cs="Sanskrit Text"/>
          <w:b/>
          <w:bCs/>
          <w:color w:val="FF0000"/>
          <w:sz w:val="28"/>
          <w:szCs w:val="28"/>
          <w:cs/>
          <w:lang w:bidi="hi-IN"/>
        </w:rPr>
        <w:t>यह आमाशय से आने वाले अम्लीय भोजन को</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क्षारीय बनाता है </w:t>
      </w:r>
      <w:r w:rsidRPr="00327981">
        <w:rPr>
          <w:rFonts w:ascii="Sanskrit Text" w:hAnsi="Sanskrit Text" w:cs="Sanskrit Text"/>
          <w:b/>
          <w:bCs/>
          <w:color w:val="FF0000"/>
          <w:sz w:val="28"/>
          <w:szCs w:val="28"/>
        </w:rPr>
        <w:t>-</w:t>
      </w:r>
    </w:p>
    <w:p w14:paraId="1072CDD6"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lastRenderedPageBreak/>
        <w:t xml:space="preserve">(A) </w:t>
      </w:r>
      <w:r w:rsidRPr="009325F2">
        <w:rPr>
          <w:rFonts w:ascii="Sanskrit Text" w:hAnsi="Sanskrit Text" w:cs="Sanskrit Text"/>
          <w:sz w:val="28"/>
          <w:szCs w:val="28"/>
          <w:cs/>
          <w:lang w:bidi="hi-IN"/>
        </w:rPr>
        <w:t>यकृत से स्रावित पितरस</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अग्न्याशय का अग्न्याशिक रस</w:t>
      </w:r>
    </w:p>
    <w:p w14:paraId="1F4F3B4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आमाशय का जठर रस</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r w:rsidRPr="009325F2">
        <w:rPr>
          <w:rFonts w:ascii="Sanskrit Text" w:hAnsi="Sanskrit Text" w:cs="Sanskrit Text"/>
          <w:sz w:val="28"/>
          <w:szCs w:val="28"/>
          <w:lang w:bidi="hi-IN"/>
        </w:rPr>
        <w:t xml:space="preserve"> </w:t>
      </w:r>
    </w:p>
    <w:p w14:paraId="3DA2A10F"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23099D1C" w14:textId="77777777" w:rsidR="00710D9B" w:rsidRPr="009325F2" w:rsidRDefault="00710D9B" w:rsidP="00710D9B">
      <w:pPr>
        <w:rPr>
          <w:rFonts w:ascii="Sanskrit Text" w:hAnsi="Sanskrit Text" w:cs="Sanskrit Text"/>
          <w:sz w:val="28"/>
          <w:szCs w:val="28"/>
        </w:rPr>
      </w:pPr>
    </w:p>
    <w:p w14:paraId="42DCFAC9"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69. </w:t>
      </w:r>
      <w:r w:rsidRPr="00327981">
        <w:rPr>
          <w:rFonts w:ascii="Sanskrit Text" w:hAnsi="Sanskrit Text" w:cs="Sanskrit Text"/>
          <w:b/>
          <w:bCs/>
          <w:color w:val="FF0000"/>
          <w:sz w:val="28"/>
          <w:szCs w:val="28"/>
          <w:cs/>
          <w:lang w:bidi="hi-IN"/>
        </w:rPr>
        <w:t>अग्न्याशिक रस में पाया जाता है -</w:t>
      </w:r>
    </w:p>
    <w:p w14:paraId="328DD307"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ट्रिप्सिन एंजाइम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लाइपेस एंजाइम</w:t>
      </w:r>
    </w:p>
    <w:p w14:paraId="05E57D80"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एमाइलेस एंजाइम</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r w:rsidRPr="009325F2">
        <w:rPr>
          <w:rFonts w:ascii="Sanskrit Text" w:hAnsi="Sanskrit Text" w:cs="Sanskrit Text"/>
          <w:sz w:val="28"/>
          <w:szCs w:val="28"/>
          <w:lang w:bidi="hi-IN"/>
        </w:rPr>
        <w:t xml:space="preserve"> </w:t>
      </w:r>
    </w:p>
    <w:p w14:paraId="500C55B1"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04403801"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70. </w:t>
      </w:r>
      <w:r w:rsidRPr="00327981">
        <w:rPr>
          <w:rFonts w:ascii="Sanskrit Text" w:hAnsi="Sanskrit Text" w:cs="Sanskrit Text"/>
          <w:b/>
          <w:bCs/>
          <w:color w:val="FF0000"/>
          <w:sz w:val="28"/>
          <w:szCs w:val="28"/>
          <w:cs/>
          <w:lang w:bidi="hi-IN"/>
        </w:rPr>
        <w:t xml:space="preserve">क्षुद्रांत्र में स्थित दीर्घरोम का क्या कार्य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r w:rsidRPr="00327981">
        <w:rPr>
          <w:rFonts w:ascii="Sanskrit Text" w:hAnsi="Sanskrit Text" w:cs="Sanskrit Text"/>
          <w:b/>
          <w:bCs/>
          <w:color w:val="FF0000"/>
          <w:sz w:val="28"/>
          <w:szCs w:val="28"/>
        </w:rPr>
        <w:t xml:space="preserve"> </w:t>
      </w:r>
    </w:p>
    <w:p w14:paraId="2EB12387"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अवशोषण का सतही क्षेत्रफल बढ़ाना </w:t>
      </w:r>
    </w:p>
    <w:p w14:paraId="5CACCF7A"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अवशोषण का सतही क्षेत्रफल घटाना</w:t>
      </w:r>
    </w:p>
    <w:p w14:paraId="6CA06890"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अवशोषण अवरुद्ध करना</w:t>
      </w:r>
    </w:p>
    <w:p w14:paraId="60D85612"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r w:rsidRPr="009325F2">
        <w:rPr>
          <w:rFonts w:ascii="Sanskrit Text" w:hAnsi="Sanskrit Text" w:cs="Sanskrit Text"/>
          <w:sz w:val="28"/>
          <w:szCs w:val="28"/>
          <w:lang w:bidi="hi-IN"/>
        </w:rPr>
        <w:t xml:space="preserve"> </w:t>
      </w:r>
    </w:p>
    <w:p w14:paraId="666AD0D2"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2AD9F1CA"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71. </w:t>
      </w:r>
      <w:r w:rsidRPr="00327981">
        <w:rPr>
          <w:rFonts w:ascii="Sanskrit Text" w:hAnsi="Sanskrit Text" w:cs="Sanskrit Text"/>
          <w:b/>
          <w:bCs/>
          <w:color w:val="FF0000"/>
          <w:sz w:val="28"/>
          <w:szCs w:val="28"/>
          <w:cs/>
          <w:lang w:bidi="hi-IN"/>
        </w:rPr>
        <w:t xml:space="preserve">ट्रिप्सिन एंजाइम का कार्य है </w:t>
      </w:r>
      <w:r w:rsidRPr="00327981">
        <w:rPr>
          <w:rFonts w:ascii="Sanskrit Text" w:hAnsi="Sanskrit Text" w:cs="Sanskrit Text"/>
          <w:b/>
          <w:bCs/>
          <w:color w:val="FF0000"/>
          <w:sz w:val="28"/>
          <w:szCs w:val="28"/>
          <w:lang w:bidi="hi-IN"/>
        </w:rPr>
        <w:t>-</w:t>
      </w:r>
    </w:p>
    <w:p w14:paraId="061DA2A3"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प्रोटीन का पाचन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वसा का पाचन</w:t>
      </w:r>
    </w:p>
    <w:p w14:paraId="39F4E8EF"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कार्बोहाईड्रेट का पाचन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r w:rsidRPr="009325F2">
        <w:rPr>
          <w:rFonts w:ascii="Sanskrit Text" w:hAnsi="Sanskrit Text" w:cs="Sanskrit Text"/>
          <w:sz w:val="28"/>
          <w:szCs w:val="28"/>
          <w:lang w:bidi="hi-IN"/>
        </w:rPr>
        <w:t xml:space="preserve"> </w:t>
      </w:r>
    </w:p>
    <w:p w14:paraId="0398E8A0" w14:textId="77777777" w:rsidR="00710D9B" w:rsidRPr="009325F2" w:rsidRDefault="00710D9B" w:rsidP="00710D9B">
      <w:pPr>
        <w:jc w:val="right"/>
        <w:rPr>
          <w:rFonts w:ascii="Sanskrit Text" w:hAnsi="Sanskrit Text" w:cs="Sanskrit Text"/>
          <w:sz w:val="28"/>
          <w:szCs w:val="28"/>
          <w:lang w:bidi="hi-IN"/>
        </w:rPr>
      </w:pPr>
      <w:r w:rsidRPr="009325F2">
        <w:rPr>
          <w:rFonts w:ascii="Sanskrit Text" w:hAnsi="Sanskrit Text" w:cs="Sanskrit Text"/>
          <w:sz w:val="28"/>
          <w:szCs w:val="28"/>
          <w:lang w:bidi="hi-IN"/>
        </w:rPr>
        <w:t>Ans – A</w:t>
      </w:r>
    </w:p>
    <w:p w14:paraId="1C2106C3"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lastRenderedPageBreak/>
        <w:t xml:space="preserve">72. </w:t>
      </w:r>
      <w:r w:rsidRPr="00327981">
        <w:rPr>
          <w:rFonts w:ascii="Sanskrit Text" w:hAnsi="Sanskrit Text" w:cs="Sanskrit Text"/>
          <w:b/>
          <w:bCs/>
          <w:color w:val="FF0000"/>
          <w:sz w:val="28"/>
          <w:szCs w:val="28"/>
          <w:cs/>
          <w:lang w:bidi="hi-IN"/>
        </w:rPr>
        <w:t xml:space="preserve">लाइपेज एंजाइम क्या करता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3A0D2901"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वसा को वसा अम्ल एवं ग्लिसरॉल में बदलता है</w:t>
      </w:r>
      <w:r w:rsidRPr="009325F2">
        <w:rPr>
          <w:rFonts w:ascii="Sanskrit Text" w:hAnsi="Sanskrit Text" w:cs="Sanskrit Text"/>
          <w:sz w:val="28"/>
          <w:szCs w:val="28"/>
        </w:rPr>
        <w:t xml:space="preserve"> </w:t>
      </w:r>
    </w:p>
    <w:p w14:paraId="25EACDC0"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प्रोटीन को अमीनो अम्ल में बदलता है</w:t>
      </w:r>
    </w:p>
    <w:p w14:paraId="3BE4160B"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(C) 'A' </w:t>
      </w:r>
      <w:r w:rsidRPr="009325F2">
        <w:rPr>
          <w:rFonts w:ascii="Sanskrit Text" w:hAnsi="Sanskrit Text" w:cs="Sanskrit Text"/>
          <w:sz w:val="28"/>
          <w:szCs w:val="28"/>
          <w:cs/>
          <w:lang w:bidi="hi-IN"/>
        </w:rPr>
        <w:t xml:space="preserve">एवं </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दोनों</w:t>
      </w:r>
    </w:p>
    <w:p w14:paraId="382E6EE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 (D) </w:t>
      </w:r>
      <w:r w:rsidRPr="009325F2">
        <w:rPr>
          <w:rFonts w:ascii="Sanskrit Text" w:hAnsi="Sanskrit Text" w:cs="Sanskrit Text"/>
          <w:sz w:val="28"/>
          <w:szCs w:val="28"/>
          <w:cs/>
          <w:lang w:bidi="hi-IN"/>
        </w:rPr>
        <w:t>इनमें से कोई नहीं</w:t>
      </w:r>
      <w:r w:rsidRPr="009325F2">
        <w:rPr>
          <w:rFonts w:ascii="Sanskrit Text" w:hAnsi="Sanskrit Text" w:cs="Sanskrit Text"/>
          <w:sz w:val="28"/>
          <w:szCs w:val="28"/>
          <w:lang w:bidi="hi-IN"/>
        </w:rPr>
        <w:t xml:space="preserve"> </w:t>
      </w:r>
    </w:p>
    <w:p w14:paraId="68624626" w14:textId="77777777" w:rsidR="00710D9B" w:rsidRPr="009325F2" w:rsidRDefault="00710D9B" w:rsidP="00710D9B">
      <w:pPr>
        <w:jc w:val="right"/>
        <w:rPr>
          <w:rFonts w:ascii="Sanskrit Text" w:hAnsi="Sanskrit Text" w:cs="Sanskrit Text"/>
          <w:sz w:val="28"/>
          <w:szCs w:val="28"/>
          <w:lang w:bidi="hi-IN"/>
        </w:rPr>
      </w:pPr>
      <w:r w:rsidRPr="009325F2">
        <w:rPr>
          <w:rFonts w:ascii="Sanskrit Text" w:hAnsi="Sanskrit Text" w:cs="Sanskrit Text"/>
          <w:sz w:val="28"/>
          <w:szCs w:val="28"/>
          <w:lang w:bidi="hi-IN"/>
        </w:rPr>
        <w:t>Ans – A</w:t>
      </w:r>
    </w:p>
    <w:p w14:paraId="1D2A07A8"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73. </w:t>
      </w:r>
      <w:r w:rsidRPr="00327981">
        <w:rPr>
          <w:rFonts w:ascii="Sanskrit Text" w:hAnsi="Sanskrit Text" w:cs="Sanskrit Text"/>
          <w:b/>
          <w:bCs/>
          <w:color w:val="FF0000"/>
          <w:sz w:val="28"/>
          <w:szCs w:val="28"/>
          <w:cs/>
          <w:lang w:bidi="hi-IN"/>
        </w:rPr>
        <w:t xml:space="preserve">बड़ी आंत का पिछला भाग क्या कहलाता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7074886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कोलन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नहीं कोई</w:t>
      </w:r>
      <w:r w:rsidRPr="009325F2">
        <w:rPr>
          <w:rFonts w:ascii="Sanskrit Text" w:hAnsi="Sanskrit Text" w:cs="Sanskrit Text"/>
          <w:sz w:val="28"/>
          <w:szCs w:val="28"/>
          <w:lang w:bidi="hi-IN"/>
        </w:rPr>
        <w:t xml:space="preserve"> </w:t>
      </w:r>
    </w:p>
    <w:p w14:paraId="41A2B9FB"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1AC599BE"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74. </w:t>
      </w:r>
      <w:r w:rsidRPr="00327981">
        <w:rPr>
          <w:rFonts w:ascii="Sanskrit Text" w:hAnsi="Sanskrit Text" w:cs="Sanskrit Text"/>
          <w:b/>
          <w:bCs/>
          <w:color w:val="FF0000"/>
          <w:sz w:val="28"/>
          <w:szCs w:val="28"/>
          <w:cs/>
          <w:lang w:bidi="hi-IN"/>
        </w:rPr>
        <w:t>मनुष्य के आहारनाल में यह एक अवशेषी अंग -</w:t>
      </w:r>
    </w:p>
    <w:p w14:paraId="29A7D369"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 (A) </w:t>
      </w:r>
      <w:r w:rsidRPr="009325F2">
        <w:rPr>
          <w:rFonts w:ascii="Sanskrit Text" w:hAnsi="Sanskrit Text" w:cs="Sanskrit Text"/>
          <w:sz w:val="28"/>
          <w:szCs w:val="28"/>
          <w:cs/>
          <w:lang w:bidi="hi-IN"/>
        </w:rPr>
        <w:t>सीकम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कोलन</w:t>
      </w:r>
    </w:p>
    <w:p w14:paraId="26661E44"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रेक्टम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एपेंडिक्स</w:t>
      </w:r>
      <w:r w:rsidRPr="009325F2">
        <w:rPr>
          <w:rFonts w:ascii="Sanskrit Text" w:hAnsi="Sanskrit Text" w:cs="Sanskrit Text"/>
          <w:sz w:val="28"/>
          <w:szCs w:val="28"/>
          <w:lang w:bidi="hi-IN"/>
        </w:rPr>
        <w:t xml:space="preserve"> </w:t>
      </w:r>
    </w:p>
    <w:p w14:paraId="36A3D63E"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465EE390"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75. </w:t>
      </w:r>
      <w:r w:rsidRPr="00327981">
        <w:rPr>
          <w:rFonts w:ascii="Sanskrit Text" w:hAnsi="Sanskrit Text" w:cs="Sanskrit Text"/>
          <w:b/>
          <w:bCs/>
          <w:color w:val="FF0000"/>
          <w:sz w:val="28"/>
          <w:szCs w:val="28"/>
          <w:cs/>
          <w:lang w:bidi="hi-IN"/>
        </w:rPr>
        <w:t xml:space="preserve">कूटपाद किसमें पाया जाता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414CD963"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पैरमिशियम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युग्लिना</w:t>
      </w:r>
    </w:p>
    <w:p w14:paraId="3C3C8F25"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अमीबा</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r w:rsidRPr="009325F2">
        <w:rPr>
          <w:rFonts w:ascii="Sanskrit Text" w:hAnsi="Sanskrit Text" w:cs="Sanskrit Text"/>
          <w:sz w:val="28"/>
          <w:szCs w:val="28"/>
          <w:lang w:bidi="hi-IN"/>
        </w:rPr>
        <w:t xml:space="preserve"> </w:t>
      </w:r>
    </w:p>
    <w:p w14:paraId="7A4C52A8"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5D0BFD87"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76. </w:t>
      </w:r>
      <w:r w:rsidRPr="00327981">
        <w:rPr>
          <w:rFonts w:ascii="Sanskrit Text" w:hAnsi="Sanskrit Text" w:cs="Sanskrit Text"/>
          <w:b/>
          <w:bCs/>
          <w:color w:val="FF0000"/>
          <w:sz w:val="28"/>
          <w:szCs w:val="28"/>
          <w:cs/>
          <w:lang w:bidi="hi-IN"/>
        </w:rPr>
        <w:t xml:space="preserve">निम्न में से कौन-सा एंजाइम लार में पाया जाता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r w:rsidRPr="00327981">
        <w:rPr>
          <w:rFonts w:ascii="Sanskrit Text" w:hAnsi="Sanskrit Text" w:cs="Sanskrit Text"/>
          <w:b/>
          <w:bCs/>
          <w:color w:val="FF0000"/>
          <w:sz w:val="28"/>
          <w:szCs w:val="28"/>
        </w:rPr>
        <w:t xml:space="preserve"> </w:t>
      </w:r>
    </w:p>
    <w:p w14:paraId="3009FFA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lastRenderedPageBreak/>
        <w:t xml:space="preserve">(A) </w:t>
      </w:r>
      <w:r w:rsidRPr="009325F2">
        <w:rPr>
          <w:rFonts w:ascii="Sanskrit Text" w:hAnsi="Sanskrit Text" w:cs="Sanskrit Text"/>
          <w:sz w:val="28"/>
          <w:szCs w:val="28"/>
          <w:cs/>
          <w:lang w:bidi="hi-IN"/>
        </w:rPr>
        <w:t>ट्रिप्सिन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पेप्सिन</w:t>
      </w:r>
    </w:p>
    <w:p w14:paraId="0AA295A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टाइलिन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काइमोट्रिप्सिन</w:t>
      </w:r>
      <w:r w:rsidRPr="009325F2">
        <w:rPr>
          <w:rFonts w:ascii="Sanskrit Text" w:hAnsi="Sanskrit Text" w:cs="Sanskrit Text"/>
          <w:sz w:val="28"/>
          <w:szCs w:val="28"/>
          <w:lang w:bidi="hi-IN"/>
        </w:rPr>
        <w:t xml:space="preserve"> </w:t>
      </w:r>
    </w:p>
    <w:p w14:paraId="1A54AAB3"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3D2545E2"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77. </w:t>
      </w:r>
      <w:r w:rsidRPr="00327981">
        <w:rPr>
          <w:rFonts w:ascii="Sanskrit Text" w:hAnsi="Sanskrit Text" w:cs="Sanskrit Text"/>
          <w:b/>
          <w:bCs/>
          <w:color w:val="FF0000"/>
          <w:sz w:val="28"/>
          <w:szCs w:val="28"/>
          <w:cs/>
          <w:lang w:bidi="hi-IN"/>
        </w:rPr>
        <w:t xml:space="preserve">ग्रसनी ग्रासनली से किस छिद्र द्वारा जुड़ा रहता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59F6B30F"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कंठद्वार</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निगलद्वार</w:t>
      </w:r>
    </w:p>
    <w:p w14:paraId="68403CF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मलद्वार</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r w:rsidRPr="009325F2">
        <w:rPr>
          <w:rFonts w:ascii="Sanskrit Text" w:hAnsi="Sanskrit Text" w:cs="Sanskrit Text"/>
          <w:sz w:val="28"/>
          <w:szCs w:val="28"/>
          <w:lang w:bidi="hi-IN"/>
        </w:rPr>
        <w:t xml:space="preserve"> </w:t>
      </w:r>
    </w:p>
    <w:p w14:paraId="03707707" w14:textId="77777777" w:rsidR="00710D9B" w:rsidRPr="009325F2" w:rsidRDefault="00710D9B" w:rsidP="00710D9B">
      <w:pPr>
        <w:jc w:val="right"/>
        <w:rPr>
          <w:rFonts w:ascii="Sanskrit Text" w:hAnsi="Sanskrit Text" w:cs="Sanskrit Text"/>
          <w:sz w:val="28"/>
          <w:szCs w:val="28"/>
          <w:lang w:bidi="hi-IN"/>
        </w:rPr>
      </w:pPr>
      <w:r w:rsidRPr="009325F2">
        <w:rPr>
          <w:rFonts w:ascii="Sanskrit Text" w:hAnsi="Sanskrit Text" w:cs="Sanskrit Text"/>
          <w:sz w:val="28"/>
          <w:szCs w:val="28"/>
          <w:lang w:bidi="hi-IN"/>
        </w:rPr>
        <w:t>Ans – A</w:t>
      </w:r>
    </w:p>
    <w:p w14:paraId="0C92F51A"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78. </w:t>
      </w:r>
      <w:r w:rsidRPr="00327981">
        <w:rPr>
          <w:rFonts w:ascii="Sanskrit Text" w:hAnsi="Sanskrit Text" w:cs="Sanskrit Text"/>
          <w:b/>
          <w:bCs/>
          <w:color w:val="FF0000"/>
          <w:sz w:val="28"/>
          <w:szCs w:val="28"/>
          <w:cs/>
          <w:lang w:bidi="hi-IN"/>
        </w:rPr>
        <w:t xml:space="preserve">निम्न में से कौन-सा एंजाइम पित्त रस में पाया जाता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r w:rsidRPr="00327981">
        <w:rPr>
          <w:rFonts w:ascii="Sanskrit Text" w:hAnsi="Sanskrit Text" w:cs="Sanskrit Text"/>
          <w:b/>
          <w:bCs/>
          <w:color w:val="FF0000"/>
          <w:sz w:val="28"/>
          <w:szCs w:val="28"/>
        </w:rPr>
        <w:t xml:space="preserve"> </w:t>
      </w:r>
    </w:p>
    <w:p w14:paraId="7CD1AAB4"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विलीन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विलरूबीन</w:t>
      </w:r>
    </w:p>
    <w:p w14:paraId="128EA771"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विलभरडीन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r w:rsidRPr="009325F2">
        <w:rPr>
          <w:rFonts w:ascii="Sanskrit Text" w:hAnsi="Sanskrit Text" w:cs="Sanskrit Text"/>
          <w:sz w:val="28"/>
          <w:szCs w:val="28"/>
          <w:lang w:bidi="hi-IN"/>
        </w:rPr>
        <w:t xml:space="preserve"> </w:t>
      </w:r>
    </w:p>
    <w:p w14:paraId="05BA4AD5"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t>Ans – A</w:t>
      </w:r>
    </w:p>
    <w:p w14:paraId="56D58A5F"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79. </w:t>
      </w:r>
      <w:r w:rsidRPr="00327981">
        <w:rPr>
          <w:rFonts w:ascii="Sanskrit Text" w:hAnsi="Sanskrit Text" w:cs="Sanskrit Text"/>
          <w:b/>
          <w:bCs/>
          <w:color w:val="FF0000"/>
          <w:sz w:val="28"/>
          <w:szCs w:val="28"/>
          <w:cs/>
          <w:lang w:bidi="hi-IN"/>
        </w:rPr>
        <w:t xml:space="preserve">अमीबा अपना भोजन कैसे पकड़ता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r w:rsidRPr="00327981">
        <w:rPr>
          <w:rFonts w:ascii="Sanskrit Text" w:hAnsi="Sanskrit Text" w:cs="Sanskrit Text"/>
          <w:b/>
          <w:bCs/>
          <w:color w:val="FF0000"/>
          <w:sz w:val="28"/>
          <w:szCs w:val="28"/>
        </w:rPr>
        <w:t xml:space="preserve"> </w:t>
      </w:r>
    </w:p>
    <w:p w14:paraId="592A32CE"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स्पर्शक द्वारा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जीभ द्वारा </w:t>
      </w:r>
      <w:r w:rsidRPr="009325F2">
        <w:rPr>
          <w:rFonts w:ascii="Sanskrit Text" w:hAnsi="Sanskrit Text" w:cs="Sanskrit Text"/>
          <w:sz w:val="28"/>
          <w:szCs w:val="28"/>
          <w:lang w:bidi="hi-IN"/>
        </w:rPr>
        <w:t xml:space="preserve"> </w:t>
      </w:r>
    </w:p>
    <w:p w14:paraId="42EBEFF0"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कूटपाद द्वारा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 xml:space="preserve">मुँह द्वारा </w:t>
      </w:r>
      <w:r w:rsidRPr="009325F2">
        <w:rPr>
          <w:rFonts w:ascii="Sanskrit Text" w:hAnsi="Sanskrit Text" w:cs="Sanskrit Text"/>
          <w:sz w:val="28"/>
          <w:szCs w:val="28"/>
          <w:lang w:bidi="hi-IN"/>
        </w:rPr>
        <w:t xml:space="preserve"> </w:t>
      </w:r>
    </w:p>
    <w:p w14:paraId="7060A1A0" w14:textId="77777777" w:rsidR="00710D9B" w:rsidRPr="009325F2" w:rsidRDefault="00710D9B" w:rsidP="00710D9B">
      <w:pPr>
        <w:jc w:val="right"/>
        <w:rPr>
          <w:rFonts w:ascii="Sanskrit Text" w:hAnsi="Sanskrit Text" w:cs="Sanskrit Text"/>
          <w:sz w:val="28"/>
          <w:szCs w:val="28"/>
          <w:lang w:bidi="hi-IN"/>
        </w:rPr>
      </w:pPr>
      <w:r w:rsidRPr="009325F2">
        <w:rPr>
          <w:rFonts w:ascii="Sanskrit Text" w:hAnsi="Sanskrit Text" w:cs="Sanskrit Text"/>
          <w:sz w:val="28"/>
          <w:szCs w:val="28"/>
          <w:lang w:bidi="hi-IN"/>
        </w:rPr>
        <w:t>Ans – A</w:t>
      </w:r>
    </w:p>
    <w:p w14:paraId="4625765A"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80. </w:t>
      </w:r>
      <w:r w:rsidRPr="00327981">
        <w:rPr>
          <w:rFonts w:ascii="Sanskrit Text" w:hAnsi="Sanskrit Text" w:cs="Sanskrit Text"/>
          <w:b/>
          <w:bCs/>
          <w:color w:val="FF0000"/>
          <w:sz w:val="28"/>
          <w:szCs w:val="28"/>
          <w:cs/>
          <w:lang w:bidi="hi-IN"/>
        </w:rPr>
        <w:t xml:space="preserve">कौन-सा एंजाइम वसा पर क्रिया करता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r w:rsidRPr="00327981">
        <w:rPr>
          <w:rFonts w:ascii="Sanskrit Text" w:hAnsi="Sanskrit Text" w:cs="Sanskrit Text"/>
          <w:b/>
          <w:bCs/>
          <w:color w:val="FF0000"/>
          <w:sz w:val="28"/>
          <w:szCs w:val="28"/>
        </w:rPr>
        <w:t xml:space="preserve"> </w:t>
      </w:r>
    </w:p>
    <w:p w14:paraId="263A4505"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पेप्सीन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ट्रिप्सीन </w:t>
      </w:r>
      <w:r w:rsidRPr="009325F2">
        <w:rPr>
          <w:rFonts w:ascii="Sanskrit Text" w:hAnsi="Sanskrit Text" w:cs="Sanskrit Text"/>
          <w:sz w:val="28"/>
          <w:szCs w:val="28"/>
          <w:lang w:bidi="hi-IN"/>
        </w:rPr>
        <w:t xml:space="preserve"> </w:t>
      </w:r>
    </w:p>
    <w:p w14:paraId="2476A0F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लाइपेज</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एमाइलेज</w:t>
      </w:r>
      <w:r w:rsidRPr="009325F2">
        <w:rPr>
          <w:rFonts w:ascii="Sanskrit Text" w:hAnsi="Sanskrit Text" w:cs="Sanskrit Text"/>
          <w:sz w:val="28"/>
          <w:szCs w:val="28"/>
          <w:lang w:bidi="hi-IN"/>
        </w:rPr>
        <w:t xml:space="preserve"> </w:t>
      </w:r>
    </w:p>
    <w:p w14:paraId="760AF162" w14:textId="77777777" w:rsidR="00710D9B" w:rsidRPr="009325F2" w:rsidRDefault="00710D9B" w:rsidP="00710D9B">
      <w:pPr>
        <w:jc w:val="right"/>
        <w:rPr>
          <w:rFonts w:ascii="Sanskrit Text" w:hAnsi="Sanskrit Text" w:cs="Sanskrit Text"/>
          <w:sz w:val="28"/>
          <w:szCs w:val="28"/>
        </w:rPr>
      </w:pPr>
      <w:r w:rsidRPr="009325F2">
        <w:rPr>
          <w:rFonts w:ascii="Sanskrit Text" w:hAnsi="Sanskrit Text" w:cs="Sanskrit Text"/>
          <w:sz w:val="28"/>
          <w:szCs w:val="28"/>
          <w:lang w:bidi="hi-IN"/>
        </w:rPr>
        <w:lastRenderedPageBreak/>
        <w:t>Ans – A</w:t>
      </w:r>
    </w:p>
    <w:p w14:paraId="1CDB36E3"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81. </w:t>
      </w:r>
      <w:r w:rsidRPr="00327981">
        <w:rPr>
          <w:rFonts w:ascii="Sanskrit Text" w:hAnsi="Sanskrit Text" w:cs="Sanskrit Text"/>
          <w:b/>
          <w:bCs/>
          <w:color w:val="FF0000"/>
          <w:sz w:val="28"/>
          <w:szCs w:val="28"/>
          <w:cs/>
          <w:lang w:bidi="hi-IN"/>
        </w:rPr>
        <w:t>जब किसी अभिक्रिया के समय किसी पदार्थ में</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ऑक्सीजन की</w:t>
      </w:r>
      <w:r w:rsidRPr="00327981">
        <w:rPr>
          <w:rFonts w:ascii="Sanskrit Text" w:hAnsi="Sanskrit Text" w:cs="Sanskrit Text"/>
          <w:b/>
          <w:bCs/>
          <w:color w:val="FF0000"/>
          <w:sz w:val="28"/>
          <w:szCs w:val="28"/>
          <w:lang w:bidi="hi-IN"/>
        </w:rPr>
        <w:t xml:space="preserve"> </w:t>
      </w:r>
      <w:r w:rsidRPr="00327981">
        <w:rPr>
          <w:rFonts w:ascii="Sanskrit Text" w:hAnsi="Sanskrit Text" w:cs="Sanskrit Text"/>
          <w:b/>
          <w:bCs/>
          <w:color w:val="FF0000"/>
          <w:sz w:val="28"/>
          <w:szCs w:val="28"/>
          <w:cs/>
          <w:lang w:bidi="hi-IN"/>
        </w:rPr>
        <w:t>वृद्धि होती है</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तो निम्नलिखित में</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से क्या कहा जाता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20D566BA"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उपचयन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अपचयन</w:t>
      </w:r>
    </w:p>
    <w:p w14:paraId="35D2B341"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संक्षारण </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6F339B9A"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29E55EBB"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lang w:bidi="hi-IN"/>
        </w:rPr>
        <w:t xml:space="preserve">82. </w:t>
      </w:r>
      <w:r w:rsidRPr="00327981">
        <w:rPr>
          <w:rFonts w:ascii="Sanskrit Text" w:hAnsi="Sanskrit Text" w:cs="Sanskrit Text"/>
          <w:b/>
          <w:bCs/>
          <w:color w:val="FF0000"/>
          <w:sz w:val="28"/>
          <w:szCs w:val="28"/>
          <w:cs/>
          <w:lang w:bidi="hi-IN"/>
        </w:rPr>
        <w:t xml:space="preserve">अम्ल का </w:t>
      </w:r>
      <w:r w:rsidRPr="00327981">
        <w:rPr>
          <w:rFonts w:ascii="Sanskrit Text" w:hAnsi="Sanskrit Text" w:cs="Sanskrit Text"/>
          <w:b/>
          <w:bCs/>
          <w:color w:val="FF0000"/>
          <w:sz w:val="28"/>
          <w:szCs w:val="28"/>
        </w:rPr>
        <w:t xml:space="preserve">pH </w:t>
      </w:r>
      <w:r w:rsidRPr="00327981">
        <w:rPr>
          <w:rFonts w:ascii="Sanskrit Text" w:hAnsi="Sanskrit Text" w:cs="Sanskrit Text"/>
          <w:b/>
          <w:bCs/>
          <w:color w:val="FF0000"/>
          <w:sz w:val="28"/>
          <w:szCs w:val="28"/>
          <w:cs/>
          <w:lang w:bidi="hi-IN"/>
        </w:rPr>
        <w:t>मान होता है</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w:t>
      </w:r>
    </w:p>
    <w:p w14:paraId="5F6FE21B"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(A) 7</w:t>
      </w:r>
      <w:r w:rsidRPr="009325F2">
        <w:rPr>
          <w:rFonts w:ascii="Sanskrit Text" w:hAnsi="Sanskrit Text" w:cs="Sanskrit Text"/>
          <w:sz w:val="28"/>
          <w:szCs w:val="28"/>
          <w:cs/>
          <w:lang w:bidi="hi-IN"/>
        </w:rPr>
        <w:t xml:space="preserve"> से कम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B) 7</w:t>
      </w:r>
      <w:r w:rsidRPr="009325F2">
        <w:rPr>
          <w:rFonts w:ascii="Sanskrit Text" w:hAnsi="Sanskrit Text" w:cs="Sanskrit Text"/>
          <w:sz w:val="28"/>
          <w:szCs w:val="28"/>
          <w:cs/>
          <w:lang w:bidi="hi-IN"/>
        </w:rPr>
        <w:t xml:space="preserve"> से अधिक</w:t>
      </w:r>
    </w:p>
    <w:p w14:paraId="62420C29"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(C) 7</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(D) 14</w:t>
      </w:r>
    </w:p>
    <w:p w14:paraId="1AD95F62"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202CE7F4"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83. </w:t>
      </w:r>
      <w:r w:rsidRPr="00327981">
        <w:rPr>
          <w:rFonts w:ascii="Sanskrit Text" w:hAnsi="Sanskrit Text" w:cs="Sanskrit Text"/>
          <w:b/>
          <w:bCs/>
          <w:color w:val="FF0000"/>
          <w:sz w:val="28"/>
          <w:szCs w:val="28"/>
          <w:cs/>
          <w:lang w:bidi="hi-IN"/>
        </w:rPr>
        <w:t xml:space="preserve">सभी जीव-जंतुओं के लिए ऊर्जा का अंतिम स्रोत है </w:t>
      </w:r>
    </w:p>
    <w:p w14:paraId="75CB3BB4"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ग्रह</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चन्द्रमा</w:t>
      </w:r>
    </w:p>
    <w:p w14:paraId="10BE4DD9"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सूर्य</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कोयला</w:t>
      </w:r>
    </w:p>
    <w:p w14:paraId="6FBD2F35"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7C8F8FE"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84. </w:t>
      </w:r>
      <w:r w:rsidRPr="00327981">
        <w:rPr>
          <w:rFonts w:ascii="Sanskrit Text" w:hAnsi="Sanskrit Text" w:cs="Sanskrit Text"/>
          <w:b/>
          <w:bCs/>
          <w:color w:val="FF0000"/>
          <w:sz w:val="28"/>
          <w:szCs w:val="28"/>
          <w:cs/>
          <w:lang w:bidi="hi-IN"/>
        </w:rPr>
        <w:t>ग्लूकोज का रासायनिक सूत्र निम्नलिखित में</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कौन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0405021E"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(A) C</w:t>
      </w:r>
      <w:r w:rsidRPr="009325F2">
        <w:rPr>
          <w:rFonts w:ascii="Sanskrit Text" w:hAnsi="Sanskrit Text" w:cs="Sanskrit Text"/>
          <w:sz w:val="28"/>
          <w:szCs w:val="28"/>
          <w:vertAlign w:val="subscript"/>
        </w:rPr>
        <w:t>2</w:t>
      </w:r>
      <w:r w:rsidRPr="009325F2">
        <w:rPr>
          <w:rFonts w:ascii="Sanskrit Text" w:hAnsi="Sanskrit Text" w:cs="Sanskrit Text"/>
          <w:sz w:val="28"/>
          <w:szCs w:val="28"/>
        </w:rPr>
        <w:t xml:space="preserve"> H</w:t>
      </w:r>
      <w:r w:rsidRPr="009325F2">
        <w:rPr>
          <w:rFonts w:ascii="Sanskrit Text" w:hAnsi="Sanskrit Text" w:cs="Sanskrit Text"/>
          <w:sz w:val="28"/>
          <w:szCs w:val="28"/>
          <w:vertAlign w:val="subscript"/>
        </w:rPr>
        <w:t>5</w:t>
      </w:r>
      <w:r w:rsidRPr="009325F2">
        <w:rPr>
          <w:rFonts w:ascii="Sanskrit Text" w:hAnsi="Sanskrit Text" w:cs="Sanskrit Text"/>
          <w:sz w:val="28"/>
          <w:szCs w:val="28"/>
        </w:rPr>
        <w:t xml:space="preserve"> OH</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(B) C</w:t>
      </w:r>
      <w:r w:rsidRPr="009325F2">
        <w:rPr>
          <w:rFonts w:ascii="Sanskrit Text" w:hAnsi="Sanskrit Text" w:cs="Sanskrit Text"/>
          <w:sz w:val="28"/>
          <w:szCs w:val="28"/>
          <w:vertAlign w:val="subscript"/>
        </w:rPr>
        <w:t>6</w:t>
      </w:r>
      <w:r w:rsidRPr="009325F2">
        <w:rPr>
          <w:rFonts w:ascii="Sanskrit Text" w:hAnsi="Sanskrit Text" w:cs="Sanskrit Text"/>
          <w:sz w:val="28"/>
          <w:szCs w:val="28"/>
        </w:rPr>
        <w:t>H</w:t>
      </w:r>
      <w:r w:rsidRPr="009325F2">
        <w:rPr>
          <w:rFonts w:ascii="Sanskrit Text" w:hAnsi="Sanskrit Text" w:cs="Sanskrit Text"/>
          <w:sz w:val="28"/>
          <w:szCs w:val="28"/>
          <w:vertAlign w:val="subscript"/>
        </w:rPr>
        <w:t>6</w:t>
      </w:r>
      <w:r w:rsidRPr="009325F2">
        <w:rPr>
          <w:rFonts w:ascii="Sanskrit Text" w:hAnsi="Sanskrit Text" w:cs="Sanskrit Text"/>
          <w:sz w:val="28"/>
          <w:szCs w:val="28"/>
        </w:rPr>
        <w:t>O</w:t>
      </w:r>
      <w:r w:rsidRPr="009325F2">
        <w:rPr>
          <w:rFonts w:ascii="Sanskrit Text" w:hAnsi="Sanskrit Text" w:cs="Sanskrit Text"/>
          <w:sz w:val="28"/>
          <w:szCs w:val="28"/>
          <w:vertAlign w:val="subscript"/>
        </w:rPr>
        <w:t>6</w:t>
      </w:r>
    </w:p>
    <w:p w14:paraId="4F2EE435" w14:textId="77777777" w:rsidR="00710D9B" w:rsidRPr="009325F2" w:rsidRDefault="00710D9B" w:rsidP="00710D9B">
      <w:pPr>
        <w:rPr>
          <w:rFonts w:ascii="Sanskrit Text" w:hAnsi="Sanskrit Text" w:cs="Sanskrit Text"/>
          <w:sz w:val="28"/>
          <w:szCs w:val="28"/>
          <w:vertAlign w:val="subscript"/>
          <w:lang w:bidi="hi-IN"/>
        </w:rPr>
      </w:pPr>
      <w:r w:rsidRPr="009325F2">
        <w:rPr>
          <w:rFonts w:ascii="Sanskrit Text" w:hAnsi="Sanskrit Text" w:cs="Sanskrit Text"/>
          <w:sz w:val="28"/>
          <w:szCs w:val="28"/>
        </w:rPr>
        <w:t>(C) C</w:t>
      </w:r>
      <w:r w:rsidRPr="009325F2">
        <w:rPr>
          <w:rFonts w:ascii="Sanskrit Text" w:hAnsi="Sanskrit Text" w:cs="Sanskrit Text"/>
          <w:sz w:val="28"/>
          <w:szCs w:val="28"/>
          <w:vertAlign w:val="subscript"/>
        </w:rPr>
        <w:t>6</w:t>
      </w:r>
      <w:r w:rsidRPr="009325F2">
        <w:rPr>
          <w:rFonts w:ascii="Sanskrit Text" w:hAnsi="Sanskrit Text" w:cs="Sanskrit Text"/>
          <w:sz w:val="28"/>
          <w:szCs w:val="28"/>
        </w:rPr>
        <w:t>H</w:t>
      </w:r>
      <w:r w:rsidRPr="009325F2">
        <w:rPr>
          <w:rFonts w:ascii="Sanskrit Text" w:hAnsi="Sanskrit Text" w:cs="Sanskrit Text"/>
          <w:sz w:val="28"/>
          <w:szCs w:val="28"/>
          <w:vertAlign w:val="subscript"/>
        </w:rPr>
        <w:t>12</w:t>
      </w:r>
      <w:r w:rsidRPr="009325F2">
        <w:rPr>
          <w:rFonts w:ascii="Sanskrit Text" w:hAnsi="Sanskrit Text" w:cs="Sanskrit Text"/>
          <w:sz w:val="28"/>
          <w:szCs w:val="28"/>
        </w:rPr>
        <w:t>O</w:t>
      </w:r>
      <w:r w:rsidRPr="009325F2">
        <w:rPr>
          <w:rFonts w:ascii="Sanskrit Text" w:hAnsi="Sanskrit Text" w:cs="Sanskrit Text"/>
          <w:sz w:val="28"/>
          <w:szCs w:val="28"/>
          <w:vertAlign w:val="subscript"/>
        </w:rPr>
        <w:t>6</w:t>
      </w:r>
      <w:r w:rsidRPr="009325F2">
        <w:rPr>
          <w:rFonts w:ascii="Sanskrit Text" w:hAnsi="Sanskrit Text" w:cs="Sanskrit Text"/>
          <w:sz w:val="28"/>
          <w:szCs w:val="28"/>
          <w:vertAlign w:val="subscript"/>
        </w:rPr>
        <w:tab/>
      </w:r>
      <w:r w:rsidRPr="009325F2">
        <w:rPr>
          <w:rFonts w:ascii="Sanskrit Text" w:hAnsi="Sanskrit Text" w:cs="Sanskrit Text"/>
          <w:sz w:val="28"/>
          <w:szCs w:val="28"/>
          <w:vertAlign w:val="subscript"/>
          <w:cs/>
          <w:lang w:bidi="hi-IN"/>
        </w:rPr>
        <w:tab/>
      </w:r>
      <w:r w:rsidRPr="009325F2">
        <w:rPr>
          <w:rFonts w:ascii="Sanskrit Text" w:hAnsi="Sanskrit Text" w:cs="Sanskrit Text"/>
          <w:sz w:val="28"/>
          <w:szCs w:val="28"/>
          <w:vertAlign w:val="subscript"/>
          <w:cs/>
          <w:lang w:bidi="hi-IN"/>
        </w:rPr>
        <w:tab/>
      </w:r>
      <w:r w:rsidRPr="009325F2">
        <w:rPr>
          <w:rFonts w:ascii="Sanskrit Text" w:hAnsi="Sanskrit Text" w:cs="Sanskrit Text"/>
          <w:sz w:val="28"/>
          <w:szCs w:val="28"/>
          <w:vertAlign w:val="subscript"/>
          <w:cs/>
          <w:lang w:bidi="hi-IN"/>
        </w:rPr>
        <w:tab/>
      </w:r>
      <w:r w:rsidRPr="009325F2">
        <w:rPr>
          <w:rFonts w:ascii="Sanskrit Text" w:hAnsi="Sanskrit Text" w:cs="Sanskrit Text"/>
          <w:sz w:val="28"/>
          <w:szCs w:val="28"/>
        </w:rPr>
        <w:t>(D) C</w:t>
      </w:r>
      <w:r w:rsidRPr="009325F2">
        <w:rPr>
          <w:rFonts w:ascii="Sanskrit Text" w:hAnsi="Sanskrit Text" w:cs="Sanskrit Text"/>
          <w:sz w:val="28"/>
          <w:szCs w:val="28"/>
          <w:vertAlign w:val="subscript"/>
        </w:rPr>
        <w:t>6</w:t>
      </w:r>
      <w:r w:rsidRPr="009325F2">
        <w:rPr>
          <w:rFonts w:ascii="Sanskrit Text" w:hAnsi="Sanskrit Text" w:cs="Sanskrit Text"/>
          <w:sz w:val="28"/>
          <w:szCs w:val="28"/>
        </w:rPr>
        <w:t>H</w:t>
      </w:r>
      <w:r w:rsidRPr="009325F2">
        <w:rPr>
          <w:rFonts w:ascii="Sanskrit Text" w:hAnsi="Sanskrit Text" w:cs="Sanskrit Text"/>
          <w:sz w:val="28"/>
          <w:szCs w:val="28"/>
          <w:vertAlign w:val="subscript"/>
        </w:rPr>
        <w:t>6</w:t>
      </w:r>
    </w:p>
    <w:p w14:paraId="54F59EA4"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6DD3EE2A"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lastRenderedPageBreak/>
        <w:t xml:space="preserve">85. </w:t>
      </w:r>
      <w:r w:rsidRPr="00327981">
        <w:rPr>
          <w:rFonts w:ascii="Sanskrit Text" w:hAnsi="Sanskrit Text" w:cs="Sanskrit Text"/>
          <w:b/>
          <w:bCs/>
          <w:color w:val="FF0000"/>
          <w:sz w:val="28"/>
          <w:szCs w:val="28"/>
          <w:cs/>
          <w:lang w:bidi="hi-IN"/>
        </w:rPr>
        <w:t xml:space="preserve">अमीबा में अधिकांश पोषण कैसा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r w:rsidRPr="00327981">
        <w:rPr>
          <w:rFonts w:ascii="Sanskrit Text" w:hAnsi="Sanskrit Text" w:cs="Sanskrit Text"/>
          <w:b/>
          <w:bCs/>
          <w:color w:val="FF0000"/>
          <w:sz w:val="28"/>
          <w:szCs w:val="28"/>
        </w:rPr>
        <w:t xml:space="preserve"> </w:t>
      </w:r>
    </w:p>
    <w:p w14:paraId="7664B35F"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शाकाहारी</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अंतर्ग्रहण </w:t>
      </w:r>
      <w:r w:rsidRPr="009325F2">
        <w:rPr>
          <w:rFonts w:ascii="Sanskrit Text" w:hAnsi="Sanskrit Text" w:cs="Sanskrit Text"/>
          <w:sz w:val="28"/>
          <w:szCs w:val="28"/>
          <w:lang w:bidi="hi-IN"/>
        </w:rPr>
        <w:t xml:space="preserve"> </w:t>
      </w:r>
    </w:p>
    <w:p w14:paraId="104235E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सर्वाहारी</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स्वपोषी</w:t>
      </w:r>
    </w:p>
    <w:p w14:paraId="571BAD06"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BC9968B"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86. </w:t>
      </w:r>
      <w:r w:rsidRPr="00327981">
        <w:rPr>
          <w:rFonts w:ascii="Sanskrit Text" w:hAnsi="Sanskrit Text" w:cs="Sanskrit Text"/>
          <w:b/>
          <w:bCs/>
          <w:color w:val="FF0000"/>
          <w:sz w:val="28"/>
          <w:szCs w:val="28"/>
          <w:cs/>
          <w:lang w:bidi="hi-IN"/>
        </w:rPr>
        <w:t xml:space="preserve">किसकी उपस्थिति के कारण पौधे का रंग हरा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5FA14AC1"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क्लोरोफिल</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लिउकोप्लास्ट</w:t>
      </w:r>
    </w:p>
    <w:p w14:paraId="49BDBC68"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फाइटोक्रोम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0EF1CA03"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6CDF7B9A"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rPr>
        <w:t xml:space="preserve">87. </w:t>
      </w:r>
      <w:r w:rsidRPr="00327981">
        <w:rPr>
          <w:rFonts w:ascii="Sanskrit Text" w:hAnsi="Sanskrit Text" w:cs="Sanskrit Text"/>
          <w:b/>
          <w:bCs/>
          <w:color w:val="FF0000"/>
          <w:sz w:val="28"/>
          <w:szCs w:val="28"/>
          <w:cs/>
          <w:lang w:bidi="hi-IN"/>
        </w:rPr>
        <w:t xml:space="preserve">हाइड्रा में क्या पाया जाता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 </w:t>
      </w:r>
    </w:p>
    <w:p w14:paraId="5495AAB8"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मस्तिष्क</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तंत्रिका</w:t>
      </w:r>
    </w:p>
    <w:p w14:paraId="0CC344B7"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मुख</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स्पर्शक</w:t>
      </w:r>
    </w:p>
    <w:p w14:paraId="3A2FDB3A"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8FA0321"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88. '</w:t>
      </w:r>
      <w:r w:rsidRPr="00327981">
        <w:rPr>
          <w:rFonts w:ascii="Sanskrit Text" w:hAnsi="Sanskrit Text" w:cs="Sanskrit Text"/>
          <w:b/>
          <w:bCs/>
          <w:color w:val="FF0000"/>
          <w:sz w:val="28"/>
          <w:szCs w:val="28"/>
          <w:cs/>
          <w:lang w:bidi="hi-IN"/>
        </w:rPr>
        <w:t>न्यूक्लियस</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शब्द किनके द्वारा दी गई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0A56F8A3"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रॉबर्ट ब्राउन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रॉबर्ट हुक </w:t>
      </w:r>
      <w:r w:rsidRPr="009325F2">
        <w:rPr>
          <w:rFonts w:ascii="Sanskrit Text" w:hAnsi="Sanskrit Text" w:cs="Sanskrit Text"/>
          <w:sz w:val="28"/>
          <w:szCs w:val="28"/>
          <w:lang w:bidi="hi-IN"/>
        </w:rPr>
        <w:t xml:space="preserve"> </w:t>
      </w:r>
    </w:p>
    <w:p w14:paraId="458D2B0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पालाड</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विचाउ</w:t>
      </w:r>
    </w:p>
    <w:p w14:paraId="53B98782"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F9074C0"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rPr>
        <w:t xml:space="preserve">89. </w:t>
      </w:r>
      <w:r w:rsidRPr="00327981">
        <w:rPr>
          <w:rFonts w:ascii="Sanskrit Text" w:hAnsi="Sanskrit Text" w:cs="Sanskrit Text"/>
          <w:b/>
          <w:bCs/>
          <w:color w:val="FF0000"/>
          <w:sz w:val="28"/>
          <w:szCs w:val="28"/>
          <w:cs/>
          <w:lang w:bidi="hi-IN"/>
        </w:rPr>
        <w:t xml:space="preserve">प्रसिद्ध पुस्तक </w:t>
      </w:r>
      <w:r w:rsidRPr="00327981">
        <w:rPr>
          <w:rFonts w:ascii="Sanskrit Text" w:hAnsi="Sanskrit Text" w:cs="Sanskrit Text"/>
          <w:b/>
          <w:bCs/>
          <w:color w:val="FF0000"/>
          <w:sz w:val="28"/>
          <w:szCs w:val="28"/>
        </w:rPr>
        <w:t>'</w:t>
      </w:r>
      <w:r w:rsidRPr="00327981">
        <w:rPr>
          <w:rFonts w:ascii="Sanskrit Text" w:hAnsi="Sanskrit Text" w:cs="Sanskrit Text"/>
          <w:b/>
          <w:bCs/>
          <w:color w:val="FF0000"/>
          <w:sz w:val="28"/>
          <w:szCs w:val="28"/>
          <w:cs/>
          <w:lang w:bidi="hi-IN"/>
        </w:rPr>
        <w:t>द माइक्रोग्राफिया</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किनके द्वारा लिखी गई </w:t>
      </w:r>
      <w:proofErr w:type="gramStart"/>
      <w:r w:rsidRPr="00327981">
        <w:rPr>
          <w:rFonts w:ascii="Sanskrit Text" w:hAnsi="Sanskrit Text" w:cs="Sanskrit Text"/>
          <w:b/>
          <w:bCs/>
          <w:color w:val="FF0000"/>
          <w:sz w:val="28"/>
          <w:szCs w:val="28"/>
          <w:cs/>
          <w:lang w:bidi="hi-IN"/>
        </w:rPr>
        <w:t xml:space="preserve">थी </w:t>
      </w:r>
      <w:r w:rsidRPr="00327981">
        <w:rPr>
          <w:rFonts w:ascii="Sanskrit Text" w:hAnsi="Sanskrit Text" w:cs="Sanskrit Text"/>
          <w:b/>
          <w:bCs/>
          <w:color w:val="FF0000"/>
          <w:sz w:val="28"/>
          <w:szCs w:val="28"/>
        </w:rPr>
        <w:t>?</w:t>
      </w:r>
      <w:proofErr w:type="gramEnd"/>
      <w:r w:rsidRPr="00327981">
        <w:rPr>
          <w:rFonts w:ascii="Sanskrit Text" w:hAnsi="Sanskrit Text" w:cs="Sanskrit Text"/>
          <w:b/>
          <w:bCs/>
          <w:color w:val="FF0000"/>
          <w:sz w:val="28"/>
          <w:szCs w:val="28"/>
        </w:rPr>
        <w:t xml:space="preserve"> </w:t>
      </w:r>
    </w:p>
    <w:p w14:paraId="33DB9A28"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राबर्टसन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ब्राउन</w:t>
      </w:r>
    </w:p>
    <w:p w14:paraId="0AB5B10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lastRenderedPageBreak/>
        <w:t xml:space="preserve">(C) </w:t>
      </w:r>
      <w:r w:rsidRPr="009325F2">
        <w:rPr>
          <w:rFonts w:ascii="Sanskrit Text" w:hAnsi="Sanskrit Text" w:cs="Sanskrit Text"/>
          <w:sz w:val="28"/>
          <w:szCs w:val="28"/>
          <w:cs/>
          <w:lang w:bidi="hi-IN"/>
        </w:rPr>
        <w:t>डार्विन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रॉबर्ट हुक</w:t>
      </w:r>
    </w:p>
    <w:p w14:paraId="7755DBE5"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33E1C56C"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90. </w:t>
      </w:r>
      <w:r w:rsidRPr="00327981">
        <w:rPr>
          <w:rFonts w:ascii="Sanskrit Text" w:hAnsi="Sanskrit Text" w:cs="Sanskrit Text"/>
          <w:b/>
          <w:bCs/>
          <w:color w:val="FF0000"/>
          <w:sz w:val="28"/>
          <w:szCs w:val="28"/>
          <w:cs/>
          <w:lang w:bidi="hi-IN"/>
        </w:rPr>
        <w:t xml:space="preserve">पौधों और पशुओं की कोशिकाओं का वैज्ञानिक अध्ययन क्या कहलाता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775F82FE"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आनुवंशिकी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कोशिका विज्ञान</w:t>
      </w:r>
    </w:p>
    <w:p w14:paraId="26314469"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साइटोजेनेटिक्स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ऊतक विज्ञान</w:t>
      </w:r>
    </w:p>
    <w:p w14:paraId="4B1A269E"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5485743"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91. </w:t>
      </w:r>
      <w:r w:rsidRPr="00327981">
        <w:rPr>
          <w:rFonts w:ascii="Sanskrit Text" w:hAnsi="Sanskrit Text" w:cs="Sanskrit Text"/>
          <w:b/>
          <w:bCs/>
          <w:color w:val="FF0000"/>
          <w:sz w:val="28"/>
          <w:szCs w:val="28"/>
          <w:cs/>
          <w:lang w:bidi="hi-IN"/>
        </w:rPr>
        <w:t xml:space="preserve">फैटी अम्ल एवं ग्लिसरॉल का अवशोषण होता है </w:t>
      </w:r>
      <w:r w:rsidRPr="00327981">
        <w:rPr>
          <w:rFonts w:ascii="Sanskrit Text" w:hAnsi="Sanskrit Text" w:cs="Sanskrit Text"/>
          <w:b/>
          <w:bCs/>
          <w:color w:val="FF0000"/>
          <w:sz w:val="28"/>
          <w:szCs w:val="28"/>
        </w:rPr>
        <w:t>-</w:t>
      </w:r>
    </w:p>
    <w:p w14:paraId="03487358"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रक्त के द्वारा</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पानी द्वारा</w:t>
      </w:r>
    </w:p>
    <w:p w14:paraId="0D7DADD2"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(C) (A) </w:t>
      </w:r>
      <w:r w:rsidRPr="009325F2">
        <w:rPr>
          <w:rFonts w:ascii="Sanskrit Text" w:hAnsi="Sanskrit Text" w:cs="Sanskrit Text"/>
          <w:sz w:val="28"/>
          <w:szCs w:val="28"/>
          <w:cs/>
          <w:lang w:bidi="hi-IN"/>
        </w:rPr>
        <w:t>एवं (</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दोनों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वसिकाग्र (</w:t>
      </w:r>
      <w:r w:rsidRPr="009325F2">
        <w:rPr>
          <w:rFonts w:ascii="Sanskrit Text" w:hAnsi="Sanskrit Text" w:cs="Sanskrit Text"/>
          <w:sz w:val="28"/>
          <w:szCs w:val="28"/>
        </w:rPr>
        <w:t xml:space="preserve">Lacteal) </w:t>
      </w:r>
      <w:r w:rsidRPr="009325F2">
        <w:rPr>
          <w:rFonts w:ascii="Sanskrit Text" w:hAnsi="Sanskrit Text" w:cs="Sanskrit Text"/>
          <w:sz w:val="28"/>
          <w:szCs w:val="28"/>
          <w:cs/>
          <w:lang w:bidi="hi-IN"/>
        </w:rPr>
        <w:t>द्वारा</w:t>
      </w:r>
    </w:p>
    <w:p w14:paraId="29820345"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 Ans – A </w:t>
      </w:r>
    </w:p>
    <w:p w14:paraId="7BC43E76"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92. </w:t>
      </w:r>
      <w:r w:rsidRPr="00327981">
        <w:rPr>
          <w:rFonts w:ascii="Sanskrit Text" w:hAnsi="Sanskrit Text" w:cs="Sanskrit Text"/>
          <w:b/>
          <w:bCs/>
          <w:color w:val="FF0000"/>
          <w:sz w:val="28"/>
          <w:szCs w:val="28"/>
          <w:cs/>
          <w:lang w:bidi="hi-IN"/>
        </w:rPr>
        <w:t>फेफड़ा का आकार होता है -</w:t>
      </w:r>
    </w:p>
    <w:p w14:paraId="329D3140"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गोलाकार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ab/>
        <w:t xml:space="preserve">(B) </w:t>
      </w:r>
      <w:r w:rsidRPr="009325F2">
        <w:rPr>
          <w:rFonts w:ascii="Sanskrit Text" w:hAnsi="Sanskrit Text" w:cs="Sanskrit Text"/>
          <w:sz w:val="28"/>
          <w:szCs w:val="28"/>
          <w:cs/>
          <w:lang w:bidi="hi-IN"/>
        </w:rPr>
        <w:t>शंक्वाकार</w:t>
      </w:r>
    </w:p>
    <w:p w14:paraId="53772BC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बेलनाकार</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ab/>
        <w:t xml:space="preserve">(D) </w:t>
      </w:r>
      <w:r w:rsidRPr="009325F2">
        <w:rPr>
          <w:rFonts w:ascii="Sanskrit Text" w:hAnsi="Sanskrit Text" w:cs="Sanskrit Text"/>
          <w:sz w:val="28"/>
          <w:szCs w:val="28"/>
          <w:cs/>
          <w:lang w:bidi="hi-IN"/>
        </w:rPr>
        <w:t>अंडाकार</w:t>
      </w:r>
    </w:p>
    <w:p w14:paraId="1DD86996"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12575A9D" w14:textId="77777777" w:rsidR="00710D9B" w:rsidRPr="009325F2" w:rsidRDefault="00710D9B" w:rsidP="00710D9B">
      <w:pPr>
        <w:rPr>
          <w:rFonts w:ascii="Sanskrit Text" w:hAnsi="Sanskrit Text" w:cs="Sanskrit Text"/>
          <w:sz w:val="28"/>
          <w:szCs w:val="28"/>
          <w:lang w:bidi="hi-IN"/>
        </w:rPr>
      </w:pPr>
    </w:p>
    <w:p w14:paraId="3C3BF893"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93. </w:t>
      </w:r>
      <w:r w:rsidRPr="00327981">
        <w:rPr>
          <w:rFonts w:ascii="Sanskrit Text" w:hAnsi="Sanskrit Text" w:cs="Sanskrit Text"/>
          <w:b/>
          <w:bCs/>
          <w:color w:val="FF0000"/>
          <w:sz w:val="28"/>
          <w:szCs w:val="28"/>
          <w:cs/>
          <w:lang w:bidi="hi-IN"/>
        </w:rPr>
        <w:t xml:space="preserve">भोजन का पचना किस प्रकार की अभिक्रिया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63BBFA70"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उपचयन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संयोजन</w:t>
      </w:r>
    </w:p>
    <w:p w14:paraId="3D838F20"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अपचयन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विस्थापन</w:t>
      </w:r>
    </w:p>
    <w:p w14:paraId="7B16A2CD"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lastRenderedPageBreak/>
        <w:t xml:space="preserve">Ans – A </w:t>
      </w:r>
    </w:p>
    <w:p w14:paraId="2E708D0F"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94. </w:t>
      </w:r>
      <w:r w:rsidRPr="00327981">
        <w:rPr>
          <w:rFonts w:ascii="Sanskrit Text" w:hAnsi="Sanskrit Text" w:cs="Sanskrit Text"/>
          <w:b/>
          <w:bCs/>
          <w:color w:val="FF0000"/>
          <w:sz w:val="28"/>
          <w:szCs w:val="28"/>
          <w:cs/>
          <w:lang w:bidi="hi-IN"/>
        </w:rPr>
        <w:t>क्रेब्स चक्र की क्रिया कहाँ होती है -</w:t>
      </w:r>
    </w:p>
    <w:p w14:paraId="2EE03238"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कोशिका द्रव्य में</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माइटोकॉण्ड्रिया में</w:t>
      </w:r>
    </w:p>
    <w:p w14:paraId="69F369E7"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गॉलजीकाय 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 xml:space="preserve">इनमें से कोई नहीं </w:t>
      </w:r>
    </w:p>
    <w:p w14:paraId="3A32C1C6"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8409043"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95. </w:t>
      </w:r>
      <w:r w:rsidRPr="00327981">
        <w:rPr>
          <w:rFonts w:ascii="Sanskrit Text" w:hAnsi="Sanskrit Text" w:cs="Sanskrit Text"/>
          <w:b/>
          <w:bCs/>
          <w:color w:val="FF0000"/>
          <w:sz w:val="28"/>
          <w:szCs w:val="28"/>
          <w:cs/>
          <w:lang w:bidi="hi-IN"/>
        </w:rPr>
        <w:t>मछली का श्वसन होता है -</w:t>
      </w:r>
    </w:p>
    <w:p w14:paraId="6FEB312E"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जल में घुले ऑक्सीजन से</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जल में घुले नाइट्रोजन से</w:t>
      </w:r>
    </w:p>
    <w:p w14:paraId="2CCA9F8F"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जल से बाहर आकर</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7457EF83"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6C8C6820"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96. </w:t>
      </w:r>
      <w:r w:rsidRPr="00327981">
        <w:rPr>
          <w:rFonts w:ascii="Sanskrit Text" w:hAnsi="Sanskrit Text" w:cs="Sanskrit Text"/>
          <w:b/>
          <w:bCs/>
          <w:color w:val="FF0000"/>
          <w:sz w:val="28"/>
          <w:szCs w:val="28"/>
          <w:cs/>
          <w:lang w:bidi="hi-IN"/>
        </w:rPr>
        <w:t xml:space="preserve">यीस्ट में ऑक्सीजन की अनुपस्थिति में पायरुवेट से क्या बनता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6183976C"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(A) CO</w:t>
      </w:r>
      <w:r w:rsidRPr="009325F2">
        <w:rPr>
          <w:rFonts w:ascii="Sanskrit Text" w:hAnsi="Sanskrit Text" w:cs="Sanskrit Text"/>
          <w:sz w:val="28"/>
          <w:szCs w:val="28"/>
          <w:vertAlign w:val="subscript"/>
        </w:rPr>
        <w:t>2</w:t>
      </w:r>
      <w:r w:rsidRPr="009325F2">
        <w:rPr>
          <w:rFonts w:ascii="Sanskrit Text" w:hAnsi="Sanskrit Text" w:cs="Sanskrit Text"/>
          <w:sz w:val="28"/>
          <w:szCs w:val="28"/>
        </w:rPr>
        <w:t xml:space="preserve"> + H</w:t>
      </w:r>
      <w:r w:rsidRPr="009325F2">
        <w:rPr>
          <w:rFonts w:ascii="Sanskrit Text" w:hAnsi="Sanskrit Text" w:cs="Sanskrit Text"/>
          <w:sz w:val="28"/>
          <w:szCs w:val="28"/>
          <w:vertAlign w:val="subscript"/>
        </w:rPr>
        <w:t>2</w:t>
      </w:r>
      <w:r w:rsidRPr="009325F2">
        <w:rPr>
          <w:rFonts w:ascii="Sanskrit Text" w:hAnsi="Sanskrit Text" w:cs="Sanskrit Text"/>
          <w:sz w:val="28"/>
          <w:szCs w:val="28"/>
        </w:rPr>
        <w:t>O</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लैक्टिक + अम्ल </w:t>
      </w:r>
    </w:p>
    <w:p w14:paraId="1054F78F"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इथेनॉल + </w:t>
      </w:r>
      <w:r w:rsidRPr="009325F2">
        <w:rPr>
          <w:rFonts w:ascii="Sanskrit Text" w:hAnsi="Sanskrit Text" w:cs="Sanskrit Text"/>
          <w:sz w:val="28"/>
          <w:szCs w:val="28"/>
        </w:rPr>
        <w:t>CO</w:t>
      </w:r>
      <w:r w:rsidRPr="009325F2">
        <w:rPr>
          <w:rFonts w:ascii="Sanskrit Text" w:hAnsi="Sanskrit Text" w:cs="Sanskrit Text"/>
          <w:sz w:val="28"/>
          <w:szCs w:val="28"/>
          <w:vertAlign w:val="subscript"/>
        </w:rPr>
        <w:t>2</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p>
    <w:p w14:paraId="26A9DCF4"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D8E325D"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97. </w:t>
      </w:r>
      <w:r w:rsidRPr="00327981">
        <w:rPr>
          <w:rFonts w:ascii="Sanskrit Text" w:hAnsi="Sanskrit Text" w:cs="Sanskrit Text"/>
          <w:b/>
          <w:bCs/>
          <w:color w:val="FF0000"/>
          <w:sz w:val="28"/>
          <w:szCs w:val="28"/>
          <w:cs/>
          <w:lang w:bidi="hi-IN"/>
        </w:rPr>
        <w:t>माइटोकॉन्ड्रिया में ऑक्सीजन की उपस्थिति में</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पाइरुवेट क्या बनाता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332EFCB1"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(A) CO</w:t>
      </w:r>
      <w:r w:rsidRPr="009325F2">
        <w:rPr>
          <w:rFonts w:ascii="Sanskrit Text" w:hAnsi="Sanskrit Text" w:cs="Sanskrit Text"/>
          <w:sz w:val="28"/>
          <w:szCs w:val="28"/>
          <w:vertAlign w:val="subscript"/>
        </w:rPr>
        <w:t>2</w:t>
      </w:r>
      <w:r w:rsidRPr="009325F2">
        <w:rPr>
          <w:rFonts w:ascii="Sanskrit Text" w:hAnsi="Sanskrit Text" w:cs="Sanskrit Text"/>
          <w:sz w:val="28"/>
          <w:szCs w:val="28"/>
        </w:rPr>
        <w:t xml:space="preserve"> + H</w:t>
      </w:r>
      <w:r w:rsidRPr="009325F2">
        <w:rPr>
          <w:rFonts w:ascii="Sanskrit Text" w:hAnsi="Sanskrit Text" w:cs="Sanskrit Text"/>
          <w:sz w:val="28"/>
          <w:szCs w:val="28"/>
          <w:vertAlign w:val="subscript"/>
        </w:rPr>
        <w:t>2</w:t>
      </w:r>
      <w:r w:rsidRPr="009325F2">
        <w:rPr>
          <w:rFonts w:ascii="Sanskrit Text" w:hAnsi="Sanskrit Text" w:cs="Sanskrit Text"/>
          <w:sz w:val="28"/>
          <w:szCs w:val="28"/>
        </w:rPr>
        <w:t xml:space="preserve">O + </w:t>
      </w:r>
      <w:r w:rsidRPr="009325F2">
        <w:rPr>
          <w:rFonts w:ascii="Sanskrit Text" w:hAnsi="Sanskrit Text" w:cs="Sanskrit Text"/>
          <w:sz w:val="28"/>
          <w:szCs w:val="28"/>
          <w:cs/>
          <w:lang w:bidi="hi-IN"/>
        </w:rPr>
        <w:t>ऊर्जा</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लैक्टिक अम्ल + ऊर्जा</w:t>
      </w:r>
    </w:p>
    <w:p w14:paraId="2CA0E326"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इथेनॉल + </w:t>
      </w:r>
      <w:r w:rsidRPr="009325F2">
        <w:rPr>
          <w:rFonts w:ascii="Sanskrit Text" w:hAnsi="Sanskrit Text" w:cs="Sanskrit Text"/>
          <w:sz w:val="28"/>
          <w:szCs w:val="28"/>
        </w:rPr>
        <w:t>CO</w:t>
      </w:r>
      <w:r w:rsidRPr="009325F2">
        <w:rPr>
          <w:rFonts w:ascii="Sanskrit Text" w:hAnsi="Sanskrit Text" w:cs="Sanskrit Text"/>
          <w:sz w:val="28"/>
          <w:szCs w:val="28"/>
          <w:vertAlign w:val="subscript"/>
        </w:rPr>
        <w:t>2</w:t>
      </w:r>
      <w:r w:rsidRPr="009325F2">
        <w:rPr>
          <w:rFonts w:ascii="Sanskrit Text" w:hAnsi="Sanskrit Text" w:cs="Sanskrit Text"/>
          <w:sz w:val="28"/>
          <w:szCs w:val="28"/>
        </w:rPr>
        <w:t xml:space="preserve"> + </w:t>
      </w:r>
      <w:r w:rsidRPr="009325F2">
        <w:rPr>
          <w:rFonts w:ascii="Sanskrit Text" w:hAnsi="Sanskrit Text" w:cs="Sanskrit Text"/>
          <w:sz w:val="28"/>
          <w:szCs w:val="28"/>
          <w:cs/>
          <w:lang w:bidi="hi-IN"/>
        </w:rPr>
        <w:t xml:space="preserve">ऊर्जा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33370245"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605EE642"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rPr>
        <w:t xml:space="preserve">98. ATP </w:t>
      </w:r>
      <w:r w:rsidRPr="00327981">
        <w:rPr>
          <w:rFonts w:ascii="Sanskrit Text" w:hAnsi="Sanskrit Text" w:cs="Sanskrit Text"/>
          <w:b/>
          <w:bCs/>
          <w:color w:val="FF0000"/>
          <w:sz w:val="28"/>
          <w:szCs w:val="28"/>
          <w:cs/>
          <w:lang w:bidi="hi-IN"/>
        </w:rPr>
        <w:t>के टूटने से उच्च ऊर्जा निष्काषित होती है -</w:t>
      </w:r>
    </w:p>
    <w:p w14:paraId="33B45FF9"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cs/>
          <w:lang w:bidi="hi-IN"/>
        </w:rPr>
        <w:lastRenderedPageBreak/>
        <w:t>(</w:t>
      </w: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अकार्बनिक फॉस्फेट से</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जल से</w:t>
      </w:r>
    </w:p>
    <w:p w14:paraId="29D29FD0"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(C) CO</w:t>
      </w:r>
      <w:r w:rsidRPr="009325F2">
        <w:rPr>
          <w:rFonts w:ascii="Sanskrit Text" w:hAnsi="Sanskrit Text" w:cs="Sanskrit Text"/>
          <w:sz w:val="28"/>
          <w:szCs w:val="28"/>
          <w:vertAlign w:val="subscript"/>
        </w:rPr>
        <w:t>2</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से</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1049A590"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4614539"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99. </w:t>
      </w:r>
      <w:r w:rsidRPr="00327981">
        <w:rPr>
          <w:rFonts w:ascii="Sanskrit Text" w:hAnsi="Sanskrit Text" w:cs="Sanskrit Text"/>
          <w:b/>
          <w:bCs/>
          <w:color w:val="FF0000"/>
          <w:sz w:val="28"/>
          <w:szCs w:val="28"/>
          <w:cs/>
          <w:lang w:bidi="hi-IN"/>
        </w:rPr>
        <w:t xml:space="preserve">मनुष्य में मुख्य श्वसन अंग क्या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52A99996"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proofErr w:type="gramStart"/>
      <w:r w:rsidRPr="009325F2">
        <w:rPr>
          <w:rFonts w:ascii="Sanskrit Text" w:hAnsi="Sanskrit Text" w:cs="Sanskrit Text"/>
          <w:sz w:val="28"/>
          <w:szCs w:val="28"/>
          <w:cs/>
          <w:lang w:bidi="hi-IN"/>
        </w:rPr>
        <w:t xml:space="preserve">ट्रैकिया </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ab/>
      </w:r>
      <w:proofErr w:type="gramEnd"/>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नाक</w:t>
      </w:r>
    </w:p>
    <w:p w14:paraId="4F75EF53"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क्लोम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फेफड़ा</w:t>
      </w:r>
    </w:p>
    <w:p w14:paraId="7A6B2934"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C1898DD"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100. </w:t>
      </w:r>
      <w:r w:rsidRPr="00327981">
        <w:rPr>
          <w:rFonts w:ascii="Sanskrit Text" w:hAnsi="Sanskrit Text" w:cs="Sanskrit Text"/>
          <w:b/>
          <w:bCs/>
          <w:color w:val="FF0000"/>
          <w:sz w:val="28"/>
          <w:szCs w:val="28"/>
          <w:cs/>
          <w:lang w:bidi="hi-IN"/>
        </w:rPr>
        <w:t xml:space="preserve">निम्न में कौन-सी बीमारी श्वसनतंत्र से संबंधित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56AD428E"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डायरिया</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टी०बी०</w:t>
      </w:r>
    </w:p>
    <w:p w14:paraId="4FDF2D8F"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निमोनिया</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(B) </w:t>
      </w:r>
      <w:r w:rsidRPr="009325F2">
        <w:rPr>
          <w:rFonts w:ascii="Sanskrit Text" w:hAnsi="Sanskrit Text" w:cs="Sanskrit Text"/>
          <w:sz w:val="28"/>
          <w:szCs w:val="28"/>
          <w:cs/>
          <w:lang w:bidi="hi-IN"/>
        </w:rPr>
        <w:t>एवं (</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दोनों</w:t>
      </w:r>
    </w:p>
    <w:p w14:paraId="3FE396F9"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1923A800"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101. </w:t>
      </w:r>
      <w:r w:rsidRPr="00327981">
        <w:rPr>
          <w:rFonts w:ascii="Sanskrit Text" w:hAnsi="Sanskrit Text" w:cs="Sanskrit Text"/>
          <w:b/>
          <w:bCs/>
          <w:color w:val="FF0000"/>
          <w:sz w:val="28"/>
          <w:szCs w:val="28"/>
          <w:cs/>
          <w:lang w:bidi="hi-IN"/>
        </w:rPr>
        <w:t>इथाइल अल्कोहल किस प्रकार के श्वसन में</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बनता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07F0BDCD"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वायवीय</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अवायवीय</w:t>
      </w:r>
    </w:p>
    <w:p w14:paraId="39AE24F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दोनों में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 xml:space="preserve">इनमें से कोई नहीं </w:t>
      </w:r>
    </w:p>
    <w:p w14:paraId="68CDA445"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3423EB45"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lang w:bidi="hi-IN"/>
        </w:rPr>
        <w:t xml:space="preserve">102. </w:t>
      </w:r>
      <w:r w:rsidRPr="00327981">
        <w:rPr>
          <w:rFonts w:ascii="Sanskrit Text" w:hAnsi="Sanskrit Text" w:cs="Sanskrit Text"/>
          <w:b/>
          <w:bCs/>
          <w:color w:val="FF0000"/>
          <w:sz w:val="28"/>
          <w:szCs w:val="28"/>
          <w:cs/>
          <w:lang w:bidi="hi-IN"/>
        </w:rPr>
        <w:t xml:space="preserve">किण्वन में कौन-सी प्रक्रिया नहीं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610587B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ग्लाइकोलिसिस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क्रेब्स चक्र</w:t>
      </w:r>
    </w:p>
    <w:p w14:paraId="2C35370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इ०टी०एस०</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108DBBF3"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lastRenderedPageBreak/>
        <w:t xml:space="preserve">Ans – A </w:t>
      </w:r>
    </w:p>
    <w:p w14:paraId="28702508"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103. </w:t>
      </w:r>
      <w:r w:rsidRPr="00327981">
        <w:rPr>
          <w:rFonts w:ascii="Sanskrit Text" w:hAnsi="Sanskrit Text" w:cs="Sanskrit Text"/>
          <w:b/>
          <w:bCs/>
          <w:color w:val="FF0000"/>
          <w:sz w:val="28"/>
          <w:szCs w:val="28"/>
          <w:cs/>
          <w:lang w:bidi="hi-IN"/>
        </w:rPr>
        <w:t xml:space="preserve">किण्वन के फलस्वरूप कितने </w:t>
      </w:r>
      <w:r w:rsidRPr="00327981">
        <w:rPr>
          <w:rFonts w:ascii="Sanskrit Text" w:hAnsi="Sanskrit Text" w:cs="Sanskrit Text"/>
          <w:b/>
          <w:bCs/>
          <w:color w:val="FF0000"/>
          <w:sz w:val="28"/>
          <w:szCs w:val="28"/>
        </w:rPr>
        <w:t xml:space="preserve">ATP </w:t>
      </w:r>
      <w:r w:rsidRPr="00327981">
        <w:rPr>
          <w:rFonts w:ascii="Sanskrit Text" w:hAnsi="Sanskrit Text" w:cs="Sanskrit Text"/>
          <w:b/>
          <w:bCs/>
          <w:color w:val="FF0000"/>
          <w:sz w:val="28"/>
          <w:szCs w:val="28"/>
          <w:cs/>
          <w:lang w:bidi="hi-IN"/>
        </w:rPr>
        <w:t>का निर्माण</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71496FE1"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(A) 36</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(B) 38</w:t>
      </w:r>
    </w:p>
    <w:p w14:paraId="295611F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(C) 02</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(D) 04</w:t>
      </w:r>
    </w:p>
    <w:p w14:paraId="65FCC524"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2D23D2B1"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104. </w:t>
      </w:r>
      <w:r w:rsidRPr="00327981">
        <w:rPr>
          <w:rFonts w:ascii="Sanskrit Text" w:hAnsi="Sanskrit Text" w:cs="Sanskrit Text"/>
          <w:b/>
          <w:bCs/>
          <w:color w:val="FF0000"/>
          <w:sz w:val="28"/>
          <w:szCs w:val="28"/>
          <w:cs/>
          <w:lang w:bidi="hi-IN"/>
        </w:rPr>
        <w:t xml:space="preserve">चूने का पानी </w:t>
      </w:r>
      <w:r w:rsidRPr="00327981">
        <w:rPr>
          <w:rFonts w:ascii="Sanskrit Text" w:hAnsi="Sanskrit Text" w:cs="Sanskrit Text"/>
          <w:b/>
          <w:bCs/>
          <w:color w:val="FF0000"/>
          <w:sz w:val="28"/>
          <w:szCs w:val="28"/>
        </w:rPr>
        <w:t>CO</w:t>
      </w:r>
      <w:r w:rsidRPr="00327981">
        <w:rPr>
          <w:rFonts w:ascii="Sanskrit Text" w:hAnsi="Sanskrit Text" w:cs="Sanskrit Text"/>
          <w:b/>
          <w:bCs/>
          <w:color w:val="FF0000"/>
          <w:sz w:val="28"/>
          <w:szCs w:val="28"/>
          <w:vertAlign w:val="subscript"/>
        </w:rPr>
        <w:t>2</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की उपस्थिति में कैसा हो</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जाता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52569742"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नीला</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दूधिया</w:t>
      </w:r>
    </w:p>
    <w:p w14:paraId="5EF59957"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पीला</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लाल</w:t>
      </w:r>
    </w:p>
    <w:p w14:paraId="0F087AB2"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357BB35"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105. </w:t>
      </w:r>
      <w:r w:rsidRPr="00327981">
        <w:rPr>
          <w:rFonts w:ascii="Sanskrit Text" w:hAnsi="Sanskrit Text" w:cs="Sanskrit Text"/>
          <w:b/>
          <w:bCs/>
          <w:color w:val="FF0000"/>
          <w:sz w:val="28"/>
          <w:szCs w:val="28"/>
          <w:cs/>
          <w:lang w:bidi="hi-IN"/>
        </w:rPr>
        <w:t xml:space="preserve">पुराने जड़ों में श्वसन प्रक्रिया कैसे संपन्न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67B5B119"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मूलरोमों द्वारा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रंध्रों द्वारा </w:t>
      </w:r>
    </w:p>
    <w:p w14:paraId="40580BE9"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वातरंध्रों द्वारा</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 xml:space="preserve">इनमें सभी </w:t>
      </w:r>
    </w:p>
    <w:p w14:paraId="0CCDBED7"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C1F05BD"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106. </w:t>
      </w:r>
      <w:r w:rsidRPr="00327981">
        <w:rPr>
          <w:rFonts w:ascii="Sanskrit Text" w:hAnsi="Sanskrit Text" w:cs="Sanskrit Text"/>
          <w:b/>
          <w:bCs/>
          <w:color w:val="FF0000"/>
          <w:sz w:val="28"/>
          <w:szCs w:val="28"/>
          <w:cs/>
          <w:lang w:bidi="hi-IN"/>
        </w:rPr>
        <w:t xml:space="preserve">अवशिष्ट वायु निम्न में कौन-से मार्ग द्वारा बाहर निकलता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5D2BF003"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वायुकोष्ठिका </w:t>
      </w:r>
      <w:r w:rsidRPr="009325F2">
        <w:rPr>
          <w:rFonts w:ascii="Times New Roman" w:hAnsi="Times New Roman" w:cs="Sanskrit Text"/>
          <w:sz w:val="28"/>
          <w:szCs w:val="28"/>
        </w:rPr>
        <w:t>→</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श्वसनी</w:t>
      </w:r>
      <w:r w:rsidRPr="009325F2">
        <w:rPr>
          <w:rFonts w:ascii="Sanskrit Text" w:hAnsi="Sanskrit Text" w:cs="Sanskrit Text"/>
          <w:sz w:val="28"/>
          <w:szCs w:val="28"/>
          <w:lang w:bidi="hi-IN"/>
        </w:rPr>
        <w:t xml:space="preserve"> </w:t>
      </w:r>
      <w:r w:rsidRPr="009325F2">
        <w:rPr>
          <w:rFonts w:ascii="Times New Roman" w:hAnsi="Times New Roman" w:cs="Sanskrit Text"/>
          <w:sz w:val="28"/>
          <w:szCs w:val="28"/>
        </w:rPr>
        <w:t>→</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 xml:space="preserve">श्वासनली </w:t>
      </w:r>
      <w:r w:rsidRPr="009325F2">
        <w:rPr>
          <w:rFonts w:ascii="Times New Roman" w:hAnsi="Times New Roman" w:cs="Sanskrit Text"/>
          <w:sz w:val="28"/>
          <w:szCs w:val="28"/>
        </w:rPr>
        <w:t>→</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ग्रसनी</w:t>
      </w:r>
      <w:r w:rsidRPr="009325F2">
        <w:rPr>
          <w:rFonts w:ascii="Sanskrit Text" w:hAnsi="Sanskrit Text" w:cs="Sanskrit Text"/>
          <w:sz w:val="28"/>
          <w:szCs w:val="28"/>
        </w:rPr>
        <w:t xml:space="preserve"> </w:t>
      </w:r>
      <w:r w:rsidRPr="009325F2">
        <w:rPr>
          <w:rFonts w:ascii="Times New Roman" w:hAnsi="Times New Roman" w:cs="Sanskrit Text"/>
          <w:sz w:val="28"/>
          <w:szCs w:val="28"/>
        </w:rPr>
        <w:t>→</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 xml:space="preserve">नासिका रंध्र </w:t>
      </w:r>
      <w:r w:rsidRPr="009325F2">
        <w:rPr>
          <w:rFonts w:ascii="Times New Roman" w:hAnsi="Times New Roman" w:cs="Sanskrit Text"/>
          <w:sz w:val="28"/>
          <w:szCs w:val="28"/>
        </w:rPr>
        <w:t>→</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 xml:space="preserve">बाहर </w:t>
      </w:r>
    </w:p>
    <w:p w14:paraId="79A38073"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ग्रसनी </w:t>
      </w:r>
      <w:r w:rsidRPr="009325F2">
        <w:rPr>
          <w:rFonts w:ascii="Times New Roman" w:hAnsi="Times New Roman" w:cs="Sanskrit Text"/>
          <w:sz w:val="28"/>
          <w:szCs w:val="28"/>
        </w:rPr>
        <w:t>→</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श्वसनी</w:t>
      </w:r>
      <w:r w:rsidRPr="009325F2">
        <w:rPr>
          <w:rFonts w:ascii="Sanskrit Text" w:hAnsi="Sanskrit Text" w:cs="Sanskrit Text"/>
          <w:sz w:val="28"/>
          <w:szCs w:val="28"/>
          <w:lang w:bidi="hi-IN"/>
        </w:rPr>
        <w:t xml:space="preserve"> </w:t>
      </w:r>
      <w:r w:rsidRPr="009325F2">
        <w:rPr>
          <w:rFonts w:ascii="Times New Roman" w:hAnsi="Times New Roman" w:cs="Sanskrit Text"/>
          <w:sz w:val="28"/>
          <w:szCs w:val="28"/>
        </w:rPr>
        <w:t>→</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 xml:space="preserve">श्वासनली </w:t>
      </w:r>
      <w:r w:rsidRPr="009325F2">
        <w:rPr>
          <w:rFonts w:ascii="Times New Roman" w:hAnsi="Times New Roman" w:cs="Sanskrit Text"/>
          <w:sz w:val="28"/>
          <w:szCs w:val="28"/>
        </w:rPr>
        <w:t>→</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 xml:space="preserve">नासिका रंध्र </w:t>
      </w:r>
      <w:r w:rsidRPr="009325F2">
        <w:rPr>
          <w:rFonts w:ascii="Times New Roman" w:hAnsi="Times New Roman" w:cs="Sanskrit Text"/>
          <w:sz w:val="28"/>
          <w:szCs w:val="28"/>
        </w:rPr>
        <w:t>→</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बाहर</w:t>
      </w:r>
    </w:p>
    <w:p w14:paraId="1083A20F"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वायुकोष्ठिका </w:t>
      </w:r>
      <w:r w:rsidRPr="009325F2">
        <w:rPr>
          <w:rFonts w:ascii="Times New Roman" w:hAnsi="Times New Roman" w:cs="Sanskrit Text"/>
          <w:sz w:val="28"/>
          <w:szCs w:val="28"/>
        </w:rPr>
        <w:t>→</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 xml:space="preserve">श्वसनी </w:t>
      </w:r>
      <w:r w:rsidRPr="009325F2">
        <w:rPr>
          <w:rFonts w:ascii="Times New Roman" w:hAnsi="Times New Roman" w:cs="Sanskrit Text"/>
          <w:sz w:val="28"/>
          <w:szCs w:val="28"/>
        </w:rPr>
        <w:t>→</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 xml:space="preserve">नासिका गुहा </w:t>
      </w:r>
      <w:r w:rsidRPr="009325F2">
        <w:rPr>
          <w:rFonts w:ascii="Times New Roman" w:hAnsi="Times New Roman" w:cs="Sanskrit Text"/>
          <w:sz w:val="28"/>
          <w:szCs w:val="28"/>
        </w:rPr>
        <w:t>→</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 xml:space="preserve">ग्रसनी </w:t>
      </w:r>
      <w:r w:rsidRPr="009325F2">
        <w:rPr>
          <w:rFonts w:ascii="Times New Roman" w:hAnsi="Times New Roman" w:cs="Sanskrit Text"/>
          <w:sz w:val="28"/>
          <w:szCs w:val="28"/>
        </w:rPr>
        <w:t>→</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 xml:space="preserve">नासिका रंध्र </w:t>
      </w:r>
      <w:r w:rsidRPr="009325F2">
        <w:rPr>
          <w:rFonts w:ascii="Times New Roman" w:hAnsi="Times New Roman" w:cs="Sanskrit Text"/>
          <w:sz w:val="28"/>
          <w:szCs w:val="28"/>
        </w:rPr>
        <w:t>→</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बाहर</w:t>
      </w:r>
    </w:p>
    <w:p w14:paraId="24ECCAA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सभी</w:t>
      </w:r>
    </w:p>
    <w:p w14:paraId="2B2835A7"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lastRenderedPageBreak/>
        <w:t xml:space="preserve">Ans – A </w:t>
      </w:r>
    </w:p>
    <w:p w14:paraId="409F033C"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rPr>
        <w:t xml:space="preserve">107. </w:t>
      </w:r>
      <w:r w:rsidRPr="00327981">
        <w:rPr>
          <w:rFonts w:ascii="Sanskrit Text" w:hAnsi="Sanskrit Text" w:cs="Sanskrit Text"/>
          <w:b/>
          <w:bCs/>
          <w:color w:val="FF0000"/>
          <w:sz w:val="28"/>
          <w:szCs w:val="28"/>
          <w:cs/>
          <w:lang w:bidi="hi-IN"/>
        </w:rPr>
        <w:t xml:space="preserve">अवायवीय श्वसन में </w:t>
      </w:r>
      <w:r w:rsidRPr="00327981">
        <w:rPr>
          <w:rFonts w:ascii="Sanskrit Text" w:hAnsi="Sanskrit Text" w:cs="Sanskrit Text"/>
          <w:b/>
          <w:bCs/>
          <w:color w:val="FF0000"/>
          <w:sz w:val="28"/>
          <w:szCs w:val="28"/>
          <w:lang w:bidi="hi-IN"/>
        </w:rPr>
        <w:t>………</w:t>
      </w:r>
      <w:r w:rsidRPr="00327981">
        <w:rPr>
          <w:rFonts w:ascii="Sanskrit Text" w:hAnsi="Sanskrit Text" w:cs="Sanskrit Text"/>
          <w:b/>
          <w:bCs/>
          <w:color w:val="FF0000"/>
          <w:sz w:val="28"/>
          <w:szCs w:val="28"/>
        </w:rPr>
        <w:t xml:space="preserve">ATP </w:t>
      </w:r>
      <w:r w:rsidRPr="00327981">
        <w:rPr>
          <w:rFonts w:ascii="Sanskrit Text" w:hAnsi="Sanskrit Text" w:cs="Sanskrit Text"/>
          <w:b/>
          <w:bCs/>
          <w:color w:val="FF0000"/>
          <w:sz w:val="28"/>
          <w:szCs w:val="28"/>
          <w:cs/>
          <w:lang w:bidi="hi-IN"/>
        </w:rPr>
        <w:t>का निर्माण होता है</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जबकि वायवीय श्वसन में का</w:t>
      </w:r>
      <w:r w:rsidRPr="00327981">
        <w:rPr>
          <w:rFonts w:ascii="Sanskrit Text" w:hAnsi="Sanskrit Text" w:cs="Sanskrit Text"/>
          <w:color w:val="FF0000"/>
          <w:sz w:val="28"/>
          <w:szCs w:val="28"/>
          <w:cs/>
          <w:lang w:bidi="hi-IN"/>
        </w:rPr>
        <w:t xml:space="preserve"> </w:t>
      </w:r>
      <w:r w:rsidRPr="00327981">
        <w:rPr>
          <w:rFonts w:ascii="Sanskrit Text" w:hAnsi="Sanskrit Text" w:cs="Sanskrit Text"/>
          <w:b/>
          <w:bCs/>
          <w:color w:val="FF0000"/>
          <w:sz w:val="28"/>
          <w:szCs w:val="28"/>
          <w:cs/>
          <w:lang w:bidi="hi-IN"/>
        </w:rPr>
        <w:t xml:space="preserve">निर्माण होता है - ...... </w:t>
      </w:r>
      <w:r w:rsidRPr="00327981">
        <w:rPr>
          <w:rFonts w:ascii="Sanskrit Text" w:hAnsi="Sanskrit Text" w:cs="Sanskrit Text"/>
          <w:b/>
          <w:bCs/>
          <w:color w:val="FF0000"/>
          <w:sz w:val="28"/>
          <w:szCs w:val="28"/>
        </w:rPr>
        <w:t>ATP</w:t>
      </w:r>
      <w:r w:rsidRPr="00327981">
        <w:rPr>
          <w:rFonts w:ascii="Sanskrit Text" w:hAnsi="Sanskrit Text" w:cs="Sanskrit Text"/>
          <w:b/>
          <w:bCs/>
          <w:color w:val="FF0000"/>
          <w:sz w:val="28"/>
          <w:szCs w:val="28"/>
          <w:cs/>
          <w:lang w:bidi="hi-IN"/>
        </w:rPr>
        <w:t xml:space="preserve"> </w:t>
      </w:r>
    </w:p>
    <w:p w14:paraId="2F4BFE26"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(A) 2 ATP, 36 ATP</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(B) 36 ATP, 2 ATP</w:t>
      </w:r>
    </w:p>
    <w:p w14:paraId="1161BA1F"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(C) 36 ATP 38 ATP</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(D) 38 ATP, 2 ATP</w:t>
      </w:r>
    </w:p>
    <w:p w14:paraId="6D2DE138"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142616C2"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108. </w:t>
      </w:r>
      <w:r w:rsidRPr="00327981">
        <w:rPr>
          <w:rFonts w:ascii="Sanskrit Text" w:hAnsi="Sanskrit Text" w:cs="Sanskrit Text"/>
          <w:b/>
          <w:bCs/>
          <w:color w:val="FF0000"/>
          <w:sz w:val="28"/>
          <w:szCs w:val="28"/>
          <w:cs/>
          <w:lang w:bidi="hi-IN"/>
        </w:rPr>
        <w:t xml:space="preserve">निम्नलिखित में किसे कोशिका का </w:t>
      </w:r>
      <w:r w:rsidRPr="00327981">
        <w:rPr>
          <w:rFonts w:ascii="Sanskrit Text" w:hAnsi="Sanskrit Text" w:cs="Sanskrit Text"/>
          <w:b/>
          <w:bCs/>
          <w:color w:val="FF0000"/>
          <w:sz w:val="28"/>
          <w:szCs w:val="28"/>
        </w:rPr>
        <w:t>'</w:t>
      </w:r>
      <w:r w:rsidRPr="00327981">
        <w:rPr>
          <w:rFonts w:ascii="Sanskrit Text" w:hAnsi="Sanskrit Text" w:cs="Sanskrit Text"/>
          <w:b/>
          <w:bCs/>
          <w:color w:val="FF0000"/>
          <w:sz w:val="28"/>
          <w:szCs w:val="28"/>
          <w:cs/>
          <w:lang w:bidi="hi-IN"/>
        </w:rPr>
        <w:t>ऊर्जा मुद्रा</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के रूप में जाना जाता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1443DC3B"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(A) ADP</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(B) ATP</w:t>
      </w:r>
    </w:p>
    <w:p w14:paraId="0A648F6A"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(C) DTP</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(D) PDP</w:t>
      </w:r>
    </w:p>
    <w:p w14:paraId="4EDE9007"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B483110"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109. </w:t>
      </w:r>
      <w:r w:rsidRPr="00327981">
        <w:rPr>
          <w:rFonts w:ascii="Sanskrit Text" w:hAnsi="Sanskrit Text" w:cs="Sanskrit Text"/>
          <w:b/>
          <w:bCs/>
          <w:color w:val="FF0000"/>
          <w:sz w:val="28"/>
          <w:szCs w:val="28"/>
          <w:cs/>
          <w:lang w:bidi="hi-IN"/>
        </w:rPr>
        <w:t xml:space="preserve">एक ट्रैकिया (श्वासनली) में कितने ट्रैकियल रिंग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2B8F0875"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10-12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(B) 12-14</w:t>
      </w:r>
    </w:p>
    <w:p w14:paraId="29443B95"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(C) 14-16</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(D) 16-20</w:t>
      </w:r>
    </w:p>
    <w:p w14:paraId="39AE9D1E"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ACE6781"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110. </w:t>
      </w:r>
      <w:r w:rsidRPr="00327981">
        <w:rPr>
          <w:rFonts w:ascii="Sanskrit Text" w:hAnsi="Sanskrit Text" w:cs="Sanskrit Text"/>
          <w:b/>
          <w:bCs/>
          <w:color w:val="FF0000"/>
          <w:sz w:val="28"/>
          <w:szCs w:val="28"/>
          <w:cs/>
          <w:lang w:bidi="hi-IN"/>
        </w:rPr>
        <w:t xml:space="preserve">किण्वन की प्रक्रिया है </w:t>
      </w:r>
      <w:r w:rsidRPr="00327981">
        <w:rPr>
          <w:rFonts w:ascii="Sanskrit Text" w:hAnsi="Sanskrit Text" w:cs="Sanskrit Text"/>
          <w:b/>
          <w:bCs/>
          <w:color w:val="FF0000"/>
          <w:sz w:val="28"/>
          <w:szCs w:val="28"/>
        </w:rPr>
        <w:t>-</w:t>
      </w:r>
    </w:p>
    <w:p w14:paraId="5B65B75F"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अवायवीय</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वायवीय </w:t>
      </w:r>
    </w:p>
    <w:p w14:paraId="6838ACE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'A' </w:t>
      </w:r>
      <w:r w:rsidRPr="009325F2">
        <w:rPr>
          <w:rFonts w:ascii="Sanskrit Text" w:hAnsi="Sanskrit Text" w:cs="Sanskrit Text"/>
          <w:sz w:val="28"/>
          <w:szCs w:val="28"/>
          <w:cs/>
          <w:lang w:bidi="hi-IN"/>
        </w:rPr>
        <w:t xml:space="preserve">एवं </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दोनों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614ECBC6"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26EC564E"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lastRenderedPageBreak/>
        <w:t xml:space="preserve">111. </w:t>
      </w:r>
      <w:r w:rsidRPr="00327981">
        <w:rPr>
          <w:rFonts w:ascii="Sanskrit Text" w:hAnsi="Sanskrit Text" w:cs="Sanskrit Text"/>
          <w:b/>
          <w:bCs/>
          <w:color w:val="FF0000"/>
          <w:sz w:val="28"/>
          <w:szCs w:val="28"/>
          <w:cs/>
          <w:lang w:bidi="hi-IN"/>
        </w:rPr>
        <w:t>ऑक्सीजन की उपस्थिति में होने वाले श्वसन</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को क्या कहते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53B7ACFA"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अवायवीय श्वसन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वायवीय श्वसन</w:t>
      </w:r>
    </w:p>
    <w:p w14:paraId="4873C6F7"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किण्वन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1CA4CAE6"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90892DF"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112. </w:t>
      </w:r>
      <w:r w:rsidRPr="00327981">
        <w:rPr>
          <w:rFonts w:ascii="Sanskrit Text" w:hAnsi="Sanskrit Text" w:cs="Sanskrit Text"/>
          <w:b/>
          <w:bCs/>
          <w:color w:val="FF0000"/>
          <w:sz w:val="28"/>
          <w:szCs w:val="28"/>
          <w:cs/>
          <w:lang w:bidi="hi-IN"/>
        </w:rPr>
        <w:t>ऑक्सीजन के अभाव में हमारी पेशियों में पायरूवेट से क्या</w:t>
      </w:r>
      <w:r w:rsidRPr="00327981">
        <w:rPr>
          <w:rFonts w:ascii="Sanskrit Text" w:hAnsi="Sanskrit Text" w:cs="Sanskrit Text"/>
          <w:b/>
          <w:bCs/>
          <w:color w:val="FF0000"/>
          <w:sz w:val="28"/>
          <w:szCs w:val="28"/>
          <w:lang w:bidi="hi-IN"/>
        </w:rPr>
        <w:t xml:space="preserve"> </w:t>
      </w:r>
      <w:r w:rsidRPr="00327981">
        <w:rPr>
          <w:rFonts w:ascii="Sanskrit Text" w:hAnsi="Sanskrit Text" w:cs="Sanskrit Text"/>
          <w:b/>
          <w:bCs/>
          <w:color w:val="FF0000"/>
          <w:sz w:val="28"/>
          <w:szCs w:val="28"/>
          <w:cs/>
          <w:lang w:bidi="hi-IN"/>
        </w:rPr>
        <w:t xml:space="preserve">बनता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58F7737D" w14:textId="77777777" w:rsidR="00710D9B" w:rsidRPr="009325F2" w:rsidRDefault="00710D9B" w:rsidP="00710D9B">
      <w:pPr>
        <w:rPr>
          <w:rFonts w:ascii="Sanskrit Text" w:hAnsi="Sanskrit Text" w:cs="Sanskrit Text"/>
          <w:sz w:val="28"/>
          <w:szCs w:val="28"/>
          <w:vertAlign w:val="subscript"/>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इथेनॉल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(B) CO</w:t>
      </w:r>
      <w:r w:rsidRPr="009325F2">
        <w:rPr>
          <w:rFonts w:ascii="Sanskrit Text" w:hAnsi="Sanskrit Text" w:cs="Sanskrit Text"/>
          <w:sz w:val="28"/>
          <w:szCs w:val="28"/>
          <w:vertAlign w:val="subscript"/>
        </w:rPr>
        <w:t>2</w:t>
      </w:r>
    </w:p>
    <w:p w14:paraId="281673A1"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लैक्टिक अम्ल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D) H</w:t>
      </w:r>
      <w:r w:rsidRPr="009325F2">
        <w:rPr>
          <w:rFonts w:ascii="Sanskrit Text" w:hAnsi="Sanskrit Text" w:cs="Sanskrit Text"/>
          <w:sz w:val="28"/>
          <w:szCs w:val="28"/>
          <w:vertAlign w:val="subscript"/>
        </w:rPr>
        <w:t>2</w:t>
      </w:r>
      <w:r w:rsidRPr="009325F2">
        <w:rPr>
          <w:rFonts w:ascii="Sanskrit Text" w:hAnsi="Sanskrit Text" w:cs="Sanskrit Text"/>
          <w:sz w:val="28"/>
          <w:szCs w:val="28"/>
        </w:rPr>
        <w:t>O</w:t>
      </w:r>
    </w:p>
    <w:p w14:paraId="005EAC94"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B0F4903"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113. </w:t>
      </w:r>
      <w:r w:rsidRPr="00327981">
        <w:rPr>
          <w:rFonts w:ascii="Sanskrit Text" w:hAnsi="Sanskrit Text" w:cs="Sanskrit Text"/>
          <w:b/>
          <w:bCs/>
          <w:color w:val="FF0000"/>
          <w:sz w:val="28"/>
          <w:szCs w:val="28"/>
          <w:cs/>
          <w:lang w:bidi="hi-IN"/>
        </w:rPr>
        <w:t>हमारी मांसपेशियों में ऐंठन (</w:t>
      </w:r>
      <w:r w:rsidRPr="00327981">
        <w:rPr>
          <w:rFonts w:ascii="Sanskrit Text" w:hAnsi="Sanskrit Text" w:cs="Sanskrit Text"/>
          <w:b/>
          <w:bCs/>
          <w:color w:val="FF0000"/>
          <w:sz w:val="28"/>
          <w:szCs w:val="28"/>
        </w:rPr>
        <w:t xml:space="preserve">cramp) </w:t>
      </w:r>
      <w:r w:rsidRPr="00327981">
        <w:rPr>
          <w:rFonts w:ascii="Sanskrit Text" w:hAnsi="Sanskrit Text" w:cs="Sanskrit Text"/>
          <w:b/>
          <w:bCs/>
          <w:color w:val="FF0000"/>
          <w:sz w:val="28"/>
          <w:szCs w:val="28"/>
          <w:cs/>
          <w:lang w:bidi="hi-IN"/>
        </w:rPr>
        <w:t xml:space="preserve">क्यों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2470C81E"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लैक्टिक अम्ल के संचय के कारण</w:t>
      </w:r>
    </w:p>
    <w:p w14:paraId="15B9E877"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इथेनॉल के संचय के कारण</w:t>
      </w:r>
    </w:p>
    <w:p w14:paraId="1817CE3D"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(C) CO</w:t>
      </w:r>
      <w:r w:rsidRPr="009325F2">
        <w:rPr>
          <w:rFonts w:ascii="Sanskrit Text" w:hAnsi="Sanskrit Text" w:cs="Sanskrit Text"/>
          <w:sz w:val="28"/>
          <w:szCs w:val="28"/>
          <w:vertAlign w:val="subscript"/>
        </w:rPr>
        <w:t>2</w:t>
      </w:r>
      <w:r w:rsidRPr="009325F2">
        <w:rPr>
          <w:rFonts w:ascii="Sanskrit Text" w:hAnsi="Sanskrit Text" w:cs="Sanskrit Text"/>
          <w:sz w:val="28"/>
          <w:szCs w:val="28"/>
          <w:cs/>
          <w:lang w:bidi="hi-IN"/>
        </w:rPr>
        <w:t xml:space="preserve"> के कारण</w:t>
      </w:r>
    </w:p>
    <w:p w14:paraId="644FA5B1"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5E946598"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E0A6071"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114. </w:t>
      </w:r>
      <w:r w:rsidRPr="00327981">
        <w:rPr>
          <w:rFonts w:ascii="Sanskrit Text" w:hAnsi="Sanskrit Text" w:cs="Sanskrit Text"/>
          <w:b/>
          <w:bCs/>
          <w:color w:val="FF0000"/>
          <w:sz w:val="28"/>
          <w:szCs w:val="28"/>
          <w:cs/>
          <w:lang w:bidi="hi-IN"/>
        </w:rPr>
        <w:t>पौधों में गैसों का आदान-प्रदान किस क्रिया</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द्वारा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6F22C24A"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किण्वन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विसरण</w:t>
      </w:r>
    </w:p>
    <w:p w14:paraId="238478CF"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'A' </w:t>
      </w:r>
      <w:r w:rsidRPr="009325F2">
        <w:rPr>
          <w:rFonts w:ascii="Sanskrit Text" w:hAnsi="Sanskrit Text" w:cs="Sanskrit Text"/>
          <w:sz w:val="28"/>
          <w:szCs w:val="28"/>
          <w:cs/>
          <w:lang w:bidi="hi-IN"/>
        </w:rPr>
        <w:t xml:space="preserve">एवं </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दोनों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2C1B74A4"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34569072"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lastRenderedPageBreak/>
        <w:t xml:space="preserve">115. </w:t>
      </w:r>
      <w:r w:rsidRPr="00327981">
        <w:rPr>
          <w:rFonts w:ascii="Sanskrit Text" w:hAnsi="Sanskrit Text" w:cs="Sanskrit Text"/>
          <w:b/>
          <w:bCs/>
          <w:color w:val="FF0000"/>
          <w:sz w:val="28"/>
          <w:szCs w:val="28"/>
          <w:cs/>
          <w:lang w:bidi="hi-IN"/>
        </w:rPr>
        <w:t xml:space="preserve">हरे पौधे रात्रि में किस गैस का निष्कासन करते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77F02939"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ऑक्सीजन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(B) CO</w:t>
      </w:r>
      <w:r w:rsidRPr="009325F2">
        <w:rPr>
          <w:rFonts w:ascii="Sanskrit Text" w:hAnsi="Sanskrit Text" w:cs="Sanskrit Text"/>
          <w:sz w:val="28"/>
          <w:szCs w:val="28"/>
          <w:vertAlign w:val="subscript"/>
        </w:rPr>
        <w:t>2</w:t>
      </w:r>
    </w:p>
    <w:p w14:paraId="536A584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नाइट्रोजन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31CA980E"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4382442"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116. </w:t>
      </w:r>
      <w:r w:rsidRPr="00327981">
        <w:rPr>
          <w:rFonts w:ascii="Sanskrit Text" w:hAnsi="Sanskrit Text" w:cs="Sanskrit Text"/>
          <w:b/>
          <w:bCs/>
          <w:color w:val="FF0000"/>
          <w:sz w:val="28"/>
          <w:szCs w:val="28"/>
          <w:cs/>
          <w:lang w:bidi="hi-IN"/>
        </w:rPr>
        <w:t>मछलियों में श्वसन होता है -</w:t>
      </w:r>
    </w:p>
    <w:p w14:paraId="38D3C348"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ट्रैकिया के द्वारा</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फेफड़े के द्वारा</w:t>
      </w:r>
    </w:p>
    <w:p w14:paraId="2EF769B0"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शरीर की सतह से</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क्लोम (</w:t>
      </w:r>
      <w:r w:rsidRPr="009325F2">
        <w:rPr>
          <w:rFonts w:ascii="Sanskrit Text" w:hAnsi="Sanskrit Text" w:cs="Sanskrit Text"/>
          <w:sz w:val="28"/>
          <w:szCs w:val="28"/>
        </w:rPr>
        <w:t xml:space="preserve">gills) </w:t>
      </w:r>
      <w:r w:rsidRPr="009325F2">
        <w:rPr>
          <w:rFonts w:ascii="Sanskrit Text" w:hAnsi="Sanskrit Text" w:cs="Sanskrit Text"/>
          <w:sz w:val="28"/>
          <w:szCs w:val="28"/>
          <w:cs/>
          <w:lang w:bidi="hi-IN"/>
        </w:rPr>
        <w:t xml:space="preserve">के द्वारा </w:t>
      </w:r>
    </w:p>
    <w:p w14:paraId="649E582E"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29A9D559"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117. </w:t>
      </w:r>
      <w:r w:rsidRPr="00327981">
        <w:rPr>
          <w:rFonts w:ascii="Sanskrit Text" w:hAnsi="Sanskrit Text" w:cs="Sanskrit Text"/>
          <w:b/>
          <w:bCs/>
          <w:color w:val="FF0000"/>
          <w:sz w:val="28"/>
          <w:szCs w:val="28"/>
          <w:cs/>
          <w:lang w:bidi="hi-IN"/>
        </w:rPr>
        <w:t>मानव श्वसन तंत्र में होता है -</w:t>
      </w:r>
    </w:p>
    <w:p w14:paraId="736A7BBD"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स्वर यंत्र (</w:t>
      </w:r>
      <w:r w:rsidRPr="009325F2">
        <w:rPr>
          <w:rFonts w:ascii="Sanskrit Text" w:hAnsi="Sanskrit Text" w:cs="Sanskrit Text"/>
          <w:sz w:val="28"/>
          <w:szCs w:val="28"/>
        </w:rPr>
        <w:t xml:space="preserve">Larynx)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श्वासनली (</w:t>
      </w:r>
      <w:r w:rsidRPr="009325F2">
        <w:rPr>
          <w:rFonts w:ascii="Sanskrit Text" w:hAnsi="Sanskrit Text" w:cs="Sanskrit Text"/>
          <w:sz w:val="28"/>
          <w:szCs w:val="28"/>
        </w:rPr>
        <w:t>Trachea)</w:t>
      </w:r>
    </w:p>
    <w:p w14:paraId="5719FBA4"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फेफड़ा (</w:t>
      </w:r>
      <w:r w:rsidRPr="009325F2">
        <w:rPr>
          <w:rFonts w:ascii="Sanskrit Text" w:hAnsi="Sanskrit Text" w:cs="Sanskrit Text"/>
          <w:sz w:val="28"/>
          <w:szCs w:val="28"/>
        </w:rPr>
        <w:t>Lungs)</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p>
    <w:p w14:paraId="1AD7B7B2"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60AED777"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118. </w:t>
      </w:r>
      <w:r w:rsidRPr="00327981">
        <w:rPr>
          <w:rFonts w:ascii="Sanskrit Text" w:hAnsi="Sanskrit Text" w:cs="Sanskrit Text"/>
          <w:b/>
          <w:bCs/>
          <w:color w:val="FF0000"/>
          <w:sz w:val="28"/>
          <w:szCs w:val="28"/>
          <w:cs/>
          <w:lang w:bidi="hi-IN"/>
        </w:rPr>
        <w:t>पायरुवेट के विखंडन से यह कार्बन डाइऑक्साइड</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जल तथा ऊर्जा देता है और यह क्रिया</w:t>
      </w:r>
      <w:r w:rsidRPr="00327981">
        <w:rPr>
          <w:rFonts w:ascii="Sanskrit Text" w:hAnsi="Sanskrit Text" w:cs="Sanskrit Text"/>
          <w:color w:val="FF0000"/>
          <w:sz w:val="28"/>
          <w:szCs w:val="28"/>
          <w:cs/>
          <w:lang w:bidi="hi-IN"/>
        </w:rPr>
        <w:t xml:space="preserve"> </w:t>
      </w:r>
      <w:r w:rsidRPr="00327981">
        <w:rPr>
          <w:rFonts w:ascii="Sanskrit Text" w:hAnsi="Sanskrit Text" w:cs="Sanskrit Text"/>
          <w:b/>
          <w:bCs/>
          <w:color w:val="FF0000"/>
          <w:sz w:val="28"/>
          <w:szCs w:val="28"/>
          <w:cs/>
          <w:lang w:bidi="hi-IN"/>
        </w:rPr>
        <w:t>होती है -</w:t>
      </w:r>
    </w:p>
    <w:p w14:paraId="2E8CEC17"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कोशिकाद्रव्य में</w:t>
      </w:r>
      <w:r w:rsidRPr="009325F2">
        <w:rPr>
          <w:rFonts w:ascii="Sanskrit Text" w:hAnsi="Sanskrit Text" w:cs="Sanskrit Text"/>
          <w:sz w:val="28"/>
          <w:szCs w:val="28"/>
        </w:rPr>
        <w:t xml:space="preserve"> </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माइटोकॉण्ड्रिया में </w:t>
      </w:r>
    </w:p>
    <w:p w14:paraId="6F49EB7F"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हरित लवक 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केंद्रक में</w:t>
      </w:r>
    </w:p>
    <w:p w14:paraId="01DC495F"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AF77A14"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lang w:bidi="hi-IN"/>
        </w:rPr>
        <w:t xml:space="preserve">119. </w:t>
      </w:r>
      <w:r w:rsidRPr="00327981">
        <w:rPr>
          <w:rFonts w:ascii="Sanskrit Text" w:hAnsi="Sanskrit Text" w:cs="Sanskrit Text"/>
          <w:b/>
          <w:bCs/>
          <w:color w:val="FF0000"/>
          <w:sz w:val="28"/>
          <w:szCs w:val="28"/>
          <w:cs/>
          <w:lang w:bidi="hi-IN"/>
        </w:rPr>
        <w:t>निःश्वास द्वारा निकली वायु में रहती है -</w:t>
      </w:r>
    </w:p>
    <w:p w14:paraId="031356CB"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lastRenderedPageBreak/>
        <w:t>(A) CO</w:t>
      </w:r>
      <w:r w:rsidRPr="009325F2">
        <w:rPr>
          <w:rFonts w:ascii="Sanskrit Text" w:hAnsi="Sanskrit Text" w:cs="Sanskrit Text"/>
          <w:sz w:val="28"/>
          <w:szCs w:val="28"/>
          <w:vertAlign w:val="subscript"/>
        </w:rPr>
        <w:t>2</w:t>
      </w:r>
      <w:r w:rsidRPr="009325F2">
        <w:rPr>
          <w:rFonts w:ascii="Sanskrit Text" w:hAnsi="Sanskrit Text" w:cs="Sanskrit Text"/>
          <w:sz w:val="28"/>
          <w:szCs w:val="28"/>
          <w:vertAlign w:val="subscript"/>
        </w:rPr>
        <w:tab/>
      </w:r>
      <w:r w:rsidRPr="009325F2">
        <w:rPr>
          <w:rFonts w:ascii="Sanskrit Text" w:hAnsi="Sanskrit Text" w:cs="Sanskrit Text"/>
          <w:sz w:val="28"/>
          <w:szCs w:val="28"/>
          <w:vertAlign w:val="subscript"/>
          <w:cs/>
          <w:lang w:bidi="hi-IN"/>
        </w:rPr>
        <w:tab/>
      </w:r>
      <w:r w:rsidRPr="009325F2">
        <w:rPr>
          <w:rFonts w:ascii="Sanskrit Text" w:hAnsi="Sanskrit Text" w:cs="Sanskrit Text"/>
          <w:sz w:val="28"/>
          <w:szCs w:val="28"/>
          <w:vertAlign w:val="subscript"/>
          <w:cs/>
          <w:lang w:bidi="hi-IN"/>
        </w:rPr>
        <w:tab/>
      </w:r>
      <w:r w:rsidRPr="009325F2">
        <w:rPr>
          <w:rFonts w:ascii="Sanskrit Text" w:hAnsi="Sanskrit Text" w:cs="Sanskrit Text"/>
          <w:sz w:val="28"/>
          <w:szCs w:val="28"/>
          <w:vertAlign w:val="subscript"/>
          <w:cs/>
          <w:lang w:bidi="hi-IN"/>
        </w:rPr>
        <w:tab/>
      </w:r>
      <w:r w:rsidRPr="009325F2">
        <w:rPr>
          <w:rFonts w:ascii="Sanskrit Text" w:hAnsi="Sanskrit Text" w:cs="Sanskrit Text"/>
          <w:sz w:val="28"/>
          <w:szCs w:val="28"/>
          <w:vertAlign w:val="subscript"/>
          <w:cs/>
          <w:lang w:bidi="hi-IN"/>
        </w:rPr>
        <w:tab/>
      </w:r>
      <w:r w:rsidRPr="009325F2">
        <w:rPr>
          <w:rFonts w:ascii="Sanskrit Text" w:hAnsi="Sanskrit Text" w:cs="Sanskrit Text"/>
          <w:sz w:val="28"/>
          <w:szCs w:val="28"/>
        </w:rPr>
        <w:t>(B) O</w:t>
      </w:r>
      <w:r w:rsidRPr="009325F2">
        <w:rPr>
          <w:rFonts w:ascii="Sanskrit Text" w:hAnsi="Sanskrit Text" w:cs="Sanskrit Text"/>
          <w:sz w:val="28"/>
          <w:szCs w:val="28"/>
          <w:vertAlign w:val="subscript"/>
        </w:rPr>
        <w:t>2</w:t>
      </w:r>
    </w:p>
    <w:p w14:paraId="17F5682A" w14:textId="77777777" w:rsidR="00710D9B" w:rsidRPr="009325F2" w:rsidRDefault="00710D9B" w:rsidP="00710D9B">
      <w:pPr>
        <w:rPr>
          <w:rFonts w:ascii="Sanskrit Text" w:hAnsi="Sanskrit Text" w:cs="Sanskrit Text"/>
          <w:sz w:val="28"/>
          <w:szCs w:val="28"/>
          <w:vertAlign w:val="subscript"/>
          <w:lang w:bidi="hi-IN"/>
        </w:rPr>
      </w:pPr>
      <w:r w:rsidRPr="009325F2">
        <w:rPr>
          <w:rFonts w:ascii="Sanskrit Text" w:hAnsi="Sanskrit Text" w:cs="Sanskrit Text"/>
          <w:sz w:val="28"/>
          <w:szCs w:val="28"/>
        </w:rPr>
        <w:t>(C) N</w:t>
      </w:r>
      <w:r w:rsidRPr="009325F2">
        <w:rPr>
          <w:rFonts w:ascii="Sanskrit Text" w:hAnsi="Sanskrit Text" w:cs="Sanskrit Text"/>
          <w:sz w:val="28"/>
          <w:szCs w:val="28"/>
          <w:vertAlign w:val="subscript"/>
        </w:rPr>
        <w:t>2</w:t>
      </w:r>
      <w:r w:rsidRPr="009325F2">
        <w:rPr>
          <w:rFonts w:ascii="Sanskrit Text" w:hAnsi="Sanskrit Text" w:cs="Sanskrit Text"/>
          <w:sz w:val="28"/>
          <w:szCs w:val="28"/>
          <w:vertAlign w:val="subscript"/>
        </w:rPr>
        <w:tab/>
      </w:r>
      <w:r w:rsidRPr="009325F2">
        <w:rPr>
          <w:rFonts w:ascii="Sanskrit Text" w:hAnsi="Sanskrit Text" w:cs="Sanskrit Text"/>
          <w:sz w:val="28"/>
          <w:szCs w:val="28"/>
          <w:vertAlign w:val="subscript"/>
          <w:cs/>
          <w:lang w:bidi="hi-IN"/>
        </w:rPr>
        <w:tab/>
      </w:r>
      <w:r w:rsidRPr="009325F2">
        <w:rPr>
          <w:rFonts w:ascii="Sanskrit Text" w:hAnsi="Sanskrit Text" w:cs="Sanskrit Text"/>
          <w:sz w:val="28"/>
          <w:szCs w:val="28"/>
          <w:vertAlign w:val="subscript"/>
          <w:cs/>
          <w:lang w:bidi="hi-IN"/>
        </w:rPr>
        <w:tab/>
      </w:r>
      <w:r w:rsidRPr="009325F2">
        <w:rPr>
          <w:rFonts w:ascii="Sanskrit Text" w:hAnsi="Sanskrit Text" w:cs="Sanskrit Text"/>
          <w:sz w:val="28"/>
          <w:szCs w:val="28"/>
          <w:vertAlign w:val="subscript"/>
          <w:cs/>
          <w:lang w:bidi="hi-IN"/>
        </w:rPr>
        <w:tab/>
      </w:r>
      <w:r w:rsidRPr="009325F2">
        <w:rPr>
          <w:rFonts w:ascii="Sanskrit Text" w:hAnsi="Sanskrit Text" w:cs="Sanskrit Text"/>
          <w:sz w:val="28"/>
          <w:szCs w:val="28"/>
          <w:vertAlign w:val="subscript"/>
          <w:cs/>
          <w:lang w:bidi="hi-IN"/>
        </w:rPr>
        <w:tab/>
      </w:r>
      <w:r w:rsidRPr="009325F2">
        <w:rPr>
          <w:rFonts w:ascii="Sanskrit Text" w:hAnsi="Sanskrit Text" w:cs="Sanskrit Text"/>
          <w:sz w:val="28"/>
          <w:szCs w:val="28"/>
        </w:rPr>
        <w:t>(D) CO</w:t>
      </w:r>
      <w:r w:rsidRPr="009325F2">
        <w:rPr>
          <w:rFonts w:ascii="Sanskrit Text" w:hAnsi="Sanskrit Text" w:cs="Sanskrit Text"/>
          <w:sz w:val="28"/>
          <w:szCs w:val="28"/>
          <w:vertAlign w:val="subscript"/>
        </w:rPr>
        <w:t>2</w:t>
      </w:r>
    </w:p>
    <w:p w14:paraId="3CA9D280"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9FD4EAB"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120. </w:t>
      </w:r>
      <w:r w:rsidRPr="00327981">
        <w:rPr>
          <w:rFonts w:ascii="Sanskrit Text" w:hAnsi="Sanskrit Text" w:cs="Sanskrit Text"/>
          <w:b/>
          <w:bCs/>
          <w:color w:val="FF0000"/>
          <w:sz w:val="28"/>
          <w:szCs w:val="28"/>
          <w:cs/>
          <w:lang w:bidi="hi-IN"/>
        </w:rPr>
        <w:t>अवायवीय श्वसन कोशिका के किस भाग में</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65BFCB9D"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माइटोकॉण्ड्रिया</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कोशिका</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द्रव्य</w:t>
      </w:r>
    </w:p>
    <w:p w14:paraId="09F3298B"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हरित लवक</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कोशिका झिल्ली</w:t>
      </w:r>
    </w:p>
    <w:p w14:paraId="508D755D"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DDC4FA5"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121. </w:t>
      </w:r>
      <w:r w:rsidRPr="00327981">
        <w:rPr>
          <w:rFonts w:ascii="Sanskrit Text" w:hAnsi="Sanskrit Text" w:cs="Sanskrit Text"/>
          <w:b/>
          <w:bCs/>
          <w:color w:val="FF0000"/>
          <w:sz w:val="28"/>
          <w:szCs w:val="28"/>
          <w:cs/>
          <w:lang w:bidi="hi-IN"/>
        </w:rPr>
        <w:t>पुराने जड़ों में मूलरोमों का अभाव होता है</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फिर</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ये श्वसन के लिए गैसों का आदान-प्रदान कैसे</w:t>
      </w:r>
      <w:r w:rsidRPr="00327981">
        <w:rPr>
          <w:rFonts w:ascii="Sanskrit Text" w:hAnsi="Sanskrit Text" w:cs="Sanskrit Text"/>
          <w:color w:val="FF0000"/>
          <w:sz w:val="28"/>
          <w:szCs w:val="28"/>
        </w:rPr>
        <w:t xml:space="preserve"> </w:t>
      </w:r>
      <w:r w:rsidRPr="00327981">
        <w:rPr>
          <w:rFonts w:ascii="Sanskrit Text" w:hAnsi="Sanskrit Text" w:cs="Sanskrit Text"/>
          <w:b/>
          <w:bCs/>
          <w:color w:val="FF0000"/>
          <w:sz w:val="28"/>
          <w:szCs w:val="28"/>
          <w:cs/>
          <w:lang w:bidi="hi-IN"/>
        </w:rPr>
        <w:t xml:space="preserve">करते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67E84521"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रंध्रों द्वारा</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वातरंध्रों द्वारा</w:t>
      </w:r>
    </w:p>
    <w:p w14:paraId="54B0FB2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अंतर कोशिकीय स्थानों द्वारा</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सभी</w:t>
      </w:r>
    </w:p>
    <w:p w14:paraId="24A0AE50"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34BF90C"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122. </w:t>
      </w:r>
      <w:r w:rsidRPr="00327981">
        <w:rPr>
          <w:rFonts w:ascii="Sanskrit Text" w:hAnsi="Sanskrit Text" w:cs="Sanskrit Text"/>
          <w:b/>
          <w:bCs/>
          <w:color w:val="FF0000"/>
          <w:sz w:val="28"/>
          <w:szCs w:val="28"/>
          <w:cs/>
          <w:lang w:bidi="hi-IN"/>
        </w:rPr>
        <w:t xml:space="preserve">मुलरोमों के द्वारा जल का अवशोषण किस विधि द्वारा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549E0DDC"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विसरण द्वारा</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परासरण द्वारा</w:t>
      </w:r>
    </w:p>
    <w:p w14:paraId="4E869C38"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स्थानांतरण</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(A) </w:t>
      </w:r>
      <w:r w:rsidRPr="009325F2">
        <w:rPr>
          <w:rFonts w:ascii="Sanskrit Text" w:hAnsi="Sanskrit Text" w:cs="Sanskrit Text"/>
          <w:sz w:val="28"/>
          <w:szCs w:val="28"/>
          <w:cs/>
          <w:lang w:bidi="hi-IN"/>
        </w:rPr>
        <w:t>एवं (</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दोनों</w:t>
      </w:r>
    </w:p>
    <w:p w14:paraId="1D23EE62"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67CD782"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123. </w:t>
      </w:r>
      <w:r w:rsidRPr="00327981">
        <w:rPr>
          <w:rFonts w:ascii="Sanskrit Text" w:hAnsi="Sanskrit Text" w:cs="Sanskrit Text"/>
          <w:b/>
          <w:bCs/>
          <w:color w:val="FF0000"/>
          <w:sz w:val="28"/>
          <w:szCs w:val="28"/>
          <w:cs/>
          <w:lang w:bidi="hi-IN"/>
        </w:rPr>
        <w:t>श्वसन की कौन-सी प्रक्रिया कोशिकाद्रव्य में</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7E6448A6"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ग्लाइकोलिसिस</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क्रेब्स चक्र</w:t>
      </w:r>
    </w:p>
    <w:p w14:paraId="684411DF"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lastRenderedPageBreak/>
        <w:t xml:space="preserve">(C) </w:t>
      </w:r>
      <w:r w:rsidRPr="009325F2">
        <w:rPr>
          <w:rFonts w:ascii="Sanskrit Text" w:hAnsi="Sanskrit Text" w:cs="Sanskrit Text"/>
          <w:sz w:val="28"/>
          <w:szCs w:val="28"/>
          <w:cs/>
          <w:lang w:bidi="hi-IN"/>
        </w:rPr>
        <w:t>इ०टी०एस०</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सभी</w:t>
      </w:r>
    </w:p>
    <w:p w14:paraId="166E84BC"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28E6E947"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124. </w:t>
      </w:r>
      <w:r w:rsidRPr="00327981">
        <w:rPr>
          <w:rFonts w:ascii="Sanskrit Text" w:hAnsi="Sanskrit Text" w:cs="Sanskrit Text"/>
          <w:b/>
          <w:bCs/>
          <w:color w:val="FF0000"/>
          <w:sz w:val="28"/>
          <w:szCs w:val="28"/>
          <w:cs/>
          <w:lang w:bidi="hi-IN"/>
        </w:rPr>
        <w:t>ए०टी०पी० के जलीय विघटन से कितनी ऊर्जा</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विमुक्त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3D901F7C"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(A) 30.5</w:t>
      </w:r>
      <w:r w:rsidRPr="009325F2">
        <w:rPr>
          <w:rFonts w:ascii="Sanskrit Text" w:hAnsi="Sanskrit Text" w:cs="Sanskrit Text"/>
          <w:sz w:val="28"/>
          <w:szCs w:val="28"/>
          <w:cs/>
          <w:lang w:bidi="hi-IN"/>
        </w:rPr>
        <w:t xml:space="preserve"> कि० जूल/मोल</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(B) 68.5</w:t>
      </w:r>
      <w:r w:rsidRPr="009325F2">
        <w:rPr>
          <w:rFonts w:ascii="Sanskrit Text" w:hAnsi="Sanskrit Text" w:cs="Sanskrit Text"/>
          <w:sz w:val="28"/>
          <w:szCs w:val="28"/>
          <w:cs/>
          <w:lang w:bidi="hi-IN"/>
        </w:rPr>
        <w:t xml:space="preserve"> कि० जूल/मोल</w:t>
      </w:r>
    </w:p>
    <w:p w14:paraId="5D14B7F4"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(C) 129.5</w:t>
      </w:r>
      <w:r w:rsidRPr="009325F2">
        <w:rPr>
          <w:rFonts w:ascii="Sanskrit Text" w:hAnsi="Sanskrit Text" w:cs="Sanskrit Text"/>
          <w:sz w:val="28"/>
          <w:szCs w:val="28"/>
          <w:cs/>
          <w:lang w:bidi="hi-IN"/>
        </w:rPr>
        <w:t xml:space="preserve"> कि० जूल/मोल</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(D) 8.0</w:t>
      </w:r>
      <w:r w:rsidRPr="009325F2">
        <w:rPr>
          <w:rFonts w:ascii="Sanskrit Text" w:hAnsi="Sanskrit Text" w:cs="Sanskrit Text"/>
          <w:sz w:val="28"/>
          <w:szCs w:val="28"/>
          <w:cs/>
          <w:lang w:bidi="hi-IN"/>
        </w:rPr>
        <w:t xml:space="preserve"> कि० जूल/मोल</w:t>
      </w:r>
    </w:p>
    <w:p w14:paraId="7EE1F8A8"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3E0D5040"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125. </w:t>
      </w:r>
      <w:r w:rsidRPr="00327981">
        <w:rPr>
          <w:rFonts w:ascii="Sanskrit Text" w:hAnsi="Sanskrit Text" w:cs="Sanskrit Text"/>
          <w:b/>
          <w:bCs/>
          <w:color w:val="FF0000"/>
          <w:sz w:val="28"/>
          <w:szCs w:val="28"/>
          <w:cs/>
          <w:lang w:bidi="hi-IN"/>
        </w:rPr>
        <w:t xml:space="preserve">जंतुओं में आण्विक ऑक्सीजन की अनुपलब्धता होने पर पायरूवेट का रूपांतरण किस यौगिक में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1FCC6D9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फॉस्फोरिक अम्ल</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लैक्टिक अम्ल</w:t>
      </w:r>
    </w:p>
    <w:p w14:paraId="0095C2A8"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साइट्रिक अम्ल</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ग्लूकोज</w:t>
      </w:r>
    </w:p>
    <w:p w14:paraId="0C59575D"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A794454"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126. </w:t>
      </w:r>
      <w:r w:rsidRPr="00327981">
        <w:rPr>
          <w:rFonts w:ascii="Sanskrit Text" w:hAnsi="Sanskrit Text" w:cs="Sanskrit Text"/>
          <w:b/>
          <w:bCs/>
          <w:color w:val="FF0000"/>
          <w:sz w:val="28"/>
          <w:szCs w:val="28"/>
          <w:cs/>
          <w:lang w:bidi="hi-IN"/>
        </w:rPr>
        <w:t>वह प्रक्रिया जिसके द्वारा मनुष्य श्वास ग्रहण करता है तथा छोड़ता है वह है -</w:t>
      </w:r>
    </w:p>
    <w:p w14:paraId="793F4309"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श्वासोच्छ्वास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श्वसन</w:t>
      </w:r>
    </w:p>
    <w:p w14:paraId="0AFBA3D0"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निःश्वसन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प्रश्वास</w:t>
      </w:r>
    </w:p>
    <w:p w14:paraId="72C819A2"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18C491A"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127. </w:t>
      </w:r>
      <w:r w:rsidRPr="00327981">
        <w:rPr>
          <w:rFonts w:ascii="Sanskrit Text" w:hAnsi="Sanskrit Text" w:cs="Sanskrit Text"/>
          <w:b/>
          <w:bCs/>
          <w:color w:val="FF0000"/>
          <w:sz w:val="28"/>
          <w:szCs w:val="28"/>
          <w:cs/>
          <w:lang w:bidi="hi-IN"/>
        </w:rPr>
        <w:t xml:space="preserve">ऊर्जा उत्पादन के लिए कोशिका प्रायः किसका उपयोग करती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7DDD17A0"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ग्लूकोज</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अमीनो अम्ल</w:t>
      </w:r>
    </w:p>
    <w:p w14:paraId="25E04346"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वसा अम्ल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सूक्रोज</w:t>
      </w:r>
    </w:p>
    <w:p w14:paraId="278193E5"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lastRenderedPageBreak/>
        <w:t xml:space="preserve">Ans – A </w:t>
      </w:r>
    </w:p>
    <w:p w14:paraId="31138C43"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128. </w:t>
      </w:r>
      <w:r w:rsidRPr="00327981">
        <w:rPr>
          <w:rFonts w:ascii="Sanskrit Text" w:hAnsi="Sanskrit Text" w:cs="Sanskrit Text"/>
          <w:b/>
          <w:bCs/>
          <w:color w:val="FF0000"/>
          <w:sz w:val="28"/>
          <w:szCs w:val="28"/>
          <w:cs/>
          <w:lang w:bidi="hi-IN"/>
        </w:rPr>
        <w:t>किस प्रकार के श्वसन से अधिक ऊर्जा मुक्त</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55F8B889"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वायवीय</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अवायवीय</w:t>
      </w:r>
    </w:p>
    <w:p w14:paraId="41CC4393"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(A) </w:t>
      </w:r>
      <w:r w:rsidRPr="009325F2">
        <w:rPr>
          <w:rFonts w:ascii="Sanskrit Text" w:hAnsi="Sanskrit Text" w:cs="Sanskrit Text"/>
          <w:sz w:val="28"/>
          <w:szCs w:val="28"/>
          <w:cs/>
          <w:lang w:bidi="hi-IN"/>
        </w:rPr>
        <w:t>एवं (</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दोनों</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 xml:space="preserve">इनमें से कोई नहीं </w:t>
      </w:r>
    </w:p>
    <w:p w14:paraId="54493624"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17AEF7D2"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129.</w:t>
      </w:r>
      <w:r w:rsidRPr="00327981">
        <w:rPr>
          <w:rFonts w:ascii="Sanskrit Text" w:hAnsi="Sanskrit Text" w:cs="Sanskrit Text"/>
          <w:b/>
          <w:bCs/>
          <w:color w:val="FF0000"/>
          <w:sz w:val="28"/>
          <w:szCs w:val="28"/>
          <w:cs/>
          <w:lang w:bidi="hi-IN"/>
        </w:rPr>
        <w:t xml:space="preserve"> मछली का श्वसनांग है - </w:t>
      </w:r>
    </w:p>
    <w:p w14:paraId="2E65E69E"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ट्रेकिया </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गिल्स</w:t>
      </w:r>
    </w:p>
    <w:p w14:paraId="164CFF23"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त्वचा</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फेफड़ा</w:t>
      </w:r>
    </w:p>
    <w:p w14:paraId="22E49CFC"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37673D06"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130. </w:t>
      </w:r>
      <w:r w:rsidRPr="00327981">
        <w:rPr>
          <w:rFonts w:ascii="Sanskrit Text" w:hAnsi="Sanskrit Text" w:cs="Sanskrit Text"/>
          <w:b/>
          <w:bCs/>
          <w:color w:val="FF0000"/>
          <w:sz w:val="28"/>
          <w:szCs w:val="28"/>
          <w:cs/>
          <w:lang w:bidi="hi-IN"/>
        </w:rPr>
        <w:t>पौधों में गैसों का आदान-प्रदान किसके द्वारा</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0E9CE1FB"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रंध्र</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जड़</w:t>
      </w:r>
    </w:p>
    <w:p w14:paraId="339602A5"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तना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टहनी</w:t>
      </w:r>
      <w:r w:rsidRPr="009325F2">
        <w:rPr>
          <w:rFonts w:ascii="Sanskrit Text" w:hAnsi="Sanskrit Text" w:cs="Sanskrit Text"/>
          <w:sz w:val="28"/>
          <w:szCs w:val="28"/>
        </w:rPr>
        <w:t xml:space="preserve"> </w:t>
      </w:r>
    </w:p>
    <w:p w14:paraId="1CF05114"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A633DA3"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131. </w:t>
      </w:r>
      <w:r w:rsidRPr="00327981">
        <w:rPr>
          <w:rFonts w:ascii="Sanskrit Text" w:hAnsi="Sanskrit Text" w:cs="Sanskrit Text"/>
          <w:b/>
          <w:bCs/>
          <w:color w:val="FF0000"/>
          <w:sz w:val="28"/>
          <w:szCs w:val="28"/>
          <w:cs/>
          <w:lang w:bidi="hi-IN"/>
        </w:rPr>
        <w:t xml:space="preserve">तिलचट्टा में कितने जोड़े श्वास रंध्र पाये जाते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5C407A18"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(A) 2</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(B) 8</w:t>
      </w:r>
    </w:p>
    <w:p w14:paraId="3098C96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(C) 10</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(D) 6</w:t>
      </w:r>
    </w:p>
    <w:p w14:paraId="70744B36"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3876570C"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132. </w:t>
      </w:r>
      <w:r w:rsidRPr="00327981">
        <w:rPr>
          <w:rFonts w:ascii="Sanskrit Text" w:hAnsi="Sanskrit Text" w:cs="Sanskrit Text"/>
          <w:b/>
          <w:bCs/>
          <w:color w:val="FF0000"/>
          <w:sz w:val="28"/>
          <w:szCs w:val="28"/>
          <w:cs/>
          <w:lang w:bidi="hi-IN"/>
        </w:rPr>
        <w:t>श्वसन के अध्ययन के लिए उपयोग किए जाने वाले बीज हैं -</w:t>
      </w:r>
    </w:p>
    <w:p w14:paraId="2EF627B9"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lastRenderedPageBreak/>
        <w:t xml:space="preserve">(A) </w:t>
      </w:r>
      <w:r w:rsidRPr="009325F2">
        <w:rPr>
          <w:rFonts w:ascii="Sanskrit Text" w:hAnsi="Sanskrit Text" w:cs="Sanskrit Text"/>
          <w:sz w:val="28"/>
          <w:szCs w:val="28"/>
          <w:cs/>
          <w:lang w:bidi="hi-IN"/>
        </w:rPr>
        <w:t>सूबे बीज</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अंकुरित बीज</w:t>
      </w:r>
    </w:p>
    <w:p w14:paraId="345EBF2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उबला हुआ बीज</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कुचले हुए बीज</w:t>
      </w:r>
    </w:p>
    <w:p w14:paraId="31D8C218"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639AD4A7"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133. </w:t>
      </w:r>
      <w:r w:rsidRPr="00327981">
        <w:rPr>
          <w:rFonts w:ascii="Sanskrit Text" w:hAnsi="Sanskrit Text" w:cs="Sanskrit Text"/>
          <w:b/>
          <w:bCs/>
          <w:color w:val="FF0000"/>
          <w:sz w:val="28"/>
          <w:szCs w:val="28"/>
          <w:cs/>
          <w:lang w:bidi="hi-IN"/>
        </w:rPr>
        <w:t>श्वसन के अंतिम उत्पाद</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हैं -</w:t>
      </w:r>
    </w:p>
    <w:p w14:paraId="45DD04E0"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(A) CO</w:t>
      </w:r>
      <w:r w:rsidRPr="009325F2">
        <w:rPr>
          <w:rFonts w:ascii="Sanskrit Text" w:hAnsi="Sanskrit Text" w:cs="Sanskrit Text"/>
          <w:sz w:val="28"/>
          <w:szCs w:val="28"/>
          <w:vertAlign w:val="subscript"/>
        </w:rPr>
        <w:t>2</w:t>
      </w:r>
      <w:r w:rsidRPr="009325F2">
        <w:rPr>
          <w:rFonts w:ascii="Sanskrit Text" w:hAnsi="Sanskrit Text" w:cs="Sanskrit Text"/>
          <w:sz w:val="28"/>
          <w:szCs w:val="28"/>
          <w:cs/>
          <w:lang w:bidi="hi-IN"/>
        </w:rPr>
        <w:t xml:space="preserve"> और </w:t>
      </w:r>
      <w:r w:rsidRPr="009325F2">
        <w:rPr>
          <w:rFonts w:ascii="Sanskrit Text" w:hAnsi="Sanskrit Text" w:cs="Sanskrit Text"/>
          <w:sz w:val="28"/>
          <w:szCs w:val="28"/>
        </w:rPr>
        <w:t xml:space="preserve">HO </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(B) CO</w:t>
      </w:r>
      <w:r w:rsidRPr="009325F2">
        <w:rPr>
          <w:rFonts w:ascii="Sanskrit Text" w:hAnsi="Sanskrit Text" w:cs="Sanskrit Text"/>
          <w:sz w:val="28"/>
          <w:szCs w:val="28"/>
          <w:vertAlign w:val="subscript"/>
        </w:rPr>
        <w:t>2</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और ऊर्जा</w:t>
      </w:r>
    </w:p>
    <w:p w14:paraId="4B10E907"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(C) H</w:t>
      </w:r>
      <w:r w:rsidRPr="009325F2">
        <w:rPr>
          <w:rFonts w:ascii="Sanskrit Text" w:hAnsi="Sanskrit Text" w:cs="Sanskrit Text"/>
          <w:sz w:val="28"/>
          <w:szCs w:val="28"/>
          <w:vertAlign w:val="subscript"/>
        </w:rPr>
        <w:t>2</w:t>
      </w:r>
      <w:r w:rsidRPr="009325F2">
        <w:rPr>
          <w:rFonts w:ascii="Sanskrit Text" w:hAnsi="Sanskrit Text" w:cs="Sanskrit Text"/>
          <w:sz w:val="28"/>
          <w:szCs w:val="28"/>
        </w:rPr>
        <w:t xml:space="preserve"> O </w:t>
      </w:r>
      <w:r w:rsidRPr="009325F2">
        <w:rPr>
          <w:rFonts w:ascii="Sanskrit Text" w:hAnsi="Sanskrit Text" w:cs="Sanskrit Text"/>
          <w:sz w:val="28"/>
          <w:szCs w:val="28"/>
          <w:cs/>
          <w:lang w:bidi="hi-IN"/>
        </w:rPr>
        <w:t>और ऊर्जा</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(D) CO</w:t>
      </w:r>
      <w:r w:rsidRPr="009325F2">
        <w:rPr>
          <w:rFonts w:ascii="Sanskrit Text" w:hAnsi="Sanskrit Text" w:cs="Sanskrit Text"/>
          <w:sz w:val="28"/>
          <w:szCs w:val="28"/>
          <w:vertAlign w:val="subscript"/>
        </w:rPr>
        <w:t>2</w:t>
      </w:r>
      <w:r w:rsidRPr="009325F2">
        <w:rPr>
          <w:rFonts w:ascii="Sanskrit Text" w:hAnsi="Sanskrit Text" w:cs="Sanskrit Text"/>
          <w:sz w:val="28"/>
          <w:szCs w:val="28"/>
        </w:rPr>
        <w:t>, H</w:t>
      </w:r>
      <w:r w:rsidRPr="009325F2">
        <w:rPr>
          <w:rFonts w:ascii="Sanskrit Text" w:hAnsi="Sanskrit Text" w:cs="Sanskrit Text"/>
          <w:sz w:val="28"/>
          <w:szCs w:val="28"/>
          <w:vertAlign w:val="subscript"/>
        </w:rPr>
        <w:t>2</w:t>
      </w:r>
      <w:r w:rsidRPr="009325F2">
        <w:rPr>
          <w:rFonts w:ascii="Sanskrit Text" w:hAnsi="Sanskrit Text" w:cs="Sanskrit Text"/>
          <w:sz w:val="28"/>
          <w:szCs w:val="28"/>
        </w:rPr>
        <w:t xml:space="preserve">O </w:t>
      </w:r>
      <w:r w:rsidRPr="009325F2">
        <w:rPr>
          <w:rFonts w:ascii="Sanskrit Text" w:hAnsi="Sanskrit Text" w:cs="Sanskrit Text"/>
          <w:sz w:val="28"/>
          <w:szCs w:val="28"/>
          <w:cs/>
          <w:lang w:bidi="hi-IN"/>
        </w:rPr>
        <w:t>और ऊर्जा</w:t>
      </w:r>
    </w:p>
    <w:p w14:paraId="62C8A1B5"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5F099BC"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134. </w:t>
      </w:r>
      <w:r w:rsidRPr="00327981">
        <w:rPr>
          <w:rFonts w:ascii="Sanskrit Text" w:hAnsi="Sanskrit Text" w:cs="Sanskrit Text"/>
          <w:b/>
          <w:bCs/>
          <w:color w:val="FF0000"/>
          <w:sz w:val="28"/>
          <w:szCs w:val="28"/>
          <w:cs/>
          <w:lang w:bidi="hi-IN"/>
        </w:rPr>
        <w:t>पौधों में श्वसन होता है -</w:t>
      </w:r>
    </w:p>
    <w:p w14:paraId="3A469A3D"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जड़ 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पत्तियों में</w:t>
      </w:r>
    </w:p>
    <w:p w14:paraId="4197E0F0"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तना 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p>
    <w:p w14:paraId="7A9D3BAA"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D06D8D9"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135. </w:t>
      </w:r>
      <w:r w:rsidRPr="00327981">
        <w:rPr>
          <w:rFonts w:ascii="Sanskrit Text" w:hAnsi="Sanskrit Text" w:cs="Sanskrit Text"/>
          <w:b/>
          <w:bCs/>
          <w:color w:val="FF0000"/>
          <w:sz w:val="28"/>
          <w:szCs w:val="28"/>
          <w:cs/>
          <w:lang w:bidi="hi-IN"/>
        </w:rPr>
        <w:t xml:space="preserve">पौधों में श्वसन क्रिया के अन्तर्गत </w:t>
      </w:r>
      <w:r w:rsidRPr="00327981">
        <w:rPr>
          <w:rFonts w:ascii="Sanskrit Text" w:hAnsi="Sanskrit Text" w:cs="Sanskrit Text"/>
          <w:b/>
          <w:bCs/>
          <w:color w:val="FF0000"/>
          <w:sz w:val="28"/>
          <w:szCs w:val="28"/>
        </w:rPr>
        <w:t xml:space="preserve">ADP </w:t>
      </w:r>
      <w:r w:rsidRPr="00327981">
        <w:rPr>
          <w:rFonts w:ascii="Sanskrit Text" w:hAnsi="Sanskrit Text" w:cs="Sanskrit Text"/>
          <w:b/>
          <w:bCs/>
          <w:color w:val="FF0000"/>
          <w:sz w:val="28"/>
          <w:szCs w:val="28"/>
          <w:cs/>
          <w:lang w:bidi="hi-IN"/>
        </w:rPr>
        <w:t xml:space="preserve">के टूटने से कितनी ऊर्जा मुक्त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r w:rsidRPr="00327981">
        <w:rPr>
          <w:rFonts w:ascii="Sanskrit Text" w:hAnsi="Sanskrit Text" w:cs="Sanskrit Text"/>
          <w:b/>
          <w:bCs/>
          <w:color w:val="FF0000"/>
          <w:sz w:val="28"/>
          <w:szCs w:val="28"/>
        </w:rPr>
        <w:t xml:space="preserve">  </w:t>
      </w:r>
    </w:p>
    <w:p w14:paraId="0AB9F2D9"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(A) 30.5kJ/mol</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(B) 305 kJ/mol</w:t>
      </w:r>
    </w:p>
    <w:p w14:paraId="1AA6259B"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(C) 3.5kJ/mol</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72FD7CAE"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1A50318"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136. </w:t>
      </w:r>
      <w:r w:rsidRPr="00327981">
        <w:rPr>
          <w:rFonts w:ascii="Sanskrit Text" w:hAnsi="Sanskrit Text" w:cs="Sanskrit Text"/>
          <w:b/>
          <w:bCs/>
          <w:color w:val="FF0000"/>
          <w:sz w:val="28"/>
          <w:szCs w:val="28"/>
          <w:cs/>
          <w:lang w:bidi="hi-IN"/>
        </w:rPr>
        <w:t xml:space="preserve">स्टोमेटा का मुख्य कार्य क्या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32746824"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(A) O</w:t>
      </w:r>
      <w:r w:rsidRPr="009325F2">
        <w:rPr>
          <w:rFonts w:ascii="Sanskrit Text" w:hAnsi="Sanskrit Text" w:cs="Sanskrit Text"/>
          <w:sz w:val="28"/>
          <w:szCs w:val="28"/>
          <w:vertAlign w:val="subscript"/>
        </w:rPr>
        <w:t>2</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 xml:space="preserve">का निष्कासन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cs/>
          <w:lang w:bidi="hi-IN"/>
        </w:rPr>
        <w:tab/>
        <w:t>(</w:t>
      </w:r>
      <w:r w:rsidRPr="009325F2">
        <w:rPr>
          <w:rFonts w:ascii="Sanskrit Text" w:hAnsi="Sanskrit Text" w:cs="Sanskrit Text"/>
          <w:sz w:val="28"/>
          <w:szCs w:val="28"/>
        </w:rPr>
        <w:t>B) CO</w:t>
      </w:r>
      <w:r w:rsidRPr="009325F2">
        <w:rPr>
          <w:rFonts w:ascii="Sanskrit Text" w:hAnsi="Sanskrit Text" w:cs="Sanskrit Text"/>
          <w:sz w:val="28"/>
          <w:szCs w:val="28"/>
          <w:vertAlign w:val="subscript"/>
        </w:rPr>
        <w:t>2</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का अवशोषण</w:t>
      </w:r>
    </w:p>
    <w:p w14:paraId="36CBFE4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जलवाष्प का निष्कासन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सभी</w:t>
      </w:r>
    </w:p>
    <w:p w14:paraId="4AE7B16B"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lastRenderedPageBreak/>
        <w:t xml:space="preserve">Ans – A </w:t>
      </w:r>
    </w:p>
    <w:p w14:paraId="358E2525"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137. </w:t>
      </w:r>
      <w:r w:rsidRPr="00327981">
        <w:rPr>
          <w:rFonts w:ascii="Sanskrit Text" w:hAnsi="Sanskrit Text" w:cs="Sanskrit Text"/>
          <w:b/>
          <w:bCs/>
          <w:color w:val="FF0000"/>
          <w:sz w:val="28"/>
          <w:szCs w:val="28"/>
          <w:cs/>
          <w:lang w:bidi="hi-IN"/>
        </w:rPr>
        <w:t>श्वसन की अभिक्रिया में खाद्य पदार्थों की</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परिणति क्या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2933DD07"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दहन</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संश्लेषण</w:t>
      </w:r>
    </w:p>
    <w:p w14:paraId="45B30E30"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विघटन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परिवर्तन</w:t>
      </w:r>
    </w:p>
    <w:p w14:paraId="01342D92"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9C4DD41"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138. </w:t>
      </w:r>
      <w:r w:rsidRPr="00327981">
        <w:rPr>
          <w:rFonts w:ascii="Sanskrit Text" w:hAnsi="Sanskrit Text" w:cs="Sanskrit Text"/>
          <w:b/>
          <w:bCs/>
          <w:color w:val="FF0000"/>
          <w:sz w:val="28"/>
          <w:szCs w:val="28"/>
          <w:cs/>
          <w:lang w:bidi="hi-IN"/>
        </w:rPr>
        <w:t xml:space="preserve">खुला परिसंचरण तंत्र किसमें पाया जाता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2068EEB1"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मनुष्य 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तिलचट्टा में </w:t>
      </w:r>
      <w:r w:rsidRPr="009325F2">
        <w:rPr>
          <w:rFonts w:ascii="Sanskrit Text" w:hAnsi="Sanskrit Text" w:cs="Sanskrit Text"/>
          <w:sz w:val="28"/>
          <w:szCs w:val="28"/>
        </w:rPr>
        <w:t xml:space="preserve"> </w:t>
      </w:r>
    </w:p>
    <w:p w14:paraId="7499C6B4"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घोड़ा 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ऊँट में</w:t>
      </w:r>
    </w:p>
    <w:p w14:paraId="4A68CF64"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31E90DAA"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139. </w:t>
      </w:r>
      <w:r w:rsidRPr="00327981">
        <w:rPr>
          <w:rFonts w:ascii="Sanskrit Text" w:hAnsi="Sanskrit Text" w:cs="Sanskrit Text"/>
          <w:b/>
          <w:bCs/>
          <w:color w:val="FF0000"/>
          <w:sz w:val="28"/>
          <w:szCs w:val="28"/>
          <w:cs/>
          <w:lang w:bidi="hi-IN"/>
        </w:rPr>
        <w:t xml:space="preserve">मानव हृदय में कोष्ठों की संख्या कितनी </w:t>
      </w:r>
      <w:proofErr w:type="gramStart"/>
      <w:r w:rsidRPr="00327981">
        <w:rPr>
          <w:rFonts w:ascii="Sanskrit Text" w:hAnsi="Sanskrit Text" w:cs="Sanskrit Text"/>
          <w:b/>
          <w:bCs/>
          <w:color w:val="FF0000"/>
          <w:sz w:val="28"/>
          <w:szCs w:val="28"/>
          <w:cs/>
          <w:lang w:bidi="hi-IN"/>
        </w:rPr>
        <w:t>है</w:t>
      </w:r>
      <w:r w:rsidRPr="00327981">
        <w:rPr>
          <w:rFonts w:ascii="Sanskrit Text" w:hAnsi="Sanskrit Text" w:cs="Sanskrit Text"/>
          <w:b/>
          <w:bCs/>
          <w:color w:val="FF0000"/>
          <w:sz w:val="28"/>
          <w:szCs w:val="28"/>
        </w:rPr>
        <w:t xml:space="preserve"> ?</w:t>
      </w:r>
      <w:proofErr w:type="gramEnd"/>
    </w:p>
    <w:p w14:paraId="54BE0088"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(A) 2</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w:t>
      </w:r>
      <w:proofErr w:type="gramStart"/>
      <w:r w:rsidRPr="009325F2">
        <w:rPr>
          <w:rFonts w:ascii="Sanskrit Text" w:hAnsi="Sanskrit Text" w:cs="Sanskrit Text"/>
          <w:sz w:val="28"/>
          <w:szCs w:val="28"/>
        </w:rPr>
        <w:t>B)  3</w:t>
      </w:r>
      <w:proofErr w:type="gramEnd"/>
    </w:p>
    <w:p w14:paraId="18275014"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(C) 4</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(D) 5</w:t>
      </w:r>
    </w:p>
    <w:p w14:paraId="3737CD9B"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2D791F1"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lang w:bidi="hi-IN"/>
        </w:rPr>
        <w:t xml:space="preserve">140. </w:t>
      </w:r>
      <w:r w:rsidRPr="00327981">
        <w:rPr>
          <w:rFonts w:ascii="Sanskrit Text" w:hAnsi="Sanskrit Text" w:cs="Sanskrit Text"/>
          <w:b/>
          <w:bCs/>
          <w:color w:val="FF0000"/>
          <w:sz w:val="28"/>
          <w:szCs w:val="28"/>
          <w:cs/>
          <w:lang w:bidi="hi-IN"/>
        </w:rPr>
        <w:t>जल तथा लवणों का परिवहन हमेशा होता है-</w:t>
      </w:r>
    </w:p>
    <w:p w14:paraId="5306B433"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एकदिशीय</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द्विदिशीय</w:t>
      </w:r>
    </w:p>
    <w:p w14:paraId="433BE6D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बहुदिशीय</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सभी</w:t>
      </w:r>
    </w:p>
    <w:p w14:paraId="6C147A0F"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689B801E"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141. </w:t>
      </w:r>
      <w:r w:rsidRPr="00327981">
        <w:rPr>
          <w:rFonts w:ascii="Sanskrit Text" w:hAnsi="Sanskrit Text" w:cs="Sanskrit Text"/>
          <w:b/>
          <w:bCs/>
          <w:color w:val="FF0000"/>
          <w:sz w:val="28"/>
          <w:szCs w:val="28"/>
          <w:cs/>
          <w:lang w:bidi="hi-IN"/>
        </w:rPr>
        <w:t>लाल रक्त कोशिकाओं का कब्रगाह एवं ब्लड बैंक को कहा जाता है।</w:t>
      </w:r>
    </w:p>
    <w:p w14:paraId="308EE3AE"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lastRenderedPageBreak/>
        <w:t xml:space="preserve">(A) </w:t>
      </w:r>
      <w:r w:rsidRPr="009325F2">
        <w:rPr>
          <w:rFonts w:ascii="Sanskrit Text" w:hAnsi="Sanskrit Text" w:cs="Sanskrit Text"/>
          <w:sz w:val="28"/>
          <w:szCs w:val="28"/>
          <w:cs/>
          <w:lang w:bidi="hi-IN"/>
        </w:rPr>
        <w:t>यकृत</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प्लीहा</w:t>
      </w:r>
    </w:p>
    <w:p w14:paraId="74C14973"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हृदय</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आमाशय</w:t>
      </w:r>
    </w:p>
    <w:p w14:paraId="362BA64E"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397DCF8"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142. </w:t>
      </w:r>
      <w:r w:rsidRPr="00327981">
        <w:rPr>
          <w:rFonts w:ascii="Sanskrit Text" w:hAnsi="Sanskrit Text" w:cs="Sanskrit Text"/>
          <w:b/>
          <w:bCs/>
          <w:color w:val="FF0000"/>
          <w:sz w:val="28"/>
          <w:szCs w:val="28"/>
          <w:cs/>
          <w:lang w:bidi="hi-IN"/>
        </w:rPr>
        <w:t xml:space="preserve">शिरा-आलिंद छिद्र को क्या कहते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3404FFBE"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पेससेटर</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पेसमेकर</w:t>
      </w:r>
    </w:p>
    <w:p w14:paraId="3ED3FA35"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हृदयलेख</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सभी</w:t>
      </w:r>
    </w:p>
    <w:p w14:paraId="6532A974"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639BBE0D"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143. </w:t>
      </w:r>
      <w:r w:rsidRPr="00327981">
        <w:rPr>
          <w:rFonts w:ascii="Sanskrit Text" w:hAnsi="Sanskrit Text" w:cs="Sanskrit Text"/>
          <w:b/>
          <w:bCs/>
          <w:color w:val="FF0000"/>
          <w:sz w:val="28"/>
          <w:szCs w:val="28"/>
          <w:cs/>
          <w:lang w:bidi="hi-IN"/>
        </w:rPr>
        <w:t xml:space="preserve">उच्च रक्त चाप की अवस्था को क्या कहते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r w:rsidRPr="00327981">
        <w:rPr>
          <w:rFonts w:ascii="Sanskrit Text" w:hAnsi="Sanskrit Text" w:cs="Sanskrit Text"/>
          <w:b/>
          <w:bCs/>
          <w:color w:val="FF0000"/>
          <w:sz w:val="28"/>
          <w:szCs w:val="28"/>
        </w:rPr>
        <w:t xml:space="preserve"> </w:t>
      </w:r>
    </w:p>
    <w:p w14:paraId="68D6DCAD"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हाइपोटेंशन</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हृदयाघात</w:t>
      </w:r>
    </w:p>
    <w:p w14:paraId="15DCBE87"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हाइपरटेंशन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पक्षाघात</w:t>
      </w:r>
    </w:p>
    <w:p w14:paraId="5086072D"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0CE23C9"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144. </w:t>
      </w:r>
      <w:r w:rsidRPr="00327981">
        <w:rPr>
          <w:rFonts w:ascii="Sanskrit Text" w:hAnsi="Sanskrit Text" w:cs="Sanskrit Text"/>
          <w:b/>
          <w:bCs/>
          <w:color w:val="FF0000"/>
          <w:sz w:val="28"/>
          <w:szCs w:val="28"/>
          <w:cs/>
          <w:lang w:bidi="hi-IN"/>
        </w:rPr>
        <w:t xml:space="preserve">ब्रेन हैमरेज का मुख्य कारण है </w:t>
      </w:r>
      <w:r w:rsidRPr="00327981">
        <w:rPr>
          <w:rFonts w:ascii="Sanskrit Text" w:hAnsi="Sanskrit Text" w:cs="Sanskrit Text"/>
          <w:b/>
          <w:bCs/>
          <w:color w:val="FF0000"/>
          <w:sz w:val="28"/>
          <w:szCs w:val="28"/>
          <w:lang w:bidi="hi-IN"/>
        </w:rPr>
        <w:t xml:space="preserve"> </w:t>
      </w:r>
    </w:p>
    <w:p w14:paraId="3F3FB913"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हृदयाघात </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पक्षाघात</w:t>
      </w:r>
    </w:p>
    <w:p w14:paraId="0AABECB1"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हाइपोटेंशन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हाइपरटेंशन</w:t>
      </w:r>
    </w:p>
    <w:p w14:paraId="00A3ED2A"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2BCE13D7"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145. </w:t>
      </w:r>
      <w:r w:rsidRPr="00327981">
        <w:rPr>
          <w:rFonts w:ascii="Sanskrit Text" w:hAnsi="Sanskrit Text" w:cs="Sanskrit Text"/>
          <w:b/>
          <w:bCs/>
          <w:color w:val="FF0000"/>
          <w:sz w:val="28"/>
          <w:szCs w:val="28"/>
          <w:cs/>
          <w:lang w:bidi="hi-IN"/>
        </w:rPr>
        <w:t xml:space="preserve">निम्न में न्यूट्रोफिल में किस प्रकार का केंद्रक पाया जाता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1BDBDFB3"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द्विपाली</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वृक्क आकार का</w:t>
      </w:r>
    </w:p>
    <w:p w14:paraId="5D2184AB"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बहुपाली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D) S-</w:t>
      </w:r>
      <w:r w:rsidRPr="009325F2">
        <w:rPr>
          <w:rFonts w:ascii="Sanskrit Text" w:hAnsi="Sanskrit Text" w:cs="Sanskrit Text"/>
          <w:sz w:val="28"/>
          <w:szCs w:val="28"/>
          <w:cs/>
          <w:lang w:bidi="hi-IN"/>
        </w:rPr>
        <w:t>आकारीय</w:t>
      </w:r>
    </w:p>
    <w:p w14:paraId="69EB83E0"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lastRenderedPageBreak/>
        <w:t xml:space="preserve">Ans – A </w:t>
      </w:r>
    </w:p>
    <w:p w14:paraId="0B2F122D"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146. </w:t>
      </w:r>
      <w:r w:rsidRPr="00327981">
        <w:rPr>
          <w:rFonts w:ascii="Sanskrit Text" w:hAnsi="Sanskrit Text" w:cs="Sanskrit Text"/>
          <w:b/>
          <w:bCs/>
          <w:color w:val="FF0000"/>
          <w:sz w:val="28"/>
          <w:szCs w:val="28"/>
          <w:cs/>
          <w:lang w:bidi="hi-IN"/>
        </w:rPr>
        <w:t>इनमें से रक्त बैंक के नाम से जाना जाता है -</w:t>
      </w:r>
    </w:p>
    <w:p w14:paraId="27D90E1C"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यकृत</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प्लीहा</w:t>
      </w:r>
    </w:p>
    <w:p w14:paraId="4CFEFFC5"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मज्जा</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6DA6F9DC"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39CC7032"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lang w:bidi="hi-IN"/>
        </w:rPr>
        <w:t xml:space="preserve">147. </w:t>
      </w:r>
      <w:r w:rsidRPr="00327981">
        <w:rPr>
          <w:rFonts w:ascii="Sanskrit Text" w:hAnsi="Sanskrit Text" w:cs="Sanskrit Text"/>
          <w:b/>
          <w:bCs/>
          <w:color w:val="FF0000"/>
          <w:sz w:val="28"/>
          <w:szCs w:val="28"/>
          <w:cs/>
          <w:lang w:bidi="hi-IN"/>
        </w:rPr>
        <w:t xml:space="preserve">एक हृदय-चक्र में कितना समय लगता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lang w:bidi="hi-IN"/>
        </w:rPr>
        <w:t>?</w:t>
      </w:r>
      <w:proofErr w:type="gramEnd"/>
    </w:p>
    <w:p w14:paraId="72F910F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(A) 0.1 sec</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(B) 0.3 sec</w:t>
      </w:r>
    </w:p>
    <w:p w14:paraId="580DD084"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(C) 0.8 sec</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(D) 0.5 sec</w:t>
      </w:r>
    </w:p>
    <w:p w14:paraId="250535B1"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3E983B1"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lang w:bidi="hi-IN"/>
        </w:rPr>
        <w:t xml:space="preserve">148. </w:t>
      </w:r>
      <w:r w:rsidRPr="00327981">
        <w:rPr>
          <w:rFonts w:ascii="Sanskrit Text" w:hAnsi="Sanskrit Text" w:cs="Sanskrit Text"/>
          <w:b/>
          <w:bCs/>
          <w:color w:val="FF0000"/>
          <w:sz w:val="28"/>
          <w:szCs w:val="28"/>
          <w:cs/>
          <w:lang w:bidi="hi-IN"/>
        </w:rPr>
        <w:t xml:space="preserve">मानव हृदय का औसत प्रकुंचन दाब है लगभग </w:t>
      </w:r>
    </w:p>
    <w:p w14:paraId="406E0693"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 (A) 120mm Hg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(B) 150mm Hg</w:t>
      </w:r>
    </w:p>
    <w:p w14:paraId="57FF171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(C) 90mm Hg</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इनमें से कोई नहीं।</w:t>
      </w:r>
    </w:p>
    <w:p w14:paraId="7026619D" w14:textId="77777777" w:rsidR="00710D9B" w:rsidRPr="009325F2" w:rsidRDefault="00710D9B" w:rsidP="00710D9B">
      <w:pPr>
        <w:jc w:val="right"/>
        <w:rPr>
          <w:rFonts w:ascii="Sanskrit Text" w:hAnsi="Sanskrit Text" w:cs="Sanskrit Text"/>
          <w:sz w:val="28"/>
          <w:szCs w:val="28"/>
          <w:lang w:bidi="hi-IN"/>
        </w:rPr>
      </w:pPr>
      <w:r w:rsidRPr="009325F2">
        <w:rPr>
          <w:rFonts w:ascii="Sanskrit Text" w:hAnsi="Sanskrit Text" w:cs="Sanskrit Text"/>
          <w:sz w:val="28"/>
          <w:szCs w:val="28"/>
          <w:lang w:bidi="hi-IN"/>
        </w:rPr>
        <w:t xml:space="preserve">Ans – A </w:t>
      </w:r>
    </w:p>
    <w:p w14:paraId="0B7BB914"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lang w:bidi="hi-IN"/>
        </w:rPr>
        <w:t xml:space="preserve">149. </w:t>
      </w:r>
      <w:r w:rsidRPr="00327981">
        <w:rPr>
          <w:rFonts w:ascii="Sanskrit Text" w:hAnsi="Sanskrit Text" w:cs="Sanskrit Text"/>
          <w:b/>
          <w:bCs/>
          <w:color w:val="FF0000"/>
          <w:sz w:val="28"/>
          <w:szCs w:val="28"/>
          <w:cs/>
          <w:lang w:bidi="hi-IN"/>
        </w:rPr>
        <w:t>शरीर का रक्त दायाँ आलिंद में …</w:t>
      </w:r>
      <w:proofErr w:type="gramStart"/>
      <w:r w:rsidRPr="00327981">
        <w:rPr>
          <w:rFonts w:ascii="Sanskrit Text" w:hAnsi="Sanskrit Text" w:cs="Sanskrit Text"/>
          <w:b/>
          <w:bCs/>
          <w:color w:val="FF0000"/>
          <w:sz w:val="28"/>
          <w:szCs w:val="28"/>
          <w:lang w:bidi="hi-IN"/>
        </w:rPr>
        <w:t>…..</w:t>
      </w:r>
      <w:proofErr w:type="gramEnd"/>
      <w:r w:rsidRPr="00327981">
        <w:rPr>
          <w:rFonts w:ascii="Sanskrit Text" w:hAnsi="Sanskrit Text" w:cs="Sanskrit Text"/>
          <w:b/>
          <w:bCs/>
          <w:color w:val="FF0000"/>
          <w:sz w:val="28"/>
          <w:szCs w:val="28"/>
          <w:cs/>
          <w:lang w:bidi="hi-IN"/>
        </w:rPr>
        <w:t xml:space="preserve"> से प्रवेश करता है -</w:t>
      </w:r>
    </w:p>
    <w:p w14:paraId="2477DD41"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 xml:space="preserve">दो पश्च महाशिरा एवं एक अग्र महाशिरा </w:t>
      </w:r>
    </w:p>
    <w:p w14:paraId="256FC7C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एक अग्र महाशिरा एवं दो पश्च महाशिरा</w:t>
      </w:r>
    </w:p>
    <w:p w14:paraId="4C50DE5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एक अग्र महाशिरा एवं एक पश्च महाशिरा</w:t>
      </w:r>
    </w:p>
    <w:p w14:paraId="556F55E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 xml:space="preserve">दो अग्र महाशिरा एवं एक पश्च महाशिरा </w:t>
      </w:r>
    </w:p>
    <w:p w14:paraId="2B402B28"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lastRenderedPageBreak/>
        <w:t xml:space="preserve">Ans – A </w:t>
      </w:r>
    </w:p>
    <w:p w14:paraId="57C47100"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lang w:bidi="hi-IN"/>
        </w:rPr>
        <w:t xml:space="preserve">150. </w:t>
      </w:r>
      <w:r w:rsidRPr="00327981">
        <w:rPr>
          <w:rFonts w:ascii="Sanskrit Text" w:hAnsi="Sanskrit Text" w:cs="Sanskrit Text"/>
          <w:b/>
          <w:bCs/>
          <w:color w:val="FF0000"/>
          <w:sz w:val="28"/>
          <w:szCs w:val="28"/>
          <w:cs/>
          <w:lang w:bidi="hi-IN"/>
        </w:rPr>
        <w:t>अशुद्ध रक्त फेफड़ों से हृदय में जाता है -</w:t>
      </w:r>
    </w:p>
    <w:p w14:paraId="262FF42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फुफ्फुस शिरा द्वारा</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फुफ्फुस धमनी द्वारा</w:t>
      </w:r>
    </w:p>
    <w:p w14:paraId="18B740C3"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 xml:space="preserve">रक्त केशिकाओं द्वारा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इनमें से कोई नहीं</w:t>
      </w:r>
    </w:p>
    <w:p w14:paraId="493C2738"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23B979E5"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lang w:bidi="hi-IN"/>
        </w:rPr>
        <w:t xml:space="preserve">151. </w:t>
      </w:r>
      <w:r w:rsidRPr="00327981">
        <w:rPr>
          <w:rFonts w:ascii="Sanskrit Text" w:hAnsi="Sanskrit Text" w:cs="Sanskrit Text"/>
          <w:b/>
          <w:bCs/>
          <w:color w:val="FF0000"/>
          <w:sz w:val="28"/>
          <w:szCs w:val="28"/>
          <w:cs/>
          <w:lang w:bidi="hi-IN"/>
        </w:rPr>
        <w:t>धमनियों का कार्य है -</w:t>
      </w:r>
    </w:p>
    <w:p w14:paraId="1D8604E9"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शुद्ध रक्त का वहन करना</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अशुद्ध रक्त का वहन करना</w:t>
      </w:r>
    </w:p>
    <w:p w14:paraId="39771365"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'A' </w:t>
      </w:r>
      <w:r w:rsidRPr="009325F2">
        <w:rPr>
          <w:rFonts w:ascii="Sanskrit Text" w:hAnsi="Sanskrit Text" w:cs="Sanskrit Text"/>
          <w:sz w:val="28"/>
          <w:szCs w:val="28"/>
          <w:cs/>
          <w:lang w:bidi="hi-IN"/>
        </w:rPr>
        <w:t xml:space="preserve">एवं </w:t>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दोनों</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इनमें से कोई नहीं</w:t>
      </w:r>
    </w:p>
    <w:p w14:paraId="282FDEBD"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F80B25B"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lang w:bidi="hi-IN"/>
        </w:rPr>
        <w:t xml:space="preserve">152, </w:t>
      </w:r>
      <w:r w:rsidRPr="00327981">
        <w:rPr>
          <w:rFonts w:ascii="Sanskrit Text" w:hAnsi="Sanskrit Text" w:cs="Sanskrit Text"/>
          <w:b/>
          <w:bCs/>
          <w:color w:val="FF0000"/>
          <w:sz w:val="28"/>
          <w:szCs w:val="28"/>
          <w:cs/>
          <w:lang w:bidi="hi-IN"/>
        </w:rPr>
        <w:t xml:space="preserve">धमनियाँ शुद्ध रक्त पहुँचाती है </w:t>
      </w:r>
      <w:r w:rsidRPr="00327981">
        <w:rPr>
          <w:rFonts w:ascii="Sanskrit Text" w:hAnsi="Sanskrit Text" w:cs="Sanskrit Text"/>
          <w:b/>
          <w:bCs/>
          <w:color w:val="FF0000"/>
          <w:sz w:val="28"/>
          <w:szCs w:val="28"/>
          <w:lang w:bidi="hi-IN"/>
        </w:rPr>
        <w:t>-</w:t>
      </w:r>
    </w:p>
    <w:p w14:paraId="174721A8"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 (A) </w:t>
      </w:r>
      <w:r w:rsidRPr="009325F2">
        <w:rPr>
          <w:rFonts w:ascii="Sanskrit Text" w:hAnsi="Sanskrit Text" w:cs="Sanskrit Text"/>
          <w:sz w:val="28"/>
          <w:szCs w:val="28"/>
          <w:cs/>
          <w:lang w:bidi="hi-IN"/>
        </w:rPr>
        <w:t>हृदय से शरीर के विभिन्न भागों में</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शरीर से हृदय में</w:t>
      </w:r>
    </w:p>
    <w:p w14:paraId="1EE2E048"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हृदय से फेफड़ों में</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ab/>
        <w:t xml:space="preserve">(D) </w:t>
      </w:r>
      <w:r w:rsidRPr="009325F2">
        <w:rPr>
          <w:rFonts w:ascii="Sanskrit Text" w:hAnsi="Sanskrit Text" w:cs="Sanskrit Text"/>
          <w:sz w:val="28"/>
          <w:szCs w:val="28"/>
          <w:cs/>
          <w:lang w:bidi="hi-IN"/>
        </w:rPr>
        <w:t>इनमें से कोई नहीं</w:t>
      </w:r>
    </w:p>
    <w:p w14:paraId="00C2F11E"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1A8BFE6"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lang w:bidi="hi-IN"/>
        </w:rPr>
        <w:t xml:space="preserve">153. </w:t>
      </w:r>
      <w:r w:rsidRPr="00327981">
        <w:rPr>
          <w:rFonts w:ascii="Sanskrit Text" w:hAnsi="Sanskrit Text" w:cs="Sanskrit Text"/>
          <w:b/>
          <w:bCs/>
          <w:color w:val="FF0000"/>
          <w:sz w:val="28"/>
          <w:szCs w:val="28"/>
          <w:cs/>
          <w:lang w:bidi="hi-IN"/>
        </w:rPr>
        <w:t xml:space="preserve">शिराएँ अशुद्ध रक्त पहुँचाती हैं </w:t>
      </w:r>
      <w:r w:rsidRPr="00327981">
        <w:rPr>
          <w:rFonts w:ascii="Sanskrit Text" w:hAnsi="Sanskrit Text" w:cs="Sanskrit Text"/>
          <w:b/>
          <w:bCs/>
          <w:color w:val="FF0000"/>
          <w:sz w:val="28"/>
          <w:szCs w:val="28"/>
          <w:lang w:bidi="hi-IN"/>
        </w:rPr>
        <w:t xml:space="preserve">- </w:t>
      </w:r>
    </w:p>
    <w:p w14:paraId="51D6B6A4"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 xml:space="preserve">शरीर के अंगों से हृदय की ओर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हृदय से शरीर की ओर</w:t>
      </w:r>
    </w:p>
    <w:p w14:paraId="35299FF3"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हृदय से फेफड़ों की ओर</w:t>
      </w:r>
      <w:r w:rsidRPr="009325F2">
        <w:rPr>
          <w:rFonts w:ascii="Sanskrit Text" w:hAnsi="Sanskrit Text" w:cs="Sanskrit Text"/>
          <w:sz w:val="28"/>
          <w:szCs w:val="28"/>
          <w:lang w:bidi="hi-IN"/>
        </w:rPr>
        <w:t xml:space="preserve">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इनमें से कोई नहीं</w:t>
      </w:r>
    </w:p>
    <w:p w14:paraId="18E9F61C"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629358ED"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lang w:bidi="hi-IN"/>
        </w:rPr>
        <w:t xml:space="preserve">154. </w:t>
      </w:r>
      <w:r w:rsidRPr="00327981">
        <w:rPr>
          <w:rFonts w:ascii="Sanskrit Text" w:hAnsi="Sanskrit Text" w:cs="Sanskrit Text"/>
          <w:b/>
          <w:bCs/>
          <w:color w:val="FF0000"/>
          <w:sz w:val="28"/>
          <w:szCs w:val="28"/>
          <w:cs/>
          <w:lang w:bidi="hi-IN"/>
        </w:rPr>
        <w:t xml:space="preserve">ये कोशिकाएँ रक्त स्राव को रोकती हैं - </w:t>
      </w:r>
    </w:p>
    <w:p w14:paraId="49C7643F" w14:textId="77777777" w:rsidR="00710D9B" w:rsidRPr="00327981" w:rsidRDefault="00710D9B" w:rsidP="00710D9B">
      <w:pPr>
        <w:rPr>
          <w:rFonts w:ascii="Sanskrit Text" w:hAnsi="Sanskrit Text" w:cs="Sanskrit Text"/>
          <w:sz w:val="28"/>
          <w:szCs w:val="28"/>
          <w:lang w:bidi="hi-IN"/>
        </w:rPr>
      </w:pPr>
      <w:r w:rsidRPr="00327981">
        <w:rPr>
          <w:rFonts w:ascii="Sanskrit Text" w:hAnsi="Sanskrit Text" w:cs="Sanskrit Text"/>
          <w:sz w:val="28"/>
          <w:szCs w:val="28"/>
          <w:cs/>
          <w:lang w:bidi="hi-IN"/>
        </w:rPr>
        <w:lastRenderedPageBreak/>
        <w:t>(</w:t>
      </w:r>
      <w:r w:rsidRPr="00327981">
        <w:rPr>
          <w:rFonts w:ascii="Sanskrit Text" w:hAnsi="Sanskrit Text" w:cs="Sanskrit Text"/>
          <w:sz w:val="28"/>
          <w:szCs w:val="28"/>
          <w:lang w:bidi="hi-IN"/>
        </w:rPr>
        <w:t xml:space="preserve">A) </w:t>
      </w:r>
      <w:r w:rsidRPr="00327981">
        <w:rPr>
          <w:rFonts w:ascii="Sanskrit Text" w:hAnsi="Sanskrit Text" w:cs="Sanskrit Text"/>
          <w:sz w:val="28"/>
          <w:szCs w:val="28"/>
          <w:cs/>
          <w:lang w:bidi="hi-IN"/>
        </w:rPr>
        <w:t>लाल रक्त कोशिकाएँ</w:t>
      </w:r>
      <w:r w:rsidRPr="00327981">
        <w:rPr>
          <w:rFonts w:ascii="Sanskrit Text" w:hAnsi="Sanskrit Text" w:cs="Sanskrit Text"/>
          <w:sz w:val="28"/>
          <w:szCs w:val="28"/>
          <w:lang w:bidi="hi-IN"/>
        </w:rPr>
        <w:tab/>
      </w:r>
      <w:r w:rsidRPr="00327981">
        <w:rPr>
          <w:rFonts w:ascii="Sanskrit Text" w:hAnsi="Sanskrit Text" w:cs="Sanskrit Text"/>
          <w:sz w:val="28"/>
          <w:szCs w:val="28"/>
          <w:cs/>
          <w:lang w:bidi="hi-IN"/>
        </w:rPr>
        <w:tab/>
      </w:r>
      <w:r w:rsidRPr="00327981">
        <w:rPr>
          <w:rFonts w:ascii="Sanskrit Text" w:hAnsi="Sanskrit Text" w:cs="Sanskrit Text"/>
          <w:sz w:val="28"/>
          <w:szCs w:val="28"/>
          <w:cs/>
          <w:lang w:bidi="hi-IN"/>
        </w:rPr>
        <w:tab/>
      </w:r>
      <w:r w:rsidRPr="00327981">
        <w:rPr>
          <w:rFonts w:ascii="Sanskrit Text" w:hAnsi="Sanskrit Text" w:cs="Sanskrit Text"/>
          <w:sz w:val="28"/>
          <w:szCs w:val="28"/>
          <w:lang w:bidi="hi-IN"/>
        </w:rPr>
        <w:t xml:space="preserve">(B) </w:t>
      </w:r>
      <w:r w:rsidRPr="00327981">
        <w:rPr>
          <w:rFonts w:ascii="Sanskrit Text" w:hAnsi="Sanskrit Text" w:cs="Sanskrit Text"/>
          <w:sz w:val="28"/>
          <w:szCs w:val="28"/>
          <w:cs/>
          <w:lang w:bidi="hi-IN"/>
        </w:rPr>
        <w:t>सफेद रक्त कोशिकाएँ</w:t>
      </w:r>
    </w:p>
    <w:p w14:paraId="015DB12A"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लसीका</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प्लेटलेट्स कोशिकाएँ</w:t>
      </w:r>
    </w:p>
    <w:p w14:paraId="0262376F"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CF54005"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lang w:bidi="hi-IN"/>
        </w:rPr>
        <w:t xml:space="preserve">155. </w:t>
      </w:r>
      <w:r w:rsidRPr="00327981">
        <w:rPr>
          <w:rFonts w:ascii="Sanskrit Text" w:hAnsi="Sanskrit Text" w:cs="Sanskrit Text"/>
          <w:b/>
          <w:bCs/>
          <w:color w:val="FF0000"/>
          <w:sz w:val="28"/>
          <w:szCs w:val="28"/>
          <w:cs/>
          <w:lang w:bidi="hi-IN"/>
        </w:rPr>
        <w:t>लसीका रंगहीन है</w:t>
      </w:r>
      <w:r w:rsidRPr="00327981">
        <w:rPr>
          <w:rFonts w:ascii="Sanskrit Text" w:hAnsi="Sanskrit Text" w:cs="Sanskrit Text"/>
          <w:b/>
          <w:bCs/>
          <w:color w:val="FF0000"/>
          <w:sz w:val="28"/>
          <w:szCs w:val="28"/>
          <w:lang w:bidi="hi-IN"/>
        </w:rPr>
        <w:t xml:space="preserve">, </w:t>
      </w:r>
      <w:r w:rsidRPr="00327981">
        <w:rPr>
          <w:rFonts w:ascii="Sanskrit Text" w:hAnsi="Sanskrit Text" w:cs="Sanskrit Text"/>
          <w:b/>
          <w:bCs/>
          <w:color w:val="FF0000"/>
          <w:sz w:val="28"/>
          <w:szCs w:val="28"/>
          <w:cs/>
          <w:lang w:bidi="hi-IN"/>
        </w:rPr>
        <w:t xml:space="preserve">क्योंकि इसमें </w:t>
      </w:r>
      <w:r w:rsidRPr="00327981">
        <w:rPr>
          <w:rFonts w:ascii="Sanskrit Text" w:hAnsi="Sanskrit Text" w:cs="Sanskrit Text"/>
          <w:b/>
          <w:bCs/>
          <w:color w:val="FF0000"/>
          <w:sz w:val="28"/>
          <w:szCs w:val="28"/>
          <w:lang w:bidi="hi-IN"/>
        </w:rPr>
        <w:t>-</w:t>
      </w:r>
    </w:p>
    <w:p w14:paraId="37A5C29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 xml:space="preserve">लाल रक्त कोशिकाएँ नहीं हैं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लाल रक्त कोशिकाएँ हैं</w:t>
      </w:r>
    </w:p>
    <w:p w14:paraId="6D27D47A"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श्वेत रक्त कोशिकाएँ नहीं है</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 xml:space="preserve">इनमें से कोई नहीं </w:t>
      </w:r>
    </w:p>
    <w:p w14:paraId="2C0F2C15"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D1ADA7F"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lang w:bidi="hi-IN"/>
        </w:rPr>
        <w:t>156.</w:t>
      </w:r>
      <w:r w:rsidRPr="00327981">
        <w:rPr>
          <w:rFonts w:ascii="Sanskrit Text" w:hAnsi="Sanskrit Text" w:cs="Sanskrit Text"/>
          <w:b/>
          <w:bCs/>
          <w:color w:val="FF0000"/>
          <w:sz w:val="28"/>
          <w:szCs w:val="28"/>
          <w:cs/>
          <w:lang w:bidi="hi-IN"/>
        </w:rPr>
        <w:t xml:space="preserve"> लसीका वहन करती है -</w:t>
      </w:r>
    </w:p>
    <w:p w14:paraId="6A3D352B"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अवशोषित कार्बोहाइड्रेट का</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t xml:space="preserve">(B) </w:t>
      </w:r>
      <w:r w:rsidRPr="009325F2">
        <w:rPr>
          <w:rFonts w:ascii="Sanskrit Text" w:hAnsi="Sanskrit Text" w:cs="Sanskrit Text"/>
          <w:sz w:val="28"/>
          <w:szCs w:val="28"/>
          <w:cs/>
          <w:lang w:bidi="hi-IN"/>
        </w:rPr>
        <w:t xml:space="preserve">अवशोषित वसा का </w:t>
      </w:r>
    </w:p>
    <w:p w14:paraId="492D9633"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lang w:bidi="hi-IN"/>
        </w:rPr>
        <w:t xml:space="preserve">C) 'A' </w:t>
      </w:r>
      <w:r w:rsidRPr="009325F2">
        <w:rPr>
          <w:rFonts w:ascii="Sanskrit Text" w:hAnsi="Sanskrit Text" w:cs="Sanskrit Text"/>
          <w:sz w:val="28"/>
          <w:szCs w:val="28"/>
          <w:cs/>
          <w:lang w:bidi="hi-IN"/>
        </w:rPr>
        <w:t xml:space="preserve">एवं </w:t>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दोनों</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इनमें से कोई नहीं</w:t>
      </w:r>
    </w:p>
    <w:p w14:paraId="74E80BB9"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516B950"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lang w:bidi="hi-IN"/>
        </w:rPr>
        <w:t xml:space="preserve">157. </w:t>
      </w:r>
      <w:r w:rsidRPr="00327981">
        <w:rPr>
          <w:rFonts w:ascii="Sanskrit Text" w:hAnsi="Sanskrit Text" w:cs="Sanskrit Text"/>
          <w:b/>
          <w:bCs/>
          <w:color w:val="FF0000"/>
          <w:sz w:val="28"/>
          <w:szCs w:val="28"/>
          <w:cs/>
          <w:lang w:bidi="hi-IN"/>
        </w:rPr>
        <w:t xml:space="preserve">पौधों की जड़ों एवं मृदा के बीच आयन सांद्रेण के अंतर से क्या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lang w:bidi="hi-IN"/>
        </w:rPr>
        <w:t>?</w:t>
      </w:r>
      <w:proofErr w:type="gramEnd"/>
    </w:p>
    <w:p w14:paraId="53CFE457"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मिट्टी से जल जड़ों में प्रवेश करता है</w:t>
      </w:r>
    </w:p>
    <w:p w14:paraId="6977B2DF"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जल पत्तों से जड़ों में प्रवेश करता है</w:t>
      </w:r>
    </w:p>
    <w:p w14:paraId="301609FA"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 xml:space="preserve">जल फ्लोएम में जाता है </w:t>
      </w:r>
    </w:p>
    <w:p w14:paraId="5889840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इनमें से कोई नहीं</w:t>
      </w:r>
    </w:p>
    <w:p w14:paraId="2E9BC476"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28CC9F43"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lang w:bidi="hi-IN"/>
        </w:rPr>
        <w:t xml:space="preserve">158. </w:t>
      </w:r>
      <w:r w:rsidRPr="00327981">
        <w:rPr>
          <w:rFonts w:ascii="Sanskrit Text" w:hAnsi="Sanskrit Text" w:cs="Sanskrit Text"/>
          <w:b/>
          <w:bCs/>
          <w:color w:val="FF0000"/>
          <w:sz w:val="28"/>
          <w:szCs w:val="28"/>
          <w:cs/>
          <w:lang w:bidi="hi-IN"/>
        </w:rPr>
        <w:t>रंध्रों (</w:t>
      </w:r>
      <w:r w:rsidRPr="00327981">
        <w:rPr>
          <w:rFonts w:ascii="Sanskrit Text" w:hAnsi="Sanskrit Text" w:cs="Sanskrit Text"/>
          <w:b/>
          <w:bCs/>
          <w:color w:val="FF0000"/>
          <w:sz w:val="28"/>
          <w:szCs w:val="28"/>
          <w:lang w:bidi="hi-IN"/>
        </w:rPr>
        <w:t xml:space="preserve">stomata) </w:t>
      </w:r>
      <w:r w:rsidRPr="00327981">
        <w:rPr>
          <w:rFonts w:ascii="Sanskrit Text" w:hAnsi="Sanskrit Text" w:cs="Sanskrit Text"/>
          <w:b/>
          <w:bCs/>
          <w:color w:val="FF0000"/>
          <w:sz w:val="28"/>
          <w:szCs w:val="28"/>
          <w:cs/>
          <w:lang w:bidi="hi-IN"/>
        </w:rPr>
        <w:t xml:space="preserve">द्वारा जल का निष्कासन क्या कहलाता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lang w:bidi="hi-IN"/>
        </w:rPr>
        <w:t>?</w:t>
      </w:r>
      <w:proofErr w:type="gramEnd"/>
    </w:p>
    <w:p w14:paraId="4D069040"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lastRenderedPageBreak/>
        <w:t xml:space="preserve">(A) </w:t>
      </w:r>
      <w:r w:rsidRPr="009325F2">
        <w:rPr>
          <w:rFonts w:ascii="Sanskrit Text" w:hAnsi="Sanskrit Text" w:cs="Sanskrit Text"/>
          <w:sz w:val="28"/>
          <w:szCs w:val="28"/>
          <w:cs/>
          <w:lang w:bidi="hi-IN"/>
        </w:rPr>
        <w:t>प्रकाश संश्लेषण</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उत्सर्जन</w:t>
      </w:r>
    </w:p>
    <w:p w14:paraId="0FD8C8F6"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वाष्पोत्सर्जन</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श्वसन</w:t>
      </w:r>
    </w:p>
    <w:p w14:paraId="0AA23374"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B9C9175"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lang w:bidi="hi-IN"/>
        </w:rPr>
        <w:t xml:space="preserve">159. </w:t>
      </w:r>
      <w:r w:rsidRPr="00327981">
        <w:rPr>
          <w:rFonts w:ascii="Sanskrit Text" w:hAnsi="Sanskrit Text" w:cs="Sanskrit Text"/>
          <w:b/>
          <w:bCs/>
          <w:color w:val="FF0000"/>
          <w:sz w:val="28"/>
          <w:szCs w:val="28"/>
          <w:cs/>
          <w:lang w:bidi="hi-IN"/>
        </w:rPr>
        <w:t xml:space="preserve">वाष्पोत्सर्जन का क्या महत्त्व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lang w:bidi="hi-IN"/>
        </w:rPr>
        <w:t>?</w:t>
      </w:r>
      <w:proofErr w:type="gramEnd"/>
    </w:p>
    <w:p w14:paraId="1084DE58"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खनिज अवशोषण एवं वहन</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t xml:space="preserve">(B) </w:t>
      </w:r>
      <w:r w:rsidRPr="009325F2">
        <w:rPr>
          <w:rFonts w:ascii="Sanskrit Text" w:hAnsi="Sanskrit Text" w:cs="Sanskrit Text"/>
          <w:sz w:val="28"/>
          <w:szCs w:val="28"/>
          <w:cs/>
          <w:lang w:bidi="hi-IN"/>
        </w:rPr>
        <w:t>जल का परिवहन</w:t>
      </w:r>
    </w:p>
    <w:p w14:paraId="54528938"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 xml:space="preserve">ताप का संतुलन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इनमें से सभी</w:t>
      </w:r>
    </w:p>
    <w:p w14:paraId="7D670C78"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55663B5"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lang w:bidi="hi-IN"/>
        </w:rPr>
        <w:t xml:space="preserve">160. </w:t>
      </w:r>
      <w:r w:rsidRPr="00327981">
        <w:rPr>
          <w:rFonts w:ascii="Sanskrit Text" w:hAnsi="Sanskrit Text" w:cs="Sanskrit Text"/>
          <w:b/>
          <w:bCs/>
          <w:color w:val="FF0000"/>
          <w:sz w:val="28"/>
          <w:szCs w:val="28"/>
          <w:cs/>
          <w:lang w:bidi="hi-IN"/>
        </w:rPr>
        <w:t>रक्तचाप (</w:t>
      </w:r>
      <w:r w:rsidRPr="00327981">
        <w:rPr>
          <w:rFonts w:ascii="Sanskrit Text" w:hAnsi="Sanskrit Text" w:cs="Sanskrit Text"/>
          <w:b/>
          <w:bCs/>
          <w:color w:val="FF0000"/>
          <w:sz w:val="28"/>
          <w:szCs w:val="28"/>
          <w:lang w:bidi="hi-IN"/>
        </w:rPr>
        <w:t xml:space="preserve">blood pressure) </w:t>
      </w:r>
      <w:r w:rsidRPr="00327981">
        <w:rPr>
          <w:rFonts w:ascii="Sanskrit Text" w:hAnsi="Sanskrit Text" w:cs="Sanskrit Text"/>
          <w:b/>
          <w:bCs/>
          <w:color w:val="FF0000"/>
          <w:sz w:val="28"/>
          <w:szCs w:val="28"/>
          <w:cs/>
          <w:lang w:bidi="hi-IN"/>
        </w:rPr>
        <w:t xml:space="preserve">क्या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lang w:bidi="hi-IN"/>
        </w:rPr>
        <w:t>?</w:t>
      </w:r>
      <w:proofErr w:type="gramEnd"/>
    </w:p>
    <w:p w14:paraId="0E3C0A5F"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शिशुओं में रक्त प्रवाह पर दबाव</w:t>
      </w:r>
    </w:p>
    <w:p w14:paraId="30669C7B"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 xml:space="preserve">केशिकाओं में रक्त प्रवाह पर दबाव </w:t>
      </w:r>
    </w:p>
    <w:p w14:paraId="6B8DD679"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महाधमनी (</w:t>
      </w:r>
      <w:r w:rsidRPr="009325F2">
        <w:rPr>
          <w:rFonts w:ascii="Sanskrit Text" w:hAnsi="Sanskrit Text" w:cs="Sanskrit Text"/>
          <w:sz w:val="28"/>
          <w:szCs w:val="28"/>
          <w:lang w:bidi="hi-IN"/>
        </w:rPr>
        <w:t xml:space="preserve">aorta) </w:t>
      </w:r>
      <w:r w:rsidRPr="009325F2">
        <w:rPr>
          <w:rFonts w:ascii="Sanskrit Text" w:hAnsi="Sanskrit Text" w:cs="Sanskrit Text"/>
          <w:sz w:val="28"/>
          <w:szCs w:val="28"/>
          <w:cs/>
          <w:lang w:bidi="hi-IN"/>
        </w:rPr>
        <w:t>एवं उसकी शाखाओं में</w:t>
      </w:r>
      <w:r w:rsidRPr="009325F2">
        <w:rPr>
          <w:rFonts w:ascii="Sanskrit Text" w:hAnsi="Sanskrit Text" w:cs="Sanskrit Text"/>
          <w:sz w:val="28"/>
          <w:szCs w:val="28"/>
          <w:lang w:bidi="hi-IN"/>
        </w:rPr>
        <w:t xml:space="preserve"> </w:t>
      </w:r>
      <w:r w:rsidRPr="009325F2">
        <w:rPr>
          <w:rFonts w:ascii="Sanskrit Text" w:hAnsi="Sanskrit Text" w:cs="Sanskrit Text"/>
          <w:sz w:val="28"/>
          <w:szCs w:val="28"/>
          <w:cs/>
          <w:lang w:bidi="hi-IN"/>
        </w:rPr>
        <w:t xml:space="preserve">रक्त प्रवाह का दबाव </w:t>
      </w:r>
    </w:p>
    <w:p w14:paraId="3B69DE36"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इनमें से सभी</w:t>
      </w:r>
    </w:p>
    <w:p w14:paraId="677E9A00"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EE6F0C6"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lang w:bidi="hi-IN"/>
        </w:rPr>
        <w:t xml:space="preserve">161. </w:t>
      </w:r>
      <w:r w:rsidRPr="00327981">
        <w:rPr>
          <w:rFonts w:ascii="Sanskrit Text" w:hAnsi="Sanskrit Text" w:cs="Sanskrit Text"/>
          <w:b/>
          <w:bCs/>
          <w:color w:val="FF0000"/>
          <w:sz w:val="28"/>
          <w:szCs w:val="28"/>
          <w:cs/>
          <w:lang w:bidi="hi-IN"/>
        </w:rPr>
        <w:t xml:space="preserve">रक्तचाप उत्पन्न कैसे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lang w:bidi="hi-IN"/>
        </w:rPr>
        <w:t>?</w:t>
      </w:r>
      <w:proofErr w:type="gramEnd"/>
    </w:p>
    <w:p w14:paraId="7CAFE904"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अलिंदों के संकुचन से</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निलयों के शिथिलन से</w:t>
      </w:r>
    </w:p>
    <w:p w14:paraId="038B3FD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 xml:space="preserve">निलयों के संकुचन से </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अलिंदों के शिथिलन से</w:t>
      </w:r>
    </w:p>
    <w:p w14:paraId="101D82B6"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72C44E6"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lang w:bidi="hi-IN"/>
        </w:rPr>
        <w:t xml:space="preserve">162. </w:t>
      </w:r>
      <w:r w:rsidRPr="00327981">
        <w:rPr>
          <w:rFonts w:ascii="Sanskrit Text" w:hAnsi="Sanskrit Text" w:cs="Sanskrit Text"/>
          <w:b/>
          <w:bCs/>
          <w:color w:val="FF0000"/>
          <w:sz w:val="28"/>
          <w:szCs w:val="28"/>
          <w:cs/>
          <w:lang w:bidi="hi-IN"/>
        </w:rPr>
        <w:t xml:space="preserve">रक्तचाप (रक्तदाब) मापने वाले यंत्र को क्या कहते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lang w:bidi="hi-IN"/>
        </w:rPr>
        <w:t>?</w:t>
      </w:r>
      <w:proofErr w:type="gramEnd"/>
    </w:p>
    <w:p w14:paraId="585C2204"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lastRenderedPageBreak/>
        <w:t xml:space="preserve">(A) </w:t>
      </w:r>
      <w:r w:rsidRPr="009325F2">
        <w:rPr>
          <w:rFonts w:ascii="Sanskrit Text" w:hAnsi="Sanskrit Text" w:cs="Sanskrit Text"/>
          <w:sz w:val="28"/>
          <w:szCs w:val="28"/>
          <w:cs/>
          <w:lang w:bidi="hi-IN"/>
        </w:rPr>
        <w:t>स्फाईग्मोमैनोमीटर</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डायलिसिस मशीन</w:t>
      </w:r>
    </w:p>
    <w:p w14:paraId="6191D3F6"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डायलाइजर</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327D5C69"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E4EEC08"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163. </w:t>
      </w:r>
      <w:r w:rsidRPr="00327981">
        <w:rPr>
          <w:rFonts w:ascii="Sanskrit Text" w:hAnsi="Sanskrit Text" w:cs="Sanskrit Text"/>
          <w:b/>
          <w:bCs/>
          <w:color w:val="FF0000"/>
          <w:sz w:val="28"/>
          <w:szCs w:val="28"/>
          <w:cs/>
          <w:lang w:bidi="hi-IN"/>
        </w:rPr>
        <w:t xml:space="preserve">उच्च रक्तचाप में क्या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04C1B81D"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धमनिकाओं का फैलना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धमनिकाओं का सिकुड़ना</w:t>
      </w:r>
    </w:p>
    <w:p w14:paraId="16C0F5C6"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धमनिकाओं का सामान्य रहना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p>
    <w:p w14:paraId="03A15A1E"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600AD251"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164. </w:t>
      </w:r>
      <w:r w:rsidRPr="00327981">
        <w:rPr>
          <w:rFonts w:ascii="Sanskrit Text" w:hAnsi="Sanskrit Text" w:cs="Sanskrit Text"/>
          <w:b/>
          <w:bCs/>
          <w:color w:val="FF0000"/>
          <w:sz w:val="28"/>
          <w:szCs w:val="28"/>
          <w:cs/>
          <w:lang w:bidi="hi-IN"/>
        </w:rPr>
        <w:t>उच्च रक्तचाप (</w:t>
      </w:r>
      <w:r w:rsidRPr="00327981">
        <w:rPr>
          <w:rFonts w:ascii="Sanskrit Text" w:hAnsi="Sanskrit Text" w:cs="Sanskrit Text"/>
          <w:b/>
          <w:bCs/>
          <w:color w:val="FF0000"/>
          <w:sz w:val="28"/>
          <w:szCs w:val="28"/>
        </w:rPr>
        <w:t xml:space="preserve">hypertension) </w:t>
      </w:r>
      <w:r w:rsidRPr="00327981">
        <w:rPr>
          <w:rFonts w:ascii="Sanskrit Text" w:hAnsi="Sanskrit Text" w:cs="Sanskrit Text"/>
          <w:b/>
          <w:bCs/>
          <w:color w:val="FF0000"/>
          <w:sz w:val="28"/>
          <w:szCs w:val="28"/>
          <w:cs/>
          <w:lang w:bidi="hi-IN"/>
        </w:rPr>
        <w:t>का कारण क्या</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हो सकता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1A3347B8"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चिंता</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उत्सुकता</w:t>
      </w:r>
      <w:r w:rsidRPr="009325F2">
        <w:rPr>
          <w:rFonts w:ascii="Sanskrit Text" w:hAnsi="Sanskrit Text" w:cs="Sanskrit Text"/>
          <w:sz w:val="28"/>
          <w:szCs w:val="28"/>
        </w:rPr>
        <w:tab/>
      </w:r>
    </w:p>
    <w:p w14:paraId="3C530C99"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रोग</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p>
    <w:p w14:paraId="5917309B"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69B0A125"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lang w:bidi="hi-IN"/>
        </w:rPr>
        <w:t xml:space="preserve">165. </w:t>
      </w:r>
      <w:r w:rsidRPr="00327981">
        <w:rPr>
          <w:rFonts w:ascii="Sanskrit Text" w:hAnsi="Sanskrit Text" w:cs="Sanskrit Text"/>
          <w:b/>
          <w:bCs/>
          <w:color w:val="FF0000"/>
          <w:sz w:val="28"/>
          <w:szCs w:val="28"/>
          <w:cs/>
          <w:lang w:bidi="hi-IN"/>
        </w:rPr>
        <w:t xml:space="preserve">उच्च रक्तचाप घातक क्यों हो जाता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3822E56E"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इससे रक्तवाहिनियाँ फट सकती है</w:t>
      </w:r>
    </w:p>
    <w:p w14:paraId="2DC87066"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इससे आंतरिक रक्तस्त्राव हो सकता है </w:t>
      </w:r>
    </w:p>
    <w:p w14:paraId="7D8CBECF"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इससे हृदयघात (</w:t>
      </w:r>
      <w:r w:rsidRPr="009325F2">
        <w:rPr>
          <w:rFonts w:ascii="Sanskrit Text" w:hAnsi="Sanskrit Text" w:cs="Sanskrit Text"/>
          <w:sz w:val="28"/>
          <w:szCs w:val="28"/>
        </w:rPr>
        <w:t xml:space="preserve">heart stroke) </w:t>
      </w:r>
      <w:r w:rsidRPr="009325F2">
        <w:rPr>
          <w:rFonts w:ascii="Sanskrit Text" w:hAnsi="Sanskrit Text" w:cs="Sanskrit Text"/>
          <w:sz w:val="28"/>
          <w:szCs w:val="28"/>
          <w:cs/>
          <w:lang w:bidi="hi-IN"/>
        </w:rPr>
        <w:t>हो सकता है।</w:t>
      </w:r>
    </w:p>
    <w:p w14:paraId="1B810F86"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 xml:space="preserve">इनमें से सभी </w:t>
      </w:r>
    </w:p>
    <w:p w14:paraId="413D5921"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69910B78"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166. </w:t>
      </w:r>
      <w:r w:rsidRPr="00327981">
        <w:rPr>
          <w:rFonts w:ascii="Sanskrit Text" w:hAnsi="Sanskrit Text" w:cs="Sanskrit Text"/>
          <w:b/>
          <w:bCs/>
          <w:color w:val="FF0000"/>
          <w:sz w:val="28"/>
          <w:szCs w:val="28"/>
          <w:cs/>
          <w:lang w:bidi="hi-IN"/>
        </w:rPr>
        <w:t>हृदय की धड़कन का तालबद्ध संकुचन किसके</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द्वारा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7C71FB8B"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lastRenderedPageBreak/>
        <w:t xml:space="preserve">(A) </w:t>
      </w:r>
      <w:r w:rsidRPr="009325F2">
        <w:rPr>
          <w:rFonts w:ascii="Sanskrit Text" w:hAnsi="Sanskrit Text" w:cs="Sanskrit Text"/>
          <w:sz w:val="28"/>
          <w:szCs w:val="28"/>
          <w:cs/>
          <w:lang w:bidi="hi-IN"/>
        </w:rPr>
        <w:t>बायें अलिंद के द्वारा</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बायें निलय के द्वारा </w:t>
      </w:r>
    </w:p>
    <w:p w14:paraId="3BCBF47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S-A </w:t>
      </w:r>
      <w:r w:rsidRPr="009325F2">
        <w:rPr>
          <w:rFonts w:ascii="Sanskrit Text" w:hAnsi="Sanskrit Text" w:cs="Sanskrit Text"/>
          <w:sz w:val="28"/>
          <w:szCs w:val="28"/>
          <w:cs/>
          <w:lang w:bidi="hi-IN"/>
        </w:rPr>
        <w:t>नोड के द्वारा</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1A6F35F4"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3775A39D"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167. </w:t>
      </w:r>
      <w:r w:rsidRPr="00327981">
        <w:rPr>
          <w:rFonts w:ascii="Sanskrit Text" w:hAnsi="Sanskrit Text" w:cs="Sanskrit Text"/>
          <w:b/>
          <w:bCs/>
          <w:color w:val="FF0000"/>
          <w:sz w:val="28"/>
          <w:szCs w:val="28"/>
          <w:cs/>
          <w:lang w:bidi="hi-IN"/>
        </w:rPr>
        <w:t>हृदय से रक्त (रुधिर) को संपूर्ण शरीर में पंप</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किया जाता है </w:t>
      </w:r>
      <w:r w:rsidRPr="00327981">
        <w:rPr>
          <w:rFonts w:ascii="Sanskrit Text" w:hAnsi="Sanskrit Text" w:cs="Sanskrit Text"/>
          <w:b/>
          <w:bCs/>
          <w:color w:val="FF0000"/>
          <w:sz w:val="28"/>
          <w:szCs w:val="28"/>
        </w:rPr>
        <w:t>-</w:t>
      </w:r>
    </w:p>
    <w:p w14:paraId="37128CEF"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 (A) </w:t>
      </w:r>
      <w:r w:rsidRPr="009325F2">
        <w:rPr>
          <w:rFonts w:ascii="Sanskrit Text" w:hAnsi="Sanskrit Text" w:cs="Sanskrit Text"/>
          <w:sz w:val="28"/>
          <w:szCs w:val="28"/>
          <w:cs/>
          <w:lang w:bidi="hi-IN"/>
        </w:rPr>
        <w:t xml:space="preserve">फेफड़ों द्वारा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निलय द्वारा</w:t>
      </w:r>
    </w:p>
    <w:p w14:paraId="5DB590E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आलिंदों द्वारा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सभी</w:t>
      </w:r>
    </w:p>
    <w:p w14:paraId="1985C7B7"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3C4B755F"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168. </w:t>
      </w:r>
      <w:r w:rsidRPr="00327981">
        <w:rPr>
          <w:rFonts w:ascii="Sanskrit Text" w:hAnsi="Sanskrit Text" w:cs="Sanskrit Text"/>
          <w:b/>
          <w:bCs/>
          <w:color w:val="FF0000"/>
          <w:sz w:val="28"/>
          <w:szCs w:val="28"/>
          <w:cs/>
          <w:lang w:bidi="hi-IN"/>
        </w:rPr>
        <w:t>किस जीव में रुधिर एक चक्र में सिर्फ एक बार</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हृदय में जाता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35E298B3"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गाय</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पक्षी</w:t>
      </w:r>
    </w:p>
    <w:p w14:paraId="5108E70A"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मछली</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साँप</w:t>
      </w:r>
    </w:p>
    <w:p w14:paraId="5D944691"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rPr>
        <w:t xml:space="preserve"> </w:t>
      </w:r>
      <w:r w:rsidRPr="009325F2">
        <w:rPr>
          <w:rFonts w:ascii="Sanskrit Text" w:hAnsi="Sanskrit Text" w:cs="Sanskrit Text"/>
          <w:sz w:val="28"/>
          <w:szCs w:val="28"/>
          <w:lang w:bidi="hi-IN"/>
        </w:rPr>
        <w:t xml:space="preserve">Ans – A </w:t>
      </w:r>
    </w:p>
    <w:p w14:paraId="1C642403"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lang w:bidi="hi-IN"/>
        </w:rPr>
        <w:t xml:space="preserve">169. </w:t>
      </w:r>
      <w:r w:rsidRPr="00327981">
        <w:rPr>
          <w:rFonts w:ascii="Sanskrit Text" w:hAnsi="Sanskrit Text" w:cs="Sanskrit Text"/>
          <w:b/>
          <w:bCs/>
          <w:color w:val="FF0000"/>
          <w:sz w:val="28"/>
          <w:szCs w:val="28"/>
          <w:cs/>
          <w:lang w:bidi="hi-IN"/>
        </w:rPr>
        <w:t>हीमोग्लोबिन को लाल रंग देता है -</w:t>
      </w:r>
    </w:p>
    <w:p w14:paraId="48C639D1"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लौह</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मैग्नीशियम</w:t>
      </w:r>
    </w:p>
    <w:p w14:paraId="77A4DFA3"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ताँबा</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0B2472D2"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1055867C"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170. </w:t>
      </w:r>
      <w:r w:rsidRPr="00327981">
        <w:rPr>
          <w:rFonts w:ascii="Sanskrit Text" w:hAnsi="Sanskrit Text" w:cs="Sanskrit Text"/>
          <w:b/>
          <w:bCs/>
          <w:color w:val="FF0000"/>
          <w:sz w:val="28"/>
          <w:szCs w:val="28"/>
          <w:cs/>
          <w:lang w:bidi="hi-IN"/>
        </w:rPr>
        <w:t xml:space="preserve">हीमोग्लोबिन की कमी से क्या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3C14EC42"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एनीमिया</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मधुमेह</w:t>
      </w:r>
    </w:p>
    <w:p w14:paraId="09B87613"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पीलिया</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डायरिया</w:t>
      </w:r>
    </w:p>
    <w:p w14:paraId="04965F11"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lastRenderedPageBreak/>
        <w:t xml:space="preserve">Ans – A </w:t>
      </w:r>
    </w:p>
    <w:p w14:paraId="17C9D071"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171. </w:t>
      </w:r>
      <w:r w:rsidRPr="00327981">
        <w:rPr>
          <w:rFonts w:ascii="Sanskrit Text" w:hAnsi="Sanskrit Text" w:cs="Sanskrit Text"/>
          <w:b/>
          <w:bCs/>
          <w:color w:val="FF0000"/>
          <w:sz w:val="28"/>
          <w:szCs w:val="28"/>
          <w:cs/>
          <w:lang w:bidi="hi-IN"/>
        </w:rPr>
        <w:t>सामान्य अनुशिथिलन रक्त दाब होता है-</w:t>
      </w:r>
    </w:p>
    <w:p w14:paraId="344E3A8B"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80mm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100mm  </w:t>
      </w:r>
    </w:p>
    <w:p w14:paraId="3828C8E1"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(C) 120 mm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(D) 130mm</w:t>
      </w:r>
    </w:p>
    <w:p w14:paraId="0FAF262D"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D5835EF"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172. </w:t>
      </w:r>
      <w:r w:rsidRPr="00327981">
        <w:rPr>
          <w:rFonts w:ascii="Sanskrit Text" w:hAnsi="Sanskrit Text" w:cs="Sanskrit Text"/>
          <w:b/>
          <w:bCs/>
          <w:color w:val="FF0000"/>
          <w:sz w:val="28"/>
          <w:szCs w:val="28"/>
          <w:cs/>
          <w:lang w:bidi="hi-IN"/>
        </w:rPr>
        <w:t xml:space="preserve">दोहरा परिसंचरण नहीं पाया जाता है इसमें </w:t>
      </w:r>
      <w:r w:rsidRPr="00327981">
        <w:rPr>
          <w:rFonts w:ascii="Sanskrit Text" w:hAnsi="Sanskrit Text" w:cs="Sanskrit Text"/>
          <w:b/>
          <w:bCs/>
          <w:color w:val="FF0000"/>
          <w:sz w:val="28"/>
          <w:szCs w:val="28"/>
          <w:lang w:bidi="hi-IN"/>
        </w:rPr>
        <w:t>-</w:t>
      </w:r>
    </w:p>
    <w:p w14:paraId="4C19E465"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मनुष्य</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मेढ़क</w:t>
      </w:r>
    </w:p>
    <w:p w14:paraId="185BD6FA"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पक्षी</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मछली</w:t>
      </w:r>
    </w:p>
    <w:p w14:paraId="1652F7F5" w14:textId="77777777" w:rsidR="00710D9B" w:rsidRPr="00327981" w:rsidRDefault="00710D9B" w:rsidP="00710D9B">
      <w:pPr>
        <w:jc w:val="right"/>
        <w:rPr>
          <w:rFonts w:ascii="Sanskrit Text" w:hAnsi="Sanskrit Text" w:cs="Sanskrit Text"/>
          <w:color w:val="1D1B11" w:themeColor="background2" w:themeShade="1A"/>
          <w:sz w:val="28"/>
          <w:szCs w:val="28"/>
          <w:cs/>
          <w:lang w:bidi="hi-IN"/>
        </w:rPr>
      </w:pPr>
      <w:r w:rsidRPr="00327981">
        <w:rPr>
          <w:rFonts w:ascii="Sanskrit Text" w:hAnsi="Sanskrit Text" w:cs="Sanskrit Text"/>
          <w:color w:val="1D1B11" w:themeColor="background2" w:themeShade="1A"/>
          <w:sz w:val="28"/>
          <w:szCs w:val="28"/>
          <w:lang w:bidi="hi-IN"/>
        </w:rPr>
        <w:t xml:space="preserve">Ans – A </w:t>
      </w:r>
    </w:p>
    <w:p w14:paraId="07FF4241"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173. </w:t>
      </w:r>
      <w:r w:rsidRPr="00327981">
        <w:rPr>
          <w:rFonts w:ascii="Sanskrit Text" w:hAnsi="Sanskrit Text" w:cs="Sanskrit Text"/>
          <w:b/>
          <w:bCs/>
          <w:color w:val="FF0000"/>
          <w:sz w:val="28"/>
          <w:szCs w:val="28"/>
          <w:cs/>
          <w:lang w:bidi="hi-IN"/>
        </w:rPr>
        <w:t>दोहरे परिसंचरण के एक चक्र में रक्त का वहन</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होता है </w:t>
      </w:r>
      <w:r w:rsidRPr="00327981">
        <w:rPr>
          <w:rFonts w:ascii="Sanskrit Text" w:hAnsi="Sanskrit Text" w:cs="Sanskrit Text"/>
          <w:b/>
          <w:bCs/>
          <w:color w:val="FF0000"/>
          <w:sz w:val="28"/>
          <w:szCs w:val="28"/>
        </w:rPr>
        <w:t>-</w:t>
      </w:r>
    </w:p>
    <w:p w14:paraId="669D7FB1"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हृदय और फेफड़े के बीच</w:t>
      </w:r>
    </w:p>
    <w:p w14:paraId="43389F76"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हृदय और शरीर के दूसरे अंगों के बीच</w:t>
      </w:r>
    </w:p>
    <w:p w14:paraId="6E4A5CDD"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(C) 'A' </w:t>
      </w:r>
      <w:r w:rsidRPr="009325F2">
        <w:rPr>
          <w:rFonts w:ascii="Sanskrit Text" w:hAnsi="Sanskrit Text" w:cs="Sanskrit Text"/>
          <w:sz w:val="28"/>
          <w:szCs w:val="28"/>
          <w:cs/>
          <w:lang w:bidi="hi-IN"/>
        </w:rPr>
        <w:t xml:space="preserve">एवं </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दोनों</w:t>
      </w:r>
    </w:p>
    <w:p w14:paraId="35D972D0"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72165805"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E3BBC70" w14:textId="77777777" w:rsidR="00710D9B" w:rsidRPr="00327981" w:rsidRDefault="00710D9B" w:rsidP="00710D9B">
      <w:pPr>
        <w:rPr>
          <w:rFonts w:ascii="Sanskrit Text" w:hAnsi="Sanskrit Text" w:cs="Sanskrit Text"/>
          <w:b/>
          <w:bCs/>
          <w:color w:val="FF0000"/>
          <w:sz w:val="28"/>
          <w:szCs w:val="28"/>
          <w:lang w:bidi="hi-IN"/>
        </w:rPr>
      </w:pPr>
      <w:r w:rsidRPr="00327981">
        <w:rPr>
          <w:rFonts w:ascii="Sanskrit Text" w:hAnsi="Sanskrit Text" w:cs="Sanskrit Text"/>
          <w:b/>
          <w:bCs/>
          <w:color w:val="FF0000"/>
          <w:sz w:val="28"/>
          <w:szCs w:val="28"/>
        </w:rPr>
        <w:t xml:space="preserve">174. </w:t>
      </w:r>
      <w:r w:rsidRPr="00327981">
        <w:rPr>
          <w:rFonts w:ascii="Sanskrit Text" w:hAnsi="Sanskrit Text" w:cs="Sanskrit Text"/>
          <w:b/>
          <w:bCs/>
          <w:color w:val="FF0000"/>
          <w:sz w:val="28"/>
          <w:szCs w:val="28"/>
          <w:cs/>
          <w:lang w:bidi="hi-IN"/>
        </w:rPr>
        <w:t>मनुष्य में श्वेत रक्त कोशिकाओं की जीवन</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अवधि कितनी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r w:rsidRPr="00327981">
        <w:rPr>
          <w:rFonts w:ascii="Sanskrit Text" w:hAnsi="Sanskrit Text" w:cs="Sanskrit Text"/>
          <w:b/>
          <w:bCs/>
          <w:color w:val="FF0000"/>
          <w:sz w:val="28"/>
          <w:szCs w:val="28"/>
          <w:cs/>
          <w:lang w:bidi="hi-IN"/>
        </w:rPr>
        <w:t xml:space="preserve"> </w:t>
      </w:r>
    </w:p>
    <w:p w14:paraId="34B90202"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(A) 12</w:t>
      </w:r>
      <w:r w:rsidRPr="009325F2">
        <w:rPr>
          <w:rFonts w:ascii="Sanskrit Text" w:hAnsi="Sanskrit Text" w:cs="Sanskrit Text"/>
          <w:sz w:val="28"/>
          <w:szCs w:val="28"/>
          <w:cs/>
          <w:lang w:bidi="hi-IN"/>
        </w:rPr>
        <w:t xml:space="preserve"> से </w:t>
      </w:r>
      <w:r w:rsidRPr="009325F2">
        <w:rPr>
          <w:rFonts w:ascii="Sanskrit Text" w:hAnsi="Sanskrit Text" w:cs="Sanskrit Text"/>
          <w:sz w:val="28"/>
          <w:szCs w:val="28"/>
        </w:rPr>
        <w:t>20</w:t>
      </w:r>
      <w:r w:rsidRPr="009325F2">
        <w:rPr>
          <w:rFonts w:ascii="Sanskrit Text" w:hAnsi="Sanskrit Text" w:cs="Sanskrit Text"/>
          <w:sz w:val="28"/>
          <w:szCs w:val="28"/>
          <w:cs/>
          <w:lang w:bidi="hi-IN"/>
        </w:rPr>
        <w:t xml:space="preserve"> दिन</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(B) 20-30</w:t>
      </w:r>
      <w:r w:rsidRPr="009325F2">
        <w:rPr>
          <w:rFonts w:ascii="Sanskrit Text" w:hAnsi="Sanskrit Text" w:cs="Sanskrit Text"/>
          <w:sz w:val="28"/>
          <w:szCs w:val="28"/>
          <w:cs/>
          <w:lang w:bidi="hi-IN"/>
        </w:rPr>
        <w:t xml:space="preserve"> दिन</w:t>
      </w:r>
    </w:p>
    <w:p w14:paraId="388EE117"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(C) 2-3</w:t>
      </w:r>
      <w:r w:rsidRPr="009325F2">
        <w:rPr>
          <w:rFonts w:ascii="Sanskrit Text" w:hAnsi="Sanskrit Text" w:cs="Sanskrit Text"/>
          <w:sz w:val="28"/>
          <w:szCs w:val="28"/>
          <w:cs/>
          <w:lang w:bidi="hi-IN"/>
        </w:rPr>
        <w:t xml:space="preserve"> महीना</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4 </w:t>
      </w:r>
      <w:r w:rsidRPr="009325F2">
        <w:rPr>
          <w:rFonts w:ascii="Sanskrit Text" w:hAnsi="Sanskrit Text" w:cs="Sanskrit Text"/>
          <w:sz w:val="28"/>
          <w:szCs w:val="28"/>
          <w:cs/>
          <w:lang w:bidi="hi-IN"/>
        </w:rPr>
        <w:t>महीना से अधिक</w:t>
      </w:r>
    </w:p>
    <w:p w14:paraId="5C5E0B71"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lastRenderedPageBreak/>
        <w:t xml:space="preserve">Ans – A </w:t>
      </w:r>
    </w:p>
    <w:p w14:paraId="1EE9D0F5"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175. </w:t>
      </w:r>
      <w:r w:rsidRPr="00327981">
        <w:rPr>
          <w:rFonts w:ascii="Sanskrit Text" w:hAnsi="Sanskrit Text" w:cs="Sanskrit Text"/>
          <w:b/>
          <w:bCs/>
          <w:color w:val="FF0000"/>
          <w:sz w:val="28"/>
          <w:szCs w:val="28"/>
          <w:cs/>
          <w:lang w:bidi="hi-IN"/>
        </w:rPr>
        <w:t>निम्न विकल्प में किसमें खुला परिवहन तंत्र नहीं</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पाया जाता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0B0217DB"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तिलचट्टा</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कीट</w:t>
      </w:r>
    </w:p>
    <w:p w14:paraId="6A59DFA8"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मनुष्य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A </w:t>
      </w:r>
      <w:r w:rsidRPr="009325F2">
        <w:rPr>
          <w:rFonts w:ascii="Sanskrit Text" w:hAnsi="Sanskrit Text" w:cs="Sanskrit Text"/>
          <w:sz w:val="28"/>
          <w:szCs w:val="28"/>
          <w:cs/>
          <w:lang w:bidi="hi-IN"/>
        </w:rPr>
        <w:t xml:space="preserve">एवं </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दोनों</w:t>
      </w:r>
    </w:p>
    <w:p w14:paraId="14E62B97"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D23077C"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176. </w:t>
      </w:r>
      <w:r w:rsidRPr="00327981">
        <w:rPr>
          <w:rFonts w:ascii="Sanskrit Text" w:hAnsi="Sanskrit Text" w:cs="Sanskrit Text"/>
          <w:b/>
          <w:bCs/>
          <w:color w:val="FF0000"/>
          <w:sz w:val="28"/>
          <w:szCs w:val="28"/>
          <w:cs/>
          <w:lang w:bidi="hi-IN"/>
        </w:rPr>
        <w:t xml:space="preserve">किस विकल्प के श्वेत रक्त कणिका से हीपैरिन या हीस्टेमिन का स्राव बनता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23E312C4"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न्यूट्रोफिल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बेसोफिल </w:t>
      </w:r>
    </w:p>
    <w:p w14:paraId="5953A033"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एसिडोफिल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मोनोसाइड</w:t>
      </w:r>
    </w:p>
    <w:p w14:paraId="7835AACD"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3DE6785A"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177. </w:t>
      </w:r>
      <w:r w:rsidRPr="00327981">
        <w:rPr>
          <w:rFonts w:ascii="Sanskrit Text" w:hAnsi="Sanskrit Text" w:cs="Sanskrit Text"/>
          <w:b/>
          <w:bCs/>
          <w:color w:val="FF0000"/>
          <w:sz w:val="28"/>
          <w:szCs w:val="28"/>
          <w:cs/>
          <w:lang w:bidi="hi-IN"/>
        </w:rPr>
        <w:t>हृदय के</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से फेफड़ा में रक्त जाता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4DA3F487"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दायाँ आलिंद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बायाँ आलिंद</w:t>
      </w:r>
    </w:p>
    <w:p w14:paraId="25E8C519"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दायाँ निलय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 xml:space="preserve">बायाँ निलय </w:t>
      </w:r>
    </w:p>
    <w:p w14:paraId="6DDE12B1"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B7FFC7E"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178. </w:t>
      </w:r>
      <w:r w:rsidRPr="00327981">
        <w:rPr>
          <w:rFonts w:ascii="Sanskrit Text" w:hAnsi="Sanskrit Text" w:cs="Sanskrit Text"/>
          <w:b/>
          <w:bCs/>
          <w:color w:val="FF0000"/>
          <w:sz w:val="28"/>
          <w:szCs w:val="28"/>
          <w:cs/>
          <w:lang w:bidi="hi-IN"/>
        </w:rPr>
        <w:t>किस जीव में ऑक्सीजन ऊतकों तक रक्त के</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माध्यम से नहीं जाता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78067910"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गाय</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मनुष्य</w:t>
      </w:r>
    </w:p>
    <w:p w14:paraId="2B5F4E6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तिलचट्टा</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p>
    <w:p w14:paraId="02508FEE"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67AE5940"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179. </w:t>
      </w:r>
      <w:r w:rsidRPr="00327981">
        <w:rPr>
          <w:rFonts w:ascii="Sanskrit Text" w:hAnsi="Sanskrit Text" w:cs="Sanskrit Text"/>
          <w:b/>
          <w:bCs/>
          <w:color w:val="FF0000"/>
          <w:sz w:val="28"/>
          <w:szCs w:val="28"/>
          <w:cs/>
          <w:lang w:bidi="hi-IN"/>
        </w:rPr>
        <w:t xml:space="preserve">किस जीव में हिमोग्लोबिन नहीं होता है </w:t>
      </w:r>
      <w:r w:rsidRPr="00327981">
        <w:rPr>
          <w:rFonts w:ascii="Sanskrit Text" w:hAnsi="Sanskrit Text" w:cs="Sanskrit Text"/>
          <w:b/>
          <w:bCs/>
          <w:color w:val="FF0000"/>
          <w:sz w:val="28"/>
          <w:szCs w:val="28"/>
        </w:rPr>
        <w:t>-</w:t>
      </w:r>
    </w:p>
    <w:p w14:paraId="26A2EA82"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lastRenderedPageBreak/>
        <w:t xml:space="preserve">(A) </w:t>
      </w:r>
      <w:r w:rsidRPr="009325F2">
        <w:rPr>
          <w:rFonts w:ascii="Sanskrit Text" w:hAnsi="Sanskrit Text" w:cs="Sanskrit Text"/>
          <w:sz w:val="28"/>
          <w:szCs w:val="28"/>
          <w:cs/>
          <w:lang w:bidi="hi-IN"/>
        </w:rPr>
        <w:t>मक्खी</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मनुष्य </w:t>
      </w:r>
      <w:r w:rsidRPr="009325F2">
        <w:rPr>
          <w:rFonts w:ascii="Sanskrit Text" w:hAnsi="Sanskrit Text" w:cs="Sanskrit Text"/>
          <w:sz w:val="28"/>
          <w:szCs w:val="28"/>
          <w:lang w:bidi="hi-IN"/>
        </w:rPr>
        <w:t xml:space="preserve"> </w:t>
      </w:r>
    </w:p>
    <w:p w14:paraId="530B4A2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पक्षी</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73298F17"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1C635108"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180. </w:t>
      </w:r>
      <w:r w:rsidRPr="00327981">
        <w:rPr>
          <w:rFonts w:ascii="Sanskrit Text" w:hAnsi="Sanskrit Text" w:cs="Sanskrit Text"/>
          <w:b/>
          <w:bCs/>
          <w:color w:val="FF0000"/>
          <w:sz w:val="28"/>
          <w:szCs w:val="28"/>
          <w:cs/>
          <w:lang w:bidi="hi-IN"/>
        </w:rPr>
        <w:t>हृदय का पेस मेकर कहते हैं -</w:t>
      </w:r>
    </w:p>
    <w:p w14:paraId="29285422"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एस०ए० नोड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ए०बी० नोड</w:t>
      </w:r>
    </w:p>
    <w:p w14:paraId="0B3066F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हिस का बंडल</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पुरकिन्जे तंतु</w:t>
      </w:r>
    </w:p>
    <w:p w14:paraId="5AEB81B9"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17DC8E8B"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181. </w:t>
      </w:r>
      <w:r w:rsidRPr="00327981">
        <w:rPr>
          <w:rFonts w:ascii="Sanskrit Text" w:hAnsi="Sanskrit Text" w:cs="Sanskrit Text"/>
          <w:b/>
          <w:bCs/>
          <w:color w:val="FF0000"/>
          <w:sz w:val="28"/>
          <w:szCs w:val="28"/>
          <w:cs/>
          <w:lang w:bidi="hi-IN"/>
        </w:rPr>
        <w:t>एक स्वस्थ मनुष्य का रक्त चाप होता है -</w:t>
      </w:r>
    </w:p>
    <w:p w14:paraId="03553966"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(A) 90/60</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(B) 200/130</w:t>
      </w:r>
    </w:p>
    <w:p w14:paraId="7787BBCB"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(C) 120/80</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(D) 140/160</w:t>
      </w:r>
    </w:p>
    <w:p w14:paraId="2D3C4E5D"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D971AAD"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182. </w:t>
      </w:r>
      <w:r w:rsidRPr="00327981">
        <w:rPr>
          <w:rFonts w:ascii="Sanskrit Text" w:hAnsi="Sanskrit Text" w:cs="Sanskrit Text"/>
          <w:b/>
          <w:bCs/>
          <w:color w:val="FF0000"/>
          <w:sz w:val="28"/>
          <w:szCs w:val="28"/>
          <w:cs/>
          <w:lang w:bidi="hi-IN"/>
        </w:rPr>
        <w:t xml:space="preserve">मानव में हिमोग्लोबिन उच्च बंधुता रखता है </w:t>
      </w:r>
      <w:r w:rsidRPr="00327981">
        <w:rPr>
          <w:rFonts w:ascii="Sanskrit Text" w:hAnsi="Sanskrit Text" w:cs="Sanskrit Text"/>
          <w:b/>
          <w:bCs/>
          <w:color w:val="FF0000"/>
          <w:sz w:val="28"/>
          <w:szCs w:val="28"/>
        </w:rPr>
        <w:t>-</w:t>
      </w:r>
    </w:p>
    <w:p w14:paraId="28E75756"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ऑक्सीजन के लिए</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नाइट्रोजन के लिए</w:t>
      </w:r>
    </w:p>
    <w:p w14:paraId="4E0E34B7"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'A' </w:t>
      </w:r>
      <w:r w:rsidRPr="009325F2">
        <w:rPr>
          <w:rFonts w:ascii="Sanskrit Text" w:hAnsi="Sanskrit Text" w:cs="Sanskrit Text"/>
          <w:sz w:val="28"/>
          <w:szCs w:val="28"/>
          <w:cs/>
          <w:lang w:bidi="hi-IN"/>
        </w:rPr>
        <w:t xml:space="preserve">एवं </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दोनों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12092C58"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4F6F9F9"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183. </w:t>
      </w:r>
      <w:r w:rsidRPr="00327981">
        <w:rPr>
          <w:rFonts w:ascii="Sanskrit Text" w:hAnsi="Sanskrit Text" w:cs="Sanskrit Text"/>
          <w:b/>
          <w:bCs/>
          <w:color w:val="FF0000"/>
          <w:sz w:val="28"/>
          <w:szCs w:val="28"/>
          <w:cs/>
          <w:lang w:bidi="hi-IN"/>
        </w:rPr>
        <w:t>मानव रुधिर वहन करता है -</w:t>
      </w:r>
    </w:p>
    <w:p w14:paraId="11E07C4F"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भोजन का </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ऑक्सीजन का</w:t>
      </w:r>
    </w:p>
    <w:p w14:paraId="6C0D94A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वर्ज्य पदार्थों का</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p>
    <w:p w14:paraId="600D909B"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lastRenderedPageBreak/>
        <w:t xml:space="preserve">Ans – A </w:t>
      </w:r>
    </w:p>
    <w:p w14:paraId="0371698C"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184. </w:t>
      </w:r>
      <w:r w:rsidRPr="00327981">
        <w:rPr>
          <w:rFonts w:ascii="Sanskrit Text" w:hAnsi="Sanskrit Text" w:cs="Sanskrit Text"/>
          <w:b/>
          <w:bCs/>
          <w:color w:val="FF0000"/>
          <w:sz w:val="28"/>
          <w:szCs w:val="28"/>
          <w:cs/>
          <w:lang w:bidi="hi-IN"/>
        </w:rPr>
        <w:t xml:space="preserve">रुधिर क्या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30EACE2B"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एपिथिलियल ऊतक</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पेशी ऊतक</w:t>
      </w:r>
    </w:p>
    <w:p w14:paraId="3AF404D7"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तंत्रिका ऊतक</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तरल संयोजी ऊतक</w:t>
      </w:r>
    </w:p>
    <w:p w14:paraId="3E6A6EF1"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142EEE4B"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185. </w:t>
      </w:r>
      <w:r w:rsidRPr="00327981">
        <w:rPr>
          <w:rFonts w:ascii="Sanskrit Text" w:hAnsi="Sanskrit Text" w:cs="Sanskrit Text"/>
          <w:b/>
          <w:bCs/>
          <w:color w:val="FF0000"/>
          <w:sz w:val="28"/>
          <w:szCs w:val="28"/>
          <w:cs/>
          <w:lang w:bidi="hi-IN"/>
        </w:rPr>
        <w:t>प्लाज्मा के अलावा रक्त में पाये जाते हैं -</w:t>
      </w:r>
    </w:p>
    <w:p w14:paraId="67786572"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लाल रक्त कोशिकाएँ (</w:t>
      </w:r>
      <w:r w:rsidRPr="009325F2">
        <w:rPr>
          <w:rFonts w:ascii="Sanskrit Text" w:hAnsi="Sanskrit Text" w:cs="Sanskrit Text"/>
          <w:sz w:val="28"/>
          <w:szCs w:val="28"/>
        </w:rPr>
        <w:t>RBC)</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श्वेत रक्त कोशिकाएँ (</w:t>
      </w:r>
      <w:r w:rsidRPr="009325F2">
        <w:rPr>
          <w:rFonts w:ascii="Sanskrit Text" w:hAnsi="Sanskrit Text" w:cs="Sanskrit Text"/>
          <w:sz w:val="28"/>
          <w:szCs w:val="28"/>
        </w:rPr>
        <w:t>WBC)</w:t>
      </w:r>
    </w:p>
    <w:p w14:paraId="10D8BB15"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रक्त पट्टिकाणु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p>
    <w:p w14:paraId="658DC0FC"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A3171C5"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186. </w:t>
      </w:r>
      <w:r w:rsidRPr="00327981">
        <w:rPr>
          <w:rFonts w:ascii="Sanskrit Text" w:hAnsi="Sanskrit Text" w:cs="Sanskrit Text"/>
          <w:b/>
          <w:bCs/>
          <w:color w:val="FF0000"/>
          <w:sz w:val="28"/>
          <w:szCs w:val="28"/>
          <w:cs/>
          <w:lang w:bidi="hi-IN"/>
        </w:rPr>
        <w:t>फुफ्फुस शिराओं से ऑक्सीजन प्रचुर रुधिर</w:t>
      </w:r>
      <w:r w:rsidRPr="00327981">
        <w:rPr>
          <w:rFonts w:ascii="Sanskrit Text" w:hAnsi="Sanskrit Text" w:cs="Sanskrit Text"/>
          <w:b/>
          <w:bCs/>
          <w:color w:val="FF0000"/>
          <w:sz w:val="28"/>
          <w:szCs w:val="28"/>
        </w:rPr>
        <w:t xml:space="preserve"> </w:t>
      </w:r>
      <w:r w:rsidRPr="00327981">
        <w:rPr>
          <w:rFonts w:ascii="Sanskrit Text" w:hAnsi="Sanskrit Text" w:cs="Sanskrit Text"/>
          <w:b/>
          <w:bCs/>
          <w:color w:val="FF0000"/>
          <w:sz w:val="28"/>
          <w:szCs w:val="28"/>
          <w:cs/>
          <w:lang w:bidi="hi-IN"/>
        </w:rPr>
        <w:t xml:space="preserve">जाता है हृदय के </w:t>
      </w:r>
      <w:r w:rsidRPr="00327981">
        <w:rPr>
          <w:rFonts w:ascii="Sanskrit Text" w:hAnsi="Sanskrit Text" w:cs="Sanskrit Text"/>
          <w:b/>
          <w:bCs/>
          <w:color w:val="FF0000"/>
          <w:sz w:val="28"/>
          <w:szCs w:val="28"/>
          <w:lang w:bidi="hi-IN"/>
        </w:rPr>
        <w:t>-</w:t>
      </w:r>
    </w:p>
    <w:p w14:paraId="25E64D76"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बायें अलिन्द में</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दायें अलिन्द में</w:t>
      </w:r>
    </w:p>
    <w:p w14:paraId="0F3678D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बायें निलय में </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दायें निलय में</w:t>
      </w:r>
    </w:p>
    <w:p w14:paraId="37C79DB0"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FF935E3"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187. </w:t>
      </w:r>
      <w:r w:rsidRPr="00327981">
        <w:rPr>
          <w:rFonts w:ascii="Sanskrit Text" w:hAnsi="Sanskrit Text" w:cs="Sanskrit Text"/>
          <w:b/>
          <w:bCs/>
          <w:color w:val="FF0000"/>
          <w:sz w:val="28"/>
          <w:szCs w:val="28"/>
          <w:cs/>
          <w:lang w:bidi="hi-IN"/>
        </w:rPr>
        <w:t>रक्त का वहन होता है -</w:t>
      </w:r>
    </w:p>
    <w:p w14:paraId="16953436"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बायें अलिन्द से बायें निलय में</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दायें अलिन्द से बायें निलय में</w:t>
      </w:r>
    </w:p>
    <w:p w14:paraId="7500C113"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दायें अलिन्द से दायें निलय में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'A' </w:t>
      </w:r>
      <w:r w:rsidRPr="009325F2">
        <w:rPr>
          <w:rFonts w:ascii="Sanskrit Text" w:hAnsi="Sanskrit Text" w:cs="Sanskrit Text"/>
          <w:sz w:val="28"/>
          <w:szCs w:val="28"/>
          <w:cs/>
          <w:lang w:bidi="hi-IN"/>
        </w:rPr>
        <w:t xml:space="preserve">एवं </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दोनों</w:t>
      </w:r>
    </w:p>
    <w:p w14:paraId="38FBDE5A"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318E04A1"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188. </w:t>
      </w:r>
      <w:r w:rsidRPr="00327981">
        <w:rPr>
          <w:rFonts w:ascii="Sanskrit Text" w:hAnsi="Sanskrit Text" w:cs="Sanskrit Text"/>
          <w:b/>
          <w:bCs/>
          <w:color w:val="FF0000"/>
          <w:sz w:val="28"/>
          <w:szCs w:val="28"/>
          <w:cs/>
          <w:lang w:bidi="hi-IN"/>
        </w:rPr>
        <w:t>जब अलिन्दों में शिथिलन (फैलाव) होता है। तो -</w:t>
      </w:r>
    </w:p>
    <w:p w14:paraId="3054577A"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lastRenderedPageBreak/>
        <w:t xml:space="preserve">(A) </w:t>
      </w:r>
      <w:r w:rsidRPr="009325F2">
        <w:rPr>
          <w:rFonts w:ascii="Sanskrit Text" w:hAnsi="Sanskrit Text" w:cs="Sanskrit Text"/>
          <w:sz w:val="28"/>
          <w:szCs w:val="28"/>
          <w:cs/>
          <w:lang w:bidi="hi-IN"/>
        </w:rPr>
        <w:t>दोनों निलय संकुचित होते हैं</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एक निलय संकुचित होता है</w:t>
      </w:r>
    </w:p>
    <w:p w14:paraId="2EACA5A2"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दोनों निलय शिथिल होते हैं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p>
    <w:p w14:paraId="305B082D"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2F557566"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189. </w:t>
      </w:r>
      <w:r w:rsidRPr="00327981">
        <w:rPr>
          <w:rFonts w:ascii="Sanskrit Text" w:hAnsi="Sanskrit Text" w:cs="Sanskrit Text"/>
          <w:b/>
          <w:bCs/>
          <w:color w:val="FF0000"/>
          <w:sz w:val="28"/>
          <w:szCs w:val="28"/>
          <w:cs/>
          <w:lang w:bidi="hi-IN"/>
        </w:rPr>
        <w:t xml:space="preserve">सरीसृप के हृदय में कितने कोष्ट होते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7C8595BB"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दो</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तीन</w:t>
      </w:r>
    </w:p>
    <w:p w14:paraId="2BCE124F"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चार</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एक</w:t>
      </w:r>
    </w:p>
    <w:p w14:paraId="1BA11F6B"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F3F00A0" w14:textId="77777777" w:rsidR="00710D9B" w:rsidRPr="00327981" w:rsidRDefault="00710D9B" w:rsidP="00710D9B">
      <w:pPr>
        <w:rPr>
          <w:rFonts w:ascii="Sanskrit Text" w:hAnsi="Sanskrit Text" w:cs="Sanskrit Text"/>
          <w:b/>
          <w:bCs/>
          <w:color w:val="FF0000"/>
          <w:sz w:val="28"/>
          <w:szCs w:val="28"/>
        </w:rPr>
      </w:pPr>
      <w:r w:rsidRPr="00327981">
        <w:rPr>
          <w:rFonts w:ascii="Sanskrit Text" w:hAnsi="Sanskrit Text" w:cs="Sanskrit Text"/>
          <w:b/>
          <w:bCs/>
          <w:color w:val="FF0000"/>
          <w:sz w:val="28"/>
          <w:szCs w:val="28"/>
        </w:rPr>
        <w:t xml:space="preserve">190. </w:t>
      </w:r>
      <w:r w:rsidRPr="00327981">
        <w:rPr>
          <w:rFonts w:ascii="Sanskrit Text" w:hAnsi="Sanskrit Text" w:cs="Sanskrit Text"/>
          <w:b/>
          <w:bCs/>
          <w:color w:val="FF0000"/>
          <w:sz w:val="28"/>
          <w:szCs w:val="28"/>
          <w:cs/>
          <w:lang w:bidi="hi-IN"/>
        </w:rPr>
        <w:t xml:space="preserve">रुधिर का कौन-सा अवयव रक्त स्राव को रोकने में मदद करता </w:t>
      </w:r>
      <w:proofErr w:type="gramStart"/>
      <w:r w:rsidRPr="00327981">
        <w:rPr>
          <w:rFonts w:ascii="Sanskrit Text" w:hAnsi="Sanskrit Text" w:cs="Sanskrit Text"/>
          <w:b/>
          <w:bCs/>
          <w:color w:val="FF0000"/>
          <w:sz w:val="28"/>
          <w:szCs w:val="28"/>
          <w:cs/>
          <w:lang w:bidi="hi-IN"/>
        </w:rPr>
        <w:t xml:space="preserve">है </w:t>
      </w:r>
      <w:r w:rsidRPr="00327981">
        <w:rPr>
          <w:rFonts w:ascii="Sanskrit Text" w:hAnsi="Sanskrit Text" w:cs="Sanskrit Text"/>
          <w:b/>
          <w:bCs/>
          <w:color w:val="FF0000"/>
          <w:sz w:val="28"/>
          <w:szCs w:val="28"/>
        </w:rPr>
        <w:t>?</w:t>
      </w:r>
      <w:proofErr w:type="gramEnd"/>
    </w:p>
    <w:p w14:paraId="7F07A8CD"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लसिका</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प्लाज्मा</w:t>
      </w:r>
    </w:p>
    <w:p w14:paraId="63E3C6E4"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प्लेटलेट्स</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 xml:space="preserve">इनमें से कोई नहीं </w:t>
      </w:r>
    </w:p>
    <w:p w14:paraId="345213F0"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BD3A25F"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191. </w:t>
      </w:r>
      <w:r w:rsidRPr="009435FA">
        <w:rPr>
          <w:rFonts w:ascii="Sanskrit Text" w:hAnsi="Sanskrit Text" w:cs="Sanskrit Text"/>
          <w:b/>
          <w:bCs/>
          <w:color w:val="FF0000"/>
          <w:sz w:val="28"/>
          <w:szCs w:val="28"/>
          <w:cs/>
          <w:lang w:bidi="hi-IN"/>
        </w:rPr>
        <w:t xml:space="preserve">पादप में जाइलम उत्तरदायी है </w:t>
      </w:r>
      <w:r w:rsidRPr="009435FA">
        <w:rPr>
          <w:rFonts w:ascii="Sanskrit Text" w:hAnsi="Sanskrit Text" w:cs="Sanskrit Text"/>
          <w:b/>
          <w:bCs/>
          <w:color w:val="FF0000"/>
          <w:sz w:val="28"/>
          <w:szCs w:val="28"/>
        </w:rPr>
        <w:t>-</w:t>
      </w:r>
    </w:p>
    <w:p w14:paraId="1108FB98"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जल का वहन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भोजन का वहन</w:t>
      </w:r>
    </w:p>
    <w:p w14:paraId="20A8AAF8"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अमीनो अम्ल का वहन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 xml:space="preserve">ऑक्सीजन का वहन </w:t>
      </w:r>
    </w:p>
    <w:p w14:paraId="01B3C124"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68053BC5"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192. </w:t>
      </w:r>
      <w:r w:rsidRPr="009435FA">
        <w:rPr>
          <w:rFonts w:ascii="Sanskrit Text" w:hAnsi="Sanskrit Text" w:cs="Sanskrit Text"/>
          <w:b/>
          <w:bCs/>
          <w:color w:val="FF0000"/>
          <w:sz w:val="28"/>
          <w:szCs w:val="28"/>
          <w:cs/>
          <w:lang w:bidi="hi-IN"/>
        </w:rPr>
        <w:t>फ्लोएम से खाद्य पदार्थों का परिवहन पौधे में</w:t>
      </w:r>
      <w:r w:rsidRPr="009435FA">
        <w:rPr>
          <w:rFonts w:ascii="Sanskrit Text" w:hAnsi="Sanskrit Text" w:cs="Sanskrit Text"/>
          <w:b/>
          <w:bCs/>
          <w:color w:val="FF0000"/>
          <w:sz w:val="28"/>
          <w:szCs w:val="28"/>
        </w:rPr>
        <w:t xml:space="preserve"> </w:t>
      </w:r>
      <w:r w:rsidRPr="009435FA">
        <w:rPr>
          <w:rFonts w:ascii="Sanskrit Text" w:hAnsi="Sanskrit Text" w:cs="Sanskrit Text"/>
          <w:b/>
          <w:bCs/>
          <w:color w:val="FF0000"/>
          <w:sz w:val="28"/>
          <w:szCs w:val="28"/>
          <w:cs/>
          <w:lang w:bidi="hi-IN"/>
        </w:rPr>
        <w:t xml:space="preserve">किस दिशा में होता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2BD2EF87"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केवल नीचे की ओर</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केवल ऊपर की ओर </w:t>
      </w:r>
    </w:p>
    <w:p w14:paraId="563BDB4B"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ऊपर और नीचे दोनों ओर</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5158B080"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lastRenderedPageBreak/>
        <w:t xml:space="preserve">Ans – A </w:t>
      </w:r>
    </w:p>
    <w:p w14:paraId="5277F9B0"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193. </w:t>
      </w:r>
      <w:r w:rsidRPr="009435FA">
        <w:rPr>
          <w:rFonts w:ascii="Sanskrit Text" w:hAnsi="Sanskrit Text" w:cs="Sanskrit Text"/>
          <w:b/>
          <w:bCs/>
          <w:color w:val="FF0000"/>
          <w:sz w:val="28"/>
          <w:szCs w:val="28"/>
          <w:cs/>
          <w:lang w:bidi="hi-IN"/>
        </w:rPr>
        <w:t>हृदय के वेश्मों का शिथिलन कहलाता है -</w:t>
      </w:r>
    </w:p>
    <w:p w14:paraId="5FB2B0F3"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सिस्टॉल</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डायस्टॉल</w:t>
      </w:r>
    </w:p>
    <w:p w14:paraId="653B3636"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हृदय संकुचन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तालबद्ध संकुचन</w:t>
      </w:r>
    </w:p>
    <w:p w14:paraId="2B9BB0F3"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EE0335F"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194. </w:t>
      </w:r>
      <w:r w:rsidRPr="009435FA">
        <w:rPr>
          <w:rFonts w:ascii="Sanskrit Text" w:hAnsi="Sanskrit Text" w:cs="Sanskrit Text"/>
          <w:b/>
          <w:bCs/>
          <w:color w:val="FF0000"/>
          <w:sz w:val="28"/>
          <w:szCs w:val="28"/>
          <w:cs/>
          <w:lang w:bidi="hi-IN"/>
        </w:rPr>
        <w:t>सरीसृप के हृदय में होते हैं -</w:t>
      </w:r>
    </w:p>
    <w:p w14:paraId="4A1F75DD"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एक अलिन्द एवं दो निलय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एक अलिन्द एवं एक निलय</w:t>
      </w:r>
    </w:p>
    <w:p w14:paraId="33F97B86"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दो अलिन्द एवं एक निलय</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 xml:space="preserve">दो अलिन्द एवं दो निलय </w:t>
      </w:r>
    </w:p>
    <w:p w14:paraId="05048E2A"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1ACE8381"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195. </w:t>
      </w:r>
      <w:r w:rsidRPr="009435FA">
        <w:rPr>
          <w:rFonts w:ascii="Sanskrit Text" w:hAnsi="Sanskrit Text" w:cs="Sanskrit Text"/>
          <w:b/>
          <w:bCs/>
          <w:color w:val="FF0000"/>
          <w:sz w:val="28"/>
          <w:szCs w:val="28"/>
          <w:cs/>
          <w:lang w:bidi="hi-IN"/>
        </w:rPr>
        <w:t xml:space="preserve">मछली के हृदय में कितने कोष्ट होते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7F979FB6"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एक</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दो</w:t>
      </w:r>
    </w:p>
    <w:p w14:paraId="76D6FDA1"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तीन</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चार</w:t>
      </w:r>
    </w:p>
    <w:p w14:paraId="30CCF4B6"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1D4C142" w14:textId="77777777" w:rsidR="00710D9B" w:rsidRPr="009435FA" w:rsidRDefault="00710D9B" w:rsidP="00710D9B">
      <w:pPr>
        <w:rPr>
          <w:rFonts w:ascii="Sanskrit Text" w:hAnsi="Sanskrit Text" w:cs="Sanskrit Text"/>
          <w:b/>
          <w:bCs/>
          <w:color w:val="FF0000"/>
          <w:sz w:val="28"/>
          <w:szCs w:val="28"/>
          <w:lang w:bidi="hi-IN"/>
        </w:rPr>
      </w:pPr>
      <w:r w:rsidRPr="009435FA">
        <w:rPr>
          <w:rFonts w:ascii="Sanskrit Text" w:hAnsi="Sanskrit Text" w:cs="Sanskrit Text"/>
          <w:b/>
          <w:bCs/>
          <w:color w:val="FF0000"/>
          <w:sz w:val="28"/>
          <w:szCs w:val="28"/>
        </w:rPr>
        <w:t xml:space="preserve">196. </w:t>
      </w:r>
      <w:r w:rsidRPr="009435FA">
        <w:rPr>
          <w:rFonts w:ascii="Sanskrit Text" w:hAnsi="Sanskrit Text" w:cs="Sanskrit Text"/>
          <w:b/>
          <w:bCs/>
          <w:color w:val="FF0000"/>
          <w:sz w:val="28"/>
          <w:szCs w:val="28"/>
          <w:cs/>
          <w:lang w:bidi="hi-IN"/>
        </w:rPr>
        <w:t xml:space="preserve">पौधों में आवश्यकता से अधिक जल किस प्रक्रिया द्वारा बाहर निकाले जाते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1A06E456"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उत्सर्जन</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वाष्पोत्सर्जन</w:t>
      </w:r>
    </w:p>
    <w:p w14:paraId="1572652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अवशोषण</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प्रकाश संश्लेषण</w:t>
      </w:r>
    </w:p>
    <w:p w14:paraId="60A03016"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C61936E"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197. </w:t>
      </w:r>
      <w:r w:rsidRPr="009435FA">
        <w:rPr>
          <w:rFonts w:ascii="Sanskrit Text" w:hAnsi="Sanskrit Text" w:cs="Sanskrit Text"/>
          <w:b/>
          <w:bCs/>
          <w:color w:val="FF0000"/>
          <w:sz w:val="28"/>
          <w:szCs w:val="28"/>
          <w:cs/>
          <w:lang w:bidi="hi-IN"/>
        </w:rPr>
        <w:t>पौधों में खाद्य पदार्थों का स्थानांतरण कैसे</w:t>
      </w:r>
      <w:r w:rsidRPr="009435FA">
        <w:rPr>
          <w:rFonts w:ascii="Sanskrit Text" w:hAnsi="Sanskrit Text" w:cs="Sanskrit Text"/>
          <w:b/>
          <w:bCs/>
          <w:color w:val="FF0000"/>
          <w:sz w:val="28"/>
          <w:szCs w:val="28"/>
        </w:rPr>
        <w:t xml:space="preserve"> </w:t>
      </w:r>
      <w:r w:rsidRPr="009435FA">
        <w:rPr>
          <w:rFonts w:ascii="Sanskrit Text" w:hAnsi="Sanskrit Text" w:cs="Sanskrit Text"/>
          <w:b/>
          <w:bCs/>
          <w:color w:val="FF0000"/>
          <w:sz w:val="28"/>
          <w:szCs w:val="28"/>
          <w:cs/>
          <w:lang w:bidi="hi-IN"/>
        </w:rPr>
        <w:t xml:space="preserve">होता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4661E230"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lastRenderedPageBreak/>
        <w:t xml:space="preserve">(A) </w:t>
      </w:r>
      <w:r w:rsidRPr="009325F2">
        <w:rPr>
          <w:rFonts w:ascii="Sanskrit Text" w:hAnsi="Sanskrit Text" w:cs="Sanskrit Text"/>
          <w:sz w:val="28"/>
          <w:szCs w:val="28"/>
          <w:cs/>
          <w:lang w:bidi="hi-IN"/>
        </w:rPr>
        <w:t>अधिक सांद्रता से कम सांद्रता की ओर</w:t>
      </w:r>
    </w:p>
    <w:p w14:paraId="342F35C3"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कम सांद्रता से अधिक सांद्रता की ओर</w:t>
      </w:r>
    </w:p>
    <w:p w14:paraId="122E4A04"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(C) 'A' </w:t>
      </w:r>
      <w:r w:rsidRPr="009325F2">
        <w:rPr>
          <w:rFonts w:ascii="Sanskrit Text" w:hAnsi="Sanskrit Text" w:cs="Sanskrit Text"/>
          <w:sz w:val="28"/>
          <w:szCs w:val="28"/>
          <w:cs/>
          <w:lang w:bidi="hi-IN"/>
        </w:rPr>
        <w:t xml:space="preserve">एवं </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दोनों</w:t>
      </w:r>
    </w:p>
    <w:p w14:paraId="14DA3C92"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p>
    <w:p w14:paraId="13525A99"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96A63D7"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198. </w:t>
      </w:r>
      <w:r w:rsidRPr="009435FA">
        <w:rPr>
          <w:rFonts w:ascii="Sanskrit Text" w:hAnsi="Sanskrit Text" w:cs="Sanskrit Text"/>
          <w:b/>
          <w:bCs/>
          <w:color w:val="FF0000"/>
          <w:sz w:val="28"/>
          <w:szCs w:val="28"/>
          <w:cs/>
          <w:lang w:bidi="hi-IN"/>
        </w:rPr>
        <w:t>किसका अवशोषण पौधे अपने जड़ों से करते</w:t>
      </w:r>
      <w:r w:rsidRPr="009435FA">
        <w:rPr>
          <w:rFonts w:ascii="Sanskrit Text" w:hAnsi="Sanskrit Text" w:cs="Sanskrit Text"/>
          <w:b/>
          <w:bCs/>
          <w:color w:val="FF0000"/>
          <w:sz w:val="28"/>
          <w:szCs w:val="28"/>
        </w:rPr>
        <w:t xml:space="preserve">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61851B26"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नाइट्रोजन</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फॉस्फोरस</w:t>
      </w:r>
    </w:p>
    <w:p w14:paraId="4A6F7E29"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जल</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p>
    <w:p w14:paraId="3247C050"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5A9999A"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199. </w:t>
      </w:r>
      <w:r w:rsidRPr="009435FA">
        <w:rPr>
          <w:rFonts w:ascii="Sanskrit Text" w:hAnsi="Sanskrit Text" w:cs="Sanskrit Text"/>
          <w:b/>
          <w:bCs/>
          <w:color w:val="FF0000"/>
          <w:sz w:val="28"/>
          <w:szCs w:val="28"/>
          <w:cs/>
          <w:lang w:bidi="hi-IN"/>
        </w:rPr>
        <w:t>किस अभिक्रिया द्वारा पौधों में ऑक्सीजन बाहरी वातावरण से</w:t>
      </w:r>
      <w:r w:rsidRPr="009435FA">
        <w:rPr>
          <w:rFonts w:ascii="Sanskrit Text" w:hAnsi="Sanskrit Text" w:cs="Sanskrit Text"/>
          <w:b/>
          <w:bCs/>
          <w:color w:val="FF0000"/>
          <w:sz w:val="28"/>
          <w:szCs w:val="28"/>
          <w:lang w:bidi="hi-IN"/>
        </w:rPr>
        <w:t xml:space="preserve"> </w:t>
      </w:r>
      <w:r w:rsidRPr="009435FA">
        <w:rPr>
          <w:rFonts w:ascii="Sanskrit Text" w:hAnsi="Sanskrit Text" w:cs="Sanskrit Text"/>
          <w:b/>
          <w:bCs/>
          <w:color w:val="FF0000"/>
          <w:sz w:val="28"/>
          <w:szCs w:val="28"/>
          <w:cs/>
          <w:lang w:bidi="hi-IN"/>
        </w:rPr>
        <w:t xml:space="preserve">कोशिकाओं में पहुँचता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567668EF"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प्रकाशसंश्लेषण</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विसरण</w:t>
      </w:r>
    </w:p>
    <w:p w14:paraId="17A47750"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किण्वन</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दहन</w:t>
      </w:r>
    </w:p>
    <w:p w14:paraId="1B81ED6A"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627DBB92"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200. </w:t>
      </w:r>
      <w:r w:rsidRPr="009435FA">
        <w:rPr>
          <w:rFonts w:ascii="Sanskrit Text" w:hAnsi="Sanskrit Text" w:cs="Sanskrit Text"/>
          <w:b/>
          <w:bCs/>
          <w:color w:val="FF0000"/>
          <w:sz w:val="28"/>
          <w:szCs w:val="28"/>
          <w:cs/>
          <w:lang w:bidi="hi-IN"/>
        </w:rPr>
        <w:t xml:space="preserve">कौन-सा ऊतक जल तथा घुलनशील लवण को मूलरोम से पत्तियों तक पहुँचाती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0C91B57F"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फ्लोएम</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जाइलम</w:t>
      </w:r>
    </w:p>
    <w:p w14:paraId="4CEC7A5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पैरेनकाइमा </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पैलिसेड</w:t>
      </w:r>
    </w:p>
    <w:p w14:paraId="271F2897"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164E46C"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201. </w:t>
      </w:r>
      <w:r w:rsidRPr="009435FA">
        <w:rPr>
          <w:rFonts w:ascii="Sanskrit Text" w:hAnsi="Sanskrit Text" w:cs="Sanskrit Text"/>
          <w:b/>
          <w:bCs/>
          <w:color w:val="FF0000"/>
          <w:sz w:val="28"/>
          <w:szCs w:val="28"/>
          <w:cs/>
          <w:lang w:bidi="hi-IN"/>
        </w:rPr>
        <w:t xml:space="preserve">खाद्य पदार्थों का पौधों में स्थानांतरण का मुख्य रूप कौन-सा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469BEC95"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lastRenderedPageBreak/>
        <w:t xml:space="preserve">(A) </w:t>
      </w:r>
      <w:r w:rsidRPr="009325F2">
        <w:rPr>
          <w:rFonts w:ascii="Sanskrit Text" w:hAnsi="Sanskrit Text" w:cs="Sanskrit Text"/>
          <w:sz w:val="28"/>
          <w:szCs w:val="28"/>
          <w:cs/>
          <w:lang w:bidi="hi-IN"/>
        </w:rPr>
        <w:t>सुक्रोज</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ग्लूकोज</w:t>
      </w:r>
    </w:p>
    <w:p w14:paraId="66CFF8F4"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स्टार्च</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प्रोटीन</w:t>
      </w:r>
    </w:p>
    <w:p w14:paraId="538E86E6"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1DDA12BA"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202. </w:t>
      </w:r>
      <w:r w:rsidRPr="009435FA">
        <w:rPr>
          <w:rFonts w:ascii="Sanskrit Text" w:hAnsi="Sanskrit Text" w:cs="Sanskrit Text"/>
          <w:b/>
          <w:bCs/>
          <w:color w:val="FF0000"/>
          <w:sz w:val="28"/>
          <w:szCs w:val="28"/>
          <w:cs/>
          <w:lang w:bidi="hi-IN"/>
        </w:rPr>
        <w:t>रक्त के लाल होने का मुख्य कारण इनमें से</w:t>
      </w:r>
      <w:r w:rsidRPr="009435FA">
        <w:rPr>
          <w:rFonts w:ascii="Sanskrit Text" w:hAnsi="Sanskrit Text" w:cs="Sanskrit Text"/>
          <w:b/>
          <w:bCs/>
          <w:color w:val="FF0000"/>
          <w:sz w:val="28"/>
          <w:szCs w:val="28"/>
        </w:rPr>
        <w:t xml:space="preserve"> </w:t>
      </w:r>
      <w:r w:rsidRPr="009435FA">
        <w:rPr>
          <w:rFonts w:ascii="Sanskrit Text" w:hAnsi="Sanskrit Text" w:cs="Sanskrit Text"/>
          <w:b/>
          <w:bCs/>
          <w:color w:val="FF0000"/>
          <w:sz w:val="28"/>
          <w:szCs w:val="28"/>
          <w:cs/>
          <w:lang w:bidi="hi-IN"/>
        </w:rPr>
        <w:t xml:space="preserve">कौन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520D35FF"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हीमोग्लोबिन की उपस्थिति</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थ्रॉम्बिन की उपस्थिति</w:t>
      </w:r>
    </w:p>
    <w:p w14:paraId="5FDD5BF7"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थ्रोम्बोप्लास्टिन का पाया जाना</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फाइब्रिन के कारण</w:t>
      </w:r>
    </w:p>
    <w:p w14:paraId="4A1DF4E3"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A48805A"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203. SA </w:t>
      </w:r>
      <w:r w:rsidRPr="009435FA">
        <w:rPr>
          <w:rFonts w:ascii="Sanskrit Text" w:hAnsi="Sanskrit Text" w:cs="Sanskrit Text"/>
          <w:b/>
          <w:bCs/>
          <w:color w:val="FF0000"/>
          <w:sz w:val="28"/>
          <w:szCs w:val="28"/>
          <w:cs/>
          <w:lang w:bidi="hi-IN"/>
        </w:rPr>
        <w:t>नोड द्वारा जनित विद्युत</w:t>
      </w:r>
      <w:r w:rsidRPr="009435FA">
        <w:rPr>
          <w:rFonts w:ascii="Sanskrit Text" w:hAnsi="Sanskrit Text" w:cs="Sanskrit Text"/>
          <w:b/>
          <w:bCs/>
          <w:color w:val="FF0000"/>
          <w:sz w:val="28"/>
          <w:szCs w:val="28"/>
        </w:rPr>
        <w:t xml:space="preserve"> </w:t>
      </w:r>
      <w:r w:rsidRPr="009435FA">
        <w:rPr>
          <w:rFonts w:ascii="Sanskrit Text" w:hAnsi="Sanskrit Text" w:cs="Sanskrit Text"/>
          <w:b/>
          <w:bCs/>
          <w:color w:val="FF0000"/>
          <w:sz w:val="28"/>
          <w:szCs w:val="28"/>
          <w:cs/>
          <w:lang w:bidi="hi-IN"/>
        </w:rPr>
        <w:t xml:space="preserve">यंत्र अंकित करता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4A70FF5F"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स्फाईग्मोमैनोमीटर</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डायलाइजर</w:t>
      </w:r>
    </w:p>
    <w:p w14:paraId="6C01B0F5"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इलेक्ट्रोकार्डियोग्राफ</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 xml:space="preserve">इनमें से काई नहीं </w:t>
      </w:r>
    </w:p>
    <w:p w14:paraId="17EE91DB"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365E32EF"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lang w:bidi="hi-IN"/>
        </w:rPr>
        <w:t xml:space="preserve">204. </w:t>
      </w:r>
      <w:r w:rsidRPr="009435FA">
        <w:rPr>
          <w:rFonts w:ascii="Sanskrit Text" w:hAnsi="Sanskrit Text" w:cs="Sanskrit Text"/>
          <w:b/>
          <w:bCs/>
          <w:color w:val="FF0000"/>
          <w:sz w:val="28"/>
          <w:szCs w:val="28"/>
        </w:rPr>
        <w:t>'</w:t>
      </w:r>
      <w:r w:rsidRPr="009435FA">
        <w:rPr>
          <w:rFonts w:ascii="Sanskrit Text" w:hAnsi="Sanskrit Text" w:cs="Sanskrit Text"/>
          <w:b/>
          <w:bCs/>
          <w:color w:val="FF0000"/>
          <w:sz w:val="28"/>
          <w:szCs w:val="28"/>
          <w:cs/>
          <w:lang w:bidi="hi-IN"/>
        </w:rPr>
        <w:t>शरीर में एंटीबॉडी का निर्माण करता है।</w:t>
      </w:r>
    </w:p>
    <w:p w14:paraId="56D4D363"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लिम्फोसाइट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मोनोसाइट</w:t>
      </w:r>
    </w:p>
    <w:p w14:paraId="3DBE71A1"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बेसोफिल</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न्यूट्रोफिल</w:t>
      </w:r>
    </w:p>
    <w:p w14:paraId="4E1A0035"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686DF79"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205. </w:t>
      </w:r>
      <w:r w:rsidRPr="009435FA">
        <w:rPr>
          <w:rFonts w:ascii="Sanskrit Text" w:hAnsi="Sanskrit Text" w:cs="Sanskrit Text"/>
          <w:b/>
          <w:bCs/>
          <w:color w:val="FF0000"/>
          <w:sz w:val="28"/>
          <w:szCs w:val="28"/>
          <w:cs/>
          <w:lang w:bidi="hi-IN"/>
        </w:rPr>
        <w:t>वाष्पोत्सर्जन में जल के निष्कासन को प्रदर्शित</w:t>
      </w:r>
      <w:r w:rsidRPr="009435FA">
        <w:rPr>
          <w:rFonts w:ascii="Sanskrit Text" w:hAnsi="Sanskrit Text" w:cs="Sanskrit Text"/>
          <w:b/>
          <w:bCs/>
          <w:color w:val="FF0000"/>
          <w:sz w:val="28"/>
          <w:szCs w:val="28"/>
        </w:rPr>
        <w:t xml:space="preserve"> </w:t>
      </w:r>
      <w:r w:rsidRPr="009435FA">
        <w:rPr>
          <w:rFonts w:ascii="Sanskrit Text" w:hAnsi="Sanskrit Text" w:cs="Sanskrit Text"/>
          <w:b/>
          <w:bCs/>
          <w:color w:val="FF0000"/>
          <w:sz w:val="28"/>
          <w:szCs w:val="28"/>
          <w:cs/>
          <w:lang w:bidi="hi-IN"/>
        </w:rPr>
        <w:t>करना -</w:t>
      </w:r>
    </w:p>
    <w:p w14:paraId="0F380638"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एक जटिल प्रक्रिया है</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काफी आसान है</w:t>
      </w:r>
    </w:p>
    <w:p w14:paraId="73533CFA"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शिक्षक के लिए आसान है</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संभव नहीं है</w:t>
      </w:r>
    </w:p>
    <w:p w14:paraId="5B572A38"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lastRenderedPageBreak/>
        <w:t xml:space="preserve">Ans – A </w:t>
      </w:r>
    </w:p>
    <w:p w14:paraId="39FB99A9"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206. </w:t>
      </w:r>
      <w:r w:rsidRPr="009435FA">
        <w:rPr>
          <w:rFonts w:ascii="Sanskrit Text" w:hAnsi="Sanskrit Text" w:cs="Sanskrit Text"/>
          <w:b/>
          <w:bCs/>
          <w:color w:val="FF0000"/>
          <w:sz w:val="28"/>
          <w:szCs w:val="28"/>
          <w:cs/>
          <w:lang w:bidi="hi-IN"/>
        </w:rPr>
        <w:t xml:space="preserve">निम्न में सबसे तेज हृदय धड़कन किसका होता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0442B0C7"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हवेल</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चूहा</w:t>
      </w:r>
    </w:p>
    <w:p w14:paraId="0D84879B"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हाथी</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आदमी</w:t>
      </w:r>
    </w:p>
    <w:p w14:paraId="3052F976"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A38E786"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207. </w:t>
      </w:r>
      <w:r w:rsidRPr="009435FA">
        <w:rPr>
          <w:rFonts w:ascii="Sanskrit Text" w:hAnsi="Sanskrit Text" w:cs="Sanskrit Text"/>
          <w:b/>
          <w:bCs/>
          <w:color w:val="FF0000"/>
          <w:sz w:val="28"/>
          <w:szCs w:val="28"/>
          <w:cs/>
          <w:lang w:bidi="hi-IN"/>
        </w:rPr>
        <w:t xml:space="preserve">फ्लोएम ऊतकों द्वारा कार्बोहाइड्रेट का परिवहन होता है - </w:t>
      </w:r>
    </w:p>
    <w:p w14:paraId="741700B4"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ग्लूकोज के रूप 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फ्रक्टोज के रूप में</w:t>
      </w:r>
    </w:p>
    <w:p w14:paraId="3182F180"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लैक्टोज के रूप में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सुक्रोज के रूप में</w:t>
      </w:r>
    </w:p>
    <w:p w14:paraId="07779BF0"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12A5F0E6"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208. </w:t>
      </w:r>
      <w:r w:rsidRPr="009435FA">
        <w:rPr>
          <w:rFonts w:ascii="Sanskrit Text" w:hAnsi="Sanskrit Text" w:cs="Sanskrit Text"/>
          <w:b/>
          <w:bCs/>
          <w:color w:val="FF0000"/>
          <w:sz w:val="28"/>
          <w:szCs w:val="28"/>
          <w:cs/>
          <w:lang w:bidi="hi-IN"/>
        </w:rPr>
        <w:t xml:space="preserve">रक्त क्या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03176F91"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ऊतक</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कोशिका</w:t>
      </w:r>
    </w:p>
    <w:p w14:paraId="351FB025"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पदार्थ</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1BB54434"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14063152"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209. </w:t>
      </w:r>
      <w:r w:rsidRPr="009435FA">
        <w:rPr>
          <w:rFonts w:ascii="Sanskrit Text" w:hAnsi="Sanskrit Text" w:cs="Sanskrit Text"/>
          <w:b/>
          <w:bCs/>
          <w:color w:val="FF0000"/>
          <w:sz w:val="28"/>
          <w:szCs w:val="28"/>
          <w:cs/>
          <w:lang w:bidi="hi-IN"/>
        </w:rPr>
        <w:t xml:space="preserve">चालनी नलिकाएँ पायी जाती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r w:rsidRPr="009435FA">
        <w:rPr>
          <w:rFonts w:ascii="Sanskrit Text" w:hAnsi="Sanskrit Text" w:cs="Sanskrit Text"/>
          <w:b/>
          <w:bCs/>
          <w:color w:val="FF0000"/>
          <w:sz w:val="28"/>
          <w:szCs w:val="28"/>
        </w:rPr>
        <w:t xml:space="preserve">  </w:t>
      </w:r>
    </w:p>
    <w:p w14:paraId="4C9ED3A1"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जंतुओं 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जाइलम में </w:t>
      </w:r>
    </w:p>
    <w:p w14:paraId="0429B437"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फ्लोएम 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एककोशिकीय पौधों में</w:t>
      </w:r>
    </w:p>
    <w:p w14:paraId="4EF34499"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659B7846"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210. R.B.C. </w:t>
      </w:r>
      <w:r w:rsidRPr="009435FA">
        <w:rPr>
          <w:rFonts w:ascii="Sanskrit Text" w:hAnsi="Sanskrit Text" w:cs="Sanskrit Text"/>
          <w:b/>
          <w:bCs/>
          <w:color w:val="FF0000"/>
          <w:sz w:val="28"/>
          <w:szCs w:val="28"/>
          <w:cs/>
          <w:lang w:bidi="hi-IN"/>
        </w:rPr>
        <w:t xml:space="preserve">की जीवन-अवधि होती है </w:t>
      </w:r>
      <w:r w:rsidRPr="009435FA">
        <w:rPr>
          <w:rFonts w:ascii="Sanskrit Text" w:hAnsi="Sanskrit Text" w:cs="Sanskrit Text"/>
          <w:b/>
          <w:bCs/>
          <w:color w:val="FF0000"/>
          <w:sz w:val="28"/>
          <w:szCs w:val="28"/>
          <w:lang w:bidi="hi-IN"/>
        </w:rPr>
        <w:t xml:space="preserve"> </w:t>
      </w:r>
    </w:p>
    <w:p w14:paraId="1861F557"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lastRenderedPageBreak/>
        <w:t>(A) 120</w:t>
      </w:r>
      <w:r w:rsidRPr="009325F2">
        <w:rPr>
          <w:rFonts w:ascii="Sanskrit Text" w:hAnsi="Sanskrit Text" w:cs="Sanskrit Text"/>
          <w:sz w:val="28"/>
          <w:szCs w:val="28"/>
          <w:cs/>
          <w:lang w:bidi="hi-IN"/>
        </w:rPr>
        <w:t xml:space="preserve"> दिन</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(B) 180</w:t>
      </w:r>
      <w:r w:rsidRPr="009325F2">
        <w:rPr>
          <w:rFonts w:ascii="Sanskrit Text" w:hAnsi="Sanskrit Text" w:cs="Sanskrit Text"/>
          <w:sz w:val="28"/>
          <w:szCs w:val="28"/>
          <w:cs/>
          <w:lang w:bidi="hi-IN"/>
        </w:rPr>
        <w:t xml:space="preserve"> दिन</w:t>
      </w:r>
    </w:p>
    <w:p w14:paraId="010DD144"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(C) 80</w:t>
      </w:r>
      <w:r w:rsidRPr="009325F2">
        <w:rPr>
          <w:rFonts w:ascii="Sanskrit Text" w:hAnsi="Sanskrit Text" w:cs="Sanskrit Text"/>
          <w:sz w:val="28"/>
          <w:szCs w:val="28"/>
          <w:cs/>
          <w:lang w:bidi="hi-IN"/>
        </w:rPr>
        <w:t xml:space="preserve"> दिन</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220 </w:t>
      </w:r>
      <w:r w:rsidRPr="009325F2">
        <w:rPr>
          <w:rFonts w:ascii="Sanskrit Text" w:hAnsi="Sanskrit Text" w:cs="Sanskrit Text"/>
          <w:sz w:val="28"/>
          <w:szCs w:val="28"/>
          <w:cs/>
          <w:lang w:bidi="hi-IN"/>
        </w:rPr>
        <w:t>दिन</w:t>
      </w:r>
    </w:p>
    <w:p w14:paraId="0A21DC32"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009305F"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211. </w:t>
      </w:r>
      <w:r w:rsidRPr="009435FA">
        <w:rPr>
          <w:rFonts w:ascii="Sanskrit Text" w:hAnsi="Sanskrit Text" w:cs="Sanskrit Text"/>
          <w:b/>
          <w:bCs/>
          <w:color w:val="FF0000"/>
          <w:sz w:val="28"/>
          <w:szCs w:val="28"/>
          <w:cs/>
          <w:lang w:bidi="hi-IN"/>
        </w:rPr>
        <w:t xml:space="preserve">मानव हृदय घिरा हुआ है </w:t>
      </w:r>
    </w:p>
    <w:p w14:paraId="0B91996C"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परिकार्डियम से</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जाइलम से</w:t>
      </w:r>
    </w:p>
    <w:p w14:paraId="6BB78B6A"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फ्लोएम से</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प्लाज्मा से</w:t>
      </w:r>
    </w:p>
    <w:p w14:paraId="7B6C50C6"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563B218"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212. </w:t>
      </w:r>
      <w:r w:rsidRPr="009435FA">
        <w:rPr>
          <w:rFonts w:ascii="Sanskrit Text" w:hAnsi="Sanskrit Text" w:cs="Sanskrit Text"/>
          <w:b/>
          <w:bCs/>
          <w:color w:val="FF0000"/>
          <w:sz w:val="28"/>
          <w:szCs w:val="28"/>
          <w:cs/>
          <w:lang w:bidi="hi-IN"/>
        </w:rPr>
        <w:t xml:space="preserve">ऑक्सीजन का वाहक कौन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5CB4076D"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(A) WBC</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लसीका</w:t>
      </w:r>
    </w:p>
    <w:p w14:paraId="018DD018"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(C) RBC</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3874E6FC"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7CE2936"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 213. </w:t>
      </w:r>
      <w:r w:rsidRPr="009435FA">
        <w:rPr>
          <w:rFonts w:ascii="Sanskrit Text" w:hAnsi="Sanskrit Text" w:cs="Sanskrit Text"/>
          <w:b/>
          <w:bCs/>
          <w:color w:val="FF0000"/>
          <w:sz w:val="28"/>
          <w:szCs w:val="28"/>
          <w:cs/>
          <w:lang w:bidi="hi-IN"/>
        </w:rPr>
        <w:t>संवहन ऊतक के रूप में पाये जाते हैं -</w:t>
      </w:r>
    </w:p>
    <w:p w14:paraId="3B0FF5DA"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एपिडर्मिस</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ab/>
        <w:t xml:space="preserve">(B) </w:t>
      </w:r>
      <w:r w:rsidRPr="009325F2">
        <w:rPr>
          <w:rFonts w:ascii="Sanskrit Text" w:hAnsi="Sanskrit Text" w:cs="Sanskrit Text"/>
          <w:sz w:val="28"/>
          <w:szCs w:val="28"/>
          <w:cs/>
          <w:lang w:bidi="hi-IN"/>
        </w:rPr>
        <w:t>जाइलम</w:t>
      </w:r>
    </w:p>
    <w:p w14:paraId="6E578223"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फ्लोएम</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(B) </w:t>
      </w:r>
      <w:r w:rsidRPr="009325F2">
        <w:rPr>
          <w:rFonts w:ascii="Sanskrit Text" w:hAnsi="Sanskrit Text" w:cs="Sanskrit Text"/>
          <w:sz w:val="28"/>
          <w:szCs w:val="28"/>
          <w:cs/>
          <w:lang w:bidi="hi-IN"/>
        </w:rPr>
        <w:t>एवं (</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दोनों </w:t>
      </w:r>
    </w:p>
    <w:p w14:paraId="2E285FAB"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DEAECC6"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214. </w:t>
      </w:r>
      <w:r w:rsidRPr="009435FA">
        <w:rPr>
          <w:rFonts w:ascii="Sanskrit Text" w:hAnsi="Sanskrit Text" w:cs="Sanskrit Text"/>
          <w:b/>
          <w:bCs/>
          <w:color w:val="FF0000"/>
          <w:sz w:val="28"/>
          <w:szCs w:val="28"/>
          <w:cs/>
          <w:lang w:bidi="hi-IN"/>
        </w:rPr>
        <w:t xml:space="preserve">भोज्य पदार्थ का परिवहन किनके द्वारा होता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188A56FA"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फ्लोएम</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जाइलम</w:t>
      </w:r>
    </w:p>
    <w:p w14:paraId="0E376FA4"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स्टोमाटा</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सभी</w:t>
      </w:r>
    </w:p>
    <w:p w14:paraId="7FC2B09B"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lastRenderedPageBreak/>
        <w:t xml:space="preserve">Ans – A </w:t>
      </w:r>
    </w:p>
    <w:p w14:paraId="6AFE15D4"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215. </w:t>
      </w:r>
      <w:r w:rsidRPr="009435FA">
        <w:rPr>
          <w:rFonts w:ascii="Sanskrit Text" w:hAnsi="Sanskrit Text" w:cs="Sanskrit Text"/>
          <w:b/>
          <w:bCs/>
          <w:color w:val="FF0000"/>
          <w:sz w:val="28"/>
          <w:szCs w:val="28"/>
          <w:cs/>
          <w:lang w:bidi="hi-IN"/>
        </w:rPr>
        <w:t>रक्त का कौन से अवयव घायल स्थान से रक्त स्राव के मार्ग को रक्त का थक्का बनाकर</w:t>
      </w:r>
      <w:r w:rsidRPr="009435FA">
        <w:rPr>
          <w:rFonts w:ascii="Sanskrit Text" w:hAnsi="Sanskrit Text" w:cs="Sanskrit Text"/>
          <w:b/>
          <w:bCs/>
          <w:color w:val="FF0000"/>
          <w:sz w:val="28"/>
          <w:szCs w:val="28"/>
        </w:rPr>
        <w:t xml:space="preserve"> </w:t>
      </w:r>
      <w:r w:rsidRPr="009435FA">
        <w:rPr>
          <w:rFonts w:ascii="Sanskrit Text" w:hAnsi="Sanskrit Text" w:cs="Sanskrit Text"/>
          <w:b/>
          <w:bCs/>
          <w:color w:val="FF0000"/>
          <w:sz w:val="28"/>
          <w:szCs w:val="28"/>
          <w:cs/>
          <w:lang w:bidi="hi-IN"/>
        </w:rPr>
        <w:t xml:space="preserve">अवरुद्ध करता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r w:rsidRPr="009435FA">
        <w:rPr>
          <w:rFonts w:ascii="Sanskrit Text" w:hAnsi="Sanskrit Text" w:cs="Sanskrit Text"/>
          <w:b/>
          <w:bCs/>
          <w:color w:val="FF0000"/>
          <w:sz w:val="28"/>
          <w:szCs w:val="28"/>
        </w:rPr>
        <w:t xml:space="preserve"> </w:t>
      </w:r>
    </w:p>
    <w:p w14:paraId="30985908"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लाल रक्त कोशिकाएँ (</w:t>
      </w:r>
      <w:r w:rsidRPr="009325F2">
        <w:rPr>
          <w:rFonts w:ascii="Sanskrit Text" w:hAnsi="Sanskrit Text" w:cs="Sanskrit Text"/>
          <w:sz w:val="28"/>
          <w:szCs w:val="28"/>
        </w:rPr>
        <w:t>R.B.C.)</w:t>
      </w:r>
    </w:p>
    <w:p w14:paraId="5F9C5ADA"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श्वेत रक्त कोशिकाएँ (</w:t>
      </w:r>
      <w:r w:rsidRPr="009325F2">
        <w:rPr>
          <w:rFonts w:ascii="Sanskrit Text" w:hAnsi="Sanskrit Text" w:cs="Sanskrit Text"/>
          <w:sz w:val="28"/>
          <w:szCs w:val="28"/>
        </w:rPr>
        <w:t xml:space="preserve">W.B.C.) </w:t>
      </w:r>
    </w:p>
    <w:p w14:paraId="0C5639F6"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प्लेट्लैट्स</w:t>
      </w:r>
    </w:p>
    <w:p w14:paraId="62FA40E5"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लसीका</w:t>
      </w:r>
    </w:p>
    <w:p w14:paraId="359889AD"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37E68EAF"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216. </w:t>
      </w:r>
      <w:r w:rsidRPr="009435FA">
        <w:rPr>
          <w:rFonts w:ascii="Sanskrit Text" w:hAnsi="Sanskrit Text" w:cs="Sanskrit Text"/>
          <w:b/>
          <w:bCs/>
          <w:color w:val="FF0000"/>
          <w:sz w:val="28"/>
          <w:szCs w:val="28"/>
          <w:cs/>
          <w:lang w:bidi="hi-IN"/>
        </w:rPr>
        <w:t xml:space="preserve">ब्ल्ड समूह. </w:t>
      </w:r>
      <w:r w:rsidRPr="009435FA">
        <w:rPr>
          <w:rFonts w:ascii="Sanskrit Text" w:hAnsi="Sanskrit Text" w:cs="Sanskrit Text"/>
          <w:b/>
          <w:bCs/>
          <w:color w:val="FF0000"/>
          <w:sz w:val="28"/>
          <w:szCs w:val="28"/>
        </w:rPr>
        <w:t xml:space="preserve">AB </w:t>
      </w:r>
      <w:r w:rsidRPr="009435FA">
        <w:rPr>
          <w:rFonts w:ascii="Sanskrit Text" w:hAnsi="Sanskrit Text" w:cs="Sanskrit Text"/>
          <w:b/>
          <w:bCs/>
          <w:color w:val="FF0000"/>
          <w:sz w:val="28"/>
          <w:szCs w:val="28"/>
          <w:cs/>
          <w:lang w:bidi="hi-IN"/>
        </w:rPr>
        <w:t xml:space="preserve">में कौन-सा एन्टीजेन पाये जाते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22FCAB70"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एन्टीजेन </w:t>
      </w:r>
      <w:r w:rsidRPr="009325F2">
        <w:rPr>
          <w:rFonts w:ascii="Sanskrit Text" w:hAnsi="Sanskrit Text" w:cs="Sanskrit Text"/>
          <w:sz w:val="28"/>
          <w:szCs w:val="28"/>
        </w:rPr>
        <w:t xml:space="preserve">A </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एन्टीजेन </w:t>
      </w:r>
      <w:r w:rsidRPr="009325F2">
        <w:rPr>
          <w:rFonts w:ascii="Sanskrit Text" w:hAnsi="Sanskrit Text" w:cs="Sanskrit Text"/>
          <w:sz w:val="28"/>
          <w:szCs w:val="28"/>
        </w:rPr>
        <w:t>B</w:t>
      </w:r>
    </w:p>
    <w:p w14:paraId="5249B5B0"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एन्टीजेन </w:t>
      </w:r>
      <w:r w:rsidRPr="009325F2">
        <w:rPr>
          <w:rFonts w:ascii="Sanskrit Text" w:hAnsi="Sanskrit Text" w:cs="Sanskrit Text"/>
          <w:sz w:val="28"/>
          <w:szCs w:val="28"/>
        </w:rPr>
        <w:t>O</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 xml:space="preserve">एन्टीजेन </w:t>
      </w: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एवं </w:t>
      </w:r>
      <w:r w:rsidRPr="009325F2">
        <w:rPr>
          <w:rFonts w:ascii="Sanskrit Text" w:hAnsi="Sanskrit Text" w:cs="Sanskrit Text"/>
          <w:sz w:val="28"/>
          <w:szCs w:val="28"/>
        </w:rPr>
        <w:t>'B'</w:t>
      </w:r>
    </w:p>
    <w:p w14:paraId="70CBFE25"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CE1D025"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217. </w:t>
      </w:r>
      <w:r w:rsidRPr="009435FA">
        <w:rPr>
          <w:rFonts w:ascii="Sanskrit Text" w:hAnsi="Sanskrit Text" w:cs="Sanskrit Text"/>
          <w:b/>
          <w:bCs/>
          <w:color w:val="FF0000"/>
          <w:sz w:val="28"/>
          <w:szCs w:val="28"/>
          <w:cs/>
          <w:lang w:bidi="hi-IN"/>
        </w:rPr>
        <w:t xml:space="preserve">कौन-सा रक्त समूह सबसे रक्त ले सकता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5DFAFB46"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(A) A</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ab/>
        <w:t>(B) B</w:t>
      </w:r>
    </w:p>
    <w:p w14:paraId="0086927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(C) AB</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(D) O</w:t>
      </w:r>
    </w:p>
    <w:p w14:paraId="45AE61A8"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DE5563A"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218. </w:t>
      </w:r>
      <w:r w:rsidRPr="009435FA">
        <w:rPr>
          <w:rFonts w:ascii="Sanskrit Text" w:hAnsi="Sanskrit Text" w:cs="Sanskrit Text"/>
          <w:b/>
          <w:bCs/>
          <w:color w:val="FF0000"/>
          <w:sz w:val="28"/>
          <w:szCs w:val="28"/>
          <w:cs/>
          <w:lang w:bidi="hi-IN"/>
        </w:rPr>
        <w:t xml:space="preserve">निम्न में कौन रक्त समूह सबको रक्त दे सकता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7229DF76"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(A) A</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(B) B</w:t>
      </w:r>
    </w:p>
    <w:p w14:paraId="4B6E9D64"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lastRenderedPageBreak/>
        <w:t>(C) AB</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(D) O</w:t>
      </w:r>
    </w:p>
    <w:p w14:paraId="6D98D1FA"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1ABC5D0F"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219. </w:t>
      </w:r>
      <w:r w:rsidRPr="009435FA">
        <w:rPr>
          <w:rFonts w:ascii="Sanskrit Text" w:hAnsi="Sanskrit Text" w:cs="Sanskrit Text"/>
          <w:b/>
          <w:bCs/>
          <w:color w:val="FF0000"/>
          <w:sz w:val="28"/>
          <w:szCs w:val="28"/>
          <w:cs/>
          <w:lang w:bidi="hi-IN"/>
        </w:rPr>
        <w:t xml:space="preserve">निम्न में कौन रक्त समूह </w:t>
      </w:r>
      <w:r w:rsidRPr="009435FA">
        <w:rPr>
          <w:rFonts w:ascii="Sanskrit Text" w:hAnsi="Sanskrit Text" w:cs="Sanskrit Text"/>
          <w:b/>
          <w:bCs/>
          <w:color w:val="FF0000"/>
          <w:sz w:val="28"/>
          <w:szCs w:val="28"/>
        </w:rPr>
        <w:t xml:space="preserve">'B' </w:t>
      </w:r>
      <w:r w:rsidRPr="009435FA">
        <w:rPr>
          <w:rFonts w:ascii="Sanskrit Text" w:hAnsi="Sanskrit Text" w:cs="Sanskrit Text"/>
          <w:b/>
          <w:bCs/>
          <w:color w:val="FF0000"/>
          <w:sz w:val="28"/>
          <w:szCs w:val="28"/>
          <w:cs/>
          <w:lang w:bidi="hi-IN"/>
        </w:rPr>
        <w:t xml:space="preserve">के जीनोटाइप को निरूपित करता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474AB807"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m:oMath>
        <m:sSup>
          <m:sSupPr>
            <m:ctrlPr>
              <w:rPr>
                <w:rFonts w:ascii="Cambria Math" w:hAnsi="Sanskrit Text" w:cs="Sanskrit Text"/>
                <w:i/>
                <w:sz w:val="28"/>
                <w:szCs w:val="28"/>
              </w:rPr>
            </m:ctrlPr>
          </m:sSupPr>
          <m:e>
            <m:r>
              <w:rPr>
                <w:rFonts w:ascii="Cambria Math" w:hAnsi="Cambria Math" w:cs="Sanskrit Text"/>
                <w:sz w:val="28"/>
                <w:szCs w:val="28"/>
              </w:rPr>
              <m:t>I</m:t>
            </m:r>
          </m:e>
          <m:sup>
            <m:r>
              <w:rPr>
                <w:rFonts w:ascii="Cambria Math" w:hAnsi="Cambria Math" w:cs="Sanskrit Text"/>
                <w:sz w:val="28"/>
                <w:szCs w:val="28"/>
              </w:rPr>
              <m:t>∧</m:t>
            </m:r>
          </m:sup>
        </m:sSup>
      </m:oMath>
      <w:r w:rsidRPr="009325F2">
        <w:rPr>
          <w:rFonts w:ascii="Sanskrit Text" w:eastAsiaTheme="minorEastAsia" w:hAnsi="Sanskrit Text" w:cs="Sanskrit Text"/>
          <w:sz w:val="28"/>
          <w:szCs w:val="28"/>
        </w:rPr>
        <w:t>T</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(B) I</w:t>
      </w:r>
      <w:r w:rsidRPr="009325F2">
        <w:rPr>
          <w:rFonts w:ascii="Sanskrit Text" w:hAnsi="Sanskrit Text" w:cs="Sanskrit Text"/>
          <w:sz w:val="28"/>
          <w:szCs w:val="28"/>
          <w:vertAlign w:val="superscript"/>
        </w:rPr>
        <w:t>B</w:t>
      </w:r>
      <w:r w:rsidRPr="009325F2">
        <w:rPr>
          <w:rFonts w:ascii="Sanskrit Text" w:hAnsi="Sanskrit Text" w:cs="Sanskrit Text"/>
          <w:sz w:val="28"/>
          <w:szCs w:val="28"/>
        </w:rPr>
        <w:t>I</w:t>
      </w:r>
      <w:r w:rsidRPr="009325F2">
        <w:rPr>
          <w:rFonts w:ascii="Sanskrit Text" w:hAnsi="Sanskrit Text" w:cs="Sanskrit Text"/>
          <w:sz w:val="28"/>
          <w:szCs w:val="28"/>
          <w:vertAlign w:val="superscript"/>
        </w:rPr>
        <w:t>O</w:t>
      </w:r>
    </w:p>
    <w:p w14:paraId="1882CB7F"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(C) I</w:t>
      </w:r>
      <w:r w:rsidRPr="009325F2">
        <w:rPr>
          <w:rFonts w:ascii="Sanskrit Text" w:hAnsi="Sanskrit Text" w:cs="Sanskrit Text"/>
          <w:sz w:val="28"/>
          <w:szCs w:val="28"/>
          <w:vertAlign w:val="superscript"/>
        </w:rPr>
        <w:t>B</w:t>
      </w:r>
      <w:r w:rsidRPr="009325F2">
        <w:rPr>
          <w:rFonts w:ascii="Sanskrit Text" w:hAnsi="Sanskrit Text" w:cs="Sanskrit Text"/>
          <w:sz w:val="28"/>
          <w:szCs w:val="28"/>
        </w:rPr>
        <w:t>I</w:t>
      </w:r>
      <w:r w:rsidRPr="009325F2">
        <w:rPr>
          <w:rFonts w:ascii="Sanskrit Text" w:hAnsi="Sanskrit Text" w:cs="Sanskrit Text"/>
          <w:sz w:val="28"/>
          <w:szCs w:val="28"/>
          <w:vertAlign w:val="superscript"/>
        </w:rPr>
        <w:t>B</w:t>
      </w:r>
      <w:r w:rsidRPr="009325F2">
        <w:rPr>
          <w:rFonts w:ascii="Sanskrit Text" w:hAnsi="Sanskrit Text" w:cs="Sanskrit Text"/>
          <w:sz w:val="28"/>
          <w:szCs w:val="28"/>
          <w:vertAlign w:val="superscript"/>
        </w:rPr>
        <w:tab/>
      </w:r>
      <w:r w:rsidRPr="009325F2">
        <w:rPr>
          <w:rFonts w:ascii="Sanskrit Text" w:hAnsi="Sanskrit Text" w:cs="Sanskrit Text"/>
          <w:sz w:val="28"/>
          <w:szCs w:val="28"/>
          <w:vertAlign w:val="superscript"/>
        </w:rPr>
        <w:tab/>
      </w:r>
      <w:r w:rsidRPr="009325F2">
        <w:rPr>
          <w:rFonts w:ascii="Sanskrit Text" w:hAnsi="Sanskrit Text" w:cs="Sanskrit Text"/>
          <w:sz w:val="28"/>
          <w:szCs w:val="28"/>
          <w:vertAlign w:val="superscript"/>
          <w:cs/>
          <w:lang w:bidi="hi-IN"/>
        </w:rPr>
        <w:tab/>
      </w:r>
      <w:r w:rsidRPr="009325F2">
        <w:rPr>
          <w:rFonts w:ascii="Sanskrit Text" w:hAnsi="Sanskrit Text" w:cs="Sanskrit Text"/>
          <w:sz w:val="28"/>
          <w:szCs w:val="28"/>
          <w:vertAlign w:val="superscript"/>
          <w:cs/>
          <w:lang w:bidi="hi-IN"/>
        </w:rPr>
        <w:tab/>
      </w:r>
      <w:r w:rsidRPr="009325F2">
        <w:rPr>
          <w:rFonts w:ascii="Sanskrit Text" w:hAnsi="Sanskrit Text" w:cs="Sanskrit Text"/>
          <w:sz w:val="28"/>
          <w:szCs w:val="28"/>
          <w:vertAlign w:val="superscript"/>
          <w:cs/>
          <w:lang w:bidi="hi-IN"/>
        </w:rPr>
        <w:tab/>
      </w:r>
      <w:r w:rsidRPr="009325F2">
        <w:rPr>
          <w:rFonts w:ascii="Sanskrit Text" w:hAnsi="Sanskrit Text" w:cs="Sanskrit Text"/>
          <w:sz w:val="28"/>
          <w:szCs w:val="28"/>
        </w:rPr>
        <w:t xml:space="preserve">(D) (B) </w:t>
      </w:r>
      <w:r w:rsidRPr="009325F2">
        <w:rPr>
          <w:rFonts w:ascii="Sanskrit Text" w:hAnsi="Sanskrit Text" w:cs="Sanskrit Text"/>
          <w:sz w:val="28"/>
          <w:szCs w:val="28"/>
          <w:cs/>
          <w:lang w:bidi="hi-IN"/>
        </w:rPr>
        <w:t>एवं (</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दोनों</w:t>
      </w:r>
    </w:p>
    <w:p w14:paraId="6CC590A4"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24AC4AF"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220. </w:t>
      </w:r>
      <w:r w:rsidRPr="009435FA">
        <w:rPr>
          <w:rFonts w:ascii="Sanskrit Text" w:hAnsi="Sanskrit Text" w:cs="Sanskrit Text"/>
          <w:b/>
          <w:bCs/>
          <w:color w:val="FF0000"/>
          <w:sz w:val="28"/>
          <w:szCs w:val="28"/>
          <w:cs/>
          <w:lang w:bidi="hi-IN"/>
        </w:rPr>
        <w:t xml:space="preserve">रक्त समूह के वंशागति के लिए कितने अलील होता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39685700"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(A) 2</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(B) 3</w:t>
      </w:r>
    </w:p>
    <w:p w14:paraId="72DE645A"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(C) 4</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(D) 1</w:t>
      </w:r>
    </w:p>
    <w:p w14:paraId="58BCCA3A"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DA704E3"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221. </w:t>
      </w:r>
      <w:r w:rsidRPr="009435FA">
        <w:rPr>
          <w:rFonts w:ascii="Sanskrit Text" w:hAnsi="Sanskrit Text" w:cs="Sanskrit Text"/>
          <w:b/>
          <w:bCs/>
          <w:color w:val="FF0000"/>
          <w:sz w:val="28"/>
          <w:szCs w:val="28"/>
          <w:cs/>
          <w:lang w:bidi="hi-IN"/>
        </w:rPr>
        <w:t xml:space="preserve">ब्लड समूह </w:t>
      </w:r>
      <w:r w:rsidRPr="009435FA">
        <w:rPr>
          <w:rFonts w:ascii="Sanskrit Text" w:hAnsi="Sanskrit Text" w:cs="Sanskrit Text"/>
          <w:b/>
          <w:bCs/>
          <w:color w:val="FF0000"/>
          <w:sz w:val="28"/>
          <w:szCs w:val="28"/>
        </w:rPr>
        <w:t xml:space="preserve">A </w:t>
      </w:r>
      <w:r w:rsidRPr="009435FA">
        <w:rPr>
          <w:rFonts w:ascii="Sanskrit Text" w:hAnsi="Sanskrit Text" w:cs="Sanskrit Text"/>
          <w:b/>
          <w:bCs/>
          <w:color w:val="FF0000"/>
          <w:sz w:val="28"/>
          <w:szCs w:val="28"/>
          <w:cs/>
          <w:lang w:bidi="hi-IN"/>
        </w:rPr>
        <w:t xml:space="preserve">में कौन एंटीबॉडी होता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6B734EEE"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(A) 'a'</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(B) 'b'</w:t>
      </w:r>
    </w:p>
    <w:p w14:paraId="41A7F1D4"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(C) 'ab'</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(D) 0</w:t>
      </w:r>
    </w:p>
    <w:p w14:paraId="62F5251C"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19D8DDE" w14:textId="77777777" w:rsidR="00710D9B" w:rsidRPr="009325F2" w:rsidRDefault="00710D9B" w:rsidP="00710D9B">
      <w:pPr>
        <w:rPr>
          <w:rFonts w:ascii="Sanskrit Text" w:hAnsi="Sanskrit Text" w:cs="Sanskrit Text"/>
          <w:sz w:val="28"/>
          <w:szCs w:val="28"/>
          <w:lang w:bidi="hi-IN"/>
        </w:rPr>
      </w:pPr>
    </w:p>
    <w:p w14:paraId="445870AA"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 222. </w:t>
      </w:r>
      <w:r w:rsidRPr="009435FA">
        <w:rPr>
          <w:rFonts w:ascii="Sanskrit Text" w:hAnsi="Sanskrit Text" w:cs="Sanskrit Text"/>
          <w:b/>
          <w:bCs/>
          <w:color w:val="FF0000"/>
          <w:sz w:val="28"/>
          <w:szCs w:val="28"/>
          <w:cs/>
          <w:lang w:bidi="hi-IN"/>
        </w:rPr>
        <w:t>संतान का रुधिर वर्ग (</w:t>
      </w:r>
      <w:r w:rsidRPr="009435FA">
        <w:rPr>
          <w:rFonts w:ascii="Sanskrit Text" w:hAnsi="Sanskrit Text" w:cs="Sanskrit Text"/>
          <w:b/>
          <w:bCs/>
          <w:color w:val="FF0000"/>
          <w:sz w:val="28"/>
          <w:szCs w:val="28"/>
        </w:rPr>
        <w:t xml:space="preserve">blood group) </w:t>
      </w:r>
      <w:r w:rsidRPr="009435FA">
        <w:rPr>
          <w:rFonts w:ascii="Sanskrit Text" w:hAnsi="Sanskrit Text" w:cs="Sanskrit Text"/>
          <w:b/>
          <w:bCs/>
          <w:color w:val="FF0000"/>
          <w:sz w:val="28"/>
          <w:szCs w:val="28"/>
          <w:cs/>
          <w:lang w:bidi="hi-IN"/>
        </w:rPr>
        <w:t>किस पर</w:t>
      </w:r>
      <w:r w:rsidRPr="009435FA">
        <w:rPr>
          <w:rFonts w:ascii="Sanskrit Text" w:hAnsi="Sanskrit Text" w:cs="Sanskrit Text"/>
          <w:b/>
          <w:bCs/>
          <w:color w:val="FF0000"/>
          <w:sz w:val="28"/>
          <w:szCs w:val="28"/>
        </w:rPr>
        <w:t xml:space="preserve"> </w:t>
      </w:r>
      <w:r w:rsidRPr="009435FA">
        <w:rPr>
          <w:rFonts w:ascii="Sanskrit Text" w:hAnsi="Sanskrit Text" w:cs="Sanskrit Text"/>
          <w:b/>
          <w:bCs/>
          <w:color w:val="FF0000"/>
          <w:sz w:val="28"/>
          <w:szCs w:val="28"/>
          <w:cs/>
          <w:lang w:bidi="hi-IN"/>
        </w:rPr>
        <w:t xml:space="preserve">निर्भर होता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0FE6FCB5"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जलवायु पर</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आस-पास के वातावरण पर</w:t>
      </w:r>
    </w:p>
    <w:p w14:paraId="2B796227"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माता-पिता के रुधिर वर्ग पर</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6AB7470F"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lastRenderedPageBreak/>
        <w:t xml:space="preserve">Ans – A </w:t>
      </w:r>
    </w:p>
    <w:p w14:paraId="142E02F0"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223. ABO </w:t>
      </w:r>
      <w:r w:rsidRPr="009435FA">
        <w:rPr>
          <w:rFonts w:ascii="Sanskrit Text" w:hAnsi="Sanskrit Text" w:cs="Sanskrit Text"/>
          <w:b/>
          <w:bCs/>
          <w:color w:val="FF0000"/>
          <w:sz w:val="28"/>
          <w:szCs w:val="28"/>
          <w:cs/>
          <w:lang w:bidi="hi-IN"/>
        </w:rPr>
        <w:t xml:space="preserve">रुधिर वर्ग में किसका जीन प्रभावी होता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443367A9"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रुधिर वर्ग </w:t>
      </w: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का</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रुधिर वर्ग </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का</w:t>
      </w:r>
    </w:p>
    <w:p w14:paraId="031C9A43"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रुधिर वर्ग </w:t>
      </w:r>
      <w:r w:rsidRPr="009325F2">
        <w:rPr>
          <w:rFonts w:ascii="Sanskrit Text" w:hAnsi="Sanskrit Text" w:cs="Sanskrit Text"/>
          <w:sz w:val="28"/>
          <w:szCs w:val="28"/>
        </w:rPr>
        <w:t xml:space="preserve">'0' </w:t>
      </w:r>
      <w:r w:rsidRPr="009325F2">
        <w:rPr>
          <w:rFonts w:ascii="Sanskrit Text" w:hAnsi="Sanskrit Text" w:cs="Sanskrit Text"/>
          <w:sz w:val="28"/>
          <w:szCs w:val="28"/>
          <w:cs/>
          <w:lang w:bidi="hi-IN"/>
        </w:rPr>
        <w:t>का</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'A' </w:t>
      </w:r>
      <w:r w:rsidRPr="009325F2">
        <w:rPr>
          <w:rFonts w:ascii="Sanskrit Text" w:hAnsi="Sanskrit Text" w:cs="Sanskrit Text"/>
          <w:sz w:val="28"/>
          <w:szCs w:val="28"/>
          <w:cs/>
          <w:lang w:bidi="hi-IN"/>
        </w:rPr>
        <w:t xml:space="preserve">और </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दोनों</w:t>
      </w:r>
    </w:p>
    <w:p w14:paraId="7B56A3F9"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5DD8B09"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224. </w:t>
      </w:r>
      <w:r w:rsidRPr="009435FA">
        <w:rPr>
          <w:rFonts w:ascii="Sanskrit Text" w:hAnsi="Sanskrit Text" w:cs="Sanskrit Text"/>
          <w:b/>
          <w:bCs/>
          <w:color w:val="FF0000"/>
          <w:sz w:val="28"/>
          <w:szCs w:val="28"/>
          <w:cs/>
          <w:lang w:bidi="hi-IN"/>
        </w:rPr>
        <w:t xml:space="preserve">रुधिर वर्ग </w:t>
      </w:r>
      <w:r w:rsidRPr="009435FA">
        <w:rPr>
          <w:rFonts w:ascii="Sanskrit Text" w:hAnsi="Sanskrit Text" w:cs="Sanskrit Text"/>
          <w:b/>
          <w:bCs/>
          <w:color w:val="FF0000"/>
          <w:sz w:val="28"/>
          <w:szCs w:val="28"/>
        </w:rPr>
        <w:t xml:space="preserve">'0' </w:t>
      </w:r>
      <w:r w:rsidRPr="009435FA">
        <w:rPr>
          <w:rFonts w:ascii="Sanskrit Text" w:hAnsi="Sanskrit Text" w:cs="Sanskrit Text"/>
          <w:b/>
          <w:bCs/>
          <w:color w:val="FF0000"/>
          <w:sz w:val="28"/>
          <w:szCs w:val="28"/>
          <w:cs/>
          <w:lang w:bidi="hi-IN"/>
        </w:rPr>
        <w:t>का जीन होता है -</w:t>
      </w:r>
    </w:p>
    <w:p w14:paraId="5F2BA153"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प्रभावी</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अप्रभावी </w:t>
      </w:r>
    </w:p>
    <w:p w14:paraId="27D8CAD1"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'A' </w:t>
      </w:r>
      <w:r w:rsidRPr="009325F2">
        <w:rPr>
          <w:rFonts w:ascii="Sanskrit Text" w:hAnsi="Sanskrit Text" w:cs="Sanskrit Text"/>
          <w:sz w:val="28"/>
          <w:szCs w:val="28"/>
          <w:cs/>
          <w:lang w:bidi="hi-IN"/>
        </w:rPr>
        <w:t xml:space="preserve">और </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दोनों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42E9695A"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F7B68BB"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225. </w:t>
      </w:r>
      <w:r w:rsidRPr="009435FA">
        <w:rPr>
          <w:rFonts w:ascii="Sanskrit Text" w:hAnsi="Sanskrit Text" w:cs="Sanskrit Text"/>
          <w:b/>
          <w:bCs/>
          <w:color w:val="FF0000"/>
          <w:sz w:val="28"/>
          <w:szCs w:val="28"/>
          <w:cs/>
          <w:lang w:bidi="hi-IN"/>
        </w:rPr>
        <w:t xml:space="preserve">ब्लड ग्रुप </w:t>
      </w:r>
      <w:r w:rsidRPr="009435FA">
        <w:rPr>
          <w:rFonts w:ascii="Sanskrit Text" w:hAnsi="Sanskrit Text" w:cs="Sanskrit Text"/>
          <w:b/>
          <w:bCs/>
          <w:color w:val="FF0000"/>
          <w:sz w:val="28"/>
          <w:szCs w:val="28"/>
        </w:rPr>
        <w:t xml:space="preserve">'O' </w:t>
      </w:r>
      <w:r w:rsidRPr="009435FA">
        <w:rPr>
          <w:rFonts w:ascii="Sanskrit Text" w:hAnsi="Sanskrit Text" w:cs="Sanskrit Text"/>
          <w:b/>
          <w:bCs/>
          <w:color w:val="FF0000"/>
          <w:sz w:val="28"/>
          <w:szCs w:val="28"/>
          <w:cs/>
          <w:lang w:bidi="hi-IN"/>
        </w:rPr>
        <w:t xml:space="preserve">का जीनोटाइप क्या </w:t>
      </w:r>
      <w:proofErr w:type="gramStart"/>
      <w:r w:rsidRPr="009435FA">
        <w:rPr>
          <w:rFonts w:ascii="Sanskrit Text" w:hAnsi="Sanskrit Text" w:cs="Sanskrit Text"/>
          <w:b/>
          <w:bCs/>
          <w:color w:val="FF0000"/>
          <w:sz w:val="28"/>
          <w:szCs w:val="28"/>
          <w:cs/>
          <w:lang w:bidi="hi-IN"/>
        </w:rPr>
        <w:t xml:space="preserve">होगा </w:t>
      </w:r>
      <w:r w:rsidRPr="009435FA">
        <w:rPr>
          <w:rFonts w:ascii="Sanskrit Text" w:hAnsi="Sanskrit Text" w:cs="Sanskrit Text"/>
          <w:b/>
          <w:bCs/>
          <w:color w:val="FF0000"/>
          <w:sz w:val="28"/>
          <w:szCs w:val="28"/>
        </w:rPr>
        <w:t>?</w:t>
      </w:r>
      <w:proofErr w:type="gramEnd"/>
      <w:r w:rsidRPr="009435FA">
        <w:rPr>
          <w:rFonts w:ascii="Sanskrit Text" w:hAnsi="Sanskrit Text" w:cs="Sanskrit Text"/>
          <w:b/>
          <w:bCs/>
          <w:color w:val="FF0000"/>
          <w:sz w:val="28"/>
          <w:szCs w:val="28"/>
          <w:cs/>
          <w:lang w:bidi="hi-IN"/>
        </w:rPr>
        <w:t xml:space="preserve"> </w:t>
      </w:r>
      <w:r w:rsidRPr="009435FA">
        <w:rPr>
          <w:rFonts w:ascii="Sanskrit Text" w:hAnsi="Sanskrit Text" w:cs="Sanskrit Text"/>
          <w:b/>
          <w:bCs/>
          <w:color w:val="FF0000"/>
          <w:sz w:val="28"/>
          <w:szCs w:val="28"/>
        </w:rPr>
        <w:t>-</w:t>
      </w:r>
    </w:p>
    <w:p w14:paraId="0C6D88E8"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m:oMath>
        <m:sSup>
          <m:sSupPr>
            <m:ctrlPr>
              <w:rPr>
                <w:rFonts w:ascii="Cambria Math" w:hAnsi="Sanskrit Text" w:cs="Sanskrit Text"/>
                <w:i/>
                <w:sz w:val="28"/>
                <w:szCs w:val="28"/>
              </w:rPr>
            </m:ctrlPr>
          </m:sSupPr>
          <m:e>
            <m:r>
              <w:rPr>
                <w:rFonts w:ascii="Cambria Math" w:hAnsi="Cambria Math" w:cs="Sanskrit Text"/>
                <w:sz w:val="28"/>
                <w:szCs w:val="28"/>
              </w:rPr>
              <m:t>I</m:t>
            </m:r>
          </m:e>
          <m:sup>
            <m:r>
              <w:rPr>
                <w:rFonts w:ascii="Cambria Math" w:hAnsi="Cambria Math" w:cs="Sanskrit Text"/>
                <w:sz w:val="28"/>
                <w:szCs w:val="28"/>
              </w:rPr>
              <m:t>A</m:t>
            </m:r>
          </m:sup>
        </m:sSup>
      </m:oMath>
      <w:r w:rsidRPr="009325F2">
        <w:rPr>
          <w:rFonts w:ascii="Sanskrit Text" w:eastAsiaTheme="minorEastAsia" w:hAnsi="Sanskrit Text" w:cs="Sanskrit Text"/>
          <w:sz w:val="28"/>
          <w:szCs w:val="28"/>
        </w:rPr>
        <w:t>I</w:t>
      </w:r>
      <w:r w:rsidRPr="009325F2">
        <w:rPr>
          <w:rFonts w:ascii="Sanskrit Text" w:eastAsiaTheme="minorEastAsia" w:hAnsi="Sanskrit Text" w:cs="Sanskrit Text"/>
          <w:sz w:val="28"/>
          <w:szCs w:val="28"/>
          <w:vertAlign w:val="superscript"/>
        </w:rPr>
        <w:t>O</w:t>
      </w:r>
      <w:r w:rsidRPr="009325F2">
        <w:rPr>
          <w:rFonts w:ascii="Sanskrit Text" w:eastAsiaTheme="minorEastAsia" w:hAnsi="Sanskrit Text" w:cs="Sanskrit Text"/>
          <w:sz w:val="28"/>
          <w:szCs w:val="28"/>
        </w:rPr>
        <w:t xml:space="preserve"> </w:t>
      </w:r>
      <w:r w:rsidRPr="009325F2">
        <w:rPr>
          <w:rFonts w:ascii="Sanskrit Text" w:eastAsiaTheme="minorEastAsia" w:hAnsi="Sanskrit Text" w:cs="Sanskrit Text"/>
          <w:sz w:val="28"/>
          <w:szCs w:val="28"/>
        </w:rPr>
        <w:tab/>
      </w:r>
      <w:r w:rsidRPr="009325F2">
        <w:rPr>
          <w:rFonts w:ascii="Sanskrit Text" w:eastAsiaTheme="minorEastAsia" w:hAnsi="Sanskrit Text" w:cs="Sanskrit Text"/>
          <w:sz w:val="28"/>
          <w:szCs w:val="28"/>
        </w:rPr>
        <w:tab/>
      </w:r>
      <w:r w:rsidRPr="009325F2">
        <w:rPr>
          <w:rFonts w:ascii="Sanskrit Text" w:eastAsiaTheme="minorEastAsia" w:hAnsi="Sanskrit Text" w:cs="Sanskrit Text"/>
          <w:sz w:val="28"/>
          <w:szCs w:val="28"/>
          <w:cs/>
          <w:lang w:bidi="hi-IN"/>
        </w:rPr>
        <w:tab/>
      </w:r>
      <w:r w:rsidRPr="009325F2">
        <w:rPr>
          <w:rFonts w:ascii="Sanskrit Text" w:eastAsiaTheme="minorEastAsia" w:hAnsi="Sanskrit Text" w:cs="Sanskrit Text"/>
          <w:sz w:val="28"/>
          <w:szCs w:val="28"/>
          <w:cs/>
          <w:lang w:bidi="hi-IN"/>
        </w:rPr>
        <w:tab/>
      </w:r>
      <w:r w:rsidRPr="009325F2">
        <w:rPr>
          <w:rFonts w:ascii="Sanskrit Text" w:eastAsiaTheme="minorEastAsia" w:hAnsi="Sanskrit Text" w:cs="Sanskrit Text"/>
          <w:sz w:val="28"/>
          <w:szCs w:val="28"/>
          <w:cs/>
          <w:lang w:bidi="hi-IN"/>
        </w:rPr>
        <w:tab/>
      </w:r>
      <w:r w:rsidRPr="009325F2">
        <w:rPr>
          <w:rFonts w:ascii="Sanskrit Text" w:hAnsi="Sanskrit Text" w:cs="Sanskrit Text"/>
          <w:sz w:val="28"/>
          <w:szCs w:val="28"/>
        </w:rPr>
        <w:t xml:space="preserve">(B) </w:t>
      </w:r>
      <m:oMath>
        <m:sSup>
          <m:sSupPr>
            <m:ctrlPr>
              <w:rPr>
                <w:rFonts w:ascii="Cambria Math" w:hAnsi="Sanskrit Text" w:cs="Sanskrit Text"/>
                <w:i/>
                <w:sz w:val="28"/>
                <w:szCs w:val="28"/>
              </w:rPr>
            </m:ctrlPr>
          </m:sSupPr>
          <m:e>
            <m:r>
              <w:rPr>
                <w:rFonts w:ascii="Cambria Math" w:hAnsi="Cambria Math" w:cs="Sanskrit Text"/>
                <w:sz w:val="28"/>
                <w:szCs w:val="28"/>
              </w:rPr>
              <m:t>I</m:t>
            </m:r>
          </m:e>
          <m:sup>
            <m:r>
              <w:rPr>
                <w:rFonts w:ascii="Cambria Math" w:hAnsi="Cambria Math" w:cs="Sanskrit Text"/>
                <w:sz w:val="28"/>
                <w:szCs w:val="28"/>
              </w:rPr>
              <m:t>B</m:t>
            </m:r>
          </m:sup>
        </m:sSup>
      </m:oMath>
      <w:r w:rsidRPr="009325F2">
        <w:rPr>
          <w:rFonts w:ascii="Sanskrit Text" w:eastAsiaTheme="minorEastAsia" w:hAnsi="Sanskrit Text" w:cs="Sanskrit Text"/>
          <w:sz w:val="28"/>
          <w:szCs w:val="28"/>
        </w:rPr>
        <w:t>I</w:t>
      </w:r>
      <w:r w:rsidRPr="009325F2">
        <w:rPr>
          <w:rFonts w:ascii="Sanskrit Text" w:eastAsiaTheme="minorEastAsia" w:hAnsi="Sanskrit Text" w:cs="Sanskrit Text"/>
          <w:sz w:val="28"/>
          <w:szCs w:val="28"/>
          <w:vertAlign w:val="superscript"/>
        </w:rPr>
        <w:t>O</w:t>
      </w:r>
    </w:p>
    <w:p w14:paraId="6129DDE2"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m:oMath>
        <m:sSup>
          <m:sSupPr>
            <m:ctrlPr>
              <w:rPr>
                <w:rFonts w:ascii="Cambria Math" w:hAnsi="Sanskrit Text" w:cs="Sanskrit Text"/>
                <w:i/>
                <w:sz w:val="28"/>
                <w:szCs w:val="28"/>
              </w:rPr>
            </m:ctrlPr>
          </m:sSupPr>
          <m:e>
            <m:r>
              <w:rPr>
                <w:rFonts w:ascii="Cambria Math" w:hAnsi="Cambria Math" w:cs="Sanskrit Text"/>
                <w:sz w:val="28"/>
                <w:szCs w:val="28"/>
              </w:rPr>
              <m:t>I</m:t>
            </m:r>
          </m:e>
          <m:sup>
            <m:r>
              <w:rPr>
                <w:rFonts w:ascii="Cambria Math" w:hAnsi="Cambria Math" w:cs="Sanskrit Text"/>
                <w:sz w:val="28"/>
                <w:szCs w:val="28"/>
              </w:rPr>
              <m:t>O</m:t>
            </m:r>
          </m:sup>
        </m:sSup>
      </m:oMath>
      <w:r w:rsidRPr="009325F2">
        <w:rPr>
          <w:rFonts w:ascii="Sanskrit Text" w:eastAsiaTheme="minorEastAsia" w:hAnsi="Sanskrit Text" w:cs="Sanskrit Text"/>
          <w:sz w:val="28"/>
          <w:szCs w:val="28"/>
        </w:rPr>
        <w:t>I</w:t>
      </w:r>
      <w:r w:rsidRPr="009325F2">
        <w:rPr>
          <w:rFonts w:ascii="Sanskrit Text" w:eastAsiaTheme="minorEastAsia" w:hAnsi="Sanskrit Text" w:cs="Sanskrit Text"/>
          <w:sz w:val="28"/>
          <w:szCs w:val="28"/>
          <w:vertAlign w:val="superscript"/>
        </w:rPr>
        <w:t>O</w:t>
      </w:r>
      <w:r w:rsidRPr="009325F2">
        <w:rPr>
          <w:rFonts w:ascii="Sanskrit Text" w:hAnsi="Sanskrit Text" w:cs="Sanskrit Text"/>
          <w:sz w:val="28"/>
          <w:szCs w:val="28"/>
        </w:rPr>
        <w:t xml:space="preserve"> </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m:oMath>
        <m:sSup>
          <m:sSupPr>
            <m:ctrlPr>
              <w:rPr>
                <w:rFonts w:ascii="Cambria Math" w:hAnsi="Sanskrit Text" w:cs="Sanskrit Text"/>
                <w:i/>
                <w:sz w:val="28"/>
                <w:szCs w:val="28"/>
              </w:rPr>
            </m:ctrlPr>
          </m:sSupPr>
          <m:e>
            <m:r>
              <w:rPr>
                <w:rFonts w:ascii="Cambria Math" w:hAnsi="Cambria Math" w:cs="Sanskrit Text"/>
                <w:sz w:val="28"/>
                <w:szCs w:val="28"/>
              </w:rPr>
              <m:t>I</m:t>
            </m:r>
          </m:e>
          <m:sup>
            <m:r>
              <w:rPr>
                <w:rFonts w:ascii="Cambria Math" w:hAnsi="Cambria Math" w:cs="Sanskrit Text"/>
                <w:sz w:val="28"/>
                <w:szCs w:val="28"/>
              </w:rPr>
              <m:t>A</m:t>
            </m:r>
          </m:sup>
        </m:sSup>
      </m:oMath>
      <w:r w:rsidRPr="009325F2">
        <w:rPr>
          <w:rFonts w:ascii="Sanskrit Text" w:eastAsiaTheme="minorEastAsia" w:hAnsi="Sanskrit Text" w:cs="Sanskrit Text"/>
          <w:sz w:val="28"/>
          <w:szCs w:val="28"/>
        </w:rPr>
        <w:t>I</w:t>
      </w:r>
      <w:r w:rsidRPr="009325F2">
        <w:rPr>
          <w:rFonts w:ascii="Sanskrit Text" w:eastAsiaTheme="minorEastAsia" w:hAnsi="Sanskrit Text" w:cs="Sanskrit Text"/>
          <w:sz w:val="28"/>
          <w:szCs w:val="28"/>
          <w:vertAlign w:val="superscript"/>
        </w:rPr>
        <w:t>B</w:t>
      </w:r>
      <w:r w:rsidRPr="009325F2">
        <w:rPr>
          <w:rFonts w:ascii="Sanskrit Text" w:hAnsi="Sanskrit Text" w:cs="Sanskrit Text"/>
          <w:sz w:val="28"/>
          <w:szCs w:val="28"/>
        </w:rPr>
        <w:t xml:space="preserve"> </w:t>
      </w:r>
    </w:p>
    <w:p w14:paraId="1E320A62"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0C51EEF"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226. </w:t>
      </w:r>
      <w:r w:rsidRPr="009435FA">
        <w:rPr>
          <w:rFonts w:ascii="Sanskrit Text" w:hAnsi="Sanskrit Text" w:cs="Sanskrit Text"/>
          <w:b/>
          <w:bCs/>
          <w:color w:val="FF0000"/>
          <w:sz w:val="28"/>
          <w:szCs w:val="28"/>
          <w:cs/>
          <w:lang w:bidi="hi-IN"/>
        </w:rPr>
        <w:t xml:space="preserve">मनुष्य में एंटीजेन </w:t>
      </w:r>
      <w:r w:rsidRPr="009435FA">
        <w:rPr>
          <w:rFonts w:ascii="Sanskrit Text" w:hAnsi="Sanskrit Text" w:cs="Sanskrit Text"/>
          <w:b/>
          <w:bCs/>
          <w:color w:val="FF0000"/>
          <w:sz w:val="28"/>
          <w:szCs w:val="28"/>
        </w:rPr>
        <w:t xml:space="preserve">A </w:t>
      </w:r>
      <w:r w:rsidRPr="009435FA">
        <w:rPr>
          <w:rFonts w:ascii="Sanskrit Text" w:hAnsi="Sanskrit Text" w:cs="Sanskrit Text"/>
          <w:b/>
          <w:bCs/>
          <w:color w:val="FF0000"/>
          <w:sz w:val="28"/>
          <w:szCs w:val="28"/>
          <w:cs/>
          <w:lang w:bidi="hi-IN"/>
        </w:rPr>
        <w:t xml:space="preserve">और </w:t>
      </w:r>
      <w:r w:rsidRPr="009435FA">
        <w:rPr>
          <w:rFonts w:ascii="Sanskrit Text" w:hAnsi="Sanskrit Text" w:cs="Sanskrit Text"/>
          <w:b/>
          <w:bCs/>
          <w:color w:val="FF0000"/>
          <w:sz w:val="28"/>
          <w:szCs w:val="28"/>
        </w:rPr>
        <w:t xml:space="preserve">B </w:t>
      </w:r>
      <w:r w:rsidRPr="009435FA">
        <w:rPr>
          <w:rFonts w:ascii="Sanskrit Text" w:hAnsi="Sanskrit Text" w:cs="Sanskrit Text"/>
          <w:b/>
          <w:bCs/>
          <w:color w:val="FF0000"/>
          <w:sz w:val="28"/>
          <w:szCs w:val="28"/>
          <w:cs/>
          <w:lang w:bidi="hi-IN"/>
        </w:rPr>
        <w:t xml:space="preserve">रक्त में कहाँ पाये जाते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25405552"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प्लाज्मा में</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RBC </w:t>
      </w:r>
      <w:r w:rsidRPr="009325F2">
        <w:rPr>
          <w:rFonts w:ascii="Sanskrit Text" w:hAnsi="Sanskrit Text" w:cs="Sanskrit Text"/>
          <w:sz w:val="28"/>
          <w:szCs w:val="28"/>
          <w:cs/>
          <w:lang w:bidi="hi-IN"/>
        </w:rPr>
        <w:t>में</w:t>
      </w:r>
    </w:p>
    <w:p w14:paraId="301601D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RBC </w:t>
      </w:r>
      <w:r w:rsidRPr="009325F2">
        <w:rPr>
          <w:rFonts w:ascii="Sanskrit Text" w:hAnsi="Sanskrit Text" w:cs="Sanskrit Text"/>
          <w:sz w:val="28"/>
          <w:szCs w:val="28"/>
          <w:cs/>
          <w:lang w:bidi="hi-IN"/>
        </w:rPr>
        <w:t>के सतह पर</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कहीं नहीं</w:t>
      </w:r>
    </w:p>
    <w:p w14:paraId="57521672"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333FA7B"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227. </w:t>
      </w:r>
      <w:r w:rsidRPr="009435FA">
        <w:rPr>
          <w:rFonts w:ascii="Sanskrit Text" w:hAnsi="Sanskrit Text" w:cs="Sanskrit Text"/>
          <w:b/>
          <w:bCs/>
          <w:color w:val="FF0000"/>
          <w:sz w:val="28"/>
          <w:szCs w:val="28"/>
          <w:cs/>
          <w:lang w:bidi="hi-IN"/>
        </w:rPr>
        <w:t xml:space="preserve">पौधों में वाष्पोत्सर्जन किस भाग में होता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7C1D016B"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lastRenderedPageBreak/>
        <w:t xml:space="preserve">(A) </w:t>
      </w:r>
      <w:r w:rsidRPr="009325F2">
        <w:rPr>
          <w:rFonts w:ascii="Sanskrit Text" w:hAnsi="Sanskrit Text" w:cs="Sanskrit Text"/>
          <w:sz w:val="28"/>
          <w:szCs w:val="28"/>
          <w:cs/>
          <w:lang w:bidi="hi-IN"/>
        </w:rPr>
        <w:t>जड़</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तना</w:t>
      </w:r>
    </w:p>
    <w:p w14:paraId="7FCC63A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पत्ता</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फूल</w:t>
      </w:r>
    </w:p>
    <w:p w14:paraId="5F18D3B7"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67EF4A9"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lang w:bidi="hi-IN"/>
        </w:rPr>
        <w:t xml:space="preserve"> </w:t>
      </w:r>
      <w:r w:rsidRPr="009435FA">
        <w:rPr>
          <w:rFonts w:ascii="Sanskrit Text" w:hAnsi="Sanskrit Text" w:cs="Sanskrit Text"/>
          <w:b/>
          <w:bCs/>
          <w:color w:val="FF0000"/>
          <w:sz w:val="28"/>
          <w:szCs w:val="28"/>
        </w:rPr>
        <w:t xml:space="preserve">228. </w:t>
      </w:r>
      <w:r w:rsidRPr="009435FA">
        <w:rPr>
          <w:rFonts w:ascii="Sanskrit Text" w:hAnsi="Sanskrit Text" w:cs="Sanskrit Text"/>
          <w:b/>
          <w:bCs/>
          <w:color w:val="FF0000"/>
          <w:sz w:val="28"/>
          <w:szCs w:val="28"/>
          <w:cs/>
          <w:lang w:bidi="hi-IN"/>
        </w:rPr>
        <w:t xml:space="preserve">मनुष्य में कौन उत्सर्जी अंग नहीं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5F7CE7C9"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फेफड़ा</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यकृत</w:t>
      </w:r>
    </w:p>
    <w:p w14:paraId="55D4F58A"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अग्न्याशय</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वृक्क</w:t>
      </w:r>
    </w:p>
    <w:p w14:paraId="65DCA212"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C427ECE"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229. </w:t>
      </w:r>
      <w:r w:rsidRPr="009435FA">
        <w:rPr>
          <w:rFonts w:ascii="Sanskrit Text" w:hAnsi="Sanskrit Text" w:cs="Sanskrit Text"/>
          <w:b/>
          <w:bCs/>
          <w:color w:val="FF0000"/>
          <w:sz w:val="28"/>
          <w:szCs w:val="28"/>
          <w:cs/>
          <w:lang w:bidi="hi-IN"/>
        </w:rPr>
        <w:t xml:space="preserve">ग्लूकोज का पुनरावशोषण कहाँ होता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r w:rsidRPr="009435FA">
        <w:rPr>
          <w:rFonts w:ascii="Sanskrit Text" w:hAnsi="Sanskrit Text" w:cs="Sanskrit Text"/>
          <w:b/>
          <w:bCs/>
          <w:color w:val="FF0000"/>
          <w:sz w:val="28"/>
          <w:szCs w:val="28"/>
        </w:rPr>
        <w:t xml:space="preserve"> </w:t>
      </w:r>
    </w:p>
    <w:p w14:paraId="7E077EBF"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हेनले लूप में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PCT </w:t>
      </w:r>
      <w:r w:rsidRPr="009325F2">
        <w:rPr>
          <w:rFonts w:ascii="Sanskrit Text" w:hAnsi="Sanskrit Text" w:cs="Sanskrit Text"/>
          <w:sz w:val="28"/>
          <w:szCs w:val="28"/>
          <w:cs/>
          <w:lang w:bidi="hi-IN"/>
        </w:rPr>
        <w:t>में</w:t>
      </w:r>
    </w:p>
    <w:p w14:paraId="00966465"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DCT </w:t>
      </w:r>
      <w:r w:rsidRPr="009325F2">
        <w:rPr>
          <w:rFonts w:ascii="Sanskrit Text" w:hAnsi="Sanskrit Text" w:cs="Sanskrit Text"/>
          <w:sz w:val="28"/>
          <w:szCs w:val="28"/>
          <w:cs/>
          <w:lang w:bidi="hi-IN"/>
        </w:rPr>
        <w:t>में</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सभी</w:t>
      </w:r>
    </w:p>
    <w:p w14:paraId="249625AC"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2F300D0E"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230. </w:t>
      </w:r>
      <w:r w:rsidRPr="009435FA">
        <w:rPr>
          <w:rFonts w:ascii="Sanskrit Text" w:hAnsi="Sanskrit Text" w:cs="Sanskrit Text"/>
          <w:b/>
          <w:bCs/>
          <w:color w:val="FF0000"/>
          <w:sz w:val="28"/>
          <w:szCs w:val="28"/>
          <w:cs/>
          <w:lang w:bidi="hi-IN"/>
        </w:rPr>
        <w:t>जलीय जीव में नाइट्रोजनी अपशिष्ट पदार्थ होता है</w:t>
      </w:r>
      <w:r w:rsidRPr="009435FA">
        <w:rPr>
          <w:rFonts w:ascii="Sanskrit Text" w:hAnsi="Sanskrit Text" w:cs="Sanskrit Text"/>
          <w:b/>
          <w:bCs/>
          <w:color w:val="FF0000"/>
          <w:sz w:val="28"/>
          <w:szCs w:val="28"/>
        </w:rPr>
        <w:t xml:space="preserve">, </w:t>
      </w:r>
      <w:r w:rsidRPr="009435FA">
        <w:rPr>
          <w:rFonts w:ascii="Sanskrit Text" w:hAnsi="Sanskrit Text" w:cs="Sanskrit Text"/>
          <w:b/>
          <w:bCs/>
          <w:color w:val="FF0000"/>
          <w:sz w:val="28"/>
          <w:szCs w:val="28"/>
          <w:cs/>
          <w:lang w:bidi="hi-IN"/>
        </w:rPr>
        <w:t>जबकि स्थलीय में होता है।</w:t>
      </w:r>
    </w:p>
    <w:p w14:paraId="6171A1B2"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अमोनिया</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यूरिया</w:t>
      </w:r>
      <w:r w:rsidRPr="009325F2">
        <w:rPr>
          <w:rFonts w:ascii="Sanskrit Text" w:hAnsi="Sanskrit Text" w:cs="Sanskrit Text"/>
          <w:sz w:val="28"/>
          <w:szCs w:val="28"/>
          <w:cs/>
          <w:lang w:bidi="hi-IN"/>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यूरिया</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यूरिक अम्ल</w:t>
      </w:r>
    </w:p>
    <w:p w14:paraId="5F55166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अमोनिया</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यूरिक अम्ल</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यूरिया</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अमोनिया</w:t>
      </w:r>
    </w:p>
    <w:p w14:paraId="5E4A0CD7"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9DB8B9D"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231. </w:t>
      </w:r>
      <w:r w:rsidRPr="009435FA">
        <w:rPr>
          <w:rFonts w:ascii="Sanskrit Text" w:hAnsi="Sanskrit Text" w:cs="Sanskrit Text"/>
          <w:b/>
          <w:bCs/>
          <w:color w:val="FF0000"/>
          <w:sz w:val="28"/>
          <w:szCs w:val="28"/>
          <w:cs/>
          <w:lang w:bidi="hi-IN"/>
        </w:rPr>
        <w:t xml:space="preserve">रक्त का </w:t>
      </w:r>
      <w:r w:rsidRPr="009435FA">
        <w:rPr>
          <w:rFonts w:ascii="Sanskrit Text" w:hAnsi="Sanskrit Text" w:cs="Sanskrit Text"/>
          <w:b/>
          <w:bCs/>
          <w:color w:val="FF0000"/>
          <w:sz w:val="28"/>
          <w:szCs w:val="28"/>
        </w:rPr>
        <w:t xml:space="preserve">pH </w:t>
      </w:r>
      <w:r w:rsidRPr="009435FA">
        <w:rPr>
          <w:rFonts w:ascii="Sanskrit Text" w:hAnsi="Sanskrit Text" w:cs="Sanskrit Text"/>
          <w:b/>
          <w:bCs/>
          <w:color w:val="FF0000"/>
          <w:sz w:val="28"/>
          <w:szCs w:val="28"/>
          <w:cs/>
          <w:lang w:bidi="hi-IN"/>
        </w:rPr>
        <w:t>परासरणी सांद्रता तथा विद्युत अपघट्य समन्वय का नियंत्रण किया जाता है -</w:t>
      </w:r>
    </w:p>
    <w:p w14:paraId="5687FB5F"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ग्लोमेरूलर फिल्ट्रेशन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चयनात्मक पुनरावशोषण</w:t>
      </w:r>
    </w:p>
    <w:p w14:paraId="39C35696"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ट्यूबुलर स्रवण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हिमोडायलिसिस</w:t>
      </w:r>
    </w:p>
    <w:p w14:paraId="15DD81A0"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lastRenderedPageBreak/>
        <w:t xml:space="preserve">Ans – A </w:t>
      </w:r>
    </w:p>
    <w:p w14:paraId="6DC29563"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232. </w:t>
      </w:r>
      <w:r w:rsidRPr="009435FA">
        <w:rPr>
          <w:rFonts w:ascii="Sanskrit Text" w:hAnsi="Sanskrit Text" w:cs="Sanskrit Text"/>
          <w:b/>
          <w:bCs/>
          <w:color w:val="FF0000"/>
          <w:sz w:val="28"/>
          <w:szCs w:val="28"/>
          <w:cs/>
          <w:lang w:bidi="hi-IN"/>
        </w:rPr>
        <w:t xml:space="preserve">मनुष्य के उत्सर्जन तंत्र में होता है </w:t>
      </w:r>
      <w:r w:rsidRPr="009435FA">
        <w:rPr>
          <w:rFonts w:ascii="Sanskrit Text" w:hAnsi="Sanskrit Text" w:cs="Sanskrit Text"/>
          <w:b/>
          <w:bCs/>
          <w:color w:val="FF0000"/>
          <w:sz w:val="28"/>
          <w:szCs w:val="28"/>
        </w:rPr>
        <w:t>-</w:t>
      </w:r>
    </w:p>
    <w:p w14:paraId="5CE9F4FE"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वृक्क</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मूत्रवाहिनी (</w:t>
      </w:r>
      <w:r w:rsidRPr="009325F2">
        <w:rPr>
          <w:rFonts w:ascii="Sanskrit Text" w:hAnsi="Sanskrit Text" w:cs="Sanskrit Text"/>
          <w:sz w:val="28"/>
          <w:szCs w:val="28"/>
        </w:rPr>
        <w:t>ureter)</w:t>
      </w:r>
    </w:p>
    <w:p w14:paraId="1668A232"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मूत्राशय तथा मूत्रमार्ग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p>
    <w:p w14:paraId="47231D8C"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29316558"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233. </w:t>
      </w:r>
      <w:r w:rsidRPr="009435FA">
        <w:rPr>
          <w:rFonts w:ascii="Sanskrit Text" w:hAnsi="Sanskrit Text" w:cs="Sanskrit Text"/>
          <w:b/>
          <w:bCs/>
          <w:color w:val="FF0000"/>
          <w:sz w:val="28"/>
          <w:szCs w:val="28"/>
          <w:cs/>
          <w:lang w:bidi="hi-IN"/>
        </w:rPr>
        <w:t>नाइट्रोजनी वर्ज्य पदार्थ (यूरिया</w:t>
      </w:r>
      <w:r w:rsidRPr="009435FA">
        <w:rPr>
          <w:rFonts w:ascii="Sanskrit Text" w:hAnsi="Sanskrit Text" w:cs="Sanskrit Text"/>
          <w:b/>
          <w:bCs/>
          <w:color w:val="FF0000"/>
          <w:sz w:val="28"/>
          <w:szCs w:val="28"/>
        </w:rPr>
        <w:t xml:space="preserve">, </w:t>
      </w:r>
      <w:r w:rsidRPr="009435FA">
        <w:rPr>
          <w:rFonts w:ascii="Sanskrit Text" w:hAnsi="Sanskrit Text" w:cs="Sanskrit Text"/>
          <w:b/>
          <w:bCs/>
          <w:color w:val="FF0000"/>
          <w:sz w:val="28"/>
          <w:szCs w:val="28"/>
          <w:cs/>
          <w:lang w:bidi="hi-IN"/>
        </w:rPr>
        <w:t>यूरिक अम्ल)</w:t>
      </w:r>
      <w:r w:rsidRPr="009435FA">
        <w:rPr>
          <w:rFonts w:ascii="Sanskrit Text" w:hAnsi="Sanskrit Text" w:cs="Sanskrit Text"/>
          <w:b/>
          <w:bCs/>
          <w:color w:val="FF0000"/>
          <w:sz w:val="28"/>
          <w:szCs w:val="28"/>
        </w:rPr>
        <w:t xml:space="preserve"> </w:t>
      </w:r>
      <w:r w:rsidRPr="009435FA">
        <w:rPr>
          <w:rFonts w:ascii="Sanskrit Text" w:hAnsi="Sanskrit Text" w:cs="Sanskrit Text"/>
          <w:b/>
          <w:bCs/>
          <w:color w:val="FF0000"/>
          <w:sz w:val="28"/>
          <w:szCs w:val="28"/>
          <w:cs/>
          <w:lang w:bidi="hi-IN"/>
        </w:rPr>
        <w:t xml:space="preserve">शरीर से बाहर कैसे आते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6709A082"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श्वसन द्वारा</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उत्सर्जन द्वारा </w:t>
      </w:r>
    </w:p>
    <w:p w14:paraId="775F7643"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प्रकाश-संश्लेषण</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'A' </w:t>
      </w:r>
      <w:r w:rsidRPr="009325F2">
        <w:rPr>
          <w:rFonts w:ascii="Sanskrit Text" w:hAnsi="Sanskrit Text" w:cs="Sanskrit Text"/>
          <w:sz w:val="28"/>
          <w:szCs w:val="28"/>
          <w:cs/>
          <w:lang w:bidi="hi-IN"/>
        </w:rPr>
        <w:t xml:space="preserve">एवं </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दोनों</w:t>
      </w:r>
    </w:p>
    <w:p w14:paraId="2448DCC8"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1A4AA2A0"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234. </w:t>
      </w:r>
      <w:r w:rsidRPr="009435FA">
        <w:rPr>
          <w:rFonts w:ascii="Sanskrit Text" w:hAnsi="Sanskrit Text" w:cs="Sanskrit Text"/>
          <w:b/>
          <w:bCs/>
          <w:color w:val="FF0000"/>
          <w:sz w:val="28"/>
          <w:szCs w:val="28"/>
          <w:cs/>
          <w:lang w:bidi="hi-IN"/>
        </w:rPr>
        <w:t xml:space="preserve">मानव शरीर में कितने वृक्क होते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3C4D8FEB"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 xml:space="preserve">एक जोड़ा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दो जोड़ा</w:t>
      </w:r>
    </w:p>
    <w:p w14:paraId="06970244"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सिर्फ एक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D)</w:t>
      </w:r>
      <w:r w:rsidRPr="009325F2">
        <w:rPr>
          <w:rFonts w:ascii="Sanskrit Text" w:hAnsi="Sanskrit Text" w:cs="Sanskrit Text"/>
          <w:sz w:val="28"/>
          <w:szCs w:val="28"/>
          <w:cs/>
          <w:lang w:bidi="hi-IN"/>
        </w:rPr>
        <w:t xml:space="preserve"> तीन</w:t>
      </w:r>
    </w:p>
    <w:p w14:paraId="6A3EA0A6"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FA5F81D"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235. </w:t>
      </w:r>
      <w:r w:rsidRPr="009435FA">
        <w:rPr>
          <w:rFonts w:ascii="Sanskrit Text" w:hAnsi="Sanskrit Text" w:cs="Sanskrit Text"/>
          <w:b/>
          <w:bCs/>
          <w:color w:val="FF0000"/>
          <w:sz w:val="28"/>
          <w:szCs w:val="28"/>
          <w:cs/>
          <w:lang w:bidi="hi-IN"/>
        </w:rPr>
        <w:t>मूत्र में होता है -</w:t>
      </w:r>
    </w:p>
    <w:p w14:paraId="1D2C5B63"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जल</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यूरिया</w:t>
      </w:r>
    </w:p>
    <w:p w14:paraId="49BA9957"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सोडियम क्लोराइड</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p>
    <w:p w14:paraId="1699772C"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187DA14A"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236. </w:t>
      </w:r>
      <w:r w:rsidRPr="009435FA">
        <w:rPr>
          <w:rFonts w:ascii="Sanskrit Text" w:hAnsi="Sanskrit Text" w:cs="Sanskrit Text"/>
          <w:b/>
          <w:bCs/>
          <w:color w:val="FF0000"/>
          <w:sz w:val="28"/>
          <w:szCs w:val="28"/>
          <w:cs/>
          <w:lang w:bidi="hi-IN"/>
        </w:rPr>
        <w:t>नेफ्रॉन में प्याले जैसी रचना होती है -</w:t>
      </w:r>
    </w:p>
    <w:p w14:paraId="26A1403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lastRenderedPageBreak/>
        <w:t xml:space="preserve">(A) </w:t>
      </w:r>
      <w:r w:rsidRPr="009325F2">
        <w:rPr>
          <w:rFonts w:ascii="Sanskrit Text" w:hAnsi="Sanskrit Text" w:cs="Sanskrit Text"/>
          <w:sz w:val="28"/>
          <w:szCs w:val="28"/>
          <w:cs/>
          <w:lang w:bidi="hi-IN"/>
        </w:rPr>
        <w:t xml:space="preserve">योमैन-संपुट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हेनले का चाप </w:t>
      </w:r>
    </w:p>
    <w:p w14:paraId="132A5262"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ग्लोमेरूल्स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मैलपीगियन कोब</w:t>
      </w:r>
    </w:p>
    <w:p w14:paraId="59A7347E"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7E95BD21"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237. </w:t>
      </w:r>
      <w:r w:rsidRPr="009435FA">
        <w:rPr>
          <w:rFonts w:ascii="Sanskrit Text" w:hAnsi="Sanskrit Text" w:cs="Sanskrit Text"/>
          <w:b/>
          <w:bCs/>
          <w:color w:val="FF0000"/>
          <w:sz w:val="28"/>
          <w:szCs w:val="28"/>
          <w:cs/>
          <w:lang w:bidi="hi-IN"/>
        </w:rPr>
        <w:t xml:space="preserve">कौन-सी रचना बोमैन-संपुट से घिरी होती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r w:rsidRPr="009435FA">
        <w:rPr>
          <w:rFonts w:ascii="Sanskrit Text" w:hAnsi="Sanskrit Text" w:cs="Sanskrit Text"/>
          <w:b/>
          <w:bCs/>
          <w:color w:val="FF0000"/>
          <w:sz w:val="28"/>
          <w:szCs w:val="28"/>
        </w:rPr>
        <w:t xml:space="preserve"> </w:t>
      </w:r>
    </w:p>
    <w:p w14:paraId="5185A8C0"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मूत्रवाहिनी</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 xml:space="preserve">हेनले का चाप </w:t>
      </w:r>
    </w:p>
    <w:p w14:paraId="0FA7C111"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ग्लोमेरूलस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कोई नहीं</w:t>
      </w:r>
    </w:p>
    <w:p w14:paraId="31A6718F"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95F4042"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238. </w:t>
      </w:r>
      <w:r w:rsidRPr="009435FA">
        <w:rPr>
          <w:rFonts w:ascii="Sanskrit Text" w:hAnsi="Sanskrit Text" w:cs="Sanskrit Text"/>
          <w:b/>
          <w:bCs/>
          <w:color w:val="FF0000"/>
          <w:sz w:val="28"/>
          <w:szCs w:val="28"/>
          <w:cs/>
          <w:lang w:bidi="hi-IN"/>
        </w:rPr>
        <w:t xml:space="preserve">वृक्क के अपक्रिय होने की अवस्था में क्या होता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3630FE7E"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शरीर विषैले अपशिष्ट पदार्थ संचित करता है</w:t>
      </w:r>
    </w:p>
    <w:p w14:paraId="109FEB70"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शरीर अपशिष्ट पदार्थ ज्यादा निष्काषित</w:t>
      </w:r>
      <w:r w:rsidRPr="009325F2">
        <w:rPr>
          <w:rFonts w:ascii="Sanskrit Text" w:hAnsi="Sanskrit Text" w:cs="Sanskrit Text"/>
          <w:sz w:val="28"/>
          <w:szCs w:val="28"/>
        </w:rPr>
        <w:t xml:space="preserve"> </w:t>
      </w:r>
      <w:r w:rsidRPr="009325F2">
        <w:rPr>
          <w:rFonts w:ascii="Sanskrit Text" w:hAnsi="Sanskrit Text" w:cs="Sanskrit Text"/>
          <w:sz w:val="28"/>
          <w:szCs w:val="28"/>
          <w:cs/>
          <w:lang w:bidi="hi-IN"/>
        </w:rPr>
        <w:t xml:space="preserve">करता है </w:t>
      </w:r>
    </w:p>
    <w:p w14:paraId="6217DBFC"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cs/>
          <w:lang w:bidi="hi-IN"/>
        </w:rPr>
        <w:t>(</w:t>
      </w: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शरीर पर कोई हानि नहीं होती</w:t>
      </w:r>
    </w:p>
    <w:p w14:paraId="485F4A82"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0ABA2FA7"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23C2C5A7"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239. </w:t>
      </w:r>
      <w:r w:rsidRPr="009435FA">
        <w:rPr>
          <w:rFonts w:ascii="Sanskrit Text" w:hAnsi="Sanskrit Text" w:cs="Sanskrit Text"/>
          <w:b/>
          <w:bCs/>
          <w:color w:val="FF0000"/>
          <w:sz w:val="28"/>
          <w:szCs w:val="28"/>
          <w:cs/>
          <w:lang w:bidi="hi-IN"/>
        </w:rPr>
        <w:t>कृत्रिम वृक्क किस क्रिया से अपशिष्ट पदार्थों</w:t>
      </w:r>
      <w:r w:rsidRPr="009435FA">
        <w:rPr>
          <w:rFonts w:ascii="Sanskrit Text" w:hAnsi="Sanskrit Text" w:cs="Sanskrit Text"/>
          <w:b/>
          <w:bCs/>
          <w:color w:val="FF0000"/>
          <w:sz w:val="28"/>
          <w:szCs w:val="28"/>
        </w:rPr>
        <w:t xml:space="preserve"> </w:t>
      </w:r>
      <w:r w:rsidRPr="009435FA">
        <w:rPr>
          <w:rFonts w:ascii="Sanskrit Text" w:hAnsi="Sanskrit Text" w:cs="Sanskrit Text"/>
          <w:b/>
          <w:bCs/>
          <w:color w:val="FF0000"/>
          <w:sz w:val="28"/>
          <w:szCs w:val="28"/>
          <w:cs/>
          <w:lang w:bidi="hi-IN"/>
        </w:rPr>
        <w:t xml:space="preserve">को बाहर निकालता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r w:rsidRPr="009435FA">
        <w:rPr>
          <w:rFonts w:ascii="Sanskrit Text" w:hAnsi="Sanskrit Text" w:cs="Sanskrit Text"/>
          <w:b/>
          <w:bCs/>
          <w:color w:val="FF0000"/>
          <w:sz w:val="28"/>
          <w:szCs w:val="28"/>
        </w:rPr>
        <w:t xml:space="preserve"> </w:t>
      </w:r>
    </w:p>
    <w:p w14:paraId="0225630D"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अपोहन (</w:t>
      </w:r>
      <w:r w:rsidRPr="009325F2">
        <w:rPr>
          <w:rFonts w:ascii="Sanskrit Text" w:hAnsi="Sanskrit Text" w:cs="Sanskrit Text"/>
          <w:sz w:val="28"/>
          <w:szCs w:val="28"/>
        </w:rPr>
        <w:t xml:space="preserve">dialysis) </w:t>
      </w:r>
      <w:r w:rsidRPr="009325F2">
        <w:rPr>
          <w:rFonts w:ascii="Sanskrit Text" w:hAnsi="Sanskrit Text" w:cs="Sanskrit Text"/>
          <w:sz w:val="28"/>
          <w:szCs w:val="28"/>
          <w:cs/>
          <w:lang w:bidi="hi-IN"/>
        </w:rPr>
        <w:t>के द्वारा</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मूत्र के द्वारा</w:t>
      </w:r>
    </w:p>
    <w:p w14:paraId="6F5592DB"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श्वसन के द्वारा</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सभी</w:t>
      </w:r>
    </w:p>
    <w:p w14:paraId="40EFD10C"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B33A315"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240. </w:t>
      </w:r>
      <w:r w:rsidRPr="009435FA">
        <w:rPr>
          <w:rFonts w:ascii="Sanskrit Text" w:hAnsi="Sanskrit Text" w:cs="Sanskrit Text"/>
          <w:b/>
          <w:bCs/>
          <w:color w:val="FF0000"/>
          <w:sz w:val="28"/>
          <w:szCs w:val="28"/>
          <w:cs/>
          <w:lang w:bidi="hi-IN"/>
        </w:rPr>
        <w:t>वृक्क का आकार होता है</w:t>
      </w:r>
      <w:r w:rsidRPr="009435FA">
        <w:rPr>
          <w:rFonts w:ascii="Sanskrit Text" w:hAnsi="Sanskrit Text" w:cs="Sanskrit Text"/>
          <w:b/>
          <w:bCs/>
          <w:color w:val="FF0000"/>
          <w:sz w:val="28"/>
          <w:szCs w:val="28"/>
        </w:rPr>
        <w:t>-</w:t>
      </w:r>
    </w:p>
    <w:p w14:paraId="170441C9"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lastRenderedPageBreak/>
        <w:t xml:space="preserve">(A) </w:t>
      </w:r>
      <w:r w:rsidRPr="009325F2">
        <w:rPr>
          <w:rFonts w:ascii="Sanskrit Text" w:hAnsi="Sanskrit Text" w:cs="Sanskrit Text"/>
          <w:sz w:val="28"/>
          <w:szCs w:val="28"/>
          <w:cs/>
          <w:lang w:bidi="hi-IN"/>
        </w:rPr>
        <w:t>सेम के बीज समान</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तिकोना</w:t>
      </w:r>
    </w:p>
    <w:p w14:paraId="195C77B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आकारहीन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 कोई नहीं</w:t>
      </w:r>
    </w:p>
    <w:p w14:paraId="0B6A5E96"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ABB5A91"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241. </w:t>
      </w:r>
      <w:r w:rsidRPr="009435FA">
        <w:rPr>
          <w:rFonts w:ascii="Sanskrit Text" w:hAnsi="Sanskrit Text" w:cs="Sanskrit Text"/>
          <w:b/>
          <w:bCs/>
          <w:color w:val="FF0000"/>
          <w:sz w:val="28"/>
          <w:szCs w:val="28"/>
          <w:cs/>
          <w:lang w:bidi="hi-IN"/>
        </w:rPr>
        <w:t xml:space="preserve">प्रोटोजोआ अवशिष्ट पदार्थों का निष्कासन कैसे करता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508E1762"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विसरण</w:t>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परासरण</w:t>
      </w:r>
    </w:p>
    <w:p w14:paraId="7623F8F8"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अवशोषण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निष्कासन</w:t>
      </w:r>
    </w:p>
    <w:p w14:paraId="5D133149"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456ACA3" w14:textId="77777777" w:rsidR="00710D9B" w:rsidRPr="009435FA" w:rsidRDefault="00710D9B" w:rsidP="00710D9B">
      <w:pPr>
        <w:rPr>
          <w:rFonts w:ascii="Sanskrit Text" w:hAnsi="Sanskrit Text" w:cs="Sanskrit Text"/>
          <w:b/>
          <w:bCs/>
          <w:color w:val="FF0000"/>
          <w:sz w:val="28"/>
          <w:szCs w:val="28"/>
        </w:rPr>
      </w:pPr>
      <w:r w:rsidRPr="009435FA">
        <w:rPr>
          <w:rFonts w:ascii="Sanskrit Text" w:hAnsi="Sanskrit Text" w:cs="Sanskrit Text"/>
          <w:b/>
          <w:bCs/>
          <w:color w:val="FF0000"/>
          <w:sz w:val="28"/>
          <w:szCs w:val="28"/>
        </w:rPr>
        <w:t xml:space="preserve">242. </w:t>
      </w:r>
      <w:r w:rsidRPr="009435FA">
        <w:rPr>
          <w:rFonts w:ascii="Sanskrit Text" w:hAnsi="Sanskrit Text" w:cs="Sanskrit Text"/>
          <w:b/>
          <w:bCs/>
          <w:color w:val="FF0000"/>
          <w:sz w:val="28"/>
          <w:szCs w:val="28"/>
          <w:cs/>
          <w:lang w:bidi="hi-IN"/>
        </w:rPr>
        <w:t>किस उत्सर्जी पदार्थ को बाहर निकालने में जल</w:t>
      </w:r>
      <w:r w:rsidRPr="009435FA">
        <w:rPr>
          <w:rFonts w:ascii="Sanskrit Text" w:hAnsi="Sanskrit Text" w:cs="Sanskrit Text"/>
          <w:b/>
          <w:bCs/>
          <w:color w:val="FF0000"/>
          <w:sz w:val="28"/>
          <w:szCs w:val="28"/>
        </w:rPr>
        <w:t xml:space="preserve"> </w:t>
      </w:r>
      <w:r w:rsidRPr="009435FA">
        <w:rPr>
          <w:rFonts w:ascii="Sanskrit Text" w:hAnsi="Sanskrit Text" w:cs="Sanskrit Text"/>
          <w:b/>
          <w:bCs/>
          <w:color w:val="FF0000"/>
          <w:sz w:val="28"/>
          <w:szCs w:val="28"/>
          <w:cs/>
          <w:lang w:bidi="hi-IN"/>
        </w:rPr>
        <w:t xml:space="preserve">की आवश्यकता नहीं होती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rPr>
        <w:t>?</w:t>
      </w:r>
      <w:proofErr w:type="gramEnd"/>
    </w:p>
    <w:p w14:paraId="4C29D15D" w14:textId="77777777" w:rsidR="00710D9B" w:rsidRPr="009325F2" w:rsidRDefault="00710D9B" w:rsidP="00710D9B">
      <w:pPr>
        <w:rPr>
          <w:rFonts w:ascii="Sanskrit Text" w:hAnsi="Sanskrit Text" w:cs="Sanskrit Text"/>
          <w:sz w:val="28"/>
          <w:szCs w:val="28"/>
        </w:rPr>
      </w:pPr>
      <w:r w:rsidRPr="009325F2">
        <w:rPr>
          <w:rFonts w:ascii="Sanskrit Text" w:hAnsi="Sanskrit Text" w:cs="Sanskrit Text"/>
          <w:sz w:val="28"/>
          <w:szCs w:val="28"/>
        </w:rPr>
        <w:t xml:space="preserve">(A) </w:t>
      </w:r>
      <w:r w:rsidRPr="009325F2">
        <w:rPr>
          <w:rFonts w:ascii="Sanskrit Text" w:hAnsi="Sanskrit Text" w:cs="Sanskrit Text"/>
          <w:sz w:val="28"/>
          <w:szCs w:val="28"/>
          <w:cs/>
          <w:lang w:bidi="hi-IN"/>
        </w:rPr>
        <w:t>अमोनिया</w:t>
      </w:r>
      <w:r w:rsidRPr="009325F2">
        <w:rPr>
          <w:rFonts w:ascii="Sanskrit Text" w:hAnsi="Sanskrit Text" w:cs="Sanskrit Text"/>
          <w:sz w:val="28"/>
          <w:szCs w:val="28"/>
        </w:rPr>
        <w:tab/>
      </w:r>
      <w:r w:rsidRPr="009325F2">
        <w:rPr>
          <w:rFonts w:ascii="Sanskrit Text" w:hAnsi="Sanskrit Text" w:cs="Sanskrit Text"/>
          <w:sz w:val="28"/>
          <w:szCs w:val="28"/>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rPr>
        <w:t xml:space="preserve">(B) </w:t>
      </w:r>
      <w:r w:rsidRPr="009325F2">
        <w:rPr>
          <w:rFonts w:ascii="Sanskrit Text" w:hAnsi="Sanskrit Text" w:cs="Sanskrit Text"/>
          <w:sz w:val="28"/>
          <w:szCs w:val="28"/>
          <w:cs/>
          <w:lang w:bidi="hi-IN"/>
        </w:rPr>
        <w:t>यूरिया</w:t>
      </w:r>
    </w:p>
    <w:p w14:paraId="7B51C90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rPr>
        <w:t xml:space="preserve">(C) </w:t>
      </w:r>
      <w:r w:rsidRPr="009325F2">
        <w:rPr>
          <w:rFonts w:ascii="Sanskrit Text" w:hAnsi="Sanskrit Text" w:cs="Sanskrit Text"/>
          <w:sz w:val="28"/>
          <w:szCs w:val="28"/>
          <w:cs/>
          <w:lang w:bidi="hi-IN"/>
        </w:rPr>
        <w:t xml:space="preserve">यूरिक अम्ल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rPr>
        <w:t xml:space="preserve">D) </w:t>
      </w:r>
      <w:r w:rsidRPr="009325F2">
        <w:rPr>
          <w:rFonts w:ascii="Sanskrit Text" w:hAnsi="Sanskrit Text" w:cs="Sanskrit Text"/>
          <w:sz w:val="28"/>
          <w:szCs w:val="28"/>
          <w:cs/>
          <w:lang w:bidi="hi-IN"/>
        </w:rPr>
        <w:t>इनमें सभी</w:t>
      </w:r>
    </w:p>
    <w:p w14:paraId="0B9B09FC"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5DAD19A" w14:textId="77777777" w:rsidR="00710D9B" w:rsidRPr="009435FA" w:rsidRDefault="00710D9B" w:rsidP="00710D9B">
      <w:pPr>
        <w:rPr>
          <w:rFonts w:ascii="Sanskrit Text" w:hAnsi="Sanskrit Text" w:cs="Sanskrit Text"/>
          <w:b/>
          <w:bCs/>
          <w:color w:val="FF0000"/>
          <w:sz w:val="28"/>
          <w:szCs w:val="28"/>
          <w:lang w:bidi="hi-IN"/>
        </w:rPr>
      </w:pPr>
      <w:r w:rsidRPr="009435FA">
        <w:rPr>
          <w:rFonts w:ascii="Sanskrit Text" w:hAnsi="Sanskrit Text" w:cs="Sanskrit Text"/>
          <w:b/>
          <w:bCs/>
          <w:color w:val="FF0000"/>
          <w:sz w:val="28"/>
          <w:szCs w:val="28"/>
          <w:lang w:bidi="hi-IN"/>
        </w:rPr>
        <w:t xml:space="preserve">243. </w:t>
      </w:r>
      <w:r w:rsidRPr="009435FA">
        <w:rPr>
          <w:rFonts w:ascii="Sanskrit Text" w:hAnsi="Sanskrit Text" w:cs="Sanskrit Text"/>
          <w:b/>
          <w:bCs/>
          <w:color w:val="FF0000"/>
          <w:sz w:val="28"/>
          <w:szCs w:val="28"/>
          <w:cs/>
          <w:lang w:bidi="hi-IN"/>
        </w:rPr>
        <w:t>कृत्रिम वृक्क किन अपशिष्ट उत्पादों को रुधिर</w:t>
      </w:r>
      <w:r w:rsidRPr="009435FA">
        <w:rPr>
          <w:rFonts w:ascii="Sanskrit Text" w:hAnsi="Sanskrit Text" w:cs="Sanskrit Text"/>
          <w:b/>
          <w:bCs/>
          <w:color w:val="FF0000"/>
          <w:sz w:val="28"/>
          <w:szCs w:val="28"/>
          <w:lang w:bidi="hi-IN"/>
        </w:rPr>
        <w:t xml:space="preserve"> </w:t>
      </w:r>
      <w:r w:rsidRPr="009435FA">
        <w:rPr>
          <w:rFonts w:ascii="Sanskrit Text" w:hAnsi="Sanskrit Text" w:cs="Sanskrit Text"/>
          <w:b/>
          <w:bCs/>
          <w:color w:val="FF0000"/>
          <w:sz w:val="28"/>
          <w:szCs w:val="28"/>
          <w:cs/>
          <w:lang w:bidi="hi-IN"/>
        </w:rPr>
        <w:t xml:space="preserve">से अपोहन द्वारा पृथक करता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lang w:bidi="hi-IN"/>
        </w:rPr>
        <w:t>?</w:t>
      </w:r>
      <w:proofErr w:type="gramEnd"/>
      <w:r w:rsidRPr="009435FA">
        <w:rPr>
          <w:rFonts w:ascii="Sanskrit Text" w:hAnsi="Sanskrit Text" w:cs="Sanskrit Text"/>
          <w:b/>
          <w:bCs/>
          <w:color w:val="FF0000"/>
          <w:sz w:val="28"/>
          <w:szCs w:val="28"/>
          <w:lang w:bidi="hi-IN"/>
        </w:rPr>
        <w:t xml:space="preserve">  </w:t>
      </w:r>
    </w:p>
    <w:p w14:paraId="46A7DE9B"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नाइट्रोजन</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कार्बन</w:t>
      </w:r>
    </w:p>
    <w:p w14:paraId="3113BC19"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आक्सीजन</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इनमें से सभी</w:t>
      </w:r>
    </w:p>
    <w:p w14:paraId="5D23D21D"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24083DE" w14:textId="77777777" w:rsidR="00710D9B" w:rsidRPr="009435FA" w:rsidRDefault="00710D9B" w:rsidP="00710D9B">
      <w:pPr>
        <w:rPr>
          <w:rFonts w:ascii="Sanskrit Text" w:hAnsi="Sanskrit Text" w:cs="Sanskrit Text"/>
          <w:b/>
          <w:bCs/>
          <w:color w:val="FF0000"/>
          <w:sz w:val="28"/>
          <w:szCs w:val="28"/>
          <w:lang w:bidi="hi-IN"/>
        </w:rPr>
      </w:pPr>
      <w:r w:rsidRPr="009435FA">
        <w:rPr>
          <w:rFonts w:ascii="Sanskrit Text" w:hAnsi="Sanskrit Text" w:cs="Sanskrit Text"/>
          <w:b/>
          <w:bCs/>
          <w:color w:val="FF0000"/>
          <w:sz w:val="28"/>
          <w:szCs w:val="28"/>
          <w:lang w:bidi="hi-IN"/>
        </w:rPr>
        <w:t xml:space="preserve">244. </w:t>
      </w:r>
      <w:r w:rsidRPr="009435FA">
        <w:rPr>
          <w:rFonts w:ascii="Sanskrit Text" w:hAnsi="Sanskrit Text" w:cs="Sanskrit Text"/>
          <w:b/>
          <w:bCs/>
          <w:color w:val="FF0000"/>
          <w:sz w:val="28"/>
          <w:szCs w:val="28"/>
          <w:cs/>
          <w:lang w:bidi="hi-IN"/>
        </w:rPr>
        <w:t>मानव में डायलिसिस थैली है।</w:t>
      </w:r>
    </w:p>
    <w:p w14:paraId="400FB39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नेफ्रॉन</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न्यूरॉन</w:t>
      </w:r>
    </w:p>
    <w:p w14:paraId="356A7151"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माइटोकॉण्ड्रिया</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इनमें से कोई नहीं</w:t>
      </w:r>
    </w:p>
    <w:p w14:paraId="4F89FDC0"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lastRenderedPageBreak/>
        <w:t xml:space="preserve">Ans – A </w:t>
      </w:r>
    </w:p>
    <w:p w14:paraId="7BD899F8" w14:textId="77777777" w:rsidR="00710D9B" w:rsidRPr="009435FA" w:rsidRDefault="00710D9B" w:rsidP="00710D9B">
      <w:pPr>
        <w:rPr>
          <w:rFonts w:ascii="Sanskrit Text" w:hAnsi="Sanskrit Text" w:cs="Sanskrit Text"/>
          <w:b/>
          <w:bCs/>
          <w:color w:val="FF0000"/>
          <w:sz w:val="28"/>
          <w:szCs w:val="28"/>
          <w:lang w:bidi="hi-IN"/>
        </w:rPr>
      </w:pPr>
      <w:r w:rsidRPr="009435FA">
        <w:rPr>
          <w:rFonts w:ascii="Sanskrit Text" w:hAnsi="Sanskrit Text" w:cs="Sanskrit Text"/>
          <w:b/>
          <w:bCs/>
          <w:color w:val="FF0000"/>
          <w:sz w:val="28"/>
          <w:szCs w:val="28"/>
          <w:lang w:bidi="hi-IN"/>
        </w:rPr>
        <w:t xml:space="preserve">245. </w:t>
      </w:r>
      <w:r w:rsidRPr="009435FA">
        <w:rPr>
          <w:rFonts w:ascii="Sanskrit Text" w:hAnsi="Sanskrit Text" w:cs="Sanskrit Text"/>
          <w:b/>
          <w:bCs/>
          <w:color w:val="FF0000"/>
          <w:sz w:val="28"/>
          <w:szCs w:val="28"/>
          <w:cs/>
          <w:lang w:bidi="hi-IN"/>
        </w:rPr>
        <w:t xml:space="preserve">टैनिन मुख्यत: कहाँ जमा होता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lang w:bidi="hi-IN"/>
        </w:rPr>
        <w:t>?</w:t>
      </w:r>
      <w:proofErr w:type="gramEnd"/>
      <w:r w:rsidRPr="009435FA">
        <w:rPr>
          <w:rFonts w:ascii="Sanskrit Text" w:hAnsi="Sanskrit Text" w:cs="Sanskrit Text"/>
          <w:b/>
          <w:bCs/>
          <w:color w:val="FF0000"/>
          <w:sz w:val="28"/>
          <w:szCs w:val="28"/>
          <w:lang w:bidi="hi-IN"/>
        </w:rPr>
        <w:t xml:space="preserve"> </w:t>
      </w:r>
    </w:p>
    <w:p w14:paraId="3F97BC86"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 xml:space="preserve">वृक्ष के छाल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पुराने जाइलम</w:t>
      </w:r>
    </w:p>
    <w:p w14:paraId="3B283D37"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 xml:space="preserve">पुराने फ्लोएम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जड़ों में</w:t>
      </w:r>
    </w:p>
    <w:p w14:paraId="11C14D56"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3FC0945D" w14:textId="77777777" w:rsidR="00710D9B" w:rsidRPr="009435FA" w:rsidRDefault="00710D9B" w:rsidP="00710D9B">
      <w:pPr>
        <w:rPr>
          <w:rFonts w:ascii="Sanskrit Text" w:hAnsi="Sanskrit Text" w:cs="Sanskrit Text"/>
          <w:b/>
          <w:bCs/>
          <w:color w:val="FF0000"/>
          <w:sz w:val="28"/>
          <w:szCs w:val="28"/>
          <w:lang w:bidi="hi-IN"/>
        </w:rPr>
      </w:pPr>
      <w:r w:rsidRPr="009435FA">
        <w:rPr>
          <w:rFonts w:ascii="Sanskrit Text" w:hAnsi="Sanskrit Text" w:cs="Sanskrit Text"/>
          <w:b/>
          <w:bCs/>
          <w:color w:val="FF0000"/>
          <w:sz w:val="28"/>
          <w:szCs w:val="28"/>
          <w:lang w:bidi="hi-IN"/>
        </w:rPr>
        <w:t xml:space="preserve">246. </w:t>
      </w:r>
      <w:r w:rsidRPr="009435FA">
        <w:rPr>
          <w:rFonts w:ascii="Sanskrit Text" w:hAnsi="Sanskrit Text" w:cs="Sanskrit Text"/>
          <w:b/>
          <w:bCs/>
          <w:color w:val="FF0000"/>
          <w:sz w:val="28"/>
          <w:szCs w:val="28"/>
          <w:cs/>
          <w:lang w:bidi="hi-IN"/>
        </w:rPr>
        <w:t>बबूल के पौधों से मुख्यतः कौन-सा उत्सर्जी</w:t>
      </w:r>
      <w:r w:rsidRPr="009435FA">
        <w:rPr>
          <w:rFonts w:ascii="Sanskrit Text" w:hAnsi="Sanskrit Text" w:cs="Sanskrit Text"/>
          <w:b/>
          <w:bCs/>
          <w:color w:val="FF0000"/>
          <w:sz w:val="28"/>
          <w:szCs w:val="28"/>
          <w:lang w:bidi="hi-IN"/>
        </w:rPr>
        <w:t xml:space="preserve"> </w:t>
      </w:r>
      <w:r w:rsidRPr="009435FA">
        <w:rPr>
          <w:rFonts w:ascii="Sanskrit Text" w:hAnsi="Sanskrit Text" w:cs="Sanskrit Text"/>
          <w:b/>
          <w:bCs/>
          <w:color w:val="FF0000"/>
          <w:sz w:val="28"/>
          <w:szCs w:val="28"/>
          <w:cs/>
          <w:lang w:bidi="hi-IN"/>
        </w:rPr>
        <w:t xml:space="preserve">पदार्थ निकलता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lang w:bidi="hi-IN"/>
        </w:rPr>
        <w:t>?</w:t>
      </w:r>
      <w:proofErr w:type="gramEnd"/>
    </w:p>
    <w:p w14:paraId="5A088F7F"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टैनिन</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रेजिन</w:t>
      </w:r>
    </w:p>
    <w:p w14:paraId="1575E191"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 xml:space="preserve">गोंद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 xml:space="preserve">लैटेक्स </w:t>
      </w:r>
    </w:p>
    <w:p w14:paraId="665B36C3"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450D4CB" w14:textId="77777777" w:rsidR="00710D9B" w:rsidRPr="009435FA" w:rsidRDefault="00710D9B" w:rsidP="00710D9B">
      <w:pPr>
        <w:rPr>
          <w:rFonts w:ascii="Sanskrit Text" w:hAnsi="Sanskrit Text" w:cs="Sanskrit Text"/>
          <w:b/>
          <w:bCs/>
          <w:color w:val="FF0000"/>
          <w:sz w:val="28"/>
          <w:szCs w:val="28"/>
          <w:lang w:bidi="hi-IN"/>
        </w:rPr>
      </w:pPr>
      <w:r w:rsidRPr="009435FA">
        <w:rPr>
          <w:rFonts w:ascii="Sanskrit Text" w:hAnsi="Sanskrit Text" w:cs="Sanskrit Text"/>
          <w:b/>
          <w:bCs/>
          <w:color w:val="FF0000"/>
          <w:sz w:val="28"/>
          <w:szCs w:val="28"/>
          <w:lang w:bidi="hi-IN"/>
        </w:rPr>
        <w:t>247.</w:t>
      </w:r>
      <w:r w:rsidRPr="009435FA">
        <w:rPr>
          <w:rFonts w:ascii="Sanskrit Text" w:hAnsi="Sanskrit Text" w:cs="Sanskrit Text"/>
          <w:b/>
          <w:bCs/>
          <w:color w:val="FF0000"/>
          <w:sz w:val="28"/>
          <w:szCs w:val="28"/>
          <w:cs/>
          <w:lang w:bidi="hi-IN"/>
        </w:rPr>
        <w:t xml:space="preserve"> हीमोडायलिसिस में होता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lang w:bidi="hi-IN"/>
        </w:rPr>
        <w:t>?</w:t>
      </w:r>
      <w:proofErr w:type="gramEnd"/>
    </w:p>
    <w:p w14:paraId="3C00568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 xml:space="preserve">रक्त को </w:t>
      </w:r>
      <w:r w:rsidRPr="009325F2">
        <w:rPr>
          <w:rFonts w:ascii="Sanskrit Text" w:hAnsi="Sanskrit Text" w:cs="Sanskrit Text"/>
          <w:sz w:val="28"/>
          <w:szCs w:val="28"/>
          <w:lang w:bidi="hi-IN"/>
        </w:rPr>
        <w:t xml:space="preserve">0° C </w:t>
      </w:r>
      <w:r w:rsidRPr="009325F2">
        <w:rPr>
          <w:rFonts w:ascii="Sanskrit Text" w:hAnsi="Sanskrit Text" w:cs="Sanskrit Text"/>
          <w:sz w:val="28"/>
          <w:szCs w:val="28"/>
          <w:cs/>
          <w:lang w:bidi="hi-IN"/>
        </w:rPr>
        <w:t xml:space="preserve">तक ठंढा करते हैं </w:t>
      </w:r>
    </w:p>
    <w:p w14:paraId="74051ACA"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डायलाइजर आंशिक पारगम्य सेलोफेन का</w:t>
      </w:r>
      <w:r w:rsidRPr="009325F2">
        <w:rPr>
          <w:rFonts w:ascii="Sanskrit Text" w:hAnsi="Sanskrit Text" w:cs="Sanskrit Text"/>
          <w:sz w:val="28"/>
          <w:szCs w:val="28"/>
          <w:lang w:bidi="hi-IN"/>
        </w:rPr>
        <w:t xml:space="preserve"> </w:t>
      </w:r>
      <w:r w:rsidRPr="009325F2">
        <w:rPr>
          <w:rFonts w:ascii="Sanskrit Text" w:hAnsi="Sanskrit Text" w:cs="Sanskrit Text"/>
          <w:sz w:val="28"/>
          <w:szCs w:val="28"/>
          <w:cs/>
          <w:lang w:bidi="hi-IN"/>
        </w:rPr>
        <w:t xml:space="preserve">बना होता है </w:t>
      </w:r>
    </w:p>
    <w:p w14:paraId="02E1A0BC"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रक्त में प्रतिस्कंदक मिलाते हैं</w:t>
      </w:r>
    </w:p>
    <w:p w14:paraId="24E00EC3"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इनमें सभी</w:t>
      </w:r>
    </w:p>
    <w:p w14:paraId="42A306BD"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3465E79" w14:textId="77777777" w:rsidR="00710D9B" w:rsidRPr="009435FA" w:rsidRDefault="00710D9B" w:rsidP="00710D9B">
      <w:pPr>
        <w:rPr>
          <w:rFonts w:ascii="Sanskrit Text" w:hAnsi="Sanskrit Text" w:cs="Sanskrit Text"/>
          <w:b/>
          <w:bCs/>
          <w:color w:val="FF0000"/>
          <w:sz w:val="28"/>
          <w:szCs w:val="28"/>
          <w:lang w:bidi="hi-IN"/>
        </w:rPr>
      </w:pPr>
      <w:r w:rsidRPr="009435FA">
        <w:rPr>
          <w:rFonts w:ascii="Sanskrit Text" w:hAnsi="Sanskrit Text" w:cs="Sanskrit Text"/>
          <w:b/>
          <w:bCs/>
          <w:color w:val="FF0000"/>
          <w:sz w:val="28"/>
          <w:szCs w:val="28"/>
          <w:lang w:bidi="hi-IN"/>
        </w:rPr>
        <w:t xml:space="preserve">248. </w:t>
      </w:r>
      <w:r w:rsidRPr="009435FA">
        <w:rPr>
          <w:rFonts w:ascii="Sanskrit Text" w:hAnsi="Sanskrit Text" w:cs="Sanskrit Text"/>
          <w:b/>
          <w:bCs/>
          <w:color w:val="FF0000"/>
          <w:sz w:val="28"/>
          <w:szCs w:val="28"/>
          <w:cs/>
          <w:lang w:bidi="hi-IN"/>
        </w:rPr>
        <w:t xml:space="preserve">रेजिन किस पौधे का उत्सर्जी पदार्थ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lang w:bidi="hi-IN"/>
        </w:rPr>
        <w:t>?</w:t>
      </w:r>
      <w:proofErr w:type="gramEnd"/>
    </w:p>
    <w:p w14:paraId="3DA30B51"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बबूल</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कनेर</w:t>
      </w:r>
    </w:p>
    <w:p w14:paraId="32F60795"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पीपल</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चीड़</w:t>
      </w:r>
    </w:p>
    <w:p w14:paraId="238DB1DA"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lastRenderedPageBreak/>
        <w:t xml:space="preserve">Ans – A </w:t>
      </w:r>
    </w:p>
    <w:p w14:paraId="0DECC00E" w14:textId="77777777" w:rsidR="00710D9B" w:rsidRPr="009435FA" w:rsidRDefault="00710D9B" w:rsidP="00710D9B">
      <w:pPr>
        <w:rPr>
          <w:rFonts w:ascii="Sanskrit Text" w:hAnsi="Sanskrit Text" w:cs="Sanskrit Text"/>
          <w:b/>
          <w:bCs/>
          <w:color w:val="FF0000"/>
          <w:sz w:val="28"/>
          <w:szCs w:val="28"/>
          <w:lang w:bidi="hi-IN"/>
        </w:rPr>
      </w:pPr>
      <w:r w:rsidRPr="009435FA">
        <w:rPr>
          <w:rFonts w:ascii="Sanskrit Text" w:hAnsi="Sanskrit Text" w:cs="Sanskrit Text"/>
          <w:b/>
          <w:bCs/>
          <w:color w:val="FF0000"/>
          <w:sz w:val="28"/>
          <w:szCs w:val="28"/>
          <w:lang w:bidi="hi-IN"/>
        </w:rPr>
        <w:t xml:space="preserve">249. </w:t>
      </w:r>
      <w:r w:rsidRPr="009435FA">
        <w:rPr>
          <w:rFonts w:ascii="Sanskrit Text" w:hAnsi="Sanskrit Text" w:cs="Sanskrit Text"/>
          <w:b/>
          <w:bCs/>
          <w:color w:val="FF0000"/>
          <w:sz w:val="28"/>
          <w:szCs w:val="28"/>
          <w:cs/>
          <w:lang w:bidi="hi-IN"/>
        </w:rPr>
        <w:t xml:space="preserve">वृक्क किस जैव प्रक्रम का हिस्सा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lang w:bidi="hi-IN"/>
        </w:rPr>
        <w:t>?</w:t>
      </w:r>
      <w:proofErr w:type="gramEnd"/>
    </w:p>
    <w:p w14:paraId="4E9093FB"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उत्सर्जन</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श्वसन</w:t>
      </w:r>
    </w:p>
    <w:p w14:paraId="1B89D52F"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पोषण</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परिवहन</w:t>
      </w:r>
    </w:p>
    <w:p w14:paraId="11C42D1D"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2E037E7D" w14:textId="77777777" w:rsidR="00710D9B" w:rsidRPr="009435FA" w:rsidRDefault="00710D9B" w:rsidP="00710D9B">
      <w:pPr>
        <w:rPr>
          <w:rFonts w:ascii="Sanskrit Text" w:hAnsi="Sanskrit Text" w:cs="Sanskrit Text"/>
          <w:b/>
          <w:bCs/>
          <w:color w:val="FF0000"/>
          <w:sz w:val="28"/>
          <w:szCs w:val="28"/>
          <w:lang w:bidi="hi-IN"/>
        </w:rPr>
      </w:pPr>
      <w:r w:rsidRPr="009435FA">
        <w:rPr>
          <w:rFonts w:ascii="Sanskrit Text" w:hAnsi="Sanskrit Text" w:cs="Sanskrit Text"/>
          <w:b/>
          <w:bCs/>
          <w:color w:val="FF0000"/>
          <w:sz w:val="28"/>
          <w:szCs w:val="28"/>
          <w:lang w:bidi="hi-IN"/>
        </w:rPr>
        <w:t xml:space="preserve">250.  </w:t>
      </w:r>
      <w:r w:rsidRPr="009435FA">
        <w:rPr>
          <w:rFonts w:ascii="Sanskrit Text" w:hAnsi="Sanskrit Text" w:cs="Sanskrit Text"/>
          <w:b/>
          <w:bCs/>
          <w:color w:val="FF0000"/>
          <w:sz w:val="28"/>
          <w:szCs w:val="28"/>
          <w:cs/>
          <w:lang w:bidi="hi-IN"/>
        </w:rPr>
        <w:t>पौधों में अपशिष्ट पदार्थ कहाँ संचित होते</w:t>
      </w:r>
      <w:r w:rsidRPr="009435FA">
        <w:rPr>
          <w:rFonts w:ascii="Sanskrit Text" w:hAnsi="Sanskrit Text" w:cs="Sanskrit Text"/>
          <w:b/>
          <w:bCs/>
          <w:color w:val="FF0000"/>
          <w:sz w:val="28"/>
          <w:szCs w:val="28"/>
          <w:lang w:bidi="hi-IN"/>
        </w:rPr>
        <w:t xml:space="preserve">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lang w:bidi="hi-IN"/>
        </w:rPr>
        <w:t>?</w:t>
      </w:r>
      <w:proofErr w:type="gramEnd"/>
    </w:p>
    <w:p w14:paraId="571849CA"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अंतः काष्ट (</w:t>
      </w:r>
      <w:r w:rsidRPr="009325F2">
        <w:rPr>
          <w:rFonts w:ascii="Sanskrit Text" w:hAnsi="Sanskrit Text" w:cs="Sanskrit Text"/>
          <w:sz w:val="28"/>
          <w:szCs w:val="28"/>
          <w:lang w:bidi="hi-IN"/>
        </w:rPr>
        <w:t xml:space="preserve">heartwood) </w:t>
      </w:r>
      <w:r w:rsidRPr="009325F2">
        <w:rPr>
          <w:rFonts w:ascii="Sanskrit Text" w:hAnsi="Sanskrit Text" w:cs="Sanskrit Text"/>
          <w:sz w:val="28"/>
          <w:szCs w:val="28"/>
          <w:cs/>
          <w:lang w:bidi="hi-IN"/>
        </w:rPr>
        <w:t>में</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पत्तियों में</w:t>
      </w:r>
    </w:p>
    <w:p w14:paraId="59D3B60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छाल (</w:t>
      </w:r>
      <w:r w:rsidRPr="009325F2">
        <w:rPr>
          <w:rFonts w:ascii="Sanskrit Text" w:hAnsi="Sanskrit Text" w:cs="Sanskrit Text"/>
          <w:sz w:val="28"/>
          <w:szCs w:val="28"/>
          <w:lang w:bidi="hi-IN"/>
        </w:rPr>
        <w:t xml:space="preserve">bark) </w:t>
      </w:r>
      <w:r w:rsidRPr="009325F2">
        <w:rPr>
          <w:rFonts w:ascii="Sanskrit Text" w:hAnsi="Sanskrit Text" w:cs="Sanskrit Text"/>
          <w:sz w:val="28"/>
          <w:szCs w:val="28"/>
          <w:cs/>
          <w:lang w:bidi="hi-IN"/>
        </w:rPr>
        <w:t>में</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ab/>
        <w:t xml:space="preserve">(D) </w:t>
      </w:r>
      <w:r w:rsidRPr="009325F2">
        <w:rPr>
          <w:rFonts w:ascii="Sanskrit Text" w:hAnsi="Sanskrit Text" w:cs="Sanskrit Text"/>
          <w:sz w:val="28"/>
          <w:szCs w:val="28"/>
          <w:cs/>
          <w:lang w:bidi="hi-IN"/>
        </w:rPr>
        <w:t>इनमें से सभी</w:t>
      </w:r>
    </w:p>
    <w:p w14:paraId="29FC119A"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63C049B" w14:textId="77777777" w:rsidR="00710D9B" w:rsidRPr="009435FA" w:rsidRDefault="00710D9B" w:rsidP="00710D9B">
      <w:pPr>
        <w:rPr>
          <w:rFonts w:ascii="Sanskrit Text" w:hAnsi="Sanskrit Text" w:cs="Sanskrit Text"/>
          <w:b/>
          <w:bCs/>
          <w:color w:val="FF0000"/>
          <w:sz w:val="28"/>
          <w:szCs w:val="28"/>
          <w:lang w:bidi="hi-IN"/>
        </w:rPr>
      </w:pPr>
      <w:r w:rsidRPr="009435FA">
        <w:rPr>
          <w:rFonts w:ascii="Sanskrit Text" w:hAnsi="Sanskrit Text" w:cs="Sanskrit Text"/>
          <w:b/>
          <w:bCs/>
          <w:color w:val="FF0000"/>
          <w:sz w:val="28"/>
          <w:szCs w:val="28"/>
          <w:lang w:bidi="hi-IN"/>
        </w:rPr>
        <w:t xml:space="preserve">251. </w:t>
      </w:r>
      <w:r w:rsidRPr="009435FA">
        <w:rPr>
          <w:rFonts w:ascii="Sanskrit Text" w:hAnsi="Sanskrit Text" w:cs="Sanskrit Text"/>
          <w:b/>
          <w:bCs/>
          <w:color w:val="FF0000"/>
          <w:sz w:val="28"/>
          <w:szCs w:val="28"/>
          <w:cs/>
          <w:lang w:bidi="hi-IN"/>
        </w:rPr>
        <w:t>पौधों में उत्सर्जन होता है-</w:t>
      </w:r>
    </w:p>
    <w:p w14:paraId="078988FA"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वातरंधों से</w:t>
      </w:r>
      <w:r w:rsidRPr="009325F2">
        <w:rPr>
          <w:rFonts w:ascii="Sanskrit Text" w:hAnsi="Sanskrit Text" w:cs="Sanskrit Text"/>
          <w:sz w:val="28"/>
          <w:szCs w:val="28"/>
          <w:lang w:bidi="hi-IN"/>
        </w:rPr>
        <w:t xml:space="preserve">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 xml:space="preserve">पतियों के गिरने से </w:t>
      </w:r>
    </w:p>
    <w:p w14:paraId="42588A0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छाल के विलगाव से</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इनमें से सभी</w:t>
      </w:r>
    </w:p>
    <w:p w14:paraId="59B50D81"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11D40693" w14:textId="77777777" w:rsidR="00710D9B" w:rsidRPr="009435FA" w:rsidRDefault="00710D9B" w:rsidP="00710D9B">
      <w:pPr>
        <w:rPr>
          <w:rFonts w:ascii="Sanskrit Text" w:hAnsi="Sanskrit Text" w:cs="Sanskrit Text"/>
          <w:b/>
          <w:bCs/>
          <w:color w:val="FF0000"/>
          <w:sz w:val="28"/>
          <w:szCs w:val="28"/>
          <w:lang w:bidi="hi-IN"/>
        </w:rPr>
      </w:pPr>
      <w:r w:rsidRPr="009435FA">
        <w:rPr>
          <w:rFonts w:ascii="Sanskrit Text" w:hAnsi="Sanskrit Text" w:cs="Sanskrit Text"/>
          <w:b/>
          <w:bCs/>
          <w:color w:val="FF0000"/>
          <w:sz w:val="28"/>
          <w:szCs w:val="28"/>
          <w:lang w:bidi="hi-IN"/>
        </w:rPr>
        <w:t xml:space="preserve">252. </w:t>
      </w:r>
      <w:r w:rsidRPr="009435FA">
        <w:rPr>
          <w:rFonts w:ascii="Sanskrit Text" w:hAnsi="Sanskrit Text" w:cs="Sanskrit Text"/>
          <w:b/>
          <w:bCs/>
          <w:color w:val="FF0000"/>
          <w:sz w:val="28"/>
          <w:szCs w:val="28"/>
          <w:cs/>
          <w:lang w:bidi="hi-IN"/>
        </w:rPr>
        <w:t>निम्न में से कौन वृक्क की रचनात्मक एवं</w:t>
      </w:r>
      <w:r w:rsidRPr="009435FA">
        <w:rPr>
          <w:rFonts w:ascii="Sanskrit Text" w:hAnsi="Sanskrit Text" w:cs="Sanskrit Text"/>
          <w:b/>
          <w:bCs/>
          <w:color w:val="FF0000"/>
          <w:sz w:val="28"/>
          <w:szCs w:val="28"/>
          <w:lang w:bidi="hi-IN"/>
        </w:rPr>
        <w:t xml:space="preserve"> </w:t>
      </w:r>
      <w:r w:rsidRPr="009435FA">
        <w:rPr>
          <w:rFonts w:ascii="Sanskrit Text" w:hAnsi="Sanskrit Text" w:cs="Sanskrit Text"/>
          <w:b/>
          <w:bCs/>
          <w:color w:val="FF0000"/>
          <w:sz w:val="28"/>
          <w:szCs w:val="28"/>
          <w:cs/>
          <w:lang w:bidi="hi-IN"/>
        </w:rPr>
        <w:t xml:space="preserve">क्रियात्मक इकाई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lang w:bidi="hi-IN"/>
        </w:rPr>
        <w:t>?</w:t>
      </w:r>
      <w:proofErr w:type="gramEnd"/>
      <w:r w:rsidRPr="009435FA">
        <w:rPr>
          <w:rFonts w:ascii="Sanskrit Text" w:hAnsi="Sanskrit Text" w:cs="Sanskrit Text"/>
          <w:b/>
          <w:bCs/>
          <w:color w:val="FF0000"/>
          <w:sz w:val="28"/>
          <w:szCs w:val="28"/>
          <w:lang w:bidi="hi-IN"/>
        </w:rPr>
        <w:t xml:space="preserve">  </w:t>
      </w:r>
    </w:p>
    <w:p w14:paraId="0E0D00C9"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न्यूरॉन</w:t>
      </w:r>
      <w:r w:rsidRPr="009325F2">
        <w:rPr>
          <w:rFonts w:ascii="Sanskrit Text" w:hAnsi="Sanskrit Text" w:cs="Sanskrit Text"/>
          <w:sz w:val="28"/>
          <w:szCs w:val="28"/>
          <w:lang w:bidi="hi-IN"/>
        </w:rPr>
        <w:t xml:space="preserve">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 (B) </w:t>
      </w:r>
      <w:r w:rsidRPr="009325F2">
        <w:rPr>
          <w:rFonts w:ascii="Sanskrit Text" w:hAnsi="Sanskrit Text" w:cs="Sanskrit Text"/>
          <w:sz w:val="28"/>
          <w:szCs w:val="28"/>
          <w:cs/>
          <w:lang w:bidi="hi-IN"/>
        </w:rPr>
        <w:t>नेफ्रॉन</w:t>
      </w:r>
    </w:p>
    <w:p w14:paraId="23E3C828"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 xml:space="preserve">ग्लोमेरुलस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निलय</w:t>
      </w:r>
    </w:p>
    <w:p w14:paraId="748275A7"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BE880AD" w14:textId="77777777" w:rsidR="00710D9B" w:rsidRPr="009435FA" w:rsidRDefault="00710D9B" w:rsidP="00710D9B">
      <w:pPr>
        <w:rPr>
          <w:rFonts w:ascii="Sanskrit Text" w:hAnsi="Sanskrit Text" w:cs="Sanskrit Text"/>
          <w:b/>
          <w:bCs/>
          <w:color w:val="FF0000"/>
          <w:sz w:val="28"/>
          <w:szCs w:val="28"/>
          <w:lang w:bidi="hi-IN"/>
        </w:rPr>
      </w:pPr>
      <w:r w:rsidRPr="009435FA">
        <w:rPr>
          <w:rFonts w:ascii="Sanskrit Text" w:hAnsi="Sanskrit Text" w:cs="Sanskrit Text"/>
          <w:b/>
          <w:bCs/>
          <w:color w:val="FF0000"/>
          <w:sz w:val="28"/>
          <w:szCs w:val="28"/>
          <w:lang w:bidi="hi-IN"/>
        </w:rPr>
        <w:t xml:space="preserve">253. </w:t>
      </w:r>
      <w:r w:rsidRPr="009435FA">
        <w:rPr>
          <w:rFonts w:ascii="Sanskrit Text" w:hAnsi="Sanskrit Text" w:cs="Sanskrit Text"/>
          <w:b/>
          <w:bCs/>
          <w:color w:val="FF0000"/>
          <w:sz w:val="28"/>
          <w:szCs w:val="28"/>
          <w:cs/>
          <w:lang w:bidi="hi-IN"/>
        </w:rPr>
        <w:t>मानव का प्रमुख उत्सर्जी अंग निम्नांकित में कौन</w:t>
      </w:r>
      <w:r w:rsidRPr="009435FA">
        <w:rPr>
          <w:rFonts w:ascii="Sanskrit Text" w:hAnsi="Sanskrit Text" w:cs="Sanskrit Text"/>
          <w:b/>
          <w:bCs/>
          <w:color w:val="FF0000"/>
          <w:sz w:val="28"/>
          <w:szCs w:val="28"/>
          <w:lang w:bidi="hi-IN"/>
        </w:rPr>
        <w:t xml:space="preserve">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lang w:bidi="hi-IN"/>
        </w:rPr>
        <w:t>?</w:t>
      </w:r>
      <w:proofErr w:type="gramEnd"/>
    </w:p>
    <w:p w14:paraId="319D542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lastRenderedPageBreak/>
        <w:t xml:space="preserve">(A) </w:t>
      </w:r>
      <w:r w:rsidRPr="009325F2">
        <w:rPr>
          <w:rFonts w:ascii="Sanskrit Text" w:hAnsi="Sanskrit Text" w:cs="Sanskrit Text"/>
          <w:sz w:val="28"/>
          <w:szCs w:val="28"/>
          <w:cs/>
          <w:lang w:bidi="hi-IN"/>
        </w:rPr>
        <w:t>वृक्क</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रक्त</w:t>
      </w:r>
    </w:p>
    <w:p w14:paraId="7BB30854"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स्वेद ग्रंथि</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अग्न्याशय</w:t>
      </w:r>
    </w:p>
    <w:p w14:paraId="1E537162"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231819D" w14:textId="77777777" w:rsidR="00710D9B" w:rsidRPr="009435FA" w:rsidRDefault="00710D9B" w:rsidP="00710D9B">
      <w:pPr>
        <w:rPr>
          <w:rFonts w:ascii="Sanskrit Text" w:hAnsi="Sanskrit Text" w:cs="Sanskrit Text"/>
          <w:b/>
          <w:bCs/>
          <w:color w:val="FF0000"/>
          <w:sz w:val="28"/>
          <w:szCs w:val="28"/>
          <w:lang w:bidi="hi-IN"/>
        </w:rPr>
      </w:pPr>
      <w:r w:rsidRPr="009435FA">
        <w:rPr>
          <w:rFonts w:ascii="Sanskrit Text" w:hAnsi="Sanskrit Text" w:cs="Sanskrit Text"/>
          <w:b/>
          <w:bCs/>
          <w:color w:val="FF0000"/>
          <w:sz w:val="28"/>
          <w:szCs w:val="28"/>
          <w:lang w:bidi="hi-IN"/>
        </w:rPr>
        <w:t xml:space="preserve">254. </w:t>
      </w:r>
      <w:r w:rsidRPr="009435FA">
        <w:rPr>
          <w:rFonts w:ascii="Sanskrit Text" w:hAnsi="Sanskrit Text" w:cs="Sanskrit Text"/>
          <w:b/>
          <w:bCs/>
          <w:color w:val="FF0000"/>
          <w:sz w:val="28"/>
          <w:szCs w:val="28"/>
          <w:cs/>
          <w:lang w:bidi="hi-IN"/>
        </w:rPr>
        <w:t xml:space="preserve">संजीव जीवधारियों द्वारा किस प्रकार की नाइट्रोजनी पदार्थ (कचरा) का उत्सर्जन होता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lang w:bidi="hi-IN"/>
        </w:rPr>
        <w:t>?</w:t>
      </w:r>
      <w:proofErr w:type="gramEnd"/>
    </w:p>
    <w:p w14:paraId="404622AD"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अमोनिया</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यूरिक अम्ल</w:t>
      </w:r>
    </w:p>
    <w:p w14:paraId="5DAD1AF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यूरिया</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इनमें से सभी</w:t>
      </w:r>
    </w:p>
    <w:p w14:paraId="54F17271"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4DC02FAB" w14:textId="77777777" w:rsidR="00710D9B" w:rsidRPr="009435FA" w:rsidRDefault="00710D9B" w:rsidP="00710D9B">
      <w:pPr>
        <w:rPr>
          <w:rFonts w:ascii="Sanskrit Text" w:hAnsi="Sanskrit Text" w:cs="Sanskrit Text"/>
          <w:b/>
          <w:bCs/>
          <w:color w:val="FF0000"/>
          <w:sz w:val="28"/>
          <w:szCs w:val="28"/>
          <w:lang w:bidi="hi-IN"/>
        </w:rPr>
      </w:pPr>
      <w:r w:rsidRPr="009435FA">
        <w:rPr>
          <w:rFonts w:ascii="Sanskrit Text" w:hAnsi="Sanskrit Text" w:cs="Sanskrit Text"/>
          <w:b/>
          <w:bCs/>
          <w:color w:val="FF0000"/>
          <w:sz w:val="28"/>
          <w:szCs w:val="28"/>
          <w:lang w:bidi="hi-IN"/>
        </w:rPr>
        <w:t>255.</w:t>
      </w:r>
      <w:r w:rsidRPr="009435FA">
        <w:rPr>
          <w:rFonts w:ascii="Sanskrit Text" w:hAnsi="Sanskrit Text" w:cs="Sanskrit Text"/>
          <w:b/>
          <w:bCs/>
          <w:color w:val="FF0000"/>
          <w:sz w:val="28"/>
          <w:szCs w:val="28"/>
          <w:cs/>
          <w:lang w:bidi="hi-IN"/>
        </w:rPr>
        <w:t xml:space="preserve"> पौधे में उत्सर्जी पदार्थ है - </w:t>
      </w:r>
    </w:p>
    <w:p w14:paraId="60F18C0F"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 (A) </w:t>
      </w:r>
      <w:r w:rsidRPr="009325F2">
        <w:rPr>
          <w:rFonts w:ascii="Sanskrit Text" w:hAnsi="Sanskrit Text" w:cs="Sanskrit Text"/>
          <w:sz w:val="28"/>
          <w:szCs w:val="28"/>
          <w:cs/>
          <w:lang w:bidi="hi-IN"/>
        </w:rPr>
        <w:t>गोंद</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टैनिन</w:t>
      </w:r>
    </w:p>
    <w:p w14:paraId="2D970C98"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 xml:space="preserve">रेजिन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इनमें से सभी</w:t>
      </w:r>
    </w:p>
    <w:p w14:paraId="16CAE156"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003369FA" w14:textId="77777777" w:rsidR="00710D9B" w:rsidRPr="009435FA" w:rsidRDefault="00710D9B" w:rsidP="00710D9B">
      <w:pPr>
        <w:rPr>
          <w:rFonts w:ascii="Sanskrit Text" w:hAnsi="Sanskrit Text" w:cs="Sanskrit Text"/>
          <w:b/>
          <w:bCs/>
          <w:color w:val="FF0000"/>
          <w:sz w:val="28"/>
          <w:szCs w:val="28"/>
          <w:lang w:bidi="hi-IN"/>
        </w:rPr>
      </w:pPr>
      <w:r w:rsidRPr="009435FA">
        <w:rPr>
          <w:rFonts w:ascii="Sanskrit Text" w:hAnsi="Sanskrit Text" w:cs="Sanskrit Text"/>
          <w:b/>
          <w:bCs/>
          <w:color w:val="FF0000"/>
          <w:sz w:val="28"/>
          <w:szCs w:val="28"/>
          <w:lang w:bidi="hi-IN"/>
        </w:rPr>
        <w:t xml:space="preserve">256. </w:t>
      </w:r>
      <w:r w:rsidRPr="009435FA">
        <w:rPr>
          <w:rFonts w:ascii="Sanskrit Text" w:hAnsi="Sanskrit Text" w:cs="Sanskrit Text"/>
          <w:b/>
          <w:bCs/>
          <w:color w:val="FF0000"/>
          <w:sz w:val="28"/>
          <w:szCs w:val="28"/>
          <w:cs/>
          <w:lang w:bidi="hi-IN"/>
        </w:rPr>
        <w:t xml:space="preserve">मनुष्य में वृक्क निम्न में किससे संबंधित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lang w:bidi="hi-IN"/>
        </w:rPr>
        <w:t>?</w:t>
      </w:r>
      <w:proofErr w:type="gramEnd"/>
    </w:p>
    <w:p w14:paraId="4F75451B"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 (A) </w:t>
      </w:r>
      <w:r w:rsidRPr="009325F2">
        <w:rPr>
          <w:rFonts w:ascii="Sanskrit Text" w:hAnsi="Sanskrit Text" w:cs="Sanskrit Text"/>
          <w:sz w:val="28"/>
          <w:szCs w:val="28"/>
          <w:cs/>
          <w:lang w:bidi="hi-IN"/>
        </w:rPr>
        <w:t>पोषण</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 xml:space="preserve">श्वसन </w:t>
      </w:r>
    </w:p>
    <w:p w14:paraId="60E8F9DF"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cs/>
          <w:lang w:bidi="hi-IN"/>
        </w:rPr>
        <w:t>(</w:t>
      </w: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परिवहन</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उत्सर्जन</w:t>
      </w:r>
    </w:p>
    <w:p w14:paraId="64C6B8CD"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36AC73AE" w14:textId="77777777" w:rsidR="00710D9B" w:rsidRPr="009435FA" w:rsidRDefault="00710D9B" w:rsidP="00710D9B">
      <w:pPr>
        <w:rPr>
          <w:rFonts w:ascii="Sanskrit Text" w:hAnsi="Sanskrit Text" w:cs="Sanskrit Text"/>
          <w:b/>
          <w:bCs/>
          <w:color w:val="FF0000"/>
          <w:sz w:val="28"/>
          <w:szCs w:val="28"/>
          <w:lang w:bidi="hi-IN"/>
        </w:rPr>
      </w:pPr>
      <w:r w:rsidRPr="009435FA">
        <w:rPr>
          <w:rFonts w:ascii="Sanskrit Text" w:hAnsi="Sanskrit Text" w:cs="Sanskrit Text"/>
          <w:b/>
          <w:bCs/>
          <w:color w:val="FF0000"/>
          <w:sz w:val="28"/>
          <w:szCs w:val="28"/>
          <w:lang w:bidi="hi-IN"/>
        </w:rPr>
        <w:t xml:space="preserve">257. </w:t>
      </w:r>
      <w:r w:rsidRPr="009435FA">
        <w:rPr>
          <w:rFonts w:ascii="Sanskrit Text" w:hAnsi="Sanskrit Text" w:cs="Sanskrit Text"/>
          <w:b/>
          <w:bCs/>
          <w:color w:val="FF0000"/>
          <w:sz w:val="28"/>
          <w:szCs w:val="28"/>
          <w:cs/>
          <w:lang w:bidi="hi-IN"/>
        </w:rPr>
        <w:t>यूरिया का निर्माण होता है -</w:t>
      </w:r>
    </w:p>
    <w:p w14:paraId="10DEA092"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किडनी में</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यकृत में</w:t>
      </w:r>
    </w:p>
    <w:p w14:paraId="47C2CA05"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 xml:space="preserve">आमाशय में </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t>(</w:t>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अग्नाशय में</w:t>
      </w:r>
    </w:p>
    <w:p w14:paraId="16CCF883"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lastRenderedPageBreak/>
        <w:t xml:space="preserve">Ans – A </w:t>
      </w:r>
    </w:p>
    <w:p w14:paraId="50667322" w14:textId="77777777" w:rsidR="00710D9B" w:rsidRPr="009435FA" w:rsidRDefault="00710D9B" w:rsidP="00710D9B">
      <w:pPr>
        <w:rPr>
          <w:rFonts w:ascii="Sanskrit Text" w:hAnsi="Sanskrit Text" w:cs="Sanskrit Text"/>
          <w:b/>
          <w:bCs/>
          <w:color w:val="FF0000"/>
          <w:sz w:val="28"/>
          <w:szCs w:val="28"/>
          <w:lang w:bidi="hi-IN"/>
        </w:rPr>
      </w:pPr>
      <w:r w:rsidRPr="009435FA">
        <w:rPr>
          <w:rFonts w:ascii="Sanskrit Text" w:hAnsi="Sanskrit Text" w:cs="Sanskrit Text"/>
          <w:b/>
          <w:bCs/>
          <w:color w:val="FF0000"/>
          <w:sz w:val="28"/>
          <w:szCs w:val="28"/>
          <w:lang w:bidi="hi-IN"/>
        </w:rPr>
        <w:t xml:space="preserve">258. </w:t>
      </w:r>
      <w:r w:rsidRPr="009435FA">
        <w:rPr>
          <w:rFonts w:ascii="Sanskrit Text" w:hAnsi="Sanskrit Text" w:cs="Sanskrit Text"/>
          <w:b/>
          <w:bCs/>
          <w:color w:val="FF0000"/>
          <w:sz w:val="28"/>
          <w:szCs w:val="28"/>
          <w:cs/>
          <w:lang w:bidi="hi-IN"/>
        </w:rPr>
        <w:t>अमोनिया का यूरिया में परिवर्तन शरीर में कहाँ</w:t>
      </w:r>
      <w:r w:rsidRPr="009435FA">
        <w:rPr>
          <w:rFonts w:ascii="Sanskrit Text" w:hAnsi="Sanskrit Text" w:cs="Sanskrit Text"/>
          <w:b/>
          <w:bCs/>
          <w:color w:val="FF0000"/>
          <w:sz w:val="28"/>
          <w:szCs w:val="28"/>
          <w:lang w:bidi="hi-IN"/>
        </w:rPr>
        <w:t xml:space="preserve"> </w:t>
      </w:r>
      <w:r w:rsidRPr="009435FA">
        <w:rPr>
          <w:rFonts w:ascii="Sanskrit Text" w:hAnsi="Sanskrit Text" w:cs="Sanskrit Text"/>
          <w:b/>
          <w:bCs/>
          <w:color w:val="FF0000"/>
          <w:sz w:val="28"/>
          <w:szCs w:val="28"/>
          <w:cs/>
          <w:lang w:bidi="hi-IN"/>
        </w:rPr>
        <w:t xml:space="preserve">होता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lang w:bidi="hi-IN"/>
        </w:rPr>
        <w:t>?</w:t>
      </w:r>
      <w:proofErr w:type="gramEnd"/>
    </w:p>
    <w:p w14:paraId="055BCC60"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यकृत</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युक्क</w:t>
      </w:r>
    </w:p>
    <w:p w14:paraId="2DBC3D5E"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प्लीहा</w:t>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आमाशय</w:t>
      </w:r>
    </w:p>
    <w:p w14:paraId="298B055C" w14:textId="77777777" w:rsidR="00710D9B" w:rsidRPr="009325F2" w:rsidRDefault="00710D9B" w:rsidP="00710D9B">
      <w:pPr>
        <w:jc w:val="right"/>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Ans – A </w:t>
      </w:r>
    </w:p>
    <w:p w14:paraId="55595577" w14:textId="77777777" w:rsidR="00710D9B" w:rsidRPr="009435FA" w:rsidRDefault="00710D9B" w:rsidP="00710D9B">
      <w:pPr>
        <w:rPr>
          <w:rFonts w:ascii="Sanskrit Text" w:hAnsi="Sanskrit Text" w:cs="Sanskrit Text"/>
          <w:b/>
          <w:bCs/>
          <w:color w:val="FF0000"/>
          <w:sz w:val="28"/>
          <w:szCs w:val="28"/>
          <w:lang w:bidi="hi-IN"/>
        </w:rPr>
      </w:pPr>
      <w:r w:rsidRPr="009435FA">
        <w:rPr>
          <w:rFonts w:ascii="Sanskrit Text" w:hAnsi="Sanskrit Text" w:cs="Sanskrit Text"/>
          <w:b/>
          <w:bCs/>
          <w:color w:val="FF0000"/>
          <w:sz w:val="28"/>
          <w:szCs w:val="28"/>
          <w:lang w:bidi="hi-IN"/>
        </w:rPr>
        <w:t xml:space="preserve">259. </w:t>
      </w:r>
      <w:r w:rsidRPr="009435FA">
        <w:rPr>
          <w:rFonts w:ascii="Sanskrit Text" w:hAnsi="Sanskrit Text" w:cs="Sanskrit Text"/>
          <w:b/>
          <w:bCs/>
          <w:color w:val="FF0000"/>
          <w:sz w:val="28"/>
          <w:szCs w:val="28"/>
          <w:cs/>
          <w:lang w:bidi="hi-IN"/>
        </w:rPr>
        <w:t xml:space="preserve">मछलियों में उत्सर्जी पदार्थ क्या </w:t>
      </w:r>
      <w:proofErr w:type="gramStart"/>
      <w:r w:rsidRPr="009435FA">
        <w:rPr>
          <w:rFonts w:ascii="Sanskrit Text" w:hAnsi="Sanskrit Text" w:cs="Sanskrit Text"/>
          <w:b/>
          <w:bCs/>
          <w:color w:val="FF0000"/>
          <w:sz w:val="28"/>
          <w:szCs w:val="28"/>
          <w:cs/>
          <w:lang w:bidi="hi-IN"/>
        </w:rPr>
        <w:t xml:space="preserve">है </w:t>
      </w:r>
      <w:r w:rsidRPr="009435FA">
        <w:rPr>
          <w:rFonts w:ascii="Sanskrit Text" w:hAnsi="Sanskrit Text" w:cs="Sanskrit Text"/>
          <w:b/>
          <w:bCs/>
          <w:color w:val="FF0000"/>
          <w:sz w:val="28"/>
          <w:szCs w:val="28"/>
          <w:lang w:bidi="hi-IN"/>
        </w:rPr>
        <w:t>?</w:t>
      </w:r>
      <w:proofErr w:type="gramEnd"/>
    </w:p>
    <w:p w14:paraId="5F30952A" w14:textId="77777777" w:rsidR="00710D9B" w:rsidRPr="00F529B9" w:rsidRDefault="00710D9B" w:rsidP="00710D9B">
      <w:pPr>
        <w:rPr>
          <w:rFonts w:ascii="Sanskrit Text" w:hAnsi="Sanskrit Text" w:cs="Sanskrit Text"/>
          <w:sz w:val="28"/>
          <w:szCs w:val="28"/>
          <w:cs/>
          <w:lang w:bidi="hi-IN"/>
        </w:rPr>
      </w:pPr>
      <w:r w:rsidRPr="009325F2">
        <w:rPr>
          <w:rFonts w:ascii="Sanskrit Text" w:hAnsi="Sanskrit Text" w:cs="Sanskrit Text"/>
          <w:sz w:val="28"/>
          <w:szCs w:val="28"/>
          <w:lang w:bidi="hi-IN"/>
        </w:rPr>
        <w:t xml:space="preserve">(A) </w:t>
      </w:r>
      <w:r w:rsidRPr="009325F2">
        <w:rPr>
          <w:rFonts w:ascii="Sanskrit Text" w:hAnsi="Sanskrit Text" w:cs="Sanskrit Text"/>
          <w:sz w:val="28"/>
          <w:szCs w:val="28"/>
          <w:cs/>
          <w:lang w:bidi="hi-IN"/>
        </w:rPr>
        <w:t>अमोनिया</w:t>
      </w:r>
      <w:r w:rsidRPr="009325F2">
        <w:rPr>
          <w:rFonts w:ascii="Sanskrit Text" w:hAnsi="Sanskrit Text" w:cs="Sanskrit Text"/>
          <w:sz w:val="28"/>
          <w:szCs w:val="28"/>
          <w:lang w:bidi="hi-IN"/>
        </w:rPr>
        <w:tab/>
      </w:r>
      <w:r w:rsidRPr="009325F2">
        <w:rPr>
          <w:rFonts w:ascii="Sanskrit Text" w:hAnsi="Sanskrit Text" w:cs="Sanskrit Text"/>
          <w:sz w:val="28"/>
          <w:szCs w:val="28"/>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(B) </w:t>
      </w:r>
      <w:r w:rsidRPr="009325F2">
        <w:rPr>
          <w:rFonts w:ascii="Sanskrit Text" w:hAnsi="Sanskrit Text" w:cs="Sanskrit Text"/>
          <w:sz w:val="28"/>
          <w:szCs w:val="28"/>
          <w:cs/>
          <w:lang w:bidi="hi-IN"/>
        </w:rPr>
        <w:t>यूरिया</w:t>
      </w:r>
      <w:r w:rsidRPr="009325F2">
        <w:rPr>
          <w:rFonts w:ascii="Sanskrit Text" w:hAnsi="Sanskrit Text" w:cs="Sanskrit Text"/>
          <w:b/>
          <w:bCs/>
          <w:color w:val="00B050"/>
          <w:sz w:val="44"/>
          <w:szCs w:val="44"/>
          <w:cs/>
          <w:lang w:val="en-IN" w:bidi="hi-IN"/>
        </w:rPr>
        <w:t xml:space="preserve"> </w:t>
      </w:r>
    </w:p>
    <w:p w14:paraId="65D74B6A" w14:textId="77777777" w:rsidR="00710D9B" w:rsidRPr="009325F2" w:rsidRDefault="00710D9B" w:rsidP="00710D9B">
      <w:pPr>
        <w:rPr>
          <w:rFonts w:ascii="Sanskrit Text" w:hAnsi="Sanskrit Text" w:cs="Sanskrit Text"/>
          <w:sz w:val="28"/>
          <w:szCs w:val="28"/>
          <w:lang w:bidi="hi-IN"/>
        </w:rPr>
      </w:pPr>
      <w:r w:rsidRPr="009325F2">
        <w:rPr>
          <w:rFonts w:ascii="Sanskrit Text" w:hAnsi="Sanskrit Text" w:cs="Sanskrit Text"/>
          <w:sz w:val="28"/>
          <w:szCs w:val="28"/>
          <w:lang w:bidi="hi-IN"/>
        </w:rPr>
        <w:t xml:space="preserve">(C) </w:t>
      </w:r>
      <w:r w:rsidRPr="009325F2">
        <w:rPr>
          <w:rFonts w:ascii="Sanskrit Text" w:hAnsi="Sanskrit Text" w:cs="Sanskrit Text"/>
          <w:sz w:val="28"/>
          <w:szCs w:val="28"/>
          <w:cs/>
          <w:lang w:bidi="hi-IN"/>
        </w:rPr>
        <w:t>यूरिक अम्ल</w:t>
      </w:r>
      <w:r w:rsidRPr="009325F2">
        <w:rPr>
          <w:rFonts w:ascii="Sanskrit Text" w:hAnsi="Sanskrit Text" w:cs="Sanskrit Text"/>
          <w:sz w:val="28"/>
          <w:szCs w:val="28"/>
          <w:lang w:bidi="hi-IN"/>
        </w:rPr>
        <w:t xml:space="preserve"> </w:t>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cs/>
          <w:lang w:bidi="hi-IN"/>
        </w:rPr>
        <w:tab/>
      </w:r>
      <w:r w:rsidRPr="009325F2">
        <w:rPr>
          <w:rFonts w:ascii="Sanskrit Text" w:hAnsi="Sanskrit Text" w:cs="Sanskrit Text"/>
          <w:sz w:val="28"/>
          <w:szCs w:val="28"/>
          <w:lang w:bidi="hi-IN"/>
        </w:rPr>
        <w:t xml:space="preserve">(D) </w:t>
      </w:r>
      <w:r w:rsidRPr="009325F2">
        <w:rPr>
          <w:rFonts w:ascii="Sanskrit Text" w:hAnsi="Sanskrit Text" w:cs="Sanskrit Text"/>
          <w:sz w:val="28"/>
          <w:szCs w:val="28"/>
          <w:cs/>
          <w:lang w:bidi="hi-IN"/>
        </w:rPr>
        <w:t xml:space="preserve">एमीनो </w:t>
      </w:r>
    </w:p>
    <w:p w14:paraId="3C78169B" w14:textId="5C162886" w:rsidR="009325F2" w:rsidRPr="00710D9B" w:rsidRDefault="00710D9B" w:rsidP="00710D9B">
      <w:pPr>
        <w:jc w:val="right"/>
        <w:rPr>
          <w:rFonts w:ascii="Sanskrit Text" w:hAnsi="Sanskrit Text" w:cs="Sanskrit Text"/>
          <w:sz w:val="28"/>
          <w:szCs w:val="28"/>
          <w:lang w:bidi="hi-IN"/>
        </w:rPr>
      </w:pPr>
      <w:r w:rsidRPr="009325F2">
        <w:rPr>
          <w:rFonts w:ascii="Sanskrit Text" w:hAnsi="Sanskrit Text" w:cs="Sanskrit Text"/>
          <w:sz w:val="28"/>
          <w:szCs w:val="28"/>
          <w:lang w:bidi="hi-IN"/>
        </w:rPr>
        <w:t>Ans – A</w:t>
      </w:r>
    </w:p>
    <w:sectPr w:rsidR="009325F2" w:rsidRPr="00710D9B" w:rsidSect="001A6AA2">
      <w:headerReference w:type="default" r:id="rId54"/>
      <w:footerReference w:type="default" r:id="rId55"/>
      <w:pgSz w:w="11907" w:h="16839"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E75E04" w14:textId="77777777" w:rsidR="00C66E83" w:rsidRDefault="00C66E83" w:rsidP="00391429">
      <w:pPr>
        <w:spacing w:after="0" w:line="240" w:lineRule="auto"/>
      </w:pPr>
      <w:r>
        <w:separator/>
      </w:r>
    </w:p>
  </w:endnote>
  <w:endnote w:type="continuationSeparator" w:id="0">
    <w:p w14:paraId="420552FE" w14:textId="77777777" w:rsidR="00C66E83" w:rsidRDefault="00C66E83" w:rsidP="003914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Sanskrit Text">
    <w:panose1 w:val="02020503050405020304"/>
    <w:charset w:val="00"/>
    <w:family w:val="roman"/>
    <w:pitch w:val="variable"/>
    <w:sig w:usb0="A0008047"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Kokila">
    <w:panose1 w:val="020B0604020202020204"/>
    <w:charset w:val="00"/>
    <w:family w:val="swiss"/>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4773E6" w14:textId="176B4BFA" w:rsidR="00391429" w:rsidRDefault="00391429">
    <w:pPr>
      <w:pStyle w:val="Footer"/>
    </w:pPr>
    <w:r>
      <w:rPr>
        <w:noProof/>
        <w:sz w:val="28"/>
        <w:szCs w:val="28"/>
      </w:rPr>
      <mc:AlternateContent>
        <mc:Choice Requires="wps">
          <w:drawing>
            <wp:anchor distT="0" distB="0" distL="114300" distR="114300" simplePos="0" relativeHeight="251664384" behindDoc="0" locked="0" layoutInCell="1" allowOverlap="1" wp14:anchorId="0A4E7450" wp14:editId="765A12CD">
              <wp:simplePos x="0" y="0"/>
              <wp:positionH relativeFrom="column">
                <wp:posOffset>4571034</wp:posOffset>
              </wp:positionH>
              <wp:positionV relativeFrom="paragraph">
                <wp:posOffset>304800</wp:posOffset>
              </wp:positionV>
              <wp:extent cx="266700" cy="257175"/>
              <wp:effectExtent l="0" t="0" r="0" b="9525"/>
              <wp:wrapNone/>
              <wp:docPr id="2024341628" name="Oval 17"/>
              <wp:cNvGraphicFramePr/>
              <a:graphic xmlns:a="http://schemas.openxmlformats.org/drawingml/2006/main">
                <a:graphicData uri="http://schemas.microsoft.com/office/word/2010/wordprocessingShape">
                  <wps:wsp>
                    <wps:cNvSpPr/>
                    <wps:spPr>
                      <a:xfrm>
                        <a:off x="0" y="0"/>
                        <a:ext cx="266700" cy="257175"/>
                      </a:xfrm>
                      <a:prstGeom prst="ellipse">
                        <a:avLst/>
                      </a:prstGeom>
                      <a:blipFill dpi="0" rotWithShape="1">
                        <a:blip r:embed="rId1" cstate="print">
                          <a:extLst>
                            <a:ext uri="{28A0092B-C50C-407E-A947-70E740481C1C}">
                              <a14:useLocalDpi xmlns:a14="http://schemas.microsoft.com/office/drawing/2010/main" val="0"/>
                            </a:ext>
                          </a:extLst>
                        </a:blip>
                        <a:srcRect/>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E371F5A" id="Oval 17" o:spid="_x0000_s1026" style="position:absolute;margin-left:359.9pt;margin-top:24pt;width:21pt;height:20.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2G7SZAgAARwUAAA4AAABkcnMvZTJvRG9jLnhtbKxU22obMRB9L/Qf&#10;hN6btU0SpybrYGJSAiENTUqeZa3WK9Ct0viSfn2PtGsnNIVCqR/kkWZ2Lkfn6PJqbw3bqpi0dzUf&#10;n4w4U076Rrt1zb8/3Xy64CyRcI0w3qmav6jEr+YfP1zuwkxNfOdNoyJDEpdmu1DzjijMqirJTlmR&#10;TnxQDs7WRysI27iumih2yG5NNRmNzqudj02IXqqUcLrsnXxe8retkvS1bZMiZmqO3qissayrvFbz&#10;SzFbRxE6LYc2xD90YYV2KHpMtRQk2Cbqd6msltEn39KJ9LbybaulKjNgmvHot2keOxFUmQXgpHCE&#10;Kf2/tPJ++xgeImDYhTRLMPMU+zba/I/+2L6A9XIES+2JSRxOzs+nI0Aq4ZqcTcfTswxm9fpxiIm+&#10;KG9ZNmqujNEh5XHETGzvEvXRh6h8vELEjTaGNQHIIXf09KypKziAXeXbHDQggXv8O196jJdebqxy&#10;1JMmKiMIjE0dWkKZmbIr1dQ83jZjTATCErgaonbUMyRF+Q1cKmxJFBXJLjfcotnhHIMfHbAPo+Qo&#10;49gO3U96uARY3qI86tiAmsmtORNmDflIimVE5zMKpViGZylSx7YCDE7e6KbvyGqCcIy2Nb8Y5d+A&#10;vnG5pCrUH0B+vdlsrXzz8hAztAXiFOSNRpE7kehBRJAfuEPQ9BVLazw694PFWefjzz+d53jcBbyc&#10;7SAmdPpjI6LizNw6sPXz+PQ0q69sTs+mk3y3bz2rtx63sdce0+Iq0F0xczyZg9lGb5+h+0WuCpdw&#10;ErV7/IbNNfUix8sh1WJRwqC4IOjOPQZ5IFOG92n/LGIYWEqg970/CO8dU/vYjLDziw35Vhcav+IK&#10;BeQN1Fq0MLws+Tl4uy9Rr+/f/BcAAAD//wMAUEsDBAoAAAAAAAAAIQC/ZGsreQsAAHkLAAAVAAAA&#10;ZHJzL21lZGlhL2ltYWdlMS5qcGVn/9j/4AAQSkZJRgABAQEA3ADcAAD/2wBDAAIBAQEBAQIBAQEC&#10;AgICAgQDAgICAgUEBAMEBgUGBgYFBgYGBwkIBgcJBwYGCAsICQoKCgoKBggLDAsKDAkKCgr/2wBD&#10;AQICAgICAgUDAwUKBwYHCgoKCgoKCgoKCgoKCgoKCgoKCgoKCgoKCgoKCgoKCgoKCgoKCgoKCgoK&#10;CgoKCgoKCgr/wAARCAA+AE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KCQBk0MwVdzHAHJrNmuJNVZwsxis4mImkBwXIxkA9gOQSOeD0xQ&#10;BJLrcHmNb2ULXEi9VjxgHGcE5wD9ab53iV2BSytVXGfnuG3D2xt/rXyr+0F/wUb0fwvfz+C/gDYW&#10;99JayNFNr10u62GBgm3RT+9w2fnOEJXIDqwavnjxB+1n+0L4m1X+2NS+M3iCOXYECafftaRAD/pl&#10;AUTPuRk9zXyeO4xyrB1HThebW9rW+9vX5JrzPzvNvErh/Lazo0r1ZLRuNuX/AMCb1+Sa8z9MBP4l&#10;RiXs7WRQuR5c53H2wVx+tLBr9sZ1s76KS1mb7scy43cfwkZDfgeK/M7w1+1n+0L4U1FtU0v4za/J&#10;I0ZRl1K+N5Hgkf8ALO43oDx94AH35r6P+Af/AAUW8MeNr6HwZ8d9JtdLnuJEjh1m1U/ZJGJP+tVi&#10;TBg7PnBZclmPlgZp5fxhleNqKnO8G9ua1vvW3zsVk/iTw/mlZUal6Unoua3K325k9PmkvM+sgQRk&#10;GisWG9ufD11HaXcjTWczYhmPLQtz8jeo9G/A84ztV9WfoRT1uedLdbW1fbLcSCNG/u56n8ACfwr5&#10;O/4KX/tD6h8P9D0/4C+D72a0m1mz+061JE5Uiz3FEhBwciRlffhh8se0giQ19W3arNrtujgfu43k&#10;T2OVH8mNflz/AMFDdde+/bF8ZfvZNkM1rDGsjH5QtnACB6AtuP4k9Sa+V4wx1TB5RaDs5tR+Vm39&#10;6Vvmfnnibm1fK+GnGi7OrJQv1Sabf3qNvRnrn7EH7FXhz45+C7r4pfE2W/TT5rlrfR7O1mEQuNnE&#10;kzNgkqGygAI5jbPGM+M/tM/Cyf4AfGXVvhyr3U1jCyzaTdXS4a4tnGVbOAGKndGzAAF42wB0H1J/&#10;wSm+OuleJvhbffBC/vY49V8N3ElzYwMFUz2M8hcsvO5yk7SB+MKJYeu7j53/AOCkvivxvq/7UupW&#10;njTw5HpcenWMNroflszC7sQzulxuIAJZ3kztGFIKZYoWPyGYYHK6fCtDEUY++2k2lu7PmTfRJ7eh&#10;+a55lmQ0/D3B43DQ/eycU5JXbk0+eMn0SafLfsrLVnk/9r+360f2t7Vzv2/HWQ0fb/8AprXxh+Xc&#10;yP0L/wCCbn7QUvxT8DXnwH8Y3iz33h+1WTS2eQ75rAttxyDzC5RQQRhXjAHyk19P+FLyebT2s7wk&#10;z2krQTMV27ipxuA9CMEexr8yf+CbHiPULD9snwvp9nevHHqVtf210ij/AFsYtJZgp9t8SH/gPtX6&#10;ZaVCbbxZqaiVmFwsU23+6duzH/jmfxr9k4Rx1XHZMvaO7g3G/kkmvwdvkf1B4a5tWzbhmPtXeVKT&#10;p37pKMl9ykl8tdSfVJPsur2Nx8oWSQwszHpkZH5lQPxr8wv+CqXg3WPB37W+peJr35rLxRp9re6f&#10;NHEQq+VEttJGWPBcPDuOOgkTPWv0+8UIjaLMzlgyrujZB8wYHgj3zjFfF/8AwWrvfDVj8GPBtrqK&#10;27eIJvEbGxbYfMW0W3f7TsOeEMjWm4c5OzuAQcYYWGIyOcpO3I1Jeu1vnfTzM/FDL6WN4Rq1Jy5X&#10;ScZrzavG3zUml52PiD4XfF3xZ8G/iFpfxM8DX8cOp6TcebbtNHuRwQVeNwMEo6llYAg4Y4IOCP0P&#10;0fxP+y//AMFSfhRbeHtVu20vxdpsPntZxzINR0h8qsrxbgRPbMSqliu1gUJWORU2flf/AGkC23PS&#10;rGi+KNZ8N61a+I/Dmr3Fhf2Uyy2l5Z3DRywyA5DKykEEeor8zynOpZcpUqkFUpT+KL/Ndn+frZr+&#10;fuGuL62Rxnhq9NVsNU+OnLb1W9pba9bLqk1+jHwR/wCCRNloHxLvdT+OPi+z8ReGba326Tp+mtPa&#10;y3kjDDPcYIMQTnascjbyQSyhdr+a/wDBQb9hPwB+zP4Th+LXw68Y3Uen3utJZf8ACP6niVkeQTOP&#10;JmGDtVIwAjqzYVmMhOAfOfhf/wAFZP2u/hro39iXviDSPFEccMcVrJ4m04ySQqgIz5kEkTyseMtK&#10;zk465JJ5D4ifHX9qb9vv4l2Hhe7STWb6a4/4lPhvRbbyrO0yMF8FjtUDJM0znaCcuF6ezisdwxWy&#10;14fCYeTqP4br3lJ+d235LX0Pq8wzrw/xHD7wWWYKbxE37ia95Sb099ScpJbKN3fRNatnr/8AwSa8&#10;BXvjb9qD/hOkWT7D4R0uaeaZY9yi4uENvFExz8pZJJ2Hc+Ue2a/STw0zX2v6xqfmM0f2oQQ7lxgR&#10;qFYf997/APPNeSfspfs8WH7H3wPs/h/DPaXnirVmM2rXluhZZ7ojnBYBmgiBCrkICOSqtIc+0+Hd&#10;HTQ9Ih05SWMa/M7Nks3ck9yTX3vDeWVMqyuNKp8TfNLybtp8kkn5n7RwLkNbh3h2nhq/8STc5eTl&#10;bT5JJPzTtoGr757m0slDbWuA8hXsqgt+WQB+NeT/ALQ37L/7OHx+8VWOs/HxJ9a/sWzePS9D/teW&#10;CO1aRt0sypbFJXeQCNSHZkxEhVVO4t69qWlWWrQNa30W+Nhhk7MPQ+1R2GgaNpiKlhpsMYX7uyMD&#10;+lezWoUcRT5KsVKPZq677H0+LweEx9F0cTTU4OzcZJNOzurp6Oz1V+qT6HhfjD9jX9iP4heF18Fa&#10;t8ENI0azh+ez1DT9NGmTK/l7N/2iII7HGCRKSHZQWDFRjwPxX/wQt8F3uopP8Nv2jdQ07TmjXbDr&#10;GhR38rcDkSxS264/4B07199SwQzp5U0KspGNrLmsuXwN4XllM/8AY8KuerIu0n8q87FZDk+Mt7Wi&#10;nbqvdf3xseBmfBfC2cW+s4WLa0vG8HZbK8HF2XTXQ+HfCX/BDPwBpl1Lc/Ez9ozUtQs1jJCaPo0O&#10;nvFgcszzSXCkD/dH1r6c+C/wa+CH7PukSeFf2ePh1ZxSTKi3l5HlzcYJwZrqTLzAb22qGYLkgBQa&#10;9Eh8CeFoZvtH9jws/wDeddx/WtaKGKFPLiiVVHZVxVYHJcry6XNh6ST76t/e7s0yfhHhvIZ8+Bw0&#10;Yy/md5S+UpNtfJmXoHhx7GeTV9VuPtF9MAJJMELGvOEUZOFGT7nJJJJJrWoor1D6Q//ZUEsDBBQA&#10;BgAIAAAAIQDkw8WO3wAAAAkBAAAPAAAAZHJzL2Rvd25yZXYueG1sTI/NTsMwEITvSLyDtUhcUOsE&#10;QWtCnAoKHCugRULcNrGJI/wTxU4a3p7lBMfZGc1+U25mZ9mkh9gFLyFfZsC0b4LqfCvh7fC0EMBi&#10;Qq/QBq8lfOsIm+r0pMRChaN/1dM+tYxKfCxQgkmpLziPjdEO4zL02pP3GQaHieTQcjXgkcqd5ZdZ&#10;tuIOO08fDPZ6a3TztR+dhFG8XHzU3W5+zHBrn9/r+2Z6MFKen813t8CSntNfGH7xCR0qYqrD6FVk&#10;VsI6vyH0JOFK0CYKrFc5HWoJQlwDr0r+f0H1A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ECLQAUAAYA&#10;CAAAACEAihU/mAwBAAAVAgAAEwAAAAAAAAAAAAAAAAAAAAAAW0NvbnRlbnRfVHlwZXNdLnhtbFBL&#10;AQItABQABgAIAAAAIQA4/SH/1gAAAJQBAAALAAAAAAAAAAAAAAAAAD0BAABfcmVscy8ucmVsc1BL&#10;AQItABQABgAIAAAAIQDTNhu0mQIAAEcFAAAOAAAAAAAAAAAAAAAAADwCAABkcnMvZTJvRG9jLnht&#10;bFBLAQItAAoAAAAAAAAAIQC/ZGsreQsAAHkLAAAVAAAAAAAAAAAAAAAAAAEFAABkcnMvbWVkaWEv&#10;aW1hZ2UxLmpwZWdQSwECLQAUAAYACAAAACEA5MPFjt8AAAAJAQAADwAAAAAAAAAAAAAAAACtEAAA&#10;ZHJzL2Rvd25yZXYueG1sUEsBAi0AFAAGAAgAAAAhAFhgsxu6AAAAIgEAABkAAAAAAAAAAAAAAAAA&#10;uREAAGRycy9fcmVscy9lMm9Eb2MueG1sLnJlbHNQSwUGAAAAAAYABgB9AQAAqhIAAAAA&#10;" stroked="f" strokeweight="1pt">
              <v:fill r:id="rId2" o:title="" recolor="t" rotate="t" type="frame"/>
              <v:stroke joinstyle="miter"/>
            </v:oval>
          </w:pict>
        </mc:Fallback>
      </mc:AlternateContent>
    </w:r>
    <w:r>
      <w:rPr>
        <w:noProof/>
        <w:sz w:val="28"/>
        <w:szCs w:val="28"/>
      </w:rPr>
      <mc:AlternateContent>
        <mc:Choice Requires="wps">
          <w:drawing>
            <wp:anchor distT="0" distB="0" distL="114300" distR="114300" simplePos="0" relativeHeight="251663360" behindDoc="0" locked="0" layoutInCell="1" allowOverlap="1" wp14:anchorId="1DFD4A91" wp14:editId="740B9CEE">
              <wp:simplePos x="0" y="0"/>
              <wp:positionH relativeFrom="page">
                <wp:posOffset>6985</wp:posOffset>
              </wp:positionH>
              <wp:positionV relativeFrom="paragraph">
                <wp:posOffset>228904</wp:posOffset>
              </wp:positionV>
              <wp:extent cx="7534275" cy="381000"/>
              <wp:effectExtent l="0" t="0" r="28575" b="19050"/>
              <wp:wrapNone/>
              <wp:docPr id="156240359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34275" cy="381000"/>
                      </a:xfrm>
                      <a:prstGeom prst="rect">
                        <a:avLst/>
                      </a:prstGeom>
                      <a:solidFill>
                        <a:srgbClr val="00B0F0"/>
                      </a:solidFill>
                      <a:ln w="12700" cap="flat" cmpd="sng" algn="ctr">
                        <a:solidFill>
                          <a:srgbClr val="FFFF00"/>
                        </a:solidFill>
                        <a:prstDash val="solid"/>
                        <a:miter lim="800000"/>
                      </a:ln>
                      <a:effectLst/>
                    </wps:spPr>
                    <wps:txbx>
                      <w:txbxContent>
                        <w:p w14:paraId="4B9A27AD" w14:textId="0231E603" w:rsidR="00391429" w:rsidRPr="00971AE8" w:rsidRDefault="00391429" w:rsidP="00391429">
                          <w:pPr>
                            <w:jc w:val="center"/>
                            <w:rPr>
                              <w:rFonts w:ascii="Sanskrit Text" w:hAnsi="Sanskrit Text" w:cs="Sanskrit Text"/>
                              <w:i/>
                              <w:iCs/>
                              <w:color w:val="FFFFFF" w:themeColor="background1"/>
                              <w:sz w:val="32"/>
                              <w:szCs w:val="32"/>
                            </w:rPr>
                          </w:pPr>
                          <w:r w:rsidRPr="00971AE8">
                            <w:rPr>
                              <w:rFonts w:ascii="Sanskrit Text" w:hAnsi="Sanskrit Text" w:cs="Sanskrit Text"/>
                              <w:color w:val="FFFFFF" w:themeColor="background1"/>
                              <w:sz w:val="32"/>
                              <w:szCs w:val="32"/>
                            </w:rPr>
                            <w:t xml:space="preserve">Pdf, Notes OR Test Series </w:t>
                          </w:r>
                          <w:r w:rsidRPr="00971AE8">
                            <w:rPr>
                              <w:rFonts w:ascii="Sanskrit Text" w:hAnsi="Sanskrit Text" w:cs="Sanskrit Text"/>
                              <w:color w:val="FFFFFF" w:themeColor="background1"/>
                              <w:sz w:val="32"/>
                              <w:szCs w:val="32"/>
                              <w:cs/>
                            </w:rPr>
                            <w:t xml:space="preserve">लेने के लिए हमें </w:t>
                          </w:r>
                          <w:r w:rsidRPr="00971AE8">
                            <w:rPr>
                              <w:rFonts w:ascii="Sanskrit Text" w:hAnsi="Sanskrit Text" w:cs="Sanskrit Text"/>
                              <w:color w:val="FFFFFF" w:themeColor="background1"/>
                              <w:sz w:val="32"/>
                              <w:szCs w:val="32"/>
                            </w:rPr>
                            <w:t xml:space="preserve">WhatsApp </w:t>
                          </w:r>
                          <w:r w:rsidRPr="00971AE8">
                            <w:rPr>
                              <w:rFonts w:ascii="Sanskrit Text" w:hAnsi="Sanskrit Text" w:cs="Sanskrit Text"/>
                              <w:color w:val="FFFFFF" w:themeColor="background1"/>
                              <w:sz w:val="32"/>
                              <w:szCs w:val="32"/>
                              <w:cs/>
                            </w:rPr>
                            <w:t>करे</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color w:val="FFFFFF" w:themeColor="background1"/>
                              <w:sz w:val="32"/>
                              <w:szCs w:val="32"/>
                              <w:cs/>
                            </w:rPr>
                            <w:t xml:space="preserve"> </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b/>
                              <w:bCs/>
                              <w:color w:val="FFFFFF" w:themeColor="background1"/>
                              <w:sz w:val="40"/>
                              <w:szCs w:val="40"/>
                            </w:rPr>
                            <w:t xml:space="preserve"> </w:t>
                          </w:r>
                          <w:r w:rsidR="005E0297" w:rsidRPr="005E0297">
                            <w:rPr>
                              <w:rFonts w:ascii="Sanskrit Text" w:hAnsi="Sanskrit Text" w:cs="Sanskrit Text"/>
                              <w:b/>
                              <w:bCs/>
                              <w:color w:val="FFFFFF" w:themeColor="background1"/>
                              <w:sz w:val="36"/>
                              <w:szCs w:val="36"/>
                            </w:rPr>
                            <w:t>7488296191</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DFD4A91" id="Rectangle 4" o:spid="_x0000_s1048" style="position:absolute;margin-left:.55pt;margin-top:18pt;width:593.25pt;height:30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8O+bQIAAO4EAAAOAAAAZHJzL2Uyb0RvYy54bWysVE1v2zAMvQ/YfxB0X+2k6dIZdYqsRYYB&#10;QVugHXpmZCkWpq9JSuzu14+SnTTtbsN8EESRIvmeHn113WtF9twHaU1NJ2clJdww20izremPp9Wn&#10;S0pCBNOAsobX9IUHer34+OGqcxWf2taqhnuCSUyoOlfTNkZXFUVgLdcQzqzjBp3Ceg0RTb8tGg8d&#10;ZteqmJbl56KzvnHeMh4Cnt4OTrrI+YXgLN4LEXgkqqbYW8yrz+smrcXiCqqtB9dKNrYB/9CFBmmw&#10;6DHVLUQgOy//SqUl8zZYEc+Y1YUVQjKeMSCaSfkOzWMLjmcsSE5wR5rC/0vL7vaP7sGn1oNbW/Yz&#10;ICNF50J19CQjjDG98DrFYuOkzyy+HFnkfSQMD+cX57Pp/IIShr7zy0lZZpoLqA63nQ/xG7eapE1N&#10;Pb5SJg/26xBTfagOIbkxq2Szkkplw283N8qTPaQXLb+Wq0P2cBqmDOlQj9M5FicMUFlCQcStdk1N&#10;g9lSAmqLkmXR59pvbofTIiv8jhDehKUmbyG0QzPZNQhKy4iqVlLX9BLhH28rkyDwrMsR6iu7aRf7&#10;TU8kdjhPidLJxjYvD554O0g3OLaSWHYNIT6AR60iPpy/eI+LUBZBMyUdJa31v9+fpTiUDnoo6VDz&#10;SMSvHXhOifpuUFRfJrNZGpJszC7mUzT8qWdz6jE7fWPxESY44Y7lbYqP6rAV3upnHM9lqoouMAxr&#10;D5SPxk0cZhEHnPHlMofhYDiIa/PoWEqeGEtEP/XP4N0omYhiu7OH+YDqnXKG2HTT2OUuWiGzrF75&#10;HDWOQ5XVNv4A0tSe2jnq9Te1+AMAAP//AwBQSwMEFAAGAAgAAAAhAIk8OZPZAAAACAEAAA8AAABk&#10;cnMvZG93bnJldi54bWxMj8FuwjAQRO+V+g/WVuqtOGlFgDQOQpXg3AK9m3ibhNrrYBtI/77LqT3O&#10;zmj2TbUcnRUXDLH3pCCfZCCQGm96ahXsd+unOYiYNBltPaGCH4ywrO/vKl0af6UPvGxTK7iEYqkV&#10;dCkNpZSx6dDpOPEDEntfPjidWIZWmqCvXO6sfM6yQjrdE3/o9IBvHTbf27NTcJoups6mJNefm3A8&#10;xvdNIHRKPT6Mq1cQCcf0F4YbPqNDzUwHfyYThWWdc1DBS8GLbnY+nxUgDgoWfJF1Jf8PqH8BAAD/&#10;/wMAUEsBAi0AFAAGAAgAAAAhALaDOJL+AAAA4QEAABMAAAAAAAAAAAAAAAAAAAAAAFtDb250ZW50&#10;X1R5cGVzXS54bWxQSwECLQAUAAYACAAAACEAOP0h/9YAAACUAQAACwAAAAAAAAAAAAAAAAAvAQAA&#10;X3JlbHMvLnJlbHNQSwECLQAUAAYACAAAACEA33/Dvm0CAADuBAAADgAAAAAAAAAAAAAAAAAuAgAA&#10;ZHJzL2Uyb0RvYy54bWxQSwECLQAUAAYACAAAACEAiTw5k9kAAAAIAQAADwAAAAAAAAAAAAAAAADH&#10;BAAAZHJzL2Rvd25yZXYueG1sUEsFBgAAAAAEAAQA8wAAAM0FAAAAAA==&#10;" fillcolor="#00b0f0" strokecolor="yellow" strokeweight="1pt">
              <v:path arrowok="t"/>
              <v:textbox>
                <w:txbxContent>
                  <w:p w14:paraId="4B9A27AD" w14:textId="0231E603" w:rsidR="00391429" w:rsidRPr="00971AE8" w:rsidRDefault="00391429" w:rsidP="00391429">
                    <w:pPr>
                      <w:jc w:val="center"/>
                      <w:rPr>
                        <w:rFonts w:ascii="Sanskrit Text" w:hAnsi="Sanskrit Text" w:cs="Sanskrit Text"/>
                        <w:i/>
                        <w:iCs/>
                        <w:color w:val="FFFFFF" w:themeColor="background1"/>
                        <w:sz w:val="32"/>
                        <w:szCs w:val="32"/>
                      </w:rPr>
                    </w:pPr>
                    <w:r w:rsidRPr="00971AE8">
                      <w:rPr>
                        <w:rFonts w:ascii="Sanskrit Text" w:hAnsi="Sanskrit Text" w:cs="Sanskrit Text"/>
                        <w:color w:val="FFFFFF" w:themeColor="background1"/>
                        <w:sz w:val="32"/>
                        <w:szCs w:val="32"/>
                      </w:rPr>
                      <w:t xml:space="preserve">Pdf, Notes OR Test Series </w:t>
                    </w:r>
                    <w:r w:rsidRPr="00971AE8">
                      <w:rPr>
                        <w:rFonts w:ascii="Sanskrit Text" w:hAnsi="Sanskrit Text" w:cs="Sanskrit Text"/>
                        <w:color w:val="FFFFFF" w:themeColor="background1"/>
                        <w:sz w:val="32"/>
                        <w:szCs w:val="32"/>
                        <w:cs/>
                      </w:rPr>
                      <w:t xml:space="preserve">लेने के लिए हमें </w:t>
                    </w:r>
                    <w:r w:rsidRPr="00971AE8">
                      <w:rPr>
                        <w:rFonts w:ascii="Sanskrit Text" w:hAnsi="Sanskrit Text" w:cs="Sanskrit Text"/>
                        <w:color w:val="FFFFFF" w:themeColor="background1"/>
                        <w:sz w:val="32"/>
                        <w:szCs w:val="32"/>
                      </w:rPr>
                      <w:t xml:space="preserve">WhatsApp </w:t>
                    </w:r>
                    <w:r w:rsidRPr="00971AE8">
                      <w:rPr>
                        <w:rFonts w:ascii="Sanskrit Text" w:hAnsi="Sanskrit Text" w:cs="Sanskrit Text"/>
                        <w:color w:val="FFFFFF" w:themeColor="background1"/>
                        <w:sz w:val="32"/>
                        <w:szCs w:val="32"/>
                        <w:cs/>
                      </w:rPr>
                      <w:t>करे</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color w:val="FFFFFF" w:themeColor="background1"/>
                        <w:sz w:val="32"/>
                        <w:szCs w:val="32"/>
                        <w:cs/>
                      </w:rPr>
                      <w:t xml:space="preserve"> </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b/>
                        <w:bCs/>
                        <w:color w:val="FFFFFF" w:themeColor="background1"/>
                        <w:sz w:val="40"/>
                        <w:szCs w:val="40"/>
                      </w:rPr>
                      <w:t xml:space="preserve"> </w:t>
                    </w:r>
                    <w:r w:rsidR="005E0297" w:rsidRPr="005E0297">
                      <w:rPr>
                        <w:rFonts w:ascii="Sanskrit Text" w:hAnsi="Sanskrit Text" w:cs="Sanskrit Text"/>
                        <w:b/>
                        <w:bCs/>
                        <w:color w:val="FFFFFF" w:themeColor="background1"/>
                        <w:sz w:val="36"/>
                        <w:szCs w:val="36"/>
                      </w:rPr>
                      <w:t>7488296191</w:t>
                    </w:r>
                  </w:p>
                </w:txbxContent>
              </v:textbox>
              <w10:wrap anchorx="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16E69E" w14:textId="77777777" w:rsidR="00C66E83" w:rsidRDefault="00C66E83" w:rsidP="00391429">
      <w:pPr>
        <w:spacing w:after="0" w:line="240" w:lineRule="auto"/>
      </w:pPr>
      <w:r>
        <w:separator/>
      </w:r>
    </w:p>
  </w:footnote>
  <w:footnote w:type="continuationSeparator" w:id="0">
    <w:p w14:paraId="35138C7D" w14:textId="77777777" w:rsidR="00C66E83" w:rsidRDefault="00C66E83" w:rsidP="0039142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81F75" w14:textId="7D7515A6" w:rsidR="00391429" w:rsidRDefault="00000000">
    <w:pPr>
      <w:pStyle w:val="Header"/>
    </w:pPr>
    <w:sdt>
      <w:sdtPr>
        <w:id w:val="530081385"/>
        <w:docPartObj>
          <w:docPartGallery w:val="Watermarks"/>
          <w:docPartUnique/>
        </w:docPartObj>
      </w:sdtPr>
      <w:sdtContent>
        <w:r>
          <w:rPr>
            <w:noProof/>
          </w:rPr>
          <w:pict w14:anchorId="3DE49A5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941158" o:spid="_x0000_s1025" type="#_x0000_t136" style="position:absolute;margin-left:0;margin-top:0;width:499.95pt;height:136.35pt;rotation:315;z-index:-251651072;mso-position-horizontal:center;mso-position-horizontal-relative:margin;mso-position-vertical:center;mso-position-vertical-relative:margin" o:allowincell="f" fillcolor="silver" stroked="f">
              <v:fill opacity=".5"/>
              <v:textpath style="font-family:&quot;Aparajita&quot;;font-size:1pt" string="RANKERS BSEB "/>
              <w10:wrap anchorx="margin" anchory="margin"/>
            </v:shape>
          </w:pict>
        </w:r>
      </w:sdtContent>
    </w:sdt>
    <w:sdt>
      <w:sdtPr>
        <w:id w:val="968752352"/>
        <w:placeholder>
          <w:docPart w:val="7F5C0369E1CD430F80C8A4799D377508"/>
        </w:placeholder>
        <w:temporary/>
        <w:showingPlcHdr/>
        <w15:appearance w15:val="hidden"/>
      </w:sdtPr>
      <w:sdtContent>
        <w:r w:rsidR="00391429">
          <w:t>[Type here]</w:t>
        </w:r>
      </w:sdtContent>
    </w:sdt>
  </w:p>
  <w:p w14:paraId="6872B15C" w14:textId="7A0206AE" w:rsidR="00391429" w:rsidRPr="00971AE8" w:rsidRDefault="00B420DA" w:rsidP="00391429">
    <w:pPr>
      <w:rPr>
        <w:rFonts w:ascii="Sanskrit Text" w:hAnsi="Sanskrit Text" w:cs="Sanskrit Text"/>
        <w:i/>
        <w:iCs/>
        <w:sz w:val="28"/>
        <w:szCs w:val="28"/>
      </w:rPr>
    </w:pPr>
    <w:r w:rsidRPr="00971AE8">
      <w:rPr>
        <w:i/>
        <w:iCs/>
        <w:noProof/>
      </w:rPr>
      <mc:AlternateContent>
        <mc:Choice Requires="wps">
          <w:drawing>
            <wp:anchor distT="0" distB="0" distL="114300" distR="114300" simplePos="0" relativeHeight="251657216" behindDoc="0" locked="0" layoutInCell="1" allowOverlap="1" wp14:anchorId="5ACB55DF" wp14:editId="62294AAB">
              <wp:simplePos x="0" y="0"/>
              <wp:positionH relativeFrom="column">
                <wp:posOffset>1391478</wp:posOffset>
              </wp:positionH>
              <wp:positionV relativeFrom="paragraph">
                <wp:posOffset>422717</wp:posOffset>
              </wp:positionV>
              <wp:extent cx="3195872" cy="552450"/>
              <wp:effectExtent l="57150" t="57150" r="367030" b="342900"/>
              <wp:wrapNone/>
              <wp:docPr id="1806720673" name="Rectangle: Rounded Corners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95872" cy="552450"/>
                      </a:xfrm>
                      <a:prstGeom prst="roundRect">
                        <a:avLst/>
                      </a:prstGeom>
                      <a:solidFill>
                        <a:srgbClr val="00B0F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txbx>
                      <w:txbxContent>
                        <w:p w14:paraId="4B9DA1D9" w14:textId="77777777" w:rsidR="00AE61E8" w:rsidRPr="00AE61E8" w:rsidRDefault="00AE61E8" w:rsidP="00AE61E8">
                          <w:pPr>
                            <w:jc w:val="center"/>
                            <w:rPr>
                              <w:rFonts w:ascii="Sanskrit Text" w:hAnsi="Sanskrit Text" w:cs="Sanskrit Text"/>
                              <w:b/>
                              <w:bCs/>
                              <w:sz w:val="40"/>
                              <w:szCs w:val="40"/>
                              <w:lang w:bidi="hi-IN"/>
                            </w:rPr>
                          </w:pPr>
                          <w:r w:rsidRPr="00AE61E8">
                            <w:rPr>
                              <w:rFonts w:ascii="Sanskrit Text" w:hAnsi="Sanskrit Text" w:cs="Sanskrit Text"/>
                              <w:b/>
                              <w:bCs/>
                              <w:sz w:val="40"/>
                              <w:szCs w:val="40"/>
                              <w:lang w:bidi="hi-IN"/>
                            </w:rPr>
                            <w:t xml:space="preserve">1. </w:t>
                          </w:r>
                          <w:r w:rsidRPr="00AE61E8">
                            <w:rPr>
                              <w:rFonts w:ascii="Sanskrit Text" w:hAnsi="Sanskrit Text" w:cs="Sanskrit Text"/>
                              <w:b/>
                              <w:bCs/>
                              <w:sz w:val="40"/>
                              <w:szCs w:val="40"/>
                              <w:cs/>
                            </w:rPr>
                            <w:t>जैव प्रक्रम</w:t>
                          </w:r>
                        </w:p>
                        <w:p w14:paraId="1BE422E4" w14:textId="5D762644" w:rsidR="00391429" w:rsidRPr="005741A4" w:rsidRDefault="00391429" w:rsidP="006C728D">
                          <w:pPr>
                            <w:jc w:val="center"/>
                            <w:rPr>
                              <w:rFonts w:ascii="Sanskrit Text" w:hAnsi="Sanskrit Text" w:cs="Sanskrit Text"/>
                              <w:b/>
                              <w:bCs/>
                              <w:color w:val="FFFFFF" w:themeColor="background1"/>
                              <w:sz w:val="44"/>
                              <w:szCs w:val="44"/>
                              <w:c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w14:anchorId="5ACB55DF" id="Rectangle: Rounded Corners 75" o:spid="_x0000_s1041" style="position:absolute;margin-left:109.55pt;margin-top:33.3pt;width:251.65pt;height:4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0zUgMAAC0HAAAOAAAAZHJzL2Uyb0RvYy54bWysVVFv0zAQfkfiP1h+Z0nTduuqZdMYKkIa&#10;27QN7dl1nMbCsY3tNh2/njs7yTpAICH6EPnsu++++3y+nl3sW0V2wnlpdEknRzklQnNTSb0p6ZfH&#10;1bsFJT4wXTFltCjps/D04vztm7POLkVhGqMq4QiAaL/sbEmbEOwyyzxvRMv8kbFCw2FtXMsCmG6T&#10;VY51gN6qrMjz46wzrrLOcOE97H5Ih/Q84te14OG2rr0IRJUUuIX4dfG7xm92fsaWG8dsI3lPg/0D&#10;i5ZJDUlHqA8sMLJ18heoVnJnvKnDETdtZupachFrgGom+U/VPDTMilgLiOPtKJP/f7D8Zvdg7xxS&#10;9/ba8K8eFMk665fjCRq+99nXrkVfIE72UcXnUUWxD4TD5nRyOl+cFJRwOJvPi9k8ypyx5RBtnQ8f&#10;hWkJLkrqzFZX93BVUUG2u/YBSbDl4BfZGSWrlVQqGm6zvlKO7Bhea/4+Xw0p/KGb0uisDYYlxLQj&#10;YmNAmljKNgj30FQdWautu2cVtPFpPs+hWyqJ9IpicZws6JviJMcfJUxtoOF5cJG0f00ouiA4U7Zh&#10;ieY0biYavXss0gz5o/WKmudCi2mFQJy1wrFeMONCY/qmXTmjk3DOQJez1OHw2OLtOLHr7wfkTBiI&#10;puSmCfdyQ5yEZ7pRpsNioby/IM0WWMSg9YASiR9w9XZaRaafGUgr8Y7g9QbsZLZci51Qj6QDlaOW&#10;lDQlPZ6i3r02EA2IL10XV+FZichc34uayAr6rEjK46QQYzMwDpqFSTpqWCWS+BPAHxMMEZG3QkBE&#10;rqFJRuweYPBMIAN24tn7Y2i6tDE4/xOxFDxGxMxwg2NwK7Xpe+p1dgVV9ZmT/yBSkgZVCvv1Hlxw&#10;uTbV850j0BOxD7zlKwmP7Zr5cMccjDhoYRjb4RY+Ndx/SU2/ggsx7vvv9tEfJg+cUtLByCyp/7Zl&#10;TlCiPmmYSaeT2QxnbDRm85MCDHd4sj480dv2ykBrTOAPwvK4RP+ghmXtTPsE0/0Ss8IR0xxypzfX&#10;G1cBbDiC/wcuLi/jGuaqZeFaP1iO4CgwzpHH/RNztn9AAWbVjRnGKzzT1zMn+WKkNpfbYGoZB9KL&#10;rr30MJNjD/VPEYf+oR29Xv7lzn8AAAD//wMAUEsDBBQABgAIAAAAIQCZGDFm3QAAAAoBAAAPAAAA&#10;ZHJzL2Rvd25yZXYueG1sTI8xT8MwEIV3JP6DdUhs1EkAl4Y4FapgYcPtwOjGThwRnyPbbcO/55hg&#10;PL1P733XbBc/sbONaQwooVwVwCx2wYw4SDjs3+6egKWs0egpoJXwbRNs2+urRtcmXPDDnlUeGJVg&#10;qrUEl/Ncc546Z71OqzBbpKwP0etMZxy4ifpC5X7iVVEI7vWItOD0bHfOdl/q5CWojXhH132q8tX0&#10;qj/s4pD3aylvb5aXZ2DZLvkPhl99UoeWnI7hhCaxSUJVbkpCJQghgBGwrqoHYEciH+8F8Lbh/19o&#10;fwAAAP//AwBQSwECLQAUAAYACAAAACEAtoM4kv4AAADhAQAAEwAAAAAAAAAAAAAAAAAAAAAAW0Nv&#10;bnRlbnRfVHlwZXNdLnhtbFBLAQItABQABgAIAAAAIQA4/SH/1gAAAJQBAAALAAAAAAAAAAAAAAAA&#10;AC8BAABfcmVscy8ucmVsc1BLAQItABQABgAIAAAAIQAd/m0zUgMAAC0HAAAOAAAAAAAAAAAAAAAA&#10;AC4CAABkcnMvZTJvRG9jLnhtbFBLAQItABQABgAIAAAAIQCZGDFm3QAAAAoBAAAPAAAAAAAAAAAA&#10;AAAAAKwFAABkcnMvZG93bnJldi54bWxQSwUGAAAAAAQABADzAAAAtgYAAAAA&#10;" fillcolor="#00b0f0" stroked="f" strokeweight="2pt">
              <v:shadow on="t" color="black" opacity="19660f" offset="4.49014mm,4.49014mm"/>
              <v:textbox>
                <w:txbxContent>
                  <w:p w14:paraId="4B9DA1D9" w14:textId="77777777" w:rsidR="00AE61E8" w:rsidRPr="00AE61E8" w:rsidRDefault="00AE61E8" w:rsidP="00AE61E8">
                    <w:pPr>
                      <w:jc w:val="center"/>
                      <w:rPr>
                        <w:rFonts w:ascii="Sanskrit Text" w:hAnsi="Sanskrit Text" w:cs="Sanskrit Text"/>
                        <w:b/>
                        <w:bCs/>
                        <w:sz w:val="40"/>
                        <w:szCs w:val="40"/>
                        <w:lang w:bidi="hi-IN"/>
                      </w:rPr>
                    </w:pPr>
                    <w:r w:rsidRPr="00AE61E8">
                      <w:rPr>
                        <w:rFonts w:ascii="Sanskrit Text" w:hAnsi="Sanskrit Text" w:cs="Sanskrit Text"/>
                        <w:b/>
                        <w:bCs/>
                        <w:sz w:val="40"/>
                        <w:szCs w:val="40"/>
                        <w:lang w:bidi="hi-IN"/>
                      </w:rPr>
                      <w:t xml:space="preserve">1. </w:t>
                    </w:r>
                    <w:r w:rsidRPr="00AE61E8">
                      <w:rPr>
                        <w:rFonts w:ascii="Sanskrit Text" w:hAnsi="Sanskrit Text" w:cs="Sanskrit Text"/>
                        <w:b/>
                        <w:bCs/>
                        <w:sz w:val="40"/>
                        <w:szCs w:val="40"/>
                        <w:cs/>
                      </w:rPr>
                      <w:t>जैव प्रक्रम</w:t>
                    </w:r>
                  </w:p>
                  <w:p w14:paraId="1BE422E4" w14:textId="5D762644" w:rsidR="00391429" w:rsidRPr="005741A4" w:rsidRDefault="00391429" w:rsidP="006C728D">
                    <w:pPr>
                      <w:jc w:val="center"/>
                      <w:rPr>
                        <w:rFonts w:ascii="Sanskrit Text" w:hAnsi="Sanskrit Text" w:cs="Sanskrit Text"/>
                        <w:b/>
                        <w:bCs/>
                        <w:color w:val="FFFFFF" w:themeColor="background1"/>
                        <w:sz w:val="44"/>
                        <w:szCs w:val="44"/>
                        <w:cs/>
                      </w:rPr>
                    </w:pPr>
                  </w:p>
                </w:txbxContent>
              </v:textbox>
            </v:roundrect>
          </w:pict>
        </mc:Fallback>
      </mc:AlternateContent>
    </w:r>
    <w:r w:rsidR="0090526A" w:rsidRPr="00971AE8">
      <w:rPr>
        <w:i/>
        <w:iCs/>
        <w:noProof/>
      </w:rPr>
      <mc:AlternateContent>
        <mc:Choice Requires="wps">
          <w:drawing>
            <wp:anchor distT="0" distB="0" distL="114300" distR="114300" simplePos="0" relativeHeight="251662336" behindDoc="0" locked="0" layoutInCell="1" allowOverlap="1" wp14:anchorId="2E7234F2" wp14:editId="6473FCAD">
              <wp:simplePos x="0" y="0"/>
              <wp:positionH relativeFrom="column">
                <wp:posOffset>-796925</wp:posOffset>
              </wp:positionH>
              <wp:positionV relativeFrom="paragraph">
                <wp:posOffset>561340</wp:posOffset>
              </wp:positionV>
              <wp:extent cx="1677035" cy="495300"/>
              <wp:effectExtent l="0" t="0" r="0" b="0"/>
              <wp:wrapNone/>
              <wp:docPr id="277189432"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7035" cy="495300"/>
                      </a:xfrm>
                      <a:prstGeom prst="rect">
                        <a:avLst/>
                      </a:prstGeom>
                      <a:noFill/>
                      <a:ln w="6350">
                        <a:noFill/>
                      </a:ln>
                    </wps:spPr>
                    <wps:txbx>
                      <w:txbxContent>
                        <w:p w14:paraId="6C213045" w14:textId="1ADE06EB" w:rsidR="00391429" w:rsidRDefault="00391429" w:rsidP="00391429">
                          <w:pPr>
                            <w:jc w:val="center"/>
                            <w:rPr>
                              <w:rFonts w:ascii="Sanskrit Text" w:hAnsi="Sanskrit Text" w:cs="Sanskrit Text"/>
                              <w:b/>
                              <w:bCs/>
                              <w:color w:val="0000FF"/>
                              <w:sz w:val="32"/>
                              <w:szCs w:val="28"/>
                              <w:lang w:bidi="hi-IN"/>
                            </w:rPr>
                          </w:pPr>
                          <w:r w:rsidRPr="00971AE8">
                            <w:rPr>
                              <w:rFonts w:ascii="Sanskrit Text" w:hAnsi="Sanskrit Text" w:cs="Sanskrit Text"/>
                              <w:b/>
                              <w:bCs/>
                              <w:color w:val="0000FF"/>
                              <w:sz w:val="32"/>
                              <w:szCs w:val="28"/>
                            </w:rPr>
                            <w:t xml:space="preserve">Chapter </w:t>
                          </w:r>
                          <w:r w:rsidR="007A572E">
                            <w:rPr>
                              <w:rFonts w:ascii="Sanskrit Text" w:hAnsi="Sanskrit Text" w:cs="Sanskrit Text"/>
                              <w:b/>
                              <w:bCs/>
                              <w:color w:val="0000FF"/>
                              <w:sz w:val="32"/>
                              <w:szCs w:val="28"/>
                            </w:rPr>
                            <w:t>–</w:t>
                          </w:r>
                          <w:r w:rsidRPr="00971AE8">
                            <w:rPr>
                              <w:rFonts w:ascii="Sanskrit Text" w:hAnsi="Sanskrit Text" w:cs="Sanskrit Text"/>
                              <w:b/>
                              <w:bCs/>
                              <w:color w:val="0000FF"/>
                              <w:sz w:val="32"/>
                              <w:szCs w:val="28"/>
                            </w:rPr>
                            <w:t xml:space="preserve"> </w:t>
                          </w:r>
                          <w:r w:rsidR="000B5A3A">
                            <w:rPr>
                              <w:rFonts w:ascii="Sanskrit Text" w:hAnsi="Sanskrit Text" w:cs="Sanskrit Text"/>
                              <w:b/>
                              <w:bCs/>
                              <w:color w:val="0000FF"/>
                              <w:sz w:val="32"/>
                              <w:szCs w:val="28"/>
                              <w:lang w:bidi="hi-IN"/>
                            </w:rPr>
                            <w:t>1</w:t>
                          </w:r>
                        </w:p>
                        <w:p w14:paraId="25F43DEE" w14:textId="77777777" w:rsidR="007A572E" w:rsidRPr="00971AE8" w:rsidRDefault="007A572E" w:rsidP="00391429">
                          <w:pPr>
                            <w:jc w:val="center"/>
                            <w:rPr>
                              <w:rFonts w:ascii="Sanskrit Text" w:hAnsi="Sanskrit Text" w:cs="Sanskrit Text"/>
                              <w:b/>
                              <w:bCs/>
                              <w:i/>
                              <w:iCs/>
                              <w:color w:val="0000FF"/>
                              <w:sz w:val="32"/>
                              <w:szCs w:val="28"/>
                              <w:lang w:bidi="hi-I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E7234F2" id="_x0000_t202" coordsize="21600,21600" o:spt="202" path="m,l,21600r21600,l21600,xe">
              <v:stroke joinstyle="miter"/>
              <v:path gradientshapeok="t" o:connecttype="rect"/>
            </v:shapetype>
            <v:shape id="Text Box 76" o:spid="_x0000_s1042" type="#_x0000_t202" style="position:absolute;margin-left:-62.75pt;margin-top:44.2pt;width:132.05pt;height: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fNyJgIAAEwEAAAOAAAAZHJzL2Uyb0RvYy54bWysVMuO2yAU3VfqPyD2jZ13x4ozSmeUqlI0&#10;M1KmmjXBEFvFXAokdvr1vWDnoWlXVTcYuM9zz8GL+7ZW5Cisq0DndDhIKRGaQ1HpfU6/v64/fabE&#10;eaYLpkCLnJ6Eo/fLjx8WjcnECEpQhbAEk2iXNSanpfcmSxLHS1EzNwAjNBol2Jp5PNp9UljWYPZa&#10;JaM0nSUN2MJY4MI5vH3sjHQZ80spuH+W0glPVE6xNx9XG9ddWJPlgmV7y0xZ8b4N9g9d1KzSWPSS&#10;6pF5Rg62+iNVXXELDqQfcKgTkLLiImJANMP0HZptyYyIWHA4zlzG5P5fWv503JoXS3z7BVokMIJw&#10;ZgP8h8PZJI1xWe8TZuoyh94BaCttHb4IgWAgzvZ0madoPeEh22w+T8dTSjjaJnfTcRoHnlyjjXX+&#10;q4CahE1OLfIVO2DHjfOhPsvOLqGYhnWlVORMadLkdDaepjHgYsEIpfvGu15D177dtaQqAkCMDjc7&#10;KE6I20InCWf4usIeNsz5F2ZRA4gIde2fcZEKsBb0O0pKsL/+dh/8kRq0UtKgpnLqfh6YFZSobxpJ&#10;uxtOJkGE8TCZzkd4sLeW3a1FH+oHQNkO8QUZHrfB36vzVlqo31D+q1AVTUxzrJ1Tf94++E7p+Hy4&#10;WK2iE8rOML/RW8PPdIcJv7ZvzJqeBo8EPsFZfSx7x0bn2/GxOniQVaTqOtV+/CjZyGD/vMKbuD1H&#10;r+tPYPkbAAD//wMAUEsDBBQABgAIAAAAIQBtsFqS4gAAAAsBAAAPAAAAZHJzL2Rvd25yZXYueG1s&#10;TI9Na8JAEIbvBf/DMkJvujE1YUmzEQlIobQHrZfeJsmYhO5Hml017a/veqq3GebhnefNN5NW7EKj&#10;662RsFpGwMjUtulNK+H4sVsIYM6jaVBZQxJ+yMGmmD3kmDX2avZ0OfiWhRDjMpTQeT9knLu6I41u&#10;aQcy4Xayo0Yf1rHlzYjXEK4Vj6Mo5Rp7Ez50OFDZUf11OGsJr+XuHfdVrMWvKl/eTtvh+/iZSPk4&#10;n7bPwDxN/h+Gm35QhyI4VfZsGseUhMUqTpLAShBiDexGPIkUWBWGNF0DL3J+36H4AwAA//8DAFBL&#10;AQItABQABgAIAAAAIQC2gziS/gAAAOEBAAATAAAAAAAAAAAAAAAAAAAAAABbQ29udGVudF9UeXBl&#10;c10ueG1sUEsBAi0AFAAGAAgAAAAhADj9If/WAAAAlAEAAAsAAAAAAAAAAAAAAAAALwEAAF9yZWxz&#10;Ly5yZWxzUEsBAi0AFAAGAAgAAAAhADTR83ImAgAATAQAAA4AAAAAAAAAAAAAAAAALgIAAGRycy9l&#10;Mm9Eb2MueG1sUEsBAi0AFAAGAAgAAAAhAG2wWpLiAAAACwEAAA8AAAAAAAAAAAAAAAAAgAQAAGRy&#10;cy9kb3ducmV2LnhtbFBLBQYAAAAABAAEAPMAAACPBQAAAAA=&#10;" filled="f" stroked="f" strokeweight=".5pt">
              <v:textbox>
                <w:txbxContent>
                  <w:p w14:paraId="6C213045" w14:textId="1ADE06EB" w:rsidR="00391429" w:rsidRDefault="00391429" w:rsidP="00391429">
                    <w:pPr>
                      <w:jc w:val="center"/>
                      <w:rPr>
                        <w:rFonts w:ascii="Sanskrit Text" w:hAnsi="Sanskrit Text" w:cs="Sanskrit Text"/>
                        <w:b/>
                        <w:bCs/>
                        <w:color w:val="0000FF"/>
                        <w:sz w:val="32"/>
                        <w:szCs w:val="28"/>
                        <w:lang w:bidi="hi-IN"/>
                      </w:rPr>
                    </w:pPr>
                    <w:r w:rsidRPr="00971AE8">
                      <w:rPr>
                        <w:rFonts w:ascii="Sanskrit Text" w:hAnsi="Sanskrit Text" w:cs="Sanskrit Text"/>
                        <w:b/>
                        <w:bCs/>
                        <w:color w:val="0000FF"/>
                        <w:sz w:val="32"/>
                        <w:szCs w:val="28"/>
                      </w:rPr>
                      <w:t xml:space="preserve">Chapter </w:t>
                    </w:r>
                    <w:r w:rsidR="007A572E">
                      <w:rPr>
                        <w:rFonts w:ascii="Sanskrit Text" w:hAnsi="Sanskrit Text" w:cs="Sanskrit Text"/>
                        <w:b/>
                        <w:bCs/>
                        <w:color w:val="0000FF"/>
                        <w:sz w:val="32"/>
                        <w:szCs w:val="28"/>
                      </w:rPr>
                      <w:t>–</w:t>
                    </w:r>
                    <w:r w:rsidRPr="00971AE8">
                      <w:rPr>
                        <w:rFonts w:ascii="Sanskrit Text" w:hAnsi="Sanskrit Text" w:cs="Sanskrit Text"/>
                        <w:b/>
                        <w:bCs/>
                        <w:color w:val="0000FF"/>
                        <w:sz w:val="32"/>
                        <w:szCs w:val="28"/>
                      </w:rPr>
                      <w:t xml:space="preserve"> </w:t>
                    </w:r>
                    <w:r w:rsidR="000B5A3A">
                      <w:rPr>
                        <w:rFonts w:ascii="Sanskrit Text" w:hAnsi="Sanskrit Text" w:cs="Sanskrit Text"/>
                        <w:b/>
                        <w:bCs/>
                        <w:color w:val="0000FF"/>
                        <w:sz w:val="32"/>
                        <w:szCs w:val="28"/>
                        <w:lang w:bidi="hi-IN"/>
                      </w:rPr>
                      <w:t>1</w:t>
                    </w:r>
                  </w:p>
                  <w:p w14:paraId="25F43DEE" w14:textId="77777777" w:rsidR="007A572E" w:rsidRPr="00971AE8" w:rsidRDefault="007A572E" w:rsidP="00391429">
                    <w:pPr>
                      <w:jc w:val="center"/>
                      <w:rPr>
                        <w:rFonts w:ascii="Sanskrit Text" w:hAnsi="Sanskrit Text" w:cs="Sanskrit Text"/>
                        <w:b/>
                        <w:bCs/>
                        <w:i/>
                        <w:iCs/>
                        <w:color w:val="0000FF"/>
                        <w:sz w:val="32"/>
                        <w:szCs w:val="28"/>
                        <w:lang w:bidi="hi-IN"/>
                      </w:rPr>
                    </w:pPr>
                  </w:p>
                </w:txbxContent>
              </v:textbox>
            </v:shape>
          </w:pict>
        </mc:Fallback>
      </mc:AlternateContent>
    </w:r>
    <w:r w:rsidR="00391429" w:rsidRPr="00971AE8">
      <w:rPr>
        <w:i/>
        <w:iCs/>
        <w:noProof/>
      </w:rPr>
      <mc:AlternateContent>
        <mc:Choice Requires="wps">
          <w:drawing>
            <wp:anchor distT="0" distB="0" distL="114300" distR="114300" simplePos="0" relativeHeight="251654144" behindDoc="0" locked="0" layoutInCell="1" allowOverlap="1" wp14:anchorId="207A3D58" wp14:editId="318DAE51">
              <wp:simplePos x="0" y="0"/>
              <wp:positionH relativeFrom="column">
                <wp:posOffset>-828675</wp:posOffset>
              </wp:positionH>
              <wp:positionV relativeFrom="paragraph">
                <wp:posOffset>-760426</wp:posOffset>
              </wp:positionV>
              <wp:extent cx="1476375" cy="1419225"/>
              <wp:effectExtent l="38100" t="38100" r="47625" b="47625"/>
              <wp:wrapNone/>
              <wp:docPr id="1719575628" name="Oval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76375" cy="1419225"/>
                      </a:xfrm>
                      <a:prstGeom prst="ellipse">
                        <a:avLst/>
                      </a:prstGeom>
                      <a:blipFill dpi="0" rotWithShape="1">
                        <a:blip r:embed="rId1"/>
                        <a:srcRect/>
                        <a:stretch>
                          <a:fillRect/>
                        </a:stretch>
                      </a:blipFill>
                      <a:ln>
                        <a:noFill/>
                      </a:ln>
                      <a:effectLst/>
                      <a:scene3d>
                        <a:camera prst="orthographicFront">
                          <a:rot lat="0" lon="0" rev="0"/>
                        </a:camera>
                        <a:lightRig rig="contrasting" dir="t">
                          <a:rot lat="0" lon="0" rev="7800000"/>
                        </a:lightRig>
                      </a:scene3d>
                      <a:sp3d>
                        <a:bevelT w="139700" h="1397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713D6CF" id="Oval 80" o:spid="_x0000_s1026" style="position:absolute;margin-left:-65.25pt;margin-top:-59.9pt;width:116.25pt;height:111.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YbfTXNgMAAA4HAAAOAAAAZHJzL2Uyb0RvYy54bWysVdtOGzEQfa/U&#10;f7D2vWw2JAQiAkKgVEgRRUDFs+OdzVr12u7YufXrO75kQQUVqWoeHNsznjlz5rLnl7tOsQ2gk0bP&#10;iupoUDDQwtRSr2bF96f5l9OCOc91zZXRMCv24IrLi8+fzrd2CkPTGlUDMjKi3XRrZ0XrvZ2WpRMt&#10;dNwdGQuahI3Bjns64qqskW/JeqfK4WBwUm4N1haNAOfo9iYJi4tov2lA+G9N48AzNSsIm48rxnUZ&#10;1vLinE9XyG0rRYbB/wFFx6Ump72pG+45W6N8Y6qTAo0zjT8SpitN00gBMQaKphr8Ec1jyy3EWIgc&#10;Z3ua3P8zK+42j/YeA3RnF0b8cMRIubVu2kvCwWWdXYNd0CXgbBdZ3Pcsws4zQZfVaHJyPBkXTJCs&#10;GlVnw+E48Fzy6eG5Ree/gulY2MwKUEpaFyLlU75ZOJ+0D1rhekkac6kUqy2RSplE45+lbyNF5Ca+&#10;DUqZJErxx6WU6L8xYt2B9qmeEBT3VMyuJUjkZgrdEupZgbd1larFoXiguoqV4zyCF21A2BC6fE+R&#10;9gLaH7AHLaXDqk2IJUWZbiDWagqdXgvQcFwHVcE7QJ6JMuhbk6t1jkb7GDZRwQh0pIW6LNEDm/Cf&#10;XCQb0b1ctf5BrhhK6k9BFpA7T41TsFoSZx8YnJwOwi+bVdlYTO0ryM4m6EvYgHpiW0rP8dmEnrG2&#10;3yZgSTOWW6qwWGt+ryBx9QANkzXV1DAGGqcCXCtkG079zAXR5FPqXctrSNfV+AVi/yJiVJoMBssp&#10;V9l2NhAmzlvbCWfWD09Tonpgg78BS4/7F9EzUd4/7qQ2+J4BRVFlz0k/96RL1ASWlqbe32Nog5hv&#10;Z8VcUjMtKJ33HGmGEd00l/03WhplKAkm7ygNBn+9dx/0qW9IWrAtzcRZ4X6uOULB1K2moXNWjUZh&#10;iMbDaDwZhj58LVm+luh1d20oTRV9AayI26Dv1WHboOmeaXxfBa8k4lqQbypLj4fDtacziegDIODq&#10;Ku5pcFruF/rRikPjh0nxtHvmaHOjeBpGd+YwP99MlaQb8qHN1dqbRsaR88Jr5puGbiyc3HJhqr8+&#10;R62Xz9jFbwAAAP//AwBQSwMECgAAAAAAAAAhALKUaEbqGAAA6hgAABQAAABkcnMvbWVkaWEvaW1h&#10;Z2UxLmpwZ//Y/+AAEEpGSUYAAQEAAAEAAQAA/+EAKkV4aWYAAElJKgAIAAAAAQAxAQIABwAAABoA&#10;AAAAAAAAR29vZ2xlAAD/2wCEAAMCAggICAgICAgICAgICAgICAcICAgICAgICAgIBwgICAgICAgI&#10;CAgHCAcICAoICAgICQkKCAgLDRYIDQgICQgBAwQEBgUGCgYGCg0OCg0NDgoNDw4NDQ0PDwoNDw0K&#10;DQoNCg0NDQoNDQ8NDQ0NDQ0IDg0NDQ0OCg0IDwgNDg4NDf/AABEIALAAsAMBEQACEQEDEQH/xAAd&#10;AAEAAQUAAwAAAAAAAAAAAAAACQEFBgcIAgME/8QARhAAAgIBAgMEBQkEBA8AAAAAAQIAAwQFEQYS&#10;IQcIEzEUIkFRYQkjMjNCcYGRsRVSU3IkRZKTGENVYmNzgpShpLLBwtHS/8QAHAEBAAEFAQEAAAAA&#10;AAAAAAAAAAYDBAUHCAEC/8QARxEAAgEDAgIFCAYHBgUFAAAAAAECAwQRBSExQQYSUWFxBxMiMoGR&#10;odFCUmKxwfAUIzNTcoLhY3OSk6KzRFSywtIVFiQ0Nf/aAAwDAQACEQMRAD8AlTgCAIAgCAIAgCAI&#10;AgCAIAgCAIAgCAIAgCAIAgCAIAgCAIAgCAIAgCAIAgCAIAgCAIAgCAIAgCAIAgCAIAgCAIAgCAIA&#10;gCAIAgCAIAgCAIAgCAIAgCAIAgCAIAgCAIAgCAIAgCAIAgCAIAgCAIAgCAIAgCAfFrGsVY9Vl99i&#10;U01I1lt1jBK661G7O7MQqqo3JYkAAbnaeSkorL4FSlSnVmqdNNybwkt22+CS4tvuMBbvMcPD+u9L&#10;/DNoP6OZY/p1v+8j70SZdFdZfCzr/wCVP5Hh/hOcO/5a0z/fKf8A6j9Pt/3kfeh/7U1n/k6/+VP5&#10;HkveY4eP9d6X+ObQP1eP063/AHkfejx9FdZX/B1/8qfyPop7xegMdl1rSiT5AZ+Lufw8WfSvbd8K&#10;kf8AEvmUpdGtXgsys66X91P/AMS9Yfappln1eo4L/wAuXQ36WSsq9N8JL3ox09LvYetQqLxhL5F6&#10;w+IKLPq76X/ksRv+ljKvWT5llKhUh60WvFNH3hp9FEbwADAKwBAEAQBAEAQBAEAQBAEA8LqgwIIB&#10;BGxB6gg+YI9oPunjWdmOG6I3+9v3azo93puGh/ZeTZsUUdMC9z0qP7uNcSfAJ6Vt8z03oDQjUrDz&#10;EvOQXoPl2P5flHVXQbpd/wCq0v0K7l/8mCym3vUguffOP0ucl6XKTOd95hMG2Ty3nmEeZKc0YB67&#10;KFPmqn71BjCZ9qclwZ6TplX8Ov8AsL/6nnUj2H06k3xk/eXjB4gyatvBycqnby8HJvp2/urElZVJ&#10;rhKXvfzMbUsLWr+0o0pZ+tThL4uLZlmi9veuYw2p1jUAPdZkHJH5ZQv6fDylxG8rw9Wcvfn78mEu&#10;OiujXDzUtKWfsrqfCm4L3mweHe/HxFRyh78XLUbb+lYih2G/X18V8UAkdN+Q7fGXkNXuYcWn4r8V&#10;8iL3Xk30WtlwjUpv7E8r3TUn8fcbd4Q+UaQkLqGlug6DxsK9bvPzJpvXHKqvQ+rdax69Og3yVPW0&#10;/wBpBrwafy+GSD3/AJKqsVmyuVLjtUg4eCUouabf2lFdrOkOzPt80nVxtg5ldlgG7Yz81OSoHQk0&#10;WhLOUH7aqyH2EzO0LulX/Zyy+zg/dxNUat0d1HSXi8oyiuUtpQfhOLcfZnPbg2DvLwjhWAIAgCAI&#10;AgCAIAgCAW/X9BpyqbcfIrS6i5GrtqccyOjDZlYH2EH8PPptPicFOLjJZT2K9CvUt6sa1GTjOLUo&#10;tbNNbppkXneM7BLtBzOQc9mDkFmwsluu4G5bGtb+PQPafra9nG5W4VwG+s3bTws9V8H+Gfz952D0&#10;S6T09ctczwriG1SK2yuCqpfVb442jLZ9VOOdTzGk6EHogCAemzMQebqPvYD/ALzzrI+1Tk+CfuFW&#10;YjdFZT9zA/oYTT4HsqU48U/ce/aelMpPQedF7KyurMjowZLEZksRh5MjqQ6MPYykEQm1uuPLDxv4&#10;nxOEakXCaTi1hprKa7GnlNdzJEe5X2+ZGrY+RiZrGzLwBSfSTsDkY9/iLW1gG3z9TUstjBQHDVt9&#10;JnAmulXkq8XCp60cb9qf47fccp9PujNHR7inXtdqNbrYjx6s49XrJfZfWTjl5W6ecZfS8zpqsQBA&#10;EAQBAEAQBAEAQDFe0rs5xdVw7sLLTmqtHmNg9TjrXdU2x5bam2ZW942O4JBoV6Ma0HTnwf5yZTS9&#10;TuNMuYXdtLE4vPc1zi1zTWzT4o4Zwfk+dZa2xHysCulXZa8ktdY9qA7LYcda1CF16lDeeRtxuwAY&#10;xRaLVcmutFLO3Ftr4HRU/KnpqpxlCjVc2k5Q9GMU+aU8ybSfD0VlccGx+Hvk5McAHL1XJsb2jFop&#10;x0Pw+e9Lb4b7jf4S9jocPpzk/DC+b+JFbryrXLb/AEa2pxXLrynJ++Lgvh7zY2jdxbh2ogvjZGQw&#10;9t+ZkkH766rKqj93JtLyOk20X6ufFv7iJ1/KHrtZYVZRX2acF/q6rl8TNdO7snD1W3Lo2mkjYhrM&#10;Sq1gR7ea1XbffrvvvLmNhbx4U4+5GAq9KtYq+veVuz9pJfBPBlON2a6cnRMDCX4Li0L+lculRguE&#10;V7jCz1C6n69Wb8Zyf4nr1Lst0y5Stun4NikEFbMShwQehBDVnznkqFOXGK9x9UdSu6LUqVapFrfK&#10;nJb+xmoe03uR6NmVP6HQum5XKfCtxQVo59vVFuKCKXQkANyCuzbflZZjLjSqFReiurLk1+K4P88C&#10;daR5QNWsakf0io61LPpRqPLx9mo8zi+zdxzjrKSI5NS096bbabABbRbbRaoO4FlNjVWAHYbgOjAH&#10;Ybjr08pCJJpuL4ptPxWx1jQrRr0oVqfqzjGpH+GSUlnvw9+8+afJWO4/k7uA7Ep1DU36V5TVYuON&#10;vpLiNc19oO53U23eCBsCGos89xtLNEotRlVfPZeCzv738Dm/yp6nCrcULGD3pJ1Jd0qijiOMfVip&#10;fzLsOyJJzRogCAIAgCAIAgCAIAgFDAOJO1Dv/wCVTk5eJg6fQvo2RkY3pOVc9vM9Fr0M4x6lq9Ut&#10;XuAcjcg9dvKRW41mUZyhTitm45b5rbh/U37ovkypXFClc3dxLE4xqdWEUvRklJLryb3w9/Q8DQ/F&#10;nep4gzeYWalbQjDY1YSpiKP5bKx6UPvOQfw8ph6mo3NTjPHht/X4mzLHoRotnhxt1OS3TqNzf+Ha&#10;n/oO2u5Podleg0X3PZZdnXZGY9ttj22Or2Gqgs9hLN/R6attyZLNLjJW0XJ5b9Ldt8eHHuOeOnte&#10;lU1mrToRjGFNRpKMYqKTivTwo4XruRvqZY16IAgGte3ztoo0TAsybOV733rw8Ytsb8gj1R7SK6/p&#10;2uAeVAdtyVVrK7uY29NyfHku8k/R3Qa2tXkbantH1qksbRp85ePJLm8LYiiyb3dmexjZZY72WWEA&#10;F7LGNljkDoC7szbDoN+k10223J8W8vxe7O2KdOFOEadNYjFKEV2RisJZ7ksZNgdhvYpka7mjGp5q&#10;6K+V8zLA3GPUT5Lv6pyLdiKkO46M53VCDe2dnK5n1eEeb/P58SK9JekdDQrV1p4lVllU4fWl9Z8+&#10;pHn27KOOKlS4X4apw8enFx6xVRj1rVVWvkqIOUD4npuWPViSTuSZsKEIwioxWEtkcZ3NzVuq069Z&#10;tzm3KTfNvdl1n2WwgCAIAgCAIAgCAIAgFDPAQ3cb2b5+oH36jnn88y4zWVX9pP8Ail97O7tJ2sLb&#10;+4o/7cSw5VpVWYDchSQPeQNwPxlF8DLRxncmK7NOGxh6dg4ijYY2Jj0bf6qlEO/x3E2bRh1IRj2J&#10;I4M1K6ld3la4lxnUlN/zSbMmlcxwgGte23t4wtDxvFyW577A3o2HWR42Qy7A8o+xUhZfEuYcicw8&#10;yyq1ldXcLeOZ8eS7ST6B0du9br+Zt1iK9eb9WK7327PEVu+SIzO0/tRzNYy3zM193IK1Upv4ONVv&#10;uKaVPUDyLufXtYczeSKkBuLidefXn7F2LsOvdE0S10a2VtarbjKT9acuHWl/2xWy5ZeW7h2Odiub&#10;rmT6PiAJWhX0nMdSacZW6jfbbxLWHVKFYM3mTWu7ipaWkrmWI8Ob7Cz6Q9I7TQ6HnK+836lNcZd/&#10;2Y/aaa5JSexJ32VdleJo+HXh4abIvrPY+xtvtIAe65wBzWPsPIBVAVVCqqqJ9b0IUIKnDgvj3s5A&#10;1fV7nVrmV1dSzJ8FyjHlGK5Je/m8szKXJhhAEAQBAEAQBAEAQBAEAoYBDbxqm2dqA92oZ4/LLuE1&#10;jV/aT/il97O79JebC2f9hR/24nnwJpPpGfp9G2/jZ+FUR57o+TUr7/DkLb/Dee0F1qsI9skvifOr&#10;11QsLmpn1aNR+3qSx8cY7yY5Zs04SKkwDR3eM70ONodfgoFydRtTmpxAfVrU7hb8ph1rq3Hqr9Zc&#10;QwTotjpi76/hbLC3nyXzJ90W6I3Ou1Ou8wt4vEp448+pBfSl8I7ddrKzHBxfxllahk2ZeZc1+Rbt&#10;z2N0CqN+WupPKumvchK16Dck8zM7NBKtWVWXXqPL/Oy7EdZabptvp1vG2tYKMI8uLb5yk+cnzfgl&#10;hJJbE7v/AHbczXreYE42n1vy35xXcsVPr04isOW27zDOd6qT1bxCPCa/srCV02+Eeb7fAinSnpfb&#10;aHT6m07iSzGGdkuU6jW6XNRXpSXDqpqRJVwF2f4mmY1eJhUrTTWOijqzMfpWWOfWstc9WsclmPnJ&#10;zRowowUILCRyXqGo3Go15XN1NynJ5bf3JcElwSWyWEjI5XMcIAgCAIAgCAIAgCAIAgCAUMAh/wC1&#10;nANWratWRsV1TUen+a2Zc6/mrAzWtzHq1pr7T+LydydH6qq6XazX7imvaoKL+KZkfdjxPE4i0ZNt&#10;x6YX/usbIvH5GsH8JV05Zuqa72/cmYvpnPzehXcu2Cj7504/iSuibFOLzQ3en7ySaHjrTQFt1LJV&#10;vAqbqlFY9U5V4H2FPSuvcNc42Gypa6YnUL5W0cR9d8O7vZsHof0UnrtdyqZjbwx15c2+Kpx73zfC&#10;K3eXhONnVNVtvtsvvse665zZbdYeayxz5sx9p2AAAAVVCqoVVUCCSk5Nyk8t8zrq3t6VtSjQoRUY&#10;RXVilskvzu2928uWW8nQndi7pNmr8mdnh6dM866wSl2ePerDZqsU/wAVdnt/xfKu1jZzT9Ndb9ZU&#10;9Tku3v8AD7/Djqfpj05hpnWsrFqVxwlLjGn3djqdz2j9LMtoyHaLotOPVXRRWlNNSBKqa1CV1oo2&#10;VUVQAqgeQAkyjFQSjFYS5HMNatOvUlVqycpyblJt5bb3bbfFn3T7KQgCAIAgCAIAgCAIAgCAIAgF&#10;CIPCKrvU6UaeI9XUjYPkV3L8Rdi49hI+HMzD7wZr3UYuNzPvefgvxydmdCKyq6Fatcoyg/FTnt7s&#10;F07m2IH4k04n7Hpdg+BGFkJ/5z70tJ3Ufb9xZ+UCo4aFXS+k6cf9cZfgScajnrVXZa52StHsc+5U&#10;Usx/AAyet4TbOQ4Qc5KEeLaS8WQ/8f8AH12qZmRqF5Jsyn51UnfwqfKihepAWmvZdh0Lc7ebsTrS&#10;tWdeo6kufD+Hkvzzyd06TpVLSrSnZUltBek/rVH6834vhnkorkbj7nfYBTrOVdkZg58HAaoNj/Zy&#10;shwbFqt/0FSBXsTba0uiH1Raj5TTLJXE3Kp6seXa+x/nfwNf9P8ApPV0ihC2tXitVTfW5wpZ6uY/&#10;bk8pPjFJtbtNSRUUhQAAAAAAANgAOgAA6AAewScnKjbby+J7YPBAEAQBAEAQBAEAQBAEAQBAEAQC&#10;Ov5QDh41a3VkfZy8Cvb42Y1ttdn5JbRITrMGq8Zdsfuf9TqLyX3XnNLqUOdOs37KkVj4wkYz3K32&#10;4kwfjXmD/lbT+imUNK/+zHwZl/KH/wDh1f46f/UiS3WNNW6m2l/oW1vU23ny2KUP/AydyWU0clUq&#10;jpTjUjxi1JeK3IfuOez/ACNKy7tPygRbjNy82xC3VdfCyK9/Ou9BzDYnlPMh9atwNaVqEqE3TlxX&#10;xXJndOlarR1a1he0PVnu1x6s/pQfen24ysSWzR0J3DO1ivCz79OvYLXqXI2Ox6AZdSsPDJ9hyaiA&#10;u+w56VXqbFEzWj3KhN0pc+Hj2GrPKbotS7tqd/SWXRTjNf2cnlSXdGWc/wAWeCZIQpkzOZTygCAI&#10;AgCAIAgCAIAgCAIAgCAIAgHJHyiXCHiafhZygb4mUabG9opzF5Pd7cirHHsHrSO61TzSjU+q/g/6&#10;4N0eS2+81f1bRvarTyl9un6Wf8Dmcxd1PN8PiPRzvsGyL6z8fEwspAP7REj2myxdQ9q+DNxdOKfX&#10;0K6XZGEvdUgSpibDONTU3b/3d8TXaAth8DLpDei5yrzNUT1Ndi7r4uO5A56iy/vKa2AYY+8soXMc&#10;PZrg/wA8u4l/RvpNc6FX85S9KnL14N4Ul2p8pLk14S6yynG/2m9k2fo2R4GdS1Tc29GTWWNF/KeZ&#10;Xx7wF9ddubkPJdWQCQo5WMFurepbSxPPc+T8H2nWWja7Za3QdS2kpbYnCSXWins1KDzmLzjKzFp4&#10;eHlLsvurd7hc0VabqlgTPACY+U2ypnAdFVj0VMz3p0W76SbEtWko07UlVxSq7S5P639e72ru5/6Z&#10;9B56fKV7Ypyt3vKK3dLP30+yXFerPlKXVymSI08VgCAIAgCAIAgCAIAgCAIAgCAIBhXbPwCNU0rO&#10;wOgbIx3WpiNwl6jnos23H1dyo3mPL2S2uaSrUpU3zWDOaHqL02/oXi+hNSa7YZ9KPtjlEV3ZnrjY&#10;mpadewNbY+oYjWq3Q1hclEvRvLYoniK3uIPu2mvLeThWhLmpJP34f4nZWt0IXmm3ME+tGdGbi1z9&#10;Hrwa7m1F/cTCqZsw4YKwelo4n4Txs2l8fLoqyKLBs9NyK6Nt1B2YHYqeoYbEHqNjKc6cZxcZLKZd&#10;Wt3WtKqrW85Qmt1KLaa9qOOu135Psjmt0W4FfP8AZ+Y7Hby6UZZDP02JC5Acknq6gSMXOjfSoPhy&#10;f4Pj7/gb10PyntJUtVp55ecppZ/mpbRfY3DG3FSPj7Je9fqOh216XxNj5S1j1Ksy5GbKrVQNucrz&#10;rqFKg7G+h7bU6c3jblk8ttQq22KV1FpcE/m98+KeeGT71noZY61CV/0eqQcvWlTTSjvneKeJUnt6&#10;lVJPfzfVWIvtbh/iKjKpryMa6u+m1Q1d1Tq6Op9qspIP6jyO0lMJqaUovKNCV6FS3qSpVouM4vDU&#10;lhp9jT3LlPsoCAIAgCAIAgCAIAgCAIAgCAUIgEZXfX7I/QNWusReXF1VbMmsgbKmQdlzKxsNtzYy&#10;5Hx9IP7hkD1W281W6y4S39vP5+8608neuK+05UJv9ZQxTeXu6W7g/Ysw7ko9pIB2LcajUdJ0/N+1&#10;fi1NYP3bgoS5T8UtV1PxEmVrV87RhPtSZzNrdg9Pv69q/oVJRXfHOz8GsMzaXRhBAKQC1cScKY2Z&#10;U1GVRTk0v9Kq+tbUP+y4I39x8xKc6cZrE0mu8uba6rWtRVbecoTW6cW0/etzTmnd2D9mWvkcPZ12&#10;mmxue3T7w2dpd7dd+eh7K76mI2AsoyUKhVABUFTjY2PmX1reTjzae8X7OX8vtyTSv0rlqVNUtXox&#10;rYWI1I/q60V2ecScJLuqwlxeGm8m3OGtRyXXly8daLQPWNVvj479fOqwpVb5bErbTWQTsPE25jk4&#10;OWPSW/dv8iFV401L9TJuPLK6r9qy17m/YX2fZbiAIAgCAIAgCAIAgCAIAgCAat7xvY0ut6Zbigqu&#10;TWRfh2sOiZFYPKGOxIruUtTZt15HJHVVIsL21VzScOfFeP52JZ0Y12ei38LlbwfoVI/Wpvj3ZXrR&#10;z9JI0b3AOPGRM7Q8gNVkYl1mRVTZsHVHs8PLq233Jxsoc7Ebj+krtuNpidFrYjK3lxi847ua9j+9&#10;GwfKZp0Z1KGrW7UqdWKg5LddZLMJcNutTwlnfMZZw0zsOSU0kVgCAIAgCAIAgCAIAgCAIAgCAIAg&#10;CAIAgFCIBzT3geyHIxc+jifR6jZm4jA6hg1782oYgTw7eRF258haN15DubOSlhzPj1o+Eu7WUaiu&#10;aK9JesvrR+fZnuybP6Oa3SuLOpoOpSxQqL9TOXClWz1ott+rByzl/RUp8FKTN+cF8X4+fi0ZmLYL&#10;MfJqW2px7VYb7EHqrKd1ZSAVYEHYgzLUqkakVOD2e6NeXlpVs687avHE4Nxku9d/Brsa2a4F7lUs&#10;xAEAQBAEAQBAEAQBAEAQBAEAQBAEAQBAKbQDHtB4Kqxbbnxvmq8h2utx1HzJyHO731r5VWXHc2hP&#10;Vtf5wgO1j2UoU1Btrnv7e0vK93Urxiqry4pRTfHqLZRb5pcI54LZbJJZFKpZiAIAgCAIAgCAIAgC&#10;AIAgCAIAgCAIAgCAIAgCAIAgCAIAgCAIAgCAIAgCAIAgCAIAgCAIAgCAIAgCAIAgCAIAgCAIAgH/&#10;2VBLAwQUAAYACAAAACEAcSee1uEAAAANAQAADwAAAGRycy9kb3ducmV2LnhtbEyPwU7DMBBE70j8&#10;g7VI3Fo7qQI0xKkqEL1wQG3poTcnNklovA6x06Z/z+YEtxnt0+xMthpty86m941DCdFcADNYOt1g&#10;JeFz/zZ7AuaDQq1ah0bC1XhY5bc3mUq1u+DWnHehYhSCPlUS6hC6lHNf1sYqP3edQbp9ud6qQLav&#10;uO7VhcJty2MhHrhVDdKHWnXmpTblaTdYCcchef9Yb/j+5/DKryEuku/T5ijl/d24fgYWzBj+YJjq&#10;U3XIqVPhBtSetRJm0UIkxE4qWtKKiREx7SsmsXgEnmf8/4r8Fw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AYbfTXNgMAAA4HAAAOAAAAAAAAAAAAAAAAAD0CAABkcnMv&#10;ZTJvRG9jLnhtbFBLAQItAAoAAAAAAAAAIQCylGhG6hgAAOoYAAAUAAAAAAAAAAAAAAAAAJ8FAABk&#10;cnMvbWVkaWEvaW1hZ2UxLmpwZ1BLAQItABQABgAIAAAAIQBxJ57W4QAAAA0BAAAPAAAAAAAAAAAA&#10;AAAAALseAABkcnMvZG93bnJldi54bWxQSwECLQAUAAYACAAAACEAN53BGLoAAAAhAQAAGQAAAAAA&#10;AAAAAAAAAADJHwAAZHJzL19yZWxzL2Uyb0RvYy54bWwucmVsc1BLBQYAAAAABgAGAHwBAAC6IAAA&#10;AAA=&#10;" stroked="f" strokeweight="2pt">
              <v:fill r:id="rId2" o:title="" recolor="t" rotate="t" type="frame"/>
            </v:oval>
          </w:pict>
        </mc:Fallback>
      </mc:AlternateContent>
    </w:r>
    <w:r w:rsidR="00391429" w:rsidRPr="00971AE8">
      <w:rPr>
        <w:i/>
        <w:iCs/>
        <w:noProof/>
      </w:rPr>
      <mc:AlternateContent>
        <mc:Choice Requires="wps">
          <w:drawing>
            <wp:anchor distT="0" distB="0" distL="114300" distR="114300" simplePos="0" relativeHeight="251655168" behindDoc="0" locked="0" layoutInCell="1" allowOverlap="1" wp14:anchorId="2AF0F414" wp14:editId="595CCF6E">
              <wp:simplePos x="0" y="0"/>
              <wp:positionH relativeFrom="column">
                <wp:posOffset>-800100</wp:posOffset>
              </wp:positionH>
              <wp:positionV relativeFrom="paragraph">
                <wp:posOffset>534007</wp:posOffset>
              </wp:positionV>
              <wp:extent cx="1800225" cy="495300"/>
              <wp:effectExtent l="57150" t="57150" r="333375" b="342900"/>
              <wp:wrapNone/>
              <wp:docPr id="741952650" name="Parallelogram 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0225" cy="495300"/>
                      </a:xfrm>
                      <a:prstGeom prst="parallelogram">
                        <a:avLst/>
                      </a:prstGeom>
                      <a:solidFill>
                        <a:srgbClr val="FFC00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txbx>
                      <w:txbxContent>
                        <w:p w14:paraId="22DB6809" w14:textId="77777777" w:rsidR="00391429" w:rsidRPr="00162F32" w:rsidRDefault="00391429" w:rsidP="00391429">
                          <w:pPr>
                            <w:jc w:val="center"/>
                            <w:rPr>
                              <w:rFonts w:ascii="Sanskrit Text" w:hAnsi="Sanskrit Text" w:cs="Sanskrit Text"/>
                              <w:b/>
                              <w:bCs/>
                              <w:color w:val="FF000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F0F414"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74" o:spid="_x0000_s1043" type="#_x0000_t7" style="position:absolute;margin-left:-63pt;margin-top:42.05pt;width:141.75pt;height:39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QlkVwMAADgHAAAOAAAAZHJzL2Uyb0RvYy54bWysVU1v1DAQvSPxH6zcabLptrRRU1QVLUIq&#10;ULVFnL2Os7FwbGN7N1t+PTPjJLt8SEiIS+Sxx2/evBlPrt7se8120gdlTZ0tToqMSSNso8ymzj4/&#10;rV5dZCxEbhqurZF19ixD9ub65YurwVWytJ3VjfQMQEyoBldnXYyuyvMgOtnzcGKdNHDYWt/zCKbf&#10;5I3nA6D3Oi+L4jwfrG+ct0KGALtv02F2TfhtK0X81LZBRqbrDLhF+nr6rvGbX1/xauO565QYafB/&#10;YNFzZSDoDPWWR862Xv0G1SvhbbBtPBG2z23bKiEpB8hmUfySzWPHnaRcQJzgZpnC/4MVH3eP7t4j&#10;9eDurPgaQJF8cKGaT9AIo8++9T36AnG2JxWfZxXlPjIBm4uLoijLs4wJOFtenp0WJHPOq+m28yG+&#10;k7ZnuKgzxz3XWmoLdehJRb67CxGJ8GryJYZWq2altCbDb9a32rMdh9KuVrfFHCYcu2mDzsbitYSY&#10;diQ1B4ShdLZR+seuGdhab/0DbyCLy+IMEFmjkGJZXpwnC3qnfA2x0OJ6A00voifS4ZgQeRQpGe06&#10;nmiCFAeWyZ2StFN8sn6iFoQ08rRBloL30vNRNOtjh4Jh4668NZFieQudzlOXw4OjCnm5G2sEciYM&#10;RNNq08UHtWFewVPdaDtgspDeX5CWUN5DFhMKET/iGtxpQ0w/cJBWYY3gBUfsZl6t5U7qJzaAyqRl&#10;xro6Oz9FvVOJ8DYgHjqPVvFZS2JuHmTLVAO9ViblcVrIuRm4AM3iIh11vJFJ/AXgzwGmG8RbIyAi&#10;t9AkM/YIMHkmkAk78Rz98Woq2nw5lZ7G2O/E0uX5BkWGCs6Xe2Xs2FM/R9eQ1Rg5+U8iJWlQpbhf&#10;70EblAY8cWdtm+d7z6A1qB2CEysF7+6Oh3gPL482YYLHT/BpoQ3qzI4rqIv13/+0j/4whOA0YwM0&#10;YZ2Fb1vuZcb0ewPj6XKxXOK4JWN59roEwx+frI9PzLa/tdAhC/hXOEFL9I96Wrbe9l9g0N9gVHx4&#10;RkDs9PRG4zaCDUfwqxDy5obWMGIdj3fm0QkER51xnDztv3DvxncUYWx9tNOk5dUvoyf54k1jb7bR&#10;torm0kHXsQIwnqmVxheJ8//YJq/DD+/6BwAAAP//AwBQSwMEFAAGAAgAAAAhAM+LDo7iAAAACwEA&#10;AA8AAABkcnMvZG93bnJldi54bWxMj8FuwjAQRO+V+g/WVuIGTiJIaRoHVS2cqhxKqnI18RJHjddp&#10;bCDw9TWn9jarGc2+yVej6dgJB9daEhDPImBItVUtNQI+q810Ccx5SUp2llDABR2sivu7XGbKnukD&#10;T1vfsFBCLpMCtPd9xrmrNRrpZrZHCt7BDkb6cA4NV4M8h3LT8SSKUm5kS+GDlj2+aqy/t0cjYFeu&#10;f6q31lzfy9J8HZ74dbPTlRCTh/HlGZjH0f+F4YYf0KEITHt7JOVYJ2AaJ2kY4wUs5zGwW2LxuAC2&#10;DyJNYuBFzv9vKH4BAAD//wMAUEsBAi0AFAAGAAgAAAAhALaDOJL+AAAA4QEAABMAAAAAAAAAAAAA&#10;AAAAAAAAAFtDb250ZW50X1R5cGVzXS54bWxQSwECLQAUAAYACAAAACEAOP0h/9YAAACUAQAACwAA&#10;AAAAAAAAAAAAAAAvAQAAX3JlbHMvLnJlbHNQSwECLQAUAAYACAAAACEAt2EJZFcDAAA4BwAADgAA&#10;AAAAAAAAAAAAAAAuAgAAZHJzL2Uyb0RvYy54bWxQSwECLQAUAAYACAAAACEAz4sOjuIAAAALAQAA&#10;DwAAAAAAAAAAAAAAAACxBQAAZHJzL2Rvd25yZXYueG1sUEsFBgAAAAAEAAQA8wAAAMAGAAAAAA==&#10;" adj="1486" fillcolor="#ffc000" stroked="f" strokeweight="2pt">
              <v:shadow on="t" color="black" opacity="19660f" offset="4.49014mm,4.49014mm"/>
              <v:textbox>
                <w:txbxContent>
                  <w:p w14:paraId="22DB6809" w14:textId="77777777" w:rsidR="00391429" w:rsidRPr="00162F32" w:rsidRDefault="00391429" w:rsidP="00391429">
                    <w:pPr>
                      <w:jc w:val="center"/>
                      <w:rPr>
                        <w:rFonts w:ascii="Sanskrit Text" w:hAnsi="Sanskrit Text" w:cs="Sanskrit Text"/>
                        <w:b/>
                        <w:bCs/>
                        <w:color w:val="FF0000"/>
                        <w:sz w:val="24"/>
                      </w:rPr>
                    </w:pPr>
                  </w:p>
                </w:txbxContent>
              </v:textbox>
            </v:shape>
          </w:pict>
        </mc:Fallback>
      </mc:AlternateContent>
    </w:r>
    <w:r w:rsidR="00391429" w:rsidRPr="00971AE8">
      <w:rPr>
        <w:i/>
        <w:iCs/>
        <w:noProof/>
      </w:rPr>
      <mc:AlternateContent>
        <mc:Choice Requires="wps">
          <w:drawing>
            <wp:anchor distT="0" distB="0" distL="114300" distR="114300" simplePos="0" relativeHeight="251653120" behindDoc="0" locked="0" layoutInCell="1" allowOverlap="1" wp14:anchorId="0518CDAD" wp14:editId="78E6FE2C">
              <wp:simplePos x="0" y="0"/>
              <wp:positionH relativeFrom="column">
                <wp:posOffset>540385</wp:posOffset>
              </wp:positionH>
              <wp:positionV relativeFrom="paragraph">
                <wp:posOffset>-462915</wp:posOffset>
              </wp:positionV>
              <wp:extent cx="4200525" cy="885825"/>
              <wp:effectExtent l="0" t="0" r="0" b="0"/>
              <wp:wrapNone/>
              <wp:docPr id="968640128"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0525" cy="885825"/>
                      </a:xfrm>
                      <a:prstGeom prst="rect">
                        <a:avLst/>
                      </a:prstGeom>
                      <a:solidFill>
                        <a:schemeClr val="lt1">
                          <a:alpha val="0"/>
                        </a:schemeClr>
                      </a:solidFill>
                      <a:ln w="6350">
                        <a:noFill/>
                      </a:ln>
                    </wps:spPr>
                    <wps:txbx>
                      <w:txbxContent>
                        <w:p w14:paraId="3ECD32E9" w14:textId="77777777" w:rsidR="00391429" w:rsidRPr="00971AE8" w:rsidRDefault="00391429" w:rsidP="00391429">
                          <w:pPr>
                            <w:jc w:val="center"/>
                            <w:rPr>
                              <w:rFonts w:ascii="Sanskrit Text" w:hAnsi="Sanskrit Text" w:cs="Sanskrit Text"/>
                              <w:i/>
                              <w:iCs/>
                              <w:color w:val="000000" w:themeColor="text1"/>
                              <w:sz w:val="56"/>
                              <w:szCs w:val="56"/>
                            </w:rPr>
                          </w:pPr>
                          <w:r w:rsidRPr="00971AE8">
                            <w:rPr>
                              <w:rFonts w:ascii="Sanskrit Text" w:hAnsi="Sanskrit Text" w:cs="Sanskrit Text"/>
                              <w:color w:val="000000" w:themeColor="text1"/>
                              <w:sz w:val="56"/>
                              <w:szCs w:val="56"/>
                            </w:rPr>
                            <w:t>Rankers   Bseb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18CDAD" id="Text Box 85" o:spid="_x0000_s1044" type="#_x0000_t202" style="position:absolute;margin-left:42.55pt;margin-top:-36.45pt;width:330.75pt;height:69.7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R2JSAIAAJMEAAAOAAAAZHJzL2Uyb0RvYy54bWysVE1v2zAMvQ/YfxB0X5ykSZcZcYosRYYB&#10;QVsgHXpWZCkWJouapMTufv0o2flYt9Owi0KKNKnH95j5XVtrchTOKzAFHQ2GlAjDoVRmX9Bvz+sP&#10;M0p8YKZkGowo6Kvw9G7x/t28sbkYQwW6FI5gEePzxha0CsHmWeZ5JWrmB2CFwaAEV7OArttnpWMN&#10;Vq91Nh4Ob7MGXGkdcOE93t53QbpI9aUUPDxK6UUguqD4tpBOl85dPLPFnOV7x2yleP8M9g+vqJky&#10;2PRc6p4FRg5O/VGqVtyBBxkGHOoMpFRcJAyIZjR8g2ZbMSsSFhyOt+cx+f9Xlj8ct/bJkdB+hhYJ&#10;TCC83QD/7nE2WWN93ufEmfrcY3YE2kpXx1+EQPBDnO3reZ6iDYTj5QQZmo6nlHCMzWbTGdqx6OVr&#10;63z4IqAm0SioQ77SC9hx40OXekqJzTxoVa6V1smJGhEr7ciRIbs6dI9n2lasu0r0YrekppiZev9W&#10;RBvSFPT2ZjpMfQ3E6l1jbXr8HeQIPrS7lqiyoDcRR7zZQfmK43PQKctbvlYIZcN8eGIOpYSDwfUI&#10;j3hIDdgLeouSCtzPv93HfGQYo5Q0KM2C+h8H5gQl+qtB7j+NJpOo5eRMph/H6LjryO46Yg71CnA+&#10;I1xEy5MZ84M+mdJB/YJbtIxdMcQMx94FDSdzFbqFwS3kYrlMSahey8LGbC0/qSYS9dy+MGd7NgPq&#10;4AFOImb5G1K73MikgeUhgFSJ8ctU+/Gj8hNv/ZbG1br2U9blv2TxCwAA//8DAFBLAwQUAAYACAAA&#10;ACEA4Xl6ueMAAAAJAQAADwAAAGRycy9kb3ducmV2LnhtbEyPy07DMBBF90j8gzVI7FqnFU1DiFMh&#10;HhISBUTpouzceEgMfgTbbQNfz7CC1Wg0R3fOrRaDNWyPIWrvBEzGGTB0jVfatQLWL7ejAlhM0ilp&#10;vEMBXxhhUR8fVbJU/uCecb9KLaMQF0spoEupLzmPTYdWxrHv0dHtzQcrE62h5SrIA4Vbw6dZlnMr&#10;taMPnezxqsPmY7WzApafm6fZ+/VmbYrH77sH3QT9enMvxOnJcHkBLOGQ/mD41Sd1qMlp63dORWYE&#10;FLMJkQJG8+k5MALmZ3kObCsgp8nriv9vUP8AAAD//wMAUEsBAi0AFAAGAAgAAAAhALaDOJL+AAAA&#10;4QEAABMAAAAAAAAAAAAAAAAAAAAAAFtDb250ZW50X1R5cGVzXS54bWxQSwECLQAUAAYACAAAACEA&#10;OP0h/9YAAACUAQAACwAAAAAAAAAAAAAAAAAvAQAAX3JlbHMvLnJlbHNQSwECLQAUAAYACAAAACEA&#10;lU0diUgCAACTBAAADgAAAAAAAAAAAAAAAAAuAgAAZHJzL2Uyb0RvYy54bWxQSwECLQAUAAYACAAA&#10;ACEA4Xl6ueMAAAAJAQAADwAAAAAAAAAAAAAAAACiBAAAZHJzL2Rvd25yZXYueG1sUEsFBgAAAAAE&#10;AAQA8wAAALIFAAAAAA==&#10;" fillcolor="white [3201]" stroked="f" strokeweight=".5pt">
              <v:fill opacity="0"/>
              <v:textbox>
                <w:txbxContent>
                  <w:p w14:paraId="3ECD32E9" w14:textId="77777777" w:rsidR="00391429" w:rsidRPr="00971AE8" w:rsidRDefault="00391429" w:rsidP="00391429">
                    <w:pPr>
                      <w:jc w:val="center"/>
                      <w:rPr>
                        <w:rFonts w:ascii="Sanskrit Text" w:hAnsi="Sanskrit Text" w:cs="Sanskrit Text"/>
                        <w:i/>
                        <w:iCs/>
                        <w:color w:val="000000" w:themeColor="text1"/>
                        <w:sz w:val="56"/>
                        <w:szCs w:val="56"/>
                      </w:rPr>
                    </w:pPr>
                    <w:r w:rsidRPr="00971AE8">
                      <w:rPr>
                        <w:rFonts w:ascii="Sanskrit Text" w:hAnsi="Sanskrit Text" w:cs="Sanskrit Text"/>
                        <w:color w:val="000000" w:themeColor="text1"/>
                        <w:sz w:val="56"/>
                        <w:szCs w:val="56"/>
                      </w:rPr>
                      <w:t>Rankers   Bseb</w:t>
                    </w:r>
                  </w:p>
                </w:txbxContent>
              </v:textbox>
            </v:shape>
          </w:pict>
        </mc:Fallback>
      </mc:AlternateContent>
    </w:r>
    <w:r w:rsidR="00391429" w:rsidRPr="00971AE8">
      <w:rPr>
        <w:i/>
        <w:iCs/>
        <w:noProof/>
      </w:rPr>
      <mc:AlternateContent>
        <mc:Choice Requires="wps">
          <w:drawing>
            <wp:anchor distT="0" distB="0" distL="114300" distR="114300" simplePos="0" relativeHeight="251661312" behindDoc="0" locked="0" layoutInCell="1" allowOverlap="1" wp14:anchorId="78DE1DDC" wp14:editId="7C2C8AF0">
              <wp:simplePos x="0" y="0"/>
              <wp:positionH relativeFrom="column">
                <wp:posOffset>5400675</wp:posOffset>
              </wp:positionH>
              <wp:positionV relativeFrom="paragraph">
                <wp:posOffset>-514350</wp:posOffset>
              </wp:positionV>
              <wp:extent cx="866775" cy="847725"/>
              <wp:effectExtent l="0" t="0" r="9525" b="9525"/>
              <wp:wrapNone/>
              <wp:docPr id="63837718" name="Oval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6775" cy="847725"/>
                      </a:xfrm>
                      <a:prstGeom prst="ellipse">
                        <a:avLst/>
                      </a:pr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oval w14:anchorId="02BED896" id="Oval 84" o:spid="_x0000_s1026" style="position:absolute;margin-left:425.25pt;margin-top:-40.5pt;width:68.25pt;height:66.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4v0jQIAAHoFAAAOAAAAZHJzL2Uyb0RvYy54bWysVEtv2zAMvg/YfxB0X+0ESdMZdYqgRYYB&#10;QVusHXpWZCkWJouapMTJfv0o+ZFiLXYY5oNgih8/PkTy+ubYaHIQziswJZ1c5JQIw6FSZlfS78/r&#10;T1eU+MBMxTQYUdKT8PRm+fHDdWsLMYUadCUcQRLji9aWtA7BFlnmeS0a5i/ACoNKCa5hAUW3yyrH&#10;WmRvdDbN88usBVdZB1x4j7d3nZIuE7+UgocHKb0IRJcUYwvpdOncxjNbXrNi55itFe/DYP8QRcOU&#10;Qacj1R0LjOydekPVKO7AgwwXHJoMpFRcpBwwm0n+RzZPNbMi5YLF8XYsk/9/tPz+8GQfXQzd2w3w&#10;Hx4rkrXWF6MmCr7HHKVrIhYDJ8dUxdNYRXEMhOPl1eXlYjGnhKPqarZYTOexyhkrBmPrfPgioCHx&#10;p6RCa2V9zJMV7LDxoUMPqHhtYK20Tm+lTYoVtKriXRLcbnurHTkwfOQ1fnl6V/TozzCUomlKrcsm&#10;5RVOWkQObb4JSVSF8U9TJKkDxUjLOBcmTDpVzSrReZvM87Oz2LPRIiWbCCOzxChH7p5gQHYkA3eX&#10;d4+PpiI18Gic/y2wzni0SJ7BhNG4UQbcewQas+o9d/ihSF1pYpW2UJ0eHXHQjY+3fK3w6TbMh0fm&#10;cF5wsnAHhAc8pIa2pND/UVKD+/XefcRjG6OWkhbnr6T+5545QYn+arDBP09msziwSZjNF1MU3GvN&#10;9rXG7JtbwNef4LaxPP1GfNDDr3TQvOCqWEWvqGKGo++S8uAG4TZ0ewGXDRerVYLhkFoWNubJ8kge&#10;qxr78vn4wpzt+zdg49/DMKtverjDRksDq30AqVKDn+va1xsHPDVOv4ziBnktJ9R5ZS5/AwAA//8D&#10;AFBLAwQUAAYACAAAACEAKQfhl+EAAAAKAQAADwAAAGRycy9kb3ducmV2LnhtbEyPUUvDMBDH3wW/&#10;QzjBF9nSDaJZbTpEUJANZFXfs+Zsik1Sm6yrfvrdnvTtjvvxv9+/WE+uYyMOsQ1ewWKeAUNfB9P6&#10;RsH729NMAotJe6O74FHBD0ZYl5cXhc5NOPodjlVqGIX4mGsFNqU+5zzWFp2O89Cjp9tnGJxOtA4N&#10;N4M+Urjr+DLLbrnTracPVvf4aLH+qg5OAX5Mqdr+jqub1+dkv3cvm60UG6Wur6aHe2AJp/QHw1mf&#10;1KEkp304eBNZp0CKTBCqYCYXVIqIlbyjYa9ALAXwsuD/K5QnAAAA//8DAFBLAQItABQABgAIAAAA&#10;IQC2gziS/gAAAOEBAAATAAAAAAAAAAAAAAAAAAAAAABbQ29udGVudF9UeXBlc10ueG1sUEsBAi0A&#10;FAAGAAgAAAAhADj9If/WAAAAlAEAAAsAAAAAAAAAAAAAAAAALwEAAF9yZWxzLy5yZWxzUEsBAi0A&#10;FAAGAAgAAAAhANFji/SNAgAAegUAAA4AAAAAAAAAAAAAAAAALgIAAGRycy9lMm9Eb2MueG1sUEsB&#10;Ai0AFAAGAAgAAAAhACkH4ZfhAAAACgEAAA8AAAAAAAAAAAAAAAAA5wQAAGRycy9kb3ducmV2Lnht&#10;bFBLBQYAAAAABAAEAPMAAAD1BQAAAAA=&#10;" filled="f" strokecolor="yellow" strokeweight="2pt">
              <v:path arrowok="t"/>
            </v:oval>
          </w:pict>
        </mc:Fallback>
      </mc:AlternateContent>
    </w:r>
    <w:r w:rsidR="00391429" w:rsidRPr="00971AE8">
      <w:rPr>
        <w:i/>
        <w:iCs/>
        <w:noProof/>
      </w:rPr>
      <mc:AlternateContent>
        <mc:Choice Requires="wps">
          <w:drawing>
            <wp:anchor distT="0" distB="0" distL="114300" distR="114300" simplePos="0" relativeHeight="251660288" behindDoc="0" locked="0" layoutInCell="1" allowOverlap="1" wp14:anchorId="53DB0981" wp14:editId="15087E7F">
              <wp:simplePos x="0" y="0"/>
              <wp:positionH relativeFrom="column">
                <wp:posOffset>5467350</wp:posOffset>
              </wp:positionH>
              <wp:positionV relativeFrom="paragraph">
                <wp:posOffset>-76200</wp:posOffset>
              </wp:positionV>
              <wp:extent cx="714375" cy="447675"/>
              <wp:effectExtent l="0" t="0" r="0" b="0"/>
              <wp:wrapNone/>
              <wp:docPr id="93736569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4375" cy="447675"/>
                      </a:xfrm>
                      <a:prstGeom prst="rect">
                        <a:avLst/>
                      </a:prstGeom>
                      <a:solidFill>
                        <a:schemeClr val="lt1">
                          <a:alpha val="0"/>
                        </a:schemeClr>
                      </a:solidFill>
                      <a:ln w="6350">
                        <a:noFill/>
                      </a:ln>
                    </wps:spPr>
                    <wps:txbx>
                      <w:txbxContent>
                        <w:p w14:paraId="2F750741" w14:textId="77777777" w:rsidR="00391429" w:rsidRPr="00971AE8" w:rsidRDefault="00391429" w:rsidP="00391429">
                          <w:pPr>
                            <w:rPr>
                              <w:rFonts w:ascii="Sanskrit Text" w:hAnsi="Sanskrit Text" w:cs="Sanskrit Text"/>
                              <w:i/>
                              <w:iCs/>
                              <w:color w:val="FFFFFF" w:themeColor="background1"/>
                              <w:sz w:val="36"/>
                              <w:szCs w:val="32"/>
                            </w:rPr>
                          </w:pPr>
                          <w:r w:rsidRPr="00971AE8">
                            <w:rPr>
                              <w:rFonts w:ascii="Sanskrit Text" w:hAnsi="Sanskrit Text" w:cs="Sanskrit Text"/>
                              <w:color w:val="FFFFFF" w:themeColor="background1"/>
                              <w:sz w:val="36"/>
                              <w:szCs w:val="32"/>
                            </w:rPr>
                            <w:t>Class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DB0981" id="Text Box 83" o:spid="_x0000_s1045" type="#_x0000_t202" style="position:absolute;margin-left:430.5pt;margin-top:-6pt;width:56.25pt;height:3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zAlSAIAAJIEAAAOAAAAZHJzL2Uyb0RvYy54bWysVE2P2jAQvVfqf7B8LwE2QBsRVpQVVSW0&#10;uxJb7dk4NonqeFzbkNBf37ETPrrtqerFzHgmM37z3jC/b2tFjsK6CnROR4MhJUJzKCq9z+m3l/WH&#10;j5Q4z3TBFGiR05Nw9H7x/t28MZkYQwmqEJZgEe2yxuS09N5kSeJ4KWrmBmCExqAEWzOPrt0nhWUN&#10;Vq9VMh4Op0kDtjAWuHAObx+6IF3E+lIK7p+kdMITlVN8m4+njecunMlizrK9ZaaseP8M9g+vqFml&#10;seml1APzjBxs9UepuuIWHEg/4FAnIGXFRcSAaEbDN2i2JTMiYsHhOHMZk/t/ZfnjcWueLfHtZ2iR&#10;wAjCmQ3w7w5nkzTGZX1OmKnLHGYHoK20dfhFCAQ/xNmeLvMUrSccL2ej9G42oYRjKE1nU7RDzevH&#10;xjr/RUBNgpFTi3TFB7Djxvku9ZwSejlQVbGulIpOkIhYKUuODMlVvns7U6Zk3VVkF7tFMYXM2Pu3&#10;IkqTJqfTu8kw9tUQqneNle7hd4gDdt/uWlIVCCbgCDc7KE44PQudsJzh6wqhbJjzz8yiknAuuB3+&#10;CQ+pAHtBb1FSgv35t/uQjwRjlJIGlZlT9+PArKBEfdVI/adRmgYpRyedzMbo2NvI7jaiD/UKcD4j&#10;3EPDoxnyvTqb0kL9iku0DF0xxDTH3jn1Z3Plu33BJeRiuYxJKF7D/EZvDT+LJhD10r4ya3o2Pcrg&#10;Ec4aZtkbUrvcwKSG5cGDrCLj16n240fhR976JQ2bdevHrOtfyeIXAAAA//8DAFBLAwQUAAYACAAA&#10;ACEA4vIN/uMAAAAKAQAADwAAAGRycy9kb3ducmV2LnhtbEyPS0/DMBCE70j8B2uRuLVOilJCyKZC&#10;PCQkXqL0UG5uvCQGP4LttoFfjznBbVYzmv2mXoxGsx35oJxFyKcZMLKtk8p2CKuXm0kJLERhpdDO&#10;EsIXBVg0hwe1qKTb22faLWPHUokNlUDoYxwqzkPbkxFh6gayyXtz3oiYTt9x6cU+lRvNZ1k250Yo&#10;mz70YqDLntqP5dYg3H+un4r3q/VKl4/ftw+q9er1+g7x+Gi8OAcWaYx/YfjFT+jQJKaN21oZmEYo&#10;53naEhEm+SyJlDg7PSmAbRCKsgDe1Pz/hOYHAAD//wMAUEsBAi0AFAAGAAgAAAAhALaDOJL+AAAA&#10;4QEAABMAAAAAAAAAAAAAAAAAAAAAAFtDb250ZW50X1R5cGVzXS54bWxQSwECLQAUAAYACAAAACEA&#10;OP0h/9YAAACUAQAACwAAAAAAAAAAAAAAAAAvAQAAX3JlbHMvLnJlbHNQSwECLQAUAAYACAAAACEA&#10;U1cwJUgCAACSBAAADgAAAAAAAAAAAAAAAAAuAgAAZHJzL2Uyb0RvYy54bWxQSwECLQAUAAYACAAA&#10;ACEA4vIN/uMAAAAKAQAADwAAAAAAAAAAAAAAAACiBAAAZHJzL2Rvd25yZXYueG1sUEsFBgAAAAAE&#10;AAQA8wAAALIFAAAAAA==&#10;" fillcolor="white [3201]" stroked="f" strokeweight=".5pt">
              <v:fill opacity="0"/>
              <v:textbox>
                <w:txbxContent>
                  <w:p w14:paraId="2F750741" w14:textId="77777777" w:rsidR="00391429" w:rsidRPr="00971AE8" w:rsidRDefault="00391429" w:rsidP="00391429">
                    <w:pPr>
                      <w:rPr>
                        <w:rFonts w:ascii="Sanskrit Text" w:hAnsi="Sanskrit Text" w:cs="Sanskrit Text"/>
                        <w:i/>
                        <w:iCs/>
                        <w:color w:val="FFFFFF" w:themeColor="background1"/>
                        <w:sz w:val="36"/>
                        <w:szCs w:val="32"/>
                      </w:rPr>
                    </w:pPr>
                    <w:r w:rsidRPr="00971AE8">
                      <w:rPr>
                        <w:rFonts w:ascii="Sanskrit Text" w:hAnsi="Sanskrit Text" w:cs="Sanskrit Text"/>
                        <w:color w:val="FFFFFF" w:themeColor="background1"/>
                        <w:sz w:val="36"/>
                        <w:szCs w:val="32"/>
                      </w:rPr>
                      <w:t>Class</w:t>
                    </w:r>
                  </w:p>
                </w:txbxContent>
              </v:textbox>
            </v:shape>
          </w:pict>
        </mc:Fallback>
      </mc:AlternateContent>
    </w:r>
    <w:r w:rsidR="00391429" w:rsidRPr="00971AE8">
      <w:rPr>
        <w:i/>
        <w:iCs/>
        <w:noProof/>
      </w:rPr>
      <mc:AlternateContent>
        <mc:Choice Requires="wps">
          <w:drawing>
            <wp:anchor distT="0" distB="0" distL="114300" distR="114300" simplePos="0" relativeHeight="251659264" behindDoc="0" locked="0" layoutInCell="1" allowOverlap="1" wp14:anchorId="01E97F72" wp14:editId="75CAD974">
              <wp:simplePos x="0" y="0"/>
              <wp:positionH relativeFrom="column">
                <wp:posOffset>5457825</wp:posOffset>
              </wp:positionH>
              <wp:positionV relativeFrom="paragraph">
                <wp:posOffset>-466725</wp:posOffset>
              </wp:positionV>
              <wp:extent cx="762000" cy="723900"/>
              <wp:effectExtent l="0" t="0" r="0" b="0"/>
              <wp:wrapNone/>
              <wp:docPr id="439603494"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2000" cy="723900"/>
                      </a:xfrm>
                      <a:prstGeom prst="rect">
                        <a:avLst/>
                      </a:prstGeom>
                      <a:solidFill>
                        <a:schemeClr val="lt1">
                          <a:alpha val="0"/>
                        </a:schemeClr>
                      </a:solidFill>
                      <a:ln w="6350">
                        <a:noFill/>
                      </a:ln>
                    </wps:spPr>
                    <wps:txbx>
                      <w:txbxContent>
                        <w:p w14:paraId="29F0C5AF" w14:textId="77777777" w:rsidR="00391429" w:rsidRPr="00971AE8" w:rsidRDefault="00391429" w:rsidP="00391429">
                          <w:pPr>
                            <w:rPr>
                              <w:rFonts w:ascii="Sanskrit Text" w:hAnsi="Sanskrit Text" w:cs="Sanskrit Text"/>
                              <w:b/>
                              <w:bCs/>
                              <w:i/>
                              <w:iCs/>
                              <w:sz w:val="56"/>
                              <w:szCs w:val="52"/>
                            </w:rPr>
                          </w:pPr>
                          <w:r w:rsidRPr="00971AE8">
                            <w:rPr>
                              <w:rFonts w:ascii="Sanskrit Text" w:hAnsi="Sanskrit Text" w:cs="Sanskrit Text"/>
                              <w:b/>
                              <w:bCs/>
                              <w:color w:val="FFFFFF" w:themeColor="background1"/>
                              <w:sz w:val="56"/>
                              <w:szCs w:val="52"/>
                            </w:rPr>
                            <w:t>10</w:t>
                          </w:r>
                          <w:r w:rsidRPr="00971AE8">
                            <w:rPr>
                              <w:rFonts w:ascii="Sanskrit Text" w:hAnsi="Sanskrit Text" w:cs="Sanskrit Text"/>
                              <w:b/>
                              <w:bCs/>
                              <w:color w:val="FFFFFF" w:themeColor="background1"/>
                              <w:sz w:val="56"/>
                              <w:szCs w:val="52"/>
                              <w:vertAlign w:val="superscript"/>
                            </w:rPr>
                            <w:t>th</w:t>
                          </w:r>
                          <w:r w:rsidRPr="00971AE8">
                            <w:rPr>
                              <w:rFonts w:ascii="Sanskrit Text" w:hAnsi="Sanskrit Text" w:cs="Sanskrit Text"/>
                              <w:b/>
                              <w:bCs/>
                              <w:sz w:val="56"/>
                              <w:szCs w:val="5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E97F72" id="Text Box 82" o:spid="_x0000_s1046" type="#_x0000_t202" style="position:absolute;margin-left:429.75pt;margin-top:-36.75pt;width:60pt;height:5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Y0uRQIAAJIEAAAOAAAAZHJzL2Uyb0RvYy54bWysVFFv2jAQfp+0/2D5fQQo0DYiVIyKaRJq&#10;K9Gpz8ZxiDXH59mGhP36nZ0EWLenaS/mzne583ffd8wfmkqRo7BOgs7oaDCkRGgOudT7jH57XX+6&#10;o8R5pnOmQIuMnoSjD4uPH+a1ScUYSlC5sASLaJfWJqOl9yZNEsdLUTE3ACM0BguwFfPo2n2SW1Zj&#10;9Uol4+FwltRgc2OBC+fw9rEN0kWsXxSC++eicMITlVF8m4+njecunMliztK9ZaaUvHsG+4dXVExq&#10;bHou9cg8Iwcr/yhVSW7BQeEHHKoEikJyETEgmtHwHZptyYyIWHA4zpzH5P5fWf503JoXS3zzGRok&#10;MIJwZgP8u8PZJLVxaZcTZupSh9kBaFPYKvwiBIIf4mxP53mKxhOOl7czpAgjHEO345t7tEPNy8fG&#10;Ov9FQEWCkVGLdMUHsOPG+Ta1Twm9HCiZr6VS0QkSEStlyZEhucq3b2fKlKy96rtFMYXM2Pu3IkqT&#10;OqOzm+kw9tUQqreNle7gt4gDdt/sGiLzjE4DjnCzg/yE07PQCssZvpYIZcOcf2EWlYTocTv8Mx6F&#10;AuwFnUVJCfbn3+5DPhKMUUpqVGZG3Y8Ds4IS9VUj9fejySRIOTqT6e0YHXsd2V1H9KFaAc5nhHto&#10;eDRDvle9WVio3nCJlqErhpjm2DujvjdXvt0XXEIulsuYhOI1zG/01vBeNIGo1+aNWdOx6VEGT9Br&#10;mKXvSG1zA5MalgcPhYyMX6bajR+FH3nrljRs1rUfsy5/JYtfAAAA//8DAFBLAwQUAAYACAAAACEA&#10;xWCw9+MAAAAKAQAADwAAAGRycy9kb3ducmV2LnhtbEyPyU7DMBCG70i8gzVI3FqHJTQNcSrEIiGV&#10;RZQeys2Nh8Rgj4PttoGnxz3BbZZP/3xTzQZr2BZ90I4EnIwzYEiNU5paAcvXu1EBLERJShpHKOAb&#10;A8zqw4NKlsrt6AW3i9iyFEKhlAK6GPuS89B0aGUYux4p7d6dtzKm1rdceblL4dbw0yy74FZqShc6&#10;2eN1h83nYmMFPHytnvOPm9XSFE8/94+68frtdi7E8dFwdQks4hD/YNjrJ3Wok9PabUgFZgQU+TRP&#10;qIDR5CwViZhO9pO1gPMsB15X/P8L9S8AAAD//wMAUEsBAi0AFAAGAAgAAAAhALaDOJL+AAAA4QEA&#10;ABMAAAAAAAAAAAAAAAAAAAAAAFtDb250ZW50X1R5cGVzXS54bWxQSwECLQAUAAYACAAAACEAOP0h&#10;/9YAAACUAQAACwAAAAAAAAAAAAAAAAAvAQAAX3JlbHMvLnJlbHNQSwECLQAUAAYACAAAACEAMX2N&#10;LkUCAACSBAAADgAAAAAAAAAAAAAAAAAuAgAAZHJzL2Uyb0RvYy54bWxQSwECLQAUAAYACAAAACEA&#10;xWCw9+MAAAAKAQAADwAAAAAAAAAAAAAAAACfBAAAZHJzL2Rvd25yZXYueG1sUEsFBgAAAAAEAAQA&#10;8wAAAK8FAAAAAA==&#10;" fillcolor="white [3201]" stroked="f" strokeweight=".5pt">
              <v:fill opacity="0"/>
              <v:textbox>
                <w:txbxContent>
                  <w:p w14:paraId="29F0C5AF" w14:textId="77777777" w:rsidR="00391429" w:rsidRPr="00971AE8" w:rsidRDefault="00391429" w:rsidP="00391429">
                    <w:pPr>
                      <w:rPr>
                        <w:rFonts w:ascii="Sanskrit Text" w:hAnsi="Sanskrit Text" w:cs="Sanskrit Text"/>
                        <w:b/>
                        <w:bCs/>
                        <w:i/>
                        <w:iCs/>
                        <w:sz w:val="56"/>
                        <w:szCs w:val="52"/>
                      </w:rPr>
                    </w:pPr>
                    <w:r w:rsidRPr="00971AE8">
                      <w:rPr>
                        <w:rFonts w:ascii="Sanskrit Text" w:hAnsi="Sanskrit Text" w:cs="Sanskrit Text"/>
                        <w:b/>
                        <w:bCs/>
                        <w:color w:val="FFFFFF" w:themeColor="background1"/>
                        <w:sz w:val="56"/>
                        <w:szCs w:val="52"/>
                      </w:rPr>
                      <w:t>10</w:t>
                    </w:r>
                    <w:r w:rsidRPr="00971AE8">
                      <w:rPr>
                        <w:rFonts w:ascii="Sanskrit Text" w:hAnsi="Sanskrit Text" w:cs="Sanskrit Text"/>
                        <w:b/>
                        <w:bCs/>
                        <w:color w:val="FFFFFF" w:themeColor="background1"/>
                        <w:sz w:val="56"/>
                        <w:szCs w:val="52"/>
                        <w:vertAlign w:val="superscript"/>
                      </w:rPr>
                      <w:t>th</w:t>
                    </w:r>
                    <w:r w:rsidRPr="00971AE8">
                      <w:rPr>
                        <w:rFonts w:ascii="Sanskrit Text" w:hAnsi="Sanskrit Text" w:cs="Sanskrit Text"/>
                        <w:b/>
                        <w:bCs/>
                        <w:sz w:val="56"/>
                        <w:szCs w:val="52"/>
                      </w:rPr>
                      <w:t xml:space="preserve"> </w:t>
                    </w:r>
                  </w:p>
                </w:txbxContent>
              </v:textbox>
            </v:shape>
          </w:pict>
        </mc:Fallback>
      </mc:AlternateContent>
    </w:r>
    <w:r w:rsidR="00391429" w:rsidRPr="00971AE8">
      <w:rPr>
        <w:i/>
        <w:iCs/>
        <w:noProof/>
      </w:rPr>
      <mc:AlternateContent>
        <mc:Choice Requires="wps">
          <w:drawing>
            <wp:anchor distT="0" distB="0" distL="114300" distR="114300" simplePos="0" relativeHeight="251658240" behindDoc="0" locked="0" layoutInCell="1" allowOverlap="1" wp14:anchorId="02053B52" wp14:editId="54938EBA">
              <wp:simplePos x="0" y="0"/>
              <wp:positionH relativeFrom="column">
                <wp:posOffset>5305425</wp:posOffset>
              </wp:positionH>
              <wp:positionV relativeFrom="paragraph">
                <wp:posOffset>-562610</wp:posOffset>
              </wp:positionV>
              <wp:extent cx="1057275" cy="971550"/>
              <wp:effectExtent l="57150" t="57150" r="314325" b="323850"/>
              <wp:wrapNone/>
              <wp:docPr id="968736696" name="Decagon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971550"/>
                      </a:xfrm>
                      <a:prstGeom prst="decagon">
                        <a:avLst/>
                      </a:prstGeom>
                      <a:solidFill>
                        <a:srgbClr val="00206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D5B7252" id="Decagon 81" o:spid="_x0000_s1026" style="position:absolute;margin-left:417.75pt;margin-top:-44.3pt;width:83.25pt;height:7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057275,971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hq2SwMAACAHAAAOAAAAZHJzL2Uyb0RvYy54bWysVU1v2zgQvS/Q/0Dw3kh24nwYUYogRYoC&#10;aRMkWfQ8piiJKEWyJG05++t3hpQUZ7foAov6IHDImTdvHofjyw/7XrOd9EFZU/HFUcmZNMLWyrQV&#10;//P59v05ZyGCqUFbIyv+IgP/cPXuj8vBreXSdlbX0jMEMWE9uIp3Mbp1UQTRyR7CkXXS4GFjfQ8R&#10;Td8WtYcB0XtdLMvytBisr523QoaAux/zIb9K+E0jRbxvmiAj0xVHbjF9ffpu6FtcXcK69eA6JUYa&#10;8D9Y9KAMJp2hPkIEtvXqX1C9Et4G28QjYfvCNo0SMtWA1SzKf1Tz1IGTqRYUJ7hZpvD7YMXX3ZN7&#10;8EQ9uDsrvgdUpBhcWM8nZITRZ9/4nnyRONsnFV9mFeU+MoGbi3J1tjxbcSbw7OJssVolmQtYT9HO&#10;h/hJ2p7RouK1FNDarB/s7kIkCrCevBI3q1V9q7ROhm83N9qzHdCllsvydEoQDt20IWdjKSwj5h2Z&#10;2gLTpEK2Ufqnrh7YRm/9I9TI/6JcldgrtSJyy+X5abawa5ZnJf04A91iu4vo06WHt4SSC4GDdh1k&#10;msdpM9MY3VORdsqfrDfUgpBGHtcEJKCXHka5rI+dHVv21lsTEwdvscch9zc+tXQ3Xu7G20E5Mwah&#10;adV28VG1zCt8pK22AxWL5f0H0sk5FTFpPaEk4gdcgzuuE9MvgNIquiN8u5H6GNYbuZP6mQ2octKS&#10;s67ip8ek96gNRiPia8+lVXzRMjE3j7JhqsYuW2blaU7IuRlAoGZxkY86qGUWf4H4c4IpIvHWBEjI&#10;DTbJjD0CTJ4ZZMLOPEd/Cs2XNgeXvyKWg+eIlBlvcA7ulbFjT73NrrGqMXP2n0TK0pBKG1u/PHiG&#10;jZAuPzhxq/B93UGID+BxqmHf4qSO9/hp8NIrbscV3oL1f/1sn/xx2OApZwNOyYqHH1vwkjP92eAY&#10;ulicnNBYTcYJvns0/OHJ5vDEbPsbi/2wwP8EJ9KS/KOelo23/Tcc6NeUFY/ACMydH9po3ES08Qj/&#10;EoS8vk5rHKUO4p15coLASVUaHs/7b+Dd+Goijqevdpqo+DbfDprsS5HGXm+jbVSaQq+6jnrjGE6N&#10;M74/mvOHdvJ6/WO7+hsAAP//AwBQSwMEFAAGAAgAAAAhAJORKiXfAAAACwEAAA8AAABkcnMvZG93&#10;bnJldi54bWxMj8FOwzAQRO9I/IO1SNxauyWN3BCnQgXaCwco9O7GJo6I11HstuHv2Z7KcbVPb2bK&#10;1eg7drJDbAMqmE0FMIt1MC02Cr4+XycSWEwaje4CWgW/NsKqur0pdWHCGT/saZcaRhKMhVbgUuoL&#10;zmPtrNdxGnqL9PsOg9eJzqHhZtBnkvuOz4XIudctUoLTvV07W//sjl6BbHC5fY7r9zc3e5Gb/XaZ&#10;7VNS6v5ufHoEluyYrjBc6lN1qKjTIRzRRNaR42GxIFTBRMoc2IUQYk7zDgryLANelfz/huoPAAD/&#10;/wMAUEsBAi0AFAAGAAgAAAAhALaDOJL+AAAA4QEAABMAAAAAAAAAAAAAAAAAAAAAAFtDb250ZW50&#10;X1R5cGVzXS54bWxQSwECLQAUAAYACAAAACEAOP0h/9YAAACUAQAACwAAAAAAAAAAAAAAAAAvAQAA&#10;X3JlbHMvLnJlbHNQSwECLQAUAAYACAAAACEARIoatksDAAAgBwAADgAAAAAAAAAAAAAAAAAuAgAA&#10;ZHJzL2Uyb0RvYy54bWxQSwECLQAUAAYACAAAACEAk5EqJd8AAAALAQAADwAAAAAAAAAAAAAAAACl&#10;BQAAZHJzL2Rvd25yZXYueG1sUEsFBgAAAAAEAAQA8wAAALEGAAAAAA==&#10;" path="m,485775l100961,185550,365280,1r326715,l956314,185550r100961,300225l956314,786000,691995,971549r-326715,l100961,786000,,485775xe" fillcolor="#002060" stroked="f" strokeweight="2pt">
              <v:shadow on="t" color="black" opacity="19660f" offset="4.49014mm,4.49014mm"/>
              <v:path arrowok="t" o:connecttype="custom" o:connectlocs="0,485775;100961,185550;365280,1;691995,1;956314,185550;1057275,485775;956314,786000;691995,971549;365280,971549;100961,786000;0,485775" o:connectangles="0,0,0,0,0,0,0,0,0,0,0"/>
            </v:shape>
          </w:pict>
        </mc:Fallback>
      </mc:AlternateContent>
    </w:r>
    <w:r w:rsidR="00391429" w:rsidRPr="00971AE8">
      <w:rPr>
        <w:i/>
        <w:iCs/>
        <w:noProof/>
      </w:rPr>
      <mc:AlternateContent>
        <mc:Choice Requires="wps">
          <w:drawing>
            <wp:anchor distT="0" distB="0" distL="114300" distR="114300" simplePos="0" relativeHeight="251652096" behindDoc="0" locked="0" layoutInCell="1" allowOverlap="1" wp14:anchorId="116A72DA" wp14:editId="3BC4C599">
              <wp:simplePos x="0" y="0"/>
              <wp:positionH relativeFrom="column">
                <wp:posOffset>3533140</wp:posOffset>
              </wp:positionH>
              <wp:positionV relativeFrom="paragraph">
                <wp:posOffset>-1190625</wp:posOffset>
              </wp:positionV>
              <wp:extent cx="821055" cy="2076450"/>
              <wp:effectExtent l="971550" t="0" r="550545" b="0"/>
              <wp:wrapNone/>
              <wp:docPr id="1103494150" name="Isosceles Tri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821055" cy="2076450"/>
                      </a:xfrm>
                      <a:prstGeom prst="triangle">
                        <a:avLst/>
                      </a:prstGeom>
                      <a:solidFill>
                        <a:schemeClr val="accent1">
                          <a:lumMod val="20000"/>
                          <a:lumOff val="80000"/>
                        </a:schemeClr>
                      </a:solidFill>
                      <a:ln w="12700" cap="flat" cmpd="sng" algn="ctr">
                        <a:noFill/>
                        <a:prstDash val="solid"/>
                        <a:miter lim="800000"/>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9420BD"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79" o:spid="_x0000_s1026" type="#_x0000_t5" style="position:absolute;margin-left:278.2pt;margin-top:-93.75pt;width:64.65pt;height:163.5pt;rotation:90;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qMwMAAKIGAAAOAAAAZHJzL2Uyb0RvYy54bWysVVFv2zYQfh+w/0DofZHt2ElqRCmCBBkG&#10;pG3QZOjzmaIkYhTJkbTl7NfvO0q203bAgKJ5UHjk8bvvvjuer9/veyN2KkTtbFXMz2aFUFa6Wtu2&#10;Kv58efjtqhAxka3JOKuq4lXF4v3Nr79cD36tFq5zplZBAMTG9eCrokvJr8syyk71FM+cVxaHjQs9&#10;JZihLetAA9B7Uy5ms4tycKH2wUkVI3bvx8PiJuM3jZLpU9NElYSpCnBL+Rvyd8Pf8uaa1m0g32k5&#10;0aAfYNGTtgh6hLqnRGIb9HdQvZbBRdekM+n60jWNlirngGzms2+yee7Iq5wLxIn+KFP8ebDy4+7Z&#10;PwWmHv2jk39FKFIOPq6PJ2zEyWffhF4EBxlXyxn/5aSRhthnTV+Pmqp9EhKbV4v5bLUqhMTRYnZ5&#10;sVxl0UtaMxbH9SGm35XrBS+qIgVNtjWcN61p9xgTMzq5ZarO6PpBG5MN7hV1Z4LYEapMUiqb5vm6&#10;2fYfXD3uo1tAN9cb2+iKcfvqsI0QuesYKQeMb4MYKwb09+ISGEISOrUxlLDsfV0V0baFINPiCcgU&#10;cmjrmF8Ox3ndU+zGgBl25NHrhOY3uodMTOOgjLGcl8rti/zZcFu4Pnf1IDZmGz4Tgs7fzVbMptYs&#10;22JxdTFa6G6myXDfcIqh3Rx1yh5j/cj4jkZ25/neqPjknsU4xs/WV9Qi9FbnNbOU1KtAUyFdSJ2b&#10;ntZDcDZlXdA8AsrlbsFIyP+D2k19gyKMGIxmdNulz7oVQWOYtMYNnCzS+x+k5ddiTihjTU9coz+v&#10;M9MPBGk1tw5mTBr7bqN2yrwcSw4lu6q4OGe9J21wG4int8Grjatfn8L4PnAlevmgUftHiumJAuYK&#10;NjEr0yd8GqRTFW5aAd+Ff/5rn/3x3HFaiAFzCs3295aCKoT5w2IQvJsvl4BN2ViuLhcwwtuTzdsT&#10;u+3vHDKdZ3Z5yf7JHJZNcP0XjNRbjoojshKxx7aejLsEG0cYylLd3uY1hpmn9GifvWRwrh53/cv+&#10;CwV/eNgYCR/dYaZ997ZHX75p3e02uUbnh3/SdZIbgzCXcuosnrRv7ex1+mm5+RcAAP//AwBQSwME&#10;FAAGAAgAAAAhAHB5qlvfAAAACgEAAA8AAABkcnMvZG93bnJldi54bWxMj8FOwzAMhu9IvENkJC5o&#10;S5lGG5WmEyDBAWkajGnntDFtReNUTbqVt8ec4Gj/n35/Ljaz68UJx9B50nC7TEAg1d521Gg4fDwv&#10;FIgQDVnTe0IN3xhgU15eFCa3/kzveNrHRnAJhdxoaGMccilD3aIzYekHJM4+/ehM5HFspB3Nmctd&#10;L1dJkkpnOuILrRnwqcX6az85DY9mS7Rb1W/H+KJep7m62WI6aX19NT/cg4g4xz8YfvVZHUp2qvxE&#10;Nohew/ouSxnVsFAqA8FEpta8qThKUpBlIf+/UP4AAAD//wMAUEsBAi0AFAAGAAgAAAAhALaDOJL+&#10;AAAA4QEAABMAAAAAAAAAAAAAAAAAAAAAAFtDb250ZW50X1R5cGVzXS54bWxQSwECLQAUAAYACAAA&#10;ACEAOP0h/9YAAACUAQAACwAAAAAAAAAAAAAAAAAvAQAAX3JlbHMvLnJlbHNQSwECLQAUAAYACAAA&#10;ACEAPP/4qjMDAACiBgAADgAAAAAAAAAAAAAAAAAuAgAAZHJzL2Uyb0RvYy54bWxQSwECLQAUAAYA&#10;CAAAACEAcHmqW98AAAAKAQAADwAAAAAAAAAAAAAAAACNBQAAZHJzL2Rvd25yZXYueG1sUEsFBgAA&#10;AAAEAAQA8wAAAJkGAAAAAA==&#10;" fillcolor="#dbe5f1 [660]" stroked="f" strokeweight="1pt">
              <v:shadow on="t" color="black" opacity="19660f" offset="4.49014mm,4.49014mm"/>
            </v:shape>
          </w:pict>
        </mc:Fallback>
      </mc:AlternateContent>
    </w:r>
    <w:r w:rsidR="00391429" w:rsidRPr="00971AE8">
      <w:rPr>
        <w:i/>
        <w:iCs/>
        <w:noProof/>
      </w:rPr>
      <mc:AlternateContent>
        <mc:Choice Requires="wps">
          <w:drawing>
            <wp:anchor distT="0" distB="0" distL="114300" distR="114300" simplePos="0" relativeHeight="251651072" behindDoc="0" locked="0" layoutInCell="1" allowOverlap="1" wp14:anchorId="06DD6576" wp14:editId="768A2267">
              <wp:simplePos x="0" y="0"/>
              <wp:positionH relativeFrom="column">
                <wp:posOffset>1434465</wp:posOffset>
              </wp:positionH>
              <wp:positionV relativeFrom="paragraph">
                <wp:posOffset>-1208405</wp:posOffset>
              </wp:positionV>
              <wp:extent cx="821690" cy="2113915"/>
              <wp:effectExtent l="704850" t="0" r="988060" b="0"/>
              <wp:wrapNone/>
              <wp:docPr id="550681098" name="Isosceles Tri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821690" cy="2113915"/>
                      </a:xfrm>
                      <a:prstGeom prst="triangle">
                        <a:avLst/>
                      </a:prstGeom>
                      <a:solidFill>
                        <a:schemeClr val="accent1">
                          <a:lumMod val="20000"/>
                          <a:lumOff val="80000"/>
                        </a:schemeClr>
                      </a:solidFill>
                      <a:ln>
                        <a:solidFill>
                          <a:schemeClr val="accent1">
                            <a:lumMod val="20000"/>
                            <a:lumOff val="80000"/>
                          </a:schemeClr>
                        </a:solid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15FC4D" id="Isosceles Triangle 78" o:spid="_x0000_s1026" type="#_x0000_t5" style="position:absolute;margin-left:112.95pt;margin-top:-95.15pt;width:64.7pt;height:166.45pt;rotation:-90;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Ou2aQMAANUHAAAOAAAAZHJzL2Uyb0RvYy54bWzEVdtu4zYQfS/QfyD03tiSE29iRFkEWaQo&#10;kN0NkhT7TFOURJQiWZK2nH79Hg5lxe32AhQF6geZQw7PzJy58Pr9YdBsL31Q1tRFebYsmDTCNsp0&#10;dfHzy/0PlwULkZuGa2tkXbzKULy/+f6769FtZGV7qxvpGUBM2IyuLvoY3WaxCKKXAw9n1kmDw9b6&#10;gUeIvls0no9AH/SiWi7Xi9H6xnkrZAjY/ZAPixvCb1sp4ue2DTIyXRfwLdLX03ebvouba77pPHe9&#10;EpMb/F94MXBlYHSG+sAjZzuvvoEalPA22DaeCTssbNsqISkGRFMu/xDNc8+dpFhATnAzTeG/gxWf&#10;9s/u0SfXg3uw4pcARhajC5v5JAlh0jm0fmDegsZyDfrxo6gRBzsQqa8zqfIQmcDmZVWur0C9wFFV&#10;lqur8iKxvuCbBJYMOx/ij9IOLC3qInrFTadT4HzD9w8hZvWjGvlqtWruldYkpGKRd9qzPUeauRDS&#10;xJKu693w0TZ5n/zNCcc2yiJvX1IU2QSVXUIi/8KpEW3+D7tgKRuWVMvgInlhd1H6574Z2Vbv/BNv&#10;kI6r5QWSwRqVKKyqy3WWUOrVu5woxnWHHhXREzXBd9uZM9LIueTa9TxTszqlJqsTMbN9kn7nWgD3&#10;ctUkLwUfpOdTUq2PvZ367N5bE8kHVBLTHA7Dc8wH+vdyP9UQgs8YCU2rro9PqmNeYbJ02o4pWIT3&#10;D0jnlF9q9ETmhJLz++ZrcKuGPP3IQa1KZYSBE3MNbuVe6hc2gmXismB9XaxXie+pbHAbiG+NQqv4&#10;qiV5bp5ky1SDXqgy839dr6Hnjczkl8CfDRxvkN86ASbkFg0wY+eCnys4gxx7Ifs56aerOWnz5Zz6&#10;v7083yDLyOB8eVDGTjV19DNb1+jCyXLWP5KUqUksbW3z+ujzSEERBCfuFabAAw/xkXuMYmzieYmf&#10;8WmR9Lqw0wpZsP63P9tP+piQOC3YiNFeF+HXHfcSNfaTwey8Ks/PARtJOL94V0Hwpyfb0xOzG+4s&#10;6qEk72iZ9KM+Lltvhy94hW6TVRxxI2A7N9ok3EXIOMI7JuTtLa0x/x2PD+bZiQSeWE0T7uXwhXt3&#10;HIUYop/s8Rn4Zhpm3XTT2NtdtK2iUfnG68Q33g4qnKn/0uN0KpPW22t88xUAAP//AwBQSwMEFAAG&#10;AAgAAAAhABArImHfAAAACgEAAA8AAABkcnMvZG93bnJldi54bWxMj8tOwzAQRfdI/IM1SOxau1ED&#10;aYhTIcRD6oKqhbKexkMSEdtR7Kbh7xlWsJurObqPYj3ZTow0hNY7DYu5AkGu8qZ1tYb3t6dZBiJE&#10;dAY770jDNwVYl5cXBebGn92Oxn2sBZu4kKOGJsY+lzJUDVkMc9+T49+nHyxGlkMtzYBnNredTJS6&#10;kRZbxwkN9vTQUPW1P1kNKu1fwnM/JY/b5HV7+NhgHHcbra+vpvs7EJGm+AfDb32uDiV3OvqTM0F0&#10;rJPlglENsyxLQTCxTG953ZEPtQJZFvL/hPIHAAD//wMAUEsBAi0AFAAGAAgAAAAhALaDOJL+AAAA&#10;4QEAABMAAAAAAAAAAAAAAAAAAAAAAFtDb250ZW50X1R5cGVzXS54bWxQSwECLQAUAAYACAAAACEA&#10;OP0h/9YAAACUAQAACwAAAAAAAAAAAAAAAAAvAQAAX3JlbHMvLnJlbHNQSwECLQAUAAYACAAAACEA&#10;znTrtmkDAADVBwAADgAAAAAAAAAAAAAAAAAuAgAAZHJzL2Uyb0RvYy54bWxQSwECLQAUAAYACAAA&#10;ACEAECsiYd8AAAAKAQAADwAAAAAAAAAAAAAAAADDBQAAZHJzL2Rvd25yZXYueG1sUEsFBgAAAAAE&#10;AAQA8wAAAM8GAAAAAA==&#10;" fillcolor="#dbe5f1 [660]" strokecolor="#dbe5f1 [660]" strokeweight="2pt">
              <v:shadow on="t" color="black" opacity="19660f" offset="4.49014mm,4.49014mm"/>
              <v:path arrowok="t"/>
            </v:shape>
          </w:pict>
        </mc:Fallback>
      </mc:AlternateContent>
    </w:r>
    <w:r w:rsidR="00391429" w:rsidRPr="00971AE8">
      <w:rPr>
        <w:i/>
        <w:iCs/>
        <w:noProof/>
      </w:rPr>
      <mc:AlternateContent>
        <mc:Choice Requires="wps">
          <w:drawing>
            <wp:anchor distT="0" distB="0" distL="114300" distR="114300" simplePos="0" relativeHeight="251650048" behindDoc="0" locked="0" layoutInCell="1" allowOverlap="1" wp14:anchorId="2C56AEA6" wp14:editId="1476D912">
              <wp:simplePos x="0" y="0"/>
              <wp:positionH relativeFrom="column">
                <wp:posOffset>781685</wp:posOffset>
              </wp:positionH>
              <wp:positionV relativeFrom="paragraph">
                <wp:posOffset>-571500</wp:posOffset>
              </wp:positionV>
              <wp:extent cx="4210050" cy="828675"/>
              <wp:effectExtent l="57150" t="57150" r="342900" b="333375"/>
              <wp:wrapNone/>
              <wp:docPr id="1509590221"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10050" cy="828675"/>
                      </a:xfrm>
                      <a:prstGeom prst="rect">
                        <a:avLst/>
                      </a:prstGeom>
                      <a:solidFill>
                        <a:srgbClr val="FF000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6C72BD95" id="Rectangle 77" o:spid="_x0000_s1026" style="position:absolute;margin-left:61.55pt;margin-top:-45pt;width:331.5pt;height:65.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l7aRwMAAB0HAAAOAAAAZHJzL2Uyb0RvYy54bWysVVFP2zAQfp+0/2DlfaQtBUpFmBBTp0ls&#10;IGDi2XWcxppje2e3Kfv1O5+d0I1Jk6blIfLl7j5//u58uXi/7zTbSfDKmqqYHk0KJo2wtTKbqvj6&#10;uHq3KJgP3NRcWyOr4ln64v3l2zcXvVvKmW2triUwBDF+2buqaENwy7L0opUd90fWSYPOxkLHA5qw&#10;KWvgPaJ3upxNJqdlb6F2YIX0Hr9+SM7ikvCbRopw2zReBqarArkFegO91/FdXl7w5Qa4a5XINPg/&#10;sOi4MrjpCPWBB862oF5BdUqA9bYJR8J2pW0aJSSdAU8znfx2moeWO0lnQXG8G2Xy/w9WfNk9uDuI&#10;1L27seKbR0XK3vnl6ImGzzH7BroYi8TZnlR8HlWU+8AEfpzPppPJCYot0LeYLU7PTqLMJV8O2Q58&#10;+Chtx+KiKgCrROLx3Y0PKXQIIWJWq3qltCYDNutrDWzHsaKr1QSfjO4Pw7SJwcbGtISYvkjqCdyG&#10;TrENEh7aumdrvYV7XmMHnyN15F6ryGyG7JOFLTM7i5uhj+sN9roIQKT9ISGKmKTDaNfyRPOY8hKN&#10;HE562GF/sn6h5oU08riOLAXvJPCslYXQ2tyvK7AmCQcWG5yn5sZ7RoUBuculQeUTRkTTatOGe7Vh&#10;oPCGbrTt42HxeH9Bmi/obFnrAYWIH3D17rgmpp85SqtijfDihtjEfLmWO6kfWY8qk5YFa6vi9Djq&#10;nbXBbER8aThahWctibm5lw1TNbbYLCkfh4Qcm4EL1CxMk6vltUziTxF/3GDIIN46AkbkBptkxM4A&#10;Q2QCGbATzxwfU1PRxuRUepper4ml5DGDdsYKjsmdMjb31K+7azxV3jnFDyIlaaJKa1s/3wHDRqDi&#10;eydWCi/XDffhjgOONOxbHNPhFl8NFr0qbF5hFSz8+NP3GI+TBr0F63FEVoX/vuUgC6Y/GZxB59P5&#10;HGEDGfOTsxkacOhZH3rMtru22A9T/CE4QcsYH/SwbMB2TzjNr+Ku6OJG4N7pomXjOqCNLvwfCHl1&#10;RWuco46HG/PgRASPqsbh8bh/4uDyrQk4m77YYZzy5W+DJsXGTGOvtsE2iqbQi65Zb5zB1Dj5/sUh&#10;f2hT1Mtf7fInAAAA//8DAFBLAwQUAAYACAAAACEAufXAp+EAAAAKAQAADwAAAGRycy9kb3ducmV2&#10;LnhtbEyPwU7DMBBE70j8g7VIXFBrt0AoIU4FVeEAQkBL7068JFHjdRS7Tfh7lhMcZ/ZpdiZbjq4V&#10;R+xD40nDbKpAIJXeNlRp+Nw+ThYgQjRkTesJNXxjgGV+epKZ1PqBPvC4iZXgEAqp0VDH2KVShrJG&#10;Z8LUd0h8+/K9M5FlX0nbm4HDXSvnSiXSmYb4Q206XNVY7jcHp2F4fVi/vzXbfrW+eCp3z7ZI9rsX&#10;rc/Pxvs7EBHH+AfDb32uDjl3KvyBbBAt6/nljFENk1vFo5i4WSTsFBqu1DXIPJP/J+Q/AAAA//8D&#10;AFBLAQItABQABgAIAAAAIQC2gziS/gAAAOEBAAATAAAAAAAAAAAAAAAAAAAAAABbQ29udGVudF9U&#10;eXBlc10ueG1sUEsBAi0AFAAGAAgAAAAhADj9If/WAAAAlAEAAAsAAAAAAAAAAAAAAAAALwEAAF9y&#10;ZWxzLy5yZWxzUEsBAi0AFAAGAAgAAAAhALLWXtpHAwAAHQcAAA4AAAAAAAAAAAAAAAAALgIAAGRy&#10;cy9lMm9Eb2MueG1sUEsBAi0AFAAGAAgAAAAhALn1wKfhAAAACgEAAA8AAAAAAAAAAAAAAAAAoQUA&#10;AGRycy9kb3ducmV2LnhtbFBLBQYAAAAABAAEAPMAAACvBgAAAAA=&#10;" fillcolor="red" stroked="f" strokeweight="2pt">
              <v:shadow on="t" color="black" opacity="19660f" offset="4.49014mm,4.49014mm"/>
            </v:rect>
          </w:pict>
        </mc:Fallback>
      </mc:AlternateContent>
    </w:r>
  </w:p>
  <w:p w14:paraId="279E75C5" w14:textId="4B83E1B6" w:rsidR="00391429" w:rsidRPr="00971AE8" w:rsidRDefault="00391429" w:rsidP="00391429">
    <w:pPr>
      <w:rPr>
        <w:rFonts w:ascii="Sanskrit Text" w:hAnsi="Sanskrit Text" w:cs="Sanskrit Text"/>
        <w:i/>
        <w:iCs/>
        <w:sz w:val="28"/>
        <w:szCs w:val="28"/>
      </w:rPr>
    </w:pPr>
    <w:r w:rsidRPr="00971AE8">
      <w:rPr>
        <w:i/>
        <w:iCs/>
        <w:noProof/>
      </w:rPr>
      <mc:AlternateContent>
        <mc:Choice Requires="wps">
          <w:drawing>
            <wp:anchor distT="0" distB="0" distL="114300" distR="114300" simplePos="0" relativeHeight="251656192" behindDoc="0" locked="0" layoutInCell="1" allowOverlap="1" wp14:anchorId="6C713F1F" wp14:editId="00924E49">
              <wp:simplePos x="0" y="0"/>
              <wp:positionH relativeFrom="column">
                <wp:posOffset>4738878</wp:posOffset>
              </wp:positionH>
              <wp:positionV relativeFrom="paragraph">
                <wp:posOffset>62814</wp:posOffset>
              </wp:positionV>
              <wp:extent cx="1800225" cy="506121"/>
              <wp:effectExtent l="57150" t="57150" r="352425" b="351155"/>
              <wp:wrapNone/>
              <wp:docPr id="1650143956" name="Parallelogram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0225" cy="506121"/>
                      </a:xfrm>
                      <a:prstGeom prst="parallelogram">
                        <a:avLst/>
                      </a:prstGeom>
                      <a:solidFill>
                        <a:srgbClr val="FFC00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txbx>
                      <w:txbxContent>
                        <w:p w14:paraId="776BD14E" w14:textId="583600FF" w:rsidR="00391429" w:rsidRPr="00B92CB8" w:rsidRDefault="00AE61E8" w:rsidP="00391429">
                          <w:pPr>
                            <w:jc w:val="center"/>
                            <w:rPr>
                              <w:rFonts w:ascii="Sanskrit Text" w:hAnsi="Sanskrit Text" w:cs="Sanskrit Text"/>
                              <w:b/>
                              <w:bCs/>
                              <w:i/>
                              <w:iCs/>
                              <w:color w:val="040AF6"/>
                              <w:sz w:val="32"/>
                              <w:szCs w:val="32"/>
                              <w:lang w:val="en-IN"/>
                            </w:rPr>
                          </w:pPr>
                          <w:r>
                            <w:rPr>
                              <w:rFonts w:ascii="Sanskrit Text" w:hAnsi="Sanskrit Text" w:cs="Sanskrit Text"/>
                              <w:b/>
                              <w:bCs/>
                              <w:color w:val="040AF6"/>
                              <w:sz w:val="32"/>
                              <w:szCs w:val="32"/>
                              <w:lang w:val="en-IN"/>
                            </w:rPr>
                            <w:t>Biology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713F1F" id="Parallelogram 73" o:spid="_x0000_s1047" type="#_x0000_t7" style="position:absolute;margin-left:373.15pt;margin-top:4.95pt;width:141.75pt;height:39.8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y6XQMAADgHAAAOAAAAZHJzL2Uyb0RvYy54bWysVdtu2zgQfV9g/4Hge6NLLk2NKEWQwsUC&#10;2SZIsugzTVEWsRTJkrTl7Nd3ZigpbrtAgaJ+EDjkzJnDM8Px1fvDYNhehaidbXh1UnKmrHStttuG&#10;//O8fnPJWUzCtsI4qxr+oiJ/f/3nH1ejX6na9c60KjAAsXE1+ob3KflVUUTZq0HEE+eVhcPOhUEk&#10;MMO2aIMYAX0wRV2WF8XoQuuDkypG2P2QD/k14Xedkum+66JKzDQcuCX6Bvpu8FtcX4nVNgjfaznR&#10;EL/AYhDaQtIF6oNIgu2C/gFq0DK46Lp0It1QuK7TUtEd4DZV+d1tnnrhFd0FxIl+kSn+Plj5af/k&#10;HwJSj/7OyX8jKFKMPq6WEzTi5HPowoC+QJwdSMWXRUV1SEzCZnVZlnV9zpmEs/PyoqorlLkQqzna&#10;h5g+KjcwXDTciyCMUcZBHQZSUezvYsoxsy8xdEa3a20MGWG7uTWB7QWUdr2+LUuqJqSJx27GorN1&#10;GJYR846i5oA0dJ1dUuGpb0e2MbvwKFq4xbvyHBBZq5FiXV9eZAt6p34LudASZgtNL1Mg0vGYEHmU&#10;+TLG9yLTPKW4TGNyJ2HcnJ+sb6hFqaw6bZGlFIMKYhLNhdSjYNi46+BsolzBQaeL3OXw4KhCQe2n&#10;GoE2GQPRjN726VFvWdDwVLfGjXhZuN5PkM6gvPCbSjqjEPEjrtGftsT0bwHSaqwRvOCE3SxWG7VX&#10;5pmNoDJpyVnf8ItT1HvSBqIB8bXzaJVejCLm9lF1TLfQa3VWHqeFWppBSNAsVfmoF63K4leAvySY&#10;I4i3QUBE7qBJFuwJYPbMIDN25jn5Y2gu2hKcS09j7EdiOXiJoMxQwSV40NZNPfVtdgO3mjJn/1mk&#10;LA2qlA6bA2gDeqIn7mxc+/IQGLQGtUP0cq3h3d2JmB7g5dEmTPB0D58O2qDhblpBXVz47//20R+G&#10;EJxyNkITNjx+2YmgODN/WRhP76qzMxy3ZJydv63BCMcnm+MTuxtuHXRIBf8VXtIS/ZOZl11ww2cY&#10;9DeYFR+elZA7P73JuE1gwxH8VUh1c0NrGLFepDv75CWCo844Tp4Pn0Xw0ztKMLY+uXnSitV3oyf7&#10;YqR1N7vkOk1z6VXXqQIwnqmVpheJ8//YJq/XP7zrrwAAAP//AwBQSwMEFAAGAAgAAAAhAC4Xr0bg&#10;AAAACQEAAA8AAABkcnMvZG93bnJldi54bWxMj8FOwzAQRO9I/IO1SFwQdSgobUI2FUL0gFAOtLS9&#10;uvGSRMTryHbb9O9xT3AczWjmTbEYTS+O5HxnGeFhkoAgrq3uuEH4Wi/v5yB8UKxVb5kQzuRhUV5f&#10;FSrX9sSfdFyFRsQS9rlCaEMYcil93ZJRfmIH4uh9W2dUiNI1Ujt1iuWml9MkSaVRHceFVg302lL9&#10;szoYBLcxb3e7nXc0VMvzmqqP9201Q7y9GV+eQQQaw18YLvgRHcrItLcH1l70CLOn9DFGEbIMxMVP&#10;pln8skeYZynIspD/H5S/AAAA//8DAFBLAQItABQABgAIAAAAIQC2gziS/gAAAOEBAAATAAAAAAAA&#10;AAAAAAAAAAAAAABbQ29udGVudF9UeXBlc10ueG1sUEsBAi0AFAAGAAgAAAAhADj9If/WAAAAlAEA&#10;AAsAAAAAAAAAAAAAAAAALwEAAF9yZWxzLy5yZWxzUEsBAi0AFAAGAAgAAAAhAHv+PLpdAwAAOAcA&#10;AA4AAAAAAAAAAAAAAAAALgIAAGRycy9lMm9Eb2MueG1sUEsBAi0AFAAGAAgAAAAhAC4Xr0bgAAAA&#10;CQEAAA8AAAAAAAAAAAAAAAAAtwUAAGRycy9kb3ducmV2LnhtbFBLBQYAAAAABAAEAPMAAADEBgAA&#10;AAA=&#10;" adj="1518" fillcolor="#ffc000" stroked="f" strokeweight="2pt">
              <v:shadow on="t" color="black" opacity="19660f" offset="4.49014mm,4.49014mm"/>
              <v:textbox>
                <w:txbxContent>
                  <w:p w14:paraId="776BD14E" w14:textId="583600FF" w:rsidR="00391429" w:rsidRPr="00B92CB8" w:rsidRDefault="00AE61E8" w:rsidP="00391429">
                    <w:pPr>
                      <w:jc w:val="center"/>
                      <w:rPr>
                        <w:rFonts w:ascii="Sanskrit Text" w:hAnsi="Sanskrit Text" w:cs="Sanskrit Text"/>
                        <w:b/>
                        <w:bCs/>
                        <w:i/>
                        <w:iCs/>
                        <w:color w:val="040AF6"/>
                        <w:sz w:val="32"/>
                        <w:szCs w:val="32"/>
                        <w:lang w:val="en-IN"/>
                      </w:rPr>
                    </w:pPr>
                    <w:r>
                      <w:rPr>
                        <w:rFonts w:ascii="Sanskrit Text" w:hAnsi="Sanskrit Text" w:cs="Sanskrit Text"/>
                        <w:b/>
                        <w:bCs/>
                        <w:color w:val="040AF6"/>
                        <w:sz w:val="32"/>
                        <w:szCs w:val="32"/>
                        <w:lang w:val="en-IN"/>
                      </w:rPr>
                      <w:t>Biology</w:t>
                    </w:r>
                  </w:p>
                </w:txbxContent>
              </v:textbox>
            </v:shape>
          </w:pict>
        </mc:Fallback>
      </mc:AlternateContent>
    </w:r>
  </w:p>
  <w:p w14:paraId="76368B4F" w14:textId="77777777" w:rsidR="00391429" w:rsidRDefault="003914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CB25FD"/>
    <w:multiLevelType w:val="hybridMultilevel"/>
    <w:tmpl w:val="D5AE2130"/>
    <w:lvl w:ilvl="0" w:tplc="4009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 w15:restartNumberingAfterBreak="0">
    <w:nsid w:val="1EB36471"/>
    <w:multiLevelType w:val="hybridMultilevel"/>
    <w:tmpl w:val="36ACE0A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22AC569F"/>
    <w:multiLevelType w:val="hybridMultilevel"/>
    <w:tmpl w:val="D50E2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51C64A6"/>
    <w:multiLevelType w:val="hybridMultilevel"/>
    <w:tmpl w:val="FC865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2508B8"/>
    <w:multiLevelType w:val="hybridMultilevel"/>
    <w:tmpl w:val="675C8C00"/>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5" w15:restartNumberingAfterBreak="0">
    <w:nsid w:val="36040367"/>
    <w:multiLevelType w:val="hybridMultilevel"/>
    <w:tmpl w:val="5FA49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C06372"/>
    <w:multiLevelType w:val="hybridMultilevel"/>
    <w:tmpl w:val="B7E45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6665A8"/>
    <w:multiLevelType w:val="hybridMultilevel"/>
    <w:tmpl w:val="43687A9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6B41668E"/>
    <w:multiLevelType w:val="hybridMultilevel"/>
    <w:tmpl w:val="4C2A5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D0B5C5F"/>
    <w:multiLevelType w:val="hybridMultilevel"/>
    <w:tmpl w:val="6DE2F32A"/>
    <w:lvl w:ilvl="0" w:tplc="F836CEDC">
      <w:start w:val="1"/>
      <w:numFmt w:val="hindiNumbers"/>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34462648">
    <w:abstractNumId w:val="6"/>
  </w:num>
  <w:num w:numId="2" w16cid:durableId="2028478313">
    <w:abstractNumId w:val="5"/>
  </w:num>
  <w:num w:numId="3" w16cid:durableId="802506070">
    <w:abstractNumId w:val="9"/>
  </w:num>
  <w:num w:numId="4" w16cid:durableId="1529487586">
    <w:abstractNumId w:val="7"/>
  </w:num>
  <w:num w:numId="5" w16cid:durableId="1992558399">
    <w:abstractNumId w:val="3"/>
  </w:num>
  <w:num w:numId="6" w16cid:durableId="406391634">
    <w:abstractNumId w:val="0"/>
  </w:num>
  <w:num w:numId="7" w16cid:durableId="946347297">
    <w:abstractNumId w:val="4"/>
  </w:num>
  <w:num w:numId="8" w16cid:durableId="1659309571">
    <w:abstractNumId w:val="8"/>
  </w:num>
  <w:num w:numId="9" w16cid:durableId="897859086">
    <w:abstractNumId w:val="2"/>
  </w:num>
  <w:num w:numId="10" w16cid:durableId="127652240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6F9A"/>
    <w:rsid w:val="00005C9D"/>
    <w:rsid w:val="000077C9"/>
    <w:rsid w:val="00015744"/>
    <w:rsid w:val="000169C9"/>
    <w:rsid w:val="0003536A"/>
    <w:rsid w:val="00037203"/>
    <w:rsid w:val="00045762"/>
    <w:rsid w:val="00046C1A"/>
    <w:rsid w:val="00047AA9"/>
    <w:rsid w:val="00054DA2"/>
    <w:rsid w:val="00057543"/>
    <w:rsid w:val="00065BE7"/>
    <w:rsid w:val="00071EE1"/>
    <w:rsid w:val="00076933"/>
    <w:rsid w:val="000A2C26"/>
    <w:rsid w:val="000A3D00"/>
    <w:rsid w:val="000B5A3A"/>
    <w:rsid w:val="000C5888"/>
    <w:rsid w:val="000D3D69"/>
    <w:rsid w:val="000D5AA3"/>
    <w:rsid w:val="000D5B42"/>
    <w:rsid w:val="000E4BB1"/>
    <w:rsid w:val="000F3A32"/>
    <w:rsid w:val="00111E87"/>
    <w:rsid w:val="0011701D"/>
    <w:rsid w:val="00120247"/>
    <w:rsid w:val="0013022E"/>
    <w:rsid w:val="0013579F"/>
    <w:rsid w:val="00136616"/>
    <w:rsid w:val="001416CE"/>
    <w:rsid w:val="00142478"/>
    <w:rsid w:val="0016163B"/>
    <w:rsid w:val="00183E98"/>
    <w:rsid w:val="00191CD9"/>
    <w:rsid w:val="001A30B8"/>
    <w:rsid w:val="001A66E3"/>
    <w:rsid w:val="001A6AA2"/>
    <w:rsid w:val="001B13A6"/>
    <w:rsid w:val="001B5B58"/>
    <w:rsid w:val="001D2174"/>
    <w:rsid w:val="001D558A"/>
    <w:rsid w:val="001E5DE8"/>
    <w:rsid w:val="001F68B3"/>
    <w:rsid w:val="001F7FF4"/>
    <w:rsid w:val="002019D5"/>
    <w:rsid w:val="002057C5"/>
    <w:rsid w:val="00227CEE"/>
    <w:rsid w:val="00237919"/>
    <w:rsid w:val="00237CCE"/>
    <w:rsid w:val="00242826"/>
    <w:rsid w:val="0025476E"/>
    <w:rsid w:val="00262E4E"/>
    <w:rsid w:val="002815AC"/>
    <w:rsid w:val="00283CA2"/>
    <w:rsid w:val="002840A0"/>
    <w:rsid w:val="00293D02"/>
    <w:rsid w:val="002A190A"/>
    <w:rsid w:val="002B1823"/>
    <w:rsid w:val="002B5E91"/>
    <w:rsid w:val="002B66BA"/>
    <w:rsid w:val="002B7563"/>
    <w:rsid w:val="002C0946"/>
    <w:rsid w:val="002C24C3"/>
    <w:rsid w:val="002C4A45"/>
    <w:rsid w:val="002D0800"/>
    <w:rsid w:val="002D1A36"/>
    <w:rsid w:val="002F5057"/>
    <w:rsid w:val="002F7943"/>
    <w:rsid w:val="00316941"/>
    <w:rsid w:val="00322EA8"/>
    <w:rsid w:val="00323038"/>
    <w:rsid w:val="00326BFC"/>
    <w:rsid w:val="00347EFD"/>
    <w:rsid w:val="00350145"/>
    <w:rsid w:val="00360210"/>
    <w:rsid w:val="003732A9"/>
    <w:rsid w:val="00382CB4"/>
    <w:rsid w:val="00385EA5"/>
    <w:rsid w:val="00391429"/>
    <w:rsid w:val="00393D6E"/>
    <w:rsid w:val="003A0623"/>
    <w:rsid w:val="003A6F9A"/>
    <w:rsid w:val="003B601B"/>
    <w:rsid w:val="003C486B"/>
    <w:rsid w:val="003C75B9"/>
    <w:rsid w:val="003C7F2A"/>
    <w:rsid w:val="003D3B21"/>
    <w:rsid w:val="003F4AEF"/>
    <w:rsid w:val="0040446F"/>
    <w:rsid w:val="00414B8E"/>
    <w:rsid w:val="00421F18"/>
    <w:rsid w:val="00424D2F"/>
    <w:rsid w:val="00446B68"/>
    <w:rsid w:val="0046188A"/>
    <w:rsid w:val="004626DB"/>
    <w:rsid w:val="004638CF"/>
    <w:rsid w:val="00465696"/>
    <w:rsid w:val="0047199F"/>
    <w:rsid w:val="0047527E"/>
    <w:rsid w:val="00480531"/>
    <w:rsid w:val="004A7649"/>
    <w:rsid w:val="004B3AFA"/>
    <w:rsid w:val="004C0B8A"/>
    <w:rsid w:val="004C4E7B"/>
    <w:rsid w:val="004D0FB5"/>
    <w:rsid w:val="004D2683"/>
    <w:rsid w:val="004E692B"/>
    <w:rsid w:val="00522805"/>
    <w:rsid w:val="00540244"/>
    <w:rsid w:val="00545710"/>
    <w:rsid w:val="00546A12"/>
    <w:rsid w:val="005600D4"/>
    <w:rsid w:val="005741A4"/>
    <w:rsid w:val="00592084"/>
    <w:rsid w:val="00595ED9"/>
    <w:rsid w:val="005B1E2F"/>
    <w:rsid w:val="005C0CBC"/>
    <w:rsid w:val="005C6D3A"/>
    <w:rsid w:val="005D6D09"/>
    <w:rsid w:val="005D6DCC"/>
    <w:rsid w:val="005E0297"/>
    <w:rsid w:val="005F3A93"/>
    <w:rsid w:val="006124AA"/>
    <w:rsid w:val="006215A9"/>
    <w:rsid w:val="00631CDC"/>
    <w:rsid w:val="00636EC0"/>
    <w:rsid w:val="00640AE3"/>
    <w:rsid w:val="00654756"/>
    <w:rsid w:val="006656FB"/>
    <w:rsid w:val="00677ACD"/>
    <w:rsid w:val="00685770"/>
    <w:rsid w:val="0069229A"/>
    <w:rsid w:val="006951D0"/>
    <w:rsid w:val="006A3445"/>
    <w:rsid w:val="006B183E"/>
    <w:rsid w:val="006B3C93"/>
    <w:rsid w:val="006B771B"/>
    <w:rsid w:val="006C728D"/>
    <w:rsid w:val="006D1A27"/>
    <w:rsid w:val="006D3A38"/>
    <w:rsid w:val="006D5BB4"/>
    <w:rsid w:val="006D6325"/>
    <w:rsid w:val="006F00FC"/>
    <w:rsid w:val="00704DD9"/>
    <w:rsid w:val="00710D9B"/>
    <w:rsid w:val="00711F79"/>
    <w:rsid w:val="007208B0"/>
    <w:rsid w:val="007370CE"/>
    <w:rsid w:val="0074285E"/>
    <w:rsid w:val="00744D40"/>
    <w:rsid w:val="00747C67"/>
    <w:rsid w:val="007623FE"/>
    <w:rsid w:val="007806C2"/>
    <w:rsid w:val="00782ED0"/>
    <w:rsid w:val="0078525F"/>
    <w:rsid w:val="00791C3D"/>
    <w:rsid w:val="00792E7B"/>
    <w:rsid w:val="00795C19"/>
    <w:rsid w:val="0079785A"/>
    <w:rsid w:val="007A572E"/>
    <w:rsid w:val="007A57FB"/>
    <w:rsid w:val="007B1A85"/>
    <w:rsid w:val="007B33C3"/>
    <w:rsid w:val="007D560B"/>
    <w:rsid w:val="007F009E"/>
    <w:rsid w:val="007F2572"/>
    <w:rsid w:val="008111FA"/>
    <w:rsid w:val="00820ED6"/>
    <w:rsid w:val="00835594"/>
    <w:rsid w:val="00857113"/>
    <w:rsid w:val="00865DF6"/>
    <w:rsid w:val="008704C1"/>
    <w:rsid w:val="0087325B"/>
    <w:rsid w:val="00884734"/>
    <w:rsid w:val="0088633E"/>
    <w:rsid w:val="00894F54"/>
    <w:rsid w:val="008A40E1"/>
    <w:rsid w:val="008B5D39"/>
    <w:rsid w:val="008B6358"/>
    <w:rsid w:val="008B7CC8"/>
    <w:rsid w:val="008C7389"/>
    <w:rsid w:val="008E0507"/>
    <w:rsid w:val="0090248C"/>
    <w:rsid w:val="00903FE8"/>
    <w:rsid w:val="0090526A"/>
    <w:rsid w:val="00931CD4"/>
    <w:rsid w:val="009325F2"/>
    <w:rsid w:val="009915F8"/>
    <w:rsid w:val="009A1810"/>
    <w:rsid w:val="009A1DCE"/>
    <w:rsid w:val="009C363C"/>
    <w:rsid w:val="009E1F62"/>
    <w:rsid w:val="009E5F18"/>
    <w:rsid w:val="009F03DC"/>
    <w:rsid w:val="00A10643"/>
    <w:rsid w:val="00A16B3C"/>
    <w:rsid w:val="00A336EE"/>
    <w:rsid w:val="00A35C5C"/>
    <w:rsid w:val="00A3792E"/>
    <w:rsid w:val="00A60DDF"/>
    <w:rsid w:val="00A647C0"/>
    <w:rsid w:val="00A668D9"/>
    <w:rsid w:val="00A735EF"/>
    <w:rsid w:val="00A8635B"/>
    <w:rsid w:val="00A866B4"/>
    <w:rsid w:val="00A9462B"/>
    <w:rsid w:val="00A97166"/>
    <w:rsid w:val="00A97793"/>
    <w:rsid w:val="00AD2CF3"/>
    <w:rsid w:val="00AE2895"/>
    <w:rsid w:val="00AE4F51"/>
    <w:rsid w:val="00AE61E8"/>
    <w:rsid w:val="00B00194"/>
    <w:rsid w:val="00B02C28"/>
    <w:rsid w:val="00B108DE"/>
    <w:rsid w:val="00B1211C"/>
    <w:rsid w:val="00B14DA8"/>
    <w:rsid w:val="00B346C9"/>
    <w:rsid w:val="00B420DA"/>
    <w:rsid w:val="00B501CD"/>
    <w:rsid w:val="00B57C99"/>
    <w:rsid w:val="00B713A7"/>
    <w:rsid w:val="00B92680"/>
    <w:rsid w:val="00B92CB8"/>
    <w:rsid w:val="00B9385E"/>
    <w:rsid w:val="00B95DF8"/>
    <w:rsid w:val="00BB376E"/>
    <w:rsid w:val="00BB6D85"/>
    <w:rsid w:val="00BC34B6"/>
    <w:rsid w:val="00BD3D43"/>
    <w:rsid w:val="00BE01DF"/>
    <w:rsid w:val="00BF257C"/>
    <w:rsid w:val="00BF5754"/>
    <w:rsid w:val="00C02031"/>
    <w:rsid w:val="00C04E2D"/>
    <w:rsid w:val="00C05C85"/>
    <w:rsid w:val="00C121B8"/>
    <w:rsid w:val="00C12869"/>
    <w:rsid w:val="00C215E2"/>
    <w:rsid w:val="00C27908"/>
    <w:rsid w:val="00C40FC7"/>
    <w:rsid w:val="00C43808"/>
    <w:rsid w:val="00C47226"/>
    <w:rsid w:val="00C66A59"/>
    <w:rsid w:val="00C66E83"/>
    <w:rsid w:val="00C718A8"/>
    <w:rsid w:val="00C81B87"/>
    <w:rsid w:val="00C828F6"/>
    <w:rsid w:val="00C82A47"/>
    <w:rsid w:val="00C82FD8"/>
    <w:rsid w:val="00C95191"/>
    <w:rsid w:val="00C96D70"/>
    <w:rsid w:val="00CC14EF"/>
    <w:rsid w:val="00CC18CE"/>
    <w:rsid w:val="00CD292E"/>
    <w:rsid w:val="00CD3BEA"/>
    <w:rsid w:val="00CD68E1"/>
    <w:rsid w:val="00CF332B"/>
    <w:rsid w:val="00D01DEB"/>
    <w:rsid w:val="00D1007B"/>
    <w:rsid w:val="00D269B4"/>
    <w:rsid w:val="00D35836"/>
    <w:rsid w:val="00D60857"/>
    <w:rsid w:val="00D63532"/>
    <w:rsid w:val="00D64AC4"/>
    <w:rsid w:val="00D64C56"/>
    <w:rsid w:val="00D71B9E"/>
    <w:rsid w:val="00D74042"/>
    <w:rsid w:val="00D74AF1"/>
    <w:rsid w:val="00D86D10"/>
    <w:rsid w:val="00D922A9"/>
    <w:rsid w:val="00DA5758"/>
    <w:rsid w:val="00DB08A5"/>
    <w:rsid w:val="00DB10CD"/>
    <w:rsid w:val="00DB1B3D"/>
    <w:rsid w:val="00DE6504"/>
    <w:rsid w:val="00E1144E"/>
    <w:rsid w:val="00E42EF2"/>
    <w:rsid w:val="00E47550"/>
    <w:rsid w:val="00E727C8"/>
    <w:rsid w:val="00E93375"/>
    <w:rsid w:val="00E97C06"/>
    <w:rsid w:val="00EA4AE4"/>
    <w:rsid w:val="00EB2983"/>
    <w:rsid w:val="00EB36C2"/>
    <w:rsid w:val="00EC36BA"/>
    <w:rsid w:val="00EC6822"/>
    <w:rsid w:val="00ED6A3E"/>
    <w:rsid w:val="00EE085D"/>
    <w:rsid w:val="00EE1551"/>
    <w:rsid w:val="00F01317"/>
    <w:rsid w:val="00F01A62"/>
    <w:rsid w:val="00F05B0C"/>
    <w:rsid w:val="00F05E22"/>
    <w:rsid w:val="00F11FFF"/>
    <w:rsid w:val="00F219BC"/>
    <w:rsid w:val="00F339D7"/>
    <w:rsid w:val="00F5206C"/>
    <w:rsid w:val="00F53E7B"/>
    <w:rsid w:val="00F53F0C"/>
    <w:rsid w:val="00F56365"/>
    <w:rsid w:val="00F81BFD"/>
    <w:rsid w:val="00F843B8"/>
    <w:rsid w:val="00F91492"/>
    <w:rsid w:val="00F9150A"/>
    <w:rsid w:val="00F93F59"/>
    <w:rsid w:val="00FA6028"/>
    <w:rsid w:val="00FB1CEB"/>
    <w:rsid w:val="00FB2DEC"/>
    <w:rsid w:val="00FB7490"/>
    <w:rsid w:val="00FB7F57"/>
    <w:rsid w:val="00FE05F2"/>
    <w:rsid w:val="00FE3274"/>
    <w:rsid w:val="00FF1186"/>
    <w:rsid w:val="00FF34A8"/>
    <w:rsid w:val="00FF3728"/>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C4A52E"/>
  <w15:docId w15:val="{7A84CD65-5E92-48B6-ADF5-D1F874A460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08B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voicetyping">
    <w:name w:val="voice typing"/>
    <w:basedOn w:val="Normal"/>
    <w:qFormat/>
    <w:rsid w:val="00540244"/>
    <w:rPr>
      <w:rFonts w:ascii="Sanskrit Text" w:hAnsi="Sanskrit Text" w:cs="Sanskrit Text"/>
      <w:sz w:val="40"/>
      <w:szCs w:val="40"/>
      <w:lang w:bidi="hi-IN"/>
    </w:rPr>
  </w:style>
  <w:style w:type="character" w:styleId="PlaceholderText">
    <w:name w:val="Placeholder Text"/>
    <w:basedOn w:val="DefaultParagraphFont"/>
    <w:uiPriority w:val="99"/>
    <w:semiHidden/>
    <w:rsid w:val="00191CD9"/>
    <w:rPr>
      <w:color w:val="808080"/>
    </w:rPr>
  </w:style>
  <w:style w:type="paragraph" w:styleId="BalloonText">
    <w:name w:val="Balloon Text"/>
    <w:basedOn w:val="Normal"/>
    <w:link w:val="BalloonTextChar"/>
    <w:uiPriority w:val="99"/>
    <w:semiHidden/>
    <w:unhideWhenUsed/>
    <w:rsid w:val="00191CD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1CD9"/>
    <w:rPr>
      <w:rFonts w:ascii="Tahoma" w:hAnsi="Tahoma" w:cs="Tahoma"/>
      <w:sz w:val="16"/>
      <w:szCs w:val="16"/>
    </w:rPr>
  </w:style>
  <w:style w:type="character" w:styleId="IntenseEmphasis">
    <w:name w:val="Intense Emphasis"/>
    <w:basedOn w:val="DefaultParagraphFont"/>
    <w:uiPriority w:val="21"/>
    <w:qFormat/>
    <w:rsid w:val="00C96D70"/>
    <w:rPr>
      <w:b/>
      <w:bCs/>
      <w:i/>
      <w:iCs/>
      <w:color w:val="4F81BD" w:themeColor="accent1"/>
    </w:rPr>
  </w:style>
  <w:style w:type="paragraph" w:styleId="Header">
    <w:name w:val="header"/>
    <w:basedOn w:val="Normal"/>
    <w:link w:val="HeaderChar"/>
    <w:uiPriority w:val="99"/>
    <w:unhideWhenUsed/>
    <w:rsid w:val="003914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391429"/>
  </w:style>
  <w:style w:type="paragraph" w:styleId="Footer">
    <w:name w:val="footer"/>
    <w:basedOn w:val="Normal"/>
    <w:link w:val="FooterChar"/>
    <w:uiPriority w:val="99"/>
    <w:unhideWhenUsed/>
    <w:rsid w:val="00391429"/>
    <w:pPr>
      <w:tabs>
        <w:tab w:val="center" w:pos="4513"/>
        <w:tab w:val="right" w:pos="9026"/>
      </w:tabs>
      <w:spacing w:after="0" w:line="240" w:lineRule="auto"/>
    </w:pPr>
  </w:style>
  <w:style w:type="character" w:customStyle="1" w:styleId="FooterChar">
    <w:name w:val="Footer Char"/>
    <w:basedOn w:val="DefaultParagraphFont"/>
    <w:link w:val="Footer"/>
    <w:uiPriority w:val="99"/>
    <w:rsid w:val="00391429"/>
  </w:style>
  <w:style w:type="table" w:styleId="TableGrid">
    <w:name w:val="Table Grid"/>
    <w:basedOn w:val="TableNormal"/>
    <w:uiPriority w:val="59"/>
    <w:rsid w:val="0090526A"/>
    <w:pPr>
      <w:spacing w:after="0" w:line="240" w:lineRule="auto"/>
    </w:pPr>
    <w:rPr>
      <w:szCs w:val="20"/>
      <w:lang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526A"/>
    <w:pPr>
      <w:spacing w:after="160" w:line="259" w:lineRule="auto"/>
      <w:ind w:left="720"/>
      <w:contextualSpacing/>
    </w:pPr>
    <w:rPr>
      <w:rFonts w:cs="Mangal"/>
      <w:szCs w:val="20"/>
      <w:lang w:bidi="hi-IN"/>
    </w:rPr>
  </w:style>
  <w:style w:type="character" w:styleId="Emphasis">
    <w:name w:val="Emphasis"/>
    <w:basedOn w:val="DefaultParagraphFont"/>
    <w:uiPriority w:val="20"/>
    <w:qFormat/>
    <w:rsid w:val="00183E98"/>
    <w:rPr>
      <w:i/>
      <w:iCs/>
    </w:rPr>
  </w:style>
  <w:style w:type="paragraph" w:styleId="HTMLPreformatted">
    <w:name w:val="HTML Preformatted"/>
    <w:basedOn w:val="Normal"/>
    <w:link w:val="HTMLPreformattedChar"/>
    <w:uiPriority w:val="99"/>
    <w:semiHidden/>
    <w:unhideWhenUsed/>
    <w:rsid w:val="00C40F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C40FC7"/>
    <w:rPr>
      <w:rFonts w:ascii="Courier New" w:eastAsia="Times New Roman" w:hAnsi="Courier New" w:cs="Courier New"/>
      <w:sz w:val="20"/>
      <w:szCs w:val="20"/>
    </w:rPr>
  </w:style>
  <w:style w:type="character" w:customStyle="1" w:styleId="y2iqfc">
    <w:name w:val="y2iqfc"/>
    <w:basedOn w:val="DefaultParagraphFont"/>
    <w:rsid w:val="00C40FC7"/>
  </w:style>
  <w:style w:type="paragraph" w:styleId="NormalWeb">
    <w:name w:val="Normal (Web)"/>
    <w:basedOn w:val="Normal"/>
    <w:uiPriority w:val="99"/>
    <w:semiHidden/>
    <w:unhideWhenUsed/>
    <w:rsid w:val="000B5A3A"/>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5A3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8632999">
      <w:bodyDiv w:val="1"/>
      <w:marLeft w:val="0"/>
      <w:marRight w:val="0"/>
      <w:marTop w:val="0"/>
      <w:marBottom w:val="0"/>
      <w:divBdr>
        <w:top w:val="none" w:sz="0" w:space="0" w:color="auto"/>
        <w:left w:val="none" w:sz="0" w:space="0" w:color="auto"/>
        <w:bottom w:val="none" w:sz="0" w:space="0" w:color="auto"/>
        <w:right w:val="none" w:sz="0" w:space="0" w:color="auto"/>
      </w:divBdr>
    </w:div>
    <w:div w:id="666175737">
      <w:bodyDiv w:val="1"/>
      <w:marLeft w:val="0"/>
      <w:marRight w:val="0"/>
      <w:marTop w:val="0"/>
      <w:marBottom w:val="0"/>
      <w:divBdr>
        <w:top w:val="none" w:sz="0" w:space="0" w:color="auto"/>
        <w:left w:val="none" w:sz="0" w:space="0" w:color="auto"/>
        <w:bottom w:val="none" w:sz="0" w:space="0" w:color="auto"/>
        <w:right w:val="none" w:sz="0" w:space="0" w:color="auto"/>
      </w:divBdr>
    </w:div>
    <w:div w:id="782847970">
      <w:bodyDiv w:val="1"/>
      <w:marLeft w:val="0"/>
      <w:marRight w:val="0"/>
      <w:marTop w:val="0"/>
      <w:marBottom w:val="0"/>
      <w:divBdr>
        <w:top w:val="none" w:sz="0" w:space="0" w:color="auto"/>
        <w:left w:val="none" w:sz="0" w:space="0" w:color="auto"/>
        <w:bottom w:val="none" w:sz="0" w:space="0" w:color="auto"/>
        <w:right w:val="none" w:sz="0" w:space="0" w:color="auto"/>
      </w:divBdr>
    </w:div>
    <w:div w:id="13031903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footer" Target="footer1.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image" Target="media/image9.png"/><Relationship Id="rId25" Type="http://schemas.openxmlformats.org/officeDocument/2006/relationships/image" Target="media/image17.jp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jpg"/><Relationship Id="rId41" Type="http://schemas.openxmlformats.org/officeDocument/2006/relationships/image" Target="media/image33.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jp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glossaryDocument" Target="glossary/document.xml"/><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jpg"/><Relationship Id="rId48" Type="http://schemas.openxmlformats.org/officeDocument/2006/relationships/image" Target="media/image40.png"/><Relationship Id="rId56" Type="http://schemas.openxmlformats.org/officeDocument/2006/relationships/fontTable" Target="fontTable.xml"/><Relationship Id="rId8" Type="http://schemas.openxmlformats.org/officeDocument/2006/relationships/image" Target="media/image1.jpg"/><Relationship Id="rId51" Type="http://schemas.openxmlformats.org/officeDocument/2006/relationships/image" Target="media/image43.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media/image37.jpeg"/><Relationship Id="rId1" Type="http://schemas.openxmlformats.org/officeDocument/2006/relationships/image" Target="media/image47.jpeg"/></Relationships>
</file>

<file path=word/_rels/header1.xml.rels><?xml version="1.0" encoding="UTF-8" standalone="yes"?>
<Relationships xmlns="http://schemas.openxmlformats.org/package/2006/relationships"><Relationship Id="rId2" Type="http://schemas.openxmlformats.org/officeDocument/2006/relationships/image" Target="media/image35.jpeg"/><Relationship Id="rId1" Type="http://schemas.openxmlformats.org/officeDocument/2006/relationships/image" Target="media/image46.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F5C0369E1CD430F80C8A4799D377508"/>
        <w:category>
          <w:name w:val="General"/>
          <w:gallery w:val="placeholder"/>
        </w:category>
        <w:types>
          <w:type w:val="bbPlcHdr"/>
        </w:types>
        <w:behaviors>
          <w:behavior w:val="content"/>
        </w:behaviors>
        <w:guid w:val="{E83E35C2-41C0-4BA9-ABA5-C2BF3B6BF66E}"/>
      </w:docPartPr>
      <w:docPartBody>
        <w:p w:rsidR="00011C57" w:rsidRDefault="00A77303" w:rsidP="00A77303">
          <w:pPr>
            <w:pStyle w:val="7F5C0369E1CD430F80C8A4799D377508"/>
          </w:pPr>
          <w:r>
            <w:t>[Type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Sanskrit Text">
    <w:panose1 w:val="02020503050405020304"/>
    <w:charset w:val="00"/>
    <w:family w:val="roman"/>
    <w:pitch w:val="variable"/>
    <w:sig w:usb0="A0008047"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Kokila">
    <w:panose1 w:val="020B0604020202020204"/>
    <w:charset w:val="00"/>
    <w:family w:val="swiss"/>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7303"/>
    <w:rsid w:val="00011C57"/>
    <w:rsid w:val="00045762"/>
    <w:rsid w:val="00046C1A"/>
    <w:rsid w:val="00054F44"/>
    <w:rsid w:val="00057E91"/>
    <w:rsid w:val="000D03CA"/>
    <w:rsid w:val="001B5B58"/>
    <w:rsid w:val="00277C1F"/>
    <w:rsid w:val="002B5E91"/>
    <w:rsid w:val="00350737"/>
    <w:rsid w:val="00385EA5"/>
    <w:rsid w:val="00393BC3"/>
    <w:rsid w:val="00400B61"/>
    <w:rsid w:val="00435658"/>
    <w:rsid w:val="00472C80"/>
    <w:rsid w:val="00581DC7"/>
    <w:rsid w:val="00587705"/>
    <w:rsid w:val="005B4863"/>
    <w:rsid w:val="005C4127"/>
    <w:rsid w:val="006F00FC"/>
    <w:rsid w:val="007079D0"/>
    <w:rsid w:val="00723179"/>
    <w:rsid w:val="007806C2"/>
    <w:rsid w:val="0078525F"/>
    <w:rsid w:val="00795C19"/>
    <w:rsid w:val="00797226"/>
    <w:rsid w:val="008111FA"/>
    <w:rsid w:val="008E3D16"/>
    <w:rsid w:val="0091122A"/>
    <w:rsid w:val="00A16B3C"/>
    <w:rsid w:val="00A62C21"/>
    <w:rsid w:val="00A77303"/>
    <w:rsid w:val="00AD53CC"/>
    <w:rsid w:val="00B54595"/>
    <w:rsid w:val="00B70DAC"/>
    <w:rsid w:val="00BF614C"/>
    <w:rsid w:val="00D01DEB"/>
    <w:rsid w:val="00D64AC4"/>
    <w:rsid w:val="00DB5F14"/>
    <w:rsid w:val="00DC79BA"/>
    <w:rsid w:val="00E86322"/>
    <w:rsid w:val="00EC6822"/>
    <w:rsid w:val="00F01A62"/>
    <w:rsid w:val="00F53F0C"/>
    <w:rsid w:val="00F66488"/>
    <w:rsid w:val="00F843B8"/>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lang w:val="en-IN" w:eastAsia="en-IN" w:bidi="hi-IN"/>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F5C0369E1CD430F80C8A4799D377508">
    <w:name w:val="7F5C0369E1CD430F80C8A4799D377508"/>
    <w:rsid w:val="00A7730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05C174-CCDD-4668-81C2-C2B3D2F7E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131</Pages>
  <Words>15464</Words>
  <Characters>88146</Characters>
  <Application>Microsoft Office Word</Application>
  <DocSecurity>0</DocSecurity>
  <Lines>734</Lines>
  <Paragraphs>206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PC1</dc:creator>
  <cp:keywords/>
  <dc:description/>
  <cp:lastModifiedBy>GANDHARV KUMAR VATS</cp:lastModifiedBy>
  <cp:revision>6</cp:revision>
  <dcterms:created xsi:type="dcterms:W3CDTF">2024-09-21T11:08:00Z</dcterms:created>
  <dcterms:modified xsi:type="dcterms:W3CDTF">2025-05-24T10:48:00Z</dcterms:modified>
</cp:coreProperties>
</file>